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B18DC6A" w:rsidP="2B18DC6A" w:rsidRDefault="2B18DC6A" w14:paraId="547C22C3" w14:textId="58991DB0">
      <w:pPr>
        <w:pStyle w:val="Style11"/>
        <w:tabs>
          <w:tab w:val="left" w:leader="none" w:pos="284"/>
        </w:tabs>
        <w:spacing w:before="120" w:line="240" w:lineRule="exact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</w:pPr>
      <w:r w:rsidRPr="2B18DC6A" w:rsidR="2B18DC6A">
        <w:rPr>
          <w:rStyle w:val="FontStyle16"/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  <w:t xml:space="preserve">4) Найти закон распределения указанной с.в. Х и ее функцию распределения </w:t>
      </w:r>
      <w:r w:rsidRPr="2B18DC6A" w:rsidR="2B18DC6A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F</w:t>
      </w:r>
      <w:r w:rsidRPr="2B18DC6A" w:rsidR="2B18DC6A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(</w:t>
      </w:r>
      <w:r w:rsidRPr="2B18DC6A" w:rsidR="2B18DC6A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2B18DC6A" w:rsidR="2B18DC6A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). Найти: а) математическое ожидание </w:t>
      </w:r>
      <w:r w:rsidRPr="2B18DC6A" w:rsidR="2B18DC6A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ru-RU"/>
        </w:rPr>
        <w:t xml:space="preserve">М(Х); </w:t>
      </w:r>
      <w:r w:rsidRPr="2B18DC6A" w:rsidR="2B18DC6A">
        <w:rPr>
          <w:rStyle w:val="FontStyle16"/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б) дисперсию </w:t>
      </w:r>
      <w:r w:rsidRPr="2B18DC6A" w:rsidR="2B18DC6A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D</w:t>
      </w:r>
      <w:r w:rsidRPr="2B18DC6A" w:rsidR="2B18DC6A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ru-RU"/>
        </w:rPr>
        <w:t>(</w:t>
      </w:r>
      <w:r w:rsidRPr="2B18DC6A" w:rsidR="2B18DC6A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2B18DC6A" w:rsidR="2B18DC6A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ru-RU"/>
        </w:rPr>
        <w:t xml:space="preserve">); </w:t>
      </w:r>
      <w:r w:rsidRPr="2B18DC6A" w:rsidR="2B18DC6A">
        <w:rPr>
          <w:rStyle w:val="FontStyle16"/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в) среднее квадратическое отклонение </w:t>
      </w:r>
      <w:r w:rsidRPr="2B18DC6A" w:rsidR="2B18DC6A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ru-RU"/>
        </w:rPr>
        <w:t>σ(Х)</w:t>
      </w:r>
      <w:r w:rsidRPr="2B18DC6A" w:rsidR="2B18DC6A">
        <w:rPr>
          <w:rStyle w:val="FontStyle15"/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ru-RU"/>
        </w:rPr>
        <w:t xml:space="preserve">; г) построить график функции распределения </w:t>
      </w:r>
      <w:r w:rsidRPr="2B18DC6A" w:rsidR="2B18DC6A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F</w:t>
      </w:r>
      <w:r w:rsidRPr="2B18DC6A" w:rsidR="2B18DC6A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(</w:t>
      </w:r>
      <w:r w:rsidRPr="2B18DC6A" w:rsidR="2B18DC6A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2B18DC6A" w:rsidR="2B18DC6A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). Вероятность приема каждого из четырех радиосигналов равна 0,6; с.в. </w:t>
      </w:r>
      <w:r w:rsidRPr="2B18DC6A" w:rsidR="2B18DC6A">
        <w:rPr>
          <w:rStyle w:val="21"/>
          <w:rFonts w:ascii="Times New Roman" w:hAnsi="Times New Roman" w:eastAsia="Times New Roman" w:cs="Times New Roman"/>
          <w:i w:val="1"/>
          <w:iCs w:val="1"/>
          <w:strike w:val="0"/>
          <w:dstrike w:val="0"/>
          <w:noProof w:val="0"/>
          <w:sz w:val="26"/>
          <w:szCs w:val="26"/>
          <w:u w:val="none"/>
          <w:lang w:val="ru-RU"/>
        </w:rPr>
        <w:t>X-</w:t>
      </w:r>
      <w:r w:rsidRPr="2B18DC6A" w:rsidR="2B18DC6A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 число принятых радиосигналов.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9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9B8677"/>
    <w:rsid w:val="011ACE0F"/>
    <w:rsid w:val="01337B9A"/>
    <w:rsid w:val="0284DB91"/>
    <w:rsid w:val="046E80F3"/>
    <w:rsid w:val="058B1D20"/>
    <w:rsid w:val="0593968B"/>
    <w:rsid w:val="084A493F"/>
    <w:rsid w:val="08522B32"/>
    <w:rsid w:val="08E346E5"/>
    <w:rsid w:val="0A0C80C5"/>
    <w:rsid w:val="0AE91399"/>
    <w:rsid w:val="11E9C047"/>
    <w:rsid w:val="1622134D"/>
    <w:rsid w:val="17722391"/>
    <w:rsid w:val="18036682"/>
    <w:rsid w:val="1B93159D"/>
    <w:rsid w:val="1C1E1C40"/>
    <w:rsid w:val="1E0A6688"/>
    <w:rsid w:val="1E187B2C"/>
    <w:rsid w:val="1F861F1B"/>
    <w:rsid w:val="1FDF8D3F"/>
    <w:rsid w:val="21FBFD32"/>
    <w:rsid w:val="2229EC3B"/>
    <w:rsid w:val="22CC10EF"/>
    <w:rsid w:val="2722C864"/>
    <w:rsid w:val="27B02571"/>
    <w:rsid w:val="28442051"/>
    <w:rsid w:val="28E0CA8F"/>
    <w:rsid w:val="2B18DC6A"/>
    <w:rsid w:val="2BF1621C"/>
    <w:rsid w:val="2C60A614"/>
    <w:rsid w:val="2C9BB73F"/>
    <w:rsid w:val="2D6CD1B3"/>
    <w:rsid w:val="2D700F0C"/>
    <w:rsid w:val="2DF68CC0"/>
    <w:rsid w:val="2E98EEDD"/>
    <w:rsid w:val="2EE3370E"/>
    <w:rsid w:val="2FB97C81"/>
    <w:rsid w:val="300C5448"/>
    <w:rsid w:val="3070CC88"/>
    <w:rsid w:val="31A90B98"/>
    <w:rsid w:val="33FCA6D2"/>
    <w:rsid w:val="35E8A919"/>
    <w:rsid w:val="360B031C"/>
    <w:rsid w:val="376E83DE"/>
    <w:rsid w:val="3A1DBFC1"/>
    <w:rsid w:val="3A9B8677"/>
    <w:rsid w:val="3AE231EA"/>
    <w:rsid w:val="3B37D7CB"/>
    <w:rsid w:val="3CE9DB31"/>
    <w:rsid w:val="3D670001"/>
    <w:rsid w:val="3D910926"/>
    <w:rsid w:val="3EC3D953"/>
    <w:rsid w:val="3F542025"/>
    <w:rsid w:val="3FD49879"/>
    <w:rsid w:val="406D1B4D"/>
    <w:rsid w:val="4106238B"/>
    <w:rsid w:val="417068DA"/>
    <w:rsid w:val="4332D236"/>
    <w:rsid w:val="47146E0C"/>
    <w:rsid w:val="47EDA7DC"/>
    <w:rsid w:val="4824267B"/>
    <w:rsid w:val="4A0B5157"/>
    <w:rsid w:val="4A784D9A"/>
    <w:rsid w:val="4AA652CE"/>
    <w:rsid w:val="4AD3DD30"/>
    <w:rsid w:val="4B0904A6"/>
    <w:rsid w:val="4D0CE3B4"/>
    <w:rsid w:val="4DC35442"/>
    <w:rsid w:val="4EA47B98"/>
    <w:rsid w:val="4FA587EB"/>
    <w:rsid w:val="4FEAD8E9"/>
    <w:rsid w:val="4FEB20EA"/>
    <w:rsid w:val="50850484"/>
    <w:rsid w:val="519BF560"/>
    <w:rsid w:val="5354481D"/>
    <w:rsid w:val="53E616F3"/>
    <w:rsid w:val="55C775BB"/>
    <w:rsid w:val="57B00CF0"/>
    <w:rsid w:val="5842E473"/>
    <w:rsid w:val="58E75A79"/>
    <w:rsid w:val="59C7ACEE"/>
    <w:rsid w:val="5B15CF8C"/>
    <w:rsid w:val="5BA43AC6"/>
    <w:rsid w:val="5C4770C9"/>
    <w:rsid w:val="5CEE3A17"/>
    <w:rsid w:val="5DC5D4BD"/>
    <w:rsid w:val="5E1FD0BC"/>
    <w:rsid w:val="5E999512"/>
    <w:rsid w:val="60801DDE"/>
    <w:rsid w:val="60E5BA76"/>
    <w:rsid w:val="616DAF1B"/>
    <w:rsid w:val="61DADE2F"/>
    <w:rsid w:val="6263430E"/>
    <w:rsid w:val="65ACE7F5"/>
    <w:rsid w:val="675AC80E"/>
    <w:rsid w:val="68F4255F"/>
    <w:rsid w:val="69CA4299"/>
    <w:rsid w:val="6BE10DB6"/>
    <w:rsid w:val="6E4386E2"/>
    <w:rsid w:val="6E4386E2"/>
    <w:rsid w:val="72CAFA7F"/>
    <w:rsid w:val="731AA080"/>
    <w:rsid w:val="74133EFB"/>
    <w:rsid w:val="77682A6C"/>
    <w:rsid w:val="789072C5"/>
    <w:rsid w:val="7949248D"/>
    <w:rsid w:val="7985273F"/>
    <w:rsid w:val="7EC21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B8677"/>
  <w15:chartTrackingRefBased/>
  <w15:docId w15:val="{1CF205ED-F115-49DF-87E4-2E3A8A1AD3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yle13" w:customStyle="true">
    <w:uiPriority w:val="99"/>
    <w:name w:val="Style13"/>
    <w:basedOn w:val="Normal"/>
    <w:rsid w:val="2B18DC6A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0"/>
    </w:pPr>
  </w:style>
  <w:style w:type="character" w:styleId="FontStyle16" w:customStyle="true">
    <w:uiPriority w:val="99"/>
    <w:name w:val="Font Style16"/>
    <w:basedOn w:val="DefaultParagraphFont"/>
    <w:rsid w:val="2B18DC6A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true">
    <w:uiPriority w:val="99"/>
    <w:name w:val="Font Style15"/>
    <w:basedOn w:val="DefaultParagraphFont"/>
    <w:rsid w:val="2B18DC6A"/>
    <w:rPr>
      <w:rFonts w:ascii="Times New Roman" w:hAnsi="Times New Roman" w:eastAsia="Times New Roman" w:cs="Times New Roman"/>
      <w:i w:val="1"/>
      <w:iCs w:val="1"/>
      <w:sz w:val="24"/>
      <w:szCs w:val="24"/>
    </w:rPr>
  </w:style>
  <w:style w:type="character" w:styleId="FontStyle19" w:customStyle="true">
    <w:uiPriority w:val="99"/>
    <w:name w:val="Font Style19"/>
    <w:basedOn w:val="DefaultParagraphFont"/>
    <w:rsid w:val="2B18DC6A"/>
    <w:rPr>
      <w:rFonts w:ascii="Calibri" w:hAnsi="Calibri" w:eastAsia="Times New Roman" w:cs="Calibri"/>
      <w:sz w:val="22"/>
      <w:szCs w:val="22"/>
    </w:rPr>
  </w:style>
  <w:style w:type="paragraph" w:styleId="Style11" w:customStyle="true">
    <w:uiPriority w:val="99"/>
    <w:name w:val="Style11"/>
    <w:basedOn w:val="Normal"/>
    <w:rsid w:val="2B18DC6A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5"/>
    </w:pPr>
  </w:style>
  <w:style w:type="character" w:styleId="2" w:customStyle="true">
    <w:uiPriority w:val="1"/>
    <w:name w:val="Основной текст (2) + Курсив"/>
    <w:basedOn w:val="DefaultParagraphFont"/>
    <w:rsid w:val="2B18DC6A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  <w:style w:type="character" w:styleId="21" w:customStyle="true">
    <w:uiPriority w:val="1"/>
    <w:name w:val="Основной текст (2) + Курсив1"/>
    <w:basedOn w:val="DefaultParagraphFont"/>
    <w:rsid w:val="2B18DC6A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f2fed947a4d49f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2022-05-23T12:05:34.7043349Z</dcterms:created>
  <dcterms:modified xsi:type="dcterms:W3CDTF">2022-05-23T14:13:09.8391690Z</dcterms:modified>
  <dc:creator>Никита Плохотнюк</dc:creator>
  <lastModifiedBy>Никита Плохотнюк</lastModifiedBy>
</coreProperties>
</file>