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B28314" w:rsidP="53B28314" w:rsidRDefault="53B28314" w14:paraId="29A15754" w14:textId="430EC52D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53B28314" w:rsidR="53B28314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</w:t>
      </w:r>
      <w:r w:rsidRPr="53B28314" w:rsidR="53B28314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 xml:space="preserve">Найти закон распределения указанной с.в. Х и ее функцию распределения </w:t>
      </w:r>
      <w:r w:rsidRPr="53B28314" w:rsidR="53B28314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F</w:t>
      </w:r>
      <w:r w:rsidRPr="53B28314" w:rsidR="53B28314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>(</w:t>
      </w:r>
      <w:r w:rsidRPr="53B28314" w:rsidR="53B28314">
        <w:rPr>
          <w:rFonts w:ascii="Times New Roman" w:hAnsi="Times New Roman" w:eastAsia="Times New Roman" w:cs="Times New Roman"/>
          <w:i w:val="1"/>
          <w:iCs w:val="1"/>
          <w:noProof w:val="0"/>
          <w:sz w:val="25"/>
          <w:szCs w:val="25"/>
          <w:lang w:val="en-US"/>
        </w:rPr>
        <w:t>x</w:t>
      </w:r>
      <w:r w:rsidRPr="53B28314" w:rsidR="53B28314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 xml:space="preserve">). Найти: а) математическое ожидание </w:t>
      </w:r>
      <w:r w:rsidRPr="53B28314" w:rsidR="53B2831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5"/>
          <w:szCs w:val="25"/>
          <w:lang w:val="ru-RU"/>
        </w:rPr>
        <w:t xml:space="preserve">М(Х); </w:t>
      </w:r>
      <w:r w:rsidRPr="53B28314" w:rsidR="53B28314">
        <w:rPr>
          <w:rStyle w:val="FontStyle16"/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 xml:space="preserve">б) дисперсию </w:t>
      </w:r>
      <w:r w:rsidRPr="53B28314" w:rsidR="53B2831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5"/>
          <w:szCs w:val="25"/>
          <w:lang w:val="en-US"/>
        </w:rPr>
        <w:t>D</w:t>
      </w:r>
      <w:r w:rsidRPr="53B28314" w:rsidR="53B2831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5"/>
          <w:szCs w:val="25"/>
          <w:lang w:val="ru-RU"/>
        </w:rPr>
        <w:t>(</w:t>
      </w:r>
      <w:r w:rsidRPr="53B28314" w:rsidR="53B2831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5"/>
          <w:szCs w:val="25"/>
          <w:lang w:val="en-US"/>
        </w:rPr>
        <w:t>X</w:t>
      </w:r>
      <w:r w:rsidRPr="53B28314" w:rsidR="53B2831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5"/>
          <w:szCs w:val="25"/>
          <w:lang w:val="ru-RU"/>
        </w:rPr>
        <w:t xml:space="preserve">); </w:t>
      </w:r>
      <w:r w:rsidRPr="53B28314" w:rsidR="53B28314">
        <w:rPr>
          <w:rStyle w:val="FontStyle16"/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 xml:space="preserve">в) среднее квадратическое отклонение </w:t>
      </w:r>
      <w:r w:rsidRPr="53B28314" w:rsidR="53B2831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5"/>
          <w:szCs w:val="25"/>
          <w:lang w:val="ru-RU"/>
        </w:rPr>
        <w:t>σ(Х)</w:t>
      </w:r>
      <w:r w:rsidRPr="53B28314" w:rsidR="53B28314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5"/>
          <w:szCs w:val="25"/>
          <w:lang w:val="ru-RU"/>
        </w:rPr>
        <w:t xml:space="preserve">; г) построить график функции распределения </w:t>
      </w:r>
      <w:r w:rsidRPr="53B28314" w:rsidR="53B28314"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  <w:t>F</w:t>
      </w:r>
      <w:r w:rsidRPr="53B28314" w:rsidR="53B28314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>(</w:t>
      </w:r>
      <w:r w:rsidRPr="53B28314" w:rsidR="53B28314">
        <w:rPr>
          <w:rFonts w:ascii="Times New Roman" w:hAnsi="Times New Roman" w:eastAsia="Times New Roman" w:cs="Times New Roman"/>
          <w:i w:val="1"/>
          <w:iCs w:val="1"/>
          <w:noProof w:val="0"/>
          <w:sz w:val="25"/>
          <w:szCs w:val="25"/>
          <w:lang w:val="en-US"/>
        </w:rPr>
        <w:t>x</w:t>
      </w:r>
      <w:r w:rsidRPr="53B28314" w:rsidR="53B28314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 xml:space="preserve">). Выход из строя коробки передач происходит по трем основным причинам: поломка зубьев шестерен, недопустимо большие контактные напряжения и излишняя жесткость конструкции. Каждая из причин приводит к поломке коробки передач с одной и той же вероятностью, равной 0,1; с.в. </w:t>
      </w:r>
      <w:r w:rsidRPr="53B28314" w:rsidR="53B28314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5"/>
          <w:szCs w:val="25"/>
          <w:u w:val="none"/>
          <w:lang w:val="ru-RU"/>
        </w:rPr>
        <w:t xml:space="preserve">X - </w:t>
      </w:r>
      <w:r w:rsidRPr="53B28314" w:rsidR="53B28314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>число причин, приведших к поломке в одном испытании.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11E9C047"/>
    <w:rsid w:val="1500735F"/>
    <w:rsid w:val="153BE931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6CD1B3"/>
    <w:rsid w:val="2D700F0C"/>
    <w:rsid w:val="2DF68CC0"/>
    <w:rsid w:val="2E4A88DF"/>
    <w:rsid w:val="2E5114A4"/>
    <w:rsid w:val="2E98EEDD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7146E0C"/>
    <w:rsid w:val="47EDA7DC"/>
    <w:rsid w:val="4824267B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3B2831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3B28314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3B28314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3B28314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3B2831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3B2831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53B2831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a8f8ae9ff6b4a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2022-05-23T14:23:08.8794053Z</dcterms:modified>
  <dc:creator>Никита Плохотнюк</dc:creator>
  <lastModifiedBy>Никита Плохотнюк</lastModifiedBy>
</coreProperties>
</file>