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99B76EA" w:rsidP="799B76EA" w:rsidRDefault="799B76EA" w14:paraId="4AB79358" w14:textId="32C6733A">
      <w:pPr>
        <w:pStyle w:val="Normal"/>
      </w:pPr>
      <w:r w:rsidRPr="799B76EA" w:rsidR="799B76EA">
        <w:rPr>
          <w:rFonts w:ascii="Times New Roman" w:hAnsi="Times New Roman" w:eastAsia="Times New Roman" w:cs="Times New Roman"/>
        </w:rPr>
        <w:t xml:space="preserve">5) </w:t>
      </w:r>
      <w:r w:rsidRPr="799B76EA" w:rsidR="799B76EA">
        <w:rPr>
          <w:rFonts w:ascii="Times New Roman" w:hAnsi="Times New Roman" w:eastAsia="Times New Roman" w:cs="Times New Roman"/>
          <w:noProof w:val="0"/>
          <w:sz w:val="25"/>
          <w:szCs w:val="25"/>
          <w:lang w:val="ru-RU"/>
        </w:rPr>
        <w:t xml:space="preserve">Дана функции распределения </w:t>
      </w:r>
      <w:r w:rsidRPr="799B76EA" w:rsidR="799B76EA">
        <w:rPr>
          <w:rFonts w:ascii="Times New Roman" w:hAnsi="Times New Roman" w:eastAsia="Times New Roman" w:cs="Times New Roman"/>
          <w:noProof w:val="0"/>
          <w:sz w:val="25"/>
          <w:szCs w:val="25"/>
          <w:lang w:val="en-US"/>
        </w:rPr>
        <w:t>F</w:t>
      </w:r>
      <w:r w:rsidRPr="799B76EA" w:rsidR="799B76EA">
        <w:rPr>
          <w:rFonts w:ascii="Times New Roman" w:hAnsi="Times New Roman" w:eastAsia="Times New Roman" w:cs="Times New Roman"/>
          <w:noProof w:val="0"/>
          <w:sz w:val="25"/>
          <w:szCs w:val="25"/>
          <w:lang w:val="ru-RU"/>
        </w:rPr>
        <w:t>(</w:t>
      </w:r>
      <w:r w:rsidRPr="799B76EA" w:rsidR="799B76EA">
        <w:rPr>
          <w:rFonts w:ascii="Times New Roman" w:hAnsi="Times New Roman" w:eastAsia="Times New Roman" w:cs="Times New Roman"/>
          <w:i w:val="1"/>
          <w:iCs w:val="1"/>
          <w:noProof w:val="0"/>
          <w:sz w:val="25"/>
          <w:szCs w:val="25"/>
          <w:lang w:val="en-US"/>
        </w:rPr>
        <w:t>x</w:t>
      </w:r>
      <w:r w:rsidRPr="799B76EA" w:rsidR="799B76EA">
        <w:rPr>
          <w:rFonts w:ascii="Times New Roman" w:hAnsi="Times New Roman" w:eastAsia="Times New Roman" w:cs="Times New Roman"/>
          <w:noProof w:val="0"/>
          <w:sz w:val="25"/>
          <w:szCs w:val="25"/>
          <w:lang w:val="ru-RU"/>
        </w:rPr>
        <w:t xml:space="preserve">) с.в. Х: </w:t>
      </w:r>
      <w:r w:rsidR="799B76EA">
        <w:drawing>
          <wp:inline wp14:editId="6D7AFED0" wp14:anchorId="43057F7F">
            <wp:extent cx="1905000" cy="1285875"/>
            <wp:effectExtent l="0" t="0" r="0" b="0"/>
            <wp:docPr id="17707414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d3e5446a5c43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99B76EA" w:rsidR="799B76EA">
        <w:rPr>
          <w:rFonts w:ascii="Times New Roman" w:hAnsi="Times New Roman" w:eastAsia="Times New Roman" w:cs="Times New Roman"/>
          <w:noProof w:val="0"/>
          <w:sz w:val="25"/>
          <w:szCs w:val="25"/>
          <w:lang w:val="ru-RU"/>
        </w:rPr>
        <w:t xml:space="preserve">Найти: а) плотность распределения вероятностей </w:t>
      </w:r>
      <w:r w:rsidRPr="799B76EA" w:rsidR="799B76EA">
        <w:rPr>
          <w:rFonts w:ascii="Times New Roman" w:hAnsi="Times New Roman" w:eastAsia="Times New Roman" w:cs="Times New Roman"/>
          <w:i w:val="1"/>
          <w:iCs w:val="1"/>
          <w:noProof w:val="0"/>
          <w:sz w:val="25"/>
          <w:szCs w:val="25"/>
          <w:lang w:val="en-US"/>
        </w:rPr>
        <w:t>f</w:t>
      </w:r>
      <w:r w:rsidRPr="799B76EA" w:rsidR="799B76EA">
        <w:rPr>
          <w:rFonts w:ascii="Times New Roman" w:hAnsi="Times New Roman" w:eastAsia="Times New Roman" w:cs="Times New Roman"/>
          <w:noProof w:val="0"/>
          <w:sz w:val="25"/>
          <w:szCs w:val="25"/>
          <w:lang w:val="ru-RU"/>
        </w:rPr>
        <w:t>(</w:t>
      </w:r>
      <w:r w:rsidRPr="799B76EA" w:rsidR="799B76EA">
        <w:rPr>
          <w:rFonts w:ascii="Times New Roman" w:hAnsi="Times New Roman" w:eastAsia="Times New Roman" w:cs="Times New Roman"/>
          <w:i w:val="1"/>
          <w:iCs w:val="1"/>
          <w:noProof w:val="0"/>
          <w:sz w:val="25"/>
          <w:szCs w:val="25"/>
          <w:lang w:val="en-US"/>
        </w:rPr>
        <w:t>x</w:t>
      </w:r>
      <w:r w:rsidRPr="799B76EA" w:rsidR="799B76EA">
        <w:rPr>
          <w:rFonts w:ascii="Times New Roman" w:hAnsi="Times New Roman" w:eastAsia="Times New Roman" w:cs="Times New Roman"/>
          <w:noProof w:val="0"/>
          <w:sz w:val="25"/>
          <w:szCs w:val="25"/>
          <w:lang w:val="ru-RU"/>
        </w:rPr>
        <w:t xml:space="preserve">); б) математическое ожидание </w:t>
      </w:r>
      <w:r w:rsidRPr="799B76EA" w:rsidR="799B76EA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5"/>
          <w:szCs w:val="25"/>
          <w:lang w:val="ru-RU"/>
        </w:rPr>
        <w:t>М(Х)</w:t>
      </w:r>
      <w:r w:rsidRPr="799B76EA" w:rsidR="799B76EA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5"/>
          <w:szCs w:val="25"/>
          <w:lang w:val="ru-RU"/>
        </w:rPr>
        <w:t xml:space="preserve">; в) дисперсию </w:t>
      </w:r>
      <w:r w:rsidRPr="799B76EA" w:rsidR="799B76EA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5"/>
          <w:szCs w:val="25"/>
          <w:lang w:val="en-US"/>
        </w:rPr>
        <w:t>D</w:t>
      </w:r>
      <w:r w:rsidRPr="799B76EA" w:rsidR="799B76EA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5"/>
          <w:szCs w:val="25"/>
          <w:lang w:val="ru-RU"/>
        </w:rPr>
        <w:t>(</w:t>
      </w:r>
      <w:r w:rsidRPr="799B76EA" w:rsidR="799B76EA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5"/>
          <w:szCs w:val="25"/>
          <w:lang w:val="en-US"/>
        </w:rPr>
        <w:t>X</w:t>
      </w:r>
      <w:r w:rsidRPr="799B76EA" w:rsidR="799B76EA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5"/>
          <w:szCs w:val="25"/>
          <w:lang w:val="ru-RU"/>
        </w:rPr>
        <w:t>)</w:t>
      </w:r>
      <w:r w:rsidRPr="799B76EA" w:rsidR="799B76EA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5"/>
          <w:szCs w:val="25"/>
          <w:lang w:val="ru-RU"/>
        </w:rPr>
        <w:t xml:space="preserve">; г) вероятность попадания с.в. Х на отрезок [π/2;5π/6]; д) построить графики функций </w:t>
      </w:r>
      <w:r w:rsidRPr="799B76EA" w:rsidR="799B76EA">
        <w:rPr>
          <w:rFonts w:ascii="Times New Roman" w:hAnsi="Times New Roman" w:eastAsia="Times New Roman" w:cs="Times New Roman"/>
          <w:noProof w:val="0"/>
          <w:sz w:val="25"/>
          <w:szCs w:val="25"/>
          <w:lang w:val="en-US"/>
        </w:rPr>
        <w:t>F</w:t>
      </w:r>
      <w:r w:rsidRPr="799B76EA" w:rsidR="799B76EA">
        <w:rPr>
          <w:rFonts w:ascii="Times New Roman" w:hAnsi="Times New Roman" w:eastAsia="Times New Roman" w:cs="Times New Roman"/>
          <w:noProof w:val="0"/>
          <w:sz w:val="25"/>
          <w:szCs w:val="25"/>
          <w:lang w:val="ru-RU"/>
        </w:rPr>
        <w:t>(</w:t>
      </w:r>
      <w:r w:rsidRPr="799B76EA" w:rsidR="799B76EA">
        <w:rPr>
          <w:rFonts w:ascii="Times New Roman" w:hAnsi="Times New Roman" w:eastAsia="Times New Roman" w:cs="Times New Roman"/>
          <w:i w:val="1"/>
          <w:iCs w:val="1"/>
          <w:noProof w:val="0"/>
          <w:sz w:val="25"/>
          <w:szCs w:val="25"/>
          <w:lang w:val="en-US"/>
        </w:rPr>
        <w:t>x</w:t>
      </w:r>
      <w:r w:rsidRPr="799B76EA" w:rsidR="799B76EA">
        <w:rPr>
          <w:rFonts w:ascii="Times New Roman" w:hAnsi="Times New Roman" w:eastAsia="Times New Roman" w:cs="Times New Roman"/>
          <w:noProof w:val="0"/>
          <w:sz w:val="25"/>
          <w:szCs w:val="25"/>
          <w:lang w:val="ru-RU"/>
        </w:rPr>
        <w:t xml:space="preserve">) и </w:t>
      </w:r>
      <w:r w:rsidRPr="799B76EA" w:rsidR="799B76EA">
        <w:rPr>
          <w:rFonts w:ascii="Times New Roman" w:hAnsi="Times New Roman" w:eastAsia="Times New Roman" w:cs="Times New Roman"/>
          <w:i w:val="1"/>
          <w:iCs w:val="1"/>
          <w:noProof w:val="0"/>
          <w:sz w:val="25"/>
          <w:szCs w:val="25"/>
          <w:lang w:val="en-US"/>
        </w:rPr>
        <w:t>f</w:t>
      </w:r>
      <w:r w:rsidRPr="799B76EA" w:rsidR="799B76EA">
        <w:rPr>
          <w:rFonts w:ascii="Times New Roman" w:hAnsi="Times New Roman" w:eastAsia="Times New Roman" w:cs="Times New Roman"/>
          <w:noProof w:val="0"/>
          <w:sz w:val="25"/>
          <w:szCs w:val="25"/>
          <w:lang w:val="ru-RU"/>
        </w:rPr>
        <w:t>(</w:t>
      </w:r>
      <w:r w:rsidRPr="799B76EA" w:rsidR="799B76EA">
        <w:rPr>
          <w:rFonts w:ascii="Times New Roman" w:hAnsi="Times New Roman" w:eastAsia="Times New Roman" w:cs="Times New Roman"/>
          <w:i w:val="1"/>
          <w:iCs w:val="1"/>
          <w:noProof w:val="0"/>
          <w:sz w:val="25"/>
          <w:szCs w:val="25"/>
          <w:lang w:val="en-US"/>
        </w:rPr>
        <w:t>x</w:t>
      </w:r>
      <w:r w:rsidRPr="799B76EA" w:rsidR="799B76EA">
        <w:rPr>
          <w:rFonts w:ascii="Times New Roman" w:hAnsi="Times New Roman" w:eastAsia="Times New Roman" w:cs="Times New Roman"/>
          <w:noProof w:val="0"/>
          <w:sz w:val="25"/>
          <w:szCs w:val="25"/>
          <w:lang w:val="ru-RU"/>
        </w:rPr>
        <w:t>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1EBA2F"/>
    <w:rsid w:val="046E80F3"/>
    <w:rsid w:val="058B1D20"/>
    <w:rsid w:val="0593968B"/>
    <w:rsid w:val="05E72E03"/>
    <w:rsid w:val="084A493F"/>
    <w:rsid w:val="08522B32"/>
    <w:rsid w:val="08E346E5"/>
    <w:rsid w:val="09CE597F"/>
    <w:rsid w:val="0A0C80C5"/>
    <w:rsid w:val="0AE91399"/>
    <w:rsid w:val="0AE9303F"/>
    <w:rsid w:val="0B5C20CF"/>
    <w:rsid w:val="0C66AE3F"/>
    <w:rsid w:val="0C9A2CEE"/>
    <w:rsid w:val="11E9C047"/>
    <w:rsid w:val="13998273"/>
    <w:rsid w:val="1500735F"/>
    <w:rsid w:val="153BE931"/>
    <w:rsid w:val="1622134D"/>
    <w:rsid w:val="167DB3F6"/>
    <w:rsid w:val="17722391"/>
    <w:rsid w:val="18036682"/>
    <w:rsid w:val="1A79BC49"/>
    <w:rsid w:val="1B93159D"/>
    <w:rsid w:val="1BFFF11D"/>
    <w:rsid w:val="1C1E1C40"/>
    <w:rsid w:val="1D3154F1"/>
    <w:rsid w:val="1E0A6688"/>
    <w:rsid w:val="1E187B2C"/>
    <w:rsid w:val="1F861F1B"/>
    <w:rsid w:val="1FDF8D3F"/>
    <w:rsid w:val="21FBFD32"/>
    <w:rsid w:val="2229EC3B"/>
    <w:rsid w:val="22CC10EF"/>
    <w:rsid w:val="26559F67"/>
    <w:rsid w:val="2722C864"/>
    <w:rsid w:val="27B02571"/>
    <w:rsid w:val="28442051"/>
    <w:rsid w:val="28DEB18E"/>
    <w:rsid w:val="28E0CA8F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1A90B98"/>
    <w:rsid w:val="31F128BA"/>
    <w:rsid w:val="33FCA6D2"/>
    <w:rsid w:val="35E8A919"/>
    <w:rsid w:val="360B031C"/>
    <w:rsid w:val="376E83DE"/>
    <w:rsid w:val="3A1DBFC1"/>
    <w:rsid w:val="3A5F83EF"/>
    <w:rsid w:val="3A9B8677"/>
    <w:rsid w:val="3AE231EA"/>
    <w:rsid w:val="3B37D7CB"/>
    <w:rsid w:val="3B8006FB"/>
    <w:rsid w:val="3CE9DB31"/>
    <w:rsid w:val="3D670001"/>
    <w:rsid w:val="3D910926"/>
    <w:rsid w:val="3EC3D953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7146E0C"/>
    <w:rsid w:val="47EDA7DC"/>
    <w:rsid w:val="4824267B"/>
    <w:rsid w:val="491C65CF"/>
    <w:rsid w:val="493AEB01"/>
    <w:rsid w:val="495B0E62"/>
    <w:rsid w:val="4A0B5157"/>
    <w:rsid w:val="4A784D9A"/>
    <w:rsid w:val="4AA652CE"/>
    <w:rsid w:val="4AD3DD30"/>
    <w:rsid w:val="4B0904A6"/>
    <w:rsid w:val="4C55CCF9"/>
    <w:rsid w:val="4D0CE3B4"/>
    <w:rsid w:val="4DC35442"/>
    <w:rsid w:val="4DFFB103"/>
    <w:rsid w:val="4EA47B98"/>
    <w:rsid w:val="4FA587EB"/>
    <w:rsid w:val="4FEAD8E9"/>
    <w:rsid w:val="4FEB20EA"/>
    <w:rsid w:val="50850484"/>
    <w:rsid w:val="508853EB"/>
    <w:rsid w:val="519BF560"/>
    <w:rsid w:val="535292C8"/>
    <w:rsid w:val="5354481D"/>
    <w:rsid w:val="53B28314"/>
    <w:rsid w:val="53E616F3"/>
    <w:rsid w:val="55C775BB"/>
    <w:rsid w:val="55F2C97B"/>
    <w:rsid w:val="57B00CF0"/>
    <w:rsid w:val="5842E473"/>
    <w:rsid w:val="58E75A79"/>
    <w:rsid w:val="59C7ACEE"/>
    <w:rsid w:val="5B15CF8C"/>
    <w:rsid w:val="5B31E0B3"/>
    <w:rsid w:val="5BA43AC6"/>
    <w:rsid w:val="5C4770C9"/>
    <w:rsid w:val="5CEE3A17"/>
    <w:rsid w:val="5DC5D4BD"/>
    <w:rsid w:val="5E1FD0BC"/>
    <w:rsid w:val="5E999512"/>
    <w:rsid w:val="60801DDE"/>
    <w:rsid w:val="60E5BA76"/>
    <w:rsid w:val="616DAF1B"/>
    <w:rsid w:val="61DADE2F"/>
    <w:rsid w:val="623EDAA2"/>
    <w:rsid w:val="6263430E"/>
    <w:rsid w:val="6307FDF3"/>
    <w:rsid w:val="65ACE7F5"/>
    <w:rsid w:val="675AC80E"/>
    <w:rsid w:val="68F4255F"/>
    <w:rsid w:val="69CA4299"/>
    <w:rsid w:val="6BE10DB6"/>
    <w:rsid w:val="6E4386E2"/>
    <w:rsid w:val="6E4386E2"/>
    <w:rsid w:val="7055E4BB"/>
    <w:rsid w:val="72CAFA7F"/>
    <w:rsid w:val="731AA080"/>
    <w:rsid w:val="734FB1CB"/>
    <w:rsid w:val="74133EFB"/>
    <w:rsid w:val="7719D001"/>
    <w:rsid w:val="77682A6C"/>
    <w:rsid w:val="77EED059"/>
    <w:rsid w:val="789072C5"/>
    <w:rsid w:val="7949248D"/>
    <w:rsid w:val="7985273F"/>
    <w:rsid w:val="799B76EA"/>
    <w:rsid w:val="7AD0712B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799B76EA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799B76EA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799B76EA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799B76EA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799B76EA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799B76EA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799B76EA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1d3e5446a5c4325" /><Relationship Type="http://schemas.openxmlformats.org/officeDocument/2006/relationships/numbering" Target="numbering.xml" Id="R43bb4325ab5a466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2022-05-23T15:02:01.3361946Z</dcterms:modified>
  <dc:creator>Никита Плохотнюк</dc:creator>
  <lastModifiedBy>Никита Плохотнюк</lastModifiedBy>
</coreProperties>
</file>