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Pr="00506D14" w:rsidRDefault="00213DB8">
      <w:r>
        <w:rPr>
          <w:lang w:val="en-US"/>
        </w:rPr>
        <w:t>Git</w:t>
      </w:r>
      <w:r w:rsidRPr="00506D14">
        <w:t xml:space="preserve">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>Книга 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</w:t>
      </w:r>
      <w:proofErr w:type="gramStart"/>
      <w:r>
        <w:t>отчётливо щёлкнуло</w:t>
      </w:r>
      <w:proofErr w:type="gramEnd"/>
      <w:r>
        <w:t xml:space="preserve">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03955D52" w14:textId="65B1504A" w:rsidR="00B12E98" w:rsidRDefault="00B12E98">
      <w:r>
        <w:t>Начнём с простого вопроса – а о чём я, собственно, говорю?</w:t>
      </w:r>
      <w:r>
        <w:br/>
        <w:t>Кому и зачем это нужно?</w:t>
      </w:r>
    </w:p>
    <w:p w14:paraId="5E621CD2" w14:textId="0483542F" w:rsidR="00B12E98" w:rsidRDefault="00B12E98">
      <w:r>
        <w:t xml:space="preserve">Ответ простой. Довольно давно программисты столкнулись с тем, что программы пишутся и, что важно, </w:t>
      </w:r>
      <w:r w:rsidRPr="00B12E98">
        <w:rPr>
          <w:i/>
          <w:iCs/>
        </w:rPr>
        <w:t>переписываются</w:t>
      </w:r>
      <w:r>
        <w:t>. Что образуются разные версии и с ними нужно как-то управляться. Что иногда нужно посмотреть, а как оно было раньше. Что иногда одновременно нужны две версии. Что необходима совместная работа, наконец.</w:t>
      </w:r>
    </w:p>
    <w:p w14:paraId="3D414EB0" w14:textId="4DDA20F9" w:rsidR="00B12E98" w:rsidRDefault="00B12E98">
      <w:r>
        <w:t xml:space="preserve">В общем, у </w:t>
      </w:r>
      <w:r w:rsidRPr="00B12E98">
        <w:rPr>
          <w:i/>
          <w:iCs/>
        </w:rPr>
        <w:t>писателей программ</w:t>
      </w:r>
      <w:r>
        <w:t xml:space="preserve"> возникли те же сложности, что и у писателей любых текстов.</w:t>
      </w:r>
    </w:p>
    <w:p w14:paraId="442FE0ED" w14:textId="128947E2" w:rsidR="00B12E98" w:rsidRDefault="00B12E98">
      <w:r>
        <w:t xml:space="preserve">Поэтому разработчики создали такой класс программ, как </w:t>
      </w:r>
      <w:r w:rsidRPr="00B12E98">
        <w:rPr>
          <w:i/>
          <w:iCs/>
        </w:rPr>
        <w:t>системы контроля версий</w:t>
      </w:r>
      <w:r>
        <w:t>.</w:t>
      </w:r>
      <w:r>
        <w:br/>
        <w:t>Несмотря на несколько устрашающее название, суть таких программ проста – они хранят историю изменений файла (чаще проекта. Для простоты будем считать, что папки с файлами).</w:t>
      </w:r>
    </w:p>
    <w:p w14:paraId="37976B90" w14:textId="7EE1F912" w:rsidR="00B12E98" w:rsidRDefault="00B12E98">
      <w:r>
        <w:t>Они умеют много чего ещё, но нас это пока не интересует.</w:t>
      </w:r>
      <w:r>
        <w:br/>
        <w:t xml:space="preserve">Систем контроля версий довольно много, но де-факто почти везде сейчас используется </w:t>
      </w:r>
      <w:r>
        <w:rPr>
          <w:lang w:val="en-US"/>
        </w:rPr>
        <w:t>git</w:t>
      </w:r>
      <w:r>
        <w:t>.</w:t>
      </w:r>
      <w:r>
        <w:br/>
        <w:t>О нём и пойдёт речь.</w:t>
      </w:r>
    </w:p>
    <w:p w14:paraId="02F2C3CC" w14:textId="77777777" w:rsidR="00192DAA" w:rsidRDefault="00192DAA">
      <w:r>
        <w:t xml:space="preserve">Прежде чем мы перейдём к практике, попробую описать как выглядит работа с </w:t>
      </w:r>
      <w:r>
        <w:rPr>
          <w:lang w:val="en-US"/>
        </w:rPr>
        <w:t>git</w:t>
      </w:r>
      <w:r>
        <w:t>.</w:t>
      </w:r>
      <w:r>
        <w:br/>
      </w:r>
      <w:r>
        <w:rPr>
          <w:lang w:val="en-US"/>
        </w:rPr>
        <w:t>Git</w:t>
      </w:r>
      <w:r w:rsidRPr="00192DAA">
        <w:t xml:space="preserve"> </w:t>
      </w:r>
      <w:r>
        <w:t xml:space="preserve">работает с репозиториями. Собственно, если просто, то репозиторий – это просто папка с файлами, в которой есть </w:t>
      </w:r>
      <w:proofErr w:type="gramStart"/>
      <w:r>
        <w:t xml:space="preserve">каталог </w:t>
      </w:r>
      <w:r w:rsidRPr="00192DAA">
        <w:t>.</w:t>
      </w:r>
      <w:r>
        <w:rPr>
          <w:lang w:val="en-US"/>
        </w:rPr>
        <w:t>git</w:t>
      </w:r>
      <w:proofErr w:type="gramEnd"/>
      <w:r>
        <w:t xml:space="preserve">, в котором хранится история изменений, версии, ветки, </w:t>
      </w:r>
      <w:r w:rsidRPr="00192DAA">
        <w:rPr>
          <w:strike/>
        </w:rPr>
        <w:t xml:space="preserve">сучья и </w:t>
      </w:r>
      <w:proofErr w:type="spellStart"/>
      <w:r w:rsidRPr="00192DAA">
        <w:rPr>
          <w:strike/>
        </w:rPr>
        <w:t>чорт</w:t>
      </w:r>
      <w:proofErr w:type="spellEnd"/>
      <w:r w:rsidRPr="00192DAA">
        <w:rPr>
          <w:strike/>
        </w:rPr>
        <w:t xml:space="preserve"> лысый</w:t>
      </w:r>
      <w:r>
        <w:t>.</w:t>
      </w:r>
    </w:p>
    <w:p w14:paraId="3E1D3587" w14:textId="3CB26C27" w:rsidR="00192DAA" w:rsidRDefault="00192DAA">
      <w:r>
        <w:t>Для нас сейчас важно то, что это просто папка.</w:t>
      </w:r>
      <w:r>
        <w:br/>
        <w:t xml:space="preserve">Т.е. храниться она может на компьютере, на флэшке, на </w:t>
      </w:r>
      <w:proofErr w:type="spellStart"/>
      <w:r>
        <w:t>Яндекс.Диске</w:t>
      </w:r>
      <w:proofErr w:type="spellEnd"/>
      <w:r>
        <w:t xml:space="preserve">, в </w:t>
      </w:r>
      <w:r>
        <w:rPr>
          <w:lang w:val="en-US"/>
        </w:rPr>
        <w:t>Dropbox</w:t>
      </w:r>
      <w:r>
        <w:t xml:space="preserve"> или в веб-сервисах для хранения кода, таких как </w:t>
      </w:r>
      <w:proofErr w:type="spellStart"/>
      <w:r>
        <w:rPr>
          <w:lang w:val="en-US"/>
        </w:rPr>
        <w:t>Github</w:t>
      </w:r>
      <w:proofErr w:type="spellEnd"/>
      <w:r w:rsidRPr="00192DAA">
        <w:t xml:space="preserve"> </w:t>
      </w:r>
      <w:r>
        <w:t xml:space="preserve">или </w:t>
      </w:r>
      <w:r>
        <w:rPr>
          <w:lang w:val="en-US"/>
        </w:rPr>
        <w:t>Gitlab</w:t>
      </w:r>
      <w:r>
        <w:t>.</w:t>
      </w:r>
      <w:r>
        <w:br/>
      </w:r>
      <w:proofErr w:type="gramStart"/>
      <w:r>
        <w:t>Неважно</w:t>
      </w:r>
      <w:proofErr w:type="gramEnd"/>
      <w:r>
        <w:t xml:space="preserve"> где, важно чтобы это была одна папка, доступная отовсюду, где мы планируем работать с текстом.</w:t>
      </w:r>
    </w:p>
    <w:p w14:paraId="23EBED2F" w14:textId="0887368D" w:rsidR="00192DAA" w:rsidRDefault="00192DAA">
      <w:r>
        <w:t xml:space="preserve">Давайте для простоты сначала поговорим о флэшке, а затем я </w:t>
      </w:r>
      <w:proofErr w:type="gramStart"/>
      <w:r>
        <w:t>расскажу</w:t>
      </w:r>
      <w:proofErr w:type="gramEnd"/>
      <w:r>
        <w:t xml:space="preserve"> как работать с удалённым репозиторием (спойлер: так же).</w:t>
      </w:r>
    </w:p>
    <w:p w14:paraId="4644759F" w14:textId="6251F094" w:rsidR="00192DAA" w:rsidRDefault="00192DAA">
      <w:r>
        <w:t xml:space="preserve">Ну-с! Пора приступать. Я постарался выбрать </w:t>
      </w:r>
      <w:r w:rsidR="00EC6E80">
        <w:t xml:space="preserve">клиент для </w:t>
      </w:r>
      <w:r w:rsidR="00EC6E80">
        <w:rPr>
          <w:lang w:val="en-US"/>
        </w:rPr>
        <w:t>Git</w:t>
      </w:r>
      <w:r w:rsidR="00EC6E80" w:rsidRPr="00EC6E80">
        <w:t xml:space="preserve"> </w:t>
      </w:r>
      <w:r w:rsidR="00EC6E80">
        <w:t xml:space="preserve">поудобнее (выбирал методом пристального взгляда на </w:t>
      </w:r>
      <w:hyperlink r:id="rId4" w:history="1">
        <w:r w:rsidR="00EC6E80" w:rsidRPr="00EC6E80">
          <w:rPr>
            <w:rStyle w:val="a3"/>
          </w:rPr>
          <w:t xml:space="preserve">скриншоты на официальном сайте </w:t>
        </w:r>
        <w:r w:rsidR="00EC6E80" w:rsidRPr="00EC6E80">
          <w:rPr>
            <w:rStyle w:val="a3"/>
            <w:lang w:val="en-US"/>
          </w:rPr>
          <w:t>Git</w:t>
        </w:r>
      </w:hyperlink>
      <w:r w:rsidR="00EC6E80">
        <w:t>. Можете взять любой другой, суть у всех одна</w:t>
      </w:r>
      <w:r w:rsidR="00EC6E80" w:rsidRPr="00EC6E80">
        <w:t>)</w:t>
      </w:r>
      <w:r w:rsidR="00EC6E80">
        <w:t xml:space="preserve"> и выбрал </w:t>
      </w:r>
      <w:bookmarkStart w:id="0" w:name="_Hlk159901944"/>
      <w:r w:rsidR="00EC6E80">
        <w:rPr>
          <w:lang w:val="en-US"/>
        </w:rPr>
        <w:fldChar w:fldCharType="begin"/>
      </w:r>
      <w:r w:rsidR="00EC6E80" w:rsidRPr="001F796B">
        <w:instrText xml:space="preserve"> </w:instrText>
      </w:r>
      <w:r w:rsidR="00EC6E80">
        <w:rPr>
          <w:lang w:val="en-US"/>
        </w:rPr>
        <w:instrText>HYPERLINK</w:instrText>
      </w:r>
      <w:r w:rsidR="00EC6E80" w:rsidRPr="001F796B">
        <w:instrText xml:space="preserve"> "</w:instrText>
      </w:r>
      <w:r w:rsidR="00EC6E80">
        <w:rPr>
          <w:lang w:val="en-US"/>
        </w:rPr>
        <w:instrText>https</w:instrText>
      </w:r>
      <w:r w:rsidR="00EC6E80" w:rsidRPr="001F796B">
        <w:instrText>://</w:instrText>
      </w:r>
      <w:r w:rsidR="00EC6E80">
        <w:rPr>
          <w:lang w:val="en-US"/>
        </w:rPr>
        <w:instrText>gitextensions</w:instrText>
      </w:r>
      <w:r w:rsidR="00EC6E80" w:rsidRPr="001F796B">
        <w:instrText>.</w:instrText>
      </w:r>
      <w:r w:rsidR="00EC6E80">
        <w:rPr>
          <w:lang w:val="en-US"/>
        </w:rPr>
        <w:instrText>github</w:instrText>
      </w:r>
      <w:r w:rsidR="00EC6E80" w:rsidRPr="001F796B">
        <w:instrText>.</w:instrText>
      </w:r>
      <w:r w:rsidR="00EC6E80">
        <w:rPr>
          <w:lang w:val="en-US"/>
        </w:rPr>
        <w:instrText>io</w:instrText>
      </w:r>
      <w:r w:rsidR="00EC6E80" w:rsidRPr="001F796B">
        <w:instrText xml:space="preserve">" </w:instrText>
      </w:r>
      <w:r w:rsidR="00EC6E80">
        <w:rPr>
          <w:lang w:val="en-US"/>
        </w:rPr>
        <w:fldChar w:fldCharType="separate"/>
      </w:r>
      <w:r w:rsidR="00EC6E80" w:rsidRPr="00EC6E80">
        <w:rPr>
          <w:rStyle w:val="a3"/>
          <w:lang w:val="en-US"/>
        </w:rPr>
        <w:t>G</w:t>
      </w:r>
      <w:proofErr w:type="spellStart"/>
      <w:r w:rsidR="00EC6E80" w:rsidRPr="00EC6E80">
        <w:rPr>
          <w:rStyle w:val="a3"/>
        </w:rPr>
        <w:t>it</w:t>
      </w:r>
      <w:proofErr w:type="spellEnd"/>
      <w:r w:rsidR="00EC6E80" w:rsidRPr="00EC6E80">
        <w:rPr>
          <w:rStyle w:val="a3"/>
        </w:rPr>
        <w:t xml:space="preserve"> </w:t>
      </w:r>
      <w:r w:rsidR="00EC6E80" w:rsidRPr="00EC6E80">
        <w:rPr>
          <w:rStyle w:val="a3"/>
          <w:lang w:val="en-US"/>
        </w:rPr>
        <w:t>E</w:t>
      </w:r>
      <w:proofErr w:type="spellStart"/>
      <w:r w:rsidR="00EC6E80" w:rsidRPr="00EC6E80">
        <w:rPr>
          <w:rStyle w:val="a3"/>
        </w:rPr>
        <w:t>xtensions</w:t>
      </w:r>
      <w:proofErr w:type="spellEnd"/>
      <w:r w:rsidR="00EC6E80">
        <w:rPr>
          <w:lang w:val="en-US"/>
        </w:rPr>
        <w:fldChar w:fldCharType="end"/>
      </w:r>
      <w:bookmarkEnd w:id="0"/>
      <w:r w:rsidR="00EC6E80">
        <w:t>.</w:t>
      </w:r>
    </w:p>
    <w:p w14:paraId="7C8743E4" w14:textId="7446165A" w:rsidR="001F796B" w:rsidRPr="001F796B" w:rsidRDefault="001F796B">
      <w:r>
        <w:t xml:space="preserve">Нам потребуются </w:t>
      </w:r>
      <w:proofErr w:type="spellStart"/>
      <w:r w:rsidRPr="001F796B">
        <w:t>Git</w:t>
      </w:r>
      <w:proofErr w:type="spellEnd"/>
      <w:r w:rsidRPr="001F796B">
        <w:t xml:space="preserve"> </w:t>
      </w:r>
      <w:proofErr w:type="spellStart"/>
      <w:r w:rsidRPr="001F796B">
        <w:t>Extensions</w:t>
      </w:r>
      <w:proofErr w:type="spellEnd"/>
      <w:r>
        <w:t xml:space="preserve"> и, собственно, </w:t>
      </w:r>
      <w:r>
        <w:rPr>
          <w:lang w:val="en-US"/>
        </w:rPr>
        <w:t>Git</w:t>
      </w:r>
      <w:r>
        <w:t xml:space="preserve"> (я не очень понимаю, почему его нет в составе </w:t>
      </w:r>
      <w:proofErr w:type="spellStart"/>
      <w:r w:rsidRPr="001F796B">
        <w:t>Git</w:t>
      </w:r>
      <w:proofErr w:type="spellEnd"/>
      <w:r w:rsidRPr="001F796B">
        <w:t xml:space="preserve"> </w:t>
      </w:r>
      <w:proofErr w:type="spellStart"/>
      <w:r w:rsidRPr="001F796B">
        <w:t>Extensions</w:t>
      </w:r>
      <w:proofErr w:type="spellEnd"/>
      <w:r>
        <w:t>, но пусть так).</w:t>
      </w:r>
    </w:p>
    <w:p w14:paraId="70D3E024" w14:textId="40D41A9A" w:rsidR="001F796B" w:rsidRDefault="001F796B">
      <w:r>
        <w:t xml:space="preserve">Поскольку по условиям задачи с текстом мы планируем работать на разных компьютерах, то я буду использовать </w:t>
      </w:r>
      <w:r>
        <w:rPr>
          <w:lang w:val="en-US"/>
        </w:rPr>
        <w:t>Portable</w:t>
      </w:r>
      <w:r w:rsidRPr="001F796B">
        <w:t xml:space="preserve"> </w:t>
      </w:r>
      <w:r>
        <w:t>версии, не требующие установки.</w:t>
      </w:r>
    </w:p>
    <w:p w14:paraId="240D67E1" w14:textId="1EF802C5" w:rsidR="001F796B" w:rsidRPr="001F796B" w:rsidRDefault="001F796B">
      <w:pPr>
        <w:rPr>
          <w:lang w:val="en-US"/>
        </w:rPr>
      </w:pPr>
      <w:r>
        <w:t xml:space="preserve">Скачиваем </w:t>
      </w:r>
      <w:r>
        <w:rPr>
          <w:lang w:val="en-US"/>
        </w:rPr>
        <w:t>Git</w:t>
      </w:r>
      <w:r w:rsidRPr="001F796B">
        <w:t xml:space="preserve"> </w:t>
      </w:r>
      <w:r>
        <w:t xml:space="preserve">отсюда: </w:t>
      </w:r>
      <w:hyperlink r:id="rId5" w:history="1">
        <w:r w:rsidRPr="000E598A">
          <w:rPr>
            <w:rStyle w:val="a3"/>
          </w:rPr>
          <w:t>https://git-scm.com/download/win</w:t>
        </w:r>
      </w:hyperlink>
      <w:r>
        <w:t xml:space="preserve"> (напоминаю, я скачал</w:t>
      </w:r>
      <w:r w:rsidRPr="001F796B">
        <w:t xml:space="preserve"> Portable</w:t>
      </w:r>
      <w:r>
        <w:t xml:space="preserve"> версию. Она</w:t>
      </w:r>
      <w:r w:rsidRPr="001F796B">
        <w:rPr>
          <w:lang w:val="en-US"/>
        </w:rPr>
        <w:t xml:space="preserve"> </w:t>
      </w:r>
      <w:r>
        <w:t>же</w:t>
      </w:r>
      <w:r w:rsidRPr="001F796B">
        <w:rPr>
          <w:lang w:val="en-US"/>
        </w:rPr>
        <w:t xml:space="preserve"> "</w:t>
      </w:r>
      <w:proofErr w:type="spellStart"/>
      <w:r w:rsidRPr="001F796B">
        <w:rPr>
          <w:lang w:val="en-US"/>
        </w:rPr>
        <w:t>thumbdrive</w:t>
      </w:r>
      <w:proofErr w:type="spellEnd"/>
      <w:r w:rsidRPr="001F796B">
        <w:rPr>
          <w:lang w:val="en-US"/>
        </w:rPr>
        <w:t xml:space="preserve"> edition").</w:t>
      </w:r>
    </w:p>
    <w:p w14:paraId="2B8F057A" w14:textId="65765CDA" w:rsidR="001F796B" w:rsidRDefault="001F796B">
      <w:pPr>
        <w:rPr>
          <w:lang w:val="en-US"/>
        </w:rPr>
      </w:pPr>
      <w:r>
        <w:t>Скачиваем</w:t>
      </w:r>
      <w:r w:rsidRPr="001F796B">
        <w:rPr>
          <w:lang w:val="en-US"/>
        </w:rPr>
        <w:t xml:space="preserve"> Git Extensions </w:t>
      </w:r>
      <w:r>
        <w:t>отсюда</w:t>
      </w:r>
      <w:r w:rsidRPr="001F796B">
        <w:rPr>
          <w:lang w:val="en-US"/>
        </w:rPr>
        <w:t xml:space="preserve">: </w:t>
      </w:r>
      <w:hyperlink r:id="rId6" w:history="1">
        <w:r w:rsidRPr="000E598A">
          <w:rPr>
            <w:rStyle w:val="a3"/>
            <w:lang w:val="en-US"/>
          </w:rPr>
          <w:t>https</w:t>
        </w:r>
        <w:r w:rsidRPr="001F796B">
          <w:rPr>
            <w:rStyle w:val="a3"/>
            <w:lang w:val="en-US"/>
          </w:rPr>
          <w:t>://</w:t>
        </w:r>
        <w:r w:rsidRPr="000E598A">
          <w:rPr>
            <w:rStyle w:val="a3"/>
            <w:lang w:val="en-US"/>
          </w:rPr>
          <w:t>github</w:t>
        </w:r>
        <w:r w:rsidRPr="001F796B">
          <w:rPr>
            <w:rStyle w:val="a3"/>
            <w:lang w:val="en-US"/>
          </w:rPr>
          <w:t>.</w:t>
        </w:r>
        <w:r w:rsidRPr="000E598A">
          <w:rPr>
            <w:rStyle w:val="a3"/>
            <w:lang w:val="en-US"/>
          </w:rPr>
          <w:t>com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releases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latest</w:t>
        </w:r>
      </w:hyperlink>
      <w:r w:rsidRPr="001F796B">
        <w:rPr>
          <w:lang w:val="en-US"/>
        </w:rPr>
        <w:t xml:space="preserve"> (</w:t>
      </w:r>
      <w:r>
        <w:t>также</w:t>
      </w:r>
      <w:r w:rsidRPr="001F796B">
        <w:rPr>
          <w:lang w:val="en-US"/>
        </w:rPr>
        <w:t xml:space="preserve"> </w:t>
      </w:r>
      <w:r>
        <w:rPr>
          <w:lang w:val="en-US"/>
        </w:rPr>
        <w:t>Portable)</w:t>
      </w:r>
      <w:r w:rsidRPr="001F796B">
        <w:rPr>
          <w:lang w:val="en-US"/>
        </w:rPr>
        <w:t>.</w:t>
      </w:r>
    </w:p>
    <w:p w14:paraId="08D5002C" w14:textId="10B402EF" w:rsidR="001F796B" w:rsidRDefault="001F796B">
      <w:r>
        <w:lastRenderedPageBreak/>
        <w:t>Распаковываем скачанные файлы на флэшку</w:t>
      </w:r>
      <w:r w:rsidR="00011035">
        <w:t xml:space="preserve">, например в </w:t>
      </w:r>
      <w:r w:rsidR="00011035">
        <w:rPr>
          <w:lang w:val="en-US"/>
        </w:rPr>
        <w:t>d</w:t>
      </w:r>
      <w:r w:rsidR="00011035" w:rsidRPr="00011035">
        <w:t>:\</w:t>
      </w:r>
      <w:r w:rsidR="00011035">
        <w:rPr>
          <w:lang w:val="en-US"/>
        </w:rPr>
        <w:t>utils</w:t>
      </w:r>
      <w:r w:rsidR="00011035" w:rsidRPr="00011035">
        <w:t xml:space="preserve"> (</w:t>
      </w:r>
      <w:r w:rsidR="00011035">
        <w:t xml:space="preserve">название папки абсолютно произвольное, я так называю по старой привычке со времён </w:t>
      </w:r>
      <w:r w:rsidR="00011035">
        <w:rPr>
          <w:lang w:val="en-US"/>
        </w:rPr>
        <w:t>DOS</w:t>
      </w:r>
      <w:r w:rsidR="00011035" w:rsidRPr="00011035">
        <w:t>)</w:t>
      </w:r>
      <w:r w:rsidR="00011035">
        <w:t xml:space="preserve"> и запускаем </w:t>
      </w:r>
      <w:proofErr w:type="spellStart"/>
      <w:r w:rsidR="00011035" w:rsidRPr="00011035">
        <w:t>GitExtensions</w:t>
      </w:r>
      <w:proofErr w:type="spellEnd"/>
      <w:r w:rsidR="00011035" w:rsidRPr="00011035">
        <w:t>.</w:t>
      </w:r>
      <w:r w:rsidR="00011035">
        <w:rPr>
          <w:lang w:val="en-US"/>
        </w:rPr>
        <w:t>exe</w:t>
      </w:r>
      <w:r w:rsidR="00011035">
        <w:t>.</w:t>
      </w:r>
      <w:r w:rsidR="00011035">
        <w:br/>
        <w:t xml:space="preserve">При первом запуске </w:t>
      </w:r>
      <w:proofErr w:type="spellStart"/>
      <w:r w:rsidR="00011035" w:rsidRPr="00011035">
        <w:t>GitExtensions</w:t>
      </w:r>
      <w:proofErr w:type="spellEnd"/>
      <w:r w:rsidR="00011035">
        <w:t xml:space="preserve"> попросит у вас указать путь к </w:t>
      </w:r>
      <w:r w:rsidR="00011035">
        <w:rPr>
          <w:lang w:val="en-US"/>
        </w:rPr>
        <w:t>git</w:t>
      </w:r>
      <w:r w:rsidR="00011035" w:rsidRPr="00011035">
        <w:t>.</w:t>
      </w:r>
      <w:r w:rsidR="00011035">
        <w:rPr>
          <w:lang w:val="en-US"/>
        </w:rPr>
        <w:t>exe</w:t>
      </w:r>
      <w:r w:rsidR="00011035">
        <w:t>, а также заполнить имя и электронную почту. Остальные настройки можно не трогать.</w:t>
      </w:r>
    </w:p>
    <w:p w14:paraId="64E14CE9" w14:textId="60C20146" w:rsidR="001D09EC" w:rsidRDefault="001D09EC">
      <w:r>
        <w:t>Жмём «</w:t>
      </w:r>
      <w:proofErr w:type="spellStart"/>
      <w:r>
        <w:t>ок</w:t>
      </w:r>
      <w:proofErr w:type="spellEnd"/>
      <w:r>
        <w:t xml:space="preserve">», открывается основное окно программы, нажимаем в нём «создать новый репозиторий» и </w:t>
      </w:r>
      <w:proofErr w:type="gramStart"/>
      <w:r>
        <w:t>указываем</w:t>
      </w:r>
      <w:proofErr w:type="gramEnd"/>
      <w:r>
        <w:t xml:space="preserve"> где (например: </w:t>
      </w:r>
      <w:r>
        <w:rPr>
          <w:lang w:val="en-US"/>
        </w:rPr>
        <w:t>d</w:t>
      </w:r>
      <w:r w:rsidRPr="001D09EC">
        <w:t>:\</w:t>
      </w:r>
      <w:r>
        <w:t>Статьи</w:t>
      </w:r>
      <w:r w:rsidR="00506D14" w:rsidRPr="00506D14">
        <w:t>)</w:t>
      </w:r>
      <w:r w:rsidR="00506D14">
        <w:t>.</w:t>
      </w:r>
      <w:r w:rsidR="00506D14">
        <w:br/>
        <w:t>Собственно всё. Теперь либо начинаем писать новую статью и сохраняем в этот каталог, либо просто копируем в него нужные файлы.</w:t>
      </w:r>
    </w:p>
    <w:p w14:paraId="0DB7B732" w14:textId="37A60268" w:rsidR="00506D14" w:rsidRDefault="00506D14">
      <w:r>
        <w:t xml:space="preserve">И вот тут начинается работа непосредственно с </w:t>
      </w:r>
      <w:r>
        <w:rPr>
          <w:lang w:val="en-US"/>
        </w:rPr>
        <w:t>git</w:t>
      </w:r>
      <w:r>
        <w:t>.</w:t>
      </w:r>
      <w:r>
        <w:br/>
        <w:t>Для начала нас будет интересовать ровно одна кнопка – Коммит.</w:t>
      </w:r>
      <w:r>
        <w:br/>
        <w:t xml:space="preserve">Она нужна, чтобы указать </w:t>
      </w:r>
      <w:r>
        <w:rPr>
          <w:lang w:val="en-US"/>
        </w:rPr>
        <w:t>git</w:t>
      </w:r>
      <w:r w:rsidRPr="00506D14">
        <w:t xml:space="preserve"> </w:t>
      </w:r>
      <w:r>
        <w:t>какие файлы нам нужно отслеживать, либо она же нужна, чтобы зафиксировать изменения в уже отслеживаемом файле.</w:t>
      </w:r>
    </w:p>
    <w:p w14:paraId="76B70EF1" w14:textId="5AC9FEB0" w:rsidR="00506D14" w:rsidRDefault="00506D14">
      <w:r>
        <w:t>Мне кажется, здесь нужен скриншот для наглядности).</w:t>
      </w:r>
      <w:r>
        <w:br/>
        <w:t xml:space="preserve">Вот, прямо сейчас я нажал «сохранить» в </w:t>
      </w:r>
      <w:r>
        <w:rPr>
          <w:lang w:val="en-US"/>
        </w:rPr>
        <w:t>Word</w:t>
      </w:r>
      <w:r>
        <w:t xml:space="preserve"> и нажимаю кнопку Коммит в </w:t>
      </w:r>
      <w:r>
        <w:rPr>
          <w:lang w:val="en-US"/>
        </w:rPr>
        <w:t>Git</w:t>
      </w:r>
      <w:r w:rsidRPr="00506D14">
        <w:t xml:space="preserve"> </w:t>
      </w:r>
      <w:r>
        <w:rPr>
          <w:lang w:val="en-US"/>
        </w:rPr>
        <w:t>Extensions</w:t>
      </w:r>
      <w:r w:rsidRPr="00506D14">
        <w:t>.</w:t>
      </w:r>
    </w:p>
    <w:p w14:paraId="0EADACC4" w14:textId="37C98B62" w:rsidR="008D4E3A" w:rsidRDefault="008D4E3A">
      <w:r>
        <w:rPr>
          <w:noProof/>
        </w:rPr>
        <w:drawing>
          <wp:inline distT="0" distB="0" distL="0" distR="0" wp14:anchorId="25662A2E" wp14:editId="7C79FA96">
            <wp:extent cx="5940425" cy="3822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093" w14:textId="273EEB3B" w:rsidR="008D4E3A" w:rsidRPr="008D4E3A" w:rsidRDefault="008D4E3A">
      <w:r>
        <w:t>Что мы здесь видим?</w:t>
      </w:r>
      <w:r>
        <w:br/>
        <w:t>Мы видим, что кнопка Коммит во-первых красная, а во-вторых рядом с ней в скобках цифра два.</w:t>
      </w:r>
      <w:r>
        <w:br/>
        <w:t>Что это значит?</w:t>
      </w:r>
      <w:r>
        <w:br/>
        <w:t xml:space="preserve">Это значит, что в папке репозитория (у меня это </w:t>
      </w:r>
      <w:r>
        <w:rPr>
          <w:lang w:val="en-US"/>
        </w:rPr>
        <w:t>d</w:t>
      </w:r>
      <w:r w:rsidRPr="008D4E3A">
        <w:t>:\</w:t>
      </w:r>
      <w:r>
        <w:t xml:space="preserve">Статьи) обнаружены два </w:t>
      </w:r>
      <w:proofErr w:type="spellStart"/>
      <w:r>
        <w:t>неотслеживаемых</w:t>
      </w:r>
      <w:proofErr w:type="spellEnd"/>
      <w:r>
        <w:t xml:space="preserve"> файла. Не будем тянуть и просто нажмём на кнопку.</w:t>
      </w:r>
    </w:p>
    <w:p w14:paraId="42BCA3C2" w14:textId="419B232F" w:rsidR="008D4E3A" w:rsidRDefault="008D4E3A">
      <w:r>
        <w:rPr>
          <w:noProof/>
        </w:rPr>
        <w:lastRenderedPageBreak/>
        <w:drawing>
          <wp:inline distT="0" distB="0" distL="0" distR="0" wp14:anchorId="51D7C6A0" wp14:editId="0AD45689">
            <wp:extent cx="5940425" cy="4357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0AC" w14:textId="52D769EA" w:rsidR="008D4E3A" w:rsidRDefault="008D4E3A">
      <w:r>
        <w:t>Ок, а что мы здесь видим? А видим мы (я пометил стрелочками):</w:t>
      </w:r>
      <w:r>
        <w:br/>
        <w:t xml:space="preserve">1. Те самые два файла (один, над которым мы работаем, а второй – временный файл, который создал </w:t>
      </w:r>
      <w:r>
        <w:rPr>
          <w:lang w:val="en-US"/>
        </w:rPr>
        <w:t>Word</w:t>
      </w:r>
      <w:r w:rsidRPr="008D4E3A">
        <w:t>)</w:t>
      </w:r>
      <w:r>
        <w:t>;</w:t>
      </w:r>
      <w:r>
        <w:br/>
        <w:t>2. Кнопку «Индексировать»;</w:t>
      </w:r>
      <w:r>
        <w:br/>
        <w:t>3. Кнопку «Зафиксировать»;</w:t>
      </w:r>
      <w:r>
        <w:br/>
        <w:t>4. И поле сообщения коммита (проще говоря, поле для комментария).</w:t>
      </w:r>
    </w:p>
    <w:p w14:paraId="2D070CB4" w14:textId="7AC4C3EE" w:rsidR="008D4E3A" w:rsidRPr="008D4E3A" w:rsidRDefault="008D4E3A">
      <w:r>
        <w:t>Сейчас я покажу зачем всё это нужно, тут всё просто.</w:t>
      </w:r>
    </w:p>
    <w:p w14:paraId="38EFC103" w14:textId="77777777" w:rsidR="008D4E3A" w:rsidRDefault="008D4E3A">
      <w:r>
        <w:rPr>
          <w:noProof/>
        </w:rPr>
        <w:lastRenderedPageBreak/>
        <w:drawing>
          <wp:inline distT="0" distB="0" distL="0" distR="0" wp14:anchorId="43BB5800" wp14:editId="52D57AEC">
            <wp:extent cx="5940425" cy="4357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7BB" w14:textId="553D082D" w:rsidR="008D4E3A" w:rsidRDefault="008D4E3A">
      <w:r>
        <w:t>Итак, кнопка «Индексировать» нужна для выбора файла, который мы собираемся отслеживать (в данном случае мы собираемся отслеживать файл со статьёй, а вот временный файл нам не нужен). Выбираем мышкой файл со статьёй и нажимаем «Индексировать».</w:t>
      </w:r>
      <w:r>
        <w:br/>
        <w:t>После этого пишем комментарий и нажимаем «</w:t>
      </w:r>
      <w:proofErr w:type="spellStart"/>
      <w:r>
        <w:t>Зафисксировать</w:t>
      </w:r>
      <w:proofErr w:type="spellEnd"/>
      <w:r>
        <w:t>».</w:t>
      </w:r>
    </w:p>
    <w:p w14:paraId="216F87AF" w14:textId="21E9358B" w:rsidR="008D4E3A" w:rsidRDefault="008D4E3A">
      <w:r>
        <w:t xml:space="preserve">Что писать в комментарий? Да что угодно, главное, чтобы вам было </w:t>
      </w:r>
      <w:proofErr w:type="gramStart"/>
      <w:r>
        <w:t>понятно</w:t>
      </w:r>
      <w:proofErr w:type="gramEnd"/>
      <w:r>
        <w:t xml:space="preserve"> что было сделано.</w:t>
      </w:r>
      <w:r>
        <w:br/>
        <w:t xml:space="preserve">Сейчас для наглядности покажу </w:t>
      </w:r>
      <w:r w:rsidR="006049C2">
        <w:t>как выглядят готовые коммиты (этапы работы, проще говоря).</w:t>
      </w:r>
    </w:p>
    <w:p w14:paraId="123C7B95" w14:textId="0AB7D5A3" w:rsidR="008D4E3A" w:rsidRDefault="008D4E3A">
      <w:r>
        <w:rPr>
          <w:noProof/>
        </w:rPr>
        <w:lastRenderedPageBreak/>
        <w:drawing>
          <wp:inline distT="0" distB="0" distL="0" distR="0" wp14:anchorId="24A6DE95" wp14:editId="4D3DAC8F">
            <wp:extent cx="5940425" cy="3822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446" w14:textId="48ACEFED" w:rsidR="006049C2" w:rsidRDefault="006049C2">
      <w:r>
        <w:t>А вот и они. Первый комментарий у меня назывался незатейливо «начальный коммит», а затем я понемногу писал статью и фиксировал изменения.</w:t>
      </w:r>
    </w:p>
    <w:p w14:paraId="2D7D2B78" w14:textId="1AA82CA7" w:rsidR="006049C2" w:rsidRDefault="006049C2">
      <w:r>
        <w:t xml:space="preserve">Обратите внимание на коммит «проверяем работу с </w:t>
      </w:r>
      <w:r>
        <w:rPr>
          <w:lang w:val="en-US"/>
        </w:rPr>
        <w:t>git</w:t>
      </w:r>
      <w:r w:rsidRPr="006049C2">
        <w:t xml:space="preserve"> </w:t>
      </w:r>
      <w:r>
        <w:t xml:space="preserve">в </w:t>
      </w:r>
      <w:r>
        <w:rPr>
          <w:lang w:val="en-US"/>
        </w:rPr>
        <w:t>Word</w:t>
      </w:r>
      <w:r>
        <w:t>».</w:t>
      </w:r>
    </w:p>
    <w:p w14:paraId="40C5B40C" w14:textId="5235A08E" w:rsidR="006049C2" w:rsidRDefault="006049C2">
      <w:r>
        <w:t>Вы можете заметить, что в статье об этом не было ни слова. Всё так.</w:t>
      </w:r>
      <w:r>
        <w:br/>
        <w:t xml:space="preserve">Просто меня волновало, будет ли </w:t>
      </w:r>
      <w:r>
        <w:rPr>
          <w:lang w:val="en-US"/>
        </w:rPr>
        <w:t>git</w:t>
      </w:r>
      <w:r w:rsidRPr="006049C2">
        <w:t xml:space="preserve"> </w:t>
      </w:r>
      <w:r>
        <w:t xml:space="preserve">нормально работать с файлами </w:t>
      </w:r>
      <w:r>
        <w:rPr>
          <w:lang w:val="en-US"/>
        </w:rPr>
        <w:t>Word</w:t>
      </w:r>
      <w:r w:rsidRPr="006049C2">
        <w:t xml:space="preserve"> (</w:t>
      </w:r>
      <w:r>
        <w:t xml:space="preserve">всё-таки он заточен под чистый текст, а у </w:t>
      </w:r>
      <w:r>
        <w:rPr>
          <w:lang w:val="en-US"/>
        </w:rPr>
        <w:t>Word</w:t>
      </w:r>
      <w:r w:rsidRPr="006049C2">
        <w:t xml:space="preserve"> </w:t>
      </w:r>
      <w:r>
        <w:t xml:space="preserve">свой формат, пусть это и </w:t>
      </w:r>
      <w:r>
        <w:rPr>
          <w:lang w:val="en-US"/>
        </w:rPr>
        <w:t>xml</w:t>
      </w:r>
      <w:r>
        <w:t xml:space="preserve"> сжатый </w:t>
      </w:r>
      <w:r>
        <w:rPr>
          <w:lang w:val="en-US"/>
        </w:rPr>
        <w:t>zip</w:t>
      </w:r>
      <w:r w:rsidRPr="006049C2">
        <w:t>-</w:t>
      </w:r>
      <w:r>
        <w:t xml:space="preserve">ом) и я проверил всё ли </w:t>
      </w:r>
      <w:proofErr w:type="spellStart"/>
      <w:r>
        <w:t>ок</w:t>
      </w:r>
      <w:proofErr w:type="spellEnd"/>
      <w:r>
        <w:t>, а затем удалил проверочный абзац.</w:t>
      </w:r>
    </w:p>
    <w:p w14:paraId="6E5D4133" w14:textId="37099F7A" w:rsidR="006049C2" w:rsidRDefault="006049C2">
      <w:r>
        <w:rPr>
          <w:noProof/>
        </w:rPr>
        <w:lastRenderedPageBreak/>
        <w:drawing>
          <wp:inline distT="0" distB="0" distL="0" distR="0" wp14:anchorId="581199FE" wp14:editId="48170AE4">
            <wp:extent cx="5940425" cy="3822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CC36" w14:textId="50817D87" w:rsidR="006049C2" w:rsidRDefault="006049C2">
      <w:r>
        <w:t>Вот, посмотрите.</w:t>
      </w:r>
      <w:r>
        <w:br/>
        <w:t xml:space="preserve">Видите? Я просматриваю коммит «начало </w:t>
      </w:r>
      <w:proofErr w:type="spellStart"/>
      <w:r>
        <w:t>вступления».</w:t>
      </w:r>
      <w:proofErr w:type="spellEnd"/>
      <w:r>
        <w:br/>
        <w:t>Красным помечены строки, которые были в предыдущем коммите и которых нет в текущем.</w:t>
      </w:r>
      <w:r>
        <w:br/>
        <w:t>А зелёным, соответственно, то, что было добавлено.</w:t>
      </w:r>
    </w:p>
    <w:sectPr w:rsidR="00604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11035"/>
    <w:rsid w:val="000A5E57"/>
    <w:rsid w:val="00192DAA"/>
    <w:rsid w:val="001D09EC"/>
    <w:rsid w:val="001F796B"/>
    <w:rsid w:val="00213DB8"/>
    <w:rsid w:val="00506D14"/>
    <w:rsid w:val="006049C2"/>
    <w:rsid w:val="006C58F9"/>
    <w:rsid w:val="008D4E3A"/>
    <w:rsid w:val="00B12E98"/>
    <w:rsid w:val="00B35E9C"/>
    <w:rsid w:val="00EC6E80"/>
    <w:rsid w:val="00E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extensions/gitextensions/releases/late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-scm.com/downloads/gui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2024-02-26T19:56:00Z</dcterms:created>
  <dcterms:modified xsi:type="dcterms:W3CDTF">2024-02-26T21:55:00Z</dcterms:modified>
</cp:coreProperties>
</file>