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D22BA0E" w14:textId="77777777" w:rsidR="008838F2" w:rsidRPr="00536BA8" w:rsidRDefault="00000000">
      <w:pPr>
        <w:pStyle w:val="2"/>
        <w:rPr>
          <w:lang w:val="ru-RU"/>
        </w:rPr>
      </w:pPr>
      <w:bookmarkStart w:id="0" w:name="_dlu8gmz5yplv" w:colFirst="0" w:colLast="0"/>
      <w:bookmarkEnd w:id="0"/>
      <w:r w:rsidRPr="00536BA8">
        <w:rPr>
          <w:lang w:val="ru-RU"/>
        </w:rPr>
        <w:t>Урок 2. Задача аппроксимации как система линейных уравнений.</w:t>
      </w:r>
    </w:p>
    <w:p w14:paraId="08486C34" w14:textId="77777777" w:rsidR="008838F2" w:rsidRPr="00536BA8" w:rsidRDefault="00000000">
      <w:pPr>
        <w:pStyle w:val="2"/>
        <w:jc w:val="center"/>
        <w:rPr>
          <w:rFonts w:ascii="Times New Roman" w:eastAsia="Times New Roman" w:hAnsi="Times New Roman" w:cs="Times New Roman"/>
          <w:color w:val="666666"/>
          <w:sz w:val="24"/>
          <w:szCs w:val="24"/>
          <w:lang w:val="ru-RU"/>
        </w:rPr>
      </w:pPr>
      <w:bookmarkStart w:id="1" w:name="_57frckc94yz6" w:colFirst="0" w:colLast="0"/>
      <w:bookmarkEnd w:id="1"/>
      <w:r w:rsidRPr="00536BA8">
        <w:rPr>
          <w:rFonts w:ascii="Times New Roman" w:eastAsia="Times New Roman" w:hAnsi="Times New Roman" w:cs="Times New Roman"/>
          <w:color w:val="666666"/>
          <w:sz w:val="24"/>
          <w:szCs w:val="24"/>
          <w:lang w:val="ru-RU"/>
        </w:rPr>
        <w:t>Практика.</w:t>
      </w:r>
    </w:p>
    <w:p w14:paraId="5D6BB472" w14:textId="77777777" w:rsidR="008838F2" w:rsidRPr="00536BA8" w:rsidRDefault="00000000">
      <w:pPr>
        <w:rPr>
          <w:lang w:val="ru-RU"/>
        </w:rPr>
      </w:pPr>
      <w:r w:rsidRPr="00536BA8">
        <w:rPr>
          <w:lang w:val="ru-RU"/>
        </w:rPr>
        <w:t>Решите вручную следующие системы линейных уравнений:</w:t>
      </w:r>
    </w:p>
    <w:p w14:paraId="07F6640A" w14:textId="77777777" w:rsidR="008838F2" w:rsidRDefault="00000000">
      <w:r>
        <w:rPr>
          <w:noProof/>
        </w:rPr>
        <w:drawing>
          <wp:inline distT="114300" distB="114300" distL="114300" distR="114300" wp14:anchorId="12689952" wp14:editId="51CE8F6B">
            <wp:extent cx="2992946" cy="450327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2946" cy="45032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E47DA" w14:textId="77777777" w:rsidR="00536BA8" w:rsidRDefault="00536BA8"/>
    <w:p w14:paraId="5B4AB575" w14:textId="733FAE18" w:rsidR="00536BA8" w:rsidRDefault="001C2C66" w:rsidP="00536BA8">
      <w:pPr>
        <w:pStyle w:val="a5"/>
        <w:numPr>
          <w:ilvl w:val="0"/>
          <w:numId w:val="1"/>
        </w:numPr>
      </w:pPr>
      <w:r>
        <w:t xml:space="preserve">X = 5,5 – 2,5y =&gt;– 20,5y = -61.5 =&gt; y = 3 =&gt; x = </w:t>
      </w:r>
      <w:r w:rsidR="003B0DD4">
        <w:t>-</w:t>
      </w:r>
      <w:r>
        <w:t>2</w:t>
      </w:r>
    </w:p>
    <w:p w14:paraId="6C3641DE" w14:textId="55623FFE" w:rsidR="001C2C66" w:rsidRDefault="001C2C66" w:rsidP="00536BA8">
      <w:pPr>
        <w:pStyle w:val="a5"/>
        <w:numPr>
          <w:ilvl w:val="0"/>
          <w:numId w:val="1"/>
        </w:numPr>
      </w:pPr>
      <w:r>
        <w:t>2+y + 5y = 8 =&gt; y = 1 =&gt; x=1</w:t>
      </w:r>
    </w:p>
    <w:p w14:paraId="223FBD30" w14:textId="588D3B8D" w:rsidR="001C2C66" w:rsidRDefault="001C2C66" w:rsidP="00536BA8">
      <w:pPr>
        <w:pStyle w:val="a5"/>
        <w:numPr>
          <w:ilvl w:val="0"/>
          <w:numId w:val="1"/>
        </w:numPr>
      </w:pPr>
      <w:r>
        <w:t>Y = 3x-7 =&gt; 2x + 9x - 21 = 12 =&gt; 11x = 33 =&gt; x= 3 =&gt; y=2</w:t>
      </w:r>
    </w:p>
    <w:p w14:paraId="563D89E4" w14:textId="76A5700E" w:rsidR="001C2C66" w:rsidRDefault="001C2C66" w:rsidP="00536BA8">
      <w:pPr>
        <w:pStyle w:val="a5"/>
        <w:numPr>
          <w:ilvl w:val="0"/>
          <w:numId w:val="1"/>
        </w:numPr>
      </w:pPr>
    </w:p>
    <w:p w14:paraId="0DB3B116" w14:textId="358358B6" w:rsidR="00FF1EA5" w:rsidRDefault="00FF1EA5" w:rsidP="00FF1EA5">
      <w:pPr>
        <w:pStyle w:val="a5"/>
      </w:pPr>
      <w:r>
        <w:t>Y = 2x + 2z + 4 =&gt; x + 2x + 2z + 4 + 2z = -1 =&gt; 4z = -5 – 3x</w:t>
      </w:r>
      <w:r w:rsidR="003C4AF6">
        <w:t xml:space="preserve"> =&gt; z = -1.25 - </w:t>
      </w:r>
      <w:r w:rsidR="003C4AF6" w:rsidRPr="003C4AF6">
        <w:t>0,75</w:t>
      </w:r>
      <w:r w:rsidR="003C4AF6">
        <w:t>x =&gt;</w:t>
      </w:r>
      <w:r w:rsidR="003C4AF6">
        <w:br/>
        <w:t>4x + 2x – 2.5 – 1.5x + 4 – 5 – 3x = -2 =&gt; 1.5x = 1.5 =&gt; x = 1</w:t>
      </w:r>
      <w:r w:rsidR="003B0DD4">
        <w:t xml:space="preserve"> =&gt; z = -2 =&gt; y = 2 – 4 + 4 = 2</w:t>
      </w:r>
    </w:p>
    <w:sectPr w:rsidR="00FF1EA5">
      <w:pgSz w:w="12240" w:h="15840"/>
      <w:pgMar w:top="1137" w:right="849" w:bottom="1411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0B6066"/>
    <w:multiLevelType w:val="hybridMultilevel"/>
    <w:tmpl w:val="BE3C81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856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8F2"/>
    <w:rsid w:val="001C2C66"/>
    <w:rsid w:val="003B0DD4"/>
    <w:rsid w:val="003C4AF6"/>
    <w:rsid w:val="00536BA8"/>
    <w:rsid w:val="005849B5"/>
    <w:rsid w:val="006534F6"/>
    <w:rsid w:val="008838F2"/>
    <w:rsid w:val="00F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34F4D"/>
  <w15:docId w15:val="{6126B3D3-DC3E-421C-9B04-46043C10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536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4</cp:revision>
  <dcterms:created xsi:type="dcterms:W3CDTF">2025-03-22T18:33:00Z</dcterms:created>
  <dcterms:modified xsi:type="dcterms:W3CDTF">2025-03-22T19:13:00Z</dcterms:modified>
</cp:coreProperties>
</file>