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0000001" w14:textId="77777777" w:rsidR="00E1647B" w:rsidRDefault="00000000">
      <w:pPr>
        <w:pStyle w:val="a3"/>
      </w:pPr>
      <w:bookmarkStart w:id="0" w:name="_jmynecyunqwy" w:colFirst="0" w:colLast="0"/>
      <w:bookmarkEnd w:id="0"/>
      <w:r>
        <w:t>Модуль 8. Частные производные функции нескольких переменных.</w:t>
      </w:r>
    </w:p>
    <w:p w14:paraId="00000002" w14:textId="77777777" w:rsidR="00E1647B" w:rsidRDefault="00000000">
      <w:pPr>
        <w:pStyle w:val="1"/>
      </w:pPr>
      <w:bookmarkStart w:id="1" w:name="_7dx61zw39hig" w:colFirst="0" w:colLast="0"/>
      <w:bookmarkEnd w:id="1"/>
      <w:r>
        <w:t>Урок 3. Техника нахождения частных производных.</w:t>
      </w:r>
    </w:p>
    <w:p w14:paraId="00000003" w14:textId="77777777" w:rsidR="00E1647B" w:rsidRDefault="00000000">
      <w:pPr>
        <w:pStyle w:val="2"/>
        <w:spacing w:before="360" w:after="120"/>
      </w:pPr>
      <w:bookmarkStart w:id="2" w:name="_bvpshwo0foax" w:colFirst="0" w:colLast="0"/>
      <w:bookmarkEnd w:id="2"/>
      <w:r>
        <w:t>Практика.</w:t>
      </w:r>
    </w:p>
    <w:p w14:paraId="00000004" w14:textId="77777777" w:rsidR="00E1647B" w:rsidRDefault="00000000">
      <w:r>
        <w:t>Найдите все частные производные приведенных функций.</w:t>
      </w:r>
    </w:p>
    <w:p w14:paraId="00000005" w14:textId="77777777" w:rsidR="00E1647B" w:rsidRPr="00C536EF" w:rsidRDefault="00000000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)=10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.</m:t>
        </m:r>
      </m:oMath>
    </w:p>
    <w:p w14:paraId="30849FF2" w14:textId="129C2239" w:rsidR="00C536EF" w:rsidRPr="00C536EF" w:rsidRDefault="00C536EF" w:rsidP="00C536EF">
      <w:pPr>
        <w:ind w:left="720"/>
        <w:rPr>
          <w:i/>
          <w:lang w:val="en-US"/>
        </w:rPr>
      </w:pPr>
      <w:r>
        <w:rPr>
          <w:i/>
          <w:lang w:val="en-US"/>
        </w:rPr>
        <w:t>f`(x1) = 10; f`(x2) = -5</w:t>
      </w:r>
    </w:p>
    <w:p w14:paraId="00000006" w14:textId="0ED509AA" w:rsidR="00E1647B" w:rsidRDefault="00000000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+7.</m:t>
        </m:r>
      </m:oMath>
      <w:r w:rsidR="00C536EF">
        <w:rPr>
          <w:lang w:val="en-US"/>
        </w:rPr>
        <w:br/>
        <w:t>f`(x1) = 3; f`(x2) = 4</w:t>
      </w:r>
    </w:p>
    <w:p w14:paraId="00000007" w14:textId="6E5F08FC" w:rsidR="00E1647B" w:rsidRDefault="00000000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.</m:t>
        </m:r>
      </m:oMath>
      <w:r w:rsidR="00C536EF">
        <w:rPr>
          <w:lang w:val="en-US"/>
        </w:rPr>
        <w:br/>
        <w:t>f`(x1) = 2x1</w:t>
      </w:r>
    </w:p>
    <w:p w14:paraId="00000008" w14:textId="73744E7C" w:rsidR="00E1647B" w:rsidRPr="00C536EF" w:rsidRDefault="00000000">
      <w:pPr>
        <w:numPr>
          <w:ilvl w:val="0"/>
          <w:numId w:val="1"/>
        </w:numPr>
        <w:rPr>
          <w:lang w:val="en-US"/>
        </w:rPr>
      </w:pP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+5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-6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>+3.</m:t>
        </m:r>
      </m:oMath>
      <w:r w:rsidR="00C536EF">
        <w:rPr>
          <w:lang w:val="en-US"/>
        </w:rPr>
        <w:br/>
        <w:t>f1(x1) = 1; f`(x2) = 5; f`(x3) = -6;</w:t>
      </w:r>
    </w:p>
    <w:p w14:paraId="00000009" w14:textId="7622BE13" w:rsidR="00E1647B" w:rsidRPr="00EE6D96" w:rsidRDefault="00000000">
      <w:pPr>
        <w:numPr>
          <w:ilvl w:val="0"/>
          <w:numId w:val="1"/>
        </w:numPr>
        <w:rPr>
          <w:lang w:val="en-US"/>
        </w:rPr>
      </w:pP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>)=10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+4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  <m:sup>
            <m:r>
              <w:rPr>
                <w:rFonts w:ascii="Cambria Math" w:hAnsi="Cambria Math"/>
                <w:lang w:val="en-US"/>
              </w:rPr>
              <m:t>3</m:t>
            </m:r>
          </m:sup>
        </m:sSubSup>
        <m:r>
          <w:rPr>
            <w:rFonts w:ascii="Cambria Math" w:hAnsi="Cambria Math"/>
            <w:lang w:val="en-US"/>
          </w:rPr>
          <m:t>.</m:t>
        </m:r>
      </m:oMath>
      <w:r w:rsidR="00EE6D96">
        <w:rPr>
          <w:lang w:val="en-US"/>
        </w:rPr>
        <w:br/>
        <w:t>f`(x1) = 10 – 2x1 + 12*x1**2</w:t>
      </w:r>
    </w:p>
    <w:p w14:paraId="0000000A" w14:textId="1EA37694" w:rsidR="00E1647B" w:rsidRPr="00EE6D96" w:rsidRDefault="00000000">
      <w:pPr>
        <w:numPr>
          <w:ilvl w:val="0"/>
          <w:numId w:val="1"/>
        </w:numPr>
        <w:rPr>
          <w:lang w:val="en-US"/>
        </w:rPr>
      </w:pP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>)=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+12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+4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  <m:sup>
            <m:r>
              <w:rPr>
                <w:rFonts w:ascii="Cambria Math" w:hAnsi="Cambria Math"/>
                <w:lang w:val="en-US"/>
              </w:rPr>
              <m:t>3</m:t>
            </m:r>
          </m:sup>
        </m:sSubSup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>.</m:t>
        </m:r>
      </m:oMath>
      <w:r w:rsidR="00EE6D96">
        <w:rPr>
          <w:lang w:val="en-US"/>
        </w:rPr>
        <w:br/>
        <w:t>f`(x1) = 2x1 + 12*x2; f`(x2) = 12x1 + 12x2**2; f`(x3) = 1</w:t>
      </w:r>
    </w:p>
    <w:p w14:paraId="0000000B" w14:textId="77777777" w:rsidR="00E1647B" w:rsidRPr="00EE6D96" w:rsidRDefault="00E1647B">
      <w:pPr>
        <w:rPr>
          <w:lang w:val="en-US"/>
        </w:rPr>
      </w:pPr>
    </w:p>
    <w:p w14:paraId="0000000C" w14:textId="77777777" w:rsidR="00E1647B" w:rsidRPr="00EE6D96" w:rsidRDefault="00E1647B">
      <w:pPr>
        <w:rPr>
          <w:lang w:val="en-US"/>
        </w:rPr>
      </w:pPr>
    </w:p>
    <w:sectPr w:rsidR="00E1647B" w:rsidRPr="00EE6D96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321073"/>
    <w:multiLevelType w:val="multilevel"/>
    <w:tmpl w:val="7A9089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62504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7B"/>
    <w:rsid w:val="00734C4C"/>
    <w:rsid w:val="00C536EF"/>
    <w:rsid w:val="00E1647B"/>
    <w:rsid w:val="00EE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2B250"/>
  <w15:docId w15:val="{A3C4D375-B58F-4E4C-8850-D90F5188B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jc w:val="center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80" w:after="80"/>
      <w:jc w:val="center"/>
      <w:outlineLvl w:val="1"/>
    </w:pPr>
    <w:rPr>
      <w:color w:val="666666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jc w:val="center"/>
      <w:outlineLvl w:val="2"/>
    </w:pPr>
    <w:rPr>
      <w:color w:val="666666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  <w:jc w:val="center"/>
    </w:pPr>
    <w:rPr>
      <w:b/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120"/>
      <w:jc w:val="center"/>
    </w:pPr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Меренцов</cp:lastModifiedBy>
  <cp:revision>2</cp:revision>
  <dcterms:created xsi:type="dcterms:W3CDTF">2025-03-21T12:49:00Z</dcterms:created>
  <dcterms:modified xsi:type="dcterms:W3CDTF">2025-03-21T13:49:00Z</dcterms:modified>
</cp:coreProperties>
</file>