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D4CCD38" w14:textId="77777777" w:rsidR="000A4468" w:rsidRDefault="00000000">
      <w:pPr>
        <w:pStyle w:val="1"/>
      </w:pPr>
      <w:bookmarkStart w:id="0" w:name="_6u9sr6wqetjf" w:colFirst="0" w:colLast="0"/>
      <w:bookmarkEnd w:id="0"/>
      <w:r>
        <w:t xml:space="preserve"> Урок 3. Практика</w:t>
      </w:r>
    </w:p>
    <w:p w14:paraId="26699864" w14:textId="77777777" w:rsidR="000A4468" w:rsidRDefault="000A4468"/>
    <w:p w14:paraId="3C07ECE6" w14:textId="77777777" w:rsidR="000A4468" w:rsidRPr="00472F5F" w:rsidRDefault="00000000">
      <w:pPr>
        <w:numPr>
          <w:ilvl w:val="0"/>
          <w:numId w:val="1"/>
        </w:numPr>
        <w:rPr>
          <w:lang w:val="ru-RU"/>
        </w:rPr>
      </w:pPr>
      <w:r w:rsidRPr="00472F5F">
        <w:rPr>
          <w:lang w:val="ru-RU"/>
        </w:rPr>
        <w:t>Найдите скалярное произведение векторов, если операция имеет смысл:</w:t>
      </w:r>
    </w:p>
    <w:p w14:paraId="171812B7" w14:textId="77777777" w:rsidR="000A4468" w:rsidRDefault="00000000">
      <w:r>
        <w:rPr>
          <w:noProof/>
        </w:rPr>
        <w:drawing>
          <wp:inline distT="114300" distB="114300" distL="114300" distR="114300" wp14:anchorId="56169C5A" wp14:editId="3C7915DE">
            <wp:extent cx="6153912" cy="1803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912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92C42F" w14:textId="77777777" w:rsidR="000A4468" w:rsidRDefault="000A4468"/>
    <w:p w14:paraId="457A845A" w14:textId="2EE80040" w:rsidR="00472F5F" w:rsidRDefault="00472F5F" w:rsidP="00472F5F">
      <w:pPr>
        <w:pStyle w:val="a5"/>
        <w:numPr>
          <w:ilvl w:val="0"/>
          <w:numId w:val="2"/>
        </w:numPr>
      </w:pPr>
      <w:r>
        <w:t xml:space="preserve">5+12+21+32+45 = </w:t>
      </w:r>
      <w:r w:rsidRPr="00472F5F">
        <w:t>115</w:t>
      </w:r>
    </w:p>
    <w:p w14:paraId="467D0069" w14:textId="77777777" w:rsidR="000A4468" w:rsidRDefault="00000000">
      <w:pPr>
        <w:numPr>
          <w:ilvl w:val="0"/>
          <w:numId w:val="1"/>
        </w:numPr>
      </w:pPr>
      <w:r>
        <w:t>Транспонируйте матрицы:</w:t>
      </w:r>
    </w:p>
    <w:p w14:paraId="4485A4F8" w14:textId="77777777" w:rsidR="000A4468" w:rsidRDefault="00000000">
      <w:r>
        <w:rPr>
          <w:noProof/>
        </w:rPr>
        <w:drawing>
          <wp:inline distT="114300" distB="114300" distL="114300" distR="114300" wp14:anchorId="0C48B214" wp14:editId="5BE4673B">
            <wp:extent cx="4783646" cy="40367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3646" cy="403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A4468">
      <w:pgSz w:w="12240" w:h="15840"/>
      <w:pgMar w:top="1137" w:right="849" w:bottom="1411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BC74F9"/>
    <w:multiLevelType w:val="multilevel"/>
    <w:tmpl w:val="6D945B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9E90195"/>
    <w:multiLevelType w:val="hybridMultilevel"/>
    <w:tmpl w:val="E4984F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468832">
    <w:abstractNumId w:val="0"/>
  </w:num>
  <w:num w:numId="2" w16cid:durableId="783036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468"/>
    <w:rsid w:val="000A4468"/>
    <w:rsid w:val="002E2BC9"/>
    <w:rsid w:val="0047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D57B3"/>
  <w15:docId w15:val="{4AD5D782-FD69-4F75-938C-A0ADABB2A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72F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Меренцов</cp:lastModifiedBy>
  <cp:revision>2</cp:revision>
  <dcterms:created xsi:type="dcterms:W3CDTF">2025-03-21T19:27:00Z</dcterms:created>
  <dcterms:modified xsi:type="dcterms:W3CDTF">2025-03-21T19:31:00Z</dcterms:modified>
</cp:coreProperties>
</file>