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DECD" w14:textId="65085F4C" w:rsidR="00367C77" w:rsidRDefault="0062387F">
      <w:r>
        <w:rPr>
          <w:noProof/>
        </w:rPr>
        <w:drawing>
          <wp:inline distT="0" distB="0" distL="0" distR="0" wp14:anchorId="7DE4B6C9" wp14:editId="34063BF2">
            <wp:extent cx="5928360" cy="3649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22E0F" wp14:editId="2421F2C6">
            <wp:extent cx="5935980" cy="35585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2B51F" wp14:editId="6A729981">
            <wp:extent cx="5935980" cy="34899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EAE09" wp14:editId="0EE4D204">
            <wp:extent cx="5935980" cy="438912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AE0ED" wp14:editId="3249F758">
            <wp:extent cx="5935980" cy="41300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A6A08" wp14:editId="44D2A872">
            <wp:extent cx="5935980" cy="34366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3CC4DF" wp14:editId="6F5965D1">
            <wp:extent cx="5935980" cy="40462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D6F52" wp14:editId="612478E0">
            <wp:extent cx="5928360" cy="3848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7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0C"/>
    <w:rsid w:val="00367C77"/>
    <w:rsid w:val="00572C0C"/>
    <w:rsid w:val="0062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1FAE9B-D097-44A9-BDE0-ABC51529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Шагуров</dc:creator>
  <cp:keywords/>
  <dc:description/>
  <cp:lastModifiedBy>Сергей Шагуров</cp:lastModifiedBy>
  <cp:revision>2</cp:revision>
  <dcterms:created xsi:type="dcterms:W3CDTF">2025-11-28T09:57:00Z</dcterms:created>
  <dcterms:modified xsi:type="dcterms:W3CDTF">2025-11-28T09:59:00Z</dcterms:modified>
</cp:coreProperties>
</file>