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2EAC97C4" w:rsidR="00447E3E" w:rsidRDefault="00CF4743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</w:pPr>
      <w:r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produção por pessoa</w:t>
      </w:r>
    </w:p>
    <w:p w14:paraId="2E4715EB" w14:textId="7820986F" w:rsidR="00F65485" w:rsidRDefault="00F65485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</w:pPr>
    </w:p>
    <w:p w14:paraId="20BE0D09" w14:textId="77777777" w:rsidR="00F65485" w:rsidRPr="00447E3E" w:rsidRDefault="00F65485" w:rsidP="00F65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3606E0A5" w14:textId="77777777" w:rsidR="00F65485" w:rsidRPr="00447E3E" w:rsidRDefault="00F65485" w:rsidP="00F65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134"/>
        <w:gridCol w:w="1417"/>
        <w:gridCol w:w="425"/>
        <w:gridCol w:w="993"/>
        <w:gridCol w:w="1980"/>
      </w:tblGrid>
      <w:tr w:rsidR="00F65485" w:rsidRPr="00447E3E" w14:paraId="49131E3E" w14:textId="77777777" w:rsidTr="004166DE">
        <w:trPr>
          <w:trHeight w:val="7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4F3A1" w14:textId="027F1319" w:rsidR="00F65485" w:rsidRPr="00F65485" w:rsidRDefault="00835A12" w:rsidP="00835A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estatística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35197" w14:textId="4E9C7DED" w:rsidR="00F65485" w:rsidRPr="00447E3E" w:rsidRDefault="00F65485" w:rsidP="000B17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respostas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  <w:r w:rsidR="00835A12">
              <w:rPr>
                <w:rFonts w:ascii="Montserrat" w:eastAsia="Times New Roman" w:hAnsi="Montserrat"/>
                <w:lang w:val="pt-BR" w:eastAsia="zh-CN"/>
              </w:rPr>
              <w:t>às questões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DC920" w14:textId="54C93ADD" w:rsidR="00F65485" w:rsidRPr="00447E3E" w:rsidRDefault="00F65485" w:rsidP="000B17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comentários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  <w:r w:rsidR="00835A12">
              <w:rPr>
                <w:rFonts w:ascii="Montserrat" w:eastAsia="Times New Roman" w:hAnsi="Montserrat"/>
                <w:lang w:val="pt-BR" w:eastAsia="zh-CN"/>
              </w:rPr>
              <w:t>às respostas</w:t>
            </w:r>
          </w:p>
        </w:tc>
      </w:tr>
      <w:tr w:rsidR="00F65485" w:rsidRPr="00447E3E" w14:paraId="4CCEEE45" w14:textId="77777777" w:rsidTr="004166DE">
        <w:trPr>
          <w:trHeight w:val="62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D7BFF58" w14:textId="2741CD7A" w:rsidR="00F65485" w:rsidRPr="00447E3E" w:rsidRDefault="00835A12" w:rsidP="000B17C7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média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18FFD678" w14:textId="2805628A" w:rsidR="00F65485" w:rsidRPr="00447E3E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td1_1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29D38B0B" w14:textId="3666F3BE" w:rsidR="00F65485" w:rsidRPr="00447E3E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td1_2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F65485" w:rsidRPr="00447E3E" w14:paraId="3A6EDF20" w14:textId="77777777" w:rsidTr="004166DE">
        <w:trPr>
          <w:trHeight w:val="62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7BE0F" w14:textId="1C4E6B13" w:rsidR="00F65485" w:rsidRDefault="004166DE" w:rsidP="000B17C7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hAnsi="Montserrat"/>
                <w:color w:val="1A202C"/>
                <w:shd w:val="clear" w:color="auto" w:fill="FFFFFF"/>
              </w:rPr>
              <w:t xml:space="preserve">    </w:t>
            </w:r>
            <w:proofErr w:type="spellStart"/>
            <w:r w:rsidRPr="004166DE">
              <w:rPr>
                <w:rFonts w:ascii="Montserrat" w:hAnsi="Montserrat"/>
                <w:color w:val="1A202C"/>
                <w:shd w:val="clear" w:color="auto" w:fill="FFFFFF"/>
              </w:rPr>
              <w:t>desvio</w:t>
            </w:r>
            <w:proofErr w:type="spellEnd"/>
            <w:r w:rsidRPr="004166DE">
              <w:rPr>
                <w:rFonts w:ascii="Montserrat" w:hAnsi="Montserrat"/>
                <w:color w:val="1A202C"/>
                <w:shd w:val="clear" w:color="auto" w:fill="FFFFFF"/>
              </w:rPr>
              <w:t xml:space="preserve"> </w:t>
            </w:r>
            <w:proofErr w:type="spellStart"/>
            <w:r w:rsidRPr="004166DE">
              <w:rPr>
                <w:rFonts w:ascii="Montserrat" w:hAnsi="Montserrat"/>
                <w:color w:val="1A202C"/>
                <w:shd w:val="clear" w:color="auto" w:fill="FFFFFF"/>
              </w:rPr>
              <w:t>padrão</w:t>
            </w:r>
            <w:proofErr w:type="spellEnd"/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31BFF" w14:textId="6D35077C" w:rsidR="00F65485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td2_1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5B13F" w14:textId="6C0D3517" w:rsidR="00F65485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</w:t>
            </w:r>
            <w:r>
              <w:rPr>
                <w:rFonts w:ascii="Montserrat" w:eastAsia="Times New Roman" w:hAnsi="Montserrat"/>
                <w:lang w:val="pt-BR" w:eastAsia="zh-CN"/>
              </w:rPr>
              <w:t>2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  <w:tr w:rsidR="004166DE" w:rsidRPr="00447E3E" w14:paraId="2141F60E" w14:textId="77777777" w:rsidTr="005A1860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0FDFC0AD" w14:textId="50F05326" w:rsidR="004166DE" w:rsidRPr="00447E3E" w:rsidRDefault="005A1860" w:rsidP="000B17C7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í</w:t>
            </w:r>
            <w:r w:rsidR="004166DE">
              <w:rPr>
                <w:rFonts w:ascii="Montserrat" w:eastAsia="Times New Roman" w:hAnsi="Montserrat"/>
                <w:lang w:val="pt-BR" w:eastAsia="zh-CN"/>
              </w:rPr>
              <w:t>ndice de equilí</w:t>
            </w:r>
            <w:r>
              <w:rPr>
                <w:rFonts w:ascii="Montserrat" w:eastAsia="Times New Roman" w:hAnsi="Montserrat"/>
                <w:lang w:val="pt-BR" w:eastAsia="zh-CN"/>
              </w:rPr>
              <w:t>b</w:t>
            </w:r>
            <w:r w:rsidR="004166DE">
              <w:rPr>
                <w:rFonts w:ascii="Montserrat" w:eastAsia="Times New Roman" w:hAnsi="Montserrat"/>
                <w:lang w:val="pt-BR" w:eastAsia="zh-CN"/>
              </w:rPr>
              <w:t>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15EF668C" w14:textId="78EA0403" w:rsidR="004166DE" w:rsidRPr="00447E3E" w:rsidRDefault="004166DE" w:rsidP="005A1860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td3_1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EF8"/>
          </w:tcPr>
          <w:p w14:paraId="1C3DB718" w14:textId="1EBB1A33" w:rsidR="004166DE" w:rsidRPr="00447E3E" w:rsidRDefault="004166DE" w:rsidP="005A1860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06A5C9F8" w14:textId="5B53B367" w:rsidR="004166DE" w:rsidRPr="00447E3E" w:rsidRDefault="005A1860" w:rsidP="005A1860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{td3_2}</w:t>
            </w:r>
          </w:p>
        </w:tc>
      </w:tr>
      <w:tr w:rsidR="004166DE" w14:paraId="111F2B9C" w14:textId="77777777" w:rsidTr="005A1860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92B15" w14:textId="1C61A8BD" w:rsidR="004166DE" w:rsidRDefault="005A1860" w:rsidP="000B17C7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índice de equilíbrio total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6C713" w14:textId="23F3731B" w:rsidR="004166DE" w:rsidRDefault="004166DE" w:rsidP="005A1860">
            <w:pPr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td4_1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02D3E" w14:textId="25F96823" w:rsidR="004166DE" w:rsidRDefault="004166DE" w:rsidP="005A1860">
            <w:pPr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4A1C7" w14:textId="35166790" w:rsidR="004166DE" w:rsidRDefault="005A1860" w:rsidP="005A1860">
            <w:pPr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{td4_2}</w:t>
            </w:r>
          </w:p>
        </w:tc>
      </w:tr>
    </w:tbl>
    <w:p w14:paraId="1584BFC8" w14:textId="77777777" w:rsidR="00F65485" w:rsidRDefault="00F65485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1701"/>
        <w:gridCol w:w="1694"/>
      </w:tblGrid>
      <w:tr w:rsidR="00500493" w:rsidRPr="00447E3E" w14:paraId="6D97217F" w14:textId="77777777" w:rsidTr="00CF4743">
        <w:trPr>
          <w:trHeight w:val="69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4AA044A1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43064CD6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respostas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41590CD0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comentários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40F77C02" w:rsidR="00447E3E" w:rsidRPr="00CF4743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CF4743">
              <w:rPr>
                <w:rFonts w:ascii="Montserrat" w:eastAsia="Times New Roman" w:hAnsi="Montserrat"/>
                <w:lang w:val="pt-BR" w:eastAsia="zh-CN"/>
              </w:rPr>
              <w:t>curtidas</w:t>
            </w:r>
            <w:r w:rsidR="00447E3E" w:rsidRPr="00CF4743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6EB1A652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r>
              <w:rPr>
                <w:rFonts w:ascii="Montserrat" w:eastAsia="Times New Roman" w:hAnsi="Montserrat"/>
                <w:lang w:val="pt-BR" w:eastAsia="zh-CN"/>
              </w:rPr>
              <w:t xml:space="preserve">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 w:rsidR="007C1D70">
              <w:rPr>
                <w:rFonts w:ascii="Montserrat" w:eastAsia="Times New Roman" w:hAnsi="Montserrat"/>
                <w:lang w:val="pt-BR" w:eastAsia="zh-CN"/>
              </w:rPr>
              <w:t>hasBlue}</w:t>
            </w: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>
              <w:rPr>
                <w:rFonts w:ascii="Montserrat" w:eastAsia="Times New Roman" w:hAnsi="Montserrat"/>
                <w:lang w:val="pt-BR" w:eastAsia="zh-CN"/>
              </w:rPr>
              <w:t>name}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741A0D57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AA7D18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6A51BD52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hasBlue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  <w:tr w:rsidR="00947D1D" w:rsidRPr="00447E3E" w14:paraId="039AEBA5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 w:rsidR="00947D1D">
              <w:rPr>
                <w:rFonts w:ascii="Montserrat" w:eastAsia="Times New Roman" w:hAnsi="Montserrat"/>
                <w:lang w:val="pt-BR" w:eastAsia="zh-CN"/>
              </w:rPr>
              <w:t>name_2}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7F7943AF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46A5D7CB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3804C7F4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r>
              <w:rPr>
                <w:rFonts w:ascii="Montserrat" w:eastAsia="Times New Roman" w:hAnsi="Montserrat"/>
                <w:lang w:val="pt-BR" w:eastAsia="zh-CN"/>
              </w:rPr>
              <w:t>_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 w:rsidR="007C1D70">
              <w:rPr>
                <w:rFonts w:ascii="Montserrat" w:eastAsia="Times New Roman" w:hAnsi="Montserrat"/>
                <w:lang w:val="pt-BR" w:eastAsia="zh-CN"/>
              </w:rPr>
              <w:t>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hasWhite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  <w:r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1950" w14:textId="77777777" w:rsidR="008F3641" w:rsidRDefault="008F3641" w:rsidP="00C703AC">
      <w:pPr>
        <w:spacing w:after="0" w:line="240" w:lineRule="auto"/>
      </w:pPr>
      <w:r>
        <w:separator/>
      </w:r>
    </w:p>
  </w:endnote>
  <w:endnote w:type="continuationSeparator" w:id="0">
    <w:p w14:paraId="4C1B9097" w14:textId="77777777" w:rsidR="008F3641" w:rsidRDefault="008F364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4402" w14:textId="77777777" w:rsidR="008F3641" w:rsidRDefault="008F3641" w:rsidP="00C703AC">
      <w:pPr>
        <w:spacing w:after="0" w:line="240" w:lineRule="auto"/>
      </w:pPr>
      <w:r>
        <w:separator/>
      </w:r>
    </w:p>
  </w:footnote>
  <w:footnote w:type="continuationSeparator" w:id="0">
    <w:p w14:paraId="50B28538" w14:textId="77777777" w:rsidR="008F3641" w:rsidRDefault="008F364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3800B5"/>
    <w:rsid w:val="003B79CA"/>
    <w:rsid w:val="0040624A"/>
    <w:rsid w:val="0041471C"/>
    <w:rsid w:val="004166DE"/>
    <w:rsid w:val="00421A7C"/>
    <w:rsid w:val="00447E3E"/>
    <w:rsid w:val="004A6DEC"/>
    <w:rsid w:val="004D7CED"/>
    <w:rsid w:val="00500493"/>
    <w:rsid w:val="0055408B"/>
    <w:rsid w:val="00581C7F"/>
    <w:rsid w:val="0059122C"/>
    <w:rsid w:val="005A1860"/>
    <w:rsid w:val="0061198C"/>
    <w:rsid w:val="00637CA1"/>
    <w:rsid w:val="006437CE"/>
    <w:rsid w:val="00646614"/>
    <w:rsid w:val="006558C6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35A12"/>
    <w:rsid w:val="00857CE2"/>
    <w:rsid w:val="008A103F"/>
    <w:rsid w:val="008B4316"/>
    <w:rsid w:val="008F004A"/>
    <w:rsid w:val="008F3641"/>
    <w:rsid w:val="009002EA"/>
    <w:rsid w:val="00947D1D"/>
    <w:rsid w:val="00994758"/>
    <w:rsid w:val="009C697E"/>
    <w:rsid w:val="00A159EC"/>
    <w:rsid w:val="00A347C3"/>
    <w:rsid w:val="00AE70FD"/>
    <w:rsid w:val="00B344A0"/>
    <w:rsid w:val="00B7631C"/>
    <w:rsid w:val="00BB1343"/>
    <w:rsid w:val="00C40334"/>
    <w:rsid w:val="00C703AC"/>
    <w:rsid w:val="00C74D24"/>
    <w:rsid w:val="00CD7014"/>
    <w:rsid w:val="00CF4743"/>
    <w:rsid w:val="00D3381C"/>
    <w:rsid w:val="00D74EFA"/>
    <w:rsid w:val="00D74F73"/>
    <w:rsid w:val="00E772DE"/>
    <w:rsid w:val="00EA68DC"/>
    <w:rsid w:val="00EC60B3"/>
    <w:rsid w:val="00EF3E04"/>
    <w:rsid w:val="00EF403C"/>
    <w:rsid w:val="00F21E2D"/>
    <w:rsid w:val="00F5114B"/>
    <w:rsid w:val="00F65485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DE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5198-FAD7-4C0D-8153-815309D5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2022-06-22T19:20:00Z</dcterms:created>
  <dcterms:modified xsi:type="dcterms:W3CDTF">2022-07-12T21:59:00Z</dcterms:modified>
</cp:coreProperties>
</file>