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3325F" w14:textId="231B175B" w:rsidR="002B46AD" w:rsidRDefault="002B46AD" w:rsidP="002B46AD">
      <w:pPr>
        <w:pStyle w:val="Title"/>
      </w:pPr>
      <w:r>
        <w:t>PBS API Reference</w:t>
      </w:r>
    </w:p>
    <w:p w14:paraId="158008E7" w14:textId="6BE23A84" w:rsidR="002B46AD" w:rsidRDefault="002B46AD" w:rsidP="002B46AD">
      <w:pPr>
        <w:pStyle w:val="Subtitle"/>
      </w:pPr>
      <w:r>
        <w:t>Complete integration guide</w:t>
      </w:r>
    </w:p>
    <w:p w14:paraId="504E629C" w14:textId="6A29D57C" w:rsidR="002B46AD" w:rsidRDefault="002B46AD" w:rsidP="002B46AD">
      <w:r>
        <w:t>Last updated: 2026-08-26</w:t>
      </w:r>
    </w:p>
    <w:p w14:paraId="48E17F4F" w14:textId="77777777" w:rsidR="002B46AD" w:rsidRDefault="002B46AD" w:rsidP="002B46AD"/>
    <w:p w14:paraId="11067272" w14:textId="3F614C11" w:rsidR="002B46AD" w:rsidRDefault="002B46AD" w:rsidP="002B46AD">
      <w:pPr>
        <w:pStyle w:val="Heading1"/>
      </w:pPr>
      <w:r>
        <w:t>Overview</w:t>
      </w:r>
    </w:p>
    <w:p w14:paraId="043ED128" w14:textId="78EA9E2E" w:rsidR="002B46AD" w:rsidRDefault="002B46AD" w:rsidP="002B46AD">
      <w:r>
        <w:t>The PBS API provides application registration, JWT access and refresh tokens, application lookup, and PO retrieval and creation. All endpoints are relative to /pbs/api.</w:t>
      </w:r>
    </w:p>
    <w:p w14:paraId="6CE752B8" w14:textId="015D5449" w:rsidR="002B46AD" w:rsidRDefault="002B46AD" w:rsidP="002B46AD">
      <w:pPr>
        <w:pStyle w:val="Heading1"/>
      </w:pPr>
      <w:r>
        <w:t>Security and authentication</w:t>
      </w:r>
    </w:p>
    <w:p w14:paraId="179FD1D5" w14:textId="164DF7D0" w:rsidR="002B46AD" w:rsidRDefault="002B46AD" w:rsidP="002B46AD">
      <w:r>
        <w:t>Register an application first. Use the returned app_id and app_secret to generate tokens. Send the access token on protected requests using Authorization: Bearer &lt;access_token&gt;. The API also accepts app_id and access_token as query parameters or JSON fields. The app_id must match the token subject. Access tokens expire after the configured lifetime; use the refresh token to obtain a new pair. Never expose app secrets, refresh tokens, or access tokens in source control or public URLs.</w:t>
      </w:r>
    </w:p>
    <w:p w14:paraId="5CFFD162" w14:textId="5D108A85" w:rsidR="002B46AD" w:rsidRDefault="002B46AD" w:rsidP="002B46AD">
      <w:pPr>
        <w:pStyle w:val="Heading1"/>
      </w:pPr>
      <w:r>
        <w:t>1. Register an application</w:t>
      </w:r>
    </w:p>
    <w:p w14:paraId="1438D34C" w14:textId="630ECA26" w:rsidR="002B46AD" w:rsidRDefault="002B46AD" w:rsidP="002B46AD">
      <w:pPr>
        <w:pStyle w:val="Heading2"/>
      </w:pPr>
      <w:r>
        <w:t>Request</w:t>
      </w:r>
    </w:p>
    <w:p w14:paraId="1970A28C" w14:textId="111892AE" w:rsidR="002B46AD" w:rsidRDefault="002B46AD" w:rsidP="002B46AD">
      <w:r>
        <w:t>POST /pbs/api/register</w:t>
      </w:r>
    </w:p>
    <w:p w14:paraId="36DE2B4F" w14:textId="04305157" w:rsidR="002B46AD" w:rsidRDefault="002B46AD" w:rsidP="002B46AD">
      <w:r>
        <w:t>Creates an application and returns its credentials. No access token is required.</w:t>
      </w:r>
    </w:p>
    <w:p w14:paraId="2B0BCF9A" w14:textId="7F281E29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{</w:t>
      </w:r>
    </w:p>
    <w:p w14:paraId="1BE13598" w14:textId="29D1D04D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"name": "My Mobile App",</w:t>
      </w:r>
    </w:p>
    <w:p w14:paraId="7C851590" w14:textId="18991DD7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"description": "App for issuing API tokens"</w:t>
      </w:r>
    </w:p>
    <w:p w14:paraId="25362FF0" w14:textId="2AD9D0FF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}</w:t>
      </w:r>
    </w:p>
    <w:p w14:paraId="329DB125" w14:textId="66A1943C" w:rsidR="002B46AD" w:rsidRDefault="002B46AD" w:rsidP="002B46AD">
      <w:pPr>
        <w:pStyle w:val="Heading2"/>
      </w:pPr>
      <w:r>
        <w:t>Response</w:t>
      </w:r>
    </w:p>
    <w:p w14:paraId="7C8E0D6F" w14:textId="70A643D9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{</w:t>
      </w:r>
    </w:p>
    <w:p w14:paraId="67D63F5D" w14:textId="2149C6ED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"status": "success",</w:t>
      </w:r>
    </w:p>
    <w:p w14:paraId="7B0A661E" w14:textId="58FC91E5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  "data": {</w:t>
      </w:r>
    </w:p>
    <w:p w14:paraId="024EE12A" w14:textId="2720C421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"app_id": "app_xxx",</w:t>
      </w:r>
    </w:p>
    <w:p w14:paraId="35342A3E" w14:textId="2D455548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"client_id": "app_xxx",</w:t>
      </w:r>
    </w:p>
    <w:p w14:paraId="179145D3" w14:textId="3B307530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"app_name": "My Mobile App",</w:t>
      </w:r>
    </w:p>
    <w:p w14:paraId="72EA6E6E" w14:textId="269B741D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"description": "App for issuing API tokens",</w:t>
      </w:r>
    </w:p>
    <w:p w14:paraId="1BA9D2E1" w14:textId="5D0BD595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"client_secret": "...",</w:t>
      </w:r>
    </w:p>
    <w:p w14:paraId="66AB20D2" w14:textId="4E171545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"created_at": "2026-08-26 15:00:00"</w:t>
      </w:r>
    </w:p>
    <w:p w14:paraId="693A0481" w14:textId="71CBAD57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}</w:t>
      </w:r>
    </w:p>
    <w:p w14:paraId="1930ECAE" w14:textId="04F485EA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}</w:t>
      </w:r>
    </w:p>
    <w:p w14:paraId="356EE25C" w14:textId="79EEC1C1" w:rsidR="002B46AD" w:rsidRDefault="002B46AD" w:rsidP="002B46AD">
      <w:pPr>
        <w:pStyle w:val="Heading1"/>
      </w:pPr>
      <w:r>
        <w:t>2. Generate access and refresh tokens</w:t>
      </w:r>
    </w:p>
    <w:p w14:paraId="307F6F12" w14:textId="23D4D1D1" w:rsidR="002B46AD" w:rsidRDefault="002B46AD" w:rsidP="002B46AD">
      <w:pPr>
        <w:pStyle w:val="Heading2"/>
      </w:pPr>
      <w:r>
        <w:t>Request</w:t>
      </w:r>
    </w:p>
    <w:p w14:paraId="3778AED3" w14:textId="2BD7ABCC" w:rsidR="002B46AD" w:rsidRDefault="002B46AD" w:rsidP="002B46AD">
      <w:r>
        <w:t>POST /pbs/api/token</w:t>
      </w:r>
    </w:p>
    <w:p w14:paraId="221AAFBE" w14:textId="74D4CCC2" w:rsidR="002B46AD" w:rsidRDefault="002B46AD" w:rsidP="002B46AD">
      <w:r>
        <w:t>Use the app_id and app_secret returned during registration.</w:t>
      </w:r>
    </w:p>
    <w:p w14:paraId="416F9F19" w14:textId="72374CDC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{</w:t>
      </w:r>
    </w:p>
    <w:p w14:paraId="7DF3D138" w14:textId="0DAE4E54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"app_id": "app_xxx",</w:t>
      </w:r>
    </w:p>
    <w:p w14:paraId="5387267F" w14:textId="02DCBAC5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"app_secret": "..."</w:t>
      </w:r>
    </w:p>
    <w:p w14:paraId="3827DA6C" w14:textId="6BF32FAF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}</w:t>
      </w:r>
    </w:p>
    <w:p w14:paraId="22C91690" w14:textId="17735BF8" w:rsidR="002B46AD" w:rsidRDefault="002B46AD" w:rsidP="002B46AD">
      <w:pPr>
        <w:pStyle w:val="Heading2"/>
      </w:pPr>
      <w:r>
        <w:t>Response</w:t>
      </w:r>
    </w:p>
    <w:p w14:paraId="5EFCEA1C" w14:textId="27AE2491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{</w:t>
      </w:r>
    </w:p>
    <w:p w14:paraId="29DD4552" w14:textId="28B926B1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"status": "success",</w:t>
      </w:r>
    </w:p>
    <w:p w14:paraId="550FCC9F" w14:textId="5A29C507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"data": {</w:t>
      </w:r>
    </w:p>
    <w:p w14:paraId="1F994D76" w14:textId="573D5F3D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"token_type": "Bearer",</w:t>
      </w:r>
    </w:p>
    <w:p w14:paraId="6666BF48" w14:textId="0EC50EDE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"expires_in": 3600,</w:t>
      </w:r>
    </w:p>
    <w:p w14:paraId="52D3BC9C" w14:textId="1FF77BE0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"access_token": "...",</w:t>
      </w:r>
    </w:p>
    <w:p w14:paraId="6D2A2441" w14:textId="04BDB772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"refresh_token": "..."</w:t>
      </w:r>
    </w:p>
    <w:p w14:paraId="31E5DD54" w14:textId="5A68BF59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  }</w:t>
      </w:r>
    </w:p>
    <w:p w14:paraId="2ACC5B94" w14:textId="7CE202AC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}</w:t>
      </w:r>
    </w:p>
    <w:p w14:paraId="1D83B4A9" w14:textId="60B66EB1" w:rsidR="002B46AD" w:rsidRDefault="002B46AD" w:rsidP="002B46AD">
      <w:pPr>
        <w:pStyle w:val="Heading1"/>
      </w:pPr>
      <w:r>
        <w:t>3. Refresh tokens</w:t>
      </w:r>
    </w:p>
    <w:p w14:paraId="015D3164" w14:textId="6F3C844B" w:rsidR="002B46AD" w:rsidRDefault="002B46AD" w:rsidP="002B46AD">
      <w:pPr>
        <w:pStyle w:val="Heading2"/>
      </w:pPr>
      <w:r>
        <w:t>Request</w:t>
      </w:r>
    </w:p>
    <w:p w14:paraId="0BAA093A" w14:textId="15309C10" w:rsidR="002B46AD" w:rsidRDefault="002B46AD" w:rsidP="002B46AD">
      <w:r>
        <w:t>POST /pbs/api/refresh</w:t>
      </w:r>
    </w:p>
    <w:p w14:paraId="1827937B" w14:textId="415186D6" w:rsidR="002B46AD" w:rsidRDefault="002B46AD" w:rsidP="002B46AD">
      <w:r>
        <w:t>Refreshes an access token and rotates the refresh token.</w:t>
      </w:r>
    </w:p>
    <w:p w14:paraId="192CB075" w14:textId="627A3B43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{</w:t>
      </w:r>
    </w:p>
    <w:p w14:paraId="719AC5A4" w14:textId="599D18DE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"refresh_token": "..."</w:t>
      </w:r>
    </w:p>
    <w:p w14:paraId="11DA514B" w14:textId="7F6D636A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}</w:t>
      </w:r>
    </w:p>
    <w:p w14:paraId="67D327F7" w14:textId="2AB1275E" w:rsidR="002B46AD" w:rsidRDefault="002B46AD" w:rsidP="002B46AD">
      <w:pPr>
        <w:pStyle w:val="Heading2"/>
      </w:pPr>
      <w:r>
        <w:t>Response</w:t>
      </w:r>
    </w:p>
    <w:p w14:paraId="58221291" w14:textId="2E2F39CA" w:rsidR="002B46AD" w:rsidRDefault="002B46AD" w:rsidP="002B46AD">
      <w:r>
        <w:t>Returns token_type, expires_in, access_token, and refresh_token.</w:t>
      </w:r>
    </w:p>
    <w:p w14:paraId="06F586B8" w14:textId="143DFDFD" w:rsidR="002B46AD" w:rsidRDefault="002B46AD" w:rsidP="002B46AD">
      <w:pPr>
        <w:pStyle w:val="Heading1"/>
      </w:pPr>
      <w:r>
        <w:t>4. Get application details</w:t>
      </w:r>
    </w:p>
    <w:p w14:paraId="6C834726" w14:textId="034D7B5D" w:rsidR="002B46AD" w:rsidRDefault="002B46AD" w:rsidP="002B46AD">
      <w:pPr>
        <w:pStyle w:val="Heading2"/>
      </w:pPr>
      <w:r>
        <w:t>Request</w:t>
      </w:r>
    </w:p>
    <w:p w14:paraId="7769F3B8" w14:textId="36B7D913" w:rsidR="002B46AD" w:rsidRDefault="002B46AD" w:rsidP="002B46AD">
      <w:r>
        <w:t>GET /pbs/api/fetch?app_id=app_xxx&amp;access_token=&lt;access_token&gt;</w:t>
      </w:r>
    </w:p>
    <w:p w14:paraId="598FFB75" w14:textId="03AE9EFC" w:rsidR="002B46AD" w:rsidRDefault="002B46AD" w:rsidP="002B46AD">
      <w:r>
        <w:t>The same credentials may be sent using the Authorization header or a POST JSON body.</w:t>
      </w:r>
    </w:p>
    <w:p w14:paraId="29E9EB12" w14:textId="0DEBD73A" w:rsidR="002B46AD" w:rsidRDefault="002B46AD" w:rsidP="002B46AD">
      <w:pPr>
        <w:pStyle w:val="Heading2"/>
      </w:pPr>
      <w:r>
        <w:t>Response</w:t>
      </w:r>
    </w:p>
    <w:p w14:paraId="1338B473" w14:textId="016F55F4" w:rsidR="002B46AD" w:rsidRDefault="002B46AD" w:rsidP="002B46AD">
      <w:r>
        <w:t>Returns app_id, app_name, description, status, created_at, and updated_at under data.</w:t>
      </w:r>
    </w:p>
    <w:p w14:paraId="0B19CBFA" w14:textId="77B2F6AB" w:rsidR="002B46AD" w:rsidRDefault="002B46AD" w:rsidP="002B46AD">
      <w:pPr>
        <w:pStyle w:val="Heading1"/>
      </w:pPr>
      <w:r>
        <w:t>5. Fetch all POs</w:t>
      </w:r>
    </w:p>
    <w:p w14:paraId="5757AB24" w14:textId="594D6615" w:rsidR="002B46AD" w:rsidRDefault="002B46AD" w:rsidP="002B46AD">
      <w:pPr>
        <w:pStyle w:val="Heading2"/>
      </w:pPr>
      <w:r>
        <w:t>Request</w:t>
      </w:r>
    </w:p>
    <w:p w14:paraId="2F39DF78" w14:textId="5A3ECF4A" w:rsidR="002B46AD" w:rsidRDefault="002B46AD" w:rsidP="002B46AD">
      <w:r>
        <w:t>GET /pbs/api/fetch-all-po?app_id=app_xxx&amp;access_token=&lt;access_token&gt;&amp;limit=200</w:t>
      </w:r>
    </w:p>
    <w:p w14:paraId="2F38F85E" w14:textId="379CF508" w:rsidR="002B46AD" w:rsidRDefault="002B46AD" w:rsidP="002B46AD">
      <w:r>
        <w:t>Alias: GET /pbs/api/po-list. Optional filters are po_no, date_from, date_to, and limit.</w:t>
      </w:r>
    </w:p>
    <w:p w14:paraId="5A31F52E" w14:textId="4997C83E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GET /pbs/api/fetch-all-po?app_id=app_xxx&amp;access_token=&lt;access_token&gt;&amp;po_no=MBA000001&amp;date_from=2026-01-01&amp;date_to=2026-12-31&amp;limit=50</w:t>
      </w:r>
    </w:p>
    <w:p w14:paraId="498006E6" w14:textId="4F9578E0" w:rsidR="002B46AD" w:rsidRDefault="002B46AD" w:rsidP="002B46AD">
      <w:pPr>
        <w:pStyle w:val="Heading2"/>
      </w:pPr>
      <w:r>
        <w:lastRenderedPageBreak/>
        <w:t>Response</w:t>
      </w:r>
    </w:p>
    <w:p w14:paraId="3CB027B0" w14:textId="4CEF5EEF" w:rsidR="002B46AD" w:rsidRDefault="002B46AD" w:rsidP="002B46AD">
      <w:r>
        <w:t>Returns count and an array of PO records under data.po.</w:t>
      </w:r>
    </w:p>
    <w:p w14:paraId="753654A5" w14:textId="405A3BAC" w:rsidR="002B46AD" w:rsidRDefault="002B46AD" w:rsidP="002B46AD">
      <w:pPr>
        <w:pStyle w:val="Heading1"/>
      </w:pPr>
      <w:r>
        <w:t>6. Fetch one PO</w:t>
      </w:r>
    </w:p>
    <w:p w14:paraId="5C1DC246" w14:textId="7CB2D769" w:rsidR="002B46AD" w:rsidRDefault="002B46AD" w:rsidP="002B46AD">
      <w:pPr>
        <w:pStyle w:val="Heading2"/>
      </w:pPr>
      <w:r>
        <w:t>Request</w:t>
      </w:r>
    </w:p>
    <w:p w14:paraId="10C3B816" w14:textId="3F79EAA6" w:rsidR="002B46AD" w:rsidRDefault="002B46AD" w:rsidP="002B46AD">
      <w:r>
        <w:t>GET /pbs/api/fetch-po?app_id=app_xxx&amp;access_token=&lt;access_token&gt;&amp;po_no=MBA000001</w:t>
      </w:r>
    </w:p>
    <w:p w14:paraId="0184361B" w14:textId="481C64DA" w:rsidR="002B46AD" w:rsidRDefault="002B46AD" w:rsidP="002B46AD">
      <w:r>
        <w:t>Alias: GET /pbs/api/po. You may fetch by po_no or numeric po_id.</w:t>
      </w:r>
    </w:p>
    <w:p w14:paraId="6D37829C" w14:textId="059A86B9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GET /pbs/api/po?app_id=app_xxx&amp;access_token=&lt;access_token&gt;&amp;po_id=12345</w:t>
      </w:r>
    </w:p>
    <w:p w14:paraId="6DB801E6" w14:textId="472DCF36" w:rsidR="002B46AD" w:rsidRDefault="002B46AD" w:rsidP="002B46AD">
      <w:pPr>
        <w:pStyle w:val="Heading2"/>
      </w:pPr>
      <w:r>
        <w:t>Response</w:t>
      </w:r>
    </w:p>
    <w:p w14:paraId="354A1728" w14:textId="76672E46" w:rsidR="002B46AD" w:rsidRDefault="002B46AD" w:rsidP="002B46AD">
      <w:r>
        <w:t>Returns the matching PO record under data.po.</w:t>
      </w:r>
    </w:p>
    <w:p w14:paraId="61F5E50C" w14:textId="3160E67C" w:rsidR="002B46AD" w:rsidRDefault="002B46AD" w:rsidP="002B46AD">
      <w:pPr>
        <w:pStyle w:val="Heading1"/>
      </w:pPr>
      <w:r>
        <w:t>7. Create a PO</w:t>
      </w:r>
    </w:p>
    <w:p w14:paraId="07E78C9E" w14:textId="590A3109" w:rsidR="002B46AD" w:rsidRDefault="002B46AD" w:rsidP="002B46AD">
      <w:pPr>
        <w:pStyle w:val="Heading2"/>
      </w:pPr>
      <w:r>
        <w:t>Request</w:t>
      </w:r>
    </w:p>
    <w:p w14:paraId="097A5E07" w14:textId="3675EC04" w:rsidR="002B46AD" w:rsidRDefault="002B46AD" w:rsidP="002B46AD">
      <w:r>
        <w:t>POST /pbs/api/create-po</w:t>
      </w:r>
    </w:p>
    <w:p w14:paraId="4FF3EF0D" w14:textId="5C26B1EB" w:rsidR="002B46AD" w:rsidRDefault="002B46AD" w:rsidP="002B46AD">
      <w:r>
        <w:t>Fields may be sent as JSON or query parameters. JSON values take precedence when duplicated.</w:t>
      </w:r>
    </w:p>
    <w:p w14:paraId="19C87C27" w14:textId="3B4F9B17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{</w:t>
      </w:r>
    </w:p>
    <w:p w14:paraId="58097565" w14:textId="7DE98339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"name": "MartinSamplePoFromAPI",</w:t>
      </w:r>
    </w:p>
    <w:p w14:paraId="2134F47F" w14:textId="07947E6A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"project_template_id": 30,</w:t>
      </w:r>
    </w:p>
    <w:p w14:paraId="498C0181" w14:textId="1B228171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"client_id": 30,</w:t>
      </w:r>
    </w:p>
    <w:p w14:paraId="60B5762E" w14:textId="2C83AA57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  "start_date": "2026-01-01",</w:t>
      </w:r>
    </w:p>
    <w:p w14:paraId="60B5762E" w14:textId="2C83AA57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  "end_date": "2026-12-31"</w:t>
      </w:r>
    </w:p>
    <w:p w14:paraId="448DAC77" w14:textId="0A1E17AB" w:rsidR="002B46AD" w:rsidRDefault="002B46AD" w:rsidP="002B46AD">
      <w:pPr>
        <w:pStyle w:val="Heading2"/>
      </w:pPr>
      <w:r>
        <w:t>name: PO name. project_template_id: positive project template ID. client_id: positive client ID. start_date and end_date: optional YYYY-MM-DD project dates; both default to the current UTC date when omitted, and end_date must be on or after start_date.</w:t>
      </w:r>
    </w:p>
    <w:p w14:paraId="7BB43BC5" w14:textId="4C65DEE4" w:rsidR="002B46AD" w:rsidRDefault="002B46AD" w:rsidP="002B46AD">
      <w:pPr>
        <w:pStyle w:val="Heading2"/>
      </w:pPr>
      <w:r>
        <w:t>Client code and PO number</w:t>
      </w:r>
    </w:p>
    <w:p w14:paraId="47444459" w14:textId="20FEDA48" w:rsidR="002B46AD" w:rsidRDefault="002B46AD" w:rsidP="002B46AD">
      <w:r>
        <w:t>The API looks up client_code from the client table using client_id. The first three letters of client_code become the PO prefix, and the next available six-digit number is generated. For example, client_code MBA produces MBA000001.</w:t>
      </w:r>
    </w:p>
    <w:p w14:paraId="28EF95DB" w14:textId="0A54B5C6" w:rsidR="002B46AD" w:rsidRDefault="002B46AD" w:rsidP="002B46AD">
      <w:pPr>
        <w:pStyle w:val="Heading2"/>
      </w:pPr>
      <w:r>
        <w:lastRenderedPageBreak/>
        <w:t>Fixed database values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46AD" w14:paraId="64679491" w14:textId="77777777" w:rsidTr="002B46A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CF27374" w14:textId="74BB63E7" w:rsidR="002B46AD" w:rsidRDefault="002B46AD" w:rsidP="002B46AD">
            <w:r>
              <w:t>Column</w:t>
            </w:r>
          </w:p>
        </w:tc>
        <w:tc>
          <w:tcPr>
            <w:tcW w:w="4680" w:type="dxa"/>
          </w:tcPr>
          <w:p w14:paraId="4C43E9A7" w14:textId="53F47DF7" w:rsidR="002B46AD" w:rsidRDefault="002B46AD" w:rsidP="002B46AD">
            <w:r>
              <w:t>Value</w:t>
            </w:r>
          </w:p>
        </w:tc>
      </w:tr>
      <w:tr w:rsidR="002B46AD" w14:paraId="1831B35B" w14:textId="77777777" w:rsidTr="002B46A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C716255" w14:textId="45BA5E5C" w:rsidR="002B46AD" w:rsidRDefault="002B46AD" w:rsidP="002B46AD">
            <w:r>
              <w:t>project_id_old</w:t>
            </w:r>
          </w:p>
        </w:tc>
        <w:tc>
          <w:tcPr>
            <w:tcW w:w="4680" w:type="dxa"/>
          </w:tcPr>
          <w:p w14:paraId="34D63165" w14:textId="19C2C105" w:rsidR="002B46AD" w:rsidRDefault="002B46AD" w:rsidP="002B46AD">
            <w:r>
              <w:t>-1</w:t>
            </w:r>
          </w:p>
        </w:tc>
      </w:tr>
      <w:tr w:rsidR="002B46AD" w14:paraId="751C7C10" w14:textId="77777777" w:rsidTr="002B46A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FA60B9B" w14:textId="60D06294" w:rsidR="002B46AD" w:rsidRDefault="002B46AD" w:rsidP="002B46AD">
            <w:r>
              <w:t>project_id</w:t>
            </w:r>
          </w:p>
        </w:tc>
        <w:tc>
          <w:tcPr>
            <w:tcW w:w="4680" w:type="dxa"/>
          </w:tcPr>
          <w:p w14:paraId="401808F5" w14:textId="3562AFD8" w:rsidR="002B46AD" w:rsidRDefault="002B46AD" w:rsidP="002B46AD">
            <w:r>
              <w:t>NULL</w:t>
            </w:r>
          </w:p>
        </w:tc>
      </w:tr>
      <w:tr w:rsidR="002B46AD" w14:paraId="26990DBA" w14:textId="77777777" w:rsidTr="002B46A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8C00227" w14:textId="58B05DBA" w:rsidR="002B46AD" w:rsidRDefault="002B46AD" w:rsidP="002B46AD">
            <w:r>
              <w:t>project_template_id</w:t>
            </w:r>
          </w:p>
        </w:tc>
        <w:tc>
          <w:tcPr>
            <w:tcW w:w="4680" w:type="dxa"/>
          </w:tcPr>
          <w:p w14:paraId="591F7359" w14:textId="01089B84" w:rsidR="002B46AD" w:rsidRDefault="002B46AD" w:rsidP="002B46AD">
            <w:r>
              <w:t>Request value</w:t>
            </w:r>
          </w:p>
        </w:tc>
      </w:tr>
      <w:tr w:rsidR="002B46AD" w14:paraId="0446A325" w14:textId="77777777" w:rsidTr="002B46A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AA1CF0B" w14:textId="24ED776B" w:rsidR="002B46AD" w:rsidRDefault="002B46AD" w:rsidP="002B46AD">
            <w:r>
              <w:t>client_id</w:t>
            </w:r>
          </w:p>
        </w:tc>
        <w:tc>
          <w:tcPr>
            <w:tcW w:w="4680" w:type="dxa"/>
          </w:tcPr>
          <w:p w14:paraId="6C90A63F" w14:textId="450B0775" w:rsidR="002B46AD" w:rsidRDefault="002B46AD" w:rsidP="002B46AD">
            <w:r>
              <w:t>Request value</w:t>
            </w:r>
          </w:p>
        </w:tc>
      </w:tr>
      <w:tr w:rsidR="002B46AD" w14:paraId="5B887F48" w14:textId="77777777" w:rsidTr="002B46A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013F3F0" w14:textId="1E87E126" w:rsidR="002B46AD" w:rsidRDefault="002B46AD" w:rsidP="002B46AD">
            <w:r>
              <w:t>status</w:t>
            </w:r>
          </w:p>
        </w:tc>
        <w:tc>
          <w:tcPr>
            <w:tcW w:w="4680" w:type="dxa"/>
          </w:tcPr>
          <w:p w14:paraId="6881EDB1" w14:textId="5DD5292C" w:rsidR="002B46AD" w:rsidRDefault="002B46AD" w:rsidP="002B46AD">
            <w:r>
              <w:t>N</w:t>
            </w:r>
          </w:p>
        </w:tc>
      </w:tr>
      <w:tr w:rsidR="002B46AD" w14:paraId="5A899D21" w14:textId="77777777" w:rsidTr="002B46A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EE3F9A8" w14:textId="6C5DCF5B" w:rsidR="002B46AD" w:rsidRDefault="002B46AD" w:rsidP="002B46AD">
            <w:r>
              <w:t>create_by</w:t>
            </w:r>
          </w:p>
        </w:tc>
        <w:tc>
          <w:tcPr>
            <w:tcW w:w="4680" w:type="dxa"/>
          </w:tcPr>
          <w:p w14:paraId="0AEDA96E" w14:textId="65E8C420" w:rsidR="002B46AD" w:rsidRDefault="002B46AD" w:rsidP="002B46AD">
            <w:r>
              <w:t>web estimator</w:t>
            </w:r>
          </w:p>
        </w:tc>
      </w:tr>
      <w:tr w:rsidR="002B46AD" w14:paraId="6DC31D0A" w14:textId="77777777" w:rsidTr="002B46A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8795BBB" w14:textId="713E0263" w:rsidR="002B46AD" w:rsidRDefault="002B46AD" w:rsidP="002B46AD">
            <w:r>
              <w:t>update_by</w:t>
            </w:r>
          </w:p>
        </w:tc>
        <w:tc>
          <w:tcPr>
            <w:tcW w:w="4680" w:type="dxa"/>
          </w:tcPr>
          <w:p w14:paraId="72C0E94D" w14:textId="72EE969C" w:rsidR="002B46AD" w:rsidRDefault="002B46AD" w:rsidP="002B46AD">
            <w:r>
              <w:t>Empty string</w:t>
            </w:r>
          </w:p>
        </w:tc>
      </w:tr>
      <w:tr w:rsidR="002B46AD" w14:paraId="3A98A257" w14:textId="77777777" w:rsidTr="002B46A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6D4DFA3" w14:textId="0C98B402" w:rsidR="002B46AD" w:rsidRDefault="002B46AD" w:rsidP="002B46AD">
            <w:r>
              <w:t>create_date / update_date</w:t>
            </w:r>
          </w:p>
        </w:tc>
        <w:tc>
          <w:tcPr>
            <w:tcW w:w="4680" w:type="dxa"/>
          </w:tcPr>
          <w:p w14:paraId="3F9462A1" w14:textId="593E6061" w:rsidR="002B46AD" w:rsidRDefault="002B46AD" w:rsidP="002B46AD">
            <w:r>
              <w:t>Generated at creation</w:t>
            </w:r>
          </w:p>
        </w:tc>
      </w:tr>
      <w:tr w:rsidR="002B46AD" w14:paraId="30AD94EB" w14:textId="77777777" w:rsidTr="002B46A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155D647" w14:textId="0E36C973" w:rsidR="002B46AD" w:rsidRDefault="002B46AD" w:rsidP="002B46AD">
            <w:r>
              <w:t>rate_per_hour</w:t>
            </w:r>
          </w:p>
        </w:tc>
        <w:tc>
          <w:tcPr>
            <w:tcW w:w="4680" w:type="dxa"/>
          </w:tcPr>
          <w:p w14:paraId="450A2155" w14:textId="66DAFE97" w:rsidR="002B46AD" w:rsidRDefault="002B46AD" w:rsidP="002B46AD">
            <w:r>
              <w:t>0.0000</w:t>
            </w:r>
          </w:p>
        </w:tc>
      </w:tr>
    </w:tbl>
    <w:p w14:paraId="448DAC77" w14:textId="0A1E17AB" w:rsidR="002B46AD" w:rsidRDefault="002B46AD" w:rsidP="002B46AD">
      <w:pPr>
        <w:pStyle w:val="Heading2"/>
      </w:pPr>
      <w:r>
        <w:t>Project dates are stored in the related po_parameter record with the supplied start_date and end_date. The PO and its date-range record are created transactionally.</w:t>
      </w:r>
    </w:p>
    <w:p w14:paraId="74596BFA" w14:textId="77777777" w:rsidR="002B46AD" w:rsidRDefault="002B46AD" w:rsidP="002B46AD"/>
    <w:p w14:paraId="318665D2" w14:textId="0BFD04EE" w:rsidR="002B46AD" w:rsidRDefault="002B46AD" w:rsidP="002B46AD">
      <w:pPr>
        <w:pStyle w:val="Heading2"/>
      </w:pPr>
      <w:r>
        <w:t>Response</w:t>
      </w:r>
    </w:p>
    <w:p w14:paraId="5C044C29" w14:textId="2BEA981D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{</w:t>
      </w:r>
    </w:p>
    <w:p w14:paraId="0FE85C50" w14:textId="602A2A2C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"status": "success",</w:t>
      </w:r>
    </w:p>
    <w:p w14:paraId="50FC1F53" w14:textId="734A9F32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"data": {</w:t>
      </w:r>
    </w:p>
    <w:p w14:paraId="39CD49CF" w14:textId="13956DB5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"po": {</w:t>
      </w:r>
    </w:p>
    <w:p w14:paraId="67ECD69E" w14:textId="03F269F5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  "id": 12345,</w:t>
      </w:r>
    </w:p>
    <w:p w14:paraId="3874A132" w14:textId="6D58C125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  "po_no": "MBA000001",</w:t>
      </w:r>
    </w:p>
    <w:p w14:paraId="0FB0EAB6" w14:textId="112906C3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  "name": "MartinSamplePoFromAPI",</w:t>
      </w:r>
    </w:p>
    <w:p w14:paraId="6FDE2D13" w14:textId="39741209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  "project_template_id": "30",</w:t>
      </w:r>
    </w:p>
    <w:p w14:paraId="467CA9BD" w14:textId="3788A13C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  "client_id": "30",</w:t>
      </w:r>
    </w:p>
    <w:p w14:paraId="47BD276A" w14:textId="3E9DDDAE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  "status": "N"</w:t>
      </w:r>
    </w:p>
    <w:p w14:paraId="5A878ADB" w14:textId="1CE6DE2F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}</w:t>
      </w:r>
    </w:p>
    <w:p w14:paraId="2766C778" w14:textId="2CFF1C03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}</w:t>
      </w:r>
    </w:p>
    <w:p w14:paraId="78AD8F79" w14:textId="356619CE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}</w:t>
      </w:r>
    </w:p>
    <w:p w14:paraId="6C41F428" w14:textId="394083DD" w:rsidR="002B46AD" w:rsidRDefault="002B46AD" w:rsidP="002B46AD">
      <w:pPr>
        <w:pStyle w:val="Heading1"/>
      </w:pPr>
      <w:r>
        <w:t>Errors</w:t>
      </w:r>
    </w:p>
    <w:p w14:paraId="1EAD9367" w14:textId="0D8A421A" w:rsidR="002B46AD" w:rsidRDefault="002B46AD" w:rsidP="002B46AD">
      <w:r>
        <w:t>Errors return HTTP 400 with status error and a descriptive message. Common causes include missing credentials, invalid or expired tokens, an app/token mismatch, missing required PO fields, an unknown client_id, an empty client_code, or a duplicate PO number.</w:t>
      </w:r>
    </w:p>
    <w:p w14:paraId="5CA15047" w14:textId="3391AD67" w:rsidR="002B46AD" w:rsidRDefault="002B46AD" w:rsidP="002B46AD">
      <w:pPr>
        <w:pStyle w:val="Heading1"/>
      </w:pPr>
      <w:r>
        <w:t>Implementation and protection</w:t>
      </w:r>
    </w:p>
    <w:p w14:paraId="432ABCB6" w14:textId="599665D0" w:rsidR="002B46AD" w:rsidRDefault="002B46AD" w:rsidP="002B46AD">
      <w:r>
        <w:t>Main implementation files: api/index.php, api/AppRegistry.php, api/TokenService.php. Direct access to SQLite storage and DOCX reference files is blocked by api/.htaccess, and directory listing is disabled.</w:t>
      </w:r>
    </w:p>
    <w:p w14:paraId="3CE04634" w14:textId="77777777" w:rsidR="002B46AD" w:rsidRPr="002B46AD" w:rsidRDefault="002B46AD" w:rsidP="002B46AD"/>
    <w:sectPr w:rsidR="002B46AD" w:rsidRPr="002B46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6AD"/>
    <w:rsid w:val="002B46AD"/>
    <w:rsid w:val="00A8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33065"/>
  <w15:chartTrackingRefBased/>
  <w15:docId w15:val="{36921F44-BDA4-4223-8C4D-0BEDC9D96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V.   Durana Jr</dc:creator>
  <cp:keywords/>
  <dc:description/>
  <cp:lastModifiedBy>Michael V.   Durana Jr</cp:lastModifiedBy>
  <cp:revision>1</cp:revision>
  <dcterms:created xsi:type="dcterms:W3CDTF">2026-08-26T15:41:00Z</dcterms:created>
  <dcterms:modified xsi:type="dcterms:W3CDTF">2026-08-26T15:41:00Z</dcterms:modified>
</cp:coreProperties>
</file>