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80F56" w14:textId="07A56E05" w:rsidR="00B1522C" w:rsidRPr="002E4857" w:rsidRDefault="003E5BB6" w:rsidP="006532E1">
      <w:pPr>
        <w:pStyle w:val="Heading1"/>
        <w:rPr>
          <w:rFonts w:ascii="AppleSystemUIFont" w:hAnsi="AppleSystemUIFont" w:cs="AppleSystemUIFont"/>
          <w:i/>
          <w:iCs/>
          <w:kern w:val="0"/>
          <w:sz w:val="26"/>
          <w:szCs w:val="26"/>
          <w:lang w:val="en-US"/>
        </w:rPr>
      </w:pPr>
      <w:r w:rsidRPr="006D1AB9">
        <w:rPr>
          <w:rFonts w:ascii="AppleSystemUIFont" w:hAnsi="AppleSystemUIFont" w:cs="AppleSystemUIFont"/>
          <w:i/>
          <w:iCs/>
          <w:kern w:val="0"/>
          <w:sz w:val="26"/>
          <w:szCs w:val="26"/>
          <w:lang w:val="en-US"/>
        </w:rPr>
        <w:t>SERVICES - INDUSTRY FOCUS - ABOUT US - CONTACT US</w:t>
      </w:r>
    </w:p>
    <w:p w14:paraId="64474457" w14:textId="64EECD94" w:rsidR="00C2649F" w:rsidRPr="00C2649F" w:rsidRDefault="00C2649F" w:rsidP="00C2649F">
      <w:pPr>
        <w:pStyle w:val="IntenseQuote"/>
        <w:rPr>
          <w:lang w:val="en-US"/>
        </w:rPr>
      </w:pPr>
      <w:r>
        <w:rPr>
          <w:lang w:val="en-US"/>
        </w:rPr>
        <w:t>SECTION - 1</w:t>
      </w:r>
    </w:p>
    <w:p w14:paraId="4E9E77F8" w14:textId="26ADA15B" w:rsidR="003E5BB6" w:rsidRPr="003E5BB6" w:rsidRDefault="003E5BB6" w:rsidP="003E5BB6">
      <w:pPr>
        <w:autoSpaceDE w:val="0"/>
        <w:autoSpaceDN w:val="0"/>
        <w:adjustRightInd w:val="0"/>
        <w:spacing w:after="0" w:line="240" w:lineRule="auto"/>
        <w:rPr>
          <w:rFonts w:ascii="AppleSystemUIFont" w:hAnsi="AppleSystemUIFont" w:cs="AppleSystemUIFont"/>
          <w:b/>
          <w:bCs/>
          <w:kern w:val="0"/>
          <w:sz w:val="26"/>
          <w:szCs w:val="26"/>
          <w:lang w:val="en-US"/>
        </w:rPr>
      </w:pPr>
      <w:r w:rsidRPr="003E5BB6">
        <w:rPr>
          <w:rFonts w:ascii="AppleSystemUIFont" w:hAnsi="AppleSystemUIFont" w:cs="AppleSystemUIFont"/>
          <w:b/>
          <w:bCs/>
          <w:kern w:val="0"/>
          <w:sz w:val="26"/>
          <w:szCs w:val="26"/>
          <w:lang w:val="en-US"/>
        </w:rPr>
        <w:t xml:space="preserve">Slide 1 </w:t>
      </w:r>
    </w:p>
    <w:p w14:paraId="306D345F" w14:textId="77777777" w:rsidR="003E5BB6" w:rsidRPr="003E5BB6" w:rsidRDefault="003E5BB6" w:rsidP="003E5BB6">
      <w:pPr>
        <w:autoSpaceDE w:val="0"/>
        <w:autoSpaceDN w:val="0"/>
        <w:adjustRightInd w:val="0"/>
        <w:spacing w:after="0" w:line="240" w:lineRule="auto"/>
        <w:rPr>
          <w:rFonts w:ascii="AppleSystemUIFont" w:hAnsi="AppleSystemUIFont" w:cs="AppleSystemUIFont"/>
          <w:kern w:val="0"/>
          <w:sz w:val="26"/>
          <w:szCs w:val="26"/>
          <w:lang w:val="en-US"/>
        </w:rPr>
      </w:pPr>
      <w:r w:rsidRPr="003E5BB6">
        <w:rPr>
          <w:rFonts w:ascii="AppleSystemUIFont" w:hAnsi="AppleSystemUIFont" w:cs="AppleSystemUIFont"/>
          <w:b/>
          <w:bCs/>
          <w:kern w:val="0"/>
          <w:sz w:val="26"/>
          <w:szCs w:val="26"/>
          <w:lang w:val="en-US"/>
        </w:rPr>
        <w:t>Heading:</w:t>
      </w:r>
      <w:r w:rsidRPr="003E5BB6">
        <w:rPr>
          <w:rFonts w:ascii="AppleSystemUIFont" w:hAnsi="AppleSystemUIFont" w:cs="AppleSystemUIFont"/>
          <w:kern w:val="0"/>
          <w:sz w:val="26"/>
          <w:szCs w:val="26"/>
          <w:lang w:val="en-US"/>
        </w:rPr>
        <w:t xml:space="preserve"> Innovate. Transform. Succeed.</w:t>
      </w:r>
    </w:p>
    <w:p w14:paraId="687EDABB" w14:textId="3683FCAF" w:rsidR="003E5BB6" w:rsidRPr="003E5BB6" w:rsidRDefault="003E5BB6" w:rsidP="003E5BB6">
      <w:pPr>
        <w:autoSpaceDE w:val="0"/>
        <w:autoSpaceDN w:val="0"/>
        <w:adjustRightInd w:val="0"/>
        <w:spacing w:after="0" w:line="240" w:lineRule="auto"/>
        <w:rPr>
          <w:rFonts w:ascii="AppleSystemUIFont" w:hAnsi="AppleSystemUIFont" w:cs="AppleSystemUIFont"/>
          <w:kern w:val="0"/>
          <w:sz w:val="26"/>
          <w:szCs w:val="26"/>
          <w:lang w:val="en-US"/>
        </w:rPr>
      </w:pPr>
      <w:r w:rsidRPr="003E5BB6">
        <w:rPr>
          <w:rFonts w:ascii="AppleSystemUIFont" w:hAnsi="AppleSystemUIFont" w:cs="AppleSystemUIFont"/>
          <w:b/>
          <w:bCs/>
          <w:kern w:val="0"/>
          <w:sz w:val="26"/>
          <w:szCs w:val="26"/>
          <w:lang w:val="en-US"/>
        </w:rPr>
        <w:t>Subheading</w:t>
      </w:r>
      <w:r w:rsidRPr="003E5BB6">
        <w:rPr>
          <w:rFonts w:ascii="AppleSystemUIFont" w:hAnsi="AppleSystemUIFont" w:cs="AppleSystemUIFont"/>
          <w:b/>
          <w:bCs/>
          <w:kern w:val="0"/>
          <w:sz w:val="26"/>
          <w:szCs w:val="26"/>
          <w:lang w:val="en-US"/>
        </w:rPr>
        <w:t>:</w:t>
      </w:r>
      <w:r w:rsidRPr="003E5BB6">
        <w:rPr>
          <w:rFonts w:ascii="AppleSystemUIFont" w:hAnsi="AppleSystemUIFont" w:cs="AppleSystemUIFont"/>
          <w:kern w:val="0"/>
          <w:sz w:val="26"/>
          <w:szCs w:val="26"/>
          <w:lang w:val="en-US"/>
        </w:rPr>
        <w:t xml:space="preserve"> Empowering businesses with cutting-edge technology solutions</w:t>
      </w:r>
    </w:p>
    <w:p w14:paraId="659A16F1" w14:textId="77777777" w:rsidR="003E5BB6" w:rsidRPr="003E5BB6" w:rsidRDefault="003E5BB6" w:rsidP="003E5BB6">
      <w:pPr>
        <w:autoSpaceDE w:val="0"/>
        <w:autoSpaceDN w:val="0"/>
        <w:adjustRightInd w:val="0"/>
        <w:spacing w:after="0" w:line="240" w:lineRule="auto"/>
        <w:rPr>
          <w:rFonts w:ascii="AppleSystemUIFont" w:hAnsi="AppleSystemUIFont" w:cs="AppleSystemUIFont"/>
          <w:kern w:val="0"/>
          <w:sz w:val="26"/>
          <w:szCs w:val="26"/>
          <w:lang w:val="en-US"/>
        </w:rPr>
      </w:pPr>
      <w:r w:rsidRPr="003E5BB6">
        <w:rPr>
          <w:rFonts w:ascii="AppleSystemUIFont" w:hAnsi="AppleSystemUIFont" w:cs="AppleSystemUIFont"/>
          <w:b/>
          <w:bCs/>
          <w:kern w:val="0"/>
          <w:sz w:val="26"/>
          <w:szCs w:val="26"/>
          <w:lang w:val="en-US"/>
        </w:rPr>
        <w:t>CTA:</w:t>
      </w:r>
      <w:r w:rsidRPr="003E5BB6">
        <w:rPr>
          <w:rFonts w:ascii="AppleSystemUIFont" w:hAnsi="AppleSystemUIFont" w:cs="AppleSystemUIFont"/>
          <w:kern w:val="0"/>
          <w:sz w:val="26"/>
          <w:szCs w:val="26"/>
          <w:lang w:val="en-US"/>
        </w:rPr>
        <w:t xml:space="preserve"> Discover Our Services</w:t>
      </w:r>
    </w:p>
    <w:p w14:paraId="636F01AD" w14:textId="77777777" w:rsidR="003E5BB6" w:rsidRPr="003E5BB6" w:rsidRDefault="003E5BB6" w:rsidP="003E5BB6">
      <w:pPr>
        <w:autoSpaceDE w:val="0"/>
        <w:autoSpaceDN w:val="0"/>
        <w:adjustRightInd w:val="0"/>
        <w:spacing w:after="0" w:line="240" w:lineRule="auto"/>
        <w:rPr>
          <w:rFonts w:ascii="AppleSystemUIFont" w:hAnsi="AppleSystemUIFont" w:cs="AppleSystemUIFont"/>
          <w:kern w:val="0"/>
          <w:sz w:val="26"/>
          <w:szCs w:val="26"/>
          <w:lang w:val="en-US"/>
        </w:rPr>
      </w:pPr>
    </w:p>
    <w:p w14:paraId="34A039CB" w14:textId="6AFA173A" w:rsidR="003E5BB6" w:rsidRPr="003E5BB6" w:rsidRDefault="003E5BB6" w:rsidP="003E5BB6">
      <w:pPr>
        <w:autoSpaceDE w:val="0"/>
        <w:autoSpaceDN w:val="0"/>
        <w:adjustRightInd w:val="0"/>
        <w:spacing w:after="0" w:line="240" w:lineRule="auto"/>
        <w:rPr>
          <w:rFonts w:ascii="AppleSystemUIFont" w:hAnsi="AppleSystemUIFont" w:cs="AppleSystemUIFont"/>
          <w:b/>
          <w:bCs/>
          <w:kern w:val="0"/>
          <w:sz w:val="26"/>
          <w:szCs w:val="26"/>
          <w:lang w:val="en-US"/>
        </w:rPr>
      </w:pPr>
      <w:r w:rsidRPr="003E5BB6">
        <w:rPr>
          <w:rFonts w:ascii="AppleSystemUIFont" w:hAnsi="AppleSystemUIFont" w:cs="AppleSystemUIFont"/>
          <w:b/>
          <w:bCs/>
          <w:kern w:val="0"/>
          <w:sz w:val="26"/>
          <w:szCs w:val="26"/>
          <w:lang w:val="en-US"/>
        </w:rPr>
        <w:t xml:space="preserve">Slide 2 </w:t>
      </w:r>
    </w:p>
    <w:p w14:paraId="01D5E276" w14:textId="77777777" w:rsidR="003E5BB6" w:rsidRPr="003E5BB6" w:rsidRDefault="003E5BB6" w:rsidP="003E5BB6">
      <w:pPr>
        <w:autoSpaceDE w:val="0"/>
        <w:autoSpaceDN w:val="0"/>
        <w:adjustRightInd w:val="0"/>
        <w:spacing w:after="0" w:line="240" w:lineRule="auto"/>
        <w:rPr>
          <w:rFonts w:ascii="AppleSystemUIFont" w:hAnsi="AppleSystemUIFont" w:cs="AppleSystemUIFont"/>
          <w:kern w:val="0"/>
          <w:sz w:val="26"/>
          <w:szCs w:val="26"/>
          <w:lang w:val="en-US"/>
        </w:rPr>
      </w:pPr>
      <w:r w:rsidRPr="003E5BB6">
        <w:rPr>
          <w:rFonts w:ascii="AppleSystemUIFont" w:hAnsi="AppleSystemUIFont" w:cs="AppleSystemUIFont"/>
          <w:b/>
          <w:bCs/>
          <w:kern w:val="0"/>
          <w:sz w:val="26"/>
          <w:szCs w:val="26"/>
          <w:lang w:val="en-US"/>
        </w:rPr>
        <w:t>Heading:</w:t>
      </w:r>
      <w:r w:rsidRPr="003E5BB6">
        <w:rPr>
          <w:rFonts w:ascii="AppleSystemUIFont" w:hAnsi="AppleSystemUIFont" w:cs="AppleSystemUIFont"/>
          <w:kern w:val="0"/>
          <w:sz w:val="26"/>
          <w:szCs w:val="26"/>
          <w:lang w:val="en-US"/>
        </w:rPr>
        <w:t xml:space="preserve"> Seamless Integration, Powerful Results</w:t>
      </w:r>
    </w:p>
    <w:p w14:paraId="055D87D0" w14:textId="738D4E00" w:rsidR="003E5BB6" w:rsidRPr="003E5BB6" w:rsidRDefault="003E5BB6" w:rsidP="003E5BB6">
      <w:pPr>
        <w:autoSpaceDE w:val="0"/>
        <w:autoSpaceDN w:val="0"/>
        <w:adjustRightInd w:val="0"/>
        <w:spacing w:after="0" w:line="240" w:lineRule="auto"/>
        <w:rPr>
          <w:rFonts w:ascii="AppleSystemUIFont" w:hAnsi="AppleSystemUIFont" w:cs="AppleSystemUIFont"/>
          <w:kern w:val="0"/>
          <w:sz w:val="26"/>
          <w:szCs w:val="26"/>
          <w:lang w:val="en-US"/>
        </w:rPr>
      </w:pPr>
      <w:r w:rsidRPr="003E5BB6">
        <w:rPr>
          <w:rFonts w:ascii="AppleSystemUIFont" w:hAnsi="AppleSystemUIFont" w:cs="AppleSystemUIFont"/>
          <w:b/>
          <w:bCs/>
          <w:kern w:val="0"/>
          <w:sz w:val="26"/>
          <w:szCs w:val="26"/>
          <w:lang w:val="en-US"/>
        </w:rPr>
        <w:t>Subheading</w:t>
      </w:r>
      <w:r w:rsidRPr="003E5BB6">
        <w:rPr>
          <w:rFonts w:ascii="AppleSystemUIFont" w:hAnsi="AppleSystemUIFont" w:cs="AppleSystemUIFont"/>
          <w:b/>
          <w:bCs/>
          <w:kern w:val="0"/>
          <w:sz w:val="26"/>
          <w:szCs w:val="26"/>
          <w:lang w:val="en-US"/>
        </w:rPr>
        <w:t>:</w:t>
      </w:r>
      <w:r w:rsidRPr="003E5BB6">
        <w:rPr>
          <w:rFonts w:ascii="AppleSystemUIFont" w:hAnsi="AppleSystemUIFont" w:cs="AppleSystemUIFont"/>
          <w:kern w:val="0"/>
          <w:sz w:val="26"/>
          <w:szCs w:val="26"/>
          <w:lang w:val="en-US"/>
        </w:rPr>
        <w:t xml:space="preserve"> Connecting your enterprise from back-office to front-end</w:t>
      </w:r>
    </w:p>
    <w:p w14:paraId="702FD9DA" w14:textId="77777777" w:rsidR="003E5BB6" w:rsidRPr="003E5BB6" w:rsidRDefault="003E5BB6" w:rsidP="003E5BB6">
      <w:pPr>
        <w:autoSpaceDE w:val="0"/>
        <w:autoSpaceDN w:val="0"/>
        <w:adjustRightInd w:val="0"/>
        <w:spacing w:after="0" w:line="240" w:lineRule="auto"/>
        <w:rPr>
          <w:rFonts w:ascii="AppleSystemUIFont" w:hAnsi="AppleSystemUIFont" w:cs="AppleSystemUIFont"/>
          <w:kern w:val="0"/>
          <w:sz w:val="26"/>
          <w:szCs w:val="26"/>
          <w:lang w:val="en-US"/>
        </w:rPr>
      </w:pPr>
      <w:r w:rsidRPr="003E5BB6">
        <w:rPr>
          <w:rFonts w:ascii="AppleSystemUIFont" w:hAnsi="AppleSystemUIFont" w:cs="AppleSystemUIFont"/>
          <w:b/>
          <w:bCs/>
          <w:kern w:val="0"/>
          <w:sz w:val="26"/>
          <w:szCs w:val="26"/>
          <w:lang w:val="en-US"/>
        </w:rPr>
        <w:t>CTA:</w:t>
      </w:r>
      <w:r w:rsidRPr="003E5BB6">
        <w:rPr>
          <w:rFonts w:ascii="AppleSystemUIFont" w:hAnsi="AppleSystemUIFont" w:cs="AppleSystemUIFont"/>
          <w:kern w:val="0"/>
          <w:sz w:val="26"/>
          <w:szCs w:val="26"/>
          <w:lang w:val="en-US"/>
        </w:rPr>
        <w:t xml:space="preserve"> Explore Integration Solutions</w:t>
      </w:r>
    </w:p>
    <w:p w14:paraId="76C5863C" w14:textId="77777777" w:rsidR="003E5BB6" w:rsidRPr="003E5BB6" w:rsidRDefault="003E5BB6" w:rsidP="003E5BB6">
      <w:pPr>
        <w:autoSpaceDE w:val="0"/>
        <w:autoSpaceDN w:val="0"/>
        <w:adjustRightInd w:val="0"/>
        <w:spacing w:after="0" w:line="240" w:lineRule="auto"/>
        <w:rPr>
          <w:rFonts w:ascii="AppleSystemUIFont" w:hAnsi="AppleSystemUIFont" w:cs="AppleSystemUIFont"/>
          <w:kern w:val="0"/>
          <w:sz w:val="26"/>
          <w:szCs w:val="26"/>
          <w:lang w:val="en-US"/>
        </w:rPr>
      </w:pPr>
    </w:p>
    <w:p w14:paraId="12BBA2B6" w14:textId="075D13A5" w:rsidR="003E5BB6" w:rsidRPr="003E5BB6" w:rsidRDefault="003E5BB6" w:rsidP="003E5BB6">
      <w:pPr>
        <w:autoSpaceDE w:val="0"/>
        <w:autoSpaceDN w:val="0"/>
        <w:adjustRightInd w:val="0"/>
        <w:spacing w:after="0" w:line="240" w:lineRule="auto"/>
        <w:rPr>
          <w:rFonts w:ascii="AppleSystemUIFont" w:hAnsi="AppleSystemUIFont" w:cs="AppleSystemUIFont"/>
          <w:b/>
          <w:bCs/>
          <w:kern w:val="0"/>
          <w:sz w:val="26"/>
          <w:szCs w:val="26"/>
          <w:lang w:val="en-US"/>
        </w:rPr>
      </w:pPr>
      <w:r w:rsidRPr="003E5BB6">
        <w:rPr>
          <w:rFonts w:ascii="AppleSystemUIFont" w:hAnsi="AppleSystemUIFont" w:cs="AppleSystemUIFont"/>
          <w:b/>
          <w:bCs/>
          <w:kern w:val="0"/>
          <w:sz w:val="26"/>
          <w:szCs w:val="26"/>
          <w:lang w:val="en-US"/>
        </w:rPr>
        <w:t>Slide 3</w:t>
      </w:r>
    </w:p>
    <w:p w14:paraId="435DDDC9" w14:textId="77777777" w:rsidR="003E5BB6" w:rsidRPr="003E5BB6" w:rsidRDefault="003E5BB6" w:rsidP="003E5BB6">
      <w:pPr>
        <w:autoSpaceDE w:val="0"/>
        <w:autoSpaceDN w:val="0"/>
        <w:adjustRightInd w:val="0"/>
        <w:spacing w:after="0" w:line="240" w:lineRule="auto"/>
        <w:rPr>
          <w:rFonts w:ascii="AppleSystemUIFont" w:hAnsi="AppleSystemUIFont" w:cs="AppleSystemUIFont"/>
          <w:kern w:val="0"/>
          <w:sz w:val="26"/>
          <w:szCs w:val="26"/>
          <w:lang w:val="en-US"/>
        </w:rPr>
      </w:pPr>
      <w:r w:rsidRPr="003E5BB6">
        <w:rPr>
          <w:rFonts w:ascii="AppleSystemUIFont" w:hAnsi="AppleSystemUIFont" w:cs="AppleSystemUIFont"/>
          <w:b/>
          <w:bCs/>
          <w:kern w:val="0"/>
          <w:sz w:val="26"/>
          <w:szCs w:val="26"/>
          <w:lang w:val="en-US"/>
        </w:rPr>
        <w:t>Heading:</w:t>
      </w:r>
      <w:r w:rsidRPr="003E5BB6">
        <w:rPr>
          <w:rFonts w:ascii="AppleSystemUIFont" w:hAnsi="AppleSystemUIFont" w:cs="AppleSystemUIFont"/>
          <w:kern w:val="0"/>
          <w:sz w:val="26"/>
          <w:szCs w:val="26"/>
          <w:lang w:val="en-US"/>
        </w:rPr>
        <w:t xml:space="preserve"> Future-Proof Your Business</w:t>
      </w:r>
    </w:p>
    <w:p w14:paraId="03122E4E" w14:textId="324BFB0D" w:rsidR="003E5BB6" w:rsidRPr="003E5BB6" w:rsidRDefault="003E5BB6" w:rsidP="003E5BB6">
      <w:pPr>
        <w:autoSpaceDE w:val="0"/>
        <w:autoSpaceDN w:val="0"/>
        <w:adjustRightInd w:val="0"/>
        <w:spacing w:after="0" w:line="240" w:lineRule="auto"/>
        <w:rPr>
          <w:rFonts w:ascii="AppleSystemUIFont" w:hAnsi="AppleSystemUIFont" w:cs="AppleSystemUIFont"/>
          <w:kern w:val="0"/>
          <w:sz w:val="26"/>
          <w:szCs w:val="26"/>
          <w:lang w:val="en-US"/>
        </w:rPr>
      </w:pPr>
      <w:r w:rsidRPr="003E5BB6">
        <w:rPr>
          <w:rFonts w:ascii="AppleSystemUIFont" w:hAnsi="AppleSystemUIFont" w:cs="AppleSystemUIFont"/>
          <w:b/>
          <w:bCs/>
          <w:kern w:val="0"/>
          <w:sz w:val="26"/>
          <w:szCs w:val="26"/>
          <w:lang w:val="en-US"/>
        </w:rPr>
        <w:t>Subheading</w:t>
      </w:r>
      <w:r w:rsidRPr="003E5BB6">
        <w:rPr>
          <w:rFonts w:ascii="AppleSystemUIFont" w:hAnsi="AppleSystemUIFont" w:cs="AppleSystemUIFont"/>
          <w:b/>
          <w:bCs/>
          <w:kern w:val="0"/>
          <w:sz w:val="26"/>
          <w:szCs w:val="26"/>
          <w:lang w:val="en-US"/>
        </w:rPr>
        <w:t>:</w:t>
      </w:r>
      <w:r w:rsidRPr="003E5BB6">
        <w:rPr>
          <w:rFonts w:ascii="AppleSystemUIFont" w:hAnsi="AppleSystemUIFont" w:cs="AppleSystemUIFont"/>
          <w:kern w:val="0"/>
          <w:sz w:val="26"/>
          <w:szCs w:val="26"/>
          <w:lang w:val="en-US"/>
        </w:rPr>
        <w:t xml:space="preserve"> Stay ahead with our innovative IT strategies and managed services</w:t>
      </w:r>
    </w:p>
    <w:p w14:paraId="0DD4E40A" w14:textId="745E3FB8" w:rsidR="00B1522C" w:rsidRDefault="003E5BB6" w:rsidP="006D1AB9">
      <w:pPr>
        <w:autoSpaceDE w:val="0"/>
        <w:autoSpaceDN w:val="0"/>
        <w:adjustRightInd w:val="0"/>
        <w:spacing w:after="0" w:line="240" w:lineRule="auto"/>
        <w:rPr>
          <w:rFonts w:ascii="AppleSystemUIFont" w:hAnsi="AppleSystemUIFont" w:cs="AppleSystemUIFont"/>
          <w:kern w:val="0"/>
          <w:sz w:val="26"/>
          <w:szCs w:val="26"/>
          <w:lang w:val="en-US"/>
        </w:rPr>
      </w:pPr>
      <w:r w:rsidRPr="003E5BB6">
        <w:rPr>
          <w:rFonts w:ascii="AppleSystemUIFont" w:hAnsi="AppleSystemUIFont" w:cs="AppleSystemUIFont"/>
          <w:b/>
          <w:bCs/>
          <w:kern w:val="0"/>
          <w:sz w:val="26"/>
          <w:szCs w:val="26"/>
          <w:lang w:val="en-US"/>
        </w:rPr>
        <w:t>CTA:</w:t>
      </w:r>
      <w:r w:rsidRPr="003E5BB6">
        <w:rPr>
          <w:rFonts w:ascii="AppleSystemUIFont" w:hAnsi="AppleSystemUIFont" w:cs="AppleSystemUIFont"/>
          <w:kern w:val="0"/>
          <w:sz w:val="26"/>
          <w:szCs w:val="26"/>
          <w:lang w:val="en-US"/>
        </w:rPr>
        <w:t xml:space="preserve"> Start Your Journey</w:t>
      </w:r>
    </w:p>
    <w:p w14:paraId="2A48768F" w14:textId="1045B904" w:rsidR="008C4055" w:rsidRPr="006532E1" w:rsidRDefault="008C4055" w:rsidP="006532E1">
      <w:pPr>
        <w:pStyle w:val="IntenseQuote"/>
        <w:rPr>
          <w:lang w:val="en-US"/>
        </w:rPr>
      </w:pPr>
      <w:r>
        <w:rPr>
          <w:lang w:val="en-US"/>
        </w:rPr>
        <w:t xml:space="preserve">SECTION - </w:t>
      </w:r>
      <w:r w:rsidR="00C2649F">
        <w:rPr>
          <w:lang w:val="en-US"/>
        </w:rPr>
        <w:t>2</w:t>
      </w:r>
    </w:p>
    <w:p w14:paraId="2E2FD3E2" w14:textId="77777777" w:rsidR="006D1AB9" w:rsidRPr="003E5BB6" w:rsidRDefault="006D1AB9" w:rsidP="006D1AB9">
      <w:pPr>
        <w:autoSpaceDE w:val="0"/>
        <w:autoSpaceDN w:val="0"/>
        <w:adjustRightInd w:val="0"/>
        <w:spacing w:after="0" w:line="240" w:lineRule="auto"/>
        <w:rPr>
          <w:rFonts w:ascii="AppleSystemUIFont" w:hAnsi="AppleSystemUIFont" w:cs="AppleSystemUIFont"/>
          <w:kern w:val="0"/>
          <w:sz w:val="26"/>
          <w:szCs w:val="26"/>
          <w:lang w:val="en-US"/>
        </w:rPr>
      </w:pPr>
      <w:r w:rsidRPr="003E5BB6">
        <w:rPr>
          <w:rFonts w:ascii="AppleSystemUIFont" w:hAnsi="AppleSystemUIFont" w:cs="AppleSystemUIFont"/>
          <w:b/>
          <w:bCs/>
          <w:kern w:val="0"/>
          <w:sz w:val="26"/>
          <w:szCs w:val="26"/>
          <w:lang w:val="en-US"/>
        </w:rPr>
        <w:t>Heading:</w:t>
      </w:r>
      <w:r w:rsidRPr="003E5BB6">
        <w:rPr>
          <w:rFonts w:ascii="AppleSystemUIFont" w:hAnsi="AppleSystemUIFont" w:cs="AppleSystemUIFont"/>
          <w:kern w:val="0"/>
          <w:sz w:val="26"/>
          <w:szCs w:val="26"/>
          <w:lang w:val="en-US"/>
        </w:rPr>
        <w:t xml:space="preserve"> Driving Digital Excellence</w:t>
      </w:r>
    </w:p>
    <w:p w14:paraId="7BE04430" w14:textId="77777777" w:rsidR="006D1AB9" w:rsidRPr="003E5BB6" w:rsidRDefault="006D1AB9" w:rsidP="006D1AB9">
      <w:pPr>
        <w:autoSpaceDE w:val="0"/>
        <w:autoSpaceDN w:val="0"/>
        <w:adjustRightInd w:val="0"/>
        <w:spacing w:after="0" w:line="240" w:lineRule="auto"/>
        <w:rPr>
          <w:rFonts w:ascii="AppleSystemUIFont" w:hAnsi="AppleSystemUIFont" w:cs="AppleSystemUIFont"/>
          <w:kern w:val="0"/>
          <w:sz w:val="26"/>
          <w:szCs w:val="26"/>
          <w:lang w:val="en-US"/>
        </w:rPr>
      </w:pPr>
      <w:r w:rsidRPr="003E5BB6">
        <w:rPr>
          <w:rFonts w:ascii="AppleSystemUIFont" w:hAnsi="AppleSystemUIFont" w:cs="AppleSystemUIFont"/>
          <w:b/>
          <w:bCs/>
          <w:kern w:val="0"/>
          <w:sz w:val="26"/>
          <w:szCs w:val="26"/>
          <w:lang w:val="en-US"/>
        </w:rPr>
        <w:t>Subheading:</w:t>
      </w:r>
      <w:r w:rsidRPr="003E5BB6">
        <w:rPr>
          <w:rFonts w:ascii="AppleSystemUIFont" w:hAnsi="AppleSystemUIFont" w:cs="AppleSystemUIFont"/>
          <w:kern w:val="0"/>
          <w:sz w:val="26"/>
          <w:szCs w:val="26"/>
          <w:lang w:val="en-US"/>
        </w:rPr>
        <w:t xml:space="preserve"> Your trusted partner in technology innovation and business transformation</w:t>
      </w:r>
    </w:p>
    <w:p w14:paraId="65A4E364" w14:textId="77777777" w:rsidR="006D1AB9" w:rsidRDefault="006D1AB9" w:rsidP="006D1AB9">
      <w:pPr>
        <w:autoSpaceDE w:val="0"/>
        <w:autoSpaceDN w:val="0"/>
        <w:adjustRightInd w:val="0"/>
        <w:spacing w:after="0" w:line="240" w:lineRule="auto"/>
        <w:rPr>
          <w:rFonts w:ascii="AppleSystemUIFont" w:hAnsi="AppleSystemUIFont" w:cs="AppleSystemUIFont"/>
          <w:kern w:val="0"/>
          <w:sz w:val="26"/>
          <w:szCs w:val="26"/>
          <w:lang w:val="en-US"/>
        </w:rPr>
      </w:pPr>
      <w:r w:rsidRPr="003E5BB6">
        <w:rPr>
          <w:rFonts w:ascii="AppleSystemUIFont" w:hAnsi="AppleSystemUIFont" w:cs="AppleSystemUIFont"/>
          <w:kern w:val="0"/>
          <w:sz w:val="26"/>
          <w:szCs w:val="26"/>
          <w:lang w:val="en-US"/>
        </w:rPr>
        <w:t>CTA: Learn More About Us</w:t>
      </w:r>
    </w:p>
    <w:p w14:paraId="6E40C8A5" w14:textId="77777777" w:rsidR="006D1AB9" w:rsidRDefault="006D1AB9" w:rsidP="008C4055">
      <w:pPr>
        <w:autoSpaceDE w:val="0"/>
        <w:autoSpaceDN w:val="0"/>
        <w:adjustRightInd w:val="0"/>
        <w:spacing w:after="0" w:line="240" w:lineRule="auto"/>
        <w:rPr>
          <w:rFonts w:ascii="AppleSystemUIFont" w:hAnsi="AppleSystemUIFont" w:cs="AppleSystemUIFont"/>
          <w:b/>
          <w:bCs/>
          <w:kern w:val="0"/>
          <w:sz w:val="26"/>
          <w:szCs w:val="26"/>
          <w:lang w:val="en-US"/>
        </w:rPr>
      </w:pPr>
    </w:p>
    <w:p w14:paraId="76D1566A" w14:textId="7A01989B" w:rsidR="003E5BB6" w:rsidRPr="008C4055" w:rsidRDefault="003E5BB6" w:rsidP="008C4055">
      <w:pPr>
        <w:autoSpaceDE w:val="0"/>
        <w:autoSpaceDN w:val="0"/>
        <w:adjustRightInd w:val="0"/>
        <w:spacing w:after="0" w:line="240" w:lineRule="auto"/>
        <w:rPr>
          <w:rFonts w:ascii="AppleSystemUIFont" w:hAnsi="AppleSystemUIFont" w:cs="AppleSystemUIFont"/>
          <w:b/>
          <w:bCs/>
          <w:kern w:val="0"/>
          <w:sz w:val="26"/>
          <w:szCs w:val="26"/>
          <w:lang w:val="en-US"/>
        </w:rPr>
      </w:pPr>
      <w:r w:rsidRPr="003E5BB6">
        <w:rPr>
          <w:rFonts w:ascii="AppleSystemUIFont" w:hAnsi="AppleSystemUIFont" w:cs="AppleSystemUIFont"/>
          <w:b/>
          <w:bCs/>
          <w:kern w:val="0"/>
          <w:sz w:val="26"/>
          <w:szCs w:val="26"/>
          <w:lang w:val="en-US"/>
        </w:rPr>
        <w:t>ABOUT KODEKS</w:t>
      </w:r>
    </w:p>
    <w:p w14:paraId="78B93749" w14:textId="180E4748" w:rsidR="003E5BB6" w:rsidRPr="003E5BB6" w:rsidRDefault="003E5BB6" w:rsidP="003E5BB6">
      <w:pPr>
        <w:autoSpaceDE w:val="0"/>
        <w:autoSpaceDN w:val="0"/>
        <w:adjustRightInd w:val="0"/>
        <w:spacing w:after="0" w:line="240" w:lineRule="auto"/>
        <w:rPr>
          <w:rFonts w:ascii="AppleSystemUIFont" w:hAnsi="AppleSystemUIFont" w:cs="AppleSystemUIFont"/>
          <w:kern w:val="0"/>
          <w:sz w:val="26"/>
          <w:szCs w:val="26"/>
          <w:lang w:val="en-US"/>
        </w:rPr>
      </w:pPr>
      <w:r w:rsidRPr="003E5BB6">
        <w:rPr>
          <w:rFonts w:ascii="AppleSystemUIFont" w:hAnsi="AppleSystemUIFont" w:cs="AppleSystemUIFont"/>
          <w:kern w:val="0"/>
          <w:sz w:val="26"/>
          <w:szCs w:val="26"/>
          <w:lang w:val="en-US"/>
        </w:rPr>
        <w:t>Pioneering the Future of Smart Building Technology</w:t>
      </w:r>
    </w:p>
    <w:p w14:paraId="748AEC05" w14:textId="77777777" w:rsidR="003E5BB6" w:rsidRPr="003E5BB6" w:rsidRDefault="003E5BB6" w:rsidP="003E5BB6">
      <w:pPr>
        <w:autoSpaceDE w:val="0"/>
        <w:autoSpaceDN w:val="0"/>
        <w:adjustRightInd w:val="0"/>
        <w:spacing w:after="0" w:line="240" w:lineRule="auto"/>
        <w:rPr>
          <w:rFonts w:ascii="AppleSystemUIFont" w:hAnsi="AppleSystemUIFont" w:cs="AppleSystemUIFont"/>
          <w:kern w:val="0"/>
          <w:sz w:val="26"/>
          <w:szCs w:val="26"/>
          <w:lang w:val="en-US"/>
        </w:rPr>
      </w:pPr>
    </w:p>
    <w:p w14:paraId="108D6971" w14:textId="3C757282" w:rsidR="003E5BB6" w:rsidRDefault="003E5BB6" w:rsidP="003E5BB6">
      <w:pPr>
        <w:autoSpaceDE w:val="0"/>
        <w:autoSpaceDN w:val="0"/>
        <w:adjustRightInd w:val="0"/>
        <w:spacing w:after="0" w:line="240" w:lineRule="auto"/>
        <w:rPr>
          <w:rFonts w:ascii="AppleSystemUIFont" w:hAnsi="AppleSystemUIFont" w:cs="AppleSystemUIFont"/>
          <w:kern w:val="0"/>
          <w:sz w:val="26"/>
          <w:szCs w:val="26"/>
          <w:lang w:val="en-US"/>
        </w:rPr>
      </w:pPr>
      <w:r w:rsidRPr="003E5BB6">
        <w:rPr>
          <w:rFonts w:ascii="AppleSystemUIFont" w:hAnsi="AppleSystemUIFont" w:cs="AppleSystemUIFont"/>
          <w:kern w:val="0"/>
          <w:sz w:val="26"/>
          <w:szCs w:val="26"/>
          <w:lang w:val="en-US"/>
        </w:rPr>
        <w:t>At KODEKS, we stand at the forefront of network innovation, driving the evolution of building architecture into the smart, connected spaces of tomorrow. Our vision is clear: to revolutionize the way buildings operate, making them more efficient, sustainable, and responsive to the needs of their occupants through cutting-edge technology.</w:t>
      </w:r>
    </w:p>
    <w:p w14:paraId="0F810B40" w14:textId="77777777" w:rsidR="006532E1" w:rsidRPr="003E5BB6" w:rsidRDefault="006532E1" w:rsidP="003E5BB6">
      <w:pPr>
        <w:autoSpaceDE w:val="0"/>
        <w:autoSpaceDN w:val="0"/>
        <w:adjustRightInd w:val="0"/>
        <w:spacing w:after="0" w:line="240" w:lineRule="auto"/>
        <w:rPr>
          <w:rFonts w:ascii="AppleSystemUIFont" w:hAnsi="AppleSystemUIFont" w:cs="AppleSystemUIFont"/>
          <w:kern w:val="0"/>
          <w:sz w:val="26"/>
          <w:szCs w:val="26"/>
          <w:lang w:val="en-US"/>
        </w:rPr>
      </w:pPr>
    </w:p>
    <w:p w14:paraId="1707E877" w14:textId="77777777" w:rsidR="00B1522C" w:rsidRDefault="00B1522C" w:rsidP="00B1522C">
      <w:pPr>
        <w:autoSpaceDE w:val="0"/>
        <w:autoSpaceDN w:val="0"/>
        <w:adjustRightInd w:val="0"/>
        <w:spacing w:after="0" w:line="240" w:lineRule="auto"/>
        <w:rPr>
          <w:rFonts w:ascii="AppleSystemUIFont" w:hAnsi="AppleSystemUIFont" w:cs="AppleSystemUIFont"/>
          <w:kern w:val="0"/>
          <w:sz w:val="26"/>
          <w:szCs w:val="26"/>
          <w:lang w:val="en-US"/>
        </w:rPr>
      </w:pPr>
      <w:r w:rsidRPr="00567386">
        <w:rPr>
          <w:rFonts w:ascii="AppleSystemUIFont" w:hAnsi="AppleSystemUIFont" w:cs="AppleSystemUIFont"/>
          <w:b/>
          <w:bCs/>
          <w:kern w:val="0"/>
          <w:sz w:val="26"/>
          <w:szCs w:val="26"/>
          <w:lang w:val="en-US"/>
        </w:rPr>
        <w:t>CTA:</w:t>
      </w:r>
      <w:r w:rsidRPr="003E5BB6">
        <w:rPr>
          <w:rFonts w:ascii="AppleSystemUIFont" w:hAnsi="AppleSystemUIFont" w:cs="AppleSystemUIFont"/>
          <w:kern w:val="0"/>
          <w:sz w:val="26"/>
          <w:szCs w:val="26"/>
          <w:lang w:val="en-US"/>
        </w:rPr>
        <w:t xml:space="preserve"> Learn More About Us</w:t>
      </w:r>
    </w:p>
    <w:p w14:paraId="429631F9" w14:textId="77777777" w:rsidR="00B1522C" w:rsidRDefault="00B1522C" w:rsidP="003E5BB6">
      <w:pPr>
        <w:autoSpaceDE w:val="0"/>
        <w:autoSpaceDN w:val="0"/>
        <w:adjustRightInd w:val="0"/>
        <w:spacing w:after="0" w:line="240" w:lineRule="auto"/>
        <w:rPr>
          <w:rFonts w:ascii="AppleSystemUIFont" w:hAnsi="AppleSystemUIFont" w:cs="AppleSystemUIFont"/>
          <w:kern w:val="0"/>
          <w:sz w:val="26"/>
          <w:szCs w:val="26"/>
          <w:lang w:val="en-US"/>
        </w:rPr>
      </w:pPr>
    </w:p>
    <w:p w14:paraId="737FBD3A" w14:textId="77777777" w:rsidR="00B1522C" w:rsidRPr="003E5BB6" w:rsidRDefault="00B1522C" w:rsidP="003E5BB6">
      <w:pPr>
        <w:autoSpaceDE w:val="0"/>
        <w:autoSpaceDN w:val="0"/>
        <w:adjustRightInd w:val="0"/>
        <w:spacing w:after="0" w:line="240" w:lineRule="auto"/>
        <w:rPr>
          <w:rFonts w:ascii="AppleSystemUIFont" w:hAnsi="AppleSystemUIFont" w:cs="AppleSystemUIFont"/>
          <w:kern w:val="0"/>
          <w:sz w:val="26"/>
          <w:szCs w:val="26"/>
          <w:lang w:val="en-US"/>
        </w:rPr>
      </w:pPr>
    </w:p>
    <w:p w14:paraId="03C3FCA9" w14:textId="593AFD8F" w:rsidR="009C5DF8" w:rsidRPr="00B82F2C" w:rsidRDefault="009C5DF8" w:rsidP="009C5DF8">
      <w:pPr>
        <w:pStyle w:val="IntenseQuote"/>
        <w:rPr>
          <w:lang w:val="en-US"/>
        </w:rPr>
      </w:pPr>
      <w:r>
        <w:rPr>
          <w:lang w:val="en-US"/>
        </w:rPr>
        <w:lastRenderedPageBreak/>
        <w:t xml:space="preserve">SECTION - </w:t>
      </w:r>
      <w:r w:rsidR="00C2649F">
        <w:rPr>
          <w:lang w:val="en-US"/>
        </w:rPr>
        <w:t>3</w:t>
      </w:r>
    </w:p>
    <w:p w14:paraId="63E39A81" w14:textId="5DB33D30" w:rsidR="00B66E16" w:rsidRPr="00B66E16" w:rsidRDefault="00B66E16" w:rsidP="00B66E16">
      <w:pPr>
        <w:autoSpaceDE w:val="0"/>
        <w:autoSpaceDN w:val="0"/>
        <w:adjustRightInd w:val="0"/>
        <w:spacing w:after="0" w:line="240" w:lineRule="auto"/>
        <w:rPr>
          <w:rFonts w:ascii="AppleSystemUIFont" w:hAnsi="AppleSystemUIFont" w:cs="AppleSystemUIFont"/>
          <w:b/>
          <w:bCs/>
          <w:kern w:val="0"/>
          <w:sz w:val="26"/>
          <w:szCs w:val="26"/>
          <w:lang w:val="en-US"/>
        </w:rPr>
      </w:pPr>
      <w:r w:rsidRPr="00B66E16">
        <w:rPr>
          <w:rFonts w:ascii="AppleSystemUIFont" w:hAnsi="AppleSystemUIFont" w:cs="AppleSystemUIFont"/>
          <w:b/>
          <w:bCs/>
          <w:kern w:val="0"/>
          <w:sz w:val="26"/>
          <w:szCs w:val="26"/>
          <w:lang w:val="en-US"/>
        </w:rPr>
        <w:t>LATEST NEWS</w:t>
      </w:r>
    </w:p>
    <w:p w14:paraId="2AD1FEFC" w14:textId="77777777" w:rsidR="00DD6C2F" w:rsidRDefault="00DD6C2F" w:rsidP="00DD6C2F">
      <w:pPr>
        <w:autoSpaceDE w:val="0"/>
        <w:autoSpaceDN w:val="0"/>
        <w:adjustRightInd w:val="0"/>
        <w:spacing w:after="0" w:line="240" w:lineRule="auto"/>
        <w:rPr>
          <w:rFonts w:ascii="AppleSystemUIFont" w:hAnsi="AppleSystemUIFont" w:cs="AppleSystemUIFont"/>
          <w:kern w:val="0"/>
          <w:sz w:val="26"/>
          <w:szCs w:val="26"/>
          <w:lang w:val="en-US"/>
        </w:rPr>
      </w:pPr>
    </w:p>
    <w:p w14:paraId="570F7F2A" w14:textId="77777777" w:rsidR="00B1522C" w:rsidRDefault="00B1522C" w:rsidP="008C4055">
      <w:pPr>
        <w:autoSpaceDE w:val="0"/>
        <w:autoSpaceDN w:val="0"/>
        <w:adjustRightInd w:val="0"/>
        <w:spacing w:after="0" w:line="240" w:lineRule="auto"/>
        <w:rPr>
          <w:rFonts w:ascii="AppleSystemUIFont" w:hAnsi="AppleSystemUIFont" w:cs="AppleSystemUIFont"/>
          <w:kern w:val="0"/>
          <w:sz w:val="26"/>
          <w:szCs w:val="26"/>
          <w:lang w:val="en-US"/>
        </w:rPr>
      </w:pPr>
    </w:p>
    <w:p w14:paraId="6A54D33B" w14:textId="77777777" w:rsidR="008C4055" w:rsidRDefault="008C4055" w:rsidP="008C4055">
      <w:pPr>
        <w:autoSpaceDE w:val="0"/>
        <w:autoSpaceDN w:val="0"/>
        <w:adjustRightInd w:val="0"/>
        <w:spacing w:after="0" w:line="240" w:lineRule="auto"/>
        <w:rPr>
          <w:rFonts w:ascii="AppleSystemUIFont" w:hAnsi="AppleSystemUIFont" w:cs="AppleSystemUIFont"/>
          <w:kern w:val="0"/>
          <w:sz w:val="26"/>
          <w:szCs w:val="26"/>
          <w:lang w:val="en-US"/>
        </w:rPr>
      </w:pPr>
    </w:p>
    <w:p w14:paraId="3728BE5D" w14:textId="77777777" w:rsidR="008C4055" w:rsidRDefault="008C4055" w:rsidP="008C4055">
      <w:pPr>
        <w:autoSpaceDE w:val="0"/>
        <w:autoSpaceDN w:val="0"/>
        <w:adjustRightInd w:val="0"/>
        <w:spacing w:after="0" w:line="240" w:lineRule="auto"/>
        <w:rPr>
          <w:rFonts w:ascii="AppleSystemUIFont" w:hAnsi="AppleSystemUIFont" w:cs="AppleSystemUIFont"/>
          <w:kern w:val="0"/>
          <w:sz w:val="26"/>
          <w:szCs w:val="26"/>
          <w:lang w:val="en-US"/>
        </w:rPr>
      </w:pPr>
    </w:p>
    <w:p w14:paraId="60B0580B" w14:textId="545B37AF" w:rsidR="00B821B0" w:rsidRPr="00B66E16" w:rsidRDefault="008C4055" w:rsidP="00B66E16">
      <w:pPr>
        <w:pStyle w:val="IntenseQuote"/>
        <w:rPr>
          <w:lang w:val="en-US"/>
        </w:rPr>
      </w:pPr>
      <w:r>
        <w:rPr>
          <w:lang w:val="en-US"/>
        </w:rPr>
        <w:t xml:space="preserve">SECTION - </w:t>
      </w:r>
      <w:r>
        <w:rPr>
          <w:lang w:val="en-US"/>
        </w:rPr>
        <w:t>3</w:t>
      </w:r>
    </w:p>
    <w:p w14:paraId="1D7F307B" w14:textId="77777777" w:rsidR="00B821B0" w:rsidRDefault="00B821B0" w:rsidP="000879EA">
      <w:pPr>
        <w:rPr>
          <w:rFonts w:ascii="AppleSystemUIFont" w:hAnsi="AppleSystemUIFont" w:cs="AppleSystemUIFont"/>
          <w:b/>
          <w:bCs/>
          <w:kern w:val="0"/>
          <w:sz w:val="26"/>
          <w:szCs w:val="26"/>
          <w:lang w:val="en-US"/>
        </w:rPr>
      </w:pPr>
    </w:p>
    <w:p w14:paraId="49F27B83" w14:textId="77777777" w:rsidR="006532E1" w:rsidRDefault="006532E1" w:rsidP="000879EA">
      <w:pPr>
        <w:rPr>
          <w:i/>
          <w:iCs/>
          <w:color w:val="0F4761" w:themeColor="accent1" w:themeShade="BF"/>
          <w:lang w:val="en-US"/>
        </w:rPr>
      </w:pPr>
    </w:p>
    <w:p w14:paraId="060F1678" w14:textId="03E6E108" w:rsidR="00B66E16" w:rsidRPr="00B66E16" w:rsidRDefault="00B66E16" w:rsidP="00B66E16">
      <w:pPr>
        <w:pStyle w:val="IntenseQuote"/>
        <w:rPr>
          <w:lang w:val="en-US"/>
        </w:rPr>
      </w:pPr>
      <w:r>
        <w:rPr>
          <w:lang w:val="en-US"/>
        </w:rPr>
        <w:t xml:space="preserve">FOOTER </w:t>
      </w:r>
    </w:p>
    <w:p w14:paraId="77A9134D" w14:textId="77777777" w:rsidR="00B821B0" w:rsidRDefault="00B821B0" w:rsidP="000879EA">
      <w:pPr>
        <w:rPr>
          <w:lang w:val="en-US"/>
        </w:rPr>
      </w:pPr>
    </w:p>
    <w:p w14:paraId="62D7F676" w14:textId="77777777" w:rsidR="00B66E16" w:rsidRDefault="00B66E16" w:rsidP="000879EA">
      <w:pPr>
        <w:rPr>
          <w:lang w:val="en-US"/>
        </w:rPr>
      </w:pPr>
    </w:p>
    <w:p w14:paraId="16665F5B" w14:textId="77777777" w:rsidR="00B66E16" w:rsidRDefault="00B66E16" w:rsidP="000879EA">
      <w:pPr>
        <w:rPr>
          <w:lang w:val="en-US"/>
        </w:rPr>
      </w:pPr>
    </w:p>
    <w:p w14:paraId="69F9D76B" w14:textId="77777777" w:rsidR="00B66E16" w:rsidRDefault="00B66E16" w:rsidP="000879EA">
      <w:pPr>
        <w:rPr>
          <w:lang w:val="en-US"/>
        </w:rPr>
      </w:pPr>
    </w:p>
    <w:p w14:paraId="5513475E" w14:textId="77777777" w:rsidR="00B66E16" w:rsidRDefault="00B66E16" w:rsidP="000879EA">
      <w:pPr>
        <w:rPr>
          <w:lang w:val="en-US"/>
        </w:rPr>
      </w:pPr>
    </w:p>
    <w:p w14:paraId="75B27A2E" w14:textId="77777777" w:rsidR="00B66E16" w:rsidRDefault="00B66E16" w:rsidP="000879EA">
      <w:pPr>
        <w:rPr>
          <w:lang w:val="en-US"/>
        </w:rPr>
      </w:pPr>
    </w:p>
    <w:p w14:paraId="17BD8909" w14:textId="77777777" w:rsidR="00B66E16" w:rsidRDefault="00B66E16" w:rsidP="000879EA">
      <w:pPr>
        <w:rPr>
          <w:lang w:val="en-US"/>
        </w:rPr>
      </w:pPr>
    </w:p>
    <w:p w14:paraId="4E437B15" w14:textId="77777777" w:rsidR="00B66E16" w:rsidRDefault="00B66E16" w:rsidP="000879EA">
      <w:pPr>
        <w:rPr>
          <w:lang w:val="en-US"/>
        </w:rPr>
      </w:pPr>
    </w:p>
    <w:p w14:paraId="2362F85B" w14:textId="77777777" w:rsidR="006532E1" w:rsidRDefault="006532E1" w:rsidP="000879EA">
      <w:pPr>
        <w:rPr>
          <w:lang w:val="en-US"/>
        </w:rPr>
      </w:pPr>
    </w:p>
    <w:p w14:paraId="4203643F" w14:textId="77777777" w:rsidR="006532E1" w:rsidRDefault="006532E1" w:rsidP="000879EA">
      <w:pPr>
        <w:rPr>
          <w:lang w:val="en-US"/>
        </w:rPr>
      </w:pPr>
    </w:p>
    <w:p w14:paraId="335C1000" w14:textId="77777777" w:rsidR="006532E1" w:rsidRDefault="006532E1" w:rsidP="000879EA">
      <w:pPr>
        <w:rPr>
          <w:lang w:val="en-US"/>
        </w:rPr>
      </w:pPr>
    </w:p>
    <w:p w14:paraId="5C8CC0FE" w14:textId="77777777" w:rsidR="00B66E16" w:rsidRDefault="00B66E16" w:rsidP="000879EA">
      <w:pPr>
        <w:rPr>
          <w:lang w:val="en-US"/>
        </w:rPr>
      </w:pPr>
    </w:p>
    <w:p w14:paraId="2C1A1066" w14:textId="5950DBB3" w:rsidR="000879EA" w:rsidRPr="008C4055" w:rsidRDefault="000879EA" w:rsidP="000879EA">
      <w:pPr>
        <w:pStyle w:val="IntenseQuote"/>
        <w:rPr>
          <w:lang w:val="en-US"/>
        </w:rPr>
      </w:pPr>
      <w:r>
        <w:rPr>
          <w:lang w:val="en-US"/>
        </w:rPr>
        <w:lastRenderedPageBreak/>
        <w:t xml:space="preserve">PAGE -2 </w:t>
      </w:r>
      <w:r w:rsidR="006532E1">
        <w:rPr>
          <w:lang w:val="en-US"/>
        </w:rPr>
        <w:t>(Services)</w:t>
      </w:r>
    </w:p>
    <w:p w14:paraId="10CDCD4B" w14:textId="347D31A6" w:rsidR="006532E1" w:rsidRPr="006532E1" w:rsidRDefault="006532E1" w:rsidP="006532E1">
      <w:pPr>
        <w:autoSpaceDE w:val="0"/>
        <w:autoSpaceDN w:val="0"/>
        <w:adjustRightInd w:val="0"/>
        <w:spacing w:after="0" w:line="240" w:lineRule="auto"/>
        <w:rPr>
          <w:rFonts w:ascii="AppleSystemUIFont" w:hAnsi="AppleSystemUIFont" w:cs="AppleSystemUIFont"/>
          <w:b/>
          <w:bCs/>
          <w:kern w:val="0"/>
          <w:sz w:val="26"/>
          <w:szCs w:val="26"/>
          <w:lang w:val="en-US"/>
        </w:rPr>
      </w:pPr>
      <w:r>
        <w:rPr>
          <w:rFonts w:ascii="AppleSystemUIFont" w:hAnsi="AppleSystemUIFont" w:cs="AppleSystemUIFont"/>
          <w:b/>
          <w:bCs/>
          <w:kern w:val="0"/>
          <w:sz w:val="26"/>
          <w:szCs w:val="26"/>
          <w:lang w:val="en-US"/>
        </w:rPr>
        <w:t xml:space="preserve">PAGE2: </w:t>
      </w:r>
      <w:r w:rsidRPr="006532E1">
        <w:rPr>
          <w:rFonts w:ascii="AppleSystemUIFont" w:hAnsi="AppleSystemUIFont" w:cs="AppleSystemUIFont"/>
          <w:b/>
          <w:bCs/>
          <w:kern w:val="0"/>
          <w:sz w:val="26"/>
          <w:szCs w:val="26"/>
          <w:lang w:val="en-US"/>
        </w:rPr>
        <w:t>Technology Innovation</w:t>
      </w:r>
    </w:p>
    <w:p w14:paraId="42783F78" w14:textId="77777777" w:rsidR="006532E1" w:rsidRDefault="006532E1" w:rsidP="006532E1">
      <w:pPr>
        <w:rPr>
          <w:lang w:val="en-US"/>
        </w:rPr>
      </w:pPr>
    </w:p>
    <w:p w14:paraId="34196C49" w14:textId="41E68B31" w:rsidR="006532E1" w:rsidRPr="006532E1" w:rsidRDefault="006532E1" w:rsidP="006532E1">
      <w:pPr>
        <w:rPr>
          <w:b/>
          <w:bCs/>
          <w:sz w:val="28"/>
          <w:szCs w:val="28"/>
          <w:lang w:val="en-US"/>
        </w:rPr>
      </w:pPr>
      <w:r w:rsidRPr="006532E1">
        <w:rPr>
          <w:b/>
          <w:bCs/>
          <w:sz w:val="28"/>
          <w:szCs w:val="28"/>
          <w:lang w:val="en-US"/>
        </w:rPr>
        <w:t>ACCELERATING INNOVATION AND CHANGE</w:t>
      </w:r>
    </w:p>
    <w:p w14:paraId="4E5BEC82" w14:textId="77777777" w:rsidR="006532E1" w:rsidRPr="006532E1" w:rsidRDefault="006532E1" w:rsidP="006532E1">
      <w:pPr>
        <w:rPr>
          <w:lang w:val="en-US"/>
        </w:rPr>
      </w:pPr>
      <w:r w:rsidRPr="006532E1">
        <w:rPr>
          <w:lang w:val="en-US"/>
        </w:rPr>
        <w:t>At KODEKS, we pride ourselves on being at the forefront of technological advancement. Our role is to serve as your mindful visionary, helping you navigate the complex landscape of modern technology and make strategic investments that drive continuous innovation and tangible value.</w:t>
      </w:r>
    </w:p>
    <w:p w14:paraId="378D15B6" w14:textId="77777777" w:rsidR="006532E1" w:rsidRPr="006532E1" w:rsidRDefault="006532E1" w:rsidP="006532E1">
      <w:pPr>
        <w:rPr>
          <w:lang w:val="en-US"/>
        </w:rPr>
      </w:pPr>
    </w:p>
    <w:p w14:paraId="5EED2571" w14:textId="7A0831AA" w:rsidR="006532E1" w:rsidRPr="006532E1" w:rsidRDefault="006532E1" w:rsidP="006532E1">
      <w:pPr>
        <w:rPr>
          <w:b/>
          <w:bCs/>
          <w:sz w:val="28"/>
          <w:szCs w:val="28"/>
          <w:lang w:val="en-US"/>
        </w:rPr>
      </w:pPr>
      <w:r w:rsidRPr="006532E1">
        <w:rPr>
          <w:b/>
          <w:bCs/>
          <w:sz w:val="28"/>
          <w:szCs w:val="28"/>
          <w:lang w:val="en-US"/>
        </w:rPr>
        <w:t>OUR APPROACH</w:t>
      </w:r>
    </w:p>
    <w:p w14:paraId="19F13D75" w14:textId="2C0F58F2" w:rsidR="006532E1" w:rsidRPr="006532E1" w:rsidRDefault="006532E1" w:rsidP="006532E1">
      <w:pPr>
        <w:rPr>
          <w:lang w:val="en-US"/>
        </w:rPr>
      </w:pPr>
      <w:r w:rsidRPr="006532E1">
        <w:rPr>
          <w:lang w:val="en-US"/>
        </w:rPr>
        <w:t>We understand that technology is fundamentally about solving business problems. That's why KODEKS works closely with organizations across various sectors to:</w:t>
      </w:r>
    </w:p>
    <w:p w14:paraId="56CF71F1" w14:textId="18373B78" w:rsidR="006532E1" w:rsidRPr="006532E1" w:rsidRDefault="006532E1" w:rsidP="006532E1">
      <w:pPr>
        <w:rPr>
          <w:lang w:val="en-US"/>
        </w:rPr>
      </w:pPr>
      <w:r w:rsidRPr="006532E1">
        <w:rPr>
          <w:lang w:val="en-US"/>
        </w:rPr>
        <w:t xml:space="preserve">1. </w:t>
      </w:r>
      <w:r w:rsidRPr="006532E1">
        <w:rPr>
          <w:b/>
          <w:bCs/>
          <w:lang w:val="en-US"/>
        </w:rPr>
        <w:t xml:space="preserve">Identify </w:t>
      </w:r>
      <w:r w:rsidRPr="006532E1">
        <w:rPr>
          <w:lang w:val="en-US"/>
        </w:rPr>
        <w:t>crucial technological needs</w:t>
      </w:r>
    </w:p>
    <w:p w14:paraId="6F530C7B" w14:textId="12B104BC" w:rsidR="006532E1" w:rsidRPr="006532E1" w:rsidRDefault="006532E1" w:rsidP="006532E1">
      <w:pPr>
        <w:rPr>
          <w:lang w:val="en-US"/>
        </w:rPr>
      </w:pPr>
      <w:r w:rsidRPr="006532E1">
        <w:rPr>
          <w:lang w:val="en-US"/>
        </w:rPr>
        <w:t xml:space="preserve">2. </w:t>
      </w:r>
      <w:r w:rsidRPr="006532E1">
        <w:rPr>
          <w:b/>
          <w:bCs/>
          <w:lang w:val="en-US"/>
        </w:rPr>
        <w:t>Master</w:t>
      </w:r>
      <w:r w:rsidRPr="006532E1">
        <w:rPr>
          <w:lang w:val="en-US"/>
        </w:rPr>
        <w:t xml:space="preserve"> relevant technologies</w:t>
      </w:r>
    </w:p>
    <w:p w14:paraId="48917F95" w14:textId="63D3FBAD" w:rsidR="006532E1" w:rsidRPr="006532E1" w:rsidRDefault="006532E1" w:rsidP="006532E1">
      <w:pPr>
        <w:rPr>
          <w:lang w:val="en-US"/>
        </w:rPr>
      </w:pPr>
      <w:r w:rsidRPr="006532E1">
        <w:rPr>
          <w:lang w:val="en-US"/>
        </w:rPr>
        <w:t xml:space="preserve">3. </w:t>
      </w:r>
      <w:r w:rsidRPr="006532E1">
        <w:rPr>
          <w:b/>
          <w:bCs/>
          <w:lang w:val="en-US"/>
        </w:rPr>
        <w:t>Execute</w:t>
      </w:r>
      <w:r w:rsidRPr="006532E1">
        <w:rPr>
          <w:lang w:val="en-US"/>
        </w:rPr>
        <w:t xml:space="preserve"> tailored solutions</w:t>
      </w:r>
    </w:p>
    <w:p w14:paraId="10D84775" w14:textId="77777777" w:rsidR="006532E1" w:rsidRPr="006532E1" w:rsidRDefault="006532E1" w:rsidP="006532E1">
      <w:pPr>
        <w:rPr>
          <w:lang w:val="en-US"/>
        </w:rPr>
      </w:pPr>
      <w:r w:rsidRPr="006532E1">
        <w:rPr>
          <w:lang w:val="en-US"/>
        </w:rPr>
        <w:t>Our goal is to help you drive long-term profitable growth and overcome the hype surrounding new technologies. With KODEKS as your partner, you'll become a true technology hero, known for tangible innovations and outstanding achievements.</w:t>
      </w:r>
    </w:p>
    <w:p w14:paraId="5439FC30" w14:textId="77777777" w:rsidR="006532E1" w:rsidRPr="006532E1" w:rsidRDefault="006532E1" w:rsidP="006532E1">
      <w:pPr>
        <w:rPr>
          <w:lang w:val="en-US"/>
        </w:rPr>
      </w:pPr>
    </w:p>
    <w:p w14:paraId="6334C6B1" w14:textId="31D1FEA1" w:rsidR="006532E1" w:rsidRPr="006532E1" w:rsidRDefault="006532E1" w:rsidP="006532E1">
      <w:pPr>
        <w:rPr>
          <w:b/>
          <w:bCs/>
          <w:sz w:val="28"/>
          <w:szCs w:val="28"/>
          <w:lang w:val="en-US"/>
        </w:rPr>
      </w:pPr>
      <w:r w:rsidRPr="006532E1">
        <w:rPr>
          <w:b/>
          <w:bCs/>
          <w:sz w:val="28"/>
          <w:szCs w:val="28"/>
          <w:lang w:val="en-US"/>
        </w:rPr>
        <w:t>BUILDING BLOCKS OF INNOVATION</w:t>
      </w:r>
    </w:p>
    <w:p w14:paraId="66E9D97A" w14:textId="60222C18" w:rsidR="006532E1" w:rsidRPr="006532E1" w:rsidRDefault="006532E1" w:rsidP="006532E1">
      <w:pPr>
        <w:rPr>
          <w:lang w:val="en-US"/>
        </w:rPr>
      </w:pPr>
      <w:r w:rsidRPr="006532E1">
        <w:rPr>
          <w:lang w:val="en-US"/>
        </w:rPr>
        <w:t>At KODEKS, we view technologies as building blocks. While each technology may have its own specific function, its true value is realized when combined with others. Our process involves:</w:t>
      </w:r>
    </w:p>
    <w:p w14:paraId="34491CED" w14:textId="77777777" w:rsidR="006532E1" w:rsidRPr="006532E1" w:rsidRDefault="006532E1" w:rsidP="006532E1">
      <w:pPr>
        <w:rPr>
          <w:lang w:val="en-US"/>
        </w:rPr>
      </w:pPr>
      <w:r w:rsidRPr="006532E1">
        <w:rPr>
          <w:lang w:val="en-US"/>
        </w:rPr>
        <w:t>1. Combining these technological building blocks for specific use cases</w:t>
      </w:r>
    </w:p>
    <w:p w14:paraId="73E77062" w14:textId="77777777" w:rsidR="006532E1" w:rsidRPr="006532E1" w:rsidRDefault="006532E1" w:rsidP="006532E1">
      <w:pPr>
        <w:rPr>
          <w:lang w:val="en-US"/>
        </w:rPr>
      </w:pPr>
      <w:r w:rsidRPr="006532E1">
        <w:rPr>
          <w:lang w:val="en-US"/>
        </w:rPr>
        <w:t>2. Designing custom solutions tailored to your unique needs</w:t>
      </w:r>
    </w:p>
    <w:p w14:paraId="10CF59F6" w14:textId="77777777" w:rsidR="006532E1" w:rsidRPr="006532E1" w:rsidRDefault="006532E1" w:rsidP="006532E1">
      <w:pPr>
        <w:rPr>
          <w:lang w:val="en-US"/>
        </w:rPr>
      </w:pPr>
      <w:r w:rsidRPr="006532E1">
        <w:rPr>
          <w:lang w:val="en-US"/>
        </w:rPr>
        <w:t>3. Recognizing patterns across use cases to develop reusable solutions</w:t>
      </w:r>
    </w:p>
    <w:p w14:paraId="7DBAFDAB" w14:textId="77777777" w:rsidR="006532E1" w:rsidRPr="006532E1" w:rsidRDefault="006532E1" w:rsidP="006532E1">
      <w:pPr>
        <w:rPr>
          <w:lang w:val="en-US"/>
        </w:rPr>
      </w:pPr>
    </w:p>
    <w:p w14:paraId="09A27805" w14:textId="77777777" w:rsidR="006532E1" w:rsidRPr="006532E1" w:rsidRDefault="006532E1" w:rsidP="006532E1">
      <w:pPr>
        <w:rPr>
          <w:lang w:val="en-US"/>
        </w:rPr>
      </w:pPr>
      <w:r w:rsidRPr="006532E1">
        <w:rPr>
          <w:lang w:val="en-US"/>
        </w:rPr>
        <w:lastRenderedPageBreak/>
        <w:t>This approach creates an environment of ongoing innovation and continuous improvement, ensuring that your technology investments deliver value now and in the future.</w:t>
      </w:r>
    </w:p>
    <w:p w14:paraId="38E304B3" w14:textId="77777777" w:rsidR="006532E1" w:rsidRPr="006532E1" w:rsidRDefault="006532E1" w:rsidP="006532E1">
      <w:pPr>
        <w:rPr>
          <w:lang w:val="en-US"/>
        </w:rPr>
      </w:pPr>
    </w:p>
    <w:p w14:paraId="1B2F6363" w14:textId="1A0BE937" w:rsidR="006532E1" w:rsidRPr="006871B9" w:rsidRDefault="006532E1" w:rsidP="006871B9">
      <w:pPr>
        <w:rPr>
          <w:b/>
          <w:bCs/>
          <w:lang w:val="en-US"/>
        </w:rPr>
      </w:pPr>
      <w:r w:rsidRPr="006532E1">
        <w:rPr>
          <w:b/>
          <w:bCs/>
          <w:lang w:val="en-US"/>
        </w:rPr>
        <w:t>OUR KEY TECHNOLOGIES AND METHODS</w:t>
      </w:r>
    </w:p>
    <w:p w14:paraId="04047A4D" w14:textId="77777777" w:rsidR="006532E1" w:rsidRPr="006532E1" w:rsidRDefault="006532E1" w:rsidP="006532E1">
      <w:pPr>
        <w:rPr>
          <w:lang w:val="en-US"/>
        </w:rPr>
      </w:pPr>
      <w:r w:rsidRPr="006532E1">
        <w:rPr>
          <w:lang w:val="en-US"/>
        </w:rPr>
        <w:t>Explore some of the cutting-edge technologies and methods we deliver to our clients:</w:t>
      </w:r>
    </w:p>
    <w:p w14:paraId="3AD48B54" w14:textId="77777777" w:rsidR="006532E1" w:rsidRPr="006532E1" w:rsidRDefault="006532E1" w:rsidP="006532E1">
      <w:pPr>
        <w:rPr>
          <w:lang w:val="en-US"/>
        </w:rPr>
      </w:pPr>
    </w:p>
    <w:p w14:paraId="094D552F" w14:textId="52000B0E" w:rsidR="006532E1" w:rsidRPr="006532E1" w:rsidRDefault="006532E1" w:rsidP="006871B9">
      <w:pPr>
        <w:rPr>
          <w:lang w:val="en-US"/>
        </w:rPr>
      </w:pPr>
      <w:r w:rsidRPr="006871B9">
        <w:rPr>
          <w:b/>
          <w:bCs/>
          <w:lang w:val="en-US"/>
        </w:rPr>
        <w:t>1. Advanced Analytics:</w:t>
      </w:r>
      <w:r w:rsidRPr="006532E1">
        <w:rPr>
          <w:lang w:val="en-US"/>
        </w:rPr>
        <w:t xml:space="preserve"> Harness the power of your data to respond swiftly to customer and citizen demands.</w:t>
      </w:r>
    </w:p>
    <w:p w14:paraId="30E66B4B" w14:textId="37677C78" w:rsidR="006532E1" w:rsidRPr="006532E1" w:rsidRDefault="006532E1" w:rsidP="006871B9">
      <w:pPr>
        <w:rPr>
          <w:lang w:val="en-US"/>
        </w:rPr>
      </w:pPr>
      <w:r w:rsidRPr="006871B9">
        <w:rPr>
          <w:b/>
          <w:bCs/>
          <w:lang w:val="en-US"/>
        </w:rPr>
        <w:t>2. Artificial Intelligence:</w:t>
      </w:r>
      <w:r w:rsidRPr="006532E1">
        <w:rPr>
          <w:lang w:val="en-US"/>
        </w:rPr>
        <w:t xml:space="preserve"> Leverage our end-to-end capabilities in data science and machine learning, combined with deep domain knowledge and technology engineering skills.</w:t>
      </w:r>
    </w:p>
    <w:p w14:paraId="586C31FB" w14:textId="069F4469" w:rsidR="006532E1" w:rsidRPr="006532E1" w:rsidRDefault="006532E1" w:rsidP="006871B9">
      <w:pPr>
        <w:rPr>
          <w:lang w:val="en-US"/>
        </w:rPr>
      </w:pPr>
      <w:r w:rsidRPr="006871B9">
        <w:rPr>
          <w:b/>
          <w:bCs/>
          <w:lang w:val="en-US"/>
        </w:rPr>
        <w:t>3. Augmented Reality:</w:t>
      </w:r>
      <w:r w:rsidRPr="006532E1">
        <w:rPr>
          <w:lang w:val="en-US"/>
        </w:rPr>
        <w:t xml:space="preserve"> Merge digital and physical realities to drive unprecedented value in your operations and customer experiences.</w:t>
      </w:r>
    </w:p>
    <w:p w14:paraId="56C7A4DE" w14:textId="532DC2F3" w:rsidR="006532E1" w:rsidRPr="006532E1" w:rsidRDefault="006532E1" w:rsidP="006871B9">
      <w:pPr>
        <w:rPr>
          <w:lang w:val="en-US"/>
        </w:rPr>
      </w:pPr>
      <w:r w:rsidRPr="006871B9">
        <w:rPr>
          <w:b/>
          <w:bCs/>
          <w:lang w:val="en-US"/>
        </w:rPr>
        <w:t>4. Cloud and Hybrid IT:</w:t>
      </w:r>
      <w:r w:rsidRPr="006532E1">
        <w:rPr>
          <w:lang w:val="en-US"/>
        </w:rPr>
        <w:t xml:space="preserve"> Modernize your application portfolio and deliver new products and services at pace and scale.</w:t>
      </w:r>
    </w:p>
    <w:p w14:paraId="373C2AAB" w14:textId="7849873B" w:rsidR="006532E1" w:rsidRPr="006532E1" w:rsidRDefault="006532E1" w:rsidP="006871B9">
      <w:pPr>
        <w:rPr>
          <w:lang w:val="en-US"/>
        </w:rPr>
      </w:pPr>
      <w:r w:rsidRPr="006871B9">
        <w:rPr>
          <w:b/>
          <w:bCs/>
          <w:lang w:val="en-US"/>
        </w:rPr>
        <w:t>5. Cybersecurity:</w:t>
      </w:r>
      <w:r w:rsidRPr="006532E1">
        <w:rPr>
          <w:lang w:val="en-US"/>
        </w:rPr>
        <w:t xml:space="preserve"> Assess risks, protect your business, and operate with confidence in an increasingly digital world.</w:t>
      </w:r>
    </w:p>
    <w:p w14:paraId="4B837382" w14:textId="5380D507" w:rsidR="006532E1" w:rsidRPr="006532E1" w:rsidRDefault="006532E1" w:rsidP="006871B9">
      <w:pPr>
        <w:rPr>
          <w:lang w:val="en-US"/>
        </w:rPr>
      </w:pPr>
      <w:r w:rsidRPr="006871B9">
        <w:rPr>
          <w:b/>
          <w:bCs/>
          <w:lang w:val="en-US"/>
        </w:rPr>
        <w:t>6. Digital Twin:</w:t>
      </w:r>
      <w:r w:rsidRPr="006532E1">
        <w:rPr>
          <w:lang w:val="en-US"/>
        </w:rPr>
        <w:t xml:space="preserve"> Experiment in the digital realm and apply insights to succeed in the real world.</w:t>
      </w:r>
    </w:p>
    <w:p w14:paraId="648015BE" w14:textId="27BF3054" w:rsidR="006532E1" w:rsidRPr="006532E1" w:rsidRDefault="006532E1" w:rsidP="006871B9">
      <w:pPr>
        <w:rPr>
          <w:lang w:val="en-US"/>
        </w:rPr>
      </w:pPr>
      <w:r w:rsidRPr="006871B9">
        <w:rPr>
          <w:b/>
          <w:bCs/>
          <w:lang w:val="en-US"/>
        </w:rPr>
        <w:t>7. Geospatial Services:</w:t>
      </w:r>
      <w:r w:rsidRPr="006532E1">
        <w:rPr>
          <w:lang w:val="en-US"/>
        </w:rPr>
        <w:t xml:space="preserve"> Harness location intelligence to gain a competitive edge in the digital age.</w:t>
      </w:r>
    </w:p>
    <w:p w14:paraId="43703D47" w14:textId="4988CFE9" w:rsidR="006532E1" w:rsidRPr="006532E1" w:rsidRDefault="006532E1" w:rsidP="006871B9">
      <w:pPr>
        <w:rPr>
          <w:lang w:val="en-US"/>
        </w:rPr>
      </w:pPr>
      <w:r w:rsidRPr="006871B9">
        <w:rPr>
          <w:b/>
          <w:bCs/>
          <w:lang w:val="en-US"/>
        </w:rPr>
        <w:t>8. High Performance Computing:</w:t>
      </w:r>
      <w:r w:rsidRPr="006532E1">
        <w:rPr>
          <w:lang w:val="en-US"/>
        </w:rPr>
        <w:t xml:space="preserve"> Power your innovation and digital business models with advanced computational capabilities.</w:t>
      </w:r>
    </w:p>
    <w:p w14:paraId="42D7615A" w14:textId="1BDED2C2" w:rsidR="006532E1" w:rsidRPr="006532E1" w:rsidRDefault="006532E1" w:rsidP="006871B9">
      <w:pPr>
        <w:rPr>
          <w:lang w:val="en-US"/>
        </w:rPr>
      </w:pPr>
      <w:r w:rsidRPr="006871B9">
        <w:rPr>
          <w:b/>
          <w:bCs/>
          <w:lang w:val="en-US"/>
        </w:rPr>
        <w:t>9. Intelligent Automation:</w:t>
      </w:r>
      <w:r w:rsidRPr="006532E1">
        <w:rPr>
          <w:lang w:val="en-US"/>
        </w:rPr>
        <w:t xml:space="preserve"> Enhance customer experiences and operational efficiency through smart, automated processes.</w:t>
      </w:r>
    </w:p>
    <w:p w14:paraId="5BBE87B2" w14:textId="1DDF5579" w:rsidR="006532E1" w:rsidRPr="006532E1" w:rsidRDefault="006532E1" w:rsidP="006532E1">
      <w:pPr>
        <w:rPr>
          <w:lang w:val="en-US"/>
        </w:rPr>
      </w:pPr>
      <w:r w:rsidRPr="006871B9">
        <w:rPr>
          <w:b/>
          <w:bCs/>
          <w:lang w:val="en-US"/>
        </w:rPr>
        <w:t>10. Internet of Things (IoT):</w:t>
      </w:r>
      <w:r w:rsidRPr="006532E1">
        <w:rPr>
          <w:lang w:val="en-US"/>
        </w:rPr>
        <w:t xml:space="preserve"> Drive new processes and revenue streams, improve responsiveness to customer demands, increase compliance, strengthen security, and reduce costs.</w:t>
      </w:r>
    </w:p>
    <w:p w14:paraId="376894E0" w14:textId="77777777" w:rsidR="006532E1" w:rsidRPr="006532E1" w:rsidRDefault="006532E1" w:rsidP="006532E1">
      <w:pPr>
        <w:rPr>
          <w:lang w:val="en-US"/>
        </w:rPr>
      </w:pPr>
    </w:p>
    <w:p w14:paraId="00FAA53E" w14:textId="4E48211C" w:rsidR="006532E1" w:rsidRPr="006532E1" w:rsidRDefault="006532E1" w:rsidP="006871B9">
      <w:pPr>
        <w:rPr>
          <w:lang w:val="en-US"/>
        </w:rPr>
      </w:pPr>
      <w:r w:rsidRPr="006532E1">
        <w:rPr>
          <w:lang w:val="en-US"/>
        </w:rPr>
        <w:lastRenderedPageBreak/>
        <w:t>At KODEKS, we're committed to helping you navigate the complex world of technology innovation. Our expertise across these diverse technologies allows us to create holistic, integrated solutions that address your unique business challenges and drive sustainable growth.</w:t>
      </w:r>
    </w:p>
    <w:p w14:paraId="2223DB9F" w14:textId="402B17B2" w:rsidR="006532E1" w:rsidRPr="006532E1" w:rsidRDefault="006532E1" w:rsidP="006871B9">
      <w:pPr>
        <w:rPr>
          <w:lang w:val="en-US"/>
        </w:rPr>
      </w:pPr>
      <w:r w:rsidRPr="006532E1">
        <w:rPr>
          <w:lang w:val="en-US"/>
        </w:rPr>
        <w:t>Ready to accelerate your innovation journey? Contact KODEKS today and let's build the future of your business together.</w:t>
      </w:r>
    </w:p>
    <w:p w14:paraId="7EF3D55E" w14:textId="54AD33B9" w:rsidR="000879EA" w:rsidRDefault="006532E1" w:rsidP="006532E1">
      <w:pPr>
        <w:rPr>
          <w:lang w:val="en-US"/>
        </w:rPr>
      </w:pPr>
      <w:r w:rsidRPr="006532E1">
        <w:rPr>
          <w:lang w:val="en-US"/>
        </w:rPr>
        <w:t>[Contact Us Button]</w:t>
      </w:r>
    </w:p>
    <w:p w14:paraId="1F7F3E21" w14:textId="77777777" w:rsidR="000879EA" w:rsidRDefault="000879EA" w:rsidP="000879EA">
      <w:pPr>
        <w:rPr>
          <w:strike/>
        </w:rPr>
      </w:pPr>
    </w:p>
    <w:p w14:paraId="7A506558" w14:textId="0E10C25D" w:rsidR="000879EA" w:rsidRPr="008C4055" w:rsidRDefault="000879EA" w:rsidP="000879EA">
      <w:pPr>
        <w:pStyle w:val="IntenseQuote"/>
        <w:rPr>
          <w:lang w:val="en-US"/>
        </w:rPr>
      </w:pPr>
      <w:r>
        <w:rPr>
          <w:lang w:val="en-US"/>
        </w:rPr>
        <w:t>PAGE -</w:t>
      </w:r>
      <w:r>
        <w:rPr>
          <w:lang w:val="en-US"/>
        </w:rPr>
        <w:t>3</w:t>
      </w:r>
      <w:r>
        <w:rPr>
          <w:lang w:val="en-US"/>
        </w:rPr>
        <w:t xml:space="preserve"> </w:t>
      </w:r>
    </w:p>
    <w:p w14:paraId="2C561CCC" w14:textId="538D8E95" w:rsidR="006871B9" w:rsidRPr="006871B9" w:rsidRDefault="006871B9" w:rsidP="006871B9">
      <w:pPr>
        <w:rPr>
          <w:b/>
          <w:bCs/>
        </w:rPr>
      </w:pPr>
      <w:r w:rsidRPr="006871B9">
        <w:rPr>
          <w:rFonts w:ascii="AppleSystemUIFont" w:hAnsi="AppleSystemUIFont" w:cs="AppleSystemUIFont"/>
          <w:b/>
          <w:bCs/>
          <w:kern w:val="0"/>
          <w:sz w:val="26"/>
          <w:szCs w:val="26"/>
          <w:lang w:val="en-US"/>
        </w:rPr>
        <w:t>PAGE</w:t>
      </w:r>
      <w:r w:rsidRPr="006871B9">
        <w:rPr>
          <w:rFonts w:ascii="AppleSystemUIFont" w:hAnsi="AppleSystemUIFont" w:cs="AppleSystemUIFont"/>
          <w:b/>
          <w:bCs/>
          <w:kern w:val="0"/>
          <w:sz w:val="26"/>
          <w:szCs w:val="26"/>
          <w:lang w:val="en-US"/>
        </w:rPr>
        <w:t>3</w:t>
      </w:r>
      <w:r w:rsidRPr="006871B9">
        <w:rPr>
          <w:rFonts w:ascii="AppleSystemUIFont" w:hAnsi="AppleSystemUIFont" w:cs="AppleSystemUIFont"/>
          <w:b/>
          <w:bCs/>
          <w:kern w:val="0"/>
          <w:sz w:val="26"/>
          <w:szCs w:val="26"/>
          <w:lang w:val="en-US"/>
        </w:rPr>
        <w:t xml:space="preserve">: </w:t>
      </w:r>
      <w:r w:rsidRPr="006871B9">
        <w:rPr>
          <w:rFonts w:ascii="AppleSystemUIFont" w:hAnsi="AppleSystemUIFont" w:cs="AppleSystemUIFont"/>
          <w:b/>
          <w:bCs/>
          <w:kern w:val="0"/>
          <w:sz w:val="26"/>
          <w:szCs w:val="26"/>
          <w:lang w:val="en-US"/>
        </w:rPr>
        <w:t>D</w:t>
      </w:r>
      <w:r w:rsidRPr="006871B9">
        <w:rPr>
          <w:b/>
          <w:bCs/>
        </w:rPr>
        <w:t>igital Transformation</w:t>
      </w:r>
    </w:p>
    <w:p w14:paraId="1437D0E0" w14:textId="77777777" w:rsidR="006871B9" w:rsidRDefault="006871B9" w:rsidP="006871B9">
      <w:pPr>
        <w:rPr>
          <w:b/>
          <w:bCs/>
          <w:lang w:val="en-US"/>
        </w:rPr>
      </w:pPr>
    </w:p>
    <w:p w14:paraId="3299D185" w14:textId="3C54EC74" w:rsidR="006871B9" w:rsidRPr="006871B9" w:rsidRDefault="006871B9" w:rsidP="006871B9">
      <w:pPr>
        <w:rPr>
          <w:b/>
          <w:bCs/>
          <w:lang w:val="en-US"/>
        </w:rPr>
      </w:pPr>
      <w:r w:rsidRPr="006871B9">
        <w:rPr>
          <w:b/>
          <w:bCs/>
          <w:lang w:val="en-US"/>
        </w:rPr>
        <w:t>PROVIDING AN INSIGHTS-DRIVEN APPROACH TO DIGITAL STRATEGY AND IMPLEMENTATION</w:t>
      </w:r>
    </w:p>
    <w:p w14:paraId="7A1FB0C8" w14:textId="536D1EDD" w:rsidR="006871B9" w:rsidRDefault="006871B9" w:rsidP="006871B9">
      <w:r>
        <w:t>In today's rapidly evolving business landscape, digital transformation is not just an option—it's a necessity. At KODEKS, we understand the complexities of this journey and are here to guide you every step of the way.</w:t>
      </w:r>
    </w:p>
    <w:p w14:paraId="31EF0F0B" w14:textId="2CCDE39D" w:rsidR="006871B9" w:rsidRPr="006871B9" w:rsidRDefault="006871B9" w:rsidP="006871B9">
      <w:pPr>
        <w:rPr>
          <w:b/>
          <w:bCs/>
          <w:lang w:val="en-US"/>
        </w:rPr>
      </w:pPr>
      <w:r w:rsidRPr="006871B9">
        <w:rPr>
          <w:b/>
          <w:bCs/>
          <w:lang w:val="en-US"/>
        </w:rPr>
        <w:t>NAVIGATING CHANGE TOGETHER</w:t>
      </w:r>
    </w:p>
    <w:p w14:paraId="29B8894F" w14:textId="1C45EC96" w:rsidR="006871B9" w:rsidRDefault="006871B9" w:rsidP="006871B9">
      <w:r>
        <w:t>From generating innovative ideas and building robust strategies to transforming operating models, we collaborate closely with you throughout your digital transformation journey. Our partnership approach ensures that your unique needs and goals are at the forefront of every decision.</w:t>
      </w:r>
    </w:p>
    <w:p w14:paraId="5D105A5E" w14:textId="71DA94FA" w:rsidR="006871B9" w:rsidRPr="006871B9" w:rsidRDefault="006871B9" w:rsidP="006871B9">
      <w:pPr>
        <w:rPr>
          <w:b/>
          <w:bCs/>
          <w:lang w:val="en-US"/>
        </w:rPr>
      </w:pPr>
      <w:r w:rsidRPr="006871B9">
        <w:rPr>
          <w:b/>
          <w:bCs/>
          <w:lang w:val="en-US"/>
        </w:rPr>
        <w:t>ADDRESSING GLOBAL CHALLENGES</w:t>
      </w:r>
    </w:p>
    <w:p w14:paraId="4255E3B0" w14:textId="277876AA" w:rsidR="006871B9" w:rsidRDefault="006871B9" w:rsidP="006871B9">
      <w:r>
        <w:t>Organizations today must navigate massive changes driven by macro trends such as:</w:t>
      </w:r>
    </w:p>
    <w:p w14:paraId="740CB2CC" w14:textId="77777777" w:rsidR="006871B9" w:rsidRDefault="006871B9" w:rsidP="006871B9">
      <w:r>
        <w:t>- Rapid technology acceleration</w:t>
      </w:r>
    </w:p>
    <w:p w14:paraId="2634307A" w14:textId="77777777" w:rsidR="006871B9" w:rsidRDefault="006871B9" w:rsidP="006871B9">
      <w:r>
        <w:t>- Significant demographic shifts</w:t>
      </w:r>
    </w:p>
    <w:p w14:paraId="3B346F3E" w14:textId="77777777" w:rsidR="006871B9" w:rsidRDefault="006871B9" w:rsidP="006871B9">
      <w:r>
        <w:t>- Complex supply chain reconfigurations</w:t>
      </w:r>
    </w:p>
    <w:p w14:paraId="659C7CD5" w14:textId="77777777" w:rsidR="006871B9" w:rsidRDefault="006871B9" w:rsidP="006871B9">
      <w:r>
        <w:t>- Urgent climate change imperatives</w:t>
      </w:r>
    </w:p>
    <w:p w14:paraId="3F6DD304" w14:textId="77777777" w:rsidR="006871B9" w:rsidRDefault="006871B9" w:rsidP="006871B9"/>
    <w:p w14:paraId="73451FE9" w14:textId="77777777" w:rsidR="006871B9" w:rsidRDefault="006871B9" w:rsidP="006871B9">
      <w:r>
        <w:t>These trends demand new digital business models and innovative ways of working. KODEKS is here to help you not just adapt, but thrive in this dynamic environment.</w:t>
      </w:r>
    </w:p>
    <w:p w14:paraId="3DE61738" w14:textId="77777777" w:rsidR="006871B9" w:rsidRDefault="006871B9" w:rsidP="006871B9"/>
    <w:p w14:paraId="3A40B625" w14:textId="33F74AD2" w:rsidR="006871B9" w:rsidRPr="006871B9" w:rsidRDefault="006871B9" w:rsidP="006871B9">
      <w:pPr>
        <w:rPr>
          <w:b/>
          <w:bCs/>
          <w:lang w:val="en-US"/>
        </w:rPr>
      </w:pPr>
      <w:r w:rsidRPr="006871B9">
        <w:rPr>
          <w:b/>
          <w:bCs/>
          <w:lang w:val="en-US"/>
        </w:rPr>
        <w:t>HARNESSING DIGITAL TECHNOLOGY FOR VALUE CREATION</w:t>
      </w:r>
    </w:p>
    <w:p w14:paraId="76E04A9F" w14:textId="30FE3C4C" w:rsidR="006871B9" w:rsidRDefault="006871B9" w:rsidP="006871B9">
      <w:r>
        <w:t>In the current digital landscape, there are countless ways to leverage technology to:</w:t>
      </w:r>
    </w:p>
    <w:p w14:paraId="159BAC87" w14:textId="77777777" w:rsidR="006871B9" w:rsidRDefault="006871B9" w:rsidP="006871B9">
      <w:r>
        <w:t>- Better serve customers and citizens</w:t>
      </w:r>
    </w:p>
    <w:p w14:paraId="103666C7" w14:textId="77777777" w:rsidR="006871B9" w:rsidRDefault="006871B9" w:rsidP="006871B9">
      <w:r>
        <w:t>- Provide enhanced support for employees</w:t>
      </w:r>
    </w:p>
    <w:p w14:paraId="12118875" w14:textId="77777777" w:rsidR="006871B9" w:rsidRDefault="006871B9" w:rsidP="006871B9">
      <w:r>
        <w:t>- Foster collaboration within your ecosystem</w:t>
      </w:r>
    </w:p>
    <w:p w14:paraId="45ACB1C4" w14:textId="77777777" w:rsidR="006871B9" w:rsidRDefault="006871B9" w:rsidP="006871B9"/>
    <w:p w14:paraId="0D2C8E10" w14:textId="77777777" w:rsidR="006871B9" w:rsidRDefault="006871B9" w:rsidP="006871B9">
      <w:r>
        <w:t>The key to achieving tangible results and creating lasting value lies in defining an insights-driven digital strategy. At KODEKS, we help you develop this strategy with a clear focus on how value is delivered and measured.</w:t>
      </w:r>
    </w:p>
    <w:p w14:paraId="0152B7D6" w14:textId="77777777" w:rsidR="006871B9" w:rsidRPr="006871B9" w:rsidRDefault="006871B9" w:rsidP="006871B9">
      <w:pPr>
        <w:rPr>
          <w:b/>
          <w:bCs/>
          <w:lang w:val="en-US"/>
        </w:rPr>
      </w:pPr>
    </w:p>
    <w:p w14:paraId="5D632CCF" w14:textId="09F5D03B" w:rsidR="006871B9" w:rsidRPr="006871B9" w:rsidRDefault="006871B9" w:rsidP="006871B9">
      <w:pPr>
        <w:rPr>
          <w:b/>
          <w:bCs/>
          <w:lang w:val="en-US"/>
        </w:rPr>
      </w:pPr>
      <w:r w:rsidRPr="006871B9">
        <w:rPr>
          <w:b/>
          <w:bCs/>
          <w:lang w:val="en-US"/>
        </w:rPr>
        <w:t>ADVANCING PROGRESS WITH ROI-LED DIGITIZATION</w:t>
      </w:r>
    </w:p>
    <w:p w14:paraId="40BAF783" w14:textId="77777777" w:rsidR="006871B9" w:rsidRDefault="006871B9" w:rsidP="006871B9"/>
    <w:p w14:paraId="5FB63AA0" w14:textId="0E5C5653" w:rsidR="006871B9" w:rsidRPr="006871B9" w:rsidRDefault="006871B9" w:rsidP="006871B9">
      <w:pPr>
        <w:rPr>
          <w:b/>
          <w:bCs/>
          <w:lang w:val="en-US"/>
        </w:rPr>
      </w:pPr>
      <w:r w:rsidRPr="006871B9">
        <w:rPr>
          <w:b/>
          <w:bCs/>
          <w:lang w:val="en-US"/>
        </w:rPr>
        <w:t>OUR APPROACH</w:t>
      </w:r>
    </w:p>
    <w:p w14:paraId="6CF3E463" w14:textId="77777777" w:rsidR="006871B9" w:rsidRDefault="006871B9" w:rsidP="006871B9"/>
    <w:p w14:paraId="638DA91E" w14:textId="77777777" w:rsidR="006871B9" w:rsidRDefault="006871B9" w:rsidP="006871B9">
      <w:r>
        <w:t>At KODEKS, we don't just implement technology—we partner with you to define and execute digital strategies that ensure success in these dynamic times. Our comprehensive approach includes:</w:t>
      </w:r>
    </w:p>
    <w:p w14:paraId="4C9DC72E" w14:textId="77777777" w:rsidR="006871B9" w:rsidRDefault="006871B9" w:rsidP="006871B9"/>
    <w:p w14:paraId="7A6E2D7D" w14:textId="72B415B3" w:rsidR="006871B9" w:rsidRDefault="006871B9" w:rsidP="006871B9">
      <w:r w:rsidRPr="006871B9">
        <w:rPr>
          <w:b/>
          <w:bCs/>
        </w:rPr>
        <w:t>1. Transforming Operating Models:</w:t>
      </w:r>
      <w:r>
        <w:t xml:space="preserve"> We help you redesign your business processes to align with digital capabilities, increasing efficiency and agility.</w:t>
      </w:r>
    </w:p>
    <w:p w14:paraId="6FD411D6" w14:textId="3E483207" w:rsidR="006871B9" w:rsidRDefault="006871B9" w:rsidP="006871B9">
      <w:r w:rsidRPr="006871B9">
        <w:rPr>
          <w:b/>
          <w:bCs/>
        </w:rPr>
        <w:t>2. Promoting Cultural Change:</w:t>
      </w:r>
      <w:r>
        <w:t xml:space="preserve"> We understand that successful digital transformation requires a shift in organizational culture. We guide you in fostering a digital-first mindset across your organization.</w:t>
      </w:r>
    </w:p>
    <w:p w14:paraId="35BD417E" w14:textId="77777777" w:rsidR="006871B9" w:rsidRDefault="006871B9" w:rsidP="006871B9"/>
    <w:p w14:paraId="38865744" w14:textId="6A0F58CC" w:rsidR="006871B9" w:rsidRDefault="006871B9" w:rsidP="006871B9">
      <w:r w:rsidRPr="006871B9">
        <w:rPr>
          <w:b/>
          <w:bCs/>
        </w:rPr>
        <w:lastRenderedPageBreak/>
        <w:t>3. Holistic Digital Transformation Management:</w:t>
      </w:r>
      <w:r>
        <w:t xml:space="preserve"> We take a comprehensive view of your transformation journey, ensuring all aspects of your business are considered and aligned.</w:t>
      </w:r>
    </w:p>
    <w:p w14:paraId="14CE930A" w14:textId="77777777" w:rsidR="006871B9" w:rsidRDefault="006871B9" w:rsidP="006871B9"/>
    <w:p w14:paraId="1010FB05" w14:textId="210FF2BE" w:rsidR="006871B9" w:rsidRPr="006871B9" w:rsidRDefault="006871B9" w:rsidP="006871B9">
      <w:pPr>
        <w:rPr>
          <w:b/>
          <w:bCs/>
          <w:lang w:val="en-US"/>
        </w:rPr>
      </w:pPr>
      <w:r w:rsidRPr="006871B9">
        <w:rPr>
          <w:b/>
          <w:bCs/>
          <w:lang w:val="en-US"/>
        </w:rPr>
        <w:t>ROI-LED DIGITAL INNOVATION</w:t>
      </w:r>
    </w:p>
    <w:p w14:paraId="5B549609" w14:textId="7BE036A4" w:rsidR="006871B9" w:rsidRDefault="006871B9" w:rsidP="006871B9">
      <w:r>
        <w:t>Our focus is on advancing your transformation journey through ROI-led digital innovation. This means:</w:t>
      </w:r>
    </w:p>
    <w:p w14:paraId="570CBCCC" w14:textId="77777777" w:rsidR="006871B9" w:rsidRDefault="006871B9" w:rsidP="006871B9">
      <w:r>
        <w:t>- Every digital initiative is tied to clear, measurable business outcomes</w:t>
      </w:r>
    </w:p>
    <w:p w14:paraId="1EB3BCAC" w14:textId="77777777" w:rsidR="006871B9" w:rsidRDefault="006871B9" w:rsidP="006871B9">
      <w:r>
        <w:t>- We prioritize projects that deliver the highest value and return on investment</w:t>
      </w:r>
    </w:p>
    <w:p w14:paraId="7059CECD" w14:textId="77777777" w:rsidR="006871B9" w:rsidRDefault="006871B9" w:rsidP="006871B9">
      <w:r>
        <w:t>- Continuous measurement and optimization ensure ongoing value creation</w:t>
      </w:r>
    </w:p>
    <w:p w14:paraId="405F70C7" w14:textId="77777777" w:rsidR="006871B9" w:rsidRDefault="006871B9" w:rsidP="006871B9"/>
    <w:p w14:paraId="61854154" w14:textId="0899C0AB" w:rsidR="006871B9" w:rsidRPr="006871B9" w:rsidRDefault="006871B9" w:rsidP="006871B9">
      <w:pPr>
        <w:rPr>
          <w:b/>
          <w:bCs/>
          <w:lang w:val="en-US"/>
        </w:rPr>
      </w:pPr>
      <w:r w:rsidRPr="006871B9">
        <w:rPr>
          <w:b/>
          <w:bCs/>
          <w:lang w:val="en-US"/>
        </w:rPr>
        <w:t>OUR TRACK RECORD</w:t>
      </w:r>
    </w:p>
    <w:p w14:paraId="302FB8B5" w14:textId="0D8112B3" w:rsidR="006871B9" w:rsidRDefault="006871B9" w:rsidP="006871B9">
      <w:r>
        <w:t>With KODEKS, you benefit from our proven track record of delivery excellence. This ensures that:</w:t>
      </w:r>
    </w:p>
    <w:p w14:paraId="31CDCF7F" w14:textId="77777777" w:rsidR="006871B9" w:rsidRDefault="006871B9" w:rsidP="006871B9">
      <w:r>
        <w:t>- The roadmaps we develop are realistic, achievable, and effective</w:t>
      </w:r>
    </w:p>
    <w:p w14:paraId="3F9E0983" w14:textId="77777777" w:rsidR="006871B9" w:rsidRDefault="006871B9" w:rsidP="006871B9">
      <w:r>
        <w:t>- Our solutions are scalable, allowing your transformation to grow with your business</w:t>
      </w:r>
    </w:p>
    <w:p w14:paraId="2CDFC048" w14:textId="77777777" w:rsidR="006871B9" w:rsidRDefault="006871B9" w:rsidP="006871B9">
      <w:r>
        <w:t>- Security is built-in from the ground up, protecting your digital assets and data</w:t>
      </w:r>
    </w:p>
    <w:p w14:paraId="1EE04DE5" w14:textId="77777777" w:rsidR="006871B9" w:rsidRDefault="006871B9" w:rsidP="006871B9"/>
    <w:p w14:paraId="40F34D58" w14:textId="4D4A970C" w:rsidR="006871B9" w:rsidRPr="006871B9" w:rsidRDefault="006871B9" w:rsidP="006871B9">
      <w:pPr>
        <w:rPr>
          <w:b/>
          <w:bCs/>
          <w:lang w:val="en-US"/>
        </w:rPr>
      </w:pPr>
      <w:r w:rsidRPr="006871B9">
        <w:rPr>
          <w:b/>
          <w:bCs/>
          <w:lang w:val="en-US"/>
        </w:rPr>
        <w:t>READY TO TRANSFORM?</w:t>
      </w:r>
    </w:p>
    <w:p w14:paraId="50EAFBC4" w14:textId="77777777" w:rsidR="006871B9" w:rsidRDefault="006871B9" w:rsidP="006871B9">
      <w:r>
        <w:t>Embark on your digital transformation journey with KODEKS. Let us help you navigate the complexities of the digital landscape and emerge as a leader in your industry. Contact us today to start your transformation journey.</w:t>
      </w:r>
    </w:p>
    <w:p w14:paraId="61C95D07" w14:textId="77777777" w:rsidR="006871B9" w:rsidRDefault="006871B9" w:rsidP="006871B9"/>
    <w:p w14:paraId="3132FB3A" w14:textId="0502B2AF" w:rsidR="000879EA" w:rsidRDefault="006871B9" w:rsidP="006871B9">
      <w:r>
        <w:t>[Contact Us Button]</w:t>
      </w:r>
    </w:p>
    <w:p w14:paraId="35BB5B42" w14:textId="35A74F10" w:rsidR="000879EA" w:rsidRPr="008C4055" w:rsidRDefault="000879EA" w:rsidP="000879EA">
      <w:pPr>
        <w:pStyle w:val="IntenseQuote"/>
        <w:rPr>
          <w:lang w:val="en-US"/>
        </w:rPr>
      </w:pPr>
      <w:r>
        <w:rPr>
          <w:lang w:val="en-US"/>
        </w:rPr>
        <w:t>PAGE -</w:t>
      </w:r>
      <w:r>
        <w:rPr>
          <w:lang w:val="en-US"/>
        </w:rPr>
        <w:t>4</w:t>
      </w:r>
      <w:r>
        <w:rPr>
          <w:lang w:val="en-US"/>
        </w:rPr>
        <w:t xml:space="preserve"> </w:t>
      </w:r>
    </w:p>
    <w:p w14:paraId="2E81698F" w14:textId="77777777" w:rsidR="000879EA" w:rsidRPr="0094619F" w:rsidRDefault="000879EA" w:rsidP="000879EA"/>
    <w:p w14:paraId="5B64B76B" w14:textId="74C3ADE7" w:rsidR="000879EA" w:rsidRPr="0094619F" w:rsidRDefault="000879EA" w:rsidP="000879EA">
      <w:pPr>
        <w:pStyle w:val="ListParagraph"/>
        <w:numPr>
          <w:ilvl w:val="0"/>
          <w:numId w:val="2"/>
        </w:numPr>
        <w:rPr>
          <w:b/>
          <w:bCs/>
        </w:rPr>
      </w:pPr>
      <w:r w:rsidRPr="0094619F">
        <w:rPr>
          <w:b/>
          <w:bCs/>
        </w:rPr>
        <w:t>Infrastructure Services</w:t>
      </w:r>
    </w:p>
    <w:p w14:paraId="41DD59F7" w14:textId="77777777" w:rsidR="000879EA" w:rsidRPr="00CB365E" w:rsidRDefault="000879EA" w:rsidP="000879EA">
      <w:pPr>
        <w:rPr>
          <w:b/>
          <w:bCs/>
          <w:lang w:val="en-US"/>
        </w:rPr>
      </w:pPr>
      <w:r w:rsidRPr="00E11B45">
        <w:rPr>
          <w:b/>
          <w:bCs/>
        </w:rPr>
        <w:lastRenderedPageBreak/>
        <w:t>Helping you become a truly digital organization</w:t>
      </w:r>
    </w:p>
    <w:p w14:paraId="63D12741" w14:textId="77777777" w:rsidR="000879EA" w:rsidRPr="00E11B45" w:rsidRDefault="000879EA" w:rsidP="000879EA">
      <w:r w:rsidRPr="00E11B45">
        <w:t>Through our end-to end infrastructure services, we help you optimize operations to drive performance and achieve your digital transformation goals.</w:t>
      </w:r>
    </w:p>
    <w:p w14:paraId="69DBD03D" w14:textId="77777777" w:rsidR="000879EA" w:rsidRPr="00E11B45" w:rsidRDefault="000879EA" w:rsidP="000879EA">
      <w:r w:rsidRPr="00E11B45">
        <w:t>Making the transition to the next-generation of IT services</w:t>
      </w:r>
    </w:p>
    <w:p w14:paraId="30D09605" w14:textId="77777777" w:rsidR="000879EA" w:rsidRPr="00E11B45" w:rsidRDefault="000879EA" w:rsidP="000879EA">
      <w:r w:rsidRPr="00E11B45">
        <w:t>Digital transformation requires modern, agile infrastructure as a foundational platform to enable:</w:t>
      </w:r>
    </w:p>
    <w:p w14:paraId="4D17F9D5" w14:textId="77777777" w:rsidR="000879EA" w:rsidRPr="00E11B45" w:rsidRDefault="000879EA" w:rsidP="000879EA">
      <w:pPr>
        <w:numPr>
          <w:ilvl w:val="0"/>
          <w:numId w:val="1"/>
        </w:numPr>
      </w:pPr>
      <w:r w:rsidRPr="00E11B45">
        <w:t>Higher levels of service and security</w:t>
      </w:r>
    </w:p>
    <w:p w14:paraId="2BD84D2D" w14:textId="77777777" w:rsidR="000879EA" w:rsidRPr="00E11B45" w:rsidRDefault="000879EA" w:rsidP="000879EA">
      <w:pPr>
        <w:numPr>
          <w:ilvl w:val="0"/>
          <w:numId w:val="1"/>
        </w:numPr>
      </w:pPr>
      <w:r w:rsidRPr="00E11B45">
        <w:t>Business-IT convergence to focus on key processes across channels and devices</w:t>
      </w:r>
    </w:p>
    <w:p w14:paraId="2415874C" w14:textId="77777777" w:rsidR="000879EA" w:rsidRPr="00E11B45" w:rsidRDefault="000879EA" w:rsidP="000879EA">
      <w:pPr>
        <w:numPr>
          <w:ilvl w:val="0"/>
          <w:numId w:val="1"/>
        </w:numPr>
      </w:pPr>
      <w:r w:rsidRPr="00E11B45">
        <w:t>Manageability and a solid governance framework</w:t>
      </w:r>
    </w:p>
    <w:p w14:paraId="68F4412E" w14:textId="77777777" w:rsidR="000879EA" w:rsidRPr="00E11B45" w:rsidRDefault="000879EA" w:rsidP="000879EA">
      <w:pPr>
        <w:numPr>
          <w:ilvl w:val="0"/>
          <w:numId w:val="1"/>
        </w:numPr>
      </w:pPr>
      <w:r w:rsidRPr="00E11B45">
        <w:t>Blending legacy with modern, while supporting a virtualized, distributed hybrid IT environment</w:t>
      </w:r>
    </w:p>
    <w:p w14:paraId="7D7561FE" w14:textId="77777777" w:rsidR="000879EA" w:rsidRPr="00E11B45" w:rsidRDefault="000879EA" w:rsidP="000879EA">
      <w:pPr>
        <w:rPr>
          <w:b/>
          <w:bCs/>
        </w:rPr>
      </w:pPr>
      <w:r w:rsidRPr="00E11B45">
        <w:rPr>
          <w:b/>
          <w:bCs/>
        </w:rPr>
        <w:t>To establish this foundation, leading organizations are automating their infrastructure and modernizing IT.</w:t>
      </w:r>
    </w:p>
    <w:p w14:paraId="1B3D36C6" w14:textId="44B1421E" w:rsidR="000879EA" w:rsidRPr="00E11B45" w:rsidRDefault="000879EA" w:rsidP="000879EA">
      <w:r>
        <w:rPr>
          <w:b/>
          <w:bCs/>
        </w:rPr>
        <w:t>KODEKS</w:t>
      </w:r>
      <w:r w:rsidRPr="00E11B45">
        <w:rPr>
          <w:b/>
          <w:bCs/>
        </w:rPr>
        <w:t xml:space="preserve"> provides an end-to-end infrastructure service that is affordable, scalable, secure, flexible and reliable.</w:t>
      </w:r>
    </w:p>
    <w:p w14:paraId="166B1A2E" w14:textId="77777777" w:rsidR="000879EA" w:rsidRDefault="000879EA" w:rsidP="000879EA">
      <w:r w:rsidRPr="00E11B45">
        <w:t>We help clients drive performance, quickly adapt to changing market dynamics, and achieve their digital transformation goals by leveraging emerging technologies along with a range of services—including infrastructure consultancy, technology advisory services, service desk, storage as a service, infrastructure rationalization and virtualization, and more.</w:t>
      </w:r>
    </w:p>
    <w:p w14:paraId="465B6923" w14:textId="77777777" w:rsidR="000879EA" w:rsidRDefault="000879EA" w:rsidP="000879EA"/>
    <w:p w14:paraId="422F3757" w14:textId="25943C38" w:rsidR="000879EA" w:rsidRPr="008C4055" w:rsidRDefault="000879EA" w:rsidP="000879EA">
      <w:pPr>
        <w:pStyle w:val="IntenseQuote"/>
        <w:rPr>
          <w:lang w:val="en-US"/>
        </w:rPr>
      </w:pPr>
      <w:r>
        <w:rPr>
          <w:lang w:val="en-US"/>
        </w:rPr>
        <w:t>PAGE -</w:t>
      </w:r>
      <w:r>
        <w:rPr>
          <w:lang w:val="en-US"/>
        </w:rPr>
        <w:t>5</w:t>
      </w:r>
      <w:r>
        <w:rPr>
          <w:lang w:val="en-US"/>
        </w:rPr>
        <w:t xml:space="preserve"> </w:t>
      </w:r>
    </w:p>
    <w:p w14:paraId="32CB7408" w14:textId="77777777" w:rsidR="000879EA" w:rsidRDefault="000879EA" w:rsidP="000879EA"/>
    <w:p w14:paraId="25D81ECB" w14:textId="77777777" w:rsidR="000879EA" w:rsidRPr="00E11B45" w:rsidRDefault="000879EA" w:rsidP="000879EA">
      <w:pPr>
        <w:pStyle w:val="ListParagraph"/>
        <w:numPr>
          <w:ilvl w:val="0"/>
          <w:numId w:val="2"/>
        </w:numPr>
        <w:rPr>
          <w:b/>
          <w:bCs/>
        </w:rPr>
      </w:pPr>
      <w:r w:rsidRPr="00E11B45">
        <w:rPr>
          <w:b/>
          <w:bCs/>
        </w:rPr>
        <w:t>Systems Integration</w:t>
      </w:r>
    </w:p>
    <w:p w14:paraId="6F22218B" w14:textId="77777777" w:rsidR="000879EA" w:rsidRPr="00E11B45" w:rsidRDefault="000879EA" w:rsidP="000879EA">
      <w:pPr>
        <w:rPr>
          <w:b/>
          <w:bCs/>
        </w:rPr>
      </w:pPr>
      <w:r w:rsidRPr="00E11B45">
        <w:rPr>
          <w:b/>
          <w:bCs/>
        </w:rPr>
        <w:t>Seamlessly connecting the end-to-end digital enterprise</w:t>
      </w:r>
    </w:p>
    <w:p w14:paraId="0B6DBC7F" w14:textId="77777777" w:rsidR="000879EA" w:rsidRDefault="000879EA" w:rsidP="000879EA">
      <w:r w:rsidRPr="00E11B45">
        <w:t>Our systems integration services enable seamless and secure experiences for your customers and citizens, from the back office through to the front office.</w:t>
      </w:r>
    </w:p>
    <w:p w14:paraId="0BE5164D" w14:textId="77777777" w:rsidR="000879EA" w:rsidRDefault="000879EA" w:rsidP="000879EA">
      <w:r>
        <w:lastRenderedPageBreak/>
        <w:t>The need for expert integration services in today’s digital world is more urgent than ever. As organizations seek to deliver seamless services that extend from their core systems to modern customer-facing apps, they are bringing in data and functionality from more and more sources, both internal and external.</w:t>
      </w:r>
    </w:p>
    <w:p w14:paraId="6E954A5B" w14:textId="77777777" w:rsidR="000879EA" w:rsidRDefault="000879EA" w:rsidP="000879EA">
      <w:r>
        <w:t>Additionally, customers and citizens have much greater visibility into the end-to-end supply chain. As a result, organizations must ensure the quality integration of their mission-critical systems, from ensuring accuracy and integrity along the way, to providing robust security and data privacy.</w:t>
      </w:r>
    </w:p>
    <w:p w14:paraId="705282B6" w14:textId="0C11497E" w:rsidR="000879EA" w:rsidRDefault="000879EA" w:rsidP="000879EA">
      <w:r>
        <w:t>KODEKS</w:t>
      </w:r>
      <w:r>
        <w:t xml:space="preserve"> has decades of experience in bringing together systems and technologies for clients. This includes integrating critical data coming from traditional sources as well as emerging ones, such as the Internet of Things.</w:t>
      </w:r>
    </w:p>
    <w:p w14:paraId="286D717C" w14:textId="77777777" w:rsidR="000879EA" w:rsidRPr="00E11B45" w:rsidRDefault="000879EA" w:rsidP="000879EA">
      <w:pPr>
        <w:rPr>
          <w:b/>
          <w:bCs/>
        </w:rPr>
      </w:pPr>
      <w:r w:rsidRPr="00E11B45">
        <w:rPr>
          <w:b/>
          <w:bCs/>
        </w:rPr>
        <w:t>Key elements of our business systems integration approach include:</w:t>
      </w:r>
    </w:p>
    <w:p w14:paraId="09A77525" w14:textId="77777777" w:rsidR="000879EA" w:rsidRDefault="000879EA" w:rsidP="000879EA">
      <w:r w:rsidRPr="00E11B45">
        <w:rPr>
          <w:b/>
          <w:bCs/>
        </w:rPr>
        <w:t>Integrated security</w:t>
      </w:r>
      <w:r w:rsidRPr="00E11B45">
        <w:t xml:space="preserve"> to provide proactive, business-aligned strategies that improve risk management, productivity, data integrity and compliance.</w:t>
      </w:r>
    </w:p>
    <w:p w14:paraId="7845D0C6" w14:textId="77777777" w:rsidR="000879EA" w:rsidRDefault="000879EA" w:rsidP="000879EA">
      <w:r w:rsidRPr="00E11B45">
        <w:rPr>
          <w:b/>
          <w:bCs/>
        </w:rPr>
        <w:t>IP-based solutions</w:t>
      </w:r>
      <w:r w:rsidRPr="00E11B45">
        <w:t xml:space="preserve"> are highly configurable “business platforms as a service” embedded within our end-to-end service offerings.</w:t>
      </w:r>
    </w:p>
    <w:p w14:paraId="4C21FC1A" w14:textId="77777777" w:rsidR="000879EA" w:rsidRDefault="000879EA" w:rsidP="000879EA"/>
    <w:p w14:paraId="1BBD8F4F" w14:textId="061DD3C7" w:rsidR="000879EA" w:rsidRPr="008C4055" w:rsidRDefault="000879EA" w:rsidP="000879EA">
      <w:pPr>
        <w:pStyle w:val="IntenseQuote"/>
        <w:rPr>
          <w:lang w:val="en-US"/>
        </w:rPr>
      </w:pPr>
      <w:r>
        <w:rPr>
          <w:lang w:val="en-US"/>
        </w:rPr>
        <w:t>PAGE -</w:t>
      </w:r>
      <w:r>
        <w:rPr>
          <w:lang w:val="en-US"/>
        </w:rPr>
        <w:t>6</w:t>
      </w:r>
      <w:r>
        <w:rPr>
          <w:lang w:val="en-US"/>
        </w:rPr>
        <w:t xml:space="preserve"> </w:t>
      </w:r>
    </w:p>
    <w:p w14:paraId="5067087D" w14:textId="77777777" w:rsidR="000879EA" w:rsidRDefault="000879EA" w:rsidP="000879EA"/>
    <w:p w14:paraId="29672EF2" w14:textId="77777777" w:rsidR="000879EA" w:rsidRPr="00E11B45" w:rsidRDefault="000879EA" w:rsidP="000879EA">
      <w:pPr>
        <w:pStyle w:val="ListParagraph"/>
        <w:numPr>
          <w:ilvl w:val="0"/>
          <w:numId w:val="2"/>
        </w:numPr>
        <w:rPr>
          <w:b/>
          <w:bCs/>
        </w:rPr>
      </w:pPr>
      <w:r w:rsidRPr="00E11B45">
        <w:rPr>
          <w:b/>
          <w:bCs/>
        </w:rPr>
        <w:t>Managed IT services</w:t>
      </w:r>
    </w:p>
    <w:p w14:paraId="7680CCDB" w14:textId="77777777" w:rsidR="000879EA" w:rsidRPr="00E11B45" w:rsidRDefault="000879EA" w:rsidP="000879EA">
      <w:pPr>
        <w:rPr>
          <w:b/>
          <w:bCs/>
        </w:rPr>
      </w:pPr>
      <w:r w:rsidRPr="00E11B45">
        <w:rPr>
          <w:b/>
          <w:bCs/>
        </w:rPr>
        <w:t>Drive transformation and agility with a partnership approach</w:t>
      </w:r>
    </w:p>
    <w:p w14:paraId="463FF0AF" w14:textId="77777777" w:rsidR="000879EA" w:rsidRPr="00E11B45" w:rsidRDefault="000879EA" w:rsidP="000879EA">
      <w:r w:rsidRPr="00E11B45">
        <w:t>Focused on delivering outcomes, we help you accelerate business transformation with a partnership model for managing your IT services.</w:t>
      </w:r>
    </w:p>
    <w:p w14:paraId="1E013E78" w14:textId="77777777" w:rsidR="000879EA" w:rsidRDefault="000879EA" w:rsidP="000879EA">
      <w:r w:rsidRPr="00E11B45">
        <w:t>Managed IT services are about delivering value and are key to building the robust IT supply chain required to increase agility, scalability and resilience. These are prerequisites to enhance the user experience, optimize operations, reduce costs, and embed security and data privacy. In our managed services partnerships, we also help connect front- and back-end systems and processes to speed innovative products and services to market, across all touchpoints.</w:t>
      </w:r>
    </w:p>
    <w:p w14:paraId="30C653B7" w14:textId="77777777" w:rsidR="000879EA" w:rsidRPr="00E11B45" w:rsidRDefault="000879EA" w:rsidP="000879EA">
      <w:r w:rsidRPr="00E11B45">
        <w:lastRenderedPageBreak/>
        <w:t>Clients trust us as a capable and accountable partner. We assume service risks while adjusting to your evolving priorities and continually find ways to improve productivity. We adapt our best-in-class methodologies, tools and processes to your specific environment to meet performance commitments and cost controls.</w:t>
      </w:r>
    </w:p>
    <w:p w14:paraId="43867051" w14:textId="77777777" w:rsidR="000879EA" w:rsidRPr="00E11B45" w:rsidRDefault="000879EA" w:rsidP="000879EA">
      <w:r w:rsidRPr="00E11B45">
        <w:t>The benefits of our outcome-based approach include delivery of pre-defined results, predictable pricing, significant short-term and long-term cost savings, enhanced supplier commitment, increased innovation and operational excellence, higher quality, faster time-to-market, and reduced risks.</w:t>
      </w:r>
    </w:p>
    <w:p w14:paraId="23B7F650" w14:textId="08D70FE1" w:rsidR="000879EA" w:rsidRDefault="000879EA" w:rsidP="000879EA"/>
    <w:p w14:paraId="3C780AE1" w14:textId="4B98E0CF" w:rsidR="00C2649F" w:rsidRPr="008C4055" w:rsidRDefault="00C2649F" w:rsidP="00C2649F">
      <w:pPr>
        <w:pStyle w:val="IntenseQuote"/>
        <w:rPr>
          <w:lang w:val="en-US"/>
        </w:rPr>
      </w:pPr>
      <w:r>
        <w:rPr>
          <w:lang w:val="en-US"/>
        </w:rPr>
        <w:t>PAGE -</w:t>
      </w:r>
      <w:r>
        <w:rPr>
          <w:lang w:val="en-US"/>
        </w:rPr>
        <w:t>7</w:t>
      </w:r>
      <w:r>
        <w:rPr>
          <w:lang w:val="en-US"/>
        </w:rPr>
        <w:t xml:space="preserve"> </w:t>
      </w:r>
    </w:p>
    <w:p w14:paraId="4A6487A2" w14:textId="7112A45F" w:rsidR="00C2649F" w:rsidRPr="00C2649F" w:rsidRDefault="00C2649F" w:rsidP="00C2649F">
      <w:pPr>
        <w:rPr>
          <w:b/>
          <w:bCs/>
        </w:rPr>
      </w:pPr>
      <w:r w:rsidRPr="00C2649F">
        <w:rPr>
          <w:b/>
          <w:bCs/>
        </w:rPr>
        <w:t>Industry Focused Solutions</w:t>
      </w:r>
    </w:p>
    <w:p w14:paraId="0DB42E17" w14:textId="7338BAAF" w:rsidR="00C2649F" w:rsidRDefault="00C2649F" w:rsidP="00C2649F">
      <w:r>
        <w:t>At KODEKS, we understand that each industry has its unique challenges and requirements. Our smart building solutions are tailored to meet the specific needs of various sectors, ensuring optimal performance, efficiency, and user experience across different types of buildings and facilities.</w:t>
      </w:r>
    </w:p>
    <w:p w14:paraId="5458F2D5" w14:textId="77777777" w:rsidR="00C2649F" w:rsidRDefault="00C2649F" w:rsidP="00C2649F"/>
    <w:p w14:paraId="58F6D3E6" w14:textId="55C4FA67" w:rsidR="00C2649F" w:rsidRDefault="00C2649F" w:rsidP="00C2649F">
      <w:pPr>
        <w:rPr>
          <w:b/>
          <w:bCs/>
        </w:rPr>
      </w:pPr>
      <w:r w:rsidRPr="00C2649F">
        <w:rPr>
          <w:b/>
          <w:bCs/>
        </w:rPr>
        <w:t>OUR INDUSTRY SOLUTIONS</w:t>
      </w:r>
    </w:p>
    <w:p w14:paraId="08BB1D03" w14:textId="0FFC312A" w:rsidR="00C2649F" w:rsidRPr="00C2649F" w:rsidRDefault="00C2649F" w:rsidP="00C2649F">
      <w:pPr>
        <w:rPr>
          <w:b/>
          <w:bCs/>
        </w:rPr>
      </w:pPr>
      <w:r w:rsidRPr="00C2649F">
        <w:rPr>
          <w:b/>
          <w:bCs/>
        </w:rPr>
        <w:t>Corporate Offices</w:t>
      </w:r>
    </w:p>
    <w:p w14:paraId="0778217A" w14:textId="102C0EE0" w:rsidR="00C2649F" w:rsidRDefault="00C2649F" w:rsidP="00C2649F">
      <w:r>
        <w:t>Transform your workspace into a hub of productivity and innovation.</w:t>
      </w:r>
    </w:p>
    <w:p w14:paraId="26A8FF77" w14:textId="77777777" w:rsidR="00C2649F" w:rsidRDefault="00C2649F" w:rsidP="00C2649F">
      <w:r>
        <w:t>- Intelligent lighting systems that adapt to natural light and occupancy</w:t>
      </w:r>
    </w:p>
    <w:p w14:paraId="3C5D5046" w14:textId="77777777" w:rsidR="00C2649F" w:rsidRDefault="00C2649F" w:rsidP="00C2649F">
      <w:r>
        <w:t>- Smart HVAC controls for optimal comfort and energy efficiency</w:t>
      </w:r>
    </w:p>
    <w:p w14:paraId="62DD5150" w14:textId="77777777" w:rsidR="00C2649F" w:rsidRDefault="00C2649F" w:rsidP="00C2649F">
      <w:r>
        <w:t>- IoT-enabled desk and room booking systems</w:t>
      </w:r>
    </w:p>
    <w:p w14:paraId="5F8559A1" w14:textId="77777777" w:rsidR="00C2649F" w:rsidRDefault="00C2649F" w:rsidP="00C2649F">
      <w:r>
        <w:t>- Advanced security and access control</w:t>
      </w:r>
    </w:p>
    <w:p w14:paraId="19CC6117" w14:textId="77777777" w:rsidR="00C2649F" w:rsidRDefault="00C2649F" w:rsidP="00C2649F"/>
    <w:p w14:paraId="50B55C89" w14:textId="05436592" w:rsidR="00C2649F" w:rsidRPr="00C2649F" w:rsidRDefault="00C2649F" w:rsidP="00C2649F">
      <w:pPr>
        <w:rPr>
          <w:b/>
          <w:bCs/>
        </w:rPr>
      </w:pPr>
      <w:r w:rsidRPr="00C2649F">
        <w:rPr>
          <w:b/>
          <w:bCs/>
        </w:rPr>
        <w:t>Healthcare Facilities</w:t>
      </w:r>
    </w:p>
    <w:p w14:paraId="58ABE1EA" w14:textId="77777777" w:rsidR="00C2649F" w:rsidRDefault="00C2649F" w:rsidP="00C2649F">
      <w:r>
        <w:t>Create healing environments that prioritize patient care and staff efficiency.</w:t>
      </w:r>
    </w:p>
    <w:p w14:paraId="5506A84C" w14:textId="77777777" w:rsidR="00C2649F" w:rsidRDefault="00C2649F" w:rsidP="00C2649F"/>
    <w:p w14:paraId="7B7340BA" w14:textId="77777777" w:rsidR="00C2649F" w:rsidRDefault="00C2649F" w:rsidP="00C2649F">
      <w:r>
        <w:lastRenderedPageBreak/>
        <w:t>- Automated lighting that supports circadian rhythms</w:t>
      </w:r>
    </w:p>
    <w:p w14:paraId="0F87069A" w14:textId="77777777" w:rsidR="00C2649F" w:rsidRDefault="00C2649F" w:rsidP="00C2649F">
      <w:r>
        <w:t>- Precise climate control for sensitive areas</w:t>
      </w:r>
    </w:p>
    <w:p w14:paraId="4A14EC21" w14:textId="77777777" w:rsidR="00C2649F" w:rsidRDefault="00C2649F" w:rsidP="00C2649F">
      <w:r>
        <w:t>- IoT-enabled asset tracking for critical medical equipment</w:t>
      </w:r>
    </w:p>
    <w:p w14:paraId="1FB391F2" w14:textId="77777777" w:rsidR="00C2649F" w:rsidRDefault="00C2649F" w:rsidP="00C2649F">
      <w:r>
        <w:t>- Integrated systems for improved patient monitoring and care</w:t>
      </w:r>
    </w:p>
    <w:p w14:paraId="46F2B03A" w14:textId="77777777" w:rsidR="00C2649F" w:rsidRDefault="00C2649F" w:rsidP="00C2649F"/>
    <w:p w14:paraId="675F8D90" w14:textId="15116917" w:rsidR="00C2649F" w:rsidRPr="00C2649F" w:rsidRDefault="00C2649F" w:rsidP="00C2649F">
      <w:pPr>
        <w:rPr>
          <w:b/>
          <w:bCs/>
        </w:rPr>
      </w:pPr>
      <w:r w:rsidRPr="00C2649F">
        <w:rPr>
          <w:b/>
          <w:bCs/>
        </w:rPr>
        <w:t>Educational Institutions</w:t>
      </w:r>
    </w:p>
    <w:p w14:paraId="57C6CE1D" w14:textId="77777777" w:rsidR="00C2649F" w:rsidRDefault="00C2649F" w:rsidP="00C2649F">
      <w:r>
        <w:t>Foster learning environments that inspire and adapt to modern educational needs.</w:t>
      </w:r>
    </w:p>
    <w:p w14:paraId="00DE1198" w14:textId="77777777" w:rsidR="00C2649F" w:rsidRDefault="00C2649F" w:rsidP="00C2649F"/>
    <w:p w14:paraId="6255ACA3" w14:textId="77777777" w:rsidR="00C2649F" w:rsidRDefault="00C2649F" w:rsidP="00C2649F">
      <w:r>
        <w:t>- Smart classroom management systems</w:t>
      </w:r>
    </w:p>
    <w:p w14:paraId="0BCCE0CE" w14:textId="77777777" w:rsidR="00C2649F" w:rsidRDefault="00C2649F" w:rsidP="00C2649F">
      <w:r>
        <w:t>- Energy-efficient lighting and HVAC controls</w:t>
      </w:r>
    </w:p>
    <w:p w14:paraId="4DD8F9E1" w14:textId="77777777" w:rsidR="00C2649F" w:rsidRDefault="00C2649F" w:rsidP="00C2649F">
      <w:r>
        <w:t>- Campus-wide security and access control</w:t>
      </w:r>
    </w:p>
    <w:p w14:paraId="17F70BAD" w14:textId="77777777" w:rsidR="00C2649F" w:rsidRDefault="00C2649F" w:rsidP="00C2649F">
      <w:r>
        <w:t>- IoT-enabled space utilization tracking</w:t>
      </w:r>
    </w:p>
    <w:p w14:paraId="7B87A4A4" w14:textId="77777777" w:rsidR="00C2649F" w:rsidRDefault="00C2649F" w:rsidP="00C2649F"/>
    <w:p w14:paraId="1DC41BA5" w14:textId="17BFEB97" w:rsidR="00C2649F" w:rsidRPr="00C2649F" w:rsidRDefault="00C2649F" w:rsidP="00C2649F">
      <w:pPr>
        <w:rPr>
          <w:b/>
          <w:bCs/>
        </w:rPr>
      </w:pPr>
      <w:r w:rsidRPr="00C2649F">
        <w:rPr>
          <w:b/>
          <w:bCs/>
        </w:rPr>
        <w:t>Retail Spaces</w:t>
      </w:r>
    </w:p>
    <w:p w14:paraId="07654A5C" w14:textId="77777777" w:rsidR="00C2649F" w:rsidRDefault="00C2649F" w:rsidP="00C2649F">
      <w:r>
        <w:t>Enhance customer experience and optimize operations in retail environments.</w:t>
      </w:r>
    </w:p>
    <w:p w14:paraId="53E24E7D" w14:textId="77777777" w:rsidR="00C2649F" w:rsidRDefault="00C2649F" w:rsidP="00C2649F"/>
    <w:p w14:paraId="2BE9EB8D" w14:textId="77777777" w:rsidR="00C2649F" w:rsidRDefault="00C2649F" w:rsidP="00C2649F">
      <w:r>
        <w:t>- Dynamic lighting to highlight products and create ambiance</w:t>
      </w:r>
    </w:p>
    <w:p w14:paraId="47FE4768" w14:textId="77777777" w:rsidR="00C2649F" w:rsidRDefault="00C2649F" w:rsidP="00C2649F">
      <w:r>
        <w:t>- Smart HVAC systems for shopper comfort</w:t>
      </w:r>
    </w:p>
    <w:p w14:paraId="010629B1" w14:textId="77777777" w:rsidR="00C2649F" w:rsidRDefault="00C2649F" w:rsidP="00C2649F">
      <w:r>
        <w:t>- IoT-enabled inventory tracking and management</w:t>
      </w:r>
    </w:p>
    <w:p w14:paraId="647A14A9" w14:textId="77777777" w:rsidR="00C2649F" w:rsidRDefault="00C2649F" w:rsidP="00C2649F">
      <w:r>
        <w:t>- Integrated security and loss prevention systems</w:t>
      </w:r>
    </w:p>
    <w:p w14:paraId="3A777B6D" w14:textId="77777777" w:rsidR="00C2649F" w:rsidRDefault="00C2649F" w:rsidP="00C2649F"/>
    <w:p w14:paraId="14C6D659" w14:textId="38BDABEA" w:rsidR="00C2649F" w:rsidRPr="00C2649F" w:rsidRDefault="00C2649F" w:rsidP="00C2649F">
      <w:pPr>
        <w:rPr>
          <w:b/>
          <w:bCs/>
        </w:rPr>
      </w:pPr>
      <w:r w:rsidRPr="00C2649F">
        <w:rPr>
          <w:b/>
          <w:bCs/>
        </w:rPr>
        <w:t>Hospitality</w:t>
      </w:r>
    </w:p>
    <w:p w14:paraId="2B19CE54" w14:textId="77777777" w:rsidR="00C2649F" w:rsidRDefault="00C2649F" w:rsidP="00C2649F">
      <w:r>
        <w:t>Deliver exceptional guest experiences while maximizing operational efficiency.</w:t>
      </w:r>
    </w:p>
    <w:p w14:paraId="180D369F" w14:textId="77777777" w:rsidR="00C2649F" w:rsidRDefault="00C2649F" w:rsidP="00C2649F"/>
    <w:p w14:paraId="4DF53DE3" w14:textId="77777777" w:rsidR="00C2649F" w:rsidRDefault="00C2649F" w:rsidP="00C2649F">
      <w:r>
        <w:t>- Personalized room controls for lighting, temperature, and entertainment</w:t>
      </w:r>
    </w:p>
    <w:p w14:paraId="54541C48" w14:textId="77777777" w:rsidR="00C2649F" w:rsidRDefault="00C2649F" w:rsidP="00C2649F">
      <w:r>
        <w:t>- Energy management systems to reduce costs during low occupancy</w:t>
      </w:r>
    </w:p>
    <w:p w14:paraId="39CDE8CC" w14:textId="77777777" w:rsidR="00C2649F" w:rsidRDefault="00C2649F" w:rsidP="00C2649F">
      <w:r>
        <w:lastRenderedPageBreak/>
        <w:t>- IoT-enabled maintenance and housekeeping management</w:t>
      </w:r>
    </w:p>
    <w:p w14:paraId="2B68B081" w14:textId="77777777" w:rsidR="00C2649F" w:rsidRDefault="00C2649F" w:rsidP="00C2649F">
      <w:r>
        <w:t>- Integrated security and access control for guest safety</w:t>
      </w:r>
    </w:p>
    <w:p w14:paraId="6A4808E5" w14:textId="77777777" w:rsidR="00C2649F" w:rsidRDefault="00C2649F" w:rsidP="00C2649F"/>
    <w:p w14:paraId="688A36B2" w14:textId="5F79025A" w:rsidR="00C2649F" w:rsidRPr="00C2649F" w:rsidRDefault="00C2649F" w:rsidP="00C2649F">
      <w:pPr>
        <w:rPr>
          <w:b/>
          <w:bCs/>
        </w:rPr>
      </w:pPr>
      <w:r w:rsidRPr="00C2649F">
        <w:rPr>
          <w:b/>
          <w:bCs/>
        </w:rPr>
        <w:t>Manufacturing and Industrial</w:t>
      </w:r>
    </w:p>
    <w:p w14:paraId="19612E06" w14:textId="77777777" w:rsidR="00C2649F" w:rsidRDefault="00C2649F" w:rsidP="00C2649F">
      <w:r>
        <w:t>Improve productivity, safety, and energy efficiency in industrial settings.</w:t>
      </w:r>
    </w:p>
    <w:p w14:paraId="402F4A1C" w14:textId="77777777" w:rsidR="00C2649F" w:rsidRDefault="00C2649F" w:rsidP="00C2649F"/>
    <w:p w14:paraId="713AFB45" w14:textId="77777777" w:rsidR="00C2649F" w:rsidRDefault="00C2649F" w:rsidP="00C2649F">
      <w:r>
        <w:t>- Intelligent lighting systems for enhanced visibility and safety</w:t>
      </w:r>
    </w:p>
    <w:p w14:paraId="7EC683DE" w14:textId="77777777" w:rsidR="00C2649F" w:rsidRDefault="00C2649F" w:rsidP="00C2649F">
      <w:r>
        <w:t>- Advanced climate control for optimal working conditions</w:t>
      </w:r>
    </w:p>
    <w:p w14:paraId="20BDDAF4" w14:textId="77777777" w:rsidR="00C2649F" w:rsidRDefault="00C2649F" w:rsidP="00C2649F">
      <w:r>
        <w:t>- IoT-enabled equipment monitoring and predictive maintenance</w:t>
      </w:r>
    </w:p>
    <w:p w14:paraId="2E858D7F" w14:textId="77777777" w:rsidR="00C2649F" w:rsidRDefault="00C2649F" w:rsidP="00C2649F">
      <w:r>
        <w:t>- Integrated emergency response systems</w:t>
      </w:r>
    </w:p>
    <w:p w14:paraId="54920638" w14:textId="77777777" w:rsidR="00C2649F" w:rsidRDefault="00C2649F" w:rsidP="00C2649F"/>
    <w:p w14:paraId="01057E52" w14:textId="405C2870" w:rsidR="00C2649F" w:rsidRPr="00C2649F" w:rsidRDefault="00C2649F" w:rsidP="00C2649F">
      <w:pPr>
        <w:rPr>
          <w:b/>
          <w:bCs/>
        </w:rPr>
      </w:pPr>
      <w:r w:rsidRPr="00C2649F">
        <w:rPr>
          <w:b/>
          <w:bCs/>
        </w:rPr>
        <w:t>Residential Complexes</w:t>
      </w:r>
    </w:p>
    <w:p w14:paraId="4ACBB973" w14:textId="77777777" w:rsidR="00C2649F" w:rsidRDefault="00C2649F" w:rsidP="00C2649F">
      <w:r>
        <w:t>Create smart, comfortable, and secure living spaces for residents.</w:t>
      </w:r>
    </w:p>
    <w:p w14:paraId="04964A52" w14:textId="77777777" w:rsidR="00C2649F" w:rsidRDefault="00C2649F" w:rsidP="00C2649F"/>
    <w:p w14:paraId="14ADED0E" w14:textId="77777777" w:rsidR="00C2649F" w:rsidRDefault="00C2649F" w:rsidP="00C2649F">
      <w:r>
        <w:t>- Automated lighting and climate control for individual units</w:t>
      </w:r>
    </w:p>
    <w:p w14:paraId="6F6BED94" w14:textId="77777777" w:rsidR="00C2649F" w:rsidRDefault="00C2649F" w:rsidP="00C2649F">
      <w:r>
        <w:t>- Smart home integration capabilities</w:t>
      </w:r>
    </w:p>
    <w:p w14:paraId="1A862926" w14:textId="77777777" w:rsidR="00C2649F" w:rsidRDefault="00C2649F" w:rsidP="00C2649F">
      <w:r>
        <w:t>- Advanced security systems with mobile access</w:t>
      </w:r>
    </w:p>
    <w:p w14:paraId="27E55D50" w14:textId="77777777" w:rsidR="00C2649F" w:rsidRDefault="00C2649F" w:rsidP="00C2649F">
      <w:r>
        <w:t>- Energy management solutions for common areas</w:t>
      </w:r>
    </w:p>
    <w:p w14:paraId="25399CFB" w14:textId="77777777" w:rsidR="00C2649F" w:rsidRDefault="00C2649F" w:rsidP="00C2649F"/>
    <w:p w14:paraId="2DE786F6" w14:textId="77777777" w:rsidR="00C2649F" w:rsidRDefault="00C2649F" w:rsidP="00C2649F"/>
    <w:p w14:paraId="2E4817A3" w14:textId="315F95DD" w:rsidR="00C2649F" w:rsidRPr="00C2649F" w:rsidRDefault="00C2649F" w:rsidP="00C2649F">
      <w:pPr>
        <w:rPr>
          <w:b/>
          <w:bCs/>
        </w:rPr>
      </w:pPr>
      <w:r w:rsidRPr="00C2649F">
        <w:rPr>
          <w:b/>
          <w:bCs/>
        </w:rPr>
        <w:t xml:space="preserve">Why Choose </w:t>
      </w:r>
      <w:r w:rsidR="00B1522C">
        <w:rPr>
          <w:b/>
          <w:bCs/>
        </w:rPr>
        <w:t>KODEKS</w:t>
      </w:r>
      <w:r w:rsidRPr="00C2649F">
        <w:rPr>
          <w:b/>
          <w:bCs/>
        </w:rPr>
        <w:t xml:space="preserve"> for Your Industry?</w:t>
      </w:r>
    </w:p>
    <w:p w14:paraId="1EBF8283" w14:textId="77777777" w:rsidR="00C2649F" w:rsidRDefault="00C2649F" w:rsidP="00C2649F"/>
    <w:p w14:paraId="33FE9B34" w14:textId="3F6C06FD" w:rsidR="00C2649F" w:rsidRDefault="00C2649F" w:rsidP="00C2649F">
      <w:r w:rsidRPr="00C2649F">
        <w:rPr>
          <w:b/>
          <w:bCs/>
        </w:rPr>
        <w:t>Tailored Solutions:</w:t>
      </w:r>
      <w:r>
        <w:t xml:space="preserve"> We understand that one size doesn't fit all. Our team works closely with you to develop solutions that address your industry-specific challenges and goals.</w:t>
      </w:r>
    </w:p>
    <w:p w14:paraId="4994FBE6" w14:textId="77777777" w:rsidR="00C2649F" w:rsidRDefault="00C2649F" w:rsidP="00C2649F"/>
    <w:p w14:paraId="73907082" w14:textId="3AF88C85" w:rsidR="00C2649F" w:rsidRDefault="00C2649F" w:rsidP="00C2649F">
      <w:r w:rsidRPr="00C2649F">
        <w:rPr>
          <w:b/>
          <w:bCs/>
        </w:rPr>
        <w:t>Scalability:</w:t>
      </w:r>
      <w:r>
        <w:t xml:space="preserve"> Our systems are designed to grow with your needs, allowing for easy expansion and integration of new technologies as they emerge.</w:t>
      </w:r>
    </w:p>
    <w:p w14:paraId="07390FC9" w14:textId="77777777" w:rsidR="00C2649F" w:rsidRDefault="00C2649F" w:rsidP="00C2649F"/>
    <w:p w14:paraId="331F3C5B" w14:textId="65E0F73D" w:rsidR="00C2649F" w:rsidRDefault="00C2649F" w:rsidP="00C2649F">
      <w:r w:rsidRPr="00C2649F">
        <w:rPr>
          <w:b/>
          <w:bCs/>
        </w:rPr>
        <w:t>Interoperability:</w:t>
      </w:r>
      <w:r>
        <w:t xml:space="preserve"> Our solutions seamlessly integrate with existing systems and can be customized to work with industry-specific software and equipment.</w:t>
      </w:r>
    </w:p>
    <w:p w14:paraId="505B3A96" w14:textId="77777777" w:rsidR="00C2649F" w:rsidRDefault="00C2649F" w:rsidP="00C2649F"/>
    <w:p w14:paraId="56E369ED" w14:textId="3F1B8894" w:rsidR="00C2649F" w:rsidRDefault="00C2649F" w:rsidP="00C2649F">
      <w:r w:rsidRPr="00C2649F">
        <w:rPr>
          <w:b/>
          <w:bCs/>
        </w:rPr>
        <w:t>Compliance and Security:</w:t>
      </w:r>
      <w:r>
        <w:t xml:space="preserve"> We ensure that all our solutions meet industry-specific regulations and standards, with a strong focus on data security and privacy.</w:t>
      </w:r>
    </w:p>
    <w:p w14:paraId="6D639657" w14:textId="77777777" w:rsidR="00C2649F" w:rsidRDefault="00C2649F" w:rsidP="00C2649F"/>
    <w:p w14:paraId="208B815E" w14:textId="6F41EA95" w:rsidR="00C2649F" w:rsidRDefault="00C2649F" w:rsidP="00C2649F">
      <w:r w:rsidRPr="00C2649F">
        <w:rPr>
          <w:b/>
          <w:bCs/>
        </w:rPr>
        <w:t>ROI-Driven Approach:</w:t>
      </w:r>
      <w:r>
        <w:t xml:space="preserve"> We help you maximize your return on investment by focusing on solutions that drive tangible improvements in efficiency, productivity, and user satisfaction.</w:t>
      </w:r>
    </w:p>
    <w:p w14:paraId="22EEAD12" w14:textId="77777777" w:rsidR="00C2649F" w:rsidRDefault="00C2649F" w:rsidP="00C2649F"/>
    <w:p w14:paraId="39724EAD" w14:textId="54924C43" w:rsidR="00C2649F" w:rsidRDefault="00C2649F" w:rsidP="00C2649F">
      <w:r w:rsidRPr="00C2649F">
        <w:rPr>
          <w:b/>
          <w:bCs/>
        </w:rPr>
        <w:t>Ongoing Support:</w:t>
      </w:r>
      <w:r>
        <w:t xml:space="preserve"> Our commitment doesn't end with installation. We provide continuous support and updates to ensure your systems remain cutting-edge and effective.</w:t>
      </w:r>
    </w:p>
    <w:p w14:paraId="28E22D3F" w14:textId="77777777" w:rsidR="00C2649F" w:rsidRDefault="00C2649F" w:rsidP="00C2649F"/>
    <w:p w14:paraId="3F8DC1AA" w14:textId="07EE9D49" w:rsidR="00C2649F" w:rsidRDefault="00C2649F" w:rsidP="00C2649F">
      <w:r>
        <w:t>Ready to Transform Your Industry?</w:t>
      </w:r>
    </w:p>
    <w:p w14:paraId="5284A1E3" w14:textId="49ED1CF9" w:rsidR="000879EA" w:rsidRDefault="00C2649F" w:rsidP="00B1522C">
      <w:r>
        <w:t xml:space="preserve">Discover how </w:t>
      </w:r>
      <w:r w:rsidR="00B1522C">
        <w:t>KODEKS</w:t>
      </w:r>
      <w:r>
        <w:t xml:space="preserve"> can help you leverage the power of smart building technology in your specific industry. Contact us today for a personalized consultation and take the first step towards a smarter, more efficient future.</w:t>
      </w:r>
    </w:p>
    <w:p w14:paraId="42D65F3C" w14:textId="77777777" w:rsidR="000879EA" w:rsidRDefault="000879EA" w:rsidP="00DD6C2F"/>
    <w:p w14:paraId="7D31D950" w14:textId="45D477FF" w:rsidR="00C2649F" w:rsidRPr="008C4055" w:rsidRDefault="00C2649F" w:rsidP="00C2649F">
      <w:pPr>
        <w:pStyle w:val="IntenseQuote"/>
        <w:rPr>
          <w:lang w:val="en-US"/>
        </w:rPr>
      </w:pPr>
      <w:r>
        <w:rPr>
          <w:lang w:val="en-US"/>
        </w:rPr>
        <w:t>PAGE -</w:t>
      </w:r>
      <w:r>
        <w:rPr>
          <w:lang w:val="en-US"/>
        </w:rPr>
        <w:t>8</w:t>
      </w:r>
      <w:r>
        <w:rPr>
          <w:lang w:val="en-US"/>
        </w:rPr>
        <w:t xml:space="preserve"> </w:t>
      </w:r>
    </w:p>
    <w:p w14:paraId="20B9CE76" w14:textId="120066B5" w:rsidR="00C2649F" w:rsidRPr="00C2649F" w:rsidRDefault="00C2649F" w:rsidP="00C2649F">
      <w:pPr>
        <w:rPr>
          <w:b/>
          <w:bCs/>
        </w:rPr>
      </w:pPr>
      <w:r w:rsidRPr="00C2649F">
        <w:rPr>
          <w:b/>
          <w:bCs/>
        </w:rPr>
        <w:t xml:space="preserve">ABOUT KODEKS </w:t>
      </w:r>
    </w:p>
    <w:p w14:paraId="4E638C54" w14:textId="681827FB" w:rsidR="00C2649F" w:rsidRDefault="00C2649F" w:rsidP="00C2649F">
      <w:r>
        <w:t>Pioneering the Future of Smart Building Technology</w:t>
      </w:r>
    </w:p>
    <w:p w14:paraId="393DA811" w14:textId="3663FD0E" w:rsidR="00C2649F" w:rsidRDefault="00C2649F" w:rsidP="00C2649F">
      <w:r>
        <w:t>At KODEKS, we stand at the forefront of network innovation, driving the evolution of building architecture into the smart, connected spaces of tomorrow. Our vision is clear: to revolutionize the way buildings operate, making them more efficient, sustainable, and responsive to the needs of their occupants through cutting-edge technology.</w:t>
      </w:r>
    </w:p>
    <w:p w14:paraId="57290E8A" w14:textId="77777777" w:rsidR="00B1522C" w:rsidRDefault="00B1522C" w:rsidP="00C2649F"/>
    <w:p w14:paraId="546C085E" w14:textId="77777777" w:rsidR="00B1522C" w:rsidRPr="00B1522C" w:rsidRDefault="00B1522C" w:rsidP="00B1522C">
      <w:pPr>
        <w:rPr>
          <w:b/>
          <w:bCs/>
        </w:rPr>
      </w:pPr>
      <w:r w:rsidRPr="00B1522C">
        <w:rPr>
          <w:b/>
          <w:bCs/>
        </w:rPr>
        <w:t>CHAIRMAN MESSAGE</w:t>
      </w:r>
    </w:p>
    <w:p w14:paraId="4F89E1CD" w14:textId="77777777" w:rsidR="00B1522C" w:rsidRPr="00B1522C" w:rsidRDefault="00B1522C" w:rsidP="00B1522C">
      <w:pPr>
        <w:spacing w:after="450" w:line="375" w:lineRule="atLeast"/>
      </w:pPr>
      <w:r w:rsidRPr="00B1522C">
        <w:lastRenderedPageBreak/>
        <w:t>Digital Transformation is changing the landscape of businesses everywhere. Today's building systems and equipment need to work together smoothly and efficiently to meet owners' and occupants' needs, which requires a holistic approach of integrating new technologies. KODEKS has exceptional domain expertise to help you quickly and more securely create a digital ceiling. We work to understand your goals, and how to make them happen. We work closely with you and consult, integrate, build, provide, and sell the solutions, software, and services you need The result is a building that is not only smart but is seamlessly and securely connected. Though our partner ecosystem and commitment to standards, we`re making it easier to harness the intelligence of your building We're excited about the new opportunities we can bring to our customers in the digital building and enterprise IOT space through our converged ecosystem of partners, products and solutions. So, are you ready to embrace the Digital Building revolution? Let us</w:t>
      </w:r>
      <w:r w:rsidRPr="00B1522C">
        <w:rPr>
          <w:rFonts w:ascii="Roboto" w:eastAsia="Times New Roman" w:hAnsi="Roboto" w:cs="Times New Roman"/>
          <w:spacing w:val="15"/>
          <w:kern w:val="0"/>
          <w:sz w:val="27"/>
          <w:szCs w:val="27"/>
          <w14:ligatures w14:val="none"/>
        </w:rPr>
        <w:t xml:space="preserve"> </w:t>
      </w:r>
      <w:r w:rsidRPr="00B1522C">
        <w:t>connect with you to resonate the breadth and depth of expertise you're looking for.</w:t>
      </w:r>
    </w:p>
    <w:p w14:paraId="6D6DEBF4" w14:textId="77777777" w:rsidR="00C2649F" w:rsidRDefault="00C2649F" w:rsidP="00C2649F"/>
    <w:p w14:paraId="0606CEF7" w14:textId="0659998A" w:rsidR="00C2649F" w:rsidRPr="00C2649F" w:rsidRDefault="00C2649F" w:rsidP="00C2649F">
      <w:pPr>
        <w:rPr>
          <w:b/>
          <w:bCs/>
        </w:rPr>
      </w:pPr>
      <w:r w:rsidRPr="00C2649F">
        <w:rPr>
          <w:b/>
          <w:bCs/>
        </w:rPr>
        <w:t>Our Journey</w:t>
      </w:r>
    </w:p>
    <w:p w14:paraId="4E3E9FB7" w14:textId="2D644D62" w:rsidR="00C2649F" w:rsidRDefault="00C2649F" w:rsidP="00C2649F">
      <w:r>
        <w:t>Founded on the principles of innovation and excellence, KODEKS has rapidly established itself as a leader in the smart building technology sector. Our journey began with a simple yet powerful idea: that the buildings we live and work in should be as intelligent and adaptable as the people who use them. This idea has driven us to push the boundaries of what's possible in building automation and Internet of Things (IoT) technology.</w:t>
      </w:r>
    </w:p>
    <w:p w14:paraId="5381FBFB" w14:textId="77777777" w:rsidR="00C2649F" w:rsidRDefault="00C2649F" w:rsidP="00C2649F"/>
    <w:p w14:paraId="4907C7B8" w14:textId="3BB1C1CB" w:rsidR="00C2649F" w:rsidRPr="00C2649F" w:rsidRDefault="00C2649F" w:rsidP="00C2649F">
      <w:pPr>
        <w:rPr>
          <w:b/>
          <w:bCs/>
        </w:rPr>
      </w:pPr>
      <w:r w:rsidRPr="00C2649F">
        <w:rPr>
          <w:b/>
          <w:bCs/>
        </w:rPr>
        <w:t>Our Expertise</w:t>
      </w:r>
    </w:p>
    <w:p w14:paraId="4A85B61C" w14:textId="6DE8564F" w:rsidR="00C2649F" w:rsidRDefault="00B1522C" w:rsidP="00C2649F">
      <w:r>
        <w:t>KODEKS</w:t>
      </w:r>
      <w:r w:rsidR="00C2649F">
        <w:t xml:space="preserve"> specializes in three core areas that form the foundation of next-generation building architecture:</w:t>
      </w:r>
    </w:p>
    <w:p w14:paraId="06A828F7" w14:textId="77777777" w:rsidR="00C2649F" w:rsidRDefault="00C2649F" w:rsidP="00C2649F"/>
    <w:p w14:paraId="7C384892" w14:textId="789FA944" w:rsidR="00C2649F" w:rsidRDefault="00C2649F" w:rsidP="00C2649F">
      <w:r w:rsidRPr="00B1522C">
        <w:rPr>
          <w:b/>
          <w:bCs/>
        </w:rPr>
        <w:t>Optimized Lighting Solutions:</w:t>
      </w:r>
      <w:r>
        <w:t xml:space="preserve"> We believe that lighting is more than just illumination. Our advanced lighting systems adapt to natural light conditions, occupancy patterns, and user preferences, creating environments that enhance productivity, comfort, and energy efficiency.</w:t>
      </w:r>
    </w:p>
    <w:p w14:paraId="1644F5C3" w14:textId="77777777" w:rsidR="00C2649F" w:rsidRDefault="00C2649F" w:rsidP="00C2649F"/>
    <w:p w14:paraId="6E9502E4" w14:textId="3D15801C" w:rsidR="00C2649F" w:rsidRDefault="00C2649F" w:rsidP="00C2649F">
      <w:r w:rsidRPr="00B1522C">
        <w:rPr>
          <w:b/>
          <w:bCs/>
        </w:rPr>
        <w:lastRenderedPageBreak/>
        <w:t>Building Automation:</w:t>
      </w:r>
      <w:r>
        <w:t xml:space="preserve"> Our state-of-the-art automation systems bring buildings to life, orchestrating everything from HVAC and security to energy management and access control. By integrating these systems, we create buildings that are not just smart, but intuitive and responsive to the needs of their occupants.</w:t>
      </w:r>
    </w:p>
    <w:p w14:paraId="659CE8DA" w14:textId="77777777" w:rsidR="00C2649F" w:rsidRDefault="00C2649F" w:rsidP="00C2649F"/>
    <w:p w14:paraId="4F9DCEFB" w14:textId="527E5D2D" w:rsidR="00C2649F" w:rsidRDefault="00C2649F" w:rsidP="00C2649F">
      <w:r w:rsidRPr="00B1522C">
        <w:rPr>
          <w:b/>
          <w:bCs/>
        </w:rPr>
        <w:t>Internet of Things (IoT) Integration:</w:t>
      </w:r>
      <w:r>
        <w:t xml:space="preserve"> We harness the power of IoT to connect and control every aspect of a building's infrastructure. Our IoT solutions enable real-time monitoring, predictive maintenance, and data-driven decision-making, transforming buildings into dynamic, interactive environments.</w:t>
      </w:r>
    </w:p>
    <w:p w14:paraId="741A6093" w14:textId="77777777" w:rsidR="00C2649F" w:rsidRDefault="00C2649F" w:rsidP="00C2649F"/>
    <w:p w14:paraId="6C9C6A1F" w14:textId="4E90A9DD" w:rsidR="00C2649F" w:rsidRPr="00B1522C" w:rsidRDefault="00C2649F" w:rsidP="00B1522C">
      <w:pPr>
        <w:rPr>
          <w:b/>
          <w:bCs/>
        </w:rPr>
      </w:pPr>
      <w:r w:rsidRPr="00B1522C">
        <w:rPr>
          <w:b/>
          <w:bCs/>
        </w:rPr>
        <w:t>Our Approach</w:t>
      </w:r>
    </w:p>
    <w:p w14:paraId="47A01183" w14:textId="592667F0" w:rsidR="00C2649F" w:rsidRDefault="00C2649F" w:rsidP="00C2649F">
      <w:r>
        <w:t xml:space="preserve">What sets </w:t>
      </w:r>
      <w:r w:rsidR="00B1522C">
        <w:t>KODEKS</w:t>
      </w:r>
      <w:r>
        <w:t xml:space="preserve"> apart is our holistic approach to smart building technology. We understand that true innovation comes from the seamless integration of various systems and technologies. Our team of experts works tirelessly to ensure that every component of our solutions works in harmony, creating buildings that are greater than the sum of their parts.</w:t>
      </w:r>
    </w:p>
    <w:p w14:paraId="62CC97CB" w14:textId="77777777" w:rsidR="00C2649F" w:rsidRDefault="00C2649F" w:rsidP="00C2649F"/>
    <w:p w14:paraId="63DF8469" w14:textId="77777777" w:rsidR="00B1522C" w:rsidRDefault="00B1522C" w:rsidP="00C2649F"/>
    <w:p w14:paraId="227F225A" w14:textId="77777777" w:rsidR="00B1522C" w:rsidRDefault="00B1522C" w:rsidP="00C2649F"/>
    <w:p w14:paraId="5DE83257" w14:textId="77777777" w:rsidR="00C2649F" w:rsidRPr="00B1522C" w:rsidRDefault="00C2649F" w:rsidP="00C2649F">
      <w:pPr>
        <w:rPr>
          <w:b/>
          <w:bCs/>
        </w:rPr>
      </w:pPr>
      <w:r w:rsidRPr="00B1522C">
        <w:rPr>
          <w:b/>
          <w:bCs/>
        </w:rPr>
        <w:t>We believe in:</w:t>
      </w:r>
    </w:p>
    <w:p w14:paraId="2FE02D84" w14:textId="73680E4A" w:rsidR="00C2649F" w:rsidRDefault="00C2649F" w:rsidP="00C2649F">
      <w:r w:rsidRPr="00B1522C">
        <w:rPr>
          <w:b/>
          <w:bCs/>
        </w:rPr>
        <w:t>Sustainability:</w:t>
      </w:r>
      <w:r>
        <w:t xml:space="preserve"> Our solutions are designed to minimize energy consumption and reduce the environmental impact of buildings.</w:t>
      </w:r>
    </w:p>
    <w:p w14:paraId="463EE8BC" w14:textId="1E7D8634" w:rsidR="00C2649F" w:rsidRDefault="00C2649F" w:rsidP="00C2649F">
      <w:r w:rsidRPr="00B1522C">
        <w:rPr>
          <w:b/>
          <w:bCs/>
        </w:rPr>
        <w:t>User-Centric Design:</w:t>
      </w:r>
      <w:r>
        <w:t xml:space="preserve"> We put the needs and experiences of building occupants at the center of our innovations.</w:t>
      </w:r>
    </w:p>
    <w:p w14:paraId="76734E95" w14:textId="29CE751D" w:rsidR="00C2649F" w:rsidRDefault="00C2649F" w:rsidP="00C2649F">
      <w:r w:rsidRPr="00B1522C">
        <w:rPr>
          <w:b/>
          <w:bCs/>
        </w:rPr>
        <w:t>Scalability:</w:t>
      </w:r>
      <w:r>
        <w:t xml:space="preserve"> Our systems are built to grow and adapt, ensuring that buildings remain at the cutting edge of technology for years to come.</w:t>
      </w:r>
    </w:p>
    <w:p w14:paraId="409AA59C" w14:textId="6CA0D6B9" w:rsidR="00C2649F" w:rsidRDefault="00C2649F" w:rsidP="00C2649F">
      <w:r w:rsidRPr="00B1522C">
        <w:rPr>
          <w:b/>
          <w:bCs/>
        </w:rPr>
        <w:t>Security:</w:t>
      </w:r>
      <w:r>
        <w:t xml:space="preserve"> In an increasingly connected world, we prioritize the security and privacy of our clients and their data.</w:t>
      </w:r>
    </w:p>
    <w:p w14:paraId="07D038B4" w14:textId="77777777" w:rsidR="00C2649F" w:rsidRDefault="00C2649F" w:rsidP="00C2649F"/>
    <w:p w14:paraId="7E8C3A7C" w14:textId="6A9B4265" w:rsidR="00C2649F" w:rsidRPr="00B1522C" w:rsidRDefault="00C2649F" w:rsidP="00B1522C">
      <w:pPr>
        <w:rPr>
          <w:b/>
          <w:bCs/>
        </w:rPr>
      </w:pPr>
      <w:r w:rsidRPr="00B1522C">
        <w:rPr>
          <w:b/>
          <w:bCs/>
        </w:rPr>
        <w:t>Our Impact</w:t>
      </w:r>
    </w:p>
    <w:p w14:paraId="64AC90D8" w14:textId="6BE7F6E3" w:rsidR="00C2649F" w:rsidRDefault="00B1522C" w:rsidP="00C2649F">
      <w:r>
        <w:lastRenderedPageBreak/>
        <w:t>KODEKS</w:t>
      </w:r>
      <w:r w:rsidR="00C2649F">
        <w:t>'s innovations have transformed buildings across various sectors, from corporate offices and healthcare facilities to educational institutions and residential complexes. Our clients benefit from:</w:t>
      </w:r>
    </w:p>
    <w:p w14:paraId="4B3D9A97" w14:textId="77777777" w:rsidR="00C2649F" w:rsidRDefault="00C2649F" w:rsidP="00C2649F">
      <w:r>
        <w:t>- Reduced energy costs and improved sustainability profiles</w:t>
      </w:r>
    </w:p>
    <w:p w14:paraId="156070D2" w14:textId="77777777" w:rsidR="00C2649F" w:rsidRDefault="00C2649F" w:rsidP="00C2649F">
      <w:r>
        <w:t>- Enhanced occupant comfort and productivity</w:t>
      </w:r>
    </w:p>
    <w:p w14:paraId="2FD4D339" w14:textId="77777777" w:rsidR="00C2649F" w:rsidRDefault="00C2649F" w:rsidP="00C2649F">
      <w:r>
        <w:t>- Streamlined building management and maintenance</w:t>
      </w:r>
    </w:p>
    <w:p w14:paraId="12B80E9F" w14:textId="77777777" w:rsidR="00C2649F" w:rsidRDefault="00C2649F" w:rsidP="00C2649F">
      <w:r>
        <w:t>- Increased property values and competitive advantage in the real estate market</w:t>
      </w:r>
    </w:p>
    <w:p w14:paraId="3A15A63B" w14:textId="77777777" w:rsidR="00C2649F" w:rsidRDefault="00C2649F" w:rsidP="00C2649F"/>
    <w:p w14:paraId="1867ADA7" w14:textId="2F799861" w:rsidR="00C2649F" w:rsidRPr="00B1522C" w:rsidRDefault="00C2649F" w:rsidP="00B1522C">
      <w:pPr>
        <w:rPr>
          <w:b/>
          <w:bCs/>
        </w:rPr>
      </w:pPr>
      <w:r w:rsidRPr="00B1522C">
        <w:rPr>
          <w:b/>
          <w:bCs/>
        </w:rPr>
        <w:t>Looking to the Future</w:t>
      </w:r>
    </w:p>
    <w:p w14:paraId="57C50CA6" w14:textId="66D786C5" w:rsidR="00C2649F" w:rsidRDefault="00C2649F" w:rsidP="00B1522C">
      <w:r>
        <w:t xml:space="preserve">As we look ahead, </w:t>
      </w:r>
      <w:r w:rsidR="00B1522C">
        <w:t>KODEKS</w:t>
      </w:r>
      <w:r>
        <w:t xml:space="preserve"> remains committed to pushing the boundaries of what's possible in smart building technology. We're constantly exploring new technologies, from artificial intelligence and machine learning to advanced sensors and edge computing, to create the next generation of intelligent buildings.</w:t>
      </w:r>
    </w:p>
    <w:p w14:paraId="1DFCFB36" w14:textId="77777777" w:rsidR="00B1522C" w:rsidRDefault="00B1522C" w:rsidP="00B1522C"/>
    <w:p w14:paraId="3D831924" w14:textId="5F61788B" w:rsidR="00C2649F" w:rsidRDefault="00C2649F" w:rsidP="00C2649F">
      <w:r>
        <w:t xml:space="preserve">Join us in our mission to create smarter, more efficient, and more sustainable buildings. With </w:t>
      </w:r>
      <w:r w:rsidR="00B1522C">
        <w:t>KODEKS</w:t>
      </w:r>
      <w:r>
        <w:t>, you're not just investing in technology – you're investing in the future of architecture and urban living.</w:t>
      </w:r>
    </w:p>
    <w:p w14:paraId="696855F0" w14:textId="77777777" w:rsidR="00C2649F" w:rsidRDefault="00C2649F" w:rsidP="00C2649F"/>
    <w:p w14:paraId="4E527DD2" w14:textId="59A4C7C1" w:rsidR="000879EA" w:rsidRDefault="00C2649F" w:rsidP="00C2649F">
      <w:r>
        <w:t xml:space="preserve">Discover how </w:t>
      </w:r>
      <w:r w:rsidR="00B1522C">
        <w:t>KODEKS</w:t>
      </w:r>
      <w:r>
        <w:t xml:space="preserve"> can transform your building into a beacon of innovation and efficiency. Contact us today to learn more about our cutting-edge solutions and start your journey towards a smarter, more connected future.</w:t>
      </w:r>
    </w:p>
    <w:p w14:paraId="34D80482" w14:textId="77777777" w:rsidR="000879EA" w:rsidRDefault="000879EA" w:rsidP="00DD6C2F"/>
    <w:p w14:paraId="1B4E0358" w14:textId="77777777" w:rsidR="00B1522C" w:rsidRPr="003E5BB6" w:rsidRDefault="00B1522C" w:rsidP="00B1522C">
      <w:pPr>
        <w:autoSpaceDE w:val="0"/>
        <w:autoSpaceDN w:val="0"/>
        <w:adjustRightInd w:val="0"/>
        <w:spacing w:after="0" w:line="240" w:lineRule="auto"/>
        <w:rPr>
          <w:rFonts w:ascii="AppleSystemUIFont" w:hAnsi="AppleSystemUIFont" w:cs="AppleSystemUIFont"/>
          <w:kern w:val="0"/>
          <w:sz w:val="26"/>
          <w:szCs w:val="26"/>
          <w:lang w:val="en-US"/>
        </w:rPr>
      </w:pPr>
      <w:r w:rsidRPr="003E5BB6">
        <w:rPr>
          <w:rFonts w:ascii="AppleSystemUIFont" w:hAnsi="AppleSystemUIFont" w:cs="AppleSystemUIFont"/>
          <w:b/>
          <w:bCs/>
          <w:kern w:val="0"/>
          <w:sz w:val="26"/>
          <w:szCs w:val="26"/>
          <w:lang w:val="en-US"/>
        </w:rPr>
        <w:t>CTA:</w:t>
      </w:r>
      <w:r w:rsidRPr="003E5BB6">
        <w:rPr>
          <w:rFonts w:ascii="AppleSystemUIFont" w:hAnsi="AppleSystemUIFont" w:cs="AppleSystemUIFont"/>
          <w:kern w:val="0"/>
          <w:sz w:val="26"/>
          <w:szCs w:val="26"/>
          <w:lang w:val="en-US"/>
        </w:rPr>
        <w:t xml:space="preserve"> Start Your Journey</w:t>
      </w:r>
    </w:p>
    <w:p w14:paraId="403062E0" w14:textId="77777777" w:rsidR="00B1522C" w:rsidRDefault="00B1522C" w:rsidP="00DD6C2F"/>
    <w:p w14:paraId="1218E8CB" w14:textId="13CAA961" w:rsidR="00B1522C" w:rsidRPr="008C4055" w:rsidRDefault="00B1522C" w:rsidP="00B1522C">
      <w:pPr>
        <w:pStyle w:val="IntenseQuote"/>
        <w:rPr>
          <w:lang w:val="en-US"/>
        </w:rPr>
      </w:pPr>
      <w:r>
        <w:rPr>
          <w:lang w:val="en-US"/>
        </w:rPr>
        <w:t>PAGE -</w:t>
      </w:r>
      <w:r>
        <w:rPr>
          <w:lang w:val="en-US"/>
        </w:rPr>
        <w:t>9</w:t>
      </w:r>
      <w:r>
        <w:rPr>
          <w:lang w:val="en-US"/>
        </w:rPr>
        <w:t xml:space="preserve"> </w:t>
      </w:r>
    </w:p>
    <w:p w14:paraId="35E76F44" w14:textId="77777777" w:rsidR="000879EA" w:rsidRPr="00B1522C" w:rsidRDefault="000879EA" w:rsidP="00DD6C2F">
      <w:pPr>
        <w:rPr>
          <w:lang w:val="en-US"/>
        </w:rPr>
      </w:pPr>
    </w:p>
    <w:p w14:paraId="5E4BDB95" w14:textId="57CFCB74" w:rsidR="0055671C" w:rsidRPr="0055671C" w:rsidRDefault="0055671C" w:rsidP="0055671C">
      <w:pPr>
        <w:rPr>
          <w:b/>
          <w:bCs/>
          <w:lang w:val="en-US"/>
        </w:rPr>
      </w:pPr>
      <w:r w:rsidRPr="00B1522C">
        <w:rPr>
          <w:b/>
          <w:bCs/>
          <w:lang w:val="en-US"/>
        </w:rPr>
        <w:t>TERM</w:t>
      </w:r>
      <w:r>
        <w:rPr>
          <w:b/>
          <w:bCs/>
          <w:lang w:val="en-US"/>
        </w:rPr>
        <w:t>S</w:t>
      </w:r>
      <w:r w:rsidRPr="00B1522C">
        <w:rPr>
          <w:b/>
          <w:bCs/>
          <w:lang w:val="en-US"/>
        </w:rPr>
        <w:t xml:space="preserve"> &amp; CONDITIONS </w:t>
      </w:r>
    </w:p>
    <w:p w14:paraId="20833525" w14:textId="77777777" w:rsidR="0055671C" w:rsidRDefault="0055671C" w:rsidP="0055671C"/>
    <w:p w14:paraId="649A93D9" w14:textId="0D75735A" w:rsidR="0055671C" w:rsidRDefault="0055671C" w:rsidP="0055671C">
      <w:r>
        <w:t xml:space="preserve">Please read these Terms and Conditions ("Terms", "Terms and Conditions") carefully before using the </w:t>
      </w:r>
      <w:r>
        <w:rPr>
          <w:lang w:val="en-US"/>
        </w:rPr>
        <w:t>www.kodeks.com</w:t>
      </w:r>
      <w:r>
        <w:t xml:space="preserve"> website (the "Service") operated by KODEKS Group ("us", "we", or "our").</w:t>
      </w:r>
    </w:p>
    <w:p w14:paraId="1926C9A5" w14:textId="77777777" w:rsidR="0055671C" w:rsidRDefault="0055671C" w:rsidP="0055671C"/>
    <w:p w14:paraId="611DA920" w14:textId="6DD70A93" w:rsidR="0055671C" w:rsidRDefault="0055671C" w:rsidP="0055671C">
      <w:r>
        <w:t>Your access to and use of the Service is conditioned on your acceptance of and compliance with these Terms. These Terms apply to all visitors, users, and others who access or use the Service.</w:t>
      </w:r>
    </w:p>
    <w:p w14:paraId="49EE12B5" w14:textId="77777777" w:rsidR="0055671C" w:rsidRDefault="0055671C" w:rsidP="0055671C">
      <w:r>
        <w:t>By accessing or using the Service, you agree to be bound by these Terms. If you disagree with any part of the terms, then you may not access the Service.</w:t>
      </w:r>
    </w:p>
    <w:p w14:paraId="4D508850" w14:textId="77777777" w:rsidR="0055671C" w:rsidRDefault="0055671C" w:rsidP="0055671C"/>
    <w:p w14:paraId="44EF2654" w14:textId="28A8B27D" w:rsidR="0055671C" w:rsidRPr="0055671C" w:rsidRDefault="0055671C" w:rsidP="0055671C">
      <w:pPr>
        <w:rPr>
          <w:b/>
          <w:bCs/>
        </w:rPr>
      </w:pPr>
      <w:r w:rsidRPr="0055671C">
        <w:rPr>
          <w:b/>
          <w:bCs/>
        </w:rPr>
        <w:t>Use of the Service</w:t>
      </w:r>
    </w:p>
    <w:p w14:paraId="4496E60A" w14:textId="1F293C2E" w:rsidR="0055671C" w:rsidRDefault="0055671C" w:rsidP="0055671C">
      <w:r>
        <w:t>1.1. You must be at least 18 years old to use this Service.</w:t>
      </w:r>
    </w:p>
    <w:p w14:paraId="6BAEABD1" w14:textId="0BF673ED" w:rsidR="0055671C" w:rsidRDefault="0055671C" w:rsidP="0055671C">
      <w:r>
        <w:t>1.2. You are responsible for maintaining the confidentiality of your account and password and for restricting access to your computer. You agree to accept responsibility for all activities that occur under your account or password.</w:t>
      </w:r>
    </w:p>
    <w:p w14:paraId="236A545C" w14:textId="08C9FBF4" w:rsidR="0055671C" w:rsidRDefault="0055671C" w:rsidP="0055671C">
      <w:r>
        <w:t>1.3. You may not use the Service for any illegal or unauthorized purpose. You must not, in the use of the Service, violate any laws in your jurisdiction (including but not limited to copyright laws).</w:t>
      </w:r>
    </w:p>
    <w:p w14:paraId="186C7B1F" w14:textId="77777777" w:rsidR="0055671C" w:rsidRPr="0055671C" w:rsidRDefault="0055671C" w:rsidP="0055671C">
      <w:pPr>
        <w:rPr>
          <w:b/>
          <w:bCs/>
        </w:rPr>
      </w:pPr>
    </w:p>
    <w:p w14:paraId="5DBBDD75" w14:textId="2B4E2BBD" w:rsidR="0055671C" w:rsidRPr="0055671C" w:rsidRDefault="0055671C" w:rsidP="0055671C">
      <w:pPr>
        <w:rPr>
          <w:b/>
          <w:bCs/>
        </w:rPr>
      </w:pPr>
      <w:r w:rsidRPr="0055671C">
        <w:rPr>
          <w:b/>
          <w:bCs/>
        </w:rPr>
        <w:t>Intellectual Property</w:t>
      </w:r>
    </w:p>
    <w:p w14:paraId="2692728C" w14:textId="1A6AF5D1" w:rsidR="0055671C" w:rsidRDefault="0055671C" w:rsidP="0055671C">
      <w:r>
        <w:t>2.1. The Service and its original content, features, and functionality are and will remain the exclusive property of KODEKS Group and its licensors. The Service is protected by copyright, trademark, and other laws of both the [Country] and foreign countries.</w:t>
      </w:r>
    </w:p>
    <w:p w14:paraId="6CEA7A6B" w14:textId="0493797F" w:rsidR="0055671C" w:rsidRDefault="0055671C" w:rsidP="0055671C">
      <w:r>
        <w:t>2.2. Our trademarks and trade dress may not be used in connection with any product or service without the prior written consent of KODEKS Group.</w:t>
      </w:r>
    </w:p>
    <w:p w14:paraId="5CED4B03" w14:textId="77777777" w:rsidR="0055671C" w:rsidRDefault="0055671C" w:rsidP="0055671C"/>
    <w:p w14:paraId="67F8B246" w14:textId="0651E03D" w:rsidR="0055671C" w:rsidRPr="0055671C" w:rsidRDefault="0055671C" w:rsidP="0055671C">
      <w:pPr>
        <w:rPr>
          <w:b/>
          <w:bCs/>
        </w:rPr>
      </w:pPr>
      <w:r w:rsidRPr="0055671C">
        <w:rPr>
          <w:b/>
          <w:bCs/>
        </w:rPr>
        <w:t>Links To Other Web Sites</w:t>
      </w:r>
    </w:p>
    <w:p w14:paraId="7814E41C" w14:textId="0E142A01" w:rsidR="0055671C" w:rsidRDefault="0055671C" w:rsidP="0055671C">
      <w:r>
        <w:t>3.1. Our Service may contain links to third-party web sites or services that are not owned or controlled by KODEKS Group.</w:t>
      </w:r>
    </w:p>
    <w:p w14:paraId="5480089F" w14:textId="77777777" w:rsidR="0055671C" w:rsidRDefault="0055671C" w:rsidP="0055671C">
      <w:r>
        <w:lastRenderedPageBreak/>
        <w:t>3.2. KODEKS Group has no control over, and assumes no responsibility for, the content, privacy policies, or practices of any third party web sites or services. You further acknowledge and agree that KODEKS Group shall not be responsible or liable, directly or indirectly, for any damage or loss caused or alleged to be caused by or in connection with use of or reliance on any such content, goods or services available on or through any such web sites or services.</w:t>
      </w:r>
    </w:p>
    <w:p w14:paraId="4ED79EBE" w14:textId="77777777" w:rsidR="0055671C" w:rsidRDefault="0055671C" w:rsidP="0055671C"/>
    <w:p w14:paraId="14002B74" w14:textId="1C554AC2" w:rsidR="0055671C" w:rsidRPr="0055671C" w:rsidRDefault="0055671C" w:rsidP="0055671C">
      <w:pPr>
        <w:rPr>
          <w:b/>
          <w:bCs/>
        </w:rPr>
      </w:pPr>
      <w:r w:rsidRPr="0055671C">
        <w:rPr>
          <w:b/>
          <w:bCs/>
        </w:rPr>
        <w:t>Termination</w:t>
      </w:r>
    </w:p>
    <w:p w14:paraId="546D0A71" w14:textId="0F21A4E2" w:rsidR="0055671C" w:rsidRDefault="0055671C" w:rsidP="0055671C">
      <w:r>
        <w:t>4.1. We may terminate or suspend access to our Service immediately, without prior notice or liability, for any reason whatsoever, including without limitation if you breach the Terms.</w:t>
      </w:r>
    </w:p>
    <w:p w14:paraId="76366F28" w14:textId="77777777" w:rsidR="0055671C" w:rsidRDefault="0055671C" w:rsidP="0055671C">
      <w:r>
        <w:t>4.2. All provisions of the Terms which by their nature should survive termination shall survive termination, including, without limitation, ownership provisions, warranty disclaimers, indemnity and limitations of liability.</w:t>
      </w:r>
    </w:p>
    <w:p w14:paraId="21535721" w14:textId="77777777" w:rsidR="0055671C" w:rsidRDefault="0055671C" w:rsidP="0055671C"/>
    <w:p w14:paraId="2EAC2D7C" w14:textId="7A0599EE" w:rsidR="0055671C" w:rsidRPr="0055671C" w:rsidRDefault="0055671C" w:rsidP="0055671C">
      <w:pPr>
        <w:rPr>
          <w:b/>
          <w:bCs/>
        </w:rPr>
      </w:pPr>
      <w:r w:rsidRPr="0055671C">
        <w:rPr>
          <w:b/>
          <w:bCs/>
        </w:rPr>
        <w:t>Disclaimer</w:t>
      </w:r>
    </w:p>
    <w:p w14:paraId="1E59ACC4" w14:textId="77777777" w:rsidR="0055671C" w:rsidRDefault="0055671C" w:rsidP="0055671C">
      <w:r>
        <w:t>5.1. Your use of the Service is at your sole risk. The Service is provided on an "AS IS" and "AS AVAILABLE" basis. The Service is provided without warranties of any kind, whether express or implied, including, but not limited to, implied warranties of merchantability, fitness for a particular purpose, non-infringement or course of performance.</w:t>
      </w:r>
    </w:p>
    <w:p w14:paraId="71458FF3" w14:textId="77777777" w:rsidR="0055671C" w:rsidRDefault="0055671C" w:rsidP="0055671C"/>
    <w:p w14:paraId="4C4711B5" w14:textId="4E1F1AD9" w:rsidR="0055671C" w:rsidRPr="0055671C" w:rsidRDefault="0055671C" w:rsidP="0055671C">
      <w:pPr>
        <w:rPr>
          <w:b/>
          <w:bCs/>
        </w:rPr>
      </w:pPr>
      <w:r w:rsidRPr="0055671C">
        <w:rPr>
          <w:b/>
          <w:bCs/>
        </w:rPr>
        <w:t>6. Governing Law</w:t>
      </w:r>
    </w:p>
    <w:p w14:paraId="5D7F2851" w14:textId="77777777" w:rsidR="0055671C" w:rsidRDefault="0055671C" w:rsidP="0055671C">
      <w:r>
        <w:t>6.1. These Terms shall be governed and construed in accordance with the laws of [Country], without regard to its conflict of law provisions.</w:t>
      </w:r>
    </w:p>
    <w:p w14:paraId="723A83EA" w14:textId="77777777" w:rsidR="0055671C" w:rsidRDefault="0055671C" w:rsidP="0055671C"/>
    <w:p w14:paraId="49E395B4" w14:textId="77777777" w:rsidR="0055671C" w:rsidRDefault="0055671C" w:rsidP="0055671C">
      <w:r>
        <w:t>6.2. Our failure to enforce any right or provision of these Terms will not be considered a waiver of those rights. If any provision of these Terms is held to be invalid or unenforceable by a court, the remaining provisions of these Terms will remain in effect.</w:t>
      </w:r>
    </w:p>
    <w:p w14:paraId="3AF2F13C" w14:textId="77777777" w:rsidR="0055671C" w:rsidRDefault="0055671C" w:rsidP="0055671C"/>
    <w:p w14:paraId="20EA5293" w14:textId="684A52A1" w:rsidR="0055671C" w:rsidRPr="0055671C" w:rsidRDefault="0055671C" w:rsidP="0055671C">
      <w:pPr>
        <w:rPr>
          <w:b/>
          <w:bCs/>
        </w:rPr>
      </w:pPr>
      <w:r w:rsidRPr="0055671C">
        <w:rPr>
          <w:b/>
          <w:bCs/>
        </w:rPr>
        <w:t>7. Changes</w:t>
      </w:r>
    </w:p>
    <w:p w14:paraId="586E90A4" w14:textId="77777777" w:rsidR="0055671C" w:rsidRDefault="0055671C" w:rsidP="0055671C">
      <w:r>
        <w:t xml:space="preserve">7.1. We reserve the right, at our sole discretion, to modify or replace these Terms at any time. If a revision is material, we will try to provide at least 30 days' notice prior to any new </w:t>
      </w:r>
      <w:r>
        <w:lastRenderedPageBreak/>
        <w:t>terms taking effect. What constitutes a material change will be determined at our sole discretion.</w:t>
      </w:r>
    </w:p>
    <w:p w14:paraId="24AFC91C" w14:textId="77777777" w:rsidR="0055671C" w:rsidRDefault="0055671C" w:rsidP="0055671C"/>
    <w:p w14:paraId="06C2EF5F" w14:textId="77777777" w:rsidR="0055671C" w:rsidRDefault="0055671C" w:rsidP="0055671C">
      <w:r>
        <w:t>7.2. By continuing to access or use our Service after those revisions become effective, you agree to be bound by the revised terms. If you do not agree to the new terms, please stop using the Service.</w:t>
      </w:r>
    </w:p>
    <w:p w14:paraId="7F65CBD3" w14:textId="77777777" w:rsidR="0055671C" w:rsidRDefault="0055671C" w:rsidP="0055671C"/>
    <w:p w14:paraId="3DE73D9E" w14:textId="5C9948D1" w:rsidR="0055671C" w:rsidRPr="0055671C" w:rsidRDefault="0055671C" w:rsidP="0055671C">
      <w:pPr>
        <w:rPr>
          <w:b/>
          <w:bCs/>
        </w:rPr>
      </w:pPr>
      <w:r w:rsidRPr="0055671C">
        <w:rPr>
          <w:b/>
          <w:bCs/>
        </w:rPr>
        <w:t>8. Contact Us</w:t>
      </w:r>
    </w:p>
    <w:p w14:paraId="101D55B8" w14:textId="77777777" w:rsidR="0055671C" w:rsidRDefault="0055671C" w:rsidP="0055671C">
      <w:r>
        <w:t xml:space="preserve">If you have any questions about these Terms, please contact us at </w:t>
      </w:r>
    </w:p>
    <w:p w14:paraId="735EB1BA" w14:textId="506E1FD4" w:rsidR="00B1522C" w:rsidRDefault="0055671C" w:rsidP="0055671C">
      <w:r>
        <w:t>[contact email or phone number]</w:t>
      </w:r>
    </w:p>
    <w:p w14:paraId="2069A8BF" w14:textId="77777777" w:rsidR="0055671C" w:rsidRDefault="0055671C" w:rsidP="0055671C"/>
    <w:p w14:paraId="69C68605" w14:textId="77777777" w:rsidR="0055671C" w:rsidRPr="0055671C" w:rsidRDefault="0055671C" w:rsidP="0055671C"/>
    <w:p w14:paraId="14BC555B" w14:textId="77777777" w:rsidR="00B1522C" w:rsidRPr="0055671C" w:rsidRDefault="00B1522C" w:rsidP="00DD6C2F"/>
    <w:p w14:paraId="75507EB9" w14:textId="77777777" w:rsidR="000879EA" w:rsidRDefault="000879EA" w:rsidP="00DD6C2F"/>
    <w:p w14:paraId="0CB11243" w14:textId="77777777" w:rsidR="000879EA" w:rsidRDefault="000879EA" w:rsidP="00DD6C2F"/>
    <w:p w14:paraId="7124563A" w14:textId="77777777" w:rsidR="000879EA" w:rsidRDefault="000879EA" w:rsidP="00DD6C2F"/>
    <w:p w14:paraId="79647C5A" w14:textId="77777777" w:rsidR="000879EA" w:rsidRDefault="000879EA" w:rsidP="00DD6C2F"/>
    <w:p w14:paraId="6645CA1D" w14:textId="77777777" w:rsidR="000879EA" w:rsidRDefault="000879EA" w:rsidP="00DD6C2F"/>
    <w:p w14:paraId="0729D340" w14:textId="77777777" w:rsidR="000879EA" w:rsidRDefault="000879EA" w:rsidP="00DD6C2F"/>
    <w:p w14:paraId="2C76F9CA" w14:textId="77777777" w:rsidR="000879EA" w:rsidRDefault="000879EA" w:rsidP="00DD6C2F"/>
    <w:p w14:paraId="65D7890B" w14:textId="77777777" w:rsidR="000879EA" w:rsidRDefault="000879EA" w:rsidP="00DD6C2F"/>
    <w:p w14:paraId="64BE8AFF" w14:textId="77777777" w:rsidR="000879EA" w:rsidRDefault="000879EA" w:rsidP="00DD6C2F"/>
    <w:p w14:paraId="506AD73F" w14:textId="77777777" w:rsidR="000879EA" w:rsidRDefault="000879EA" w:rsidP="00DD6C2F"/>
    <w:p w14:paraId="2DD2EE24" w14:textId="77777777" w:rsidR="000879EA" w:rsidRDefault="000879EA" w:rsidP="00DD6C2F"/>
    <w:p w14:paraId="6B99B593" w14:textId="77777777" w:rsidR="000879EA" w:rsidRDefault="000879EA" w:rsidP="00DD6C2F"/>
    <w:p w14:paraId="2BAAAEE2" w14:textId="77777777" w:rsidR="000879EA" w:rsidRDefault="000879EA" w:rsidP="00DD6C2F"/>
    <w:p w14:paraId="071147A3" w14:textId="77777777" w:rsidR="000879EA" w:rsidRDefault="000879EA" w:rsidP="00DD6C2F"/>
    <w:p w14:paraId="3FD8C890" w14:textId="77777777" w:rsidR="000879EA" w:rsidRDefault="000879EA" w:rsidP="00DD6C2F"/>
    <w:p w14:paraId="7575827A" w14:textId="77777777" w:rsidR="000879EA" w:rsidRDefault="000879EA" w:rsidP="00DD6C2F"/>
    <w:p w14:paraId="131798AC" w14:textId="77777777" w:rsidR="000879EA" w:rsidRDefault="000879EA" w:rsidP="00DD6C2F"/>
    <w:p w14:paraId="7D4AAE45" w14:textId="77777777" w:rsidR="000879EA" w:rsidRDefault="000879EA" w:rsidP="00DD6C2F"/>
    <w:p w14:paraId="3E5AB8D1" w14:textId="77777777" w:rsidR="000879EA" w:rsidRDefault="000879EA" w:rsidP="00DD6C2F"/>
    <w:p w14:paraId="0B05C9FE" w14:textId="77777777" w:rsidR="00C2649F" w:rsidRDefault="00C2649F" w:rsidP="00DD6C2F"/>
    <w:p w14:paraId="6C84737F" w14:textId="77777777" w:rsidR="00C2649F" w:rsidRDefault="00C2649F" w:rsidP="00DD6C2F"/>
    <w:p w14:paraId="7D17B949" w14:textId="77777777" w:rsidR="00C2649F" w:rsidRDefault="00C2649F" w:rsidP="00DD6C2F"/>
    <w:p w14:paraId="08E4737F" w14:textId="77777777" w:rsidR="000879EA" w:rsidRPr="000879EA" w:rsidRDefault="000879EA" w:rsidP="000879EA">
      <w:pPr>
        <w:rPr>
          <w:lang w:val="en-US"/>
        </w:rPr>
      </w:pPr>
      <w:r>
        <w:rPr>
          <w:lang w:val="en-US"/>
        </w:rPr>
        <w:t>REFRENCE:</w:t>
      </w:r>
    </w:p>
    <w:p w14:paraId="3F2F726E" w14:textId="77777777" w:rsidR="000879EA" w:rsidRPr="0094619F" w:rsidRDefault="000879EA" w:rsidP="000879EA">
      <w:pPr>
        <w:rPr>
          <w:b/>
          <w:bCs/>
          <w:u w:val="single"/>
        </w:rPr>
      </w:pPr>
      <w:r w:rsidRPr="0094619F">
        <w:rPr>
          <w:b/>
          <w:bCs/>
          <w:u w:val="single"/>
        </w:rPr>
        <w:t>KEY TOPICS</w:t>
      </w:r>
    </w:p>
    <w:p w14:paraId="1A45AEA5" w14:textId="77777777" w:rsidR="000879EA" w:rsidRDefault="000879EA" w:rsidP="000879EA">
      <w:pPr>
        <w:pStyle w:val="ListParagraph"/>
        <w:numPr>
          <w:ilvl w:val="1"/>
          <w:numId w:val="4"/>
        </w:numPr>
      </w:pPr>
      <w:r>
        <w:t>Advanced Analytics</w:t>
      </w:r>
    </w:p>
    <w:p w14:paraId="7E49AAC2" w14:textId="77777777" w:rsidR="000879EA" w:rsidRDefault="000879EA" w:rsidP="000879EA">
      <w:hyperlink r:id="rId5" w:history="1">
        <w:r w:rsidRPr="00175BC7">
          <w:rPr>
            <w:rStyle w:val="Hyperlink"/>
          </w:rPr>
          <w:t>https://www.cgi.com/en/advanced-analytics</w:t>
        </w:r>
      </w:hyperlink>
    </w:p>
    <w:p w14:paraId="6B28C4DE" w14:textId="77777777" w:rsidR="000879EA" w:rsidRDefault="000879EA" w:rsidP="000879EA">
      <w:pPr>
        <w:pStyle w:val="ListParagraph"/>
        <w:numPr>
          <w:ilvl w:val="1"/>
          <w:numId w:val="4"/>
        </w:numPr>
      </w:pPr>
      <w:r>
        <w:t>Artificial Intelligence (AI)</w:t>
      </w:r>
    </w:p>
    <w:p w14:paraId="1615642C" w14:textId="77777777" w:rsidR="000879EA" w:rsidRDefault="000879EA" w:rsidP="000879EA">
      <w:hyperlink r:id="rId6" w:history="1">
        <w:r w:rsidRPr="00175BC7">
          <w:rPr>
            <w:rStyle w:val="Hyperlink"/>
          </w:rPr>
          <w:t>https://www.cgi.com/en/artificial-intelligence</w:t>
        </w:r>
      </w:hyperlink>
    </w:p>
    <w:p w14:paraId="4DB0B8A3" w14:textId="77777777" w:rsidR="000879EA" w:rsidRPr="0094619F" w:rsidRDefault="000879EA" w:rsidP="000879EA">
      <w:pPr>
        <w:pStyle w:val="ListParagraph"/>
        <w:numPr>
          <w:ilvl w:val="1"/>
          <w:numId w:val="4"/>
        </w:numPr>
      </w:pPr>
      <w:r w:rsidRPr="0094619F">
        <w:t>Augmented Reality</w:t>
      </w:r>
    </w:p>
    <w:p w14:paraId="0FA81817" w14:textId="77777777" w:rsidR="000879EA" w:rsidRDefault="000879EA" w:rsidP="000879EA">
      <w:hyperlink r:id="rId7" w:history="1">
        <w:r w:rsidRPr="00175BC7">
          <w:rPr>
            <w:rStyle w:val="Hyperlink"/>
          </w:rPr>
          <w:t>https://www.cgi.com/en/technologies/augmented-reality</w:t>
        </w:r>
      </w:hyperlink>
    </w:p>
    <w:p w14:paraId="3EB0D9C9" w14:textId="77777777" w:rsidR="000879EA" w:rsidRDefault="000879EA" w:rsidP="000879EA">
      <w:pPr>
        <w:pStyle w:val="ListParagraph"/>
        <w:numPr>
          <w:ilvl w:val="1"/>
          <w:numId w:val="4"/>
        </w:numPr>
      </w:pPr>
      <w:r>
        <w:t>Cloud &amp; Hybrid IT</w:t>
      </w:r>
    </w:p>
    <w:p w14:paraId="219FCD09" w14:textId="77777777" w:rsidR="000879EA" w:rsidRDefault="000879EA" w:rsidP="000879EA">
      <w:hyperlink r:id="rId8" w:history="1">
        <w:r w:rsidRPr="00175BC7">
          <w:rPr>
            <w:rStyle w:val="Hyperlink"/>
          </w:rPr>
          <w:t>https://www.cgi.com/en/cloud-hybrid-it</w:t>
        </w:r>
      </w:hyperlink>
    </w:p>
    <w:p w14:paraId="0A89A405" w14:textId="77777777" w:rsidR="000879EA" w:rsidRDefault="000879EA" w:rsidP="000879EA">
      <w:pPr>
        <w:pStyle w:val="ListParagraph"/>
        <w:numPr>
          <w:ilvl w:val="1"/>
          <w:numId w:val="4"/>
        </w:numPr>
      </w:pPr>
      <w:r>
        <w:t>Cybersecurity</w:t>
      </w:r>
    </w:p>
    <w:p w14:paraId="5D660DCF" w14:textId="77777777" w:rsidR="000879EA" w:rsidRDefault="000879EA" w:rsidP="000879EA">
      <w:hyperlink r:id="rId9" w:history="1">
        <w:r w:rsidRPr="00175BC7">
          <w:rPr>
            <w:rStyle w:val="Hyperlink"/>
          </w:rPr>
          <w:t>https://www.cgi.com/en/cybersecurity</w:t>
        </w:r>
      </w:hyperlink>
    </w:p>
    <w:p w14:paraId="2F2CAEAB" w14:textId="77777777" w:rsidR="000879EA" w:rsidRDefault="000879EA" w:rsidP="000879EA">
      <w:pPr>
        <w:pStyle w:val="ListParagraph"/>
        <w:numPr>
          <w:ilvl w:val="1"/>
          <w:numId w:val="4"/>
        </w:numPr>
      </w:pPr>
      <w:r>
        <w:t>Digital Twin</w:t>
      </w:r>
    </w:p>
    <w:p w14:paraId="6035A23F" w14:textId="77777777" w:rsidR="000879EA" w:rsidRDefault="000879EA" w:rsidP="000879EA">
      <w:hyperlink r:id="rId10" w:history="1">
        <w:r w:rsidRPr="00175BC7">
          <w:rPr>
            <w:rStyle w:val="Hyperlink"/>
          </w:rPr>
          <w:t>https://www.cgi.com/en/technologies/digital-twin</w:t>
        </w:r>
      </w:hyperlink>
    </w:p>
    <w:p w14:paraId="049E39B6" w14:textId="77777777" w:rsidR="000879EA" w:rsidRDefault="000879EA" w:rsidP="000879EA">
      <w:pPr>
        <w:pStyle w:val="ListParagraph"/>
        <w:numPr>
          <w:ilvl w:val="1"/>
          <w:numId w:val="4"/>
        </w:numPr>
      </w:pPr>
      <w:r w:rsidRPr="0094619F">
        <w:t xml:space="preserve">Geospatial </w:t>
      </w:r>
      <w:r>
        <w:t>S</w:t>
      </w:r>
      <w:r w:rsidRPr="0094619F">
        <w:t>ervices</w:t>
      </w:r>
    </w:p>
    <w:p w14:paraId="4518A108" w14:textId="77777777" w:rsidR="000879EA" w:rsidRDefault="000879EA" w:rsidP="000879EA">
      <w:hyperlink r:id="rId11" w:history="1">
        <w:r w:rsidRPr="00175BC7">
          <w:rPr>
            <w:rStyle w:val="Hyperlink"/>
          </w:rPr>
          <w:t>https://www.cgi.com/en/technologies/geospatial-solutions</w:t>
        </w:r>
      </w:hyperlink>
    </w:p>
    <w:p w14:paraId="5CE6864C" w14:textId="77777777" w:rsidR="000879EA" w:rsidRDefault="000879EA" w:rsidP="000879EA">
      <w:pPr>
        <w:pStyle w:val="ListParagraph"/>
        <w:numPr>
          <w:ilvl w:val="1"/>
          <w:numId w:val="4"/>
        </w:numPr>
      </w:pPr>
      <w:r>
        <w:t>High-performance Computing</w:t>
      </w:r>
    </w:p>
    <w:p w14:paraId="12BAFC03" w14:textId="77777777" w:rsidR="000879EA" w:rsidRDefault="000879EA" w:rsidP="000879EA">
      <w:hyperlink r:id="rId12" w:history="1">
        <w:r w:rsidRPr="00175BC7">
          <w:rPr>
            <w:rStyle w:val="Hyperlink"/>
          </w:rPr>
          <w:t>https://www.cgi.com/en/technologies/high-performance-computing</w:t>
        </w:r>
      </w:hyperlink>
    </w:p>
    <w:p w14:paraId="2A62AFDF" w14:textId="77777777" w:rsidR="000879EA" w:rsidRDefault="000879EA" w:rsidP="000879EA">
      <w:pPr>
        <w:pStyle w:val="ListParagraph"/>
        <w:numPr>
          <w:ilvl w:val="1"/>
          <w:numId w:val="4"/>
        </w:numPr>
      </w:pPr>
      <w:r>
        <w:lastRenderedPageBreak/>
        <w:t>Intelligent Automation</w:t>
      </w:r>
    </w:p>
    <w:p w14:paraId="2701BB01" w14:textId="77777777" w:rsidR="000879EA" w:rsidRDefault="000879EA" w:rsidP="000879EA">
      <w:hyperlink r:id="rId13" w:history="1">
        <w:r w:rsidRPr="00175BC7">
          <w:rPr>
            <w:rStyle w:val="Hyperlink"/>
          </w:rPr>
          <w:t>https://www.cgi.com/en/intelligent-automation-services</w:t>
        </w:r>
      </w:hyperlink>
    </w:p>
    <w:p w14:paraId="086FE9A9" w14:textId="77777777" w:rsidR="000879EA" w:rsidRDefault="000879EA" w:rsidP="000879EA">
      <w:pPr>
        <w:pStyle w:val="ListParagraph"/>
        <w:numPr>
          <w:ilvl w:val="1"/>
          <w:numId w:val="4"/>
        </w:numPr>
      </w:pPr>
      <w:r>
        <w:t>Internet of Things</w:t>
      </w:r>
    </w:p>
    <w:p w14:paraId="4863B922" w14:textId="77777777" w:rsidR="000879EA" w:rsidRDefault="000879EA" w:rsidP="000879EA">
      <w:hyperlink r:id="rId14" w:history="1">
        <w:r w:rsidRPr="00175BC7">
          <w:rPr>
            <w:rStyle w:val="Hyperlink"/>
          </w:rPr>
          <w:t>https://www.cgi.com/en/technologies/internet-of-things</w:t>
        </w:r>
      </w:hyperlink>
    </w:p>
    <w:p w14:paraId="3D3A83F0" w14:textId="77777777" w:rsidR="000879EA" w:rsidRDefault="000879EA" w:rsidP="00DD6C2F"/>
    <w:p w14:paraId="37263321" w14:textId="77777777" w:rsidR="00C2649F" w:rsidRDefault="00C2649F" w:rsidP="00DD6C2F"/>
    <w:p w14:paraId="1FB2BFFD" w14:textId="77777777" w:rsidR="00C2649F" w:rsidRDefault="00C2649F" w:rsidP="00DD6C2F"/>
    <w:p w14:paraId="5B10A8AC" w14:textId="77777777" w:rsidR="00C2649F" w:rsidRDefault="00C2649F" w:rsidP="00DD6C2F"/>
    <w:p w14:paraId="571D13E9" w14:textId="77777777" w:rsidR="00C2649F" w:rsidRDefault="00C2649F" w:rsidP="00DD6C2F"/>
    <w:p w14:paraId="1E88ED68" w14:textId="77777777" w:rsidR="00C2649F" w:rsidRDefault="00C2649F" w:rsidP="00DD6C2F"/>
    <w:p w14:paraId="0F3D5B25" w14:textId="77777777" w:rsidR="00C2649F" w:rsidRPr="000879EA" w:rsidRDefault="00C2649F" w:rsidP="00DD6C2F"/>
    <w:sectPr w:rsidR="00C2649F" w:rsidRPr="000879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pitch w:val="default"/>
    <w:sig w:usb0="00000003" w:usb1="00000000" w:usb2="00000000" w:usb3="00000000" w:csb0="00000001"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5361D"/>
    <w:multiLevelType w:val="multilevel"/>
    <w:tmpl w:val="64EC20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80519E"/>
    <w:multiLevelType w:val="multilevel"/>
    <w:tmpl w:val="AD729C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F470C8"/>
    <w:multiLevelType w:val="hybridMultilevel"/>
    <w:tmpl w:val="7E10C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720A6B"/>
    <w:multiLevelType w:val="multilevel"/>
    <w:tmpl w:val="DF82F8B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0294941">
    <w:abstractNumId w:val="0"/>
  </w:num>
  <w:num w:numId="2" w16cid:durableId="110707931">
    <w:abstractNumId w:val="2"/>
  </w:num>
  <w:num w:numId="3" w16cid:durableId="1316254796">
    <w:abstractNumId w:val="1"/>
  </w:num>
  <w:num w:numId="4" w16cid:durableId="17989836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797"/>
    <w:rsid w:val="000879EA"/>
    <w:rsid w:val="00245C1A"/>
    <w:rsid w:val="002E4857"/>
    <w:rsid w:val="003E5BB6"/>
    <w:rsid w:val="0055671C"/>
    <w:rsid w:val="00567386"/>
    <w:rsid w:val="006532E1"/>
    <w:rsid w:val="006871B9"/>
    <w:rsid w:val="00692D13"/>
    <w:rsid w:val="006A689B"/>
    <w:rsid w:val="006D1AB9"/>
    <w:rsid w:val="0070762F"/>
    <w:rsid w:val="00760CF1"/>
    <w:rsid w:val="008C4055"/>
    <w:rsid w:val="009C5DF8"/>
    <w:rsid w:val="00B1522C"/>
    <w:rsid w:val="00B66E16"/>
    <w:rsid w:val="00B821B0"/>
    <w:rsid w:val="00B82F2C"/>
    <w:rsid w:val="00C2649F"/>
    <w:rsid w:val="00CB365E"/>
    <w:rsid w:val="00DD6C2F"/>
    <w:rsid w:val="00F85797"/>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7CB4809E"/>
  <w15:chartTrackingRefBased/>
  <w15:docId w15:val="{461CFA6D-DE94-2B4C-AA0F-62B60A523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7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857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57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57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57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57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57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57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57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7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857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57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57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57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57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57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57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5797"/>
    <w:rPr>
      <w:rFonts w:eastAsiaTheme="majorEastAsia" w:cstheme="majorBidi"/>
      <w:color w:val="272727" w:themeColor="text1" w:themeTint="D8"/>
    </w:rPr>
  </w:style>
  <w:style w:type="paragraph" w:styleId="Title">
    <w:name w:val="Title"/>
    <w:basedOn w:val="Normal"/>
    <w:next w:val="Normal"/>
    <w:link w:val="TitleChar"/>
    <w:uiPriority w:val="10"/>
    <w:qFormat/>
    <w:rsid w:val="00F857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7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57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57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5797"/>
    <w:pPr>
      <w:spacing w:before="160"/>
      <w:jc w:val="center"/>
    </w:pPr>
    <w:rPr>
      <w:i/>
      <w:iCs/>
      <w:color w:val="404040" w:themeColor="text1" w:themeTint="BF"/>
    </w:rPr>
  </w:style>
  <w:style w:type="character" w:customStyle="1" w:styleId="QuoteChar">
    <w:name w:val="Quote Char"/>
    <w:basedOn w:val="DefaultParagraphFont"/>
    <w:link w:val="Quote"/>
    <w:uiPriority w:val="29"/>
    <w:rsid w:val="00F85797"/>
    <w:rPr>
      <w:i/>
      <w:iCs/>
      <w:color w:val="404040" w:themeColor="text1" w:themeTint="BF"/>
    </w:rPr>
  </w:style>
  <w:style w:type="paragraph" w:styleId="ListParagraph">
    <w:name w:val="List Paragraph"/>
    <w:basedOn w:val="Normal"/>
    <w:uiPriority w:val="34"/>
    <w:qFormat/>
    <w:rsid w:val="00F85797"/>
    <w:pPr>
      <w:ind w:left="720"/>
      <w:contextualSpacing/>
    </w:pPr>
  </w:style>
  <w:style w:type="character" w:styleId="IntenseEmphasis">
    <w:name w:val="Intense Emphasis"/>
    <w:basedOn w:val="DefaultParagraphFont"/>
    <w:uiPriority w:val="21"/>
    <w:qFormat/>
    <w:rsid w:val="00F85797"/>
    <w:rPr>
      <w:i/>
      <w:iCs/>
      <w:color w:val="0F4761" w:themeColor="accent1" w:themeShade="BF"/>
    </w:rPr>
  </w:style>
  <w:style w:type="paragraph" w:styleId="IntenseQuote">
    <w:name w:val="Intense Quote"/>
    <w:basedOn w:val="Normal"/>
    <w:next w:val="Normal"/>
    <w:link w:val="IntenseQuoteChar"/>
    <w:uiPriority w:val="30"/>
    <w:qFormat/>
    <w:rsid w:val="00F857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5797"/>
    <w:rPr>
      <w:i/>
      <w:iCs/>
      <w:color w:val="0F4761" w:themeColor="accent1" w:themeShade="BF"/>
    </w:rPr>
  </w:style>
  <w:style w:type="character" w:styleId="IntenseReference">
    <w:name w:val="Intense Reference"/>
    <w:basedOn w:val="DefaultParagraphFont"/>
    <w:uiPriority w:val="32"/>
    <w:qFormat/>
    <w:rsid w:val="00F85797"/>
    <w:rPr>
      <w:b/>
      <w:bCs/>
      <w:smallCaps/>
      <w:color w:val="0F4761" w:themeColor="accent1" w:themeShade="BF"/>
      <w:spacing w:val="5"/>
    </w:rPr>
  </w:style>
  <w:style w:type="paragraph" w:styleId="NoSpacing">
    <w:name w:val="No Spacing"/>
    <w:uiPriority w:val="1"/>
    <w:qFormat/>
    <w:rsid w:val="009C5DF8"/>
    <w:pPr>
      <w:spacing w:after="0" w:line="240" w:lineRule="auto"/>
    </w:pPr>
  </w:style>
  <w:style w:type="character" w:styleId="SubtleEmphasis">
    <w:name w:val="Subtle Emphasis"/>
    <w:basedOn w:val="DefaultParagraphFont"/>
    <w:uiPriority w:val="19"/>
    <w:qFormat/>
    <w:rsid w:val="009C5DF8"/>
    <w:rPr>
      <w:i/>
      <w:iCs/>
      <w:color w:val="404040" w:themeColor="text1" w:themeTint="BF"/>
    </w:rPr>
  </w:style>
  <w:style w:type="character" w:styleId="Hyperlink">
    <w:name w:val="Hyperlink"/>
    <w:basedOn w:val="DefaultParagraphFont"/>
    <w:uiPriority w:val="99"/>
    <w:unhideWhenUsed/>
    <w:rsid w:val="000879EA"/>
    <w:rPr>
      <w:color w:val="467886" w:themeColor="hyperlink"/>
      <w:u w:val="single"/>
    </w:rPr>
  </w:style>
  <w:style w:type="character" w:styleId="FollowedHyperlink">
    <w:name w:val="FollowedHyperlink"/>
    <w:basedOn w:val="DefaultParagraphFont"/>
    <w:uiPriority w:val="99"/>
    <w:semiHidden/>
    <w:unhideWhenUsed/>
    <w:rsid w:val="000879EA"/>
    <w:rPr>
      <w:color w:val="96607D" w:themeColor="followedHyperlink"/>
      <w:u w:val="single"/>
    </w:rPr>
  </w:style>
  <w:style w:type="paragraph" w:styleId="NormalWeb">
    <w:name w:val="Normal (Web)"/>
    <w:basedOn w:val="Normal"/>
    <w:uiPriority w:val="99"/>
    <w:semiHidden/>
    <w:unhideWhenUsed/>
    <w:rsid w:val="00B1522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elementor-heading-title">
    <w:name w:val="elementor-heading-title"/>
    <w:basedOn w:val="Normal"/>
    <w:rsid w:val="00B1522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144127">
      <w:bodyDiv w:val="1"/>
      <w:marLeft w:val="0"/>
      <w:marRight w:val="0"/>
      <w:marTop w:val="0"/>
      <w:marBottom w:val="0"/>
      <w:divBdr>
        <w:top w:val="none" w:sz="0" w:space="0" w:color="auto"/>
        <w:left w:val="none" w:sz="0" w:space="0" w:color="auto"/>
        <w:bottom w:val="none" w:sz="0" w:space="0" w:color="auto"/>
        <w:right w:val="none" w:sz="0" w:space="0" w:color="auto"/>
      </w:divBdr>
    </w:div>
    <w:div w:id="1089078927">
      <w:bodyDiv w:val="1"/>
      <w:marLeft w:val="0"/>
      <w:marRight w:val="0"/>
      <w:marTop w:val="0"/>
      <w:marBottom w:val="0"/>
      <w:divBdr>
        <w:top w:val="none" w:sz="0" w:space="0" w:color="auto"/>
        <w:left w:val="none" w:sz="0" w:space="0" w:color="auto"/>
        <w:bottom w:val="none" w:sz="0" w:space="0" w:color="auto"/>
        <w:right w:val="none" w:sz="0" w:space="0" w:color="auto"/>
      </w:divBdr>
    </w:div>
    <w:div w:id="1712614261">
      <w:bodyDiv w:val="1"/>
      <w:marLeft w:val="0"/>
      <w:marRight w:val="0"/>
      <w:marTop w:val="0"/>
      <w:marBottom w:val="0"/>
      <w:divBdr>
        <w:top w:val="none" w:sz="0" w:space="0" w:color="auto"/>
        <w:left w:val="none" w:sz="0" w:space="0" w:color="auto"/>
        <w:bottom w:val="none" w:sz="0" w:space="0" w:color="auto"/>
        <w:right w:val="none" w:sz="0" w:space="0" w:color="auto"/>
      </w:divBdr>
      <w:divsChild>
        <w:div w:id="1523321035">
          <w:marLeft w:val="0"/>
          <w:marRight w:val="0"/>
          <w:marTop w:val="0"/>
          <w:marBottom w:val="0"/>
          <w:divBdr>
            <w:top w:val="none" w:sz="0" w:space="0" w:color="auto"/>
            <w:left w:val="none" w:sz="0" w:space="0" w:color="auto"/>
            <w:bottom w:val="none" w:sz="0" w:space="0" w:color="auto"/>
            <w:right w:val="none" w:sz="0" w:space="0" w:color="auto"/>
          </w:divBdr>
          <w:divsChild>
            <w:div w:id="567425340">
              <w:marLeft w:val="0"/>
              <w:marRight w:val="0"/>
              <w:marTop w:val="0"/>
              <w:marBottom w:val="0"/>
              <w:divBdr>
                <w:top w:val="none" w:sz="0" w:space="0" w:color="auto"/>
                <w:left w:val="none" w:sz="0" w:space="0" w:color="auto"/>
                <w:bottom w:val="none" w:sz="0" w:space="0" w:color="auto"/>
                <w:right w:val="none" w:sz="0" w:space="0" w:color="auto"/>
              </w:divBdr>
              <w:divsChild>
                <w:div w:id="1054044185">
                  <w:marLeft w:val="0"/>
                  <w:marRight w:val="0"/>
                  <w:marTop w:val="0"/>
                  <w:marBottom w:val="0"/>
                  <w:divBdr>
                    <w:top w:val="none" w:sz="0" w:space="0" w:color="auto"/>
                    <w:left w:val="none" w:sz="0" w:space="0" w:color="auto"/>
                    <w:bottom w:val="none" w:sz="0" w:space="0" w:color="auto"/>
                    <w:right w:val="none" w:sz="0" w:space="0" w:color="auto"/>
                  </w:divBdr>
                  <w:divsChild>
                    <w:div w:id="653263673">
                      <w:marLeft w:val="0"/>
                      <w:marRight w:val="0"/>
                      <w:marTop w:val="0"/>
                      <w:marBottom w:val="300"/>
                      <w:divBdr>
                        <w:top w:val="none" w:sz="0" w:space="0" w:color="auto"/>
                        <w:left w:val="none" w:sz="0" w:space="0" w:color="auto"/>
                        <w:bottom w:val="none" w:sz="0" w:space="0" w:color="auto"/>
                        <w:right w:val="none" w:sz="0" w:space="0" w:color="auto"/>
                      </w:divBdr>
                      <w:divsChild>
                        <w:div w:id="1241059153">
                          <w:marLeft w:val="0"/>
                          <w:marRight w:val="0"/>
                          <w:marTop w:val="0"/>
                          <w:marBottom w:val="0"/>
                          <w:divBdr>
                            <w:top w:val="none" w:sz="0" w:space="0" w:color="auto"/>
                            <w:left w:val="none" w:sz="0" w:space="0" w:color="auto"/>
                            <w:bottom w:val="none" w:sz="0" w:space="0" w:color="auto"/>
                            <w:right w:val="none" w:sz="0" w:space="0" w:color="auto"/>
                          </w:divBdr>
                        </w:div>
                      </w:divsChild>
                    </w:div>
                    <w:div w:id="1846626027">
                      <w:marLeft w:val="0"/>
                      <w:marRight w:val="0"/>
                      <w:marTop w:val="0"/>
                      <w:marBottom w:val="300"/>
                      <w:divBdr>
                        <w:top w:val="none" w:sz="0" w:space="0" w:color="auto"/>
                        <w:left w:val="none" w:sz="0" w:space="0" w:color="auto"/>
                        <w:bottom w:val="none" w:sz="0" w:space="0" w:color="auto"/>
                        <w:right w:val="none" w:sz="0" w:space="0" w:color="auto"/>
                      </w:divBdr>
                      <w:divsChild>
                        <w:div w:id="47186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396828">
          <w:marLeft w:val="0"/>
          <w:marRight w:val="0"/>
          <w:marTop w:val="0"/>
          <w:marBottom w:val="0"/>
          <w:divBdr>
            <w:top w:val="none" w:sz="0" w:space="0" w:color="auto"/>
            <w:left w:val="none" w:sz="0" w:space="0" w:color="auto"/>
            <w:bottom w:val="none" w:sz="0" w:space="0" w:color="auto"/>
            <w:right w:val="none" w:sz="0" w:space="0" w:color="auto"/>
          </w:divBdr>
          <w:divsChild>
            <w:div w:id="1796948654">
              <w:marLeft w:val="0"/>
              <w:marRight w:val="0"/>
              <w:marTop w:val="0"/>
              <w:marBottom w:val="0"/>
              <w:divBdr>
                <w:top w:val="none" w:sz="0" w:space="0" w:color="auto"/>
                <w:left w:val="none" w:sz="0" w:space="0" w:color="auto"/>
                <w:bottom w:val="none" w:sz="0" w:space="0" w:color="auto"/>
                <w:right w:val="none" w:sz="0" w:space="0" w:color="auto"/>
              </w:divBdr>
              <w:divsChild>
                <w:div w:id="708066534">
                  <w:marLeft w:val="0"/>
                  <w:marRight w:val="0"/>
                  <w:marTop w:val="0"/>
                  <w:marBottom w:val="0"/>
                  <w:divBdr>
                    <w:top w:val="none" w:sz="0" w:space="0" w:color="auto"/>
                    <w:left w:val="none" w:sz="0" w:space="0" w:color="auto"/>
                    <w:bottom w:val="none" w:sz="0" w:space="0" w:color="auto"/>
                    <w:right w:val="none" w:sz="0" w:space="0" w:color="auto"/>
                  </w:divBdr>
                  <w:divsChild>
                    <w:div w:id="352540849">
                      <w:marLeft w:val="0"/>
                      <w:marRight w:val="0"/>
                      <w:marTop w:val="0"/>
                      <w:marBottom w:val="150"/>
                      <w:divBdr>
                        <w:top w:val="none" w:sz="0" w:space="0" w:color="auto"/>
                        <w:left w:val="none" w:sz="0" w:space="0" w:color="auto"/>
                        <w:bottom w:val="none" w:sz="0" w:space="0" w:color="auto"/>
                        <w:right w:val="none" w:sz="0" w:space="0" w:color="auto"/>
                      </w:divBdr>
                      <w:divsChild>
                        <w:div w:id="1337735119">
                          <w:marLeft w:val="0"/>
                          <w:marRight w:val="0"/>
                          <w:marTop w:val="0"/>
                          <w:marBottom w:val="0"/>
                          <w:divBdr>
                            <w:top w:val="none" w:sz="0" w:space="0" w:color="auto"/>
                            <w:left w:val="none" w:sz="0" w:space="0" w:color="auto"/>
                            <w:bottom w:val="none" w:sz="0" w:space="0" w:color="auto"/>
                            <w:right w:val="none" w:sz="0" w:space="0" w:color="auto"/>
                          </w:divBdr>
                        </w:div>
                      </w:divsChild>
                    </w:div>
                    <w:div w:id="2017876730">
                      <w:marLeft w:val="0"/>
                      <w:marRight w:val="0"/>
                      <w:marTop w:val="0"/>
                      <w:marBottom w:val="150"/>
                      <w:divBdr>
                        <w:top w:val="none" w:sz="0" w:space="0" w:color="auto"/>
                        <w:left w:val="none" w:sz="0" w:space="0" w:color="auto"/>
                        <w:bottom w:val="none" w:sz="0" w:space="0" w:color="auto"/>
                        <w:right w:val="none" w:sz="0" w:space="0" w:color="auto"/>
                      </w:divBdr>
                      <w:divsChild>
                        <w:div w:id="285696273">
                          <w:marLeft w:val="0"/>
                          <w:marRight w:val="0"/>
                          <w:marTop w:val="0"/>
                          <w:marBottom w:val="300"/>
                          <w:divBdr>
                            <w:top w:val="none" w:sz="0" w:space="0" w:color="auto"/>
                            <w:left w:val="none" w:sz="0" w:space="0" w:color="auto"/>
                            <w:bottom w:val="none" w:sz="0" w:space="0" w:color="auto"/>
                            <w:right w:val="none" w:sz="0" w:space="0" w:color="auto"/>
                          </w:divBdr>
                        </w:div>
                      </w:divsChild>
                    </w:div>
                    <w:div w:id="1237745045">
                      <w:marLeft w:val="0"/>
                      <w:marRight w:val="0"/>
                      <w:marTop w:val="0"/>
                      <w:marBottom w:val="150"/>
                      <w:divBdr>
                        <w:top w:val="none" w:sz="0" w:space="0" w:color="auto"/>
                        <w:left w:val="none" w:sz="0" w:space="0" w:color="auto"/>
                        <w:bottom w:val="none" w:sz="0" w:space="0" w:color="auto"/>
                        <w:right w:val="none" w:sz="0" w:space="0" w:color="auto"/>
                      </w:divBdr>
                      <w:divsChild>
                        <w:div w:id="1150245112">
                          <w:marLeft w:val="0"/>
                          <w:marRight w:val="0"/>
                          <w:marTop w:val="0"/>
                          <w:marBottom w:val="0"/>
                          <w:divBdr>
                            <w:top w:val="none" w:sz="0" w:space="0" w:color="auto"/>
                            <w:left w:val="none" w:sz="0" w:space="0" w:color="auto"/>
                            <w:bottom w:val="none" w:sz="0" w:space="0" w:color="auto"/>
                            <w:right w:val="none" w:sz="0" w:space="0" w:color="auto"/>
                          </w:divBdr>
                        </w:div>
                      </w:divsChild>
                    </w:div>
                    <w:div w:id="215513928">
                      <w:marLeft w:val="0"/>
                      <w:marRight w:val="0"/>
                      <w:marTop w:val="0"/>
                      <w:marBottom w:val="150"/>
                      <w:divBdr>
                        <w:top w:val="none" w:sz="0" w:space="0" w:color="auto"/>
                        <w:left w:val="none" w:sz="0" w:space="0" w:color="auto"/>
                        <w:bottom w:val="none" w:sz="0" w:space="0" w:color="auto"/>
                        <w:right w:val="none" w:sz="0" w:space="0" w:color="auto"/>
                      </w:divBdr>
                      <w:divsChild>
                        <w:div w:id="1954483017">
                          <w:marLeft w:val="0"/>
                          <w:marRight w:val="0"/>
                          <w:marTop w:val="0"/>
                          <w:marBottom w:val="300"/>
                          <w:divBdr>
                            <w:top w:val="none" w:sz="0" w:space="0" w:color="auto"/>
                            <w:left w:val="none" w:sz="0" w:space="0" w:color="auto"/>
                            <w:bottom w:val="none" w:sz="0" w:space="0" w:color="auto"/>
                            <w:right w:val="none" w:sz="0" w:space="0" w:color="auto"/>
                          </w:divBdr>
                        </w:div>
                      </w:divsChild>
                    </w:div>
                    <w:div w:id="1049106008">
                      <w:marLeft w:val="0"/>
                      <w:marRight w:val="0"/>
                      <w:marTop w:val="0"/>
                      <w:marBottom w:val="150"/>
                      <w:divBdr>
                        <w:top w:val="none" w:sz="0" w:space="0" w:color="auto"/>
                        <w:left w:val="none" w:sz="0" w:space="0" w:color="auto"/>
                        <w:bottom w:val="none" w:sz="0" w:space="0" w:color="auto"/>
                        <w:right w:val="none" w:sz="0" w:space="0" w:color="auto"/>
                      </w:divBdr>
                      <w:divsChild>
                        <w:div w:id="747388874">
                          <w:marLeft w:val="0"/>
                          <w:marRight w:val="0"/>
                          <w:marTop w:val="0"/>
                          <w:marBottom w:val="0"/>
                          <w:divBdr>
                            <w:top w:val="none" w:sz="0" w:space="0" w:color="auto"/>
                            <w:left w:val="none" w:sz="0" w:space="0" w:color="auto"/>
                            <w:bottom w:val="none" w:sz="0" w:space="0" w:color="auto"/>
                            <w:right w:val="none" w:sz="0" w:space="0" w:color="auto"/>
                          </w:divBdr>
                        </w:div>
                      </w:divsChild>
                    </w:div>
                    <w:div w:id="633173478">
                      <w:marLeft w:val="0"/>
                      <w:marRight w:val="0"/>
                      <w:marTop w:val="0"/>
                      <w:marBottom w:val="150"/>
                      <w:divBdr>
                        <w:top w:val="none" w:sz="0" w:space="0" w:color="auto"/>
                        <w:left w:val="none" w:sz="0" w:space="0" w:color="auto"/>
                        <w:bottom w:val="none" w:sz="0" w:space="0" w:color="auto"/>
                        <w:right w:val="none" w:sz="0" w:space="0" w:color="auto"/>
                      </w:divBdr>
                      <w:divsChild>
                        <w:div w:id="1203978379">
                          <w:marLeft w:val="0"/>
                          <w:marRight w:val="0"/>
                          <w:marTop w:val="0"/>
                          <w:marBottom w:val="300"/>
                          <w:divBdr>
                            <w:top w:val="none" w:sz="0" w:space="0" w:color="auto"/>
                            <w:left w:val="none" w:sz="0" w:space="0" w:color="auto"/>
                            <w:bottom w:val="none" w:sz="0" w:space="0" w:color="auto"/>
                            <w:right w:val="none" w:sz="0" w:space="0" w:color="auto"/>
                          </w:divBdr>
                        </w:div>
                      </w:divsChild>
                    </w:div>
                    <w:div w:id="1068265031">
                      <w:marLeft w:val="0"/>
                      <w:marRight w:val="0"/>
                      <w:marTop w:val="0"/>
                      <w:marBottom w:val="150"/>
                      <w:divBdr>
                        <w:top w:val="none" w:sz="0" w:space="0" w:color="auto"/>
                        <w:left w:val="none" w:sz="0" w:space="0" w:color="auto"/>
                        <w:bottom w:val="none" w:sz="0" w:space="0" w:color="auto"/>
                        <w:right w:val="none" w:sz="0" w:space="0" w:color="auto"/>
                      </w:divBdr>
                      <w:divsChild>
                        <w:div w:id="437602377">
                          <w:marLeft w:val="0"/>
                          <w:marRight w:val="0"/>
                          <w:marTop w:val="0"/>
                          <w:marBottom w:val="0"/>
                          <w:divBdr>
                            <w:top w:val="none" w:sz="0" w:space="0" w:color="auto"/>
                            <w:left w:val="none" w:sz="0" w:space="0" w:color="auto"/>
                            <w:bottom w:val="none" w:sz="0" w:space="0" w:color="auto"/>
                            <w:right w:val="none" w:sz="0" w:space="0" w:color="auto"/>
                          </w:divBdr>
                        </w:div>
                      </w:divsChild>
                    </w:div>
                    <w:div w:id="564266417">
                      <w:marLeft w:val="0"/>
                      <w:marRight w:val="0"/>
                      <w:marTop w:val="0"/>
                      <w:marBottom w:val="150"/>
                      <w:divBdr>
                        <w:top w:val="none" w:sz="0" w:space="0" w:color="auto"/>
                        <w:left w:val="none" w:sz="0" w:space="0" w:color="auto"/>
                        <w:bottom w:val="none" w:sz="0" w:space="0" w:color="auto"/>
                        <w:right w:val="none" w:sz="0" w:space="0" w:color="auto"/>
                      </w:divBdr>
                      <w:divsChild>
                        <w:div w:id="1353923676">
                          <w:marLeft w:val="0"/>
                          <w:marRight w:val="0"/>
                          <w:marTop w:val="0"/>
                          <w:marBottom w:val="300"/>
                          <w:divBdr>
                            <w:top w:val="none" w:sz="0" w:space="0" w:color="auto"/>
                            <w:left w:val="none" w:sz="0" w:space="0" w:color="auto"/>
                            <w:bottom w:val="none" w:sz="0" w:space="0" w:color="auto"/>
                            <w:right w:val="none" w:sz="0" w:space="0" w:color="auto"/>
                          </w:divBdr>
                        </w:div>
                      </w:divsChild>
                    </w:div>
                    <w:div w:id="473638770">
                      <w:marLeft w:val="0"/>
                      <w:marRight w:val="0"/>
                      <w:marTop w:val="0"/>
                      <w:marBottom w:val="150"/>
                      <w:divBdr>
                        <w:top w:val="none" w:sz="0" w:space="0" w:color="auto"/>
                        <w:left w:val="none" w:sz="0" w:space="0" w:color="auto"/>
                        <w:bottom w:val="none" w:sz="0" w:space="0" w:color="auto"/>
                        <w:right w:val="none" w:sz="0" w:space="0" w:color="auto"/>
                      </w:divBdr>
                      <w:divsChild>
                        <w:div w:id="1628195602">
                          <w:marLeft w:val="0"/>
                          <w:marRight w:val="0"/>
                          <w:marTop w:val="0"/>
                          <w:marBottom w:val="0"/>
                          <w:divBdr>
                            <w:top w:val="none" w:sz="0" w:space="0" w:color="auto"/>
                            <w:left w:val="none" w:sz="0" w:space="0" w:color="auto"/>
                            <w:bottom w:val="none" w:sz="0" w:space="0" w:color="auto"/>
                            <w:right w:val="none" w:sz="0" w:space="0" w:color="auto"/>
                          </w:divBdr>
                        </w:div>
                      </w:divsChild>
                    </w:div>
                    <w:div w:id="227762290">
                      <w:marLeft w:val="0"/>
                      <w:marRight w:val="0"/>
                      <w:marTop w:val="0"/>
                      <w:marBottom w:val="150"/>
                      <w:divBdr>
                        <w:top w:val="none" w:sz="0" w:space="0" w:color="auto"/>
                        <w:left w:val="none" w:sz="0" w:space="0" w:color="auto"/>
                        <w:bottom w:val="none" w:sz="0" w:space="0" w:color="auto"/>
                        <w:right w:val="none" w:sz="0" w:space="0" w:color="auto"/>
                      </w:divBdr>
                      <w:divsChild>
                        <w:div w:id="1180200434">
                          <w:marLeft w:val="0"/>
                          <w:marRight w:val="0"/>
                          <w:marTop w:val="0"/>
                          <w:marBottom w:val="300"/>
                          <w:divBdr>
                            <w:top w:val="none" w:sz="0" w:space="0" w:color="auto"/>
                            <w:left w:val="none" w:sz="0" w:space="0" w:color="auto"/>
                            <w:bottom w:val="none" w:sz="0" w:space="0" w:color="auto"/>
                            <w:right w:val="none" w:sz="0" w:space="0" w:color="auto"/>
                          </w:divBdr>
                        </w:div>
                      </w:divsChild>
                    </w:div>
                    <w:div w:id="981037545">
                      <w:marLeft w:val="0"/>
                      <w:marRight w:val="0"/>
                      <w:marTop w:val="0"/>
                      <w:marBottom w:val="150"/>
                      <w:divBdr>
                        <w:top w:val="none" w:sz="0" w:space="0" w:color="auto"/>
                        <w:left w:val="none" w:sz="0" w:space="0" w:color="auto"/>
                        <w:bottom w:val="none" w:sz="0" w:space="0" w:color="auto"/>
                        <w:right w:val="none" w:sz="0" w:space="0" w:color="auto"/>
                      </w:divBdr>
                      <w:divsChild>
                        <w:div w:id="152112574">
                          <w:marLeft w:val="0"/>
                          <w:marRight w:val="0"/>
                          <w:marTop w:val="0"/>
                          <w:marBottom w:val="0"/>
                          <w:divBdr>
                            <w:top w:val="none" w:sz="0" w:space="0" w:color="auto"/>
                            <w:left w:val="none" w:sz="0" w:space="0" w:color="auto"/>
                            <w:bottom w:val="none" w:sz="0" w:space="0" w:color="auto"/>
                            <w:right w:val="none" w:sz="0" w:space="0" w:color="auto"/>
                          </w:divBdr>
                        </w:div>
                      </w:divsChild>
                    </w:div>
                    <w:div w:id="1340087124">
                      <w:marLeft w:val="0"/>
                      <w:marRight w:val="0"/>
                      <w:marTop w:val="0"/>
                      <w:marBottom w:val="150"/>
                      <w:divBdr>
                        <w:top w:val="none" w:sz="0" w:space="0" w:color="auto"/>
                        <w:left w:val="none" w:sz="0" w:space="0" w:color="auto"/>
                        <w:bottom w:val="none" w:sz="0" w:space="0" w:color="auto"/>
                        <w:right w:val="none" w:sz="0" w:space="0" w:color="auto"/>
                      </w:divBdr>
                      <w:divsChild>
                        <w:div w:id="543561331">
                          <w:marLeft w:val="0"/>
                          <w:marRight w:val="0"/>
                          <w:marTop w:val="0"/>
                          <w:marBottom w:val="300"/>
                          <w:divBdr>
                            <w:top w:val="none" w:sz="0" w:space="0" w:color="auto"/>
                            <w:left w:val="none" w:sz="0" w:space="0" w:color="auto"/>
                            <w:bottom w:val="none" w:sz="0" w:space="0" w:color="auto"/>
                            <w:right w:val="none" w:sz="0" w:space="0" w:color="auto"/>
                          </w:divBdr>
                        </w:div>
                      </w:divsChild>
                    </w:div>
                    <w:div w:id="1097948602">
                      <w:marLeft w:val="0"/>
                      <w:marRight w:val="0"/>
                      <w:marTop w:val="0"/>
                      <w:marBottom w:val="150"/>
                      <w:divBdr>
                        <w:top w:val="none" w:sz="0" w:space="0" w:color="auto"/>
                        <w:left w:val="none" w:sz="0" w:space="0" w:color="auto"/>
                        <w:bottom w:val="none" w:sz="0" w:space="0" w:color="auto"/>
                        <w:right w:val="none" w:sz="0" w:space="0" w:color="auto"/>
                      </w:divBdr>
                      <w:divsChild>
                        <w:div w:id="77017493">
                          <w:marLeft w:val="0"/>
                          <w:marRight w:val="0"/>
                          <w:marTop w:val="0"/>
                          <w:marBottom w:val="0"/>
                          <w:divBdr>
                            <w:top w:val="none" w:sz="0" w:space="0" w:color="auto"/>
                            <w:left w:val="none" w:sz="0" w:space="0" w:color="auto"/>
                            <w:bottom w:val="none" w:sz="0" w:space="0" w:color="auto"/>
                            <w:right w:val="none" w:sz="0" w:space="0" w:color="auto"/>
                          </w:divBdr>
                        </w:div>
                      </w:divsChild>
                    </w:div>
                    <w:div w:id="532882823">
                      <w:marLeft w:val="0"/>
                      <w:marRight w:val="0"/>
                      <w:marTop w:val="0"/>
                      <w:marBottom w:val="150"/>
                      <w:divBdr>
                        <w:top w:val="none" w:sz="0" w:space="0" w:color="auto"/>
                        <w:left w:val="none" w:sz="0" w:space="0" w:color="auto"/>
                        <w:bottom w:val="none" w:sz="0" w:space="0" w:color="auto"/>
                        <w:right w:val="none" w:sz="0" w:space="0" w:color="auto"/>
                      </w:divBdr>
                      <w:divsChild>
                        <w:div w:id="1369063196">
                          <w:marLeft w:val="0"/>
                          <w:marRight w:val="0"/>
                          <w:marTop w:val="0"/>
                          <w:marBottom w:val="300"/>
                          <w:divBdr>
                            <w:top w:val="none" w:sz="0" w:space="0" w:color="auto"/>
                            <w:left w:val="none" w:sz="0" w:space="0" w:color="auto"/>
                            <w:bottom w:val="none" w:sz="0" w:space="0" w:color="auto"/>
                            <w:right w:val="none" w:sz="0" w:space="0" w:color="auto"/>
                          </w:divBdr>
                        </w:div>
                      </w:divsChild>
                    </w:div>
                    <w:div w:id="1482120517">
                      <w:marLeft w:val="0"/>
                      <w:marRight w:val="0"/>
                      <w:marTop w:val="0"/>
                      <w:marBottom w:val="150"/>
                      <w:divBdr>
                        <w:top w:val="none" w:sz="0" w:space="0" w:color="auto"/>
                        <w:left w:val="none" w:sz="0" w:space="0" w:color="auto"/>
                        <w:bottom w:val="none" w:sz="0" w:space="0" w:color="auto"/>
                        <w:right w:val="none" w:sz="0" w:space="0" w:color="auto"/>
                      </w:divBdr>
                      <w:divsChild>
                        <w:div w:id="1143546267">
                          <w:marLeft w:val="0"/>
                          <w:marRight w:val="0"/>
                          <w:marTop w:val="0"/>
                          <w:marBottom w:val="0"/>
                          <w:divBdr>
                            <w:top w:val="none" w:sz="0" w:space="0" w:color="auto"/>
                            <w:left w:val="none" w:sz="0" w:space="0" w:color="auto"/>
                            <w:bottom w:val="none" w:sz="0" w:space="0" w:color="auto"/>
                            <w:right w:val="none" w:sz="0" w:space="0" w:color="auto"/>
                          </w:divBdr>
                        </w:div>
                      </w:divsChild>
                    </w:div>
                    <w:div w:id="992611011">
                      <w:marLeft w:val="0"/>
                      <w:marRight w:val="0"/>
                      <w:marTop w:val="0"/>
                      <w:marBottom w:val="150"/>
                      <w:divBdr>
                        <w:top w:val="none" w:sz="0" w:space="0" w:color="auto"/>
                        <w:left w:val="none" w:sz="0" w:space="0" w:color="auto"/>
                        <w:bottom w:val="none" w:sz="0" w:space="0" w:color="auto"/>
                        <w:right w:val="none" w:sz="0" w:space="0" w:color="auto"/>
                      </w:divBdr>
                      <w:divsChild>
                        <w:div w:id="1205479505">
                          <w:marLeft w:val="0"/>
                          <w:marRight w:val="0"/>
                          <w:marTop w:val="0"/>
                          <w:marBottom w:val="300"/>
                          <w:divBdr>
                            <w:top w:val="none" w:sz="0" w:space="0" w:color="auto"/>
                            <w:left w:val="none" w:sz="0" w:space="0" w:color="auto"/>
                            <w:bottom w:val="none" w:sz="0" w:space="0" w:color="auto"/>
                            <w:right w:val="none" w:sz="0" w:space="0" w:color="auto"/>
                          </w:divBdr>
                        </w:div>
                      </w:divsChild>
                    </w:div>
                    <w:div w:id="1025138984">
                      <w:marLeft w:val="0"/>
                      <w:marRight w:val="0"/>
                      <w:marTop w:val="0"/>
                      <w:marBottom w:val="150"/>
                      <w:divBdr>
                        <w:top w:val="none" w:sz="0" w:space="0" w:color="auto"/>
                        <w:left w:val="none" w:sz="0" w:space="0" w:color="auto"/>
                        <w:bottom w:val="none" w:sz="0" w:space="0" w:color="auto"/>
                        <w:right w:val="none" w:sz="0" w:space="0" w:color="auto"/>
                      </w:divBdr>
                      <w:divsChild>
                        <w:div w:id="1537307094">
                          <w:marLeft w:val="0"/>
                          <w:marRight w:val="0"/>
                          <w:marTop w:val="0"/>
                          <w:marBottom w:val="0"/>
                          <w:divBdr>
                            <w:top w:val="none" w:sz="0" w:space="0" w:color="auto"/>
                            <w:left w:val="none" w:sz="0" w:space="0" w:color="auto"/>
                            <w:bottom w:val="none" w:sz="0" w:space="0" w:color="auto"/>
                            <w:right w:val="none" w:sz="0" w:space="0" w:color="auto"/>
                          </w:divBdr>
                        </w:div>
                      </w:divsChild>
                    </w:div>
                    <w:div w:id="1548568018">
                      <w:marLeft w:val="0"/>
                      <w:marRight w:val="0"/>
                      <w:marTop w:val="0"/>
                      <w:marBottom w:val="0"/>
                      <w:divBdr>
                        <w:top w:val="none" w:sz="0" w:space="0" w:color="auto"/>
                        <w:left w:val="none" w:sz="0" w:space="0" w:color="auto"/>
                        <w:bottom w:val="none" w:sz="0" w:space="0" w:color="auto"/>
                        <w:right w:val="none" w:sz="0" w:space="0" w:color="auto"/>
                      </w:divBdr>
                      <w:divsChild>
                        <w:div w:id="165564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gi.com/en/cloud-hybrid-it" TargetMode="External"/><Relationship Id="rId13" Type="http://schemas.openxmlformats.org/officeDocument/2006/relationships/hyperlink" Target="https://www.cgi.com/en/intelligent-automation-services" TargetMode="External"/><Relationship Id="rId3" Type="http://schemas.openxmlformats.org/officeDocument/2006/relationships/settings" Target="settings.xml"/><Relationship Id="rId7" Type="http://schemas.openxmlformats.org/officeDocument/2006/relationships/hyperlink" Target="https://www.cgi.com/en/technologies/augmented-reality" TargetMode="External"/><Relationship Id="rId12" Type="http://schemas.openxmlformats.org/officeDocument/2006/relationships/hyperlink" Target="https://www.cgi.com/en/technologies/high-performance-comput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gi.com/en/artificial-intelligence" TargetMode="External"/><Relationship Id="rId11" Type="http://schemas.openxmlformats.org/officeDocument/2006/relationships/hyperlink" Target="https://www.cgi.com/en/technologies/geospatial-solutions" TargetMode="External"/><Relationship Id="rId5" Type="http://schemas.openxmlformats.org/officeDocument/2006/relationships/hyperlink" Target="https://www.cgi.com/en/advanced-analytics" TargetMode="External"/><Relationship Id="rId15" Type="http://schemas.openxmlformats.org/officeDocument/2006/relationships/fontTable" Target="fontTable.xml"/><Relationship Id="rId10" Type="http://schemas.openxmlformats.org/officeDocument/2006/relationships/hyperlink" Target="https://www.cgi.com/en/technologies/digital-twin" TargetMode="External"/><Relationship Id="rId4" Type="http://schemas.openxmlformats.org/officeDocument/2006/relationships/webSettings" Target="webSettings.xml"/><Relationship Id="rId9" Type="http://schemas.openxmlformats.org/officeDocument/2006/relationships/hyperlink" Target="https://www.cgi.com/en/cybersecurity" TargetMode="External"/><Relationship Id="rId14" Type="http://schemas.openxmlformats.org/officeDocument/2006/relationships/hyperlink" Target="https://www.cgi.com/en/technologies/internet-of-th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21</Pages>
  <Words>3865</Words>
  <Characters>22034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Majid Ahmad</dc:creator>
  <cp:keywords/>
  <dc:description/>
  <cp:lastModifiedBy>Majid Ahmad</cp:lastModifiedBy>
  <cp:revision>7</cp:revision>
  <dcterms:created xsi:type="dcterms:W3CDTF">2024-10-02T11:09:00Z</dcterms:created>
  <dcterms:modified xsi:type="dcterms:W3CDTF">2024-10-15T09:40:00Z</dcterms:modified>
</cp:coreProperties>
</file>