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18CA" w14:textId="7B7ABC3F" w:rsidR="00736C56" w:rsidRDefault="00736C56" w:rsidP="00736C56">
      <w:pPr>
        <w:spacing w:after="0" w:line="240" w:lineRule="auto"/>
        <w:jc w:val="right"/>
        <w:rPr>
          <w:b/>
          <w:sz w:val="28"/>
          <w:szCs w:val="28"/>
        </w:rPr>
      </w:pPr>
      <w:r w:rsidRPr="00736C56">
        <w:rPr>
          <w:b/>
          <w:color w:val="FF0000"/>
          <w:sz w:val="28"/>
          <w:szCs w:val="28"/>
        </w:rPr>
        <w:t>DRAFT</w:t>
      </w:r>
    </w:p>
    <w:p w14:paraId="406A650A" w14:textId="7CC1E961" w:rsidR="005426CD" w:rsidRDefault="005426CD" w:rsidP="00736C56">
      <w:pPr>
        <w:spacing w:after="0" w:line="240" w:lineRule="auto"/>
        <w:rPr>
          <w:b/>
          <w:sz w:val="28"/>
          <w:szCs w:val="28"/>
        </w:rPr>
      </w:pPr>
      <w:r w:rsidRPr="005426CD">
        <w:rPr>
          <w:b/>
          <w:sz w:val="28"/>
          <w:szCs w:val="28"/>
        </w:rPr>
        <w:t>Strategic Machines</w:t>
      </w:r>
      <w:r w:rsidR="00D506CD">
        <w:rPr>
          <w:b/>
          <w:sz w:val="28"/>
          <w:szCs w:val="28"/>
        </w:rPr>
        <w:t xml:space="preserve"> </w:t>
      </w:r>
    </w:p>
    <w:p w14:paraId="4F79F078" w14:textId="2AEF7BBA" w:rsidR="005426CD" w:rsidRPr="005426CD" w:rsidRDefault="005426CD" w:rsidP="005426CD">
      <w:pPr>
        <w:spacing w:after="0" w:line="240" w:lineRule="auto"/>
        <w:rPr>
          <w:b/>
          <w:sz w:val="28"/>
          <w:szCs w:val="28"/>
        </w:rPr>
      </w:pPr>
      <w:r w:rsidRPr="005426CD">
        <w:rPr>
          <w:b/>
          <w:sz w:val="28"/>
          <w:szCs w:val="28"/>
        </w:rPr>
        <w:t>Messaging Platform</w:t>
      </w:r>
    </w:p>
    <w:p w14:paraId="7955FAFE" w14:textId="0705FF60" w:rsidR="005426CD" w:rsidRPr="005426CD" w:rsidRDefault="005426CD" w:rsidP="005426CD">
      <w:pPr>
        <w:spacing w:after="0" w:line="240" w:lineRule="auto"/>
        <w:rPr>
          <w:sz w:val="24"/>
          <w:szCs w:val="24"/>
        </w:rPr>
      </w:pPr>
      <w:r w:rsidRPr="005426CD">
        <w:rPr>
          <w:b/>
          <w:sz w:val="28"/>
          <w:szCs w:val="28"/>
        </w:rPr>
        <w:t>Docs</w:t>
      </w:r>
    </w:p>
    <w:p w14:paraId="54531D2C" w14:textId="623527CF" w:rsidR="005426CD" w:rsidRDefault="005426CD" w:rsidP="005426CD">
      <w:pPr>
        <w:spacing w:after="0" w:line="240" w:lineRule="auto"/>
        <w:rPr>
          <w:sz w:val="24"/>
          <w:szCs w:val="24"/>
        </w:rPr>
      </w:pPr>
    </w:p>
    <w:p w14:paraId="2C451128" w14:textId="6166B023" w:rsidR="005426CD" w:rsidRPr="00490B8B" w:rsidRDefault="0071335F" w:rsidP="005426CD">
      <w:pPr>
        <w:spacing w:after="0" w:line="240" w:lineRule="auto"/>
        <w:rPr>
          <w:b/>
          <w:sz w:val="24"/>
          <w:szCs w:val="24"/>
        </w:rPr>
      </w:pPr>
      <w:r w:rsidRPr="00490B8B">
        <w:rPr>
          <w:b/>
          <w:sz w:val="24"/>
          <w:szCs w:val="24"/>
        </w:rPr>
        <w:t>Mission</w:t>
      </w:r>
      <w:r w:rsidR="005426CD" w:rsidRPr="00490B8B">
        <w:rPr>
          <w:b/>
          <w:sz w:val="24"/>
          <w:szCs w:val="24"/>
        </w:rPr>
        <w:t xml:space="preserve"> </w:t>
      </w:r>
    </w:p>
    <w:p w14:paraId="55096393" w14:textId="643DF2FD" w:rsidR="005426CD" w:rsidRDefault="005426CD" w:rsidP="005426CD">
      <w:pPr>
        <w:spacing w:after="0" w:line="240" w:lineRule="auto"/>
        <w:rPr>
          <w:sz w:val="24"/>
          <w:szCs w:val="24"/>
        </w:rPr>
      </w:pPr>
    </w:p>
    <w:p w14:paraId="379FC607" w14:textId="790CE286" w:rsidR="005426CD" w:rsidRDefault="005426CD" w:rsidP="005426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 organization has a simple mandate to connect. The quality of connections</w:t>
      </w:r>
      <w:r w:rsidR="0071335F">
        <w:rPr>
          <w:sz w:val="24"/>
          <w:szCs w:val="24"/>
        </w:rPr>
        <w:t xml:space="preserve">, in many respects, defines the value </w:t>
      </w:r>
      <w:r w:rsidR="009C6549">
        <w:rPr>
          <w:sz w:val="24"/>
          <w:szCs w:val="24"/>
        </w:rPr>
        <w:t>delivered by an</w:t>
      </w:r>
      <w:r w:rsidR="0071335F">
        <w:rPr>
          <w:sz w:val="24"/>
          <w:szCs w:val="24"/>
        </w:rPr>
        <w:t xml:space="preserve"> organization to its </w:t>
      </w:r>
      <w:r w:rsidR="009C6549">
        <w:rPr>
          <w:sz w:val="24"/>
          <w:szCs w:val="24"/>
        </w:rPr>
        <w:t>constituents: customers, employees, members, trading partners, community.</w:t>
      </w:r>
    </w:p>
    <w:p w14:paraId="7E5B38B2" w14:textId="0C9AF4FC" w:rsidR="009C6549" w:rsidRDefault="009C6549" w:rsidP="005426CD">
      <w:pPr>
        <w:spacing w:after="0" w:line="240" w:lineRule="auto"/>
        <w:rPr>
          <w:sz w:val="24"/>
          <w:szCs w:val="24"/>
        </w:rPr>
      </w:pPr>
    </w:p>
    <w:p w14:paraId="4CEAD57A" w14:textId="368AD984" w:rsidR="005426CD" w:rsidRDefault="009C6549" w:rsidP="00E136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 Strategic Machines, we deliver intelligent connections for your business. Our </w:t>
      </w:r>
      <w:r w:rsidR="00736C56">
        <w:rPr>
          <w:sz w:val="24"/>
          <w:szCs w:val="24"/>
        </w:rPr>
        <w:t>agents</w:t>
      </w:r>
      <w:r>
        <w:rPr>
          <w:sz w:val="24"/>
          <w:szCs w:val="24"/>
        </w:rPr>
        <w:t xml:space="preserve"> supercharge your conversations, bringing intelligent, winsome interactions to the most critical moments for your Brand. </w:t>
      </w:r>
      <w:r w:rsidRPr="009C6549">
        <w:rPr>
          <w:sz w:val="24"/>
          <w:szCs w:val="24"/>
        </w:rPr>
        <w:t>Our focus is de</w:t>
      </w:r>
      <w:r>
        <w:rPr>
          <w:sz w:val="24"/>
          <w:szCs w:val="24"/>
        </w:rPr>
        <w:t>livering</w:t>
      </w:r>
      <w:r w:rsidRPr="009C6549">
        <w:rPr>
          <w:sz w:val="24"/>
          <w:szCs w:val="24"/>
        </w:rPr>
        <w:t xml:space="preserve"> never-before-imagined </w:t>
      </w:r>
      <w:r>
        <w:rPr>
          <w:sz w:val="24"/>
          <w:szCs w:val="24"/>
        </w:rPr>
        <w:t>‘touch points’</w:t>
      </w:r>
      <w:r w:rsidRPr="009C6549">
        <w:rPr>
          <w:sz w:val="24"/>
          <w:szCs w:val="24"/>
        </w:rPr>
        <w:t xml:space="preserve"> that transform moments into opportunities.</w:t>
      </w:r>
    </w:p>
    <w:p w14:paraId="07C761F7" w14:textId="77777777" w:rsidR="00E13655" w:rsidRDefault="00E13655" w:rsidP="00E13655">
      <w:pPr>
        <w:spacing w:after="0" w:line="240" w:lineRule="auto"/>
        <w:rPr>
          <w:sz w:val="24"/>
          <w:szCs w:val="24"/>
        </w:rPr>
      </w:pPr>
    </w:p>
    <w:p w14:paraId="48A70B0D" w14:textId="0AFDA692" w:rsidR="00490B8B" w:rsidRPr="00490B8B" w:rsidRDefault="00490B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Cognitive </w:t>
      </w:r>
      <w:r w:rsidRPr="00490B8B">
        <w:rPr>
          <w:b/>
          <w:sz w:val="24"/>
          <w:szCs w:val="24"/>
        </w:rPr>
        <w:t>Messaging Platform</w:t>
      </w:r>
    </w:p>
    <w:p w14:paraId="131F967D" w14:textId="4A934382" w:rsidR="00490B8B" w:rsidRDefault="00490B8B">
      <w:pPr>
        <w:rPr>
          <w:sz w:val="24"/>
          <w:szCs w:val="24"/>
        </w:rPr>
      </w:pPr>
      <w:r>
        <w:rPr>
          <w:sz w:val="24"/>
          <w:szCs w:val="24"/>
        </w:rPr>
        <w:t>The Machine is a cognitive integration platform. It consumes messages from channels and</w:t>
      </w:r>
      <w:r w:rsidR="00B772EE">
        <w:rPr>
          <w:sz w:val="24"/>
          <w:szCs w:val="24"/>
        </w:rPr>
        <w:t>,</w:t>
      </w:r>
      <w:r>
        <w:rPr>
          <w:sz w:val="24"/>
          <w:szCs w:val="24"/>
        </w:rPr>
        <w:t xml:space="preserve"> based on the set of rules generated through machine learning, </w:t>
      </w:r>
      <w:r w:rsidR="00B772EE">
        <w:rPr>
          <w:sz w:val="24"/>
          <w:szCs w:val="24"/>
        </w:rPr>
        <w:t xml:space="preserve">delivers a message that is responsive. </w:t>
      </w:r>
    </w:p>
    <w:p w14:paraId="4C79CBC2" w14:textId="0DF7ADF9" w:rsidR="00B772EE" w:rsidRDefault="00490B8B">
      <w:pPr>
        <w:rPr>
          <w:sz w:val="24"/>
          <w:szCs w:val="24"/>
        </w:rPr>
      </w:pPr>
      <w:r>
        <w:rPr>
          <w:sz w:val="24"/>
          <w:szCs w:val="24"/>
        </w:rPr>
        <w:t xml:space="preserve">A common use case is for the platform is handling text messages for a business. The Brand </w:t>
      </w:r>
      <w:r w:rsidR="00B772EE">
        <w:rPr>
          <w:sz w:val="24"/>
          <w:szCs w:val="24"/>
        </w:rPr>
        <w:t xml:space="preserve">wishes to interact with consumers in an effective manner, handling dialogues on any topic at scale. The goal may be to preserve or build relationship, ultimately leading to a sale. </w:t>
      </w:r>
    </w:p>
    <w:p w14:paraId="4FBA3EB2" w14:textId="089E8382" w:rsidR="00490B8B" w:rsidRDefault="00B772EE">
      <w:pPr>
        <w:rPr>
          <w:sz w:val="24"/>
          <w:szCs w:val="24"/>
        </w:rPr>
      </w:pPr>
      <w:r>
        <w:rPr>
          <w:sz w:val="24"/>
          <w:szCs w:val="24"/>
        </w:rPr>
        <w:t xml:space="preserve">But the challenge of this objective is well understood among </w:t>
      </w:r>
      <w:r w:rsidR="00F535E0">
        <w:rPr>
          <w:sz w:val="24"/>
          <w:szCs w:val="24"/>
        </w:rPr>
        <w:t>mathematicians</w:t>
      </w:r>
      <w:r>
        <w:rPr>
          <w:sz w:val="24"/>
          <w:szCs w:val="24"/>
        </w:rPr>
        <w:t xml:space="preserve"> and practitioners in the field of artificial intelligence.</w:t>
      </w:r>
      <w:r w:rsidR="00D519BC">
        <w:rPr>
          <w:sz w:val="24"/>
          <w:szCs w:val="24"/>
        </w:rPr>
        <w:t xml:space="preserve"> Human conversation is infinitely complex</w:t>
      </w:r>
      <w:r w:rsidR="00AD1DCF">
        <w:rPr>
          <w:sz w:val="24"/>
          <w:szCs w:val="24"/>
        </w:rPr>
        <w:t xml:space="preserve">. </w:t>
      </w:r>
      <w:r w:rsidR="00F535E0">
        <w:rPr>
          <w:sz w:val="24"/>
          <w:szCs w:val="24"/>
        </w:rPr>
        <w:t>The complexity and costs of interactions quickly mounts for most businesses, limiting opportunities for scale and growth. (</w:t>
      </w:r>
      <w:hyperlink r:id="rId5" w:history="1">
        <w:r w:rsidR="00F535E0" w:rsidRPr="00F535E0">
          <w:rPr>
            <w:rStyle w:val="Hyperlink"/>
            <w:sz w:val="24"/>
            <w:szCs w:val="24"/>
          </w:rPr>
          <w:t>axiom of</w:t>
        </w:r>
        <w:r w:rsidR="00F535E0" w:rsidRPr="00F535E0">
          <w:rPr>
            <w:rStyle w:val="Hyperlink"/>
            <w:sz w:val="24"/>
            <w:szCs w:val="24"/>
          </w:rPr>
          <w:t xml:space="preserve"> </w:t>
        </w:r>
        <w:r w:rsidR="00F535E0" w:rsidRPr="00F535E0">
          <w:rPr>
            <w:rStyle w:val="Hyperlink"/>
            <w:sz w:val="24"/>
            <w:szCs w:val="24"/>
          </w:rPr>
          <w:t>choice</w:t>
        </w:r>
      </w:hyperlink>
      <w:r w:rsidR="00F535E0">
        <w:rPr>
          <w:sz w:val="24"/>
          <w:szCs w:val="24"/>
        </w:rPr>
        <w:t>)</w:t>
      </w:r>
    </w:p>
    <w:p w14:paraId="3E9527EC" w14:textId="65FBFAD6" w:rsidR="00F535E0" w:rsidRDefault="00CC5211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F535E0">
        <w:rPr>
          <w:sz w:val="24"/>
          <w:szCs w:val="24"/>
        </w:rPr>
        <w:t xml:space="preserve"> Strategic Machines</w:t>
      </w:r>
      <w:r>
        <w:rPr>
          <w:sz w:val="24"/>
          <w:szCs w:val="24"/>
        </w:rPr>
        <w:t xml:space="preserve">, we are a team of </w:t>
      </w:r>
      <w:r w:rsidR="0083025A">
        <w:rPr>
          <w:sz w:val="24"/>
          <w:szCs w:val="24"/>
        </w:rPr>
        <w:t>market</w:t>
      </w:r>
      <w:r>
        <w:rPr>
          <w:sz w:val="24"/>
          <w:szCs w:val="24"/>
        </w:rPr>
        <w:t xml:space="preserve"> leaders, designers and software engineers who </w:t>
      </w:r>
      <w:r w:rsidR="00C65269">
        <w:rPr>
          <w:sz w:val="24"/>
          <w:szCs w:val="24"/>
        </w:rPr>
        <w:t>are focused on delivering compelling outcomes and experiences for your business. Through our cognitive platform, we provide:</w:t>
      </w:r>
    </w:p>
    <w:p w14:paraId="2B97E97B" w14:textId="16189F42" w:rsidR="00C65269" w:rsidRPr="00E13655" w:rsidRDefault="00C65269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>Reach any channel that your customer messages</w:t>
      </w:r>
    </w:p>
    <w:p w14:paraId="68783701" w14:textId="447CCF3E" w:rsidR="00C65269" w:rsidRPr="00E13655" w:rsidRDefault="00C65269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>Scale-out capability at any volume or intensity</w:t>
      </w:r>
    </w:p>
    <w:p w14:paraId="4FB45EFB" w14:textId="7FBBA15B" w:rsidR="00C65269" w:rsidRPr="00E13655" w:rsidRDefault="00F05C01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>Intelligent</w:t>
      </w:r>
      <w:r w:rsidR="00365B30" w:rsidRPr="00E13655">
        <w:rPr>
          <w:sz w:val="24"/>
          <w:szCs w:val="24"/>
        </w:rPr>
        <w:t xml:space="preserve"> </w:t>
      </w:r>
      <w:r w:rsidRPr="00E13655">
        <w:rPr>
          <w:sz w:val="24"/>
          <w:szCs w:val="24"/>
        </w:rPr>
        <w:t xml:space="preserve">responses from our gallery of </w:t>
      </w:r>
      <w:r w:rsidR="00365B30" w:rsidRPr="00E13655">
        <w:rPr>
          <w:sz w:val="24"/>
          <w:szCs w:val="24"/>
        </w:rPr>
        <w:t>winsome agents, activated by our propriety algorithms and choice functions (Machine Sensors</w:t>
      </w:r>
      <w:r w:rsidR="00365B30" w:rsidRPr="00E13655">
        <w:rPr>
          <w:rFonts w:cstheme="minorHAnsi"/>
          <w:sz w:val="24"/>
          <w:szCs w:val="24"/>
        </w:rPr>
        <w:t>™</w:t>
      </w:r>
      <w:r w:rsidR="00365B30" w:rsidRPr="00E13655">
        <w:rPr>
          <w:sz w:val="24"/>
          <w:szCs w:val="24"/>
        </w:rPr>
        <w:t>)</w:t>
      </w:r>
    </w:p>
    <w:p w14:paraId="5C2A10AD" w14:textId="21E29920" w:rsidR="00161F2F" w:rsidRPr="00E13655" w:rsidRDefault="00161F2F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>Seamless connections to ‘micro applications’, enhancing the Brand messag</w:t>
      </w:r>
      <w:r w:rsidR="00226C4C" w:rsidRPr="00E13655">
        <w:rPr>
          <w:sz w:val="24"/>
          <w:szCs w:val="24"/>
        </w:rPr>
        <w:t>e, creating immersive moments, and amplifying the digital marketing campaign</w:t>
      </w:r>
      <w:r w:rsidR="00724C9D">
        <w:rPr>
          <w:sz w:val="24"/>
          <w:szCs w:val="24"/>
        </w:rPr>
        <w:t xml:space="preserve"> (</w:t>
      </w:r>
      <w:hyperlink r:id="rId6" w:history="1">
        <w:r w:rsidR="00724C9D" w:rsidRPr="00724C9D">
          <w:rPr>
            <w:rStyle w:val="Hyperlink"/>
            <w:sz w:val="24"/>
            <w:szCs w:val="24"/>
          </w:rPr>
          <w:t>example</w:t>
        </w:r>
      </w:hyperlink>
      <w:r w:rsidR="00724C9D">
        <w:rPr>
          <w:sz w:val="24"/>
          <w:szCs w:val="24"/>
        </w:rPr>
        <w:t>)</w:t>
      </w:r>
    </w:p>
    <w:p w14:paraId="7DBC0B95" w14:textId="2B841BE7" w:rsidR="00324A6E" w:rsidRPr="00E13655" w:rsidRDefault="00324A6E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>Privacy and security, by helping you to protect your data in a location which you own</w:t>
      </w:r>
    </w:p>
    <w:p w14:paraId="062F2D96" w14:textId="27907ED5" w:rsidR="00324A6E" w:rsidRPr="00E13655" w:rsidRDefault="00324A6E" w:rsidP="00E1365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13655">
        <w:rPr>
          <w:sz w:val="24"/>
          <w:szCs w:val="24"/>
        </w:rPr>
        <w:t xml:space="preserve">Insights through </w:t>
      </w:r>
      <w:r w:rsidR="000D00CD" w:rsidRPr="00E13655">
        <w:rPr>
          <w:sz w:val="24"/>
          <w:szCs w:val="24"/>
        </w:rPr>
        <w:t>real-time analytics on every conversation, customer, topic, Brand ….</w:t>
      </w:r>
    </w:p>
    <w:p w14:paraId="6D5E82E6" w14:textId="5DD0A35F" w:rsidR="00E13655" w:rsidRDefault="00E13655" w:rsidP="00C65269">
      <w:pPr>
        <w:spacing w:after="0" w:line="240" w:lineRule="auto"/>
        <w:rPr>
          <w:sz w:val="24"/>
          <w:szCs w:val="24"/>
        </w:rPr>
      </w:pPr>
    </w:p>
    <w:p w14:paraId="28184A0E" w14:textId="32DA62ED" w:rsidR="00E13655" w:rsidRPr="002D362E" w:rsidRDefault="002D362E" w:rsidP="00C65269">
      <w:pPr>
        <w:spacing w:after="0" w:line="240" w:lineRule="auto"/>
        <w:rPr>
          <w:b/>
          <w:sz w:val="24"/>
          <w:szCs w:val="24"/>
        </w:rPr>
      </w:pPr>
      <w:r w:rsidRPr="002D362E">
        <w:rPr>
          <w:b/>
          <w:sz w:val="24"/>
          <w:szCs w:val="24"/>
        </w:rPr>
        <w:lastRenderedPageBreak/>
        <w:t>Technical Docs</w:t>
      </w:r>
      <w:r w:rsidR="003A50E6">
        <w:rPr>
          <w:b/>
          <w:sz w:val="24"/>
          <w:szCs w:val="24"/>
        </w:rPr>
        <w:t xml:space="preserve"> (</w:t>
      </w:r>
      <w:r w:rsidR="003A50E6" w:rsidRPr="003A50E6">
        <w:rPr>
          <w:b/>
          <w:color w:val="FF0000"/>
          <w:sz w:val="24"/>
          <w:szCs w:val="24"/>
        </w:rPr>
        <w:t>early draft</w:t>
      </w:r>
      <w:r w:rsidR="003A50E6">
        <w:rPr>
          <w:b/>
          <w:sz w:val="24"/>
          <w:szCs w:val="24"/>
        </w:rPr>
        <w:t>)</w:t>
      </w:r>
    </w:p>
    <w:p w14:paraId="54AD3623" w14:textId="1402BD3A" w:rsidR="002D362E" w:rsidRDefault="002D362E" w:rsidP="00C65269">
      <w:pPr>
        <w:spacing w:after="0" w:line="240" w:lineRule="auto"/>
        <w:rPr>
          <w:sz w:val="24"/>
          <w:szCs w:val="24"/>
        </w:rPr>
      </w:pPr>
    </w:p>
    <w:p w14:paraId="48220BBF" w14:textId="37C944FC" w:rsidR="002D362E" w:rsidRPr="00917B28" w:rsidRDefault="002D362E" w:rsidP="00C65269">
      <w:pPr>
        <w:spacing w:after="0" w:line="240" w:lineRule="auto"/>
        <w:rPr>
          <w:b/>
          <w:sz w:val="24"/>
          <w:szCs w:val="24"/>
        </w:rPr>
      </w:pPr>
      <w:r w:rsidRPr="00917B28">
        <w:rPr>
          <w:b/>
          <w:sz w:val="24"/>
          <w:szCs w:val="24"/>
        </w:rPr>
        <w:t>Workflow:</w:t>
      </w:r>
    </w:p>
    <w:p w14:paraId="3F6836DD" w14:textId="1C0D826C" w:rsidR="002D362E" w:rsidRDefault="002D362E" w:rsidP="00C65269">
      <w:pPr>
        <w:spacing w:after="0" w:line="240" w:lineRule="auto"/>
        <w:rPr>
          <w:sz w:val="24"/>
          <w:szCs w:val="24"/>
        </w:rPr>
      </w:pPr>
    </w:p>
    <w:p w14:paraId="4D511D4F" w14:textId="07EFEE80" w:rsidR="002D362E" w:rsidRDefault="002D362E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A twilio number is secured</w:t>
      </w:r>
      <w:r w:rsidR="000D367D">
        <w:rPr>
          <w:sz w:val="24"/>
          <w:szCs w:val="24"/>
        </w:rPr>
        <w:t xml:space="preserve"> (registration of a private network)</w:t>
      </w:r>
    </w:p>
    <w:p w14:paraId="1A9D4DDD" w14:textId="32D33C92" w:rsidR="000D367D" w:rsidRPr="000D367D" w:rsidRDefault="000D367D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Members are boarded (or guest participants in the network are permitted)</w:t>
      </w:r>
    </w:p>
    <w:p w14:paraId="40B21B38" w14:textId="68BE76CB" w:rsidR="002D362E" w:rsidRPr="000D367D" w:rsidRDefault="002D362E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A sms message is sent to the number</w:t>
      </w:r>
    </w:p>
    <w:p w14:paraId="6DE03FC1" w14:textId="3421E6C6" w:rsidR="002D362E" w:rsidRPr="000D367D" w:rsidRDefault="002D362E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 xml:space="preserve">The twilio platform forwards the message to an </w:t>
      </w:r>
      <w:proofErr w:type="spellStart"/>
      <w:r w:rsidRPr="000D367D">
        <w:rPr>
          <w:sz w:val="24"/>
          <w:szCs w:val="24"/>
        </w:rPr>
        <w:t>uri</w:t>
      </w:r>
      <w:proofErr w:type="spellEnd"/>
      <w:r w:rsidRPr="000D367D">
        <w:rPr>
          <w:sz w:val="24"/>
          <w:szCs w:val="24"/>
        </w:rPr>
        <w:t xml:space="preserve"> through a web hook</w:t>
      </w:r>
    </w:p>
    <w:p w14:paraId="139F198B" w14:textId="5010680D" w:rsidR="000214D7" w:rsidRPr="000D367D" w:rsidRDefault="000214D7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 xml:space="preserve">The message is received by the server running a nodejs application </w:t>
      </w:r>
    </w:p>
    <w:p w14:paraId="2074984F" w14:textId="4CE67CB2" w:rsidR="000214D7" w:rsidRPr="000D367D" w:rsidRDefault="000214D7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The application processes the message as follows:</w:t>
      </w:r>
    </w:p>
    <w:p w14:paraId="601ABA4F" w14:textId="77777777" w:rsidR="00881712" w:rsidRPr="000D367D" w:rsidRDefault="000214D7" w:rsidP="000D367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 xml:space="preserve">A constructor is </w:t>
      </w:r>
      <w:r w:rsidR="00881712" w:rsidRPr="000D367D">
        <w:rPr>
          <w:sz w:val="24"/>
          <w:szCs w:val="24"/>
        </w:rPr>
        <w:t xml:space="preserve">used to create a new ‘data object’ using the message received from twilio. (see additional notes on the constructor) </w:t>
      </w:r>
    </w:p>
    <w:p w14:paraId="414AA7C8" w14:textId="05D41A15" w:rsidR="000214D7" w:rsidRPr="000D367D" w:rsidRDefault="00881712" w:rsidP="000D367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 xml:space="preserve">The constructor is designed to create a unique object for every message, appending the data object with information </w:t>
      </w:r>
      <w:r w:rsidR="000D367D">
        <w:rPr>
          <w:sz w:val="24"/>
          <w:szCs w:val="24"/>
        </w:rPr>
        <w:t>which is integral to the processes</w:t>
      </w:r>
      <w:r w:rsidRPr="000D367D">
        <w:rPr>
          <w:sz w:val="24"/>
          <w:szCs w:val="24"/>
        </w:rPr>
        <w:t xml:space="preserve"> (note: stress testing will need to be conducted to test the limits of a nodejs server on performance, and to set plans for horizontal scaling and workload management using technologies like </w:t>
      </w:r>
      <w:proofErr w:type="spellStart"/>
      <w:r w:rsidRPr="000D367D">
        <w:rPr>
          <w:sz w:val="24"/>
          <w:szCs w:val="24"/>
        </w:rPr>
        <w:t>ngnx</w:t>
      </w:r>
      <w:proofErr w:type="spellEnd"/>
      <w:r w:rsidRPr="000D367D">
        <w:rPr>
          <w:sz w:val="24"/>
          <w:szCs w:val="24"/>
        </w:rPr>
        <w:t>)</w:t>
      </w:r>
    </w:p>
    <w:p w14:paraId="39D3E259" w14:textId="77777777" w:rsidR="000D367D" w:rsidRDefault="00881712" w:rsidP="000D367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 xml:space="preserve">The ‘data object’ is processed through a series of stages, </w:t>
      </w:r>
      <w:r w:rsidR="00EA6F75" w:rsidRPr="000D367D">
        <w:rPr>
          <w:sz w:val="24"/>
          <w:szCs w:val="24"/>
        </w:rPr>
        <w:t>to</w:t>
      </w:r>
      <w:r w:rsidRPr="000D367D">
        <w:rPr>
          <w:sz w:val="24"/>
          <w:szCs w:val="24"/>
        </w:rPr>
        <w:t xml:space="preserve"> determine the ‘state’ of the conversation, before sending the message to a microservice (simple function) for response processing</w:t>
      </w:r>
      <w:r w:rsidR="00471C2E" w:rsidRPr="000D367D">
        <w:rPr>
          <w:sz w:val="24"/>
          <w:szCs w:val="24"/>
        </w:rPr>
        <w:t xml:space="preserve">. </w:t>
      </w:r>
    </w:p>
    <w:p w14:paraId="45E5B329" w14:textId="6CC76E00" w:rsidR="00881712" w:rsidRPr="000D367D" w:rsidRDefault="00471C2E" w:rsidP="000D367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The stages are designed to:</w:t>
      </w:r>
    </w:p>
    <w:p w14:paraId="731F05BC" w14:textId="6A290103" w:rsidR="00471C2E" w:rsidRPr="000D367D" w:rsidRDefault="001D22E0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Authenticat</w:t>
      </w:r>
      <w:r w:rsidR="00304C82" w:rsidRPr="000D367D">
        <w:rPr>
          <w:sz w:val="24"/>
          <w:szCs w:val="24"/>
        </w:rPr>
        <w:t>e</w:t>
      </w:r>
      <w:r w:rsidRPr="000D367D">
        <w:rPr>
          <w:sz w:val="24"/>
          <w:szCs w:val="24"/>
        </w:rPr>
        <w:t>, authoriz</w:t>
      </w:r>
      <w:r w:rsidR="00304C82" w:rsidRPr="000D367D">
        <w:rPr>
          <w:sz w:val="24"/>
          <w:szCs w:val="24"/>
        </w:rPr>
        <w:t>e and manage access (</w:t>
      </w:r>
      <w:r w:rsidRPr="000D367D">
        <w:rPr>
          <w:sz w:val="24"/>
          <w:szCs w:val="24"/>
        </w:rPr>
        <w:t>rate limits and commercial standing</w:t>
      </w:r>
      <w:r w:rsidR="00304C82" w:rsidRPr="000D367D">
        <w:rPr>
          <w:sz w:val="24"/>
          <w:szCs w:val="24"/>
        </w:rPr>
        <w:t xml:space="preserve"> are also checked)</w:t>
      </w:r>
    </w:p>
    <w:p w14:paraId="4218C8E0" w14:textId="1DFEE73A" w:rsidR="00835A28" w:rsidRPr="000D367D" w:rsidRDefault="00835A28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Identify parties to a conversation</w:t>
      </w:r>
    </w:p>
    <w:p w14:paraId="6DF6610B" w14:textId="31B19E5F" w:rsidR="001D22E0" w:rsidRPr="000D367D" w:rsidRDefault="00304C82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Set</w:t>
      </w:r>
      <w:r w:rsidR="00EA6F75" w:rsidRPr="000D367D">
        <w:rPr>
          <w:sz w:val="24"/>
          <w:szCs w:val="24"/>
        </w:rPr>
        <w:t xml:space="preserve"> context for active conversations or establish intent for new conversations</w:t>
      </w:r>
    </w:p>
    <w:p w14:paraId="479308C9" w14:textId="4103D555" w:rsidR="00EA6F75" w:rsidRPr="000D367D" w:rsidRDefault="00304C82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Assess state of an interaction, including</w:t>
      </w:r>
      <w:r w:rsidR="001E2485" w:rsidRPr="000D367D">
        <w:rPr>
          <w:sz w:val="24"/>
          <w:szCs w:val="24"/>
        </w:rPr>
        <w:t xml:space="preserve"> statistical analysis </w:t>
      </w:r>
      <w:r w:rsidR="00835A28" w:rsidRPr="000D367D">
        <w:rPr>
          <w:sz w:val="24"/>
          <w:szCs w:val="24"/>
        </w:rPr>
        <w:t xml:space="preserve">of </w:t>
      </w:r>
      <w:r w:rsidR="001E2485" w:rsidRPr="000D367D">
        <w:rPr>
          <w:sz w:val="24"/>
          <w:szCs w:val="24"/>
        </w:rPr>
        <w:t>replies based on machine learning data, providing greater precision in ‘next best action’ decisions</w:t>
      </w:r>
      <w:r w:rsidR="00835A28" w:rsidRPr="000D367D">
        <w:rPr>
          <w:sz w:val="24"/>
          <w:szCs w:val="24"/>
        </w:rPr>
        <w:t xml:space="preserve"> and tagging ambiguous replies</w:t>
      </w:r>
    </w:p>
    <w:p w14:paraId="4B1BF791" w14:textId="56F95D55" w:rsidR="00835A28" w:rsidRPr="000D367D" w:rsidRDefault="00835A28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Activate an agent, best matching the condition and state of an interaction, for message handling</w:t>
      </w:r>
    </w:p>
    <w:p w14:paraId="377E67BC" w14:textId="53E831D6" w:rsidR="00835A28" w:rsidRPr="000D367D" w:rsidRDefault="00835A28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Respond through appropriate channels</w:t>
      </w:r>
    </w:p>
    <w:p w14:paraId="0DCCB609" w14:textId="109F3CFD" w:rsidR="00835A28" w:rsidRDefault="000D367D" w:rsidP="000D36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D367D">
        <w:rPr>
          <w:sz w:val="24"/>
          <w:szCs w:val="24"/>
        </w:rPr>
        <w:t>Record interactions, on secure, private, storage devices of the ‘network owner’ (client)</w:t>
      </w:r>
    </w:p>
    <w:p w14:paraId="47F3626B" w14:textId="226E0722" w:rsidR="000D367D" w:rsidRDefault="000D367D" w:rsidP="000D36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information is updated to record to usage and results (all data outside of the network owner is de-identified) </w:t>
      </w:r>
    </w:p>
    <w:p w14:paraId="22369139" w14:textId="77777777" w:rsidR="000D367D" w:rsidRPr="000D367D" w:rsidRDefault="000D367D" w:rsidP="000D367D">
      <w:pPr>
        <w:pStyle w:val="ListParagraph"/>
        <w:spacing w:after="0" w:line="240" w:lineRule="auto"/>
        <w:rPr>
          <w:sz w:val="24"/>
          <w:szCs w:val="24"/>
        </w:rPr>
      </w:pPr>
    </w:p>
    <w:p w14:paraId="4000703F" w14:textId="29064F54" w:rsidR="000D367D" w:rsidRPr="00917B28" w:rsidRDefault="009836AE" w:rsidP="00C65269">
      <w:pPr>
        <w:spacing w:after="0" w:line="240" w:lineRule="auto"/>
        <w:rPr>
          <w:b/>
          <w:sz w:val="24"/>
          <w:szCs w:val="24"/>
        </w:rPr>
      </w:pPr>
      <w:r w:rsidRPr="00917B28">
        <w:rPr>
          <w:b/>
          <w:sz w:val="24"/>
          <w:szCs w:val="24"/>
        </w:rPr>
        <w:t>Infrastructure Services</w:t>
      </w:r>
    </w:p>
    <w:p w14:paraId="721E16FD" w14:textId="0764E113" w:rsidR="009836AE" w:rsidRDefault="009836AE" w:rsidP="00C65269">
      <w:pPr>
        <w:spacing w:after="0" w:line="240" w:lineRule="auto"/>
        <w:rPr>
          <w:sz w:val="24"/>
          <w:szCs w:val="24"/>
        </w:rPr>
      </w:pPr>
    </w:p>
    <w:p w14:paraId="441B3E70" w14:textId="0E654677" w:rsidR="009836AE" w:rsidRDefault="009836AE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Web Machine: The set of web applications for registering network owners (clients), members and agents (services) </w:t>
      </w:r>
      <w:r w:rsidRPr="009836AE">
        <w:rPr>
          <w:color w:val="FF0000"/>
          <w:sz w:val="24"/>
          <w:szCs w:val="24"/>
        </w:rPr>
        <w:t>(… more needed</w:t>
      </w:r>
      <w:r>
        <w:rPr>
          <w:sz w:val="24"/>
          <w:szCs w:val="24"/>
        </w:rPr>
        <w:t>)</w:t>
      </w:r>
    </w:p>
    <w:p w14:paraId="5E4CF80E" w14:textId="49D50D19" w:rsidR="00A134AD" w:rsidRDefault="00A134AD" w:rsidP="00C65269">
      <w:pPr>
        <w:spacing w:after="0" w:line="240" w:lineRule="auto"/>
        <w:rPr>
          <w:sz w:val="24"/>
          <w:szCs w:val="24"/>
        </w:rPr>
      </w:pPr>
    </w:p>
    <w:p w14:paraId="0D645406" w14:textId="469C7369" w:rsidR="00A134AD" w:rsidRDefault="00A134AD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Market</w:t>
      </w:r>
      <w:r w:rsidR="00A93D63">
        <w:rPr>
          <w:sz w:val="24"/>
          <w:szCs w:val="24"/>
        </w:rPr>
        <w:t xml:space="preserve"> Machine</w:t>
      </w:r>
      <w:r>
        <w:rPr>
          <w:sz w:val="24"/>
          <w:szCs w:val="24"/>
        </w:rPr>
        <w:t xml:space="preserve">: On-demand marketplace for building and testing agents that are deployed to the Strategic Machines network. The Market is reached through the Web Machine </w:t>
      </w:r>
      <w:r w:rsidRPr="00A134AD">
        <w:rPr>
          <w:color w:val="FF0000"/>
          <w:sz w:val="24"/>
          <w:szCs w:val="24"/>
        </w:rPr>
        <w:t>(… more needed</w:t>
      </w:r>
      <w:r>
        <w:rPr>
          <w:sz w:val="24"/>
          <w:szCs w:val="24"/>
        </w:rPr>
        <w:t>)</w:t>
      </w:r>
    </w:p>
    <w:p w14:paraId="27AA38CA" w14:textId="485163BE" w:rsidR="009836AE" w:rsidRDefault="009836AE" w:rsidP="00C65269">
      <w:pPr>
        <w:spacing w:after="0" w:line="240" w:lineRule="auto"/>
        <w:rPr>
          <w:sz w:val="24"/>
          <w:szCs w:val="24"/>
        </w:rPr>
      </w:pPr>
    </w:p>
    <w:p w14:paraId="756C3900" w14:textId="08722E64" w:rsidR="009836AE" w:rsidRDefault="00160C7D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Slack Machine: The </w:t>
      </w:r>
      <w:r w:rsidR="00670A50">
        <w:rPr>
          <w:sz w:val="24"/>
          <w:szCs w:val="24"/>
        </w:rPr>
        <w:t xml:space="preserve">strategic machine </w:t>
      </w:r>
      <w:r>
        <w:rPr>
          <w:sz w:val="24"/>
          <w:szCs w:val="24"/>
        </w:rPr>
        <w:t xml:space="preserve">slack account and set of </w:t>
      </w:r>
      <w:r w:rsidR="00A134AD">
        <w:rPr>
          <w:sz w:val="24"/>
          <w:szCs w:val="24"/>
        </w:rPr>
        <w:t>slash commands which replicates many of the web services available through the Web Machine, but through agents (</w:t>
      </w:r>
      <w:r w:rsidR="00A134AD" w:rsidRPr="00A134AD">
        <w:rPr>
          <w:color w:val="FF0000"/>
          <w:sz w:val="24"/>
          <w:szCs w:val="24"/>
        </w:rPr>
        <w:t>…. future</w:t>
      </w:r>
      <w:r w:rsidR="00A134AD">
        <w:rPr>
          <w:sz w:val="24"/>
          <w:szCs w:val="24"/>
        </w:rPr>
        <w:t>)</w:t>
      </w:r>
    </w:p>
    <w:p w14:paraId="3CB1B200" w14:textId="08067D79" w:rsidR="00A134AD" w:rsidRDefault="00A134AD" w:rsidP="00C65269">
      <w:pPr>
        <w:spacing w:after="0" w:line="240" w:lineRule="auto"/>
        <w:rPr>
          <w:sz w:val="24"/>
          <w:szCs w:val="24"/>
        </w:rPr>
      </w:pPr>
    </w:p>
    <w:p w14:paraId="7C084BC4" w14:textId="50944583" w:rsidR="00A134AD" w:rsidRDefault="00A93D63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Tool Machine</w:t>
      </w:r>
      <w:r w:rsidR="003A50E6">
        <w:rPr>
          <w:sz w:val="24"/>
          <w:szCs w:val="24"/>
        </w:rPr>
        <w:t xml:space="preserve">: Developer workbench for testing </w:t>
      </w:r>
      <w:r w:rsidR="003353A3">
        <w:rPr>
          <w:sz w:val="24"/>
          <w:szCs w:val="24"/>
        </w:rPr>
        <w:t>functions</w:t>
      </w:r>
      <w:r w:rsidR="003A50E6">
        <w:rPr>
          <w:sz w:val="24"/>
          <w:szCs w:val="24"/>
        </w:rPr>
        <w:t xml:space="preserve"> before deploying to </w:t>
      </w:r>
      <w:r w:rsidR="00EE6EE7">
        <w:rPr>
          <w:sz w:val="24"/>
          <w:szCs w:val="24"/>
        </w:rPr>
        <w:t>microservices</w:t>
      </w:r>
      <w:r w:rsidR="003353A3">
        <w:rPr>
          <w:sz w:val="24"/>
          <w:szCs w:val="24"/>
        </w:rPr>
        <w:t xml:space="preserve"> platform</w:t>
      </w:r>
      <w:r w:rsidR="00670A50">
        <w:rPr>
          <w:sz w:val="24"/>
          <w:szCs w:val="24"/>
        </w:rPr>
        <w:t xml:space="preserve"> </w:t>
      </w:r>
      <w:r w:rsidR="00670A50" w:rsidRPr="00670A50">
        <w:rPr>
          <w:b/>
          <w:color w:val="FF0000"/>
          <w:sz w:val="24"/>
          <w:szCs w:val="24"/>
        </w:rPr>
        <w:t>(... in progress</w:t>
      </w:r>
      <w:r w:rsidR="00670A50">
        <w:rPr>
          <w:sz w:val="24"/>
          <w:szCs w:val="24"/>
        </w:rPr>
        <w:t>)</w:t>
      </w:r>
    </w:p>
    <w:p w14:paraId="6F238EE1" w14:textId="422D3CB5" w:rsidR="00670A50" w:rsidRDefault="00670A50" w:rsidP="00C65269">
      <w:pPr>
        <w:spacing w:after="0" w:line="240" w:lineRule="auto"/>
        <w:rPr>
          <w:sz w:val="24"/>
          <w:szCs w:val="24"/>
        </w:rPr>
      </w:pPr>
    </w:p>
    <w:p w14:paraId="5C7EC60B" w14:textId="05EF004C" w:rsidR="00670A50" w:rsidRDefault="00670A50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CCO: Twilio flex product to provide other contact center management services </w:t>
      </w:r>
      <w:r w:rsidR="003516D7">
        <w:rPr>
          <w:sz w:val="24"/>
          <w:szCs w:val="24"/>
        </w:rPr>
        <w:t>integrated with the SM platform, delivering a full suite of services for software defined services (</w:t>
      </w:r>
      <w:proofErr w:type="gramStart"/>
      <w:r w:rsidR="003516D7" w:rsidRPr="003516D7">
        <w:rPr>
          <w:b/>
          <w:color w:val="FF0000"/>
          <w:sz w:val="24"/>
          <w:szCs w:val="24"/>
        </w:rPr>
        <w:t>Oct,</w:t>
      </w:r>
      <w:proofErr w:type="gramEnd"/>
      <w:r w:rsidR="003516D7" w:rsidRPr="003516D7">
        <w:rPr>
          <w:b/>
          <w:color w:val="FF0000"/>
          <w:sz w:val="24"/>
          <w:szCs w:val="24"/>
        </w:rPr>
        <w:t xml:space="preserve"> 2018</w:t>
      </w:r>
      <w:r w:rsidR="003516D7">
        <w:rPr>
          <w:sz w:val="24"/>
          <w:szCs w:val="24"/>
        </w:rPr>
        <w:t xml:space="preserve">) </w:t>
      </w:r>
    </w:p>
    <w:p w14:paraId="3CEB0E05" w14:textId="2085A851" w:rsidR="003516D7" w:rsidRDefault="003516D7" w:rsidP="00C65269">
      <w:pPr>
        <w:spacing w:after="0" w:line="240" w:lineRule="auto"/>
        <w:rPr>
          <w:sz w:val="24"/>
          <w:szCs w:val="24"/>
        </w:rPr>
      </w:pPr>
    </w:p>
    <w:p w14:paraId="4296DE61" w14:textId="77777777" w:rsidR="003516D7" w:rsidRDefault="003516D7" w:rsidP="00C65269">
      <w:pPr>
        <w:spacing w:after="0" w:line="240" w:lineRule="auto"/>
        <w:rPr>
          <w:sz w:val="24"/>
          <w:szCs w:val="24"/>
        </w:rPr>
      </w:pPr>
    </w:p>
    <w:p w14:paraId="610F683A" w14:textId="75B48830" w:rsidR="000D367D" w:rsidRPr="00917B28" w:rsidRDefault="00917B28" w:rsidP="00C65269">
      <w:pPr>
        <w:spacing w:after="0" w:line="240" w:lineRule="auto"/>
        <w:rPr>
          <w:b/>
          <w:sz w:val="24"/>
          <w:szCs w:val="24"/>
        </w:rPr>
      </w:pPr>
      <w:r w:rsidRPr="00917B28">
        <w:rPr>
          <w:b/>
          <w:sz w:val="24"/>
          <w:szCs w:val="24"/>
        </w:rPr>
        <w:t>Tool Machine</w:t>
      </w:r>
    </w:p>
    <w:p w14:paraId="68F3C066" w14:textId="29D99393" w:rsidR="00835A28" w:rsidRDefault="00835A28" w:rsidP="00C65269">
      <w:pPr>
        <w:spacing w:after="0" w:line="240" w:lineRule="auto"/>
        <w:rPr>
          <w:sz w:val="24"/>
          <w:szCs w:val="24"/>
        </w:rPr>
      </w:pPr>
    </w:p>
    <w:p w14:paraId="4B08CF29" w14:textId="32B92FF9" w:rsidR="00917B28" w:rsidRDefault="00917B28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tool chain for Strategic Machines governs the design, construction and deployment of software platforms and cognitive apps</w:t>
      </w:r>
      <w:r w:rsidR="00EE6EE7">
        <w:rPr>
          <w:sz w:val="24"/>
          <w:szCs w:val="24"/>
        </w:rPr>
        <w:t>. The tool chain includes specialized servers to facilitate testing of microservices:</w:t>
      </w:r>
    </w:p>
    <w:p w14:paraId="05721FA1" w14:textId="06341180" w:rsidR="00EE6EE7" w:rsidRDefault="00EE6EE7" w:rsidP="00C65269">
      <w:pPr>
        <w:spacing w:after="0" w:line="240" w:lineRule="auto"/>
        <w:rPr>
          <w:sz w:val="24"/>
          <w:szCs w:val="24"/>
        </w:rPr>
      </w:pPr>
    </w:p>
    <w:p w14:paraId="78FABA1A" w14:textId="773653C5" w:rsidR="001E2485" w:rsidRDefault="00EE6EE7" w:rsidP="00C65269">
      <w:pPr>
        <w:spacing w:after="0" w:line="240" w:lineRule="auto"/>
        <w:rPr>
          <w:sz w:val="24"/>
          <w:szCs w:val="24"/>
        </w:rPr>
      </w:pPr>
      <w:r w:rsidRPr="00180CC6">
        <w:rPr>
          <w:b/>
          <w:color w:val="4472C4" w:themeColor="accent1"/>
          <w:sz w:val="24"/>
          <w:szCs w:val="24"/>
        </w:rPr>
        <w:t>Message Constructor</w:t>
      </w:r>
      <w:r>
        <w:rPr>
          <w:sz w:val="24"/>
          <w:szCs w:val="24"/>
        </w:rPr>
        <w:t>:</w:t>
      </w:r>
      <w:r w:rsidR="00BF5C38">
        <w:rPr>
          <w:sz w:val="24"/>
          <w:szCs w:val="24"/>
        </w:rPr>
        <w:t xml:space="preserve"> The constructor will ultimately be published as </w:t>
      </w:r>
      <w:r w:rsidR="00D04D03">
        <w:rPr>
          <w:sz w:val="24"/>
          <w:szCs w:val="24"/>
        </w:rPr>
        <w:t xml:space="preserve">a </w:t>
      </w:r>
      <w:r w:rsidR="00BF5C38">
        <w:rPr>
          <w:sz w:val="24"/>
          <w:szCs w:val="24"/>
        </w:rPr>
        <w:t xml:space="preserve">npm module that can be imported by any microservice for message processing. </w:t>
      </w:r>
      <w:r w:rsidR="001D6984">
        <w:rPr>
          <w:sz w:val="24"/>
          <w:szCs w:val="24"/>
        </w:rPr>
        <w:t xml:space="preserve">The constructor </w:t>
      </w:r>
      <w:r w:rsidR="00F23649">
        <w:rPr>
          <w:sz w:val="24"/>
          <w:szCs w:val="24"/>
        </w:rPr>
        <w:t>is still evolving – and will be managed through conventional ‘</w:t>
      </w:r>
      <w:hyperlink r:id="rId7" w:history="1">
        <w:r w:rsidR="00F23649" w:rsidRPr="00F23649">
          <w:rPr>
            <w:rStyle w:val="Hyperlink"/>
            <w:sz w:val="24"/>
            <w:szCs w:val="24"/>
          </w:rPr>
          <w:t>semver</w:t>
        </w:r>
      </w:hyperlink>
      <w:r w:rsidR="00F23649">
        <w:rPr>
          <w:sz w:val="24"/>
          <w:szCs w:val="24"/>
        </w:rPr>
        <w:t xml:space="preserve">’ </w:t>
      </w:r>
    </w:p>
    <w:p w14:paraId="7A38AA98" w14:textId="468EB7C1" w:rsidR="00F23649" w:rsidRDefault="00F23649" w:rsidP="00C65269">
      <w:pPr>
        <w:spacing w:after="0" w:line="240" w:lineRule="auto"/>
        <w:rPr>
          <w:sz w:val="24"/>
          <w:szCs w:val="24"/>
        </w:rPr>
      </w:pPr>
    </w:p>
    <w:p w14:paraId="6C2C3D21" w14:textId="7D60761D" w:rsidR="00F23649" w:rsidRDefault="00F23649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constructor processes a data object</w:t>
      </w:r>
      <w:r w:rsidR="00013A15">
        <w:rPr>
          <w:sz w:val="24"/>
          <w:szCs w:val="24"/>
        </w:rPr>
        <w:t xml:space="preserve"> which is defined, in part, by the schema for each interaction that is recorded on the network owner’s database.</w:t>
      </w:r>
    </w:p>
    <w:p w14:paraId="78A02B7F" w14:textId="33B195CF" w:rsidR="0064059D" w:rsidRDefault="0064059D" w:rsidP="00C65269">
      <w:pPr>
        <w:spacing w:after="0" w:line="240" w:lineRule="auto"/>
        <w:rPr>
          <w:sz w:val="24"/>
          <w:szCs w:val="24"/>
        </w:rPr>
      </w:pPr>
    </w:p>
    <w:p w14:paraId="3ECCE49D" w14:textId="672D825C" w:rsidR="0064059D" w:rsidRPr="0064059D" w:rsidRDefault="0064059D" w:rsidP="00C65269">
      <w:pPr>
        <w:spacing w:after="0" w:line="240" w:lineRule="auto"/>
        <w:rPr>
          <w:b/>
          <w:sz w:val="24"/>
          <w:szCs w:val="24"/>
        </w:rPr>
      </w:pPr>
      <w:r w:rsidRPr="0064059D">
        <w:rPr>
          <w:b/>
          <w:sz w:val="24"/>
          <w:szCs w:val="24"/>
        </w:rPr>
        <w:t>Schema used by constructor</w:t>
      </w:r>
    </w:p>
    <w:p w14:paraId="481F416A" w14:textId="4A325182" w:rsidR="00013A15" w:rsidRDefault="00013A15" w:rsidP="00C65269">
      <w:pPr>
        <w:spacing w:after="0" w:line="240" w:lineRule="auto"/>
        <w:rPr>
          <w:sz w:val="24"/>
          <w:szCs w:val="24"/>
        </w:rPr>
      </w:pPr>
    </w:p>
    <w:p w14:paraId="3E8E9DE1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>{</w:t>
      </w:r>
    </w:p>
    <w:p w14:paraId="004B8CC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message: {</w:t>
      </w:r>
    </w:p>
    <w:p w14:paraId="6D65093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MessageSid</w:t>
      </w:r>
      <w:proofErr w:type="spellEnd"/>
      <w:r w:rsidRPr="0064059D">
        <w:rPr>
          <w:sz w:val="24"/>
          <w:szCs w:val="24"/>
        </w:rPr>
        <w:t>: String,</w:t>
      </w:r>
    </w:p>
    <w:p w14:paraId="5820133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SmsSid</w:t>
      </w:r>
      <w:proofErr w:type="spellEnd"/>
      <w:r w:rsidRPr="0064059D">
        <w:rPr>
          <w:sz w:val="24"/>
          <w:szCs w:val="24"/>
        </w:rPr>
        <w:t>: String,</w:t>
      </w:r>
    </w:p>
    <w:p w14:paraId="618D49A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AccountSid</w:t>
      </w:r>
      <w:proofErr w:type="spellEnd"/>
      <w:r w:rsidRPr="0064059D">
        <w:rPr>
          <w:sz w:val="24"/>
          <w:szCs w:val="24"/>
        </w:rPr>
        <w:t>: String,</w:t>
      </w:r>
    </w:p>
    <w:p w14:paraId="044F08A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MessagingServiceSid</w:t>
      </w:r>
      <w:proofErr w:type="spellEnd"/>
      <w:r w:rsidRPr="0064059D">
        <w:rPr>
          <w:sz w:val="24"/>
          <w:szCs w:val="24"/>
        </w:rPr>
        <w:t>: String,</w:t>
      </w:r>
    </w:p>
    <w:p w14:paraId="670C7E2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From: String,</w:t>
      </w:r>
    </w:p>
    <w:p w14:paraId="654FBB6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To: String,</w:t>
      </w:r>
    </w:p>
    <w:p w14:paraId="3ED59BE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Body: String,</w:t>
      </w:r>
    </w:p>
    <w:p w14:paraId="23CB21A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NumMedia</w:t>
      </w:r>
      <w:proofErr w:type="spellEnd"/>
      <w:r w:rsidRPr="0064059D">
        <w:rPr>
          <w:sz w:val="24"/>
          <w:szCs w:val="24"/>
        </w:rPr>
        <w:t>: String,</w:t>
      </w:r>
    </w:p>
    <w:p w14:paraId="42D6954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NumSegments</w:t>
      </w:r>
      <w:proofErr w:type="spellEnd"/>
      <w:r w:rsidRPr="0064059D">
        <w:rPr>
          <w:sz w:val="24"/>
          <w:szCs w:val="24"/>
        </w:rPr>
        <w:t>: String,</w:t>
      </w:r>
    </w:p>
    <w:p w14:paraId="3D29929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MediaContentType</w:t>
      </w:r>
      <w:proofErr w:type="spellEnd"/>
      <w:r w:rsidRPr="0064059D">
        <w:rPr>
          <w:sz w:val="24"/>
          <w:szCs w:val="24"/>
        </w:rPr>
        <w:t>: String,</w:t>
      </w:r>
    </w:p>
    <w:p w14:paraId="7EE8B35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MediaUrl</w:t>
      </w:r>
      <w:proofErr w:type="spellEnd"/>
      <w:r w:rsidRPr="0064059D">
        <w:rPr>
          <w:sz w:val="24"/>
          <w:szCs w:val="24"/>
        </w:rPr>
        <w:t>: String,</w:t>
      </w:r>
    </w:p>
    <w:p w14:paraId="40351BA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FromCity</w:t>
      </w:r>
      <w:proofErr w:type="spellEnd"/>
      <w:r w:rsidRPr="0064059D">
        <w:rPr>
          <w:sz w:val="24"/>
          <w:szCs w:val="24"/>
        </w:rPr>
        <w:t>: String,</w:t>
      </w:r>
    </w:p>
    <w:p w14:paraId="5073741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FromState</w:t>
      </w:r>
      <w:proofErr w:type="spellEnd"/>
      <w:r w:rsidRPr="0064059D">
        <w:rPr>
          <w:sz w:val="24"/>
          <w:szCs w:val="24"/>
        </w:rPr>
        <w:t>: String,</w:t>
      </w:r>
    </w:p>
    <w:p w14:paraId="783A8C8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lastRenderedPageBreak/>
        <w:t xml:space="preserve">    </w:t>
      </w:r>
      <w:proofErr w:type="spellStart"/>
      <w:r w:rsidRPr="0064059D">
        <w:rPr>
          <w:sz w:val="24"/>
          <w:szCs w:val="24"/>
        </w:rPr>
        <w:t>FromZip</w:t>
      </w:r>
      <w:proofErr w:type="spellEnd"/>
      <w:r w:rsidRPr="0064059D">
        <w:rPr>
          <w:sz w:val="24"/>
          <w:szCs w:val="24"/>
        </w:rPr>
        <w:t>: String,</w:t>
      </w:r>
    </w:p>
    <w:p w14:paraId="792EB50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FromCounty</w:t>
      </w:r>
      <w:proofErr w:type="spellEnd"/>
      <w:r w:rsidRPr="0064059D">
        <w:rPr>
          <w:sz w:val="24"/>
          <w:szCs w:val="24"/>
        </w:rPr>
        <w:t>: String,</w:t>
      </w:r>
    </w:p>
    <w:p w14:paraId="0FE44D4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SmsStatus</w:t>
      </w:r>
      <w:proofErr w:type="spellEnd"/>
      <w:r w:rsidRPr="0064059D">
        <w:rPr>
          <w:sz w:val="24"/>
          <w:szCs w:val="24"/>
        </w:rPr>
        <w:t>: String,</w:t>
      </w:r>
    </w:p>
    <w:p w14:paraId="44754E0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ToCity</w:t>
      </w:r>
      <w:proofErr w:type="spellEnd"/>
      <w:r w:rsidRPr="0064059D">
        <w:rPr>
          <w:sz w:val="24"/>
          <w:szCs w:val="24"/>
        </w:rPr>
        <w:t>: String,</w:t>
      </w:r>
    </w:p>
    <w:p w14:paraId="633EFC9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ToState</w:t>
      </w:r>
      <w:proofErr w:type="spellEnd"/>
      <w:r w:rsidRPr="0064059D">
        <w:rPr>
          <w:sz w:val="24"/>
          <w:szCs w:val="24"/>
        </w:rPr>
        <w:t>: String,</w:t>
      </w:r>
    </w:p>
    <w:p w14:paraId="026E1B5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ToZip</w:t>
      </w:r>
      <w:proofErr w:type="spellEnd"/>
      <w:r w:rsidRPr="0064059D">
        <w:rPr>
          <w:sz w:val="24"/>
          <w:szCs w:val="24"/>
        </w:rPr>
        <w:t>: String,</w:t>
      </w:r>
    </w:p>
    <w:p w14:paraId="551B4ED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ToCountry</w:t>
      </w:r>
      <w:proofErr w:type="spellEnd"/>
      <w:r w:rsidRPr="0064059D">
        <w:rPr>
          <w:sz w:val="24"/>
          <w:szCs w:val="24"/>
        </w:rPr>
        <w:t>: String,</w:t>
      </w:r>
    </w:p>
    <w:p w14:paraId="13AD5CF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AddOns</w:t>
      </w:r>
      <w:proofErr w:type="spellEnd"/>
      <w:r w:rsidRPr="0064059D">
        <w:rPr>
          <w:sz w:val="24"/>
          <w:szCs w:val="24"/>
        </w:rPr>
        <w:t>: String,</w:t>
      </w:r>
    </w:p>
    <w:p w14:paraId="7CD430B1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ApiVersion</w:t>
      </w:r>
      <w:proofErr w:type="spellEnd"/>
      <w:r w:rsidRPr="0064059D">
        <w:rPr>
          <w:sz w:val="24"/>
          <w:szCs w:val="24"/>
        </w:rPr>
        <w:t>: String,</w:t>
      </w:r>
    </w:p>
    <w:p w14:paraId="735CE2A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PostDate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 xml:space="preserve">: Date, default: </w:t>
      </w:r>
      <w:proofErr w:type="spellStart"/>
      <w:r w:rsidRPr="0064059D">
        <w:rPr>
          <w:sz w:val="24"/>
          <w:szCs w:val="24"/>
        </w:rPr>
        <w:t>Date.now</w:t>
      </w:r>
      <w:proofErr w:type="spellEnd"/>
      <w:r w:rsidRPr="0064059D">
        <w:rPr>
          <w:sz w:val="24"/>
          <w:szCs w:val="24"/>
        </w:rPr>
        <w:t>() },</w:t>
      </w:r>
    </w:p>
    <w:p w14:paraId="4D6FC6F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ChaoticSid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uuidv1() },</w:t>
      </w:r>
    </w:p>
    <w:p w14:paraId="543077F3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ChaoticSource</w:t>
      </w:r>
      <w:proofErr w:type="spellEnd"/>
      <w:r w:rsidRPr="0064059D">
        <w:rPr>
          <w:sz w:val="24"/>
          <w:szCs w:val="24"/>
        </w:rPr>
        <w:t>: String</w:t>
      </w:r>
    </w:p>
    <w:p w14:paraId="6276820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},</w:t>
      </w:r>
    </w:p>
    <w:p w14:paraId="77678E8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member: {</w:t>
      </w:r>
    </w:p>
    <w:p w14:paraId="5AD3A32A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firstname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"GUEST"},</w:t>
      </w:r>
    </w:p>
    <w:p w14:paraId="04275F1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lastname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"GUEST"},</w:t>
      </w:r>
    </w:p>
    <w:p w14:paraId="7577F79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image: String,</w:t>
      </w:r>
    </w:p>
    <w:p w14:paraId="1661DD2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addr1: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436D184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addr2: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4B4914B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city: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4DAD724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state: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1206AD1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zip: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252A4EC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cell: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631BF2F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email: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4244D80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network: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6621614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isAuthenticated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299D087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isActive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085A1E1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joindate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 xml:space="preserve">: Date, default: </w:t>
      </w:r>
      <w:proofErr w:type="spellStart"/>
      <w:r w:rsidRPr="0064059D">
        <w:rPr>
          <w:sz w:val="24"/>
          <w:szCs w:val="24"/>
        </w:rPr>
        <w:t>Date.now</w:t>
      </w:r>
      <w:proofErr w:type="spellEnd"/>
      <w:r w:rsidRPr="0064059D">
        <w:rPr>
          <w:sz w:val="24"/>
          <w:szCs w:val="24"/>
        </w:rPr>
        <w:t>() },</w:t>
      </w:r>
    </w:p>
    <w:p w14:paraId="04401013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inactivedate</w:t>
      </w:r>
      <w:proofErr w:type="spellEnd"/>
      <w:r w:rsidRPr="0064059D">
        <w:rPr>
          <w:sz w:val="24"/>
          <w:szCs w:val="24"/>
        </w:rPr>
        <w:t>: Date</w:t>
      </w:r>
    </w:p>
    <w:p w14:paraId="28B56E9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},</w:t>
      </w:r>
    </w:p>
    <w:p w14:paraId="5360477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machine: {</w:t>
      </w:r>
    </w:p>
    <w:p w14:paraId="2FA3357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name: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2346F2C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thisState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73DC2F8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thisSlot</w:t>
      </w:r>
      <w:proofErr w:type="spellEnd"/>
      <w:r w:rsidRPr="0064059D">
        <w:rPr>
          <w:sz w:val="24"/>
          <w:szCs w:val="24"/>
        </w:rPr>
        <w:t>: Number,</w:t>
      </w:r>
    </w:p>
    <w:p w14:paraId="6119391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msg: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"NONE"},</w:t>
      </w:r>
    </w:p>
    <w:p w14:paraId="1FAF435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isValid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true }</w:t>
      </w:r>
    </w:p>
    <w:p w14:paraId="21B6B48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},</w:t>
      </w:r>
    </w:p>
    <w:p w14:paraId="7939403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agent: {</w:t>
      </w:r>
    </w:p>
    <w:p w14:paraId="24606FC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name: {</w:t>
      </w:r>
    </w:p>
    <w:p w14:paraId="22AC95A3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type: String,</w:t>
      </w:r>
    </w:p>
    <w:p w14:paraId="51F5431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default: "UNKNOWN"    </w:t>
      </w:r>
    </w:p>
    <w:p w14:paraId="491C928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682DA9C4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avatar: String,</w:t>
      </w:r>
    </w:p>
    <w:p w14:paraId="3AD6BFE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greeting: String,</w:t>
      </w:r>
    </w:p>
    <w:p w14:paraId="5B8D233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lastRenderedPageBreak/>
        <w:t xml:space="preserve">    priority: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Number, default: 1 },</w:t>
      </w:r>
    </w:p>
    <w:p w14:paraId="508CB91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skills: [{</w:t>
      </w:r>
    </w:p>
    <w:p w14:paraId="41A5857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skillname</w:t>
      </w:r>
      <w:proofErr w:type="spellEnd"/>
      <w:r w:rsidRPr="0064059D">
        <w:rPr>
          <w:sz w:val="24"/>
          <w:szCs w:val="24"/>
        </w:rPr>
        <w:t>: String,</w:t>
      </w:r>
    </w:p>
    <w:p w14:paraId="05FE057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skilltype</w:t>
      </w:r>
      <w:proofErr w:type="spellEnd"/>
      <w:r w:rsidRPr="0064059D">
        <w:rPr>
          <w:sz w:val="24"/>
          <w:szCs w:val="24"/>
        </w:rPr>
        <w:t>: String,</w:t>
      </w:r>
    </w:p>
    <w:p w14:paraId="7D247AE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skillsource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String }</w:t>
      </w:r>
      <w:proofErr w:type="gramEnd"/>
      <w:r w:rsidRPr="0064059D">
        <w:rPr>
          <w:sz w:val="24"/>
          <w:szCs w:val="24"/>
        </w:rPr>
        <w:t>],</w:t>
      </w:r>
    </w:p>
    <w:p w14:paraId="7B8BAD2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handle: String,</w:t>
      </w:r>
    </w:p>
    <w:p w14:paraId="387DDAA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handler: String,</w:t>
      </w:r>
    </w:p>
    <w:p w14:paraId="4F390DE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postdate: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 xml:space="preserve">: Date, default: </w:t>
      </w:r>
      <w:proofErr w:type="spellStart"/>
      <w:r w:rsidRPr="0064059D">
        <w:rPr>
          <w:sz w:val="24"/>
          <w:szCs w:val="24"/>
        </w:rPr>
        <w:t>Date.now</w:t>
      </w:r>
      <w:proofErr w:type="spellEnd"/>
      <w:r w:rsidRPr="0064059D">
        <w:rPr>
          <w:sz w:val="24"/>
          <w:szCs w:val="24"/>
        </w:rPr>
        <w:t>() },</w:t>
      </w:r>
    </w:p>
    <w:p w14:paraId="5AD758B1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id: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uuidv1() }</w:t>
      </w:r>
    </w:p>
    <w:p w14:paraId="12726F3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},</w:t>
      </w:r>
    </w:p>
    <w:p w14:paraId="4B2186E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classifier: {</w:t>
      </w:r>
    </w:p>
    <w:p w14:paraId="6041BB7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orgclassification</w:t>
      </w:r>
      <w:proofErr w:type="spellEnd"/>
      <w:r w:rsidRPr="0064059D">
        <w:rPr>
          <w:sz w:val="24"/>
          <w:szCs w:val="24"/>
        </w:rPr>
        <w:t>: Object,</w:t>
      </w:r>
    </w:p>
    <w:p w14:paraId="54C192C1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confidence: Number,</w:t>
      </w:r>
    </w:p>
    <w:p w14:paraId="2127DDB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percent: String,</w:t>
      </w:r>
    </w:p>
    <w:p w14:paraId="11727D8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topclass</w:t>
      </w:r>
      <w:proofErr w:type="spellEnd"/>
      <w:r w:rsidRPr="0064059D">
        <w:rPr>
          <w:sz w:val="24"/>
          <w:szCs w:val="24"/>
        </w:rPr>
        <w:t>: String,</w:t>
      </w:r>
    </w:p>
    <w:p w14:paraId="7046135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engine: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"Watson"},</w:t>
      </w:r>
    </w:p>
    <w:p w14:paraId="4B6090A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529B0CC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response: {</w:t>
      </w:r>
    </w:p>
    <w:p w14:paraId="2146C0A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sender: String,</w:t>
      </w:r>
    </w:p>
    <w:p w14:paraId="325AB37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orgmessage</w:t>
      </w:r>
      <w:proofErr w:type="spellEnd"/>
      <w:r w:rsidRPr="0064059D">
        <w:rPr>
          <w:sz w:val="24"/>
          <w:szCs w:val="24"/>
        </w:rPr>
        <w:t>: Object,</w:t>
      </w:r>
    </w:p>
    <w:p w14:paraId="5CA4D24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reply: Array,</w:t>
      </w:r>
    </w:p>
    <w:p w14:paraId="3A2397A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machine: {</w:t>
      </w:r>
    </w:p>
    <w:p w14:paraId="027EB64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name: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52242B0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description: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"FUTURE - DYNAMIC ROUTING"},</w:t>
      </w:r>
    </w:p>
    <w:p w14:paraId="50942FF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nextState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"UNKNOWN"},</w:t>
      </w:r>
    </w:p>
    <w:p w14:paraId="600222C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msg: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"NONE"},</w:t>
      </w:r>
    </w:p>
    <w:p w14:paraId="4CFDF22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isValid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true }</w:t>
      </w:r>
    </w:p>
    <w:p w14:paraId="453FC0A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39CE6B29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status: {</w:t>
      </w:r>
    </w:p>
    <w:p w14:paraId="3EF1C8F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isNewInteraction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5CB80ACA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isCallback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1B82DDC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isCallforward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0682A81C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isTerminated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5D77EFF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isAuthenticated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5D3DE6F7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isAuthorized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2AD284D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ErrorMsg</w:t>
      </w:r>
      <w:proofErr w:type="spellEnd"/>
      <w:r w:rsidRPr="0064059D">
        <w:rPr>
          <w:sz w:val="24"/>
          <w:szCs w:val="24"/>
        </w:rPr>
        <w:t>: Object</w:t>
      </w:r>
    </w:p>
    <w:p w14:paraId="693E462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151531AA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microgram: {</w:t>
      </w:r>
    </w:p>
    <w:p w14:paraId="691EF9C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micromessage</w:t>
      </w:r>
      <w:proofErr w:type="spellEnd"/>
      <w:r w:rsidRPr="0064059D">
        <w:rPr>
          <w:sz w:val="24"/>
          <w:szCs w:val="24"/>
        </w:rPr>
        <w:t>: Object,</w:t>
      </w:r>
    </w:p>
    <w:p w14:paraId="6461623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  </w:t>
      </w:r>
      <w:proofErr w:type="spellStart"/>
      <w:r w:rsidRPr="0064059D">
        <w:rPr>
          <w:sz w:val="24"/>
          <w:szCs w:val="24"/>
        </w:rPr>
        <w:t>isValid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true }</w:t>
      </w:r>
    </w:p>
    <w:p w14:paraId="0702D6A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</w:t>
      </w:r>
    </w:p>
    <w:p w14:paraId="12F11D8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},</w:t>
      </w:r>
    </w:p>
    <w:p w14:paraId="4707B178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status: {</w:t>
      </w:r>
    </w:p>
    <w:p w14:paraId="0D301D1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isNewInteraction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09D9B72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lastRenderedPageBreak/>
        <w:t xml:space="preserve">    </w:t>
      </w:r>
      <w:proofErr w:type="spellStart"/>
      <w:r w:rsidRPr="0064059D">
        <w:rPr>
          <w:sz w:val="24"/>
          <w:szCs w:val="24"/>
        </w:rPr>
        <w:t>isCallback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00552AC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isTerminated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5E57615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isError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593F591F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isAuthenticated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6E4AD9C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isAuthorized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Boolean, default: false },</w:t>
      </w:r>
    </w:p>
    <w:p w14:paraId="4892314A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ErrorMsg</w:t>
      </w:r>
      <w:proofErr w:type="spellEnd"/>
      <w:r w:rsidRPr="0064059D">
        <w:rPr>
          <w:sz w:val="24"/>
          <w:szCs w:val="24"/>
        </w:rPr>
        <w:t>: Object</w:t>
      </w:r>
    </w:p>
    <w:p w14:paraId="2B79B721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77733F4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dialogue: {</w:t>
      </w:r>
    </w:p>
    <w:p w14:paraId="1B4EB1C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priorInteract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String, default: "START"},</w:t>
      </w:r>
    </w:p>
    <w:p w14:paraId="3505E67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sequenceCnt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>: Number, default: 0}</w:t>
      </w:r>
    </w:p>
    <w:p w14:paraId="3E667922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},</w:t>
      </w:r>
    </w:p>
    <w:p w14:paraId="7C41DF6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meter: [{</w:t>
      </w:r>
    </w:p>
    <w:p w14:paraId="062421ED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skill: String,</w:t>
      </w:r>
    </w:p>
    <w:p w14:paraId="33363ADE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  </w:t>
      </w:r>
      <w:proofErr w:type="spellStart"/>
      <w:r w:rsidRPr="0064059D">
        <w:rPr>
          <w:sz w:val="24"/>
          <w:szCs w:val="24"/>
        </w:rPr>
        <w:t>cnt</w:t>
      </w:r>
      <w:proofErr w:type="spellEnd"/>
      <w:r w:rsidRPr="0064059D">
        <w:rPr>
          <w:sz w:val="24"/>
          <w:szCs w:val="24"/>
        </w:rPr>
        <w:t xml:space="preserve">: </w:t>
      </w:r>
      <w:proofErr w:type="gramStart"/>
      <w:r w:rsidRPr="0064059D">
        <w:rPr>
          <w:sz w:val="24"/>
          <w:szCs w:val="24"/>
        </w:rPr>
        <w:t>Number }</w:t>
      </w:r>
      <w:proofErr w:type="gramEnd"/>
      <w:r w:rsidRPr="0064059D">
        <w:rPr>
          <w:sz w:val="24"/>
          <w:szCs w:val="24"/>
        </w:rPr>
        <w:t>],</w:t>
      </w:r>
    </w:p>
    <w:p w14:paraId="427D3236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org: String,</w:t>
      </w:r>
    </w:p>
    <w:p w14:paraId="57FC1A1B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postdate: </w:t>
      </w:r>
      <w:proofErr w:type="gramStart"/>
      <w:r w:rsidRPr="0064059D">
        <w:rPr>
          <w:sz w:val="24"/>
          <w:szCs w:val="24"/>
        </w:rPr>
        <w:t>{ type</w:t>
      </w:r>
      <w:proofErr w:type="gramEnd"/>
      <w:r w:rsidRPr="0064059D">
        <w:rPr>
          <w:sz w:val="24"/>
          <w:szCs w:val="24"/>
        </w:rPr>
        <w:t xml:space="preserve">: Date, default: </w:t>
      </w:r>
      <w:proofErr w:type="spellStart"/>
      <w:r w:rsidRPr="0064059D">
        <w:rPr>
          <w:sz w:val="24"/>
          <w:szCs w:val="24"/>
        </w:rPr>
        <w:t>Date.now</w:t>
      </w:r>
      <w:proofErr w:type="spellEnd"/>
      <w:r w:rsidRPr="0064059D">
        <w:rPr>
          <w:sz w:val="24"/>
          <w:szCs w:val="24"/>
        </w:rPr>
        <w:t>() },</w:t>
      </w:r>
    </w:p>
    <w:p w14:paraId="7D826B80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id: { type: String, default: uuidv1(</w:t>
      </w:r>
      <w:proofErr w:type="gramStart"/>
      <w:r w:rsidRPr="0064059D">
        <w:rPr>
          <w:sz w:val="24"/>
          <w:szCs w:val="24"/>
        </w:rPr>
        <w:t>) }</w:t>
      </w:r>
      <w:proofErr w:type="gramEnd"/>
      <w:r w:rsidRPr="0064059D">
        <w:rPr>
          <w:sz w:val="24"/>
          <w:szCs w:val="24"/>
        </w:rPr>
        <w:t>,</w:t>
      </w:r>
    </w:p>
    <w:p w14:paraId="0F630AB5" w14:textId="77777777" w:rsidR="0064059D" w:rsidRPr="0064059D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 xml:space="preserve">  v: {type: String, default: "0.8.0"}</w:t>
      </w:r>
    </w:p>
    <w:p w14:paraId="076DCBE3" w14:textId="659E894F" w:rsidR="00180CC6" w:rsidRDefault="0064059D" w:rsidP="0064059D">
      <w:pPr>
        <w:spacing w:after="0" w:line="240" w:lineRule="auto"/>
        <w:rPr>
          <w:sz w:val="24"/>
          <w:szCs w:val="24"/>
        </w:rPr>
      </w:pPr>
      <w:r w:rsidRPr="0064059D">
        <w:rPr>
          <w:sz w:val="24"/>
          <w:szCs w:val="24"/>
        </w:rPr>
        <w:t>}</w:t>
      </w:r>
    </w:p>
    <w:p w14:paraId="24391539" w14:textId="434DDBA0" w:rsidR="00881712" w:rsidRDefault="00881712" w:rsidP="00C65269">
      <w:pPr>
        <w:spacing w:after="0" w:line="240" w:lineRule="auto"/>
        <w:rPr>
          <w:sz w:val="24"/>
          <w:szCs w:val="24"/>
        </w:rPr>
      </w:pPr>
    </w:p>
    <w:p w14:paraId="1CEF7446" w14:textId="294C7188" w:rsidR="005F151E" w:rsidRDefault="005F151E" w:rsidP="00C65269">
      <w:pPr>
        <w:spacing w:after="0" w:line="240" w:lineRule="auto"/>
        <w:rPr>
          <w:sz w:val="24"/>
          <w:szCs w:val="24"/>
        </w:rPr>
      </w:pPr>
    </w:p>
    <w:p w14:paraId="74AC288C" w14:textId="19448D4F" w:rsidR="005F151E" w:rsidRDefault="005F151E" w:rsidP="00C652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constructor delivers a set of functions for the developer, such as </w:t>
      </w:r>
    </w:p>
    <w:p w14:paraId="75EDBF93" w14:textId="3CDB6D3A" w:rsidR="005F151E" w:rsidRDefault="005F151E" w:rsidP="00C65269">
      <w:pPr>
        <w:spacing w:after="0" w:line="240" w:lineRule="auto"/>
        <w:rPr>
          <w:sz w:val="24"/>
          <w:szCs w:val="24"/>
        </w:rPr>
      </w:pPr>
    </w:p>
    <w:p w14:paraId="48FA299B" w14:textId="4CADB703" w:rsidR="005F151E" w:rsidRDefault="005F151E" w:rsidP="005F151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getDialogueSequenceCnt</w:t>
      </w:r>
      <w:proofErr w:type="spellEnd"/>
      <w:r>
        <w:rPr>
          <w:sz w:val="24"/>
          <w:szCs w:val="24"/>
        </w:rPr>
        <w:t xml:space="preserve"> – retrieves the count of the number of text messages sent by the user in the current conversation</w:t>
      </w:r>
    </w:p>
    <w:p w14:paraId="3F52C90E" w14:textId="780525F1" w:rsidR="005F151E" w:rsidRDefault="005F151E" w:rsidP="005F151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getState</w:t>
      </w:r>
      <w:proofErr w:type="spellEnd"/>
      <w:r>
        <w:rPr>
          <w:sz w:val="24"/>
          <w:szCs w:val="24"/>
        </w:rPr>
        <w:t xml:space="preserve"> – returns the set of Boolean values on the current state of the dialogue, such as </w:t>
      </w:r>
      <w:r w:rsidR="00D80208">
        <w:rPr>
          <w:sz w:val="24"/>
          <w:szCs w:val="24"/>
        </w:rPr>
        <w:t>‘</w:t>
      </w:r>
      <w:proofErr w:type="spellStart"/>
      <w:r w:rsidR="00D80208">
        <w:rPr>
          <w:sz w:val="24"/>
          <w:szCs w:val="24"/>
        </w:rPr>
        <w:t>isNewInteraction</w:t>
      </w:r>
      <w:proofErr w:type="spellEnd"/>
      <w:r w:rsidR="00D80208">
        <w:rPr>
          <w:sz w:val="24"/>
          <w:szCs w:val="24"/>
        </w:rPr>
        <w:t>’</w:t>
      </w:r>
    </w:p>
    <w:p w14:paraId="27448323" w14:textId="28960B7E" w:rsidR="002D362E" w:rsidRDefault="00D80208" w:rsidP="00C652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getMemberName</w:t>
      </w:r>
      <w:proofErr w:type="spellEnd"/>
      <w:r>
        <w:rPr>
          <w:sz w:val="24"/>
          <w:szCs w:val="24"/>
        </w:rPr>
        <w:t xml:space="preserve"> – returns the name of the user texting</w:t>
      </w:r>
    </w:p>
    <w:p w14:paraId="1F439DC4" w14:textId="13F675F4" w:rsidR="00D80208" w:rsidRDefault="00D80208" w:rsidP="00C652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setReply</w:t>
      </w:r>
      <w:proofErr w:type="spellEnd"/>
      <w:r>
        <w:rPr>
          <w:sz w:val="24"/>
          <w:szCs w:val="24"/>
        </w:rPr>
        <w:t xml:space="preserve"> – updates the reply array with the message being returned by a microservice</w:t>
      </w:r>
    </w:p>
    <w:p w14:paraId="7117D5D3" w14:textId="5A53B9AF" w:rsidR="00D80208" w:rsidRDefault="00D80208" w:rsidP="00C652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…. More </w:t>
      </w:r>
    </w:p>
    <w:p w14:paraId="59074CE8" w14:textId="384E4404" w:rsidR="00457344" w:rsidRDefault="00457344" w:rsidP="00457344">
      <w:pPr>
        <w:spacing w:after="0" w:line="240" w:lineRule="auto"/>
        <w:rPr>
          <w:sz w:val="24"/>
          <w:szCs w:val="24"/>
        </w:rPr>
      </w:pPr>
    </w:p>
    <w:p w14:paraId="2D941B3B" w14:textId="50FEFDCD" w:rsidR="00457344" w:rsidRPr="00457344" w:rsidRDefault="00457344" w:rsidP="00457344">
      <w:pPr>
        <w:spacing w:after="0" w:line="240" w:lineRule="auto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a</w:t>
      </w:r>
      <w:r w:rsidRPr="00457344">
        <w:rPr>
          <w:b/>
          <w:color w:val="4472C4" w:themeColor="accent1"/>
          <w:sz w:val="24"/>
          <w:szCs w:val="24"/>
        </w:rPr>
        <w:t>pimachine</w:t>
      </w:r>
      <w:r>
        <w:rPr>
          <w:b/>
          <w:color w:val="4472C4" w:themeColor="accent1"/>
          <w:sz w:val="24"/>
          <w:szCs w:val="24"/>
        </w:rPr>
        <w:t xml:space="preserve"> and micromachine</w:t>
      </w:r>
    </w:p>
    <w:p w14:paraId="74AC20F8" w14:textId="787A729D" w:rsidR="00457344" w:rsidRDefault="00457344" w:rsidP="00457344">
      <w:pPr>
        <w:spacing w:after="0" w:line="240" w:lineRule="auto"/>
      </w:pPr>
    </w:p>
    <w:p w14:paraId="0C8BF476" w14:textId="0B0B1D12" w:rsidR="00457344" w:rsidRDefault="00457344" w:rsidP="00457344">
      <w:pPr>
        <w:spacing w:after="0" w:line="240" w:lineRule="auto"/>
      </w:pPr>
      <w:r>
        <w:t xml:space="preserve">Two servers in the tool chain that are configured to help developers test a </w:t>
      </w:r>
      <w:r w:rsidR="00426E58">
        <w:t>function</w:t>
      </w:r>
      <w:r>
        <w:t xml:space="preserve"> before deploying to a </w:t>
      </w:r>
      <w:r w:rsidR="00426E58">
        <w:t xml:space="preserve">microservices platform. </w:t>
      </w:r>
    </w:p>
    <w:p w14:paraId="4466F8C1" w14:textId="3D61ED50" w:rsidR="00426E58" w:rsidRDefault="00426E58" w:rsidP="00457344">
      <w:pPr>
        <w:spacing w:after="0" w:line="240" w:lineRule="auto"/>
      </w:pPr>
    </w:p>
    <w:p w14:paraId="70D9F0CC" w14:textId="27BF4C81" w:rsidR="00426E58" w:rsidRDefault="00426E58" w:rsidP="00457344">
      <w:pPr>
        <w:spacing w:after="0" w:line="240" w:lineRule="auto"/>
      </w:pPr>
      <w:r>
        <w:t>apimachine: permits a developer to define the api and tests, which are triggered against the micromachine platform</w:t>
      </w:r>
    </w:p>
    <w:p w14:paraId="70E6AC0E" w14:textId="5C6381F5" w:rsidR="00426E58" w:rsidRDefault="00426E58" w:rsidP="00457344">
      <w:pPr>
        <w:spacing w:after="0" w:line="240" w:lineRule="auto"/>
      </w:pPr>
    </w:p>
    <w:p w14:paraId="707D6AFE" w14:textId="530ABED0" w:rsidR="00426E58" w:rsidRDefault="00426E58" w:rsidP="00457344">
      <w:pPr>
        <w:spacing w:after="0" w:line="240" w:lineRule="auto"/>
      </w:pPr>
      <w:r>
        <w:t xml:space="preserve">micromachine: permits a developer to </w:t>
      </w:r>
      <w:r w:rsidR="004C2F2F">
        <w:t>‘board’ a microservice software bundle which would include the constructor for processing the data object received, from the messaging platform, and handling the response that is returned to the platform.</w:t>
      </w:r>
    </w:p>
    <w:p w14:paraId="5E471943" w14:textId="2E3AB30F" w:rsidR="004C2F2F" w:rsidRDefault="004C2F2F" w:rsidP="00457344">
      <w:pPr>
        <w:spacing w:after="0" w:line="240" w:lineRule="auto"/>
      </w:pPr>
    </w:p>
    <w:p w14:paraId="1CF40025" w14:textId="57B66009" w:rsidR="004C2F2F" w:rsidRDefault="004C2F2F" w:rsidP="00457344">
      <w:pPr>
        <w:spacing w:after="0" w:line="240" w:lineRule="auto"/>
      </w:pPr>
    </w:p>
    <w:p w14:paraId="0A8F15E2" w14:textId="77777777" w:rsidR="004C2F2F" w:rsidRDefault="004C2F2F" w:rsidP="00457344">
      <w:pPr>
        <w:spacing w:after="0" w:line="240" w:lineRule="auto"/>
      </w:pPr>
    </w:p>
    <w:p w14:paraId="04C31186" w14:textId="62D17F69" w:rsidR="004C2F2F" w:rsidRDefault="004C2F2F" w:rsidP="00457344">
      <w:pPr>
        <w:spacing w:after="0" w:line="240" w:lineRule="auto"/>
      </w:pPr>
      <w:r>
        <w:lastRenderedPageBreak/>
        <w:t>A sample microservice is included in the directory</w:t>
      </w:r>
      <w:r w:rsidR="007B0750">
        <w:t xml:space="preserve"> for an </w:t>
      </w:r>
      <w:proofErr w:type="spellStart"/>
      <w:r w:rsidR="007B0750">
        <w:t>openwhisk</w:t>
      </w:r>
      <w:proofErr w:type="spellEnd"/>
      <w:r w:rsidR="007B0750">
        <w:t xml:space="preserve"> microservice</w:t>
      </w:r>
    </w:p>
    <w:p w14:paraId="0D310FE0" w14:textId="77777777" w:rsidR="004C2F2F" w:rsidRDefault="004C2F2F" w:rsidP="00457344">
      <w:pPr>
        <w:spacing w:after="0" w:line="240" w:lineRule="auto"/>
      </w:pPr>
    </w:p>
    <w:p w14:paraId="230679B0" w14:textId="2E47460F" w:rsidR="004C2F2F" w:rsidRDefault="004C2F2F" w:rsidP="00457344">
      <w:pPr>
        <w:spacing w:after="0" w:line="240" w:lineRule="auto"/>
      </w:pPr>
      <w:r>
        <w:t>skills/</w:t>
      </w:r>
      <w:proofErr w:type="spellStart"/>
      <w:r>
        <w:t>ibm</w:t>
      </w:r>
      <w:proofErr w:type="spellEnd"/>
      <w:r>
        <w:t>/packages/</w:t>
      </w:r>
      <w:proofErr w:type="spellStart"/>
      <w:r>
        <w:t>sm_banter</w:t>
      </w:r>
      <w:proofErr w:type="spellEnd"/>
    </w:p>
    <w:p w14:paraId="7F5787CF" w14:textId="5C0212A6" w:rsidR="004C2F2F" w:rsidRDefault="004C2F2F" w:rsidP="00457344">
      <w:pPr>
        <w:spacing w:after="0" w:line="240" w:lineRule="auto"/>
      </w:pPr>
    </w:p>
    <w:p w14:paraId="56924D49" w14:textId="49BFB163" w:rsidR="004C2F2F" w:rsidRDefault="004C2F2F" w:rsidP="00457344">
      <w:pPr>
        <w:spacing w:after="0" w:line="240" w:lineRule="auto"/>
      </w:pPr>
      <w:r>
        <w:t>Note that this microservice is designed to ‘banter’ with a user who might be texting messages like “hi there”, “howdy”, “hey”</w:t>
      </w:r>
    </w:p>
    <w:p w14:paraId="5A04ECD8" w14:textId="09FEF80F" w:rsidR="008C223D" w:rsidRDefault="008C223D" w:rsidP="00457344">
      <w:pPr>
        <w:spacing w:after="0" w:line="240" w:lineRule="auto"/>
      </w:pPr>
    </w:p>
    <w:p w14:paraId="157F05E8" w14:textId="242D1A52" w:rsidR="008C223D" w:rsidRDefault="008C223D" w:rsidP="00457344">
      <w:pPr>
        <w:spacing w:after="0" w:line="240" w:lineRule="auto"/>
      </w:pPr>
      <w:r>
        <w:t>Additional microservices ‘bundles</w:t>
      </w:r>
      <w:proofErr w:type="gramStart"/>
      <w:r>
        <w:t>’  that</w:t>
      </w:r>
      <w:proofErr w:type="gramEnd"/>
      <w:r>
        <w:t xml:space="preserve"> are targeted to the </w:t>
      </w:r>
      <w:proofErr w:type="spellStart"/>
      <w:r>
        <w:t>openwhisk</w:t>
      </w:r>
      <w:proofErr w:type="spellEnd"/>
      <w:r>
        <w:t xml:space="preserve"> platform would included in the packages directory, and the associated packages/index.js file would need to be updated to export the microservice</w:t>
      </w:r>
    </w:p>
    <w:p w14:paraId="7157775B" w14:textId="438AC768" w:rsidR="008C223D" w:rsidRDefault="008C223D" w:rsidP="00457344">
      <w:pPr>
        <w:spacing w:after="0" w:line="240" w:lineRule="auto"/>
      </w:pPr>
    </w:p>
    <w:p w14:paraId="3E10C99B" w14:textId="64E1DA51" w:rsidR="008C223D" w:rsidRDefault="008C223D" w:rsidP="00457344">
      <w:pPr>
        <w:spacing w:after="0" w:line="240" w:lineRule="auto"/>
      </w:pPr>
      <w:r>
        <w:t xml:space="preserve">The file </w:t>
      </w:r>
      <w:proofErr w:type="spellStart"/>
      <w:r>
        <w:t>ibm</w:t>
      </w:r>
      <w:proofErr w:type="spellEnd"/>
      <w:r>
        <w:t xml:space="preserve">/index.js would need to be updated as well for routing information </w:t>
      </w:r>
    </w:p>
    <w:p w14:paraId="4781455F" w14:textId="454F263A" w:rsidR="002501AC" w:rsidRDefault="002501AC" w:rsidP="00457344">
      <w:pPr>
        <w:spacing w:after="0" w:line="240" w:lineRule="auto"/>
      </w:pPr>
    </w:p>
    <w:p w14:paraId="087A5B50" w14:textId="7ACF579F" w:rsidR="002501AC" w:rsidRDefault="002501AC" w:rsidP="00457344">
      <w:pPr>
        <w:spacing w:after="0" w:line="240" w:lineRule="auto"/>
      </w:pPr>
      <w:r>
        <w:t xml:space="preserve"> A similar structure and process is needed for aws microservices – based in part on the structure required by the apex.sh deployment service</w:t>
      </w:r>
    </w:p>
    <w:p w14:paraId="7F6160CD" w14:textId="55CB83FE" w:rsidR="002501AC" w:rsidRDefault="002501AC" w:rsidP="00457344">
      <w:pPr>
        <w:spacing w:after="0" w:line="240" w:lineRule="auto"/>
      </w:pPr>
    </w:p>
    <w:p w14:paraId="7B939A49" w14:textId="4B1016D5" w:rsidR="002501AC" w:rsidRDefault="002501AC" w:rsidP="00457344">
      <w:pPr>
        <w:spacing w:after="0" w:line="240" w:lineRule="auto"/>
      </w:pPr>
      <w:r>
        <w:t>Skills/aws/packages/somemicroservice</w:t>
      </w:r>
      <w:bookmarkStart w:id="0" w:name="_GoBack"/>
      <w:bookmarkEnd w:id="0"/>
    </w:p>
    <w:p w14:paraId="62820B72" w14:textId="77777777" w:rsidR="005426CD" w:rsidRDefault="005426CD"/>
    <w:p w14:paraId="43AEA674" w14:textId="77777777" w:rsidR="005426CD" w:rsidRDefault="005426CD"/>
    <w:sectPr w:rsidR="0054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7E5"/>
    <w:multiLevelType w:val="hybridMultilevel"/>
    <w:tmpl w:val="A082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2F07"/>
    <w:multiLevelType w:val="hybridMultilevel"/>
    <w:tmpl w:val="7FD0B3AC"/>
    <w:lvl w:ilvl="0" w:tplc="A078AB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5575"/>
    <w:multiLevelType w:val="hybridMultilevel"/>
    <w:tmpl w:val="499C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CD"/>
    <w:rsid w:val="000110D5"/>
    <w:rsid w:val="00013A15"/>
    <w:rsid w:val="000214D7"/>
    <w:rsid w:val="00023638"/>
    <w:rsid w:val="000D00CD"/>
    <w:rsid w:val="000D367D"/>
    <w:rsid w:val="00160C7D"/>
    <w:rsid w:val="00161F2F"/>
    <w:rsid w:val="00180CC6"/>
    <w:rsid w:val="001D22E0"/>
    <w:rsid w:val="001D6984"/>
    <w:rsid w:val="001E2485"/>
    <w:rsid w:val="00226C4C"/>
    <w:rsid w:val="002501AC"/>
    <w:rsid w:val="002D362E"/>
    <w:rsid w:val="00304C82"/>
    <w:rsid w:val="00324A6E"/>
    <w:rsid w:val="003353A3"/>
    <w:rsid w:val="003516D7"/>
    <w:rsid w:val="00365B30"/>
    <w:rsid w:val="003A50E6"/>
    <w:rsid w:val="00426E58"/>
    <w:rsid w:val="00457344"/>
    <w:rsid w:val="00471C2E"/>
    <w:rsid w:val="00490B8B"/>
    <w:rsid w:val="004C2F2F"/>
    <w:rsid w:val="005426CD"/>
    <w:rsid w:val="005F151E"/>
    <w:rsid w:val="0064059D"/>
    <w:rsid w:val="00670A50"/>
    <w:rsid w:val="0071335F"/>
    <w:rsid w:val="00724C9D"/>
    <w:rsid w:val="00736C56"/>
    <w:rsid w:val="00737135"/>
    <w:rsid w:val="007A6C01"/>
    <w:rsid w:val="007B0750"/>
    <w:rsid w:val="0083025A"/>
    <w:rsid w:val="00835A28"/>
    <w:rsid w:val="00865427"/>
    <w:rsid w:val="00881712"/>
    <w:rsid w:val="008C223D"/>
    <w:rsid w:val="00917B28"/>
    <w:rsid w:val="009652FF"/>
    <w:rsid w:val="009836AE"/>
    <w:rsid w:val="009C6549"/>
    <w:rsid w:val="00A134AD"/>
    <w:rsid w:val="00A400A2"/>
    <w:rsid w:val="00A93D63"/>
    <w:rsid w:val="00AD1DCF"/>
    <w:rsid w:val="00B772EE"/>
    <w:rsid w:val="00BE6EAE"/>
    <w:rsid w:val="00BF5C38"/>
    <w:rsid w:val="00C636BF"/>
    <w:rsid w:val="00C65269"/>
    <w:rsid w:val="00CC5211"/>
    <w:rsid w:val="00D04D03"/>
    <w:rsid w:val="00D506CD"/>
    <w:rsid w:val="00D519BC"/>
    <w:rsid w:val="00D80208"/>
    <w:rsid w:val="00D834C3"/>
    <w:rsid w:val="00E13655"/>
    <w:rsid w:val="00E72FBF"/>
    <w:rsid w:val="00EA6F75"/>
    <w:rsid w:val="00EE6EE7"/>
    <w:rsid w:val="00F05C01"/>
    <w:rsid w:val="00F23649"/>
    <w:rsid w:val="00F35EB6"/>
    <w:rsid w:val="00F535E0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41C6"/>
  <w15:chartTrackingRefBased/>
  <w15:docId w15:val="{C726F154-0F79-4FF7-9FD2-024856A8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5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36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4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link.io/sdk/" TargetMode="External"/><Relationship Id="rId5" Type="http://schemas.openxmlformats.org/officeDocument/2006/relationships/hyperlink" Target="https://en.wikipedia.org/wiki/Axiom_of_cho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46</cp:revision>
  <dcterms:created xsi:type="dcterms:W3CDTF">2018-05-18T11:57:00Z</dcterms:created>
  <dcterms:modified xsi:type="dcterms:W3CDTF">2018-05-18T14:53:00Z</dcterms:modified>
</cp:coreProperties>
</file>