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E2CBA" w14:textId="552BB41E" w:rsidR="004714BE" w:rsidRPr="00154B86" w:rsidRDefault="004714BE" w:rsidP="004714BE">
      <w:pPr>
        <w:spacing w:after="0" w:line="240" w:lineRule="auto"/>
        <w:rPr>
          <w:b/>
          <w:color w:val="FF0000"/>
          <w:sz w:val="36"/>
          <w:szCs w:val="36"/>
        </w:rPr>
      </w:pPr>
      <w:r w:rsidRPr="00154B86">
        <w:rPr>
          <w:b/>
          <w:color w:val="FF0000"/>
          <w:sz w:val="36"/>
          <w:szCs w:val="36"/>
        </w:rPr>
        <w:t>Draft</w:t>
      </w:r>
      <w:r w:rsidR="002B4E0A">
        <w:rPr>
          <w:b/>
          <w:color w:val="FF0000"/>
          <w:sz w:val="36"/>
          <w:szCs w:val="36"/>
        </w:rPr>
        <w:t xml:space="preserve"> and Confidential</w:t>
      </w:r>
    </w:p>
    <w:p w14:paraId="24B9B1C8" w14:textId="77777777" w:rsidR="002B4E0A" w:rsidRDefault="004714BE" w:rsidP="004714BE">
      <w:pPr>
        <w:spacing w:after="0" w:line="240" w:lineRule="auto"/>
        <w:rPr>
          <w:b/>
          <w:sz w:val="36"/>
          <w:szCs w:val="36"/>
        </w:rPr>
      </w:pPr>
      <w:r w:rsidRPr="00154B86">
        <w:rPr>
          <w:b/>
          <w:sz w:val="36"/>
          <w:szCs w:val="36"/>
        </w:rPr>
        <w:t xml:space="preserve">Strategic Machines </w:t>
      </w:r>
    </w:p>
    <w:p w14:paraId="5A148E6F" w14:textId="459907C7" w:rsidR="004714BE" w:rsidRDefault="004714BE" w:rsidP="004714BE">
      <w:pPr>
        <w:spacing w:after="0" w:line="240" w:lineRule="auto"/>
        <w:rPr>
          <w:b/>
          <w:sz w:val="36"/>
          <w:szCs w:val="36"/>
        </w:rPr>
      </w:pPr>
      <w:r w:rsidRPr="00154B86">
        <w:rPr>
          <w:b/>
          <w:sz w:val="36"/>
          <w:szCs w:val="36"/>
        </w:rPr>
        <w:t>Marketplace</w:t>
      </w:r>
      <w:r w:rsidR="00001BE4">
        <w:rPr>
          <w:b/>
          <w:sz w:val="36"/>
          <w:szCs w:val="36"/>
        </w:rPr>
        <w:t xml:space="preserve"> </w:t>
      </w:r>
      <w:r w:rsidR="00B87992" w:rsidRPr="00154B86">
        <w:rPr>
          <w:b/>
          <w:sz w:val="36"/>
          <w:szCs w:val="36"/>
        </w:rPr>
        <w:t>Work items</w:t>
      </w:r>
    </w:p>
    <w:p w14:paraId="1ACC3303" w14:textId="26CDCC23" w:rsidR="00845698" w:rsidRDefault="00845698" w:rsidP="004714BE">
      <w:pPr>
        <w:spacing w:after="0" w:line="240" w:lineRule="auto"/>
        <w:rPr>
          <w:b/>
          <w:sz w:val="36"/>
          <w:szCs w:val="36"/>
        </w:rPr>
      </w:pPr>
    </w:p>
    <w:p w14:paraId="401D3095" w14:textId="6AA159B8" w:rsidR="00845698" w:rsidRDefault="00845698" w:rsidP="004714BE">
      <w:pPr>
        <w:spacing w:after="0" w:line="240" w:lineRule="auto"/>
        <w:rPr>
          <w:b/>
          <w:color w:val="4472C4" w:themeColor="accent1"/>
          <w:sz w:val="24"/>
          <w:szCs w:val="24"/>
        </w:rPr>
      </w:pPr>
      <w:r w:rsidRPr="00845698">
        <w:rPr>
          <w:b/>
          <w:color w:val="4472C4" w:themeColor="accent1"/>
          <w:sz w:val="24"/>
          <w:szCs w:val="24"/>
        </w:rPr>
        <w:t xml:space="preserve">All pricing subject to change until the work item is jointly committed to by the developer and Strategic Machines, </w:t>
      </w:r>
      <w:r>
        <w:rPr>
          <w:b/>
          <w:color w:val="4472C4" w:themeColor="accent1"/>
          <w:sz w:val="24"/>
          <w:szCs w:val="24"/>
        </w:rPr>
        <w:t>Inc.</w:t>
      </w:r>
      <w:r w:rsidR="00953700">
        <w:rPr>
          <w:b/>
          <w:color w:val="4472C4" w:themeColor="accent1"/>
          <w:sz w:val="24"/>
          <w:szCs w:val="24"/>
        </w:rPr>
        <w:t xml:space="preserve"> as reflected in a work order</w:t>
      </w:r>
    </w:p>
    <w:p w14:paraId="79BB3BE3" w14:textId="1EF5735F" w:rsidR="00B21B12" w:rsidRDefault="00B21B12" w:rsidP="004714BE">
      <w:pPr>
        <w:spacing w:after="0" w:line="240" w:lineRule="auto"/>
        <w:rPr>
          <w:b/>
          <w:color w:val="4472C4" w:themeColor="accent1"/>
          <w:sz w:val="24"/>
          <w:szCs w:val="24"/>
        </w:rPr>
      </w:pPr>
    </w:p>
    <w:p w14:paraId="4957B963" w14:textId="500CD73C" w:rsidR="00B21B12" w:rsidRPr="00845698" w:rsidRDefault="00B21B12" w:rsidP="004714BE">
      <w:pPr>
        <w:spacing w:after="0" w:line="240" w:lineRule="auto"/>
        <w:rPr>
          <w:b/>
          <w:color w:val="4472C4" w:themeColor="accent1"/>
          <w:sz w:val="24"/>
          <w:szCs w:val="24"/>
        </w:rPr>
      </w:pPr>
      <w:r>
        <w:rPr>
          <w:b/>
          <w:color w:val="4472C4" w:themeColor="accent1"/>
          <w:sz w:val="24"/>
          <w:szCs w:val="24"/>
        </w:rPr>
        <w:t xml:space="preserve">Items marked in blue </w:t>
      </w:r>
      <w:r w:rsidR="00953700">
        <w:rPr>
          <w:b/>
          <w:color w:val="4472C4" w:themeColor="accent1"/>
          <w:sz w:val="24"/>
          <w:szCs w:val="24"/>
        </w:rPr>
        <w:t>have been</w:t>
      </w:r>
      <w:r w:rsidR="00916E61">
        <w:rPr>
          <w:b/>
          <w:color w:val="4472C4" w:themeColor="accent1"/>
          <w:sz w:val="24"/>
          <w:szCs w:val="24"/>
        </w:rPr>
        <w:t xml:space="preserve"> </w:t>
      </w:r>
      <w:r>
        <w:rPr>
          <w:b/>
          <w:color w:val="4472C4" w:themeColor="accent1"/>
          <w:sz w:val="24"/>
          <w:szCs w:val="24"/>
        </w:rPr>
        <w:t>completed</w:t>
      </w:r>
    </w:p>
    <w:p w14:paraId="787FC817" w14:textId="77777777" w:rsidR="004714BE" w:rsidRDefault="004714BE" w:rsidP="004714BE">
      <w:pPr>
        <w:spacing w:after="0" w:line="240" w:lineRule="auto"/>
      </w:pPr>
    </w:p>
    <w:p w14:paraId="6BFABAF2" w14:textId="43A2D2E3" w:rsidR="004714BE" w:rsidRDefault="004714BE" w:rsidP="004714BE">
      <w:pPr>
        <w:spacing w:after="0" w:line="240" w:lineRule="auto"/>
      </w:pPr>
    </w:p>
    <w:tbl>
      <w:tblPr>
        <w:tblStyle w:val="TableGrid"/>
        <w:tblW w:w="0" w:type="auto"/>
        <w:tblLook w:val="04A0" w:firstRow="1" w:lastRow="0" w:firstColumn="1" w:lastColumn="0" w:noHBand="0" w:noVBand="1"/>
      </w:tblPr>
      <w:tblGrid>
        <w:gridCol w:w="1730"/>
        <w:gridCol w:w="3516"/>
        <w:gridCol w:w="2155"/>
        <w:gridCol w:w="1949"/>
      </w:tblGrid>
      <w:tr w:rsidR="00B25F86" w:rsidRPr="007D70F5" w14:paraId="30473868" w14:textId="1CEA29AB" w:rsidTr="00B25F86">
        <w:tc>
          <w:tcPr>
            <w:tcW w:w="1730" w:type="dxa"/>
            <w:shd w:val="clear" w:color="auto" w:fill="000000" w:themeFill="text1"/>
          </w:tcPr>
          <w:p w14:paraId="2FA468A3" w14:textId="0CF611D2" w:rsidR="00B25F86" w:rsidRPr="007D70F5" w:rsidRDefault="00B25F86" w:rsidP="004714BE">
            <w:pPr>
              <w:rPr>
                <w:b/>
                <w:color w:val="FFFFFF" w:themeColor="background1"/>
              </w:rPr>
            </w:pPr>
            <w:bookmarkStart w:id="0" w:name="_Hlk507404617"/>
            <w:r w:rsidRPr="007D70F5">
              <w:rPr>
                <w:b/>
                <w:color w:val="FFFFFF" w:themeColor="background1"/>
              </w:rPr>
              <w:t>Marketplace Repo</w:t>
            </w:r>
          </w:p>
        </w:tc>
        <w:tc>
          <w:tcPr>
            <w:tcW w:w="3516" w:type="dxa"/>
            <w:shd w:val="clear" w:color="auto" w:fill="000000" w:themeFill="text1"/>
          </w:tcPr>
          <w:p w14:paraId="514F004B" w14:textId="42384819" w:rsidR="00B25F86" w:rsidRPr="007D70F5" w:rsidRDefault="00B25F86" w:rsidP="004714BE">
            <w:pPr>
              <w:rPr>
                <w:b/>
                <w:color w:val="FFFFFF" w:themeColor="background1"/>
              </w:rPr>
            </w:pPr>
            <w:r w:rsidRPr="007D70F5">
              <w:rPr>
                <w:b/>
                <w:color w:val="FFFFFF" w:themeColor="background1"/>
              </w:rPr>
              <w:t>Short description</w:t>
            </w:r>
          </w:p>
        </w:tc>
        <w:tc>
          <w:tcPr>
            <w:tcW w:w="2155" w:type="dxa"/>
            <w:shd w:val="clear" w:color="auto" w:fill="000000" w:themeFill="text1"/>
          </w:tcPr>
          <w:p w14:paraId="5ECB173C" w14:textId="212B3C07" w:rsidR="00B25F86" w:rsidRPr="007D70F5" w:rsidRDefault="00B25F86" w:rsidP="004714BE">
            <w:pPr>
              <w:rPr>
                <w:b/>
                <w:color w:val="FFFFFF" w:themeColor="background1"/>
              </w:rPr>
            </w:pPr>
            <w:r w:rsidRPr="007D70F5">
              <w:rPr>
                <w:b/>
                <w:color w:val="FFFFFF" w:themeColor="background1"/>
              </w:rPr>
              <w:t>Item price</w:t>
            </w:r>
          </w:p>
        </w:tc>
        <w:tc>
          <w:tcPr>
            <w:tcW w:w="1949" w:type="dxa"/>
            <w:shd w:val="clear" w:color="auto" w:fill="000000" w:themeFill="text1"/>
          </w:tcPr>
          <w:p w14:paraId="5E4D4782" w14:textId="648E2584" w:rsidR="00B25F86" w:rsidRPr="007D70F5" w:rsidRDefault="00B25F86" w:rsidP="004714BE">
            <w:pPr>
              <w:rPr>
                <w:b/>
                <w:color w:val="FFFFFF" w:themeColor="background1"/>
              </w:rPr>
            </w:pPr>
            <w:r>
              <w:rPr>
                <w:b/>
                <w:color w:val="FFFFFF" w:themeColor="background1"/>
              </w:rPr>
              <w:t>Assigned</w:t>
            </w:r>
          </w:p>
        </w:tc>
      </w:tr>
      <w:tr w:rsidR="00B25F86" w14:paraId="1C150243" w14:textId="55BD1D84" w:rsidTr="00953700">
        <w:tc>
          <w:tcPr>
            <w:tcW w:w="1730" w:type="dxa"/>
            <w:shd w:val="clear" w:color="auto" w:fill="8EAADB" w:themeFill="accent1" w:themeFillTint="99"/>
          </w:tcPr>
          <w:p w14:paraId="374BBEEE" w14:textId="3F4FE69C" w:rsidR="00B25F86" w:rsidRPr="00953700" w:rsidRDefault="00B25F86" w:rsidP="004714BE">
            <w:r w:rsidRPr="00953700">
              <w:t>search bar</w:t>
            </w:r>
          </w:p>
        </w:tc>
        <w:tc>
          <w:tcPr>
            <w:tcW w:w="3516" w:type="dxa"/>
            <w:shd w:val="clear" w:color="auto" w:fill="8EAADB" w:themeFill="accent1" w:themeFillTint="99"/>
          </w:tcPr>
          <w:p w14:paraId="6FE87F6F" w14:textId="2829177D" w:rsidR="00B25F86" w:rsidRPr="00953700" w:rsidRDefault="00B25F86" w:rsidP="004714BE">
            <w:r w:rsidRPr="00953700">
              <w:t>Enable marketplace home page with a search bar to search repos or work items within a repo</w:t>
            </w:r>
          </w:p>
        </w:tc>
        <w:tc>
          <w:tcPr>
            <w:tcW w:w="2155" w:type="dxa"/>
            <w:shd w:val="clear" w:color="auto" w:fill="8EAADB" w:themeFill="accent1" w:themeFillTint="99"/>
          </w:tcPr>
          <w:p w14:paraId="456DB066" w14:textId="1750FADD" w:rsidR="00B25F86" w:rsidRPr="00953700" w:rsidRDefault="00B25F86" w:rsidP="004714BE">
            <w:r w:rsidRPr="00953700">
              <w:t>120</w:t>
            </w:r>
          </w:p>
        </w:tc>
        <w:tc>
          <w:tcPr>
            <w:tcW w:w="1949" w:type="dxa"/>
            <w:shd w:val="clear" w:color="auto" w:fill="8EAADB" w:themeFill="accent1" w:themeFillTint="99"/>
          </w:tcPr>
          <w:p w14:paraId="5322423E" w14:textId="56A11143" w:rsidR="00B25F86" w:rsidRPr="00953700" w:rsidRDefault="00756D26" w:rsidP="004714BE">
            <w:r w:rsidRPr="00953700">
              <w:t>Juan</w:t>
            </w:r>
          </w:p>
        </w:tc>
      </w:tr>
      <w:tr w:rsidR="00B25F86" w14:paraId="0FCAFA9D" w14:textId="645436F0" w:rsidTr="00953700">
        <w:tc>
          <w:tcPr>
            <w:tcW w:w="1730" w:type="dxa"/>
            <w:shd w:val="clear" w:color="auto" w:fill="8EAADB" w:themeFill="accent1" w:themeFillTint="99"/>
          </w:tcPr>
          <w:p w14:paraId="6D048992" w14:textId="7E9ED5AD" w:rsidR="00B25F86" w:rsidRPr="00953700" w:rsidRDefault="00B25F86" w:rsidP="004714BE">
            <w:r w:rsidRPr="00953700">
              <w:t>SOP</w:t>
            </w:r>
          </w:p>
        </w:tc>
        <w:tc>
          <w:tcPr>
            <w:tcW w:w="3516" w:type="dxa"/>
            <w:shd w:val="clear" w:color="auto" w:fill="8EAADB" w:themeFill="accent1" w:themeFillTint="99"/>
          </w:tcPr>
          <w:p w14:paraId="7702DFDB" w14:textId="77777777" w:rsidR="00B25F86" w:rsidRPr="00953700" w:rsidRDefault="00B25F86" w:rsidP="004714BE">
            <w:r w:rsidRPr="00953700">
              <w:t>Written protocols and standard operating procedures for a developer to board the marketplace, fork a repo and push a fully tested result</w:t>
            </w:r>
          </w:p>
          <w:p w14:paraId="38C15243" w14:textId="77777777" w:rsidR="00B25F86" w:rsidRPr="00953700" w:rsidRDefault="00B25F86" w:rsidP="004714BE"/>
          <w:p w14:paraId="37053015" w14:textId="5D095276" w:rsidR="00B25F86" w:rsidRPr="00953700" w:rsidRDefault="00B25F86" w:rsidP="004714BE">
            <w:r w:rsidRPr="00953700">
              <w:t>This is intended to be an outline of the protocol and steps using github as the primary collaboration platform for working on items in a repo. It will also reference the marketplace home page as the main source for the status of posted work items. It will provide specific technical guidance (and references to tutorials and github docs) on the steps a developer will take to get up and running productively on their workstation, and being able to push the code when completed</w:t>
            </w:r>
          </w:p>
          <w:p w14:paraId="49AD600B" w14:textId="1B4A6469" w:rsidR="00B25F86" w:rsidRPr="00953700" w:rsidRDefault="00B25F86" w:rsidP="004714BE"/>
          <w:p w14:paraId="0FFABE87" w14:textId="21C7838E" w:rsidR="00B25F86" w:rsidRPr="00953700" w:rsidRDefault="00B25F86" w:rsidP="004714BE">
            <w:r w:rsidRPr="00953700">
              <w:t>Also need a description of expected test results – including with microservices</w:t>
            </w:r>
          </w:p>
          <w:p w14:paraId="1C45BE30" w14:textId="3A9DF8DA" w:rsidR="00B25F86" w:rsidRPr="00953700" w:rsidRDefault="00B25F86" w:rsidP="004714BE"/>
          <w:p w14:paraId="59608CA0" w14:textId="3574D1CA" w:rsidR="00B25F86" w:rsidRPr="00953700" w:rsidRDefault="00B25F86" w:rsidP="004714BE">
            <w:r w:rsidRPr="00953700">
              <w:t>The deliverable is a word doc</w:t>
            </w:r>
          </w:p>
          <w:p w14:paraId="621E9FF2" w14:textId="3EE01EAA" w:rsidR="00B25F86" w:rsidRPr="00953700" w:rsidRDefault="00B25F86" w:rsidP="004714BE"/>
        </w:tc>
        <w:tc>
          <w:tcPr>
            <w:tcW w:w="2155" w:type="dxa"/>
            <w:shd w:val="clear" w:color="auto" w:fill="8EAADB" w:themeFill="accent1" w:themeFillTint="99"/>
          </w:tcPr>
          <w:p w14:paraId="4BEAF522" w14:textId="7EB9523B" w:rsidR="00B25F86" w:rsidRPr="00953700" w:rsidRDefault="00B25F86" w:rsidP="004714BE">
            <w:r w:rsidRPr="00953700">
              <w:t>480</w:t>
            </w:r>
          </w:p>
        </w:tc>
        <w:tc>
          <w:tcPr>
            <w:tcW w:w="1949" w:type="dxa"/>
            <w:shd w:val="clear" w:color="auto" w:fill="8EAADB" w:themeFill="accent1" w:themeFillTint="99"/>
          </w:tcPr>
          <w:p w14:paraId="0DCC7D0B" w14:textId="75C6FD4D" w:rsidR="00B25F86" w:rsidRPr="00953700" w:rsidRDefault="00756D26" w:rsidP="004714BE">
            <w:r w:rsidRPr="00953700">
              <w:t>Juan</w:t>
            </w:r>
          </w:p>
        </w:tc>
      </w:tr>
      <w:tr w:rsidR="00B25F86" w14:paraId="53B0DA3B" w14:textId="78E5B907" w:rsidTr="00951C6E">
        <w:tc>
          <w:tcPr>
            <w:tcW w:w="1730" w:type="dxa"/>
            <w:shd w:val="clear" w:color="auto" w:fill="8EAADB" w:themeFill="accent1" w:themeFillTint="99"/>
          </w:tcPr>
          <w:p w14:paraId="78FD03AB" w14:textId="4D7E1422" w:rsidR="00B25F86" w:rsidRDefault="001A4204" w:rsidP="004714BE">
            <w:r>
              <w:t xml:space="preserve">Create a landing page for </w:t>
            </w:r>
            <w:r>
              <w:lastRenderedPageBreak/>
              <w:t>developers using</w:t>
            </w:r>
            <w:r w:rsidR="00B25F86">
              <w:t xml:space="preserve"> mdxc </w:t>
            </w:r>
          </w:p>
        </w:tc>
        <w:tc>
          <w:tcPr>
            <w:tcW w:w="3516" w:type="dxa"/>
            <w:shd w:val="clear" w:color="auto" w:fill="8EAADB" w:themeFill="accent1" w:themeFillTint="99"/>
          </w:tcPr>
          <w:p w14:paraId="39E3F8D5" w14:textId="20C36E4E" w:rsidR="00B25F86" w:rsidRDefault="00951C6E" w:rsidP="00863399">
            <w:hyperlink r:id="rId5" w:history="1">
              <w:r w:rsidR="00B25F86" w:rsidRPr="004D0D96">
                <w:rPr>
                  <w:rStyle w:val="Hyperlink"/>
                </w:rPr>
                <w:t>http://mdxc.reactarmory.com/</w:t>
              </w:r>
            </w:hyperlink>
          </w:p>
          <w:p w14:paraId="6B758A73" w14:textId="046B5C37" w:rsidR="00B25F86" w:rsidRDefault="00B25F86" w:rsidP="00863399"/>
          <w:p w14:paraId="25BD4E19" w14:textId="01C62472" w:rsidR="00B25F86" w:rsidRDefault="001A4204" w:rsidP="00863399">
            <w:r>
              <w:lastRenderedPageBreak/>
              <w:t>landing page from which developers can find useful content, links and information</w:t>
            </w:r>
            <w:r w:rsidR="00686C4F">
              <w:t xml:space="preserve"> – </w:t>
            </w:r>
          </w:p>
          <w:p w14:paraId="4C1515A5" w14:textId="5C417EDB" w:rsidR="00686C4F" w:rsidRDefault="00686C4F" w:rsidP="00863399">
            <w:r>
              <w:t xml:space="preserve">note – a developer visiting the web site has no access to the private strategic market repo. </w:t>
            </w:r>
            <w:r w:rsidR="004406E8">
              <w:t>This landing page provides useful content to developers exploring becoming a part of the revolution – delivering conversational solutions for businesses</w:t>
            </w:r>
          </w:p>
          <w:p w14:paraId="6B2C7D71" w14:textId="5C4A33CF" w:rsidR="00686C4F" w:rsidRDefault="00686C4F" w:rsidP="0028463D"/>
          <w:p w14:paraId="25B28549" w14:textId="74BCD540" w:rsidR="004406E8" w:rsidRDefault="004406E8" w:rsidP="0028463D">
            <w:r>
              <w:t xml:space="preserve">a ‘new </w:t>
            </w:r>
            <w:proofErr w:type="spellStart"/>
            <w:r>
              <w:t>new</w:t>
            </w:r>
            <w:proofErr w:type="spellEnd"/>
            <w:r>
              <w:t xml:space="preserve">’ – </w:t>
            </w:r>
          </w:p>
          <w:p w14:paraId="1232C2B8" w14:textId="77777777" w:rsidR="004406E8" w:rsidRDefault="004406E8" w:rsidP="0028463D"/>
          <w:p w14:paraId="1003F88A" w14:textId="10E23530" w:rsidR="0028463D" w:rsidRDefault="0028463D" w:rsidP="0028463D">
            <w:r>
              <w:t>introduction</w:t>
            </w:r>
          </w:p>
          <w:p w14:paraId="511F3C51" w14:textId="70F06F90" w:rsidR="0028463D" w:rsidRDefault="0028463D" w:rsidP="0028463D">
            <w:r>
              <w:t>overview of messaging market</w:t>
            </w:r>
          </w:p>
          <w:p w14:paraId="52F4CFD6" w14:textId="3DB47115" w:rsidR="0028463D" w:rsidRDefault="0028463D" w:rsidP="0028463D">
            <w:r>
              <w:t>microservices</w:t>
            </w:r>
          </w:p>
          <w:p w14:paraId="4E62FF21" w14:textId="4626B586" w:rsidR="0028463D" w:rsidRDefault="0028463D" w:rsidP="0028463D">
            <w:r>
              <w:t>architecture</w:t>
            </w:r>
          </w:p>
          <w:p w14:paraId="560EB67C" w14:textId="3DF3C916" w:rsidR="0028463D" w:rsidRDefault="0028463D" w:rsidP="0028463D">
            <w:r>
              <w:t>strategic machines</w:t>
            </w:r>
          </w:p>
          <w:p w14:paraId="4C7635D8" w14:textId="21873D5F" w:rsidR="004406E8" w:rsidRDefault="004406E8" w:rsidP="0028463D">
            <w:r>
              <w:t>how does this work</w:t>
            </w:r>
          </w:p>
          <w:p w14:paraId="42D519BF" w14:textId="5AB30DC9" w:rsidR="0028463D" w:rsidRDefault="004406E8" w:rsidP="0028463D">
            <w:r>
              <w:t>how to become involved</w:t>
            </w:r>
          </w:p>
          <w:p w14:paraId="2224CFAF" w14:textId="2C4F5E21" w:rsidR="004406E8" w:rsidRDefault="004406E8" w:rsidP="0028463D">
            <w:proofErr w:type="spellStart"/>
            <w:r>
              <w:t>xmachina</w:t>
            </w:r>
            <w:proofErr w:type="spellEnd"/>
            <w:r>
              <w:t xml:space="preserve"> test</w:t>
            </w:r>
          </w:p>
          <w:p w14:paraId="7BDADC9F" w14:textId="0401A968" w:rsidR="004406E8" w:rsidRDefault="004406E8" w:rsidP="0028463D">
            <w:r>
              <w:t>developer registration</w:t>
            </w:r>
          </w:p>
          <w:p w14:paraId="4ECCBA65" w14:textId="1700F3BD" w:rsidR="00367D45" w:rsidRDefault="00367D45" w:rsidP="0028463D">
            <w:r>
              <w:t>etc</w:t>
            </w:r>
          </w:p>
          <w:p w14:paraId="1D829E86" w14:textId="77777777" w:rsidR="00B25F86" w:rsidRDefault="00B25F86" w:rsidP="004714BE"/>
        </w:tc>
        <w:tc>
          <w:tcPr>
            <w:tcW w:w="2155" w:type="dxa"/>
            <w:shd w:val="clear" w:color="auto" w:fill="8EAADB" w:themeFill="accent1" w:themeFillTint="99"/>
          </w:tcPr>
          <w:p w14:paraId="370847A2" w14:textId="33F84720" w:rsidR="00B25F86" w:rsidRDefault="00B25F86" w:rsidP="004714BE">
            <w:r>
              <w:lastRenderedPageBreak/>
              <w:t>240</w:t>
            </w:r>
          </w:p>
        </w:tc>
        <w:tc>
          <w:tcPr>
            <w:tcW w:w="1949" w:type="dxa"/>
            <w:shd w:val="clear" w:color="auto" w:fill="8EAADB" w:themeFill="accent1" w:themeFillTint="99"/>
          </w:tcPr>
          <w:p w14:paraId="1FF83DED" w14:textId="356FA371" w:rsidR="00B25F86" w:rsidRDefault="00AE251C" w:rsidP="004714BE">
            <w:r>
              <w:t>Juan</w:t>
            </w:r>
          </w:p>
        </w:tc>
      </w:tr>
      <w:bookmarkEnd w:id="0"/>
      <w:tr w:rsidR="00B25F86" w14:paraId="00D4EC3B" w14:textId="116C74A8" w:rsidTr="00951C6E">
        <w:tc>
          <w:tcPr>
            <w:tcW w:w="1730" w:type="dxa"/>
            <w:shd w:val="clear" w:color="auto" w:fill="8EAADB" w:themeFill="accent1" w:themeFillTint="99"/>
          </w:tcPr>
          <w:p w14:paraId="42B0F51B" w14:textId="41991438" w:rsidR="00B25F86" w:rsidRDefault="00B25F86" w:rsidP="004714BE">
            <w:r>
              <w:t>Deploy marketplace to cloud</w:t>
            </w:r>
          </w:p>
        </w:tc>
        <w:tc>
          <w:tcPr>
            <w:tcW w:w="3516" w:type="dxa"/>
            <w:shd w:val="clear" w:color="auto" w:fill="8EAADB" w:themeFill="accent1" w:themeFillTint="99"/>
          </w:tcPr>
          <w:p w14:paraId="19B7E753" w14:textId="0C15EE6B" w:rsidR="00B25F86" w:rsidRDefault="00B25F86" w:rsidP="004714BE">
            <w:r>
              <w:t>Integrate marketplace with strategic machines site and github account. Deploy to cloud</w:t>
            </w:r>
          </w:p>
        </w:tc>
        <w:tc>
          <w:tcPr>
            <w:tcW w:w="2155" w:type="dxa"/>
            <w:shd w:val="clear" w:color="auto" w:fill="8EAADB" w:themeFill="accent1" w:themeFillTint="99"/>
          </w:tcPr>
          <w:p w14:paraId="3F321ED0" w14:textId="065F2DCB" w:rsidR="00B25F86" w:rsidRDefault="00B25F86" w:rsidP="004714BE">
            <w:r>
              <w:t>PDH</w:t>
            </w:r>
            <w:bookmarkStart w:id="1" w:name="_GoBack"/>
            <w:bookmarkEnd w:id="1"/>
          </w:p>
        </w:tc>
        <w:tc>
          <w:tcPr>
            <w:tcW w:w="1949" w:type="dxa"/>
            <w:shd w:val="clear" w:color="auto" w:fill="8EAADB" w:themeFill="accent1" w:themeFillTint="99"/>
          </w:tcPr>
          <w:p w14:paraId="08C4166B" w14:textId="262B2DB6" w:rsidR="00B25F86" w:rsidRDefault="00B25F86" w:rsidP="004714BE">
            <w:r>
              <w:t>pat</w:t>
            </w:r>
          </w:p>
        </w:tc>
      </w:tr>
      <w:tr w:rsidR="00F575B1" w14:paraId="39621277" w14:textId="77777777" w:rsidTr="00322095">
        <w:tc>
          <w:tcPr>
            <w:tcW w:w="1730" w:type="dxa"/>
            <w:shd w:val="clear" w:color="auto" w:fill="8EAADB" w:themeFill="accent1" w:themeFillTint="99"/>
          </w:tcPr>
          <w:p w14:paraId="175CF43A" w14:textId="71F0F93F" w:rsidR="00F575B1" w:rsidRDefault="00F575B1" w:rsidP="004714BE">
            <w:r>
              <w:t>Transfer the workitem test repos to strategic market</w:t>
            </w:r>
          </w:p>
        </w:tc>
        <w:tc>
          <w:tcPr>
            <w:tcW w:w="3516" w:type="dxa"/>
            <w:shd w:val="clear" w:color="auto" w:fill="8EAADB" w:themeFill="accent1" w:themeFillTint="99"/>
          </w:tcPr>
          <w:p w14:paraId="64120134" w14:textId="77777777" w:rsidR="00F575B1" w:rsidRDefault="00F575B1" w:rsidP="004714BE"/>
        </w:tc>
        <w:tc>
          <w:tcPr>
            <w:tcW w:w="2155" w:type="dxa"/>
            <w:shd w:val="clear" w:color="auto" w:fill="8EAADB" w:themeFill="accent1" w:themeFillTint="99"/>
          </w:tcPr>
          <w:p w14:paraId="21C50135" w14:textId="09C115DF" w:rsidR="00F575B1" w:rsidRDefault="00F575B1" w:rsidP="004714BE">
            <w:r>
              <w:t>Juan</w:t>
            </w:r>
          </w:p>
        </w:tc>
        <w:tc>
          <w:tcPr>
            <w:tcW w:w="1949" w:type="dxa"/>
            <w:shd w:val="clear" w:color="auto" w:fill="8EAADB" w:themeFill="accent1" w:themeFillTint="99"/>
          </w:tcPr>
          <w:p w14:paraId="1DCC1583" w14:textId="77777777" w:rsidR="00F575B1" w:rsidRDefault="00F575B1" w:rsidP="004714BE"/>
        </w:tc>
      </w:tr>
      <w:tr w:rsidR="00B25F86" w14:paraId="0BE13E03" w14:textId="659CC1FD" w:rsidTr="00B25F86">
        <w:tc>
          <w:tcPr>
            <w:tcW w:w="1730" w:type="dxa"/>
          </w:tcPr>
          <w:p w14:paraId="03773EAC" w14:textId="6BDF7EF4" w:rsidR="00B25F86" w:rsidRDefault="00B25F86" w:rsidP="004714BE">
            <w:r>
              <w:t>Content whitepapers</w:t>
            </w:r>
          </w:p>
        </w:tc>
        <w:tc>
          <w:tcPr>
            <w:tcW w:w="3516" w:type="dxa"/>
          </w:tcPr>
          <w:p w14:paraId="29CD244B" w14:textId="77777777" w:rsidR="00B25F86" w:rsidRDefault="00B25F86" w:rsidP="00E26846">
            <w:r>
              <w:t xml:space="preserve">Content needed on topics such as </w:t>
            </w:r>
          </w:p>
          <w:p w14:paraId="79A5F4F2" w14:textId="77777777" w:rsidR="00B25F86" w:rsidRDefault="00B25F86" w:rsidP="00E26846">
            <w:pPr>
              <w:pStyle w:val="ListParagraph"/>
              <w:numPr>
                <w:ilvl w:val="0"/>
                <w:numId w:val="2"/>
              </w:numPr>
            </w:pPr>
            <w:r>
              <w:t>Marketplace philosophy and objective</w:t>
            </w:r>
          </w:p>
          <w:p w14:paraId="19822087" w14:textId="77777777" w:rsidR="00B25F86" w:rsidRDefault="00B25F86" w:rsidP="00E26846">
            <w:pPr>
              <w:pStyle w:val="ListParagraph"/>
              <w:numPr>
                <w:ilvl w:val="0"/>
                <w:numId w:val="2"/>
              </w:numPr>
            </w:pPr>
            <w:r>
              <w:t>Serverless apps</w:t>
            </w:r>
          </w:p>
          <w:p w14:paraId="1DB2C97F" w14:textId="76D2636C" w:rsidR="00B25F86" w:rsidRDefault="00B25F86" w:rsidP="00E26846">
            <w:pPr>
              <w:pStyle w:val="ListParagraph"/>
              <w:numPr>
                <w:ilvl w:val="0"/>
                <w:numId w:val="2"/>
              </w:numPr>
            </w:pPr>
            <w:r>
              <w:t>Strategic machines and the messaging revolution</w:t>
            </w:r>
          </w:p>
          <w:p w14:paraId="41FF11F0" w14:textId="77777777" w:rsidR="00B25F86" w:rsidRDefault="00B25F86" w:rsidP="00E26846">
            <w:pPr>
              <w:pStyle w:val="ListParagraph"/>
              <w:numPr>
                <w:ilvl w:val="0"/>
                <w:numId w:val="2"/>
              </w:numPr>
            </w:pPr>
            <w:r>
              <w:t>Outcomes model</w:t>
            </w:r>
          </w:p>
          <w:p w14:paraId="21F6224B" w14:textId="6507CD74" w:rsidR="00B25F86" w:rsidRDefault="00B25F86" w:rsidP="00E26846">
            <w:pPr>
              <w:pStyle w:val="ListParagraph"/>
              <w:numPr>
                <w:ilvl w:val="0"/>
                <w:numId w:val="2"/>
              </w:numPr>
            </w:pPr>
            <w:r>
              <w:t>Agent and skill design</w:t>
            </w:r>
          </w:p>
          <w:p w14:paraId="57DE2FCC" w14:textId="77777777" w:rsidR="00B25F86" w:rsidRDefault="00B25F86" w:rsidP="00E26846">
            <w:pPr>
              <w:pStyle w:val="ListParagraph"/>
              <w:numPr>
                <w:ilvl w:val="0"/>
                <w:numId w:val="2"/>
              </w:numPr>
            </w:pPr>
            <w:r>
              <w:t>Web services and repacking and repurposing your web content</w:t>
            </w:r>
          </w:p>
          <w:p w14:paraId="346B18F5" w14:textId="77777777" w:rsidR="00B25F86" w:rsidRDefault="00B25F86" w:rsidP="00E26846">
            <w:pPr>
              <w:pStyle w:val="ListParagraph"/>
              <w:numPr>
                <w:ilvl w:val="0"/>
                <w:numId w:val="2"/>
              </w:numPr>
            </w:pPr>
            <w:r>
              <w:t xml:space="preserve">Ai, </w:t>
            </w:r>
            <w:proofErr w:type="spellStart"/>
            <w:r>
              <w:t>gi</w:t>
            </w:r>
            <w:proofErr w:type="spellEnd"/>
            <w:r>
              <w:t xml:space="preserve"> or ii</w:t>
            </w:r>
          </w:p>
          <w:p w14:paraId="07F26B12" w14:textId="0E1A2067" w:rsidR="00B25F86" w:rsidRDefault="00B25F86" w:rsidP="00E26846">
            <w:pPr>
              <w:pStyle w:val="ListParagraph"/>
              <w:numPr>
                <w:ilvl w:val="0"/>
                <w:numId w:val="2"/>
              </w:numPr>
            </w:pPr>
            <w:proofErr w:type="spellStart"/>
            <w:r>
              <w:t>Cbm</w:t>
            </w:r>
            <w:proofErr w:type="spellEnd"/>
            <w:r>
              <w:t xml:space="preserve"> </w:t>
            </w:r>
          </w:p>
          <w:p w14:paraId="1B59C272" w14:textId="1FCECB33" w:rsidR="00B25F86" w:rsidRDefault="00B25F86" w:rsidP="00E26846">
            <w:pPr>
              <w:pStyle w:val="ListParagraph"/>
              <w:numPr>
                <w:ilvl w:val="0"/>
                <w:numId w:val="2"/>
              </w:numPr>
            </w:pPr>
            <w:r>
              <w:t>Your content – your conversations</w:t>
            </w:r>
          </w:p>
          <w:p w14:paraId="5B562610" w14:textId="4BBB2740" w:rsidR="00B25F86" w:rsidRDefault="00B25F86" w:rsidP="00E26846">
            <w:pPr>
              <w:pStyle w:val="ListParagraph"/>
              <w:numPr>
                <w:ilvl w:val="0"/>
                <w:numId w:val="2"/>
              </w:numPr>
            </w:pPr>
            <w:r>
              <w:lastRenderedPageBreak/>
              <w:t>The power of membership communities</w:t>
            </w:r>
          </w:p>
          <w:p w14:paraId="7201A322" w14:textId="77777777" w:rsidR="00B25F86" w:rsidRDefault="00B25F86" w:rsidP="00E26846">
            <w:pPr>
              <w:pStyle w:val="ListParagraph"/>
              <w:numPr>
                <w:ilvl w:val="0"/>
                <w:numId w:val="2"/>
              </w:numPr>
            </w:pPr>
            <w:r>
              <w:t>Video content on key philosophies</w:t>
            </w:r>
          </w:p>
          <w:p w14:paraId="10ABF88C" w14:textId="44259CEA" w:rsidR="00B25F86" w:rsidRDefault="00B25F86" w:rsidP="00E26846">
            <w:pPr>
              <w:pStyle w:val="ListParagraph"/>
              <w:numPr>
                <w:ilvl w:val="0"/>
                <w:numId w:val="2"/>
              </w:numPr>
            </w:pPr>
          </w:p>
        </w:tc>
        <w:tc>
          <w:tcPr>
            <w:tcW w:w="2155" w:type="dxa"/>
          </w:tcPr>
          <w:p w14:paraId="306ACA57" w14:textId="7363098D" w:rsidR="00B25F86" w:rsidRDefault="00B25F86" w:rsidP="004714BE">
            <w:r>
              <w:lastRenderedPageBreak/>
              <w:t>PDH</w:t>
            </w:r>
          </w:p>
        </w:tc>
        <w:tc>
          <w:tcPr>
            <w:tcW w:w="1949" w:type="dxa"/>
          </w:tcPr>
          <w:p w14:paraId="49CAECD0" w14:textId="18279503" w:rsidR="00B25F86" w:rsidRDefault="00B25F86" w:rsidP="004714BE">
            <w:r>
              <w:t>pat</w:t>
            </w:r>
          </w:p>
        </w:tc>
      </w:tr>
      <w:tr w:rsidR="00B25F86" w14:paraId="18444DA5" w14:textId="08EBC29B" w:rsidTr="00B25F86">
        <w:tc>
          <w:tcPr>
            <w:tcW w:w="1730" w:type="dxa"/>
          </w:tcPr>
          <w:p w14:paraId="6362A19F" w14:textId="3BCA6A40" w:rsidR="00B25F86" w:rsidRDefault="00B25F86" w:rsidP="004714BE">
            <w:r>
              <w:t>Instruction for developers</w:t>
            </w:r>
          </w:p>
        </w:tc>
        <w:tc>
          <w:tcPr>
            <w:tcW w:w="3516" w:type="dxa"/>
          </w:tcPr>
          <w:p w14:paraId="2831B8EE" w14:textId="3A3A92C4" w:rsidR="00B25F86" w:rsidRDefault="00B25F86" w:rsidP="00207299">
            <w:pPr>
              <w:pStyle w:val="ListParagraph"/>
              <w:numPr>
                <w:ilvl w:val="0"/>
                <w:numId w:val="2"/>
              </w:numPr>
            </w:pPr>
            <w:r>
              <w:t>Videos</w:t>
            </w:r>
          </w:p>
          <w:p w14:paraId="5DE64118" w14:textId="77777777" w:rsidR="00B25F86" w:rsidRDefault="00B25F86" w:rsidP="00207299">
            <w:pPr>
              <w:pStyle w:val="ListParagraph"/>
              <w:numPr>
                <w:ilvl w:val="0"/>
                <w:numId w:val="2"/>
              </w:numPr>
            </w:pPr>
            <w:r>
              <w:t xml:space="preserve">Coaching philosophy of </w:t>
            </w:r>
            <w:proofErr w:type="spellStart"/>
            <w:r>
              <w:t>sm</w:t>
            </w:r>
            <w:proofErr w:type="spellEnd"/>
            <w:r>
              <w:t xml:space="preserve"> and junior developers</w:t>
            </w:r>
          </w:p>
          <w:p w14:paraId="09BA17F2" w14:textId="53381669" w:rsidR="00B25F86" w:rsidRDefault="00B25F86" w:rsidP="00207299">
            <w:pPr>
              <w:pStyle w:val="ListParagraph"/>
              <w:numPr>
                <w:ilvl w:val="0"/>
                <w:numId w:val="2"/>
              </w:numPr>
            </w:pPr>
            <w:r>
              <w:t xml:space="preserve">Learning </w:t>
            </w:r>
            <w:proofErr w:type="gramStart"/>
            <w:r>
              <w:t>react</w:t>
            </w:r>
            <w:proofErr w:type="gramEnd"/>
          </w:p>
          <w:p w14:paraId="4BC5CCC0" w14:textId="77777777" w:rsidR="00B25F86" w:rsidRDefault="00B25F86" w:rsidP="00207299">
            <w:pPr>
              <w:pStyle w:val="ListParagraph"/>
              <w:numPr>
                <w:ilvl w:val="0"/>
                <w:numId w:val="2"/>
              </w:numPr>
            </w:pPr>
            <w:r>
              <w:t>Learning messaging and data world</w:t>
            </w:r>
          </w:p>
          <w:p w14:paraId="58A0A42D" w14:textId="77777777" w:rsidR="00B25F86" w:rsidRDefault="00B25F86" w:rsidP="00207299">
            <w:pPr>
              <w:pStyle w:val="ListParagraph"/>
              <w:numPr>
                <w:ilvl w:val="0"/>
                <w:numId w:val="2"/>
              </w:numPr>
            </w:pPr>
            <w:r>
              <w:t>Gaining references</w:t>
            </w:r>
          </w:p>
          <w:p w14:paraId="67891F2E" w14:textId="0A2FA681" w:rsidR="007A206D" w:rsidRDefault="007A206D" w:rsidP="00207299">
            <w:pPr>
              <w:pStyle w:val="ListParagraph"/>
              <w:numPr>
                <w:ilvl w:val="0"/>
                <w:numId w:val="2"/>
              </w:numPr>
            </w:pPr>
            <w:r>
              <w:t>Getting help</w:t>
            </w:r>
          </w:p>
          <w:p w14:paraId="59DF40A1" w14:textId="54AF6381" w:rsidR="00B25F86" w:rsidRDefault="00666D78" w:rsidP="00207299">
            <w:pPr>
              <w:pStyle w:val="ListParagraph"/>
              <w:numPr>
                <w:ilvl w:val="0"/>
                <w:numId w:val="2"/>
              </w:numPr>
            </w:pPr>
            <w:r>
              <w:t>certification test</w:t>
            </w:r>
          </w:p>
        </w:tc>
        <w:tc>
          <w:tcPr>
            <w:tcW w:w="2155" w:type="dxa"/>
          </w:tcPr>
          <w:p w14:paraId="64BF4198" w14:textId="77777777" w:rsidR="00B25F86" w:rsidRDefault="00B25F86" w:rsidP="004714BE"/>
        </w:tc>
        <w:tc>
          <w:tcPr>
            <w:tcW w:w="1949" w:type="dxa"/>
          </w:tcPr>
          <w:p w14:paraId="57955C05" w14:textId="352790F5" w:rsidR="00B25F86" w:rsidRDefault="00B25F86" w:rsidP="004714BE"/>
        </w:tc>
      </w:tr>
      <w:tr w:rsidR="00B25F86" w14:paraId="5C667372" w14:textId="17F81000" w:rsidTr="00B25F86">
        <w:tc>
          <w:tcPr>
            <w:tcW w:w="1730" w:type="dxa"/>
          </w:tcPr>
          <w:p w14:paraId="5B14ACF0" w14:textId="4680AC4A" w:rsidR="00B25F86" w:rsidRDefault="00B25F86" w:rsidP="004714BE">
            <w:r>
              <w:t>Strategic Machines</w:t>
            </w:r>
            <w:r w:rsidR="0009789B">
              <w:t xml:space="preserve"> boarding </w:t>
            </w:r>
            <w:r w:rsidR="00D46F9C">
              <w:t>and certification</w:t>
            </w:r>
            <w:r w:rsidR="00666D78">
              <w:t xml:space="preserve"> </w:t>
            </w:r>
            <w:r>
              <w:t xml:space="preserve">test for </w:t>
            </w:r>
            <w:r w:rsidR="00D46F9C">
              <w:t>developers joining the marketplace</w:t>
            </w:r>
          </w:p>
        </w:tc>
        <w:tc>
          <w:tcPr>
            <w:tcW w:w="3516" w:type="dxa"/>
          </w:tcPr>
          <w:p w14:paraId="334F5CFB" w14:textId="77777777" w:rsidR="00B25F86" w:rsidRDefault="00B25F86" w:rsidP="004714BE">
            <w:r>
              <w:t xml:space="preserve">Create a test repo and a mock application that would be used by a junior developer to demonstrate minimal competence to succeed as well as an understanding of the </w:t>
            </w:r>
            <w:proofErr w:type="spellStart"/>
            <w:r>
              <w:t>sm</w:t>
            </w:r>
            <w:proofErr w:type="spellEnd"/>
            <w:r>
              <w:t xml:space="preserve"> protocols for conducing and completing work</w:t>
            </w:r>
          </w:p>
          <w:p w14:paraId="64A2A056" w14:textId="3C74BBB4" w:rsidR="00B25F86" w:rsidRDefault="00B25F86" w:rsidP="00232515">
            <w:pPr>
              <w:pStyle w:val="ListParagraph"/>
              <w:numPr>
                <w:ilvl w:val="0"/>
                <w:numId w:val="2"/>
              </w:numPr>
            </w:pPr>
            <w:r>
              <w:t>Partner guidelines</w:t>
            </w:r>
          </w:p>
          <w:p w14:paraId="248C4CAD" w14:textId="77777777" w:rsidR="00B25F86" w:rsidRDefault="00B25F86" w:rsidP="00232515">
            <w:pPr>
              <w:pStyle w:val="ListParagraph"/>
              <w:numPr>
                <w:ilvl w:val="0"/>
                <w:numId w:val="2"/>
              </w:numPr>
            </w:pPr>
            <w:r>
              <w:t>Terms and conditions (signature needed)</w:t>
            </w:r>
          </w:p>
          <w:p w14:paraId="2D580BEB" w14:textId="1FDBC9A6" w:rsidR="00B25F86" w:rsidRDefault="00CE257A" w:rsidP="00232515">
            <w:pPr>
              <w:pStyle w:val="ListParagraph"/>
              <w:numPr>
                <w:ilvl w:val="0"/>
                <w:numId w:val="2"/>
              </w:numPr>
            </w:pPr>
            <w:proofErr w:type="spellStart"/>
            <w:r>
              <w:t>xMachina</w:t>
            </w:r>
            <w:proofErr w:type="spellEnd"/>
            <w:r w:rsidR="00B25F86">
              <w:t xml:space="preserve"> repo</w:t>
            </w:r>
            <w:r>
              <w:t xml:space="preserve"> including test apps for react microservices </w:t>
            </w:r>
            <w:proofErr w:type="spellStart"/>
            <w:r>
              <w:t>etc</w:t>
            </w:r>
            <w:proofErr w:type="spellEnd"/>
            <w:r>
              <w:t xml:space="preserve"> </w:t>
            </w:r>
          </w:p>
          <w:p w14:paraId="5680777A" w14:textId="76628AAC" w:rsidR="00B25F86" w:rsidRDefault="00CE257A" w:rsidP="00232515">
            <w:pPr>
              <w:pStyle w:val="ListParagraph"/>
              <w:numPr>
                <w:ilvl w:val="0"/>
                <w:numId w:val="2"/>
              </w:numPr>
            </w:pPr>
            <w:r>
              <w:t>posted workitem with the set of requirements</w:t>
            </w:r>
          </w:p>
          <w:p w14:paraId="3B05FB7E" w14:textId="7C9A289C" w:rsidR="00B25F86" w:rsidRDefault="00B25F86" w:rsidP="00232515">
            <w:pPr>
              <w:pStyle w:val="ListParagraph"/>
              <w:numPr>
                <w:ilvl w:val="0"/>
                <w:numId w:val="2"/>
              </w:numPr>
            </w:pPr>
            <w:r>
              <w:t>Each folder will have the scaffolding already built in that a developer should expect to find when starting work on the work item</w:t>
            </w:r>
          </w:p>
          <w:p w14:paraId="4114F038" w14:textId="32237275" w:rsidR="00B25F86" w:rsidRDefault="00B25F86" w:rsidP="00232515">
            <w:pPr>
              <w:pStyle w:val="ListParagraph"/>
              <w:numPr>
                <w:ilvl w:val="0"/>
                <w:numId w:val="2"/>
              </w:numPr>
            </w:pPr>
            <w:r>
              <w:t>Travis ci? And npm ci?</w:t>
            </w:r>
          </w:p>
          <w:p w14:paraId="6259522F" w14:textId="77777777" w:rsidR="00B25F86" w:rsidRDefault="00B25F86" w:rsidP="00232515">
            <w:pPr>
              <w:pStyle w:val="ListParagraph"/>
              <w:numPr>
                <w:ilvl w:val="0"/>
                <w:numId w:val="2"/>
              </w:numPr>
            </w:pPr>
            <w:r>
              <w:t>Test data on the cloud?</w:t>
            </w:r>
          </w:p>
          <w:p w14:paraId="3970953A" w14:textId="77777777" w:rsidR="00C0280E" w:rsidRDefault="00C0280E" w:rsidP="00232515">
            <w:pPr>
              <w:pStyle w:val="ListParagraph"/>
              <w:numPr>
                <w:ilvl w:val="0"/>
                <w:numId w:val="2"/>
              </w:numPr>
            </w:pPr>
            <w:r>
              <w:t>Potential bonus when successfully completed</w:t>
            </w:r>
          </w:p>
          <w:p w14:paraId="433B67B3" w14:textId="5448E6C1" w:rsidR="00854E40" w:rsidRDefault="00854E40" w:rsidP="00232515">
            <w:pPr>
              <w:pStyle w:val="ListParagraph"/>
              <w:numPr>
                <w:ilvl w:val="0"/>
                <w:numId w:val="2"/>
              </w:numPr>
            </w:pPr>
            <w:r>
              <w:t>Invitation only process</w:t>
            </w:r>
          </w:p>
        </w:tc>
        <w:tc>
          <w:tcPr>
            <w:tcW w:w="2155" w:type="dxa"/>
          </w:tcPr>
          <w:p w14:paraId="5906292C" w14:textId="742C1F07" w:rsidR="00B25F86" w:rsidRDefault="00B25F86" w:rsidP="004714BE">
            <w:r>
              <w:t>PDH + 720</w:t>
            </w:r>
          </w:p>
        </w:tc>
        <w:tc>
          <w:tcPr>
            <w:tcW w:w="1949" w:type="dxa"/>
          </w:tcPr>
          <w:p w14:paraId="5AE4746D" w14:textId="60581775" w:rsidR="00B25F86" w:rsidRDefault="00B25F86" w:rsidP="004714BE">
            <w:r>
              <w:t>Juan</w:t>
            </w:r>
          </w:p>
          <w:p w14:paraId="228A7DDC" w14:textId="4D7E10B0" w:rsidR="00B25F86" w:rsidRDefault="00B25F86" w:rsidP="004714BE">
            <w:r>
              <w:t>pat</w:t>
            </w:r>
          </w:p>
        </w:tc>
      </w:tr>
      <w:tr w:rsidR="00B25F86" w14:paraId="2B094CBA" w14:textId="360B1AB1" w:rsidTr="00B25F86">
        <w:tc>
          <w:tcPr>
            <w:tcW w:w="1730" w:type="dxa"/>
          </w:tcPr>
          <w:p w14:paraId="30F7AEE7" w14:textId="5283BC0A" w:rsidR="00B25F86" w:rsidRDefault="00B25F86" w:rsidP="004714BE">
            <w:r>
              <w:t>Agent gallery</w:t>
            </w:r>
          </w:p>
        </w:tc>
        <w:tc>
          <w:tcPr>
            <w:tcW w:w="3516" w:type="dxa"/>
          </w:tcPr>
          <w:p w14:paraId="28FD909D" w14:textId="3016E0CE" w:rsidR="00B25F86" w:rsidRDefault="00B25F86" w:rsidP="004714BE">
            <w:r>
              <w:t xml:space="preserve">A web page displaying agents that are </w:t>
            </w:r>
            <w:r w:rsidR="006B1F5D">
              <w:t>enabled as ‘live’ on</w:t>
            </w:r>
            <w:r>
              <w:t xml:space="preserve"> the strategic machine site – essentially a ‘marketing </w:t>
            </w:r>
            <w:proofErr w:type="spellStart"/>
            <w:r>
              <w:t>page’</w:t>
            </w:r>
            <w:proofErr w:type="spellEnd"/>
            <w:r w:rsidR="006B1F5D">
              <w:t xml:space="preserve"> – but not displaying any client confidential agents</w:t>
            </w:r>
          </w:p>
        </w:tc>
        <w:tc>
          <w:tcPr>
            <w:tcW w:w="2155" w:type="dxa"/>
          </w:tcPr>
          <w:p w14:paraId="22A18F75" w14:textId="1A67CF79" w:rsidR="00B25F86" w:rsidRDefault="00B25F86" w:rsidP="004714BE">
            <w:r>
              <w:t>480</w:t>
            </w:r>
          </w:p>
        </w:tc>
        <w:tc>
          <w:tcPr>
            <w:tcW w:w="1949" w:type="dxa"/>
          </w:tcPr>
          <w:p w14:paraId="630BD3DD" w14:textId="77777777" w:rsidR="00B25F86" w:rsidRDefault="00B25F86" w:rsidP="004714BE"/>
        </w:tc>
      </w:tr>
      <w:tr w:rsidR="006B1F5D" w14:paraId="29D7CC58" w14:textId="77777777" w:rsidTr="00B25F86">
        <w:tc>
          <w:tcPr>
            <w:tcW w:w="1730" w:type="dxa"/>
          </w:tcPr>
          <w:p w14:paraId="2CCD1324" w14:textId="15F8B9F8" w:rsidR="006B1F5D" w:rsidRDefault="006B1F5D" w:rsidP="004714BE">
            <w:r>
              <w:t>Skill gallery</w:t>
            </w:r>
          </w:p>
        </w:tc>
        <w:tc>
          <w:tcPr>
            <w:tcW w:w="3516" w:type="dxa"/>
          </w:tcPr>
          <w:p w14:paraId="52642A0A" w14:textId="60DCA867" w:rsidR="006B1F5D" w:rsidRDefault="006B1F5D" w:rsidP="004714BE">
            <w:r>
              <w:t>Web page displaying available skills from the github repo of skills (not client confidential)</w:t>
            </w:r>
          </w:p>
        </w:tc>
        <w:tc>
          <w:tcPr>
            <w:tcW w:w="2155" w:type="dxa"/>
          </w:tcPr>
          <w:p w14:paraId="67AD92EE" w14:textId="77E8EC37" w:rsidR="006B1F5D" w:rsidRDefault="00A02871" w:rsidP="004714BE">
            <w:r>
              <w:t>480</w:t>
            </w:r>
          </w:p>
        </w:tc>
        <w:tc>
          <w:tcPr>
            <w:tcW w:w="1949" w:type="dxa"/>
          </w:tcPr>
          <w:p w14:paraId="08EA9160" w14:textId="77777777" w:rsidR="006B1F5D" w:rsidRDefault="006B1F5D" w:rsidP="004714BE"/>
        </w:tc>
      </w:tr>
      <w:tr w:rsidR="00B25F86" w14:paraId="3EEA8B9A" w14:textId="57CB9DC6" w:rsidTr="00B25F86">
        <w:tc>
          <w:tcPr>
            <w:tcW w:w="1730" w:type="dxa"/>
          </w:tcPr>
          <w:p w14:paraId="044C8DA8" w14:textId="1BD3E5A4" w:rsidR="00B25F86" w:rsidRDefault="00B25F86" w:rsidP="004714BE">
            <w:r>
              <w:lastRenderedPageBreak/>
              <w:t>Agent interactions</w:t>
            </w:r>
          </w:p>
        </w:tc>
        <w:tc>
          <w:tcPr>
            <w:tcW w:w="3516" w:type="dxa"/>
          </w:tcPr>
          <w:p w14:paraId="07E31DDB" w14:textId="3F8BA9BC" w:rsidR="00B25F86" w:rsidRDefault="00B25F86" w:rsidP="004714BE">
            <w:r>
              <w:t xml:space="preserve">An ability to select an agent </w:t>
            </w:r>
            <w:r w:rsidR="0089061B">
              <w:t xml:space="preserve">from the web site gallery </w:t>
            </w:r>
            <w:r>
              <w:t>and begin a discussion</w:t>
            </w:r>
          </w:p>
        </w:tc>
        <w:tc>
          <w:tcPr>
            <w:tcW w:w="2155" w:type="dxa"/>
          </w:tcPr>
          <w:p w14:paraId="2EFD1A66" w14:textId="5DF9BBE9" w:rsidR="00B25F86" w:rsidRDefault="00430F1D" w:rsidP="004714BE">
            <w:r>
              <w:t>480</w:t>
            </w:r>
          </w:p>
        </w:tc>
        <w:tc>
          <w:tcPr>
            <w:tcW w:w="1949" w:type="dxa"/>
          </w:tcPr>
          <w:p w14:paraId="3970A2A0" w14:textId="77777777" w:rsidR="00B25F86" w:rsidRDefault="00B25F86" w:rsidP="004714BE"/>
        </w:tc>
      </w:tr>
      <w:tr w:rsidR="00B25F86" w14:paraId="5D4653BC" w14:textId="311BAAF8" w:rsidTr="00B25F86">
        <w:tc>
          <w:tcPr>
            <w:tcW w:w="1730" w:type="dxa"/>
          </w:tcPr>
          <w:p w14:paraId="79AC3758" w14:textId="1E39722C" w:rsidR="00B25F86" w:rsidRDefault="00B25F86" w:rsidP="004714BE">
            <w:r>
              <w:t>Agent 0rder Form</w:t>
            </w:r>
          </w:p>
        </w:tc>
        <w:tc>
          <w:tcPr>
            <w:tcW w:w="3516" w:type="dxa"/>
          </w:tcPr>
          <w:p w14:paraId="5ED412F8" w14:textId="06ECE808" w:rsidR="00B25F86" w:rsidRDefault="00B25F86" w:rsidP="004714BE">
            <w:r>
              <w:t xml:space="preserve">A page for a customer to ‘order’ or configure that agent they want deploy – effectively a </w:t>
            </w:r>
            <w:proofErr w:type="spellStart"/>
            <w:r>
              <w:t>req</w:t>
            </w:r>
            <w:proofErr w:type="spellEnd"/>
            <w:r>
              <w:t xml:space="preserve"> sheet but needs to tie to available skills in the market – or custom skills that need to be created (driving more demand for developers)</w:t>
            </w:r>
            <w:r w:rsidR="00DD6AC6">
              <w:t xml:space="preserve"> – layout the design and integrate available skills or specify new skills</w:t>
            </w:r>
          </w:p>
        </w:tc>
        <w:tc>
          <w:tcPr>
            <w:tcW w:w="2155" w:type="dxa"/>
          </w:tcPr>
          <w:p w14:paraId="08E8926F" w14:textId="6F15B749" w:rsidR="00B25F86" w:rsidRDefault="003C2D6C" w:rsidP="004714BE">
            <w:r>
              <w:t>1200</w:t>
            </w:r>
          </w:p>
        </w:tc>
        <w:tc>
          <w:tcPr>
            <w:tcW w:w="1949" w:type="dxa"/>
          </w:tcPr>
          <w:p w14:paraId="0D7AB394" w14:textId="77777777" w:rsidR="00B25F86" w:rsidRDefault="00B25F86" w:rsidP="004714BE"/>
        </w:tc>
      </w:tr>
      <w:tr w:rsidR="00B25F86" w14:paraId="21D03A4E" w14:textId="3747F32F" w:rsidTr="00B25F86">
        <w:tc>
          <w:tcPr>
            <w:tcW w:w="1730" w:type="dxa"/>
          </w:tcPr>
          <w:p w14:paraId="1C91B733" w14:textId="60DC811E" w:rsidR="00B25F86" w:rsidRDefault="00304750" w:rsidP="004714BE">
            <w:r>
              <w:t>Platform registration</w:t>
            </w:r>
          </w:p>
        </w:tc>
        <w:tc>
          <w:tcPr>
            <w:tcW w:w="3516" w:type="dxa"/>
          </w:tcPr>
          <w:p w14:paraId="08BFF97F" w14:textId="77777777" w:rsidR="00B25F86" w:rsidRDefault="00B25F86" w:rsidP="004714BE">
            <w:r>
              <w:t>The ‘customer registration’ page – capturing essential data and configuration keys – also a button for them to order a static webpage if they would like one built for their org highlighting their ‘messaging platform’. Use the platform unique id as the start point and handle with 2 factor authentication (2fa)</w:t>
            </w:r>
          </w:p>
          <w:p w14:paraId="0DB494EC" w14:textId="04C7CB0B" w:rsidR="00F94B39" w:rsidRDefault="00F94B39" w:rsidP="004714BE"/>
          <w:p w14:paraId="7FC52774" w14:textId="55BF9153" w:rsidR="00D637C3" w:rsidRDefault="00D637C3" w:rsidP="004714BE">
            <w:r>
              <w:t>Invitation to signup</w:t>
            </w:r>
          </w:p>
          <w:p w14:paraId="31370AA0" w14:textId="77777777" w:rsidR="00D637C3" w:rsidRDefault="00D637C3" w:rsidP="004714BE"/>
          <w:p w14:paraId="1D2DD6AD" w14:textId="27E48187" w:rsidR="00F94B39" w:rsidRDefault="00F94B39" w:rsidP="00F94B39">
            <w:pPr>
              <w:pStyle w:val="ListParagraph"/>
              <w:numPr>
                <w:ilvl w:val="0"/>
                <w:numId w:val="4"/>
              </w:numPr>
            </w:pPr>
            <w:r>
              <w:t>See static web page generation below</w:t>
            </w:r>
          </w:p>
        </w:tc>
        <w:tc>
          <w:tcPr>
            <w:tcW w:w="2155" w:type="dxa"/>
          </w:tcPr>
          <w:p w14:paraId="029178B4" w14:textId="25190C51" w:rsidR="00B25F86" w:rsidRDefault="00244DCF" w:rsidP="004714BE">
            <w:r>
              <w:t>720</w:t>
            </w:r>
          </w:p>
        </w:tc>
        <w:tc>
          <w:tcPr>
            <w:tcW w:w="1949" w:type="dxa"/>
          </w:tcPr>
          <w:p w14:paraId="5E491150" w14:textId="4A94CE8E" w:rsidR="00B25F86" w:rsidRDefault="00AA62EF" w:rsidP="004714BE">
            <w:r>
              <w:t>Daniel</w:t>
            </w:r>
          </w:p>
        </w:tc>
      </w:tr>
      <w:tr w:rsidR="00F97295" w14:paraId="029EEB62" w14:textId="77777777" w:rsidTr="00B25F86">
        <w:tc>
          <w:tcPr>
            <w:tcW w:w="1730" w:type="dxa"/>
          </w:tcPr>
          <w:p w14:paraId="09CE65BD" w14:textId="11835B83" w:rsidR="00F97295" w:rsidRDefault="00304750" w:rsidP="004714BE">
            <w:r>
              <w:t>Home page - refactored</w:t>
            </w:r>
          </w:p>
        </w:tc>
        <w:tc>
          <w:tcPr>
            <w:tcW w:w="3516" w:type="dxa"/>
          </w:tcPr>
          <w:p w14:paraId="48FEE5BB" w14:textId="3965641E" w:rsidR="00F97295" w:rsidRDefault="007A192C" w:rsidP="004714BE">
            <w:r>
              <w:t>Create the new home page, with navigation for other pages being developed for the Strategic Machines site</w:t>
            </w:r>
          </w:p>
          <w:p w14:paraId="647B6BA9" w14:textId="77777777" w:rsidR="00A028E4" w:rsidRDefault="00A028E4" w:rsidP="004714BE"/>
          <w:p w14:paraId="7F827388" w14:textId="77777777" w:rsidR="00A028E4" w:rsidRDefault="007A192C" w:rsidP="004714BE">
            <w:r>
              <w:t>Create the authentication process, and 2fa where needed, which will be relied up by other site functions for confirming authorization to access site resources</w:t>
            </w:r>
          </w:p>
          <w:p w14:paraId="4E21ACCC" w14:textId="7566B032" w:rsidR="007A192C" w:rsidRDefault="007A192C" w:rsidP="004714BE"/>
        </w:tc>
        <w:tc>
          <w:tcPr>
            <w:tcW w:w="2155" w:type="dxa"/>
          </w:tcPr>
          <w:p w14:paraId="7CEEDD3B" w14:textId="5FAF33D6" w:rsidR="00F97295" w:rsidRDefault="007A192C" w:rsidP="004714BE">
            <w:r>
              <w:t>1000</w:t>
            </w:r>
          </w:p>
        </w:tc>
        <w:tc>
          <w:tcPr>
            <w:tcW w:w="1949" w:type="dxa"/>
          </w:tcPr>
          <w:p w14:paraId="72AA1971" w14:textId="4D5CA13B" w:rsidR="00F97295" w:rsidRDefault="0076636B" w:rsidP="004714BE">
            <w:r>
              <w:t>Justin</w:t>
            </w:r>
          </w:p>
        </w:tc>
      </w:tr>
      <w:tr w:rsidR="00B25F86" w14:paraId="789AC27A" w14:textId="342A0F97" w:rsidTr="00B25F86">
        <w:tc>
          <w:tcPr>
            <w:tcW w:w="1730" w:type="dxa"/>
          </w:tcPr>
          <w:p w14:paraId="2BB7C86A" w14:textId="401B1D13" w:rsidR="00B25F86" w:rsidRDefault="00B25F86" w:rsidP="004714BE">
            <w:r>
              <w:t>Member registration</w:t>
            </w:r>
          </w:p>
        </w:tc>
        <w:tc>
          <w:tcPr>
            <w:tcW w:w="3516" w:type="dxa"/>
          </w:tcPr>
          <w:p w14:paraId="449058E2" w14:textId="7A64F6E0" w:rsidR="00B25F86" w:rsidRDefault="00B25F86" w:rsidP="004714BE">
            <w:r>
              <w:t xml:space="preserve">The ‘member registration’ page – a page for someone signing up for an org as a member – 2 factor </w:t>
            </w:r>
            <w:proofErr w:type="gramStart"/>
            <w:r>
              <w:t>authentication</w:t>
            </w:r>
            <w:proofErr w:type="gramEnd"/>
            <w:r>
              <w:t xml:space="preserve"> with cell phone – use the org unique identifier as the start point in the process</w:t>
            </w:r>
            <w:r w:rsidR="007A4185">
              <w:t xml:space="preserve"> (also see static web splash page below)</w:t>
            </w:r>
          </w:p>
        </w:tc>
        <w:tc>
          <w:tcPr>
            <w:tcW w:w="2155" w:type="dxa"/>
          </w:tcPr>
          <w:p w14:paraId="70AEAFCA" w14:textId="78B6A1AD" w:rsidR="00B25F86" w:rsidRDefault="009B6E25" w:rsidP="004714BE">
            <w:r>
              <w:t>480</w:t>
            </w:r>
          </w:p>
        </w:tc>
        <w:tc>
          <w:tcPr>
            <w:tcW w:w="1949" w:type="dxa"/>
          </w:tcPr>
          <w:p w14:paraId="4CA4F26A" w14:textId="2B400383" w:rsidR="00B25F86" w:rsidRDefault="0076636B" w:rsidP="004714BE">
            <w:r>
              <w:t>Justin</w:t>
            </w:r>
          </w:p>
        </w:tc>
      </w:tr>
      <w:tr w:rsidR="00B25F86" w14:paraId="5BC2681A" w14:textId="6EF4AF30" w:rsidTr="00B25F86">
        <w:tc>
          <w:tcPr>
            <w:tcW w:w="1730" w:type="dxa"/>
          </w:tcPr>
          <w:p w14:paraId="1546E4AB" w14:textId="6A0D7328" w:rsidR="00B25F86" w:rsidRDefault="00B25F86" w:rsidP="004714BE">
            <w:r>
              <w:t>Partner registration</w:t>
            </w:r>
          </w:p>
        </w:tc>
        <w:tc>
          <w:tcPr>
            <w:tcW w:w="3516" w:type="dxa"/>
          </w:tcPr>
          <w:p w14:paraId="5BBF3070" w14:textId="445AA135" w:rsidR="00B25F86" w:rsidRDefault="00B25F86" w:rsidP="004714BE">
            <w:r>
              <w:t xml:space="preserve">The developer registration page, 2fa, including email, </w:t>
            </w:r>
            <w:proofErr w:type="spellStart"/>
            <w:r>
              <w:t>ssn</w:t>
            </w:r>
            <w:proofErr w:type="spellEnd"/>
            <w:r>
              <w:t xml:space="preserve">, github, </w:t>
            </w:r>
            <w:proofErr w:type="spellStart"/>
            <w:r>
              <w:t>etc</w:t>
            </w:r>
            <w:proofErr w:type="spellEnd"/>
            <w:r>
              <w:t xml:space="preserve"> – including tracking agreements </w:t>
            </w:r>
            <w:r>
              <w:lastRenderedPageBreak/>
              <w:t xml:space="preserve">signed </w:t>
            </w:r>
            <w:proofErr w:type="spellStart"/>
            <w:r>
              <w:t>etc</w:t>
            </w:r>
            <w:proofErr w:type="spellEnd"/>
            <w:r>
              <w:t xml:space="preserve"> before they can start work   -- this registration status is used by the ‘sign up’ agent to validate a developer before they can sign up for and select a workitem</w:t>
            </w:r>
          </w:p>
        </w:tc>
        <w:tc>
          <w:tcPr>
            <w:tcW w:w="2155" w:type="dxa"/>
          </w:tcPr>
          <w:p w14:paraId="50B21AFE" w14:textId="34FD31D9" w:rsidR="00B25F86" w:rsidRDefault="009B6E25" w:rsidP="004714BE">
            <w:r>
              <w:lastRenderedPageBreak/>
              <w:t>480</w:t>
            </w:r>
          </w:p>
        </w:tc>
        <w:tc>
          <w:tcPr>
            <w:tcW w:w="1949" w:type="dxa"/>
          </w:tcPr>
          <w:p w14:paraId="3BF1A6BE" w14:textId="77777777" w:rsidR="00B25F86" w:rsidRDefault="00B25F86" w:rsidP="004714BE"/>
        </w:tc>
      </w:tr>
      <w:tr w:rsidR="00B25F86" w14:paraId="48E051D3" w14:textId="4096ACDA" w:rsidTr="00B25F86">
        <w:tc>
          <w:tcPr>
            <w:tcW w:w="1730" w:type="dxa"/>
          </w:tcPr>
          <w:p w14:paraId="65A63624" w14:textId="05E072CB" w:rsidR="00B25F86" w:rsidRDefault="00B25F86" w:rsidP="004714BE">
            <w:r>
              <w:t>Partner leaderboard</w:t>
            </w:r>
          </w:p>
        </w:tc>
        <w:tc>
          <w:tcPr>
            <w:tcW w:w="3516" w:type="dxa"/>
          </w:tcPr>
          <w:p w14:paraId="3477E16A" w14:textId="2116C813" w:rsidR="00B25F86" w:rsidRDefault="00B25F86" w:rsidP="004714BE">
            <w:r>
              <w:t xml:space="preserve">Used by admin – payments and digital reps of partners – ties to the philosophy of coaching and help – code reviews </w:t>
            </w:r>
            <w:proofErr w:type="spellStart"/>
            <w:r>
              <w:t>etc</w:t>
            </w:r>
            <w:proofErr w:type="spellEnd"/>
            <w:r>
              <w:t xml:space="preserve"> – should be arrayed like agent </w:t>
            </w:r>
            <w:proofErr w:type="gramStart"/>
            <w:r>
              <w:t>gallery  --</w:t>
            </w:r>
            <w:proofErr w:type="gramEnd"/>
            <w:r>
              <w:t xml:space="preserve"> various filters</w:t>
            </w:r>
          </w:p>
        </w:tc>
        <w:tc>
          <w:tcPr>
            <w:tcW w:w="2155" w:type="dxa"/>
          </w:tcPr>
          <w:p w14:paraId="760F6D48" w14:textId="00C4637E" w:rsidR="00B25F86" w:rsidRDefault="008D692B" w:rsidP="004714BE">
            <w:r>
              <w:t>480</w:t>
            </w:r>
          </w:p>
        </w:tc>
        <w:tc>
          <w:tcPr>
            <w:tcW w:w="1949" w:type="dxa"/>
          </w:tcPr>
          <w:p w14:paraId="6F71FB43" w14:textId="77777777" w:rsidR="00B25F86" w:rsidRDefault="00B25F86" w:rsidP="004714BE"/>
        </w:tc>
      </w:tr>
      <w:tr w:rsidR="00B25F86" w14:paraId="2D3723FB" w14:textId="02C131E7" w:rsidTr="00B25F86">
        <w:tc>
          <w:tcPr>
            <w:tcW w:w="1730" w:type="dxa"/>
          </w:tcPr>
          <w:p w14:paraId="39D907AA" w14:textId="757085D4" w:rsidR="00B25F86" w:rsidRDefault="00B25F86" w:rsidP="004714BE">
            <w:r>
              <w:t>Work item registration</w:t>
            </w:r>
          </w:p>
        </w:tc>
        <w:tc>
          <w:tcPr>
            <w:tcW w:w="3516" w:type="dxa"/>
          </w:tcPr>
          <w:p w14:paraId="5F150E83" w14:textId="33572970" w:rsidR="00B25F86" w:rsidRDefault="00B25F86" w:rsidP="004714BE">
            <w:r>
              <w:t>Used by admin – in response to customer request – these may be publicly available of privately held by an organization (different prices?)</w:t>
            </w:r>
            <w:r w:rsidR="003A40AF">
              <w:t xml:space="preserve">   -- also partners registering via text</w:t>
            </w:r>
          </w:p>
          <w:p w14:paraId="6CA83F07" w14:textId="77777777" w:rsidR="00B25F86" w:rsidRDefault="00B25F86" w:rsidP="004714BE"/>
          <w:p w14:paraId="5607CF89" w14:textId="108059CF" w:rsidR="00B25F86" w:rsidRDefault="00B25F86" w:rsidP="004714BE">
            <w:r>
              <w:t xml:space="preserve">Auto setup on </w:t>
            </w:r>
            <w:proofErr w:type="gramStart"/>
            <w:r>
              <w:t>github ?</w:t>
            </w:r>
            <w:proofErr w:type="gramEnd"/>
            <w:r>
              <w:t xml:space="preserve"> and to the work item catalogue</w:t>
            </w:r>
          </w:p>
        </w:tc>
        <w:tc>
          <w:tcPr>
            <w:tcW w:w="2155" w:type="dxa"/>
          </w:tcPr>
          <w:p w14:paraId="04B19F41" w14:textId="5D6C5488" w:rsidR="00B25F86" w:rsidRDefault="00B25F86" w:rsidP="004714BE">
            <w:r>
              <w:t>1200</w:t>
            </w:r>
          </w:p>
        </w:tc>
        <w:tc>
          <w:tcPr>
            <w:tcW w:w="1949" w:type="dxa"/>
          </w:tcPr>
          <w:p w14:paraId="48A4286F" w14:textId="2C73E16B" w:rsidR="00B25F86" w:rsidRDefault="00322095" w:rsidP="004714BE">
            <w:r>
              <w:t>Juan</w:t>
            </w:r>
          </w:p>
        </w:tc>
      </w:tr>
      <w:tr w:rsidR="00F84A3B" w14:paraId="0C64B35C" w14:textId="77777777" w:rsidTr="00D957F0">
        <w:tc>
          <w:tcPr>
            <w:tcW w:w="1730" w:type="dxa"/>
            <w:shd w:val="clear" w:color="auto" w:fill="B4C6E7" w:themeFill="accent1" w:themeFillTint="66"/>
          </w:tcPr>
          <w:p w14:paraId="3BAC6B49" w14:textId="7A6C4C10" w:rsidR="00F84A3B" w:rsidRDefault="00F84A3B" w:rsidP="004714BE">
            <w:r>
              <w:t>Create starter code base for the strategic machines web site</w:t>
            </w:r>
          </w:p>
        </w:tc>
        <w:tc>
          <w:tcPr>
            <w:tcW w:w="3516" w:type="dxa"/>
            <w:shd w:val="clear" w:color="auto" w:fill="B4C6E7" w:themeFill="accent1" w:themeFillTint="66"/>
          </w:tcPr>
          <w:p w14:paraId="609CA0D1" w14:textId="023DF587" w:rsidR="00F84A3B" w:rsidRDefault="00F84A3B" w:rsidP="004714BE">
            <w:r>
              <w:t xml:space="preserve">Refactor </w:t>
            </w:r>
            <w:proofErr w:type="spellStart"/>
            <w:r>
              <w:t>scriptxio</w:t>
            </w:r>
            <w:proofErr w:type="spellEnd"/>
            <w:r>
              <w:t xml:space="preserve"> – pull out the integrated server and webpages for homepage, webchat, and integrate in the marketplace pages below --- need </w:t>
            </w:r>
            <w:proofErr w:type="spellStart"/>
            <w:r>
              <w:t>oauth</w:t>
            </w:r>
            <w:proofErr w:type="spellEnd"/>
            <w:r>
              <w:t xml:space="preserve"> services</w:t>
            </w:r>
          </w:p>
        </w:tc>
        <w:tc>
          <w:tcPr>
            <w:tcW w:w="2155" w:type="dxa"/>
            <w:shd w:val="clear" w:color="auto" w:fill="B4C6E7" w:themeFill="accent1" w:themeFillTint="66"/>
          </w:tcPr>
          <w:p w14:paraId="73D24ED6" w14:textId="752B0AD9" w:rsidR="00F84A3B" w:rsidRDefault="00F84A3B" w:rsidP="004714BE">
            <w:proofErr w:type="spellStart"/>
            <w:r>
              <w:t>pdh</w:t>
            </w:r>
            <w:proofErr w:type="spellEnd"/>
          </w:p>
        </w:tc>
        <w:tc>
          <w:tcPr>
            <w:tcW w:w="1949" w:type="dxa"/>
            <w:shd w:val="clear" w:color="auto" w:fill="B4C6E7" w:themeFill="accent1" w:themeFillTint="66"/>
          </w:tcPr>
          <w:p w14:paraId="66274A92" w14:textId="58760B9E" w:rsidR="00F84A3B" w:rsidRDefault="00F84A3B" w:rsidP="004714BE">
            <w:proofErr w:type="spellStart"/>
            <w:r>
              <w:t>pdh</w:t>
            </w:r>
            <w:proofErr w:type="spellEnd"/>
          </w:p>
        </w:tc>
      </w:tr>
      <w:tr w:rsidR="00EF04BC" w14:paraId="7D706B44" w14:textId="77777777" w:rsidTr="00B25F86">
        <w:tc>
          <w:tcPr>
            <w:tcW w:w="1730" w:type="dxa"/>
          </w:tcPr>
          <w:p w14:paraId="20BF8BCE" w14:textId="7F2F1667" w:rsidR="00EF04BC" w:rsidRDefault="00EF04BC" w:rsidP="004714BE"/>
        </w:tc>
        <w:tc>
          <w:tcPr>
            <w:tcW w:w="3516" w:type="dxa"/>
          </w:tcPr>
          <w:p w14:paraId="6F630EC3" w14:textId="77777777" w:rsidR="00EF04BC" w:rsidRDefault="00EF04BC" w:rsidP="004714BE"/>
        </w:tc>
        <w:tc>
          <w:tcPr>
            <w:tcW w:w="2155" w:type="dxa"/>
          </w:tcPr>
          <w:p w14:paraId="463A4022" w14:textId="1FC5B7F6" w:rsidR="00EF04BC" w:rsidRDefault="00EF04BC" w:rsidP="004714BE"/>
        </w:tc>
        <w:tc>
          <w:tcPr>
            <w:tcW w:w="1949" w:type="dxa"/>
          </w:tcPr>
          <w:p w14:paraId="43BB2467" w14:textId="77777777" w:rsidR="00EF04BC" w:rsidRDefault="00EF04BC" w:rsidP="004714BE"/>
        </w:tc>
      </w:tr>
      <w:tr w:rsidR="00EE2AE9" w14:paraId="2F8A4788" w14:textId="77777777" w:rsidTr="00B25F86">
        <w:tc>
          <w:tcPr>
            <w:tcW w:w="1730" w:type="dxa"/>
          </w:tcPr>
          <w:p w14:paraId="01F3D82F" w14:textId="0A3490B2" w:rsidR="00EE2AE9" w:rsidRDefault="00EE2AE9" w:rsidP="004714BE">
            <w:r>
              <w:t>Compete legal documentation</w:t>
            </w:r>
          </w:p>
        </w:tc>
        <w:tc>
          <w:tcPr>
            <w:tcW w:w="3516" w:type="dxa"/>
          </w:tcPr>
          <w:p w14:paraId="02B92818" w14:textId="0834EFBC" w:rsidR="00EE2AE9" w:rsidRDefault="00EE2AE9" w:rsidP="004714BE">
            <w:r>
              <w:t xml:space="preserve">Acceptable use, IP, customer contracts, beta program agreements, </w:t>
            </w:r>
            <w:proofErr w:type="spellStart"/>
            <w:r>
              <w:t>etc</w:t>
            </w:r>
            <w:proofErr w:type="spellEnd"/>
          </w:p>
        </w:tc>
        <w:tc>
          <w:tcPr>
            <w:tcW w:w="2155" w:type="dxa"/>
          </w:tcPr>
          <w:p w14:paraId="1443C9DC" w14:textId="1BAA0C16" w:rsidR="00EE2AE9" w:rsidRDefault="00EE2AE9" w:rsidP="004714BE"/>
        </w:tc>
        <w:tc>
          <w:tcPr>
            <w:tcW w:w="1949" w:type="dxa"/>
          </w:tcPr>
          <w:p w14:paraId="4E62966D" w14:textId="77777777" w:rsidR="00EE2AE9" w:rsidRDefault="00EE2AE9" w:rsidP="004714BE">
            <w:r>
              <w:t xml:space="preserve">Justin </w:t>
            </w:r>
            <w:proofErr w:type="spellStart"/>
            <w:r>
              <w:t>Agans</w:t>
            </w:r>
            <w:proofErr w:type="spellEnd"/>
          </w:p>
          <w:p w14:paraId="07A3BCAF" w14:textId="57A5D030" w:rsidR="00EE2AE9" w:rsidRDefault="00EE2AE9" w:rsidP="004714BE">
            <w:r>
              <w:t>Spengler &amp; Agans</w:t>
            </w:r>
          </w:p>
        </w:tc>
      </w:tr>
      <w:tr w:rsidR="00B25F86" w14:paraId="3ACA73BD" w14:textId="5CB00909" w:rsidTr="00B25F86">
        <w:tc>
          <w:tcPr>
            <w:tcW w:w="1730" w:type="dxa"/>
          </w:tcPr>
          <w:p w14:paraId="317EBA25" w14:textId="6491C84F" w:rsidR="00B25F86" w:rsidRDefault="00B25F86" w:rsidP="004714BE">
            <w:r>
              <w:t>Agent Configuration Page</w:t>
            </w:r>
          </w:p>
        </w:tc>
        <w:tc>
          <w:tcPr>
            <w:tcW w:w="3516" w:type="dxa"/>
          </w:tcPr>
          <w:p w14:paraId="097444F8" w14:textId="1E509F68" w:rsidR="00B25F86" w:rsidRDefault="00B25F86" w:rsidP="004714BE">
            <w:proofErr w:type="gramStart"/>
            <w:r>
              <w:t>An</w:t>
            </w:r>
            <w:proofErr w:type="gramEnd"/>
            <w:r>
              <w:t xml:space="preserve"> back office configuration form and process – for setting up an org with new agent. This provides some level of validation before tests are conducted to verify that the agent works as expected</w:t>
            </w:r>
          </w:p>
          <w:p w14:paraId="0ED9241F" w14:textId="77777777" w:rsidR="00B25F86" w:rsidRDefault="00B25F86" w:rsidP="00EB4439">
            <w:pPr>
              <w:pStyle w:val="ListParagraph"/>
              <w:numPr>
                <w:ilvl w:val="0"/>
                <w:numId w:val="2"/>
              </w:numPr>
            </w:pPr>
            <w:r>
              <w:t>Agent name and skills (skills being validated real time against the serverless platform)</w:t>
            </w:r>
          </w:p>
          <w:p w14:paraId="1EEE2311" w14:textId="77777777" w:rsidR="00B25F86" w:rsidRDefault="00B25F86" w:rsidP="00EB4439">
            <w:pPr>
              <w:pStyle w:val="ListParagraph"/>
              <w:numPr>
                <w:ilvl w:val="0"/>
                <w:numId w:val="2"/>
              </w:numPr>
            </w:pPr>
            <w:r>
              <w:t>Skill execution sequence (governed by the state machine process)</w:t>
            </w:r>
          </w:p>
          <w:p w14:paraId="65B7E48C" w14:textId="2AD1432B" w:rsidR="00B25F86" w:rsidRDefault="00B25F86" w:rsidP="00EB4439">
            <w:pPr>
              <w:pStyle w:val="ListParagraph"/>
              <w:numPr>
                <w:ilvl w:val="0"/>
                <w:numId w:val="2"/>
              </w:numPr>
            </w:pPr>
            <w:r>
              <w:t>Maintained in the orgs database</w:t>
            </w:r>
          </w:p>
        </w:tc>
        <w:tc>
          <w:tcPr>
            <w:tcW w:w="2155" w:type="dxa"/>
          </w:tcPr>
          <w:p w14:paraId="5AC7B729" w14:textId="67A2D9EB" w:rsidR="00B25F86" w:rsidRDefault="00B25F86" w:rsidP="004714BE">
            <w:r>
              <w:t>1500</w:t>
            </w:r>
          </w:p>
        </w:tc>
        <w:tc>
          <w:tcPr>
            <w:tcW w:w="1949" w:type="dxa"/>
          </w:tcPr>
          <w:p w14:paraId="68577F86" w14:textId="77777777" w:rsidR="00B25F86" w:rsidRDefault="00B25F86" w:rsidP="004714BE"/>
        </w:tc>
      </w:tr>
      <w:tr w:rsidR="00B25F86" w14:paraId="1C240094" w14:textId="7FC42F09" w:rsidTr="00B25F86">
        <w:tc>
          <w:tcPr>
            <w:tcW w:w="1730" w:type="dxa"/>
          </w:tcPr>
          <w:p w14:paraId="50CB7C17" w14:textId="76E9AB0E" w:rsidR="00B25F86" w:rsidRDefault="00B25F86" w:rsidP="004714BE">
            <w:r>
              <w:t>Classifier Configuration page</w:t>
            </w:r>
          </w:p>
        </w:tc>
        <w:tc>
          <w:tcPr>
            <w:tcW w:w="3516" w:type="dxa"/>
          </w:tcPr>
          <w:p w14:paraId="2964617D" w14:textId="64D679A0" w:rsidR="00B25F86" w:rsidRDefault="00B25F86" w:rsidP="004714BE">
            <w:r>
              <w:t xml:space="preserve">A </w:t>
            </w:r>
            <w:proofErr w:type="gramStart"/>
            <w:r>
              <w:t>back office</w:t>
            </w:r>
            <w:proofErr w:type="gramEnd"/>
            <w:r>
              <w:t xml:space="preserve"> configuration form for creating the scripts which trigger </w:t>
            </w:r>
            <w:r>
              <w:lastRenderedPageBreak/>
              <w:t xml:space="preserve">intents (agents). This csv file will feed </w:t>
            </w:r>
            <w:proofErr w:type="spellStart"/>
            <w:r>
              <w:t>watson</w:t>
            </w:r>
            <w:proofErr w:type="spellEnd"/>
          </w:p>
        </w:tc>
        <w:tc>
          <w:tcPr>
            <w:tcW w:w="2155" w:type="dxa"/>
          </w:tcPr>
          <w:p w14:paraId="0AFCB7CE" w14:textId="0A946558" w:rsidR="00B25F86" w:rsidRDefault="00B25F86" w:rsidP="004714BE">
            <w:r>
              <w:lastRenderedPageBreak/>
              <w:t>480</w:t>
            </w:r>
          </w:p>
        </w:tc>
        <w:tc>
          <w:tcPr>
            <w:tcW w:w="1949" w:type="dxa"/>
          </w:tcPr>
          <w:p w14:paraId="244D7A09" w14:textId="77777777" w:rsidR="00B25F86" w:rsidRDefault="00B25F86" w:rsidP="004714BE"/>
        </w:tc>
      </w:tr>
      <w:tr w:rsidR="00B25F86" w14:paraId="4711472E" w14:textId="4B4F7838" w:rsidTr="00B25F86">
        <w:tc>
          <w:tcPr>
            <w:tcW w:w="1730" w:type="dxa"/>
          </w:tcPr>
          <w:p w14:paraId="2A67F118" w14:textId="2B9A8780" w:rsidR="00B25F86" w:rsidRDefault="00C66E96" w:rsidP="004714BE">
            <w:r>
              <w:t>Static web page generat</w:t>
            </w:r>
            <w:r w:rsidR="007B072C">
              <w:t>or</w:t>
            </w:r>
          </w:p>
        </w:tc>
        <w:tc>
          <w:tcPr>
            <w:tcW w:w="3516" w:type="dxa"/>
          </w:tcPr>
          <w:p w14:paraId="6CD38EA1" w14:textId="77777777" w:rsidR="00B25F86" w:rsidRDefault="007A4185" w:rsidP="004714BE">
            <w:r>
              <w:t>An organization signing up for this service will require some level of marketing help to attract their members to the network. The splash page is an information web page covering the concepts, mechanics and acceptable use policies of the organization. In addition, it will have</w:t>
            </w:r>
            <w:r w:rsidR="009E4027">
              <w:t xml:space="preserve"> a link to register new members</w:t>
            </w:r>
            <w:r>
              <w:t xml:space="preserve"> </w:t>
            </w:r>
          </w:p>
          <w:p w14:paraId="0A552417" w14:textId="77777777" w:rsidR="00D957F0" w:rsidRDefault="00D957F0" w:rsidP="004714BE"/>
          <w:p w14:paraId="493B1419" w14:textId="77777777" w:rsidR="00D957F0" w:rsidRDefault="00D957F0" w:rsidP="004714BE">
            <w:r>
              <w:t xml:space="preserve">Static site Generated via </w:t>
            </w:r>
            <w:proofErr w:type="spellStart"/>
            <w:r>
              <w:t>netlify</w:t>
            </w:r>
            <w:proofErr w:type="spellEnd"/>
            <w:r>
              <w:t xml:space="preserve"> – this will need to demonstrate taking a repo and pushing to </w:t>
            </w:r>
            <w:proofErr w:type="spellStart"/>
            <w:r>
              <w:t>netlify</w:t>
            </w:r>
            <w:proofErr w:type="spellEnd"/>
            <w:r>
              <w:t xml:space="preserve"> platform – after updates made for key client information </w:t>
            </w:r>
          </w:p>
          <w:p w14:paraId="710D8E79" w14:textId="77777777" w:rsidR="00A01220" w:rsidRDefault="00A01220" w:rsidP="004714BE"/>
          <w:p w14:paraId="7098F750" w14:textId="474AF386" w:rsidR="00A01220" w:rsidRDefault="00A01220" w:rsidP="004714BE">
            <w:r>
              <w:t>Work will also include the procedures and tested process to be able to complete this efficiently and at scale</w:t>
            </w:r>
          </w:p>
        </w:tc>
        <w:tc>
          <w:tcPr>
            <w:tcW w:w="2155" w:type="dxa"/>
          </w:tcPr>
          <w:p w14:paraId="3754B0D9" w14:textId="3D0115A0" w:rsidR="00B25F86" w:rsidRDefault="00C66E96" w:rsidP="004714BE">
            <w:r>
              <w:t>480</w:t>
            </w:r>
          </w:p>
        </w:tc>
        <w:tc>
          <w:tcPr>
            <w:tcW w:w="1949" w:type="dxa"/>
          </w:tcPr>
          <w:p w14:paraId="42C3EB17" w14:textId="0FFECAA1" w:rsidR="00B25F86" w:rsidRDefault="00AA62EF" w:rsidP="004714BE">
            <w:r>
              <w:t>Daniel</w:t>
            </w:r>
          </w:p>
        </w:tc>
      </w:tr>
      <w:tr w:rsidR="00B25F86" w14:paraId="7E6B8853" w14:textId="711E96A9" w:rsidTr="00B25F86">
        <w:tc>
          <w:tcPr>
            <w:tcW w:w="1730" w:type="dxa"/>
          </w:tcPr>
          <w:p w14:paraId="31CC7069" w14:textId="5B89D003" w:rsidR="00B25F86" w:rsidRDefault="00B25F86" w:rsidP="004714BE"/>
        </w:tc>
        <w:tc>
          <w:tcPr>
            <w:tcW w:w="3516" w:type="dxa"/>
          </w:tcPr>
          <w:p w14:paraId="0B012B8A" w14:textId="3E1C377F" w:rsidR="00B25F86" w:rsidRDefault="00B25F86" w:rsidP="004714BE"/>
        </w:tc>
        <w:tc>
          <w:tcPr>
            <w:tcW w:w="2155" w:type="dxa"/>
          </w:tcPr>
          <w:p w14:paraId="46EFF3DF" w14:textId="4FBA6E09" w:rsidR="00B25F86" w:rsidRDefault="00B25F86" w:rsidP="004714BE"/>
        </w:tc>
        <w:tc>
          <w:tcPr>
            <w:tcW w:w="1949" w:type="dxa"/>
          </w:tcPr>
          <w:p w14:paraId="3D86D246" w14:textId="77777777" w:rsidR="00B25F86" w:rsidRDefault="00B25F86" w:rsidP="004714BE"/>
        </w:tc>
      </w:tr>
      <w:tr w:rsidR="00B25F86" w14:paraId="02134E68" w14:textId="783D8B16" w:rsidTr="00B25F86">
        <w:tc>
          <w:tcPr>
            <w:tcW w:w="1730" w:type="dxa"/>
          </w:tcPr>
          <w:p w14:paraId="71CF7E3C" w14:textId="77777777" w:rsidR="00B25F86" w:rsidRDefault="00B25F86" w:rsidP="004714BE"/>
        </w:tc>
        <w:tc>
          <w:tcPr>
            <w:tcW w:w="3516" w:type="dxa"/>
          </w:tcPr>
          <w:p w14:paraId="402AC858" w14:textId="77777777" w:rsidR="00B25F86" w:rsidRDefault="00B25F86" w:rsidP="004714BE"/>
        </w:tc>
        <w:tc>
          <w:tcPr>
            <w:tcW w:w="2155" w:type="dxa"/>
          </w:tcPr>
          <w:p w14:paraId="4454BE3F" w14:textId="77777777" w:rsidR="00B25F86" w:rsidRDefault="00B25F86" w:rsidP="004714BE"/>
        </w:tc>
        <w:tc>
          <w:tcPr>
            <w:tcW w:w="1949" w:type="dxa"/>
          </w:tcPr>
          <w:p w14:paraId="6C0DCC04" w14:textId="77777777" w:rsidR="00B25F86" w:rsidRDefault="00B25F86" w:rsidP="004714BE"/>
        </w:tc>
      </w:tr>
      <w:tr w:rsidR="00B25F86" w14:paraId="24C11D9C" w14:textId="6858AD90" w:rsidTr="00B25F86">
        <w:tc>
          <w:tcPr>
            <w:tcW w:w="1730" w:type="dxa"/>
          </w:tcPr>
          <w:p w14:paraId="71081C1A" w14:textId="77777777" w:rsidR="00B25F86" w:rsidRDefault="00B25F86" w:rsidP="004714BE"/>
        </w:tc>
        <w:tc>
          <w:tcPr>
            <w:tcW w:w="3516" w:type="dxa"/>
          </w:tcPr>
          <w:p w14:paraId="5F2AF519" w14:textId="77777777" w:rsidR="00B25F86" w:rsidRDefault="00B25F86" w:rsidP="004714BE"/>
        </w:tc>
        <w:tc>
          <w:tcPr>
            <w:tcW w:w="2155" w:type="dxa"/>
          </w:tcPr>
          <w:p w14:paraId="0E09B067" w14:textId="77777777" w:rsidR="00B25F86" w:rsidRDefault="00B25F86" w:rsidP="004714BE"/>
        </w:tc>
        <w:tc>
          <w:tcPr>
            <w:tcW w:w="1949" w:type="dxa"/>
          </w:tcPr>
          <w:p w14:paraId="2D074DBF" w14:textId="77777777" w:rsidR="00B25F86" w:rsidRDefault="00B25F86" w:rsidP="004714BE"/>
        </w:tc>
      </w:tr>
      <w:tr w:rsidR="00B25F86" w14:paraId="7536C11F" w14:textId="0C3E6976" w:rsidTr="00B25F86">
        <w:tc>
          <w:tcPr>
            <w:tcW w:w="1730" w:type="dxa"/>
          </w:tcPr>
          <w:p w14:paraId="498F56F7" w14:textId="77777777" w:rsidR="00B25F86" w:rsidRDefault="00B25F86" w:rsidP="004714BE"/>
        </w:tc>
        <w:tc>
          <w:tcPr>
            <w:tcW w:w="3516" w:type="dxa"/>
          </w:tcPr>
          <w:p w14:paraId="1B08277C" w14:textId="77777777" w:rsidR="00B25F86" w:rsidRDefault="00B25F86" w:rsidP="004714BE"/>
        </w:tc>
        <w:tc>
          <w:tcPr>
            <w:tcW w:w="2155" w:type="dxa"/>
          </w:tcPr>
          <w:p w14:paraId="22DF8D26" w14:textId="77777777" w:rsidR="00B25F86" w:rsidRDefault="00B25F86" w:rsidP="004714BE"/>
        </w:tc>
        <w:tc>
          <w:tcPr>
            <w:tcW w:w="1949" w:type="dxa"/>
          </w:tcPr>
          <w:p w14:paraId="51609BDF" w14:textId="77777777" w:rsidR="00B25F86" w:rsidRDefault="00B25F86" w:rsidP="004714BE"/>
        </w:tc>
      </w:tr>
      <w:tr w:rsidR="00B25F86" w14:paraId="3F8811CC" w14:textId="0248A936" w:rsidTr="00B25F86">
        <w:tc>
          <w:tcPr>
            <w:tcW w:w="1730" w:type="dxa"/>
          </w:tcPr>
          <w:p w14:paraId="2095EABD" w14:textId="77777777" w:rsidR="00B25F86" w:rsidRDefault="00B25F86" w:rsidP="004714BE"/>
        </w:tc>
        <w:tc>
          <w:tcPr>
            <w:tcW w:w="3516" w:type="dxa"/>
          </w:tcPr>
          <w:p w14:paraId="325B116E" w14:textId="77777777" w:rsidR="00B25F86" w:rsidRDefault="00B25F86" w:rsidP="004714BE"/>
        </w:tc>
        <w:tc>
          <w:tcPr>
            <w:tcW w:w="2155" w:type="dxa"/>
          </w:tcPr>
          <w:p w14:paraId="6AB86859" w14:textId="77777777" w:rsidR="00B25F86" w:rsidRDefault="00B25F86" w:rsidP="004714BE"/>
        </w:tc>
        <w:tc>
          <w:tcPr>
            <w:tcW w:w="1949" w:type="dxa"/>
          </w:tcPr>
          <w:p w14:paraId="38901F03" w14:textId="77777777" w:rsidR="00B25F86" w:rsidRDefault="00B25F86" w:rsidP="004714BE"/>
        </w:tc>
      </w:tr>
      <w:tr w:rsidR="00B25F86" w14:paraId="23253739" w14:textId="0C0277E2" w:rsidTr="00B25F86">
        <w:tc>
          <w:tcPr>
            <w:tcW w:w="1730" w:type="dxa"/>
          </w:tcPr>
          <w:p w14:paraId="73562FFA" w14:textId="77777777" w:rsidR="00B25F86" w:rsidRDefault="00B25F86" w:rsidP="004714BE"/>
        </w:tc>
        <w:tc>
          <w:tcPr>
            <w:tcW w:w="3516" w:type="dxa"/>
          </w:tcPr>
          <w:p w14:paraId="4C7B6D66" w14:textId="77777777" w:rsidR="00B25F86" w:rsidRDefault="00B25F86" w:rsidP="004714BE"/>
        </w:tc>
        <w:tc>
          <w:tcPr>
            <w:tcW w:w="2155" w:type="dxa"/>
          </w:tcPr>
          <w:p w14:paraId="3620CB54" w14:textId="77777777" w:rsidR="00B25F86" w:rsidRDefault="00B25F86" w:rsidP="004714BE"/>
        </w:tc>
        <w:tc>
          <w:tcPr>
            <w:tcW w:w="1949" w:type="dxa"/>
          </w:tcPr>
          <w:p w14:paraId="55BDCFA6" w14:textId="77777777" w:rsidR="00B25F86" w:rsidRDefault="00B25F86" w:rsidP="004714BE"/>
        </w:tc>
      </w:tr>
      <w:tr w:rsidR="00B25F86" w14:paraId="6898200A" w14:textId="6DD3F622" w:rsidTr="00B25F86">
        <w:tc>
          <w:tcPr>
            <w:tcW w:w="1730" w:type="dxa"/>
          </w:tcPr>
          <w:p w14:paraId="064F5849" w14:textId="77777777" w:rsidR="00B25F86" w:rsidRDefault="00B25F86" w:rsidP="004714BE"/>
        </w:tc>
        <w:tc>
          <w:tcPr>
            <w:tcW w:w="3516" w:type="dxa"/>
          </w:tcPr>
          <w:p w14:paraId="2CFA99F9" w14:textId="77777777" w:rsidR="00B25F86" w:rsidRDefault="00B25F86" w:rsidP="004714BE"/>
        </w:tc>
        <w:tc>
          <w:tcPr>
            <w:tcW w:w="2155" w:type="dxa"/>
          </w:tcPr>
          <w:p w14:paraId="24F1BACD" w14:textId="77777777" w:rsidR="00B25F86" w:rsidRDefault="00B25F86" w:rsidP="004714BE"/>
        </w:tc>
        <w:tc>
          <w:tcPr>
            <w:tcW w:w="1949" w:type="dxa"/>
          </w:tcPr>
          <w:p w14:paraId="77966697" w14:textId="77777777" w:rsidR="00B25F86" w:rsidRDefault="00B25F86" w:rsidP="004714BE"/>
        </w:tc>
      </w:tr>
      <w:tr w:rsidR="00B25F86" w14:paraId="446F298D" w14:textId="5FEAB2F4" w:rsidTr="00B25F86">
        <w:tc>
          <w:tcPr>
            <w:tcW w:w="1730" w:type="dxa"/>
          </w:tcPr>
          <w:p w14:paraId="329F90EA" w14:textId="77777777" w:rsidR="00B25F86" w:rsidRDefault="00B25F86" w:rsidP="004714BE"/>
        </w:tc>
        <w:tc>
          <w:tcPr>
            <w:tcW w:w="3516" w:type="dxa"/>
          </w:tcPr>
          <w:p w14:paraId="2E871D2D" w14:textId="77777777" w:rsidR="00B25F86" w:rsidRDefault="00B25F86" w:rsidP="004714BE"/>
        </w:tc>
        <w:tc>
          <w:tcPr>
            <w:tcW w:w="2155" w:type="dxa"/>
          </w:tcPr>
          <w:p w14:paraId="10771BB8" w14:textId="77777777" w:rsidR="00B25F86" w:rsidRDefault="00B25F86" w:rsidP="004714BE"/>
        </w:tc>
        <w:tc>
          <w:tcPr>
            <w:tcW w:w="1949" w:type="dxa"/>
          </w:tcPr>
          <w:p w14:paraId="49E01D79" w14:textId="77777777" w:rsidR="00B25F86" w:rsidRDefault="00B25F86" w:rsidP="004714BE"/>
        </w:tc>
      </w:tr>
    </w:tbl>
    <w:p w14:paraId="58812455" w14:textId="77777777" w:rsidR="00B87992" w:rsidRDefault="00B87992" w:rsidP="004714BE">
      <w:pPr>
        <w:spacing w:after="0" w:line="240" w:lineRule="auto"/>
      </w:pPr>
    </w:p>
    <w:p w14:paraId="5E9A7480" w14:textId="60D69308" w:rsidR="00001BE4" w:rsidRDefault="00001BE4"/>
    <w:p w14:paraId="4338BC29" w14:textId="32D2210B" w:rsidR="004714BE" w:rsidRDefault="004714BE" w:rsidP="004714BE">
      <w:pPr>
        <w:spacing w:after="0" w:line="240" w:lineRule="auto"/>
      </w:pPr>
    </w:p>
    <w:p w14:paraId="424A60D0" w14:textId="3A70DFC8" w:rsidR="00427563" w:rsidRDefault="00427563" w:rsidP="004714BE">
      <w:pPr>
        <w:spacing w:after="0" w:line="240" w:lineRule="auto"/>
      </w:pPr>
    </w:p>
    <w:p w14:paraId="1745DBCB" w14:textId="5A0CF030" w:rsidR="00427563" w:rsidRDefault="00427563" w:rsidP="004714BE">
      <w:pPr>
        <w:spacing w:after="0" w:line="240" w:lineRule="auto"/>
      </w:pPr>
    </w:p>
    <w:p w14:paraId="3D673F40" w14:textId="0DD276BD" w:rsidR="00427563" w:rsidRDefault="00427563" w:rsidP="004714BE">
      <w:pPr>
        <w:spacing w:after="0" w:line="240" w:lineRule="auto"/>
      </w:pPr>
    </w:p>
    <w:p w14:paraId="5E21DB38" w14:textId="4B71C027" w:rsidR="00427563" w:rsidRDefault="00427563" w:rsidP="004714BE">
      <w:pPr>
        <w:spacing w:after="0" w:line="240" w:lineRule="auto"/>
      </w:pPr>
    </w:p>
    <w:p w14:paraId="65E5875C" w14:textId="77777777" w:rsidR="00427563" w:rsidRDefault="00427563" w:rsidP="004714BE">
      <w:pPr>
        <w:spacing w:after="0" w:line="240" w:lineRule="auto"/>
      </w:pPr>
    </w:p>
    <w:p w14:paraId="517C880A" w14:textId="72BCBE58" w:rsidR="00001BE4" w:rsidRPr="00154B86" w:rsidRDefault="00001BE4" w:rsidP="00001BE4">
      <w:pPr>
        <w:spacing w:after="0" w:line="240" w:lineRule="auto"/>
        <w:rPr>
          <w:b/>
          <w:sz w:val="36"/>
          <w:szCs w:val="36"/>
        </w:rPr>
      </w:pPr>
      <w:bookmarkStart w:id="2" w:name="_Hlk507404731"/>
      <w:r>
        <w:rPr>
          <w:b/>
          <w:sz w:val="36"/>
          <w:szCs w:val="36"/>
        </w:rPr>
        <w:t xml:space="preserve">Analytic </w:t>
      </w:r>
      <w:r w:rsidRPr="00154B86">
        <w:rPr>
          <w:b/>
          <w:sz w:val="36"/>
          <w:szCs w:val="36"/>
        </w:rPr>
        <w:t>Work items</w:t>
      </w:r>
    </w:p>
    <w:p w14:paraId="7FE407FC" w14:textId="6A134E86" w:rsidR="00001BE4" w:rsidRDefault="00001BE4" w:rsidP="004714BE">
      <w:pPr>
        <w:spacing w:after="0" w:line="240" w:lineRule="auto"/>
      </w:pPr>
    </w:p>
    <w:p w14:paraId="01B84DD0" w14:textId="168DE3F4" w:rsidR="00001BE4" w:rsidRDefault="00001BE4" w:rsidP="004714BE">
      <w:pPr>
        <w:spacing w:after="0" w:line="240" w:lineRule="auto"/>
      </w:pPr>
    </w:p>
    <w:p w14:paraId="5C6ED4BE" w14:textId="22E46A59" w:rsidR="00001BE4" w:rsidRDefault="00001BE4" w:rsidP="004714BE">
      <w:pPr>
        <w:spacing w:after="0" w:line="240" w:lineRule="auto"/>
      </w:pPr>
    </w:p>
    <w:tbl>
      <w:tblPr>
        <w:tblStyle w:val="TableGrid"/>
        <w:tblW w:w="0" w:type="auto"/>
        <w:tblLook w:val="04A0" w:firstRow="1" w:lastRow="0" w:firstColumn="1" w:lastColumn="0" w:noHBand="0" w:noVBand="1"/>
      </w:tblPr>
      <w:tblGrid>
        <w:gridCol w:w="1740"/>
        <w:gridCol w:w="3084"/>
        <w:gridCol w:w="2350"/>
        <w:gridCol w:w="2176"/>
      </w:tblGrid>
      <w:tr w:rsidR="006C41AD" w:rsidRPr="007D70F5" w14:paraId="6F589099" w14:textId="426C5AFA" w:rsidTr="006C41AD">
        <w:tc>
          <w:tcPr>
            <w:tcW w:w="1740" w:type="dxa"/>
            <w:shd w:val="clear" w:color="auto" w:fill="000000" w:themeFill="text1"/>
          </w:tcPr>
          <w:p w14:paraId="00DEFAB1" w14:textId="77777777" w:rsidR="006C41AD" w:rsidRPr="007D70F5" w:rsidRDefault="006C41AD" w:rsidP="00C11353">
            <w:pPr>
              <w:rPr>
                <w:b/>
                <w:color w:val="FFFFFF" w:themeColor="background1"/>
              </w:rPr>
            </w:pPr>
            <w:r w:rsidRPr="007D70F5">
              <w:rPr>
                <w:b/>
                <w:color w:val="FFFFFF" w:themeColor="background1"/>
              </w:rPr>
              <w:t>Marketplace Repo</w:t>
            </w:r>
          </w:p>
        </w:tc>
        <w:tc>
          <w:tcPr>
            <w:tcW w:w="3084" w:type="dxa"/>
            <w:shd w:val="clear" w:color="auto" w:fill="000000" w:themeFill="text1"/>
          </w:tcPr>
          <w:p w14:paraId="05440650" w14:textId="77777777" w:rsidR="006C41AD" w:rsidRPr="007D70F5" w:rsidRDefault="006C41AD" w:rsidP="00C11353">
            <w:pPr>
              <w:rPr>
                <w:b/>
                <w:color w:val="FFFFFF" w:themeColor="background1"/>
              </w:rPr>
            </w:pPr>
            <w:r w:rsidRPr="007D70F5">
              <w:rPr>
                <w:b/>
                <w:color w:val="FFFFFF" w:themeColor="background1"/>
              </w:rPr>
              <w:t>Short description</w:t>
            </w:r>
          </w:p>
        </w:tc>
        <w:tc>
          <w:tcPr>
            <w:tcW w:w="2350" w:type="dxa"/>
            <w:shd w:val="clear" w:color="auto" w:fill="000000" w:themeFill="text1"/>
          </w:tcPr>
          <w:p w14:paraId="1DB2CC69" w14:textId="77777777" w:rsidR="006C41AD" w:rsidRPr="007D70F5" w:rsidRDefault="006C41AD" w:rsidP="00C11353">
            <w:pPr>
              <w:rPr>
                <w:b/>
                <w:color w:val="FFFFFF" w:themeColor="background1"/>
              </w:rPr>
            </w:pPr>
            <w:r w:rsidRPr="007D70F5">
              <w:rPr>
                <w:b/>
                <w:color w:val="FFFFFF" w:themeColor="background1"/>
              </w:rPr>
              <w:t>Item price</w:t>
            </w:r>
          </w:p>
        </w:tc>
        <w:tc>
          <w:tcPr>
            <w:tcW w:w="2176" w:type="dxa"/>
            <w:shd w:val="clear" w:color="auto" w:fill="000000" w:themeFill="text1"/>
          </w:tcPr>
          <w:p w14:paraId="51EB0774" w14:textId="7FFD49FA" w:rsidR="006C41AD" w:rsidRPr="007D70F5" w:rsidRDefault="006C41AD" w:rsidP="00C11353">
            <w:pPr>
              <w:rPr>
                <w:b/>
                <w:color w:val="FFFFFF" w:themeColor="background1"/>
              </w:rPr>
            </w:pPr>
            <w:r>
              <w:rPr>
                <w:b/>
                <w:color w:val="FFFFFF" w:themeColor="background1"/>
              </w:rPr>
              <w:t>assigned</w:t>
            </w:r>
          </w:p>
        </w:tc>
      </w:tr>
      <w:tr w:rsidR="006C41AD" w14:paraId="485478E2" w14:textId="4089D6CA" w:rsidTr="006C41AD">
        <w:tc>
          <w:tcPr>
            <w:tcW w:w="1740" w:type="dxa"/>
          </w:tcPr>
          <w:p w14:paraId="33B01DD4" w14:textId="641EE87E" w:rsidR="006C41AD" w:rsidRDefault="006C41AD" w:rsidP="00C11353"/>
        </w:tc>
        <w:tc>
          <w:tcPr>
            <w:tcW w:w="3084" w:type="dxa"/>
          </w:tcPr>
          <w:p w14:paraId="067520F7" w14:textId="4107D263" w:rsidR="006C41AD" w:rsidRDefault="006C41AD" w:rsidP="00C11353"/>
        </w:tc>
        <w:tc>
          <w:tcPr>
            <w:tcW w:w="2350" w:type="dxa"/>
          </w:tcPr>
          <w:p w14:paraId="567E5A21" w14:textId="16CFE819" w:rsidR="006C41AD" w:rsidRDefault="006C41AD" w:rsidP="00C11353"/>
        </w:tc>
        <w:tc>
          <w:tcPr>
            <w:tcW w:w="2176" w:type="dxa"/>
          </w:tcPr>
          <w:p w14:paraId="0301E192" w14:textId="77777777" w:rsidR="006C41AD" w:rsidRDefault="006C41AD" w:rsidP="00C11353"/>
        </w:tc>
      </w:tr>
      <w:tr w:rsidR="006C41AD" w14:paraId="60235853" w14:textId="7A375DE0" w:rsidTr="006C41AD">
        <w:tc>
          <w:tcPr>
            <w:tcW w:w="1740" w:type="dxa"/>
          </w:tcPr>
          <w:p w14:paraId="6BAE4838" w14:textId="3A38CE99" w:rsidR="006C41AD" w:rsidRDefault="006C41AD" w:rsidP="00C11353">
            <w:proofErr w:type="spellStart"/>
            <w:r>
              <w:t>Chaoticdash</w:t>
            </w:r>
            <w:proofErr w:type="spellEnd"/>
          </w:p>
        </w:tc>
        <w:tc>
          <w:tcPr>
            <w:tcW w:w="3084" w:type="dxa"/>
          </w:tcPr>
          <w:p w14:paraId="57268BB2" w14:textId="77777777" w:rsidR="006C41AD" w:rsidRDefault="006C41AD" w:rsidP="00C36279">
            <w:pPr>
              <w:pStyle w:val="ListParagraph"/>
              <w:numPr>
                <w:ilvl w:val="0"/>
                <w:numId w:val="2"/>
              </w:numPr>
            </w:pPr>
            <w:r>
              <w:t>Need general redesign</w:t>
            </w:r>
          </w:p>
          <w:p w14:paraId="533147EF" w14:textId="59957E99" w:rsidR="006C41AD" w:rsidRDefault="006C41AD" w:rsidP="00C36279">
            <w:pPr>
              <w:pStyle w:val="ListParagraph"/>
              <w:numPr>
                <w:ilvl w:val="0"/>
                <w:numId w:val="2"/>
              </w:numPr>
            </w:pPr>
          </w:p>
        </w:tc>
        <w:tc>
          <w:tcPr>
            <w:tcW w:w="2350" w:type="dxa"/>
          </w:tcPr>
          <w:p w14:paraId="24A16EC6" w14:textId="10CA2363" w:rsidR="006C41AD" w:rsidRDefault="006C41AD" w:rsidP="00C11353"/>
        </w:tc>
        <w:tc>
          <w:tcPr>
            <w:tcW w:w="2176" w:type="dxa"/>
          </w:tcPr>
          <w:p w14:paraId="3919514A" w14:textId="77777777" w:rsidR="006C41AD" w:rsidRDefault="006C41AD" w:rsidP="00C11353"/>
        </w:tc>
      </w:tr>
      <w:tr w:rsidR="006C41AD" w14:paraId="72E6AEE1" w14:textId="1B50587B" w:rsidTr="006C41AD">
        <w:tc>
          <w:tcPr>
            <w:tcW w:w="1740" w:type="dxa"/>
          </w:tcPr>
          <w:p w14:paraId="47006369" w14:textId="5D019DEE" w:rsidR="006C41AD" w:rsidRDefault="006C41AD" w:rsidP="00C11353">
            <w:r>
              <w:t>Neo4j</w:t>
            </w:r>
          </w:p>
        </w:tc>
        <w:tc>
          <w:tcPr>
            <w:tcW w:w="3084" w:type="dxa"/>
          </w:tcPr>
          <w:p w14:paraId="4D117782" w14:textId="36D0EB99" w:rsidR="006C41AD" w:rsidRDefault="006C41AD" w:rsidP="00C36279">
            <w:pPr>
              <w:pStyle w:val="ListParagraph"/>
              <w:numPr>
                <w:ilvl w:val="0"/>
                <w:numId w:val="2"/>
              </w:numPr>
            </w:pPr>
            <w:r>
              <w:t>Demo app on what can be learned</w:t>
            </w:r>
          </w:p>
        </w:tc>
        <w:tc>
          <w:tcPr>
            <w:tcW w:w="2350" w:type="dxa"/>
          </w:tcPr>
          <w:p w14:paraId="32228F78" w14:textId="10DEADCA" w:rsidR="006C41AD" w:rsidRDefault="006C41AD" w:rsidP="00C11353"/>
        </w:tc>
        <w:tc>
          <w:tcPr>
            <w:tcW w:w="2176" w:type="dxa"/>
          </w:tcPr>
          <w:p w14:paraId="745F1CEE" w14:textId="77777777" w:rsidR="006C41AD" w:rsidRDefault="006C41AD" w:rsidP="00C11353"/>
        </w:tc>
      </w:tr>
    </w:tbl>
    <w:p w14:paraId="2FD08C55" w14:textId="6EA474F7" w:rsidR="00001BE4" w:rsidRDefault="00001BE4" w:rsidP="004714BE">
      <w:pPr>
        <w:spacing w:after="0" w:line="240" w:lineRule="auto"/>
      </w:pPr>
    </w:p>
    <w:bookmarkEnd w:id="2"/>
    <w:p w14:paraId="36280AA3" w14:textId="392CE010" w:rsidR="00001BE4" w:rsidRDefault="00001BE4" w:rsidP="004714BE">
      <w:pPr>
        <w:spacing w:after="0" w:line="240" w:lineRule="auto"/>
      </w:pPr>
    </w:p>
    <w:p w14:paraId="3CE5208B" w14:textId="3D1E40D9" w:rsidR="00001BE4" w:rsidRDefault="00001BE4" w:rsidP="004714BE">
      <w:pPr>
        <w:spacing w:after="0" w:line="240" w:lineRule="auto"/>
      </w:pPr>
    </w:p>
    <w:p w14:paraId="4CAAA231" w14:textId="45AD97CF" w:rsidR="00001BE4" w:rsidRDefault="00001BE4" w:rsidP="004714BE">
      <w:pPr>
        <w:spacing w:after="0" w:line="240" w:lineRule="auto"/>
      </w:pPr>
    </w:p>
    <w:p w14:paraId="2FA5B877" w14:textId="03A28606" w:rsidR="00E10537" w:rsidRDefault="00E10537" w:rsidP="004714BE">
      <w:pPr>
        <w:spacing w:after="0" w:line="240" w:lineRule="auto"/>
      </w:pPr>
    </w:p>
    <w:p w14:paraId="0CFC5106" w14:textId="46BD198A" w:rsidR="00E10537" w:rsidRDefault="00E10537" w:rsidP="004714BE">
      <w:pPr>
        <w:spacing w:after="0" w:line="240" w:lineRule="auto"/>
      </w:pPr>
    </w:p>
    <w:p w14:paraId="5F898C1D" w14:textId="3AD10B3A" w:rsidR="00E10537" w:rsidRDefault="00E10537" w:rsidP="004714BE">
      <w:pPr>
        <w:spacing w:after="0" w:line="240" w:lineRule="auto"/>
      </w:pPr>
    </w:p>
    <w:p w14:paraId="00A88FFC" w14:textId="5DA856D7" w:rsidR="00E10537" w:rsidRDefault="00E10537" w:rsidP="004714BE">
      <w:pPr>
        <w:spacing w:after="0" w:line="240" w:lineRule="auto"/>
      </w:pPr>
    </w:p>
    <w:p w14:paraId="1E185AF6" w14:textId="77777777" w:rsidR="00E10537" w:rsidRDefault="00E10537" w:rsidP="004714BE">
      <w:pPr>
        <w:spacing w:after="0" w:line="240" w:lineRule="auto"/>
      </w:pPr>
    </w:p>
    <w:p w14:paraId="7C318EC7" w14:textId="143F6E7E" w:rsidR="00001BE4" w:rsidRDefault="00001BE4" w:rsidP="004714BE">
      <w:pPr>
        <w:spacing w:after="0" w:line="240" w:lineRule="auto"/>
      </w:pPr>
    </w:p>
    <w:p w14:paraId="569A16D4" w14:textId="226A110E" w:rsidR="00001BE4" w:rsidRDefault="00001BE4" w:rsidP="00001BE4">
      <w:pPr>
        <w:spacing w:after="0" w:line="240" w:lineRule="auto"/>
      </w:pPr>
      <w:r>
        <w:rPr>
          <w:b/>
          <w:sz w:val="36"/>
          <w:szCs w:val="36"/>
        </w:rPr>
        <w:t xml:space="preserve">Platform </w:t>
      </w:r>
      <w:r w:rsidR="00CE5CC4">
        <w:rPr>
          <w:b/>
          <w:sz w:val="36"/>
          <w:szCs w:val="36"/>
        </w:rPr>
        <w:t>Specific Agents, Skills and Integrations</w:t>
      </w:r>
    </w:p>
    <w:p w14:paraId="706AB37B" w14:textId="77777777" w:rsidR="00001BE4" w:rsidRDefault="00001BE4" w:rsidP="00001BE4">
      <w:pPr>
        <w:spacing w:after="0" w:line="240" w:lineRule="auto"/>
      </w:pPr>
    </w:p>
    <w:p w14:paraId="487473A3" w14:textId="77777777" w:rsidR="00001BE4" w:rsidRDefault="00001BE4" w:rsidP="00001BE4">
      <w:pPr>
        <w:spacing w:after="0" w:line="240" w:lineRule="auto"/>
      </w:pPr>
    </w:p>
    <w:tbl>
      <w:tblPr>
        <w:tblStyle w:val="TableGrid"/>
        <w:tblW w:w="0" w:type="auto"/>
        <w:tblLook w:val="04A0" w:firstRow="1" w:lastRow="0" w:firstColumn="1" w:lastColumn="0" w:noHBand="0" w:noVBand="1"/>
      </w:tblPr>
      <w:tblGrid>
        <w:gridCol w:w="1731"/>
        <w:gridCol w:w="3182"/>
        <w:gridCol w:w="2309"/>
        <w:gridCol w:w="2128"/>
      </w:tblGrid>
      <w:tr w:rsidR="006C41AD" w:rsidRPr="007D70F5" w14:paraId="5529F527" w14:textId="09D5AE99" w:rsidTr="006C41AD">
        <w:tc>
          <w:tcPr>
            <w:tcW w:w="1731" w:type="dxa"/>
            <w:shd w:val="clear" w:color="auto" w:fill="000000" w:themeFill="text1"/>
          </w:tcPr>
          <w:p w14:paraId="36851B18" w14:textId="77777777" w:rsidR="006C41AD" w:rsidRPr="007D70F5" w:rsidRDefault="006C41AD" w:rsidP="00C11353">
            <w:pPr>
              <w:rPr>
                <w:b/>
                <w:color w:val="FFFFFF" w:themeColor="background1"/>
              </w:rPr>
            </w:pPr>
            <w:r w:rsidRPr="007D70F5">
              <w:rPr>
                <w:b/>
                <w:color w:val="FFFFFF" w:themeColor="background1"/>
              </w:rPr>
              <w:t>Marketplace Repo</w:t>
            </w:r>
          </w:p>
        </w:tc>
        <w:tc>
          <w:tcPr>
            <w:tcW w:w="3182" w:type="dxa"/>
            <w:shd w:val="clear" w:color="auto" w:fill="000000" w:themeFill="text1"/>
          </w:tcPr>
          <w:p w14:paraId="2B6D2A42" w14:textId="77777777" w:rsidR="006C41AD" w:rsidRPr="007D70F5" w:rsidRDefault="006C41AD" w:rsidP="00C11353">
            <w:pPr>
              <w:rPr>
                <w:b/>
                <w:color w:val="FFFFFF" w:themeColor="background1"/>
              </w:rPr>
            </w:pPr>
            <w:r w:rsidRPr="007D70F5">
              <w:rPr>
                <w:b/>
                <w:color w:val="FFFFFF" w:themeColor="background1"/>
              </w:rPr>
              <w:t>Short description</w:t>
            </w:r>
          </w:p>
        </w:tc>
        <w:tc>
          <w:tcPr>
            <w:tcW w:w="2309" w:type="dxa"/>
            <w:shd w:val="clear" w:color="auto" w:fill="000000" w:themeFill="text1"/>
          </w:tcPr>
          <w:p w14:paraId="15FAE4D8" w14:textId="77777777" w:rsidR="006C41AD" w:rsidRPr="007D70F5" w:rsidRDefault="006C41AD" w:rsidP="00C11353">
            <w:pPr>
              <w:rPr>
                <w:b/>
                <w:color w:val="FFFFFF" w:themeColor="background1"/>
              </w:rPr>
            </w:pPr>
            <w:r w:rsidRPr="007D70F5">
              <w:rPr>
                <w:b/>
                <w:color w:val="FFFFFF" w:themeColor="background1"/>
              </w:rPr>
              <w:t>Item price</w:t>
            </w:r>
          </w:p>
        </w:tc>
        <w:tc>
          <w:tcPr>
            <w:tcW w:w="2128" w:type="dxa"/>
            <w:shd w:val="clear" w:color="auto" w:fill="000000" w:themeFill="text1"/>
          </w:tcPr>
          <w:p w14:paraId="6597D39C" w14:textId="5EAA00C9" w:rsidR="006C41AD" w:rsidRPr="007D70F5" w:rsidRDefault="006C41AD" w:rsidP="00C11353">
            <w:pPr>
              <w:rPr>
                <w:b/>
                <w:color w:val="FFFFFF" w:themeColor="background1"/>
              </w:rPr>
            </w:pPr>
            <w:r>
              <w:rPr>
                <w:b/>
                <w:color w:val="FFFFFF" w:themeColor="background1"/>
              </w:rPr>
              <w:t>assigned</w:t>
            </w:r>
          </w:p>
        </w:tc>
      </w:tr>
      <w:tr w:rsidR="006C41AD" w14:paraId="2BD82F2D" w14:textId="0C9DF213" w:rsidTr="006C41AD">
        <w:tc>
          <w:tcPr>
            <w:tcW w:w="1731" w:type="dxa"/>
          </w:tcPr>
          <w:p w14:paraId="45AECC55" w14:textId="77777777" w:rsidR="006C41AD" w:rsidRDefault="006C41AD" w:rsidP="00C11353"/>
        </w:tc>
        <w:tc>
          <w:tcPr>
            <w:tcW w:w="3182" w:type="dxa"/>
          </w:tcPr>
          <w:p w14:paraId="5DE1B9AF" w14:textId="77777777" w:rsidR="006C41AD" w:rsidRDefault="006C41AD" w:rsidP="00C11353"/>
        </w:tc>
        <w:tc>
          <w:tcPr>
            <w:tcW w:w="2309" w:type="dxa"/>
          </w:tcPr>
          <w:p w14:paraId="379D627D" w14:textId="77777777" w:rsidR="006C41AD" w:rsidRDefault="006C41AD" w:rsidP="00C11353"/>
        </w:tc>
        <w:tc>
          <w:tcPr>
            <w:tcW w:w="2128" w:type="dxa"/>
          </w:tcPr>
          <w:p w14:paraId="225C73AF" w14:textId="77777777" w:rsidR="006C41AD" w:rsidRDefault="006C41AD" w:rsidP="00C11353"/>
        </w:tc>
      </w:tr>
      <w:tr w:rsidR="006C41AD" w14:paraId="6834CAA7" w14:textId="4FCEBD91" w:rsidTr="006C41AD">
        <w:tc>
          <w:tcPr>
            <w:tcW w:w="1731" w:type="dxa"/>
          </w:tcPr>
          <w:p w14:paraId="1F969C0E" w14:textId="160F8E7F" w:rsidR="006C41AD" w:rsidRDefault="006C41AD" w:rsidP="00C11353">
            <w:r>
              <w:t>Slack channel</w:t>
            </w:r>
          </w:p>
        </w:tc>
        <w:tc>
          <w:tcPr>
            <w:tcW w:w="3182" w:type="dxa"/>
          </w:tcPr>
          <w:p w14:paraId="6FED7C3B" w14:textId="2B6395B9" w:rsidR="006C41AD" w:rsidRDefault="006C41AD" w:rsidP="00C11353">
            <w:r>
              <w:t>Signup and process for developers to join the channel</w:t>
            </w:r>
          </w:p>
        </w:tc>
        <w:tc>
          <w:tcPr>
            <w:tcW w:w="2309" w:type="dxa"/>
          </w:tcPr>
          <w:p w14:paraId="04C3D7A7" w14:textId="77777777" w:rsidR="006C41AD" w:rsidRDefault="006C41AD" w:rsidP="00C11353"/>
        </w:tc>
        <w:tc>
          <w:tcPr>
            <w:tcW w:w="2128" w:type="dxa"/>
          </w:tcPr>
          <w:p w14:paraId="494B37F8" w14:textId="77777777" w:rsidR="006C41AD" w:rsidRDefault="006C41AD" w:rsidP="00C11353"/>
        </w:tc>
      </w:tr>
      <w:tr w:rsidR="006C41AD" w14:paraId="04626D40" w14:textId="65AF0C31" w:rsidTr="006C41AD">
        <w:tc>
          <w:tcPr>
            <w:tcW w:w="1731" w:type="dxa"/>
          </w:tcPr>
          <w:p w14:paraId="4C4F5038" w14:textId="6325828C" w:rsidR="006C41AD" w:rsidRDefault="006C41AD" w:rsidP="00C11353">
            <w:r>
              <w:t>Various fixes</w:t>
            </w:r>
          </w:p>
        </w:tc>
        <w:tc>
          <w:tcPr>
            <w:tcW w:w="3182" w:type="dxa"/>
          </w:tcPr>
          <w:p w14:paraId="58968EA0" w14:textId="77777777" w:rsidR="006C41AD" w:rsidRDefault="006C41AD" w:rsidP="00001BE4">
            <w:pPr>
              <w:pStyle w:val="ListParagraph"/>
              <w:numPr>
                <w:ilvl w:val="0"/>
                <w:numId w:val="2"/>
              </w:numPr>
            </w:pPr>
            <w:r>
              <w:t>Expiration of discussions</w:t>
            </w:r>
          </w:p>
          <w:p w14:paraId="5A107658" w14:textId="77777777" w:rsidR="006C41AD" w:rsidRDefault="006C41AD" w:rsidP="00001BE4">
            <w:pPr>
              <w:pStyle w:val="ListParagraph"/>
              <w:numPr>
                <w:ilvl w:val="0"/>
                <w:numId w:val="2"/>
              </w:numPr>
            </w:pPr>
            <w:r>
              <w:t>Error architecture refactoring</w:t>
            </w:r>
          </w:p>
          <w:p w14:paraId="0CEEDE9B" w14:textId="77777777" w:rsidR="006C41AD" w:rsidRDefault="006C41AD" w:rsidP="00001BE4">
            <w:pPr>
              <w:pStyle w:val="ListParagraph"/>
              <w:numPr>
                <w:ilvl w:val="0"/>
                <w:numId w:val="2"/>
              </w:numPr>
            </w:pPr>
            <w:r>
              <w:t>State machine and agent refactoring</w:t>
            </w:r>
          </w:p>
          <w:p w14:paraId="19C54F3C" w14:textId="13B00EDE" w:rsidR="006C41AD" w:rsidRDefault="006C41AD" w:rsidP="00001BE4">
            <w:pPr>
              <w:pStyle w:val="ListParagraph"/>
              <w:numPr>
                <w:ilvl w:val="0"/>
                <w:numId w:val="2"/>
              </w:numPr>
            </w:pPr>
            <w:r>
              <w:t xml:space="preserve">Need the process for system vs http skill – handle the ‘plug in’ type of services used by an agent (recording, filtering, posting to blockchain, metering, spam filters </w:t>
            </w:r>
            <w:proofErr w:type="spellStart"/>
            <w:r>
              <w:t>etc</w:t>
            </w:r>
            <w:proofErr w:type="spellEnd"/>
            <w:r>
              <w:t>)</w:t>
            </w:r>
          </w:p>
        </w:tc>
        <w:tc>
          <w:tcPr>
            <w:tcW w:w="2309" w:type="dxa"/>
          </w:tcPr>
          <w:p w14:paraId="417D70F0" w14:textId="77777777" w:rsidR="006C41AD" w:rsidRDefault="006C41AD" w:rsidP="00C11353"/>
        </w:tc>
        <w:tc>
          <w:tcPr>
            <w:tcW w:w="2128" w:type="dxa"/>
          </w:tcPr>
          <w:p w14:paraId="0773B19C" w14:textId="77777777" w:rsidR="006C41AD" w:rsidRDefault="006C41AD" w:rsidP="00C11353"/>
        </w:tc>
      </w:tr>
      <w:tr w:rsidR="006C41AD" w14:paraId="49CB0B6F" w14:textId="7C71602C" w:rsidTr="006C41AD">
        <w:tc>
          <w:tcPr>
            <w:tcW w:w="1731" w:type="dxa"/>
          </w:tcPr>
          <w:p w14:paraId="76133941" w14:textId="4BAC35E0" w:rsidR="006C41AD" w:rsidRDefault="006C41AD" w:rsidP="00C11353">
            <w:r>
              <w:t>Chron jobs</w:t>
            </w:r>
          </w:p>
        </w:tc>
        <w:tc>
          <w:tcPr>
            <w:tcW w:w="3182" w:type="dxa"/>
          </w:tcPr>
          <w:p w14:paraId="4DF828AC" w14:textId="63C00595" w:rsidR="006C41AD" w:rsidRDefault="006C41AD" w:rsidP="00F67212">
            <w:pPr>
              <w:pStyle w:val="ListParagraph"/>
              <w:numPr>
                <w:ilvl w:val="0"/>
                <w:numId w:val="2"/>
              </w:numPr>
            </w:pPr>
            <w:r>
              <w:t>Platform configs are unique and valid</w:t>
            </w:r>
          </w:p>
          <w:p w14:paraId="58A314C5" w14:textId="392A0774" w:rsidR="006C41AD" w:rsidRDefault="006C41AD" w:rsidP="00F67212">
            <w:pPr>
              <w:pStyle w:val="ListParagraph"/>
              <w:numPr>
                <w:ilvl w:val="0"/>
                <w:numId w:val="2"/>
              </w:numPr>
            </w:pPr>
            <w:r>
              <w:t>Machines have skills that tie to skill catalogue</w:t>
            </w:r>
          </w:p>
          <w:p w14:paraId="1C6CC3D6" w14:textId="1EBC6DD3" w:rsidR="006C41AD" w:rsidRDefault="006C41AD" w:rsidP="00F67212">
            <w:pPr>
              <w:pStyle w:val="ListParagraph"/>
              <w:numPr>
                <w:ilvl w:val="0"/>
                <w:numId w:val="2"/>
              </w:numPr>
            </w:pPr>
            <w:r>
              <w:t>All mongo references are valid</w:t>
            </w:r>
          </w:p>
          <w:p w14:paraId="3DCDF7DE" w14:textId="77777777" w:rsidR="006C41AD" w:rsidRDefault="006C41AD" w:rsidP="00F67212">
            <w:pPr>
              <w:pStyle w:val="ListParagraph"/>
              <w:numPr>
                <w:ilvl w:val="0"/>
                <w:numId w:val="2"/>
              </w:numPr>
            </w:pPr>
          </w:p>
          <w:p w14:paraId="5A8858F7" w14:textId="414D4FB8" w:rsidR="006C41AD" w:rsidRDefault="006C41AD" w:rsidP="00C11353"/>
        </w:tc>
        <w:tc>
          <w:tcPr>
            <w:tcW w:w="2309" w:type="dxa"/>
          </w:tcPr>
          <w:p w14:paraId="3BC9DA5E" w14:textId="77777777" w:rsidR="006C41AD" w:rsidRDefault="006C41AD" w:rsidP="00C11353"/>
        </w:tc>
        <w:tc>
          <w:tcPr>
            <w:tcW w:w="2128" w:type="dxa"/>
          </w:tcPr>
          <w:p w14:paraId="24836229" w14:textId="77777777" w:rsidR="006C41AD" w:rsidRDefault="006C41AD" w:rsidP="00C11353"/>
        </w:tc>
      </w:tr>
      <w:tr w:rsidR="006C41AD" w14:paraId="6B568D21" w14:textId="5F598134" w:rsidTr="006C41AD">
        <w:tc>
          <w:tcPr>
            <w:tcW w:w="1731" w:type="dxa"/>
          </w:tcPr>
          <w:p w14:paraId="6464B96D" w14:textId="15A44A1F" w:rsidR="006C41AD" w:rsidRDefault="006261D4" w:rsidP="00C11353">
            <w:r>
              <w:t>Platform health</w:t>
            </w:r>
          </w:p>
        </w:tc>
        <w:tc>
          <w:tcPr>
            <w:tcW w:w="3182" w:type="dxa"/>
          </w:tcPr>
          <w:p w14:paraId="072A71ED" w14:textId="5290BA3F" w:rsidR="006C41AD" w:rsidRDefault="006261D4" w:rsidP="00C11353">
            <w:r>
              <w:t>agent</w:t>
            </w:r>
          </w:p>
        </w:tc>
        <w:tc>
          <w:tcPr>
            <w:tcW w:w="2309" w:type="dxa"/>
          </w:tcPr>
          <w:p w14:paraId="02615716" w14:textId="77777777" w:rsidR="006C41AD" w:rsidRDefault="006C41AD" w:rsidP="00C11353"/>
        </w:tc>
        <w:tc>
          <w:tcPr>
            <w:tcW w:w="2128" w:type="dxa"/>
          </w:tcPr>
          <w:p w14:paraId="07BE9E95" w14:textId="77777777" w:rsidR="006C41AD" w:rsidRDefault="006C41AD" w:rsidP="00C11353"/>
        </w:tc>
      </w:tr>
      <w:tr w:rsidR="006C41AD" w14:paraId="42F3F71F" w14:textId="36D662D1" w:rsidTr="006C41AD">
        <w:tc>
          <w:tcPr>
            <w:tcW w:w="1731" w:type="dxa"/>
          </w:tcPr>
          <w:p w14:paraId="797A098E" w14:textId="06A96CA1" w:rsidR="006C41AD" w:rsidRDefault="005928EA" w:rsidP="00C11353">
            <w:r>
              <w:t>Platform alerts</w:t>
            </w:r>
          </w:p>
        </w:tc>
        <w:tc>
          <w:tcPr>
            <w:tcW w:w="3182" w:type="dxa"/>
          </w:tcPr>
          <w:p w14:paraId="59CD9541" w14:textId="694FC5B3" w:rsidR="006C41AD" w:rsidRDefault="005928EA" w:rsidP="00C11353">
            <w:r>
              <w:t>agent</w:t>
            </w:r>
          </w:p>
        </w:tc>
        <w:tc>
          <w:tcPr>
            <w:tcW w:w="2309" w:type="dxa"/>
          </w:tcPr>
          <w:p w14:paraId="3EE3C471" w14:textId="77777777" w:rsidR="006C41AD" w:rsidRDefault="006C41AD" w:rsidP="00C11353"/>
        </w:tc>
        <w:tc>
          <w:tcPr>
            <w:tcW w:w="2128" w:type="dxa"/>
          </w:tcPr>
          <w:p w14:paraId="5999B79A" w14:textId="77777777" w:rsidR="006C41AD" w:rsidRDefault="006C41AD" w:rsidP="00C11353"/>
        </w:tc>
      </w:tr>
      <w:tr w:rsidR="006C41AD" w14:paraId="5C952D7B" w14:textId="79257A50" w:rsidTr="006C41AD">
        <w:tc>
          <w:tcPr>
            <w:tcW w:w="1731" w:type="dxa"/>
          </w:tcPr>
          <w:p w14:paraId="5AC7F0FD" w14:textId="6FA9E711" w:rsidR="006C41AD" w:rsidRDefault="00EF44A5" w:rsidP="00C11353">
            <w:r>
              <w:t>Dev signup for workitem</w:t>
            </w:r>
            <w:r w:rsidR="001B6721">
              <w:t xml:space="preserve"> and inquiries</w:t>
            </w:r>
          </w:p>
        </w:tc>
        <w:tc>
          <w:tcPr>
            <w:tcW w:w="3182" w:type="dxa"/>
          </w:tcPr>
          <w:p w14:paraId="4374EDAE" w14:textId="143C2D2E" w:rsidR="006C41AD" w:rsidRDefault="00EF44A5" w:rsidP="00C11353">
            <w:r>
              <w:t>agent</w:t>
            </w:r>
          </w:p>
        </w:tc>
        <w:tc>
          <w:tcPr>
            <w:tcW w:w="2309" w:type="dxa"/>
          </w:tcPr>
          <w:p w14:paraId="77CF08E5" w14:textId="77777777" w:rsidR="006C41AD" w:rsidRDefault="006C41AD" w:rsidP="00C11353"/>
        </w:tc>
        <w:tc>
          <w:tcPr>
            <w:tcW w:w="2128" w:type="dxa"/>
          </w:tcPr>
          <w:p w14:paraId="2DD25A6E" w14:textId="77777777" w:rsidR="006C41AD" w:rsidRDefault="006C41AD" w:rsidP="00C11353"/>
        </w:tc>
      </w:tr>
      <w:tr w:rsidR="006C41AD" w14:paraId="0B8E26A9" w14:textId="79E4021A" w:rsidTr="006C41AD">
        <w:tc>
          <w:tcPr>
            <w:tcW w:w="1731" w:type="dxa"/>
          </w:tcPr>
          <w:p w14:paraId="374A02DA" w14:textId="77777777" w:rsidR="006C41AD" w:rsidRDefault="006C41AD" w:rsidP="00C11353"/>
        </w:tc>
        <w:tc>
          <w:tcPr>
            <w:tcW w:w="3182" w:type="dxa"/>
          </w:tcPr>
          <w:p w14:paraId="2D5C37B1" w14:textId="77777777" w:rsidR="006C41AD" w:rsidRDefault="006C41AD" w:rsidP="00C11353"/>
        </w:tc>
        <w:tc>
          <w:tcPr>
            <w:tcW w:w="2309" w:type="dxa"/>
          </w:tcPr>
          <w:p w14:paraId="45D15A9E" w14:textId="77777777" w:rsidR="006C41AD" w:rsidRDefault="006C41AD" w:rsidP="00C11353"/>
        </w:tc>
        <w:tc>
          <w:tcPr>
            <w:tcW w:w="2128" w:type="dxa"/>
          </w:tcPr>
          <w:p w14:paraId="3B319EF9" w14:textId="77777777" w:rsidR="006C41AD" w:rsidRDefault="006C41AD" w:rsidP="00C11353"/>
        </w:tc>
      </w:tr>
      <w:tr w:rsidR="006C41AD" w14:paraId="4628E2C3" w14:textId="79AC964A" w:rsidTr="006C41AD">
        <w:tc>
          <w:tcPr>
            <w:tcW w:w="1731" w:type="dxa"/>
          </w:tcPr>
          <w:p w14:paraId="1CADD61B" w14:textId="77777777" w:rsidR="006C41AD" w:rsidRDefault="006C41AD" w:rsidP="00C11353"/>
        </w:tc>
        <w:tc>
          <w:tcPr>
            <w:tcW w:w="3182" w:type="dxa"/>
          </w:tcPr>
          <w:p w14:paraId="53FB8BF8" w14:textId="77777777" w:rsidR="006C41AD" w:rsidRDefault="006C41AD" w:rsidP="00C11353"/>
        </w:tc>
        <w:tc>
          <w:tcPr>
            <w:tcW w:w="2309" w:type="dxa"/>
          </w:tcPr>
          <w:p w14:paraId="743591D7" w14:textId="77777777" w:rsidR="006C41AD" w:rsidRDefault="006C41AD" w:rsidP="00C11353"/>
        </w:tc>
        <w:tc>
          <w:tcPr>
            <w:tcW w:w="2128" w:type="dxa"/>
          </w:tcPr>
          <w:p w14:paraId="6D0E7AEF" w14:textId="77777777" w:rsidR="006C41AD" w:rsidRDefault="006C41AD" w:rsidP="00C11353"/>
        </w:tc>
      </w:tr>
      <w:tr w:rsidR="006C41AD" w14:paraId="7B54FC72" w14:textId="5F8F0BF2" w:rsidTr="006C41AD">
        <w:tc>
          <w:tcPr>
            <w:tcW w:w="1731" w:type="dxa"/>
          </w:tcPr>
          <w:p w14:paraId="29221CC8" w14:textId="77777777" w:rsidR="006C41AD" w:rsidRDefault="006C41AD" w:rsidP="00C11353"/>
        </w:tc>
        <w:tc>
          <w:tcPr>
            <w:tcW w:w="3182" w:type="dxa"/>
          </w:tcPr>
          <w:p w14:paraId="1CB6E120" w14:textId="77777777" w:rsidR="006C41AD" w:rsidRDefault="006C41AD" w:rsidP="00C11353"/>
        </w:tc>
        <w:tc>
          <w:tcPr>
            <w:tcW w:w="2309" w:type="dxa"/>
          </w:tcPr>
          <w:p w14:paraId="2EE75281" w14:textId="77777777" w:rsidR="006C41AD" w:rsidRDefault="006C41AD" w:rsidP="00C11353"/>
        </w:tc>
        <w:tc>
          <w:tcPr>
            <w:tcW w:w="2128" w:type="dxa"/>
          </w:tcPr>
          <w:p w14:paraId="0DCA3D20" w14:textId="77777777" w:rsidR="006C41AD" w:rsidRDefault="006C41AD" w:rsidP="00C11353"/>
        </w:tc>
      </w:tr>
      <w:tr w:rsidR="006C41AD" w14:paraId="72D3C282" w14:textId="2297B1EB" w:rsidTr="006C41AD">
        <w:tc>
          <w:tcPr>
            <w:tcW w:w="1731" w:type="dxa"/>
          </w:tcPr>
          <w:p w14:paraId="1520FBC8" w14:textId="77777777" w:rsidR="006C41AD" w:rsidRDefault="006C41AD" w:rsidP="00C11353"/>
        </w:tc>
        <w:tc>
          <w:tcPr>
            <w:tcW w:w="3182" w:type="dxa"/>
          </w:tcPr>
          <w:p w14:paraId="2D67E207" w14:textId="77777777" w:rsidR="006C41AD" w:rsidRDefault="006C41AD" w:rsidP="00C11353"/>
        </w:tc>
        <w:tc>
          <w:tcPr>
            <w:tcW w:w="2309" w:type="dxa"/>
          </w:tcPr>
          <w:p w14:paraId="0556ED21" w14:textId="77777777" w:rsidR="006C41AD" w:rsidRDefault="006C41AD" w:rsidP="00C11353"/>
        </w:tc>
        <w:tc>
          <w:tcPr>
            <w:tcW w:w="2128" w:type="dxa"/>
          </w:tcPr>
          <w:p w14:paraId="30914E2D" w14:textId="77777777" w:rsidR="006C41AD" w:rsidRDefault="006C41AD" w:rsidP="00C11353"/>
        </w:tc>
      </w:tr>
      <w:tr w:rsidR="006C41AD" w14:paraId="0989D968" w14:textId="5170EAF7" w:rsidTr="006C41AD">
        <w:tc>
          <w:tcPr>
            <w:tcW w:w="1731" w:type="dxa"/>
          </w:tcPr>
          <w:p w14:paraId="1B3CFA91" w14:textId="77777777" w:rsidR="006C41AD" w:rsidRDefault="006C41AD" w:rsidP="00C11353"/>
        </w:tc>
        <w:tc>
          <w:tcPr>
            <w:tcW w:w="3182" w:type="dxa"/>
          </w:tcPr>
          <w:p w14:paraId="0D6540E7" w14:textId="77777777" w:rsidR="006C41AD" w:rsidRDefault="006C41AD" w:rsidP="00C11353"/>
        </w:tc>
        <w:tc>
          <w:tcPr>
            <w:tcW w:w="2309" w:type="dxa"/>
          </w:tcPr>
          <w:p w14:paraId="0077A88D" w14:textId="77777777" w:rsidR="006C41AD" w:rsidRDefault="006C41AD" w:rsidP="00C11353"/>
        </w:tc>
        <w:tc>
          <w:tcPr>
            <w:tcW w:w="2128" w:type="dxa"/>
          </w:tcPr>
          <w:p w14:paraId="73F2DEAB" w14:textId="77777777" w:rsidR="006C41AD" w:rsidRDefault="006C41AD" w:rsidP="00C11353"/>
        </w:tc>
      </w:tr>
    </w:tbl>
    <w:p w14:paraId="4F05DD5B" w14:textId="77777777" w:rsidR="00001BE4" w:rsidRDefault="00001BE4" w:rsidP="00001BE4">
      <w:pPr>
        <w:spacing w:after="0" w:line="240" w:lineRule="auto"/>
      </w:pPr>
    </w:p>
    <w:p w14:paraId="18B79656" w14:textId="560F25CD" w:rsidR="00001BE4" w:rsidRDefault="00001BE4" w:rsidP="004714BE">
      <w:pPr>
        <w:spacing w:after="0" w:line="240" w:lineRule="auto"/>
      </w:pPr>
    </w:p>
    <w:p w14:paraId="1E2A0B08" w14:textId="2766610A" w:rsidR="00001BE4" w:rsidRDefault="00001BE4"/>
    <w:p w14:paraId="1DA59606" w14:textId="74793267" w:rsidR="00E10537" w:rsidRDefault="00E10537"/>
    <w:p w14:paraId="688F8B88" w14:textId="65E8D2D2" w:rsidR="00E10537" w:rsidRDefault="00E10537"/>
    <w:p w14:paraId="2FECAA24" w14:textId="77777777" w:rsidR="00E10537" w:rsidRDefault="00E10537"/>
    <w:p w14:paraId="353ED4BC" w14:textId="467409C3" w:rsidR="00001BE4" w:rsidRDefault="00001BE4" w:rsidP="004714BE">
      <w:pPr>
        <w:spacing w:after="0" w:line="240" w:lineRule="auto"/>
      </w:pPr>
    </w:p>
    <w:p w14:paraId="6CA75308" w14:textId="6A2947E6" w:rsidR="00001BE4" w:rsidRDefault="00001BE4" w:rsidP="004714BE">
      <w:pPr>
        <w:spacing w:after="0" w:line="240" w:lineRule="auto"/>
      </w:pPr>
    </w:p>
    <w:p w14:paraId="6EED2F72" w14:textId="775BC683" w:rsidR="00001BE4" w:rsidRPr="00154B86" w:rsidRDefault="00001BE4" w:rsidP="00001BE4">
      <w:pPr>
        <w:spacing w:after="0" w:line="240" w:lineRule="auto"/>
        <w:rPr>
          <w:b/>
          <w:sz w:val="36"/>
          <w:szCs w:val="36"/>
        </w:rPr>
      </w:pPr>
      <w:r>
        <w:rPr>
          <w:b/>
          <w:sz w:val="36"/>
          <w:szCs w:val="36"/>
        </w:rPr>
        <w:t xml:space="preserve">Skill </w:t>
      </w:r>
      <w:r w:rsidRPr="00154B86">
        <w:rPr>
          <w:b/>
          <w:sz w:val="36"/>
          <w:szCs w:val="36"/>
        </w:rPr>
        <w:t>Work items</w:t>
      </w:r>
    </w:p>
    <w:p w14:paraId="1C421164" w14:textId="77777777" w:rsidR="00001BE4" w:rsidRDefault="00001BE4" w:rsidP="00001BE4">
      <w:pPr>
        <w:spacing w:after="0" w:line="240" w:lineRule="auto"/>
      </w:pPr>
    </w:p>
    <w:p w14:paraId="2DA1EF3D" w14:textId="77777777" w:rsidR="00001BE4" w:rsidRDefault="00001BE4" w:rsidP="00001BE4">
      <w:pPr>
        <w:spacing w:after="0" w:line="240" w:lineRule="auto"/>
      </w:pPr>
    </w:p>
    <w:p w14:paraId="3863BCB2" w14:textId="77777777" w:rsidR="00001BE4" w:rsidRDefault="00001BE4" w:rsidP="00001BE4">
      <w:pPr>
        <w:spacing w:after="0" w:line="240" w:lineRule="auto"/>
      </w:pPr>
    </w:p>
    <w:tbl>
      <w:tblPr>
        <w:tblStyle w:val="TableGrid"/>
        <w:tblW w:w="0" w:type="auto"/>
        <w:tblLook w:val="04A0" w:firstRow="1" w:lastRow="0" w:firstColumn="1" w:lastColumn="0" w:noHBand="0" w:noVBand="1"/>
      </w:tblPr>
      <w:tblGrid>
        <w:gridCol w:w="1752"/>
        <w:gridCol w:w="2958"/>
        <w:gridCol w:w="2403"/>
        <w:gridCol w:w="2237"/>
      </w:tblGrid>
      <w:tr w:rsidR="006C41AD" w:rsidRPr="007D70F5" w14:paraId="6EA4F2C6" w14:textId="05979D96" w:rsidTr="006C41AD">
        <w:tc>
          <w:tcPr>
            <w:tcW w:w="1752" w:type="dxa"/>
            <w:shd w:val="clear" w:color="auto" w:fill="000000" w:themeFill="text1"/>
          </w:tcPr>
          <w:p w14:paraId="654AC1B8" w14:textId="77777777" w:rsidR="006C41AD" w:rsidRPr="007D70F5" w:rsidRDefault="006C41AD" w:rsidP="00C11353">
            <w:pPr>
              <w:rPr>
                <w:b/>
                <w:color w:val="FFFFFF" w:themeColor="background1"/>
              </w:rPr>
            </w:pPr>
            <w:r w:rsidRPr="007D70F5">
              <w:rPr>
                <w:b/>
                <w:color w:val="FFFFFF" w:themeColor="background1"/>
              </w:rPr>
              <w:t>Marketplace Repo</w:t>
            </w:r>
          </w:p>
        </w:tc>
        <w:tc>
          <w:tcPr>
            <w:tcW w:w="2958" w:type="dxa"/>
            <w:shd w:val="clear" w:color="auto" w:fill="000000" w:themeFill="text1"/>
          </w:tcPr>
          <w:p w14:paraId="7FF68D80" w14:textId="77777777" w:rsidR="006C41AD" w:rsidRPr="007D70F5" w:rsidRDefault="006C41AD" w:rsidP="00C11353">
            <w:pPr>
              <w:rPr>
                <w:b/>
                <w:color w:val="FFFFFF" w:themeColor="background1"/>
              </w:rPr>
            </w:pPr>
            <w:r w:rsidRPr="007D70F5">
              <w:rPr>
                <w:b/>
                <w:color w:val="FFFFFF" w:themeColor="background1"/>
              </w:rPr>
              <w:t>Short description</w:t>
            </w:r>
          </w:p>
        </w:tc>
        <w:tc>
          <w:tcPr>
            <w:tcW w:w="2403" w:type="dxa"/>
            <w:shd w:val="clear" w:color="auto" w:fill="000000" w:themeFill="text1"/>
          </w:tcPr>
          <w:p w14:paraId="309F69A7" w14:textId="77777777" w:rsidR="006C41AD" w:rsidRPr="007D70F5" w:rsidRDefault="006C41AD" w:rsidP="00C11353">
            <w:pPr>
              <w:rPr>
                <w:b/>
                <w:color w:val="FFFFFF" w:themeColor="background1"/>
              </w:rPr>
            </w:pPr>
            <w:r w:rsidRPr="007D70F5">
              <w:rPr>
                <w:b/>
                <w:color w:val="FFFFFF" w:themeColor="background1"/>
              </w:rPr>
              <w:t>Item price</w:t>
            </w:r>
          </w:p>
        </w:tc>
        <w:tc>
          <w:tcPr>
            <w:tcW w:w="2237" w:type="dxa"/>
            <w:shd w:val="clear" w:color="auto" w:fill="000000" w:themeFill="text1"/>
          </w:tcPr>
          <w:p w14:paraId="24853998" w14:textId="5B2A1589" w:rsidR="006C41AD" w:rsidRPr="007D70F5" w:rsidRDefault="006C41AD" w:rsidP="00C11353">
            <w:pPr>
              <w:rPr>
                <w:b/>
                <w:color w:val="FFFFFF" w:themeColor="background1"/>
              </w:rPr>
            </w:pPr>
            <w:r>
              <w:rPr>
                <w:b/>
                <w:color w:val="FFFFFF" w:themeColor="background1"/>
              </w:rPr>
              <w:t>assigned</w:t>
            </w:r>
          </w:p>
        </w:tc>
      </w:tr>
      <w:tr w:rsidR="006C41AD" w14:paraId="0272C9BC" w14:textId="25FF353E" w:rsidTr="006C41AD">
        <w:tc>
          <w:tcPr>
            <w:tcW w:w="1752" w:type="dxa"/>
          </w:tcPr>
          <w:p w14:paraId="49027E3B" w14:textId="77777777" w:rsidR="006C41AD" w:rsidRDefault="006C41AD" w:rsidP="00C11353"/>
        </w:tc>
        <w:tc>
          <w:tcPr>
            <w:tcW w:w="2958" w:type="dxa"/>
          </w:tcPr>
          <w:p w14:paraId="7FB17146" w14:textId="77777777" w:rsidR="006C41AD" w:rsidRDefault="006C41AD" w:rsidP="00C11353"/>
        </w:tc>
        <w:tc>
          <w:tcPr>
            <w:tcW w:w="2403" w:type="dxa"/>
          </w:tcPr>
          <w:p w14:paraId="55539472" w14:textId="77777777" w:rsidR="006C41AD" w:rsidRDefault="006C41AD" w:rsidP="00C11353"/>
        </w:tc>
        <w:tc>
          <w:tcPr>
            <w:tcW w:w="2237" w:type="dxa"/>
          </w:tcPr>
          <w:p w14:paraId="4AAA47C4" w14:textId="77777777" w:rsidR="006C41AD" w:rsidRDefault="006C41AD" w:rsidP="00C11353"/>
        </w:tc>
      </w:tr>
      <w:tr w:rsidR="006C41AD" w14:paraId="2EA64CC9" w14:textId="0190058B" w:rsidTr="006C41AD">
        <w:tc>
          <w:tcPr>
            <w:tcW w:w="1752" w:type="dxa"/>
          </w:tcPr>
          <w:p w14:paraId="08B1EF7E" w14:textId="4D5F04B6" w:rsidR="006C41AD" w:rsidRDefault="006C41AD" w:rsidP="00C11353">
            <w:r>
              <w:t>Analytic agent</w:t>
            </w:r>
          </w:p>
        </w:tc>
        <w:tc>
          <w:tcPr>
            <w:tcW w:w="2958" w:type="dxa"/>
          </w:tcPr>
          <w:p w14:paraId="2D3D5F1D" w14:textId="77777777" w:rsidR="006C41AD" w:rsidRDefault="006C41AD" w:rsidP="00C11353"/>
        </w:tc>
        <w:tc>
          <w:tcPr>
            <w:tcW w:w="2403" w:type="dxa"/>
          </w:tcPr>
          <w:p w14:paraId="267697B2" w14:textId="77777777" w:rsidR="006C41AD" w:rsidRDefault="006C41AD" w:rsidP="00C11353"/>
        </w:tc>
        <w:tc>
          <w:tcPr>
            <w:tcW w:w="2237" w:type="dxa"/>
          </w:tcPr>
          <w:p w14:paraId="0D316916" w14:textId="77777777" w:rsidR="006C41AD" w:rsidRDefault="006C41AD" w:rsidP="00C11353"/>
        </w:tc>
      </w:tr>
      <w:tr w:rsidR="006C41AD" w14:paraId="074DA293" w14:textId="3B991E53" w:rsidTr="006C41AD">
        <w:tc>
          <w:tcPr>
            <w:tcW w:w="1752" w:type="dxa"/>
          </w:tcPr>
          <w:p w14:paraId="3CDC974B" w14:textId="6E80E43B" w:rsidR="006C41AD" w:rsidRDefault="006C41AD" w:rsidP="00C11353">
            <w:r>
              <w:t>Turing agent</w:t>
            </w:r>
          </w:p>
        </w:tc>
        <w:tc>
          <w:tcPr>
            <w:tcW w:w="2958" w:type="dxa"/>
          </w:tcPr>
          <w:p w14:paraId="75A4F963" w14:textId="77777777" w:rsidR="006C41AD" w:rsidRDefault="006C41AD" w:rsidP="00C11353"/>
        </w:tc>
        <w:tc>
          <w:tcPr>
            <w:tcW w:w="2403" w:type="dxa"/>
          </w:tcPr>
          <w:p w14:paraId="55004B17" w14:textId="77777777" w:rsidR="006C41AD" w:rsidRDefault="006C41AD" w:rsidP="00C11353"/>
        </w:tc>
        <w:tc>
          <w:tcPr>
            <w:tcW w:w="2237" w:type="dxa"/>
          </w:tcPr>
          <w:p w14:paraId="7C2D375E" w14:textId="77777777" w:rsidR="006C41AD" w:rsidRDefault="006C41AD" w:rsidP="00C11353"/>
        </w:tc>
      </w:tr>
      <w:tr w:rsidR="006C41AD" w14:paraId="1B3843A2" w14:textId="6DB2182B" w:rsidTr="006C41AD">
        <w:tc>
          <w:tcPr>
            <w:tcW w:w="1752" w:type="dxa"/>
          </w:tcPr>
          <w:p w14:paraId="4DE8E449" w14:textId="3BB7AA11" w:rsidR="006C41AD" w:rsidRDefault="006C41AD" w:rsidP="00C11353">
            <w:r>
              <w:t>Registration for work items</w:t>
            </w:r>
          </w:p>
        </w:tc>
        <w:tc>
          <w:tcPr>
            <w:tcW w:w="2958" w:type="dxa"/>
          </w:tcPr>
          <w:p w14:paraId="7A8A9B5C" w14:textId="77777777" w:rsidR="006C41AD" w:rsidRDefault="006C41AD" w:rsidP="00C11353"/>
        </w:tc>
        <w:tc>
          <w:tcPr>
            <w:tcW w:w="2403" w:type="dxa"/>
          </w:tcPr>
          <w:p w14:paraId="32770645" w14:textId="77777777" w:rsidR="006C41AD" w:rsidRDefault="006C41AD" w:rsidP="00C11353"/>
        </w:tc>
        <w:tc>
          <w:tcPr>
            <w:tcW w:w="2237" w:type="dxa"/>
          </w:tcPr>
          <w:p w14:paraId="64560FBF" w14:textId="77777777" w:rsidR="006C41AD" w:rsidRDefault="006C41AD" w:rsidP="00C11353"/>
        </w:tc>
      </w:tr>
      <w:tr w:rsidR="006C41AD" w14:paraId="73C2067D" w14:textId="54A70267" w:rsidTr="006C41AD">
        <w:tc>
          <w:tcPr>
            <w:tcW w:w="1752" w:type="dxa"/>
          </w:tcPr>
          <w:p w14:paraId="0CFB204C" w14:textId="7EF407C9" w:rsidR="006C41AD" w:rsidRDefault="006C41AD" w:rsidP="00C11353">
            <w:r>
              <w:t xml:space="preserve">Celebration agent </w:t>
            </w:r>
          </w:p>
        </w:tc>
        <w:tc>
          <w:tcPr>
            <w:tcW w:w="2958" w:type="dxa"/>
          </w:tcPr>
          <w:p w14:paraId="1912B78A" w14:textId="5F7488E1" w:rsidR="006C41AD" w:rsidRDefault="006C41AD" w:rsidP="00C11353">
            <w:r>
              <w:t>Reacts to pull reacts on github</w:t>
            </w:r>
          </w:p>
        </w:tc>
        <w:tc>
          <w:tcPr>
            <w:tcW w:w="2403" w:type="dxa"/>
          </w:tcPr>
          <w:p w14:paraId="7E17D7E2" w14:textId="77777777" w:rsidR="006C41AD" w:rsidRDefault="006C41AD" w:rsidP="00C11353"/>
        </w:tc>
        <w:tc>
          <w:tcPr>
            <w:tcW w:w="2237" w:type="dxa"/>
          </w:tcPr>
          <w:p w14:paraId="26141877" w14:textId="77777777" w:rsidR="006C41AD" w:rsidRDefault="006C41AD" w:rsidP="00C11353"/>
        </w:tc>
      </w:tr>
      <w:tr w:rsidR="006C41AD" w14:paraId="28677139" w14:textId="6BFB480C" w:rsidTr="006C41AD">
        <w:tc>
          <w:tcPr>
            <w:tcW w:w="1752" w:type="dxa"/>
          </w:tcPr>
          <w:p w14:paraId="44F5E552" w14:textId="6D5FD5F7" w:rsidR="006C41AD" w:rsidRDefault="00B7776D" w:rsidP="00C11353">
            <w:r>
              <w:t>other</w:t>
            </w:r>
          </w:p>
        </w:tc>
        <w:tc>
          <w:tcPr>
            <w:tcW w:w="2958" w:type="dxa"/>
          </w:tcPr>
          <w:p w14:paraId="286B56BA" w14:textId="2BC12B2C" w:rsidR="006C41AD" w:rsidRDefault="00B7776D" w:rsidP="00C11353">
            <w:r>
              <w:t xml:space="preserve">Various microservices – driven by market demand </w:t>
            </w:r>
            <w:proofErr w:type="spellStart"/>
            <w:r>
              <w:t>etc</w:t>
            </w:r>
            <w:proofErr w:type="spellEnd"/>
          </w:p>
        </w:tc>
        <w:tc>
          <w:tcPr>
            <w:tcW w:w="2403" w:type="dxa"/>
          </w:tcPr>
          <w:p w14:paraId="38EAF28A" w14:textId="77777777" w:rsidR="006C41AD" w:rsidRDefault="006C41AD" w:rsidP="00C11353"/>
        </w:tc>
        <w:tc>
          <w:tcPr>
            <w:tcW w:w="2237" w:type="dxa"/>
          </w:tcPr>
          <w:p w14:paraId="2207E4C1" w14:textId="77777777" w:rsidR="006C41AD" w:rsidRDefault="006C41AD" w:rsidP="00C11353"/>
        </w:tc>
      </w:tr>
      <w:tr w:rsidR="00B7776D" w14:paraId="540A5350" w14:textId="77777777" w:rsidTr="006C41AD">
        <w:tc>
          <w:tcPr>
            <w:tcW w:w="1752" w:type="dxa"/>
          </w:tcPr>
          <w:p w14:paraId="74825DEE" w14:textId="0BD500E8" w:rsidR="00B7776D" w:rsidRDefault="00B7776D" w:rsidP="00C11353">
            <w:r>
              <w:t>microapps</w:t>
            </w:r>
          </w:p>
        </w:tc>
        <w:tc>
          <w:tcPr>
            <w:tcW w:w="2958" w:type="dxa"/>
          </w:tcPr>
          <w:p w14:paraId="485A662D" w14:textId="7BE6B842" w:rsidR="00B7776D" w:rsidRDefault="00B7776D" w:rsidP="00C11353">
            <w:r>
              <w:t xml:space="preserve">Various microapps and microflows </w:t>
            </w:r>
          </w:p>
        </w:tc>
        <w:tc>
          <w:tcPr>
            <w:tcW w:w="2403" w:type="dxa"/>
          </w:tcPr>
          <w:p w14:paraId="4F0EA9C8" w14:textId="77777777" w:rsidR="00B7776D" w:rsidRDefault="00B7776D" w:rsidP="00C11353"/>
        </w:tc>
        <w:tc>
          <w:tcPr>
            <w:tcW w:w="2237" w:type="dxa"/>
          </w:tcPr>
          <w:p w14:paraId="00944AE8" w14:textId="77777777" w:rsidR="00B7776D" w:rsidRDefault="00B7776D" w:rsidP="00C11353"/>
        </w:tc>
      </w:tr>
    </w:tbl>
    <w:p w14:paraId="4862A67C" w14:textId="77777777" w:rsidR="00001BE4" w:rsidRDefault="00001BE4" w:rsidP="00001BE4">
      <w:pPr>
        <w:spacing w:after="0" w:line="240" w:lineRule="auto"/>
      </w:pPr>
    </w:p>
    <w:p w14:paraId="4CB83545" w14:textId="77777777" w:rsidR="00001BE4" w:rsidRDefault="00001BE4" w:rsidP="004714BE">
      <w:pPr>
        <w:spacing w:after="0" w:line="240" w:lineRule="auto"/>
      </w:pPr>
    </w:p>
    <w:p w14:paraId="7047D16C" w14:textId="0E3A110D" w:rsidR="00001BE4" w:rsidRDefault="00001BE4" w:rsidP="004714BE">
      <w:pPr>
        <w:spacing w:after="0" w:line="240" w:lineRule="auto"/>
      </w:pPr>
    </w:p>
    <w:sectPr w:rsidR="0000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539"/>
    <w:multiLevelType w:val="hybridMultilevel"/>
    <w:tmpl w:val="B220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A12E9"/>
    <w:multiLevelType w:val="hybridMultilevel"/>
    <w:tmpl w:val="0A3CDEE6"/>
    <w:lvl w:ilvl="0" w:tplc="826CC7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633E9"/>
    <w:multiLevelType w:val="hybridMultilevel"/>
    <w:tmpl w:val="6C5098B0"/>
    <w:lvl w:ilvl="0" w:tplc="29EC9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C214A6"/>
    <w:multiLevelType w:val="hybridMultilevel"/>
    <w:tmpl w:val="590A32E4"/>
    <w:lvl w:ilvl="0" w:tplc="B412A8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BE"/>
    <w:rsid w:val="00001BE4"/>
    <w:rsid w:val="000110D5"/>
    <w:rsid w:val="00023638"/>
    <w:rsid w:val="00025F07"/>
    <w:rsid w:val="00045FCE"/>
    <w:rsid w:val="00055C1E"/>
    <w:rsid w:val="0009789B"/>
    <w:rsid w:val="000A0866"/>
    <w:rsid w:val="000E3586"/>
    <w:rsid w:val="00154B86"/>
    <w:rsid w:val="001A24BE"/>
    <w:rsid w:val="001A4204"/>
    <w:rsid w:val="001B6721"/>
    <w:rsid w:val="002019CD"/>
    <w:rsid w:val="00207299"/>
    <w:rsid w:val="00232515"/>
    <w:rsid w:val="00244DCF"/>
    <w:rsid w:val="0028463D"/>
    <w:rsid w:val="002A2610"/>
    <w:rsid w:val="002B4E0A"/>
    <w:rsid w:val="00304750"/>
    <w:rsid w:val="00322095"/>
    <w:rsid w:val="00367D45"/>
    <w:rsid w:val="00371AE2"/>
    <w:rsid w:val="003A40AF"/>
    <w:rsid w:val="003C2D6C"/>
    <w:rsid w:val="0041427E"/>
    <w:rsid w:val="00427563"/>
    <w:rsid w:val="00430F1D"/>
    <w:rsid w:val="0043433E"/>
    <w:rsid w:val="004406E8"/>
    <w:rsid w:val="00470A27"/>
    <w:rsid w:val="004714BE"/>
    <w:rsid w:val="00472108"/>
    <w:rsid w:val="00472DAB"/>
    <w:rsid w:val="00496A84"/>
    <w:rsid w:val="004F3CBA"/>
    <w:rsid w:val="00531D29"/>
    <w:rsid w:val="00546485"/>
    <w:rsid w:val="005928EA"/>
    <w:rsid w:val="005B3203"/>
    <w:rsid w:val="00616014"/>
    <w:rsid w:val="006261D4"/>
    <w:rsid w:val="00666D78"/>
    <w:rsid w:val="00686C4F"/>
    <w:rsid w:val="006B1F5D"/>
    <w:rsid w:val="006C41AD"/>
    <w:rsid w:val="006E7459"/>
    <w:rsid w:val="007135D3"/>
    <w:rsid w:val="00716618"/>
    <w:rsid w:val="00737135"/>
    <w:rsid w:val="00756D26"/>
    <w:rsid w:val="0076636B"/>
    <w:rsid w:val="00770D2B"/>
    <w:rsid w:val="00777ED4"/>
    <w:rsid w:val="007A192C"/>
    <w:rsid w:val="007A206D"/>
    <w:rsid w:val="007A4185"/>
    <w:rsid w:val="007A54BE"/>
    <w:rsid w:val="007A6C01"/>
    <w:rsid w:val="007B072C"/>
    <w:rsid w:val="007B4472"/>
    <w:rsid w:val="007C097C"/>
    <w:rsid w:val="007D70F5"/>
    <w:rsid w:val="007E3125"/>
    <w:rsid w:val="007F31BB"/>
    <w:rsid w:val="00845698"/>
    <w:rsid w:val="00854E40"/>
    <w:rsid w:val="00863399"/>
    <w:rsid w:val="00863D9A"/>
    <w:rsid w:val="00876F31"/>
    <w:rsid w:val="0089061B"/>
    <w:rsid w:val="008C0E10"/>
    <w:rsid w:val="008D692B"/>
    <w:rsid w:val="008D6CE5"/>
    <w:rsid w:val="00903AFB"/>
    <w:rsid w:val="00916E61"/>
    <w:rsid w:val="00951C6E"/>
    <w:rsid w:val="00953700"/>
    <w:rsid w:val="009652FF"/>
    <w:rsid w:val="00974A51"/>
    <w:rsid w:val="009B6E25"/>
    <w:rsid w:val="009D3D6B"/>
    <w:rsid w:val="009E4027"/>
    <w:rsid w:val="00A01220"/>
    <w:rsid w:val="00A02871"/>
    <w:rsid w:val="00A028E4"/>
    <w:rsid w:val="00A23EC8"/>
    <w:rsid w:val="00A400A2"/>
    <w:rsid w:val="00A61B6F"/>
    <w:rsid w:val="00AA62EF"/>
    <w:rsid w:val="00AD4E9A"/>
    <w:rsid w:val="00AE251C"/>
    <w:rsid w:val="00B21B12"/>
    <w:rsid w:val="00B25F86"/>
    <w:rsid w:val="00B364FF"/>
    <w:rsid w:val="00B613E0"/>
    <w:rsid w:val="00B7776D"/>
    <w:rsid w:val="00B87992"/>
    <w:rsid w:val="00BA18C2"/>
    <w:rsid w:val="00BC4BFE"/>
    <w:rsid w:val="00C0280E"/>
    <w:rsid w:val="00C1027D"/>
    <w:rsid w:val="00C36279"/>
    <w:rsid w:val="00C41529"/>
    <w:rsid w:val="00C45F9F"/>
    <w:rsid w:val="00C52B3A"/>
    <w:rsid w:val="00C636BF"/>
    <w:rsid w:val="00C66E96"/>
    <w:rsid w:val="00C72222"/>
    <w:rsid w:val="00CE257A"/>
    <w:rsid w:val="00CE5CC4"/>
    <w:rsid w:val="00CF471D"/>
    <w:rsid w:val="00D11288"/>
    <w:rsid w:val="00D4690C"/>
    <w:rsid w:val="00D46F9C"/>
    <w:rsid w:val="00D637C3"/>
    <w:rsid w:val="00D834C3"/>
    <w:rsid w:val="00D957F0"/>
    <w:rsid w:val="00DA44D3"/>
    <w:rsid w:val="00DD1D98"/>
    <w:rsid w:val="00DD28FC"/>
    <w:rsid w:val="00DD4A50"/>
    <w:rsid w:val="00DD6AC6"/>
    <w:rsid w:val="00E10537"/>
    <w:rsid w:val="00E220E4"/>
    <w:rsid w:val="00E26846"/>
    <w:rsid w:val="00E561D7"/>
    <w:rsid w:val="00E85487"/>
    <w:rsid w:val="00EA1D89"/>
    <w:rsid w:val="00EB4439"/>
    <w:rsid w:val="00EE2AE9"/>
    <w:rsid w:val="00EF04BC"/>
    <w:rsid w:val="00EF44A5"/>
    <w:rsid w:val="00F165FE"/>
    <w:rsid w:val="00F35EB6"/>
    <w:rsid w:val="00F42C34"/>
    <w:rsid w:val="00F465D2"/>
    <w:rsid w:val="00F575B1"/>
    <w:rsid w:val="00F67212"/>
    <w:rsid w:val="00F77BB5"/>
    <w:rsid w:val="00F84A3B"/>
    <w:rsid w:val="00F94B39"/>
    <w:rsid w:val="00F97295"/>
    <w:rsid w:val="00FA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F351"/>
  <w15:chartTrackingRefBased/>
  <w15:docId w15:val="{3AF4095E-1252-400F-BE0E-581E3004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399"/>
    <w:rPr>
      <w:color w:val="0563C1" w:themeColor="hyperlink"/>
      <w:u w:val="single"/>
    </w:rPr>
  </w:style>
  <w:style w:type="character" w:styleId="UnresolvedMention">
    <w:name w:val="Unresolved Mention"/>
    <w:basedOn w:val="DefaultParagraphFont"/>
    <w:uiPriority w:val="99"/>
    <w:semiHidden/>
    <w:unhideWhenUsed/>
    <w:rsid w:val="00863399"/>
    <w:rPr>
      <w:color w:val="808080"/>
      <w:shd w:val="clear" w:color="auto" w:fill="E6E6E6"/>
    </w:rPr>
  </w:style>
  <w:style w:type="paragraph" w:styleId="ListParagraph">
    <w:name w:val="List Paragraph"/>
    <w:basedOn w:val="Normal"/>
    <w:uiPriority w:val="34"/>
    <w:qFormat/>
    <w:rsid w:val="00E26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dxc.reactarm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3</cp:revision>
  <dcterms:created xsi:type="dcterms:W3CDTF">2018-04-03T19:36:00Z</dcterms:created>
  <dcterms:modified xsi:type="dcterms:W3CDTF">2018-04-03T19:36:00Z</dcterms:modified>
</cp:coreProperties>
</file>