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42B0" w14:textId="4C90D461" w:rsidR="00D33A16" w:rsidRPr="00E26D49" w:rsidRDefault="00E26D49">
      <w:pPr>
        <w:rPr>
          <w:b/>
          <w:color w:val="4472C4" w:themeColor="accent1"/>
          <w:sz w:val="40"/>
          <w:szCs w:val="40"/>
        </w:rPr>
      </w:pPr>
      <w:bookmarkStart w:id="0" w:name="_GoBack"/>
      <w:bookmarkEnd w:id="0"/>
      <w:r w:rsidRPr="00E26D49">
        <w:rPr>
          <w:b/>
          <w:color w:val="4472C4" w:themeColor="accent1"/>
          <w:sz w:val="40"/>
          <w:szCs w:val="40"/>
        </w:rPr>
        <w:t xml:space="preserve">xio labs </w:t>
      </w:r>
    </w:p>
    <w:p w14:paraId="6B306401" w14:textId="118A3EAF" w:rsidR="00E26D49" w:rsidRPr="00E26D49" w:rsidRDefault="00E26D49">
      <w:pPr>
        <w:rPr>
          <w:b/>
          <w:sz w:val="32"/>
          <w:szCs w:val="32"/>
        </w:rPr>
      </w:pPr>
      <w:r w:rsidRPr="00E26D49">
        <w:rPr>
          <w:b/>
          <w:sz w:val="32"/>
          <w:szCs w:val="32"/>
        </w:rPr>
        <w:t>Agreement with Juan Carlos Gonzale</w:t>
      </w:r>
      <w:r w:rsidR="00F7302A">
        <w:rPr>
          <w:b/>
          <w:sz w:val="32"/>
          <w:szCs w:val="32"/>
        </w:rPr>
        <w:t>z</w:t>
      </w:r>
    </w:p>
    <w:p w14:paraId="546940E3" w14:textId="74F5A0DF" w:rsidR="00E26D49" w:rsidRDefault="00E26D49" w:rsidP="00E26D49">
      <w:pPr>
        <w:pBdr>
          <w:bottom w:val="single" w:sz="6" w:space="1" w:color="auto"/>
        </w:pBdr>
        <w:rPr>
          <w:b/>
          <w:sz w:val="32"/>
          <w:szCs w:val="32"/>
        </w:rPr>
      </w:pPr>
      <w:r w:rsidRPr="00E26D49">
        <w:rPr>
          <w:b/>
          <w:sz w:val="32"/>
          <w:szCs w:val="32"/>
        </w:rPr>
        <w:t>February 6, 2018</w:t>
      </w:r>
      <w:r w:rsidR="00705A09">
        <w:rPr>
          <w:b/>
          <w:sz w:val="32"/>
          <w:szCs w:val="32"/>
        </w:rPr>
        <w:t xml:space="preserve">  </w:t>
      </w:r>
      <w:r w:rsidR="00D73304">
        <w:rPr>
          <w:b/>
          <w:sz w:val="32"/>
          <w:szCs w:val="32"/>
        </w:rPr>
        <w:t xml:space="preserve"> #</w:t>
      </w:r>
      <w:proofErr w:type="gramStart"/>
      <w:r w:rsidR="00D73304">
        <w:rPr>
          <w:b/>
          <w:sz w:val="32"/>
          <w:szCs w:val="32"/>
        </w:rPr>
        <w:t>1</w:t>
      </w:r>
      <w:r w:rsidR="00955617">
        <w:rPr>
          <w:b/>
          <w:sz w:val="32"/>
          <w:szCs w:val="32"/>
        </w:rPr>
        <w:t xml:space="preserve">  v</w:t>
      </w:r>
      <w:proofErr w:type="gramEnd"/>
      <w:r w:rsidR="007035AA">
        <w:rPr>
          <w:b/>
          <w:sz w:val="32"/>
          <w:szCs w:val="32"/>
        </w:rPr>
        <w:t>3</w:t>
      </w:r>
    </w:p>
    <w:p w14:paraId="591C9495" w14:textId="2D326708" w:rsidR="00E26D49" w:rsidRDefault="00E26D49" w:rsidP="00B62E6C">
      <w:r w:rsidRPr="002731B2">
        <w:rPr>
          <w:b/>
        </w:rPr>
        <w:t>For professional services:</w:t>
      </w:r>
    </w:p>
    <w:p w14:paraId="2DF0D688" w14:textId="38BB341F" w:rsidR="00E26D49" w:rsidRDefault="00E26D49" w:rsidP="00147A9C">
      <w:pPr>
        <w:spacing w:after="0" w:line="240" w:lineRule="auto"/>
      </w:pPr>
      <w:r>
        <w:t>A working prototype will be developed in accordance with the following specifications:</w:t>
      </w:r>
    </w:p>
    <w:p w14:paraId="00CB541F" w14:textId="1366C7FC" w:rsidR="00E26D49" w:rsidRDefault="00E26D49" w:rsidP="00147A9C">
      <w:pPr>
        <w:spacing w:after="0" w:line="240" w:lineRule="auto"/>
      </w:pPr>
    </w:p>
    <w:p w14:paraId="6912D427" w14:textId="0FDA1F98" w:rsidR="00E26D49" w:rsidRDefault="00E26D49" w:rsidP="009A5D83">
      <w:pPr>
        <w:pStyle w:val="ListParagraph"/>
        <w:numPr>
          <w:ilvl w:val="0"/>
          <w:numId w:val="3"/>
        </w:numPr>
        <w:spacing w:after="0" w:line="240" w:lineRule="auto"/>
      </w:pPr>
      <w:r>
        <w:t>A nodejs server which handles routes to retrieve issues associated with multiple repos</w:t>
      </w:r>
      <w:r w:rsidR="008E4958">
        <w:t xml:space="preserve"> on github</w:t>
      </w:r>
      <w:r>
        <w:t>. The information retrieved includes all the data store by github for the issues such as associated repos, comments, labels, status and so on</w:t>
      </w:r>
    </w:p>
    <w:p w14:paraId="66FF4E20" w14:textId="620C4D31" w:rsidR="00147A9C" w:rsidRDefault="00147A9C" w:rsidP="009A5D83">
      <w:pPr>
        <w:pStyle w:val="ListParagraph"/>
        <w:numPr>
          <w:ilvl w:val="0"/>
          <w:numId w:val="3"/>
        </w:numPr>
        <w:spacing w:after="0" w:line="240" w:lineRule="auto"/>
      </w:pPr>
      <w:r>
        <w:t>The nodejs server will interact with a mongo</w:t>
      </w:r>
      <w:r w:rsidR="00864993">
        <w:t xml:space="preserve"> database</w:t>
      </w:r>
    </w:p>
    <w:p w14:paraId="552ABFE0" w14:textId="1E63833C" w:rsidR="00147A9C" w:rsidRDefault="00147A9C" w:rsidP="009A5D83">
      <w:pPr>
        <w:pStyle w:val="ListParagraph"/>
        <w:numPr>
          <w:ilvl w:val="1"/>
          <w:numId w:val="3"/>
        </w:numPr>
        <w:spacing w:after="0" w:line="240" w:lineRule="auto"/>
      </w:pPr>
      <w:r>
        <w:t>collection to retrieve the associated pricing</w:t>
      </w:r>
      <w:r w:rsidR="003708E1">
        <w:t>, duration</w:t>
      </w:r>
      <w:r w:rsidR="007035AA">
        <w:t xml:space="preserve">, </w:t>
      </w:r>
      <w:r>
        <w:t xml:space="preserve">status </w:t>
      </w:r>
      <w:r w:rsidR="007035AA">
        <w:t xml:space="preserve">and other pieces of information </w:t>
      </w:r>
      <w:r>
        <w:t>for each issue</w:t>
      </w:r>
    </w:p>
    <w:p w14:paraId="21FCD9F3" w14:textId="77777777" w:rsidR="00147A9C" w:rsidRDefault="00147A9C" w:rsidP="009A5D83">
      <w:pPr>
        <w:pStyle w:val="ListParagraph"/>
        <w:numPr>
          <w:ilvl w:val="1"/>
          <w:numId w:val="3"/>
        </w:numPr>
        <w:spacing w:after="0" w:line="240" w:lineRule="auto"/>
      </w:pPr>
      <w:r>
        <w:t>Collection to retrieve the associated developer when assigned</w:t>
      </w:r>
    </w:p>
    <w:p w14:paraId="3975813D" w14:textId="1F78CB6C" w:rsidR="00147A9C" w:rsidRDefault="00147A9C" w:rsidP="009A5D8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 The schemas and test data will be provided – via an update to the server starter code</w:t>
      </w:r>
    </w:p>
    <w:p w14:paraId="00B68363" w14:textId="61E3A49C" w:rsidR="00E26D49" w:rsidRDefault="00E26D49" w:rsidP="009A5D8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reactjs client which interacts with the nodejs server to request and render information on the </w:t>
      </w:r>
      <w:r w:rsidR="00147A9C">
        <w:t>repos and issues associated with them.</w:t>
      </w:r>
    </w:p>
    <w:p w14:paraId="752EDF97" w14:textId="19C771EC" w:rsidR="00147A9C" w:rsidRDefault="00147A9C" w:rsidP="009A5D83">
      <w:pPr>
        <w:pStyle w:val="ListParagraph"/>
        <w:numPr>
          <w:ilvl w:val="0"/>
          <w:numId w:val="3"/>
        </w:numPr>
        <w:spacing w:after="0" w:line="240" w:lineRule="auto"/>
      </w:pPr>
      <w:r>
        <w:t>The reactjs app will have multiple routes (using react router v4), each triggering a call to the server to render the following webpages</w:t>
      </w:r>
    </w:p>
    <w:p w14:paraId="5C0CBF5C" w14:textId="242896A6" w:rsidR="00147A9C" w:rsidRDefault="00147A9C" w:rsidP="009A5D83">
      <w:pPr>
        <w:pStyle w:val="ListParagraph"/>
        <w:numPr>
          <w:ilvl w:val="1"/>
          <w:numId w:val="3"/>
        </w:numPr>
        <w:spacing w:after="0" w:line="240" w:lineRule="auto"/>
      </w:pPr>
      <w:r>
        <w:t>Homepage</w:t>
      </w:r>
    </w:p>
    <w:p w14:paraId="6ABB8830" w14:textId="5C1A4562" w:rsidR="00147A9C" w:rsidRDefault="00147A9C" w:rsidP="009A5D83">
      <w:pPr>
        <w:pStyle w:val="ListParagraph"/>
        <w:numPr>
          <w:ilvl w:val="1"/>
          <w:numId w:val="3"/>
        </w:numPr>
        <w:spacing w:after="0" w:line="240" w:lineRule="auto"/>
      </w:pPr>
      <w:r>
        <w:t>All closed issues</w:t>
      </w:r>
    </w:p>
    <w:p w14:paraId="76E49CD6" w14:textId="7C848030" w:rsidR="00147A9C" w:rsidRDefault="00147A9C" w:rsidP="009A5D83">
      <w:pPr>
        <w:pStyle w:val="ListParagraph"/>
        <w:numPr>
          <w:ilvl w:val="1"/>
          <w:numId w:val="3"/>
        </w:numPr>
        <w:spacing w:after="0" w:line="240" w:lineRule="auto"/>
      </w:pPr>
      <w:r>
        <w:t>All open issues</w:t>
      </w:r>
    </w:p>
    <w:p w14:paraId="0236B2D8" w14:textId="04E7BE26" w:rsidR="00147A9C" w:rsidRDefault="00147A9C" w:rsidP="009A5D83">
      <w:pPr>
        <w:pStyle w:val="ListParagraph"/>
        <w:numPr>
          <w:ilvl w:val="1"/>
          <w:numId w:val="3"/>
        </w:numPr>
        <w:spacing w:after="0" w:line="240" w:lineRule="auto"/>
      </w:pPr>
      <w:r>
        <w:t>All assigned issues (with the associated developer and anticipated due date)</w:t>
      </w:r>
    </w:p>
    <w:p w14:paraId="49766AAE" w14:textId="6A6B17F8" w:rsidR="00F12BAA" w:rsidRDefault="00F12BAA" w:rsidP="009A5D83">
      <w:pPr>
        <w:pStyle w:val="ListParagraph"/>
        <w:numPr>
          <w:ilvl w:val="1"/>
          <w:numId w:val="3"/>
        </w:numPr>
        <w:spacing w:after="0" w:line="240" w:lineRule="auto"/>
      </w:pPr>
      <w:r>
        <w:t>Authentication and member registration is outside of the scope of this work</w:t>
      </w:r>
    </w:p>
    <w:p w14:paraId="1FE220C4" w14:textId="64E9D086" w:rsidR="00147A9C" w:rsidRDefault="00147A9C" w:rsidP="009A5D8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reactjs pages will render information </w:t>
      </w:r>
      <w:r w:rsidR="00F12BAA">
        <w:t>using a</w:t>
      </w:r>
      <w:r>
        <w:t xml:space="preserve"> clean, crisp format, such as github cards (zeit.co is illustrative of a </w:t>
      </w:r>
      <w:r w:rsidR="00B3698B">
        <w:t>l</w:t>
      </w:r>
      <w:r>
        <w:t>ayout that is lightweight and has a clean look for developers)</w:t>
      </w:r>
    </w:p>
    <w:p w14:paraId="61FF35B9" w14:textId="1392B059" w:rsidR="00147A9C" w:rsidRDefault="00147A9C" w:rsidP="009A5D83">
      <w:pPr>
        <w:pStyle w:val="ListParagraph"/>
        <w:numPr>
          <w:ilvl w:val="0"/>
          <w:numId w:val="3"/>
        </w:numPr>
        <w:spacing w:after="0" w:line="240" w:lineRule="auto"/>
      </w:pPr>
      <w:r>
        <w:t>The code will be appropriate</w:t>
      </w:r>
      <w:r w:rsidR="00BB00EB">
        <w:t>ly</w:t>
      </w:r>
      <w:r>
        <w:t xml:space="preserve"> documented and structured</w:t>
      </w:r>
    </w:p>
    <w:p w14:paraId="3EE58C9E" w14:textId="53F10086" w:rsidR="00147A9C" w:rsidRDefault="00147A9C" w:rsidP="009A5D83">
      <w:pPr>
        <w:pStyle w:val="ListParagraph"/>
        <w:numPr>
          <w:ilvl w:val="0"/>
          <w:numId w:val="3"/>
        </w:numPr>
        <w:spacing w:after="0" w:line="240" w:lineRule="auto"/>
      </w:pPr>
      <w:r>
        <w:t>Tests will be included – preferably using Tape</w:t>
      </w:r>
    </w:p>
    <w:p w14:paraId="5FAE0A2A" w14:textId="34477CD4" w:rsidR="00147A9C" w:rsidRDefault="00147A9C" w:rsidP="009A5D8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Code will be delivered through a </w:t>
      </w:r>
      <w:r w:rsidR="00454B0D">
        <w:t>public repo</w:t>
      </w:r>
    </w:p>
    <w:p w14:paraId="0BCD040F" w14:textId="0E556D04" w:rsidR="00B62E6C" w:rsidRDefault="00B62E6C" w:rsidP="009A5D83">
      <w:pPr>
        <w:pStyle w:val="ListParagraph"/>
        <w:numPr>
          <w:ilvl w:val="0"/>
          <w:numId w:val="3"/>
        </w:numPr>
        <w:spacing w:after="0" w:line="240" w:lineRule="auto"/>
      </w:pPr>
      <w:r>
        <w:t>Expected delivery date</w:t>
      </w:r>
      <w:r w:rsidR="00114446">
        <w:t xml:space="preserve"> of final workproducts</w:t>
      </w:r>
      <w:r>
        <w:t xml:space="preserve"> is no later than February 23, 2018</w:t>
      </w:r>
    </w:p>
    <w:p w14:paraId="57B88CE7" w14:textId="03F646A0" w:rsidR="00705A09" w:rsidRDefault="00705A09" w:rsidP="009A5D83">
      <w:pPr>
        <w:pStyle w:val="ListParagraph"/>
        <w:numPr>
          <w:ilvl w:val="0"/>
          <w:numId w:val="3"/>
        </w:numPr>
        <w:spacing w:after="0" w:line="240" w:lineRule="auto"/>
      </w:pPr>
      <w:r>
        <w:t>You agree that this is work for hire, work will be done in a quality manner, all deliverables are owned by xio, and the work or concepts will be treated confidentially and not be disclosed to another party without express written permission of xio</w:t>
      </w:r>
    </w:p>
    <w:p w14:paraId="5373AEE4" w14:textId="180934AD" w:rsidR="009A5D83" w:rsidRDefault="009A5D83" w:rsidP="00147A9C">
      <w:pPr>
        <w:spacing w:after="0" w:line="240" w:lineRule="auto"/>
      </w:pPr>
    </w:p>
    <w:p w14:paraId="57FE7530" w14:textId="235C13FC" w:rsidR="002731B2" w:rsidRDefault="009A5D83" w:rsidP="00147A9C">
      <w:pPr>
        <w:spacing w:after="0" w:line="240" w:lineRule="auto"/>
      </w:pPr>
      <w:r>
        <w:t>Payment: $1000 upon delivery of the outcome as specified above</w:t>
      </w:r>
    </w:p>
    <w:p w14:paraId="34C5933A" w14:textId="1AADFB0E" w:rsidR="009A5D83" w:rsidRDefault="009A5D83" w:rsidP="00147A9C">
      <w:pPr>
        <w:spacing w:after="0" w:line="240" w:lineRule="auto"/>
      </w:pPr>
    </w:p>
    <w:p w14:paraId="1F84F98A" w14:textId="07374823" w:rsidR="009A5D83" w:rsidRDefault="009A5D83" w:rsidP="00147A9C">
      <w:pPr>
        <w:spacing w:after="0" w:line="240" w:lineRule="auto"/>
      </w:pPr>
      <w:r>
        <w:t>References</w:t>
      </w:r>
    </w:p>
    <w:p w14:paraId="6E633F4D" w14:textId="0200F34A" w:rsidR="009A5D83" w:rsidRDefault="0051267A" w:rsidP="00147A9C">
      <w:pPr>
        <w:spacing w:after="0" w:line="240" w:lineRule="auto"/>
      </w:pPr>
      <w:hyperlink r:id="rId5" w:history="1">
        <w:r w:rsidR="009A5D83" w:rsidRPr="00C12B09">
          <w:rPr>
            <w:rStyle w:val="Hyperlink"/>
          </w:rPr>
          <w:t>https://medium.com/javascript-scene/why-i-use-tape-instead-of-mocha-so-should-you-6aa105d8eaf4</w:t>
        </w:r>
      </w:hyperlink>
    </w:p>
    <w:p w14:paraId="05F262B7" w14:textId="49253587" w:rsidR="009A5D83" w:rsidRDefault="0051267A" w:rsidP="00147A9C">
      <w:pPr>
        <w:spacing w:after="0" w:line="240" w:lineRule="auto"/>
      </w:pPr>
      <w:hyperlink r:id="rId6" w:history="1">
        <w:r w:rsidR="009A5D83" w:rsidRPr="00C12B09">
          <w:rPr>
            <w:rStyle w:val="Hyperlink"/>
          </w:rPr>
          <w:t>https://www.npmjs.com/package/tape</w:t>
        </w:r>
      </w:hyperlink>
    </w:p>
    <w:p w14:paraId="7DB38F82" w14:textId="77777777" w:rsidR="009A5D83" w:rsidRDefault="009A5D83" w:rsidP="00147A9C">
      <w:pPr>
        <w:spacing w:after="0" w:line="240" w:lineRule="auto"/>
      </w:pPr>
    </w:p>
    <w:p w14:paraId="6A750499" w14:textId="77777777" w:rsidR="00147A9C" w:rsidRDefault="00147A9C" w:rsidP="00147A9C">
      <w:pPr>
        <w:spacing w:after="0" w:line="240" w:lineRule="auto"/>
      </w:pPr>
    </w:p>
    <w:p w14:paraId="4823CC87" w14:textId="77777777" w:rsidR="00147A9C" w:rsidRDefault="00147A9C" w:rsidP="00147A9C">
      <w:pPr>
        <w:spacing w:after="0" w:line="240" w:lineRule="auto"/>
      </w:pPr>
    </w:p>
    <w:p w14:paraId="09DD8DD8" w14:textId="77777777" w:rsidR="00E26D49" w:rsidRDefault="00E26D49"/>
    <w:sectPr w:rsidR="00E2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0ED0"/>
    <w:multiLevelType w:val="hybridMultilevel"/>
    <w:tmpl w:val="FEBE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6F31"/>
    <w:multiLevelType w:val="hybridMultilevel"/>
    <w:tmpl w:val="F4146914"/>
    <w:lvl w:ilvl="0" w:tplc="ABCC60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32548"/>
    <w:multiLevelType w:val="hybridMultilevel"/>
    <w:tmpl w:val="03FE963E"/>
    <w:lvl w:ilvl="0" w:tplc="81120F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49"/>
    <w:rsid w:val="000110D5"/>
    <w:rsid w:val="00023638"/>
    <w:rsid w:val="00073F33"/>
    <w:rsid w:val="00114446"/>
    <w:rsid w:val="00147A9C"/>
    <w:rsid w:val="002731B2"/>
    <w:rsid w:val="003708E1"/>
    <w:rsid w:val="00454B0D"/>
    <w:rsid w:val="0051267A"/>
    <w:rsid w:val="007035AA"/>
    <w:rsid w:val="00705A09"/>
    <w:rsid w:val="00737135"/>
    <w:rsid w:val="007570FE"/>
    <w:rsid w:val="007A6C01"/>
    <w:rsid w:val="00864993"/>
    <w:rsid w:val="008E4958"/>
    <w:rsid w:val="00955617"/>
    <w:rsid w:val="009652FF"/>
    <w:rsid w:val="009A5D83"/>
    <w:rsid w:val="00A400A2"/>
    <w:rsid w:val="00B3698B"/>
    <w:rsid w:val="00B62E6C"/>
    <w:rsid w:val="00BB00EB"/>
    <w:rsid w:val="00C636BF"/>
    <w:rsid w:val="00D73304"/>
    <w:rsid w:val="00D834C3"/>
    <w:rsid w:val="00DF2182"/>
    <w:rsid w:val="00E26D49"/>
    <w:rsid w:val="00F12BAA"/>
    <w:rsid w:val="00F35EB6"/>
    <w:rsid w:val="00F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D605"/>
  <w15:chartTrackingRefBased/>
  <w15:docId w15:val="{81C44D92-C11A-4AF3-9A87-68965CA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tape" TargetMode="External"/><Relationship Id="rId5" Type="http://schemas.openxmlformats.org/officeDocument/2006/relationships/hyperlink" Target="https://medium.com/javascript-scene/why-i-use-tape-instead-of-mocha-so-should-you-6aa105d8ea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2</cp:revision>
  <dcterms:created xsi:type="dcterms:W3CDTF">2018-02-26T16:07:00Z</dcterms:created>
  <dcterms:modified xsi:type="dcterms:W3CDTF">2018-02-26T16:07:00Z</dcterms:modified>
</cp:coreProperties>
</file>