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7C938" w14:textId="77777777" w:rsidR="00D33A16" w:rsidRPr="00D23B07" w:rsidRDefault="00D23B07" w:rsidP="00D23B07">
      <w:pPr>
        <w:spacing w:after="0" w:line="240" w:lineRule="auto"/>
        <w:rPr>
          <w:b/>
          <w:sz w:val="28"/>
          <w:szCs w:val="28"/>
        </w:rPr>
      </w:pPr>
      <w:r w:rsidRPr="00D23B07">
        <w:rPr>
          <w:b/>
          <w:sz w:val="28"/>
          <w:szCs w:val="28"/>
        </w:rPr>
        <w:t>Strategic Machines</w:t>
      </w:r>
    </w:p>
    <w:p w14:paraId="435F5F35" w14:textId="20E10B7D" w:rsidR="00D23B07" w:rsidRPr="00D23B07" w:rsidRDefault="007E11B1" w:rsidP="00D23B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D23B07" w:rsidRPr="00D23B07">
        <w:rPr>
          <w:b/>
          <w:sz w:val="28"/>
          <w:szCs w:val="28"/>
        </w:rPr>
        <w:t xml:space="preserve"> Review Comments</w:t>
      </w:r>
    </w:p>
    <w:p w14:paraId="08E21E2C" w14:textId="65AC3C06" w:rsidR="00D23B07" w:rsidRPr="00D23B07" w:rsidRDefault="00D23B07" w:rsidP="00D23B07">
      <w:pPr>
        <w:spacing w:after="0" w:line="240" w:lineRule="auto"/>
        <w:rPr>
          <w:b/>
          <w:sz w:val="28"/>
          <w:szCs w:val="28"/>
        </w:rPr>
      </w:pPr>
    </w:p>
    <w:p w14:paraId="1B879B4E" w14:textId="4CF5E43E" w:rsidR="00D23B07" w:rsidRPr="00D23B07" w:rsidRDefault="00D23B07" w:rsidP="00D23B07">
      <w:pPr>
        <w:spacing w:after="0" w:line="240" w:lineRule="auto"/>
        <w:rPr>
          <w:b/>
          <w:sz w:val="28"/>
          <w:szCs w:val="28"/>
        </w:rPr>
      </w:pPr>
      <w:r w:rsidRPr="00D23B07">
        <w:rPr>
          <w:b/>
          <w:sz w:val="28"/>
          <w:szCs w:val="28"/>
        </w:rPr>
        <w:t>Justin</w:t>
      </w:r>
    </w:p>
    <w:p w14:paraId="5AA3DCDF" w14:textId="14C26C58" w:rsidR="00D23B07" w:rsidRDefault="00D23B07" w:rsidP="00D23B07">
      <w:pPr>
        <w:spacing w:after="0" w:line="240" w:lineRule="auto"/>
        <w:rPr>
          <w:b/>
          <w:sz w:val="28"/>
          <w:szCs w:val="28"/>
        </w:rPr>
      </w:pPr>
      <w:r w:rsidRPr="00D23B07">
        <w:rPr>
          <w:b/>
          <w:sz w:val="28"/>
          <w:szCs w:val="28"/>
        </w:rPr>
        <w:t>Home Page and AuthO</w:t>
      </w:r>
      <w:r w:rsidR="00145A0F">
        <w:rPr>
          <w:b/>
          <w:sz w:val="28"/>
          <w:szCs w:val="28"/>
        </w:rPr>
        <w:t xml:space="preserve"> – refactor homepage</w:t>
      </w:r>
      <w:bookmarkStart w:id="0" w:name="_GoBack"/>
      <w:bookmarkEnd w:id="0"/>
    </w:p>
    <w:p w14:paraId="6DC142B7" w14:textId="552897A5" w:rsidR="004122D8" w:rsidRDefault="004122D8" w:rsidP="00D23B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May 4, 2018</w:t>
      </w:r>
    </w:p>
    <w:p w14:paraId="226A2B48" w14:textId="5E0B1C2E" w:rsidR="00D23B07" w:rsidRDefault="00D23B07" w:rsidP="00D23B07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</w:rPr>
      </w:pPr>
    </w:p>
    <w:p w14:paraId="44CE8B8F" w14:textId="42CCC3A4" w:rsidR="007E11B1" w:rsidRDefault="007E11B1" w:rsidP="00D23B07">
      <w:pPr>
        <w:spacing w:after="0" w:line="240" w:lineRule="auto"/>
        <w:rPr>
          <w:sz w:val="24"/>
          <w:szCs w:val="24"/>
        </w:rPr>
      </w:pPr>
    </w:p>
    <w:p w14:paraId="447A4A7D" w14:textId="4D8C2455" w:rsidR="007E11B1" w:rsidRDefault="00776AA7" w:rsidP="00776AA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Complex piece of work. Overall well planned, designed and executed</w:t>
      </w:r>
    </w:p>
    <w:p w14:paraId="145AAA45" w14:textId="40258A50" w:rsidR="00776AA7" w:rsidRDefault="002F0447" w:rsidP="00776AA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Excellent use of .md file in project root with comments and instructions. This .md file (along with others) need to be moved to the </w:t>
      </w:r>
      <w:proofErr w:type="gramStart"/>
      <w:r>
        <w:rPr>
          <w:sz w:val="24"/>
          <w:szCs w:val="24"/>
        </w:rPr>
        <w:t>/.github</w:t>
      </w:r>
      <w:proofErr w:type="gramEnd"/>
      <w:r>
        <w:rPr>
          <w:sz w:val="24"/>
          <w:szCs w:val="24"/>
        </w:rPr>
        <w:t xml:space="preserve"> directory and consolidated in a single Installation.md file</w:t>
      </w:r>
    </w:p>
    <w:p w14:paraId="7B37E44B" w14:textId="002594F9" w:rsidR="009D7E48" w:rsidRDefault="009D7E48" w:rsidP="00776AA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Looking through </w:t>
      </w:r>
      <w:r w:rsidR="00185CA2">
        <w:rPr>
          <w:sz w:val="24"/>
          <w:szCs w:val="24"/>
        </w:rPr>
        <w:t xml:space="preserve">app.js </w:t>
      </w:r>
      <w:r>
        <w:rPr>
          <w:sz w:val="24"/>
          <w:szCs w:val="24"/>
        </w:rPr>
        <w:t>code – noted that it is nicely structured and commented</w:t>
      </w:r>
      <w:r w:rsidR="00185CA2">
        <w:rPr>
          <w:sz w:val="24"/>
          <w:szCs w:val="24"/>
        </w:rPr>
        <w:t>. This same structure and ‘comment discipline’ should be extended to other components as well</w:t>
      </w:r>
      <w:r w:rsidR="009230FB">
        <w:rPr>
          <w:sz w:val="24"/>
          <w:szCs w:val="24"/>
        </w:rPr>
        <w:t xml:space="preserve"> – as an engineer you need to develop your ‘signature’ for </w:t>
      </w:r>
      <w:r w:rsidR="005A087B">
        <w:rPr>
          <w:sz w:val="24"/>
          <w:szCs w:val="24"/>
        </w:rPr>
        <w:t>app dev</w:t>
      </w:r>
    </w:p>
    <w:p w14:paraId="0E465A29" w14:textId="5A4FCDCE" w:rsidR="00185CA2" w:rsidRDefault="00185CA2" w:rsidP="00776AA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Signed-up for account</w:t>
      </w:r>
    </w:p>
    <w:p w14:paraId="42973F3D" w14:textId="2959A713" w:rsidR="00185CA2" w:rsidRDefault="00185CA2" w:rsidP="00185CA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github signup for me did not work – needs to be fixed</w:t>
      </w:r>
    </w:p>
    <w:p w14:paraId="6F6B4337" w14:textId="213EF4A9" w:rsidR="00185CA2" w:rsidRDefault="00185CA2" w:rsidP="00185CA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50095">
        <w:rPr>
          <w:sz w:val="24"/>
          <w:szCs w:val="24"/>
        </w:rPr>
        <w:t xml:space="preserve">autho0 </w:t>
      </w:r>
      <w:r>
        <w:rPr>
          <w:sz w:val="24"/>
          <w:szCs w:val="24"/>
        </w:rPr>
        <w:t>styling and workflow needs to be improved</w:t>
      </w:r>
      <w:r w:rsidR="00E50095">
        <w:rPr>
          <w:sz w:val="24"/>
          <w:szCs w:val="24"/>
        </w:rPr>
        <w:t xml:space="preserve"> </w:t>
      </w:r>
      <w:r>
        <w:rPr>
          <w:sz w:val="24"/>
          <w:szCs w:val="24"/>
        </w:rPr>
        <w:t>– tackl</w:t>
      </w:r>
      <w:r w:rsidR="00E50095">
        <w:rPr>
          <w:sz w:val="24"/>
          <w:szCs w:val="24"/>
        </w:rPr>
        <w:t>e this</w:t>
      </w:r>
      <w:r>
        <w:rPr>
          <w:sz w:val="24"/>
          <w:szCs w:val="24"/>
        </w:rPr>
        <w:t xml:space="preserve"> with Juan and Daniel – to ensure we have a simple process – that integrates well with Daniel’</w:t>
      </w:r>
      <w:r w:rsidR="00A4468F">
        <w:rPr>
          <w:sz w:val="24"/>
          <w:szCs w:val="24"/>
        </w:rPr>
        <w:t>s</w:t>
      </w:r>
      <w:r>
        <w:rPr>
          <w:sz w:val="24"/>
          <w:szCs w:val="24"/>
        </w:rPr>
        <w:t xml:space="preserve"> concept of landing on a ‘</w:t>
      </w:r>
      <w:r w:rsidR="00A4468F">
        <w:rPr>
          <w:sz w:val="24"/>
          <w:szCs w:val="24"/>
        </w:rPr>
        <w:t>dashboard’</w:t>
      </w:r>
    </w:p>
    <w:p w14:paraId="073CAB79" w14:textId="1CC7FE7C" w:rsidR="00A915F6" w:rsidRDefault="00A915F6" w:rsidP="00185CA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off 2fa authentication in auth0 --- we will use this once in client.js and member.js registration to ensure we are tying a cell phone to an account – but no need for it beyond that </w:t>
      </w:r>
      <w:proofErr w:type="gramStart"/>
      <w:r>
        <w:rPr>
          <w:sz w:val="24"/>
          <w:szCs w:val="24"/>
        </w:rPr>
        <w:t>purpose</w:t>
      </w:r>
      <w:r w:rsidR="00CA7092">
        <w:rPr>
          <w:sz w:val="24"/>
          <w:szCs w:val="24"/>
        </w:rPr>
        <w:t xml:space="preserve">  --</w:t>
      </w:r>
      <w:proofErr w:type="gramEnd"/>
      <w:r w:rsidR="00CA7092">
        <w:rPr>
          <w:sz w:val="24"/>
          <w:szCs w:val="24"/>
        </w:rPr>
        <w:t xml:space="preserve"> if customers are asking for tighter login security we can reinstitute this at the auth level at a later date</w:t>
      </w:r>
    </w:p>
    <w:p w14:paraId="4F572842" w14:textId="77777777" w:rsidR="00CA7092" w:rsidRDefault="00CA7092" w:rsidP="00CA70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logged back in – I like the way auth recognizes that I had last signed by detecting my device. </w:t>
      </w:r>
    </w:p>
    <w:p w14:paraId="3F7A9E7C" w14:textId="5DB03D7F" w:rsidR="00CA7092" w:rsidRDefault="00CA7092" w:rsidP="00CA709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I logged in and inspected the console – it logged an error of ‘invalid token’. The description said “state” does not match token</w:t>
      </w:r>
    </w:p>
    <w:p w14:paraId="4D3422F4" w14:textId="6F953F51" w:rsidR="00CA7092" w:rsidRDefault="00CA7092" w:rsidP="00CA709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notice the menu option did not change – it still said ‘log in’ on navbar</w:t>
      </w:r>
    </w:p>
    <w:p w14:paraId="4BAB09DA" w14:textId="11F92D43" w:rsidR="00CA7092" w:rsidRDefault="00CA7092" w:rsidP="00CA709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logged in a second time – navbar switched to ‘logout’ – console showed valid object returned from auth</w:t>
      </w:r>
    </w:p>
    <w:p w14:paraId="5EC0A0EF" w14:textId="75A7052B" w:rsidR="00CA7092" w:rsidRDefault="00CA7092" w:rsidP="00CA7092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cost of the 2fa service with auth? Where did the phone number come from?</w:t>
      </w:r>
    </w:p>
    <w:p w14:paraId="237E3184" w14:textId="44C48EE6" w:rsidR="00CA7092" w:rsidRDefault="00CA7092" w:rsidP="00CA7092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console, I did not see a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>? How are subsequent routing decisions made and validated?</w:t>
      </w:r>
    </w:p>
    <w:p w14:paraId="43AAD57C" w14:textId="0F6F5A11" w:rsidR="00833FC8" w:rsidRDefault="00833FC8" w:rsidP="00CA7092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there a timer on a session? (no need for one – just asking)</w:t>
      </w:r>
    </w:p>
    <w:p w14:paraId="4AE773FD" w14:textId="18653787" w:rsidR="007A19A7" w:rsidRDefault="00833FC8" w:rsidP="00833F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 navbar – it only shows login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not signup | login</w:t>
      </w:r>
      <w:r w:rsidR="00BA649E">
        <w:rPr>
          <w:sz w:val="24"/>
          <w:szCs w:val="24"/>
        </w:rPr>
        <w:t xml:space="preserve"> when home page renders</w:t>
      </w:r>
    </w:p>
    <w:p w14:paraId="77C595BD" w14:textId="2929BF77" w:rsidR="00186ED0" w:rsidRDefault="00186ED0" w:rsidP="00833F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each of the menu selections, the footer needs to be fixed to the bottom</w:t>
      </w:r>
    </w:p>
    <w:p w14:paraId="41A30C13" w14:textId="5850C930" w:rsidR="00186ED0" w:rsidRDefault="00186ED0" w:rsidP="00833F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Known issue – styling between market and home. This needs to be addressed with a styling strategy at the root (home) – where all pages then share in the uniform style. The style shown on /agents and /market (black navbar – clean crisp use of cards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is the zeit.co ‘style guide’ that should be extended to every page – including home</w:t>
      </w:r>
    </w:p>
    <w:p w14:paraId="2E430D6E" w14:textId="64DBA38D" w:rsidR="00F1407E" w:rsidRDefault="00F1407E" w:rsidP="00833F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Observation– I noted App.js </w:t>
      </w:r>
      <w:proofErr w:type="gramStart"/>
      <w:r>
        <w:rPr>
          <w:sz w:val="24"/>
          <w:szCs w:val="24"/>
        </w:rPr>
        <w:t>imports  .</w:t>
      </w:r>
      <w:proofErr w:type="gramEnd"/>
      <w:r>
        <w:rPr>
          <w:sz w:val="24"/>
          <w:szCs w:val="24"/>
        </w:rPr>
        <w:t>/Pages/Main   -- but in the Pages directory the file is called main.js (lower case – I am surprised this does not throw an error)</w:t>
      </w:r>
    </w:p>
    <w:p w14:paraId="591E31B0" w14:textId="7622F621" w:rsidR="00F1407E" w:rsidRDefault="00854112" w:rsidP="00833F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Nice use of react router in main.js</w:t>
      </w:r>
    </w:p>
    <w:p w14:paraId="2701DDB7" w14:textId="731A40DD" w:rsidR="00243954" w:rsidRPr="00986A79" w:rsidRDefault="00FA0B64" w:rsidP="00833FC8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24"/>
          <w:szCs w:val="24"/>
        </w:rPr>
      </w:pPr>
      <w:r w:rsidRPr="00986A79">
        <w:rPr>
          <w:b/>
          <w:color w:val="FF0000"/>
          <w:sz w:val="24"/>
          <w:szCs w:val="24"/>
        </w:rPr>
        <w:t>Next Steps</w:t>
      </w:r>
      <w:r w:rsidR="00A02152" w:rsidRPr="00986A79">
        <w:rPr>
          <w:b/>
          <w:color w:val="FF0000"/>
          <w:sz w:val="24"/>
          <w:szCs w:val="24"/>
        </w:rPr>
        <w:t xml:space="preserve"> – </w:t>
      </w:r>
      <w:r w:rsidR="005C6EFF" w:rsidRPr="00986A79">
        <w:rPr>
          <w:b/>
          <w:color w:val="FF0000"/>
          <w:sz w:val="24"/>
          <w:szCs w:val="24"/>
        </w:rPr>
        <w:t>execute new workorder -- $480</w:t>
      </w:r>
    </w:p>
    <w:p w14:paraId="0638CDD1" w14:textId="73F7129D" w:rsidR="00FA0B64" w:rsidRDefault="004D0E50" w:rsidP="00FA0B6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Review the </w:t>
      </w:r>
      <w:proofErr w:type="spellStart"/>
      <w:r>
        <w:rPr>
          <w:sz w:val="24"/>
          <w:szCs w:val="24"/>
        </w:rPr>
        <w:t>strategicmarkets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webanalytics</w:t>
      </w:r>
      <w:proofErr w:type="spellEnd"/>
      <w:r>
        <w:rPr>
          <w:sz w:val="24"/>
          <w:szCs w:val="24"/>
        </w:rPr>
        <w:t xml:space="preserve"> project in detail. When you have it running on your machine, study the flow and project organization of the components</w:t>
      </w:r>
    </w:p>
    <w:p w14:paraId="4FC0B003" w14:textId="54777363" w:rsidR="00733B00" w:rsidRDefault="00733B00" w:rsidP="0024395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 with Daniel and Juan on a ‘project structure’ for integrating all the components which exist – as well as new components that will undoubtedly be added over time (strategy for project structure)</w:t>
      </w:r>
    </w:p>
    <w:p w14:paraId="7DA66CEB" w14:textId="792BEE5B" w:rsidR="00EE01A5" w:rsidRDefault="00733B00" w:rsidP="0024395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Conduct a test – by integrating several components into the ‘target project structure’ </w:t>
      </w:r>
      <w:r w:rsidR="00EE01A5">
        <w:rPr>
          <w:sz w:val="24"/>
          <w:szCs w:val="24"/>
        </w:rPr>
        <w:t>– demonstrating workflow, server interactions and styling are operating as expected</w:t>
      </w:r>
    </w:p>
    <w:p w14:paraId="25640961" w14:textId="04ECAAC4" w:rsidR="00986A79" w:rsidRDefault="00986A79" w:rsidP="0024395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Fix all styling, workflow and auth interactions as noted above. Consider a ‘Landing Page’ as demonstrated in the </w:t>
      </w:r>
      <w:proofErr w:type="spellStart"/>
      <w:r>
        <w:rPr>
          <w:sz w:val="24"/>
          <w:szCs w:val="24"/>
        </w:rPr>
        <w:t>webanalytics</w:t>
      </w:r>
      <w:proofErr w:type="spellEnd"/>
      <w:r>
        <w:rPr>
          <w:sz w:val="24"/>
          <w:szCs w:val="24"/>
        </w:rPr>
        <w:t xml:space="preserve"> app – </w:t>
      </w:r>
      <w:r w:rsidR="00272B1B">
        <w:rPr>
          <w:sz w:val="24"/>
          <w:szCs w:val="24"/>
        </w:rPr>
        <w:t xml:space="preserve">(could be triggered when someone selects the </w:t>
      </w:r>
      <w:r w:rsidR="0046427E">
        <w:rPr>
          <w:sz w:val="24"/>
          <w:szCs w:val="24"/>
        </w:rPr>
        <w:t>signup | login menu option’</w:t>
      </w:r>
      <w:proofErr w:type="gramStart"/>
      <w:r w:rsidR="0046427E">
        <w:rPr>
          <w:sz w:val="24"/>
          <w:szCs w:val="24"/>
        </w:rPr>
        <w:t xml:space="preserve"> ..</w:t>
      </w:r>
      <w:proofErr w:type="gramEnd"/>
      <w:r w:rsidR="0046427E">
        <w:rPr>
          <w:sz w:val="24"/>
          <w:szCs w:val="24"/>
        </w:rPr>
        <w:t xml:space="preserve"> </w:t>
      </w:r>
      <w:r w:rsidR="00D61AB5">
        <w:rPr>
          <w:sz w:val="24"/>
          <w:szCs w:val="24"/>
        </w:rPr>
        <w:t xml:space="preserve">or it is the index page … </w:t>
      </w:r>
      <w:r>
        <w:rPr>
          <w:sz w:val="24"/>
          <w:szCs w:val="24"/>
        </w:rPr>
        <w:t xml:space="preserve">but </w:t>
      </w:r>
      <w:r w:rsidR="0046427E">
        <w:rPr>
          <w:sz w:val="24"/>
          <w:szCs w:val="24"/>
        </w:rPr>
        <w:t xml:space="preserve">do </w:t>
      </w:r>
      <w:r>
        <w:rPr>
          <w:sz w:val="24"/>
          <w:szCs w:val="24"/>
        </w:rPr>
        <w:t>work with Daniel on the flow</w:t>
      </w:r>
      <w:r w:rsidR="00D61AB5">
        <w:rPr>
          <w:sz w:val="24"/>
          <w:szCs w:val="24"/>
        </w:rPr>
        <w:t>). The advantage of the landing page is additional information could be presented on what is accessible to a registered user vs a visitor</w:t>
      </w:r>
    </w:p>
    <w:p w14:paraId="065FC985" w14:textId="700863B9" w:rsidR="002B2F6C" w:rsidRDefault="002B2F6C" w:rsidP="0024395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the auth process on the server-side – see how this works in the </w:t>
      </w:r>
      <w:proofErr w:type="spellStart"/>
      <w:r>
        <w:rPr>
          <w:sz w:val="24"/>
          <w:szCs w:val="24"/>
        </w:rPr>
        <w:t>webanalytics</w:t>
      </w:r>
      <w:proofErr w:type="spellEnd"/>
      <w:r>
        <w:rPr>
          <w:sz w:val="24"/>
          <w:szCs w:val="24"/>
        </w:rPr>
        <w:t xml:space="preserve"> app</w:t>
      </w:r>
    </w:p>
    <w:p w14:paraId="7F35364E" w14:textId="4E328131" w:rsidR="0082565F" w:rsidRPr="00833FC8" w:rsidRDefault="00EE01A5" w:rsidP="0024395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a team – implement new structure, integrated with code updates from Daniel and Juan for multi-tenant operation</w:t>
      </w:r>
    </w:p>
    <w:sectPr w:rsidR="0082565F" w:rsidRPr="0083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D37"/>
    <w:multiLevelType w:val="hybridMultilevel"/>
    <w:tmpl w:val="0214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07"/>
    <w:rsid w:val="000110D5"/>
    <w:rsid w:val="00023638"/>
    <w:rsid w:val="00145A0F"/>
    <w:rsid w:val="00185CA2"/>
    <w:rsid w:val="00186ED0"/>
    <w:rsid w:val="00243954"/>
    <w:rsid w:val="00272B1B"/>
    <w:rsid w:val="002A46A9"/>
    <w:rsid w:val="002B2F6C"/>
    <w:rsid w:val="002F0447"/>
    <w:rsid w:val="004122D8"/>
    <w:rsid w:val="0046427E"/>
    <w:rsid w:val="004D0E50"/>
    <w:rsid w:val="005A087B"/>
    <w:rsid w:val="005C6EFF"/>
    <w:rsid w:val="006116E5"/>
    <w:rsid w:val="00733B00"/>
    <w:rsid w:val="00737135"/>
    <w:rsid w:val="00776AA7"/>
    <w:rsid w:val="007A19A7"/>
    <w:rsid w:val="007A6C01"/>
    <w:rsid w:val="007E11B1"/>
    <w:rsid w:val="0082565F"/>
    <w:rsid w:val="00833FC8"/>
    <w:rsid w:val="00854112"/>
    <w:rsid w:val="008B1247"/>
    <w:rsid w:val="009230FB"/>
    <w:rsid w:val="009652FF"/>
    <w:rsid w:val="00986A79"/>
    <w:rsid w:val="009D7E48"/>
    <w:rsid w:val="00A02152"/>
    <w:rsid w:val="00A400A2"/>
    <w:rsid w:val="00A4468F"/>
    <w:rsid w:val="00A915F6"/>
    <w:rsid w:val="00BA649E"/>
    <w:rsid w:val="00C26243"/>
    <w:rsid w:val="00C636BF"/>
    <w:rsid w:val="00CA7092"/>
    <w:rsid w:val="00D23B07"/>
    <w:rsid w:val="00D61AB5"/>
    <w:rsid w:val="00D834C3"/>
    <w:rsid w:val="00E50095"/>
    <w:rsid w:val="00EE01A5"/>
    <w:rsid w:val="00F1407E"/>
    <w:rsid w:val="00F35EB6"/>
    <w:rsid w:val="00FA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B514"/>
  <w15:chartTrackingRefBased/>
  <w15:docId w15:val="{D2AA5485-C6AE-4997-97F6-A5CE787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28</cp:revision>
  <dcterms:created xsi:type="dcterms:W3CDTF">2018-05-04T12:09:00Z</dcterms:created>
  <dcterms:modified xsi:type="dcterms:W3CDTF">2018-05-04T15:46:00Z</dcterms:modified>
</cp:coreProperties>
</file>