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704E97" w14:textId="77777777" w:rsidR="00985DAA" w:rsidRDefault="00985DAA"/>
    <w:p w14:paraId="2393A6B5" w14:textId="279458CA" w:rsidR="00985DAA" w:rsidRPr="00985DAA" w:rsidRDefault="00FF3FDB" w:rsidP="00985DAA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Wednesday June 6</w:t>
      </w:r>
      <w:r w:rsidR="00985DAA" w:rsidRPr="00985DAA">
        <w:rPr>
          <w:b/>
          <w:sz w:val="28"/>
          <w:szCs w:val="28"/>
        </w:rPr>
        <w:t>, 2018</w:t>
      </w:r>
    </w:p>
    <w:p w14:paraId="5D66BA0D" w14:textId="0066EA9A" w:rsidR="00985DAA" w:rsidRPr="00985DAA" w:rsidRDefault="00985DAA" w:rsidP="00985DAA">
      <w:pPr>
        <w:spacing w:after="0" w:line="240" w:lineRule="auto"/>
        <w:rPr>
          <w:b/>
          <w:sz w:val="28"/>
          <w:szCs w:val="28"/>
        </w:rPr>
      </w:pPr>
      <w:r w:rsidRPr="00985DAA">
        <w:rPr>
          <w:b/>
          <w:sz w:val="28"/>
          <w:szCs w:val="28"/>
        </w:rPr>
        <w:t>Webmachine 0.7.71</w:t>
      </w:r>
    </w:p>
    <w:p w14:paraId="0742B8A4" w14:textId="6F5DAA12" w:rsidR="00985DAA" w:rsidRPr="00985DAA" w:rsidRDefault="00985DAA" w:rsidP="00985DAA">
      <w:pPr>
        <w:spacing w:after="0" w:line="240" w:lineRule="auto"/>
        <w:rPr>
          <w:b/>
          <w:sz w:val="28"/>
          <w:szCs w:val="28"/>
        </w:rPr>
      </w:pPr>
      <w:r w:rsidRPr="00985DAA">
        <w:rPr>
          <w:b/>
          <w:sz w:val="28"/>
          <w:szCs w:val="28"/>
        </w:rPr>
        <w:t>Comments and Review Notes</w:t>
      </w:r>
    </w:p>
    <w:p w14:paraId="77525891" w14:textId="1B7BE4E5" w:rsidR="00985DAA" w:rsidRDefault="00985DAA" w:rsidP="00985DAA">
      <w:pPr>
        <w:spacing w:after="0" w:line="240" w:lineRule="auto"/>
      </w:pPr>
    </w:p>
    <w:p w14:paraId="7B08E0FB" w14:textId="1EABFB71" w:rsidR="00956836" w:rsidRDefault="00956836" w:rsidP="00985DAA">
      <w:pPr>
        <w:spacing w:after="0" w:line="240" w:lineRule="auto"/>
      </w:pPr>
    </w:p>
    <w:p w14:paraId="46D9D413" w14:textId="7E59BF4E" w:rsidR="00956836" w:rsidRDefault="00956836" w:rsidP="00985DAA">
      <w:pPr>
        <w:spacing w:after="0" w:line="240" w:lineRule="auto"/>
      </w:pPr>
      <w:r>
        <w:t>I completed a technical walkthrough of code components. EXCELLENT use comments, structure, componentization and naming conventions – very easy to flow through the code</w:t>
      </w:r>
    </w:p>
    <w:p w14:paraId="540D0719" w14:textId="12D63C5A" w:rsidR="00956836" w:rsidRDefault="00956836" w:rsidP="00985DAA">
      <w:pPr>
        <w:spacing w:after="0" w:line="240" w:lineRule="auto"/>
      </w:pPr>
    </w:p>
    <w:p w14:paraId="3FD5FC3F" w14:textId="573B40E5" w:rsidR="00956836" w:rsidRDefault="00956836" w:rsidP="00985DAA">
      <w:pPr>
        <w:spacing w:after="0" w:line="240" w:lineRule="auto"/>
      </w:pPr>
      <w:r>
        <w:t>On next refactoring will include time to eliminate dead code – and update all test suites</w:t>
      </w:r>
    </w:p>
    <w:p w14:paraId="173565F0" w14:textId="76946C5F" w:rsidR="00D66664" w:rsidRDefault="00D66664" w:rsidP="00985DAA">
      <w:pPr>
        <w:spacing w:after="0" w:line="240" w:lineRule="auto"/>
      </w:pPr>
    </w:p>
    <w:p w14:paraId="370E5D97" w14:textId="493A6871" w:rsidR="00D66664" w:rsidRDefault="00D66664" w:rsidP="00985DAA">
      <w:pPr>
        <w:spacing w:after="0" w:line="240" w:lineRule="auto"/>
      </w:pPr>
      <w:proofErr w:type="gramStart"/>
      <w:r>
        <w:t>Also</w:t>
      </w:r>
      <w:proofErr w:type="gramEnd"/>
      <w:r>
        <w:t xml:space="preserve"> the docs directory is a nice piece of work, documenting the journey and some of the decision points</w:t>
      </w:r>
    </w:p>
    <w:p w14:paraId="3E1BD51C" w14:textId="4CCB70D5" w:rsidR="00985DAA" w:rsidRDefault="00985DAA" w:rsidP="00985DAA">
      <w:pPr>
        <w:spacing w:after="0" w:line="240" w:lineRule="auto"/>
      </w:pPr>
    </w:p>
    <w:p w14:paraId="62D3C814" w14:textId="77777777" w:rsidR="000C4893" w:rsidRDefault="00C80979" w:rsidP="00EC0B6E">
      <w:pPr>
        <w:pStyle w:val="ListParagraph"/>
        <w:numPr>
          <w:ilvl w:val="0"/>
          <w:numId w:val="1"/>
        </w:numPr>
        <w:spacing w:after="0" w:line="240" w:lineRule="auto"/>
      </w:pPr>
      <w:r>
        <w:t>The</w:t>
      </w:r>
      <w:r w:rsidR="00D66664">
        <w:t xml:space="preserve"> following</w:t>
      </w:r>
      <w:r>
        <w:t xml:space="preserve"> notes capture my observations while conducting a </w:t>
      </w:r>
      <w:r w:rsidRPr="000C4893">
        <w:rPr>
          <w:b/>
        </w:rPr>
        <w:t>functional test</w:t>
      </w:r>
      <w:r>
        <w:t xml:space="preserve"> </w:t>
      </w:r>
      <w:r w:rsidR="000A2516">
        <w:t xml:space="preserve">on v0.7.61 </w:t>
      </w:r>
    </w:p>
    <w:p w14:paraId="5B717918" w14:textId="2C8A9008" w:rsidR="000A2516" w:rsidRDefault="000C4893" w:rsidP="00EC0B6E">
      <w:pPr>
        <w:pStyle w:val="ListParagraph"/>
        <w:numPr>
          <w:ilvl w:val="0"/>
          <w:numId w:val="1"/>
        </w:numPr>
        <w:spacing w:after="0" w:line="240" w:lineRule="auto"/>
      </w:pPr>
      <w:r>
        <w:t>N</w:t>
      </w:r>
      <w:r w:rsidR="000A2516">
        <w:t xml:space="preserve">ote – with every PR for code, the semver should be </w:t>
      </w:r>
      <w:r>
        <w:t>updated</w:t>
      </w:r>
      <w:r w:rsidR="000A2516">
        <w:t xml:space="preserve"> on </w:t>
      </w:r>
      <w:proofErr w:type="gramStart"/>
      <w:r w:rsidR="000A2516">
        <w:t>package.json</w:t>
      </w:r>
      <w:proofErr w:type="gramEnd"/>
      <w:r w:rsidR="000A2516">
        <w:t xml:space="preserve"> to help with versioning</w:t>
      </w:r>
      <w:r w:rsidR="00632B6D">
        <w:t xml:space="preserve"> and reference</w:t>
      </w:r>
    </w:p>
    <w:p w14:paraId="71B3106F" w14:textId="64B1B053" w:rsidR="000A2516" w:rsidRDefault="000A2516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am using an </w:t>
      </w:r>
      <w:r w:rsidR="0065336D">
        <w:t xml:space="preserve">MLAB database called “machines” and pointed the </w:t>
      </w:r>
      <w:proofErr w:type="spellStart"/>
      <w:proofErr w:type="gramStart"/>
      <w:r w:rsidR="0065336D">
        <w:t>platform.json</w:t>
      </w:r>
      <w:proofErr w:type="spellEnd"/>
      <w:proofErr w:type="gramEnd"/>
      <w:r w:rsidR="0065336D">
        <w:t xml:space="preserve"> </w:t>
      </w:r>
      <w:proofErr w:type="spellStart"/>
      <w:r w:rsidR="0065336D">
        <w:t>uri</w:t>
      </w:r>
      <w:proofErr w:type="spellEnd"/>
      <w:r w:rsidR="0065336D">
        <w:t xml:space="preserve"> to that db instance</w:t>
      </w:r>
      <w:r>
        <w:t xml:space="preserve"> as well as a db called </w:t>
      </w:r>
      <w:r w:rsidR="0065336D">
        <w:t>‘</w:t>
      </w:r>
      <w:proofErr w:type="spellStart"/>
      <w:r w:rsidR="0065336D">
        <w:t>testclient</w:t>
      </w:r>
      <w:proofErr w:type="spellEnd"/>
      <w:r w:rsidR="0065336D">
        <w:t xml:space="preserve">’. </w:t>
      </w:r>
      <w:r>
        <w:t>Both databases sit on the Strategic Machines MLAB account</w:t>
      </w:r>
    </w:p>
    <w:p w14:paraId="0FC64370" w14:textId="01CCB5D8" w:rsidR="000A2516" w:rsidRDefault="00431468" w:rsidP="00EC0B6E">
      <w:pPr>
        <w:pStyle w:val="ListParagraph"/>
        <w:numPr>
          <w:ilvl w:val="0"/>
          <w:numId w:val="1"/>
        </w:numPr>
        <w:spacing w:after="0" w:line="240" w:lineRule="auto"/>
      </w:pPr>
      <w:r>
        <w:t>Excellent work on navbar, navigation and page rendering. Back buttons added to several pages</w:t>
      </w:r>
    </w:p>
    <w:p w14:paraId="70CFD7FE" w14:textId="2568D51F" w:rsidR="00431468" w:rsidRDefault="00431468" w:rsidP="00EC0B6E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Evgheni’s</w:t>
      </w:r>
      <w:proofErr w:type="spellEnd"/>
      <w:r>
        <w:t xml:space="preserve"> agent gallery needs to be updated with the back button</w:t>
      </w:r>
    </w:p>
    <w:p w14:paraId="41C4BBD7" w14:textId="3457F1D7" w:rsidR="00431468" w:rsidRDefault="00431468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Justin took on the work order to complete refactoring of the other pages (blog, product, solution, about </w:t>
      </w:r>
      <w:proofErr w:type="spellStart"/>
      <w:r>
        <w:t>etc</w:t>
      </w:r>
      <w:proofErr w:type="spellEnd"/>
      <w:r>
        <w:t xml:space="preserve"> --) just to mick them up so they are professionally rendered. He is also going to a button to the home page to register for a new SM slack account.</w:t>
      </w:r>
    </w:p>
    <w:p w14:paraId="2CE592A8" w14:textId="5953985F" w:rsidR="00431468" w:rsidRDefault="00431468" w:rsidP="00EC0B6E">
      <w:pPr>
        <w:pStyle w:val="ListParagraph"/>
        <w:numPr>
          <w:ilvl w:val="0"/>
          <w:numId w:val="1"/>
        </w:numPr>
        <w:spacing w:after="0" w:line="240" w:lineRule="auto"/>
      </w:pPr>
      <w:r>
        <w:t>BTW – I noted I was still logged in after being off the web site for more than 24 hours – can a timer be set to auto log out after some period of inactivity ---</w:t>
      </w:r>
      <w:proofErr w:type="gramStart"/>
      <w:r>
        <w:t>( like</w:t>
      </w:r>
      <w:proofErr w:type="gramEnd"/>
      <w:r>
        <w:t xml:space="preserve"> 8 Hours?)</w:t>
      </w:r>
    </w:p>
    <w:p w14:paraId="77094DC0" w14:textId="0F767C16" w:rsidR="00431468" w:rsidRDefault="00431468" w:rsidP="00EC0B6E">
      <w:pPr>
        <w:pStyle w:val="ListParagraph"/>
        <w:numPr>
          <w:ilvl w:val="0"/>
          <w:numId w:val="1"/>
        </w:numPr>
        <w:spacing w:after="0" w:line="240" w:lineRule="auto"/>
      </w:pPr>
      <w:r>
        <w:t>I logged out – then logged back in using github account – worked perfect</w:t>
      </w:r>
    </w:p>
    <w:p w14:paraId="4F830194" w14:textId="2B5183C7" w:rsidR="00431468" w:rsidRDefault="00404401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navigated to the dashboard   -- I do recommend that the top ‘Find Networks’ button be dropped since we have another one on the page ---- maybe this can turned into a link to an analytics </w:t>
      </w:r>
      <w:r w:rsidR="006112C6">
        <w:t xml:space="preserve">page (can stub out for now) – showing a page on the number of active networks, messages sent … just stats about the SM </w:t>
      </w:r>
      <w:proofErr w:type="gramStart"/>
      <w:r w:rsidR="006112C6">
        <w:t>ecosystem ?</w:t>
      </w:r>
      <w:proofErr w:type="gramEnd"/>
    </w:p>
    <w:p w14:paraId="71392695" w14:textId="37AB87C5" w:rsidR="006112C6" w:rsidRDefault="006112C6" w:rsidP="00EC0B6E">
      <w:pPr>
        <w:pStyle w:val="ListParagraph"/>
        <w:numPr>
          <w:ilvl w:val="0"/>
          <w:numId w:val="1"/>
        </w:numPr>
        <w:spacing w:after="0" w:line="240" w:lineRule="auto"/>
      </w:pPr>
      <w:r>
        <w:t>In the headline – just need small corrections on syntax and spacing</w:t>
      </w:r>
    </w:p>
    <w:p w14:paraId="4A847246" w14:textId="2CC0BC9F" w:rsidR="006112C6" w:rsidRDefault="006112C6" w:rsidP="006112C6">
      <w:pPr>
        <w:spacing w:after="0" w:line="240" w:lineRule="auto"/>
        <w:ind w:left="360"/>
      </w:pPr>
    </w:p>
    <w:p w14:paraId="7910ECDC" w14:textId="5551E4A1" w:rsidR="006112C6" w:rsidRPr="006112C6" w:rsidRDefault="006112C6" w:rsidP="006112C6">
      <w:pPr>
        <w:spacing w:after="0" w:line="240" w:lineRule="auto"/>
        <w:ind w:left="720"/>
      </w:pPr>
      <w:r w:rsidRPr="006112C6">
        <w:rPr>
          <w:rFonts w:ascii="Arial" w:hAnsi="Arial" w:cs="Arial"/>
          <w:b/>
          <w:bCs/>
        </w:rPr>
        <w:t xml:space="preserve">You can browse a list of public networks </w:t>
      </w:r>
      <w:r w:rsidRPr="006112C6">
        <w:rPr>
          <w:rFonts w:ascii="Arial" w:hAnsi="Arial" w:cs="Arial"/>
          <w:b/>
          <w:bCs/>
          <w:color w:val="FF0000"/>
        </w:rPr>
        <w:t>or</w:t>
      </w:r>
      <w:r w:rsidRPr="006112C6">
        <w:rPr>
          <w:rFonts w:ascii="Arial" w:hAnsi="Arial" w:cs="Arial"/>
          <w:b/>
          <w:bCs/>
        </w:rPr>
        <w:t xml:space="preserve"> private networks </w:t>
      </w:r>
      <w:r w:rsidRPr="006112C6">
        <w:rPr>
          <w:rFonts w:ascii="Arial" w:hAnsi="Arial" w:cs="Arial"/>
          <w:b/>
          <w:bCs/>
          <w:color w:val="FF0000"/>
        </w:rPr>
        <w:t>you’re permitted</w:t>
      </w:r>
      <w:r w:rsidRPr="006112C6">
        <w:rPr>
          <w:rFonts w:ascii="Arial" w:hAnsi="Arial" w:cs="Arial"/>
          <w:b/>
          <w:bCs/>
          <w:color w:val="FF0000"/>
        </w:rPr>
        <w:t xml:space="preserve"> </w:t>
      </w:r>
      <w:r w:rsidRPr="006112C6">
        <w:rPr>
          <w:rFonts w:ascii="Arial" w:hAnsi="Arial" w:cs="Arial"/>
          <w:b/>
          <w:bCs/>
        </w:rPr>
        <w:t>to join </w:t>
      </w:r>
      <w:proofErr w:type="gramStart"/>
      <w:r>
        <w:rPr>
          <w:rFonts w:ascii="Arial" w:hAnsi="Arial" w:cs="Arial"/>
          <w:b/>
          <w:bCs/>
        </w:rPr>
        <w:t>…..</w:t>
      </w:r>
      <w:proofErr w:type="gramEnd"/>
      <w:r>
        <w:rPr>
          <w:rFonts w:ascii="Arial" w:hAnsi="Arial" w:cs="Arial"/>
          <w:b/>
          <w:bCs/>
        </w:rPr>
        <w:t xml:space="preserve"> for a network </w:t>
      </w:r>
      <w:r w:rsidRPr="006112C6">
        <w:rPr>
          <w:rFonts w:ascii="Arial" w:hAnsi="Arial" w:cs="Arial"/>
          <w:b/>
          <w:bCs/>
          <w:color w:val="FF0000"/>
        </w:rPr>
        <w:t xml:space="preserve">you’re already </w:t>
      </w:r>
      <w:r>
        <w:rPr>
          <w:rFonts w:ascii="Arial" w:hAnsi="Arial" w:cs="Arial"/>
          <w:b/>
          <w:bCs/>
        </w:rPr>
        <w:t xml:space="preserve">a member of </w:t>
      </w:r>
    </w:p>
    <w:p w14:paraId="6D92E75F" w14:textId="77777777" w:rsidR="006112C6" w:rsidRDefault="006112C6" w:rsidP="006112C6">
      <w:pPr>
        <w:spacing w:after="0" w:line="240" w:lineRule="auto"/>
        <w:ind w:left="720"/>
      </w:pPr>
    </w:p>
    <w:p w14:paraId="3A5C1087" w14:textId="023680B8" w:rsidR="0065336D" w:rsidRDefault="0065336D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then proceeded </w:t>
      </w:r>
      <w:r w:rsidR="00636642">
        <w:t xml:space="preserve">to </w:t>
      </w:r>
      <w:r>
        <w:t>use the webmachine platform to register a new network</w:t>
      </w:r>
    </w:p>
    <w:p w14:paraId="7FF4C890" w14:textId="15776363" w:rsidR="00796F67" w:rsidRDefault="00796F67" w:rsidP="00EC0B6E">
      <w:pPr>
        <w:pStyle w:val="ListParagraph"/>
        <w:numPr>
          <w:ilvl w:val="0"/>
          <w:numId w:val="1"/>
        </w:numPr>
        <w:spacing w:after="0" w:line="240" w:lineRule="auto"/>
      </w:pPr>
      <w:r>
        <w:t>I really like the styling and action on these pages!!</w:t>
      </w:r>
    </w:p>
    <w:p w14:paraId="202C8BE8" w14:textId="3BDFC268" w:rsidR="00796F67" w:rsidRDefault="00796F67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Still not completely clear to me what format is required for the database </w:t>
      </w:r>
      <w:proofErr w:type="spellStart"/>
      <w:proofErr w:type="gramStart"/>
      <w:r>
        <w:t>uri</w:t>
      </w:r>
      <w:proofErr w:type="spellEnd"/>
      <w:r>
        <w:t xml:space="preserve">. </w:t>
      </w:r>
      <w:proofErr w:type="gramEnd"/>
      <w:r>
        <w:t>…..</w:t>
      </w:r>
    </w:p>
    <w:p w14:paraId="1231E042" w14:textId="2C18CFE0" w:rsidR="00796F67" w:rsidRDefault="00796F67" w:rsidP="00796F67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 entered </w:t>
      </w:r>
    </w:p>
    <w:p w14:paraId="4EEBA1CF" w14:textId="2687BCF3" w:rsidR="00796F67" w:rsidRDefault="00796F67" w:rsidP="00796F67">
      <w:pPr>
        <w:pStyle w:val="ListParagraph"/>
        <w:spacing w:after="0" w:line="240" w:lineRule="auto"/>
        <w:ind w:left="1440"/>
      </w:pPr>
      <w:r w:rsidRPr="00796F67">
        <w:t>mongodb://&lt;dbuser&gt;:&lt;dbpassword&gt;@ds245150.mlab.com:45150/</w:t>
      </w:r>
    </w:p>
    <w:p w14:paraId="5F0F8286" w14:textId="77777777" w:rsidR="00796F67" w:rsidRDefault="00796F67" w:rsidP="00796F67">
      <w:pPr>
        <w:pStyle w:val="ListParagraph"/>
        <w:spacing w:after="0" w:line="240" w:lineRule="auto"/>
        <w:ind w:left="1440"/>
      </w:pPr>
    </w:p>
    <w:p w14:paraId="1BA99A99" w14:textId="7ED4F916" w:rsidR="000635B2" w:rsidRDefault="000635B2" w:rsidP="000635B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The error message said the db connection failed – please check the </w:t>
      </w:r>
      <w:proofErr w:type="spellStart"/>
      <w:r>
        <w:t>uri</w:t>
      </w:r>
      <w:proofErr w:type="spellEnd"/>
    </w:p>
    <w:p w14:paraId="4B64B0C9" w14:textId="24323C05" w:rsidR="000635B2" w:rsidRDefault="000635B2" w:rsidP="000635B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 then entered </w:t>
      </w:r>
    </w:p>
    <w:p w14:paraId="363547E9" w14:textId="015DECB7" w:rsidR="000635B2" w:rsidRDefault="000635B2" w:rsidP="000635B2">
      <w:pPr>
        <w:pStyle w:val="ListParagraph"/>
        <w:spacing w:after="0" w:line="240" w:lineRule="auto"/>
        <w:ind w:left="1440"/>
      </w:pPr>
      <w:r w:rsidRPr="000635B2">
        <w:t>mongodb://ds245150.mlab.com:45150/</w:t>
      </w:r>
    </w:p>
    <w:p w14:paraId="2BC79F2D" w14:textId="60A29B33" w:rsidR="000635B2" w:rsidRDefault="000635B2" w:rsidP="000635B2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And got the same error message </w:t>
      </w:r>
      <w:proofErr w:type="gramStart"/>
      <w:r>
        <w:t>…..</w:t>
      </w:r>
      <w:proofErr w:type="gramEnd"/>
      <w:r>
        <w:t xml:space="preserve"> </w:t>
      </w:r>
      <w:proofErr w:type="gramStart"/>
      <w:r>
        <w:t>so</w:t>
      </w:r>
      <w:proofErr w:type="gramEnd"/>
      <w:r>
        <w:t xml:space="preserve"> will await further instruction from you on this</w:t>
      </w:r>
    </w:p>
    <w:p w14:paraId="6AE88DB3" w14:textId="2C996A65" w:rsidR="000635B2" w:rsidRDefault="00035C8B" w:rsidP="00EC0B6E">
      <w:pPr>
        <w:pStyle w:val="ListParagraph"/>
        <w:numPr>
          <w:ilvl w:val="0"/>
          <w:numId w:val="1"/>
        </w:numPr>
        <w:spacing w:after="0" w:line="240" w:lineRule="auto"/>
      </w:pPr>
      <w:r>
        <w:lastRenderedPageBreak/>
        <w:t>B</w:t>
      </w:r>
      <w:r w:rsidR="000635B2">
        <w:t>TW – I like to toggle for ‘system is live’ – very simple way to deploy</w:t>
      </w:r>
    </w:p>
    <w:p w14:paraId="30E05B2F" w14:textId="7F074E1A" w:rsidR="000635B2" w:rsidRDefault="00035C8B" w:rsidP="00EC0B6E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went to the web tab – </w:t>
      </w:r>
    </w:p>
    <w:p w14:paraId="564C338E" w14:textId="17078A77" w:rsidR="00035C8B" w:rsidRDefault="00035C8B" w:rsidP="008B2BD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 entered my website address </w:t>
      </w:r>
      <w:hyperlink r:id="rId5" w:history="1">
        <w:r w:rsidR="008B2BD0" w:rsidRPr="00B80FE1">
          <w:rPr>
            <w:rStyle w:val="Hyperlink"/>
          </w:rPr>
          <w:t>https://www.xiollc.com</w:t>
        </w:r>
      </w:hyperlink>
    </w:p>
    <w:p w14:paraId="7CDE6253" w14:textId="6859D386" w:rsidR="008B2BD0" w:rsidRDefault="008B2BD0" w:rsidP="008B2BD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A message popped up stating ‘if you have a site, but prefer to let </w:t>
      </w:r>
      <w:proofErr w:type="gramStart"/>
      <w:r>
        <w:t>…..</w:t>
      </w:r>
      <w:proofErr w:type="gramEnd"/>
      <w:r>
        <w:t>”   --- Not sure what this means so let’s talk it through</w:t>
      </w:r>
    </w:p>
    <w:p w14:paraId="259FCCA0" w14:textId="60002CBE" w:rsidR="008B2BD0" w:rsidRDefault="008B2BD0" w:rsidP="008B2BD0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 did not see the option for deploying </w:t>
      </w:r>
      <w:proofErr w:type="spellStart"/>
      <w:r>
        <w:t>netlify</w:t>
      </w:r>
      <w:proofErr w:type="spellEnd"/>
      <w:r>
        <w:t xml:space="preserve"> site – which I thought I saw last time (and was very cool!)</w:t>
      </w:r>
    </w:p>
    <w:p w14:paraId="2501647C" w14:textId="4D564EAB" w:rsidR="008B2BD0" w:rsidRDefault="008B2BD0" w:rsidP="008B2BD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went to the </w:t>
      </w:r>
      <w:proofErr w:type="gramStart"/>
      <w:r>
        <w:t>agents</w:t>
      </w:r>
      <w:proofErr w:type="gramEnd"/>
      <w:r>
        <w:t xml:space="preserve"> tab </w:t>
      </w:r>
    </w:p>
    <w:p w14:paraId="0EA1467C" w14:textId="19E9B9CD" w:rsidR="008B2BD0" w:rsidRDefault="008B2BD0" w:rsidP="008B2BD0">
      <w:pPr>
        <w:pStyle w:val="ListParagraph"/>
        <w:numPr>
          <w:ilvl w:val="1"/>
          <w:numId w:val="1"/>
        </w:numPr>
        <w:spacing w:after="0" w:line="240" w:lineRule="auto"/>
      </w:pPr>
      <w:r>
        <w:t>Noted that there were no options – I assume this is where you envision setting up the ‘configuration process’ for selecting and deploying available agents?</w:t>
      </w:r>
    </w:p>
    <w:p w14:paraId="63C0AA3A" w14:textId="77777777" w:rsidR="008B2BD0" w:rsidRDefault="008B2BD0" w:rsidP="008B2BD0">
      <w:pPr>
        <w:pStyle w:val="ListParagraph"/>
        <w:spacing w:after="0" w:line="240" w:lineRule="auto"/>
      </w:pPr>
    </w:p>
    <w:p w14:paraId="0D5FD82A" w14:textId="28908684" w:rsidR="00F37CFC" w:rsidRDefault="007B775B" w:rsidP="00F37CFC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</w:t>
      </w:r>
      <w:r w:rsidR="008B2BD0">
        <w:t xml:space="preserve">completed the billing info tab and </w:t>
      </w:r>
      <w:r>
        <w:t xml:space="preserve">submitted payment data using </w:t>
      </w:r>
      <w:r w:rsidRPr="007B775B">
        <w:t>4242 4242 4242 4242</w:t>
      </w:r>
    </w:p>
    <w:p w14:paraId="646AE89A" w14:textId="0C8F42A9" w:rsidR="00F37CFC" w:rsidRDefault="008B2BD0" w:rsidP="00F37CFC">
      <w:pPr>
        <w:pStyle w:val="ListParagraph"/>
        <w:numPr>
          <w:ilvl w:val="1"/>
          <w:numId w:val="1"/>
        </w:numPr>
        <w:spacing w:after="0" w:line="240" w:lineRule="auto"/>
      </w:pPr>
      <w:r>
        <w:t>I resolved an error message where I entered the State code incorrectly for my address. I resolved this and submitted</w:t>
      </w:r>
    </w:p>
    <w:p w14:paraId="6EFD170C" w14:textId="6453E122" w:rsidR="008B2BD0" w:rsidRDefault="008B2BD0" w:rsidP="00F37CFC">
      <w:pPr>
        <w:pStyle w:val="ListParagraph"/>
        <w:numPr>
          <w:ilvl w:val="1"/>
          <w:numId w:val="1"/>
        </w:numPr>
        <w:spacing w:after="0" w:line="240" w:lineRule="auto"/>
      </w:pPr>
      <w:r>
        <w:t>Message appeared that ‘changes have been saved</w:t>
      </w:r>
    </w:p>
    <w:p w14:paraId="00F0BC62" w14:textId="1931BBFA" w:rsidR="00D62051" w:rsidRDefault="00D62051" w:rsidP="00D62051">
      <w:pPr>
        <w:pStyle w:val="ListParagraph"/>
        <w:numPr>
          <w:ilvl w:val="2"/>
          <w:numId w:val="1"/>
        </w:numPr>
        <w:spacing w:after="0" w:line="240" w:lineRule="auto"/>
      </w:pPr>
      <w:r>
        <w:t>Spinner appeared and keeps spinning</w:t>
      </w:r>
    </w:p>
    <w:p w14:paraId="4D0BCB5A" w14:textId="1349D3E1" w:rsidR="00D62051" w:rsidRDefault="00D62051" w:rsidP="00D62051">
      <w:pPr>
        <w:pStyle w:val="ListParagraph"/>
        <w:numPr>
          <w:ilvl w:val="2"/>
          <w:numId w:val="1"/>
        </w:numPr>
        <w:spacing w:after="0" w:line="240" w:lineRule="auto"/>
      </w:pPr>
      <w:r>
        <w:t>I went to the MLAB client collection and noted stripe customer id was saved … but no address information was saved</w:t>
      </w:r>
    </w:p>
    <w:p w14:paraId="12521451" w14:textId="66A7E007" w:rsidR="00D62051" w:rsidRDefault="00D62051" w:rsidP="00D62051">
      <w:pPr>
        <w:pStyle w:val="ListParagraph"/>
        <w:numPr>
          <w:ilvl w:val="2"/>
          <w:numId w:val="1"/>
        </w:numPr>
        <w:spacing w:after="0" w:line="240" w:lineRule="auto"/>
      </w:pPr>
      <w:r>
        <w:t>Also noted that while the spinner was spinning on the ‘billing info’ tab – a message was posted in the Box that ‘No stripe customer loaded’</w:t>
      </w:r>
    </w:p>
    <w:p w14:paraId="1FD79041" w14:textId="7AD462D9" w:rsidR="00866C80" w:rsidRDefault="00866C80" w:rsidP="00866C80">
      <w:pPr>
        <w:spacing w:after="0" w:line="240" w:lineRule="auto"/>
      </w:pPr>
    </w:p>
    <w:p w14:paraId="23A0AE1C" w14:textId="664434F9" w:rsidR="00866C80" w:rsidRDefault="00866C80" w:rsidP="00866C80">
      <w:pPr>
        <w:spacing w:after="0" w:line="240" w:lineRule="auto"/>
      </w:pPr>
    </w:p>
    <w:p w14:paraId="4A1D6C25" w14:textId="77777777" w:rsidR="00D62051" w:rsidRDefault="00866C80" w:rsidP="00866C80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I </w:t>
      </w:r>
      <w:r w:rsidR="00D62051">
        <w:t xml:space="preserve">selected ‘delete client’ button – and a message was presented that ‘this platform has been deleted’ </w:t>
      </w:r>
    </w:p>
    <w:p w14:paraId="61B11543" w14:textId="65CAAD58" w:rsidR="00866C80" w:rsidRDefault="00D62051" w:rsidP="00D62051">
      <w:pPr>
        <w:pStyle w:val="ListParagraph"/>
        <w:numPr>
          <w:ilvl w:val="1"/>
          <w:numId w:val="1"/>
        </w:numPr>
        <w:spacing w:after="0" w:line="240" w:lineRule="auto"/>
      </w:pPr>
      <w:r>
        <w:t>I recommend you change button to read – ‘delete network’.</w:t>
      </w:r>
    </w:p>
    <w:p w14:paraId="2B68E402" w14:textId="38BBCE0A" w:rsidR="00D62051" w:rsidRDefault="00D62051" w:rsidP="00D62051">
      <w:pPr>
        <w:pStyle w:val="ListParagraph"/>
        <w:numPr>
          <w:ilvl w:val="1"/>
          <w:numId w:val="1"/>
        </w:numPr>
        <w:spacing w:after="0" w:line="240" w:lineRule="auto"/>
      </w:pPr>
      <w:r>
        <w:t>Also recommend you render a message consistent with the action like ‘network was deleted’</w:t>
      </w:r>
    </w:p>
    <w:p w14:paraId="09F1A74D" w14:textId="6CF169FC" w:rsidR="00D62051" w:rsidRDefault="00D62051" w:rsidP="00D6205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 noted on mlab that the property </w:t>
      </w:r>
      <w:proofErr w:type="spellStart"/>
      <w:r>
        <w:t>isDeleted</w:t>
      </w:r>
      <w:proofErr w:type="spellEnd"/>
      <w:r>
        <w:t xml:space="preserve"> was set to true</w:t>
      </w:r>
    </w:p>
    <w:p w14:paraId="047BC8C2" w14:textId="190B927F" w:rsidR="00D62051" w:rsidRDefault="00D62051" w:rsidP="00D62051">
      <w:pPr>
        <w:pStyle w:val="ListParagraph"/>
        <w:numPr>
          <w:ilvl w:val="1"/>
          <w:numId w:val="1"/>
        </w:numPr>
        <w:spacing w:after="0" w:line="240" w:lineRule="auto"/>
      </w:pPr>
      <w:r>
        <w:t>A button is needed to return to the homepage from the page that renders with ‘this platform has been deleted’</w:t>
      </w:r>
    </w:p>
    <w:p w14:paraId="5943D4A5" w14:textId="72843C77" w:rsidR="00D62051" w:rsidRDefault="00D62051" w:rsidP="00D62051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When I returned to the </w:t>
      </w:r>
      <w:r w:rsidR="006A4524">
        <w:t xml:space="preserve">dashboard </w:t>
      </w:r>
      <w:r>
        <w:t>homepage, the ‘card’ with my network</w:t>
      </w:r>
      <w:r w:rsidR="006A4524">
        <w:t xml:space="preserve"> appeared </w:t>
      </w:r>
    </w:p>
    <w:p w14:paraId="7D879112" w14:textId="12A55AB5" w:rsidR="00D62051" w:rsidRDefault="00D62051" w:rsidP="00D62051">
      <w:pPr>
        <w:pStyle w:val="ListParagraph"/>
        <w:numPr>
          <w:ilvl w:val="1"/>
          <w:numId w:val="1"/>
        </w:numPr>
        <w:spacing w:after="0" w:line="240" w:lineRule="auto"/>
      </w:pPr>
      <w:r>
        <w:t>I selected it and it informed me that the ‘platform was deleted’</w:t>
      </w:r>
    </w:p>
    <w:p w14:paraId="6C958FB8" w14:textId="57AC0A08" w:rsidR="00D62051" w:rsidRDefault="00D62051" w:rsidP="00D62051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I logged out and back in – returned to dashboard and the card with my deleted network still rendered. </w:t>
      </w:r>
      <w:r w:rsidR="008D5B37">
        <w:t>R</w:t>
      </w:r>
      <w:r>
        <w:t xml:space="preserve">ECOMMENDATION – </w:t>
      </w:r>
      <w:r w:rsidR="008D5B37">
        <w:t xml:space="preserve">put an </w:t>
      </w:r>
      <w:r w:rsidR="006A4524">
        <w:t>i</w:t>
      </w:r>
      <w:r w:rsidR="008D5B37">
        <w:t>con or message on the card indicating that it is deleted – we probably still need to show it in case we have billings that still need to clear the system</w:t>
      </w:r>
      <w:r w:rsidR="006A4524">
        <w:t xml:space="preserve"> </w:t>
      </w:r>
    </w:p>
    <w:p w14:paraId="3F7C6DE0" w14:textId="20134BEB" w:rsidR="005462E1" w:rsidRDefault="005462E1" w:rsidP="005462E1">
      <w:pPr>
        <w:spacing w:after="0" w:line="240" w:lineRule="auto"/>
      </w:pPr>
    </w:p>
    <w:p w14:paraId="1F542F3E" w14:textId="443D6502" w:rsidR="005462E1" w:rsidRDefault="005462E1" w:rsidP="00CF31E5">
      <w:pPr>
        <w:pStyle w:val="ListParagraph"/>
        <w:numPr>
          <w:ilvl w:val="0"/>
          <w:numId w:val="1"/>
        </w:numPr>
        <w:spacing w:after="0" w:line="240" w:lineRule="auto"/>
      </w:pPr>
      <w:r>
        <w:t>I clicked on the member registration page</w:t>
      </w:r>
    </w:p>
    <w:p w14:paraId="4CF72E18" w14:textId="5CFF46FB" w:rsidR="005462E1" w:rsidRDefault="005462E1" w:rsidP="005462E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Mercy appeared as available public network </w:t>
      </w:r>
    </w:p>
    <w:p w14:paraId="70C17F9F" w14:textId="3656D789" w:rsidR="007A6FF2" w:rsidRDefault="007A6FF2" w:rsidP="005462E1">
      <w:pPr>
        <w:pStyle w:val="ListParagraph"/>
        <w:numPr>
          <w:ilvl w:val="0"/>
          <w:numId w:val="2"/>
        </w:numPr>
        <w:spacing w:after="0" w:line="240" w:lineRule="auto"/>
      </w:pPr>
      <w:r>
        <w:t>Registration was simple and complete</w:t>
      </w:r>
    </w:p>
    <w:p w14:paraId="3C97835B" w14:textId="74107A4E" w:rsidR="007A6FF2" w:rsidRDefault="007A6FF2" w:rsidP="005462E1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The Mercy URI in the client collection points to a database set up </w:t>
      </w:r>
      <w:r w:rsidR="00254234">
        <w:t>b</w:t>
      </w:r>
      <w:r>
        <w:t>y Juan I think – so I did not check to see if the member collection was properly updated</w:t>
      </w:r>
    </w:p>
    <w:p w14:paraId="52CA1873" w14:textId="5321A975" w:rsidR="00EE79B6" w:rsidRDefault="00EE79B6" w:rsidP="00EE79B6">
      <w:pPr>
        <w:spacing w:after="0" w:line="240" w:lineRule="auto"/>
      </w:pPr>
    </w:p>
    <w:p w14:paraId="2D2DCB98" w14:textId="7A91678F" w:rsidR="002F71BE" w:rsidRDefault="002F71BE" w:rsidP="002F71BE">
      <w:pPr>
        <w:pStyle w:val="ListParagraph"/>
        <w:numPr>
          <w:ilvl w:val="0"/>
          <w:numId w:val="1"/>
        </w:numPr>
        <w:spacing w:after="0" w:line="240" w:lineRule="auto"/>
      </w:pPr>
      <w:r>
        <w:t>Open actions</w:t>
      </w:r>
      <w:r w:rsidR="00A72242">
        <w:t xml:space="preserve">, </w:t>
      </w:r>
      <w:r>
        <w:t>questions</w:t>
      </w:r>
      <w:r w:rsidR="00A72242">
        <w:t xml:space="preserve"> and discussion items</w:t>
      </w:r>
      <w:r>
        <w:t xml:space="preserve">   …</w:t>
      </w:r>
    </w:p>
    <w:p w14:paraId="5ABC4741" w14:textId="0038C8A1" w:rsidR="006144FD" w:rsidRDefault="002F71BE" w:rsidP="002F71B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When we capture a cell phone for setting up a network or registering as a member of the network, we do need to complete a 2fa step. I know this was not part of the scope of the workorder … </w:t>
      </w:r>
      <w:r w:rsidR="006144FD">
        <w:t>included in next refactor</w:t>
      </w:r>
    </w:p>
    <w:p w14:paraId="687345E4" w14:textId="33D1DAE5" w:rsidR="006144FD" w:rsidRDefault="006144FD" w:rsidP="002F71BE">
      <w:pPr>
        <w:pStyle w:val="ListParagraph"/>
        <w:numPr>
          <w:ilvl w:val="1"/>
          <w:numId w:val="1"/>
        </w:numPr>
        <w:spacing w:after="0" w:line="240" w:lineRule="auto"/>
      </w:pPr>
      <w:r>
        <w:lastRenderedPageBreak/>
        <w:t>Discussion need</w:t>
      </w:r>
      <w:r w:rsidR="000029C3">
        <w:t>ed</w:t>
      </w:r>
      <w:r>
        <w:t xml:space="preserve"> on</w:t>
      </w:r>
      <w:r w:rsidR="002F71BE">
        <w:t xml:space="preserve"> the next refactor work order to </w:t>
      </w:r>
      <w:r>
        <w:t>take the webmachine platform to true MVP readiness</w:t>
      </w:r>
    </w:p>
    <w:p w14:paraId="4D6ED162" w14:textId="5B7A8F12" w:rsidR="00EE79B6" w:rsidRDefault="006144FD" w:rsidP="006144FD">
      <w:pPr>
        <w:pStyle w:val="ListParagraph"/>
        <w:numPr>
          <w:ilvl w:val="2"/>
          <w:numId w:val="1"/>
        </w:numPr>
        <w:spacing w:after="0" w:line="240" w:lineRule="auto"/>
      </w:pPr>
      <w:r>
        <w:t>Set up common test and production servers – shared between webmachine and messaging platform</w:t>
      </w:r>
    </w:p>
    <w:p w14:paraId="07CF7B30" w14:textId="4097988D" w:rsidR="006144FD" w:rsidRDefault="00FF3E6B" w:rsidP="006144F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Need to activate all functions – credit card, twilio network deployment (require an API </w:t>
      </w:r>
      <w:proofErr w:type="spellStart"/>
      <w:r>
        <w:t>etc</w:t>
      </w:r>
      <w:proofErr w:type="spellEnd"/>
      <w:r>
        <w:t xml:space="preserve"> for grabbing and activating a telephone number</w:t>
      </w:r>
    </w:p>
    <w:p w14:paraId="12C4207C" w14:textId="78888DC0" w:rsidR="00FF3E6B" w:rsidRDefault="00FF3E6B" w:rsidP="006144FD">
      <w:pPr>
        <w:pStyle w:val="ListParagraph"/>
        <w:numPr>
          <w:ilvl w:val="2"/>
          <w:numId w:val="1"/>
        </w:numPr>
        <w:spacing w:after="0" w:line="240" w:lineRule="auto"/>
      </w:pPr>
      <w:r>
        <w:t>Encryption</w:t>
      </w:r>
    </w:p>
    <w:p w14:paraId="1A844D09" w14:textId="2BD56675" w:rsidR="00FF3E6B" w:rsidRDefault="00FF3E6B" w:rsidP="006144FD">
      <w:pPr>
        <w:pStyle w:val="ListParagraph"/>
        <w:numPr>
          <w:ilvl w:val="2"/>
          <w:numId w:val="1"/>
        </w:numPr>
        <w:spacing w:after="0" w:line="240" w:lineRule="auto"/>
      </w:pPr>
      <w:r>
        <w:t>2fa on cell numbers</w:t>
      </w:r>
    </w:p>
    <w:p w14:paraId="34C871C4" w14:textId="31B7F288" w:rsidR="00FF3E6B" w:rsidRDefault="00FF3E6B" w:rsidP="006144FD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Additional security features for </w:t>
      </w:r>
      <w:proofErr w:type="spellStart"/>
      <w:r>
        <w:t>autho</w:t>
      </w:r>
      <w:proofErr w:type="spellEnd"/>
      <w:r>
        <w:t xml:space="preserve"> login?</w:t>
      </w:r>
    </w:p>
    <w:p w14:paraId="78E0132F" w14:textId="3937D04D" w:rsidR="00FF3E6B" w:rsidRDefault="00FF3E6B" w:rsidP="006144FD">
      <w:pPr>
        <w:pStyle w:val="ListParagraph"/>
        <w:numPr>
          <w:ilvl w:val="2"/>
          <w:numId w:val="1"/>
        </w:numPr>
        <w:spacing w:after="0" w:line="240" w:lineRule="auto"/>
      </w:pPr>
      <w:r>
        <w:t>Basic set of analytic charts – or at least mock ups?</w:t>
      </w:r>
    </w:p>
    <w:p w14:paraId="51FDAD3C" w14:textId="61249A2B" w:rsidR="00FF3E6B" w:rsidRDefault="000029C3" w:rsidP="006144FD">
      <w:pPr>
        <w:pStyle w:val="ListParagraph"/>
        <w:numPr>
          <w:ilvl w:val="2"/>
          <w:numId w:val="1"/>
        </w:numPr>
        <w:spacing w:after="0" w:line="240" w:lineRule="auto"/>
      </w:pPr>
      <w:r>
        <w:t>Work process to select and deploy agents</w:t>
      </w:r>
    </w:p>
    <w:p w14:paraId="3C6490C4" w14:textId="5D33B5E8" w:rsidR="000029C3" w:rsidRDefault="000029C3" w:rsidP="006144FD">
      <w:pPr>
        <w:pStyle w:val="ListParagraph"/>
        <w:numPr>
          <w:ilvl w:val="2"/>
          <w:numId w:val="1"/>
        </w:numPr>
        <w:spacing w:after="0" w:line="240" w:lineRule="auto"/>
      </w:pPr>
      <w:r>
        <w:t>Work process for custom work when required</w:t>
      </w:r>
    </w:p>
    <w:p w14:paraId="0095E65A" w14:textId="4048B991" w:rsidR="002F71BE" w:rsidRDefault="002F71BE" w:rsidP="00407F34">
      <w:pPr>
        <w:pStyle w:val="ListParagraph"/>
        <w:numPr>
          <w:ilvl w:val="2"/>
          <w:numId w:val="1"/>
        </w:numPr>
        <w:spacing w:after="0" w:line="240" w:lineRule="auto"/>
      </w:pPr>
      <w:r>
        <w:t xml:space="preserve">What is your perspective on Helmet? Is this useful? Any other security measures we need to take – encryption </w:t>
      </w:r>
      <w:proofErr w:type="spellStart"/>
      <w:r>
        <w:t>etc</w:t>
      </w:r>
      <w:proofErr w:type="spellEnd"/>
      <w:r>
        <w:t>?</w:t>
      </w:r>
    </w:p>
    <w:p w14:paraId="4103CFCF" w14:textId="7ABD0116" w:rsidR="00407F34" w:rsidRDefault="00407F34" w:rsidP="00407F34">
      <w:pPr>
        <w:pStyle w:val="ListParagraph"/>
        <w:numPr>
          <w:ilvl w:val="2"/>
          <w:numId w:val="1"/>
        </w:numPr>
        <w:spacing w:after="0" w:line="240" w:lineRule="auto"/>
      </w:pPr>
      <w:r>
        <w:t>User docs. Dev docs for the market</w:t>
      </w:r>
    </w:p>
    <w:p w14:paraId="3FDFA36D" w14:textId="50B6A951" w:rsidR="009749F5" w:rsidRDefault="009749F5" w:rsidP="00407F34">
      <w:pPr>
        <w:pStyle w:val="ListParagraph"/>
        <w:numPr>
          <w:ilvl w:val="2"/>
          <w:numId w:val="1"/>
        </w:numPr>
        <w:spacing w:after="0" w:line="240" w:lineRule="auto"/>
      </w:pPr>
      <w:r>
        <w:t>Other ideas?</w:t>
      </w:r>
      <w:bookmarkStart w:id="0" w:name="_GoBack"/>
      <w:bookmarkEnd w:id="0"/>
    </w:p>
    <w:p w14:paraId="0C522660" w14:textId="23002F2B" w:rsidR="008008D0" w:rsidRDefault="001A6BB9" w:rsidP="002F71B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Need to still test for a member type of ‘partner’ – </w:t>
      </w:r>
      <w:proofErr w:type="spellStart"/>
      <w:r>
        <w:t>ie</w:t>
      </w:r>
      <w:proofErr w:type="spellEnd"/>
      <w:r>
        <w:t xml:space="preserve"> the developer who is a member of the Strategic Machines network </w:t>
      </w:r>
      <w:r w:rsidR="00F60ECF">
        <w:t>–</w:t>
      </w:r>
      <w:r>
        <w:t xml:space="preserve"> </w:t>
      </w:r>
      <w:r w:rsidR="00F60ECF">
        <w:t>see Juan on how to see up for this scenario</w:t>
      </w:r>
    </w:p>
    <w:p w14:paraId="591E4E46" w14:textId="373EE1FE" w:rsidR="002134D6" w:rsidRDefault="002134D6" w:rsidP="002F71BE">
      <w:pPr>
        <w:pStyle w:val="ListParagraph"/>
        <w:numPr>
          <w:ilvl w:val="1"/>
          <w:numId w:val="1"/>
        </w:numPr>
        <w:spacing w:after="0" w:line="240" w:lineRule="auto"/>
      </w:pPr>
      <w:r>
        <w:t>Timing to push to the cloud?</w:t>
      </w:r>
    </w:p>
    <w:p w14:paraId="0270AFA9" w14:textId="0BB33946" w:rsidR="00A72242" w:rsidRDefault="00A72242" w:rsidP="002F71B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Need user docs --- </w:t>
      </w:r>
    </w:p>
    <w:p w14:paraId="75A8E707" w14:textId="7D3AC450" w:rsidR="00A72242" w:rsidRDefault="00A72242" w:rsidP="002F71BE">
      <w:pPr>
        <w:pStyle w:val="ListParagraph"/>
        <w:numPr>
          <w:ilvl w:val="1"/>
          <w:numId w:val="1"/>
        </w:numPr>
        <w:spacing w:after="0" w:line="240" w:lineRule="auto"/>
      </w:pPr>
      <w:r>
        <w:t xml:space="preserve">What is the opportunity to bundle up some of these web services as </w:t>
      </w:r>
      <w:proofErr w:type="gramStart"/>
      <w:r>
        <w:t>microservices</w:t>
      </w:r>
      <w:proofErr w:type="gramEnd"/>
      <w:r>
        <w:t xml:space="preserve"> so we can toggle between web ui and an ‘agent ui’? Longer discussion needed here</w:t>
      </w:r>
    </w:p>
    <w:p w14:paraId="528A2C52" w14:textId="45D26890" w:rsidR="008124A1" w:rsidRDefault="007C25C0" w:rsidP="002F71BE">
      <w:pPr>
        <w:pStyle w:val="ListParagraph"/>
        <w:numPr>
          <w:ilvl w:val="1"/>
          <w:numId w:val="1"/>
        </w:numPr>
        <w:spacing w:after="0" w:line="240" w:lineRule="auto"/>
      </w:pPr>
      <w:r>
        <w:t>Dedicate</w:t>
      </w:r>
      <w:r w:rsidR="008124A1">
        <w:t xml:space="preserve"> part of the in-person meeting to a structured walkthrough of the ‘platform’ – and identify next round of updates required for a very slick MVP? </w:t>
      </w:r>
    </w:p>
    <w:sectPr w:rsidR="00812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DA34BC"/>
    <w:multiLevelType w:val="hybridMultilevel"/>
    <w:tmpl w:val="3D6229E8"/>
    <w:lvl w:ilvl="0" w:tplc="B7A85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B803759"/>
    <w:multiLevelType w:val="hybridMultilevel"/>
    <w:tmpl w:val="711A69D4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4FB"/>
    <w:rsid w:val="000029C3"/>
    <w:rsid w:val="000110D5"/>
    <w:rsid w:val="00023638"/>
    <w:rsid w:val="00023A93"/>
    <w:rsid w:val="00035C8B"/>
    <w:rsid w:val="000635B2"/>
    <w:rsid w:val="000A2516"/>
    <w:rsid w:val="000A77AD"/>
    <w:rsid w:val="000C4893"/>
    <w:rsid w:val="001A6BB9"/>
    <w:rsid w:val="002134D6"/>
    <w:rsid w:val="0023470B"/>
    <w:rsid w:val="00254234"/>
    <w:rsid w:val="002A7F8D"/>
    <w:rsid w:val="002F71BE"/>
    <w:rsid w:val="003005B2"/>
    <w:rsid w:val="003D54FB"/>
    <w:rsid w:val="00404401"/>
    <w:rsid w:val="00407F34"/>
    <w:rsid w:val="00431468"/>
    <w:rsid w:val="004C268B"/>
    <w:rsid w:val="004E779D"/>
    <w:rsid w:val="005462E1"/>
    <w:rsid w:val="005B5367"/>
    <w:rsid w:val="005B55B9"/>
    <w:rsid w:val="005C1CD9"/>
    <w:rsid w:val="006112C6"/>
    <w:rsid w:val="006144FD"/>
    <w:rsid w:val="00632B6D"/>
    <w:rsid w:val="00636642"/>
    <w:rsid w:val="0065336D"/>
    <w:rsid w:val="00665189"/>
    <w:rsid w:val="00666C59"/>
    <w:rsid w:val="00695341"/>
    <w:rsid w:val="006A4524"/>
    <w:rsid w:val="006F3B79"/>
    <w:rsid w:val="00701EDC"/>
    <w:rsid w:val="00710F18"/>
    <w:rsid w:val="00737135"/>
    <w:rsid w:val="00796F67"/>
    <w:rsid w:val="007A6C01"/>
    <w:rsid w:val="007A6FF2"/>
    <w:rsid w:val="007B775B"/>
    <w:rsid w:val="007C25C0"/>
    <w:rsid w:val="007E1255"/>
    <w:rsid w:val="008008D0"/>
    <w:rsid w:val="008124A1"/>
    <w:rsid w:val="00866C80"/>
    <w:rsid w:val="008B2BD0"/>
    <w:rsid w:val="008B7735"/>
    <w:rsid w:val="008C53CE"/>
    <w:rsid w:val="008D5B37"/>
    <w:rsid w:val="00956836"/>
    <w:rsid w:val="009652FF"/>
    <w:rsid w:val="009749F5"/>
    <w:rsid w:val="009754E5"/>
    <w:rsid w:val="00985DAA"/>
    <w:rsid w:val="00A33CF4"/>
    <w:rsid w:val="00A400A2"/>
    <w:rsid w:val="00A72242"/>
    <w:rsid w:val="00C636BF"/>
    <w:rsid w:val="00C80979"/>
    <w:rsid w:val="00CF31E5"/>
    <w:rsid w:val="00D37B6B"/>
    <w:rsid w:val="00D62051"/>
    <w:rsid w:val="00D66664"/>
    <w:rsid w:val="00D834C3"/>
    <w:rsid w:val="00E71898"/>
    <w:rsid w:val="00EA5E0E"/>
    <w:rsid w:val="00EC0B6E"/>
    <w:rsid w:val="00ED4DEE"/>
    <w:rsid w:val="00EE464E"/>
    <w:rsid w:val="00EE79B6"/>
    <w:rsid w:val="00F136FD"/>
    <w:rsid w:val="00F218E4"/>
    <w:rsid w:val="00F35EB6"/>
    <w:rsid w:val="00F37CFC"/>
    <w:rsid w:val="00F60ECF"/>
    <w:rsid w:val="00F932F6"/>
    <w:rsid w:val="00FB2681"/>
    <w:rsid w:val="00FE6B04"/>
    <w:rsid w:val="00FF3E6B"/>
    <w:rsid w:val="00F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79213"/>
  <w15:chartTrackingRefBased/>
  <w15:docId w15:val="{32774D6D-1ABB-4432-9AA4-8D9B90897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5DA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B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B2B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xiollc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939</Words>
  <Characters>5357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Howard</dc:creator>
  <cp:keywords/>
  <dc:description/>
  <cp:lastModifiedBy>Patrick Howard</cp:lastModifiedBy>
  <cp:revision>27</cp:revision>
  <cp:lastPrinted>2018-06-06T18:15:00Z</cp:lastPrinted>
  <dcterms:created xsi:type="dcterms:W3CDTF">2018-06-06T15:58:00Z</dcterms:created>
  <dcterms:modified xsi:type="dcterms:W3CDTF">2018-06-06T18:38:00Z</dcterms:modified>
</cp:coreProperties>
</file>