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04E97" w14:textId="77777777" w:rsidR="00985DAA" w:rsidRDefault="00985DAA"/>
    <w:p w14:paraId="2393A6B5" w14:textId="712A5760" w:rsidR="00985DAA" w:rsidRPr="00985DAA" w:rsidRDefault="00985DAA" w:rsidP="00985DAA">
      <w:pPr>
        <w:spacing w:after="0" w:line="240" w:lineRule="auto"/>
        <w:rPr>
          <w:b/>
          <w:sz w:val="28"/>
          <w:szCs w:val="28"/>
        </w:rPr>
      </w:pPr>
      <w:r w:rsidRPr="00985DAA">
        <w:rPr>
          <w:b/>
          <w:sz w:val="28"/>
          <w:szCs w:val="28"/>
        </w:rPr>
        <w:t>May 30, 2018</w:t>
      </w:r>
    </w:p>
    <w:p w14:paraId="5D66BA0D" w14:textId="0066EA9A" w:rsidR="00985DAA" w:rsidRPr="00985DAA" w:rsidRDefault="00985DAA" w:rsidP="00985DAA">
      <w:pPr>
        <w:spacing w:after="0" w:line="240" w:lineRule="auto"/>
        <w:rPr>
          <w:b/>
          <w:sz w:val="28"/>
          <w:szCs w:val="28"/>
        </w:rPr>
      </w:pPr>
      <w:r w:rsidRPr="00985DAA">
        <w:rPr>
          <w:b/>
          <w:sz w:val="28"/>
          <w:szCs w:val="28"/>
        </w:rPr>
        <w:t>Webmachine 0.7.71</w:t>
      </w:r>
    </w:p>
    <w:p w14:paraId="0742B8A4" w14:textId="6F5DAA12" w:rsidR="00985DAA" w:rsidRPr="00985DAA" w:rsidRDefault="00985DAA" w:rsidP="00985DAA">
      <w:pPr>
        <w:spacing w:after="0" w:line="240" w:lineRule="auto"/>
        <w:rPr>
          <w:b/>
          <w:sz w:val="28"/>
          <w:szCs w:val="28"/>
        </w:rPr>
      </w:pPr>
      <w:r w:rsidRPr="00985DAA">
        <w:rPr>
          <w:b/>
          <w:sz w:val="28"/>
          <w:szCs w:val="28"/>
        </w:rPr>
        <w:t>Comments and Review Notes</w:t>
      </w:r>
    </w:p>
    <w:p w14:paraId="77525891" w14:textId="2D1C9F66" w:rsidR="00985DAA" w:rsidRDefault="00985DAA" w:rsidP="00985DAA">
      <w:pPr>
        <w:spacing w:after="0" w:line="240" w:lineRule="auto"/>
      </w:pPr>
    </w:p>
    <w:p w14:paraId="3E1BD51C" w14:textId="4CCB70D5" w:rsidR="00985DAA" w:rsidRDefault="00985DAA" w:rsidP="00985DAA">
      <w:pPr>
        <w:spacing w:after="0" w:line="240" w:lineRule="auto"/>
      </w:pPr>
    </w:p>
    <w:p w14:paraId="33B4772B" w14:textId="40E7DE1D" w:rsidR="00985DAA" w:rsidRDefault="00985DAA" w:rsidP="00985DAA">
      <w:pPr>
        <w:pStyle w:val="ListParagraph"/>
        <w:numPr>
          <w:ilvl w:val="0"/>
          <w:numId w:val="1"/>
        </w:numPr>
        <w:spacing w:after="0" w:line="240" w:lineRule="auto"/>
      </w:pPr>
      <w:r>
        <w:t>Becoming a large project, which reflects the scope and scale of infrastructure to operate a commercial digital platform</w:t>
      </w:r>
    </w:p>
    <w:p w14:paraId="1A40C545" w14:textId="26278909" w:rsidR="00985DAA" w:rsidRDefault="006F3B79" w:rsidP="00985DA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Need to remove the </w:t>
      </w:r>
      <w:r w:rsidR="00F136FD">
        <w:t>test data generation component</w:t>
      </w:r>
      <w:r>
        <w:t xml:space="preserve"> – </w:t>
      </w:r>
      <w:proofErr w:type="spellStart"/>
      <w:r>
        <w:t>pdh</w:t>
      </w:r>
      <w:proofErr w:type="spellEnd"/>
      <w:r>
        <w:t xml:space="preserve"> responsi</w:t>
      </w:r>
      <w:r w:rsidR="00F136FD">
        <w:t>ble</w:t>
      </w:r>
      <w:r>
        <w:t xml:space="preserve"> for establishing the </w:t>
      </w:r>
      <w:proofErr w:type="spellStart"/>
      <w:r>
        <w:t>dbserver</w:t>
      </w:r>
      <w:proofErr w:type="spellEnd"/>
      <w:r w:rsidR="00F136FD">
        <w:t xml:space="preserve"> test generator</w:t>
      </w:r>
      <w:r>
        <w:t xml:space="preserve"> and providing instructions</w:t>
      </w:r>
      <w:r w:rsidR="00F136FD">
        <w:t xml:space="preserve"> for refactoring</w:t>
      </w:r>
    </w:p>
    <w:p w14:paraId="28C9BA83" w14:textId="2BE2E1E9" w:rsidR="006F3B79" w:rsidRDefault="00F932F6" w:rsidP="00985DAA">
      <w:pPr>
        <w:pStyle w:val="ListParagraph"/>
        <w:numPr>
          <w:ilvl w:val="0"/>
          <w:numId w:val="1"/>
        </w:numPr>
        <w:spacing w:after="0" w:line="240" w:lineRule="auto"/>
      </w:pPr>
      <w:r>
        <w:t>On the home page … noted</w:t>
      </w:r>
    </w:p>
    <w:p w14:paraId="3A01696F" w14:textId="4811800A" w:rsidR="00F932F6" w:rsidRDefault="00F932F6" w:rsidP="00F932F6">
      <w:pPr>
        <w:pStyle w:val="ListParagraph"/>
        <w:numPr>
          <w:ilvl w:val="1"/>
          <w:numId w:val="1"/>
        </w:numPr>
        <w:spacing w:after="0" w:line="240" w:lineRule="auto"/>
      </w:pPr>
      <w:r>
        <w:t>Agent page is not yet integrated (</w:t>
      </w:r>
      <w:proofErr w:type="spellStart"/>
      <w:r>
        <w:t>e</w:t>
      </w:r>
      <w:r w:rsidR="007E1255">
        <w:t>vgheni</w:t>
      </w:r>
      <w:proofErr w:type="spellEnd"/>
      <w:r>
        <w:t xml:space="preserve"> to resolve)</w:t>
      </w:r>
    </w:p>
    <w:p w14:paraId="5EE95FD2" w14:textId="7B7138B4" w:rsidR="00666C59" w:rsidRDefault="005C1CD9" w:rsidP="00666C59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Attempted to </w:t>
      </w:r>
      <w:r w:rsidR="008B7735">
        <w:t>signup</w:t>
      </w:r>
      <w:r>
        <w:t xml:space="preserve"> – using github – got 404 page</w:t>
      </w:r>
    </w:p>
    <w:p w14:paraId="60C5E35A" w14:textId="3149893D" w:rsidR="005C1CD9" w:rsidRDefault="008B7735" w:rsidP="00666C59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Attempted to </w:t>
      </w:r>
      <w:proofErr w:type="spellStart"/>
      <w:r>
        <w:t>signin</w:t>
      </w:r>
      <w:proofErr w:type="spellEnd"/>
      <w:r>
        <w:t xml:space="preserve"> using email and password </w:t>
      </w:r>
      <w:r w:rsidR="007E1255">
        <w:t>–</w:t>
      </w:r>
      <w:r>
        <w:t xml:space="preserve"> </w:t>
      </w:r>
      <w:r w:rsidR="007E1255">
        <w:t>did a password reset – worked great!</w:t>
      </w:r>
    </w:p>
    <w:p w14:paraId="6D22AEEA" w14:textId="78522227" w:rsidR="00710F18" w:rsidRDefault="00710F18" w:rsidP="00666C59">
      <w:pPr>
        <w:pStyle w:val="ListParagraph"/>
        <w:numPr>
          <w:ilvl w:val="1"/>
          <w:numId w:val="1"/>
        </w:numPr>
        <w:spacing w:after="0" w:line="240" w:lineRule="auto"/>
      </w:pPr>
      <w:r>
        <w:t>Selected market while logged out – page jumps to market than redirect</w:t>
      </w:r>
      <w:r w:rsidR="000A77AD">
        <w:t xml:space="preserve">s to </w:t>
      </w:r>
      <w:proofErr w:type="spellStart"/>
      <w:r w:rsidR="000A77AD">
        <w:t>autho</w:t>
      </w:r>
      <w:proofErr w:type="spellEnd"/>
      <w:r>
        <w:t xml:space="preserve"> – need to make that a smoother ‘react’ transition</w:t>
      </w:r>
    </w:p>
    <w:p w14:paraId="19697584" w14:textId="53F4BA9D" w:rsidR="00710F18" w:rsidRDefault="00701EDC" w:rsidP="00710F18">
      <w:pPr>
        <w:pStyle w:val="ListParagraph"/>
        <w:numPr>
          <w:ilvl w:val="0"/>
          <w:numId w:val="1"/>
        </w:numPr>
        <w:spacing w:after="0" w:line="240" w:lineRule="auto"/>
      </w:pPr>
      <w:r>
        <w:t>I noted some inconsistent page rendering … as follows</w:t>
      </w:r>
    </w:p>
    <w:p w14:paraId="1A1CF196" w14:textId="3FBB714A" w:rsidR="0023470B" w:rsidRDefault="0023470B" w:rsidP="0023470B">
      <w:pPr>
        <w:pStyle w:val="ListParagraph"/>
        <w:numPr>
          <w:ilvl w:val="1"/>
          <w:numId w:val="1"/>
        </w:numPr>
        <w:spacing w:after="0" w:line="240" w:lineRule="auto"/>
      </w:pPr>
      <w:r>
        <w:t>But what is weird is that I did the following sequence</w:t>
      </w:r>
    </w:p>
    <w:p w14:paraId="14F5F8DB" w14:textId="389D3014" w:rsidR="0023470B" w:rsidRDefault="0023470B" w:rsidP="0023470B">
      <w:pPr>
        <w:pStyle w:val="ListParagraph"/>
        <w:numPr>
          <w:ilvl w:val="2"/>
          <w:numId w:val="1"/>
        </w:numPr>
        <w:spacing w:after="0" w:line="240" w:lineRule="auto"/>
      </w:pPr>
      <w:r>
        <w:t>Logged in successfully</w:t>
      </w:r>
    </w:p>
    <w:p w14:paraId="014A3507" w14:textId="52D48C0B" w:rsidR="0023470B" w:rsidRDefault="0023470B" w:rsidP="0023470B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Market page styling </w:t>
      </w:r>
      <w:r w:rsidR="00701EDC">
        <w:t xml:space="preserve">was messed </w:t>
      </w:r>
      <w:proofErr w:type="gramStart"/>
      <w:r w:rsidR="00701EDC">
        <w:t>up  –</w:t>
      </w:r>
      <w:proofErr w:type="gramEnd"/>
      <w:r w:rsidR="00701EDC">
        <w:t xml:space="preserve"> appeared </w:t>
      </w:r>
      <w:proofErr w:type="spellStart"/>
      <w:r w:rsidR="00701EDC">
        <w:t>css</w:t>
      </w:r>
      <w:proofErr w:type="spellEnd"/>
      <w:r w:rsidR="00701EDC">
        <w:t xml:space="preserve"> was not being applied</w:t>
      </w:r>
    </w:p>
    <w:p w14:paraId="5C340B05" w14:textId="676BC0C7" w:rsidR="0023470B" w:rsidRDefault="0023470B" w:rsidP="0023470B">
      <w:pPr>
        <w:pStyle w:val="ListParagraph"/>
        <w:numPr>
          <w:ilvl w:val="2"/>
          <w:numId w:val="1"/>
        </w:numPr>
        <w:spacing w:after="0" w:line="240" w:lineRule="auto"/>
      </w:pPr>
      <w:r>
        <w:t>Logged out</w:t>
      </w:r>
    </w:p>
    <w:p w14:paraId="2BCF732D" w14:textId="5A71ABAE" w:rsidR="0023470B" w:rsidRDefault="0023470B" w:rsidP="0023470B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Logged back in … and </w:t>
      </w:r>
      <w:proofErr w:type="spellStart"/>
      <w:r>
        <w:t>autho</w:t>
      </w:r>
      <w:proofErr w:type="spellEnd"/>
      <w:r>
        <w:t xml:space="preserve"> asked me to sign-in (correctly) using my last email id</w:t>
      </w:r>
    </w:p>
    <w:p w14:paraId="55D4254D" w14:textId="74857A8F" w:rsidR="0023470B" w:rsidRDefault="0023470B" w:rsidP="0023470B">
      <w:pPr>
        <w:pStyle w:val="ListParagraph"/>
        <w:numPr>
          <w:ilvl w:val="2"/>
          <w:numId w:val="1"/>
        </w:numPr>
        <w:spacing w:after="0" w:line="240" w:lineRule="auto"/>
      </w:pPr>
      <w:r>
        <w:t>Log in was a success</w:t>
      </w:r>
    </w:p>
    <w:p w14:paraId="3FBBC46C" w14:textId="04DF0274" w:rsidR="0023470B" w:rsidRDefault="0023470B" w:rsidP="0023470B">
      <w:pPr>
        <w:pStyle w:val="ListParagraph"/>
        <w:numPr>
          <w:ilvl w:val="2"/>
          <w:numId w:val="1"/>
        </w:numPr>
        <w:spacing w:after="0" w:line="240" w:lineRule="auto"/>
      </w:pPr>
      <w:r>
        <w:t>Market page repo styling now looked great! As expected!</w:t>
      </w:r>
    </w:p>
    <w:p w14:paraId="29AAFC5F" w14:textId="5BDD97B9" w:rsidR="0023470B" w:rsidRDefault="0023470B" w:rsidP="0023470B">
      <w:pPr>
        <w:pStyle w:val="ListParagraph"/>
        <w:numPr>
          <w:ilvl w:val="2"/>
          <w:numId w:val="1"/>
        </w:numPr>
        <w:spacing w:after="0" w:line="240" w:lineRule="auto"/>
      </w:pPr>
      <w:r>
        <w:t>Clicked on a repo to view the workitems – none appeared</w:t>
      </w:r>
    </w:p>
    <w:p w14:paraId="5F1271B7" w14:textId="66344C01" w:rsidR="0023470B" w:rsidRDefault="0023470B" w:rsidP="0023470B">
      <w:pPr>
        <w:pStyle w:val="ListParagraph"/>
        <w:numPr>
          <w:ilvl w:val="2"/>
          <w:numId w:val="1"/>
        </w:numPr>
        <w:spacing w:after="0" w:line="240" w:lineRule="auto"/>
      </w:pPr>
      <w:r>
        <w:t>Backed out -- Tried again – they then appeared</w:t>
      </w:r>
    </w:p>
    <w:p w14:paraId="7F54A112" w14:textId="0C611CE6" w:rsidR="005B55B9" w:rsidRDefault="005B55B9" w:rsidP="0023470B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MAY WANT TO NAVIGATE AROUND SITE AND SEE IF YOU CAN RECREATE ANY OF THESE </w:t>
      </w:r>
      <w:r w:rsidR="008C53CE">
        <w:t>ISSUES I SAW</w:t>
      </w:r>
      <w:bookmarkStart w:id="0" w:name="_GoBack"/>
      <w:bookmarkEnd w:id="0"/>
    </w:p>
    <w:p w14:paraId="0EE32814" w14:textId="665207C0" w:rsidR="00EC0B6E" w:rsidRDefault="00EC0B6E" w:rsidP="00EC0B6E">
      <w:pPr>
        <w:pStyle w:val="ListParagraph"/>
        <w:numPr>
          <w:ilvl w:val="0"/>
          <w:numId w:val="1"/>
        </w:numPr>
        <w:spacing w:after="0" w:line="240" w:lineRule="auto"/>
      </w:pPr>
      <w:r>
        <w:t>On marketplace page</w:t>
      </w:r>
      <w:r w:rsidR="005B5367">
        <w:t xml:space="preserve"> (/</w:t>
      </w:r>
      <w:proofErr w:type="gramStart"/>
      <w:r w:rsidR="005B5367">
        <w:t xml:space="preserve">market) </w:t>
      </w:r>
      <w:r>
        <w:t xml:space="preserve"> we</w:t>
      </w:r>
      <w:proofErr w:type="gramEnd"/>
      <w:r>
        <w:t xml:space="preserve"> do need a back button to return to home page </w:t>
      </w:r>
      <w:r w:rsidR="00FE6B04">
        <w:t>–</w:t>
      </w:r>
      <w:r>
        <w:t xml:space="preserve"> </w:t>
      </w:r>
    </w:p>
    <w:p w14:paraId="6C1B6652" w14:textId="7D7D9375" w:rsidR="00FE6B04" w:rsidRDefault="00FE6B04" w:rsidP="00EC0B6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/client – good stuff here – registered for a network – on org tab when I completed the form and saved – there was no visual cue </w:t>
      </w:r>
      <w:r w:rsidR="00E71898">
        <w:t xml:space="preserve">that it was in fact saved </w:t>
      </w:r>
    </w:p>
    <w:p w14:paraId="558EFD44" w14:textId="0333C67B" w:rsidR="00E71898" w:rsidRDefault="00E71898" w:rsidP="00EC0B6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/client – database – entered first time with password and username embedded in </w:t>
      </w:r>
      <w:proofErr w:type="spellStart"/>
      <w:r>
        <w:t>uri</w:t>
      </w:r>
      <w:proofErr w:type="spellEnd"/>
      <w:r>
        <w:t xml:space="preserve"> – not clear if the entry failed the test – retried after removing – got a ‘topology was destroyed’ message in the console </w:t>
      </w:r>
    </w:p>
    <w:p w14:paraId="7451FCAD" w14:textId="77B2846F" w:rsidR="00EA5E0E" w:rsidRDefault="00EA5E0E" w:rsidP="00EC0B6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When I attempted to go to billing info – got an ‘error in rendering this app’ </w:t>
      </w:r>
      <w:r w:rsidR="00695341">
        <w:t>message</w:t>
      </w:r>
    </w:p>
    <w:p w14:paraId="570932E7" w14:textId="6096FFCB" w:rsidR="00695341" w:rsidRDefault="00695341" w:rsidP="00EC0B6E">
      <w:pPr>
        <w:pStyle w:val="ListParagraph"/>
        <w:numPr>
          <w:ilvl w:val="0"/>
          <w:numId w:val="1"/>
        </w:numPr>
        <w:spacing w:after="0" w:line="240" w:lineRule="auto"/>
      </w:pPr>
      <w:r>
        <w:t>Clicked on ‘find networks’ button – nothing rendered –  do you have test networks (public) that I should have seen?</w:t>
      </w:r>
    </w:p>
    <w:p w14:paraId="1BE007FC" w14:textId="254F7B42" w:rsidR="00ED4DEE" w:rsidRDefault="00ED4DEE" w:rsidP="00EC0B6E">
      <w:pPr>
        <w:pStyle w:val="ListParagraph"/>
        <w:numPr>
          <w:ilvl w:val="0"/>
          <w:numId w:val="1"/>
        </w:numPr>
        <w:spacing w:after="0" w:line="240" w:lineRule="auto"/>
      </w:pPr>
      <w:r>
        <w:t>On the /dashboard page – do need a back button to return to home page</w:t>
      </w:r>
    </w:p>
    <w:p w14:paraId="753862B3" w14:textId="459ECCEE" w:rsidR="009754E5" w:rsidRDefault="009754E5" w:rsidP="00EC0B6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/client – tried the ‘delete client’ button --- nothing appeared to happen</w:t>
      </w:r>
    </w:p>
    <w:p w14:paraId="78ADA277" w14:textId="77777777" w:rsidR="00985DAA" w:rsidRDefault="00985DAA"/>
    <w:sectPr w:rsidR="00985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803759"/>
    <w:multiLevelType w:val="hybridMultilevel"/>
    <w:tmpl w:val="711A6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4FB"/>
    <w:rsid w:val="000110D5"/>
    <w:rsid w:val="00023638"/>
    <w:rsid w:val="000A77AD"/>
    <w:rsid w:val="0023470B"/>
    <w:rsid w:val="002A7F8D"/>
    <w:rsid w:val="003D54FB"/>
    <w:rsid w:val="005B5367"/>
    <w:rsid w:val="005B55B9"/>
    <w:rsid w:val="005C1CD9"/>
    <w:rsid w:val="00666C59"/>
    <w:rsid w:val="00695341"/>
    <w:rsid w:val="006F3B79"/>
    <w:rsid w:val="00701EDC"/>
    <w:rsid w:val="00710F18"/>
    <w:rsid w:val="00737135"/>
    <w:rsid w:val="007A6C01"/>
    <w:rsid w:val="007E1255"/>
    <w:rsid w:val="008B7735"/>
    <w:rsid w:val="008C53CE"/>
    <w:rsid w:val="009652FF"/>
    <w:rsid w:val="009754E5"/>
    <w:rsid w:val="00985DAA"/>
    <w:rsid w:val="00A33CF4"/>
    <w:rsid w:val="00A400A2"/>
    <w:rsid w:val="00C636BF"/>
    <w:rsid w:val="00D834C3"/>
    <w:rsid w:val="00E71898"/>
    <w:rsid w:val="00EA5E0E"/>
    <w:rsid w:val="00EC0B6E"/>
    <w:rsid w:val="00ED4DEE"/>
    <w:rsid w:val="00F136FD"/>
    <w:rsid w:val="00F35EB6"/>
    <w:rsid w:val="00F932F6"/>
    <w:rsid w:val="00FE6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79213"/>
  <w15:chartTrackingRefBased/>
  <w15:docId w15:val="{32774D6D-1ABB-4432-9AA4-8D9B90897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Howard</dc:creator>
  <cp:keywords/>
  <dc:description/>
  <cp:lastModifiedBy>Patrick Howard</cp:lastModifiedBy>
  <cp:revision>20</cp:revision>
  <dcterms:created xsi:type="dcterms:W3CDTF">2018-05-30T18:41:00Z</dcterms:created>
  <dcterms:modified xsi:type="dcterms:W3CDTF">2018-05-30T19:55:00Z</dcterms:modified>
</cp:coreProperties>
</file>