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2FF6" w14:textId="7E5153EB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 xml:space="preserve">Looking at the calendar, we have 10 weeks between us and April 24th. What if we were to set a target on the wall for April 29th as a ‘release’ date for our church? With that in mind, I believe our game plan could be as </w:t>
      </w:r>
      <w:r w:rsidR="007B2D71">
        <w:rPr>
          <w:rFonts w:ascii="Segoe UI" w:eastAsia="Times New Roman" w:hAnsi="Segoe UI" w:cs="Segoe UI"/>
          <w:color w:val="212121"/>
          <w:sz w:val="23"/>
          <w:szCs w:val="23"/>
        </w:rPr>
        <w:t>follows</w:t>
      </w:r>
    </w:p>
    <w:p w14:paraId="602CDB5D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3E86750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</w:rPr>
        <w:t xml:space="preserve">R O A </w:t>
      </w:r>
      <w:proofErr w:type="gramStart"/>
      <w:r w:rsidRPr="000F0AE1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</w:rPr>
        <w:t>D  M</w:t>
      </w:r>
      <w:proofErr w:type="gramEnd"/>
      <w:r w:rsidRPr="000F0AE1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</w:rPr>
        <w:t xml:space="preserve"> A P</w:t>
      </w:r>
    </w:p>
    <w:p w14:paraId="75D02A72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DF95511" w14:textId="77777777" w:rsidR="000F0AE1" w:rsidRPr="000F0AE1" w:rsidRDefault="000F0AE1" w:rsidP="000F0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Feb 19</w:t>
      </w: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 | Settle on the scope of MercyMobile 1.0</w:t>
      </w:r>
    </w:p>
    <w:p w14:paraId="71415E8A" w14:textId="77777777" w:rsidR="000F0AE1" w:rsidRPr="000F0AE1" w:rsidRDefault="000F0AE1" w:rsidP="000F0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Build out use case response</w:t>
      </w:r>
    </w:p>
    <w:p w14:paraId="73D4CD84" w14:textId="77777777" w:rsidR="000F0AE1" w:rsidRPr="000F0AE1" w:rsidRDefault="000F0AE1" w:rsidP="000F0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March 5</w:t>
      </w: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 | Acquire web development assistance</w:t>
      </w:r>
    </w:p>
    <w:p w14:paraId="45DD24AF" w14:textId="77777777" w:rsidR="000F0AE1" w:rsidRPr="000F0AE1" w:rsidRDefault="000F0AE1" w:rsidP="000F0A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Begin front and back end development</w:t>
      </w:r>
    </w:p>
    <w:p w14:paraId="4FD51E6C" w14:textId="77777777" w:rsidR="000F0AE1" w:rsidRPr="000F0AE1" w:rsidRDefault="000F0AE1" w:rsidP="000F0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March 19 </w:t>
      </w: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| Meet with Adrian Hummel regarding application improvement/needs &amp; marketing</w:t>
      </w:r>
    </w:p>
    <w:p w14:paraId="3DFCEEB3" w14:textId="77777777" w:rsidR="000F0AE1" w:rsidRPr="000F0AE1" w:rsidRDefault="000F0AE1" w:rsidP="000F0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April 16 </w:t>
      </w: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| Soft launch among 100 selected participants at Mercy</w:t>
      </w:r>
    </w:p>
    <w:p w14:paraId="2B5E1E39" w14:textId="77777777" w:rsidR="000F0AE1" w:rsidRPr="000F0AE1" w:rsidRDefault="000F0AE1" w:rsidP="000F0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April 29 </w:t>
      </w: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| Full launch of MercyMobile 1.0</w:t>
      </w:r>
    </w:p>
    <w:p w14:paraId="54BA3856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</w:p>
    <w:p w14:paraId="07102DF6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_________________________________________________</w:t>
      </w:r>
    </w:p>
    <w:p w14:paraId="12BFED5E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801EF0F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</w:rPr>
        <w:t>D E V E L O P M E N T</w:t>
      </w:r>
    </w:p>
    <w:p w14:paraId="2D3D1055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AA8465A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Back End Development</w:t>
      </w:r>
    </w:p>
    <w:p w14:paraId="449FAA62" w14:textId="77777777" w:rsidR="000F0AE1" w:rsidRPr="000F0AE1" w:rsidRDefault="000F0AE1" w:rsidP="000F0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User-friendly platform for addition of new resources and data</w:t>
      </w:r>
    </w:p>
    <w:p w14:paraId="3C585A94" w14:textId="77777777" w:rsidR="000F0AE1" w:rsidRPr="000F0AE1" w:rsidRDefault="000F0AE1" w:rsidP="000F0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Automated database of entries, RSVP’s, etc.</w:t>
      </w:r>
    </w:p>
    <w:p w14:paraId="2497A59A" w14:textId="77777777" w:rsidR="000F0AE1" w:rsidRPr="000F0AE1" w:rsidRDefault="000F0AE1" w:rsidP="000F0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Set responsibilities for information received</w:t>
      </w:r>
    </w:p>
    <w:p w14:paraId="68B8C382" w14:textId="77777777" w:rsidR="000F0AE1" w:rsidRPr="000F0AE1" w:rsidRDefault="000F0AE1" w:rsidP="000F0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Who takes RSVP’s?</w:t>
      </w:r>
    </w:p>
    <w:p w14:paraId="133145C5" w14:textId="77777777" w:rsidR="000F0AE1" w:rsidRPr="000F0AE1" w:rsidRDefault="000F0AE1" w:rsidP="000F0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General questions not identifiable through site?</w:t>
      </w:r>
    </w:p>
    <w:p w14:paraId="644E4D7D" w14:textId="77777777" w:rsidR="000F0AE1" w:rsidRPr="000F0AE1" w:rsidRDefault="000F0AE1" w:rsidP="000F0A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Prayer requests?</w:t>
      </w:r>
    </w:p>
    <w:p w14:paraId="2AFF93B8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29D2D57C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Front End Development</w:t>
      </w:r>
    </w:p>
    <w:p w14:paraId="1854AF25" w14:textId="77777777" w:rsidR="000F0AE1" w:rsidRPr="000F0AE1" w:rsidRDefault="000F0AE1" w:rsidP="000F0A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Build simple site. Primary purpose: marketing</w:t>
      </w:r>
    </w:p>
    <w:p w14:paraId="03CFE1A8" w14:textId="77777777" w:rsidR="000F0AE1" w:rsidRPr="000F0AE1" w:rsidRDefault="000F0AE1" w:rsidP="000F0A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App for addition of new resources and data?</w:t>
      </w:r>
    </w:p>
    <w:p w14:paraId="59109AE2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D12BA6C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Use Cases</w:t>
      </w:r>
    </w:p>
    <w:p w14:paraId="0286B7C6" w14:textId="77777777" w:rsidR="000F0AE1" w:rsidRPr="000F0AE1" w:rsidRDefault="000F0AE1" w:rsidP="000F0A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Site Synthesis</w:t>
      </w:r>
    </w:p>
    <w:p w14:paraId="0544E832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Format </w:t>
      </w:r>
      <w:hyperlink r:id="rId5" w:tgtFrame="_blank" w:history="1">
        <w:r w:rsidRPr="000F0AE1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mercycharlotte.com</w:t>
        </w:r>
      </w:hyperlink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 for Watson integration</w:t>
      </w:r>
    </w:p>
    <w:p w14:paraId="3F8C81A9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Develop synthesis of information found on website</w:t>
      </w:r>
    </w:p>
    <w:p w14:paraId="0C570369" w14:textId="77777777" w:rsidR="000F0AE1" w:rsidRPr="000F0AE1" w:rsidRDefault="000F0AE1" w:rsidP="000F0A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Subscription</w:t>
      </w:r>
    </w:p>
    <w:p w14:paraId="012A813B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Mercy Sermons Podcast</w:t>
      </w:r>
    </w:p>
    <w:p w14:paraId="56AC5CBE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Mercy Minute</w:t>
      </w:r>
    </w:p>
    <w:p w14:paraId="2D6EDA97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Prayer</w:t>
      </w:r>
    </w:p>
    <w:p w14:paraId="10C49193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ICYMI</w:t>
      </w:r>
    </w:p>
    <w:p w14:paraId="60116926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Blog Entries</w:t>
      </w:r>
    </w:p>
    <w:p w14:paraId="16FBD237" w14:textId="77777777" w:rsidR="000F0AE1" w:rsidRPr="000F0AE1" w:rsidRDefault="000F0AE1" w:rsidP="000F0A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b/>
          <w:bCs/>
          <w:color w:val="212121"/>
          <w:sz w:val="23"/>
          <w:szCs w:val="23"/>
        </w:rPr>
        <w:t>Networking</w:t>
      </w:r>
    </w:p>
    <w:p w14:paraId="55BC41AD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Tithing</w:t>
      </w:r>
    </w:p>
    <w:p w14:paraId="32305E71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Donations &amp; Donation Requests</w:t>
      </w:r>
    </w:p>
    <w:p w14:paraId="04A3F1AB" w14:textId="77777777" w:rsidR="000F0AE1" w:rsidRPr="000F0AE1" w:rsidRDefault="000F0AE1" w:rsidP="000F0A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Desired Connections</w:t>
      </w:r>
    </w:p>
    <w:p w14:paraId="207ACDB8" w14:textId="77777777" w:rsidR="000F0AE1" w:rsidRPr="000F0AE1" w:rsidRDefault="000F0AE1" w:rsidP="000F0AE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I need to talk to a pastor</w:t>
      </w:r>
    </w:p>
    <w:p w14:paraId="2232BFD9" w14:textId="77777777" w:rsidR="000F0AE1" w:rsidRPr="000F0AE1" w:rsidRDefault="000F0AE1" w:rsidP="000F0AE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I want to connect with moms</w:t>
      </w:r>
    </w:p>
    <w:p w14:paraId="0FF69D8F" w14:textId="77777777" w:rsidR="000F0AE1" w:rsidRPr="000F0AE1" w:rsidRDefault="000F0AE1" w:rsidP="000F0AE1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  <w:r w:rsidRPr="000F0AE1">
        <w:rPr>
          <w:rFonts w:ascii="Segoe UI" w:eastAsia="Times New Roman" w:hAnsi="Segoe UI" w:cs="Segoe UI"/>
          <w:color w:val="212121"/>
          <w:sz w:val="23"/>
          <w:szCs w:val="23"/>
        </w:rPr>
        <w:t>I want to join a community group (synthesis issue?)</w:t>
      </w:r>
    </w:p>
    <w:p w14:paraId="0307337F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</w:p>
    <w:p w14:paraId="464F399F" w14:textId="77777777" w:rsidR="000F0AE1" w:rsidRPr="000F0AE1" w:rsidRDefault="000F0AE1" w:rsidP="000F0A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0F0AE1">
        <w:rPr>
          <w:rFonts w:ascii="inherit" w:eastAsia="Times New Roman" w:hAnsi="inherit" w:cs="Segoe UI"/>
          <w:b/>
          <w:bCs/>
          <w:color w:val="212121"/>
          <w:sz w:val="23"/>
          <w:szCs w:val="23"/>
        </w:rPr>
        <w:t>Mediation</w:t>
      </w:r>
    </w:p>
    <w:p w14:paraId="6862623A" w14:textId="77777777" w:rsidR="000F0AE1" w:rsidRPr="000F0AE1" w:rsidRDefault="000F0AE1" w:rsidP="000F0AE1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0F0AE1">
        <w:rPr>
          <w:rFonts w:ascii="inherit" w:eastAsia="Times New Roman" w:hAnsi="inherit" w:cs="Segoe UI"/>
          <w:color w:val="212121"/>
          <w:sz w:val="23"/>
          <w:szCs w:val="23"/>
        </w:rPr>
        <w:t>Set boundaries</w:t>
      </w:r>
    </w:p>
    <w:p w14:paraId="716AB42B" w14:textId="0061FF81" w:rsidR="00A038AD" w:rsidRDefault="00A038AD">
      <w:r>
        <w:t>Met with Charlie: Agreed to following:</w:t>
      </w:r>
    </w:p>
    <w:p w14:paraId="4A93ABA3" w14:textId="1E2C79C4" w:rsidR="00A038AD" w:rsidRDefault="00A038AD"/>
    <w:p w14:paraId="2B480522" w14:textId="1DDBE7E0" w:rsidR="00A038AD" w:rsidRDefault="00A038AD" w:rsidP="00A038AD">
      <w:pPr>
        <w:pStyle w:val="ListParagraph"/>
        <w:numPr>
          <w:ilvl w:val="0"/>
          <w:numId w:val="6"/>
        </w:numPr>
      </w:pPr>
      <w:r>
        <w:t xml:space="preserve">Content components – dedicated endpoints for publishing specific content like </w:t>
      </w:r>
    </w:p>
    <w:p w14:paraId="185B34A6" w14:textId="005A2EA0" w:rsidR="00A038AD" w:rsidRDefault="00A038AD" w:rsidP="00A038AD">
      <w:pPr>
        <w:pStyle w:val="ListParagraph"/>
        <w:numPr>
          <w:ilvl w:val="1"/>
          <w:numId w:val="6"/>
        </w:numPr>
      </w:pPr>
      <w:r>
        <w:t>ICYMI</w:t>
      </w:r>
    </w:p>
    <w:p w14:paraId="1EBB72BD" w14:textId="5B88087D" w:rsidR="00A038AD" w:rsidRDefault="00A038AD" w:rsidP="00A038AD">
      <w:pPr>
        <w:pStyle w:val="ListParagraph"/>
        <w:numPr>
          <w:ilvl w:val="1"/>
          <w:numId w:val="6"/>
        </w:numPr>
      </w:pPr>
      <w:r>
        <w:t>Sermon podcast</w:t>
      </w:r>
    </w:p>
    <w:p w14:paraId="0E0FED12" w14:textId="0482F378" w:rsidR="00A038AD" w:rsidRDefault="00A038AD" w:rsidP="00A038AD">
      <w:pPr>
        <w:pStyle w:val="ListParagraph"/>
        <w:numPr>
          <w:ilvl w:val="1"/>
          <w:numId w:val="6"/>
        </w:numPr>
      </w:pPr>
      <w:r>
        <w:t>Mercy minute</w:t>
      </w:r>
    </w:p>
    <w:p w14:paraId="2EC2F0D3" w14:textId="4FCD6BEF" w:rsidR="00A038AD" w:rsidRDefault="00A038AD" w:rsidP="00A038AD">
      <w:pPr>
        <w:pStyle w:val="ListParagraph"/>
        <w:numPr>
          <w:ilvl w:val="1"/>
          <w:numId w:val="6"/>
        </w:numPr>
      </w:pPr>
      <w:r>
        <w:t>Worship songs</w:t>
      </w:r>
    </w:p>
    <w:p w14:paraId="0FE14843" w14:textId="58F9EEBA" w:rsidR="00A038AD" w:rsidRDefault="00A038AD" w:rsidP="00A038AD">
      <w:pPr>
        <w:pStyle w:val="ListParagraph"/>
        <w:numPr>
          <w:ilvl w:val="1"/>
          <w:numId w:val="6"/>
        </w:numPr>
      </w:pPr>
      <w:r>
        <w:t xml:space="preserve">Microapps --- </w:t>
      </w:r>
      <w:r w:rsidR="007D76A0">
        <w:t>i.e.</w:t>
      </w:r>
      <w:r>
        <w:t xml:space="preserve"> like an add with animation – banner – cool effects for events with link to register</w:t>
      </w:r>
    </w:p>
    <w:p w14:paraId="55A880EF" w14:textId="17EB05BC" w:rsidR="00A038AD" w:rsidRDefault="00A038AD" w:rsidP="00A038AD">
      <w:pPr>
        <w:pStyle w:val="ListParagraph"/>
        <w:numPr>
          <w:ilvl w:val="0"/>
          <w:numId w:val="6"/>
        </w:numPr>
      </w:pPr>
      <w:r>
        <w:t>Tithing – link to a page to give?</w:t>
      </w:r>
    </w:p>
    <w:p w14:paraId="2E47AA7B" w14:textId="548EA856" w:rsidR="00A038AD" w:rsidRDefault="00A038AD" w:rsidP="00A038AD">
      <w:pPr>
        <w:pStyle w:val="ListParagraph"/>
        <w:numPr>
          <w:ilvl w:val="0"/>
          <w:numId w:val="6"/>
        </w:numPr>
      </w:pPr>
      <w:r>
        <w:t>Various agents</w:t>
      </w:r>
    </w:p>
    <w:p w14:paraId="7FDCDB1B" w14:textId="18CCEAE2" w:rsidR="00A038AD" w:rsidRDefault="00A038AD" w:rsidP="00A038AD">
      <w:pPr>
        <w:pStyle w:val="ListParagraph"/>
        <w:numPr>
          <w:ilvl w:val="1"/>
          <w:numId w:val="6"/>
        </w:numPr>
      </w:pPr>
      <w:r>
        <w:t>Register</w:t>
      </w:r>
      <w:r w:rsidR="009B02B9">
        <w:t xml:space="preserve"> to platform</w:t>
      </w:r>
    </w:p>
    <w:p w14:paraId="6D25BF8D" w14:textId="55563978" w:rsidR="00A038AD" w:rsidRDefault="00A038AD" w:rsidP="00A038AD">
      <w:pPr>
        <w:pStyle w:val="ListParagraph"/>
        <w:numPr>
          <w:ilvl w:val="1"/>
          <w:numId w:val="6"/>
        </w:numPr>
      </w:pPr>
      <w:r>
        <w:t>Unregister</w:t>
      </w:r>
      <w:r w:rsidR="009B02B9">
        <w:t xml:space="preserve"> from platform</w:t>
      </w:r>
    </w:p>
    <w:p w14:paraId="16C49AEB" w14:textId="3B632C1D" w:rsidR="00A038AD" w:rsidRDefault="00A038AD" w:rsidP="00A038AD">
      <w:pPr>
        <w:pStyle w:val="ListParagraph"/>
        <w:numPr>
          <w:ilvl w:val="1"/>
          <w:numId w:val="6"/>
        </w:numPr>
      </w:pPr>
      <w:r>
        <w:t>FAQ (unauthenticated services</w:t>
      </w:r>
      <w:r w:rsidR="009B02B9">
        <w:t xml:space="preserve"> – </w:t>
      </w:r>
      <w:r w:rsidR="0046747C">
        <w:t xml:space="preserve">anonymous -- </w:t>
      </w:r>
      <w:r w:rsidR="009B02B9">
        <w:t>handles most content distribution</w:t>
      </w:r>
      <w:r w:rsidR="0046747C">
        <w:t xml:space="preserve"> like above </w:t>
      </w:r>
      <w:r w:rsidR="007D76A0">
        <w:t>--)</w:t>
      </w:r>
    </w:p>
    <w:p w14:paraId="03136C81" w14:textId="2B2DF5A5" w:rsidR="00A038AD" w:rsidRDefault="00A038AD" w:rsidP="00A038AD">
      <w:pPr>
        <w:pStyle w:val="ListParagraph"/>
        <w:numPr>
          <w:ilvl w:val="1"/>
          <w:numId w:val="6"/>
        </w:numPr>
      </w:pPr>
      <w:r>
        <w:t>Authenticate</w:t>
      </w:r>
    </w:p>
    <w:p w14:paraId="1D358C51" w14:textId="682A7937" w:rsidR="00A038AD" w:rsidRDefault="009B02B9" w:rsidP="00A038AD">
      <w:pPr>
        <w:pStyle w:val="ListParagraph"/>
        <w:numPr>
          <w:ilvl w:val="1"/>
          <w:numId w:val="6"/>
        </w:numPr>
      </w:pPr>
      <w:r>
        <w:t>Register to event</w:t>
      </w:r>
      <w:r w:rsidR="000B0177">
        <w:t xml:space="preserve"> (starting point, member night </w:t>
      </w:r>
      <w:proofErr w:type="spellStart"/>
      <w:r w:rsidR="000B0177">
        <w:t>etc</w:t>
      </w:r>
      <w:proofErr w:type="spellEnd"/>
      <w:r w:rsidR="000B0177">
        <w:t>)</w:t>
      </w:r>
    </w:p>
    <w:p w14:paraId="66CCFA45" w14:textId="62257782" w:rsidR="000B0177" w:rsidRDefault="000B0177" w:rsidP="00A038AD">
      <w:pPr>
        <w:pStyle w:val="ListParagraph"/>
        <w:numPr>
          <w:ilvl w:val="1"/>
          <w:numId w:val="6"/>
        </w:numPr>
      </w:pPr>
      <w:r>
        <w:t xml:space="preserve">Unregister to event </w:t>
      </w:r>
    </w:p>
    <w:p w14:paraId="14A3F3A9" w14:textId="11BEE2E1" w:rsidR="00A038AD" w:rsidRDefault="009B02B9" w:rsidP="00A038AD">
      <w:pPr>
        <w:pStyle w:val="ListParagraph"/>
        <w:numPr>
          <w:ilvl w:val="1"/>
          <w:numId w:val="6"/>
        </w:numPr>
      </w:pPr>
      <w:r>
        <w:t>Donation (time and physical goods)</w:t>
      </w:r>
    </w:p>
    <w:p w14:paraId="55A73CD4" w14:textId="360D5326" w:rsidR="009B02B9" w:rsidRDefault="009B02B9" w:rsidP="00A038AD">
      <w:pPr>
        <w:pStyle w:val="ListParagraph"/>
        <w:numPr>
          <w:ilvl w:val="1"/>
          <w:numId w:val="6"/>
        </w:numPr>
      </w:pPr>
      <w:r>
        <w:t>Donation request</w:t>
      </w:r>
    </w:p>
    <w:p w14:paraId="383BA4DC" w14:textId="7914D6EA" w:rsidR="00732E52" w:rsidRDefault="00732E52" w:rsidP="00A038AD">
      <w:pPr>
        <w:pStyle w:val="ListParagraph"/>
        <w:numPr>
          <w:ilvl w:val="1"/>
          <w:numId w:val="6"/>
        </w:numPr>
      </w:pPr>
      <w:r>
        <w:t>Subscribe to content</w:t>
      </w:r>
      <w:r w:rsidR="006E0A91">
        <w:t xml:space="preserve"> components</w:t>
      </w:r>
      <w:r w:rsidR="002C22F0">
        <w:t xml:space="preserve">   -- need a </w:t>
      </w:r>
      <w:proofErr w:type="spellStart"/>
      <w:r w:rsidR="002C22F0">
        <w:t>chron</w:t>
      </w:r>
      <w:proofErr w:type="spellEnd"/>
      <w:r w:rsidR="002C22F0">
        <w:t xml:space="preserve"> agent to wake up with an event and send bulk sms to subscribers</w:t>
      </w:r>
      <w:bookmarkStart w:id="0" w:name="_GoBack"/>
      <w:bookmarkEnd w:id="0"/>
    </w:p>
    <w:p w14:paraId="52F1FF7C" w14:textId="3DB26B21" w:rsidR="00732E52" w:rsidRDefault="00732E52" w:rsidP="00A038AD">
      <w:pPr>
        <w:pStyle w:val="ListParagraph"/>
        <w:numPr>
          <w:ilvl w:val="1"/>
          <w:numId w:val="6"/>
        </w:numPr>
      </w:pPr>
      <w:r>
        <w:t>Unsubscribe</w:t>
      </w:r>
      <w:r w:rsidR="00A20230">
        <w:t xml:space="preserve"> to content</w:t>
      </w:r>
      <w:r w:rsidR="006E0A91">
        <w:t xml:space="preserve"> components</w:t>
      </w:r>
    </w:p>
    <w:p w14:paraId="00C4940E" w14:textId="4F2F6ED5" w:rsidR="006A7DF7" w:rsidRDefault="006A7DF7" w:rsidP="00A038AD">
      <w:pPr>
        <w:pStyle w:val="ListParagraph"/>
        <w:numPr>
          <w:ilvl w:val="1"/>
          <w:numId w:val="6"/>
        </w:numPr>
      </w:pPr>
      <w:proofErr w:type="spellStart"/>
      <w:r>
        <w:t>SalesAgent</w:t>
      </w:r>
      <w:proofErr w:type="spellEnd"/>
      <w:r>
        <w:t xml:space="preserve"> – se marketing site description</w:t>
      </w:r>
    </w:p>
    <w:p w14:paraId="11CB1945" w14:textId="7100EE2A" w:rsidR="00CB07E3" w:rsidRDefault="00CB07E3" w:rsidP="00CB07E3">
      <w:pPr>
        <w:pStyle w:val="ListParagraph"/>
        <w:numPr>
          <w:ilvl w:val="0"/>
          <w:numId w:val="6"/>
        </w:numPr>
      </w:pPr>
      <w:r>
        <w:t>Administration and Management</w:t>
      </w:r>
    </w:p>
    <w:p w14:paraId="4BBDB71F" w14:textId="162D7F90" w:rsidR="00CB07E3" w:rsidRDefault="00CB07E3" w:rsidP="00CB07E3">
      <w:pPr>
        <w:pStyle w:val="ListParagraph"/>
        <w:numPr>
          <w:ilvl w:val="1"/>
          <w:numId w:val="6"/>
        </w:numPr>
      </w:pPr>
      <w:r>
        <w:lastRenderedPageBreak/>
        <w:t>Analytics</w:t>
      </w:r>
    </w:p>
    <w:p w14:paraId="4AFB2EA1" w14:textId="4912500A" w:rsidR="00CB07E3" w:rsidRDefault="00CB07E3" w:rsidP="00CB07E3">
      <w:pPr>
        <w:pStyle w:val="ListParagraph"/>
        <w:numPr>
          <w:ilvl w:val="1"/>
          <w:numId w:val="6"/>
        </w:numPr>
      </w:pPr>
      <w:r>
        <w:t>Web registration</w:t>
      </w:r>
    </w:p>
    <w:p w14:paraId="5E957229" w14:textId="62D4C60C" w:rsidR="00CB07E3" w:rsidRDefault="00CB07E3" w:rsidP="00CB07E3">
      <w:pPr>
        <w:pStyle w:val="ListParagraph"/>
        <w:numPr>
          <w:ilvl w:val="1"/>
          <w:numId w:val="6"/>
        </w:numPr>
      </w:pPr>
      <w:r>
        <w:t>Docs on the convention of building and deploying microapps</w:t>
      </w:r>
    </w:p>
    <w:p w14:paraId="3864BD25" w14:textId="7CE731E0" w:rsidR="00CB07E3" w:rsidRDefault="00CB07E3" w:rsidP="00CB07E3">
      <w:pPr>
        <w:pStyle w:val="ListParagraph"/>
        <w:numPr>
          <w:ilvl w:val="1"/>
          <w:numId w:val="6"/>
        </w:numPr>
      </w:pPr>
      <w:r>
        <w:t>Agents and skills marketplace (pay by the outcome</w:t>
      </w:r>
      <w:proofErr w:type="gramStart"/>
      <w:r>
        <w:t xml:space="preserve"> ..</w:t>
      </w:r>
      <w:proofErr w:type="gramEnd"/>
      <w:r>
        <w:t xml:space="preserve"> posting requisitions)</w:t>
      </w:r>
    </w:p>
    <w:p w14:paraId="4C715583" w14:textId="066B474B" w:rsidR="00CB07E3" w:rsidRDefault="00CB07E3" w:rsidP="00CB07E3">
      <w:pPr>
        <w:pStyle w:val="ListParagraph"/>
        <w:numPr>
          <w:ilvl w:val="1"/>
          <w:numId w:val="6"/>
        </w:numPr>
      </w:pPr>
      <w:r>
        <w:t>Marketing site</w:t>
      </w:r>
    </w:p>
    <w:p w14:paraId="5C9AC23D" w14:textId="49092F9D" w:rsidR="00CB07E3" w:rsidRDefault="00CB07E3" w:rsidP="00CB07E3">
      <w:pPr>
        <w:pStyle w:val="ListParagraph"/>
        <w:numPr>
          <w:ilvl w:val="2"/>
          <w:numId w:val="6"/>
        </w:numPr>
      </w:pPr>
      <w:r>
        <w:t>Web page</w:t>
      </w:r>
    </w:p>
    <w:p w14:paraId="00747EF8" w14:textId="2756E08A" w:rsidR="00CB07E3" w:rsidRDefault="00CB07E3" w:rsidP="00CB07E3">
      <w:pPr>
        <w:pStyle w:val="ListParagraph"/>
        <w:numPr>
          <w:ilvl w:val="2"/>
          <w:numId w:val="6"/>
        </w:numPr>
      </w:pPr>
      <w:r>
        <w:t>Video content</w:t>
      </w:r>
    </w:p>
    <w:p w14:paraId="4AF0DF6E" w14:textId="0EC70394" w:rsidR="00CB07E3" w:rsidRDefault="00CB07E3" w:rsidP="00CB07E3">
      <w:pPr>
        <w:pStyle w:val="ListParagraph"/>
        <w:numPr>
          <w:ilvl w:val="2"/>
          <w:numId w:val="6"/>
        </w:numPr>
      </w:pPr>
      <w:r>
        <w:t>Whitepapers</w:t>
      </w:r>
    </w:p>
    <w:p w14:paraId="115F9DEF" w14:textId="08EED805" w:rsidR="00CB07E3" w:rsidRDefault="00CB07E3" w:rsidP="00CB07E3">
      <w:pPr>
        <w:pStyle w:val="ListParagraph"/>
        <w:numPr>
          <w:ilvl w:val="2"/>
          <w:numId w:val="6"/>
        </w:numPr>
      </w:pPr>
      <w:r>
        <w:t xml:space="preserve">Value props </w:t>
      </w:r>
      <w:proofErr w:type="spellStart"/>
      <w:r>
        <w:t>etc</w:t>
      </w:r>
      <w:proofErr w:type="spellEnd"/>
    </w:p>
    <w:p w14:paraId="4DE1E85F" w14:textId="743168D0" w:rsidR="00CB07E3" w:rsidRDefault="00CB07E3" w:rsidP="00CB07E3">
      <w:pPr>
        <w:pStyle w:val="ListParagraph"/>
        <w:numPr>
          <w:ilvl w:val="2"/>
          <w:numId w:val="6"/>
        </w:numPr>
      </w:pPr>
      <w:r>
        <w:t>Pricing</w:t>
      </w:r>
    </w:p>
    <w:p w14:paraId="268EECE0" w14:textId="133459C3" w:rsidR="00E95692" w:rsidRDefault="00E95692" w:rsidP="00CB07E3">
      <w:pPr>
        <w:pStyle w:val="ListParagraph"/>
        <w:numPr>
          <w:ilvl w:val="2"/>
          <w:numId w:val="6"/>
        </w:numPr>
      </w:pPr>
      <w:proofErr w:type="spellStart"/>
      <w:r>
        <w:t>SalesAgent</w:t>
      </w:r>
      <w:proofErr w:type="spellEnd"/>
      <w:r>
        <w:t xml:space="preserve"> available through widget and sms</w:t>
      </w:r>
    </w:p>
    <w:p w14:paraId="5A6443B6" w14:textId="2181F265" w:rsidR="00E95692" w:rsidRDefault="00E95692" w:rsidP="00E95692">
      <w:pPr>
        <w:pStyle w:val="ListParagraph"/>
        <w:numPr>
          <w:ilvl w:val="3"/>
          <w:numId w:val="6"/>
        </w:numPr>
      </w:pPr>
      <w:r>
        <w:t>Site tour and explanation</w:t>
      </w:r>
    </w:p>
    <w:p w14:paraId="113CD2D4" w14:textId="3F2996EE" w:rsidR="00E95692" w:rsidRDefault="00E95692" w:rsidP="00E95692">
      <w:pPr>
        <w:pStyle w:val="ListParagraph"/>
        <w:numPr>
          <w:ilvl w:val="3"/>
          <w:numId w:val="6"/>
        </w:numPr>
      </w:pPr>
      <w:proofErr w:type="spellStart"/>
      <w:r>
        <w:t>etc</w:t>
      </w:r>
      <w:proofErr w:type="spellEnd"/>
    </w:p>
    <w:p w14:paraId="69A5AD33" w14:textId="3AAC5599" w:rsidR="00E658A1" w:rsidRDefault="00E658A1" w:rsidP="00E658A1">
      <w:pPr>
        <w:pStyle w:val="ListParagraph"/>
        <w:numPr>
          <w:ilvl w:val="0"/>
          <w:numId w:val="6"/>
        </w:numPr>
      </w:pPr>
      <w:r>
        <w:t>Business model</w:t>
      </w:r>
    </w:p>
    <w:p w14:paraId="005CB0D1" w14:textId="00B334D0" w:rsidR="00E658A1" w:rsidRDefault="00E658A1" w:rsidP="00E658A1">
      <w:pPr>
        <w:pStyle w:val="ListParagraph"/>
        <w:numPr>
          <w:ilvl w:val="1"/>
          <w:numId w:val="6"/>
        </w:numPr>
      </w:pPr>
      <w:r>
        <w:t>Solutions</w:t>
      </w:r>
    </w:p>
    <w:p w14:paraId="2F0BA987" w14:textId="2F317853" w:rsidR="00E658A1" w:rsidRDefault="00E658A1" w:rsidP="00E658A1">
      <w:pPr>
        <w:pStyle w:val="ListParagraph"/>
        <w:numPr>
          <w:ilvl w:val="1"/>
          <w:numId w:val="6"/>
        </w:numPr>
      </w:pPr>
      <w:r>
        <w:t>Pricing models</w:t>
      </w:r>
    </w:p>
    <w:p w14:paraId="17E1CB5E" w14:textId="25D23D16" w:rsidR="00E658A1" w:rsidRDefault="00E658A1" w:rsidP="00E658A1">
      <w:pPr>
        <w:pStyle w:val="ListParagraph"/>
        <w:numPr>
          <w:ilvl w:val="1"/>
          <w:numId w:val="6"/>
        </w:numPr>
      </w:pPr>
      <w:r>
        <w:t>Web side – microapps</w:t>
      </w:r>
    </w:p>
    <w:p w14:paraId="12E44E37" w14:textId="4AD02F97" w:rsidR="00E658A1" w:rsidRDefault="00E658A1" w:rsidP="00E658A1">
      <w:pPr>
        <w:pStyle w:val="ListParagraph"/>
        <w:numPr>
          <w:ilvl w:val="1"/>
          <w:numId w:val="6"/>
        </w:numPr>
      </w:pPr>
      <w:r>
        <w:t>Platform (engine)</w:t>
      </w:r>
    </w:p>
    <w:p w14:paraId="2FBEA154" w14:textId="0DA1DC34" w:rsidR="00E658A1" w:rsidRDefault="00E658A1" w:rsidP="00E658A1">
      <w:pPr>
        <w:pStyle w:val="ListParagraph"/>
        <w:numPr>
          <w:ilvl w:val="1"/>
          <w:numId w:val="6"/>
        </w:numPr>
      </w:pPr>
      <w:r>
        <w:t>Data model and storage (privacy, authentication)</w:t>
      </w:r>
    </w:p>
    <w:p w14:paraId="158967AC" w14:textId="0D52946D" w:rsidR="00E658A1" w:rsidRDefault="00E658A1" w:rsidP="00E658A1">
      <w:pPr>
        <w:pStyle w:val="ListParagraph"/>
        <w:numPr>
          <w:ilvl w:val="1"/>
          <w:numId w:val="6"/>
        </w:numPr>
      </w:pPr>
      <w:r>
        <w:t>Agents and skills (public and custom, microservices and api access to web and other data)</w:t>
      </w:r>
    </w:p>
    <w:p w14:paraId="3414CEA6" w14:textId="40A18595" w:rsidR="00E658A1" w:rsidRDefault="00E658A1" w:rsidP="00E658A1">
      <w:pPr>
        <w:pStyle w:val="ListParagraph"/>
        <w:numPr>
          <w:ilvl w:val="1"/>
          <w:numId w:val="6"/>
        </w:numPr>
      </w:pPr>
      <w:r>
        <w:t>Design, build and hosting services</w:t>
      </w:r>
    </w:p>
    <w:p w14:paraId="0F8E777A" w14:textId="1D046AE4" w:rsidR="00E658A1" w:rsidRDefault="00E658A1" w:rsidP="00E658A1">
      <w:pPr>
        <w:pStyle w:val="ListParagraph"/>
        <w:numPr>
          <w:ilvl w:val="1"/>
          <w:numId w:val="6"/>
        </w:numPr>
      </w:pPr>
      <w:r>
        <w:t>Docs</w:t>
      </w:r>
    </w:p>
    <w:p w14:paraId="7AA6BEE3" w14:textId="47B1AC3E" w:rsidR="00E658A1" w:rsidRDefault="00E658A1" w:rsidP="00E658A1">
      <w:pPr>
        <w:pStyle w:val="ListParagraph"/>
        <w:numPr>
          <w:ilvl w:val="1"/>
          <w:numId w:val="6"/>
        </w:numPr>
      </w:pPr>
      <w:r>
        <w:t>User collateral</w:t>
      </w:r>
    </w:p>
    <w:p w14:paraId="0629A948" w14:textId="53B50A25" w:rsidR="00E658A1" w:rsidRDefault="00E658A1" w:rsidP="00E658A1">
      <w:pPr>
        <w:pStyle w:val="ListParagraph"/>
        <w:numPr>
          <w:ilvl w:val="1"/>
          <w:numId w:val="6"/>
        </w:numPr>
      </w:pPr>
      <w:r>
        <w:t>Training</w:t>
      </w:r>
    </w:p>
    <w:p w14:paraId="58A58F14" w14:textId="77777777" w:rsidR="00E658A1" w:rsidRDefault="00E658A1" w:rsidP="00E95692">
      <w:pPr>
        <w:ind w:left="1080"/>
      </w:pPr>
    </w:p>
    <w:sectPr w:rsidR="00E6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754"/>
    <w:multiLevelType w:val="multilevel"/>
    <w:tmpl w:val="ADC4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0B23"/>
    <w:multiLevelType w:val="multilevel"/>
    <w:tmpl w:val="02E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154A"/>
    <w:multiLevelType w:val="hybridMultilevel"/>
    <w:tmpl w:val="E35E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13293"/>
    <w:multiLevelType w:val="multilevel"/>
    <w:tmpl w:val="CB1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A7E85"/>
    <w:multiLevelType w:val="multilevel"/>
    <w:tmpl w:val="F05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C2A1B"/>
    <w:multiLevelType w:val="multilevel"/>
    <w:tmpl w:val="0E9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1"/>
    <w:rsid w:val="000110D5"/>
    <w:rsid w:val="00023638"/>
    <w:rsid w:val="000B0177"/>
    <w:rsid w:val="000F0AE1"/>
    <w:rsid w:val="002C22F0"/>
    <w:rsid w:val="0046747C"/>
    <w:rsid w:val="006A7DF7"/>
    <w:rsid w:val="006E0A91"/>
    <w:rsid w:val="00732E52"/>
    <w:rsid w:val="00737135"/>
    <w:rsid w:val="007A6C01"/>
    <w:rsid w:val="007B2D71"/>
    <w:rsid w:val="007D76A0"/>
    <w:rsid w:val="009652FF"/>
    <w:rsid w:val="009B02B9"/>
    <w:rsid w:val="00A038AD"/>
    <w:rsid w:val="00A20230"/>
    <w:rsid w:val="00A400A2"/>
    <w:rsid w:val="00C636BF"/>
    <w:rsid w:val="00CB07E3"/>
    <w:rsid w:val="00D834C3"/>
    <w:rsid w:val="00E658A1"/>
    <w:rsid w:val="00E95692"/>
    <w:rsid w:val="00F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C7EE"/>
  <w15:chartTrackingRefBased/>
  <w15:docId w15:val="{A79866FF-1BA8-42E9-B584-673DB4BA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01.safelinks.protection.outlook.com/?url=http%3A%2F%2Fmercycharlotte.com&amp;data=02%7C01%7C%7Cd68a2287324f4cedaa1f08d5731af7bd%7C84df9e7fe9f640afb435aaaaaaaaaaaa%7C1%7C0%7C636541482012807814&amp;sdata=poT%2FHWh%2FdXHh45s1nxqw6lYLl5keeqW3thyB5RWaF0s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15</cp:revision>
  <dcterms:created xsi:type="dcterms:W3CDTF">2018-02-13T21:12:00Z</dcterms:created>
  <dcterms:modified xsi:type="dcterms:W3CDTF">2018-02-15T21:07:00Z</dcterms:modified>
</cp:coreProperties>
</file>