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5477" w14:textId="77777777" w:rsidR="008A0A96" w:rsidRPr="008A0A96" w:rsidRDefault="008A0A96" w:rsidP="008A0A96">
      <w:r w:rsidRPr="008A0A96">
        <w:rPr>
          <w:b/>
          <w:bCs/>
        </w:rPr>
        <w:t>NetCo Body-Cam - Brand Voice Guide</w:t>
      </w:r>
    </w:p>
    <w:p w14:paraId="2CA629C8" w14:textId="77777777" w:rsidR="008A0A96" w:rsidRPr="008A0A96" w:rsidRDefault="008A0A96" w:rsidP="008A0A96">
      <w:r w:rsidRPr="008A0A96">
        <w:rPr>
          <w:b/>
          <w:bCs/>
        </w:rPr>
        <w:t>Version:</w:t>
      </w:r>
      <w:r w:rsidRPr="008A0A96">
        <w:t> 1.0\ </w:t>
      </w:r>
      <w:r w:rsidRPr="008A0A96">
        <w:rPr>
          <w:b/>
          <w:bCs/>
        </w:rPr>
        <w:t>Stand:</w:t>
      </w:r>
      <w:r w:rsidRPr="008A0A96">
        <w:t> November 2025\ </w:t>
      </w:r>
      <w:r w:rsidRPr="008A0A96">
        <w:rPr>
          <w:b/>
          <w:bCs/>
        </w:rPr>
        <w:t>Für:</w:t>
      </w:r>
      <w:r w:rsidRPr="008A0A96">
        <w:t> Alle Mitarbeiter, Partner, Content-Ersteller, KI-Agenten</w:t>
      </w:r>
    </w:p>
    <w:p w14:paraId="7D9D9B3E" w14:textId="77777777" w:rsidR="008A0A96" w:rsidRPr="008A0A96" w:rsidRDefault="008A0A96" w:rsidP="008A0A96">
      <w:r w:rsidRPr="008A0A96">
        <w:rPr>
          <w:b/>
          <w:bCs/>
        </w:rPr>
        <w:t>1. Kern-DNA</w:t>
      </w:r>
    </w:p>
    <w:p w14:paraId="2259A591" w14:textId="77777777" w:rsidR="008A0A96" w:rsidRPr="008A0A96" w:rsidRDefault="008A0A96" w:rsidP="008A0A96">
      <w:r w:rsidRPr="008A0A96">
        <w:rPr>
          <w:b/>
          <w:bCs/>
        </w:rPr>
        <w:t>Markenmission</w:t>
      </w:r>
    </w:p>
    <w:p w14:paraId="643171E2" w14:textId="77777777" w:rsidR="008A0A96" w:rsidRPr="008A0A96" w:rsidRDefault="008A0A96" w:rsidP="008A0A96">
      <w:r w:rsidRPr="008A0A96">
        <w:t>Body-Cams von NetCo schaffen Sicherheit durch Deeskalation und beweissichere Dokumentation -- DSGVO-konform, robust und praxisnah für Behörden und Unternehmen.</w:t>
      </w:r>
    </w:p>
    <w:p w14:paraId="57EACC82" w14:textId="77777777" w:rsidR="008A0A96" w:rsidRPr="008A0A96" w:rsidRDefault="008A0A96" w:rsidP="008A0A96">
      <w:r w:rsidRPr="008A0A96">
        <w:rPr>
          <w:b/>
          <w:bCs/>
        </w:rPr>
        <w:t>Positionierung</w:t>
      </w:r>
    </w:p>
    <w:p w14:paraId="65B47629" w14:textId="77777777" w:rsidR="008A0A96" w:rsidRPr="008A0A96" w:rsidRDefault="008A0A96" w:rsidP="008A0A96">
      <w:r w:rsidRPr="008A0A96">
        <w:t>Der vertrauensvolle Technologiepartner für professionelle Body-Cam-Lösungen -- Made in Germany, mit Frontdisplay-Deeskalation und lückenloser Chain-of-Custody.</w:t>
      </w:r>
    </w:p>
    <w:p w14:paraId="5725E20D" w14:textId="77777777" w:rsidR="008A0A96" w:rsidRPr="008A0A96" w:rsidRDefault="008A0A96" w:rsidP="008A0A96">
      <w:r w:rsidRPr="008A0A96">
        <w:rPr>
          <w:b/>
          <w:bCs/>
        </w:rPr>
        <w:t>Claim</w:t>
      </w:r>
    </w:p>
    <w:p w14:paraId="635E00C9" w14:textId="77777777" w:rsidR="008A0A96" w:rsidRPr="008A0A96" w:rsidRDefault="008A0A96" w:rsidP="008A0A96">
      <w:r w:rsidRPr="008A0A96">
        <w:rPr>
          <w:b/>
          <w:bCs/>
        </w:rPr>
        <w:t>\"Deeskalation statt nur Dokumentation\"</w:t>
      </w:r>
    </w:p>
    <w:p w14:paraId="285106B9" w14:textId="77777777" w:rsidR="008A0A96" w:rsidRPr="008A0A96" w:rsidRDefault="008A0A96" w:rsidP="008A0A96">
      <w:r w:rsidRPr="008A0A96">
        <w:rPr>
          <w:b/>
          <w:bCs/>
        </w:rPr>
        <w:t>Markenwerte</w:t>
      </w:r>
    </w:p>
    <w:p w14:paraId="477BA9AB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Familienbetrieb</w:t>
      </w:r>
      <w:r w:rsidRPr="008A0A96">
        <w:t> -- Vertrauensvoll, bodenständig, nah am Menschen</w:t>
      </w:r>
    </w:p>
    <w:p w14:paraId="6E28E361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Made in Germany &amp; Qualität</w:t>
      </w:r>
      <w:r w:rsidRPr="008A0A96">
        <w:t> -- Entwicklung und Produktion in der BRD</w:t>
      </w:r>
    </w:p>
    <w:p w14:paraId="31A7ED69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Innovativ: Technologie &amp; KI</w:t>
      </w:r>
      <w:r w:rsidRPr="008A0A96">
        <w:t> -- Modernste Technik für maximale Sicherheit</w:t>
      </w:r>
    </w:p>
    <w:p w14:paraId="124BA1A6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Kundennähe &amp; Erreichbarkeit</w:t>
      </w:r>
      <w:r w:rsidRPr="008A0A96">
        <w:t> -- Schnell, direkt, persönlich</w:t>
      </w:r>
    </w:p>
    <w:p w14:paraId="7A85223C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Lückenlose Chain-of-Custody</w:t>
      </w:r>
      <w:r w:rsidRPr="008A0A96">
        <w:t> -- Jeder Schritt sicher dokumentiert</w:t>
      </w:r>
    </w:p>
    <w:p w14:paraId="607F5C32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Unverfälschbare Beweise</w:t>
      </w:r>
      <w:r w:rsidRPr="008A0A96">
        <w:t> -- 100% Integrität der Aufnahmen</w:t>
      </w:r>
    </w:p>
    <w:p w14:paraId="1100C282" w14:textId="77777777" w:rsidR="008A0A96" w:rsidRPr="008A0A96" w:rsidRDefault="008A0A96" w:rsidP="008A0A96">
      <w:pPr>
        <w:numPr>
          <w:ilvl w:val="0"/>
          <w:numId w:val="1"/>
        </w:numPr>
      </w:pPr>
      <w:r w:rsidRPr="008A0A96">
        <w:rPr>
          <w:b/>
          <w:bCs/>
        </w:rPr>
        <w:t>Schutz &amp; Prävention</w:t>
      </w:r>
      <w:r w:rsidRPr="008A0A96">
        <w:t> -- Sicherheit für Personal und Öffentlichkeit</w:t>
      </w:r>
    </w:p>
    <w:p w14:paraId="6532AE9F" w14:textId="77777777" w:rsidR="008A0A96" w:rsidRPr="008A0A96" w:rsidRDefault="008A0A96" w:rsidP="008A0A96">
      <w:r w:rsidRPr="008A0A96">
        <w:rPr>
          <w:b/>
          <w:bCs/>
        </w:rPr>
        <w:t>2. Golden Circle</w:t>
      </w:r>
    </w:p>
    <w:p w14:paraId="6461E8D8" w14:textId="77777777" w:rsidR="008A0A96" w:rsidRPr="008A0A96" w:rsidRDefault="008A0A96" w:rsidP="008A0A96">
      <w:r w:rsidRPr="008A0A96">
        <w:rPr>
          <w:b/>
          <w:bCs/>
        </w:rPr>
        <w:t>WHY -- Unser \"Warum\"</w:t>
      </w:r>
    </w:p>
    <w:p w14:paraId="1B2E9391" w14:textId="77777777" w:rsidR="008A0A96" w:rsidRPr="008A0A96" w:rsidRDefault="008A0A96" w:rsidP="008A0A96">
      <w:r w:rsidRPr="008A0A96">
        <w:rPr>
          <w:b/>
          <w:bCs/>
        </w:rPr>
        <w:t>Schützen, was zählt:</w:t>
      </w:r>
      <w:r w:rsidRPr="008A0A96">
        <w:t> Konflikte </w:t>
      </w:r>
      <w:r w:rsidRPr="008A0A96">
        <w:rPr>
          <w:b/>
          <w:bCs/>
        </w:rPr>
        <w:t>deeskalieren</w:t>
      </w:r>
      <w:r w:rsidRPr="008A0A96">
        <w:t>, Vorfälle </w:t>
      </w:r>
      <w:r w:rsidRPr="008A0A96">
        <w:rPr>
          <w:b/>
          <w:bCs/>
        </w:rPr>
        <w:t>beweissicher</w:t>
      </w:r>
      <w:r w:rsidRPr="008A0A96">
        <w:t> dokumentieren -- </w:t>
      </w:r>
      <w:r w:rsidRPr="008A0A96">
        <w:rPr>
          <w:b/>
          <w:bCs/>
        </w:rPr>
        <w:t>ohne</w:t>
      </w:r>
      <w:r w:rsidRPr="008A0A96">
        <w:t> die Privatsphäre aus dem Blick zu verlieren.</w:t>
      </w:r>
    </w:p>
    <w:p w14:paraId="64DFE722" w14:textId="77777777" w:rsidR="008A0A96" w:rsidRPr="008A0A96" w:rsidRDefault="008A0A96" w:rsidP="008A0A96">
      <w:r w:rsidRPr="008A0A96">
        <w:t>Wir schützen Menschen, entschärfen Konflikte und sichern Qualität -- </w:t>
      </w:r>
      <w:r w:rsidRPr="008A0A96">
        <w:rPr>
          <w:b/>
          <w:bCs/>
        </w:rPr>
        <w:t>rechtssicher</w:t>
      </w:r>
      <w:r w:rsidRPr="008A0A96">
        <w:t> und </w:t>
      </w:r>
      <w:r w:rsidRPr="008A0A96">
        <w:rPr>
          <w:b/>
          <w:bCs/>
        </w:rPr>
        <w:t>praxisnah</w:t>
      </w:r>
      <w:r w:rsidRPr="008A0A96">
        <w:t>. Unsere Lösungen liefern die </w:t>
      </w:r>
      <w:r w:rsidRPr="008A0A96">
        <w:rPr>
          <w:b/>
          <w:bCs/>
        </w:rPr>
        <w:t>Beweise</w:t>
      </w:r>
      <w:r w:rsidRPr="008A0A96">
        <w:t>, die Entscheidungen erleichtern, und die </w:t>
      </w:r>
      <w:r w:rsidRPr="008A0A96">
        <w:rPr>
          <w:b/>
          <w:bCs/>
        </w:rPr>
        <w:t>Transparenz</w:t>
      </w:r>
      <w:r w:rsidRPr="008A0A96">
        <w:t>, die Vertrauen schafft.</w:t>
      </w:r>
    </w:p>
    <w:p w14:paraId="7CB2EBCC" w14:textId="77777777" w:rsidR="008A0A96" w:rsidRPr="008A0A96" w:rsidRDefault="008A0A96" w:rsidP="008A0A96">
      <w:r w:rsidRPr="008A0A96">
        <w:rPr>
          <w:b/>
          <w:bCs/>
        </w:rPr>
        <w:t>HOW -- Unser \"Wie\"</w:t>
      </w:r>
    </w:p>
    <w:p w14:paraId="770CF940" w14:textId="77777777" w:rsidR="008A0A96" w:rsidRPr="008A0A96" w:rsidRDefault="008A0A96" w:rsidP="008A0A96">
      <w:r w:rsidRPr="008A0A96">
        <w:rPr>
          <w:b/>
          <w:bCs/>
        </w:rPr>
        <w:t>3-Stufen-Policy:</w:t>
      </w:r>
    </w:p>
    <w:p w14:paraId="47C30E1A" w14:textId="77777777" w:rsidR="008A0A96" w:rsidRPr="008A0A96" w:rsidRDefault="008A0A96" w:rsidP="008A0A96">
      <w:pPr>
        <w:numPr>
          <w:ilvl w:val="0"/>
          <w:numId w:val="2"/>
        </w:numPr>
      </w:pPr>
      <w:r w:rsidRPr="008A0A96">
        <w:rPr>
          <w:b/>
          <w:bCs/>
        </w:rPr>
        <w:t>Sichtbar tragen</w:t>
      </w:r>
      <w:r w:rsidRPr="008A0A96">
        <w:t> → Präventive Wirkung</w:t>
      </w:r>
    </w:p>
    <w:p w14:paraId="2100CD0B" w14:textId="77777777" w:rsidR="008A0A96" w:rsidRPr="008A0A96" w:rsidRDefault="008A0A96" w:rsidP="008A0A96">
      <w:pPr>
        <w:numPr>
          <w:ilvl w:val="0"/>
          <w:numId w:val="2"/>
        </w:numPr>
      </w:pPr>
      <w:r w:rsidRPr="008A0A96">
        <w:rPr>
          <w:b/>
          <w:bCs/>
        </w:rPr>
        <w:lastRenderedPageBreak/>
        <w:t>Ankündigen</w:t>
      </w:r>
      <w:r w:rsidRPr="008A0A96">
        <w:t> → \"Ich starte die Aufnahme\"</w:t>
      </w:r>
    </w:p>
    <w:p w14:paraId="36C6F16B" w14:textId="77777777" w:rsidR="008A0A96" w:rsidRPr="008A0A96" w:rsidRDefault="008A0A96" w:rsidP="008A0A96">
      <w:pPr>
        <w:numPr>
          <w:ilvl w:val="0"/>
          <w:numId w:val="2"/>
        </w:numPr>
      </w:pPr>
      <w:r w:rsidRPr="008A0A96">
        <w:rPr>
          <w:b/>
          <w:bCs/>
        </w:rPr>
        <w:t>Aktivieren</w:t>
      </w:r>
      <w:r w:rsidRPr="008A0A96">
        <w:t> → Rotes Signal zeigt Aufnahme an</w:t>
      </w:r>
    </w:p>
    <w:p w14:paraId="09286839" w14:textId="77777777" w:rsidR="008A0A96" w:rsidRPr="008A0A96" w:rsidRDefault="008A0A96" w:rsidP="008A0A96">
      <w:r w:rsidRPr="008A0A96">
        <w:rPr>
          <w:b/>
          <w:bCs/>
        </w:rPr>
        <w:t>Technische Grundlagen:</w:t>
      </w:r>
    </w:p>
    <w:p w14:paraId="6E32F7B8" w14:textId="77777777" w:rsidR="008A0A96" w:rsidRPr="008A0A96" w:rsidRDefault="008A0A96" w:rsidP="008A0A96">
      <w:pPr>
        <w:numPr>
          <w:ilvl w:val="0"/>
          <w:numId w:val="3"/>
        </w:numPr>
      </w:pPr>
      <w:r w:rsidRPr="008A0A96">
        <w:rPr>
          <w:b/>
          <w:bCs/>
        </w:rPr>
        <w:t>Serverstandort Deutschland</w:t>
      </w:r>
      <w:r w:rsidRPr="008A0A96">
        <w:t>, AES-256-Verschlüsselung</w:t>
      </w:r>
    </w:p>
    <w:p w14:paraId="345643B5" w14:textId="77777777" w:rsidR="008A0A96" w:rsidRPr="008A0A96" w:rsidRDefault="008A0A96" w:rsidP="008A0A96">
      <w:pPr>
        <w:numPr>
          <w:ilvl w:val="0"/>
          <w:numId w:val="3"/>
        </w:numPr>
      </w:pPr>
      <w:r w:rsidRPr="008A0A96">
        <w:t>Zugriff nur mit Rollenrechten, klare </w:t>
      </w:r>
      <w:r w:rsidRPr="008A0A96">
        <w:rPr>
          <w:b/>
          <w:bCs/>
        </w:rPr>
        <w:t>Löschfristen</w:t>
      </w:r>
    </w:p>
    <w:p w14:paraId="6C7045F3" w14:textId="77777777" w:rsidR="008A0A96" w:rsidRPr="008A0A96" w:rsidRDefault="008A0A96" w:rsidP="008A0A96">
      <w:pPr>
        <w:numPr>
          <w:ilvl w:val="0"/>
          <w:numId w:val="3"/>
        </w:numPr>
      </w:pPr>
      <w:r w:rsidRPr="008A0A96">
        <w:rPr>
          <w:b/>
          <w:bCs/>
        </w:rPr>
        <w:t>Schulung:</w:t>
      </w:r>
      <w:r w:rsidRPr="008A0A96">
        <w:t> Deeskalations-Basics, Aktivierungstrigger, Team-Rollen, Debrief-Routinen</w:t>
      </w:r>
    </w:p>
    <w:p w14:paraId="2A387B42" w14:textId="77777777" w:rsidR="008A0A96" w:rsidRPr="008A0A96" w:rsidRDefault="008A0A96" w:rsidP="008A0A96">
      <w:pPr>
        <w:numPr>
          <w:ilvl w:val="0"/>
          <w:numId w:val="3"/>
        </w:numPr>
      </w:pPr>
      <w:r w:rsidRPr="008A0A96">
        <w:rPr>
          <w:b/>
          <w:bCs/>
        </w:rPr>
        <w:t>Pilot-Design:</w:t>
      </w:r>
      <w:r w:rsidRPr="008A0A96">
        <w:t> 30-60 Tage, Use-Case-Cluster (ÖPNV, Ordnungsamt, Polizei), KPI-Baseline vs. Vergleichsgruppe</w:t>
      </w:r>
    </w:p>
    <w:p w14:paraId="53DD4FBE" w14:textId="77777777" w:rsidR="008A0A96" w:rsidRPr="008A0A96" w:rsidRDefault="008A0A96" w:rsidP="008A0A96">
      <w:r w:rsidRPr="008A0A96">
        <w:rPr>
          <w:b/>
          <w:bCs/>
        </w:rPr>
        <w:t>Belege &amp; Ziele:</w:t>
      </w:r>
    </w:p>
    <w:p w14:paraId="6C4911C6" w14:textId="77777777" w:rsidR="008A0A96" w:rsidRPr="008A0A96" w:rsidRDefault="008A0A96" w:rsidP="008A0A96">
      <w:pPr>
        <w:numPr>
          <w:ilvl w:val="0"/>
          <w:numId w:val="4"/>
        </w:numPr>
      </w:pPr>
      <w:r w:rsidRPr="008A0A96">
        <w:rPr>
          <w:b/>
          <w:bCs/>
        </w:rPr>
        <w:t>Deeskalation durch Sichtbarkeit/Ankündigung</w:t>
      </w:r>
      <w:r w:rsidRPr="008A0A96">
        <w:t>: in Praxisberichten 38-70% (ÖPNV/Kommunen)</w:t>
      </w:r>
    </w:p>
    <w:p w14:paraId="4A3BCC65" w14:textId="77777777" w:rsidR="008A0A96" w:rsidRPr="008A0A96" w:rsidRDefault="008A0A96" w:rsidP="008A0A96">
      <w:pPr>
        <w:numPr>
          <w:ilvl w:val="0"/>
          <w:numId w:val="4"/>
        </w:numPr>
      </w:pPr>
      <w:r w:rsidRPr="008A0A96">
        <w:rPr>
          <w:b/>
          <w:bCs/>
        </w:rPr>
        <w:t>Frontdisplay</w:t>
      </w:r>
      <w:r w:rsidRPr="008A0A96">
        <w:t> in Wien: ~50% Reduktion</w:t>
      </w:r>
    </w:p>
    <w:p w14:paraId="731D1515" w14:textId="77777777" w:rsidR="008A0A96" w:rsidRPr="008A0A96" w:rsidRDefault="008A0A96" w:rsidP="008A0A96">
      <w:r w:rsidRPr="008A0A96">
        <w:rPr>
          <w:b/>
          <w:bCs/>
        </w:rPr>
        <w:t>WHAT -- Unser \"Was\"</w:t>
      </w:r>
    </w:p>
    <w:p w14:paraId="3DBEB107" w14:textId="77777777" w:rsidR="008A0A96" w:rsidRPr="008A0A96" w:rsidRDefault="008A0A96" w:rsidP="008A0A96">
      <w:pPr>
        <w:numPr>
          <w:ilvl w:val="0"/>
          <w:numId w:val="5"/>
        </w:numPr>
      </w:pPr>
      <w:r w:rsidRPr="008A0A96">
        <w:rPr>
          <w:b/>
          <w:bCs/>
        </w:rPr>
        <w:t>Body-Cam Pro</w:t>
      </w:r>
      <w:r w:rsidRPr="008A0A96">
        <w:t> + </w:t>
      </w:r>
      <w:r w:rsidRPr="008A0A96">
        <w:rPr>
          <w:b/>
          <w:bCs/>
        </w:rPr>
        <w:t>NetCo Suite</w:t>
      </w:r>
      <w:r w:rsidRPr="008A0A96">
        <w:t> (Beweisverwaltung)</w:t>
      </w:r>
    </w:p>
    <w:p w14:paraId="579A30AF" w14:textId="77777777" w:rsidR="008A0A96" w:rsidRPr="008A0A96" w:rsidRDefault="008A0A96" w:rsidP="008A0A96">
      <w:pPr>
        <w:numPr>
          <w:ilvl w:val="0"/>
          <w:numId w:val="5"/>
        </w:numPr>
      </w:pPr>
      <w:r w:rsidRPr="008A0A96">
        <w:rPr>
          <w:b/>
          <w:bCs/>
        </w:rPr>
        <w:t>Policy-Kit</w:t>
      </w:r>
      <w:r w:rsidRPr="008A0A96">
        <w:t> (Vorlagen: Dienstanweisung, Aushänge, Bürger-Info, Pressetext)</w:t>
      </w:r>
    </w:p>
    <w:p w14:paraId="514A8CEE" w14:textId="77777777" w:rsidR="008A0A96" w:rsidRPr="008A0A96" w:rsidRDefault="008A0A96" w:rsidP="008A0A96">
      <w:pPr>
        <w:numPr>
          <w:ilvl w:val="0"/>
          <w:numId w:val="5"/>
        </w:numPr>
      </w:pPr>
      <w:r w:rsidRPr="008A0A96">
        <w:rPr>
          <w:b/>
          <w:bCs/>
        </w:rPr>
        <w:t>Rollout-Services:</w:t>
      </w:r>
      <w:r w:rsidRPr="008A0A96">
        <w:t> Training, Zubehör (Klick-Fast), Integrationen (Leitstelle, VMS)</w:t>
      </w:r>
    </w:p>
    <w:p w14:paraId="340D5AC2" w14:textId="77777777" w:rsidR="008A0A96" w:rsidRPr="008A0A96" w:rsidRDefault="008A0A96" w:rsidP="008A0A96">
      <w:r w:rsidRPr="008A0A96">
        <w:rPr>
          <w:b/>
          <w:bCs/>
        </w:rPr>
        <w:t>3. Ton &amp; Stil</w:t>
      </w:r>
    </w:p>
    <w:p w14:paraId="7F5F8536" w14:textId="77777777" w:rsidR="008A0A96" w:rsidRPr="008A0A96" w:rsidRDefault="008A0A96" w:rsidP="008A0A96">
      <w:r w:rsidRPr="008A0A96">
        <w:rPr>
          <w:b/>
          <w:bCs/>
        </w:rPr>
        <w:t>Grundcharakter der Marke</w:t>
      </w:r>
    </w:p>
    <w:p w14:paraId="0E86666D" w14:textId="77777777" w:rsidR="008A0A96" w:rsidRPr="008A0A96" w:rsidRDefault="008A0A96" w:rsidP="008A0A96">
      <w:r w:rsidRPr="008A0A96">
        <w:rPr>
          <w:b/>
          <w:bCs/>
        </w:rPr>
        <w:t>Klar</w:t>
      </w:r>
      <w:r w:rsidRPr="008A0A96">
        <w:t>\ Einfache, direkte Aussagen. Keine überflüssigen Floskeln.</w:t>
      </w:r>
    </w:p>
    <w:p w14:paraId="5514162C" w14:textId="77777777" w:rsidR="008A0A96" w:rsidRPr="008A0A96" w:rsidRDefault="008A0A96" w:rsidP="008A0A96">
      <w:r w:rsidRPr="008A0A96">
        <w:rPr>
          <w:b/>
          <w:bCs/>
        </w:rPr>
        <w:t>Sicher</w:t>
      </w:r>
      <w:r w:rsidRPr="008A0A96">
        <w:t>\ Jedes Wort stärkt Vertrauen in Schutz, Rechtskonformität und Qualität.</w:t>
      </w:r>
    </w:p>
    <w:p w14:paraId="7EA3871F" w14:textId="77777777" w:rsidR="008A0A96" w:rsidRPr="008A0A96" w:rsidRDefault="008A0A96" w:rsidP="008A0A96">
      <w:r w:rsidRPr="008A0A96">
        <w:rPr>
          <w:b/>
          <w:bCs/>
        </w:rPr>
        <w:t>Innovativ</w:t>
      </w:r>
      <w:r w:rsidRPr="008A0A96">
        <w:t>\ Neue Funktionen werden verständlich erklärt, nicht nur benannt.</w:t>
      </w:r>
    </w:p>
    <w:p w14:paraId="6283BB1A" w14:textId="77777777" w:rsidR="008A0A96" w:rsidRPr="008A0A96" w:rsidRDefault="008A0A96" w:rsidP="008A0A96">
      <w:r w:rsidRPr="008A0A96">
        <w:rPr>
          <w:b/>
          <w:bCs/>
        </w:rPr>
        <w:t>Praxisnah</w:t>
      </w:r>
      <w:r w:rsidRPr="008A0A96">
        <w:t>\ Aus Sicht der Einsatzkräfte kommunizieren, nicht aus der Technikabteilung.</w:t>
      </w:r>
    </w:p>
    <w:p w14:paraId="72ADC49C" w14:textId="77777777" w:rsidR="008A0A96" w:rsidRPr="008A0A96" w:rsidRDefault="008A0A96" w:rsidP="008A0A96">
      <w:r w:rsidRPr="008A0A96">
        <w:rPr>
          <w:b/>
          <w:bCs/>
        </w:rPr>
        <w:t>4. Kommunikationsprinzipien</w:t>
      </w:r>
    </w:p>
    <w:p w14:paraId="0F5C91A8" w14:textId="77777777" w:rsidR="008A0A96" w:rsidRPr="008A0A96" w:rsidRDefault="008A0A96" w:rsidP="008A0A96">
      <w:r w:rsidRPr="008A0A96">
        <w:rPr>
          <w:b/>
          <w:bCs/>
        </w:rPr>
        <w:t>Genderneutralität</w:t>
      </w:r>
    </w:p>
    <w:p w14:paraId="6D4C8C9B" w14:textId="77777777" w:rsidR="008A0A96" w:rsidRPr="008A0A96" w:rsidRDefault="008A0A96" w:rsidP="008A0A96">
      <w:pPr>
        <w:numPr>
          <w:ilvl w:val="0"/>
          <w:numId w:val="6"/>
        </w:numPr>
      </w:pPr>
      <w:r w:rsidRPr="008A0A96">
        <w:t>Siezen, geschlechtsneutral</w:t>
      </w:r>
    </w:p>
    <w:p w14:paraId="2CBB0774" w14:textId="77777777" w:rsidR="008A0A96" w:rsidRPr="008A0A96" w:rsidRDefault="008A0A96" w:rsidP="008A0A96">
      <w:pPr>
        <w:numPr>
          <w:ilvl w:val="0"/>
          <w:numId w:val="6"/>
        </w:numPr>
      </w:pPr>
      <w:r w:rsidRPr="008A0A96">
        <w:t>\"Nutzende\", \"Einsatzkräfte\" statt \"Nutzer/Nutzerinnen\"</w:t>
      </w:r>
    </w:p>
    <w:p w14:paraId="1E19AB69" w14:textId="77777777" w:rsidR="008A0A96" w:rsidRPr="008A0A96" w:rsidRDefault="008A0A96" w:rsidP="008A0A96">
      <w:r w:rsidRPr="008A0A96">
        <w:rPr>
          <w:b/>
          <w:bCs/>
        </w:rPr>
        <w:t>Deutsch statt Fachjargon</w:t>
      </w:r>
    </w:p>
    <w:p w14:paraId="59D18C72" w14:textId="77777777" w:rsidR="008A0A96" w:rsidRPr="008A0A96" w:rsidRDefault="008A0A96" w:rsidP="008A0A96">
      <w:pPr>
        <w:numPr>
          <w:ilvl w:val="0"/>
          <w:numId w:val="7"/>
        </w:numPr>
      </w:pPr>
      <w:r w:rsidRPr="008A0A96">
        <w:t>Fachbegriffe nur, wenn behördlich etabliert (z.B. \"DSGVO\")</w:t>
      </w:r>
    </w:p>
    <w:p w14:paraId="5705DF2F" w14:textId="77777777" w:rsidR="008A0A96" w:rsidRPr="008A0A96" w:rsidRDefault="008A0A96" w:rsidP="008A0A96">
      <w:pPr>
        <w:numPr>
          <w:ilvl w:val="0"/>
          <w:numId w:val="7"/>
        </w:numPr>
      </w:pPr>
      <w:r w:rsidRPr="008A0A96">
        <w:rPr>
          <w:rFonts w:ascii="Segoe UI Emoji" w:hAnsi="Segoe UI Emoji" w:cs="Segoe UI Emoji"/>
        </w:rPr>
        <w:lastRenderedPageBreak/>
        <w:t>❌</w:t>
      </w:r>
      <w:r w:rsidRPr="008A0A96">
        <w:t xml:space="preserve"> \"Chain of Custody\"</w:t>
      </w:r>
    </w:p>
    <w:p w14:paraId="174FEBE3" w14:textId="77777777" w:rsidR="008A0A96" w:rsidRPr="008A0A96" w:rsidRDefault="008A0A96" w:rsidP="008A0A96">
      <w:pPr>
        <w:numPr>
          <w:ilvl w:val="0"/>
          <w:numId w:val="7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\"Lückenlose Beweiskette\"</w:t>
      </w:r>
    </w:p>
    <w:p w14:paraId="701926D3" w14:textId="77777777" w:rsidR="008A0A96" w:rsidRPr="008A0A96" w:rsidRDefault="008A0A96" w:rsidP="008A0A96">
      <w:r w:rsidRPr="008A0A96">
        <w:rPr>
          <w:b/>
          <w:bCs/>
        </w:rPr>
        <w:t>Nutzen vor Technik</w:t>
      </w:r>
    </w:p>
    <w:p w14:paraId="0FF351CF" w14:textId="77777777" w:rsidR="008A0A96" w:rsidRPr="008A0A96" w:rsidRDefault="008A0A96" w:rsidP="008A0A96">
      <w:r w:rsidRPr="008A0A96">
        <w:t>Feature immer mit Vorteil verknüpfen:</w:t>
      </w:r>
    </w:p>
    <w:p w14:paraId="04962E12" w14:textId="77777777" w:rsidR="008A0A96" w:rsidRPr="008A0A96" w:rsidRDefault="008A0A96" w:rsidP="008A0A96">
      <w:pPr>
        <w:numPr>
          <w:ilvl w:val="0"/>
          <w:numId w:val="8"/>
        </w:numPr>
      </w:pPr>
      <w:r w:rsidRPr="008A0A96">
        <w:rPr>
          <w:rFonts w:ascii="Segoe UI Emoji" w:hAnsi="Segoe UI Emoji" w:cs="Segoe UI Emoji"/>
        </w:rPr>
        <w:t>❌</w:t>
      </w:r>
      <w:r w:rsidRPr="008A0A96">
        <w:t xml:space="preserve"> \"Pre-Recording-Funktion\"</w:t>
      </w:r>
    </w:p>
    <w:p w14:paraId="1072210A" w14:textId="77777777" w:rsidR="008A0A96" w:rsidRPr="008A0A96" w:rsidRDefault="008A0A96" w:rsidP="008A0A96">
      <w:pPr>
        <w:numPr>
          <w:ilvl w:val="0"/>
          <w:numId w:val="8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\"Sichert die entscheidenden Sekunden </w:t>
      </w:r>
      <w:r w:rsidRPr="008A0A96">
        <w:rPr>
          <w:b/>
          <w:bCs/>
        </w:rPr>
        <w:t>vor</w:t>
      </w:r>
      <w:r w:rsidRPr="008A0A96">
        <w:t> dem Startknopf\"</w:t>
      </w:r>
    </w:p>
    <w:p w14:paraId="056A2E77" w14:textId="77777777" w:rsidR="008A0A96" w:rsidRPr="008A0A96" w:rsidRDefault="008A0A96" w:rsidP="008A0A96">
      <w:r w:rsidRPr="008A0A96">
        <w:rPr>
          <w:b/>
          <w:bCs/>
        </w:rPr>
        <w:t>Beweise liefern</w:t>
      </w:r>
    </w:p>
    <w:p w14:paraId="558536B0" w14:textId="77777777" w:rsidR="008A0A96" w:rsidRPr="008A0A96" w:rsidRDefault="008A0A96" w:rsidP="008A0A96">
      <w:r w:rsidRPr="008A0A96">
        <w:t>Zahlen, Zertifikate, Referenzen, Praxisergebnisse:</w:t>
      </w:r>
    </w:p>
    <w:p w14:paraId="728FE543" w14:textId="77777777" w:rsidR="008A0A96" w:rsidRPr="008A0A96" w:rsidRDefault="008A0A96" w:rsidP="008A0A96">
      <w:pPr>
        <w:numPr>
          <w:ilvl w:val="0"/>
          <w:numId w:val="9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\"Deeskalation in 38-70% der Fälle (ÖPNV/Kommunen)\"</w:t>
      </w:r>
    </w:p>
    <w:p w14:paraId="155B27B0" w14:textId="77777777" w:rsidR="008A0A96" w:rsidRPr="008A0A96" w:rsidRDefault="008A0A96" w:rsidP="008A0A96">
      <w:pPr>
        <w:numPr>
          <w:ilvl w:val="0"/>
          <w:numId w:val="9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\"IP67-zertifiziert, stoß- und sturzsicher\"</w:t>
      </w:r>
    </w:p>
    <w:p w14:paraId="650E5796" w14:textId="77777777" w:rsidR="008A0A96" w:rsidRPr="008A0A96" w:rsidRDefault="008A0A96" w:rsidP="008A0A96">
      <w:r w:rsidRPr="008A0A96">
        <w:rPr>
          <w:b/>
          <w:bCs/>
        </w:rPr>
        <w:t>Szenarien zeigen</w:t>
      </w:r>
    </w:p>
    <w:p w14:paraId="72430EB9" w14:textId="77777777" w:rsidR="008A0A96" w:rsidRPr="008A0A96" w:rsidRDefault="008A0A96" w:rsidP="008A0A96">
      <w:r w:rsidRPr="008A0A96">
        <w:t>Reale Einsatzbeispiele statt abstrakter Beschreibungen:</w:t>
      </w:r>
    </w:p>
    <w:p w14:paraId="1198CB5E" w14:textId="77777777" w:rsidR="008A0A96" w:rsidRPr="008A0A96" w:rsidRDefault="008A0A96" w:rsidP="008A0A96">
      <w:pPr>
        <w:numPr>
          <w:ilvl w:val="0"/>
          <w:numId w:val="10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\"Ordnungsamt Köln: 60% weniger Übergriffe seit Einführung\"</w:t>
      </w:r>
    </w:p>
    <w:p w14:paraId="2DBE87E0" w14:textId="77777777" w:rsidR="008A0A96" w:rsidRPr="008A0A96" w:rsidRDefault="008A0A96" w:rsidP="008A0A96">
      <w:r w:rsidRPr="008A0A96">
        <w:rPr>
          <w:b/>
          <w:bCs/>
        </w:rPr>
        <w:t>Vertrauen verstärken</w:t>
      </w:r>
    </w:p>
    <w:p w14:paraId="016F7518" w14:textId="77777777" w:rsidR="008A0A96" w:rsidRPr="008A0A96" w:rsidRDefault="008A0A96" w:rsidP="008A0A96">
      <w:r w:rsidRPr="008A0A96">
        <w:t>Sicherheit, Rechtskonformität, einfache Bedienung als roter Faden:</w:t>
      </w:r>
    </w:p>
    <w:p w14:paraId="2BEBCF98" w14:textId="77777777" w:rsidR="008A0A96" w:rsidRPr="008A0A96" w:rsidRDefault="008A0A96" w:rsidP="008A0A96">
      <w:pPr>
        <w:numPr>
          <w:ilvl w:val="0"/>
          <w:numId w:val="11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\"Serverstandort Deutschland -- volle Kontrolle über Ihre Daten\"</w:t>
      </w:r>
    </w:p>
    <w:p w14:paraId="1087C4B4" w14:textId="77777777" w:rsidR="008A0A96" w:rsidRPr="008A0A96" w:rsidRDefault="008A0A96" w:rsidP="008A0A96">
      <w:pPr>
        <w:numPr>
          <w:ilvl w:val="0"/>
          <w:numId w:val="11"/>
        </w:numPr>
      </w:pPr>
      <w:r w:rsidRPr="008A0A96">
        <w:rPr>
          <w:rFonts w:ascii="Segoe UI Emoji" w:hAnsi="Segoe UI Emoji" w:cs="Segoe UI Emoji"/>
        </w:rPr>
        <w:t>✅</w:t>
      </w:r>
      <w:r w:rsidRPr="008A0A96">
        <w:t xml:space="preserve"> \"In Sekunden einsatzbereit -- keine Schulung nötig\"</w:t>
      </w:r>
    </w:p>
    <w:p w14:paraId="4391DB22" w14:textId="77777777" w:rsidR="008A0A96" w:rsidRPr="008A0A96" w:rsidRDefault="008A0A96" w:rsidP="008A0A96">
      <w:r w:rsidRPr="008A0A96">
        <w:rPr>
          <w:b/>
          <w:bCs/>
        </w:rPr>
        <w:t>Direktansprache</w:t>
      </w:r>
    </w:p>
    <w:p w14:paraId="4D909037" w14:textId="77777777" w:rsidR="008A0A96" w:rsidRPr="008A0A96" w:rsidRDefault="008A0A96" w:rsidP="008A0A96">
      <w:r w:rsidRPr="008A0A96">
        <w:t>Zielgruppe gezielt ansprechen, wenn der Kanal es unterstützt (z.B. Social Media)</w:t>
      </w:r>
    </w:p>
    <w:p w14:paraId="3DF95C81" w14:textId="77777777" w:rsidR="008A0A96" w:rsidRPr="008A0A96" w:rsidRDefault="008A0A96" w:rsidP="008A0A96">
      <w:r w:rsidRPr="008A0A96">
        <w:rPr>
          <w:b/>
          <w:bCs/>
        </w:rPr>
        <w:t>Visuelle Anker</w:t>
      </w:r>
    </w:p>
    <w:p w14:paraId="225EA87E" w14:textId="77777777" w:rsidR="008A0A96" w:rsidRPr="008A0A96" w:rsidRDefault="008A0A96" w:rsidP="008A0A96">
      <w:r w:rsidRPr="008A0A96">
        <w:t>Symbole oder Emojis optional für Social Media, nicht für Blog/Webseite</w:t>
      </w:r>
    </w:p>
    <w:p w14:paraId="2472A545" w14:textId="77777777" w:rsidR="008A0A96" w:rsidRPr="008A0A96" w:rsidRDefault="008A0A96" w:rsidP="008A0A96">
      <w:r w:rsidRPr="008A0A96">
        <w:rPr>
          <w:b/>
          <w:bCs/>
        </w:rPr>
        <w:t>Erfahrungsberichte</w:t>
      </w:r>
    </w:p>
    <w:p w14:paraId="5D3B0415" w14:textId="77777777" w:rsidR="008A0A96" w:rsidRPr="008A0A96" w:rsidRDefault="008A0A96" w:rsidP="008A0A96">
      <w:r w:rsidRPr="008A0A96">
        <w:t>Praxisstimmen nutzen, ggf. in Ich-Form, wenn Glaubwürdigkeit steigert</w:t>
      </w:r>
    </w:p>
    <w:p w14:paraId="3C18866D" w14:textId="77777777" w:rsidR="008A0A96" w:rsidRPr="008A0A96" w:rsidRDefault="008A0A96" w:rsidP="008A0A96">
      <w:r w:rsidRPr="008A0A96">
        <w:rPr>
          <w:b/>
          <w:bCs/>
        </w:rPr>
        <w:t>Emotion mit Maß</w:t>
      </w:r>
    </w:p>
    <w:p w14:paraId="13E9D38D" w14:textId="77777777" w:rsidR="008A0A96" w:rsidRPr="008A0A96" w:rsidRDefault="008A0A96" w:rsidP="008A0A96">
      <w:r w:rsidRPr="008A0A96">
        <w:t>Claims oder Leitsätze (\"Wer schützt, verdient Schutz\") nur, wenn direkt mit Nutzen verknüpft</w:t>
      </w:r>
    </w:p>
    <w:p w14:paraId="0C65746F" w14:textId="77777777" w:rsidR="008A0A96" w:rsidRPr="008A0A96" w:rsidRDefault="008A0A96" w:rsidP="008A0A96">
      <w:r w:rsidRPr="008A0A96">
        <w:rPr>
          <w:b/>
          <w:bCs/>
        </w:rPr>
        <w:t>5. Kernbotschaften</w:t>
      </w:r>
    </w:p>
    <w:p w14:paraId="2B30803F" w14:textId="77777777" w:rsidR="008A0A96" w:rsidRPr="008A0A96" w:rsidRDefault="008A0A96" w:rsidP="008A0A96">
      <w:r w:rsidRPr="008A0A96">
        <w:rPr>
          <w:b/>
          <w:bCs/>
        </w:rPr>
        <w:t>Hauptbotschaften</w:t>
      </w:r>
    </w:p>
    <w:p w14:paraId="7EB4B405" w14:textId="77777777" w:rsidR="008A0A96" w:rsidRPr="008A0A96" w:rsidRDefault="008A0A96" w:rsidP="008A0A96">
      <w:pPr>
        <w:numPr>
          <w:ilvl w:val="0"/>
          <w:numId w:val="12"/>
        </w:numPr>
      </w:pPr>
      <w:r w:rsidRPr="008A0A96">
        <w:rPr>
          <w:b/>
          <w:bCs/>
        </w:rPr>
        <w:lastRenderedPageBreak/>
        <w:t>Datensicherheit:</w:t>
      </w:r>
      <w:r w:rsidRPr="008A0A96">
        <w:t> \"Serverstandort Deutschland -- volle Kontrolle über Ihre Daten.\"</w:t>
      </w:r>
    </w:p>
    <w:p w14:paraId="756B1A6D" w14:textId="77777777" w:rsidR="008A0A96" w:rsidRPr="008A0A96" w:rsidRDefault="008A0A96" w:rsidP="008A0A96">
      <w:pPr>
        <w:numPr>
          <w:ilvl w:val="0"/>
          <w:numId w:val="12"/>
        </w:numPr>
      </w:pPr>
      <w:r w:rsidRPr="008A0A96">
        <w:rPr>
          <w:b/>
          <w:bCs/>
        </w:rPr>
        <w:t>Rechtssicherheit:</w:t>
      </w:r>
      <w:r w:rsidRPr="008A0A96">
        <w:t> \"Lückenlose Beweissicherung -- vom Einsatz bis zur Archivierung.\"</w:t>
      </w:r>
    </w:p>
    <w:p w14:paraId="28E1B61E" w14:textId="77777777" w:rsidR="008A0A96" w:rsidRPr="008A0A96" w:rsidRDefault="008A0A96" w:rsidP="008A0A96">
      <w:pPr>
        <w:numPr>
          <w:ilvl w:val="0"/>
          <w:numId w:val="12"/>
        </w:numPr>
      </w:pPr>
      <w:r w:rsidRPr="008A0A96">
        <w:rPr>
          <w:b/>
          <w:bCs/>
        </w:rPr>
        <w:t>Deeskalation:</w:t>
      </w:r>
      <w:r w:rsidRPr="008A0A96">
        <w:t> \"Kamera sichtbar -- Konflikte entschärfen, bevor sie entstehen.\"</w:t>
      </w:r>
    </w:p>
    <w:p w14:paraId="761473BD" w14:textId="77777777" w:rsidR="008A0A96" w:rsidRPr="008A0A96" w:rsidRDefault="008A0A96" w:rsidP="008A0A96">
      <w:pPr>
        <w:numPr>
          <w:ilvl w:val="0"/>
          <w:numId w:val="12"/>
        </w:numPr>
      </w:pPr>
      <w:r w:rsidRPr="008A0A96">
        <w:rPr>
          <w:b/>
          <w:bCs/>
        </w:rPr>
        <w:t>Benutzerfreundlichkeit:</w:t>
      </w:r>
      <w:r w:rsidRPr="008A0A96">
        <w:t> \"In Sekunden einsatzbereit -- keine Schulung nötig.\"</w:t>
      </w:r>
    </w:p>
    <w:p w14:paraId="09A90782" w14:textId="77777777" w:rsidR="008A0A96" w:rsidRPr="008A0A96" w:rsidRDefault="008A0A96" w:rsidP="008A0A96">
      <w:pPr>
        <w:numPr>
          <w:ilvl w:val="0"/>
          <w:numId w:val="12"/>
        </w:numPr>
      </w:pPr>
      <w:r w:rsidRPr="008A0A96">
        <w:rPr>
          <w:b/>
          <w:bCs/>
        </w:rPr>
        <w:t>Zuverlässigkeit:</w:t>
      </w:r>
      <w:r w:rsidRPr="008A0A96">
        <w:t> \"Schichtlänge ohne Ladepause -- robust in jedem Umfeld.\"</w:t>
      </w:r>
    </w:p>
    <w:p w14:paraId="3491C4CB" w14:textId="77777777" w:rsidR="008A0A96" w:rsidRPr="008A0A96" w:rsidRDefault="008A0A96" w:rsidP="008A0A96">
      <w:pPr>
        <w:numPr>
          <w:ilvl w:val="0"/>
          <w:numId w:val="12"/>
        </w:numPr>
      </w:pPr>
      <w:r w:rsidRPr="008A0A96">
        <w:rPr>
          <w:b/>
          <w:bCs/>
        </w:rPr>
        <w:t>Prävention:</w:t>
      </w:r>
      <w:r w:rsidRPr="008A0A96">
        <w:t> \"Wirken, bevor etwas passiert.\"</w:t>
      </w:r>
    </w:p>
    <w:p w14:paraId="57376CEC" w14:textId="77777777" w:rsidR="008A0A96" w:rsidRPr="008A0A96" w:rsidRDefault="008A0A96" w:rsidP="008A0A96">
      <w:r w:rsidRPr="008A0A96">
        <w:rPr>
          <w:b/>
          <w:bCs/>
        </w:rPr>
        <w:t>6. Do\'s &amp; Don\'ts</w:t>
      </w:r>
    </w:p>
    <w:p w14:paraId="045A7706" w14:textId="77777777" w:rsidR="008A0A96" w:rsidRPr="008A0A96" w:rsidRDefault="008A0A96" w:rsidP="008A0A96">
      <w:r w:rsidRPr="008A0A96">
        <w:rPr>
          <w:rFonts w:ascii="Segoe UI Emoji" w:hAnsi="Segoe UI Emoji" w:cs="Segoe UI Emoji"/>
          <w:b/>
          <w:bCs/>
        </w:rPr>
        <w:t>✅</w:t>
      </w:r>
      <w:r w:rsidRPr="008A0A96">
        <w:rPr>
          <w:b/>
          <w:bCs/>
        </w:rPr>
        <w:t xml:space="preserve"> Do\'s</w:t>
      </w:r>
    </w:p>
    <w:p w14:paraId="1D94DA21" w14:textId="77777777" w:rsidR="008A0A96" w:rsidRPr="008A0A96" w:rsidRDefault="008A0A96" w:rsidP="008A0A96">
      <w:r w:rsidRPr="008A0A96">
        <w:rPr>
          <w:b/>
          <w:bCs/>
        </w:rPr>
        <w:t>Sprache:</w:t>
      </w:r>
    </w:p>
    <w:p w14:paraId="7280D942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Kurze, aktive Sätze: \"Dokumentiert jeden Einsatz.\"</w:t>
      </w:r>
    </w:p>
    <w:p w14:paraId="541BBECC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Konkrete Leistungswerte nennen: \"12 Stunden Akkulaufzeit bei voller Auflösung.\"</w:t>
      </w:r>
    </w:p>
    <w:p w14:paraId="477381D5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Relevante Einsatzbeispiele einbauen: \"Ideal für Polizei, Ordnungsamt, Werkschutz.\"</w:t>
      </w:r>
    </w:p>
    <w:p w14:paraId="3548AD88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Geschlechtsneutral schreiben: \"Einsatzkräfte\" statt \"Mitarbeiterinnen und Mitarbeiter\"</w:t>
      </w:r>
    </w:p>
    <w:p w14:paraId="40361C7D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Visuelle Beweisführung: Neben Text auch Bilder, Diagramme oder Piktogramme</w:t>
      </w:r>
    </w:p>
    <w:p w14:paraId="76EFB854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Konsistenter Call-to-Action: Eindeutige Handlungsaufforderungen</w:t>
      </w:r>
    </w:p>
    <w:p w14:paraId="657F754F" w14:textId="77777777" w:rsidR="008A0A96" w:rsidRPr="008A0A96" w:rsidRDefault="008A0A96" w:rsidP="008A0A96">
      <w:pPr>
        <w:numPr>
          <w:ilvl w:val="0"/>
          <w:numId w:val="13"/>
        </w:numPr>
      </w:pPr>
      <w:r w:rsidRPr="008A0A96">
        <w:t>Wiederholung der Kernbotschaften: Wichtigste Botschaften mehrfach unterbringen</w:t>
      </w:r>
    </w:p>
    <w:p w14:paraId="65C44F35" w14:textId="77777777" w:rsidR="008A0A96" w:rsidRPr="008A0A96" w:rsidRDefault="008A0A96" w:rsidP="008A0A96">
      <w:r w:rsidRPr="008A0A96">
        <w:rPr>
          <w:rFonts w:ascii="Segoe UI Emoji" w:hAnsi="Segoe UI Emoji" w:cs="Segoe UI Emoji"/>
          <w:b/>
          <w:bCs/>
        </w:rPr>
        <w:t>❌</w:t>
      </w:r>
      <w:r w:rsidRPr="008A0A96">
        <w:rPr>
          <w:b/>
          <w:bCs/>
        </w:rPr>
        <w:t xml:space="preserve"> Don\'ts</w:t>
      </w:r>
    </w:p>
    <w:p w14:paraId="371F9998" w14:textId="77777777" w:rsidR="008A0A96" w:rsidRPr="008A0A96" w:rsidRDefault="008A0A96" w:rsidP="008A0A96">
      <w:r w:rsidRPr="008A0A96">
        <w:rPr>
          <w:b/>
          <w:bCs/>
        </w:rPr>
        <w:t>Sprache:</w:t>
      </w:r>
    </w:p>
    <w:p w14:paraId="525420ED" w14:textId="77777777" w:rsidR="008A0A96" w:rsidRPr="008A0A96" w:rsidRDefault="008A0A96" w:rsidP="008A0A96">
      <w:pPr>
        <w:numPr>
          <w:ilvl w:val="0"/>
          <w:numId w:val="14"/>
        </w:numPr>
      </w:pPr>
      <w:r w:rsidRPr="008A0A96">
        <w:t>Marketing-Behauptungen ohne Beleg: \"Beste Kamera am Markt.\"</w:t>
      </w:r>
    </w:p>
    <w:p w14:paraId="00801398" w14:textId="77777777" w:rsidR="008A0A96" w:rsidRPr="008A0A96" w:rsidRDefault="008A0A96" w:rsidP="008A0A96">
      <w:pPr>
        <w:numPr>
          <w:ilvl w:val="0"/>
          <w:numId w:val="14"/>
        </w:numPr>
      </w:pPr>
      <w:r w:rsidRPr="008A0A96">
        <w:t>Unnötige Anglizismen: \"Chain of Custody.\"</w:t>
      </w:r>
    </w:p>
    <w:p w14:paraId="4C7C6C7C" w14:textId="77777777" w:rsidR="008A0A96" w:rsidRPr="008A0A96" w:rsidRDefault="008A0A96" w:rsidP="008A0A96">
      <w:pPr>
        <w:numPr>
          <w:ilvl w:val="0"/>
          <w:numId w:val="14"/>
        </w:numPr>
      </w:pPr>
      <w:r w:rsidRPr="008A0A96">
        <w:t>Reine Feature-Listen ohne Anwendungsbezug</w:t>
      </w:r>
    </w:p>
    <w:p w14:paraId="5C5AA8B6" w14:textId="77777777" w:rsidR="008A0A96" w:rsidRPr="008A0A96" w:rsidRDefault="008A0A96" w:rsidP="008A0A96">
      <w:pPr>
        <w:numPr>
          <w:ilvl w:val="0"/>
          <w:numId w:val="14"/>
        </w:numPr>
      </w:pPr>
      <w:r w:rsidRPr="008A0A96">
        <w:t>Doppelte Aussagen ohne Mehrwert</w:t>
      </w:r>
    </w:p>
    <w:p w14:paraId="1D07475B" w14:textId="77777777" w:rsidR="008A0A96" w:rsidRPr="008A0A96" w:rsidRDefault="008A0A96" w:rsidP="008A0A96">
      <w:r w:rsidRPr="008A0A96">
        <w:rPr>
          <w:b/>
          <w:bCs/>
        </w:rPr>
        <w:t>7. Headline-Logik</w:t>
      </w:r>
    </w:p>
    <w:p w14:paraId="3B491D7D" w14:textId="77777777" w:rsidR="008A0A96" w:rsidRPr="008A0A96" w:rsidRDefault="008A0A96" w:rsidP="008A0A96">
      <w:pPr>
        <w:numPr>
          <w:ilvl w:val="0"/>
          <w:numId w:val="15"/>
        </w:numPr>
      </w:pPr>
      <w:r w:rsidRPr="008A0A96">
        <w:rPr>
          <w:b/>
          <w:bCs/>
        </w:rPr>
        <w:t>Problem ansprechen:</w:t>
      </w:r>
      <w:r w:rsidRPr="008A0A96">
        <w:t> \"Keine Diskussion mehr: Der Einsatz ist dokumentiert.\"</w:t>
      </w:r>
    </w:p>
    <w:p w14:paraId="7EFD1D6C" w14:textId="77777777" w:rsidR="008A0A96" w:rsidRPr="008A0A96" w:rsidRDefault="008A0A96" w:rsidP="008A0A96">
      <w:pPr>
        <w:numPr>
          <w:ilvl w:val="0"/>
          <w:numId w:val="15"/>
        </w:numPr>
      </w:pPr>
      <w:r w:rsidRPr="008A0A96">
        <w:rPr>
          <w:b/>
          <w:bCs/>
        </w:rPr>
        <w:lastRenderedPageBreak/>
        <w:t>Lösung nennen:</w:t>
      </w:r>
      <w:r w:rsidRPr="008A0A96">
        <w:t> \"Body-Cam mit sofortigem Zugriff auf gesicherte Aufnahmen.\"</w:t>
      </w:r>
    </w:p>
    <w:p w14:paraId="4F5EB058" w14:textId="77777777" w:rsidR="008A0A96" w:rsidRPr="008A0A96" w:rsidRDefault="008A0A96" w:rsidP="008A0A96">
      <w:pPr>
        <w:numPr>
          <w:ilvl w:val="0"/>
          <w:numId w:val="15"/>
        </w:numPr>
      </w:pPr>
      <w:r w:rsidRPr="008A0A96">
        <w:rPr>
          <w:b/>
          <w:bCs/>
        </w:rPr>
        <w:t>Beweis liefern:</w:t>
      </w:r>
      <w:r w:rsidRPr="008A0A96">
        <w:t> \"Serverstandort Deutschland, zertifiziert nach ISO 27001.\"</w:t>
      </w:r>
    </w:p>
    <w:p w14:paraId="7EA00066" w14:textId="77777777" w:rsidR="008A0A96" w:rsidRPr="008A0A96" w:rsidRDefault="008A0A96" w:rsidP="008A0A96">
      <w:r w:rsidRPr="008A0A96">
        <w:rPr>
          <w:b/>
          <w:bCs/>
        </w:rPr>
        <w:t>8. Copywriting-Frameworks</w:t>
      </w:r>
    </w:p>
    <w:p w14:paraId="5B3C407D" w14:textId="77777777" w:rsidR="008A0A96" w:rsidRPr="008A0A96" w:rsidRDefault="008A0A96" w:rsidP="008A0A96">
      <w:r w:rsidRPr="008A0A96">
        <w:rPr>
          <w:b/>
          <w:bCs/>
        </w:rPr>
        <w:t>SQME -- Schmerz, Qual, Medizin, Ergebnis</w:t>
      </w:r>
    </w:p>
    <w:p w14:paraId="3182E9EE" w14:textId="77777777" w:rsidR="008A0A96" w:rsidRPr="008A0A96" w:rsidRDefault="008A0A96" w:rsidP="008A0A96">
      <w:r w:rsidRPr="008A0A96">
        <w:rPr>
          <w:b/>
          <w:bCs/>
        </w:rPr>
        <w:t>Anwendung:</w:t>
      </w:r>
      <w:r w:rsidRPr="008A0A96">
        <w:t> Problem-Lösung-Storytelling für Landingpages, Broschüren</w:t>
      </w:r>
    </w:p>
    <w:p w14:paraId="0655263B" w14:textId="77777777" w:rsidR="008A0A96" w:rsidRPr="008A0A96" w:rsidRDefault="008A0A96" w:rsidP="008A0A96">
      <w:r w:rsidRPr="008A0A96">
        <w:rPr>
          <w:b/>
          <w:bCs/>
        </w:rPr>
        <w:t>Beispiel:</w:t>
      </w:r>
    </w:p>
    <w:p w14:paraId="0BA865F3" w14:textId="77777777" w:rsidR="008A0A96" w:rsidRPr="008A0A96" w:rsidRDefault="008A0A96" w:rsidP="008A0A96">
      <w:pPr>
        <w:numPr>
          <w:ilvl w:val="0"/>
          <w:numId w:val="16"/>
        </w:numPr>
      </w:pPr>
      <w:r w:rsidRPr="008A0A96">
        <w:rPr>
          <w:b/>
          <w:bCs/>
        </w:rPr>
        <w:t>Schmerz:</w:t>
      </w:r>
      <w:r w:rsidRPr="008A0A96">
        <w:t> \"Immer mehr Übergriffe auf Sicherheitspersonal.\"</w:t>
      </w:r>
    </w:p>
    <w:p w14:paraId="565BDDD0" w14:textId="77777777" w:rsidR="008A0A96" w:rsidRPr="008A0A96" w:rsidRDefault="008A0A96" w:rsidP="008A0A96">
      <w:pPr>
        <w:numPr>
          <w:ilvl w:val="0"/>
          <w:numId w:val="16"/>
        </w:numPr>
      </w:pPr>
      <w:r w:rsidRPr="008A0A96">
        <w:rPr>
          <w:b/>
          <w:bCs/>
        </w:rPr>
        <w:t>Qual:</w:t>
      </w:r>
      <w:r w:rsidRPr="008A0A96">
        <w:t> \"Ausfälle, Rechtsrisiken und Stress nehmen zu.\"</w:t>
      </w:r>
    </w:p>
    <w:p w14:paraId="1D5959CB" w14:textId="77777777" w:rsidR="008A0A96" w:rsidRPr="008A0A96" w:rsidRDefault="008A0A96" w:rsidP="008A0A96">
      <w:pPr>
        <w:numPr>
          <w:ilvl w:val="0"/>
          <w:numId w:val="16"/>
        </w:numPr>
      </w:pPr>
      <w:r w:rsidRPr="008A0A96">
        <w:rPr>
          <w:b/>
          <w:bCs/>
        </w:rPr>
        <w:t>Medizin:</w:t>
      </w:r>
      <w:r w:rsidRPr="008A0A96">
        <w:t> \"Die NetCo Body-Cam schützt, dokumentiert und deeskaliert.\"</w:t>
      </w:r>
    </w:p>
    <w:p w14:paraId="07D68370" w14:textId="77777777" w:rsidR="008A0A96" w:rsidRPr="008A0A96" w:rsidRDefault="008A0A96" w:rsidP="008A0A96">
      <w:pPr>
        <w:numPr>
          <w:ilvl w:val="0"/>
          <w:numId w:val="16"/>
        </w:numPr>
      </w:pPr>
      <w:r w:rsidRPr="008A0A96">
        <w:rPr>
          <w:b/>
          <w:bCs/>
        </w:rPr>
        <w:t>Ergebnis:</w:t>
      </w:r>
      <w:r w:rsidRPr="008A0A96">
        <w:t> \"Weniger Vorfälle, mehr Sicherheit, volle Rechtsklarheit.\"</w:t>
      </w:r>
    </w:p>
    <w:p w14:paraId="4B7D0620" w14:textId="77777777" w:rsidR="008A0A96" w:rsidRPr="008A0A96" w:rsidRDefault="008A0A96" w:rsidP="008A0A96">
      <w:pPr>
        <w:numPr>
          <w:ilvl w:val="0"/>
          <w:numId w:val="16"/>
        </w:numPr>
      </w:pPr>
      <w:r w:rsidRPr="008A0A96">
        <w:rPr>
          <w:b/>
          <w:bCs/>
        </w:rPr>
        <w:t>CTA:</w:t>
      </w:r>
      <w:r w:rsidRPr="008A0A96">
        <w:t> \"Jetzt Förderung sichern\"</w:t>
      </w:r>
    </w:p>
    <w:p w14:paraId="1660DA6F" w14:textId="77777777" w:rsidR="008A0A96" w:rsidRPr="008A0A96" w:rsidRDefault="008A0A96" w:rsidP="008A0A96">
      <w:r w:rsidRPr="008A0A96">
        <w:rPr>
          <w:b/>
          <w:bCs/>
        </w:rPr>
        <w:t>PPPP -- Picture, Promise, Proof, Push</w:t>
      </w:r>
    </w:p>
    <w:p w14:paraId="1CA8A1E1" w14:textId="77777777" w:rsidR="008A0A96" w:rsidRPr="008A0A96" w:rsidRDefault="008A0A96" w:rsidP="008A0A96">
      <w:r w:rsidRPr="008A0A96">
        <w:rPr>
          <w:b/>
          <w:bCs/>
        </w:rPr>
        <w:t>Anwendung:</w:t>
      </w:r>
      <w:r w:rsidRPr="008A0A96">
        <w:t> Verkaufsstarke Webseiten, Produktseiten</w:t>
      </w:r>
    </w:p>
    <w:p w14:paraId="0C56E824" w14:textId="77777777" w:rsidR="008A0A96" w:rsidRPr="008A0A96" w:rsidRDefault="008A0A96" w:rsidP="008A0A96">
      <w:r w:rsidRPr="008A0A96">
        <w:rPr>
          <w:b/>
          <w:bCs/>
        </w:rPr>
        <w:t>Beispiel:</w:t>
      </w:r>
    </w:p>
    <w:p w14:paraId="7D1477C7" w14:textId="77777777" w:rsidR="008A0A96" w:rsidRPr="008A0A96" w:rsidRDefault="008A0A96" w:rsidP="008A0A96">
      <w:pPr>
        <w:numPr>
          <w:ilvl w:val="0"/>
          <w:numId w:val="17"/>
        </w:numPr>
      </w:pPr>
      <w:r w:rsidRPr="008A0A96">
        <w:rPr>
          <w:b/>
          <w:bCs/>
        </w:rPr>
        <w:t>Picture:</w:t>
      </w:r>
      <w:r w:rsidRPr="008A0A96">
        <w:t> \"Sie stehen vor einer aggressiven Person -- und haben die Situation im Griff.\"</w:t>
      </w:r>
    </w:p>
    <w:p w14:paraId="1544112B" w14:textId="77777777" w:rsidR="008A0A96" w:rsidRPr="008A0A96" w:rsidRDefault="008A0A96" w:rsidP="008A0A96">
      <w:pPr>
        <w:numPr>
          <w:ilvl w:val="0"/>
          <w:numId w:val="17"/>
        </w:numPr>
      </w:pPr>
      <w:r w:rsidRPr="008A0A96">
        <w:rPr>
          <w:b/>
          <w:bCs/>
        </w:rPr>
        <w:t>Promise:</w:t>
      </w:r>
      <w:r w:rsidRPr="008A0A96">
        <w:t> \"Mit der NetCo Body-Cam entschärfen Sie Konflikte, bevor sie entstehen.\"</w:t>
      </w:r>
    </w:p>
    <w:p w14:paraId="6F536C78" w14:textId="77777777" w:rsidR="008A0A96" w:rsidRPr="008A0A96" w:rsidRDefault="008A0A96" w:rsidP="008A0A96">
      <w:pPr>
        <w:numPr>
          <w:ilvl w:val="0"/>
          <w:numId w:val="17"/>
        </w:numPr>
      </w:pPr>
      <w:r w:rsidRPr="008A0A96">
        <w:rPr>
          <w:b/>
          <w:bCs/>
        </w:rPr>
        <w:t>Proof:</w:t>
      </w:r>
      <w:r w:rsidRPr="008A0A96">
        <w:t> \"VBG-gefördert, ISO 27001-zertifiziert, tausendfach im Einsatz.\"</w:t>
      </w:r>
    </w:p>
    <w:p w14:paraId="6E752D3B" w14:textId="77777777" w:rsidR="008A0A96" w:rsidRPr="008A0A96" w:rsidRDefault="008A0A96" w:rsidP="008A0A96">
      <w:pPr>
        <w:numPr>
          <w:ilvl w:val="0"/>
          <w:numId w:val="17"/>
        </w:numPr>
      </w:pPr>
      <w:r w:rsidRPr="008A0A96">
        <w:rPr>
          <w:b/>
          <w:bCs/>
        </w:rPr>
        <w:t>Push:</w:t>
      </w:r>
      <w:r w:rsidRPr="008A0A96">
        <w:t> \"Jetzt Förderung sichern und Personal schützen.\"</w:t>
      </w:r>
    </w:p>
    <w:p w14:paraId="2055112B" w14:textId="77777777" w:rsidR="008A0A96" w:rsidRPr="008A0A96" w:rsidRDefault="008A0A96" w:rsidP="008A0A96">
      <w:r w:rsidRPr="008A0A96">
        <w:rPr>
          <w:b/>
          <w:bCs/>
        </w:rPr>
        <w:t>QUEST -- Qualify, Understand, Educate, Stimulate, Transition</w:t>
      </w:r>
    </w:p>
    <w:p w14:paraId="7A806546" w14:textId="77777777" w:rsidR="008A0A96" w:rsidRPr="008A0A96" w:rsidRDefault="008A0A96" w:rsidP="008A0A96">
      <w:r w:rsidRPr="008A0A96">
        <w:rPr>
          <w:b/>
          <w:bCs/>
        </w:rPr>
        <w:t>Anwendung:</w:t>
      </w:r>
      <w:r w:rsidRPr="008A0A96">
        <w:t> Blog-Artikel, Thought Leadership, Nurturing-Content</w:t>
      </w:r>
    </w:p>
    <w:p w14:paraId="2ABA39A6" w14:textId="77777777" w:rsidR="008A0A96" w:rsidRPr="008A0A96" w:rsidRDefault="008A0A96" w:rsidP="008A0A96">
      <w:r w:rsidRPr="008A0A96">
        <w:rPr>
          <w:b/>
          <w:bCs/>
        </w:rPr>
        <w:t>Beispiel:</w:t>
      </w:r>
    </w:p>
    <w:p w14:paraId="45425BAA" w14:textId="77777777" w:rsidR="008A0A96" w:rsidRPr="008A0A96" w:rsidRDefault="008A0A96" w:rsidP="008A0A96">
      <w:pPr>
        <w:numPr>
          <w:ilvl w:val="0"/>
          <w:numId w:val="18"/>
        </w:numPr>
      </w:pPr>
      <w:r w:rsidRPr="008A0A96">
        <w:rPr>
          <w:b/>
          <w:bCs/>
        </w:rPr>
        <w:t>Qualify:</w:t>
      </w:r>
      <w:r w:rsidRPr="008A0A96">
        <w:t> \"Für alle Sicherheitsunternehmen, die Wert auf DSGVO-konforme Beweissicherung legen.\"</w:t>
      </w:r>
    </w:p>
    <w:p w14:paraId="1DC351BE" w14:textId="77777777" w:rsidR="008A0A96" w:rsidRPr="008A0A96" w:rsidRDefault="008A0A96" w:rsidP="008A0A96">
      <w:pPr>
        <w:numPr>
          <w:ilvl w:val="0"/>
          <w:numId w:val="18"/>
        </w:numPr>
      </w:pPr>
      <w:r w:rsidRPr="008A0A96">
        <w:rPr>
          <w:b/>
          <w:bCs/>
        </w:rPr>
        <w:t>Understand:</w:t>
      </w:r>
      <w:r w:rsidRPr="008A0A96">
        <w:t> \"Sie kennen das -- falsche Anschuldigungen kosten Zeit, Geld und Nerven.\"</w:t>
      </w:r>
    </w:p>
    <w:p w14:paraId="6923965A" w14:textId="77777777" w:rsidR="008A0A96" w:rsidRPr="008A0A96" w:rsidRDefault="008A0A96" w:rsidP="008A0A96">
      <w:pPr>
        <w:numPr>
          <w:ilvl w:val="0"/>
          <w:numId w:val="18"/>
        </w:numPr>
      </w:pPr>
      <w:r w:rsidRPr="008A0A96">
        <w:rPr>
          <w:b/>
          <w:bCs/>
        </w:rPr>
        <w:t>Educate:</w:t>
      </w:r>
      <w:r w:rsidRPr="008A0A96">
        <w:t> \"Die NetCo Body-Cam reduziert Übergriffe um bis zu 75% und sichert Beweise lückenlos.\"</w:t>
      </w:r>
    </w:p>
    <w:p w14:paraId="154BDA9B" w14:textId="77777777" w:rsidR="008A0A96" w:rsidRPr="008A0A96" w:rsidRDefault="008A0A96" w:rsidP="008A0A96">
      <w:pPr>
        <w:numPr>
          <w:ilvl w:val="0"/>
          <w:numId w:val="18"/>
        </w:numPr>
      </w:pPr>
      <w:r w:rsidRPr="008A0A96">
        <w:rPr>
          <w:b/>
          <w:bCs/>
        </w:rPr>
        <w:t>Stimulate:</w:t>
      </w:r>
      <w:r w:rsidRPr="008A0A96">
        <w:t> \"Die VBG fördert jetzt 40% Ihrer Investition.\"</w:t>
      </w:r>
    </w:p>
    <w:p w14:paraId="1A0E32F8" w14:textId="77777777" w:rsidR="008A0A96" w:rsidRPr="008A0A96" w:rsidRDefault="008A0A96" w:rsidP="008A0A96">
      <w:pPr>
        <w:numPr>
          <w:ilvl w:val="0"/>
          <w:numId w:val="18"/>
        </w:numPr>
      </w:pPr>
      <w:r w:rsidRPr="008A0A96">
        <w:rPr>
          <w:b/>
          <w:bCs/>
        </w:rPr>
        <w:lastRenderedPageBreak/>
        <w:t>Transition:</w:t>
      </w:r>
      <w:r w:rsidRPr="008A0A96">
        <w:t> \"Fordern Sie noch heute Ihr Angebot an.\"</w:t>
      </w:r>
    </w:p>
    <w:p w14:paraId="2DC61296" w14:textId="77777777" w:rsidR="008A0A96" w:rsidRPr="008A0A96" w:rsidRDefault="008A0A96" w:rsidP="008A0A96">
      <w:r w:rsidRPr="008A0A96">
        <w:rPr>
          <w:b/>
          <w:bCs/>
        </w:rPr>
        <w:t>9. Vorlagenbeispiele für kundenspezifische Ansprache</w:t>
      </w:r>
    </w:p>
    <w:p w14:paraId="22C3CAB4" w14:textId="77777777" w:rsidR="008A0A96" w:rsidRPr="008A0A96" w:rsidRDefault="008A0A96" w:rsidP="008A0A96">
      <w:r w:rsidRPr="008A0A96">
        <w:rPr>
          <w:b/>
          <w:bCs/>
        </w:rPr>
        <w:t>Webseite (Startseite &amp; Produktseiten)</w:t>
      </w:r>
    </w:p>
    <w:p w14:paraId="4C44166F" w14:textId="77777777" w:rsidR="008A0A96" w:rsidRPr="008A0A96" w:rsidRDefault="008A0A96" w:rsidP="008A0A96">
      <w:r w:rsidRPr="008A0A96">
        <w:rPr>
          <w:b/>
          <w:bCs/>
        </w:rPr>
        <w:t>Ziel:</w:t>
      </w:r>
      <w:r w:rsidRPr="008A0A96">
        <w:t> Sofort überzeugen, Conversion auslösen\ </w:t>
      </w:r>
      <w:r w:rsidRPr="008A0A96">
        <w:rPr>
          <w:b/>
          <w:bCs/>
        </w:rPr>
        <w:t>Struktur:</w:t>
      </w:r>
      <w:r w:rsidRPr="008A0A96">
        <w:t> Problem -- Lösung -- Beweis -- CTA (PPPP)\ </w:t>
      </w:r>
      <w:r w:rsidRPr="008A0A96">
        <w:rPr>
          <w:b/>
          <w:bCs/>
        </w:rPr>
        <w:t>Ton:</w:t>
      </w:r>
      <w:r w:rsidRPr="008A0A96">
        <w:t> Direkt, kurz, nutzenorientiert, faktenbasiert, 7/10 Emotion\ </w:t>
      </w:r>
      <w:r w:rsidRPr="008A0A96">
        <w:rPr>
          <w:b/>
          <w:bCs/>
        </w:rPr>
        <w:t>Besonderheiten:</w:t>
      </w:r>
      <w:r w:rsidRPr="008A0A96">
        <w:t> Keine Emojis, keine Ich-Form, mehrfach klare CTAs, wichtige Begriffe im Fließtext fett</w:t>
      </w:r>
    </w:p>
    <w:p w14:paraId="6B1D7F42" w14:textId="77777777" w:rsidR="008A0A96" w:rsidRPr="008A0A96" w:rsidRDefault="008A0A96" w:rsidP="008A0A96">
      <w:r w:rsidRPr="008A0A96">
        <w:rPr>
          <w:b/>
          <w:bCs/>
        </w:rPr>
        <w:t>Promptbeispiel:</w:t>
      </w:r>
    </w:p>
    <w:p w14:paraId="65A7E622" w14:textId="77777777" w:rsidR="008A0A96" w:rsidRPr="008A0A96" w:rsidRDefault="008A0A96" w:rsidP="008A0A96">
      <w:r w:rsidRPr="008A0A96">
        <w:t>Schreibe eine verkaufsstarke Webseite im NetCo Body-Cam-Stil: klar, praxisnah, nutzenorientiert.</w:t>
      </w:r>
    </w:p>
    <w:p w14:paraId="75349A90" w14:textId="77777777" w:rsidR="008A0A96" w:rsidRPr="008A0A96" w:rsidRDefault="008A0A96" w:rsidP="008A0A96">
      <w:r w:rsidRPr="008A0A96">
        <w:t>Nutze die PPPP-Logik (Picture, Promise, Proof, Push).</w:t>
      </w:r>
    </w:p>
    <w:p w14:paraId="7E1A7BF2" w14:textId="77777777" w:rsidR="008A0A96" w:rsidRPr="008A0A96" w:rsidRDefault="008A0A96" w:rsidP="008A0A96">
      <w:r w:rsidRPr="008A0A96">
        <w:t>Verwende die Heldenreise-Logik kombiniert mit PPPP:</w:t>
      </w:r>
    </w:p>
    <w:p w14:paraId="5911FA02" w14:textId="77777777" w:rsidR="008A0A96" w:rsidRPr="008A0A96" w:rsidRDefault="008A0A96" w:rsidP="008A0A96">
      <w:r w:rsidRPr="008A0A96">
        <w:t>1. Held &amp; Problem</w:t>
      </w:r>
    </w:p>
    <w:p w14:paraId="21B10BC0" w14:textId="77777777" w:rsidR="008A0A96" w:rsidRPr="008A0A96" w:rsidRDefault="008A0A96" w:rsidP="008A0A96">
      <w:r w:rsidRPr="008A0A96">
        <w:t>2. Warum noch ungelöst</w:t>
      </w:r>
    </w:p>
    <w:p w14:paraId="201C833E" w14:textId="77777777" w:rsidR="008A0A96" w:rsidRPr="008A0A96" w:rsidRDefault="008A0A96" w:rsidP="008A0A96">
      <w:r w:rsidRPr="008A0A96">
        <w:t>3. Der Plan (Lösung)</w:t>
      </w:r>
    </w:p>
    <w:p w14:paraId="00E3A7BC" w14:textId="77777777" w:rsidR="008A0A96" w:rsidRPr="008A0A96" w:rsidRDefault="008A0A96" w:rsidP="008A0A96">
      <w:r w:rsidRPr="008A0A96">
        <w:t>4. Differenzierung</w:t>
      </w:r>
    </w:p>
    <w:p w14:paraId="38A69257" w14:textId="77777777" w:rsidR="008A0A96" w:rsidRPr="008A0A96" w:rsidRDefault="008A0A96" w:rsidP="008A0A96">
      <w:r w:rsidRPr="008A0A96">
        <w:t>5. Positives Zukunftsbild</w:t>
      </w:r>
    </w:p>
    <w:p w14:paraId="6948F28A" w14:textId="77777777" w:rsidR="008A0A96" w:rsidRPr="008A0A96" w:rsidRDefault="008A0A96" w:rsidP="008A0A96">
      <w:r w:rsidRPr="008A0A96">
        <w:t>6. Beweise</w:t>
      </w:r>
    </w:p>
    <w:p w14:paraId="2E8D82C2" w14:textId="77777777" w:rsidR="008A0A96" w:rsidRPr="008A0A96" w:rsidRDefault="008A0A96" w:rsidP="008A0A96">
      <w:r w:rsidRPr="008A0A96">
        <w:t>7. Call-to-Action</w:t>
      </w:r>
    </w:p>
    <w:p w14:paraId="05DE122A" w14:textId="77777777" w:rsidR="008A0A96" w:rsidRPr="008A0A96" w:rsidRDefault="008A0A96" w:rsidP="008A0A96">
      <w:r w:rsidRPr="008A0A96">
        <w:t>Inklusive mindestens 2 CTAs (primär und sekundär), genderneutral, nutzenorientiert, ohne unnötige Anglizismen.</w:t>
      </w:r>
    </w:p>
    <w:p w14:paraId="336B85E3" w14:textId="77777777" w:rsidR="008A0A96" w:rsidRPr="008A0A96" w:rsidRDefault="008A0A96" w:rsidP="008A0A96">
      <w:r w:rsidRPr="008A0A96">
        <w:rPr>
          <w:b/>
          <w:bCs/>
        </w:rPr>
        <w:t>Blog</w:t>
      </w:r>
    </w:p>
    <w:p w14:paraId="3EFC2AE2" w14:textId="77777777" w:rsidR="008A0A96" w:rsidRPr="008A0A96" w:rsidRDefault="008A0A96" w:rsidP="008A0A96">
      <w:r w:rsidRPr="008A0A96">
        <w:rPr>
          <w:b/>
          <w:bCs/>
        </w:rPr>
        <w:t>Ziel:</w:t>
      </w:r>
      <w:r w:rsidRPr="008A0A96">
        <w:t> Informieren, Vertrauen aufbauen, Expertise zeigen\ </w:t>
      </w:r>
      <w:r w:rsidRPr="008A0A96">
        <w:rPr>
          <w:b/>
          <w:bCs/>
        </w:rPr>
        <w:t>Struktur:</w:t>
      </w:r>
      <w:r w:rsidRPr="008A0A96">
        <w:t> QUEST-Logik oder SQME für Storyaufbau\ </w:t>
      </w:r>
      <w:r w:rsidRPr="008A0A96">
        <w:rPr>
          <w:b/>
          <w:bCs/>
        </w:rPr>
        <w:t>Ton:</w:t>
      </w:r>
      <w:r w:rsidRPr="008A0A96">
        <w:t> Professionell, neutral-positiv, 3/10 Emotion\ </w:t>
      </w:r>
      <w:r w:rsidRPr="008A0A96">
        <w:rPr>
          <w:b/>
          <w:bCs/>
        </w:rPr>
        <w:t>Besonderheiten:</w:t>
      </w:r>
      <w:r w:rsidRPr="008A0A96">
        <w:t> Keine Emojis, Belege: Zahlen, Studien, Praxisbeispiele</w:t>
      </w:r>
    </w:p>
    <w:p w14:paraId="6B05FCA3" w14:textId="77777777" w:rsidR="008A0A96" w:rsidRPr="008A0A96" w:rsidRDefault="008A0A96" w:rsidP="008A0A96">
      <w:r w:rsidRPr="008A0A96">
        <w:rPr>
          <w:b/>
          <w:bCs/>
        </w:rPr>
        <w:t>Promptbeispiel:</w:t>
      </w:r>
    </w:p>
    <w:p w14:paraId="5FB9DF91" w14:textId="77777777" w:rsidR="008A0A96" w:rsidRPr="008A0A96" w:rsidRDefault="008A0A96" w:rsidP="008A0A96">
      <w:r w:rsidRPr="008A0A96">
        <w:t>Schreibe einen informativen Blogartikel im NetCo Body-Cam-Stil: professionell, praxisnah, leicht verständlich.</w:t>
      </w:r>
    </w:p>
    <w:p w14:paraId="78C29C4F" w14:textId="77777777" w:rsidR="008A0A96" w:rsidRPr="008A0A96" w:rsidRDefault="008A0A96" w:rsidP="008A0A96">
      <w:r w:rsidRPr="008A0A96">
        <w:t>Nutze die QUEST-Logik (Qualify, Understand, Educate, Stimulate, Transition).</w:t>
      </w:r>
    </w:p>
    <w:p w14:paraId="5CF36C59" w14:textId="77777777" w:rsidR="008A0A96" w:rsidRPr="008A0A96" w:rsidRDefault="008A0A96" w:rsidP="008A0A96">
      <w:r w:rsidRPr="008A0A96">
        <w:t>Baue konkrete Beispiele, Zahlen und Zertifikate ein.</w:t>
      </w:r>
    </w:p>
    <w:p w14:paraId="019070AC" w14:textId="77777777" w:rsidR="008A0A96" w:rsidRPr="008A0A96" w:rsidRDefault="008A0A96" w:rsidP="008A0A96">
      <w:r w:rsidRPr="008A0A96">
        <w:t>Genderneutral, ohne unnötige Anglizismen.</w:t>
      </w:r>
    </w:p>
    <w:p w14:paraId="1D3F1DE6" w14:textId="77777777" w:rsidR="008A0A96" w:rsidRPr="008A0A96" w:rsidRDefault="008A0A96" w:rsidP="008A0A96">
      <w:r w:rsidRPr="008A0A96">
        <w:rPr>
          <w:b/>
          <w:bCs/>
        </w:rPr>
        <w:lastRenderedPageBreak/>
        <w:t>Social Media Posts (LinkedIn, X, Instagram)</w:t>
      </w:r>
    </w:p>
    <w:p w14:paraId="196AC8DD" w14:textId="77777777" w:rsidR="008A0A96" w:rsidRPr="008A0A96" w:rsidRDefault="008A0A96" w:rsidP="008A0A96">
      <w:r w:rsidRPr="008A0A96">
        <w:rPr>
          <w:b/>
          <w:bCs/>
        </w:rPr>
        <w:t>Ziel:</w:t>
      </w:r>
      <w:r w:rsidRPr="008A0A96">
        <w:t> Aufmerksamkeit erzeugen, Diskussion anstoßen, Klicks generieren\ </w:t>
      </w:r>
      <w:r w:rsidRPr="008A0A96">
        <w:rPr>
          <w:b/>
          <w:bCs/>
        </w:rPr>
        <w:t>Struktur:</w:t>
      </w:r>
      <w:r w:rsidRPr="008A0A96">
        <w:t> SQME oder PPPP (kurze Form)\ </w:t>
      </w:r>
      <w:r w:rsidRPr="008A0A96">
        <w:rPr>
          <w:b/>
          <w:bCs/>
        </w:rPr>
        <w:t>Ton:</w:t>
      </w:r>
      <w:r w:rsidRPr="008A0A96">
        <w:t> Kürzer, emotionaler (6-7/10), starke Einstiege\ </w:t>
      </w:r>
      <w:r w:rsidRPr="008A0A96">
        <w:rPr>
          <w:b/>
          <w:bCs/>
        </w:rPr>
        <w:t>Besonderheiten:</w:t>
      </w:r>
      <w:r w:rsidRPr="008A0A96">
        <w:t> Emojis und Zielgruppenansprache möglich, CTA weich</w:t>
      </w:r>
    </w:p>
    <w:p w14:paraId="30A89021" w14:textId="77777777" w:rsidR="008A0A96" w:rsidRPr="008A0A96" w:rsidRDefault="008A0A96" w:rsidP="008A0A96">
      <w:r w:rsidRPr="008A0A96">
        <w:rPr>
          <w:b/>
          <w:bCs/>
        </w:rPr>
        <w:t>Promptbeispiel:</w:t>
      </w:r>
    </w:p>
    <w:p w14:paraId="4DAE08E8" w14:textId="77777777" w:rsidR="008A0A96" w:rsidRPr="008A0A96" w:rsidRDefault="008A0A96" w:rsidP="008A0A96">
      <w:r w:rsidRPr="008A0A96">
        <w:t>Schreibe einen aufmerksamkeitsstarken Social Media Post im NetCo Body-Cam-Stil: kurz, prägnant, emotional (7/10).</w:t>
      </w:r>
    </w:p>
    <w:p w14:paraId="28989658" w14:textId="77777777" w:rsidR="008A0A96" w:rsidRPr="008A0A96" w:rsidRDefault="008A0A96" w:rsidP="008A0A96">
      <w:r w:rsidRPr="008A0A96">
        <w:t>Nutze die SQME-Logik (Schmerz, Qual, Medizin, Ergebnis).</w:t>
      </w:r>
    </w:p>
    <w:p w14:paraId="00CC78E7" w14:textId="77777777" w:rsidR="008A0A96" w:rsidRPr="008A0A96" w:rsidRDefault="008A0A96" w:rsidP="008A0A96">
      <w:r w:rsidRPr="008A0A96">
        <w:t>Verwende ein Emoji im Einstieg, genderneutral, mit weichem CTA.</w:t>
      </w:r>
    </w:p>
    <w:p w14:paraId="3F46DB9B" w14:textId="77777777" w:rsidR="008A0A96" w:rsidRPr="008A0A96" w:rsidRDefault="008A0A96" w:rsidP="008A0A96">
      <w:r w:rsidRPr="008A0A96">
        <w:rPr>
          <w:b/>
          <w:bCs/>
        </w:rPr>
        <w:t>Newsletter</w:t>
      </w:r>
    </w:p>
    <w:p w14:paraId="1C63B12A" w14:textId="77777777" w:rsidR="008A0A96" w:rsidRPr="008A0A96" w:rsidRDefault="008A0A96" w:rsidP="008A0A96">
      <w:r w:rsidRPr="008A0A96">
        <w:rPr>
          <w:b/>
          <w:bCs/>
        </w:rPr>
        <w:t>Ziel:</w:t>
      </w:r>
      <w:r w:rsidRPr="008A0A96">
        <w:t> Beziehung pflegen, Infos und Angebote platzieren\ </w:t>
      </w:r>
      <w:r w:rsidRPr="008A0A96">
        <w:rPr>
          <w:b/>
          <w:bCs/>
        </w:rPr>
        <w:t>Struktur:</w:t>
      </w:r>
      <w:r w:rsidRPr="008A0A96">
        <w:t> QUEST oder SQME\ </w:t>
      </w:r>
      <w:r w:rsidRPr="008A0A96">
        <w:rPr>
          <w:b/>
          <w:bCs/>
        </w:rPr>
        <w:t>Ton:</w:t>
      </w:r>
      <w:r w:rsidRPr="008A0A96">
        <w:t> Mischung aus Blog (fachlich) und Social Media (persönlich)\ </w:t>
      </w:r>
      <w:r w:rsidRPr="008A0A96">
        <w:rPr>
          <w:b/>
          <w:bCs/>
        </w:rPr>
        <w:t>Besonderheiten:</w:t>
      </w:r>
      <w:r w:rsidRPr="008A0A96">
        <w:t> Einstieg emotional oder mit News-Charakter, danach faktenbasiert</w:t>
      </w:r>
    </w:p>
    <w:p w14:paraId="37904DC2" w14:textId="77777777" w:rsidR="008A0A96" w:rsidRPr="008A0A96" w:rsidRDefault="008A0A96" w:rsidP="008A0A96">
      <w:r w:rsidRPr="008A0A96">
        <w:rPr>
          <w:b/>
          <w:bCs/>
        </w:rPr>
        <w:t>Promptbeispiel:</w:t>
      </w:r>
    </w:p>
    <w:p w14:paraId="3603D97A" w14:textId="77777777" w:rsidR="008A0A96" w:rsidRPr="008A0A96" w:rsidRDefault="008A0A96" w:rsidP="008A0A96">
      <w:r w:rsidRPr="008A0A96">
        <w:t>Schreibe einen Newsletter-Text im NetCo Body-Cam-Stil: fachlich fundiert, aber mit persönlichem Ton.</w:t>
      </w:r>
    </w:p>
    <w:p w14:paraId="4CBAFA88" w14:textId="77777777" w:rsidR="008A0A96" w:rsidRPr="008A0A96" w:rsidRDefault="008A0A96" w:rsidP="008A0A96">
      <w:r w:rsidRPr="008A0A96">
        <w:t>Nutze die QUEST-Logik.</w:t>
      </w:r>
    </w:p>
    <w:p w14:paraId="3C2A0BBF" w14:textId="77777777" w:rsidR="008A0A96" w:rsidRPr="008A0A96" w:rsidRDefault="008A0A96" w:rsidP="008A0A96">
      <w:r w:rsidRPr="008A0A96">
        <w:t>Baue einen emotionalen Einstieg und danach konkrete Fakten ein.</w:t>
      </w:r>
    </w:p>
    <w:p w14:paraId="34117E25" w14:textId="77777777" w:rsidR="008A0A96" w:rsidRPr="008A0A96" w:rsidRDefault="008A0A96" w:rsidP="008A0A96">
      <w:r w:rsidRPr="008A0A96">
        <w:t>Genderneutral, mit klarer Handlungsaufforderung am Ende.</w:t>
      </w:r>
    </w:p>
    <w:p w14:paraId="1E213087" w14:textId="77777777" w:rsidR="008A0A96" w:rsidRPr="008A0A96" w:rsidRDefault="008A0A96" w:rsidP="008A0A96">
      <w:r w:rsidRPr="008A0A96">
        <w:rPr>
          <w:b/>
          <w:bCs/>
        </w:rPr>
        <w:t>Präsentationen &amp; Pitches</w:t>
      </w:r>
    </w:p>
    <w:p w14:paraId="7A4F71C6" w14:textId="77777777" w:rsidR="008A0A96" w:rsidRPr="008A0A96" w:rsidRDefault="008A0A96" w:rsidP="008A0A96">
      <w:r w:rsidRPr="008A0A96">
        <w:rPr>
          <w:b/>
          <w:bCs/>
        </w:rPr>
        <w:t>Ziel:</w:t>
      </w:r>
      <w:r w:rsidRPr="008A0A96">
        <w:t> In kurzer Zeit überzeugen, visuell unterstützen\ </w:t>
      </w:r>
      <w:r w:rsidRPr="008A0A96">
        <w:rPr>
          <w:b/>
          <w:bCs/>
        </w:rPr>
        <w:t>Struktur:</w:t>
      </w:r>
      <w:r w:rsidRPr="008A0A96">
        <w:t> PPPP oder verkürztes SQME\ </w:t>
      </w:r>
      <w:r w:rsidRPr="008A0A96">
        <w:rPr>
          <w:b/>
          <w:bCs/>
        </w:rPr>
        <w:t>Ton:</w:t>
      </w:r>
      <w:r w:rsidRPr="008A0A96">
        <w:t> Klar, überzeugend, visuell gedacht (Bullet Points)\ </w:t>
      </w:r>
      <w:r w:rsidRPr="008A0A96">
        <w:rPr>
          <w:b/>
          <w:bCs/>
        </w:rPr>
        <w:t>Besonderheiten:</w:t>
      </w:r>
      <w:r w:rsidRPr="008A0A96">
        <w:t> CTA am Ende jeder Sektion</w:t>
      </w:r>
    </w:p>
    <w:p w14:paraId="54CCA4C0" w14:textId="77777777" w:rsidR="008A0A96" w:rsidRPr="008A0A96" w:rsidRDefault="008A0A96" w:rsidP="008A0A96">
      <w:r w:rsidRPr="008A0A96">
        <w:rPr>
          <w:b/>
          <w:bCs/>
        </w:rPr>
        <w:t>Promptbeispiel:</w:t>
      </w:r>
    </w:p>
    <w:p w14:paraId="49D94246" w14:textId="77777777" w:rsidR="008A0A96" w:rsidRPr="008A0A96" w:rsidRDefault="008A0A96" w:rsidP="008A0A96">
      <w:r w:rsidRPr="008A0A96">
        <w:t>Erstelle einen Pitch-Text im NetCo Body-Cam-Stil für eine Präsentation.</w:t>
      </w:r>
    </w:p>
    <w:p w14:paraId="2ED0602E" w14:textId="77777777" w:rsidR="008A0A96" w:rsidRPr="008A0A96" w:rsidRDefault="008A0A96" w:rsidP="008A0A96">
      <w:r w:rsidRPr="008A0A96">
        <w:t>Verwende die PPPP-Logik.</w:t>
      </w:r>
    </w:p>
    <w:p w14:paraId="0B069C02" w14:textId="77777777" w:rsidR="008A0A96" w:rsidRPr="008A0A96" w:rsidRDefault="008A0A96" w:rsidP="008A0A96">
      <w:r w:rsidRPr="008A0A96">
        <w:t>Kurze Bullet Points statt langer Absätze, genderneutral, mit starker Abschlussfolie (CTA).</w:t>
      </w:r>
    </w:p>
    <w:p w14:paraId="179B9D4B" w14:textId="77777777" w:rsidR="008A0A96" w:rsidRPr="008A0A96" w:rsidRDefault="008A0A96" w:rsidP="008A0A96">
      <w:r w:rsidRPr="008A0A96">
        <w:rPr>
          <w:b/>
          <w:bCs/>
        </w:rPr>
        <w:t>10. Marken-Archetyp</w:t>
      </w:r>
    </w:p>
    <w:p w14:paraId="47EE124C" w14:textId="77777777" w:rsidR="008A0A96" w:rsidRPr="008A0A96" w:rsidRDefault="008A0A96" w:rsidP="008A0A96">
      <w:r w:rsidRPr="008A0A96">
        <w:rPr>
          <w:b/>
          <w:bCs/>
        </w:rPr>
        <w:t>Der Beschützer (The Protector)</w:t>
      </w:r>
    </w:p>
    <w:p w14:paraId="1340D577" w14:textId="77777777" w:rsidR="008A0A96" w:rsidRPr="008A0A96" w:rsidRDefault="008A0A96" w:rsidP="008A0A96">
      <w:r w:rsidRPr="008A0A96">
        <w:t>Kombiniert:</w:t>
      </w:r>
    </w:p>
    <w:p w14:paraId="3949E044" w14:textId="77777777" w:rsidR="008A0A96" w:rsidRPr="008A0A96" w:rsidRDefault="008A0A96" w:rsidP="008A0A96">
      <w:pPr>
        <w:numPr>
          <w:ilvl w:val="0"/>
          <w:numId w:val="19"/>
        </w:numPr>
      </w:pPr>
      <w:r w:rsidRPr="008A0A96">
        <w:lastRenderedPageBreak/>
        <w:t>Fürsorglich aber nicht bevormundend</w:t>
      </w:r>
    </w:p>
    <w:p w14:paraId="622D66B8" w14:textId="77777777" w:rsidR="008A0A96" w:rsidRPr="008A0A96" w:rsidRDefault="008A0A96" w:rsidP="008A0A96">
      <w:pPr>
        <w:numPr>
          <w:ilvl w:val="0"/>
          <w:numId w:val="19"/>
        </w:numPr>
      </w:pPr>
      <w:r w:rsidRPr="008A0A96">
        <w:t>Professionell aber zugänglich</w:t>
      </w:r>
    </w:p>
    <w:p w14:paraId="02CA8EC5" w14:textId="77777777" w:rsidR="008A0A96" w:rsidRPr="008A0A96" w:rsidRDefault="008A0A96" w:rsidP="008A0A96">
      <w:pPr>
        <w:numPr>
          <w:ilvl w:val="0"/>
          <w:numId w:val="19"/>
        </w:numPr>
      </w:pPr>
      <w:r w:rsidRPr="008A0A96">
        <w:t>Innovativ aber bodenständig</w:t>
      </w:r>
    </w:p>
    <w:p w14:paraId="2FD3BA97" w14:textId="77777777" w:rsidR="008A0A96" w:rsidRPr="008A0A96" w:rsidRDefault="008A0A96" w:rsidP="008A0A96">
      <w:pPr>
        <w:numPr>
          <w:ilvl w:val="0"/>
          <w:numId w:val="19"/>
        </w:numPr>
      </w:pPr>
      <w:r w:rsidRPr="008A0A96">
        <w:t>Lösungsfokussiert</w:t>
      </w:r>
    </w:p>
    <w:p w14:paraId="68A9EDF9" w14:textId="77777777" w:rsidR="008A0A96" w:rsidRPr="008A0A96" w:rsidRDefault="008A0A96" w:rsidP="008A0A96">
      <w:r w:rsidRPr="008A0A96">
        <w:rPr>
          <w:b/>
          <w:bCs/>
        </w:rPr>
        <w:t>Version 1.0 | November 2025</w:t>
      </w:r>
      <w:r w:rsidRPr="008A0A96">
        <w:t>\ Dieser Guide ist verbindlich für alle, die NetCo Body-Cam repräsentieren -- intern und extern.</w:t>
      </w:r>
    </w:p>
    <w:p w14:paraId="50C2829B" w14:textId="77777777" w:rsidR="00690965" w:rsidRDefault="00690965"/>
    <w:sectPr w:rsidR="006909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4AA"/>
    <w:multiLevelType w:val="multilevel"/>
    <w:tmpl w:val="33D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1D85"/>
    <w:multiLevelType w:val="multilevel"/>
    <w:tmpl w:val="4D0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21D8"/>
    <w:multiLevelType w:val="multilevel"/>
    <w:tmpl w:val="0D8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525B"/>
    <w:multiLevelType w:val="multilevel"/>
    <w:tmpl w:val="7A7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4D87"/>
    <w:multiLevelType w:val="multilevel"/>
    <w:tmpl w:val="0FEC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84BEE"/>
    <w:multiLevelType w:val="multilevel"/>
    <w:tmpl w:val="60F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C6689"/>
    <w:multiLevelType w:val="multilevel"/>
    <w:tmpl w:val="D14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3F4"/>
    <w:multiLevelType w:val="multilevel"/>
    <w:tmpl w:val="3E56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E0818"/>
    <w:multiLevelType w:val="multilevel"/>
    <w:tmpl w:val="689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817E0"/>
    <w:multiLevelType w:val="multilevel"/>
    <w:tmpl w:val="25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C43F6"/>
    <w:multiLevelType w:val="multilevel"/>
    <w:tmpl w:val="F07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47E23"/>
    <w:multiLevelType w:val="multilevel"/>
    <w:tmpl w:val="B07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650DD"/>
    <w:multiLevelType w:val="multilevel"/>
    <w:tmpl w:val="07F4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B6047"/>
    <w:multiLevelType w:val="multilevel"/>
    <w:tmpl w:val="A27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A5E38"/>
    <w:multiLevelType w:val="multilevel"/>
    <w:tmpl w:val="951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D2155"/>
    <w:multiLevelType w:val="multilevel"/>
    <w:tmpl w:val="D2B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496D"/>
    <w:multiLevelType w:val="multilevel"/>
    <w:tmpl w:val="5F7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457DB"/>
    <w:multiLevelType w:val="multilevel"/>
    <w:tmpl w:val="57C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53865"/>
    <w:multiLevelType w:val="multilevel"/>
    <w:tmpl w:val="82E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844730">
    <w:abstractNumId w:val="2"/>
  </w:num>
  <w:num w:numId="2" w16cid:durableId="612325365">
    <w:abstractNumId w:val="12"/>
  </w:num>
  <w:num w:numId="3" w16cid:durableId="121462359">
    <w:abstractNumId w:val="0"/>
  </w:num>
  <w:num w:numId="4" w16cid:durableId="2026206486">
    <w:abstractNumId w:val="17"/>
  </w:num>
  <w:num w:numId="5" w16cid:durableId="831334871">
    <w:abstractNumId w:val="6"/>
  </w:num>
  <w:num w:numId="6" w16cid:durableId="290088996">
    <w:abstractNumId w:val="13"/>
  </w:num>
  <w:num w:numId="7" w16cid:durableId="72361050">
    <w:abstractNumId w:val="16"/>
  </w:num>
  <w:num w:numId="8" w16cid:durableId="41713623">
    <w:abstractNumId w:val="9"/>
  </w:num>
  <w:num w:numId="9" w16cid:durableId="1359159256">
    <w:abstractNumId w:val="10"/>
  </w:num>
  <w:num w:numId="10" w16cid:durableId="1899783244">
    <w:abstractNumId w:val="11"/>
  </w:num>
  <w:num w:numId="11" w16cid:durableId="1765880489">
    <w:abstractNumId w:val="15"/>
  </w:num>
  <w:num w:numId="12" w16cid:durableId="815955649">
    <w:abstractNumId w:val="7"/>
  </w:num>
  <w:num w:numId="13" w16cid:durableId="1091468059">
    <w:abstractNumId w:val="18"/>
  </w:num>
  <w:num w:numId="14" w16cid:durableId="127094943">
    <w:abstractNumId w:val="1"/>
  </w:num>
  <w:num w:numId="15" w16cid:durableId="1323049431">
    <w:abstractNumId w:val="4"/>
  </w:num>
  <w:num w:numId="16" w16cid:durableId="2115444304">
    <w:abstractNumId w:val="14"/>
  </w:num>
  <w:num w:numId="17" w16cid:durableId="2012877501">
    <w:abstractNumId w:val="5"/>
  </w:num>
  <w:num w:numId="18" w16cid:durableId="627664289">
    <w:abstractNumId w:val="3"/>
  </w:num>
  <w:num w:numId="19" w16cid:durableId="227689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96"/>
    <w:rsid w:val="006053AD"/>
    <w:rsid w:val="00690965"/>
    <w:rsid w:val="008A0A96"/>
    <w:rsid w:val="00FC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645D4"/>
  <w15:chartTrackingRefBased/>
  <w15:docId w15:val="{63F8EA3D-9FFC-4BE2-85FC-C23E1048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0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0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0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0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0A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0A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0A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0A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0A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0A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0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0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0A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0A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0A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0A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1351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Arent</dc:creator>
  <cp:keywords/>
  <dc:description/>
  <cp:lastModifiedBy>Klaus Arent</cp:lastModifiedBy>
  <cp:revision>1</cp:revision>
  <dcterms:created xsi:type="dcterms:W3CDTF">2026-01-03T15:17:00Z</dcterms:created>
  <dcterms:modified xsi:type="dcterms:W3CDTF">2026-01-03T15:18:00Z</dcterms:modified>
</cp:coreProperties>
</file>