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A72F60" w14:textId="77777777" w:rsidR="00454680" w:rsidRPr="00454680" w:rsidRDefault="00454680" w:rsidP="00454680">
      <w:proofErr w:type="spellStart"/>
      <w:r w:rsidRPr="00454680">
        <w:rPr>
          <w:b/>
          <w:bCs/>
        </w:rPr>
        <w:t>NetCo</w:t>
      </w:r>
      <w:proofErr w:type="spellEnd"/>
      <w:r w:rsidRPr="00454680">
        <w:rPr>
          <w:b/>
          <w:bCs/>
        </w:rPr>
        <w:t xml:space="preserve"> Body-Cam - Persona-Steckbriefe</w:t>
      </w:r>
    </w:p>
    <w:p w14:paraId="57D17314" w14:textId="77777777" w:rsidR="00454680" w:rsidRPr="00454680" w:rsidRDefault="00454680" w:rsidP="00454680">
      <w:r w:rsidRPr="00454680">
        <w:rPr>
          <w:b/>
          <w:bCs/>
        </w:rPr>
        <w:t>Version:</w:t>
      </w:r>
      <w:r w:rsidRPr="00454680">
        <w:t> 1.0\ </w:t>
      </w:r>
      <w:r w:rsidRPr="00454680">
        <w:rPr>
          <w:b/>
          <w:bCs/>
        </w:rPr>
        <w:t>Stand:</w:t>
      </w:r>
      <w:r w:rsidRPr="00454680">
        <w:t> November 2025</w:t>
      </w:r>
    </w:p>
    <w:p w14:paraId="1938B430" w14:textId="77777777" w:rsidR="00454680" w:rsidRPr="00454680" w:rsidRDefault="00454680" w:rsidP="00454680">
      <w:r w:rsidRPr="00454680">
        <w:rPr>
          <w:b/>
          <w:bCs/>
        </w:rPr>
        <w:t>Persona 1: Michael Schmidt -- Der erfahrene Polizeihauptmeister</w:t>
      </w:r>
    </w:p>
    <w:p w14:paraId="2F655AD3" w14:textId="77777777" w:rsidR="00454680" w:rsidRPr="00454680" w:rsidRDefault="00454680" w:rsidP="00454680">
      <w:r w:rsidRPr="00454680">
        <w:rPr>
          <w:b/>
          <w:bCs/>
        </w:rPr>
        <w:t>1. Persona-Steckbrief</w:t>
      </w:r>
    </w:p>
    <w:p w14:paraId="5E5A0BC5" w14:textId="77777777" w:rsidR="00454680" w:rsidRPr="00454680" w:rsidRDefault="00454680" w:rsidP="00454680">
      <w:r w:rsidRPr="00454680">
        <w:pict w14:anchorId="231B5FCD">
          <v:rect id="_x0000_i1181" style="width:0;height:1.5pt" o:hralign="center" o:hrstd="t" o:hr="t" fillcolor="#a0a0a0" stroked="f"/>
        </w:pict>
      </w:r>
    </w:p>
    <w:p w14:paraId="3F826A78" w14:textId="77777777" w:rsidR="00454680" w:rsidRPr="00454680" w:rsidRDefault="00454680" w:rsidP="00454680">
      <w:r w:rsidRPr="00454680">
        <w:rPr>
          <w:b/>
          <w:bCs/>
        </w:rPr>
        <w:t>Attribut</w:t>
      </w:r>
      <w:r w:rsidRPr="00454680">
        <w:t> </w:t>
      </w:r>
      <w:r w:rsidRPr="00454680">
        <w:rPr>
          <w:b/>
          <w:bCs/>
        </w:rPr>
        <w:t>Details</w:t>
      </w:r>
    </w:p>
    <w:p w14:paraId="093B58A3" w14:textId="77777777" w:rsidR="00454680" w:rsidRPr="00454680" w:rsidRDefault="00454680" w:rsidP="00454680">
      <w:r w:rsidRPr="00454680">
        <w:pict w14:anchorId="6C37044D">
          <v:rect id="_x0000_i1182" style="width:0;height:1.5pt" o:hralign="center" o:hrstd="t" o:hr="t" fillcolor="#a0a0a0" stroked="f"/>
        </w:pict>
      </w:r>
    </w:p>
    <w:p w14:paraId="44C40CED" w14:textId="77777777" w:rsidR="00454680" w:rsidRPr="00454680" w:rsidRDefault="00454680" w:rsidP="00454680">
      <w:r w:rsidRPr="00454680">
        <w:rPr>
          <w:b/>
          <w:bCs/>
        </w:rPr>
        <w:t>Name (Archetyp)</w:t>
      </w:r>
      <w:r w:rsidRPr="00454680">
        <w:t> Michael \"der Pragmatiker\"</w:t>
      </w:r>
    </w:p>
    <w:p w14:paraId="3030C447" w14:textId="77777777" w:rsidR="00454680" w:rsidRPr="00454680" w:rsidRDefault="00454680" w:rsidP="00454680">
      <w:r w:rsidRPr="00454680">
        <w:rPr>
          <w:b/>
          <w:bCs/>
        </w:rPr>
        <w:t>Alter / Lebensphase</w:t>
      </w:r>
      <w:r w:rsidRPr="00454680">
        <w:t> 44 Jahre, verheiratet, 2 Kinder, lebt in Köln (NRW)</w:t>
      </w:r>
    </w:p>
    <w:p w14:paraId="59E6AC03" w14:textId="77777777" w:rsidR="00454680" w:rsidRPr="00454680" w:rsidRDefault="00454680" w:rsidP="00454680">
      <w:r w:rsidRPr="00454680">
        <w:rPr>
          <w:b/>
          <w:bCs/>
        </w:rPr>
        <w:t>Beruf &amp; Einkommen</w:t>
      </w:r>
      <w:r w:rsidRPr="00454680">
        <w:t> Polizeihauptmeister, Polizei Köln, Wechselschicht, A9-Besoldung (~52.000€ brutto/Jahr)</w:t>
      </w:r>
    </w:p>
    <w:p w14:paraId="0161CF3A" w14:textId="77777777" w:rsidR="00454680" w:rsidRPr="00454680" w:rsidRDefault="00454680" w:rsidP="00454680">
      <w:r w:rsidRPr="00454680">
        <w:rPr>
          <w:b/>
          <w:bCs/>
        </w:rPr>
        <w:t>Bildungsgrad</w:t>
      </w:r>
      <w:r w:rsidRPr="00454680">
        <w:t> Polizei-Laufbahnausbildung (mittlerer Dienst), 22+ Jahre im Dienst</w:t>
      </w:r>
    </w:p>
    <w:p w14:paraId="20579946" w14:textId="77777777" w:rsidR="00454680" w:rsidRPr="00454680" w:rsidRDefault="00454680" w:rsidP="00454680">
      <w:r w:rsidRPr="00454680">
        <w:rPr>
          <w:b/>
          <w:bCs/>
        </w:rPr>
        <w:t>Lifestyle-Statement</w:t>
      </w:r>
      <w:r w:rsidRPr="00454680">
        <w:t> \"Ich will mich auf meinen Job konzentrieren -- nicht</w:t>
      </w:r>
    </w:p>
    <w:p w14:paraId="5B9FC48E" w14:textId="77777777" w:rsidR="00454680" w:rsidRPr="00454680" w:rsidRDefault="00454680" w:rsidP="00454680">
      <w:r w:rsidRPr="00454680">
        <w:t xml:space="preserve">                        auf Technik, die nicht funktioniert.\"</w:t>
      </w:r>
    </w:p>
    <w:p w14:paraId="1B4474C9" w14:textId="77777777" w:rsidR="00454680" w:rsidRPr="00454680" w:rsidRDefault="00454680" w:rsidP="00454680">
      <w:r w:rsidRPr="00454680">
        <w:pict w14:anchorId="15ACED18">
          <v:rect id="_x0000_i1183" style="width:0;height:1.5pt" o:hralign="center" o:hrstd="t" o:hr="t" fillcolor="#a0a0a0" stroked="f"/>
        </w:pict>
      </w:r>
    </w:p>
    <w:p w14:paraId="2C41021C" w14:textId="77777777" w:rsidR="00454680" w:rsidRPr="00454680" w:rsidRDefault="00454680" w:rsidP="00454680">
      <w:r w:rsidRPr="00454680">
        <w:rPr>
          <w:b/>
          <w:bCs/>
        </w:rPr>
        <w:t>2. Psychografie</w:t>
      </w:r>
    </w:p>
    <w:p w14:paraId="54FAC3C3" w14:textId="77777777" w:rsidR="00454680" w:rsidRPr="00454680" w:rsidRDefault="00454680" w:rsidP="00454680">
      <w:r w:rsidRPr="00454680">
        <w:pict w14:anchorId="26107395">
          <v:rect id="_x0000_i1184" style="width:0;height:1.5pt" o:hralign="center" o:hrstd="t" o:hr="t" fillcolor="#a0a0a0" stroked="f"/>
        </w:pict>
      </w:r>
    </w:p>
    <w:p w14:paraId="3334F6A4" w14:textId="77777777" w:rsidR="00454680" w:rsidRPr="00454680" w:rsidRDefault="00454680" w:rsidP="00454680">
      <w:r w:rsidRPr="00454680">
        <w:rPr>
          <w:b/>
          <w:bCs/>
        </w:rPr>
        <w:t>Dimension</w:t>
      </w:r>
      <w:r w:rsidRPr="00454680">
        <w:t> </w:t>
      </w:r>
      <w:r w:rsidRPr="00454680">
        <w:rPr>
          <w:b/>
          <w:bCs/>
        </w:rPr>
        <w:t>Beschreibung</w:t>
      </w:r>
    </w:p>
    <w:p w14:paraId="11E6D383" w14:textId="77777777" w:rsidR="00454680" w:rsidRPr="00454680" w:rsidRDefault="00454680" w:rsidP="00454680">
      <w:r w:rsidRPr="00454680">
        <w:pict w14:anchorId="602EE801">
          <v:rect id="_x0000_i1185" style="width:0;height:1.5pt" o:hralign="center" o:hrstd="t" o:hr="t" fillcolor="#a0a0a0" stroked="f"/>
        </w:pict>
      </w:r>
    </w:p>
    <w:p w14:paraId="5F4D0B93" w14:textId="77777777" w:rsidR="00454680" w:rsidRPr="00454680" w:rsidRDefault="00454680" w:rsidP="00454680">
      <w:r w:rsidRPr="00454680">
        <w:rPr>
          <w:b/>
          <w:bCs/>
        </w:rPr>
        <w:t>Werte</w:t>
      </w:r>
      <w:r w:rsidRPr="00454680">
        <w:t> Kollegenzusammenhalt, Rechtssicherheit, Praktikabilität, Verlässlichkeit</w:t>
      </w:r>
    </w:p>
    <w:p w14:paraId="29C1EF14" w14:textId="77777777" w:rsidR="00454680" w:rsidRPr="00454680" w:rsidRDefault="00454680" w:rsidP="00454680">
      <w:r w:rsidRPr="00454680">
        <w:rPr>
          <w:b/>
          <w:bCs/>
        </w:rPr>
        <w:t>Motive</w:t>
      </w:r>
      <w:r w:rsidRPr="00454680">
        <w:t> Eigene Sicherheit, Schutz vor falschen Anschuldigungen, Deeskalation, einfache Bedienung</w:t>
      </w:r>
    </w:p>
    <w:p w14:paraId="0FFDA298" w14:textId="77777777" w:rsidR="00454680" w:rsidRPr="00454680" w:rsidRDefault="00454680" w:rsidP="00454680">
      <w:r w:rsidRPr="00454680">
        <w:rPr>
          <w:b/>
          <w:bCs/>
        </w:rPr>
        <w:t>Pain Points</w:t>
      </w:r>
      <w:r w:rsidRPr="00454680">
        <w:t xml:space="preserve"> • Übergriffe nehmen zu -- körperlich und verbal\ • Falsche Anschuldigungen kosten Nerven und Zeit\ • Technik oft kompliziert oder unzuverlässig\ • Datenschutz-Unsicherheit: \"Was darf ich </w:t>
      </w:r>
      <w:proofErr w:type="gramStart"/>
      <w:r w:rsidRPr="00454680">
        <w:t>aufnehmen?\</w:t>
      </w:r>
      <w:proofErr w:type="gramEnd"/>
      <w:r w:rsidRPr="00454680">
        <w:t>"\ • Akkulaufzeit: Schicht dauert 8-10 Stunden</w:t>
      </w:r>
    </w:p>
    <w:p w14:paraId="105349E8" w14:textId="77777777" w:rsidR="00454680" w:rsidRPr="00454680" w:rsidRDefault="00454680" w:rsidP="00454680">
      <w:r w:rsidRPr="00454680">
        <w:rPr>
          <w:b/>
          <w:bCs/>
        </w:rPr>
        <w:t>Kaufmotive</w:t>
      </w:r>
      <w:r w:rsidRPr="00454680">
        <w:t> </w:t>
      </w:r>
      <w:proofErr w:type="spellStart"/>
      <w:r w:rsidRPr="00454680">
        <w:t>Einfache</w:t>
      </w:r>
      <w:proofErr w:type="spellEnd"/>
      <w:r w:rsidRPr="00454680">
        <w:t xml:space="preserve"> Bedienung, Robustheit, lange Akkulaufzeit, DSGVO-Klarheit, deutsche Server</w:t>
      </w:r>
    </w:p>
    <w:p w14:paraId="664714F5" w14:textId="77777777" w:rsidR="00454680" w:rsidRPr="00454680" w:rsidRDefault="00454680" w:rsidP="00454680">
      <w:r w:rsidRPr="00454680">
        <w:rPr>
          <w:b/>
          <w:bCs/>
        </w:rPr>
        <w:t>Suchverhalten</w:t>
      </w:r>
      <w:r w:rsidRPr="00454680">
        <w:t> Kollegenempfehlungen, Gewerkschaftsinfos (GdP),</w:t>
      </w:r>
    </w:p>
    <w:p w14:paraId="4FFBE660" w14:textId="77777777" w:rsidR="00454680" w:rsidRPr="00454680" w:rsidRDefault="00454680" w:rsidP="00454680">
      <w:r w:rsidRPr="00454680">
        <w:t xml:space="preserve">                  Dienststellenausschreibungen</w:t>
      </w:r>
    </w:p>
    <w:p w14:paraId="0DC1D5E2" w14:textId="77777777" w:rsidR="00454680" w:rsidRPr="00454680" w:rsidRDefault="00454680" w:rsidP="00454680">
      <w:r w:rsidRPr="00454680">
        <w:pict w14:anchorId="02875625">
          <v:rect id="_x0000_i1186" style="width:0;height:1.5pt" o:hralign="center" o:hrstd="t" o:hr="t" fillcolor="#a0a0a0" stroked="f"/>
        </w:pict>
      </w:r>
    </w:p>
    <w:p w14:paraId="6036ECE2" w14:textId="77777777" w:rsidR="00454680" w:rsidRPr="00454680" w:rsidRDefault="00454680" w:rsidP="00454680">
      <w:r w:rsidRPr="00454680">
        <w:rPr>
          <w:b/>
          <w:bCs/>
        </w:rPr>
        <w:lastRenderedPageBreak/>
        <w:t>3. Medien- &amp; Content-Präferenzen</w:t>
      </w:r>
    </w:p>
    <w:p w14:paraId="362A7344" w14:textId="77777777" w:rsidR="00454680" w:rsidRPr="00454680" w:rsidRDefault="00454680" w:rsidP="00454680">
      <w:r w:rsidRPr="00454680">
        <w:pict w14:anchorId="1D006C83">
          <v:rect id="_x0000_i1187" style="width:0;height:1.5pt" o:hralign="center" o:hrstd="t" o:hr="t" fillcolor="#a0a0a0" stroked="f"/>
        </w:pict>
      </w:r>
    </w:p>
    <w:p w14:paraId="1594D764" w14:textId="77777777" w:rsidR="00454680" w:rsidRPr="00454680" w:rsidRDefault="00454680" w:rsidP="00454680">
      <w:r w:rsidRPr="00454680">
        <w:rPr>
          <w:b/>
          <w:bCs/>
        </w:rPr>
        <w:t>Format</w:t>
      </w:r>
      <w:r w:rsidRPr="00454680">
        <w:t> </w:t>
      </w:r>
      <w:r w:rsidRPr="00454680">
        <w:rPr>
          <w:b/>
          <w:bCs/>
        </w:rPr>
        <w:t>Relevanz</w:t>
      </w:r>
      <w:r w:rsidRPr="00454680">
        <w:t> </w:t>
      </w:r>
      <w:r w:rsidRPr="00454680">
        <w:rPr>
          <w:b/>
          <w:bCs/>
        </w:rPr>
        <w:t>Gründe</w:t>
      </w:r>
    </w:p>
    <w:p w14:paraId="0A17C916" w14:textId="77777777" w:rsidR="00454680" w:rsidRPr="00454680" w:rsidRDefault="00454680" w:rsidP="00454680">
      <w:r w:rsidRPr="00454680">
        <w:pict w14:anchorId="344F915E">
          <v:rect id="_x0000_i1188" style="width:0;height:1.5pt" o:hralign="center" o:hrstd="t" o:hr="t" fillcolor="#a0a0a0" stroked="f"/>
        </w:pict>
      </w:r>
    </w:p>
    <w:p w14:paraId="4D89F57B" w14:textId="77777777" w:rsidR="00454680" w:rsidRPr="00454680" w:rsidRDefault="00454680" w:rsidP="00454680">
      <w:r w:rsidRPr="00454680">
        <w:t xml:space="preserve">Praxisberichte / Case </w:t>
      </w:r>
      <w:r w:rsidRPr="00454680">
        <w:rPr>
          <w:rFonts w:ascii="Segoe UI Symbol" w:hAnsi="Segoe UI Symbol" w:cs="Segoe UI Symbol"/>
        </w:rPr>
        <w:t>★★★★★</w:t>
      </w:r>
      <w:r w:rsidRPr="00454680">
        <w:t xml:space="preserve"> Identifikation mit anderen Studies Dienststellen</w:t>
      </w:r>
    </w:p>
    <w:p w14:paraId="409B5B22" w14:textId="77777777" w:rsidR="00454680" w:rsidRPr="00454680" w:rsidRDefault="00454680" w:rsidP="00454680">
      <w:r w:rsidRPr="00454680">
        <w:t xml:space="preserve">Kurze Erklärvideos (\&lt; 2 </w:t>
      </w:r>
      <w:r w:rsidRPr="00454680">
        <w:rPr>
          <w:rFonts w:ascii="Segoe UI Symbol" w:hAnsi="Segoe UI Symbol" w:cs="Segoe UI Symbol"/>
        </w:rPr>
        <w:t>★★★★★</w:t>
      </w:r>
      <w:r w:rsidRPr="00454680">
        <w:t xml:space="preserve"> Schnelle Einarbeitung in die Min) Bedienung</w:t>
      </w:r>
    </w:p>
    <w:p w14:paraId="2303ECF6" w14:textId="77777777" w:rsidR="00454680" w:rsidRPr="00454680" w:rsidRDefault="00454680" w:rsidP="00454680">
      <w:r w:rsidRPr="00454680">
        <w:t xml:space="preserve">DSGVO-Checklisten </w:t>
      </w:r>
      <w:r w:rsidRPr="00454680">
        <w:rPr>
          <w:rFonts w:ascii="Segoe UI Symbol" w:hAnsi="Segoe UI Symbol" w:cs="Segoe UI Symbol"/>
        </w:rPr>
        <w:t>★★★★☆</w:t>
      </w:r>
      <w:r w:rsidRPr="00454680">
        <w:t xml:space="preserve"> Rechtssicherheit im Einsatz</w:t>
      </w:r>
    </w:p>
    <w:p w14:paraId="68A66963" w14:textId="77777777" w:rsidR="00454680" w:rsidRPr="00454680" w:rsidRDefault="00454680" w:rsidP="00454680">
      <w:r w:rsidRPr="00454680">
        <w:t xml:space="preserve">Technische Datenblätter </w:t>
      </w:r>
      <w:r w:rsidRPr="00454680">
        <w:rPr>
          <w:rFonts w:ascii="Segoe UI Symbol" w:hAnsi="Segoe UI Symbol" w:cs="Segoe UI Symbol"/>
        </w:rPr>
        <w:t>★★★☆☆</w:t>
      </w:r>
      <w:r w:rsidRPr="00454680">
        <w:t xml:space="preserve"> Nur bei Interesse an Spezifikationen</w:t>
      </w:r>
    </w:p>
    <w:p w14:paraId="5325FADE" w14:textId="77777777" w:rsidR="00454680" w:rsidRPr="00454680" w:rsidRDefault="00454680" w:rsidP="00454680">
      <w:r w:rsidRPr="00454680">
        <w:t xml:space="preserve">Webinare / Live-Demos </w:t>
      </w:r>
      <w:r w:rsidRPr="00454680">
        <w:rPr>
          <w:rFonts w:ascii="Segoe UI Symbol" w:hAnsi="Segoe UI Symbol" w:cs="Segoe UI Symbol"/>
        </w:rPr>
        <w:t>★★☆☆☆</w:t>
      </w:r>
      <w:r w:rsidRPr="00454680">
        <w:t xml:space="preserve"> </w:t>
      </w:r>
      <w:proofErr w:type="gramStart"/>
      <w:r w:rsidRPr="00454680">
        <w:t>Zeitlich</w:t>
      </w:r>
      <w:proofErr w:type="gramEnd"/>
      <w:r w:rsidRPr="00454680">
        <w:t xml:space="preserve"> schwierig wegen</w:t>
      </w:r>
    </w:p>
    <w:p w14:paraId="7315F2CF" w14:textId="77777777" w:rsidR="00454680" w:rsidRPr="00454680" w:rsidRDefault="00454680" w:rsidP="00454680">
      <w:r w:rsidRPr="00454680">
        <w:t xml:space="preserve">                                        Schichtdienst</w:t>
      </w:r>
    </w:p>
    <w:p w14:paraId="2C10D913" w14:textId="77777777" w:rsidR="00454680" w:rsidRPr="00454680" w:rsidRDefault="00454680" w:rsidP="00454680">
      <w:r w:rsidRPr="00454680">
        <w:pict w14:anchorId="6B88A155">
          <v:rect id="_x0000_i1189" style="width:0;height:1.5pt" o:hralign="center" o:hrstd="t" o:hr="t" fillcolor="#a0a0a0" stroked="f"/>
        </w:pict>
      </w:r>
    </w:p>
    <w:p w14:paraId="1D647AB5" w14:textId="77777777" w:rsidR="00454680" w:rsidRPr="00454680" w:rsidRDefault="00454680" w:rsidP="00454680">
      <w:r w:rsidRPr="00454680">
        <w:rPr>
          <w:b/>
          <w:bCs/>
        </w:rPr>
        <w:t>4. Touchpoints &amp; Kanäle</w:t>
      </w:r>
    </w:p>
    <w:p w14:paraId="32C42C33" w14:textId="77777777" w:rsidR="00454680" w:rsidRPr="00454680" w:rsidRDefault="00454680" w:rsidP="00454680">
      <w:pPr>
        <w:numPr>
          <w:ilvl w:val="0"/>
          <w:numId w:val="1"/>
        </w:numPr>
      </w:pPr>
      <w:r w:rsidRPr="00454680">
        <w:rPr>
          <w:b/>
          <w:bCs/>
        </w:rPr>
        <w:t>Dienststelleninformationen:</w:t>
      </w:r>
      <w:r w:rsidRPr="00454680">
        <w:t> Aushänge, E-Mails über Dienstweg</w:t>
      </w:r>
    </w:p>
    <w:p w14:paraId="2AE06E14" w14:textId="77777777" w:rsidR="00454680" w:rsidRPr="00454680" w:rsidRDefault="00454680" w:rsidP="00454680">
      <w:pPr>
        <w:numPr>
          <w:ilvl w:val="0"/>
          <w:numId w:val="1"/>
        </w:numPr>
      </w:pPr>
      <w:r w:rsidRPr="00454680">
        <w:rPr>
          <w:b/>
          <w:bCs/>
        </w:rPr>
        <w:t>Gewerkschaften:</w:t>
      </w:r>
      <w:r w:rsidRPr="00454680">
        <w:t> GdP-Zeitschriften, Newsletter</w:t>
      </w:r>
    </w:p>
    <w:p w14:paraId="7EEBCF07" w14:textId="77777777" w:rsidR="00454680" w:rsidRPr="00454680" w:rsidRDefault="00454680" w:rsidP="00454680">
      <w:pPr>
        <w:numPr>
          <w:ilvl w:val="0"/>
          <w:numId w:val="1"/>
        </w:numPr>
      </w:pPr>
      <w:r w:rsidRPr="00454680">
        <w:rPr>
          <w:b/>
          <w:bCs/>
        </w:rPr>
        <w:t>Kollegen-Empfehlungen:</w:t>
      </w:r>
      <w:r w:rsidRPr="00454680">
        <w:t> Mund-zu-Mund-Propaganda in der Wache</w:t>
      </w:r>
    </w:p>
    <w:p w14:paraId="3772309C" w14:textId="77777777" w:rsidR="00454680" w:rsidRPr="00454680" w:rsidRDefault="00454680" w:rsidP="00454680">
      <w:pPr>
        <w:numPr>
          <w:ilvl w:val="0"/>
          <w:numId w:val="1"/>
        </w:numPr>
      </w:pPr>
      <w:r w:rsidRPr="00454680">
        <w:rPr>
          <w:b/>
          <w:bCs/>
        </w:rPr>
        <w:t>Fachzeitschriften:</w:t>
      </w:r>
      <w:r w:rsidRPr="00454680">
        <w:t> Polizei-Fachmagazine, \"Die Kriminalpolizei\"</w:t>
      </w:r>
    </w:p>
    <w:p w14:paraId="32BFAE42" w14:textId="77777777" w:rsidR="00454680" w:rsidRPr="00454680" w:rsidRDefault="00454680" w:rsidP="00454680">
      <w:pPr>
        <w:numPr>
          <w:ilvl w:val="0"/>
          <w:numId w:val="1"/>
        </w:numPr>
      </w:pPr>
      <w:proofErr w:type="spellStart"/>
      <w:r w:rsidRPr="00454680">
        <w:rPr>
          <w:b/>
          <w:bCs/>
        </w:rPr>
        <w:t>Social</w:t>
      </w:r>
      <w:proofErr w:type="spellEnd"/>
      <w:r w:rsidRPr="00454680">
        <w:rPr>
          <w:b/>
          <w:bCs/>
        </w:rPr>
        <w:t xml:space="preserve"> Media:</w:t>
      </w:r>
      <w:r w:rsidRPr="00454680">
        <w:t> Passiv auf LinkedIn (selten)</w:t>
      </w:r>
    </w:p>
    <w:p w14:paraId="7E8CEECB" w14:textId="77777777" w:rsidR="00454680" w:rsidRPr="00454680" w:rsidRDefault="00454680" w:rsidP="00454680">
      <w:pPr>
        <w:numPr>
          <w:ilvl w:val="0"/>
          <w:numId w:val="1"/>
        </w:numPr>
      </w:pPr>
      <w:r w:rsidRPr="00454680">
        <w:rPr>
          <w:b/>
          <w:bCs/>
        </w:rPr>
        <w:t>Messen:</w:t>
      </w:r>
      <w:r w:rsidRPr="00454680">
        <w:t> GPEC (Sicherheitsmesse), Fachtage</w:t>
      </w:r>
    </w:p>
    <w:p w14:paraId="7FB1D342" w14:textId="77777777" w:rsidR="00454680" w:rsidRPr="00454680" w:rsidRDefault="00454680" w:rsidP="00454680">
      <w:r w:rsidRPr="00454680">
        <w:rPr>
          <w:b/>
          <w:bCs/>
        </w:rPr>
        <w:t>5. Customer Journey Snapshot</w:t>
      </w:r>
    </w:p>
    <w:p w14:paraId="6402925F" w14:textId="77777777" w:rsidR="00454680" w:rsidRPr="00454680" w:rsidRDefault="00454680" w:rsidP="00454680">
      <w:proofErr w:type="gramStart"/>
      <w:r w:rsidRPr="00454680">
        <w:rPr>
          <w:b/>
          <w:bCs/>
        </w:rPr>
        <w:t>Trigger:</w:t>
      </w:r>
      <w:r w:rsidRPr="00454680">
        <w:t>\</w:t>
      </w:r>
      <w:proofErr w:type="gramEnd"/>
      <w:r w:rsidRPr="00454680">
        <w:t xml:space="preserve"> Kollege wird angegriffen, Beschuldigung gegen Kollegen -- Dienststelle prüft Body-Cam-Einführung.</w:t>
      </w:r>
    </w:p>
    <w:p w14:paraId="51B6290B" w14:textId="77777777" w:rsidR="00454680" w:rsidRPr="00454680" w:rsidRDefault="00454680" w:rsidP="00454680">
      <w:proofErr w:type="gramStart"/>
      <w:r w:rsidRPr="00454680">
        <w:rPr>
          <w:b/>
          <w:bCs/>
        </w:rPr>
        <w:t>Research:</w:t>
      </w:r>
      <w:r w:rsidRPr="00454680">
        <w:t>\</w:t>
      </w:r>
      <w:proofErr w:type="gramEnd"/>
      <w:r w:rsidRPr="00454680">
        <w:t xml:space="preserve"> Gespräche mit Kollegen, Gewerkschaftsinfos, googelt \"Body-Cam Polizei Erfahrungen\"</w:t>
      </w:r>
    </w:p>
    <w:p w14:paraId="54515F5D" w14:textId="77777777" w:rsidR="00454680" w:rsidRPr="00454680" w:rsidRDefault="00454680" w:rsidP="00454680">
      <w:proofErr w:type="gramStart"/>
      <w:r w:rsidRPr="00454680">
        <w:rPr>
          <w:b/>
          <w:bCs/>
        </w:rPr>
        <w:t>Vergleich:</w:t>
      </w:r>
      <w:r w:rsidRPr="00454680">
        <w:t>\</w:t>
      </w:r>
      <w:proofErr w:type="gramEnd"/>
      <w:r w:rsidRPr="00454680">
        <w:t xml:space="preserve"> Liest Praxisberichte von anderen Dienststellen, fragt beim Personalrat nach</w:t>
      </w:r>
    </w:p>
    <w:p w14:paraId="50C460DB" w14:textId="77777777" w:rsidR="00454680" w:rsidRPr="00454680" w:rsidRDefault="00454680" w:rsidP="00454680">
      <w:proofErr w:type="gramStart"/>
      <w:r w:rsidRPr="00454680">
        <w:rPr>
          <w:b/>
          <w:bCs/>
        </w:rPr>
        <w:t>Kontakt:</w:t>
      </w:r>
      <w:r w:rsidRPr="00454680">
        <w:t>\</w:t>
      </w:r>
      <w:proofErr w:type="gramEnd"/>
      <w:r w:rsidRPr="00454680">
        <w:t xml:space="preserve"> Dienststelle kontaktiert </w:t>
      </w:r>
      <w:proofErr w:type="spellStart"/>
      <w:r w:rsidRPr="00454680">
        <w:t>NetCo</w:t>
      </w:r>
      <w:proofErr w:type="spellEnd"/>
      <w:r w:rsidRPr="00454680">
        <w:t>, Vorführung vor Ort gewünscht</w:t>
      </w:r>
    </w:p>
    <w:p w14:paraId="18C484E2" w14:textId="77777777" w:rsidR="00454680" w:rsidRPr="00454680" w:rsidRDefault="00454680" w:rsidP="00454680">
      <w:proofErr w:type="gramStart"/>
      <w:r w:rsidRPr="00454680">
        <w:rPr>
          <w:b/>
          <w:bCs/>
        </w:rPr>
        <w:t>Entscheidung:</w:t>
      </w:r>
      <w:r w:rsidRPr="00454680">
        <w:t>\</w:t>
      </w:r>
      <w:proofErr w:type="gramEnd"/>
      <w:r w:rsidRPr="00454680">
        <w:t xml:space="preserve"> Nach Testphase: \"Die funktioniert, ist robust und einfach -- passt.\"</w:t>
      </w:r>
    </w:p>
    <w:p w14:paraId="462A84FA" w14:textId="77777777" w:rsidR="00454680" w:rsidRPr="00454680" w:rsidRDefault="00454680" w:rsidP="00454680">
      <w:proofErr w:type="gramStart"/>
      <w:r w:rsidRPr="00454680">
        <w:rPr>
          <w:b/>
          <w:bCs/>
        </w:rPr>
        <w:t>Nutzung:</w:t>
      </w:r>
      <w:r w:rsidRPr="00454680">
        <w:t>\</w:t>
      </w:r>
      <w:proofErr w:type="gramEnd"/>
      <w:r w:rsidRPr="00454680">
        <w:t xml:space="preserve"> Trägt Body-Cam täglich, Deeskalation funktioniert, weniger Übergriffe</w:t>
      </w:r>
    </w:p>
    <w:p w14:paraId="683C5178" w14:textId="77777777" w:rsidR="00454680" w:rsidRPr="00454680" w:rsidRDefault="00454680" w:rsidP="00454680">
      <w:proofErr w:type="spellStart"/>
      <w:proofErr w:type="gramStart"/>
      <w:r w:rsidRPr="00454680">
        <w:rPr>
          <w:b/>
          <w:bCs/>
        </w:rPr>
        <w:t>Advocacy</w:t>
      </w:r>
      <w:proofErr w:type="spellEnd"/>
      <w:r w:rsidRPr="00454680">
        <w:rPr>
          <w:b/>
          <w:bCs/>
        </w:rPr>
        <w:t>:</w:t>
      </w:r>
      <w:r w:rsidRPr="00454680">
        <w:t>\</w:t>
      </w:r>
      <w:proofErr w:type="gramEnd"/>
      <w:r w:rsidRPr="00454680">
        <w:t xml:space="preserve"> Empfiehlt anderen Wachen, berichtet in Gewerkschaftszeitung</w:t>
      </w:r>
    </w:p>
    <w:p w14:paraId="6D0E62F3" w14:textId="77777777" w:rsidR="00454680" w:rsidRPr="00454680" w:rsidRDefault="00454680" w:rsidP="00454680">
      <w:r w:rsidRPr="00454680">
        <w:rPr>
          <w:b/>
          <w:bCs/>
        </w:rPr>
        <w:t>6. Zitat</w:t>
      </w:r>
    </w:p>
    <w:p w14:paraId="5BF6F5DE" w14:textId="77777777" w:rsidR="00454680" w:rsidRPr="00454680" w:rsidRDefault="00454680" w:rsidP="00454680">
      <w:r w:rsidRPr="00454680">
        <w:lastRenderedPageBreak/>
        <w:t xml:space="preserve">\"Wenn ich im Einsatz bin, muss die Kamera funktionieren -- </w:t>
      </w:r>
      <w:proofErr w:type="gramStart"/>
      <w:r w:rsidRPr="00454680">
        <w:t>ohne</w:t>
      </w:r>
      <w:proofErr w:type="gramEnd"/>
      <w:r w:rsidRPr="00454680">
        <w:t xml:space="preserve"> dass ich nachdenken muss. Und am Ende des Tages will ich wissen: Meine Aufnahmen sind rechtssicher gespeichert.\"</w:t>
      </w:r>
    </w:p>
    <w:p w14:paraId="2C432D93" w14:textId="77777777" w:rsidR="00454680" w:rsidRPr="00454680" w:rsidRDefault="00454680" w:rsidP="00454680">
      <w:r w:rsidRPr="00454680">
        <w:rPr>
          <w:b/>
          <w:bCs/>
        </w:rPr>
        <w:t>7. KPI-Relevanz</w:t>
      </w:r>
    </w:p>
    <w:p w14:paraId="283837C5" w14:textId="77777777" w:rsidR="00454680" w:rsidRPr="00454680" w:rsidRDefault="00454680" w:rsidP="00454680">
      <w:pPr>
        <w:numPr>
          <w:ilvl w:val="0"/>
          <w:numId w:val="2"/>
        </w:numPr>
      </w:pPr>
      <w:r w:rsidRPr="00454680">
        <w:rPr>
          <w:b/>
          <w:bCs/>
        </w:rPr>
        <w:t>Testphasen-Anfragen:</w:t>
      </w:r>
      <w:r w:rsidRPr="00454680">
        <w:t> Polizeidienststellen testen meist 30-60 Tage</w:t>
      </w:r>
    </w:p>
    <w:p w14:paraId="0FC05277" w14:textId="77777777" w:rsidR="00454680" w:rsidRPr="00454680" w:rsidRDefault="00454680" w:rsidP="00454680">
      <w:pPr>
        <w:numPr>
          <w:ilvl w:val="0"/>
          <w:numId w:val="2"/>
        </w:numPr>
      </w:pPr>
      <w:r w:rsidRPr="00454680">
        <w:rPr>
          <w:b/>
          <w:bCs/>
        </w:rPr>
        <w:t>Empfehlungsrate:</w:t>
      </w:r>
      <w:r w:rsidRPr="00454680">
        <w:t> Hoch bei zufriedenen Nutzern (Mund-zu-Mund)</w:t>
      </w:r>
    </w:p>
    <w:p w14:paraId="60286729" w14:textId="77777777" w:rsidR="00454680" w:rsidRPr="00454680" w:rsidRDefault="00454680" w:rsidP="00454680">
      <w:pPr>
        <w:numPr>
          <w:ilvl w:val="0"/>
          <w:numId w:val="2"/>
        </w:numPr>
      </w:pPr>
      <w:r w:rsidRPr="00454680">
        <w:rPr>
          <w:b/>
          <w:bCs/>
        </w:rPr>
        <w:t>Schulungsbedarf:</w:t>
      </w:r>
      <w:r w:rsidRPr="00454680">
        <w:t> Minimal (einfache Bedienung entscheidend)</w:t>
      </w:r>
    </w:p>
    <w:p w14:paraId="090A7820" w14:textId="77777777" w:rsidR="00454680" w:rsidRPr="00454680" w:rsidRDefault="00454680" w:rsidP="00454680">
      <w:pPr>
        <w:numPr>
          <w:ilvl w:val="0"/>
          <w:numId w:val="2"/>
        </w:numPr>
      </w:pPr>
      <w:r w:rsidRPr="00454680">
        <w:rPr>
          <w:b/>
          <w:bCs/>
        </w:rPr>
        <w:t>Support-Anfragen:</w:t>
      </w:r>
      <w:r w:rsidRPr="00454680">
        <w:t> Gering, wenn Produkt intuitiv</w:t>
      </w:r>
    </w:p>
    <w:p w14:paraId="71AF0A23" w14:textId="77777777" w:rsidR="00454680" w:rsidRPr="00454680" w:rsidRDefault="00454680" w:rsidP="00454680">
      <w:r w:rsidRPr="00454680">
        <w:rPr>
          <w:b/>
          <w:bCs/>
        </w:rPr>
        <w:t>Persona 2: Sandra Weber -- Die ÖPNV-Sicherheitsverantwortliche</w:t>
      </w:r>
    </w:p>
    <w:p w14:paraId="6324C87D" w14:textId="77777777" w:rsidR="00454680" w:rsidRPr="00454680" w:rsidRDefault="00454680" w:rsidP="00454680">
      <w:r w:rsidRPr="00454680">
        <w:rPr>
          <w:b/>
          <w:bCs/>
        </w:rPr>
        <w:t>1. Persona-Steckbrief</w:t>
      </w:r>
    </w:p>
    <w:p w14:paraId="152C5348" w14:textId="77777777" w:rsidR="00454680" w:rsidRPr="00454680" w:rsidRDefault="00454680" w:rsidP="00454680">
      <w:r w:rsidRPr="00454680">
        <w:pict w14:anchorId="73A22014">
          <v:rect id="_x0000_i1190" style="width:0;height:1.5pt" o:hralign="center" o:hrstd="t" o:hr="t" fillcolor="#a0a0a0" stroked="f"/>
        </w:pict>
      </w:r>
    </w:p>
    <w:p w14:paraId="6083ABE6" w14:textId="77777777" w:rsidR="00454680" w:rsidRPr="00454680" w:rsidRDefault="00454680" w:rsidP="00454680">
      <w:r w:rsidRPr="00454680">
        <w:rPr>
          <w:b/>
          <w:bCs/>
        </w:rPr>
        <w:t>Attribut</w:t>
      </w:r>
      <w:r w:rsidRPr="00454680">
        <w:t> </w:t>
      </w:r>
      <w:r w:rsidRPr="00454680">
        <w:rPr>
          <w:b/>
          <w:bCs/>
        </w:rPr>
        <w:t>Details</w:t>
      </w:r>
    </w:p>
    <w:p w14:paraId="36667FFB" w14:textId="77777777" w:rsidR="00454680" w:rsidRPr="00454680" w:rsidRDefault="00454680" w:rsidP="00454680">
      <w:r w:rsidRPr="00454680">
        <w:pict w14:anchorId="2DB5962E">
          <v:rect id="_x0000_i1191" style="width:0;height:1.5pt" o:hralign="center" o:hrstd="t" o:hr="t" fillcolor="#a0a0a0" stroked="f"/>
        </w:pict>
      </w:r>
    </w:p>
    <w:p w14:paraId="15488977" w14:textId="77777777" w:rsidR="00454680" w:rsidRPr="00454680" w:rsidRDefault="00454680" w:rsidP="00454680">
      <w:r w:rsidRPr="00454680">
        <w:rPr>
          <w:b/>
          <w:bCs/>
        </w:rPr>
        <w:t>Name (Archetyp)</w:t>
      </w:r>
      <w:r w:rsidRPr="00454680">
        <w:t> Sandra \"die Analytikerin\"</w:t>
      </w:r>
    </w:p>
    <w:p w14:paraId="1ACE666F" w14:textId="77777777" w:rsidR="00454680" w:rsidRPr="00454680" w:rsidRDefault="00454680" w:rsidP="00454680">
      <w:r w:rsidRPr="00454680">
        <w:rPr>
          <w:b/>
          <w:bCs/>
        </w:rPr>
        <w:t>Alter / Lebensphase</w:t>
      </w:r>
      <w:r w:rsidRPr="00454680">
        <w:t> 38 Jahre, Single, lebt in Hamburg</w:t>
      </w:r>
    </w:p>
    <w:p w14:paraId="7B3C7FBF" w14:textId="77777777" w:rsidR="00454680" w:rsidRPr="00454680" w:rsidRDefault="00454680" w:rsidP="00454680">
      <w:r w:rsidRPr="00454680">
        <w:rPr>
          <w:b/>
          <w:bCs/>
        </w:rPr>
        <w:t>Beruf &amp; Einkommen</w:t>
      </w:r>
      <w:r w:rsidRPr="00454680">
        <w:t> Leiterin Sicherheit &amp; Prävention, Hamburger Hochbahn AG, 68.000€ brutto/Jahr</w:t>
      </w:r>
    </w:p>
    <w:p w14:paraId="5AFDB0E8" w14:textId="77777777" w:rsidR="00454680" w:rsidRPr="00454680" w:rsidRDefault="00454680" w:rsidP="00454680">
      <w:r w:rsidRPr="00454680">
        <w:rPr>
          <w:b/>
          <w:bCs/>
        </w:rPr>
        <w:t>Bildungsgrad</w:t>
      </w:r>
      <w:r w:rsidRPr="00454680">
        <w:t> Bachelor Sicherheitsmanagement, 12 Jahre Erfahrung in ÖPNV-Sicherheit</w:t>
      </w:r>
    </w:p>
    <w:p w14:paraId="51788B1F" w14:textId="77777777" w:rsidR="00454680" w:rsidRPr="00454680" w:rsidRDefault="00454680" w:rsidP="00454680">
      <w:r w:rsidRPr="00454680">
        <w:rPr>
          <w:b/>
          <w:bCs/>
        </w:rPr>
        <w:t>Lifestyle-Statement</w:t>
      </w:r>
      <w:r w:rsidRPr="00454680">
        <w:t> \"Ich brauche Lösungen, die messbar funktionieren --</w:t>
      </w:r>
    </w:p>
    <w:p w14:paraId="187E121C" w14:textId="77777777" w:rsidR="00454680" w:rsidRPr="00454680" w:rsidRDefault="00454680" w:rsidP="00454680">
      <w:r w:rsidRPr="00454680">
        <w:t xml:space="preserve">                        mit Zahlen, Daten, Fakten.\"</w:t>
      </w:r>
    </w:p>
    <w:p w14:paraId="37897A97" w14:textId="77777777" w:rsidR="00454680" w:rsidRPr="00454680" w:rsidRDefault="00454680" w:rsidP="00454680">
      <w:r w:rsidRPr="00454680">
        <w:pict w14:anchorId="2A4F2061">
          <v:rect id="_x0000_i1192" style="width:0;height:1.5pt" o:hralign="center" o:hrstd="t" o:hr="t" fillcolor="#a0a0a0" stroked="f"/>
        </w:pict>
      </w:r>
    </w:p>
    <w:p w14:paraId="3030B219" w14:textId="77777777" w:rsidR="00454680" w:rsidRPr="00454680" w:rsidRDefault="00454680" w:rsidP="00454680">
      <w:r w:rsidRPr="00454680">
        <w:rPr>
          <w:b/>
          <w:bCs/>
        </w:rPr>
        <w:t>2. Psychografie</w:t>
      </w:r>
    </w:p>
    <w:p w14:paraId="572D283F" w14:textId="77777777" w:rsidR="00454680" w:rsidRPr="00454680" w:rsidRDefault="00454680" w:rsidP="00454680">
      <w:r w:rsidRPr="00454680">
        <w:pict w14:anchorId="3899EF86">
          <v:rect id="_x0000_i1193" style="width:0;height:1.5pt" o:hralign="center" o:hrstd="t" o:hr="t" fillcolor="#a0a0a0" stroked="f"/>
        </w:pict>
      </w:r>
    </w:p>
    <w:p w14:paraId="7A6DD771" w14:textId="77777777" w:rsidR="00454680" w:rsidRPr="00454680" w:rsidRDefault="00454680" w:rsidP="00454680">
      <w:r w:rsidRPr="00454680">
        <w:rPr>
          <w:b/>
          <w:bCs/>
        </w:rPr>
        <w:t>Dimension</w:t>
      </w:r>
      <w:r w:rsidRPr="00454680">
        <w:t> </w:t>
      </w:r>
      <w:r w:rsidRPr="00454680">
        <w:rPr>
          <w:b/>
          <w:bCs/>
        </w:rPr>
        <w:t>Beschreibung</w:t>
      </w:r>
    </w:p>
    <w:p w14:paraId="62EF1318" w14:textId="77777777" w:rsidR="00454680" w:rsidRPr="00454680" w:rsidRDefault="00454680" w:rsidP="00454680">
      <w:r w:rsidRPr="00454680">
        <w:pict w14:anchorId="0486A9B2">
          <v:rect id="_x0000_i1194" style="width:0;height:1.5pt" o:hralign="center" o:hrstd="t" o:hr="t" fillcolor="#a0a0a0" stroked="f"/>
        </w:pict>
      </w:r>
    </w:p>
    <w:p w14:paraId="08BC621A" w14:textId="77777777" w:rsidR="00454680" w:rsidRPr="00454680" w:rsidRDefault="00454680" w:rsidP="00454680">
      <w:r w:rsidRPr="00454680">
        <w:rPr>
          <w:b/>
          <w:bCs/>
        </w:rPr>
        <w:t>Werte</w:t>
      </w:r>
      <w:r w:rsidRPr="00454680">
        <w:t> Mitarbeiterschutz, Effizienz, Datenbasierte Entscheidungen, Compliance</w:t>
      </w:r>
    </w:p>
    <w:p w14:paraId="3E0C45E1" w14:textId="77777777" w:rsidR="00454680" w:rsidRPr="00454680" w:rsidRDefault="00454680" w:rsidP="00454680">
      <w:r w:rsidRPr="00454680">
        <w:rPr>
          <w:b/>
          <w:bCs/>
        </w:rPr>
        <w:t>Motive</w:t>
      </w:r>
      <w:r w:rsidRPr="00454680">
        <w:t> Übergriffe reduzieren, Mitarbeiter schützen, Budget rechtfertigen, ROI nachweisen</w:t>
      </w:r>
    </w:p>
    <w:p w14:paraId="77E198AF" w14:textId="77777777" w:rsidR="00454680" w:rsidRPr="00454680" w:rsidRDefault="00454680" w:rsidP="00454680">
      <w:r w:rsidRPr="00454680">
        <w:rPr>
          <w:b/>
          <w:bCs/>
        </w:rPr>
        <w:lastRenderedPageBreak/>
        <w:t>Pain Points</w:t>
      </w:r>
      <w:r w:rsidRPr="00454680">
        <w:t> • Übergriffe auf Fahrpersonal nehmen zu (Statistik</w:t>
      </w:r>
      <w:proofErr w:type="gramStart"/>
      <w:r w:rsidRPr="00454680">
        <w:t>!)\</w:t>
      </w:r>
      <w:proofErr w:type="gramEnd"/>
      <w:r w:rsidRPr="00454680">
        <w:t xml:space="preserve"> • Budget-Druck: Jede Investition muss begründet werden\ • DSGVO-Compliance: Null Toleranz für Fehler\ • Betriebsrat muss zustimmen\ • Pilotprojekte müssen messbare Ergebnisse liefern</w:t>
      </w:r>
    </w:p>
    <w:p w14:paraId="24AB6A83" w14:textId="77777777" w:rsidR="00454680" w:rsidRPr="00454680" w:rsidRDefault="00454680" w:rsidP="00454680">
      <w:r w:rsidRPr="00454680">
        <w:rPr>
          <w:b/>
          <w:bCs/>
        </w:rPr>
        <w:t>Kaufmotive</w:t>
      </w:r>
      <w:r w:rsidRPr="00454680">
        <w:t> ROI-Nachweis, DSGVO-Konformität, Studien &amp; Statistiken, Referenzen aus ÖPNV</w:t>
      </w:r>
    </w:p>
    <w:p w14:paraId="5F21DDA8" w14:textId="77777777" w:rsidR="00454680" w:rsidRPr="00454680" w:rsidRDefault="00454680" w:rsidP="00454680">
      <w:r w:rsidRPr="00454680">
        <w:rPr>
          <w:b/>
          <w:bCs/>
        </w:rPr>
        <w:t>Suchverhalten</w:t>
      </w:r>
      <w:r w:rsidRPr="00454680">
        <w:t> Fachzeitschriften (ÖPNV-Aktuell), LinkedIn,</w:t>
      </w:r>
    </w:p>
    <w:p w14:paraId="31416D78" w14:textId="77777777" w:rsidR="00454680" w:rsidRPr="00454680" w:rsidRDefault="00454680" w:rsidP="00454680">
      <w:r w:rsidRPr="00454680">
        <w:t xml:space="preserve">                  Branchenveranstaltungen, VDV-Netzwerk</w:t>
      </w:r>
    </w:p>
    <w:p w14:paraId="36115C9A" w14:textId="77777777" w:rsidR="00454680" w:rsidRPr="00454680" w:rsidRDefault="00454680" w:rsidP="00454680">
      <w:r w:rsidRPr="00454680">
        <w:pict w14:anchorId="3D28C61D">
          <v:rect id="_x0000_i1195" style="width:0;height:1.5pt" o:hralign="center" o:hrstd="t" o:hr="t" fillcolor="#a0a0a0" stroked="f"/>
        </w:pict>
      </w:r>
    </w:p>
    <w:p w14:paraId="531A48C6" w14:textId="77777777" w:rsidR="00454680" w:rsidRPr="00454680" w:rsidRDefault="00454680" w:rsidP="00454680">
      <w:r w:rsidRPr="00454680">
        <w:rPr>
          <w:b/>
          <w:bCs/>
        </w:rPr>
        <w:t>3. Medien- &amp; Content-Präferenzen</w:t>
      </w:r>
    </w:p>
    <w:p w14:paraId="3266C30D" w14:textId="77777777" w:rsidR="00454680" w:rsidRPr="00454680" w:rsidRDefault="00454680" w:rsidP="00454680">
      <w:r w:rsidRPr="00454680">
        <w:pict w14:anchorId="60452611">
          <v:rect id="_x0000_i1196" style="width:0;height:1.5pt" o:hralign="center" o:hrstd="t" o:hr="t" fillcolor="#a0a0a0" stroked="f"/>
        </w:pict>
      </w:r>
    </w:p>
    <w:p w14:paraId="2B558B83" w14:textId="77777777" w:rsidR="00454680" w:rsidRPr="00454680" w:rsidRDefault="00454680" w:rsidP="00454680">
      <w:r w:rsidRPr="00454680">
        <w:rPr>
          <w:b/>
          <w:bCs/>
        </w:rPr>
        <w:t>Format</w:t>
      </w:r>
      <w:r w:rsidRPr="00454680">
        <w:t> </w:t>
      </w:r>
      <w:r w:rsidRPr="00454680">
        <w:rPr>
          <w:b/>
          <w:bCs/>
        </w:rPr>
        <w:t>Relevanz</w:t>
      </w:r>
      <w:r w:rsidRPr="00454680">
        <w:t> </w:t>
      </w:r>
      <w:r w:rsidRPr="00454680">
        <w:rPr>
          <w:b/>
          <w:bCs/>
        </w:rPr>
        <w:t>Gründe</w:t>
      </w:r>
    </w:p>
    <w:p w14:paraId="0BD5E680" w14:textId="77777777" w:rsidR="00454680" w:rsidRPr="00454680" w:rsidRDefault="00454680" w:rsidP="00454680">
      <w:r w:rsidRPr="00454680">
        <w:pict w14:anchorId="57D24AB8">
          <v:rect id="_x0000_i1197" style="width:0;height:1.5pt" o:hralign="center" o:hrstd="t" o:hr="t" fillcolor="#a0a0a0" stroked="f"/>
        </w:pict>
      </w:r>
    </w:p>
    <w:p w14:paraId="27F88209" w14:textId="77777777" w:rsidR="00454680" w:rsidRPr="00454680" w:rsidRDefault="00454680" w:rsidP="00454680">
      <w:r w:rsidRPr="00454680">
        <w:t xml:space="preserve">Case Studies mit ROI-Daten </w:t>
      </w:r>
      <w:r w:rsidRPr="00454680">
        <w:rPr>
          <w:rFonts w:ascii="Segoe UI Symbol" w:hAnsi="Segoe UI Symbol" w:cs="Segoe UI Symbol"/>
        </w:rPr>
        <w:t>★★★★★</w:t>
      </w:r>
      <w:r w:rsidRPr="00454680">
        <w:t xml:space="preserve"> Muss Investition intern rechtfertigen</w:t>
      </w:r>
    </w:p>
    <w:p w14:paraId="03A15C54" w14:textId="77777777" w:rsidR="00454680" w:rsidRPr="00454680" w:rsidRDefault="00454680" w:rsidP="00454680">
      <w:r w:rsidRPr="00454680">
        <w:t xml:space="preserve">Studien &amp; Statistiken </w:t>
      </w:r>
      <w:r w:rsidRPr="00454680">
        <w:rPr>
          <w:rFonts w:ascii="Segoe UI Symbol" w:hAnsi="Segoe UI Symbol" w:cs="Segoe UI Symbol"/>
        </w:rPr>
        <w:t>★★★★★</w:t>
      </w:r>
      <w:r w:rsidRPr="00454680">
        <w:t xml:space="preserve"> Datenbasierte Entscheidungen</w:t>
      </w:r>
    </w:p>
    <w:p w14:paraId="605FB9D0" w14:textId="77777777" w:rsidR="00454680" w:rsidRPr="00454680" w:rsidRDefault="00454680" w:rsidP="00454680">
      <w:r w:rsidRPr="00454680">
        <w:t xml:space="preserve">DSGVO-Leitfäden </w:t>
      </w:r>
      <w:r w:rsidRPr="00454680">
        <w:rPr>
          <w:rFonts w:ascii="Segoe UI Symbol" w:hAnsi="Segoe UI Symbol" w:cs="Segoe UI Symbol"/>
        </w:rPr>
        <w:t>★★★★★</w:t>
      </w:r>
      <w:r w:rsidRPr="00454680">
        <w:t xml:space="preserve"> Compliance ist Pflicht</w:t>
      </w:r>
    </w:p>
    <w:p w14:paraId="53683C59" w14:textId="77777777" w:rsidR="00454680" w:rsidRPr="00454680" w:rsidRDefault="00454680" w:rsidP="00454680">
      <w:r w:rsidRPr="00454680">
        <w:t xml:space="preserve">Webinare mit Q&amp;A </w:t>
      </w:r>
      <w:r w:rsidRPr="00454680">
        <w:rPr>
          <w:rFonts w:ascii="Segoe UI Symbol" w:hAnsi="Segoe UI Symbol" w:cs="Segoe UI Symbol"/>
        </w:rPr>
        <w:t>★★★★☆</w:t>
      </w:r>
      <w:r w:rsidRPr="00454680">
        <w:t xml:space="preserve"> Fachlicher Austausch mit Experten</w:t>
      </w:r>
    </w:p>
    <w:p w14:paraId="60E00FBA" w14:textId="77777777" w:rsidR="00454680" w:rsidRPr="00454680" w:rsidRDefault="00454680" w:rsidP="00454680">
      <w:r w:rsidRPr="00454680">
        <w:t xml:space="preserve">Whitepaper </w:t>
      </w:r>
      <w:r w:rsidRPr="00454680">
        <w:rPr>
          <w:rFonts w:ascii="Segoe UI Symbol" w:hAnsi="Segoe UI Symbol" w:cs="Segoe UI Symbol"/>
        </w:rPr>
        <w:t>★★★☆☆</w:t>
      </w:r>
      <w:r w:rsidRPr="00454680">
        <w:t xml:space="preserve"> F</w:t>
      </w:r>
      <w:r w:rsidRPr="00454680">
        <w:rPr>
          <w:rFonts w:ascii="Aptos" w:hAnsi="Aptos" w:cs="Aptos"/>
        </w:rPr>
        <w:t>ü</w:t>
      </w:r>
      <w:r w:rsidRPr="00454680">
        <w:t>r Vertiefung nach erstem</w:t>
      </w:r>
    </w:p>
    <w:p w14:paraId="0EC833E8" w14:textId="77777777" w:rsidR="00454680" w:rsidRPr="00454680" w:rsidRDefault="00454680" w:rsidP="00454680">
      <w:r w:rsidRPr="00454680">
        <w:t xml:space="preserve">                                        Interesse</w:t>
      </w:r>
    </w:p>
    <w:p w14:paraId="317BFCE3" w14:textId="77777777" w:rsidR="00454680" w:rsidRPr="00454680" w:rsidRDefault="00454680" w:rsidP="00454680">
      <w:r w:rsidRPr="00454680">
        <w:pict w14:anchorId="398947F1">
          <v:rect id="_x0000_i1198" style="width:0;height:1.5pt" o:hralign="center" o:hrstd="t" o:hr="t" fillcolor="#a0a0a0" stroked="f"/>
        </w:pict>
      </w:r>
    </w:p>
    <w:p w14:paraId="7CA14D61" w14:textId="77777777" w:rsidR="00454680" w:rsidRPr="00454680" w:rsidRDefault="00454680" w:rsidP="00454680">
      <w:r w:rsidRPr="00454680">
        <w:rPr>
          <w:b/>
          <w:bCs/>
        </w:rPr>
        <w:t>4. Touchpoints &amp; Kanäle</w:t>
      </w:r>
    </w:p>
    <w:p w14:paraId="532275ED" w14:textId="77777777" w:rsidR="00454680" w:rsidRPr="00454680" w:rsidRDefault="00454680" w:rsidP="00454680">
      <w:pPr>
        <w:numPr>
          <w:ilvl w:val="0"/>
          <w:numId w:val="3"/>
        </w:numPr>
      </w:pPr>
      <w:r w:rsidRPr="00454680">
        <w:rPr>
          <w:b/>
          <w:bCs/>
        </w:rPr>
        <w:t>LinkedIn:</w:t>
      </w:r>
      <w:r w:rsidRPr="00454680">
        <w:t> Täglich, folgt ÖPNV-Sicherheit, Verkehrsunternehmen</w:t>
      </w:r>
    </w:p>
    <w:p w14:paraId="6C12F051" w14:textId="77777777" w:rsidR="00454680" w:rsidRPr="00454680" w:rsidRDefault="00454680" w:rsidP="00454680">
      <w:pPr>
        <w:numPr>
          <w:ilvl w:val="0"/>
          <w:numId w:val="3"/>
        </w:numPr>
      </w:pPr>
      <w:r w:rsidRPr="00454680">
        <w:rPr>
          <w:b/>
          <w:bCs/>
        </w:rPr>
        <w:t>Fachmedien:</w:t>
      </w:r>
      <w:r w:rsidRPr="00454680">
        <w:t> ÖPNV-Aktuell, Der Nahverkehr</w:t>
      </w:r>
    </w:p>
    <w:p w14:paraId="2D9A50DB" w14:textId="77777777" w:rsidR="00454680" w:rsidRPr="00454680" w:rsidRDefault="00454680" w:rsidP="00454680">
      <w:pPr>
        <w:numPr>
          <w:ilvl w:val="0"/>
          <w:numId w:val="3"/>
        </w:numPr>
      </w:pPr>
      <w:r w:rsidRPr="00454680">
        <w:rPr>
          <w:b/>
          <w:bCs/>
        </w:rPr>
        <w:t>Branchenveranstaltungen:</w:t>
      </w:r>
      <w:r w:rsidRPr="00454680">
        <w:t> VDV-Jahrestagung, InnoTrans</w:t>
      </w:r>
    </w:p>
    <w:p w14:paraId="141CBE19" w14:textId="77777777" w:rsidR="00454680" w:rsidRPr="00454680" w:rsidRDefault="00454680" w:rsidP="00454680">
      <w:pPr>
        <w:numPr>
          <w:ilvl w:val="0"/>
          <w:numId w:val="3"/>
        </w:numPr>
      </w:pPr>
      <w:r w:rsidRPr="00454680">
        <w:rPr>
          <w:b/>
          <w:bCs/>
        </w:rPr>
        <w:t>Verbände:</w:t>
      </w:r>
      <w:r w:rsidRPr="00454680">
        <w:t> VDV (Verband Deutscher Verkehrsunternehmen)</w:t>
      </w:r>
    </w:p>
    <w:p w14:paraId="2DB58512" w14:textId="77777777" w:rsidR="00454680" w:rsidRPr="00454680" w:rsidRDefault="00454680" w:rsidP="00454680">
      <w:pPr>
        <w:numPr>
          <w:ilvl w:val="0"/>
          <w:numId w:val="3"/>
        </w:numPr>
      </w:pPr>
      <w:r w:rsidRPr="00454680">
        <w:rPr>
          <w:b/>
          <w:bCs/>
        </w:rPr>
        <w:t>Netzwerke:</w:t>
      </w:r>
      <w:r w:rsidRPr="00454680">
        <w:t> Austausch mit anderen Sicherheitsverantwortlichen</w:t>
      </w:r>
    </w:p>
    <w:p w14:paraId="27BEE207" w14:textId="77777777" w:rsidR="00454680" w:rsidRPr="00454680" w:rsidRDefault="00454680" w:rsidP="00454680">
      <w:pPr>
        <w:numPr>
          <w:ilvl w:val="0"/>
          <w:numId w:val="3"/>
        </w:numPr>
      </w:pPr>
      <w:r w:rsidRPr="00454680">
        <w:rPr>
          <w:b/>
          <w:bCs/>
        </w:rPr>
        <w:t>Suchmaschinen:</w:t>
      </w:r>
      <w:r w:rsidRPr="00454680">
        <w:t> Google \"Body-Cam ÖPNV Studien\"</w:t>
      </w:r>
    </w:p>
    <w:p w14:paraId="60F1DBE4" w14:textId="77777777" w:rsidR="00454680" w:rsidRPr="00454680" w:rsidRDefault="00454680" w:rsidP="00454680">
      <w:r w:rsidRPr="00454680">
        <w:rPr>
          <w:b/>
          <w:bCs/>
        </w:rPr>
        <w:t>5. Customer Journey Snapshot</w:t>
      </w:r>
    </w:p>
    <w:p w14:paraId="398DA041" w14:textId="77777777" w:rsidR="00454680" w:rsidRPr="00454680" w:rsidRDefault="00454680" w:rsidP="00454680">
      <w:proofErr w:type="gramStart"/>
      <w:r w:rsidRPr="00454680">
        <w:rPr>
          <w:b/>
          <w:bCs/>
        </w:rPr>
        <w:t>Trigger:</w:t>
      </w:r>
      <w:r w:rsidRPr="00454680">
        <w:t>\</w:t>
      </w:r>
      <w:proofErr w:type="gramEnd"/>
      <w:r w:rsidRPr="00454680">
        <w:t xml:space="preserve"> Geschäftsführung fordert: \"Wir brauchen eine Lösung gegen die steigenden Übergriffe auf Fahrpersonal.\"</w:t>
      </w:r>
    </w:p>
    <w:p w14:paraId="0949C312" w14:textId="77777777" w:rsidR="00454680" w:rsidRPr="00454680" w:rsidRDefault="00454680" w:rsidP="00454680">
      <w:proofErr w:type="gramStart"/>
      <w:r w:rsidRPr="00454680">
        <w:rPr>
          <w:b/>
          <w:bCs/>
        </w:rPr>
        <w:lastRenderedPageBreak/>
        <w:t>Research:</w:t>
      </w:r>
      <w:r w:rsidRPr="00454680">
        <w:t>\</w:t>
      </w:r>
      <w:proofErr w:type="gramEnd"/>
      <w:r w:rsidRPr="00454680">
        <w:t xml:space="preserve"> LinkedIn-Suche \"Body-Cam ÖPNV Erfahrungen\", findet </w:t>
      </w:r>
      <w:proofErr w:type="spellStart"/>
      <w:r w:rsidRPr="00454680">
        <w:t>NetCo</w:t>
      </w:r>
      <w:proofErr w:type="spellEnd"/>
      <w:r w:rsidRPr="00454680">
        <w:t>-Case-Study Wiener Linien</w:t>
      </w:r>
    </w:p>
    <w:p w14:paraId="6DCD3AC4" w14:textId="77777777" w:rsidR="00454680" w:rsidRPr="00454680" w:rsidRDefault="00454680" w:rsidP="00454680">
      <w:proofErr w:type="gramStart"/>
      <w:r w:rsidRPr="00454680">
        <w:rPr>
          <w:b/>
          <w:bCs/>
        </w:rPr>
        <w:t>Evaluation:</w:t>
      </w:r>
      <w:r w:rsidRPr="00454680">
        <w:t>\</w:t>
      </w:r>
      <w:proofErr w:type="gramEnd"/>
      <w:r w:rsidRPr="00454680">
        <w:t xml:space="preserve"> Vergleicht Anbieter, prüft DSGVO-Konformität, fordert Referenzen an</w:t>
      </w:r>
    </w:p>
    <w:p w14:paraId="75545800" w14:textId="77777777" w:rsidR="00454680" w:rsidRPr="00454680" w:rsidRDefault="00454680" w:rsidP="00454680">
      <w:r w:rsidRPr="00454680">
        <w:rPr>
          <w:b/>
          <w:bCs/>
        </w:rPr>
        <w:t xml:space="preserve">Pitch </w:t>
      </w:r>
      <w:proofErr w:type="gramStart"/>
      <w:r w:rsidRPr="00454680">
        <w:rPr>
          <w:b/>
          <w:bCs/>
        </w:rPr>
        <w:t>intern:</w:t>
      </w:r>
      <w:r w:rsidRPr="00454680">
        <w:t>\</w:t>
      </w:r>
      <w:proofErr w:type="gramEnd"/>
      <w:r w:rsidRPr="00454680">
        <w:t xml:space="preserve"> Präsentiert ROI-Kalkulation (38-70% weniger Übergriffe = X€ Einsparung) an Geschäftsführung</w:t>
      </w:r>
    </w:p>
    <w:p w14:paraId="3FC1004B" w14:textId="77777777" w:rsidR="00454680" w:rsidRPr="00454680" w:rsidRDefault="00454680" w:rsidP="00454680">
      <w:proofErr w:type="gramStart"/>
      <w:r w:rsidRPr="00454680">
        <w:rPr>
          <w:b/>
          <w:bCs/>
        </w:rPr>
        <w:t>Entscheidung:</w:t>
      </w:r>
      <w:r w:rsidRPr="00454680">
        <w:t>\</w:t>
      </w:r>
      <w:proofErr w:type="gramEnd"/>
      <w:r w:rsidRPr="00454680">
        <w:t xml:space="preserve"> Pilot-Projekt über 60 Tage, KPI-Baseline vs. Testgruppe</w:t>
      </w:r>
    </w:p>
    <w:p w14:paraId="6A3526AB" w14:textId="77777777" w:rsidR="00454680" w:rsidRPr="00454680" w:rsidRDefault="00454680" w:rsidP="00454680">
      <w:proofErr w:type="gramStart"/>
      <w:r w:rsidRPr="00454680">
        <w:rPr>
          <w:b/>
          <w:bCs/>
        </w:rPr>
        <w:t>Rollout:</w:t>
      </w:r>
      <w:r w:rsidRPr="00454680">
        <w:t>\</w:t>
      </w:r>
      <w:proofErr w:type="gramEnd"/>
      <w:r w:rsidRPr="00454680">
        <w:t xml:space="preserve"> Nach erfolgreicher Testphase: Flächendeckende Einführung</w:t>
      </w:r>
    </w:p>
    <w:p w14:paraId="14195DC4" w14:textId="77777777" w:rsidR="00454680" w:rsidRPr="00454680" w:rsidRDefault="00454680" w:rsidP="00454680">
      <w:proofErr w:type="spellStart"/>
      <w:proofErr w:type="gramStart"/>
      <w:r w:rsidRPr="00454680">
        <w:rPr>
          <w:b/>
          <w:bCs/>
        </w:rPr>
        <w:t>Advocacy</w:t>
      </w:r>
      <w:proofErr w:type="spellEnd"/>
      <w:r w:rsidRPr="00454680">
        <w:rPr>
          <w:b/>
          <w:bCs/>
        </w:rPr>
        <w:t>:</w:t>
      </w:r>
      <w:r w:rsidRPr="00454680">
        <w:t>\</w:t>
      </w:r>
      <w:proofErr w:type="gramEnd"/>
      <w:r w:rsidRPr="00454680">
        <w:t xml:space="preserve"> Präsentiert Ergebnisse auf VDV-Jahrestagung, </w:t>
      </w:r>
      <w:proofErr w:type="spellStart"/>
      <w:r w:rsidRPr="00454680">
        <w:t>tagged</w:t>
      </w:r>
      <w:proofErr w:type="spellEnd"/>
      <w:r w:rsidRPr="00454680">
        <w:t xml:space="preserve"> </w:t>
      </w:r>
      <w:proofErr w:type="spellStart"/>
      <w:r w:rsidRPr="00454680">
        <w:t>NetCo</w:t>
      </w:r>
      <w:proofErr w:type="spellEnd"/>
      <w:r w:rsidRPr="00454680">
        <w:t xml:space="preserve"> auf LinkedIn</w:t>
      </w:r>
    </w:p>
    <w:p w14:paraId="2C2EF468" w14:textId="77777777" w:rsidR="00454680" w:rsidRPr="00454680" w:rsidRDefault="00454680" w:rsidP="00454680">
      <w:r w:rsidRPr="00454680">
        <w:rPr>
          <w:b/>
          <w:bCs/>
        </w:rPr>
        <w:t>6. Zitat</w:t>
      </w:r>
    </w:p>
    <w:p w14:paraId="20630935" w14:textId="77777777" w:rsidR="00454680" w:rsidRPr="00454680" w:rsidRDefault="00454680" w:rsidP="00454680">
      <w:r w:rsidRPr="00454680">
        <w:t>\"Ich brauche Beweise, dass Body-Cams funktionieren -- nicht nur Versprechen. Wenn die Zahlen stimmen und DSGVO passt, bin ich dabei.\"</w:t>
      </w:r>
    </w:p>
    <w:p w14:paraId="1264FE6A" w14:textId="77777777" w:rsidR="00454680" w:rsidRPr="00454680" w:rsidRDefault="00454680" w:rsidP="00454680">
      <w:r w:rsidRPr="00454680">
        <w:rPr>
          <w:b/>
          <w:bCs/>
        </w:rPr>
        <w:t>7. KPI-Relevanz</w:t>
      </w:r>
    </w:p>
    <w:p w14:paraId="4780D8E9" w14:textId="77777777" w:rsidR="00454680" w:rsidRPr="00454680" w:rsidRDefault="00454680" w:rsidP="00454680">
      <w:pPr>
        <w:numPr>
          <w:ilvl w:val="0"/>
          <w:numId w:val="4"/>
        </w:numPr>
      </w:pPr>
      <w:r w:rsidRPr="00454680">
        <w:rPr>
          <w:b/>
          <w:bCs/>
        </w:rPr>
        <w:t>ROI-Rechner-Downloads:</w:t>
      </w:r>
      <w:r w:rsidRPr="00454680">
        <w:t> Hoch, muss intern rechtfertigen</w:t>
      </w:r>
    </w:p>
    <w:p w14:paraId="350E4986" w14:textId="77777777" w:rsidR="00454680" w:rsidRPr="00454680" w:rsidRDefault="00454680" w:rsidP="00454680">
      <w:pPr>
        <w:numPr>
          <w:ilvl w:val="0"/>
          <w:numId w:val="4"/>
        </w:numPr>
      </w:pPr>
      <w:r w:rsidRPr="00454680">
        <w:rPr>
          <w:b/>
          <w:bCs/>
        </w:rPr>
        <w:t>Case-Study-Views:</w:t>
      </w:r>
      <w:r w:rsidRPr="00454680">
        <w:t> Sehr hoch, sucht nach Referenzen</w:t>
      </w:r>
    </w:p>
    <w:p w14:paraId="00275C38" w14:textId="77777777" w:rsidR="00454680" w:rsidRPr="00454680" w:rsidRDefault="00454680" w:rsidP="00454680">
      <w:pPr>
        <w:numPr>
          <w:ilvl w:val="0"/>
          <w:numId w:val="4"/>
        </w:numPr>
      </w:pPr>
      <w:r w:rsidRPr="00454680">
        <w:rPr>
          <w:b/>
          <w:bCs/>
        </w:rPr>
        <w:t>Demo-Anfragen:</w:t>
      </w:r>
      <w:r w:rsidRPr="00454680">
        <w:t> Nur nach intensiver Research-Phase</w:t>
      </w:r>
    </w:p>
    <w:p w14:paraId="01098F36" w14:textId="77777777" w:rsidR="00454680" w:rsidRPr="00454680" w:rsidRDefault="00454680" w:rsidP="00454680">
      <w:pPr>
        <w:numPr>
          <w:ilvl w:val="0"/>
          <w:numId w:val="4"/>
        </w:numPr>
      </w:pPr>
      <w:r w:rsidRPr="00454680">
        <w:rPr>
          <w:b/>
          <w:bCs/>
        </w:rPr>
        <w:t>Pilot-Projekte:</w:t>
      </w:r>
      <w:r w:rsidRPr="00454680">
        <w:t> Standard-Einstieg für ÖPNV-Kunden</w:t>
      </w:r>
    </w:p>
    <w:p w14:paraId="66C7CD4E" w14:textId="77777777" w:rsidR="00454680" w:rsidRPr="00454680" w:rsidRDefault="00454680" w:rsidP="00454680">
      <w:pPr>
        <w:numPr>
          <w:ilvl w:val="0"/>
          <w:numId w:val="4"/>
        </w:numPr>
      </w:pPr>
      <w:r w:rsidRPr="00454680">
        <w:rPr>
          <w:b/>
          <w:bCs/>
        </w:rPr>
        <w:t>LinkedIn-Engagement:</w:t>
      </w:r>
      <w:r w:rsidRPr="00454680">
        <w:t> Teilt Erfolgsgeschichten</w:t>
      </w:r>
    </w:p>
    <w:p w14:paraId="1A1C0483" w14:textId="77777777" w:rsidR="00454680" w:rsidRPr="00454680" w:rsidRDefault="00454680" w:rsidP="00454680">
      <w:r w:rsidRPr="00454680">
        <w:rPr>
          <w:b/>
          <w:bCs/>
        </w:rPr>
        <w:t>Persona 3: Thomas Müller -- Der Werkschutzleiter</w:t>
      </w:r>
    </w:p>
    <w:p w14:paraId="3FE5E637" w14:textId="77777777" w:rsidR="00454680" w:rsidRPr="00454680" w:rsidRDefault="00454680" w:rsidP="00454680">
      <w:r w:rsidRPr="00454680">
        <w:rPr>
          <w:b/>
          <w:bCs/>
        </w:rPr>
        <w:t>1. Persona-Steckbrief</w:t>
      </w:r>
    </w:p>
    <w:p w14:paraId="71BD908A" w14:textId="77777777" w:rsidR="00454680" w:rsidRPr="00454680" w:rsidRDefault="00454680" w:rsidP="00454680">
      <w:r w:rsidRPr="00454680">
        <w:pict w14:anchorId="6299ACE2">
          <v:rect id="_x0000_i1199" style="width:0;height:1.5pt" o:hralign="center" o:hrstd="t" o:hr="t" fillcolor="#a0a0a0" stroked="f"/>
        </w:pict>
      </w:r>
    </w:p>
    <w:p w14:paraId="105EDFB1" w14:textId="77777777" w:rsidR="00454680" w:rsidRPr="00454680" w:rsidRDefault="00454680" w:rsidP="00454680">
      <w:r w:rsidRPr="00454680">
        <w:rPr>
          <w:b/>
          <w:bCs/>
        </w:rPr>
        <w:t>Attribut</w:t>
      </w:r>
      <w:r w:rsidRPr="00454680">
        <w:t> </w:t>
      </w:r>
      <w:r w:rsidRPr="00454680">
        <w:rPr>
          <w:b/>
          <w:bCs/>
        </w:rPr>
        <w:t>Details</w:t>
      </w:r>
    </w:p>
    <w:p w14:paraId="22B84FF6" w14:textId="77777777" w:rsidR="00454680" w:rsidRPr="00454680" w:rsidRDefault="00454680" w:rsidP="00454680">
      <w:r w:rsidRPr="00454680">
        <w:pict w14:anchorId="3C8A4D1E">
          <v:rect id="_x0000_i1200" style="width:0;height:1.5pt" o:hralign="center" o:hrstd="t" o:hr="t" fillcolor="#a0a0a0" stroked="f"/>
        </w:pict>
      </w:r>
    </w:p>
    <w:p w14:paraId="13E04EDC" w14:textId="77777777" w:rsidR="00454680" w:rsidRPr="00454680" w:rsidRDefault="00454680" w:rsidP="00454680">
      <w:r w:rsidRPr="00454680">
        <w:rPr>
          <w:b/>
          <w:bCs/>
        </w:rPr>
        <w:t>Name (Archetyp)</w:t>
      </w:r>
      <w:r w:rsidRPr="00454680">
        <w:t> Thomas \"der Entscheider\"</w:t>
      </w:r>
    </w:p>
    <w:p w14:paraId="1F3E1422" w14:textId="77777777" w:rsidR="00454680" w:rsidRPr="00454680" w:rsidRDefault="00454680" w:rsidP="00454680">
      <w:r w:rsidRPr="00454680">
        <w:rPr>
          <w:b/>
          <w:bCs/>
        </w:rPr>
        <w:t>Alter / Lebensphase</w:t>
      </w:r>
      <w:r w:rsidRPr="00454680">
        <w:t> 51 Jahre, verheiratet, 2 erwachsene Kinder, lebt in Stuttgart</w:t>
      </w:r>
    </w:p>
    <w:p w14:paraId="2B971766" w14:textId="77777777" w:rsidR="00454680" w:rsidRPr="00454680" w:rsidRDefault="00454680" w:rsidP="00454680">
      <w:r w:rsidRPr="00454680">
        <w:rPr>
          <w:b/>
          <w:bCs/>
        </w:rPr>
        <w:t>Beruf &amp; Einkommen</w:t>
      </w:r>
      <w:r w:rsidRPr="00454680">
        <w:t> Leiter Werkschutz, Automotive-Zulieferer (800 MA), 72.000€ brutto/Jahr</w:t>
      </w:r>
    </w:p>
    <w:p w14:paraId="5E695CA0" w14:textId="77777777" w:rsidR="00454680" w:rsidRPr="00454680" w:rsidRDefault="00454680" w:rsidP="00454680">
      <w:r w:rsidRPr="00454680">
        <w:rPr>
          <w:b/>
          <w:bCs/>
        </w:rPr>
        <w:t>Bildungsgrad</w:t>
      </w:r>
      <w:r w:rsidRPr="00454680">
        <w:t> Meister für Schutz und Sicherheit, 28 Jahre Branchenerfahrung</w:t>
      </w:r>
    </w:p>
    <w:p w14:paraId="0B13454A" w14:textId="77777777" w:rsidR="00454680" w:rsidRPr="00454680" w:rsidRDefault="00454680" w:rsidP="00454680">
      <w:r w:rsidRPr="00454680">
        <w:rPr>
          <w:b/>
          <w:bCs/>
        </w:rPr>
        <w:t>Lifestyle-Statement</w:t>
      </w:r>
      <w:r w:rsidRPr="00454680">
        <w:t> \"Ich schütze unser Werk -- und meine Leute. Dafür</w:t>
      </w:r>
    </w:p>
    <w:p w14:paraId="7D55CF37" w14:textId="77777777" w:rsidR="00454680" w:rsidRPr="00454680" w:rsidRDefault="00454680" w:rsidP="00454680">
      <w:r w:rsidRPr="00454680">
        <w:t xml:space="preserve">                        brauche ich zuverlässige Technik.\"</w:t>
      </w:r>
    </w:p>
    <w:p w14:paraId="5FFB7F0B" w14:textId="77777777" w:rsidR="00454680" w:rsidRPr="00454680" w:rsidRDefault="00454680" w:rsidP="00454680">
      <w:r w:rsidRPr="00454680">
        <w:pict w14:anchorId="20BD4AC5">
          <v:rect id="_x0000_i1201" style="width:0;height:1.5pt" o:hralign="center" o:hrstd="t" o:hr="t" fillcolor="#a0a0a0" stroked="f"/>
        </w:pict>
      </w:r>
    </w:p>
    <w:p w14:paraId="4E45B1D2" w14:textId="77777777" w:rsidR="00454680" w:rsidRPr="00454680" w:rsidRDefault="00454680" w:rsidP="00454680">
      <w:r w:rsidRPr="00454680">
        <w:rPr>
          <w:b/>
          <w:bCs/>
        </w:rPr>
        <w:lastRenderedPageBreak/>
        <w:t>2. Psychografie</w:t>
      </w:r>
    </w:p>
    <w:p w14:paraId="62C3A38C" w14:textId="77777777" w:rsidR="00454680" w:rsidRPr="00454680" w:rsidRDefault="00454680" w:rsidP="00454680">
      <w:r w:rsidRPr="00454680">
        <w:pict w14:anchorId="18EA3D5D">
          <v:rect id="_x0000_i1202" style="width:0;height:1.5pt" o:hralign="center" o:hrstd="t" o:hr="t" fillcolor="#a0a0a0" stroked="f"/>
        </w:pict>
      </w:r>
    </w:p>
    <w:p w14:paraId="06661F09" w14:textId="77777777" w:rsidR="00454680" w:rsidRPr="00454680" w:rsidRDefault="00454680" w:rsidP="00454680">
      <w:r w:rsidRPr="00454680">
        <w:rPr>
          <w:b/>
          <w:bCs/>
        </w:rPr>
        <w:t>Dimension</w:t>
      </w:r>
      <w:r w:rsidRPr="00454680">
        <w:t> </w:t>
      </w:r>
      <w:r w:rsidRPr="00454680">
        <w:rPr>
          <w:b/>
          <w:bCs/>
        </w:rPr>
        <w:t>Beschreibung</w:t>
      </w:r>
    </w:p>
    <w:p w14:paraId="16C14256" w14:textId="77777777" w:rsidR="00454680" w:rsidRPr="00454680" w:rsidRDefault="00454680" w:rsidP="00454680">
      <w:r w:rsidRPr="00454680">
        <w:pict w14:anchorId="6D40CB6F">
          <v:rect id="_x0000_i1203" style="width:0;height:1.5pt" o:hralign="center" o:hrstd="t" o:hr="t" fillcolor="#a0a0a0" stroked="f"/>
        </w:pict>
      </w:r>
    </w:p>
    <w:p w14:paraId="0F1A9B36" w14:textId="77777777" w:rsidR="00454680" w:rsidRPr="00454680" w:rsidRDefault="00454680" w:rsidP="00454680">
      <w:r w:rsidRPr="00454680">
        <w:rPr>
          <w:b/>
          <w:bCs/>
        </w:rPr>
        <w:t>Werte</w:t>
      </w:r>
      <w:r w:rsidRPr="00454680">
        <w:t> Mitarbeiterschutz, Anlagenschutz, Zuverlässigkeit, Diskretion</w:t>
      </w:r>
    </w:p>
    <w:p w14:paraId="0AC1226A" w14:textId="77777777" w:rsidR="00454680" w:rsidRPr="00454680" w:rsidRDefault="00454680" w:rsidP="00454680">
      <w:r w:rsidRPr="00454680">
        <w:rPr>
          <w:b/>
          <w:bCs/>
        </w:rPr>
        <w:t>Motive</w:t>
      </w:r>
      <w:r w:rsidRPr="00454680">
        <w:t> Werkgelände sichern, Diebstahl verhindern, Mitarbeiter schützen, Haftungsschutz</w:t>
      </w:r>
    </w:p>
    <w:p w14:paraId="2E51EE09" w14:textId="77777777" w:rsidR="00454680" w:rsidRPr="00454680" w:rsidRDefault="00454680" w:rsidP="00454680">
      <w:r w:rsidRPr="00454680">
        <w:rPr>
          <w:b/>
          <w:bCs/>
        </w:rPr>
        <w:t>Pain Points</w:t>
      </w:r>
      <w:r w:rsidRPr="00454680">
        <w:t> • Werksspionage &amp; Diebstahl nehmen zu\ • Übergriffe auf Werkschutz-Mitarbeiter\ • Budget limitiert: Muss mit weniger Personal mehr absichern\ • Betriebsrat kritisch gegenüber Überwachung\ • Integration in bestehendes Sicherheitssystem</w:t>
      </w:r>
    </w:p>
    <w:p w14:paraId="1825AB95" w14:textId="77777777" w:rsidR="00454680" w:rsidRPr="00454680" w:rsidRDefault="00454680" w:rsidP="00454680">
      <w:r w:rsidRPr="00454680">
        <w:rPr>
          <w:b/>
          <w:bCs/>
        </w:rPr>
        <w:t>Kaufmotive</w:t>
      </w:r>
      <w:r w:rsidRPr="00454680">
        <w:t> Robustheit, Integration (Leitstelle, VMS), DSGVO-Konformität, VBG-Förderung</w:t>
      </w:r>
    </w:p>
    <w:p w14:paraId="78344493" w14:textId="77777777" w:rsidR="00454680" w:rsidRPr="00454680" w:rsidRDefault="00454680" w:rsidP="00454680">
      <w:r w:rsidRPr="00454680">
        <w:rPr>
          <w:b/>
          <w:bCs/>
        </w:rPr>
        <w:t>Suchverhalten</w:t>
      </w:r>
      <w:r w:rsidRPr="00454680">
        <w:t> Fachzeitschriften (Sicherheits-Berater), Messen (Security</w:t>
      </w:r>
    </w:p>
    <w:p w14:paraId="0837A641" w14:textId="77777777" w:rsidR="00454680" w:rsidRPr="00454680" w:rsidRDefault="00454680" w:rsidP="00454680">
      <w:r w:rsidRPr="00454680">
        <w:t xml:space="preserve">                  Essen), Kollegennetzwerk</w:t>
      </w:r>
    </w:p>
    <w:p w14:paraId="59F1BFFD" w14:textId="77777777" w:rsidR="00454680" w:rsidRPr="00454680" w:rsidRDefault="00454680" w:rsidP="00454680">
      <w:r w:rsidRPr="00454680">
        <w:pict w14:anchorId="69C9596F">
          <v:rect id="_x0000_i1204" style="width:0;height:1.5pt" o:hralign="center" o:hrstd="t" o:hr="t" fillcolor="#a0a0a0" stroked="f"/>
        </w:pict>
      </w:r>
    </w:p>
    <w:p w14:paraId="2A5F257A" w14:textId="77777777" w:rsidR="00454680" w:rsidRPr="00454680" w:rsidRDefault="00454680" w:rsidP="00454680">
      <w:r w:rsidRPr="00454680">
        <w:rPr>
          <w:b/>
          <w:bCs/>
        </w:rPr>
        <w:t>3. Medien- &amp; Content-Präferenzen</w:t>
      </w:r>
    </w:p>
    <w:p w14:paraId="1F2D879F" w14:textId="77777777" w:rsidR="00454680" w:rsidRPr="00454680" w:rsidRDefault="00454680" w:rsidP="00454680">
      <w:r w:rsidRPr="00454680">
        <w:pict w14:anchorId="6C78D7C1">
          <v:rect id="_x0000_i1205" style="width:0;height:1.5pt" o:hralign="center" o:hrstd="t" o:hr="t" fillcolor="#a0a0a0" stroked="f"/>
        </w:pict>
      </w:r>
    </w:p>
    <w:p w14:paraId="30B8B17C" w14:textId="77777777" w:rsidR="00454680" w:rsidRPr="00454680" w:rsidRDefault="00454680" w:rsidP="00454680">
      <w:r w:rsidRPr="00454680">
        <w:rPr>
          <w:b/>
          <w:bCs/>
        </w:rPr>
        <w:t>Format</w:t>
      </w:r>
      <w:r w:rsidRPr="00454680">
        <w:t> </w:t>
      </w:r>
      <w:r w:rsidRPr="00454680">
        <w:rPr>
          <w:b/>
          <w:bCs/>
        </w:rPr>
        <w:t>Relevanz</w:t>
      </w:r>
      <w:r w:rsidRPr="00454680">
        <w:t> </w:t>
      </w:r>
      <w:r w:rsidRPr="00454680">
        <w:rPr>
          <w:b/>
          <w:bCs/>
        </w:rPr>
        <w:t>Gründe</w:t>
      </w:r>
    </w:p>
    <w:p w14:paraId="387DA9E7" w14:textId="77777777" w:rsidR="00454680" w:rsidRPr="00454680" w:rsidRDefault="00454680" w:rsidP="00454680">
      <w:r w:rsidRPr="00454680">
        <w:pict w14:anchorId="72F9FE8C">
          <v:rect id="_x0000_i1206" style="width:0;height:1.5pt" o:hralign="center" o:hrstd="t" o:hr="t" fillcolor="#a0a0a0" stroked="f"/>
        </w:pict>
      </w:r>
    </w:p>
    <w:p w14:paraId="47EBE42D" w14:textId="77777777" w:rsidR="00454680" w:rsidRPr="00454680" w:rsidRDefault="00454680" w:rsidP="00454680">
      <w:r w:rsidRPr="00454680">
        <w:t xml:space="preserve">Praxisberichte </w:t>
      </w:r>
      <w:r w:rsidRPr="00454680">
        <w:rPr>
          <w:rFonts w:ascii="Segoe UI Symbol" w:hAnsi="Segoe UI Symbol" w:cs="Segoe UI Symbol"/>
        </w:rPr>
        <w:t>★★★★★</w:t>
      </w:r>
      <w:r w:rsidRPr="00454680">
        <w:t xml:space="preserve"> Identifikation mit </w:t>
      </w:r>
      <w:r w:rsidRPr="00454680">
        <w:rPr>
          <w:rFonts w:ascii="Aptos" w:hAnsi="Aptos" w:cs="Aptos"/>
        </w:rPr>
        <w:t>ä</w:t>
      </w:r>
      <w:r w:rsidRPr="00454680">
        <w:t>hnlichen Werkschutz Betrieben</w:t>
      </w:r>
    </w:p>
    <w:p w14:paraId="3F9D6358" w14:textId="77777777" w:rsidR="00454680" w:rsidRPr="00454680" w:rsidRDefault="00454680" w:rsidP="00454680">
      <w:r w:rsidRPr="00454680">
        <w:t xml:space="preserve">Integrationsleitfäden </w:t>
      </w:r>
      <w:r w:rsidRPr="00454680">
        <w:rPr>
          <w:rFonts w:ascii="Segoe UI Symbol" w:hAnsi="Segoe UI Symbol" w:cs="Segoe UI Symbol"/>
        </w:rPr>
        <w:t>★★★★★</w:t>
      </w:r>
      <w:r w:rsidRPr="00454680">
        <w:t xml:space="preserve"> Muss in bestehendes System passen</w:t>
      </w:r>
    </w:p>
    <w:p w14:paraId="13F90E5F" w14:textId="77777777" w:rsidR="00454680" w:rsidRPr="00454680" w:rsidRDefault="00454680" w:rsidP="00454680">
      <w:r w:rsidRPr="00454680">
        <w:t xml:space="preserve">VBG-Förderinfos </w:t>
      </w:r>
      <w:r w:rsidRPr="00454680">
        <w:rPr>
          <w:rFonts w:ascii="Segoe UI Symbol" w:hAnsi="Segoe UI Symbol" w:cs="Segoe UI Symbol"/>
        </w:rPr>
        <w:t>★★★★☆</w:t>
      </w:r>
      <w:r w:rsidRPr="00454680">
        <w:t xml:space="preserve"> Budgetentlastung wichtig</w:t>
      </w:r>
    </w:p>
    <w:p w14:paraId="54A91F76" w14:textId="77777777" w:rsidR="00454680" w:rsidRPr="00454680" w:rsidRDefault="00454680" w:rsidP="00454680">
      <w:r w:rsidRPr="00454680">
        <w:t xml:space="preserve">Technische Datenblätter </w:t>
      </w:r>
      <w:r w:rsidRPr="00454680">
        <w:rPr>
          <w:rFonts w:ascii="Segoe UI Symbol" w:hAnsi="Segoe UI Symbol" w:cs="Segoe UI Symbol"/>
        </w:rPr>
        <w:t>★★★★☆</w:t>
      </w:r>
      <w:r w:rsidRPr="00454680">
        <w:t xml:space="preserve"> Robustheit, Akkulaufzeit, IP-Zertifizierung</w:t>
      </w:r>
    </w:p>
    <w:p w14:paraId="7728E09C" w14:textId="77777777" w:rsidR="00454680" w:rsidRPr="00454680" w:rsidRDefault="00454680" w:rsidP="00454680">
      <w:pPr>
        <w:rPr>
          <w:b/>
          <w:bCs/>
        </w:rPr>
      </w:pPr>
      <w:r w:rsidRPr="00454680">
        <w:rPr>
          <w:b/>
          <w:bCs/>
        </w:rPr>
        <w:t xml:space="preserve">Webinare </w:t>
      </w:r>
      <w:r w:rsidRPr="00454680">
        <w:rPr>
          <w:rFonts w:ascii="Segoe UI Symbol" w:hAnsi="Segoe UI Symbol" w:cs="Segoe UI Symbol"/>
          <w:b/>
          <w:bCs/>
        </w:rPr>
        <w:t>★★★☆☆</w:t>
      </w:r>
      <w:r w:rsidRPr="00454680">
        <w:rPr>
          <w:b/>
          <w:bCs/>
        </w:rPr>
        <w:t xml:space="preserve"> Wenn zeitlich passend</w:t>
      </w:r>
    </w:p>
    <w:p w14:paraId="763DAC57" w14:textId="77777777" w:rsidR="00454680" w:rsidRPr="00454680" w:rsidRDefault="00454680" w:rsidP="00454680">
      <w:r w:rsidRPr="00454680">
        <w:rPr>
          <w:b/>
          <w:bCs/>
        </w:rPr>
        <w:t>4. Touchpoints &amp; Kanäle</w:t>
      </w:r>
    </w:p>
    <w:p w14:paraId="3709868F" w14:textId="77777777" w:rsidR="00454680" w:rsidRPr="00454680" w:rsidRDefault="00454680" w:rsidP="00454680">
      <w:pPr>
        <w:numPr>
          <w:ilvl w:val="0"/>
          <w:numId w:val="5"/>
        </w:numPr>
      </w:pPr>
      <w:r w:rsidRPr="00454680">
        <w:rPr>
          <w:b/>
          <w:bCs/>
        </w:rPr>
        <w:t>Fachzeitschriften:</w:t>
      </w:r>
      <w:r w:rsidRPr="00454680">
        <w:t xml:space="preserve"> Sicherheits-Berater, </w:t>
      </w:r>
      <w:proofErr w:type="spellStart"/>
      <w:r w:rsidRPr="00454680">
        <w:t>Protector</w:t>
      </w:r>
      <w:proofErr w:type="spellEnd"/>
    </w:p>
    <w:p w14:paraId="037BE6A8" w14:textId="77777777" w:rsidR="00454680" w:rsidRPr="00454680" w:rsidRDefault="00454680" w:rsidP="00454680">
      <w:pPr>
        <w:numPr>
          <w:ilvl w:val="0"/>
          <w:numId w:val="5"/>
        </w:numPr>
      </w:pPr>
      <w:r w:rsidRPr="00454680">
        <w:rPr>
          <w:b/>
          <w:bCs/>
        </w:rPr>
        <w:t>Messen:</w:t>
      </w:r>
      <w:r w:rsidRPr="00454680">
        <w:t> Security Essen, A+A (Arbeitsschutz)</w:t>
      </w:r>
    </w:p>
    <w:p w14:paraId="434C722E" w14:textId="77777777" w:rsidR="00454680" w:rsidRPr="00454680" w:rsidRDefault="00454680" w:rsidP="00454680">
      <w:pPr>
        <w:numPr>
          <w:ilvl w:val="0"/>
          <w:numId w:val="5"/>
        </w:numPr>
      </w:pPr>
      <w:r w:rsidRPr="00454680">
        <w:rPr>
          <w:b/>
          <w:bCs/>
        </w:rPr>
        <w:t>Verbände:</w:t>
      </w:r>
      <w:r w:rsidRPr="00454680">
        <w:t> BDSW (Bundesverband der Sicherheitswirtschaft)</w:t>
      </w:r>
    </w:p>
    <w:p w14:paraId="66C51C8F" w14:textId="77777777" w:rsidR="00454680" w:rsidRPr="00454680" w:rsidRDefault="00454680" w:rsidP="00454680">
      <w:pPr>
        <w:numPr>
          <w:ilvl w:val="0"/>
          <w:numId w:val="5"/>
        </w:numPr>
      </w:pPr>
      <w:r w:rsidRPr="00454680">
        <w:rPr>
          <w:b/>
          <w:bCs/>
        </w:rPr>
        <w:t>Kollegennetzwerk:</w:t>
      </w:r>
      <w:r w:rsidRPr="00454680">
        <w:t> Austausch mit anderen Werkschutzleitern</w:t>
      </w:r>
    </w:p>
    <w:p w14:paraId="32E58F96" w14:textId="77777777" w:rsidR="00454680" w:rsidRPr="00454680" w:rsidRDefault="00454680" w:rsidP="00454680">
      <w:pPr>
        <w:numPr>
          <w:ilvl w:val="0"/>
          <w:numId w:val="5"/>
        </w:numPr>
      </w:pPr>
      <w:r w:rsidRPr="00454680">
        <w:rPr>
          <w:b/>
          <w:bCs/>
        </w:rPr>
        <w:lastRenderedPageBreak/>
        <w:t>VBG (Unfallversicherung):</w:t>
      </w:r>
      <w:r w:rsidRPr="00454680">
        <w:t> Förderinfos</w:t>
      </w:r>
    </w:p>
    <w:p w14:paraId="2BC24E14" w14:textId="77777777" w:rsidR="00454680" w:rsidRPr="00454680" w:rsidRDefault="00454680" w:rsidP="00454680">
      <w:pPr>
        <w:numPr>
          <w:ilvl w:val="0"/>
          <w:numId w:val="5"/>
        </w:numPr>
      </w:pPr>
      <w:r w:rsidRPr="00454680">
        <w:rPr>
          <w:b/>
          <w:bCs/>
        </w:rPr>
        <w:t>Suchmaschinen:</w:t>
      </w:r>
      <w:r w:rsidRPr="00454680">
        <w:t> Google \"Body-Cam Werkschutz VBG\"</w:t>
      </w:r>
    </w:p>
    <w:p w14:paraId="583A0DE9" w14:textId="77777777" w:rsidR="00454680" w:rsidRPr="00454680" w:rsidRDefault="00454680" w:rsidP="00454680">
      <w:r w:rsidRPr="00454680">
        <w:rPr>
          <w:b/>
          <w:bCs/>
        </w:rPr>
        <w:t>5. Customer Journey Snapshot</w:t>
      </w:r>
    </w:p>
    <w:p w14:paraId="463489C6" w14:textId="77777777" w:rsidR="00454680" w:rsidRPr="00454680" w:rsidRDefault="00454680" w:rsidP="00454680">
      <w:proofErr w:type="gramStart"/>
      <w:r w:rsidRPr="00454680">
        <w:rPr>
          <w:b/>
          <w:bCs/>
        </w:rPr>
        <w:t>Trigger:</w:t>
      </w:r>
      <w:r w:rsidRPr="00454680">
        <w:t>\</w:t>
      </w:r>
      <w:proofErr w:type="gramEnd"/>
      <w:r w:rsidRPr="00454680">
        <w:t xml:space="preserve"> Übergriff auf Werkschutz-Mitarbeiter, Geschäftsführung fordert Lösung</w:t>
      </w:r>
    </w:p>
    <w:p w14:paraId="68963A82" w14:textId="77777777" w:rsidR="00454680" w:rsidRPr="00454680" w:rsidRDefault="00454680" w:rsidP="00454680">
      <w:proofErr w:type="gramStart"/>
      <w:r w:rsidRPr="00454680">
        <w:rPr>
          <w:b/>
          <w:bCs/>
        </w:rPr>
        <w:t>Research:</w:t>
      </w:r>
      <w:r w:rsidRPr="00454680">
        <w:t>\</w:t>
      </w:r>
      <w:proofErr w:type="gramEnd"/>
      <w:r w:rsidRPr="00454680">
        <w:t xml:space="preserve"> Gespräche mit Kollegen anderer Werke, Recherche auf Security-Messen</w:t>
      </w:r>
    </w:p>
    <w:p w14:paraId="664F754D" w14:textId="77777777" w:rsidR="00454680" w:rsidRPr="00454680" w:rsidRDefault="00454680" w:rsidP="00454680">
      <w:proofErr w:type="gramStart"/>
      <w:r w:rsidRPr="00454680">
        <w:rPr>
          <w:b/>
          <w:bCs/>
        </w:rPr>
        <w:t>Vergleich:</w:t>
      </w:r>
      <w:r w:rsidRPr="00454680">
        <w:t>\</w:t>
      </w:r>
      <w:proofErr w:type="gramEnd"/>
      <w:r w:rsidRPr="00454680">
        <w:t xml:space="preserve"> Prüft Anbieter, testet Robustheit (IP67?), checkt Integration (Leitstelle)</w:t>
      </w:r>
    </w:p>
    <w:p w14:paraId="1153F047" w14:textId="77777777" w:rsidR="00454680" w:rsidRPr="00454680" w:rsidRDefault="00454680" w:rsidP="00454680">
      <w:proofErr w:type="gramStart"/>
      <w:r w:rsidRPr="00454680">
        <w:rPr>
          <w:b/>
          <w:bCs/>
        </w:rPr>
        <w:t>Kontakt:</w:t>
      </w:r>
      <w:r w:rsidRPr="00454680">
        <w:t>\</w:t>
      </w:r>
      <w:proofErr w:type="gramEnd"/>
      <w:r w:rsidRPr="00454680">
        <w:t xml:space="preserve"> Fordert Angebot an, möchte Vor-Ort-Demo mit Integration</w:t>
      </w:r>
    </w:p>
    <w:p w14:paraId="5C359D72" w14:textId="77777777" w:rsidR="00454680" w:rsidRPr="00454680" w:rsidRDefault="00454680" w:rsidP="00454680">
      <w:proofErr w:type="gramStart"/>
      <w:r w:rsidRPr="00454680">
        <w:rPr>
          <w:b/>
          <w:bCs/>
        </w:rPr>
        <w:t>Entscheidung:</w:t>
      </w:r>
      <w:r w:rsidRPr="00454680">
        <w:t>\</w:t>
      </w:r>
      <w:proofErr w:type="gramEnd"/>
      <w:r w:rsidRPr="00454680">
        <w:t xml:space="preserve"> Nach erfolgreicher Demo &amp; Betriebsratsabstimmung: Kaufentscheidung</w:t>
      </w:r>
    </w:p>
    <w:p w14:paraId="0FE60D76" w14:textId="77777777" w:rsidR="00454680" w:rsidRPr="00454680" w:rsidRDefault="00454680" w:rsidP="00454680">
      <w:proofErr w:type="gramStart"/>
      <w:r w:rsidRPr="00454680">
        <w:rPr>
          <w:b/>
          <w:bCs/>
        </w:rPr>
        <w:t>Nutzung:</w:t>
      </w:r>
      <w:r w:rsidRPr="00454680">
        <w:t>\</w:t>
      </w:r>
      <w:proofErr w:type="gramEnd"/>
      <w:r w:rsidRPr="00454680">
        <w:t xml:space="preserve"> Rollout in 3 Phasen, Integration in Leitstelle, Schulung der Mitarbeiter</w:t>
      </w:r>
    </w:p>
    <w:p w14:paraId="079F22B1" w14:textId="77777777" w:rsidR="00454680" w:rsidRPr="00454680" w:rsidRDefault="00454680" w:rsidP="00454680">
      <w:proofErr w:type="spellStart"/>
      <w:proofErr w:type="gramStart"/>
      <w:r w:rsidRPr="00454680">
        <w:rPr>
          <w:b/>
          <w:bCs/>
        </w:rPr>
        <w:t>Advocacy</w:t>
      </w:r>
      <w:proofErr w:type="spellEnd"/>
      <w:r w:rsidRPr="00454680">
        <w:rPr>
          <w:b/>
          <w:bCs/>
        </w:rPr>
        <w:t>:</w:t>
      </w:r>
      <w:r w:rsidRPr="00454680">
        <w:t>\</w:t>
      </w:r>
      <w:proofErr w:type="gramEnd"/>
      <w:r w:rsidRPr="00454680">
        <w:t xml:space="preserve"> Empfiehlt </w:t>
      </w:r>
      <w:proofErr w:type="spellStart"/>
      <w:r w:rsidRPr="00454680">
        <w:t>NetCo</w:t>
      </w:r>
      <w:proofErr w:type="spellEnd"/>
      <w:r w:rsidRPr="00454680">
        <w:t xml:space="preserve"> auf BDSW-Veranstaltungen, gibt Referenz</w:t>
      </w:r>
    </w:p>
    <w:p w14:paraId="7F0283F7" w14:textId="77777777" w:rsidR="00454680" w:rsidRPr="00454680" w:rsidRDefault="00454680" w:rsidP="00454680">
      <w:r w:rsidRPr="00454680">
        <w:rPr>
          <w:b/>
          <w:bCs/>
        </w:rPr>
        <w:t>6. Zitat</w:t>
      </w:r>
    </w:p>
    <w:p w14:paraId="1E8D8641" w14:textId="77777777" w:rsidR="00454680" w:rsidRPr="00454680" w:rsidRDefault="00454680" w:rsidP="00454680">
      <w:r w:rsidRPr="00454680">
        <w:t>\"Meine Leute gehen jeden Tag für das Werk ins Risiko. Ich will, dass sie geschützt sind -- mit Technik, die funktioniert, wenn\'s drauf ankommt.\"</w:t>
      </w:r>
    </w:p>
    <w:p w14:paraId="36643844" w14:textId="77777777" w:rsidR="00454680" w:rsidRPr="00454680" w:rsidRDefault="00454680" w:rsidP="00454680">
      <w:r w:rsidRPr="00454680">
        <w:rPr>
          <w:b/>
          <w:bCs/>
        </w:rPr>
        <w:t>7. KPI-Relevanz</w:t>
      </w:r>
    </w:p>
    <w:p w14:paraId="3DCF5B93" w14:textId="77777777" w:rsidR="00454680" w:rsidRPr="00454680" w:rsidRDefault="00454680" w:rsidP="00454680">
      <w:pPr>
        <w:numPr>
          <w:ilvl w:val="0"/>
          <w:numId w:val="6"/>
        </w:numPr>
      </w:pPr>
      <w:r w:rsidRPr="00454680">
        <w:rPr>
          <w:b/>
          <w:bCs/>
        </w:rPr>
        <w:t>Demo-Anfragen:</w:t>
      </w:r>
      <w:r w:rsidRPr="00454680">
        <w:t> Hoch, will Technik testen</w:t>
      </w:r>
    </w:p>
    <w:p w14:paraId="56F8EC32" w14:textId="77777777" w:rsidR="00454680" w:rsidRPr="00454680" w:rsidRDefault="00454680" w:rsidP="00454680">
      <w:pPr>
        <w:numPr>
          <w:ilvl w:val="0"/>
          <w:numId w:val="6"/>
        </w:numPr>
      </w:pPr>
      <w:r w:rsidRPr="00454680">
        <w:rPr>
          <w:b/>
          <w:bCs/>
        </w:rPr>
        <w:t>Integration-Fragen:</w:t>
      </w:r>
      <w:r w:rsidRPr="00454680">
        <w:t> Wichtig (Leitstelle, VMS)</w:t>
      </w:r>
    </w:p>
    <w:p w14:paraId="268A132E" w14:textId="77777777" w:rsidR="00454680" w:rsidRPr="00454680" w:rsidRDefault="00454680" w:rsidP="00454680">
      <w:pPr>
        <w:numPr>
          <w:ilvl w:val="0"/>
          <w:numId w:val="6"/>
        </w:numPr>
      </w:pPr>
      <w:r w:rsidRPr="00454680">
        <w:rPr>
          <w:b/>
          <w:bCs/>
        </w:rPr>
        <w:t>VBG-Förderung:</w:t>
      </w:r>
      <w:r w:rsidRPr="00454680">
        <w:t> Oft Entscheidungsfaktor</w:t>
      </w:r>
    </w:p>
    <w:p w14:paraId="1A0E9D76" w14:textId="77777777" w:rsidR="00454680" w:rsidRPr="00454680" w:rsidRDefault="00454680" w:rsidP="00454680">
      <w:pPr>
        <w:numPr>
          <w:ilvl w:val="0"/>
          <w:numId w:val="6"/>
        </w:numPr>
      </w:pPr>
      <w:r w:rsidRPr="00454680">
        <w:rPr>
          <w:b/>
          <w:bCs/>
        </w:rPr>
        <w:t>Referenzen:</w:t>
      </w:r>
      <w:r w:rsidRPr="00454680">
        <w:t> Sucht Werkschutz-Referenzen</w:t>
      </w:r>
    </w:p>
    <w:p w14:paraId="3DBB71DD" w14:textId="77777777" w:rsidR="00454680" w:rsidRPr="00454680" w:rsidRDefault="00454680" w:rsidP="00454680">
      <w:pPr>
        <w:numPr>
          <w:ilvl w:val="0"/>
          <w:numId w:val="6"/>
        </w:numPr>
      </w:pPr>
      <w:r w:rsidRPr="00454680">
        <w:rPr>
          <w:b/>
          <w:bCs/>
        </w:rPr>
        <w:t>Betriebsrat-Vorlagen:</w:t>
      </w:r>
      <w:r w:rsidRPr="00454680">
        <w:t> Sehr wichtig für Zustimmung</w:t>
      </w:r>
    </w:p>
    <w:p w14:paraId="5B0BF563" w14:textId="77777777" w:rsidR="00454680" w:rsidRPr="00454680" w:rsidRDefault="00454680" w:rsidP="00454680">
      <w:r w:rsidRPr="00454680">
        <w:rPr>
          <w:b/>
          <w:bCs/>
        </w:rPr>
        <w:t>Anwendung der Personas</w:t>
      </w:r>
    </w:p>
    <w:p w14:paraId="74D1C974" w14:textId="77777777" w:rsidR="00454680" w:rsidRPr="00454680" w:rsidRDefault="00454680" w:rsidP="00454680">
      <w:r w:rsidRPr="00454680">
        <w:rPr>
          <w:b/>
          <w:bCs/>
        </w:rPr>
        <w:t>Für Michael (Polizei):</w:t>
      </w:r>
    </w:p>
    <w:p w14:paraId="2F2A55F6" w14:textId="77777777" w:rsidR="00454680" w:rsidRPr="00454680" w:rsidRDefault="00454680" w:rsidP="00454680">
      <w:r w:rsidRPr="00454680">
        <w:rPr>
          <w:b/>
          <w:bCs/>
        </w:rPr>
        <w:t>Messaging:</w:t>
      </w:r>
      <w:r w:rsidRPr="00454680">
        <w:t> \"Einfach, robust, rechtssicher -- damit Sie sich auf den Einsatz konzentrieren können.\"\ </w:t>
      </w:r>
      <w:r w:rsidRPr="00454680">
        <w:rPr>
          <w:b/>
          <w:bCs/>
        </w:rPr>
        <w:t>Content:</w:t>
      </w:r>
      <w:r w:rsidRPr="00454680">
        <w:t> Praxisberichte Polizei, DSGVO-Checklisten, Bedienungsvideos\ </w:t>
      </w:r>
      <w:r w:rsidRPr="00454680">
        <w:rPr>
          <w:b/>
          <w:bCs/>
        </w:rPr>
        <w:t>CTA:</w:t>
      </w:r>
      <w:r w:rsidRPr="00454680">
        <w:t> \"Jetzt Testphase anfragen\"\ </w:t>
      </w:r>
      <w:r w:rsidRPr="00454680">
        <w:rPr>
          <w:b/>
          <w:bCs/>
        </w:rPr>
        <w:t>Angebot:</w:t>
      </w:r>
      <w:r w:rsidRPr="00454680">
        <w:t> 30-60 Tage Pilotprojekt, Schulung vor Ort</w:t>
      </w:r>
    </w:p>
    <w:p w14:paraId="06308AB9" w14:textId="77777777" w:rsidR="00454680" w:rsidRPr="00454680" w:rsidRDefault="00454680" w:rsidP="00454680">
      <w:r w:rsidRPr="00454680">
        <w:rPr>
          <w:b/>
          <w:bCs/>
        </w:rPr>
        <w:t>Für Sandra (ÖPNV):</w:t>
      </w:r>
    </w:p>
    <w:p w14:paraId="0F469235" w14:textId="77777777" w:rsidR="00454680" w:rsidRPr="00454680" w:rsidRDefault="00454680" w:rsidP="00454680">
      <w:r w:rsidRPr="00454680">
        <w:rPr>
          <w:b/>
          <w:bCs/>
        </w:rPr>
        <w:t>Messaging:</w:t>
      </w:r>
      <w:r w:rsidRPr="00454680">
        <w:t> \"Messbar weniger Übergriffe -- mit Daten, die überzeugen.\"\ </w:t>
      </w:r>
      <w:r w:rsidRPr="00454680">
        <w:rPr>
          <w:b/>
          <w:bCs/>
        </w:rPr>
        <w:t>Content:</w:t>
      </w:r>
      <w:r w:rsidRPr="00454680">
        <w:t> ROI-Rechner, Case Studies ÖPNV, Studien zur Deeskalation\ </w:t>
      </w:r>
      <w:r w:rsidRPr="00454680">
        <w:rPr>
          <w:b/>
          <w:bCs/>
        </w:rPr>
        <w:t>CTA:</w:t>
      </w:r>
      <w:r w:rsidRPr="00454680">
        <w:t> \"Jetzt Case Study downloaden\"\ </w:t>
      </w:r>
      <w:r w:rsidRPr="00454680">
        <w:rPr>
          <w:b/>
          <w:bCs/>
        </w:rPr>
        <w:t>Angebot:</w:t>
      </w:r>
      <w:r w:rsidRPr="00454680">
        <w:t> Pilot-Projekt mit KPI-Messung, Baseline vs. Testgruppe</w:t>
      </w:r>
    </w:p>
    <w:p w14:paraId="2163BB2C" w14:textId="77777777" w:rsidR="00454680" w:rsidRPr="00454680" w:rsidRDefault="00454680" w:rsidP="00454680">
      <w:r w:rsidRPr="00454680">
        <w:rPr>
          <w:b/>
          <w:bCs/>
        </w:rPr>
        <w:t>Für Thomas (Werkschutz):</w:t>
      </w:r>
    </w:p>
    <w:p w14:paraId="0A103824" w14:textId="77777777" w:rsidR="00454680" w:rsidRPr="00454680" w:rsidRDefault="00454680" w:rsidP="00454680">
      <w:r w:rsidRPr="00454680">
        <w:rPr>
          <w:b/>
          <w:bCs/>
        </w:rPr>
        <w:lastRenderedPageBreak/>
        <w:t>Messaging:</w:t>
      </w:r>
      <w:r w:rsidRPr="00454680">
        <w:t> \"Schützen Sie Ihr Werk und Ihre Leute -- integriert in Ihre Leitstelle.\"\ </w:t>
      </w:r>
      <w:r w:rsidRPr="00454680">
        <w:rPr>
          <w:b/>
          <w:bCs/>
        </w:rPr>
        <w:t>Content:</w:t>
      </w:r>
      <w:r w:rsidRPr="00454680">
        <w:t> Integrationsleitfäden, VBG-Förderinfos, Werkschutz-Referenzen\ </w:t>
      </w:r>
      <w:r w:rsidRPr="00454680">
        <w:rPr>
          <w:b/>
          <w:bCs/>
        </w:rPr>
        <w:t>CTA:</w:t>
      </w:r>
      <w:r w:rsidRPr="00454680">
        <w:t> \"Jetzt Demo mit Integration buchen\"\ </w:t>
      </w:r>
      <w:r w:rsidRPr="00454680">
        <w:rPr>
          <w:b/>
          <w:bCs/>
        </w:rPr>
        <w:t>Angebot:</w:t>
      </w:r>
      <w:r w:rsidRPr="00454680">
        <w:t> VBG-Förderung nutzen, Integration in bestehendes System</w:t>
      </w:r>
    </w:p>
    <w:p w14:paraId="2B46768D" w14:textId="77777777" w:rsidR="00454680" w:rsidRPr="00454680" w:rsidRDefault="00454680" w:rsidP="00454680">
      <w:r w:rsidRPr="00454680">
        <w:rPr>
          <w:b/>
          <w:bCs/>
        </w:rPr>
        <w:t>Hinweis:</w:t>
      </w:r>
      <w:r w:rsidRPr="00454680">
        <w:t> Diese Personas regelmäßig mit echten Kundendaten validieren und updaten (quartalsweise Review).</w:t>
      </w:r>
    </w:p>
    <w:p w14:paraId="493EBEE9" w14:textId="77777777" w:rsidR="00454680" w:rsidRPr="00454680" w:rsidRDefault="00454680" w:rsidP="00454680">
      <w:r w:rsidRPr="00454680">
        <w:rPr>
          <w:b/>
          <w:bCs/>
        </w:rPr>
        <w:t>Version 1.0 | November 2025</w:t>
      </w:r>
    </w:p>
    <w:p w14:paraId="60EFF10A" w14:textId="77777777" w:rsidR="00690965" w:rsidRDefault="00690965"/>
    <w:sectPr w:rsidR="00690965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82336D"/>
    <w:multiLevelType w:val="multilevel"/>
    <w:tmpl w:val="51CC5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3C32849"/>
    <w:multiLevelType w:val="multilevel"/>
    <w:tmpl w:val="76343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D030BB0"/>
    <w:multiLevelType w:val="multilevel"/>
    <w:tmpl w:val="02CA6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DE374CF"/>
    <w:multiLevelType w:val="multilevel"/>
    <w:tmpl w:val="114A9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1116B82"/>
    <w:multiLevelType w:val="multilevel"/>
    <w:tmpl w:val="4FBA2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E4F6240"/>
    <w:multiLevelType w:val="multilevel"/>
    <w:tmpl w:val="0FB01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31119893">
    <w:abstractNumId w:val="1"/>
  </w:num>
  <w:num w:numId="2" w16cid:durableId="1822889193">
    <w:abstractNumId w:val="2"/>
  </w:num>
  <w:num w:numId="3" w16cid:durableId="237907236">
    <w:abstractNumId w:val="4"/>
  </w:num>
  <w:num w:numId="4" w16cid:durableId="1628461981">
    <w:abstractNumId w:val="5"/>
  </w:num>
  <w:num w:numId="5" w16cid:durableId="1541630880">
    <w:abstractNumId w:val="3"/>
  </w:num>
  <w:num w:numId="6" w16cid:durableId="6529492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4680"/>
    <w:rsid w:val="00454680"/>
    <w:rsid w:val="005C1D77"/>
    <w:rsid w:val="00690965"/>
    <w:rsid w:val="00FC0D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D8EE19"/>
  <w15:chartTrackingRefBased/>
  <w15:docId w15:val="{6E867A32-CE51-4DDD-AA70-D6544C0AA7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4546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4546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45468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4546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45468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4546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4546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4546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4546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45468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45468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45468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454680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454680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454680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454680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454680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454680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4546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4546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4546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4546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4546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454680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454680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454680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45468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454680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45468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1355</Words>
  <Characters>8543</Characters>
  <Application>Microsoft Office Word</Application>
  <DocSecurity>0</DocSecurity>
  <Lines>71</Lines>
  <Paragraphs>19</Paragraphs>
  <ScaleCrop>false</ScaleCrop>
  <Company/>
  <LinksUpToDate>false</LinksUpToDate>
  <CharactersWithSpaces>9879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Klaus Arent</dc:creator>
  <cp:keywords/>
  <dc:description/>
  <cp:lastModifiedBy>Klaus Arent</cp:lastModifiedBy>
  <cp:revision>1</cp:revision>
  <dcterms:created xsi:type="dcterms:W3CDTF">2026-01-03T15:20:00Z</dcterms:created>
  <dcterms:modified xsi:type="dcterms:W3CDTF">2026-01-03T15:20:00Z</dcterms:modified>
</cp:coreProperties>
</file>