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9DA64" w14:textId="4C75EE17" w:rsidR="00C721B1" w:rsidRPr="00716DEC" w:rsidRDefault="00716DEC" w:rsidP="00716DEC">
      <w:r w:rsidRPr="00716DEC">
        <w:t xml:space="preserve">Betelgeuse - Campaign Operations, The </w:t>
      </w:r>
      <w:proofErr w:type="spellStart"/>
      <w:r w:rsidRPr="00716DEC">
        <w:t>Anudrien</w:t>
      </w:r>
      <w:proofErr w:type="spellEnd"/>
      <w:r w:rsidRPr="00716DEC">
        <w:t xml:space="preserve"> Crisis 3031-3032</w:t>
      </w:r>
      <w:r w:rsidRPr="00716DEC">
        <w:br/>
      </w:r>
      <w:r w:rsidRPr="00716DEC">
        <w:br/>
        <w:t>-------------</w:t>
      </w:r>
      <w:r w:rsidRPr="00716DEC">
        <w:br/>
        <w:t>INCOMING MESSAGE</w:t>
      </w:r>
      <w:r w:rsidRPr="00716DEC">
        <w:br/>
        <w:t xml:space="preserve">--DECRYPTING -- </w:t>
      </w:r>
      <w:r w:rsidRPr="00716DEC">
        <w:br/>
        <w:t xml:space="preserve">--COMPLETE: 100%-- </w:t>
      </w:r>
      <w:r w:rsidRPr="00716DEC">
        <w:br/>
        <w:t>TO: MAJOR HOANG DUAN</w:t>
      </w:r>
      <w:r w:rsidRPr="00716DEC">
        <w:br/>
        <w:t>CO: MORNING STAR ASSAULT GROUP</w:t>
      </w:r>
      <w:r w:rsidRPr="00716DEC">
        <w:br/>
        <w:t>FROM: COLONEL DAVIS HELLER</w:t>
      </w:r>
      <w:r w:rsidRPr="00716DEC">
        <w:br/>
        <w:t>CO: TOOTH OF YMIR 08-02-3031 14:33:18</w:t>
      </w:r>
      <w:r w:rsidRPr="00716DEC">
        <w:br/>
      </w:r>
      <w:r w:rsidRPr="00716DEC">
        <w:br/>
        <w:t xml:space="preserve">Good </w:t>
      </w:r>
      <w:proofErr w:type="gramStart"/>
      <w:r w:rsidRPr="00716DEC">
        <w:t>morning</w:t>
      </w:r>
      <w:proofErr w:type="gramEnd"/>
      <w:r w:rsidRPr="00716DEC">
        <w:t xml:space="preserve"> Major. My intelligence team has just completed a tactical review of the current situation on Betelgeuse.</w:t>
      </w:r>
      <w:r w:rsidRPr="00716DEC">
        <w:br/>
      </w:r>
      <w:r w:rsidRPr="00716DEC">
        <w:br/>
        <w:t xml:space="preserve">After the initial combat drop of Warrior House </w:t>
      </w:r>
      <w:proofErr w:type="spellStart"/>
      <w:r w:rsidRPr="00716DEC">
        <w:t>Hiritsu</w:t>
      </w:r>
      <w:proofErr w:type="spellEnd"/>
      <w:r w:rsidRPr="00716DEC">
        <w:t xml:space="preserve">, on 9 July, the 1st Defenders and </w:t>
      </w:r>
      <w:proofErr w:type="spellStart"/>
      <w:r w:rsidRPr="00716DEC">
        <w:t>Andurien</w:t>
      </w:r>
      <w:proofErr w:type="spellEnd"/>
      <w:r w:rsidRPr="00716DEC">
        <w:t xml:space="preserve">, 2nd Battalion, under Major James Humphrey's and lances from our own forces successfully took the fight to </w:t>
      </w:r>
      <w:proofErr w:type="spellStart"/>
      <w:r w:rsidRPr="00716DEC">
        <w:t>Hiritsu</w:t>
      </w:r>
      <w:proofErr w:type="spellEnd"/>
      <w:r w:rsidRPr="00716DEC">
        <w:t xml:space="preserve">. We can confirm of their initial 3 companies of ‘Mechs 50% were destroyed in the Search and Destroy mission. </w:t>
      </w:r>
      <w:proofErr w:type="spellStart"/>
      <w:r w:rsidRPr="00716DEC">
        <w:t>Hiritsu</w:t>
      </w:r>
      <w:proofErr w:type="spellEnd"/>
      <w:r w:rsidRPr="00716DEC">
        <w:t xml:space="preserve"> then changed tactics – moving from confrontation to guerrilla tactics and avoidance, leading to the death of Major James Humphrey's.</w:t>
      </w:r>
      <w:r w:rsidRPr="00716DEC">
        <w:br/>
      </w:r>
      <w:r w:rsidRPr="00716DEC">
        <w:br/>
        <w:t xml:space="preserve">For the record, I’ve reviewed your Striker Lances gun camera </w:t>
      </w:r>
      <w:proofErr w:type="gramStart"/>
      <w:r w:rsidRPr="00716DEC">
        <w:t>footage</w:t>
      </w:r>
      <w:proofErr w:type="gramEnd"/>
      <w:r w:rsidRPr="00716DEC">
        <w:t xml:space="preserve"> and you did good. I also managed to get hold of a copy on the </w:t>
      </w:r>
      <w:proofErr w:type="spellStart"/>
      <w:r w:rsidRPr="00716DEC">
        <w:t>Anduriens</w:t>
      </w:r>
      <w:proofErr w:type="spellEnd"/>
      <w:r w:rsidRPr="00716DEC">
        <w:t xml:space="preserve"> gun camera footage and radio logs, although not via direct channels. </w:t>
      </w:r>
      <w:proofErr w:type="gramStart"/>
      <w:r w:rsidRPr="00716DEC">
        <w:t>You’re</w:t>
      </w:r>
      <w:proofErr w:type="gramEnd"/>
      <w:r w:rsidRPr="00716DEC">
        <w:t xml:space="preserve"> response time was excellent, and your aggressive deployment saved the lives of the rest of Major Humphries Lance. His Marauder had exploded in the first 20 seconds of the ambush under concentrated enemy fire. It would seem they know exactly who was piloting that Marauder and concentrated fire. My bet is the Capellan </w:t>
      </w:r>
      <w:proofErr w:type="spellStart"/>
      <w:r w:rsidRPr="00716DEC">
        <w:t>Maskarova</w:t>
      </w:r>
      <w:proofErr w:type="spellEnd"/>
      <w:r w:rsidRPr="00716DEC">
        <w:t xml:space="preserve"> were well informed as to the Majors deployment and ‘Mech. I find no fault in the actions of Lt. </w:t>
      </w:r>
      <w:proofErr w:type="spellStart"/>
      <w:r w:rsidRPr="00716DEC">
        <w:t>Ragget</w:t>
      </w:r>
      <w:proofErr w:type="spellEnd"/>
      <w:r w:rsidRPr="00716DEC">
        <w:t xml:space="preserve">-Riley, and she should be commended on her valiant efforts. Unfortunately, Lt. Col. Garabaldi is spinning it a different way and covering his own back. His official report, which for the record I have not read, probably states that the Mercenary forces response was inadequate. He even seems to have set his own personal war correspondent from the </w:t>
      </w:r>
      <w:proofErr w:type="spellStart"/>
      <w:r w:rsidRPr="00716DEC">
        <w:t>Andurien</w:t>
      </w:r>
      <w:proofErr w:type="spellEnd"/>
      <w:r w:rsidRPr="00716DEC">
        <w:t xml:space="preserve"> News Network on us with that hatchet job of a documentary she published.</w:t>
      </w:r>
      <w:r w:rsidRPr="00716DEC">
        <w:br/>
      </w:r>
      <w:r w:rsidRPr="00716DEC">
        <w:br/>
        <w:t xml:space="preserve">The fallout is this: our Planetary Invasion contract officially ended on 30 July 3031. The </w:t>
      </w:r>
      <w:proofErr w:type="spellStart"/>
      <w:r w:rsidRPr="00716DEC">
        <w:t>Anduriens</w:t>
      </w:r>
      <w:proofErr w:type="spellEnd"/>
      <w:r w:rsidRPr="00716DEC">
        <w:t xml:space="preserve"> activated the continuation clause – and have legally declared victory. This shifts our contract from one of open warfare, to an after-action Garrison contract for the next 12 months. Our new orders are to garrison the Aldis Industries and </w:t>
      </w:r>
      <w:proofErr w:type="spellStart"/>
      <w:r w:rsidRPr="00716DEC">
        <w:t>Firmir</w:t>
      </w:r>
      <w:proofErr w:type="spellEnd"/>
      <w:r w:rsidRPr="00716DEC">
        <w:t xml:space="preserve"> Commercials industrial plants. The </w:t>
      </w:r>
      <w:proofErr w:type="spellStart"/>
      <w:r w:rsidRPr="00716DEC">
        <w:t>Anduriens</w:t>
      </w:r>
      <w:proofErr w:type="spellEnd"/>
      <w:r w:rsidRPr="00716DEC">
        <w:t xml:space="preserve"> are dispatching technical teams each supported by a company of </w:t>
      </w:r>
      <w:proofErr w:type="spellStart"/>
      <w:r w:rsidRPr="00716DEC">
        <w:t>Anudrien</w:t>
      </w:r>
      <w:proofErr w:type="spellEnd"/>
      <w:r w:rsidRPr="00716DEC">
        <w:t xml:space="preserve"> foot infantry for security. Those teams will work to bring the plants online and producing war materials. My suggestion to you is that you follow your contract to the letter Major. Secure </w:t>
      </w:r>
      <w:proofErr w:type="spellStart"/>
      <w:r w:rsidRPr="00716DEC">
        <w:t>Firmir</w:t>
      </w:r>
      <w:proofErr w:type="spellEnd"/>
      <w:r w:rsidRPr="00716DEC">
        <w:t xml:space="preserve"> commercials and that area only. Keep your combat patrols within a few km of the facility. Both Warrior House </w:t>
      </w:r>
      <w:proofErr w:type="spellStart"/>
      <w:r w:rsidRPr="00716DEC">
        <w:t>Hiritsu</w:t>
      </w:r>
      <w:proofErr w:type="spellEnd"/>
      <w:r w:rsidRPr="00716DEC">
        <w:t xml:space="preserve"> and Kamata are destroyed as effective combat forces but have enough units to wage guerrilla conflicts in the wilderness. All transport of supplies will be by </w:t>
      </w:r>
      <w:proofErr w:type="spellStart"/>
      <w:r w:rsidRPr="00716DEC">
        <w:t>DropShip</w:t>
      </w:r>
      <w:proofErr w:type="spellEnd"/>
      <w:r w:rsidRPr="00716DEC">
        <w:t>.</w:t>
      </w:r>
      <w:r w:rsidRPr="00716DEC">
        <w:br/>
      </w:r>
      <w:r w:rsidRPr="00716DEC">
        <w:br/>
        <w:t xml:space="preserve">Lt. Col. Garabaldi has ceased all Search and Destroy missions and is fortifying his forward operating base at Avin Lakes. Biden and Kingston, the two main planetary cities, are still under Capellan control with a Battalion of troops (including 2 heavy </w:t>
      </w:r>
      <w:proofErr w:type="spellStart"/>
      <w:r w:rsidRPr="00716DEC">
        <w:t>armor</w:t>
      </w:r>
      <w:proofErr w:type="spellEnd"/>
      <w:r w:rsidRPr="00716DEC">
        <w:t xml:space="preserve"> companies) dug into each </w:t>
      </w:r>
      <w:r w:rsidRPr="00716DEC">
        <w:lastRenderedPageBreak/>
        <w:t>city, and the Lt. Col. has no intention of taking the fight to them.</w:t>
      </w:r>
      <w:r w:rsidRPr="00716DEC">
        <w:br/>
        <w:t>In summary, follow your contract, smile and wave.</w:t>
      </w:r>
      <w:r w:rsidRPr="00716DEC">
        <w:br/>
      </w:r>
      <w:r w:rsidRPr="00716DEC">
        <w:br/>
        <w:t>&lt;Update 10-03-3031 10:08:24&gt;</w:t>
      </w:r>
      <w:r w:rsidRPr="00716DEC">
        <w:br/>
        <w:t xml:space="preserve">By now I’m sure you have watched the national address by Duchess Catherine Humphreys to the people of the Duchy of </w:t>
      </w:r>
      <w:proofErr w:type="spellStart"/>
      <w:r w:rsidRPr="00716DEC">
        <w:t>Andurien</w:t>
      </w:r>
      <w:proofErr w:type="spellEnd"/>
      <w:r w:rsidRPr="00716DEC">
        <w:t xml:space="preserve">. Despite the death of her son, Major James Humphries, She has committed the </w:t>
      </w:r>
      <w:proofErr w:type="spellStart"/>
      <w:r w:rsidRPr="00716DEC">
        <w:t>Anduriens</w:t>
      </w:r>
      <w:proofErr w:type="spellEnd"/>
      <w:r w:rsidRPr="00716DEC">
        <w:t xml:space="preserve"> to winning this war and has promised that additional forces will be despatched to Betelgeuse to “crush the </w:t>
      </w:r>
      <w:proofErr w:type="spellStart"/>
      <w:r w:rsidRPr="00716DEC">
        <w:t>Capellans</w:t>
      </w:r>
      <w:proofErr w:type="spellEnd"/>
      <w:r w:rsidRPr="00716DEC">
        <w:t xml:space="preserve">” and “integrate Betelgeuse fully into the Dutchy of </w:t>
      </w:r>
      <w:proofErr w:type="spellStart"/>
      <w:r w:rsidRPr="00716DEC">
        <w:t>Andurien</w:t>
      </w:r>
      <w:proofErr w:type="spellEnd"/>
      <w:r w:rsidRPr="00716DEC">
        <w:t>”.</w:t>
      </w:r>
      <w:r w:rsidRPr="00716DEC">
        <w:br/>
        <w:t>My intel team has looked into the reality of this and believe that it will be at least 3-6 months before any of the Duchies other formations can be redeployed from their own theatres of operations.</w:t>
      </w:r>
      <w:r w:rsidRPr="00716DEC">
        <w:br/>
      </w:r>
      <w:r w:rsidRPr="00716DEC">
        <w:br/>
        <w:t xml:space="preserve">The last two months have been quiet. There have been no sightings of any enemy forces. The civilian technical forces have arrived and are repairing the sabotage committed by the Capellan's on the facilities. We have obtained </w:t>
      </w:r>
      <w:proofErr w:type="gramStart"/>
      <w:r w:rsidRPr="00716DEC">
        <w:t>a number of</w:t>
      </w:r>
      <w:proofErr w:type="gramEnd"/>
      <w:r w:rsidRPr="00716DEC">
        <w:t xml:space="preserve"> prototype ER Large Lasers which have been designed using the specs from the Help Memory Core. The capacitors on them are not however, up to the </w:t>
      </w:r>
      <w:proofErr w:type="spellStart"/>
      <w:r w:rsidRPr="00716DEC">
        <w:t>StarLeague's</w:t>
      </w:r>
      <w:proofErr w:type="spellEnd"/>
      <w:r w:rsidRPr="00716DEC">
        <w:t xml:space="preserve"> design specs causing random heat spikes. In test firing, one of my Mech’s fired two of these simultaneously and a heat spike shut down her Mech, almost cooking of her ammo. I’m not sure I can recommend them, but they sure do have a long range (effectively 970 meters).</w:t>
      </w:r>
      <w:r w:rsidRPr="00716DEC">
        <w:br/>
      </w:r>
      <w:r w:rsidRPr="00716DEC">
        <w:br/>
        <w:t>&lt;Update 01-28-3132&gt;</w:t>
      </w:r>
      <w:r w:rsidRPr="00716DEC">
        <w:br/>
      </w:r>
      <w:r w:rsidRPr="00716DEC">
        <w:br/>
        <w:t xml:space="preserve">I can confirm that the 3rd and 4th Defenders of </w:t>
      </w:r>
      <w:proofErr w:type="spellStart"/>
      <w:r w:rsidRPr="00716DEC">
        <w:t>Andurien</w:t>
      </w:r>
      <w:proofErr w:type="spellEnd"/>
      <w:r w:rsidRPr="00716DEC">
        <w:t xml:space="preserve"> Regiments have arrived and are setting up a forward deployment base half-way between us and Avin Lakes. Although they have taken some casualties from their last deployment, they are still 85% combat effective. With these additional forces, I expect Lt. Col. Garabaldi to launch an offensive against Biden by the end of February. We, however, have received no new orders….</w:t>
      </w:r>
      <w:r w:rsidRPr="00716DEC">
        <w:br/>
      </w:r>
      <w:r w:rsidRPr="00716DEC">
        <w:br/>
        <w:t>&lt;Update 02-14-3132&gt;</w:t>
      </w:r>
      <w:r w:rsidRPr="00716DEC">
        <w:br/>
      </w:r>
      <w:r w:rsidRPr="00716DEC">
        <w:br/>
        <w:t xml:space="preserve">At 09:34 hours, local time, we detected an emergence wave from the L1 LaGrange point. 3 hours later, 6 Union class </w:t>
      </w:r>
      <w:proofErr w:type="spellStart"/>
      <w:r w:rsidRPr="00716DEC">
        <w:t>DropShips</w:t>
      </w:r>
      <w:proofErr w:type="spellEnd"/>
      <w:r w:rsidRPr="00716DEC">
        <w:t xml:space="preserve"> entered the atmosphere and headed straight for the 3rd and 4th’s position. Ay 14:40 hours, local time, Lt. Col. Menlo Drews (CO: 3rd Defenders of </w:t>
      </w:r>
      <w:proofErr w:type="spellStart"/>
      <w:r w:rsidRPr="00716DEC">
        <w:t>Andurien</w:t>
      </w:r>
      <w:proofErr w:type="spellEnd"/>
      <w:r w:rsidRPr="00716DEC">
        <w:t xml:space="preserve">) confirmed engagement with the Capellen Confederation’s Protectorate Guard, the Chancellors own </w:t>
      </w:r>
      <w:proofErr w:type="gramStart"/>
      <w:r w:rsidRPr="00716DEC">
        <w:t>Body Guard</w:t>
      </w:r>
      <w:proofErr w:type="gramEnd"/>
      <w:r w:rsidRPr="00716DEC">
        <w:t xml:space="preserve"> unit, sworn to give their life to the Confederation. Our forces received no communication from the </w:t>
      </w:r>
      <w:proofErr w:type="spellStart"/>
      <w:r w:rsidRPr="00716DEC">
        <w:t>Anduriens</w:t>
      </w:r>
      <w:proofErr w:type="spellEnd"/>
      <w:r w:rsidRPr="00716DEC">
        <w:t>, and no requests for reinforcements.</w:t>
      </w:r>
      <w:r w:rsidRPr="00716DEC">
        <w:br/>
      </w:r>
      <w:r w:rsidRPr="00716DEC">
        <w:br/>
        <w:t xml:space="preserve">By 19:00 hours combat had ceased. Unofficial reports have come to me that the </w:t>
      </w:r>
      <w:proofErr w:type="spellStart"/>
      <w:r w:rsidRPr="00716DEC">
        <w:t>Profectorate</w:t>
      </w:r>
      <w:proofErr w:type="spellEnd"/>
      <w:r w:rsidRPr="00716DEC">
        <w:t xml:space="preserve"> Guards, 2 heavy </w:t>
      </w:r>
      <w:proofErr w:type="spellStart"/>
      <w:r w:rsidRPr="00716DEC">
        <w:t>BattleMech</w:t>
      </w:r>
      <w:proofErr w:type="spellEnd"/>
      <w:r w:rsidRPr="00716DEC">
        <w:t xml:space="preserve"> battalions, including at least 48 Marauder </w:t>
      </w:r>
      <w:proofErr w:type="spellStart"/>
      <w:r w:rsidRPr="00716DEC">
        <w:t>BattleMechs</w:t>
      </w:r>
      <w:proofErr w:type="spellEnd"/>
      <w:r w:rsidRPr="00716DEC">
        <w:t xml:space="preserve">, was </w:t>
      </w:r>
      <w:proofErr w:type="gramStart"/>
      <w:r w:rsidRPr="00716DEC">
        <w:t>completely destroyed</w:t>
      </w:r>
      <w:proofErr w:type="gramEnd"/>
      <w:r w:rsidRPr="00716DEC">
        <w:t xml:space="preserve"> to the last ‘Mech, but in return the 3rd and 4th suffered 40% casualties and at least 60% complete material losses. Currently, their combat effectiveness is less </w:t>
      </w:r>
      <w:proofErr w:type="spellStart"/>
      <w:r w:rsidRPr="00716DEC">
        <w:t>that</w:t>
      </w:r>
      <w:proofErr w:type="spellEnd"/>
      <w:r w:rsidRPr="00716DEC">
        <w:t xml:space="preserve"> 20% after battle damage.</w:t>
      </w:r>
      <w:r w:rsidRPr="00716DEC">
        <w:br/>
        <w:t xml:space="preserve">The </w:t>
      </w:r>
      <w:proofErr w:type="spellStart"/>
      <w:r w:rsidRPr="00716DEC">
        <w:t>Cappellan’s</w:t>
      </w:r>
      <w:proofErr w:type="spellEnd"/>
      <w:r w:rsidRPr="00716DEC">
        <w:t xml:space="preserve"> threw a big punch today, Major. They might be down, but they are not out.</w:t>
      </w:r>
      <w:r w:rsidRPr="00716DEC">
        <w:br/>
      </w:r>
      <w:r w:rsidRPr="00716DEC">
        <w:br/>
        <w:t>&lt;Update 05-15-3032. 06:23:14&gt;</w:t>
      </w:r>
      <w:r w:rsidRPr="00716DEC">
        <w:br/>
      </w:r>
      <w:r w:rsidRPr="00716DEC">
        <w:br/>
      </w:r>
      <w:r w:rsidRPr="00716DEC">
        <w:lastRenderedPageBreak/>
        <w:t xml:space="preserve">Satellites have detected a huge emergence wave at the L1 LaGrange Point. At least 10 </w:t>
      </w:r>
      <w:proofErr w:type="spellStart"/>
      <w:r w:rsidRPr="00716DEC">
        <w:t>JumpShips</w:t>
      </w:r>
      <w:proofErr w:type="spellEnd"/>
      <w:r w:rsidRPr="00716DEC">
        <w:t xml:space="preserve">, including 3 </w:t>
      </w:r>
      <w:proofErr w:type="spellStart"/>
      <w:r w:rsidRPr="00716DEC">
        <w:t>Starlord’s</w:t>
      </w:r>
      <w:proofErr w:type="spellEnd"/>
      <w:r w:rsidRPr="00716DEC">
        <w:t xml:space="preserve">. Optical and IR Telescopes have detected drive plumes from at least 30 </w:t>
      </w:r>
      <w:proofErr w:type="spellStart"/>
      <w:r w:rsidRPr="00716DEC">
        <w:t>DropShips</w:t>
      </w:r>
      <w:proofErr w:type="spellEnd"/>
      <w:r w:rsidRPr="00716DEC">
        <w:t xml:space="preserve"> burning inbound in tight formation. The 1st </w:t>
      </w:r>
      <w:proofErr w:type="spellStart"/>
      <w:r w:rsidRPr="00716DEC">
        <w:t>Anduriens</w:t>
      </w:r>
      <w:proofErr w:type="spellEnd"/>
      <w:r w:rsidRPr="00716DEC">
        <w:t xml:space="preserve"> intel team are in a state of panic. They are unaware of any Capellan Forces that </w:t>
      </w:r>
      <w:proofErr w:type="gramStart"/>
      <w:r w:rsidRPr="00716DEC">
        <w:t>are capable of deploying</w:t>
      </w:r>
      <w:proofErr w:type="gramEnd"/>
      <w:r w:rsidRPr="00716DEC">
        <w:t xml:space="preserve"> in that level or force. Lt. Col. Garabaldi is deploying recon </w:t>
      </w:r>
      <w:proofErr w:type="spellStart"/>
      <w:r w:rsidRPr="00716DEC">
        <w:t>AeroSpace</w:t>
      </w:r>
      <w:proofErr w:type="spellEnd"/>
      <w:r w:rsidRPr="00716DEC">
        <w:t>. Our orders are – Hold.</w:t>
      </w:r>
      <w:r w:rsidRPr="00716DEC">
        <w:br/>
      </w:r>
      <w:r w:rsidRPr="00716DEC">
        <w:br/>
        <w:t>&lt;Update 05-15-3032. 10:07:10&gt;</w:t>
      </w:r>
      <w:r w:rsidRPr="00716DEC">
        <w:br/>
      </w:r>
      <w:r w:rsidRPr="00716DEC">
        <w:br/>
        <w:t xml:space="preserve">Recon </w:t>
      </w:r>
      <w:proofErr w:type="spellStart"/>
      <w:r w:rsidRPr="00716DEC">
        <w:t>AeroSpace</w:t>
      </w:r>
      <w:proofErr w:type="spellEnd"/>
      <w:r w:rsidRPr="00716DEC">
        <w:t xml:space="preserve"> from the 1st Defenders have confirmed, the Big Mac is here. From the number of </w:t>
      </w:r>
      <w:proofErr w:type="spellStart"/>
      <w:r w:rsidRPr="00716DEC">
        <w:t>DropShips</w:t>
      </w:r>
      <w:proofErr w:type="spellEnd"/>
      <w:r w:rsidRPr="00716DEC">
        <w:t xml:space="preserve">, all five of the McCarron’s </w:t>
      </w:r>
      <w:proofErr w:type="spellStart"/>
      <w:r w:rsidRPr="00716DEC">
        <w:t>Armored</w:t>
      </w:r>
      <w:proofErr w:type="spellEnd"/>
      <w:r w:rsidRPr="00716DEC">
        <w:t xml:space="preserve"> Cavalry regiments has deployed. We have detected a total of 60 </w:t>
      </w:r>
      <w:proofErr w:type="spellStart"/>
      <w:r w:rsidRPr="00716DEC">
        <w:t>DropShips</w:t>
      </w:r>
      <w:proofErr w:type="spellEnd"/>
      <w:r w:rsidRPr="00716DEC">
        <w:t xml:space="preserve"> entering the upper atmosphere. </w:t>
      </w:r>
      <w:proofErr w:type="spellStart"/>
      <w:r w:rsidRPr="00716DEC">
        <w:t>Andurien</w:t>
      </w:r>
      <w:proofErr w:type="spellEnd"/>
      <w:r w:rsidRPr="00716DEC">
        <w:t xml:space="preserve"> </w:t>
      </w:r>
      <w:proofErr w:type="spellStart"/>
      <w:r w:rsidRPr="00716DEC">
        <w:t>Millitary</w:t>
      </w:r>
      <w:proofErr w:type="spellEnd"/>
      <w:r w:rsidRPr="00716DEC">
        <w:t xml:space="preserve"> Intelligence are still in a state of denial – their last report to me was this can’t be McCarron’s as their combat effectiveness was reported as ineffective after their engagements with the </w:t>
      </w:r>
      <w:proofErr w:type="spellStart"/>
      <w:r w:rsidRPr="00716DEC">
        <w:t>Davions</w:t>
      </w:r>
      <w:proofErr w:type="spellEnd"/>
      <w:r w:rsidRPr="00716DEC">
        <w:t xml:space="preserve"> on Sarna in ’29.</w:t>
      </w:r>
      <w:r w:rsidRPr="00716DEC">
        <w:br/>
      </w:r>
      <w:r w:rsidRPr="00716DEC">
        <w:br/>
        <w:t>&lt;Update 05-15-3032. 10:10:54&gt;</w:t>
      </w:r>
      <w:r w:rsidRPr="00716DEC">
        <w:br/>
      </w:r>
      <w:r w:rsidRPr="00716DEC">
        <w:br/>
        <w:t xml:space="preserve">We have 12 </w:t>
      </w:r>
      <w:proofErr w:type="spellStart"/>
      <w:r w:rsidRPr="00716DEC">
        <w:t>DropShips</w:t>
      </w:r>
      <w:proofErr w:type="spellEnd"/>
      <w:r w:rsidRPr="00716DEC">
        <w:t xml:space="preserve"> entering low atmosphere above our theatre of operations Major. Three are heading for you, and Overlord, Seeker and Mule, alongside 6 aerospace fighters, 1 Heavy </w:t>
      </w:r>
      <w:proofErr w:type="spellStart"/>
      <w:r w:rsidRPr="00716DEC">
        <w:t>Sq</w:t>
      </w:r>
      <w:proofErr w:type="spellEnd"/>
      <w:r w:rsidRPr="00716DEC">
        <w:t xml:space="preserve">, 1 Medium and 1 Light. We have 6 </w:t>
      </w:r>
      <w:proofErr w:type="spellStart"/>
      <w:r w:rsidRPr="00716DEC">
        <w:t>DropShips</w:t>
      </w:r>
      <w:proofErr w:type="spellEnd"/>
      <w:r w:rsidRPr="00716DEC">
        <w:t xml:space="preserve"> heading our way. We have not yet received any other orders. If we are looking at facing a full Regiment, then, I kid you not Major, we are in the fight of our lives. My suggestion – start loading your non-combat personnel and equipment on your </w:t>
      </w:r>
      <w:proofErr w:type="spellStart"/>
      <w:r w:rsidRPr="00716DEC">
        <w:t>DropShips</w:t>
      </w:r>
      <w:proofErr w:type="spellEnd"/>
      <w:r w:rsidRPr="00716DEC">
        <w:t xml:space="preserve">. Our order </w:t>
      </w:r>
      <w:proofErr w:type="gramStart"/>
      <w:r w:rsidRPr="00716DEC">
        <w:t>remain</w:t>
      </w:r>
      <w:proofErr w:type="gramEnd"/>
      <w:r w:rsidRPr="00716DEC">
        <w:t xml:space="preserve"> unchanged. We hold!</w:t>
      </w:r>
    </w:p>
    <w:sectPr w:rsidR="00C721B1" w:rsidRPr="00716D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296"/>
    <w:rsid w:val="00002D5D"/>
    <w:rsid w:val="000C0414"/>
    <w:rsid w:val="003C3296"/>
    <w:rsid w:val="004B7690"/>
    <w:rsid w:val="005C52FB"/>
    <w:rsid w:val="00600244"/>
    <w:rsid w:val="00716DEC"/>
    <w:rsid w:val="007901BD"/>
    <w:rsid w:val="007D7210"/>
    <w:rsid w:val="008A0D5C"/>
    <w:rsid w:val="008E5E69"/>
    <w:rsid w:val="00B105EF"/>
    <w:rsid w:val="00C20FB7"/>
    <w:rsid w:val="00C721B1"/>
    <w:rsid w:val="00E572EC"/>
    <w:rsid w:val="00F349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D540F"/>
  <w15:chartTrackingRefBased/>
  <w15:docId w15:val="{C50544CA-B888-4959-B0BA-3F3BC7F06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296"/>
    <w:rPr>
      <w:rFonts w:eastAsiaTheme="majorEastAsia" w:cstheme="majorBidi"/>
      <w:color w:val="272727" w:themeColor="text1" w:themeTint="D8"/>
    </w:rPr>
  </w:style>
  <w:style w:type="paragraph" w:styleId="Title">
    <w:name w:val="Title"/>
    <w:basedOn w:val="Normal"/>
    <w:next w:val="Normal"/>
    <w:link w:val="TitleChar"/>
    <w:uiPriority w:val="10"/>
    <w:qFormat/>
    <w:rsid w:val="003C3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296"/>
    <w:pPr>
      <w:spacing w:before="160"/>
      <w:jc w:val="center"/>
    </w:pPr>
    <w:rPr>
      <w:i/>
      <w:iCs/>
      <w:color w:val="404040" w:themeColor="text1" w:themeTint="BF"/>
    </w:rPr>
  </w:style>
  <w:style w:type="character" w:customStyle="1" w:styleId="QuoteChar">
    <w:name w:val="Quote Char"/>
    <w:basedOn w:val="DefaultParagraphFont"/>
    <w:link w:val="Quote"/>
    <w:uiPriority w:val="29"/>
    <w:rsid w:val="003C3296"/>
    <w:rPr>
      <w:i/>
      <w:iCs/>
      <w:color w:val="404040" w:themeColor="text1" w:themeTint="BF"/>
    </w:rPr>
  </w:style>
  <w:style w:type="paragraph" w:styleId="ListParagraph">
    <w:name w:val="List Paragraph"/>
    <w:basedOn w:val="Normal"/>
    <w:uiPriority w:val="34"/>
    <w:qFormat/>
    <w:rsid w:val="003C3296"/>
    <w:pPr>
      <w:ind w:left="720"/>
      <w:contextualSpacing/>
    </w:pPr>
  </w:style>
  <w:style w:type="character" w:styleId="IntenseEmphasis">
    <w:name w:val="Intense Emphasis"/>
    <w:basedOn w:val="DefaultParagraphFont"/>
    <w:uiPriority w:val="21"/>
    <w:qFormat/>
    <w:rsid w:val="003C3296"/>
    <w:rPr>
      <w:i/>
      <w:iCs/>
      <w:color w:val="0F4761" w:themeColor="accent1" w:themeShade="BF"/>
    </w:rPr>
  </w:style>
  <w:style w:type="paragraph" w:styleId="IntenseQuote">
    <w:name w:val="Intense Quote"/>
    <w:basedOn w:val="Normal"/>
    <w:next w:val="Normal"/>
    <w:link w:val="IntenseQuoteChar"/>
    <w:uiPriority w:val="30"/>
    <w:qFormat/>
    <w:rsid w:val="003C3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296"/>
    <w:rPr>
      <w:i/>
      <w:iCs/>
      <w:color w:val="0F4761" w:themeColor="accent1" w:themeShade="BF"/>
    </w:rPr>
  </w:style>
  <w:style w:type="character" w:styleId="IntenseReference">
    <w:name w:val="Intense Reference"/>
    <w:basedOn w:val="DefaultParagraphFont"/>
    <w:uiPriority w:val="32"/>
    <w:qFormat/>
    <w:rsid w:val="003C3296"/>
    <w:rPr>
      <w:b/>
      <w:bCs/>
      <w:smallCaps/>
      <w:color w:val="0F4761" w:themeColor="accent1" w:themeShade="BF"/>
      <w:spacing w:val="5"/>
    </w:rPr>
  </w:style>
  <w:style w:type="paragraph" w:styleId="NoSpacing">
    <w:name w:val="No Spacing"/>
    <w:uiPriority w:val="1"/>
    <w:qFormat/>
    <w:rsid w:val="004B76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Marsh</dc:creator>
  <cp:keywords/>
  <dc:description/>
  <cp:lastModifiedBy>Stuart Marsh</cp:lastModifiedBy>
  <cp:revision>5</cp:revision>
  <cp:lastPrinted>2025-09-06T06:33:00Z</cp:lastPrinted>
  <dcterms:created xsi:type="dcterms:W3CDTF">2025-09-06T04:59:00Z</dcterms:created>
  <dcterms:modified xsi:type="dcterms:W3CDTF">2025-09-06T06:46:00Z</dcterms:modified>
</cp:coreProperties>
</file>