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E7A80" w14:textId="7FB71681" w:rsidR="00500384" w:rsidRDefault="00AA4682">
      <w:r>
        <w:t>-------------</w:t>
      </w:r>
    </w:p>
    <w:p w14:paraId="526AA78F" w14:textId="2CC21F5F" w:rsidR="00AA4682" w:rsidRPr="003C2324" w:rsidRDefault="00AA4682">
      <w:pPr>
        <w:rPr>
          <w:b/>
          <w:bCs/>
        </w:rPr>
      </w:pPr>
      <w:r w:rsidRPr="003C2324">
        <w:rPr>
          <w:b/>
          <w:bCs/>
        </w:rPr>
        <w:t>INCOMMING MESSAGE</w:t>
      </w:r>
    </w:p>
    <w:p w14:paraId="0FD8DF7E" w14:textId="489B6B0E" w:rsidR="00AA4682" w:rsidRPr="003C2324" w:rsidRDefault="00AA4682">
      <w:pPr>
        <w:rPr>
          <w:b/>
          <w:bCs/>
        </w:rPr>
      </w:pPr>
      <w:r w:rsidRPr="003C2324">
        <w:rPr>
          <w:b/>
          <w:bCs/>
        </w:rPr>
        <w:t>--DECRYPTING—</w:t>
      </w:r>
    </w:p>
    <w:p w14:paraId="0EA71DC6" w14:textId="6495311E" w:rsidR="00AA4682" w:rsidRDefault="00AA4682">
      <w:r w:rsidRPr="003C2324">
        <w:rPr>
          <w:b/>
          <w:bCs/>
        </w:rPr>
        <w:t>--COMPLETE: 100%--</w:t>
      </w:r>
      <w:r w:rsidRPr="003C2324">
        <w:rPr>
          <w:b/>
          <w:bCs/>
        </w:rPr>
        <w:br/>
      </w:r>
      <w:r w:rsidRPr="003C2324">
        <w:rPr>
          <w:b/>
          <w:bCs/>
        </w:rPr>
        <w:br/>
        <w:t>TO: MAJOR HOANG DUAN CO: MORNING STAR ASSAULT GROUP</w:t>
      </w:r>
      <w:r w:rsidRPr="003C2324">
        <w:rPr>
          <w:b/>
          <w:bCs/>
        </w:rPr>
        <w:br/>
        <w:t>FROM: COLONEL DAVIS HELLER CO: TOOTH OF YMIR</w:t>
      </w:r>
      <w:r w:rsidRPr="003C2324">
        <w:rPr>
          <w:b/>
          <w:bCs/>
        </w:rPr>
        <w:br/>
        <w:t>02-1</w:t>
      </w:r>
      <w:r w:rsidR="003C2324" w:rsidRPr="003C2324">
        <w:rPr>
          <w:b/>
          <w:bCs/>
        </w:rPr>
        <w:t>1</w:t>
      </w:r>
      <w:r w:rsidRPr="003C2324">
        <w:rPr>
          <w:b/>
          <w:bCs/>
        </w:rPr>
        <w:t>-3031</w:t>
      </w:r>
      <w:r w:rsidR="003C2324" w:rsidRPr="003C2324">
        <w:rPr>
          <w:b/>
          <w:bCs/>
        </w:rPr>
        <w:t xml:space="preserve"> 19:45:03</w:t>
      </w:r>
      <w:r>
        <w:br/>
      </w:r>
      <w:r>
        <w:br/>
        <w:t>Welcome to Betelgeuse Major. Time to get to work.</w:t>
      </w:r>
    </w:p>
    <w:p w14:paraId="7E77259F" w14:textId="77777777" w:rsidR="00AA4682" w:rsidRDefault="00AA4682"/>
    <w:p w14:paraId="4A3A2FFC" w14:textId="77777777" w:rsidR="00AA4682" w:rsidRDefault="00AA4682">
      <w:r>
        <w:t>I’ve appraised the tactical situation here and to be blunt, the CO of 1</w:t>
      </w:r>
      <w:r w:rsidRPr="00AA4682">
        <w:rPr>
          <w:vertAlign w:val="superscript"/>
        </w:rPr>
        <w:t>st</w:t>
      </w:r>
      <w:r>
        <w:t xml:space="preserve"> Defenders of </w:t>
      </w:r>
      <w:proofErr w:type="spellStart"/>
      <w:r>
        <w:t>Andurien</w:t>
      </w:r>
      <w:proofErr w:type="spellEnd"/>
      <w:r>
        <w:t xml:space="preserve"> has </w:t>
      </w:r>
      <w:proofErr w:type="gramStart"/>
      <w:r>
        <w:t>shit</w:t>
      </w:r>
      <w:proofErr w:type="gramEnd"/>
      <w:r>
        <w:t xml:space="preserve"> a brick. The Defenders forces are strategically paralysed around their initial beach head at Avin Lakes. After Warrior House Kamata wiped out an entire company of their best ‘Mechs after a botched combat droop, they attacked their supply cache destroying a fair amount of ammunition and expendables.</w:t>
      </w:r>
    </w:p>
    <w:p w14:paraId="4BBEA831" w14:textId="77777777" w:rsidR="00AA4682" w:rsidRDefault="00AA4682"/>
    <w:p w14:paraId="48B3ACA7" w14:textId="36F3E61E" w:rsidR="00AA4682" w:rsidRDefault="00AA4682">
      <w:r>
        <w:t xml:space="preserve">Since then, Kamata has been waging a classic Guerilla Campaign, attacking any isolated </w:t>
      </w:r>
      <w:proofErr w:type="spellStart"/>
      <w:r>
        <w:t>Andurien</w:t>
      </w:r>
      <w:proofErr w:type="spellEnd"/>
      <w:r>
        <w:t xml:space="preserve"> Forces and even baiting them into traps. I read your </w:t>
      </w:r>
      <w:proofErr w:type="gramStart"/>
      <w:r>
        <w:t>after action</w:t>
      </w:r>
      <w:proofErr w:type="gramEnd"/>
      <w:r>
        <w:t xml:space="preserve"> report in regard to the Defenders attacked lance, and while I supported your tactical independence, Colonel </w:t>
      </w:r>
      <w:proofErr w:type="spellStart"/>
      <w:r>
        <w:t>Xeng</w:t>
      </w:r>
      <w:proofErr w:type="spellEnd"/>
      <w:r>
        <w:t xml:space="preserve"> Garibaldi CO: 1</w:t>
      </w:r>
      <w:r w:rsidRPr="00AA4682">
        <w:rPr>
          <w:vertAlign w:val="superscript"/>
        </w:rPr>
        <w:t>st</w:t>
      </w:r>
      <w:r>
        <w:t xml:space="preserve"> Defenders of </w:t>
      </w:r>
      <w:proofErr w:type="spellStart"/>
      <w:r>
        <w:t>Andurien</w:t>
      </w:r>
      <w:proofErr w:type="spellEnd"/>
      <w:r>
        <w:t xml:space="preserve"> was not impressed. </w:t>
      </w:r>
      <w:proofErr w:type="gramStart"/>
      <w:r>
        <w:t>Apparently</w:t>
      </w:r>
      <w:proofErr w:type="gramEnd"/>
      <w:r>
        <w:t xml:space="preserve"> Captain Bartholomeus Williams</w:t>
      </w:r>
      <w:r w:rsidR="006039F0">
        <w:t xml:space="preserve"> III (yes that is his name) is seething at the loss of his families Archer as was demanding your arrest and court-martial. I did mention you did pull his fat out of the fire, and he was responsible for leading his Lance into an ambush.</w:t>
      </w:r>
    </w:p>
    <w:p w14:paraId="5277E1FB" w14:textId="77777777" w:rsidR="006039F0" w:rsidRDefault="006039F0"/>
    <w:p w14:paraId="1A357CC2" w14:textId="442B0D06" w:rsidR="006039F0" w:rsidRDefault="006039F0">
      <w:r>
        <w:t>Down to business – now that were here, we are not going to sit around guarding supplies wait for the cappies to give up.</w:t>
      </w:r>
      <w:r>
        <w:br/>
      </w:r>
      <w:r>
        <w:br/>
        <w:t>Mission Outline:</w:t>
      </w:r>
    </w:p>
    <w:p w14:paraId="7C6DF56A" w14:textId="72B1AEEA" w:rsidR="006039F0" w:rsidRDefault="006039F0">
      <w:r>
        <w:t xml:space="preserve">The Tooth of </w:t>
      </w:r>
      <w:proofErr w:type="spellStart"/>
      <w:r>
        <w:t>Yamir</w:t>
      </w:r>
      <w:proofErr w:type="spellEnd"/>
      <w:r>
        <w:t xml:space="preserve"> and Morning Star Assault Group will mount up our BattleMech assets onto DropShips and hit the main factory complexes. My force will take the larger Aldis Industries while you will hit the </w:t>
      </w:r>
      <w:proofErr w:type="spellStart"/>
      <w:r>
        <w:t>Firmir</w:t>
      </w:r>
      <w:proofErr w:type="spellEnd"/>
      <w:r>
        <w:t xml:space="preserve"> Commercial Complex.</w:t>
      </w:r>
    </w:p>
    <w:p w14:paraId="160F7C02" w14:textId="77777777" w:rsidR="003C2324" w:rsidRDefault="003C2324"/>
    <w:p w14:paraId="20EF5F29" w14:textId="7A78F975" w:rsidR="003C2324" w:rsidRDefault="003C2324">
      <w:r>
        <w:t xml:space="preserve">The roads leading to the facilities are all compromised (cappies love their mines) and the offroad options aren’t great. If we took an overland </w:t>
      </w:r>
      <w:proofErr w:type="gramStart"/>
      <w:r>
        <w:t>route</w:t>
      </w:r>
      <w:proofErr w:type="gramEnd"/>
      <w:r>
        <w:t xml:space="preserve"> it could take days if not longer and open us to hit and fade attacks. We are going to be limited to our Spheroid DropShips, but you could </w:t>
      </w:r>
      <w:r w:rsidR="00924634">
        <w:t>combat drop additional forces from your Aerodyne assets.</w:t>
      </w:r>
    </w:p>
    <w:p w14:paraId="2AC69744" w14:textId="77777777" w:rsidR="006039F0" w:rsidRDefault="006039F0"/>
    <w:p w14:paraId="37479AFE" w14:textId="594DCAAE" w:rsidR="006039F0" w:rsidRDefault="006039F0">
      <w:proofErr w:type="spellStart"/>
      <w:r>
        <w:t>Firmir</w:t>
      </w:r>
      <w:proofErr w:type="spellEnd"/>
      <w:r>
        <w:t xml:space="preserve"> Commercials are one of the Capellan’s primary factories for the construction of laser systems. High level DropShip recon images show the compound is surrounded by a 12 meter </w:t>
      </w:r>
      <w:proofErr w:type="gramStart"/>
      <w:r>
        <w:t>tall reinforced</w:t>
      </w:r>
      <w:proofErr w:type="gramEnd"/>
      <w:r>
        <w:t xml:space="preserve"> wall, with at least 7 turrets. Most of the turrets seem to be packing Oct-Laser Arrays (2 Large Lasers, 4 Medium and 2 Small), although they also have a dual flak AC/5’s and a quad LRM15 turret. The whole system is remote, controlled from the central defence room</w:t>
      </w:r>
      <w:r w:rsidR="003C2324">
        <w:t>, and powered by a large industrial fusion plant under the facility.</w:t>
      </w:r>
      <w:r w:rsidR="00924634">
        <w:t xml:space="preserve"> The facility does have a runway and DropShip pad but those are surely booby trapped and will need to be cleared.</w:t>
      </w:r>
      <w:r>
        <w:br/>
      </w:r>
      <w:r>
        <w:lastRenderedPageBreak/>
        <w:br/>
        <w:t xml:space="preserve">The facility is guarded by at least an armoured company of </w:t>
      </w:r>
      <w:proofErr w:type="spellStart"/>
      <w:r>
        <w:t>Firmir’s</w:t>
      </w:r>
      <w:proofErr w:type="spellEnd"/>
      <w:r>
        <w:t xml:space="preserve"> own security forces. Several of the designs we spotted don’t conform to </w:t>
      </w:r>
      <w:proofErr w:type="spellStart"/>
      <w:r>
        <w:t>WarBook</w:t>
      </w:r>
      <w:proofErr w:type="spellEnd"/>
      <w:r>
        <w:t xml:space="preserve"> standards, and we suspect that they have several prototypes packing laser weapons.</w:t>
      </w:r>
      <w:r w:rsidR="00924634">
        <w:br/>
      </w:r>
      <w:r w:rsidR="00924634">
        <w:br/>
        <w:t xml:space="preserve">I also have intelligence that </w:t>
      </w:r>
      <w:proofErr w:type="spellStart"/>
      <w:r w:rsidR="00924634">
        <w:t>Firmir</w:t>
      </w:r>
      <w:proofErr w:type="spellEnd"/>
      <w:r w:rsidR="00924634">
        <w:t xml:space="preserve"> may be experimenting on new (or should I say old) Star League Era designs – apparently blueprints for those weapons were found on that Star League memory core the Grey Death Legion found on Helm.</w:t>
      </w:r>
    </w:p>
    <w:p w14:paraId="171E2A8C" w14:textId="77777777" w:rsidR="003C2324" w:rsidRDefault="003C2324"/>
    <w:p w14:paraId="3AC92329" w14:textId="0918EAA2" w:rsidR="003C2324" w:rsidRDefault="003C2324">
      <w:r>
        <w:t>Your secondary mission is to take control of the facility, while preserving as much of the infrastructure as possible. I hear you have an able force of marines who should be able to storm the facility and take control of the command centre.</w:t>
      </w:r>
    </w:p>
    <w:p w14:paraId="3BD6D883" w14:textId="77777777" w:rsidR="003C2324" w:rsidRDefault="003C2324"/>
    <w:p w14:paraId="22DB0D6A" w14:textId="730A9FEC" w:rsidR="003C2324" w:rsidRDefault="003C2324">
      <w:r>
        <w:t>Your primary mission, however, is to flush out Warrior house Kamata and neutralise them. Their primary mission on planet is to defend those factories. By attacking both simultaneously we hope to</w:t>
      </w:r>
      <w:r w:rsidR="00924634">
        <w:t xml:space="preserve"> draw them out and</w:t>
      </w:r>
      <w:r>
        <w:t xml:space="preserve"> split their forces. We estimate they have at least a Battalion of ‘Mechs in total plus infantry assets. You do however have air superiority as their aerospace forces were destroyed in the initial landings by the 1</w:t>
      </w:r>
      <w:r w:rsidRPr="003C2324">
        <w:rPr>
          <w:vertAlign w:val="superscript"/>
        </w:rPr>
        <w:t>st</w:t>
      </w:r>
      <w:r>
        <w:t xml:space="preserve"> Defenders aerospace forces. Their forces are highly trained, have local tactical knowledge and are fanatical (they won’t surrender and won’t go down easy).</w:t>
      </w:r>
    </w:p>
    <w:p w14:paraId="25EAD72A" w14:textId="77777777" w:rsidR="003C2324" w:rsidRDefault="003C2324"/>
    <w:p w14:paraId="57A0D0C1" w14:textId="1BEF3002" w:rsidR="003C2324" w:rsidRDefault="003C2324">
      <w:r>
        <w:t>We are wheels up at 6am on 14 Feb. Happy Valentines – hope I didn’t spoil any dinner plans.</w:t>
      </w:r>
    </w:p>
    <w:p w14:paraId="7CB6264D" w14:textId="77777777" w:rsidR="003C2324" w:rsidRDefault="003C2324"/>
    <w:p w14:paraId="7B5CD934" w14:textId="77777777" w:rsidR="003C2324" w:rsidRDefault="003C2324">
      <w:r>
        <w:t>Good luck Major, and Gods Speed.</w:t>
      </w:r>
    </w:p>
    <w:p w14:paraId="53A28F82" w14:textId="77777777" w:rsidR="003C2324" w:rsidRDefault="003C2324"/>
    <w:p w14:paraId="081D229B" w14:textId="79207F83" w:rsidR="003C2324" w:rsidRPr="003C2324" w:rsidRDefault="003C2324">
      <w:pPr>
        <w:rPr>
          <w:b/>
          <w:bCs/>
        </w:rPr>
      </w:pPr>
      <w:r w:rsidRPr="003C2324">
        <w:rPr>
          <w:b/>
          <w:bCs/>
        </w:rPr>
        <w:t xml:space="preserve">--TRANSMISSION ENDS-- </w:t>
      </w:r>
    </w:p>
    <w:sectPr w:rsidR="003C2324" w:rsidRPr="003C2324" w:rsidSect="005B4F7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682"/>
    <w:rsid w:val="000F42F3"/>
    <w:rsid w:val="003C2324"/>
    <w:rsid w:val="004A5072"/>
    <w:rsid w:val="004F65F4"/>
    <w:rsid w:val="00500384"/>
    <w:rsid w:val="005B4F77"/>
    <w:rsid w:val="006039F0"/>
    <w:rsid w:val="007E73B9"/>
    <w:rsid w:val="007F6603"/>
    <w:rsid w:val="00924634"/>
    <w:rsid w:val="00991EC2"/>
    <w:rsid w:val="00AA4682"/>
    <w:rsid w:val="00AA5E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F9DAB1A"/>
  <w15:chartTrackingRefBased/>
  <w15:docId w15:val="{75287F10-3034-1544-98DD-E78C2C3A4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6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6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6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6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6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682"/>
    <w:rPr>
      <w:rFonts w:eastAsiaTheme="majorEastAsia" w:cstheme="majorBidi"/>
      <w:color w:val="272727" w:themeColor="text1" w:themeTint="D8"/>
    </w:rPr>
  </w:style>
  <w:style w:type="paragraph" w:styleId="Title">
    <w:name w:val="Title"/>
    <w:basedOn w:val="Normal"/>
    <w:next w:val="Normal"/>
    <w:link w:val="TitleChar"/>
    <w:uiPriority w:val="10"/>
    <w:qFormat/>
    <w:rsid w:val="00AA46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6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6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682"/>
    <w:rPr>
      <w:i/>
      <w:iCs/>
      <w:color w:val="404040" w:themeColor="text1" w:themeTint="BF"/>
    </w:rPr>
  </w:style>
  <w:style w:type="paragraph" w:styleId="ListParagraph">
    <w:name w:val="List Paragraph"/>
    <w:basedOn w:val="Normal"/>
    <w:uiPriority w:val="34"/>
    <w:qFormat/>
    <w:rsid w:val="00AA4682"/>
    <w:pPr>
      <w:ind w:left="720"/>
      <w:contextualSpacing/>
    </w:pPr>
  </w:style>
  <w:style w:type="character" w:styleId="IntenseEmphasis">
    <w:name w:val="Intense Emphasis"/>
    <w:basedOn w:val="DefaultParagraphFont"/>
    <w:uiPriority w:val="21"/>
    <w:qFormat/>
    <w:rsid w:val="00AA4682"/>
    <w:rPr>
      <w:i/>
      <w:iCs/>
      <w:color w:val="0F4761" w:themeColor="accent1" w:themeShade="BF"/>
    </w:rPr>
  </w:style>
  <w:style w:type="paragraph" w:styleId="IntenseQuote">
    <w:name w:val="Intense Quote"/>
    <w:basedOn w:val="Normal"/>
    <w:next w:val="Normal"/>
    <w:link w:val="IntenseQuoteChar"/>
    <w:uiPriority w:val="30"/>
    <w:qFormat/>
    <w:rsid w:val="00AA4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682"/>
    <w:rPr>
      <w:i/>
      <w:iCs/>
      <w:color w:val="0F4761" w:themeColor="accent1" w:themeShade="BF"/>
    </w:rPr>
  </w:style>
  <w:style w:type="character" w:styleId="IntenseReference">
    <w:name w:val="Intense Reference"/>
    <w:basedOn w:val="DefaultParagraphFont"/>
    <w:uiPriority w:val="32"/>
    <w:qFormat/>
    <w:rsid w:val="00AA46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samarsh</dc:creator>
  <cp:keywords/>
  <dc:description/>
  <cp:lastModifiedBy>samarsh</cp:lastModifiedBy>
  <cp:revision>1</cp:revision>
  <dcterms:created xsi:type="dcterms:W3CDTF">2025-01-17T20:27:00Z</dcterms:created>
  <dcterms:modified xsi:type="dcterms:W3CDTF">2025-01-17T21:22:00Z</dcterms:modified>
</cp:coreProperties>
</file>