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5947" w14:textId="507DE45C" w:rsidR="0056330B" w:rsidRDefault="00767EC0">
      <w:pPr>
        <w:pStyle w:val="Title"/>
      </w:pPr>
      <w:r>
        <w:t>Management Review</w:t>
      </w:r>
      <w:r w:rsidR="006B5150">
        <w:t xml:space="preserve"> </w:t>
      </w:r>
      <w:r w:rsidR="00D40EC6">
        <w:t>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09CFD2EB" w14:textId="77777777" w:rsidTr="0F9A435B">
        <w:tc>
          <w:tcPr>
            <w:tcW w:w="1712" w:type="dxa"/>
          </w:tcPr>
          <w:p w14:paraId="772F01FC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616C10DD" w14:textId="2A676933" w:rsidR="0056330B" w:rsidRDefault="0056330B">
            <w:pPr>
              <w:pStyle w:val="TableText"/>
            </w:pPr>
          </w:p>
        </w:tc>
      </w:tr>
      <w:tr w:rsidR="0056330B" w14:paraId="28E2416D" w14:textId="77777777" w:rsidTr="0F9A435B">
        <w:tc>
          <w:tcPr>
            <w:tcW w:w="1712" w:type="dxa"/>
          </w:tcPr>
          <w:p w14:paraId="04DB32AE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6833DE41" w14:textId="362E545E" w:rsidR="0056330B" w:rsidRDefault="0056330B">
            <w:pPr>
              <w:pStyle w:val="TableText"/>
            </w:pPr>
          </w:p>
        </w:tc>
      </w:tr>
      <w:tr w:rsidR="0056330B" w14:paraId="2803A99D" w14:textId="77777777" w:rsidTr="0F9A435B">
        <w:tc>
          <w:tcPr>
            <w:tcW w:w="1712" w:type="dxa"/>
          </w:tcPr>
          <w:p w14:paraId="0AF4B5F6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68F55D28" w14:textId="61101468" w:rsidR="0056330B" w:rsidRDefault="0056330B">
            <w:pPr>
              <w:pStyle w:val="TableText"/>
            </w:pPr>
          </w:p>
        </w:tc>
      </w:tr>
      <w:tr w:rsidR="0056330B" w14:paraId="546910C2" w14:textId="77777777" w:rsidTr="0F9A435B">
        <w:tc>
          <w:tcPr>
            <w:tcW w:w="1712" w:type="dxa"/>
          </w:tcPr>
          <w:p w14:paraId="2F8EBCF6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11F3E371" w14:textId="2F0B56DC" w:rsidR="0056330B" w:rsidRDefault="0056330B">
            <w:pPr>
              <w:pStyle w:val="TableText"/>
            </w:pPr>
          </w:p>
        </w:tc>
      </w:tr>
    </w:tbl>
    <w:p w14:paraId="5DB4D0D8" w14:textId="77777777" w:rsidR="0056330B" w:rsidRDefault="00D40EC6">
      <w:pPr>
        <w:pStyle w:val="Heading1"/>
      </w:pPr>
      <w:r>
        <w:t>Agenda items</w:t>
      </w:r>
    </w:p>
    <w:p w14:paraId="7CBCDDA9" w14:textId="69BEDD0F" w:rsidR="0056330B" w:rsidRDefault="00A41915">
      <w:pPr>
        <w:pStyle w:val="ListNumber"/>
      </w:pPr>
      <w:r>
        <w:t>Implementation of Cybersecurity and privacy controls and review of the existing controls</w:t>
      </w:r>
      <w:r w:rsidR="00460B1C">
        <w:t xml:space="preserve"> and policies</w:t>
      </w:r>
      <w:r w:rsidR="00D40EC6">
        <w:t>.</w:t>
      </w:r>
    </w:p>
    <w:p w14:paraId="1E835C05" w14:textId="5C3B9534" w:rsidR="00153425" w:rsidRPr="000B41E4" w:rsidRDefault="00153425">
      <w:pPr>
        <w:pStyle w:val="ListNumber"/>
      </w:pP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27B319B6" w14:textId="77777777" w:rsidTr="0F9A435B">
        <w:trPr>
          <w:tblHeader/>
        </w:trPr>
        <w:tc>
          <w:tcPr>
            <w:tcW w:w="3060" w:type="dxa"/>
          </w:tcPr>
          <w:p w14:paraId="5214DB8D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6" w:type="dxa"/>
          </w:tcPr>
          <w:p w14:paraId="05379A40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7" w:type="dxa"/>
          </w:tcPr>
          <w:p w14:paraId="41253D8D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7" w:type="dxa"/>
          </w:tcPr>
          <w:p w14:paraId="4CB71BD2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106ADCB1" w14:textId="77777777" w:rsidTr="0F9A435B">
        <w:tc>
          <w:tcPr>
            <w:tcW w:w="3060" w:type="dxa"/>
          </w:tcPr>
          <w:p w14:paraId="1CEE2D77" w14:textId="74D7D743" w:rsidR="0056330B" w:rsidRDefault="0056330B"/>
        </w:tc>
        <w:tc>
          <w:tcPr>
            <w:tcW w:w="2336" w:type="dxa"/>
          </w:tcPr>
          <w:p w14:paraId="7852F99B" w14:textId="7F972EEC" w:rsidR="0056330B" w:rsidRDefault="0056330B"/>
        </w:tc>
        <w:tc>
          <w:tcPr>
            <w:tcW w:w="2337" w:type="dxa"/>
          </w:tcPr>
          <w:p w14:paraId="223EA52C" w14:textId="51CB4EB4" w:rsidR="0056330B" w:rsidRDefault="0056330B"/>
        </w:tc>
        <w:tc>
          <w:tcPr>
            <w:tcW w:w="2337" w:type="dxa"/>
          </w:tcPr>
          <w:p w14:paraId="5853582F" w14:textId="15B4BD35" w:rsidR="0056330B" w:rsidRDefault="0056330B"/>
        </w:tc>
      </w:tr>
      <w:tr w:rsidR="006C40A5" w14:paraId="1EEC5CB4" w14:textId="77777777" w:rsidTr="0F9A435B">
        <w:tc>
          <w:tcPr>
            <w:tcW w:w="3060" w:type="dxa"/>
          </w:tcPr>
          <w:p w14:paraId="6EA12F11" w14:textId="176A0A59" w:rsidR="006C40A5" w:rsidRDefault="006C40A5" w:rsidP="006C40A5"/>
        </w:tc>
        <w:tc>
          <w:tcPr>
            <w:tcW w:w="2336" w:type="dxa"/>
          </w:tcPr>
          <w:p w14:paraId="389784EE" w14:textId="26A5B0E8" w:rsidR="006C40A5" w:rsidRDefault="006C40A5" w:rsidP="0F9A435B"/>
        </w:tc>
        <w:tc>
          <w:tcPr>
            <w:tcW w:w="2337" w:type="dxa"/>
          </w:tcPr>
          <w:p w14:paraId="27D36BB7" w14:textId="43E0EB0A" w:rsidR="006C40A5" w:rsidRDefault="006C40A5" w:rsidP="006C40A5"/>
        </w:tc>
        <w:tc>
          <w:tcPr>
            <w:tcW w:w="2337" w:type="dxa"/>
          </w:tcPr>
          <w:p w14:paraId="74D8095E" w14:textId="65F00446" w:rsidR="006C40A5" w:rsidRDefault="006C40A5" w:rsidP="006C40A5"/>
        </w:tc>
      </w:tr>
      <w:tr w:rsidR="006C40A5" w14:paraId="20402B03" w14:textId="77777777" w:rsidTr="0F9A435B">
        <w:tc>
          <w:tcPr>
            <w:tcW w:w="3060" w:type="dxa"/>
          </w:tcPr>
          <w:p w14:paraId="6CAD1B1D" w14:textId="5A1BA61D" w:rsidR="006C40A5" w:rsidRDefault="006C40A5" w:rsidP="006C40A5"/>
        </w:tc>
        <w:tc>
          <w:tcPr>
            <w:tcW w:w="2336" w:type="dxa"/>
          </w:tcPr>
          <w:p w14:paraId="47F60A71" w14:textId="7A27B97B" w:rsidR="006C40A5" w:rsidRDefault="006C40A5" w:rsidP="0F9A435B"/>
        </w:tc>
        <w:tc>
          <w:tcPr>
            <w:tcW w:w="2337" w:type="dxa"/>
          </w:tcPr>
          <w:p w14:paraId="44FB61E6" w14:textId="04A2F1ED" w:rsidR="006C40A5" w:rsidRDefault="006C40A5" w:rsidP="006C40A5"/>
        </w:tc>
        <w:tc>
          <w:tcPr>
            <w:tcW w:w="2337" w:type="dxa"/>
          </w:tcPr>
          <w:p w14:paraId="7AE78E04" w14:textId="3D8078B1" w:rsidR="006C40A5" w:rsidRDefault="006C40A5" w:rsidP="006C40A5"/>
        </w:tc>
      </w:tr>
      <w:tr w:rsidR="006C40A5" w14:paraId="65D416B4" w14:textId="77777777" w:rsidTr="0F9A435B">
        <w:tc>
          <w:tcPr>
            <w:tcW w:w="3060" w:type="dxa"/>
          </w:tcPr>
          <w:p w14:paraId="58BED9CC" w14:textId="71C07FB2" w:rsidR="006C40A5" w:rsidRDefault="006C40A5" w:rsidP="006C40A5"/>
        </w:tc>
        <w:tc>
          <w:tcPr>
            <w:tcW w:w="2336" w:type="dxa"/>
          </w:tcPr>
          <w:p w14:paraId="2CB63A6E" w14:textId="4B974C34" w:rsidR="006C40A5" w:rsidRDefault="006C40A5" w:rsidP="006C40A5"/>
        </w:tc>
        <w:tc>
          <w:tcPr>
            <w:tcW w:w="2337" w:type="dxa"/>
          </w:tcPr>
          <w:p w14:paraId="65EC6733" w14:textId="6326339F" w:rsidR="006C40A5" w:rsidRDefault="006C40A5" w:rsidP="006C40A5"/>
        </w:tc>
        <w:tc>
          <w:tcPr>
            <w:tcW w:w="2337" w:type="dxa"/>
          </w:tcPr>
          <w:p w14:paraId="393FF62E" w14:textId="6103A036" w:rsidR="006C40A5" w:rsidRDefault="006C40A5" w:rsidP="006C40A5"/>
        </w:tc>
      </w:tr>
      <w:tr w:rsidR="006C40A5" w14:paraId="0D5F8CD7" w14:textId="77777777" w:rsidTr="004F6B89">
        <w:trPr>
          <w:trHeight w:val="80"/>
        </w:trPr>
        <w:tc>
          <w:tcPr>
            <w:tcW w:w="3060" w:type="dxa"/>
          </w:tcPr>
          <w:p w14:paraId="1477E8FC" w14:textId="00EFD5B7" w:rsidR="006C40A5" w:rsidRDefault="006C40A5" w:rsidP="006C40A5"/>
        </w:tc>
        <w:tc>
          <w:tcPr>
            <w:tcW w:w="2336" w:type="dxa"/>
          </w:tcPr>
          <w:p w14:paraId="5731CD1C" w14:textId="130E427C" w:rsidR="006C40A5" w:rsidRDefault="006C40A5" w:rsidP="006C40A5"/>
        </w:tc>
        <w:tc>
          <w:tcPr>
            <w:tcW w:w="2337" w:type="dxa"/>
          </w:tcPr>
          <w:p w14:paraId="2C96828A" w14:textId="42ECD759" w:rsidR="006C40A5" w:rsidRDefault="006C40A5" w:rsidP="006C40A5"/>
        </w:tc>
        <w:tc>
          <w:tcPr>
            <w:tcW w:w="2337" w:type="dxa"/>
          </w:tcPr>
          <w:p w14:paraId="251ABA08" w14:textId="065340E2" w:rsidR="006C40A5" w:rsidRDefault="006C40A5" w:rsidP="006C40A5"/>
        </w:tc>
      </w:tr>
      <w:tr w:rsidR="006C40A5" w14:paraId="44CFB931" w14:textId="77777777" w:rsidTr="0F9A435B">
        <w:tc>
          <w:tcPr>
            <w:tcW w:w="3060" w:type="dxa"/>
          </w:tcPr>
          <w:p w14:paraId="25AAD5F8" w14:textId="0BE67F50" w:rsidR="009A744E" w:rsidRDefault="009A744E" w:rsidP="006C40A5"/>
        </w:tc>
        <w:tc>
          <w:tcPr>
            <w:tcW w:w="2336" w:type="dxa"/>
          </w:tcPr>
          <w:p w14:paraId="25DF57F9" w14:textId="5379131A" w:rsidR="006C40A5" w:rsidRDefault="006C40A5" w:rsidP="006C40A5"/>
        </w:tc>
        <w:tc>
          <w:tcPr>
            <w:tcW w:w="2337" w:type="dxa"/>
          </w:tcPr>
          <w:p w14:paraId="043EACE0" w14:textId="251937A9" w:rsidR="006C40A5" w:rsidRDefault="006C40A5" w:rsidP="006C40A5"/>
        </w:tc>
        <w:tc>
          <w:tcPr>
            <w:tcW w:w="2337" w:type="dxa"/>
          </w:tcPr>
          <w:p w14:paraId="737AB070" w14:textId="1BE472E2" w:rsidR="009A744E" w:rsidRDefault="009A744E" w:rsidP="006C40A5"/>
        </w:tc>
      </w:tr>
    </w:tbl>
    <w:p w14:paraId="7000540E" w14:textId="77777777"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835FC" w14:textId="77777777" w:rsidR="003365AB" w:rsidRDefault="003365AB">
      <w:pPr>
        <w:spacing w:after="0" w:line="240" w:lineRule="auto"/>
      </w:pPr>
      <w:r>
        <w:separator/>
      </w:r>
    </w:p>
  </w:endnote>
  <w:endnote w:type="continuationSeparator" w:id="0">
    <w:p w14:paraId="2B14B65C" w14:textId="77777777" w:rsidR="003365AB" w:rsidRDefault="00336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E9037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43464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7C828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FCBDA" w14:textId="77777777" w:rsidR="003365AB" w:rsidRDefault="003365AB">
      <w:pPr>
        <w:spacing w:after="0" w:line="240" w:lineRule="auto"/>
      </w:pPr>
      <w:r>
        <w:separator/>
      </w:r>
    </w:p>
  </w:footnote>
  <w:footnote w:type="continuationSeparator" w:id="0">
    <w:p w14:paraId="1BD2ED5F" w14:textId="77777777" w:rsidR="003365AB" w:rsidRDefault="00336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FEE11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277A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C316D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379A7"/>
    <w:rsid w:val="00084110"/>
    <w:rsid w:val="000B41E4"/>
    <w:rsid w:val="000E571F"/>
    <w:rsid w:val="0012631A"/>
    <w:rsid w:val="00153425"/>
    <w:rsid w:val="00242274"/>
    <w:rsid w:val="003365AB"/>
    <w:rsid w:val="003A26E5"/>
    <w:rsid w:val="00460B1C"/>
    <w:rsid w:val="0048290F"/>
    <w:rsid w:val="004F4408"/>
    <w:rsid w:val="004F6B89"/>
    <w:rsid w:val="0056330B"/>
    <w:rsid w:val="00664D4D"/>
    <w:rsid w:val="006B5150"/>
    <w:rsid w:val="006C40A5"/>
    <w:rsid w:val="00724485"/>
    <w:rsid w:val="00767EC0"/>
    <w:rsid w:val="0078055F"/>
    <w:rsid w:val="007852D5"/>
    <w:rsid w:val="008345F8"/>
    <w:rsid w:val="00841867"/>
    <w:rsid w:val="008A3C80"/>
    <w:rsid w:val="008F3583"/>
    <w:rsid w:val="0092616D"/>
    <w:rsid w:val="009A744E"/>
    <w:rsid w:val="00A41915"/>
    <w:rsid w:val="00BF12EF"/>
    <w:rsid w:val="00D2338E"/>
    <w:rsid w:val="00D40EC6"/>
    <w:rsid w:val="00E02BFF"/>
    <w:rsid w:val="00EE753E"/>
    <w:rsid w:val="00F44334"/>
    <w:rsid w:val="00F73961"/>
    <w:rsid w:val="00FC08A9"/>
    <w:rsid w:val="0F9A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37EEE4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Arun K R</cp:lastModifiedBy>
  <cp:revision>25</cp:revision>
  <dcterms:created xsi:type="dcterms:W3CDTF">2022-02-22T06:04:00Z</dcterms:created>
  <dcterms:modified xsi:type="dcterms:W3CDTF">2025-02-13T06:35:00Z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