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1F1" w:rsidRDefault="005A73B9">
      <w:r>
        <w:rPr>
          <w:noProof/>
        </w:rPr>
        <mc:AlternateContent>
          <mc:Choice Requires="wpc">
            <w:drawing>
              <wp:inline distT="0" distB="0" distL="0" distR="0" wp14:anchorId="5E558906" wp14:editId="1276A671">
                <wp:extent cx="5486400" cy="3390181"/>
                <wp:effectExtent l="0" t="0" r="0" b="1270"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Text Box 12"/>
                        <wps:cNvSpPr txBox="1"/>
                        <wps:spPr>
                          <a:xfrm>
                            <a:off x="238837" y="63295"/>
                            <a:ext cx="1371599" cy="22860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73B9" w:rsidRPr="00BE2E08" w:rsidRDefault="005A73B9" w:rsidP="005A73B9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 w:rsidRPr="00BE2E08">
                                <w:rPr>
                                  <w:b/>
                                  <w:sz w:val="32"/>
                                </w:rPr>
                                <w:t>Decision Support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2"/>
                        <wps:cNvSpPr txBox="1"/>
                        <wps:spPr>
                          <a:xfrm>
                            <a:off x="2941607" y="63295"/>
                            <a:ext cx="1431985" cy="22860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73B9" w:rsidRDefault="005A73B9" w:rsidP="005A73B9">
                              <w:pPr>
                                <w:pStyle w:val="NormalWeb"/>
                                <w:spacing w:before="20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AMPL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0" name="Group 20"/>
                        <wpg:cNvGrpSpPr/>
                        <wpg:grpSpPr>
                          <a:xfrm>
                            <a:off x="4494363" y="803756"/>
                            <a:ext cx="992037" cy="921788"/>
                            <a:chOff x="4494363" y="1337094"/>
                            <a:chExt cx="992037" cy="921788"/>
                          </a:xfrm>
                        </wpg:grpSpPr>
                        <wps:wsp>
                          <wps:cNvPr id="15" name="Oval 15"/>
                          <wps:cNvSpPr/>
                          <wps:spPr>
                            <a:xfrm>
                              <a:off x="4632385" y="1337094"/>
                              <a:ext cx="733245" cy="2674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4632385" y="1991547"/>
                              <a:ext cx="732790" cy="26733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73B9" w:rsidRDefault="005A73B9" w:rsidP="005A73B9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4494363" y="1915064"/>
                              <a:ext cx="992037" cy="21015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Connector 17"/>
                          <wps:cNvCnPr>
                            <a:stCxn id="15" idx="6"/>
                            <a:endCxn id="16" idx="6"/>
                          </wps:cNvCnPr>
                          <wps:spPr>
                            <a:xfrm flipH="1">
                              <a:off x="5365175" y="1470804"/>
                              <a:ext cx="455" cy="65441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4632385" y="1471165"/>
                              <a:ext cx="0" cy="654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1" name="Straight Connector 21"/>
                        <wps:cNvCnPr>
                          <a:stCxn id="14" idx="3"/>
                        </wps:cNvCnPr>
                        <wps:spPr>
                          <a:xfrm>
                            <a:off x="4373592" y="1206295"/>
                            <a:ext cx="2587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4675517" y="1164557"/>
                            <a:ext cx="638355" cy="5732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73B9" w:rsidRPr="00BE2E08" w:rsidRDefault="005A73B9" w:rsidP="005A73B9">
                              <w:pPr>
                                <w:pStyle w:val="NormalWeb"/>
                                <w:spacing w:before="200" w:beforeAutospacing="0" w:after="200" w:afterAutospacing="0" w:line="276" w:lineRule="auto"/>
                                <w:jc w:val="center"/>
                                <w:rPr>
                                  <w:rFonts w:eastAsia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BE2E08">
                                <w:rPr>
                                  <w:rFonts w:eastAsia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610436" y="458694"/>
                            <a:ext cx="133117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651379" y="29176"/>
                            <a:ext cx="1290228" cy="4295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73B9" w:rsidRPr="00BE2E08" w:rsidRDefault="005A73B9" w:rsidP="005A73B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E2E08">
                                <w:rPr>
                                  <w:sz w:val="18"/>
                                </w:rPr>
                                <w:t>Optimisation model</w:t>
                              </w:r>
                            </w:p>
                            <w:p w:rsidR="005A73B9" w:rsidRPr="00BE2E08" w:rsidRDefault="005A73B9" w:rsidP="005A73B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E2E08">
                                <w:rPr>
                                  <w:sz w:val="18"/>
                                </w:rPr>
                                <w:t>(written in AMPL)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1610739" y="883449"/>
                            <a:ext cx="13309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4"/>
                        <wps:cNvSpPr txBox="1"/>
                        <wps:spPr>
                          <a:xfrm>
                            <a:off x="1651379" y="572907"/>
                            <a:ext cx="1289685" cy="429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73B9" w:rsidRPr="00BE2E08" w:rsidRDefault="005A73B9" w:rsidP="005A73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bookmarkStart w:id="0" w:name="_GoBack"/>
                              <w:bookmarkEnd w:id="0"/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  <w:lang w:val="en-US"/>
                                </w:rPr>
                                <w:t>Objects representing model’s entities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1610739" y="1518624"/>
                            <a:ext cx="13309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4"/>
                        <wps:cNvSpPr txBox="1"/>
                        <wps:spPr>
                          <a:xfrm>
                            <a:off x="1651379" y="1089364"/>
                            <a:ext cx="1289685" cy="429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73B9" w:rsidRDefault="005A73B9" w:rsidP="005A73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AMPL commands (solve, populate parameters, read data 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  <w:lang w:val="en-US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1610739" y="1932234"/>
                            <a:ext cx="13309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24"/>
                        <wps:cNvSpPr txBox="1"/>
                        <wps:spPr>
                          <a:xfrm>
                            <a:off x="1651379" y="1621719"/>
                            <a:ext cx="1289685" cy="429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73B9" w:rsidRDefault="005A73B9" w:rsidP="005A73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  <w:lang w:val="en-US"/>
                                </w:rPr>
                                <w:t>Solution and variables values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12"/>
                        <wps:cNvSpPr txBox="1"/>
                        <wps:spPr>
                          <a:xfrm>
                            <a:off x="2941699" y="2590835"/>
                            <a:ext cx="1431925" cy="750869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73B9" w:rsidRDefault="005A73B9" w:rsidP="005A73B9">
                              <w:pPr>
                                <w:pStyle w:val="NormalWeb"/>
                                <w:spacing w:before="0" w:beforeAutospacing="0" w:after="200" w:afterAutospacing="0"/>
                                <w:contextualSpacing/>
                                <w:jc w:val="center"/>
                                <w:rPr>
                                  <w:rFonts w:eastAsia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Solvers</w:t>
                              </w:r>
                            </w:p>
                            <w:p w:rsidR="005A73B9" w:rsidRPr="002E7D31" w:rsidRDefault="005A73B9" w:rsidP="005A73B9">
                              <w:pPr>
                                <w:pStyle w:val="NormalWeb"/>
                                <w:spacing w:before="0" w:beforeAutospacing="0" w:after="200" w:afterAutospacing="0"/>
                                <w:contextualSpacing/>
                                <w:jc w:val="center"/>
                                <w:rPr>
                                  <w:rFonts w:eastAsia="Times New Roman"/>
                                  <w:bCs/>
                                  <w:sz w:val="2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bCs/>
                                  <w:sz w:val="22"/>
                                  <w:szCs w:val="32"/>
                                  <w:lang w:val="en-US"/>
                                </w:rPr>
                                <w:t xml:space="preserve">(any </w:t>
                              </w:r>
                              <w:r w:rsidRPr="002E7D31">
                                <w:rPr>
                                  <w:rFonts w:eastAsia="Times New Roman"/>
                                  <w:bCs/>
                                  <w:sz w:val="22"/>
                                  <w:szCs w:val="32"/>
                                  <w:lang w:val="en-US"/>
                                </w:rPr>
                                <w:t>solver supported by AMPL)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>
                          <a:stCxn id="14" idx="2"/>
                          <a:endCxn id="33" idx="0"/>
                        </wps:cNvCnPr>
                        <wps:spPr>
                          <a:xfrm>
                            <a:off x="3657600" y="2349295"/>
                            <a:ext cx="62" cy="241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558906" id="Canvas 11" o:spid="_x0000_s1026" editas="canvas" style="width:6in;height:266.95pt;mso-position-horizontal-relative:char;mso-position-vertical-relative:line" coordsize="54864,33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3896;visibility:visible;mso-wrap-style:square">
                  <v:fill o:detectmouseclick="t"/>
                  <v:path o:connecttype="none"/>
                </v:shape>
                <v:roundrect id="Text Box 12" o:spid="_x0000_s1028" style="position:absolute;left:2388;top:632;width:13716;height:228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5A73B9" w:rsidRPr="00BE2E08" w:rsidRDefault="005A73B9" w:rsidP="005A73B9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BE2E08">
                          <w:rPr>
                            <w:b/>
                            <w:sz w:val="32"/>
                          </w:rPr>
                          <w:t>Decision Support Application</w:t>
                        </w:r>
                      </w:p>
                    </w:txbxContent>
                  </v:textbox>
                </v:roundrect>
                <v:roundrect id="Text Box 12" o:spid="_x0000_s1029" style="position:absolute;left:29416;top:632;width:14319;height:228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5A73B9" w:rsidRDefault="005A73B9" w:rsidP="005A73B9">
                        <w:pPr>
                          <w:pStyle w:val="NormalWeb"/>
                          <w:spacing w:before="20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AMPL API</w:t>
                        </w:r>
                      </w:p>
                    </w:txbxContent>
                  </v:textbox>
                </v:roundrect>
                <v:group id="Group 20" o:spid="_x0000_s1030" style="position:absolute;left:44943;top:8037;width:9921;height:9218" coordorigin="44943,13370" coordsize="9920,9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15" o:spid="_x0000_s1031" style="position:absolute;left:46323;top:13370;width:7333;height:2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yQnwAAAANsAAAAPAAAAZHJzL2Rvd25yZXYueG1sRE/fa8Iw&#10;EH4f7H8IN9jLmMkGE+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wIMkJ8AAAADbAAAADwAAAAAA&#10;AAAAAAAAAAAHAgAAZHJzL2Rvd25yZXYueG1sUEsFBgAAAAADAAMAtwAAAPQCAAAAAA==&#10;" fillcolor="white [3201]" strokecolor="black [3200]" strokeweight="1pt">
                    <v:stroke joinstyle="miter"/>
                  </v:oval>
                  <v:oval id="Oval 16" o:spid="_x0000_s1032" style="position:absolute;left:46323;top:19915;width:7328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" fillcolor="white [3201]" strokecolor="black [3200]" strokeweight="1pt">
                    <v:stroke joinstyle="miter"/>
                    <v:textbox>
                      <w:txbxContent>
                        <w:p w:rsidR="005A73B9" w:rsidRDefault="005A73B9" w:rsidP="005A73B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rect id="Rectangle 19" o:spid="_x0000_s1033" style="position:absolute;left:44943;top:19150;width:9921;height:2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" fillcolor="white [3212]" stroked="f" strokeweight="1pt"/>
                  <v:line id="Straight Connector 17" o:spid="_x0000_s1034" style="position:absolute;flip:x;visibility:visible;mso-wrap-style:square" from="53651,14708" to="53656,21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" strokecolor="black [3200]" strokeweight="1pt">
                    <v:stroke joinstyle="miter"/>
                  </v:line>
                  <v:line id="Straight Connector 18" o:spid="_x0000_s1035" style="position:absolute;flip:x;visibility:visible;mso-wrap-style:square" from="46323,14711" to="46323,21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" strokecolor="black [3200]" strokeweight="1pt">
                    <v:stroke joinstyle="miter"/>
                  </v:line>
                </v:group>
                <v:line id="Straight Connector 21" o:spid="_x0000_s1036" style="position:absolute;visibility:visible;mso-wrap-style:square" from="43735,12062" to="46323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" strokecolor="black [3200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37" type="#_x0000_t202" style="position:absolute;left:46755;top:11645;width:6383;height:5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5A73B9" w:rsidRPr="00BE2E08" w:rsidRDefault="005A73B9" w:rsidP="005A73B9">
                        <w:pPr>
                          <w:pStyle w:val="NormalWeb"/>
                          <w:spacing w:before="200" w:beforeAutospacing="0" w:after="200" w:afterAutospacing="0" w:line="276" w:lineRule="auto"/>
                          <w:jc w:val="center"/>
                          <w:rPr>
                            <w:rFonts w:eastAsia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</w:pPr>
                        <w:r w:rsidRPr="00BE2E08">
                          <w:rPr>
                            <w:rFonts w:eastAsia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DB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" o:spid="_x0000_s1038" type="#_x0000_t32" style="position:absolute;left:16104;top:4586;width:133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" strokecolor="black [3200]" strokeweight="1pt">
                  <v:stroke endarrow="open" joinstyle="miter"/>
                </v:shape>
                <v:shape id="Text Box 24" o:spid="_x0000_s1039" type="#_x0000_t202" style="position:absolute;left:16513;top:291;width:12903;height:4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" filled="f" stroked="f" strokeweight=".5pt">
                  <v:textbox inset=",0,,0">
                    <w:txbxContent>
                      <w:p w:rsidR="005A73B9" w:rsidRPr="00BE2E08" w:rsidRDefault="005A73B9" w:rsidP="005A73B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8"/>
                          </w:rPr>
                        </w:pPr>
                        <w:r w:rsidRPr="00BE2E08">
                          <w:rPr>
                            <w:sz w:val="18"/>
                          </w:rPr>
                          <w:t>Optimisation model</w:t>
                        </w:r>
                      </w:p>
                      <w:p w:rsidR="005A73B9" w:rsidRPr="00BE2E08" w:rsidRDefault="005A73B9" w:rsidP="005A73B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8"/>
                          </w:rPr>
                        </w:pPr>
                        <w:r w:rsidRPr="00BE2E08">
                          <w:rPr>
                            <w:sz w:val="18"/>
                          </w:rPr>
                          <w:t>(written in AMPL)</w:t>
                        </w:r>
                      </w:p>
                    </w:txbxContent>
                  </v:textbox>
                </v:shape>
                <v:shape id="Straight Arrow Connector 25" o:spid="_x0000_s1040" type="#_x0000_t32" style="position:absolute;left:16107;top:8834;width:1330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" strokecolor="black [3200]" strokeweight="1pt">
                  <v:stroke endarrow="open" joinstyle="miter"/>
                </v:shape>
                <v:shape id="Text Box 24" o:spid="_x0000_s1041" type="#_x0000_t202" style="position:absolute;left:16513;top:5729;width:12897;height:4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" filled="f" stroked="f" strokeweight=".5pt">
                  <v:textbox inset=",0,,0">
                    <w:txbxContent>
                      <w:p w:rsidR="005A73B9" w:rsidRPr="00BE2E08" w:rsidRDefault="005A73B9" w:rsidP="005A73B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Times New Roman"/>
                            <w:sz w:val="18"/>
                            <w:szCs w:val="18"/>
                            <w:lang w:val="en-US"/>
                          </w:rPr>
                        </w:pPr>
                        <w:bookmarkStart w:id="1" w:name="_GoBack"/>
                        <w:bookmarkEnd w:id="1"/>
                        <w:r>
                          <w:rPr>
                            <w:rFonts w:eastAsia="Times New Roman"/>
                            <w:sz w:val="18"/>
                            <w:szCs w:val="18"/>
                            <w:lang w:val="en-US"/>
                          </w:rPr>
                          <w:t>Objects representing model’s entities</w:t>
                        </w:r>
                      </w:p>
                    </w:txbxContent>
                  </v:textbox>
                </v:shape>
                <v:shape id="Straight Arrow Connector 27" o:spid="_x0000_s1042" type="#_x0000_t32" style="position:absolute;left:16107;top:15186;width:133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" strokecolor="black [3200]" strokeweight="1pt">
                  <v:stroke endarrow="open" joinstyle="miter"/>
                </v:shape>
                <v:shape id="Text Box 24" o:spid="_x0000_s1043" type="#_x0000_t202" style="position:absolute;left:16513;top:10893;width:12897;height:4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" filled="f" stroked="f" strokeweight=".5pt">
                  <v:textbox inset=",0,,0">
                    <w:txbxContent>
                      <w:p w:rsidR="005A73B9" w:rsidRDefault="005A73B9" w:rsidP="005A73B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  <w:lang w:val="en-US"/>
                          </w:rPr>
                          <w:t xml:space="preserve">AMPL commands (solve, populate parameters, read data </w:t>
                        </w:r>
                        <w:proofErr w:type="spellStart"/>
                        <w:r>
                          <w:rPr>
                            <w:rFonts w:eastAsia="Times New Roman"/>
                            <w:sz w:val="18"/>
                            <w:szCs w:val="18"/>
                            <w:lang w:val="en-US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Times New Roman"/>
                            <w:sz w:val="18"/>
                            <w:szCs w:val="18"/>
                            <w:lang w:val="en-US"/>
                          </w:rPr>
                          <w:t xml:space="preserve">) </w:t>
                        </w:r>
                      </w:p>
                    </w:txbxContent>
                  </v:textbox>
                </v:shape>
                <v:shape id="Straight Arrow Connector 31" o:spid="_x0000_s1044" type="#_x0000_t32" style="position:absolute;left:16107;top:19322;width:1330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" strokecolor="black [3200]" strokeweight="1pt">
                  <v:stroke endarrow="open" joinstyle="miter"/>
                </v:shape>
                <v:shape id="Text Box 24" o:spid="_x0000_s1045" type="#_x0000_t202" style="position:absolute;left:16513;top:16217;width:12897;height:4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" filled="f" stroked="f" strokeweight=".5pt">
                  <v:textbox inset=",0,,0">
                    <w:txbxContent>
                      <w:p w:rsidR="005A73B9" w:rsidRDefault="005A73B9" w:rsidP="005A73B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  <w:lang w:val="en-US"/>
                          </w:rPr>
                          <w:t>Solution and variables values</w:t>
                        </w:r>
                      </w:p>
                    </w:txbxContent>
                  </v:textbox>
                </v:shape>
                <v:roundrect id="Text Box 12" o:spid="_x0000_s1046" style="position:absolute;left:29416;top:25908;width:14320;height:750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" fillcolor="white [3201]" strokecolor="black [3200]" strokeweight="1pt">
                  <v:stroke joinstyle="miter"/>
                  <v:textbox inset=",0,,0">
                    <w:txbxContent>
                      <w:p w:rsidR="005A73B9" w:rsidRDefault="005A73B9" w:rsidP="005A73B9">
                        <w:pPr>
                          <w:pStyle w:val="NormalWeb"/>
                          <w:spacing w:before="0" w:beforeAutospacing="0" w:after="200" w:afterAutospacing="0"/>
                          <w:contextualSpacing/>
                          <w:jc w:val="center"/>
                          <w:rPr>
                            <w:rFonts w:eastAsia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Solvers</w:t>
                        </w:r>
                      </w:p>
                      <w:p w:rsidR="005A73B9" w:rsidRPr="002E7D31" w:rsidRDefault="005A73B9" w:rsidP="005A73B9">
                        <w:pPr>
                          <w:pStyle w:val="NormalWeb"/>
                          <w:spacing w:before="0" w:beforeAutospacing="0" w:after="200" w:afterAutospacing="0"/>
                          <w:contextualSpacing/>
                          <w:jc w:val="center"/>
                          <w:rPr>
                            <w:rFonts w:eastAsia="Times New Roman"/>
                            <w:bCs/>
                            <w:sz w:val="22"/>
                            <w:szCs w:val="32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bCs/>
                            <w:sz w:val="22"/>
                            <w:szCs w:val="32"/>
                            <w:lang w:val="en-US"/>
                          </w:rPr>
                          <w:t xml:space="preserve">(any </w:t>
                        </w:r>
                        <w:r w:rsidRPr="002E7D31">
                          <w:rPr>
                            <w:rFonts w:eastAsia="Times New Roman"/>
                            <w:bCs/>
                            <w:sz w:val="22"/>
                            <w:szCs w:val="32"/>
                            <w:lang w:val="en-US"/>
                          </w:rPr>
                          <w:t>solver supported by AMPL)</w:t>
                        </w:r>
                      </w:p>
                    </w:txbxContent>
                  </v:textbox>
                </v:roundrect>
                <v:line id="Straight Connector 34" o:spid="_x0000_s1047" style="position:absolute;visibility:visible;mso-wrap-style:square" from="36576,23492" to="36576,25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nvwwAAANs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naAp78MAAADbAAAADwAA&#10;AAAAAAAAAAAAAAAHAgAAZHJzL2Rvd25yZXYueG1sUEsFBgAAAAADAAMAtwAAAPcCAAAAAA==&#10;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sectPr w:rsidR="008F3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B9"/>
    <w:rsid w:val="005A73B9"/>
    <w:rsid w:val="008F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C7146-6375-4018-AC2F-81A89E30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3B9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73B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Valente</dc:creator>
  <cp:keywords/>
  <dc:description/>
  <cp:lastModifiedBy>Christian Valente</cp:lastModifiedBy>
  <cp:revision>1</cp:revision>
  <dcterms:created xsi:type="dcterms:W3CDTF">2015-11-23T12:58:00Z</dcterms:created>
  <dcterms:modified xsi:type="dcterms:W3CDTF">2015-11-23T12:59:00Z</dcterms:modified>
</cp:coreProperties>
</file>