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3F" w:rsidRDefault="0027683F" w:rsidP="000E297B">
      <w:pPr>
        <w:ind w:firstLine="720"/>
      </w:pPr>
      <w:r>
        <w:t xml:space="preserve">During my twelth summer at overnight camp in Minocqua, Wisconsin, I </w:t>
      </w:r>
      <w:r w:rsidR="000E297B">
        <w:t>was quite the veteran counselor</w:t>
      </w:r>
      <w:r>
        <w:t>. The director</w:t>
      </w:r>
      <w:r w:rsidR="000E297B">
        <w:t>s</w:t>
      </w:r>
      <w:r>
        <w:t xml:space="preserve"> of camp decided to put Josh in my cabin, a 12-year old boy with severe separation anxiety. </w:t>
      </w:r>
      <w:r w:rsidR="000E297B">
        <w:t>Often h</w:t>
      </w:r>
      <w:r>
        <w:t xml:space="preserve">e would </w:t>
      </w:r>
      <w:r w:rsidR="000E297B">
        <w:t>stay home from</w:t>
      </w:r>
      <w:r>
        <w:t xml:space="preserve"> despite having no difficulty making friends. His last stint at an overnight camp lasted </w:t>
      </w:r>
      <w:r w:rsidR="000E297B">
        <w:t xml:space="preserve">only </w:t>
      </w:r>
      <w:r>
        <w:t xml:space="preserve">3 days. But he anxiously wanted to try again, and he signed up for 4 weeks. </w:t>
      </w:r>
    </w:p>
    <w:p w:rsidR="00BD65C4" w:rsidRDefault="00BD65C4">
      <w:r>
        <w:tab/>
        <w:t xml:space="preserve">On the first night, </w:t>
      </w:r>
      <w:r w:rsidR="000E297B">
        <w:t xml:space="preserve">I make </w:t>
      </w:r>
      <w:r>
        <w:t xml:space="preserve">all of my campers </w:t>
      </w:r>
      <w:r w:rsidR="000E297B">
        <w:t>set</w:t>
      </w:r>
      <w:r>
        <w:t xml:space="preserve"> at least 3 goals for the summer. Josh’s were to learn to waterski, to make new friends, and to stay all 4 weeks. He loved to snow ski with his family, and while he hoped to try waterskiing at the previous camp, he wasn’t there long enough to experience it. As a waterski staff member, I pulled some tricks to get him extra time down at the docks. Ten days into the summer, Josh </w:t>
      </w:r>
      <w:r w:rsidR="000E297B">
        <w:t xml:space="preserve">finally </w:t>
      </w:r>
      <w:r>
        <w:t xml:space="preserve">stood on </w:t>
      </w:r>
      <w:r w:rsidR="000E297B">
        <w:t xml:space="preserve">top of </w:t>
      </w:r>
      <w:r>
        <w:t xml:space="preserve">two skis and glided along the water behind our boat. He completed a lap around the </w:t>
      </w:r>
      <w:r w:rsidR="000E297B">
        <w:t xml:space="preserve">entired </w:t>
      </w:r>
      <w:r>
        <w:t xml:space="preserve">bay, </w:t>
      </w:r>
      <w:r w:rsidR="00C73EEE">
        <w:t>which is</w:t>
      </w:r>
      <w:r>
        <w:t xml:space="preserve"> deemed a “miracle” at our camp because the lake is named Miracle Bay. On the radio, I let the dockman know what had happened, and </w:t>
      </w:r>
      <w:r w:rsidR="00C73EEE">
        <w:t xml:space="preserve">as </w:t>
      </w:r>
      <w:r>
        <w:t xml:space="preserve">we drove Josh past the dock, still on his skis, a crowd of fifteen campers </w:t>
      </w:r>
      <w:r w:rsidR="00C73EEE">
        <w:t>gave</w:t>
      </w:r>
      <w:r>
        <w:t xml:space="preserve"> him a standing ovation. He was glowing with pride and excitement.</w:t>
      </w:r>
    </w:p>
    <w:p w:rsidR="00C73EEE" w:rsidRDefault="00BD65C4">
      <w:r>
        <w:tab/>
        <w:t>Unfortunately, two weeks into camp, Josh’s anxiety caught up with him, and his parents drove up to take him home. They thanked me fo</w:t>
      </w:r>
      <w:r w:rsidR="00C73EEE">
        <w:t>r my help, or perhaps my effort</w:t>
      </w:r>
      <w:r>
        <w:t xml:space="preserve">. </w:t>
      </w:r>
      <w:r w:rsidR="0027683F">
        <w:t>I’m not sure if I failed or succeeded</w:t>
      </w:r>
      <w:r>
        <w:t xml:space="preserve"> for Josh</w:t>
      </w:r>
      <w:r w:rsidR="00C73EEE">
        <w:t>. B</w:t>
      </w:r>
      <w:r w:rsidR="0027683F">
        <w:t>ut</w:t>
      </w:r>
      <w:r w:rsidR="00C73EEE">
        <w:t>,</w:t>
      </w:r>
      <w:r w:rsidR="0027683F">
        <w:t xml:space="preserve"> I </w:t>
      </w:r>
      <w:r>
        <w:t xml:space="preserve">do know that I </w:t>
      </w:r>
      <w:r w:rsidR="0027683F">
        <w:t>loved taking on this responsibility</w:t>
      </w:r>
      <w:r w:rsidR="00C73EEE">
        <w:t xml:space="preserve">, and that I took an </w:t>
      </w:r>
      <w:r>
        <w:t>interest in Josh for a certain reason. It’s the same</w:t>
      </w:r>
      <w:r w:rsidR="0027683F">
        <w:t xml:space="preserve"> </w:t>
      </w:r>
      <w:r w:rsidR="00C73EEE">
        <w:t xml:space="preserve">reason </w:t>
      </w:r>
      <w:r w:rsidR="0027683F">
        <w:t xml:space="preserve">I scowered the hospital playroom to </w:t>
      </w:r>
      <w:r w:rsidR="00C73EEE">
        <w:t>bring</w:t>
      </w:r>
      <w:r w:rsidR="0027683F">
        <w:t xml:space="preserve"> a leu</w:t>
      </w:r>
      <w:r w:rsidR="00C73EEE">
        <w:t>kemia child the toy he wanted in</w:t>
      </w:r>
      <w:r w:rsidR="0027683F">
        <w:t xml:space="preserve"> his </w:t>
      </w:r>
      <w:r w:rsidR="00C73EEE">
        <w:t xml:space="preserve">hospital </w:t>
      </w:r>
      <w:r w:rsidR="0027683F">
        <w:t xml:space="preserve">room. It’s the same reason I want to treat a child with croup in the ER. </w:t>
      </w:r>
      <w:r w:rsidR="00C73EEE">
        <w:t xml:space="preserve"> And the same reason I get concerned about a child’s mental health and home environment. </w:t>
      </w:r>
      <w:r>
        <w:t>The reason is because</w:t>
      </w:r>
      <w:r w:rsidR="0027683F">
        <w:t xml:space="preserve"> childhood </w:t>
      </w:r>
      <w:r>
        <w:t>should</w:t>
      </w:r>
      <w:r w:rsidR="0027683F">
        <w:t xml:space="preserve"> be fun. </w:t>
      </w:r>
    </w:p>
    <w:p w:rsidR="00C73EEE" w:rsidRDefault="0027683F" w:rsidP="00C73EEE">
      <w:pPr>
        <w:ind w:firstLine="720"/>
      </w:pPr>
      <w:r>
        <w:t>I loved my childhood. I loved camp. I loved recess, sports, and cartoons</w:t>
      </w:r>
      <w:r w:rsidR="00C73EEE">
        <w:t xml:space="preserve"> (</w:t>
      </w:r>
      <w:r>
        <w:t>I still watch cartoons</w:t>
      </w:r>
      <w:r w:rsidR="00C73EEE">
        <w:t>)</w:t>
      </w:r>
      <w:r>
        <w:t>. And I wanted Josh to have the same great experience I had</w:t>
      </w:r>
      <w:r w:rsidR="00C73EEE">
        <w:t xml:space="preserve"> in Minocqua</w:t>
      </w:r>
      <w:r>
        <w:t xml:space="preserve">. </w:t>
      </w:r>
      <w:r w:rsidR="00BD65C4">
        <w:t xml:space="preserve">I was happy to wake up at 5am with him whenever he had trouble sleeping to keep him company and to keep his mind </w:t>
      </w:r>
      <w:r w:rsidR="00C73EEE">
        <w:t>off his homesickness</w:t>
      </w:r>
      <w:r w:rsidR="00BD65C4">
        <w:t xml:space="preserve">. </w:t>
      </w:r>
      <w:r>
        <w:t xml:space="preserve">I didn’t want the cancer patient to miss out on playing with his toy </w:t>
      </w:r>
      <w:r w:rsidR="00C73EEE">
        <w:t xml:space="preserve">simply </w:t>
      </w:r>
      <w:r>
        <w:t xml:space="preserve">because his neutropenia kept him out of the playroom. I want the kid with croup to sleep well so he can play with his brother the next day </w:t>
      </w:r>
      <w:r w:rsidR="00C73EEE">
        <w:t>without b</w:t>
      </w:r>
      <w:r>
        <w:t>e</w:t>
      </w:r>
      <w:r w:rsidR="00C73EEE">
        <w:t>ing</w:t>
      </w:r>
      <w:r>
        <w:t xml:space="preserve"> exhausted. Adult life is filled with complicated relationships, financial stress, and much more difficult decisions than we ever had to make as kids. Being a kid, on the other hand, </w:t>
      </w:r>
      <w:r w:rsidR="00C73EEE">
        <w:t>is supposed</w:t>
      </w:r>
      <w:r>
        <w:t xml:space="preserve"> be fun. So whenev</w:t>
      </w:r>
      <w:r w:rsidR="00BD65C4">
        <w:t xml:space="preserve">er I see a sick child, I have an urgency to make sure </w:t>
      </w:r>
      <w:r w:rsidR="00C73EEE">
        <w:t>he or she</w:t>
      </w:r>
      <w:r w:rsidR="00BD65C4">
        <w:t xml:space="preserve"> can still feel, act, and play like a kid.</w:t>
      </w:r>
    </w:p>
    <w:p w:rsidR="0027683F" w:rsidRDefault="00C73EEE" w:rsidP="00C73EEE">
      <w:pPr>
        <w:ind w:firstLine="720"/>
      </w:pPr>
      <w:r>
        <w:t xml:space="preserve">For my residency, I’m looking for a program that is dedicated to giving as many kids as possible a high quality of life, that recognizes a childrens’ health has to do with their physical well-being as well as their emotional well-being. We have to balance their medical treatment with taking away pieces of their childhood. I look forward to being a pediatrician who can help kids be healthy to achieve their goals, or, if the illness is too heavy, at least bring them a toy or help them ski around the bay to make sure they can still be kids. </w:t>
      </w:r>
    </w:p>
    <w:sectPr w:rsidR="0027683F" w:rsidSect="0027683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7683F"/>
    <w:rsid w:val="000E297B"/>
    <w:rsid w:val="0027683F"/>
    <w:rsid w:val="00BD65C4"/>
    <w:rsid w:val="00C73EE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1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Macintosh Word</Application>
  <DocSecurity>0</DocSecurity>
  <Lines>1</Lines>
  <Paragraphs>1</Paragraphs>
  <ScaleCrop>false</ScaleCrop>
  <Company>University of Missouri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Landon Krantz</cp:lastModifiedBy>
  <cp:revision>2</cp:revision>
  <dcterms:created xsi:type="dcterms:W3CDTF">2013-02-06T01:52:00Z</dcterms:created>
  <dcterms:modified xsi:type="dcterms:W3CDTF">2013-02-06T02:20:00Z</dcterms:modified>
</cp:coreProperties>
</file>