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2F8A" w14:textId="77777777" w:rsidR="00F60C3D" w:rsidRPr="00485B01" w:rsidRDefault="00F60C3D" w:rsidP="00F60C3D">
      <w:pPr>
        <w:pStyle w:val="Heading1"/>
        <w:rPr>
          <w:rFonts w:ascii="Consolas" w:hAnsi="Consolas"/>
          <w:sz w:val="22"/>
          <w:szCs w:val="22"/>
        </w:rPr>
      </w:pPr>
      <w:r w:rsidRPr="00485B01">
        <w:rPr>
          <w:rFonts w:ascii="Consolas" w:hAnsi="Consolas"/>
          <w:sz w:val="22"/>
          <w:szCs w:val="22"/>
        </w:rPr>
        <w:t>CS 212 Homework #1</w:t>
      </w:r>
    </w:p>
    <w:p w14:paraId="2EF4AF47" w14:textId="4196F15B" w:rsidR="00F60C3D" w:rsidRPr="00485B01" w:rsidRDefault="00F60C3D" w:rsidP="00F60C3D">
      <w:r w:rsidRPr="00485B01">
        <w:t xml:space="preserve">Please complete the homework problems on the following page.  Note that this is an individual assignment and all work must be your own.  Be sure to show your work when appropriate.  This assignment is due </w:t>
      </w:r>
      <w:r w:rsidRPr="00485B01">
        <w:rPr>
          <w:b/>
          <w:u w:val="single"/>
        </w:rPr>
        <w:t>by the beginning of class</w:t>
      </w:r>
      <w:r w:rsidRPr="00485B01">
        <w:t xml:space="preserve"> on </w:t>
      </w:r>
      <w:r w:rsidR="00484853">
        <w:t>Wednesday</w:t>
      </w:r>
      <w:r w:rsidRPr="00485B01">
        <w:t xml:space="preserve">, </w:t>
      </w:r>
      <w:r w:rsidR="00A925F8">
        <w:t xml:space="preserve">February </w:t>
      </w:r>
      <w:r w:rsidR="00484853">
        <w:t>6</w:t>
      </w:r>
      <w:bookmarkStart w:id="0" w:name="_GoBack"/>
      <w:bookmarkEnd w:id="0"/>
      <w:r w:rsidR="00A925F8">
        <w:t>, 2019</w:t>
      </w:r>
      <w:r w:rsidRPr="00485B01">
        <w:t xml:space="preserve">.  Note that </w:t>
      </w:r>
      <w:r w:rsidRPr="00485B01">
        <w:rPr>
          <w:b/>
          <w:u w:val="single"/>
        </w:rPr>
        <w:t>there is no late turn-in</w:t>
      </w:r>
      <w:r w:rsidRPr="00485B01">
        <w:t xml:space="preserve"> meaning that this assignment must be turned in by the due date.  </w:t>
      </w:r>
    </w:p>
    <w:p w14:paraId="7BF51114" w14:textId="77777777" w:rsidR="00277869" w:rsidRPr="00485B01" w:rsidRDefault="00277869" w:rsidP="00F60C3D"/>
    <w:p w14:paraId="039D27C0" w14:textId="77777777" w:rsidR="00F60C3D" w:rsidRPr="00485B01" w:rsidRDefault="00F60C3D" w:rsidP="00F60C3D">
      <w:r w:rsidRPr="00485B01">
        <w:rPr>
          <w:b/>
        </w:rPr>
        <w:t>1.</w:t>
      </w:r>
      <w:r w:rsidR="00277869" w:rsidRPr="00485B01">
        <w:rPr>
          <w:b/>
        </w:rPr>
        <w:t xml:space="preserve"> [2</w:t>
      </w:r>
      <w:r w:rsidRPr="00485B01">
        <w:rPr>
          <w:b/>
        </w:rPr>
        <w:t>] Order the following set of functions by their growth rate:</w:t>
      </w:r>
    </w:p>
    <w:p w14:paraId="3F0AB16A" w14:textId="77777777" w:rsidR="00F60C3D" w:rsidRPr="00485B01" w:rsidRDefault="00F60C3D" w:rsidP="00F60C3D">
      <w:r w:rsidRPr="00485B01">
        <w:t xml:space="preserve">1. </w:t>
      </w:r>
      <m:oMath>
        <m:r>
          <w:rPr>
            <w:rFonts w:ascii="Cambria Math" w:hAnsi="Cambria Math"/>
          </w:rPr>
          <m:t>N</m:t>
        </m:r>
      </m:oMath>
    </w:p>
    <w:p w14:paraId="1844FFFC" w14:textId="77777777" w:rsidR="00F60C3D" w:rsidRPr="00485B01" w:rsidRDefault="00F60C3D" w:rsidP="00F60C3D">
      <w:r w:rsidRPr="00485B01">
        <w:t xml:space="preserve">2. </w:t>
      </w:r>
      <m:oMath>
        <m:rad>
          <m:radPr>
            <m:degHide m:val="1"/>
            <m:ctrlPr>
              <w:rPr>
                <w:rFonts w:ascii="Cambria Math" w:hAnsi="Cambria Math"/>
                <w:i/>
              </w:rPr>
            </m:ctrlPr>
          </m:radPr>
          <m:deg/>
          <m:e>
            <m:r>
              <w:rPr>
                <w:rFonts w:ascii="Cambria Math" w:hAnsi="Cambria Math"/>
              </w:rPr>
              <m:t>N</m:t>
            </m:r>
          </m:e>
        </m:rad>
      </m:oMath>
    </w:p>
    <w:p w14:paraId="2A1D1D2C" w14:textId="77777777" w:rsidR="00F60C3D" w:rsidRPr="00485B01" w:rsidRDefault="00F60C3D" w:rsidP="00F60C3D">
      <w:r w:rsidRPr="00485B01">
        <w:t xml:space="preserve">3. </w:t>
      </w:r>
      <m:oMath>
        <m:sSup>
          <m:sSupPr>
            <m:ctrlPr>
              <w:rPr>
                <w:rFonts w:ascii="Cambria Math" w:hAnsi="Cambria Math"/>
                <w:i/>
              </w:rPr>
            </m:ctrlPr>
          </m:sSupPr>
          <m:e>
            <m:r>
              <w:rPr>
                <w:rFonts w:ascii="Cambria Math" w:hAnsi="Cambria Math"/>
              </w:rPr>
              <m:t>N</m:t>
            </m:r>
          </m:e>
          <m:sup>
            <m:r>
              <w:rPr>
                <w:rFonts w:ascii="Cambria Math" w:hAnsi="Cambria Math"/>
              </w:rPr>
              <m:t>1.5</m:t>
            </m:r>
          </m:sup>
        </m:sSup>
      </m:oMath>
    </w:p>
    <w:p w14:paraId="39F4E46C" w14:textId="77777777" w:rsidR="00F60C3D" w:rsidRPr="00485B01" w:rsidRDefault="00F60C3D" w:rsidP="00F60C3D">
      <w:r w:rsidRPr="00485B01">
        <w:t xml:space="preserve">4. </w:t>
      </w:r>
      <m:oMath>
        <m:sSup>
          <m:sSupPr>
            <m:ctrlPr>
              <w:rPr>
                <w:rFonts w:ascii="Cambria Math" w:hAnsi="Cambria Math"/>
                <w:i/>
              </w:rPr>
            </m:ctrlPr>
          </m:sSupPr>
          <m:e>
            <m:r>
              <w:rPr>
                <w:rFonts w:ascii="Cambria Math" w:hAnsi="Cambria Math"/>
              </w:rPr>
              <m:t>N</m:t>
            </m:r>
          </m:e>
          <m:sup>
            <m:r>
              <w:rPr>
                <w:rFonts w:ascii="Cambria Math" w:hAnsi="Cambria Math"/>
              </w:rPr>
              <m:t>2</m:t>
            </m:r>
          </m:sup>
        </m:sSup>
      </m:oMath>
    </w:p>
    <w:p w14:paraId="02EBC8FF" w14:textId="77777777" w:rsidR="00F60C3D" w:rsidRPr="00485B01" w:rsidRDefault="00F60C3D" w:rsidP="00F60C3D">
      <w:r w:rsidRPr="00485B01">
        <w:t xml:space="preserve">5. </w:t>
      </w:r>
      <m:oMath>
        <m:r>
          <w:rPr>
            <w:rFonts w:ascii="Cambria Math" w:hAnsi="Cambria Math"/>
          </w:rPr>
          <m:t>NlogN</m:t>
        </m:r>
      </m:oMath>
    </w:p>
    <w:p w14:paraId="2A8A963C" w14:textId="77777777" w:rsidR="00F60C3D" w:rsidRPr="00485B01" w:rsidRDefault="00F60C3D" w:rsidP="00F60C3D">
      <w:r w:rsidRPr="00485B01">
        <w:t xml:space="preserve">6. </w:t>
      </w:r>
      <m:oMath>
        <m:r>
          <w:rPr>
            <w:rFonts w:ascii="Cambria Math" w:hAnsi="Cambria Math"/>
          </w:rPr>
          <m:t>Nlog(</m:t>
        </m:r>
        <m:r>
          <m:rPr>
            <m:sty m:val="p"/>
          </m:rPr>
          <w:rPr>
            <w:rFonts w:ascii="Cambria Math" w:hAnsi="Cambria Math"/>
          </w:rPr>
          <m:t>log⁡</m:t>
        </m:r>
        <m:r>
          <w:rPr>
            <w:rFonts w:ascii="Cambria Math" w:hAnsi="Cambria Math"/>
          </w:rPr>
          <m:t>(N))</m:t>
        </m:r>
      </m:oMath>
    </w:p>
    <w:p w14:paraId="21B24D19" w14:textId="77777777" w:rsidR="00F60C3D" w:rsidRPr="00485B01" w:rsidRDefault="00F60C3D" w:rsidP="00F60C3D">
      <w:r w:rsidRPr="00485B01">
        <w:t xml:space="preserve">7. </w:t>
      </w:r>
      <m:oMath>
        <m:r>
          <w:rPr>
            <w:rFonts w:ascii="Cambria Math" w:hAnsi="Cambria Math"/>
          </w:rPr>
          <m:t>N</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N</m:t>
        </m:r>
      </m:oMath>
    </w:p>
    <w:p w14:paraId="504485A2" w14:textId="77777777" w:rsidR="00F60C3D" w:rsidRPr="00485B01" w:rsidRDefault="00F60C3D" w:rsidP="00F60C3D">
      <w:r w:rsidRPr="00485B01">
        <w:t xml:space="preserve">8. </w:t>
      </w:r>
      <m:oMath>
        <m:f>
          <m:fPr>
            <m:ctrlPr>
              <w:rPr>
                <w:rFonts w:ascii="Cambria Math" w:hAnsi="Cambria Math"/>
                <w:i/>
              </w:rPr>
            </m:ctrlPr>
          </m:fPr>
          <m:num>
            <m:r>
              <w:rPr>
                <w:rFonts w:ascii="Cambria Math" w:hAnsi="Cambria Math"/>
              </w:rPr>
              <m:t>2</m:t>
            </m:r>
          </m:num>
          <m:den>
            <m:r>
              <w:rPr>
                <w:rFonts w:ascii="Cambria Math" w:hAnsi="Cambria Math"/>
              </w:rPr>
              <m:t>N</m:t>
            </m:r>
          </m:den>
        </m:f>
      </m:oMath>
    </w:p>
    <w:p w14:paraId="6FC7719D" w14:textId="77777777" w:rsidR="00F60C3D" w:rsidRPr="00485B01" w:rsidRDefault="00F60C3D" w:rsidP="00F60C3D">
      <w:r w:rsidRPr="00485B01">
        <w:t xml:space="preserve">9. </w:t>
      </w:r>
      <m:oMath>
        <m:r>
          <w:rPr>
            <w:rFonts w:ascii="Cambria Math" w:hAnsi="Cambria Math"/>
          </w:rPr>
          <m:t>Nlog</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515E851A" w14:textId="77777777" w:rsidR="00F60C3D" w:rsidRPr="00485B01" w:rsidRDefault="00F60C3D" w:rsidP="00F60C3D">
      <w:r w:rsidRPr="00485B01">
        <w:t xml:space="preserve">10. </w:t>
      </w:r>
      <m:oMath>
        <m:sSup>
          <m:sSupPr>
            <m:ctrlPr>
              <w:rPr>
                <w:rFonts w:ascii="Cambria Math" w:hAnsi="Cambria Math"/>
                <w:i/>
              </w:rPr>
            </m:ctrlPr>
          </m:sSupPr>
          <m:e>
            <m:r>
              <w:rPr>
                <w:rFonts w:ascii="Cambria Math" w:hAnsi="Cambria Math"/>
              </w:rPr>
              <m:t>2</m:t>
            </m:r>
          </m:e>
          <m:sup>
            <m:r>
              <w:rPr>
                <w:rFonts w:ascii="Cambria Math" w:hAnsi="Cambria Math"/>
              </w:rPr>
              <m:t>N</m:t>
            </m:r>
          </m:sup>
        </m:sSup>
      </m:oMath>
    </w:p>
    <w:p w14:paraId="32251408" w14:textId="77777777" w:rsidR="00F60C3D" w:rsidRPr="00485B01" w:rsidRDefault="00F60C3D" w:rsidP="00F60C3D">
      <w:r w:rsidRPr="00485B01">
        <w:t xml:space="preserve">11.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m:t>
                </m:r>
              </m:num>
              <m:den>
                <m:r>
                  <w:rPr>
                    <w:rFonts w:ascii="Cambria Math" w:hAnsi="Cambria Math"/>
                  </w:rPr>
                  <m:t>2</m:t>
                </m:r>
              </m:den>
            </m:f>
          </m:sup>
        </m:sSup>
      </m:oMath>
    </w:p>
    <w:p w14:paraId="537E4BB9" w14:textId="77777777" w:rsidR="00F60C3D" w:rsidRPr="00485B01" w:rsidRDefault="00F60C3D" w:rsidP="00F60C3D">
      <w:r w:rsidRPr="00485B01">
        <w:t xml:space="preserve">12. </w:t>
      </w:r>
      <m:oMath>
        <m:r>
          <w:rPr>
            <w:rFonts w:ascii="Cambria Math" w:hAnsi="Cambria Math"/>
          </w:rPr>
          <m:t>37</m:t>
        </m:r>
      </m:oMath>
    </w:p>
    <w:p w14:paraId="2F2BE9BA" w14:textId="77777777" w:rsidR="00F60C3D" w:rsidRPr="00485B01" w:rsidRDefault="00F60C3D" w:rsidP="00F60C3D">
      <w:r w:rsidRPr="00485B01">
        <w:t xml:space="preserve">13.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logN</m:t>
        </m:r>
      </m:oMath>
    </w:p>
    <w:p w14:paraId="42B23F2A" w14:textId="77777777" w:rsidR="00F60C3D" w:rsidRPr="00485B01" w:rsidRDefault="00F60C3D" w:rsidP="00F60C3D">
      <w:r w:rsidRPr="00485B01">
        <w:t xml:space="preserve">14. </w:t>
      </w:r>
      <m:oMath>
        <m:sSup>
          <m:sSupPr>
            <m:ctrlPr>
              <w:rPr>
                <w:rFonts w:ascii="Cambria Math" w:hAnsi="Cambria Math"/>
                <w:i/>
              </w:rPr>
            </m:ctrlPr>
          </m:sSupPr>
          <m:e>
            <m:r>
              <w:rPr>
                <w:rFonts w:ascii="Cambria Math" w:hAnsi="Cambria Math"/>
              </w:rPr>
              <m:t>N</m:t>
            </m:r>
          </m:e>
          <m:sup>
            <m:r>
              <w:rPr>
                <w:rFonts w:ascii="Cambria Math" w:hAnsi="Cambria Math"/>
              </w:rPr>
              <m:t>3</m:t>
            </m:r>
          </m:sup>
        </m:sSup>
      </m:oMath>
    </w:p>
    <w:p w14:paraId="4B2E09BF" w14:textId="77777777" w:rsidR="00F60C3D" w:rsidRPr="00485B01" w:rsidRDefault="00F60C3D" w:rsidP="00F60C3D">
      <w:pPr>
        <w:rPr>
          <w:b/>
        </w:rPr>
      </w:pPr>
    </w:p>
    <w:p w14:paraId="4038B5E9" w14:textId="77777777" w:rsidR="00277869" w:rsidRPr="00485B01" w:rsidRDefault="00277869">
      <w:pPr>
        <w:spacing w:after="160" w:line="259" w:lineRule="auto"/>
        <w:jc w:val="left"/>
        <w:rPr>
          <w:b/>
        </w:rPr>
      </w:pPr>
      <w:r w:rsidRPr="00485B01">
        <w:rPr>
          <w:b/>
        </w:rPr>
        <w:br w:type="page"/>
      </w:r>
    </w:p>
    <w:p w14:paraId="5AA77719" w14:textId="77777777" w:rsidR="00F60C3D" w:rsidRPr="00485B01" w:rsidRDefault="00277869" w:rsidP="00F60C3D">
      <w:pPr>
        <w:rPr>
          <w:b/>
        </w:rPr>
      </w:pPr>
      <w:r w:rsidRPr="00485B01">
        <w:rPr>
          <w:b/>
        </w:rPr>
        <w:lastRenderedPageBreak/>
        <w:t>2. [3</w:t>
      </w:r>
      <w:r w:rsidR="00F60C3D" w:rsidRPr="00485B01">
        <w:rPr>
          <w:b/>
        </w:rPr>
        <w:t xml:space="preserve">] A program takes 10 seconds for input size 500 (i.e., n=500). Ignoring the effect of constants, approximately how much time can the same program be expected to take if the input size is increased to 2000 given the following run-time complexities? </w:t>
      </w:r>
    </w:p>
    <w:p w14:paraId="6590D08C" w14:textId="77777777" w:rsidR="00F60C3D" w:rsidRPr="00485B01" w:rsidRDefault="00F60C3D" w:rsidP="00F60C3D">
      <w:pPr>
        <w:pStyle w:val="ListParagraph"/>
        <w:numPr>
          <w:ilvl w:val="0"/>
          <w:numId w:val="1"/>
        </w:numPr>
      </w:pPr>
      <w:r w:rsidRPr="00485B01">
        <w:t>O(N)</w:t>
      </w:r>
    </w:p>
    <w:p w14:paraId="7F9D7C39" w14:textId="77777777" w:rsidR="00F60C3D" w:rsidRPr="00485B01" w:rsidRDefault="00F60C3D" w:rsidP="00F60C3D">
      <w:pPr>
        <w:pStyle w:val="ListParagraph"/>
      </w:pPr>
    </w:p>
    <w:p w14:paraId="57B39017" w14:textId="77777777" w:rsidR="00F60C3D" w:rsidRPr="00485B01" w:rsidRDefault="00F60C3D" w:rsidP="00F60C3D">
      <w:pPr>
        <w:pStyle w:val="ListParagraph"/>
      </w:pPr>
    </w:p>
    <w:p w14:paraId="1EABA616" w14:textId="77777777" w:rsidR="00F60C3D" w:rsidRPr="00485B01" w:rsidRDefault="00F60C3D" w:rsidP="00F60C3D">
      <w:pPr>
        <w:pStyle w:val="ListParagraph"/>
        <w:numPr>
          <w:ilvl w:val="0"/>
          <w:numId w:val="1"/>
        </w:numPr>
      </w:pPr>
      <w:proofErr w:type="gramStart"/>
      <w:r w:rsidRPr="00485B01">
        <w:t>O(</w:t>
      </w:r>
      <w:proofErr w:type="gramEnd"/>
      <w:r w:rsidRPr="00485B01">
        <w:t>N log N)</w:t>
      </w:r>
    </w:p>
    <w:p w14:paraId="3A0F6AC4" w14:textId="77777777" w:rsidR="00F60C3D" w:rsidRPr="00485B01" w:rsidRDefault="00F60C3D" w:rsidP="00F60C3D">
      <w:pPr>
        <w:pStyle w:val="ListParagraph"/>
      </w:pPr>
    </w:p>
    <w:p w14:paraId="7C7FB3B2" w14:textId="77777777" w:rsidR="00F60C3D" w:rsidRPr="00485B01" w:rsidRDefault="00F60C3D" w:rsidP="00F60C3D">
      <w:pPr>
        <w:pStyle w:val="ListParagraph"/>
      </w:pPr>
    </w:p>
    <w:p w14:paraId="4A1DB357" w14:textId="77777777" w:rsidR="00F60C3D" w:rsidRPr="00485B01" w:rsidRDefault="00F60C3D" w:rsidP="00F60C3D">
      <w:pPr>
        <w:pStyle w:val="ListParagraph"/>
        <w:numPr>
          <w:ilvl w:val="0"/>
          <w:numId w:val="1"/>
        </w:numPr>
      </w:pPr>
      <w:proofErr w:type="gramStart"/>
      <w:r w:rsidRPr="00485B01">
        <w:t>O(</w:t>
      </w:r>
      <w:proofErr w:type="gramEnd"/>
      <m:oMath>
        <m:sSup>
          <m:sSupPr>
            <m:ctrlPr>
              <w:rPr>
                <w:rFonts w:ascii="Cambria Math" w:hAnsi="Cambria Math"/>
                <w:i/>
              </w:rPr>
            </m:ctrlPr>
          </m:sSupPr>
          <m:e>
            <m:r>
              <w:rPr>
                <w:rFonts w:ascii="Cambria Math" w:hAnsi="Cambria Math"/>
              </w:rPr>
              <m:t>N</m:t>
            </m:r>
          </m:e>
          <m:sup>
            <m:r>
              <w:rPr>
                <w:rFonts w:ascii="Cambria Math" w:hAnsi="Cambria Math"/>
              </w:rPr>
              <m:t>3</m:t>
            </m:r>
          </m:sup>
        </m:sSup>
      </m:oMath>
      <w:r w:rsidRPr="00485B01">
        <w:t>)</w:t>
      </w:r>
    </w:p>
    <w:p w14:paraId="7075FE39" w14:textId="77777777" w:rsidR="00277869" w:rsidRPr="00485B01" w:rsidRDefault="00277869" w:rsidP="00277869"/>
    <w:p w14:paraId="79A6C6F1" w14:textId="77777777" w:rsidR="00277869" w:rsidRPr="00485B01" w:rsidRDefault="00277869" w:rsidP="00277869">
      <w:pPr>
        <w:pStyle w:val="ListParagraph"/>
        <w:numPr>
          <w:ilvl w:val="0"/>
          <w:numId w:val="1"/>
        </w:numPr>
      </w:pPr>
      <w:proofErr w:type="gramStart"/>
      <w:r w:rsidRPr="00485B01">
        <w:t>O(</w:t>
      </w:r>
      <w:proofErr w:type="gramEnd"/>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485B01">
        <w:t>)</w:t>
      </w:r>
    </w:p>
    <w:p w14:paraId="0E2AFDAC" w14:textId="77777777" w:rsidR="00F60C3D" w:rsidRPr="00485B01" w:rsidRDefault="00F60C3D" w:rsidP="00F60C3D"/>
    <w:p w14:paraId="2252552D" w14:textId="77777777" w:rsidR="00F60C3D" w:rsidRPr="00485B01" w:rsidRDefault="00F60C3D" w:rsidP="00F60C3D">
      <w:r w:rsidRPr="00485B01">
        <w:rPr>
          <w:b/>
        </w:rPr>
        <w:t xml:space="preserve">3. </w:t>
      </w:r>
      <w:r w:rsidR="00277869" w:rsidRPr="00485B01">
        <w:rPr>
          <w:b/>
        </w:rPr>
        <w:t>[2</w:t>
      </w:r>
      <w:r w:rsidRPr="00485B01">
        <w:rPr>
          <w:b/>
        </w:rPr>
        <w:t>] I've developed a new, super cool sorting algorithm.  Here's the procedure:</w:t>
      </w:r>
    </w:p>
    <w:p w14:paraId="4B9A60D6" w14:textId="77777777" w:rsidR="00F60C3D" w:rsidRPr="00485B01" w:rsidRDefault="00F60C3D" w:rsidP="00F60C3D">
      <w:r w:rsidRPr="00485B01">
        <w:t>Until sorted:</w:t>
      </w:r>
    </w:p>
    <w:p w14:paraId="7C81C223" w14:textId="77777777" w:rsidR="00F60C3D" w:rsidRPr="00485B01" w:rsidRDefault="00F60C3D" w:rsidP="00F60C3D">
      <w:pPr>
        <w:pStyle w:val="ListParagraph"/>
        <w:numPr>
          <w:ilvl w:val="0"/>
          <w:numId w:val="2"/>
        </w:numPr>
      </w:pPr>
      <w:r w:rsidRPr="00485B01">
        <w:t xml:space="preserve">Randomly generate </w:t>
      </w:r>
      <w:proofErr w:type="spellStart"/>
      <w:r w:rsidRPr="00485B01">
        <w:t>i</w:t>
      </w:r>
      <w:proofErr w:type="spellEnd"/>
      <w:r w:rsidRPr="00485B01">
        <w:t xml:space="preserve"> = some number between 0 and n - 1 (n = size of array)</w:t>
      </w:r>
    </w:p>
    <w:p w14:paraId="1901B519" w14:textId="77777777" w:rsidR="00F60C3D" w:rsidRPr="00485B01" w:rsidRDefault="00F60C3D" w:rsidP="00F60C3D">
      <w:pPr>
        <w:pStyle w:val="ListParagraph"/>
        <w:numPr>
          <w:ilvl w:val="0"/>
          <w:numId w:val="2"/>
        </w:numPr>
      </w:pPr>
      <w:r w:rsidRPr="00485B01">
        <w:t xml:space="preserve">Randomly generate j = some number between </w:t>
      </w:r>
      <w:proofErr w:type="spellStart"/>
      <w:r w:rsidRPr="00485B01">
        <w:t>i</w:t>
      </w:r>
      <w:proofErr w:type="spellEnd"/>
      <w:r w:rsidRPr="00485B01">
        <w:t xml:space="preserve"> + 1 and n - 1</w:t>
      </w:r>
    </w:p>
    <w:p w14:paraId="718D47A3" w14:textId="77777777" w:rsidR="00F60C3D" w:rsidRPr="00485B01" w:rsidRDefault="00F60C3D" w:rsidP="00F60C3D">
      <w:pPr>
        <w:pStyle w:val="ListParagraph"/>
        <w:numPr>
          <w:ilvl w:val="0"/>
          <w:numId w:val="2"/>
        </w:numPr>
      </w:pPr>
      <w:r w:rsidRPr="00485B01">
        <w:t>if array[</w:t>
      </w:r>
      <w:proofErr w:type="spellStart"/>
      <w:r w:rsidRPr="00485B01">
        <w:t>i</w:t>
      </w:r>
      <w:proofErr w:type="spellEnd"/>
      <w:r w:rsidRPr="00485B01">
        <w:t>] &gt; array[j], swap</w:t>
      </w:r>
    </w:p>
    <w:p w14:paraId="540223F6" w14:textId="77777777" w:rsidR="00F60C3D" w:rsidRPr="00485B01" w:rsidRDefault="00F60C3D" w:rsidP="00F60C3D">
      <w:pPr>
        <w:pStyle w:val="ListParagraph"/>
        <w:numPr>
          <w:ilvl w:val="0"/>
          <w:numId w:val="2"/>
        </w:numPr>
      </w:pPr>
      <w:r w:rsidRPr="00485B01">
        <w:t>Check to see if the array has been sorted</w:t>
      </w:r>
    </w:p>
    <w:p w14:paraId="712A75FF" w14:textId="77777777" w:rsidR="00F60C3D" w:rsidRPr="00485B01" w:rsidRDefault="00277869" w:rsidP="00F60C3D">
      <w:r w:rsidRPr="00485B01">
        <w:t xml:space="preserve">What is the </w:t>
      </w:r>
      <w:proofErr w:type="gramStart"/>
      <w:r w:rsidRPr="00485B01">
        <w:t>best and worst case</w:t>
      </w:r>
      <w:proofErr w:type="gramEnd"/>
      <w:r w:rsidRPr="00485B01">
        <w:t xml:space="preserve"> runtime </w:t>
      </w:r>
      <w:r w:rsidR="00485B01" w:rsidRPr="00485B01">
        <w:t>complexity</w:t>
      </w:r>
      <w:r w:rsidRPr="00485B01">
        <w:t xml:space="preserve"> of this algorithm?</w:t>
      </w:r>
    </w:p>
    <w:p w14:paraId="04FDAB7B" w14:textId="77777777" w:rsidR="00F60C3D" w:rsidRPr="00485B01" w:rsidRDefault="00F60C3D" w:rsidP="00F60C3D"/>
    <w:p w14:paraId="12A83A45" w14:textId="77777777" w:rsidR="00F60C3D" w:rsidRPr="00485B01" w:rsidRDefault="00485B01" w:rsidP="00F60C3D">
      <w:pPr>
        <w:rPr>
          <w:b/>
        </w:rPr>
      </w:pPr>
      <w:r w:rsidRPr="00485B01">
        <w:rPr>
          <w:b/>
        </w:rPr>
        <w:t xml:space="preserve">4. </w:t>
      </w:r>
      <w:r>
        <w:rPr>
          <w:b/>
        </w:rPr>
        <w:t xml:space="preserve">[5] </w:t>
      </w:r>
      <w:r w:rsidRPr="00485B01">
        <w:rPr>
          <w:b/>
        </w:rPr>
        <w:t>State the runtime complexity of the following loops:</w:t>
      </w:r>
    </w:p>
    <w:tbl>
      <w:tblPr>
        <w:tblStyle w:val="TableGrid"/>
        <w:tblW w:w="0" w:type="auto"/>
        <w:tblLook w:val="04A0" w:firstRow="1" w:lastRow="0" w:firstColumn="1" w:lastColumn="0" w:noHBand="0" w:noVBand="1"/>
      </w:tblPr>
      <w:tblGrid>
        <w:gridCol w:w="4675"/>
        <w:gridCol w:w="4675"/>
      </w:tblGrid>
      <w:tr w:rsidR="00485B01" w:rsidRPr="00485B01" w14:paraId="500E84FA" w14:textId="77777777" w:rsidTr="00485B01">
        <w:tc>
          <w:tcPr>
            <w:tcW w:w="4675" w:type="dxa"/>
            <w:tcBorders>
              <w:top w:val="nil"/>
              <w:left w:val="nil"/>
              <w:bottom w:val="nil"/>
              <w:right w:val="nil"/>
            </w:tcBorders>
          </w:tcPr>
          <w:p w14:paraId="5AD01F77" w14:textId="77777777" w:rsidR="00485B01" w:rsidRPr="00485B01" w:rsidRDefault="00485B01" w:rsidP="00485B01">
            <w:pPr>
              <w:numPr>
                <w:ilvl w:val="1"/>
                <w:numId w:val="6"/>
              </w:numPr>
              <w:tabs>
                <w:tab w:val="clear" w:pos="1440"/>
                <w:tab w:val="num" w:pos="360"/>
              </w:tabs>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Algorithm Loop1(n):</w:t>
            </w:r>
          </w:p>
          <w:p w14:paraId="7D53ED1F" w14:textId="77777777" w:rsidR="00485B01" w:rsidRPr="00485B01" w:rsidRDefault="00485B01" w:rsidP="00485B01">
            <w:pPr>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s ← 0</w:t>
            </w:r>
          </w:p>
          <w:p w14:paraId="17BCB6C0" w14:textId="77777777" w:rsidR="00485B01" w:rsidRPr="00485B01" w:rsidRDefault="00485B01" w:rsidP="00485B01">
            <w:pPr>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 xml:space="preserve">for </w:t>
            </w:r>
            <w:proofErr w:type="spellStart"/>
            <w:r w:rsidRPr="00485B01">
              <w:rPr>
                <w:rFonts w:eastAsia="Times New Roman" w:cs="Courier New"/>
                <w:sz w:val="20"/>
                <w:szCs w:val="20"/>
                <w:lang w:bidi="ar-SA"/>
              </w:rPr>
              <w:t>i</w:t>
            </w:r>
            <w:proofErr w:type="spellEnd"/>
            <w:r w:rsidRPr="00485B01">
              <w:rPr>
                <w:rFonts w:eastAsia="Times New Roman" w:cs="Courier New"/>
                <w:sz w:val="20"/>
                <w:szCs w:val="20"/>
                <w:lang w:bidi="ar-SA"/>
              </w:rPr>
              <w:t xml:space="preserve"> ← 1 </w:t>
            </w:r>
            <w:proofErr w:type="spellStart"/>
            <w:r w:rsidRPr="00485B01">
              <w:rPr>
                <w:rFonts w:eastAsia="Times New Roman" w:cs="Courier New"/>
                <w:sz w:val="20"/>
                <w:szCs w:val="20"/>
                <w:lang w:bidi="ar-SA"/>
              </w:rPr>
              <w:t>to n</w:t>
            </w:r>
            <w:proofErr w:type="spellEnd"/>
            <w:r w:rsidRPr="00485B01">
              <w:rPr>
                <w:rFonts w:eastAsia="Times New Roman" w:cs="Courier New"/>
                <w:sz w:val="20"/>
                <w:szCs w:val="20"/>
                <w:lang w:bidi="ar-SA"/>
              </w:rPr>
              <w:t xml:space="preserve"> do</w:t>
            </w:r>
          </w:p>
          <w:p w14:paraId="3DBB9A39" w14:textId="77777777" w:rsidR="00485B01" w:rsidRPr="00485B01" w:rsidRDefault="00485B01" w:rsidP="00485B01">
            <w:pPr>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ab/>
              <w:t xml:space="preserve">s ← s + </w:t>
            </w:r>
            <w:proofErr w:type="spellStart"/>
            <w:r w:rsidRPr="00485B01">
              <w:rPr>
                <w:rFonts w:eastAsia="Times New Roman" w:cs="Courier New"/>
                <w:sz w:val="20"/>
                <w:szCs w:val="20"/>
                <w:lang w:bidi="ar-SA"/>
              </w:rPr>
              <w:t>i</w:t>
            </w:r>
            <w:proofErr w:type="spellEnd"/>
          </w:p>
          <w:p w14:paraId="61185891" w14:textId="77777777" w:rsidR="00485B01" w:rsidRPr="00485B01" w:rsidRDefault="00485B01" w:rsidP="00485B01">
            <w:pPr>
              <w:spacing w:after="0" w:line="240" w:lineRule="auto"/>
              <w:ind w:left="360"/>
              <w:jc w:val="left"/>
              <w:rPr>
                <w:rFonts w:eastAsia="Times New Roman" w:cs="Courier New"/>
                <w:sz w:val="20"/>
                <w:szCs w:val="20"/>
                <w:lang w:bidi="ar-SA"/>
              </w:rPr>
            </w:pPr>
          </w:p>
          <w:p w14:paraId="7E0AA709" w14:textId="77777777" w:rsidR="00485B01" w:rsidRPr="00485B01" w:rsidRDefault="00485B01" w:rsidP="00485B01">
            <w:pPr>
              <w:numPr>
                <w:ilvl w:val="1"/>
                <w:numId w:val="6"/>
              </w:numPr>
              <w:tabs>
                <w:tab w:val="clear" w:pos="1440"/>
                <w:tab w:val="num" w:pos="360"/>
              </w:tabs>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Algorithm Loop2(p):</w:t>
            </w:r>
          </w:p>
          <w:p w14:paraId="79B707D7" w14:textId="77777777" w:rsidR="00485B01" w:rsidRPr="00485B01" w:rsidRDefault="00485B01" w:rsidP="00485B01">
            <w:pPr>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p ← 1</w:t>
            </w:r>
          </w:p>
          <w:p w14:paraId="7DB4C1CE" w14:textId="77777777" w:rsidR="00485B01" w:rsidRPr="00485B01" w:rsidRDefault="00485B01" w:rsidP="00485B01">
            <w:pPr>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 xml:space="preserve">for </w:t>
            </w:r>
            <w:proofErr w:type="spellStart"/>
            <w:r w:rsidRPr="00485B01">
              <w:rPr>
                <w:rFonts w:eastAsia="Times New Roman" w:cs="Courier New"/>
                <w:sz w:val="20"/>
                <w:szCs w:val="20"/>
                <w:lang w:bidi="ar-SA"/>
              </w:rPr>
              <w:t>i</w:t>
            </w:r>
            <w:proofErr w:type="spellEnd"/>
            <w:r w:rsidRPr="00485B01">
              <w:rPr>
                <w:rFonts w:eastAsia="Times New Roman" w:cs="Courier New"/>
                <w:sz w:val="20"/>
                <w:szCs w:val="20"/>
                <w:lang w:bidi="ar-SA"/>
              </w:rPr>
              <w:t xml:space="preserve"> ← 1 to 2n do</w:t>
            </w:r>
          </w:p>
          <w:p w14:paraId="1A7C0209" w14:textId="77777777" w:rsidR="00485B01" w:rsidRPr="00485B01" w:rsidRDefault="00485B01" w:rsidP="00485B01">
            <w:pPr>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ab/>
              <w:t xml:space="preserve">p ← p * </w:t>
            </w:r>
            <w:proofErr w:type="spellStart"/>
            <w:r w:rsidRPr="00485B01">
              <w:rPr>
                <w:rFonts w:eastAsia="Times New Roman" w:cs="Courier New"/>
                <w:sz w:val="20"/>
                <w:szCs w:val="20"/>
                <w:lang w:bidi="ar-SA"/>
              </w:rPr>
              <w:t>i</w:t>
            </w:r>
            <w:proofErr w:type="spellEnd"/>
          </w:p>
          <w:p w14:paraId="2266D309" w14:textId="77777777" w:rsidR="00485B01" w:rsidRPr="00485B01" w:rsidRDefault="00485B01" w:rsidP="00485B01">
            <w:pPr>
              <w:spacing w:after="0" w:line="240" w:lineRule="auto"/>
              <w:ind w:left="360"/>
              <w:jc w:val="left"/>
              <w:rPr>
                <w:rFonts w:eastAsia="Times New Roman" w:cs="Courier New"/>
                <w:sz w:val="20"/>
                <w:szCs w:val="20"/>
                <w:lang w:bidi="ar-SA"/>
              </w:rPr>
            </w:pPr>
          </w:p>
          <w:p w14:paraId="5DBAC9D9" w14:textId="77777777" w:rsidR="00485B01" w:rsidRPr="00485B01" w:rsidRDefault="00485B01" w:rsidP="00485B01">
            <w:pPr>
              <w:numPr>
                <w:ilvl w:val="1"/>
                <w:numId w:val="6"/>
              </w:numPr>
              <w:tabs>
                <w:tab w:val="clear" w:pos="1440"/>
                <w:tab w:val="num" w:pos="360"/>
              </w:tabs>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Algorithm Loop3(n):</w:t>
            </w:r>
          </w:p>
          <w:p w14:paraId="61DE71E8" w14:textId="77777777" w:rsidR="00485B01" w:rsidRPr="00485B01" w:rsidRDefault="00485B01" w:rsidP="00485B01">
            <w:pPr>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p ← 1</w:t>
            </w:r>
          </w:p>
          <w:p w14:paraId="2DC4B696" w14:textId="77777777" w:rsidR="00485B01" w:rsidRPr="00485B01" w:rsidRDefault="00485B01" w:rsidP="00485B01">
            <w:pPr>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for j ← 1 to n</w:t>
            </w:r>
            <w:r w:rsidRPr="00485B01">
              <w:rPr>
                <w:rFonts w:eastAsia="Times New Roman" w:cs="Courier New"/>
                <w:sz w:val="20"/>
                <w:szCs w:val="20"/>
                <w:vertAlign w:val="superscript"/>
                <w:lang w:bidi="ar-SA"/>
              </w:rPr>
              <w:t>2</w:t>
            </w:r>
            <w:r w:rsidRPr="00485B01">
              <w:rPr>
                <w:rFonts w:eastAsia="Times New Roman" w:cs="Courier New"/>
                <w:sz w:val="20"/>
                <w:szCs w:val="20"/>
                <w:lang w:bidi="ar-SA"/>
              </w:rPr>
              <w:t xml:space="preserve"> do</w:t>
            </w:r>
          </w:p>
          <w:p w14:paraId="6E9D6225" w14:textId="77777777" w:rsidR="00485B01" w:rsidRPr="00485B01" w:rsidRDefault="00485B01" w:rsidP="00485B01">
            <w:pPr>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ab/>
              <w:t xml:space="preserve">p ← p * </w:t>
            </w:r>
            <w:proofErr w:type="spellStart"/>
            <w:r w:rsidRPr="00485B01">
              <w:rPr>
                <w:rFonts w:eastAsia="Times New Roman" w:cs="Courier New"/>
                <w:sz w:val="20"/>
                <w:szCs w:val="20"/>
                <w:lang w:bidi="ar-SA"/>
              </w:rPr>
              <w:t>i</w:t>
            </w:r>
            <w:proofErr w:type="spellEnd"/>
          </w:p>
        </w:tc>
        <w:tc>
          <w:tcPr>
            <w:tcW w:w="4675" w:type="dxa"/>
            <w:tcBorders>
              <w:top w:val="nil"/>
              <w:left w:val="nil"/>
              <w:bottom w:val="nil"/>
              <w:right w:val="nil"/>
            </w:tcBorders>
          </w:tcPr>
          <w:p w14:paraId="26CB147D" w14:textId="77777777" w:rsidR="00485B01" w:rsidRPr="00485B01" w:rsidRDefault="00485B01" w:rsidP="00485B01">
            <w:pPr>
              <w:numPr>
                <w:ilvl w:val="1"/>
                <w:numId w:val="6"/>
              </w:numPr>
              <w:tabs>
                <w:tab w:val="clear" w:pos="1440"/>
                <w:tab w:val="num" w:pos="360"/>
              </w:tabs>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Algorithm Loop4(n):</w:t>
            </w:r>
          </w:p>
          <w:p w14:paraId="57DDBA61" w14:textId="77777777" w:rsidR="00485B01" w:rsidRPr="00485B01" w:rsidRDefault="00485B01" w:rsidP="00485B01">
            <w:pPr>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s ← 0</w:t>
            </w:r>
          </w:p>
          <w:p w14:paraId="7043F334" w14:textId="77777777" w:rsidR="00485B01" w:rsidRPr="00485B01" w:rsidRDefault="00485B01" w:rsidP="00485B01">
            <w:pPr>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for j ← 1 to 2n do</w:t>
            </w:r>
          </w:p>
          <w:p w14:paraId="79D5F52B" w14:textId="77777777" w:rsidR="00485B01" w:rsidRPr="00485B01" w:rsidRDefault="00485B01" w:rsidP="00485B01">
            <w:pPr>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ab/>
              <w:t>for k ← 1 to j do</w:t>
            </w:r>
          </w:p>
          <w:p w14:paraId="202B6663" w14:textId="77777777" w:rsidR="00485B01" w:rsidRPr="00485B01" w:rsidRDefault="00485B01" w:rsidP="00485B01">
            <w:pPr>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ab/>
            </w:r>
            <w:r w:rsidRPr="00485B01">
              <w:rPr>
                <w:rFonts w:eastAsia="Times New Roman" w:cs="Courier New"/>
                <w:sz w:val="20"/>
                <w:szCs w:val="20"/>
                <w:lang w:bidi="ar-SA"/>
              </w:rPr>
              <w:tab/>
              <w:t>s ← s + j</w:t>
            </w:r>
          </w:p>
          <w:p w14:paraId="3C03AFDE" w14:textId="77777777" w:rsidR="00485B01" w:rsidRPr="00485B01" w:rsidRDefault="00485B01" w:rsidP="00485B01">
            <w:pPr>
              <w:spacing w:after="0" w:line="240" w:lineRule="auto"/>
              <w:ind w:left="360"/>
              <w:jc w:val="left"/>
              <w:rPr>
                <w:rFonts w:eastAsia="Times New Roman" w:cs="Courier New"/>
                <w:sz w:val="20"/>
                <w:szCs w:val="20"/>
                <w:lang w:bidi="ar-SA"/>
              </w:rPr>
            </w:pPr>
          </w:p>
          <w:p w14:paraId="747EB18F" w14:textId="77777777" w:rsidR="00485B01" w:rsidRPr="00485B01" w:rsidRDefault="00485B01" w:rsidP="00485B01">
            <w:pPr>
              <w:numPr>
                <w:ilvl w:val="1"/>
                <w:numId w:val="6"/>
              </w:numPr>
              <w:tabs>
                <w:tab w:val="clear" w:pos="1440"/>
                <w:tab w:val="num" w:pos="360"/>
              </w:tabs>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Algorithm Loop5(n):</w:t>
            </w:r>
          </w:p>
          <w:p w14:paraId="3B6EB9F4" w14:textId="77777777" w:rsidR="00485B01" w:rsidRPr="00485B01" w:rsidRDefault="00485B01" w:rsidP="00485B01">
            <w:pPr>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k ← 0</w:t>
            </w:r>
          </w:p>
          <w:p w14:paraId="21E09AFC" w14:textId="77777777" w:rsidR="00485B01" w:rsidRPr="00485B01" w:rsidRDefault="00485B01" w:rsidP="00485B01">
            <w:pPr>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for r ← 1 to n</w:t>
            </w:r>
            <w:r w:rsidRPr="00485B01">
              <w:rPr>
                <w:rFonts w:eastAsia="Times New Roman" w:cs="Courier New"/>
                <w:sz w:val="20"/>
                <w:szCs w:val="20"/>
                <w:vertAlign w:val="superscript"/>
                <w:lang w:bidi="ar-SA"/>
              </w:rPr>
              <w:t>2</w:t>
            </w:r>
            <w:r w:rsidRPr="00485B01">
              <w:rPr>
                <w:rFonts w:eastAsia="Times New Roman" w:cs="Courier New"/>
                <w:sz w:val="20"/>
                <w:szCs w:val="20"/>
                <w:lang w:bidi="ar-SA"/>
              </w:rPr>
              <w:t xml:space="preserve"> do</w:t>
            </w:r>
          </w:p>
          <w:p w14:paraId="40A68B1E" w14:textId="77777777" w:rsidR="00485B01" w:rsidRPr="00485B01" w:rsidRDefault="00485B01" w:rsidP="00485B01">
            <w:pPr>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ab/>
              <w:t>for s ← 1 to r do</w:t>
            </w:r>
          </w:p>
          <w:p w14:paraId="5033C202" w14:textId="77777777" w:rsidR="00485B01" w:rsidRPr="00485B01" w:rsidRDefault="00485B01" w:rsidP="00485B01">
            <w:pPr>
              <w:spacing w:after="0" w:line="240" w:lineRule="auto"/>
              <w:ind w:left="360"/>
              <w:jc w:val="left"/>
              <w:rPr>
                <w:rFonts w:eastAsia="Times New Roman" w:cs="Courier New"/>
                <w:sz w:val="20"/>
                <w:szCs w:val="20"/>
                <w:lang w:bidi="ar-SA"/>
              </w:rPr>
            </w:pPr>
            <w:r w:rsidRPr="00485B01">
              <w:rPr>
                <w:rFonts w:eastAsia="Times New Roman" w:cs="Courier New"/>
                <w:sz w:val="20"/>
                <w:szCs w:val="20"/>
                <w:lang w:bidi="ar-SA"/>
              </w:rPr>
              <w:tab/>
            </w:r>
            <w:r w:rsidRPr="00485B01">
              <w:rPr>
                <w:rFonts w:eastAsia="Times New Roman" w:cs="Courier New"/>
                <w:sz w:val="20"/>
                <w:szCs w:val="20"/>
                <w:lang w:bidi="ar-SA"/>
              </w:rPr>
              <w:tab/>
              <w:t>k ← k + r</w:t>
            </w:r>
          </w:p>
          <w:p w14:paraId="6CA6A4D6" w14:textId="77777777" w:rsidR="00485B01" w:rsidRPr="00485B01" w:rsidRDefault="00485B01" w:rsidP="00F60C3D">
            <w:pPr>
              <w:rPr>
                <w:sz w:val="20"/>
                <w:szCs w:val="20"/>
              </w:rPr>
            </w:pPr>
          </w:p>
        </w:tc>
      </w:tr>
    </w:tbl>
    <w:p w14:paraId="58103F90" w14:textId="77777777" w:rsidR="00485B01" w:rsidRPr="00485B01" w:rsidRDefault="00485B01" w:rsidP="00F60C3D"/>
    <w:p w14:paraId="264C33BC" w14:textId="5DBC7BA1" w:rsidR="00F60C3D" w:rsidRPr="00485B01" w:rsidRDefault="002C454F" w:rsidP="00F60C3D">
      <w:pPr>
        <w:jc w:val="left"/>
      </w:pPr>
      <w:r>
        <w:lastRenderedPageBreak/>
        <w:t>5</w:t>
      </w:r>
      <w:r w:rsidR="00F60C3D" w:rsidRPr="00485B01">
        <w:t xml:space="preserve">.  </w:t>
      </w:r>
      <w:r w:rsidR="00F60C3D" w:rsidRPr="00B85FFA">
        <w:rPr>
          <w:b/>
        </w:rPr>
        <w:t xml:space="preserve">Provide the </w:t>
      </w:r>
      <w:r w:rsidR="00B85FFA">
        <w:rPr>
          <w:b/>
        </w:rPr>
        <w:t xml:space="preserve">runtime complexity </w:t>
      </w:r>
      <w:r w:rsidR="00F60C3D" w:rsidRPr="00B85FFA">
        <w:rPr>
          <w:b/>
        </w:rPr>
        <w:t xml:space="preserve">for the following tasks.  </w:t>
      </w:r>
    </w:p>
    <w:p w14:paraId="54697682" w14:textId="77777777" w:rsidR="00F60C3D" w:rsidRPr="00485B01" w:rsidRDefault="00B85FFA" w:rsidP="00F60C3D">
      <w:pPr>
        <w:pStyle w:val="ListParagraph"/>
        <w:numPr>
          <w:ilvl w:val="0"/>
          <w:numId w:val="5"/>
        </w:numPr>
        <w:jc w:val="left"/>
      </w:pPr>
      <w:r>
        <w:t>[1</w:t>
      </w:r>
      <w:r w:rsidR="00F60C3D" w:rsidRPr="00485B01">
        <w:t>] Determining whether a provided number is odd or even</w:t>
      </w:r>
    </w:p>
    <w:p w14:paraId="6CF43071" w14:textId="77777777" w:rsidR="00F60C3D" w:rsidRPr="00485B01" w:rsidRDefault="00F60C3D" w:rsidP="00F60C3D">
      <w:pPr>
        <w:jc w:val="left"/>
      </w:pPr>
    </w:p>
    <w:p w14:paraId="6EF3495F" w14:textId="77777777" w:rsidR="00F60C3D" w:rsidRPr="00485B01" w:rsidRDefault="00F60C3D" w:rsidP="00F60C3D">
      <w:pPr>
        <w:jc w:val="left"/>
      </w:pPr>
    </w:p>
    <w:p w14:paraId="0652B821" w14:textId="77777777" w:rsidR="00F60C3D" w:rsidRPr="00485B01" w:rsidRDefault="00B85FFA" w:rsidP="00F60C3D">
      <w:pPr>
        <w:pStyle w:val="ListParagraph"/>
        <w:numPr>
          <w:ilvl w:val="0"/>
          <w:numId w:val="5"/>
        </w:numPr>
        <w:jc w:val="left"/>
      </w:pPr>
      <w:r>
        <w:t>[1</w:t>
      </w:r>
      <w:r w:rsidR="00F60C3D" w:rsidRPr="00485B01">
        <w:t>] Determining whether or not a number exists in a list</w:t>
      </w:r>
    </w:p>
    <w:p w14:paraId="2E6E6BC8" w14:textId="77777777" w:rsidR="00F60C3D" w:rsidRPr="00485B01" w:rsidRDefault="00F60C3D" w:rsidP="00F60C3D">
      <w:pPr>
        <w:jc w:val="left"/>
      </w:pPr>
    </w:p>
    <w:p w14:paraId="5D29AE6C" w14:textId="77777777" w:rsidR="00F60C3D" w:rsidRPr="00485B01" w:rsidRDefault="00F60C3D" w:rsidP="00F60C3D">
      <w:pPr>
        <w:jc w:val="left"/>
      </w:pPr>
    </w:p>
    <w:p w14:paraId="23154C1D" w14:textId="77777777" w:rsidR="00F60C3D" w:rsidRPr="00485B01" w:rsidRDefault="00F60C3D" w:rsidP="00F60C3D">
      <w:pPr>
        <w:jc w:val="left"/>
      </w:pPr>
    </w:p>
    <w:p w14:paraId="0315B713" w14:textId="77777777" w:rsidR="00F60C3D" w:rsidRPr="00485B01" w:rsidRDefault="00B85FFA" w:rsidP="00F60C3D">
      <w:pPr>
        <w:pStyle w:val="ListParagraph"/>
        <w:numPr>
          <w:ilvl w:val="0"/>
          <w:numId w:val="5"/>
        </w:numPr>
        <w:jc w:val="left"/>
      </w:pPr>
      <w:r>
        <w:t>[1</w:t>
      </w:r>
      <w:r w:rsidR="00F60C3D" w:rsidRPr="00485B01">
        <w:t>] Finding the smallest number in a list</w:t>
      </w:r>
    </w:p>
    <w:p w14:paraId="731D12C4" w14:textId="77777777" w:rsidR="00F60C3D" w:rsidRPr="00485B01" w:rsidRDefault="00F60C3D" w:rsidP="00F60C3D">
      <w:pPr>
        <w:jc w:val="left"/>
      </w:pPr>
    </w:p>
    <w:p w14:paraId="3D65D241" w14:textId="77777777" w:rsidR="00F60C3D" w:rsidRPr="00485B01" w:rsidRDefault="00F60C3D" w:rsidP="00F60C3D">
      <w:pPr>
        <w:jc w:val="left"/>
      </w:pPr>
    </w:p>
    <w:p w14:paraId="063FEB7F" w14:textId="77777777" w:rsidR="00F60C3D" w:rsidRPr="00485B01" w:rsidRDefault="00F60C3D" w:rsidP="00F60C3D">
      <w:pPr>
        <w:jc w:val="left"/>
      </w:pPr>
    </w:p>
    <w:p w14:paraId="5D3A1F7B" w14:textId="77777777" w:rsidR="00F60C3D" w:rsidRPr="00485B01" w:rsidRDefault="00B85FFA" w:rsidP="00F60C3D">
      <w:pPr>
        <w:pStyle w:val="ListParagraph"/>
        <w:numPr>
          <w:ilvl w:val="0"/>
          <w:numId w:val="5"/>
        </w:numPr>
        <w:jc w:val="left"/>
      </w:pPr>
      <w:r>
        <w:t>[1</w:t>
      </w:r>
      <w:r w:rsidR="00F60C3D" w:rsidRPr="00485B01">
        <w:t xml:space="preserve">] Determining whether or not two </w:t>
      </w:r>
      <w:r w:rsidR="00F60C3D" w:rsidRPr="00485B01">
        <w:rPr>
          <w:b/>
          <w:u w:val="single"/>
        </w:rPr>
        <w:t>unsorted</w:t>
      </w:r>
      <w:r w:rsidR="00F60C3D" w:rsidRPr="00485B01">
        <w:t xml:space="preserve"> lists contain all of the same values (assume no duplicate values)</w:t>
      </w:r>
    </w:p>
    <w:p w14:paraId="19D6A24E" w14:textId="77777777" w:rsidR="00F60C3D" w:rsidRPr="00485B01" w:rsidRDefault="00F60C3D" w:rsidP="00F60C3D">
      <w:pPr>
        <w:jc w:val="left"/>
      </w:pPr>
    </w:p>
    <w:p w14:paraId="5A1D3E09" w14:textId="77777777" w:rsidR="00F60C3D" w:rsidRPr="00485B01" w:rsidRDefault="00F60C3D" w:rsidP="00F60C3D">
      <w:pPr>
        <w:jc w:val="left"/>
      </w:pPr>
    </w:p>
    <w:p w14:paraId="2EE1C5D9" w14:textId="77777777" w:rsidR="00F60C3D" w:rsidRPr="00485B01" w:rsidRDefault="00F60C3D" w:rsidP="00F60C3D">
      <w:pPr>
        <w:jc w:val="left"/>
      </w:pPr>
    </w:p>
    <w:p w14:paraId="266FE2DC" w14:textId="77777777" w:rsidR="00F60C3D" w:rsidRPr="00485B01" w:rsidRDefault="00F60C3D" w:rsidP="00F60C3D">
      <w:pPr>
        <w:jc w:val="left"/>
      </w:pPr>
    </w:p>
    <w:p w14:paraId="2D5EE146" w14:textId="77777777" w:rsidR="00F60C3D" w:rsidRPr="00485B01" w:rsidRDefault="00B85FFA" w:rsidP="00F60C3D">
      <w:pPr>
        <w:pStyle w:val="ListParagraph"/>
        <w:numPr>
          <w:ilvl w:val="0"/>
          <w:numId w:val="5"/>
        </w:numPr>
        <w:jc w:val="left"/>
      </w:pPr>
      <w:r>
        <w:t>[1</w:t>
      </w:r>
      <w:r w:rsidR="00F60C3D" w:rsidRPr="00485B01">
        <w:t xml:space="preserve">] Determining whether or not two </w:t>
      </w:r>
      <w:r w:rsidR="00F60C3D" w:rsidRPr="00485B01">
        <w:rPr>
          <w:b/>
          <w:u w:val="single"/>
        </w:rPr>
        <w:t>sorted</w:t>
      </w:r>
      <w:r w:rsidR="00F60C3D" w:rsidRPr="00485B01">
        <w:t xml:space="preserve"> list contain all of the same values (assume no duplicate values)</w:t>
      </w:r>
    </w:p>
    <w:p w14:paraId="2BF4FB9E" w14:textId="17FD3F76" w:rsidR="002C454F" w:rsidRDefault="002C454F">
      <w:pPr>
        <w:spacing w:after="160" w:line="259" w:lineRule="auto"/>
        <w:jc w:val="left"/>
      </w:pPr>
      <w:r>
        <w:br w:type="page"/>
      </w:r>
    </w:p>
    <w:p w14:paraId="49254ED1" w14:textId="183C81C7" w:rsidR="002C454F" w:rsidRDefault="002C454F" w:rsidP="002C454F">
      <w:r>
        <w:lastRenderedPageBreak/>
        <w:t xml:space="preserve">6. [2] Solve the recurrence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w:p>
    <w:p w14:paraId="374D8AAF" w14:textId="77777777" w:rsidR="002C454F" w:rsidRDefault="002C454F" w:rsidP="002C454F"/>
    <w:p w14:paraId="34CE1E7C" w14:textId="77777777" w:rsidR="002C454F" w:rsidRDefault="002C454F" w:rsidP="002C454F"/>
    <w:p w14:paraId="62745CC0" w14:textId="77777777" w:rsidR="002C454F" w:rsidRDefault="002C454F" w:rsidP="002C454F"/>
    <w:p w14:paraId="25172C8F" w14:textId="77777777" w:rsidR="002C454F" w:rsidRDefault="002C454F" w:rsidP="002C454F"/>
    <w:p w14:paraId="051538A1" w14:textId="77777777" w:rsidR="002C454F" w:rsidRDefault="002C454F" w:rsidP="002C454F"/>
    <w:p w14:paraId="1A2A2154" w14:textId="70C7CDAF" w:rsidR="002C454F" w:rsidRDefault="002C454F" w:rsidP="002C454F">
      <w:r>
        <w:t xml:space="preserve">7. [2] Solve the recurrence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+nLog(n)</m:t>
        </m:r>
      </m:oMath>
    </w:p>
    <w:p w14:paraId="5D4D46C4" w14:textId="77777777" w:rsidR="002C454F" w:rsidRDefault="002C454F" w:rsidP="002C454F"/>
    <w:p w14:paraId="78A0B055" w14:textId="77777777" w:rsidR="002C454F" w:rsidRDefault="002C454F" w:rsidP="002C454F"/>
    <w:p w14:paraId="479992A2" w14:textId="77777777" w:rsidR="002C454F" w:rsidRDefault="002C454F" w:rsidP="002C454F"/>
    <w:p w14:paraId="699B1E1A" w14:textId="77777777" w:rsidR="002C454F" w:rsidRDefault="002C454F" w:rsidP="002C454F"/>
    <w:p w14:paraId="7EDEAFB2" w14:textId="77777777" w:rsidR="002C454F" w:rsidRDefault="002C454F" w:rsidP="002C454F"/>
    <w:p w14:paraId="40074137" w14:textId="77777777" w:rsidR="002C454F" w:rsidRDefault="002C454F" w:rsidP="002C454F"/>
    <w:p w14:paraId="715DB711" w14:textId="77777777" w:rsidR="002C454F" w:rsidRDefault="002C454F" w:rsidP="002C454F"/>
    <w:p w14:paraId="3344EA15" w14:textId="441493FE" w:rsidR="002C454F" w:rsidRDefault="002C454F" w:rsidP="002C454F">
      <w:r>
        <w:t xml:space="preserve">8. [2] Solve the recurrence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p>
    <w:p w14:paraId="69785A19" w14:textId="77777777" w:rsidR="00B57F9B" w:rsidRPr="00485B01" w:rsidRDefault="00484853"/>
    <w:sectPr w:rsidR="00B57F9B" w:rsidRPr="00485B01" w:rsidSect="00893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B30"/>
    <w:multiLevelType w:val="hybridMultilevel"/>
    <w:tmpl w:val="6554DB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F5ECC"/>
    <w:multiLevelType w:val="hybridMultilevel"/>
    <w:tmpl w:val="C3F628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932BD"/>
    <w:multiLevelType w:val="hybridMultilevel"/>
    <w:tmpl w:val="08E23B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6C61A3"/>
    <w:multiLevelType w:val="hybridMultilevel"/>
    <w:tmpl w:val="DDE6421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4B3D4B"/>
    <w:multiLevelType w:val="hybridMultilevel"/>
    <w:tmpl w:val="3240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E187C"/>
    <w:multiLevelType w:val="hybridMultilevel"/>
    <w:tmpl w:val="EF427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E5B26"/>
    <w:multiLevelType w:val="hybridMultilevel"/>
    <w:tmpl w:val="20B89E4E"/>
    <w:lvl w:ilvl="0" w:tplc="0409000F">
      <w:start w:val="1"/>
      <w:numFmt w:val="decimal"/>
      <w:lvlText w:val="%1."/>
      <w:lvlJc w:val="left"/>
      <w:pPr>
        <w:tabs>
          <w:tab w:val="num" w:pos="720"/>
        </w:tabs>
        <w:ind w:left="720" w:hanging="360"/>
      </w:pPr>
      <w:rPr>
        <w:rFonts w:hint="default"/>
      </w:rPr>
    </w:lvl>
    <w:lvl w:ilvl="1" w:tplc="A1BAEA98">
      <w:start w:val="1"/>
      <w:numFmt w:val="lowerLetter"/>
      <w:lvlText w:val="%2."/>
      <w:lvlJc w:val="left"/>
      <w:pPr>
        <w:tabs>
          <w:tab w:val="num" w:pos="1440"/>
        </w:tabs>
        <w:ind w:left="1440" w:hanging="360"/>
      </w:pPr>
      <w:rPr>
        <w:rFonts w:asciiTheme="minorHAnsi" w:hAnsiTheme="minorHAns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0"/>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A7"/>
    <w:rsid w:val="00277869"/>
    <w:rsid w:val="002C454F"/>
    <w:rsid w:val="00484853"/>
    <w:rsid w:val="00485519"/>
    <w:rsid w:val="00485B01"/>
    <w:rsid w:val="00A925F8"/>
    <w:rsid w:val="00B85FFA"/>
    <w:rsid w:val="00CF5074"/>
    <w:rsid w:val="00E169A7"/>
    <w:rsid w:val="00F60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5206"/>
  <w15:chartTrackingRefBased/>
  <w15:docId w15:val="{7B6C34C4-B997-4DEC-94D7-4E3D2BBF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C3D"/>
    <w:pPr>
      <w:spacing w:after="200" w:line="276" w:lineRule="auto"/>
      <w:jc w:val="both"/>
    </w:pPr>
    <w:rPr>
      <w:rFonts w:ascii="Consolas" w:eastAsiaTheme="minorEastAsia" w:hAnsi="Consolas"/>
      <w:lang w:bidi="en-US"/>
    </w:rPr>
  </w:style>
  <w:style w:type="paragraph" w:styleId="Heading1">
    <w:name w:val="heading 1"/>
    <w:basedOn w:val="Normal"/>
    <w:next w:val="Normal"/>
    <w:link w:val="Heading1Char"/>
    <w:uiPriority w:val="9"/>
    <w:qFormat/>
    <w:rsid w:val="00F60C3D"/>
    <w:pPr>
      <w:spacing w:before="480" w:after="0"/>
      <w:contextualSpacing/>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C3D"/>
    <w:rPr>
      <w:rFonts w:asciiTheme="majorHAnsi" w:eastAsiaTheme="majorEastAsia" w:hAnsiTheme="majorHAnsi" w:cstheme="majorBidi"/>
      <w:b/>
      <w:bCs/>
      <w:sz w:val="28"/>
      <w:szCs w:val="28"/>
      <w:lang w:bidi="en-US"/>
    </w:rPr>
  </w:style>
  <w:style w:type="paragraph" w:styleId="ListParagraph">
    <w:name w:val="List Paragraph"/>
    <w:basedOn w:val="Normal"/>
    <w:uiPriority w:val="34"/>
    <w:qFormat/>
    <w:rsid w:val="00F60C3D"/>
    <w:pPr>
      <w:ind w:left="720"/>
      <w:contextualSpacing/>
    </w:pPr>
  </w:style>
  <w:style w:type="table" w:styleId="TableGrid">
    <w:name w:val="Table Grid"/>
    <w:basedOn w:val="TableNormal"/>
    <w:uiPriority w:val="59"/>
    <w:rsid w:val="00F60C3D"/>
    <w:pPr>
      <w:spacing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78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Adam Carter</cp:lastModifiedBy>
  <cp:revision>7</cp:revision>
  <dcterms:created xsi:type="dcterms:W3CDTF">2017-01-19T05:16:00Z</dcterms:created>
  <dcterms:modified xsi:type="dcterms:W3CDTF">2019-01-29T05:15:00Z</dcterms:modified>
</cp:coreProperties>
</file>