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CE9E31"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Sehr geehrter Herr Dr. Bauer, </w:t>
      </w:r>
    </w:p>
    <w:p w14:paraId="52979697" w14:textId="77777777" w:rsidR="00CD7BE3" w:rsidRDefault="00CD7BE3" w:rsidP="00CD7BE3">
      <w:pPr>
        <w:pStyle w:val="StandardWeb"/>
        <w:shd w:val="clear" w:color="auto" w:fill="FFFFFF"/>
        <w:spacing w:before="0" w:beforeAutospacing="0" w:after="0" w:afterAutospacing="0"/>
        <w:textAlignment w:val="baseline"/>
        <w:rPr>
          <w:rFonts w:asciiTheme="minorHAnsi" w:eastAsiaTheme="minorHAnsi" w:hAnsiTheme="minorHAnsi" w:cstheme="minorHAnsi"/>
        </w:rPr>
      </w:pPr>
    </w:p>
    <w:p w14:paraId="08DD8C29" w14:textId="4451867A" w:rsidR="000B52DF" w:rsidRDefault="000B52DF"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wir haben in unserem Netzwerk eine sehr interessante Anfrage bekommen und ich habe mir gedacht, dass es Sie interessieren könnte:</w:t>
      </w:r>
    </w:p>
    <w:p w14:paraId="3A0FD2A1" w14:textId="77777777" w:rsidR="000B52DF" w:rsidRDefault="000B52DF" w:rsidP="00CD7BE3">
      <w:pPr>
        <w:pStyle w:val="StandardWeb"/>
        <w:shd w:val="clear" w:color="auto" w:fill="FFFFFF"/>
        <w:spacing w:before="0" w:beforeAutospacing="0" w:after="0" w:afterAutospacing="0"/>
        <w:textAlignment w:val="baseline"/>
        <w:rPr>
          <w:rFonts w:asciiTheme="minorHAnsi" w:hAnsiTheme="minorHAnsi" w:cstheme="minorHAnsi"/>
        </w:rPr>
      </w:pPr>
    </w:p>
    <w:p w14:paraId="134DC7E3" w14:textId="77777777" w:rsidR="000B52DF" w:rsidRDefault="000B52DF"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Wir suchen exklusiv für unseren Mandanten in Süddeutschland nach einem motivierten Facharzt (m/w) für Radiologie. </w:t>
      </w:r>
    </w:p>
    <w:p w14:paraId="7A4966F3" w14:textId="77777777" w:rsidR="000B52DF" w:rsidRDefault="000B52DF" w:rsidP="00CD7BE3">
      <w:pPr>
        <w:pStyle w:val="StandardWeb"/>
        <w:shd w:val="clear" w:color="auto" w:fill="FFFFFF"/>
        <w:spacing w:before="0" w:beforeAutospacing="0" w:after="0" w:afterAutospacing="0"/>
        <w:textAlignment w:val="baseline"/>
        <w:rPr>
          <w:rFonts w:asciiTheme="minorHAnsi" w:hAnsiTheme="minorHAnsi" w:cstheme="minorHAnsi"/>
        </w:rPr>
      </w:pPr>
    </w:p>
    <w:p w14:paraId="5F9AEEF7" w14:textId="3F8E3A70" w:rsidR="00CD7BE3" w:rsidRDefault="000B52DF"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Die vakante Position ist an einem MVZ, dass an eine Klinik mit 350 Betten angeschlossen ist. </w:t>
      </w:r>
    </w:p>
    <w:p w14:paraId="55CE506C" w14:textId="735482F3"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Das MVZ übernimmt dabei das gesamte Spektrum der ambulanten und stationären radiologischen Versorgung</w:t>
      </w:r>
      <w:r w:rsidR="000B52DF">
        <w:rPr>
          <w:rFonts w:asciiTheme="minorHAnsi" w:hAnsiTheme="minorHAnsi" w:cstheme="minorHAnsi"/>
        </w:rPr>
        <w:t xml:space="preserve"> inkl. </w:t>
      </w:r>
      <w:proofErr w:type="spellStart"/>
      <w:r w:rsidR="000B52DF">
        <w:rPr>
          <w:rFonts w:asciiTheme="minorHAnsi" w:hAnsiTheme="minorHAnsi" w:cstheme="minorHAnsi"/>
        </w:rPr>
        <w:t>Stroke</w:t>
      </w:r>
      <w:proofErr w:type="spellEnd"/>
      <w:r w:rsidR="000B52DF">
        <w:rPr>
          <w:rFonts w:asciiTheme="minorHAnsi" w:hAnsiTheme="minorHAnsi" w:cstheme="minorHAnsi"/>
        </w:rPr>
        <w:t xml:space="preserve"> Unit</w:t>
      </w:r>
      <w:r>
        <w:rPr>
          <w:rFonts w:asciiTheme="minorHAnsi" w:hAnsiTheme="minorHAnsi" w:cstheme="minorHAnsi"/>
        </w:rPr>
        <w:t xml:space="preserve">. </w:t>
      </w:r>
      <w:r w:rsidR="000B52DF">
        <w:rPr>
          <w:rFonts w:asciiTheme="minorHAnsi" w:hAnsiTheme="minorHAnsi" w:cstheme="minorHAnsi"/>
        </w:rPr>
        <w:t>Bei der</w:t>
      </w:r>
      <w:r>
        <w:rPr>
          <w:rFonts w:asciiTheme="minorHAnsi" w:hAnsiTheme="minorHAnsi" w:cstheme="minorHAnsi"/>
        </w:rPr>
        <w:t xml:space="preserve"> aktuelle</w:t>
      </w:r>
      <w:r w:rsidR="000B52DF">
        <w:rPr>
          <w:rFonts w:asciiTheme="minorHAnsi" w:hAnsiTheme="minorHAnsi" w:cstheme="minorHAnsi"/>
        </w:rPr>
        <w:t>n</w:t>
      </w:r>
      <w:r>
        <w:rPr>
          <w:rFonts w:asciiTheme="minorHAnsi" w:hAnsiTheme="minorHAnsi" w:cstheme="minorHAnsi"/>
        </w:rPr>
        <w:t xml:space="preserve"> Position </w:t>
      </w:r>
      <w:r w:rsidR="000B52DF">
        <w:rPr>
          <w:rFonts w:asciiTheme="minorHAnsi" w:hAnsiTheme="minorHAnsi" w:cstheme="minorHAnsi"/>
        </w:rPr>
        <w:t>stehen</w:t>
      </w:r>
      <w:r>
        <w:rPr>
          <w:rFonts w:asciiTheme="minorHAnsi" w:hAnsiTheme="minorHAnsi" w:cstheme="minorHAnsi"/>
        </w:rPr>
        <w:t xml:space="preserve"> Kenntnisse in der </w:t>
      </w:r>
      <w:r w:rsidR="000B52DF">
        <w:rPr>
          <w:rFonts w:asciiTheme="minorHAnsi" w:hAnsiTheme="minorHAnsi" w:cstheme="minorHAnsi"/>
        </w:rPr>
        <w:t>Schnittbilddiagnostik im Fokus</w:t>
      </w:r>
      <w:r>
        <w:rPr>
          <w:rFonts w:asciiTheme="minorHAnsi" w:hAnsiTheme="minorHAnsi" w:cstheme="minorHAnsi"/>
        </w:rPr>
        <w:t xml:space="preserve">, </w:t>
      </w:r>
      <w:r w:rsidR="000B52DF">
        <w:rPr>
          <w:rFonts w:asciiTheme="minorHAnsi" w:hAnsiTheme="minorHAnsi" w:cstheme="minorHAnsi"/>
        </w:rPr>
        <w:t xml:space="preserve">wobei unser Mandant Ihnen auch die volle Weiterbildungsermächtigung </w:t>
      </w:r>
      <w:r w:rsidR="00CF7686">
        <w:rPr>
          <w:rFonts w:asciiTheme="minorHAnsi" w:hAnsiTheme="minorHAnsi" w:cstheme="minorHAnsi"/>
        </w:rPr>
        <w:t xml:space="preserve">und Mitarbeit in der Neuroradiologie (keine Interventionen) bieten kann. </w:t>
      </w:r>
    </w:p>
    <w:p w14:paraId="66F01F24"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p>
    <w:p w14:paraId="2928D27B" w14:textId="50C2E82A" w:rsidR="00CF7686" w:rsidRDefault="00CF7686"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Ein weiterer großer Vorteil der vakanten Position ist, dass Sie keine Dienste machen müssen, weil das MVZ </w:t>
      </w:r>
      <w:r w:rsidR="009E40F3">
        <w:rPr>
          <w:rFonts w:asciiTheme="minorHAnsi" w:hAnsiTheme="minorHAnsi" w:cstheme="minorHAnsi"/>
        </w:rPr>
        <w:t xml:space="preserve">einen gesunden Personalschlüssel hat und </w:t>
      </w:r>
      <w:r>
        <w:rPr>
          <w:rFonts w:asciiTheme="minorHAnsi" w:hAnsiTheme="minorHAnsi" w:cstheme="minorHAnsi"/>
        </w:rPr>
        <w:t xml:space="preserve">an eine Teleradiologie angebunden ist. Somit haben Sie den Freizeitvorteil einer Praxisstelle in Kombination mit einer spannenden und interdisziplinären Tätigkeit an einer Klinik. </w:t>
      </w:r>
    </w:p>
    <w:p w14:paraId="39C10D52" w14:textId="77777777" w:rsidR="00CF7686" w:rsidRDefault="00CF7686" w:rsidP="00CD7BE3">
      <w:pPr>
        <w:pStyle w:val="StandardWeb"/>
        <w:shd w:val="clear" w:color="auto" w:fill="FFFFFF"/>
        <w:spacing w:before="0" w:beforeAutospacing="0" w:after="0" w:afterAutospacing="0"/>
        <w:textAlignment w:val="baseline"/>
        <w:rPr>
          <w:rFonts w:asciiTheme="minorHAnsi" w:hAnsiTheme="minorHAnsi" w:cstheme="minorHAnsi"/>
        </w:rPr>
      </w:pPr>
    </w:p>
    <w:p w14:paraId="634FC4EF" w14:textId="6051714B" w:rsidR="00CD7BE3" w:rsidRDefault="00CF7686" w:rsidP="00CD7BE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Gleichzeitig besteht für Sie auch die Möglichkeit, teleradiologische Dienste oder Dienste im angebundenen Brustzentrum</w:t>
      </w:r>
      <w:r w:rsidR="009E40F3">
        <w:rPr>
          <w:rFonts w:asciiTheme="minorHAnsi" w:hAnsiTheme="minorHAnsi" w:cstheme="minorHAnsi"/>
        </w:rPr>
        <w:t xml:space="preserve"> </w:t>
      </w:r>
      <w:r w:rsidR="009E40F3">
        <w:rPr>
          <w:rFonts w:asciiTheme="minorHAnsi" w:hAnsiTheme="minorHAnsi" w:cstheme="minorHAnsi"/>
        </w:rPr>
        <w:t>zu übernehmen</w:t>
      </w:r>
      <w:r>
        <w:rPr>
          <w:rFonts w:asciiTheme="minorHAnsi" w:hAnsiTheme="minorHAnsi" w:cstheme="minorHAnsi"/>
        </w:rPr>
        <w:t xml:space="preserve">. Beides selbstverständlich gegen eine attraktive zusätzliche Vergütung.  </w:t>
      </w:r>
    </w:p>
    <w:p w14:paraId="2F742283" w14:textId="155CD462" w:rsidR="009E40F3" w:rsidRDefault="009E40F3" w:rsidP="00CD7BE3">
      <w:pPr>
        <w:pStyle w:val="StandardWeb"/>
        <w:shd w:val="clear" w:color="auto" w:fill="FFFFFF"/>
        <w:spacing w:before="0" w:beforeAutospacing="0" w:after="0" w:afterAutospacing="0"/>
        <w:textAlignment w:val="baseline"/>
        <w:rPr>
          <w:rFonts w:asciiTheme="minorHAnsi" w:hAnsiTheme="minorHAnsi" w:cstheme="minorHAnsi"/>
        </w:rPr>
      </w:pPr>
    </w:p>
    <w:p w14:paraId="0642F166" w14:textId="5BE05FF2" w:rsidR="00CD7BE3" w:rsidRDefault="009E40F3" w:rsidP="009E40F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Sie erwartet ein junges und dynamisches Team und eine kollegiale Atmosphäre mit geringer Fluktuation. Unser Mandant sucht einen motivierten Facharzt (m/w), der sich auch gerne durch Erfahrung und Leistung für leitende Aufgaben empfehlen möchten. Gleichzeitig hat der Chefarzt auch deutlich kommuniziert, dass bei der Arbeitszeit und Belastung Ihre Wünsche und Vorstellungen komplett berücksichtigt werden, weil man an einer langfristigen Zusammenarbeit interessiert ist. </w:t>
      </w:r>
    </w:p>
    <w:p w14:paraId="49CDB9DB" w14:textId="745FD275" w:rsidR="00645117" w:rsidRDefault="00645117" w:rsidP="009E40F3">
      <w:pPr>
        <w:pStyle w:val="StandardWeb"/>
        <w:shd w:val="clear" w:color="auto" w:fill="FFFFFF"/>
        <w:spacing w:before="0" w:beforeAutospacing="0" w:after="0" w:afterAutospacing="0"/>
        <w:textAlignment w:val="baseline"/>
        <w:rPr>
          <w:rFonts w:asciiTheme="minorHAnsi" w:hAnsiTheme="minorHAnsi" w:cstheme="minorHAnsi"/>
        </w:rPr>
      </w:pPr>
    </w:p>
    <w:p w14:paraId="77EC92F0" w14:textId="77777777" w:rsidR="00645117" w:rsidRDefault="00645117" w:rsidP="009E40F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Das MVZ liegt in einer familienfreundlichen Region mit hoher Lebensqualität in </w:t>
      </w:r>
      <w:r>
        <w:rPr>
          <w:rFonts w:asciiTheme="minorHAnsi" w:hAnsiTheme="minorHAnsi" w:cstheme="minorHAnsi"/>
        </w:rPr>
        <w:t>Süddeutschland</w:t>
      </w:r>
      <w:r>
        <w:rPr>
          <w:rFonts w:asciiTheme="minorHAnsi" w:hAnsiTheme="minorHAnsi" w:cstheme="minorHAnsi"/>
        </w:rPr>
        <w:t xml:space="preserve">, sodass Sie sich langfristig einrichten und wohlfühlen können. Dieses Angebot wird selbstverständlich durch ein attraktives Vergütungspaket abgerundet. </w:t>
      </w:r>
    </w:p>
    <w:p w14:paraId="7EADCFEE" w14:textId="77777777" w:rsidR="00645117" w:rsidRDefault="00645117" w:rsidP="009E40F3">
      <w:pPr>
        <w:pStyle w:val="StandardWeb"/>
        <w:shd w:val="clear" w:color="auto" w:fill="FFFFFF"/>
        <w:spacing w:before="0" w:beforeAutospacing="0" w:after="0" w:afterAutospacing="0"/>
        <w:textAlignment w:val="baseline"/>
        <w:rPr>
          <w:rFonts w:asciiTheme="minorHAnsi" w:hAnsiTheme="minorHAnsi" w:cstheme="minorHAnsi"/>
        </w:rPr>
      </w:pPr>
    </w:p>
    <w:p w14:paraId="1F13C8C9" w14:textId="77777777" w:rsidR="00645117" w:rsidRDefault="00645117" w:rsidP="009E40F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Klingt das interessant für Sie? </w:t>
      </w:r>
    </w:p>
    <w:p w14:paraId="0F37FE3C" w14:textId="77777777" w:rsidR="00645117" w:rsidRDefault="00645117" w:rsidP="009E40F3">
      <w:pPr>
        <w:pStyle w:val="StandardWeb"/>
        <w:shd w:val="clear" w:color="auto" w:fill="FFFFFF"/>
        <w:spacing w:before="0" w:beforeAutospacing="0" w:after="0" w:afterAutospacing="0"/>
        <w:textAlignment w:val="baseline"/>
        <w:rPr>
          <w:rFonts w:asciiTheme="minorHAnsi" w:hAnsiTheme="minorHAnsi" w:cstheme="minorHAnsi"/>
        </w:rPr>
      </w:pPr>
    </w:p>
    <w:p w14:paraId="74087200" w14:textId="77777777" w:rsidR="00645117" w:rsidRDefault="00645117" w:rsidP="009E40F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Viele Grüße </w:t>
      </w:r>
    </w:p>
    <w:p w14:paraId="1B19D2C9" w14:textId="226B2B2F" w:rsidR="00645117" w:rsidRDefault="00645117" w:rsidP="009E40F3">
      <w:pPr>
        <w:pStyle w:val="Standard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 xml:space="preserve">Tom Putilin  </w:t>
      </w:r>
    </w:p>
    <w:p w14:paraId="51339119" w14:textId="77777777" w:rsidR="00CD7BE3" w:rsidRDefault="00CD7BE3" w:rsidP="00CD7BE3">
      <w:pPr>
        <w:pStyle w:val="StandardWeb"/>
        <w:shd w:val="clear" w:color="auto" w:fill="FFFFFF"/>
        <w:spacing w:before="0" w:beforeAutospacing="0" w:after="0" w:afterAutospacing="0"/>
        <w:textAlignment w:val="baseline"/>
        <w:rPr>
          <w:rFonts w:asciiTheme="minorHAnsi" w:hAnsiTheme="minorHAnsi" w:cstheme="minorHAnsi"/>
        </w:rPr>
      </w:pPr>
    </w:p>
    <w:p w14:paraId="7A72B1FE" w14:textId="720C97E6" w:rsidR="000B6E84" w:rsidRPr="00CD7BE3" w:rsidRDefault="000B6E84" w:rsidP="00CD7BE3"/>
    <w:sectPr w:rsidR="000B6E84" w:rsidRPr="00CD7B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14E"/>
    <w:rsid w:val="000B52DF"/>
    <w:rsid w:val="000B6E84"/>
    <w:rsid w:val="0023714E"/>
    <w:rsid w:val="00645117"/>
    <w:rsid w:val="009E40F3"/>
    <w:rsid w:val="00CD7BE3"/>
    <w:rsid w:val="00CF7686"/>
    <w:rsid w:val="00D859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96964"/>
  <w15:chartTrackingRefBased/>
  <w15:docId w15:val="{216454D8-72B0-4E47-99D6-5199323B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D85908"/>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9214333">
      <w:bodyDiv w:val="1"/>
      <w:marLeft w:val="0"/>
      <w:marRight w:val="0"/>
      <w:marTop w:val="0"/>
      <w:marBottom w:val="0"/>
      <w:divBdr>
        <w:top w:val="none" w:sz="0" w:space="0" w:color="auto"/>
        <w:left w:val="none" w:sz="0" w:space="0" w:color="auto"/>
        <w:bottom w:val="none" w:sz="0" w:space="0" w:color="auto"/>
        <w:right w:val="none" w:sz="0" w:space="0" w:color="auto"/>
      </w:divBdr>
    </w:div>
    <w:div w:id="132986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1763</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 Putilin</cp:lastModifiedBy>
  <cp:revision>6</cp:revision>
  <dcterms:created xsi:type="dcterms:W3CDTF">2020-10-17T09:45:00Z</dcterms:created>
  <dcterms:modified xsi:type="dcterms:W3CDTF">2021-02-05T18:47:00Z</dcterms:modified>
</cp:coreProperties>
</file>