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ideology3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ncis2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doesn't watch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58.41379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25.33786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watches NCIS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67.88350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23.14757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doesn't watch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67.82781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22.79035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watches NCIS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74.75000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20.44873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doesn't watch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79.90285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18.91135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1,472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watches NCIS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83.29282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17.09832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2025-09-30T18:05:42Z</dcterms:modified>
  <cp:category/>
</cp:coreProperties>
</file>