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0.14649439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0.13710675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0.15640284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0.53513558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0.23598708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0.24774525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0.02128490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0.07866236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0.07160173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0.08634563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2025-07-31T23:00:25Z</dcterms:modified>
  <cp:category/>
</cp:coreProperties>
</file>