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0.14649439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0.13710675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0.15640284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0.52156565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0.50796404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0.53513558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0.23598708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0.22461722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0.24774525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0.01729052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0.02128490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0.07866236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0.07160173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0.08634563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2025-07-02T12:40:02Z</dcterms:modified>
  <cp:category/>
</cp:coreProperties>
</file>