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2025-09-16T15:51:22Z</dcterms:modified>
  <cp:category/>
</cp:coreProperties>
</file>