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2T10:02:47Z</dcterms:modified>
  <cp:category/>
</cp:coreProperties>
</file>