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16T15:55:28Z</dcterms:modified>
  <cp:category/>
</cp:coreProperties>
</file>