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2025-09-02T19:18:14Z</dcterms:modified>
  <cp:category/>
</cp:coreProperties>
</file>