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16.183333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3.998598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4.855556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1.665166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22.284616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16.218757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2024-06-03T10:30:06Z</dcterms:modified>
  <cp:category/>
</cp:coreProperties>
</file>