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16.183333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3.998598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4.855556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1.665166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22.284616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16.218757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2024-06-05T08:21:00Z</dcterms:modified>
  <cp:category/>
</cp:coreProperties>
</file>