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2025-03-13T11:50:37Z</dcterms:modified>
  <cp:category/>
</cp:coreProperties>
</file>