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marital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group.n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total.n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proportion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lower_ci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upper_ci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divorced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1,221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8,224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0.14846790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0.14088796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0.15637869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married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4,322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8,224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0.52553502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0.51467259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0.53637347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never married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8,224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0.23723249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0.22810286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0.24660911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separated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8,224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0.01982004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0.01696795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0.02312953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widowed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8,224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0.06894455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0.06360909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0.07468699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2024-08-15T15:17:08Z</dcterms:modified>
  <cp:category/>
</cp:coreProperties>
</file>