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0.14846790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0.14088796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0.15637869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0.52553502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0.51467259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0.53637347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0.23723249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0.22810286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0.24660911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0.01982004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0.02312953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0.06894455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0.06360909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0.07468699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2024-07-25T14:53:45Z</dcterms:modified>
  <cp:category/>
</cp:coreProperties>
</file>