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0.05525122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0.05450408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0.05965369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0.3348462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0.03796017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2025-07-03T07:54:56Z</dcterms:modified>
  <cp:category/>
</cp:coreProperties>
</file>