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FB2FA" w14:textId="70AE220F" w:rsidR="00C24BAE" w:rsidRDefault="00B8762D" w:rsidP="00B8762D">
      <w:pPr>
        <w:jc w:val="center"/>
        <w:rPr>
          <w:b/>
          <w:bCs/>
          <w:sz w:val="40"/>
          <w:szCs w:val="40"/>
        </w:rPr>
      </w:pPr>
      <w:bookmarkStart w:id="0" w:name="_GoBack"/>
      <w:r w:rsidRPr="00B8762D">
        <w:rPr>
          <w:b/>
          <w:bCs/>
          <w:sz w:val="40"/>
          <w:szCs w:val="40"/>
        </w:rPr>
        <w:t>01.12.2023 Golang Lesson Instruction</w:t>
      </w:r>
    </w:p>
    <w:bookmarkEnd w:id="0"/>
    <w:p w14:paraId="635D99A6" w14:textId="77777777" w:rsidR="00B8762D" w:rsidRPr="00B8762D" w:rsidRDefault="00B8762D" w:rsidP="00B8762D">
      <w:pPr>
        <w:rPr>
          <w:sz w:val="28"/>
          <w:szCs w:val="28"/>
        </w:rPr>
      </w:pPr>
    </w:p>
    <w:sectPr w:rsidR="00B8762D" w:rsidRPr="00B8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51"/>
    <w:rsid w:val="00213451"/>
    <w:rsid w:val="00B8762D"/>
    <w:rsid w:val="00C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CBC4"/>
  <w15:chartTrackingRefBased/>
  <w15:docId w15:val="{F4FBC4B3-D470-44ED-90DF-4F85EE4E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Javokhir Nematov</dc:creator>
  <cp:keywords/>
  <dc:description/>
  <cp:lastModifiedBy>Javokhir Nematov</cp:lastModifiedBy>
  <cp:revision>2</cp:revision>
  <dcterms:created xsi:type="dcterms:W3CDTF">2023-01-09T17:07:00Z</dcterms:created>
  <dcterms:modified xsi:type="dcterms:W3CDTF">2023-01-09T17:08:00Z</dcterms:modified>
</cp:coreProperties>
</file>