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722DF" w14:textId="39E33D2D" w:rsidR="00A2237B" w:rsidRPr="000653F1" w:rsidRDefault="00FE1895" w:rsidP="000653F1">
      <w:pPr>
        <w:jc w:val="center"/>
        <w:rPr>
          <w:sz w:val="52"/>
          <w:szCs w:val="52"/>
        </w:rPr>
      </w:pPr>
      <w:r w:rsidRPr="00FE1895">
        <w:rPr>
          <w:sz w:val="52"/>
          <w:szCs w:val="52"/>
        </w:rPr>
        <w:t>12/0</w:t>
      </w:r>
      <w:r w:rsidR="000653F1">
        <w:rPr>
          <w:sz w:val="52"/>
          <w:szCs w:val="52"/>
        </w:rPr>
        <w:t>8</w:t>
      </w:r>
      <w:r w:rsidRPr="00FE1895">
        <w:rPr>
          <w:sz w:val="52"/>
          <w:szCs w:val="52"/>
        </w:rPr>
        <w:t>/2022 Go Lesson Instruction</w:t>
      </w:r>
      <w:bookmarkStart w:id="0" w:name="_GoBack"/>
      <w:bookmarkEnd w:id="0"/>
    </w:p>
    <w:sectPr w:rsidR="00A2237B" w:rsidRPr="0006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95"/>
    <w:rsid w:val="000653F1"/>
    <w:rsid w:val="00077097"/>
    <w:rsid w:val="00A2237B"/>
    <w:rsid w:val="00F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3FAE"/>
  <w15:chartTrackingRefBased/>
  <w15:docId w15:val="{82F4134B-9317-434D-8ED5-440A73EF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2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Nematov</dc:creator>
  <cp:keywords/>
  <dc:description/>
  <cp:lastModifiedBy>Javokhir Nematov</cp:lastModifiedBy>
  <cp:revision>3</cp:revision>
  <dcterms:created xsi:type="dcterms:W3CDTF">2022-11-27T18:22:00Z</dcterms:created>
  <dcterms:modified xsi:type="dcterms:W3CDTF">2022-12-04T11:51:00Z</dcterms:modified>
</cp:coreProperties>
</file>