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DF32A" w14:textId="45576FA0" w:rsidR="004E7B32" w:rsidRDefault="001D579E">
      <w:r>
        <w:t>Beatrice Valentine</w:t>
      </w:r>
      <w:bookmarkStart w:id="0" w:name="_GoBack"/>
      <w:bookmarkEnd w:id="0"/>
    </w:p>
    <w:sectPr w:rsidR="004E7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B9"/>
    <w:rsid w:val="001D579E"/>
    <w:rsid w:val="004E7B32"/>
    <w:rsid w:val="006674B9"/>
    <w:rsid w:val="00975345"/>
    <w:rsid w:val="00A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935AF"/>
  <w15:chartTrackingRefBased/>
  <w15:docId w15:val="{0D80D355-9FED-4ABE-A74C-6AC3C932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Valentine</dc:creator>
  <cp:keywords/>
  <dc:description/>
  <cp:lastModifiedBy>Brooke Valentine</cp:lastModifiedBy>
  <cp:revision>2</cp:revision>
  <dcterms:created xsi:type="dcterms:W3CDTF">2024-05-30T15:43:00Z</dcterms:created>
  <dcterms:modified xsi:type="dcterms:W3CDTF">2024-05-30T15:43:00Z</dcterms:modified>
</cp:coreProperties>
</file>