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Xpath绝对路径定位方式（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三个案例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7325" cy="4705350"/>
            <wp:effectExtent l="0" t="0" r="5715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9865" cy="1560195"/>
            <wp:effectExtent l="0" t="0" r="635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2405" cy="2633345"/>
            <wp:effectExtent l="0" t="0" r="635" b="317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CSS绝对路径定位（三个案例）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2405" cy="3739515"/>
            <wp:effectExtent l="0" t="0" r="63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XPATH的相对定位（15个demo）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from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selenium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import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webdriver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from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selenium.webdriver.common.action_chains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import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ActionChains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import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#云商商城操作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 = webdriver.Chrome()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driver.get(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'</w:t>
      </w:r>
      <w:r>
        <w:rPr>
          <w:rStyle w:val="6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Style w:val="6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instrText xml:space="preserve"> HYPERLINK "http://101.133.169.100/yuns/index.php" </w:instrText>
      </w:r>
      <w:r>
        <w:rPr>
          <w:rStyle w:val="6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http://101.133.169.100/yuns/index.php</w:t>
      </w:r>
      <w:r>
        <w:rPr>
          <w:rStyle w:val="6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driver.maximize_window()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#通过xpath相对路径定位首页输入框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 driver.find_element_by_xpath("//div[@class='schbox']/form/input[1]").send_keys("dsfds")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 driver.find_element_by_xpath("//input[@class='but1']").send_keys("wewew")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 driver.find_element_by_xpath("//input[@placeholder='请输入你要查找的关键字']").send_keys("dfd")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 #通过两个属性确定一个控件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 driver.find_element_by_xpath("//input[@type='text'and @class='but1']").send_keys("dsfsda")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#通过xpath相对路径定位首页搜索框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 driver.find_element_by_xpath("//input[@class='but2']").click()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 通过xpath路径定位到首页登录控件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driver.find_element_by_xpath("//div[@class='top']/div[1]/a[1]").click()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time.sleep(3)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#输入用户名和密码进行登录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#用xpath相对路径定位到用户名框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 driver.find_element_by_xpath("//input[@name='username']").send_keys("931532t45t")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#删除用户名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"//input[@name='username']"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).send_keys(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"931532t45t"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#用xpath相对路径定位到密码框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"//input[@id='password']"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).send_keys(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"asfdsate"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#用xpath相对路径定位到登录控件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"//input[@value='登录']"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#用xpath相对路径定位忘记密码控件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"//div[@class='login_reg_box']/a[1]"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time.sleep(3)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#用xpath相对路径定位立即注册控件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driver.back()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time.sleep(2)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rs=driver.find_element_by_xpath(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"//div[@class='login_reg_box']/a[2]"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#查看当前控件属性，文本信息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print(rs.text)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print(rs.get_attribute(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'href'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rs.click()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time.sleep(2)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#用xpath相对路径定位QQ登录控件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driver.back()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time.sleep(2)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"//div[@class='sub_con']/a[1]"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driver.back()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driver.back()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#用xpath相对路径定位首页”男装女装--&gt;女装“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#先用xpath相对路径定位男装女装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rs_nanzhuang = 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"//div[@class='mleft menu']/dl[1]/dt/div/span/a"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ActionChains(driver).move_to_element(rs_nanzhuang).perform()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driver.find_element_by_link_text(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"女装"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time.sleep(2)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driver.back()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#用xpath相对路径定位到”秒杀“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"//div[@class='nav_pub']/a[2]"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time.sleep(2)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print(driver.window_handles)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#切换到前窗体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 driver.switch_to.window(driver.current_window_handle)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 print(driver.current_window_handle)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driver.switch_to.window(driver.window_handles[1])  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#返回的是列表，从0开始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#查看当前页面地址栏上的验证信息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print(driver.title)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#进入到秒杀页面选择即将开始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driver.find_element_by_xpath(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"//div[@class='bnma']/a[2]"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).click()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2405" cy="3623945"/>
            <wp:effectExtent l="0" t="0" r="635" b="317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CSS的相对定位15个demo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from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selenium 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import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webdriver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from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selenium.webdriver.common.action_chains 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import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ActionChains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import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#云商商城操作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 = webdriver.Chrome()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driver.get(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"http://101.133.169.100/yuns/index.php" </w:instrTex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http://101.133.169.100/yuns/index.php</w: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driver.maximize_window()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#通过CSS相对路径定位首页输入框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driver.find_element_by_css_selector("div.schbox&gt;form&gt;</w:t>
      </w:r>
      <w:r>
        <w:rPr>
          <w:rStyle w:val="7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Style w:val="7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"http://inputfirst-child/" </w:instrText>
      </w:r>
      <w:r>
        <w:rPr>
          <w:rStyle w:val="7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input:first-child</w:t>
      </w:r>
      <w:r>
        <w:rPr>
          <w:rStyle w:val="7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").send_keys("dsfds")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driver.find_element_by_css_selector("input[class='but1']").send_keys("wewew")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driver.find_element_by_css_selector("input[placeholder='请输入你要查找的关键字']").send_keys("dfd")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driver.find_element_by_css_selector("input[type='text'][class='but1']").send_keys("dsfsda")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#通过CSS相对路径定位首页搜索按键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driver.find_element_by_css_selector("input[class='but2']").click()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通过CSS路径定位到首页"登录"控件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".login&gt;a:nth-child(1)"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time.sleep(3)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#输入用户名和密码进行登录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#用CSS相对路径定位到用户名框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"input[name='username'][id='text']"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).send_keys(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"931532t45t"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#用CSS相对路径定位到密码框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"input#password"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).send_keys(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"asfdsate"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#用CSS相对路径定位到登录控件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"input[value='登录']"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#用CSS相对路径定位忘记密码控件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"div.login_reg_box&gt;a:nth-child(1)"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time.sleep(3)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#用CSS相对路径定位立即注册控件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time.sleep(2)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rs=driver.find_element_by_css_selector(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"div[class='login_reg_box']&gt;a:nth-child(2)"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#查看当前控件属性，文本信息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print(rs.text)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print(rs.get_attribute(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'href'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rs.click()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time.sleep(2)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 #用CSS相对路径定位QQ登录控件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time.sleep(2)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"div[class='sub_con']&gt;a:first-child"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#用CSS相对路径定位首页”男装女装--&gt;女装“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#先用CSS相对路径定位"男装女装"控件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rs_nanzhuang = 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"div&gt;div.menu&gt;</w: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"http://dlnth-child(1)/" </w:instrTex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dl:nth-child(1)</w:t>
      </w:r>
      <w:r>
        <w:rPr>
          <w:rStyle w:val="6"/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&gt;dt&gt;div&gt;span&gt;a"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ActionChains(driver).move_to_element(rs_nanzhuang).perform()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driver.find_element_by_link_text(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"女装"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time.sleep(2)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#用CSS相对路径定位到”秒杀“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"div[class='nav_pub']&gt;a:nth-child(2)"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time.sleep(2)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print(driver.window_handles)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#切换到前窗体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driver.switch_to.window(driver.window_handles[1])  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#返回的是列表，从0开始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#查看当前页面地址栏上的验证信息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print(driver.title)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#进入到秒杀页面选择即将开始</w:t>
      </w:r>
      <w:r>
        <w:rPr>
          <w:rStyle w:val="7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"div[class='bnma']&gt;a:nth-child(2)"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).click()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73675" cy="3626485"/>
            <wp:effectExtent l="0" t="0" r="14605" b="6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Xpath定位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场景：控件没有class，name,id等属性，前面5种方式没有办法定位到，通过xpath去定位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概念：对于页面来说就是一个dom树，随便一个控件都是dom树-&gt;主干和分支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xpath两种定位方式（</w:t>
      </w:r>
      <w:r>
        <w:rPr>
          <w:rFonts w:hint="default" w:ascii="Arial" w:hAnsi="Arial" w:eastAsia="宋体" w:cs="Arial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ctrl+f，建议用chrome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1.绝对路径：根节点一层一层往下找，一个完整的路径，找到控件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绝对路径较为复杂，一般是用相对路径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2.相对路径：//尽量用 name,id,class这些固定的属性，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通过中间的某一一个特有的属性去定位元素（举例：班级中第四排同学戴了一个红色的帽 子，全班唯一的，就可以通过这个同学找到这个同学的后面的同学，就不用从第一个找起）；通过id，class,pachole等控件的属性（</w:t>
      </w:r>
      <w:r>
        <w:rPr>
          <w:rFonts w:hint="default" w:ascii="Arial" w:hAnsi="Arial" w:eastAsia="宋体" w:cs="Arial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注意：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有可能不唯一，回车键看是否会来回跳动到其他地方）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2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1）.//标签名[@属性=“属性值”]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2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2）如果一个属性不能准确定位,可通过多个属性进行定位确定控件： //标签名[@属性1=“属性值1”and @属性2=‘属性值2’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2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3）某一个属性的属性值包含：//input[contains(@placeholder,'关键字')]，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2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4）返回上一级：//input[contains(@placeholder,'关键字')]/..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72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5）正则匹配：//*[@属性=‘属性值’]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CSSselector定位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1.绝对路径（&gt;分割）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这种定位方式写出来会很长，如果要用的话建议用xpath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2.相对路径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 通过id：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标签名#id名（如：i#cart_num）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直接#id名 找出id为这个名字的所有标签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2）通过class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标签名.class名（也可不加标签，和id同理）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3）没有class，id（和xpath区别是少了@），通用写法（class和id通用）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input[placeholder='请输入你要查找的关键字'][]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4) 通过多个属性定位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driver.find_element_by_css_selector(</w:t>
      </w:r>
      <w:r>
        <w:rPr>
          <w:rFonts w:hint="default" w:ascii="Arial" w:hAnsi="Arial" w:eastAsia="宋体" w:cs="Arial"/>
          <w:i w:val="0"/>
          <w:caps w:val="0"/>
          <w:color w:val="008080"/>
          <w:spacing w:val="0"/>
          <w:kern w:val="0"/>
          <w:sz w:val="16"/>
          <w:szCs w:val="16"/>
          <w:shd w:val="clear" w:fill="FFFFFF"/>
          <w:lang w:val="en-US" w:eastAsia="zh-CN" w:bidi="ar"/>
        </w:rPr>
        <w:t>"input[type='text'][class='but1']"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举例子：div.schbox&gt;form&gt;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"http://inputnth-child(1)/"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input:nth-child(1)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=first-child nth-chlid(1)和xpath中 input[1]是一样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div[class='schbox']&gt;form&gt;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"http://inputnth-last-child(2)/" </w:instrTex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caps w:val="0"/>
          <w:color w:val="3B73AF"/>
          <w:spacing w:val="0"/>
          <w:sz w:val="16"/>
          <w:szCs w:val="16"/>
          <w:u w:val="none"/>
          <w:shd w:val="clear" w:fill="FFFFFF"/>
        </w:rPr>
        <w:t>input:nth-last-child(2)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从后面开始第二个元素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注意：对于css定位来说：把所有标签类型在一块排序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find_elements_by_tag_name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找的是标签类型（一组标签），不能精确定位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在自动化过程中常用的一些特殊的API，不可能只用定位就把所有控件都定位到如：鼠标的移动事件，键盘的操作事件，其他一些特殊属性的获取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获取验证信息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应用场景，地址栏以上的区域用是无法定位到的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dirver.title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点击联系客服：产生url地址是否是当前地址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driver.current_url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控制浏览器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应用场景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比如点到一个新的页面想要返回到上级页面或者前进到下一个页面，或者刷新页面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driver.refresh()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driver.back()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driver.forward()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设置窗体大小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打开一个浏览器，未放大，基于这种情况想要获取该该页面的高和宽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未放大情况下，有些控件被挡住看不到或者无法操作，所以在这种情况下，可能会把窗体设置到某 个固定的尺寸（高和宽），也有可能会把窗体最大化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driver.maximize.window()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driver.set.window.size(1200,800)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动作事件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click:所有控件都可以click(button,输入框，文本都可以click)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send_keys（只能用于输入框）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情况1：如果输入框先输入了内容，再想继续输入，先把光标放在已有内容后面(即先click再 send_keys)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情况2：如果输入了内容，此时想清空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.clear()（只能用于输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入框）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属性获取的几种方式：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 比如获取云商系统的输入框尺寸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1）先要定位到此控件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2）get_element_by_xpath('').szie，返回一个宽高的字典(size是个属性方法，在用的时候直接.size即调用)；如果想取</w:t>
      </w:r>
      <w:r>
        <w:rPr>
          <w:rFonts w:hint="default" w:ascii="Arial" w:hAnsi="Arial" w:eastAsia="宋体" w:cs="Arial"/>
          <w:i w:val="0"/>
          <w:caps w:val="0"/>
          <w:color w:val="3B73AF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height:print(size['height'])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2.获取控件文本信息：.text（图片上的文本信息是拿不到的）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1）先定位到控件，2）再.text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应用场景：登录云商系统，依次显示：亲欢迎来到云商商城，登录，注册，对比文案信息是不是我想要的，实际结果和预期结果比对，比对控件上的文本信息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3.拿到某一个控件里面的属性值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.get_attribute('herf')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比如点击9.9,右击检查元素，可以看到有herf属性，class属性，title属性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4.加载框未加载出来不能进行输入，因此要判断输入框是否显示出来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.is_displayed():返回的是bool值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5.在输入框输入内容，想要拿到回显值(明文)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.get_attribute('value')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鼠标事件：（from selenium.webdriver.common.action_chains import ActionChains）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应用场景：鞋子，包包下直接点男鞋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1.怎样去模拟：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1）ele = driver.find_element_by_link_text('母婴玩具')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2）ActonChains(driver).move_to_element(ele).perform() 类名（控制哪个浏览器）.方法名（要挪到的控件）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3）driver.find_element_by_link_text(‘营养辅食’).click()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2.ActionChains(driver).context_click(ele).perform（） 右击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3.actionChains(driver).double_click(ele).click() 双击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4..click 左击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5.某一个控件在一个方向上的偏移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拖拽：比如携程上的验证码条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ActionsChains(driver).drag_and_drop_by_offset(定位到的元素，100,0)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6.从一个控件的位置到另一个控件的位置：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source = driver.find_element_by_xpath()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target = driver.find_element_by_xpath()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ActionChains(driver).drag_and_drop_by_offset(source,target)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键盘事件(一般用在input标签，输入框)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使用键盘事件需要导入keys类（from selenium.webdriver.common.keys imprt Keys）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 使用场景：比如一个输入框输入内容，想要去删掉一部分内容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回退一格：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定位到的元素.send_keys（Keys.BACK_SPACE）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 输入空格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.send_keys(Keys.SPACE)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3.输入内容，ctr+a ctrl+c ctrl+v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.send_keys(Keys.CONTROL,'a')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三种等待时间（等待时间不够会报错）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什么场景要去用到等待时间：新打开一个页面，页面跳转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为什么要加等待时间：比如打开一个地址，页面上的控件还未加载出来，直接去定位或操作他就会报错，代码是毫秒级别的，会马上去执行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1.强制等待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time.sleep() 强制等待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面试：时间怎么写，写脚本过程中调试，1s，2s，8s，再最慢的时间加上一个冗余时间（最慢8s，加冗余时间可以写9s）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time.sleep和sleep（）有什么区别？前者：import time 后者：from time import sleep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2.隐式等待时间 driver.implicity_wait()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和强制等待时间的区别：例如参数写为10s，表示等待的最长时间，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注意：是个全局变量，如果在后面写了五行都是定位控件，那么后面的控件每个都是最大等待10s，如果一个定位控件后面写了time.sleep()则会被打断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优点：不需要等待冗余的时间 ，效率比较高；缺点：如果两个页面的xpath路径一样，当还在加载时，没有跳转到第二个页面，就会定位到第一个页面的xpath路径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3.显示等待时间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导入三个类：from selenium .webdriver.support.ui import WebdriverWait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from selenium.webdriver.common.by import 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from selenium.webdriver.support import expected_conditions as EC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多窗口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具体场景：百度输入内容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driver.window_hadles：获取所有窗体的基本信息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print(driver.current_window_handles):打印当前窗体的信息 返回的是列表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driver.switch_to.window(driver.window_handles[1]) 切换到第二个窗体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driver.close() 关闭焦点所在的窗体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driver.quit() 会关闭所有窗体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弹出框alert处理：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什么是alert:鼠标右击弹不出来查看元素的一种弹窗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给alert driver.switch_to.alert.send_keys('test')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driver.switch_to.alert.text 获取alert的文本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driver.switch_to.alert.accept () 确定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driver.switch_to.alert.dissmiss() 取消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正向的按钮用accept 逆向的按钮用dismiss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截图方法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driver.get_screenshot_as_file('路径+名称')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alert界面截不了图，如果有alert先dissmiss或者accept后再截图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iframe处理:（163邮箱事例）（类比于拿取柜子里的抽屉里的东西）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背景：在自动化过程中，在有些场景某些控件定位不到，所以需要切换到相应的iframe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DF402A"/>
          <w:spacing w:val="0"/>
          <w:kern w:val="0"/>
          <w:sz w:val="16"/>
          <w:szCs w:val="16"/>
          <w:shd w:val="clear" w:fill="FFFFFF"/>
          <w:lang w:val="en-US" w:eastAsia="zh-CN" w:bidi="ar"/>
        </w:rPr>
        <w:t>面试过程中经常会问的问题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：no such element 定位不到控件一般有哪几种原因（1.定位方式不对；2.等待时间不够（控件还没加载出来）3.多窗口（想要的控件是在另外一个窗口）4.iframe原因）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第一种方式：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driverswitch_to.frame('iframe的id或者name')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第二种方式：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如果id和name属性值是动态变化的，或者没有id或name 那么就要换种方式切换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1）先定位到元素ele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2)driver.switch_to.frame（ele）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如果有多个iframe，iframe&lt;-iframe&lt;-iframe，此时需要逐层切换到相应的iframe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切进去想切出来：逐层往回切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 driver.switch_to.parent_frame() 从子frame切换到父frame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2.driver.switch_to.default_content() 切回主文档，直接切回去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select下拉选择框处理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场景：携程旅行，选择房间数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1.先要导入select类 from selenium.webdriver.support.select import Select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2.定位到下拉选择框 ele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3.Select(ele).select_by_visible_text('2间') 从下拉选择框中选择某一个条件;也可以Select(ele).select_by_index(下标) 注意：下标是从0开始的;还可以Select(ele).select_by_value('value值')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时间控件处理：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携程旅行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1.先定位到时间控件进行clear处理；再send_keys输入日期，一定要按照页面定义的日期格式输入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2.设置了readonly的时间控件，是无法输入的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处理方法：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js = "documen.getElementById('noticeEndTime').removeAttribute('readonly')" 定义了js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d.excute_script(js) 执行js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d.find_element_by_name('').send_keys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有些控件没有id，有name: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滚动条处理：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场景：比如要去获取一个页面最底部的控件，就需要滚动到页面的底部再定位，也是需要用到js实现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使页面到达最底部：js=documen.documentElement.scrollTop = 10000，一般设置成10000,10000已经足够大，能够到达底部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driver.execute_script(js)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1)页面滚到底部后又想滚到顶部: scrollTop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2)移动到页面底部：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js=documen.documentElement.scrollTop = 10000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3)滚动页高的50%：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driver.execute_script("window.scrollTo(0, document.body.scrollHeight*0.5)");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4)从当前坐标到新坐标：by 相对一个偏移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driver.execute_script("window.scrollBy(0,-200)");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5）移动到绝对坐标：to 不管起始点在哪，到一个固定点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driver.execute_script("window.scrollTo(0, 1500)");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文件上传(编测编学-技术交流)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正常的普通的文件控件，type是file类型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A52AA"/>
    <w:rsid w:val="523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2021-03-03T10:23:00Z</dcterms:created>
  <dc:creator>17597</dc:creator>
  <cp:lastModifiedBy>等到烟火清凉1410073140</cp:lastModifiedBy>
  <dcterms:modified xsi:type="dcterms:W3CDTF">2021-07-05T10:08:57Z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