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376" w14:textId="77777777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>Documentation</w:t>
      </w:r>
    </w:p>
    <w:p w14:paraId="119151FC" w14:textId="77777777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>Hangman Game</w:t>
      </w:r>
    </w:p>
    <w:p w14:paraId="0F02FDCD" w14:textId="77777777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 xml:space="preserve">It’s a word game and the main aim is to find the missing word or words. The keyboard is being used in this case to guess a letter. </w:t>
      </w:r>
    </w:p>
    <w:p w14:paraId="00CF5F5E" w14:textId="77777777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 xml:space="preserve">In order to store the words to be guessed , a array was created and given the name wordList and letters were stored in it. </w:t>
      </w:r>
    </w:p>
    <w:p w14:paraId="2E8A4DF9" w14:textId="72AC722B" w:rsidR="006712B6" w:rsidRPr="006712B6" w:rsidRDefault="00741740" w:rsidP="006712B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712B6" w:rsidRPr="006712B6">
        <w:rPr>
          <w:sz w:val="28"/>
          <w:szCs w:val="28"/>
        </w:rPr>
        <w:t xml:space="preserve"> Arraylist called correctGuesses was created for the list of correct guesses being made .Another Arraylist was created for incorrect guesses</w:t>
      </w:r>
    </w:p>
    <w:p w14:paraId="0ADE2579" w14:textId="5CA4C412" w:rsidR="006712B6" w:rsidRPr="006712B6" w:rsidRDefault="00741740" w:rsidP="006712B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712B6" w:rsidRPr="006712B6">
        <w:rPr>
          <w:sz w:val="28"/>
          <w:szCs w:val="28"/>
        </w:rPr>
        <w:t xml:space="preserve"> sorted list called scoreboard was used to make a scoreboard and to keep track of the number of guesses </w:t>
      </w:r>
      <w:r>
        <w:rPr>
          <w:sz w:val="28"/>
          <w:szCs w:val="28"/>
        </w:rPr>
        <w:t>.</w:t>
      </w:r>
    </w:p>
    <w:p w14:paraId="07505409" w14:textId="05E37972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 xml:space="preserve"> </w:t>
      </w:r>
      <w:r w:rsidR="00741740">
        <w:rPr>
          <w:sz w:val="28"/>
          <w:szCs w:val="28"/>
        </w:rPr>
        <w:t>M</w:t>
      </w:r>
      <w:r w:rsidRPr="006712B6">
        <w:rPr>
          <w:sz w:val="28"/>
          <w:szCs w:val="28"/>
        </w:rPr>
        <w:t>aximum of 10 guesses was made and the user could only guess that amount.</w:t>
      </w:r>
    </w:p>
    <w:p w14:paraId="2FB49A86" w14:textId="77777777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>A random word is selected and in order to select a random word, the random function was used to pick a random word .</w:t>
      </w:r>
    </w:p>
    <w:p w14:paraId="3E98E02F" w14:textId="77777777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 xml:space="preserve">Letters need to be displayed on the screen, which was being sectioned to two sides which was the correct guess and the wrong guess, a function created to compare the user input,  a foreach, if and else loops were used to achieve this </w:t>
      </w:r>
    </w:p>
    <w:p w14:paraId="09DD3093" w14:textId="06A11701" w:rsidR="006712B6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>Another function was made to display  the scoreboard  and a message is printed to indicated if the right word is guessed or if the user has runed out of 10 guessing chances , bool was used has condition in the if and else statement to determine the output .</w:t>
      </w:r>
      <w:r w:rsidR="001C0CF4">
        <w:rPr>
          <w:sz w:val="28"/>
          <w:szCs w:val="28"/>
        </w:rPr>
        <w:t xml:space="preserve"> A message is displayed if the user won and a alternative message is displayed if the user losses and after that the score is displayed in the scoreboard by use of a sorted list</w:t>
      </w:r>
    </w:p>
    <w:p w14:paraId="06F67F40" w14:textId="059D29C2" w:rsidR="005046BF" w:rsidRPr="006712B6" w:rsidRDefault="006712B6" w:rsidP="006712B6">
      <w:pPr>
        <w:rPr>
          <w:sz w:val="28"/>
          <w:szCs w:val="28"/>
        </w:rPr>
      </w:pPr>
      <w:r w:rsidRPr="006712B6">
        <w:rPr>
          <w:sz w:val="28"/>
          <w:szCs w:val="28"/>
        </w:rPr>
        <w:t>After a game session has been played the user could choose to start a new game and the new game session will be displayed or the user could  end the game</w:t>
      </w:r>
    </w:p>
    <w:sectPr w:rsidR="005046BF" w:rsidRPr="0067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6"/>
    <w:rsid w:val="001C0CF4"/>
    <w:rsid w:val="005046BF"/>
    <w:rsid w:val="006712B6"/>
    <w:rsid w:val="00741740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93E2"/>
  <w15:chartTrackingRefBased/>
  <w15:docId w15:val="{9032458C-456F-418C-A5E9-721D565C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Shongwe</dc:creator>
  <cp:keywords/>
  <dc:description/>
  <cp:lastModifiedBy>Lungile Shongwe</cp:lastModifiedBy>
  <cp:revision>3</cp:revision>
  <dcterms:created xsi:type="dcterms:W3CDTF">2024-01-24T13:51:00Z</dcterms:created>
  <dcterms:modified xsi:type="dcterms:W3CDTF">2024-01-24T14:02:00Z</dcterms:modified>
</cp:coreProperties>
</file>