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483E0" w14:textId="035B6F7C" w:rsidR="003B38F1" w:rsidRPr="00B34FD7" w:rsidRDefault="005F0C5E" w:rsidP="005F0C5E">
      <w:pPr>
        <w:jc w:val="center"/>
        <w:rPr>
          <w:rFonts w:asciiTheme="majorHAnsi" w:hAnsiTheme="majorHAnsi" w:cstheme="majorHAnsi"/>
          <w:lang w:val="en-US"/>
        </w:rPr>
      </w:pPr>
      <w:r w:rsidRPr="00B34FD7">
        <w:rPr>
          <w:rFonts w:asciiTheme="majorHAnsi" w:hAnsiTheme="majorHAnsi" w:cstheme="majorHAnsi"/>
          <w:lang w:val="en-US"/>
        </w:rPr>
        <w:t>ĐỀ CƯƠNG ÔN CÔNG NGHỆ PHẦN MỀM</w:t>
      </w:r>
    </w:p>
    <w:p w14:paraId="1063C46A" w14:textId="301E3EE9" w:rsidR="005F0C5E" w:rsidRPr="00B34FD7" w:rsidRDefault="005F0C5E" w:rsidP="005F0C5E">
      <w:pPr>
        <w:jc w:val="center"/>
        <w:rPr>
          <w:rFonts w:asciiTheme="majorHAnsi" w:hAnsiTheme="majorHAnsi" w:cstheme="majorHAnsi"/>
          <w:lang w:val="en-US"/>
        </w:rPr>
      </w:pPr>
      <w:r w:rsidRPr="00B34FD7">
        <w:rPr>
          <w:rFonts w:asciiTheme="majorHAnsi" w:hAnsiTheme="majorHAnsi" w:cstheme="majorHAnsi"/>
          <w:lang w:val="en-US"/>
        </w:rPr>
        <w:t>Chương 1</w:t>
      </w:r>
    </w:p>
    <w:p w14:paraId="637F97CC" w14:textId="77777777" w:rsidR="005F0C5E" w:rsidRPr="00B34FD7" w:rsidRDefault="005F0C5E" w:rsidP="005F0C5E">
      <w:pPr>
        <w:pStyle w:val="oancuaDanhsach"/>
        <w:numPr>
          <w:ilvl w:val="0"/>
          <w:numId w:val="1"/>
        </w:numPr>
        <w:spacing w:after="0" w:line="240" w:lineRule="auto"/>
        <w:rPr>
          <w:rFonts w:asciiTheme="majorHAnsi" w:hAnsiTheme="majorHAnsi" w:cstheme="majorHAnsi"/>
          <w:b/>
          <w:bCs/>
          <w:lang w:val="pt-BR"/>
        </w:rPr>
      </w:pPr>
      <w:bookmarkStart w:id="0" w:name="_Hlk135053667"/>
      <w:r w:rsidRPr="00B34FD7">
        <w:rPr>
          <w:rFonts w:asciiTheme="majorHAnsi" w:hAnsiTheme="majorHAnsi" w:cstheme="majorHAnsi"/>
          <w:b/>
          <w:bCs/>
          <w:shd w:val="clear" w:color="auto" w:fill="FFFFFF"/>
          <w:lang w:val="pt-BR"/>
        </w:rPr>
        <w:t>Đâu là phát biểu đúng về quy trình phát triển phần mềm</w:t>
      </w:r>
    </w:p>
    <w:p w14:paraId="30EF61EC" w14:textId="77777777" w:rsidR="005F0C5E" w:rsidRPr="00B34FD7" w:rsidRDefault="005F0C5E" w:rsidP="005F0C5E">
      <w:pPr>
        <w:numPr>
          <w:ilvl w:val="1"/>
          <w:numId w:val="1"/>
        </w:numPr>
        <w:spacing w:after="0" w:line="240" w:lineRule="auto"/>
        <w:rPr>
          <w:rFonts w:asciiTheme="majorHAnsi" w:hAnsiTheme="majorHAnsi" w:cstheme="majorHAnsi"/>
          <w:b/>
          <w:bCs/>
          <w:shd w:val="clear" w:color="auto" w:fill="FFFFFF"/>
          <w:lang w:val="pt-BR"/>
        </w:rPr>
      </w:pPr>
      <w:r w:rsidRPr="00B34FD7">
        <w:rPr>
          <w:rFonts w:asciiTheme="majorHAnsi" w:hAnsiTheme="majorHAnsi" w:cstheme="majorHAnsi"/>
          <w:b/>
          <w:bCs/>
          <w:shd w:val="clear" w:color="auto" w:fill="FFFFFF"/>
          <w:lang w:val="pt-BR"/>
        </w:rPr>
        <w:t>Gồm một tập các bước phải bao hàm đủ phương pháp, nguyên lý và lý luận mà không cần thực hành. Các bước này người ta gọi là khuôn cảnh phát triển phần mềm hay khuôn cảnh kỹ nghệ phần mềm hay các cách tiếp cận để phát triển phần mềm.</w:t>
      </w:r>
    </w:p>
    <w:p w14:paraId="6A8C7B64" w14:textId="77777777" w:rsidR="005F0C5E" w:rsidRPr="00B34FD7" w:rsidRDefault="005F0C5E" w:rsidP="005F0C5E">
      <w:pPr>
        <w:numPr>
          <w:ilvl w:val="1"/>
          <w:numId w:val="1"/>
        </w:numPr>
        <w:spacing w:after="0" w:line="240" w:lineRule="auto"/>
        <w:rPr>
          <w:rFonts w:asciiTheme="majorHAnsi" w:hAnsiTheme="majorHAnsi" w:cstheme="majorHAnsi"/>
          <w:b/>
          <w:bCs/>
          <w:u w:val="single"/>
          <w:lang w:val="pt-BR"/>
        </w:rPr>
      </w:pPr>
      <w:r w:rsidRPr="00B34FD7">
        <w:rPr>
          <w:rFonts w:asciiTheme="majorHAnsi" w:hAnsiTheme="majorHAnsi" w:cstheme="majorHAnsi"/>
          <w:b/>
          <w:bCs/>
          <w:u w:val="single"/>
          <w:lang w:val="pt-BR"/>
        </w:rPr>
        <w:t>Vòng đời phần mềm hay là quy trình phần mềm được phân chia thành các pha chính: phân tích, thiết kế, lập trình, kiểm thử, bảo trì.</w:t>
      </w:r>
    </w:p>
    <w:p w14:paraId="2A66914F"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Trong các pha của vòng đời phát triển phần mềm, pha lập trình có vai trò quyết định nhất đến chất lượng phần mềm.</w:t>
      </w:r>
    </w:p>
    <w:p w14:paraId="3BE13F58"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Không cần có cơ chế kiểm tra chất lượng, xét duyệt giữa các pha nhằm đảm bảo không gây lỗi cho pha sau mà cần đợi đến khi nào pha lập trình hoàn thành chúng ta mới bắt đầu kiểm thử phần mềm</w:t>
      </w:r>
    </w:p>
    <w:p w14:paraId="4B47DCEC"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bookmarkStart w:id="1" w:name="_Hlk135053904"/>
      <w:bookmarkStart w:id="2" w:name="_Hlk135053346"/>
      <w:bookmarkEnd w:id="0"/>
      <w:r w:rsidRPr="00B34FD7">
        <w:rPr>
          <w:rFonts w:asciiTheme="majorHAnsi" w:hAnsiTheme="majorHAnsi" w:cstheme="majorHAnsi"/>
          <w:b/>
          <w:bCs/>
          <w:lang w:val="pt-BR"/>
        </w:rPr>
        <w:t>Đâu là phát biểu đúng về đặc điểm các pha trong vòng đời phần mềm</w:t>
      </w:r>
    </w:p>
    <w:p w14:paraId="1EF32E4A"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Pha thiết kế, chế tạo thì theo trên xuống, pha kiểm thử thì dưới lên (bottom-up) Trước khi chuyển sang pha kế tiếp phải đảm bảo pha hiện nay đã được kiểm thử không còn lỗi.</w:t>
      </w:r>
    </w:p>
    <w:p w14:paraId="72439D94"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Thao tác bảo trì phần mềm là việc xử lý quay vòng trở lại các pha trong vòng đời phần mềm nhằm biến đổi, sửa chữa, nâng cấp phần mềm.</w:t>
      </w:r>
    </w:p>
    <w:p w14:paraId="270128A9"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Cần có cơ chế kiểm tra chất lượng, xét duyệt giữa các pha nhằm đảm bảo không gây lỗi cho pha sau.</w:t>
      </w:r>
    </w:p>
    <w:p w14:paraId="72819277" w14:textId="77777777" w:rsidR="005F0C5E" w:rsidRPr="00B34FD7" w:rsidRDefault="005F0C5E" w:rsidP="005F0C5E">
      <w:pPr>
        <w:numPr>
          <w:ilvl w:val="1"/>
          <w:numId w:val="1"/>
        </w:numPr>
        <w:spacing w:after="0" w:line="240" w:lineRule="auto"/>
        <w:rPr>
          <w:rFonts w:asciiTheme="majorHAnsi" w:hAnsiTheme="majorHAnsi" w:cstheme="majorHAnsi"/>
          <w:u w:val="single"/>
          <w:lang w:val="pt-BR"/>
        </w:rPr>
      </w:pPr>
      <w:r w:rsidRPr="00B34FD7">
        <w:rPr>
          <w:rFonts w:asciiTheme="majorHAnsi" w:hAnsiTheme="majorHAnsi" w:cstheme="majorHAnsi"/>
          <w:b/>
          <w:bCs/>
          <w:u w:val="single"/>
          <w:lang w:val="pt-BR"/>
        </w:rPr>
        <w:t>Cả ba đáp án trên đều đúng</w:t>
      </w:r>
      <w:bookmarkEnd w:id="1"/>
    </w:p>
    <w:p w14:paraId="6FDCCC79"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bookmarkStart w:id="3" w:name="_Hlk135053407"/>
      <w:bookmarkEnd w:id="2"/>
      <w:r w:rsidRPr="00B34FD7">
        <w:rPr>
          <w:rFonts w:asciiTheme="majorHAnsi" w:hAnsiTheme="majorHAnsi" w:cstheme="majorHAnsi"/>
          <w:b/>
          <w:bCs/>
          <w:lang w:val="pt-BR"/>
        </w:rPr>
        <w:t>Đâu là phát biểu đúng về đặc điểm các pha trong vòng đời phần mềm</w:t>
      </w:r>
    </w:p>
    <w:p w14:paraId="049D37DF"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Vòng đời phần mềm hay là quy trình phần mềm được phân chia thành các pha chính: phân tích, thiết kế, lập trình, kiểm thử, bảo trì. Tuy nhiên thứ tự thực hiện của các pha này có thể đảo lộn nhau để thích ứng một cách linh hoạt.</w:t>
      </w:r>
    </w:p>
    <w:p w14:paraId="1E750782" w14:textId="77777777" w:rsidR="005F0C5E" w:rsidRPr="00B34FD7" w:rsidRDefault="005F0C5E" w:rsidP="005F0C5E">
      <w:pPr>
        <w:numPr>
          <w:ilvl w:val="1"/>
          <w:numId w:val="1"/>
        </w:numPr>
        <w:spacing w:after="0" w:line="240" w:lineRule="auto"/>
        <w:rPr>
          <w:rFonts w:asciiTheme="majorHAnsi" w:hAnsiTheme="majorHAnsi" w:cstheme="majorHAnsi"/>
          <w:b/>
          <w:bCs/>
          <w:u w:val="single"/>
          <w:lang w:val="pt-BR"/>
        </w:rPr>
      </w:pPr>
      <w:r w:rsidRPr="00B34FD7">
        <w:rPr>
          <w:rFonts w:asciiTheme="majorHAnsi" w:hAnsiTheme="majorHAnsi" w:cstheme="majorHAnsi"/>
          <w:b/>
          <w:bCs/>
          <w:u w:val="single"/>
          <w:lang w:val="pt-BR"/>
        </w:rPr>
        <w:t>Pha xác định yêu cầu và thiết kế có vai trò quyết định đến chất lượng phần mềm, chiếm phần lớn công sức so với lập trình, kiểm thử và chuyển giao phần mềm.</w:t>
      </w:r>
    </w:p>
    <w:p w14:paraId="0AADC120"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Pha lập trình mới là pha trực tiếp tạo ra sản phẩm quyết định đến chất lượng phần mềm, do vậy phần lớn ngân sách của dự án phải đầu tư vào nó.</w:t>
      </w:r>
    </w:p>
    <w:p w14:paraId="46D69342"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Việc khảo sát dự án phải thực hiện sau pha phân tích yêu cầu nhằm lập ra kế hoạch một cách chắc chắn, không bị thay đổi.</w:t>
      </w:r>
    </w:p>
    <w:p w14:paraId="30DC3261"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bookmarkStart w:id="4" w:name="_Hlk135053446"/>
      <w:bookmarkEnd w:id="3"/>
      <w:r w:rsidRPr="00B34FD7">
        <w:rPr>
          <w:rFonts w:asciiTheme="majorHAnsi" w:hAnsiTheme="majorHAnsi" w:cstheme="majorHAnsi"/>
          <w:b/>
          <w:bCs/>
          <w:lang w:val="pt-BR"/>
        </w:rPr>
        <w:t>Bước đầu tiên có mặt trong hầu hết các mô hình phát triển phần mềm là</w:t>
      </w:r>
    </w:p>
    <w:p w14:paraId="0A858031"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Xây dựng mô hình quan hệ giữa các đối tượng</w:t>
      </w:r>
    </w:p>
    <w:p w14:paraId="3E93A02F"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Định nghĩa sự phối hợp giữa các đối tượng</w:t>
      </w:r>
    </w:p>
    <w:p w14:paraId="4074F062" w14:textId="77777777" w:rsidR="005F0C5E" w:rsidRPr="00B34FD7" w:rsidRDefault="005F0C5E" w:rsidP="005F0C5E">
      <w:pPr>
        <w:numPr>
          <w:ilvl w:val="1"/>
          <w:numId w:val="1"/>
        </w:numPr>
        <w:spacing w:after="0" w:line="240" w:lineRule="auto"/>
        <w:rPr>
          <w:rFonts w:asciiTheme="majorHAnsi" w:hAnsiTheme="majorHAnsi" w:cstheme="majorHAnsi"/>
          <w:b/>
          <w:bCs/>
          <w:u w:val="single"/>
          <w:lang w:val="pt-BR"/>
        </w:rPr>
      </w:pPr>
      <w:r w:rsidRPr="00B34FD7">
        <w:rPr>
          <w:rFonts w:asciiTheme="majorHAnsi" w:hAnsiTheme="majorHAnsi" w:cstheme="majorHAnsi"/>
          <w:b/>
          <w:bCs/>
          <w:u w:val="single"/>
          <w:lang w:val="pt-BR"/>
        </w:rPr>
        <w:t>Định ra yêu cầu phần mềm</w:t>
      </w:r>
    </w:p>
    <w:p w14:paraId="6136BA1D"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Lựa chọn ngôn ngữ biểu diễn</w:t>
      </w:r>
    </w:p>
    <w:p w14:paraId="0B8ED490"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bookmarkStart w:id="5" w:name="_Hlk135053556"/>
      <w:bookmarkStart w:id="6" w:name="_Hlk494107201"/>
      <w:bookmarkEnd w:id="4"/>
      <w:r w:rsidRPr="00B34FD7">
        <w:rPr>
          <w:rFonts w:asciiTheme="majorHAnsi" w:hAnsiTheme="majorHAnsi" w:cstheme="majorHAnsi"/>
          <w:b/>
          <w:bCs/>
          <w:lang w:val="pt-BR"/>
        </w:rPr>
        <w:t>Mục tiêu của kỹ nghệ phần mềm là để phát triển</w:t>
      </w:r>
    </w:p>
    <w:p w14:paraId="017D4C9E"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Phần mềm tin cậy</w:t>
      </w:r>
    </w:p>
    <w:p w14:paraId="3EF0F4A2"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Phần mềm rẻ</w:t>
      </w:r>
    </w:p>
    <w:p w14:paraId="3CE5BD46" w14:textId="77777777" w:rsidR="005F0C5E" w:rsidRPr="00B34FD7" w:rsidRDefault="005F0C5E" w:rsidP="005F0C5E">
      <w:pPr>
        <w:numPr>
          <w:ilvl w:val="1"/>
          <w:numId w:val="1"/>
        </w:numPr>
        <w:spacing w:after="0" w:line="240" w:lineRule="auto"/>
        <w:rPr>
          <w:rFonts w:asciiTheme="majorHAnsi" w:hAnsiTheme="majorHAnsi" w:cstheme="majorHAnsi"/>
          <w:b/>
          <w:bCs/>
          <w:u w:val="single"/>
          <w:lang w:val="pt-BR"/>
        </w:rPr>
      </w:pPr>
      <w:r w:rsidRPr="00B34FD7">
        <w:rPr>
          <w:rFonts w:asciiTheme="majorHAnsi" w:hAnsiTheme="majorHAnsi" w:cstheme="majorHAnsi"/>
          <w:b/>
          <w:bCs/>
          <w:u w:val="single"/>
          <w:lang w:val="pt-BR"/>
        </w:rPr>
        <w:t>Phần mềm rẻ và tin cậy</w:t>
      </w:r>
    </w:p>
    <w:p w14:paraId="549B043D" w14:textId="77777777" w:rsidR="005F0C5E" w:rsidRPr="00B34FD7" w:rsidRDefault="005F0C5E" w:rsidP="005F0C5E">
      <w:pPr>
        <w:numPr>
          <w:ilvl w:val="1"/>
          <w:numId w:val="1"/>
        </w:numPr>
        <w:spacing w:after="0" w:line="240" w:lineRule="auto"/>
        <w:rPr>
          <w:rFonts w:asciiTheme="majorHAnsi" w:hAnsiTheme="majorHAnsi" w:cstheme="majorHAnsi"/>
          <w:lang w:val="pt-BR"/>
        </w:rPr>
      </w:pPr>
      <w:r w:rsidRPr="00B34FD7">
        <w:rPr>
          <w:rFonts w:asciiTheme="majorHAnsi" w:hAnsiTheme="majorHAnsi" w:cstheme="majorHAnsi"/>
          <w:b/>
          <w:bCs/>
          <w:lang w:val="pt-BR"/>
        </w:rPr>
        <w:t>Tất cả đều sai</w:t>
      </w:r>
      <w:bookmarkEnd w:id="5"/>
    </w:p>
    <w:p w14:paraId="59FE81E2"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7" w:name="_Hlk135054720"/>
      <w:bookmarkEnd w:id="6"/>
      <w:r w:rsidRPr="00B34FD7">
        <w:rPr>
          <w:rFonts w:asciiTheme="majorHAnsi" w:hAnsiTheme="majorHAnsi" w:cstheme="majorHAnsi"/>
          <w:b/>
          <w:bCs/>
        </w:rPr>
        <w:t>Đặc trưng nào sau đây của phần mềm là sai</w:t>
      </w:r>
    </w:p>
    <w:p w14:paraId="13C9A042"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Lỗi phần mềm theo đường cong bồn tắm, cần chú ý hiệu ứng làn sóng trong lỗi phần cứng</w:t>
      </w:r>
    </w:p>
    <w:p w14:paraId="3915BFB2"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lastRenderedPageBreak/>
        <w:t>Phần mềm không bị hao mòn như phần cứng, nhưng nó dễ bị tụt lùi, lạc hậu.</w:t>
      </w:r>
    </w:p>
    <w:p w14:paraId="1267E097"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Phần mềm luôn chứa lỗi tiềm tàng. Mô hình càng lớn lỗi tiềm tàng càng nhiều</w:t>
      </w:r>
    </w:p>
    <w:p w14:paraId="361FBAED"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Lỗi phần mềm dễ được phát hiện do người ngoài chứ không phải đội phát triển.</w:t>
      </w:r>
    </w:p>
    <w:p w14:paraId="7A52E72B"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8" w:name="_Hlk135054741"/>
      <w:bookmarkEnd w:id="7"/>
      <w:r w:rsidRPr="00B34FD7">
        <w:rPr>
          <w:rFonts w:asciiTheme="majorHAnsi" w:hAnsiTheme="majorHAnsi" w:cstheme="majorHAnsi"/>
          <w:b/>
          <w:bCs/>
        </w:rPr>
        <w:t>Đâu không phải là tiêu chí cho một phần mềm tốt</w:t>
      </w:r>
    </w:p>
    <w:p w14:paraId="597B4AFD"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Theo thời gian tính dễ hiểu ngày càng trở nên quan trọng.</w:t>
      </w:r>
    </w:p>
    <w:p w14:paraId="69F8BB2D"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Là sản phẩm mà không cần chi phí cho bảo trì, chỉ cần chi phí cho việc phát triển và phần cứng.</w:t>
      </w:r>
    </w:p>
    <w:p w14:paraId="0631A370"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Phản ánh đúng yêu cầu người dùng</w:t>
      </w:r>
    </w:p>
    <w:p w14:paraId="3957BD5B"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rPr>
        <w:t>Chứa ít lỗi tiềm tàng. Giá thành của sản phẩm sau khi hoàn thiện nếu có lỗi tiềm tàng cũng không được vượt quá giá ước lượng ban đầu.</w:t>
      </w:r>
    </w:p>
    <w:bookmarkEnd w:id="8"/>
    <w:p w14:paraId="76081257"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Loại phần mềm nào không cần bảo trì sau khi bàn giao:</w:t>
      </w:r>
    </w:p>
    <w:p w14:paraId="2EB47BFB"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Phần mềm trí tuệ nhân tạo AI</w:t>
      </w:r>
    </w:p>
    <w:p w14:paraId="5D052712"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Phần mềm thời gian thực</w:t>
      </w:r>
    </w:p>
    <w:p w14:paraId="29B8C40B" w14:textId="77777777" w:rsidR="005F0C5E" w:rsidRPr="00B34FD7" w:rsidRDefault="005F0C5E" w:rsidP="005F0C5E">
      <w:pPr>
        <w:numPr>
          <w:ilvl w:val="1"/>
          <w:numId w:val="1"/>
        </w:numPr>
        <w:spacing w:after="0" w:line="240" w:lineRule="auto"/>
        <w:rPr>
          <w:rFonts w:asciiTheme="majorHAnsi" w:hAnsiTheme="majorHAnsi" w:cstheme="majorHAnsi"/>
          <w:b/>
          <w:bCs/>
          <w:u w:val="single"/>
          <w:lang w:val="pt-BR"/>
        </w:rPr>
      </w:pPr>
      <w:r w:rsidRPr="00B34FD7">
        <w:rPr>
          <w:rFonts w:asciiTheme="majorHAnsi" w:hAnsiTheme="majorHAnsi" w:cstheme="majorHAnsi"/>
          <w:b/>
          <w:bCs/>
          <w:u w:val="single"/>
          <w:lang w:val="pt-BR"/>
        </w:rPr>
        <w:t>Phần mềm nhúng</w:t>
      </w:r>
    </w:p>
    <w:p w14:paraId="3045A00E"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Các hệ điều hành</w:t>
      </w:r>
    </w:p>
    <w:p w14:paraId="7A1A0C8E"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bookmarkStart w:id="9" w:name="_Hlk135054861"/>
      <w:r w:rsidRPr="00B34FD7">
        <w:rPr>
          <w:rFonts w:asciiTheme="majorHAnsi" w:hAnsiTheme="majorHAnsi" w:cstheme="majorHAnsi"/>
          <w:b/>
          <w:bCs/>
          <w:lang w:val="pt-BR"/>
        </w:rPr>
        <w:t>Khó khăn trong phát triển phần mềm là:</w:t>
      </w:r>
    </w:p>
    <w:p w14:paraId="54608AC3"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Với những phần mềm lớn tài liệu đặc tả không thay đổi kịp thời với nhu cầu thay đổi của người dùng nên nhanh chóng bị lạc hậu</w:t>
      </w:r>
    </w:p>
    <w:p w14:paraId="16B83954"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Các chuẩn đánh giá phần mềm tốt không thể đo được bằng định lượng.</w:t>
      </w:r>
    </w:p>
    <w:p w14:paraId="347C00DE"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lang w:val="pt-BR"/>
        </w:rPr>
        <w:t>Mất quá nhiều thời gian và chi phí để xây dựng</w:t>
      </w:r>
    </w:p>
    <w:p w14:paraId="143A04B7" w14:textId="77777777" w:rsidR="005F0C5E" w:rsidRPr="00B34FD7" w:rsidRDefault="005F0C5E" w:rsidP="005F0C5E">
      <w:pPr>
        <w:numPr>
          <w:ilvl w:val="1"/>
          <w:numId w:val="1"/>
        </w:numPr>
        <w:spacing w:after="0" w:line="240" w:lineRule="auto"/>
        <w:rPr>
          <w:rFonts w:asciiTheme="majorHAnsi" w:hAnsiTheme="majorHAnsi" w:cstheme="majorHAnsi"/>
          <w:b/>
          <w:bCs/>
          <w:u w:val="single"/>
          <w:lang w:val="pt-BR"/>
        </w:rPr>
      </w:pPr>
      <w:r w:rsidRPr="00B34FD7">
        <w:rPr>
          <w:rFonts w:asciiTheme="majorHAnsi" w:hAnsiTheme="majorHAnsi" w:cstheme="majorHAnsi"/>
          <w:b/>
          <w:bCs/>
          <w:u w:val="single"/>
          <w:lang w:val="pt-BR"/>
        </w:rPr>
        <w:t>Tất cả đáp án trên đều đúng.</w:t>
      </w:r>
    </w:p>
    <w:bookmarkEnd w:id="9"/>
    <w:p w14:paraId="10D39F93" w14:textId="77777777" w:rsidR="005F0C5E" w:rsidRPr="00B34FD7" w:rsidRDefault="005F0C5E" w:rsidP="005F0C5E">
      <w:pPr>
        <w:spacing w:after="0" w:line="240" w:lineRule="auto"/>
        <w:rPr>
          <w:rFonts w:asciiTheme="majorHAnsi" w:hAnsiTheme="majorHAnsi" w:cstheme="majorHAnsi"/>
          <w:i/>
          <w:iCs/>
          <w:u w:val="single"/>
          <w:lang w:val="pt-BR"/>
        </w:rPr>
      </w:pPr>
      <w:r w:rsidRPr="00B34FD7">
        <w:rPr>
          <w:rFonts w:asciiTheme="majorHAnsi" w:hAnsiTheme="majorHAnsi" w:cstheme="majorHAnsi"/>
          <w:i/>
          <w:iCs/>
          <w:u w:val="single"/>
          <w:lang w:val="pt-BR"/>
        </w:rPr>
        <w:t>Các mô hình phát triển phần mềm</w:t>
      </w:r>
    </w:p>
    <w:p w14:paraId="219D7BA2" w14:textId="77777777" w:rsidR="005F0C5E" w:rsidRPr="00B34FD7" w:rsidRDefault="005F0C5E" w:rsidP="005F0C5E">
      <w:pPr>
        <w:pStyle w:val="oancuaDanhsach"/>
        <w:numPr>
          <w:ilvl w:val="0"/>
          <w:numId w:val="1"/>
        </w:numPr>
        <w:spacing w:line="259" w:lineRule="auto"/>
        <w:rPr>
          <w:rFonts w:asciiTheme="majorHAnsi" w:hAnsiTheme="majorHAnsi" w:cstheme="majorHAnsi"/>
          <w:b/>
          <w:bCs/>
        </w:rPr>
      </w:pPr>
      <w:bookmarkStart w:id="10" w:name="_Hlk126744347"/>
      <w:r w:rsidRPr="00B34FD7">
        <w:rPr>
          <w:rFonts w:asciiTheme="majorHAnsi" w:hAnsiTheme="majorHAnsi" w:cstheme="majorHAnsi"/>
          <w:b/>
          <w:bCs/>
        </w:rPr>
        <w:t>Khi yêu cầu của dự án là rõ ràng, đầy đủ và sớm cần có một nguyên mẫu phần mềm để quảng bá giới thiệu sản phẩm, chúng ta nên áp dụng mô hình quy trình phát triển phần mềm nào?</w:t>
      </w:r>
    </w:p>
    <w:p w14:paraId="319CB64B" w14:textId="77777777" w:rsidR="005F0C5E" w:rsidRPr="00B34FD7" w:rsidRDefault="005F0C5E" w:rsidP="005F0C5E">
      <w:pPr>
        <w:pStyle w:val="oancuaDanhsach"/>
        <w:numPr>
          <w:ilvl w:val="1"/>
          <w:numId w:val="1"/>
        </w:numPr>
        <w:spacing w:line="259" w:lineRule="auto"/>
        <w:rPr>
          <w:rFonts w:asciiTheme="majorHAnsi" w:hAnsiTheme="majorHAnsi" w:cstheme="majorHAnsi"/>
          <w:b/>
          <w:bCs/>
        </w:rPr>
      </w:pPr>
      <w:r w:rsidRPr="00B34FD7">
        <w:rPr>
          <w:rFonts w:asciiTheme="majorHAnsi" w:hAnsiTheme="majorHAnsi" w:cstheme="majorHAnsi"/>
          <w:b/>
          <w:bCs/>
        </w:rPr>
        <w:t>Mô hình thác nước</w:t>
      </w:r>
    </w:p>
    <w:p w14:paraId="640A16D0" w14:textId="77777777" w:rsidR="005F0C5E" w:rsidRPr="00B34FD7" w:rsidRDefault="005F0C5E" w:rsidP="005F0C5E">
      <w:pPr>
        <w:pStyle w:val="oancuaDanhsach"/>
        <w:numPr>
          <w:ilvl w:val="1"/>
          <w:numId w:val="1"/>
        </w:numPr>
        <w:spacing w:line="259" w:lineRule="auto"/>
        <w:rPr>
          <w:rFonts w:asciiTheme="majorHAnsi" w:hAnsiTheme="majorHAnsi" w:cstheme="majorHAnsi"/>
          <w:b/>
          <w:bCs/>
        </w:rPr>
      </w:pPr>
      <w:r w:rsidRPr="00B34FD7">
        <w:rPr>
          <w:rFonts w:asciiTheme="majorHAnsi" w:hAnsiTheme="majorHAnsi" w:cstheme="majorHAnsi"/>
          <w:b/>
          <w:bCs/>
        </w:rPr>
        <w:t>Mô hình xoắn ốc win-win</w:t>
      </w:r>
    </w:p>
    <w:p w14:paraId="721A12E9" w14:textId="77777777" w:rsidR="005F0C5E" w:rsidRPr="00B34FD7" w:rsidRDefault="005F0C5E" w:rsidP="005F0C5E">
      <w:pPr>
        <w:pStyle w:val="oancuaDanhsach"/>
        <w:numPr>
          <w:ilvl w:val="1"/>
          <w:numId w:val="1"/>
        </w:numPr>
        <w:spacing w:line="259" w:lineRule="auto"/>
        <w:rPr>
          <w:rFonts w:asciiTheme="majorHAnsi" w:hAnsiTheme="majorHAnsi" w:cstheme="majorHAnsi"/>
          <w:b/>
          <w:bCs/>
          <w:u w:val="single"/>
        </w:rPr>
      </w:pPr>
      <w:r w:rsidRPr="00B34FD7">
        <w:rPr>
          <w:rFonts w:asciiTheme="majorHAnsi" w:hAnsiTheme="majorHAnsi" w:cstheme="majorHAnsi"/>
          <w:b/>
          <w:bCs/>
          <w:u w:val="single"/>
        </w:rPr>
        <w:t>Mô hình gia tăng</w:t>
      </w:r>
    </w:p>
    <w:p w14:paraId="6D545D51" w14:textId="77777777" w:rsidR="005F0C5E" w:rsidRPr="00B34FD7" w:rsidRDefault="005F0C5E" w:rsidP="005F0C5E">
      <w:pPr>
        <w:pStyle w:val="oancuaDanhsach"/>
        <w:numPr>
          <w:ilvl w:val="1"/>
          <w:numId w:val="1"/>
        </w:numPr>
        <w:spacing w:line="259" w:lineRule="auto"/>
        <w:rPr>
          <w:rFonts w:asciiTheme="majorHAnsi" w:hAnsiTheme="majorHAnsi" w:cstheme="majorHAnsi"/>
          <w:b/>
          <w:bCs/>
        </w:rPr>
      </w:pPr>
      <w:r w:rsidRPr="00B34FD7">
        <w:rPr>
          <w:rFonts w:asciiTheme="majorHAnsi" w:hAnsiTheme="majorHAnsi" w:cstheme="majorHAnsi"/>
          <w:b/>
          <w:bCs/>
        </w:rPr>
        <w:t>Mô hình xoắn ốc</w:t>
      </w:r>
    </w:p>
    <w:p w14:paraId="588CE330" w14:textId="77777777" w:rsidR="005F0C5E" w:rsidRPr="00B34FD7" w:rsidRDefault="005F0C5E" w:rsidP="005F0C5E">
      <w:pPr>
        <w:pStyle w:val="oancuaDanhsach"/>
        <w:numPr>
          <w:ilvl w:val="0"/>
          <w:numId w:val="1"/>
        </w:numPr>
        <w:spacing w:line="259" w:lineRule="auto"/>
        <w:rPr>
          <w:rFonts w:asciiTheme="majorHAnsi" w:hAnsiTheme="majorHAnsi" w:cstheme="majorHAnsi"/>
          <w:b/>
          <w:bCs/>
        </w:rPr>
      </w:pPr>
      <w:bookmarkStart w:id="11" w:name="_Hlk135055048"/>
      <w:bookmarkEnd w:id="10"/>
      <w:r w:rsidRPr="00B34FD7">
        <w:rPr>
          <w:rFonts w:asciiTheme="majorHAnsi" w:hAnsiTheme="majorHAnsi" w:cstheme="majorHAnsi"/>
          <w:b/>
          <w:bCs/>
        </w:rPr>
        <w:t>Mô hình nào phát triển dựa trên định hướng rủi ro?</w:t>
      </w:r>
    </w:p>
    <w:p w14:paraId="2FF47E88" w14:textId="77777777" w:rsidR="005F0C5E" w:rsidRPr="00B34FD7" w:rsidRDefault="005F0C5E" w:rsidP="005F0C5E">
      <w:pPr>
        <w:pStyle w:val="oancuaDanhsach"/>
        <w:numPr>
          <w:ilvl w:val="1"/>
          <w:numId w:val="1"/>
        </w:numPr>
        <w:spacing w:line="259" w:lineRule="auto"/>
        <w:rPr>
          <w:rFonts w:asciiTheme="majorHAnsi" w:hAnsiTheme="majorHAnsi" w:cstheme="majorHAnsi"/>
          <w:b/>
          <w:bCs/>
          <w:u w:val="single"/>
        </w:rPr>
      </w:pPr>
      <w:r w:rsidRPr="00B34FD7">
        <w:rPr>
          <w:rFonts w:asciiTheme="majorHAnsi" w:hAnsiTheme="majorHAnsi" w:cstheme="majorHAnsi"/>
          <w:b/>
          <w:bCs/>
          <w:u w:val="single"/>
        </w:rPr>
        <w:t>Mô hình xoắn ốc</w:t>
      </w:r>
    </w:p>
    <w:p w14:paraId="51A6F5EE" w14:textId="77777777" w:rsidR="005F0C5E" w:rsidRPr="00B34FD7" w:rsidRDefault="005F0C5E" w:rsidP="005F0C5E">
      <w:pPr>
        <w:pStyle w:val="oancuaDanhsach"/>
        <w:numPr>
          <w:ilvl w:val="1"/>
          <w:numId w:val="1"/>
        </w:numPr>
        <w:spacing w:line="259" w:lineRule="auto"/>
        <w:rPr>
          <w:rFonts w:asciiTheme="majorHAnsi" w:hAnsiTheme="majorHAnsi" w:cstheme="majorHAnsi"/>
          <w:b/>
          <w:bCs/>
        </w:rPr>
      </w:pPr>
      <w:r w:rsidRPr="00B34FD7">
        <w:rPr>
          <w:rFonts w:asciiTheme="majorHAnsi" w:hAnsiTheme="majorHAnsi" w:cstheme="majorHAnsi"/>
          <w:b/>
          <w:bCs/>
        </w:rPr>
        <w:t xml:space="preserve"> Mô hình vòng đời cổ điển</w:t>
      </w:r>
    </w:p>
    <w:p w14:paraId="0D359317" w14:textId="77777777" w:rsidR="005F0C5E" w:rsidRPr="00B34FD7" w:rsidRDefault="005F0C5E" w:rsidP="005F0C5E">
      <w:pPr>
        <w:pStyle w:val="oancuaDanhsach"/>
        <w:numPr>
          <w:ilvl w:val="1"/>
          <w:numId w:val="1"/>
        </w:numPr>
        <w:spacing w:line="259" w:lineRule="auto"/>
        <w:rPr>
          <w:rFonts w:asciiTheme="majorHAnsi" w:hAnsiTheme="majorHAnsi" w:cstheme="majorHAnsi"/>
          <w:b/>
          <w:bCs/>
        </w:rPr>
      </w:pPr>
      <w:r w:rsidRPr="00B34FD7">
        <w:rPr>
          <w:rFonts w:asciiTheme="majorHAnsi" w:hAnsiTheme="majorHAnsi" w:cstheme="majorHAnsi"/>
          <w:b/>
          <w:bCs/>
        </w:rPr>
        <w:t>Mô hình chế thử</w:t>
      </w:r>
    </w:p>
    <w:p w14:paraId="5B5894D9" w14:textId="77777777" w:rsidR="005F0C5E" w:rsidRPr="00B34FD7" w:rsidRDefault="005F0C5E" w:rsidP="005F0C5E">
      <w:pPr>
        <w:pStyle w:val="oancuaDanhsach"/>
        <w:numPr>
          <w:ilvl w:val="1"/>
          <w:numId w:val="1"/>
        </w:numPr>
        <w:spacing w:line="259" w:lineRule="auto"/>
        <w:rPr>
          <w:rFonts w:asciiTheme="majorHAnsi" w:hAnsiTheme="majorHAnsi" w:cstheme="majorHAnsi"/>
          <w:b/>
          <w:bCs/>
        </w:rPr>
      </w:pPr>
      <w:r w:rsidRPr="00B34FD7">
        <w:rPr>
          <w:rFonts w:asciiTheme="majorHAnsi" w:hAnsiTheme="majorHAnsi" w:cstheme="majorHAnsi"/>
          <w:b/>
          <w:bCs/>
        </w:rPr>
        <w:t>Mô hình Agile</w:t>
      </w:r>
    </w:p>
    <w:p w14:paraId="70532B36"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bookmarkStart w:id="12" w:name="_Hlk135055185"/>
      <w:bookmarkEnd w:id="11"/>
      <w:r w:rsidRPr="00B34FD7">
        <w:rPr>
          <w:rFonts w:asciiTheme="majorHAnsi" w:hAnsiTheme="majorHAnsi" w:cstheme="majorHAnsi"/>
          <w:b/>
          <w:bCs/>
          <w:color w:val="000000"/>
          <w:lang w:val="pt-BR"/>
        </w:rPr>
        <w:t>Khi đã xác định được mục tiêu tổng quát của phần mềm, nhưng chưa xác định được cái vào (input), cách xử lý và yêu cầu đối với cái ra (output). Trong trường hợp này cách tiếp cận nào là tốt nhất?</w:t>
      </w:r>
    </w:p>
    <w:p w14:paraId="41ADA36A"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color w:val="000000"/>
        </w:rPr>
        <w:t>Mô hình tuần tự tuyến tính (Linear Sequential Model)</w:t>
      </w:r>
    </w:p>
    <w:p w14:paraId="3D62E975" w14:textId="77777777" w:rsidR="005F0C5E" w:rsidRPr="00B34FD7" w:rsidRDefault="005F0C5E" w:rsidP="005F0C5E">
      <w:pPr>
        <w:numPr>
          <w:ilvl w:val="1"/>
          <w:numId w:val="1"/>
        </w:numPr>
        <w:spacing w:after="0" w:line="240" w:lineRule="auto"/>
        <w:rPr>
          <w:rFonts w:asciiTheme="majorHAnsi" w:hAnsiTheme="majorHAnsi" w:cstheme="majorHAnsi"/>
          <w:b/>
          <w:bCs/>
          <w:u w:val="single"/>
          <w:lang w:val="pt-BR"/>
        </w:rPr>
      </w:pPr>
      <w:r w:rsidRPr="00B34FD7">
        <w:rPr>
          <w:rFonts w:asciiTheme="majorHAnsi" w:hAnsiTheme="majorHAnsi" w:cstheme="majorHAnsi"/>
          <w:b/>
          <w:bCs/>
          <w:color w:val="000000"/>
          <w:u w:val="single"/>
          <w:lang w:val="pt-BR"/>
        </w:rPr>
        <w:t>Mô hình bản mẫu (Prototyping Model)</w:t>
      </w:r>
    </w:p>
    <w:p w14:paraId="16A30014"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color w:val="000000"/>
        </w:rPr>
        <w:t>Mô hình gia tăng (Incremental Model)</w:t>
      </w:r>
    </w:p>
    <w:p w14:paraId="0646B930" w14:textId="77777777" w:rsidR="005F0C5E" w:rsidRPr="00B34FD7" w:rsidRDefault="005F0C5E" w:rsidP="005F0C5E">
      <w:pPr>
        <w:numPr>
          <w:ilvl w:val="1"/>
          <w:numId w:val="1"/>
        </w:numPr>
        <w:spacing w:after="0" w:line="240" w:lineRule="auto"/>
        <w:rPr>
          <w:rFonts w:asciiTheme="majorHAnsi" w:hAnsiTheme="majorHAnsi" w:cstheme="majorHAnsi"/>
          <w:b/>
          <w:bCs/>
          <w:lang w:val="pt-BR"/>
        </w:rPr>
      </w:pPr>
      <w:r w:rsidRPr="00B34FD7">
        <w:rPr>
          <w:rFonts w:asciiTheme="majorHAnsi" w:hAnsiTheme="majorHAnsi" w:cstheme="majorHAnsi"/>
          <w:b/>
          <w:bCs/>
          <w:color w:val="000000"/>
        </w:rPr>
        <w:t>Mô hình xoắn ốc (Spiral Model)</w:t>
      </w:r>
    </w:p>
    <w:p w14:paraId="623B2992"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bookmarkStart w:id="13" w:name="_Hlk494110861"/>
      <w:bookmarkEnd w:id="12"/>
      <w:r w:rsidRPr="00B34FD7">
        <w:rPr>
          <w:rFonts w:asciiTheme="majorHAnsi" w:hAnsiTheme="majorHAnsi" w:cstheme="majorHAnsi"/>
          <w:b/>
          <w:bCs/>
          <w:color w:val="000000"/>
          <w:lang w:val="pt-BR"/>
        </w:rPr>
        <w:t>Khi đã xác định được chính xác và đầy đủ các yêu cầu về phần mềm, ta nên sử dụng mô hình nào dưới đây để xây dựng phần mềm rẻ và tin cậy?</w:t>
      </w:r>
    </w:p>
    <w:p w14:paraId="12B6BCA7"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color w:val="000000"/>
          <w:u w:val="single"/>
        </w:rPr>
        <w:t>Mô hình thác nước (Water Fall Model)</w:t>
      </w:r>
    </w:p>
    <w:p w14:paraId="07701AC1"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color w:val="000000"/>
        </w:rPr>
        <w:t>Mô hình bản mẫu (Prototyping Model)</w:t>
      </w:r>
    </w:p>
    <w:p w14:paraId="72BF078C"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color w:val="000000"/>
        </w:rPr>
        <w:t>Mô hình xoắn ốc</w:t>
      </w:r>
    </w:p>
    <w:p w14:paraId="259170DC"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lastRenderedPageBreak/>
        <w:t>Mô hình xoắn ốc Win-Win</w:t>
      </w:r>
    </w:p>
    <w:p w14:paraId="57A36A15"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14" w:name="_Hlk135055277"/>
      <w:bookmarkEnd w:id="13"/>
      <w:r w:rsidRPr="00B34FD7">
        <w:rPr>
          <w:rFonts w:asciiTheme="majorHAnsi" w:hAnsiTheme="majorHAnsi" w:cstheme="majorHAnsi"/>
          <w:b/>
          <w:bCs/>
          <w:color w:val="000000"/>
        </w:rPr>
        <w:t>Mô hình xoắn ốc (Spiral Model) là cách tiếp cận phù hợp để xây dựng phần mềm nào ?</w:t>
      </w:r>
    </w:p>
    <w:p w14:paraId="33299061"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color w:val="000000"/>
          <w:u w:val="single"/>
        </w:rPr>
        <w:t>Phần mềm quy mô lớn</w:t>
      </w:r>
    </w:p>
    <w:p w14:paraId="5C94B087"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color w:val="000000"/>
        </w:rPr>
        <w:t>Phần mềm module hóa được</w:t>
      </w:r>
    </w:p>
    <w:p w14:paraId="4F451C55"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color w:val="000000"/>
        </w:rPr>
        <w:t>Phần mềm thời gian thực</w:t>
      </w:r>
    </w:p>
    <w:p w14:paraId="295CDB4C"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color w:val="000000"/>
        </w:rPr>
        <w:t>Phần mềm trí tuệ nhân tạo</w:t>
      </w:r>
    </w:p>
    <w:p w14:paraId="6A55B418"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15" w:name="_Hlk135055314"/>
      <w:bookmarkEnd w:id="14"/>
      <w:r w:rsidRPr="00B34FD7">
        <w:rPr>
          <w:rFonts w:asciiTheme="majorHAnsi" w:hAnsiTheme="majorHAnsi" w:cstheme="majorHAnsi"/>
          <w:b/>
          <w:bCs/>
          <w:color w:val="000000"/>
        </w:rPr>
        <w:t>Mô hình Xoắn ốc phù hợp khi ?</w:t>
      </w:r>
    </w:p>
    <w:p w14:paraId="74EAF37A"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color w:val="000000"/>
          <w:u w:val="single"/>
        </w:rPr>
        <w:t>Rủi ro kỹ thuật cao</w:t>
      </w:r>
    </w:p>
    <w:p w14:paraId="748B8BB3"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color w:val="000000"/>
        </w:rPr>
        <w:t>Kiểm thử là không cần thiết</w:t>
      </w:r>
    </w:p>
    <w:p w14:paraId="287B3FF3"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color w:val="000000"/>
        </w:rPr>
        <w:t>Yêu cầu khách hàng đã được xác định đầy đủ</w:t>
      </w:r>
    </w:p>
    <w:p w14:paraId="1B5112BD"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b/>
          <w:bCs/>
          <w:color w:val="000000"/>
        </w:rPr>
        <w:t>Không đáp án nào đúng</w:t>
      </w:r>
      <w:bookmarkEnd w:id="15"/>
    </w:p>
    <w:p w14:paraId="10489EC0"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16" w:name="_Hlk135055524"/>
      <w:r w:rsidRPr="00B34FD7">
        <w:rPr>
          <w:rFonts w:asciiTheme="majorHAnsi" w:hAnsiTheme="majorHAnsi" w:cstheme="majorHAnsi"/>
          <w:b/>
          <w:bCs/>
        </w:rPr>
        <w:t>Đâu là đặc điểm của mô hình xoắn ốc</w:t>
      </w:r>
    </w:p>
    <w:p w14:paraId="4CFEE72B"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 xml:space="preserve">Về bản chất, nó mô tả sự phát triển của phần mềm qua các giai đoạn tiến hóa, mỗi giai đoạn được coi như một </w:t>
      </w:r>
      <w:hyperlink r:id="rId5" w:tgtFrame="_parent" w:tooltip="Mô hình thác đổ" w:history="1">
        <w:r w:rsidRPr="00B34FD7">
          <w:rPr>
            <w:rStyle w:val="Siuktni"/>
            <w:rFonts w:asciiTheme="majorHAnsi" w:hAnsiTheme="majorHAnsi" w:cstheme="majorHAnsi"/>
            <w:b/>
            <w:bCs/>
          </w:rPr>
          <w:t>mô hình thác đổ</w:t>
        </w:r>
      </w:hyperlink>
      <w:r w:rsidRPr="00B34FD7">
        <w:rPr>
          <w:rFonts w:asciiTheme="majorHAnsi" w:hAnsiTheme="majorHAnsi" w:cstheme="majorHAnsi"/>
          <w:b/>
          <w:bCs/>
          <w:u w:val="single"/>
        </w:rPr>
        <w:t>, bổ sung vào giai đoạn thực hiện PM mẫu (prototype) ngay sau khi xác định YC nhằm mục tiêu phát hiện nhanh các sai sót về yêu cầu.</w:t>
      </w:r>
    </w:p>
    <w:p w14:paraId="69F73808"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xoắn ốc đơn giản chỉ là một chuỗi sự phát triển của mô hình thác nước.</w:t>
      </w:r>
    </w:p>
    <w:p w14:paraId="4C2D7BD3"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Tất cả các hoạt động dự án theo một trình tự xoắn ốc đơn.</w:t>
      </w:r>
    </w:p>
    <w:p w14:paraId="07F41D3B"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 xml:space="preserve">Mọi hoạt động trong sơ đồ phải được thực hiện, và theo thứ tự hiển thị </w:t>
      </w:r>
    </w:p>
    <w:p w14:paraId="3B12102A"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17" w:name="_Hlk135055568"/>
      <w:bookmarkEnd w:id="16"/>
      <w:r w:rsidRPr="00B34FD7">
        <w:rPr>
          <w:rFonts w:asciiTheme="majorHAnsi" w:hAnsiTheme="majorHAnsi" w:cstheme="majorHAnsi"/>
          <w:b/>
          <w:bCs/>
          <w:color w:val="000000"/>
        </w:rPr>
        <w:t>Mô hình thác nước (Water Fall Model) phù hợp với loại dự án nào ?</w:t>
      </w:r>
    </w:p>
    <w:p w14:paraId="3F02E9C8"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color w:val="000000"/>
          <w:u w:val="single"/>
        </w:rPr>
        <w:t>Dự án nhỏ</w:t>
      </w:r>
    </w:p>
    <w:p w14:paraId="6DCF8548"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color w:val="000000"/>
        </w:rPr>
        <w:t>Dự án phức tạp.</w:t>
      </w:r>
    </w:p>
    <w:p w14:paraId="4D38FD03"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color w:val="000000"/>
        </w:rPr>
        <w:t>Dự án dễ thay đổi kích thước</w:t>
      </w:r>
    </w:p>
    <w:p w14:paraId="1E4F3E9F"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b/>
          <w:bCs/>
          <w:color w:val="000000"/>
        </w:rPr>
        <w:t>Dự án phần mềm không phân chia thành module được.</w:t>
      </w:r>
      <w:bookmarkEnd w:id="17"/>
    </w:p>
    <w:p w14:paraId="61222E21"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18" w:name="_Hlk135055633"/>
      <w:r w:rsidRPr="00B34FD7">
        <w:rPr>
          <w:rFonts w:asciiTheme="majorHAnsi" w:hAnsiTheme="majorHAnsi" w:cstheme="majorHAnsi"/>
          <w:b/>
          <w:bCs/>
        </w:rPr>
        <w:t xml:space="preserve">Mô hình nào là mô hình cần tạo như một hệ sơ khai để thu thập yêu cầu người dùng thông qua các thiết kế nhanh </w:t>
      </w:r>
    </w:p>
    <w:p w14:paraId="7750960E"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Mô hình bản mẫu</w:t>
      </w:r>
    </w:p>
    <w:p w14:paraId="699990C4"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 xml:space="preserve">Mô hình phát triển ứng dụng nhanh </w:t>
      </w:r>
      <w:r w:rsidRPr="00B34FD7">
        <w:rPr>
          <w:rFonts w:asciiTheme="majorHAnsi" w:hAnsiTheme="majorHAnsi" w:cstheme="majorHAnsi"/>
          <w:b/>
          <w:bCs/>
          <w:color w:val="000000"/>
        </w:rPr>
        <w:t>(RAD – Rapid Application Development Model)</w:t>
      </w:r>
    </w:p>
    <w:p w14:paraId="4353AECE"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color w:val="000000"/>
        </w:rPr>
        <w:t>Mô hình xoắn ốc</w:t>
      </w:r>
    </w:p>
    <w:p w14:paraId="7C65FB7C" w14:textId="77777777" w:rsidR="005F0C5E" w:rsidRPr="00B34FD7" w:rsidRDefault="005F0C5E" w:rsidP="005F0C5E">
      <w:pPr>
        <w:pStyle w:val="oancuaDanhsach"/>
        <w:numPr>
          <w:ilvl w:val="1"/>
          <w:numId w:val="1"/>
        </w:numPr>
        <w:spacing w:line="259" w:lineRule="auto"/>
        <w:rPr>
          <w:rFonts w:asciiTheme="majorHAnsi" w:hAnsiTheme="majorHAnsi" w:cstheme="majorHAnsi"/>
          <w:b/>
          <w:bCs/>
        </w:rPr>
      </w:pPr>
      <w:r w:rsidRPr="00B34FD7">
        <w:rPr>
          <w:rFonts w:asciiTheme="majorHAnsi" w:hAnsiTheme="majorHAnsi" w:cstheme="majorHAnsi"/>
          <w:b/>
          <w:bCs/>
          <w:color w:val="000000"/>
        </w:rPr>
        <w:t>Mô hình gia tăng (Incremental Model)</w:t>
      </w:r>
    </w:p>
    <w:p w14:paraId="6F6DBE67"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19" w:name="_Hlk494110893"/>
      <w:bookmarkEnd w:id="18"/>
      <w:r w:rsidRPr="00B34FD7">
        <w:rPr>
          <w:rFonts w:asciiTheme="majorHAnsi" w:hAnsiTheme="majorHAnsi" w:cstheme="majorHAnsi"/>
          <w:b/>
          <w:bCs/>
        </w:rPr>
        <w:t>Mô hình nào được đề xuất dựa trên ý tưởng thay vì phải xây dựng và chuyển giao hệ thống một lần thì sẽ chia thành nhiều giai đoạn tăng dần. mỗi giai đoạn là một phần kết quả chức năng được yêu cầu.</w:t>
      </w:r>
    </w:p>
    <w:p w14:paraId="602E6715"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xoắn ốc</w:t>
      </w:r>
    </w:p>
    <w:p w14:paraId="6F357F98"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xoắn ốc Win-Win</w:t>
      </w:r>
    </w:p>
    <w:p w14:paraId="726CEACB"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 xml:space="preserve">Mô hình gia tăng </w:t>
      </w:r>
      <w:r w:rsidRPr="00B34FD7">
        <w:rPr>
          <w:rFonts w:asciiTheme="majorHAnsi" w:hAnsiTheme="majorHAnsi" w:cstheme="majorHAnsi"/>
          <w:b/>
          <w:bCs/>
          <w:color w:val="000000"/>
          <w:u w:val="single"/>
        </w:rPr>
        <w:t>(Incremental Model)</w:t>
      </w:r>
    </w:p>
    <w:p w14:paraId="57786242"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bản mẫu</w:t>
      </w:r>
    </w:p>
    <w:p w14:paraId="405E6933" w14:textId="77777777" w:rsidR="005F0C5E" w:rsidRPr="00B34FD7" w:rsidRDefault="005F0C5E" w:rsidP="005F0C5E">
      <w:pPr>
        <w:numPr>
          <w:ilvl w:val="0"/>
          <w:numId w:val="1"/>
        </w:numPr>
        <w:spacing w:after="0" w:line="240" w:lineRule="auto"/>
        <w:rPr>
          <w:rFonts w:asciiTheme="majorHAnsi" w:hAnsiTheme="majorHAnsi" w:cstheme="majorHAnsi"/>
          <w:b/>
          <w:bCs/>
          <w:lang w:val="pt-BR"/>
        </w:rPr>
      </w:pPr>
      <w:bookmarkStart w:id="20" w:name="_Hlk135056178"/>
      <w:bookmarkStart w:id="21" w:name="_Hlk494108819"/>
      <w:bookmarkEnd w:id="19"/>
      <w:r w:rsidRPr="00B34FD7">
        <w:rPr>
          <w:rFonts w:asciiTheme="majorHAnsi" w:hAnsiTheme="majorHAnsi" w:cstheme="majorHAnsi"/>
          <w:b/>
          <w:bCs/>
          <w:lang w:val="pt-BR"/>
        </w:rPr>
        <w:t>Cách tiếp cận nào thỏa mãn lời phát biểu sau: “cách tiếp cận đó tốt hơn cách tiếp cận ngẫu nhiên và chủ quan của người lập trình, áp dụng được tất cả các bước tổng quát (đã được đề ra cho mọi mô hình phát triển phần mềm) một cách tuần tự”?</w:t>
      </w:r>
    </w:p>
    <w:p w14:paraId="00F6A099"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Mô hình thác nước (Water Fall Model)</w:t>
      </w:r>
    </w:p>
    <w:p w14:paraId="107BC39C"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bản mẫu (Prototyping Model)</w:t>
      </w:r>
    </w:p>
    <w:p w14:paraId="770BE9B9"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gia tăng (Incremental Model)</w:t>
      </w:r>
    </w:p>
    <w:p w14:paraId="1F125070"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xoắn ốc (Spiral Model)</w:t>
      </w:r>
    </w:p>
    <w:p w14:paraId="1CA49C0D"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22" w:name="_Hlk135056210"/>
      <w:bookmarkEnd w:id="20"/>
      <w:r w:rsidRPr="00B34FD7">
        <w:rPr>
          <w:rFonts w:asciiTheme="majorHAnsi" w:hAnsiTheme="majorHAnsi" w:cstheme="majorHAnsi"/>
          <w:b/>
          <w:bCs/>
        </w:rPr>
        <w:t>Mô hình gia tăng (Incremental Model) áp dụng tư tưởng của mô hình nào ?</w:t>
      </w:r>
    </w:p>
    <w:p w14:paraId="72035D83"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lastRenderedPageBreak/>
        <w:t>Mô hình thác nước (Water Fall Model)</w:t>
      </w:r>
    </w:p>
    <w:p w14:paraId="06274CAD"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bản mẫu (Prototyping Model)</w:t>
      </w:r>
    </w:p>
    <w:p w14:paraId="2CB5337C"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Mô hình thác nước và Mô hình bản mẫu</w:t>
      </w:r>
    </w:p>
    <w:p w14:paraId="3E84DD16"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Không đáp án nào đúng</w:t>
      </w:r>
    </w:p>
    <w:p w14:paraId="0A2261F2"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23" w:name="_Hlk135056229"/>
      <w:bookmarkEnd w:id="21"/>
      <w:bookmarkEnd w:id="22"/>
      <w:r w:rsidRPr="00B34FD7">
        <w:rPr>
          <w:rFonts w:asciiTheme="majorHAnsi" w:hAnsiTheme="majorHAnsi" w:cstheme="majorHAnsi"/>
          <w:b/>
          <w:bCs/>
        </w:rPr>
        <w:t>Mô hình xoắn ốc (Spiral Model) áp dụng tư tưởng của mô hình nào ?</w:t>
      </w:r>
    </w:p>
    <w:p w14:paraId="6414494B"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thác nước (Water Fall Model)</w:t>
      </w:r>
    </w:p>
    <w:p w14:paraId="794CADEA"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bản mẫu (Prototyping Model)</w:t>
      </w:r>
    </w:p>
    <w:p w14:paraId="0DB8EAE3"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Mô hình thác nước và Mô hình bản mẫu</w:t>
      </w:r>
    </w:p>
    <w:p w14:paraId="0A17CA21"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Không đáp án nào đúng</w:t>
      </w:r>
    </w:p>
    <w:p w14:paraId="4DB2084A"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24" w:name="_Hlk135056247"/>
      <w:bookmarkEnd w:id="23"/>
      <w:r w:rsidRPr="00B34FD7">
        <w:rPr>
          <w:rFonts w:asciiTheme="majorHAnsi" w:hAnsiTheme="majorHAnsi" w:cstheme="majorHAnsi"/>
          <w:b/>
          <w:bCs/>
        </w:rPr>
        <w:t>Trong việc Phân tích rủi ro của Mô hình xoắn ốc (Spiral Model), các loại rủi ro nào sẽ được phân tích ?</w:t>
      </w:r>
    </w:p>
    <w:p w14:paraId="41F4D07B"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Rủi ro kỹ thuật</w:t>
      </w:r>
    </w:p>
    <w:p w14:paraId="67EED11A"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Rủi ro quản lý</w:t>
      </w:r>
    </w:p>
    <w:p w14:paraId="4FD8CB27"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Không loại nào</w:t>
      </w:r>
    </w:p>
    <w:p w14:paraId="4AF688E9"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 xml:space="preserve">Cả rủi ro kỹ thuật, và rủi ro quản lý </w:t>
      </w:r>
    </w:p>
    <w:p w14:paraId="6EEF2224"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25" w:name="_Hlk135056463"/>
      <w:bookmarkEnd w:id="24"/>
      <w:r w:rsidRPr="00B34FD7">
        <w:rPr>
          <w:rFonts w:asciiTheme="majorHAnsi" w:hAnsiTheme="majorHAnsi" w:cstheme="majorHAnsi"/>
          <w:b/>
          <w:bCs/>
        </w:rPr>
        <w:t>Mô hình nào phù hợp với các dự án phần mềm dưới 3 tháng phát triển ?</w:t>
      </w:r>
    </w:p>
    <w:p w14:paraId="66FDB490"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thác nước (Water Fall Model)</w:t>
      </w:r>
    </w:p>
    <w:p w14:paraId="2E04F153"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xoắn ốc (Spiral Model)</w:t>
      </w:r>
    </w:p>
    <w:p w14:paraId="0EAABE0B"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gia tăng (Incremental Model)</w:t>
      </w:r>
    </w:p>
    <w:p w14:paraId="47496B03"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Mô hình phát triển ứng dụng nhanh (RAD – Rapid Application Development Model)</w:t>
      </w:r>
    </w:p>
    <w:p w14:paraId="669B22B6" w14:textId="77777777" w:rsidR="005F0C5E" w:rsidRPr="00B34FD7" w:rsidRDefault="005F0C5E" w:rsidP="005F0C5E">
      <w:pPr>
        <w:numPr>
          <w:ilvl w:val="0"/>
          <w:numId w:val="1"/>
        </w:numPr>
        <w:spacing w:after="0" w:line="240" w:lineRule="auto"/>
        <w:rPr>
          <w:rFonts w:asciiTheme="majorHAnsi" w:hAnsiTheme="majorHAnsi" w:cstheme="majorHAnsi"/>
          <w:b/>
          <w:bCs/>
        </w:rPr>
      </w:pPr>
      <w:bookmarkStart w:id="26" w:name="_Hlk135056556"/>
      <w:bookmarkEnd w:id="25"/>
      <w:r w:rsidRPr="00B34FD7">
        <w:rPr>
          <w:rFonts w:asciiTheme="majorHAnsi" w:hAnsiTheme="majorHAnsi" w:cstheme="majorHAnsi"/>
          <w:b/>
          <w:bCs/>
        </w:rPr>
        <w:t>Đâu là sự khác biệt giữa mô hình RAD và mô hình RAD kết hợp với 4GT?</w:t>
      </w:r>
    </w:p>
    <w:p w14:paraId="688F8B0A"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Mô hình RAD kết hợp với 4GT trong pha cài đặt tự động sinh mã code chương trình gốc theo nhu cầu của người phát triển.</w:t>
      </w:r>
    </w:p>
    <w:p w14:paraId="65D5E030"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RAD kết hợp với 4GT là mô hình RAD nhưng rút gọn chỉ có pha phân tích và kiểm thử, còn lại sẽ sử dụng công cụ 4GT để thực hiện một cách tự động.</w:t>
      </w:r>
    </w:p>
    <w:p w14:paraId="59067E4F"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RAD kết hợp với 4GT trong pha thiết kế sẽ sử dụng công cụ 4GT để tự sinh ra các bản thiết kế.</w:t>
      </w:r>
    </w:p>
    <w:p w14:paraId="6928739D"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Các đáp án trên đều đúng.</w:t>
      </w:r>
    </w:p>
    <w:p w14:paraId="4FE842D9" w14:textId="77777777" w:rsidR="005F0C5E" w:rsidRPr="00B34FD7" w:rsidRDefault="005F0C5E" w:rsidP="005F0C5E">
      <w:pPr>
        <w:numPr>
          <w:ilvl w:val="0"/>
          <w:numId w:val="1"/>
        </w:numPr>
        <w:spacing w:after="0" w:line="240" w:lineRule="auto"/>
        <w:rPr>
          <w:rFonts w:asciiTheme="majorHAnsi" w:hAnsiTheme="majorHAnsi" w:cstheme="majorHAnsi"/>
          <w:b/>
          <w:bCs/>
          <w:u w:val="single"/>
        </w:rPr>
      </w:pPr>
      <w:bookmarkStart w:id="27" w:name="_Hlk494109576"/>
      <w:bookmarkEnd w:id="26"/>
      <w:r w:rsidRPr="00B34FD7">
        <w:rPr>
          <w:rFonts w:asciiTheme="majorHAnsi" w:hAnsiTheme="majorHAnsi" w:cstheme="majorHAnsi"/>
          <w:b/>
          <w:bCs/>
        </w:rPr>
        <w:t>Mô hình xoắn ốc bao gồm các tính năng tốt nhất của cả Mô hình thác nước và Mô hình bản mẫu trong khi còn bổ sung thêm yếu tố nào trong các mô hình này?</w:t>
      </w:r>
    </w:p>
    <w:p w14:paraId="1C595F7E"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rPr>
        <w:t>Phân tích yêu cầu phần mềm</w:t>
      </w:r>
    </w:p>
    <w:p w14:paraId="2BB12464"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rPr>
        <w:t>Lấy ý kiến đánh giá khách hàng</w:t>
      </w:r>
    </w:p>
    <w:p w14:paraId="45CDCBF9"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rPr>
        <w:t>Lập kế hoạch phát triển phần mềm</w:t>
      </w:r>
    </w:p>
    <w:p w14:paraId="0316D96A" w14:textId="77777777" w:rsidR="005F0C5E" w:rsidRPr="00B34FD7" w:rsidRDefault="005F0C5E" w:rsidP="005F0C5E">
      <w:pPr>
        <w:numPr>
          <w:ilvl w:val="1"/>
          <w:numId w:val="1"/>
        </w:numPr>
        <w:spacing w:after="0" w:line="240" w:lineRule="auto"/>
        <w:rPr>
          <w:rFonts w:asciiTheme="majorHAnsi" w:hAnsiTheme="majorHAnsi" w:cstheme="majorHAnsi"/>
          <w:u w:val="single"/>
        </w:rPr>
      </w:pPr>
      <w:r w:rsidRPr="00B34FD7">
        <w:rPr>
          <w:rFonts w:asciiTheme="majorHAnsi" w:hAnsiTheme="majorHAnsi" w:cstheme="majorHAnsi"/>
          <w:b/>
          <w:bCs/>
          <w:u w:val="single"/>
        </w:rPr>
        <w:t>Phân tích rủi ro của dự án</w:t>
      </w:r>
    </w:p>
    <w:bookmarkEnd w:id="27"/>
    <w:p w14:paraId="1E9F75B3" w14:textId="77777777" w:rsidR="005F0C5E" w:rsidRPr="00B34FD7" w:rsidRDefault="005F0C5E" w:rsidP="005F0C5E">
      <w:pPr>
        <w:numPr>
          <w:ilvl w:val="0"/>
          <w:numId w:val="1"/>
        </w:numPr>
        <w:spacing w:after="0" w:line="240" w:lineRule="auto"/>
        <w:rPr>
          <w:rFonts w:asciiTheme="majorHAnsi" w:hAnsiTheme="majorHAnsi" w:cstheme="majorHAnsi"/>
          <w:b/>
          <w:bCs/>
        </w:rPr>
      </w:pPr>
      <w:r w:rsidRPr="00B34FD7">
        <w:rPr>
          <w:rFonts w:asciiTheme="majorHAnsi" w:hAnsiTheme="majorHAnsi" w:cstheme="majorHAnsi"/>
          <w:b/>
          <w:bCs/>
        </w:rPr>
        <w:t>Mô hình nào là mô hình đưa ra bởi Barry Boehm nhằm thỏa hiệp giữa người phát triển và khách hàng, tại thời điểm xác định yêu cầu, đội phát triển và khách hàng cùng thảo luận và đàm phán nhằm mang lại hiệu quả cao nhất cho hai bên.</w:t>
      </w:r>
    </w:p>
    <w:p w14:paraId="667324BA"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xoắn ốc</w:t>
      </w:r>
    </w:p>
    <w:p w14:paraId="6A54D619"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t>Mô hình xoắn ốc Win-Win</w:t>
      </w:r>
    </w:p>
    <w:p w14:paraId="53A677D0"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chế thử/ bản mẫu</w:t>
      </w:r>
    </w:p>
    <w:p w14:paraId="344F54A2"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Mô hình gia tăng (Incremental Model)</w:t>
      </w:r>
    </w:p>
    <w:p w14:paraId="626E9E2C" w14:textId="77777777" w:rsidR="005F0C5E" w:rsidRPr="00B34FD7" w:rsidRDefault="005F0C5E" w:rsidP="005F0C5E">
      <w:pPr>
        <w:numPr>
          <w:ilvl w:val="0"/>
          <w:numId w:val="1"/>
        </w:numPr>
        <w:spacing w:after="0" w:line="240" w:lineRule="auto"/>
        <w:rPr>
          <w:rFonts w:asciiTheme="majorHAnsi" w:hAnsiTheme="majorHAnsi" w:cstheme="majorHAnsi"/>
          <w:b/>
          <w:bCs/>
        </w:rPr>
      </w:pPr>
      <w:r w:rsidRPr="00B34FD7">
        <w:rPr>
          <w:rFonts w:asciiTheme="majorHAnsi" w:hAnsiTheme="majorHAnsi" w:cstheme="majorHAnsi"/>
          <w:b/>
          <w:bCs/>
        </w:rPr>
        <w:t>Việc xác định rủi ro trong mô hình xoắn ốc:</w:t>
      </w:r>
    </w:p>
    <w:p w14:paraId="48B6D739"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Dựa theo mẫu spiral model template của Barry Boehm</w:t>
      </w:r>
    </w:p>
    <w:p w14:paraId="296B8C5C"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Đặt độ ưu tiên cho các rủi ro thông qua việc xem xét các điều kiện quan trọng nhất của các yếu tố liên quan. Từ đó bắt đầu với cái có độ ưu tiên cao nhất</w:t>
      </w:r>
    </w:p>
    <w:p w14:paraId="1DF4796B" w14:textId="77777777" w:rsidR="005F0C5E" w:rsidRPr="00B34FD7" w:rsidRDefault="005F0C5E" w:rsidP="005F0C5E">
      <w:pPr>
        <w:numPr>
          <w:ilvl w:val="1"/>
          <w:numId w:val="1"/>
        </w:numPr>
        <w:spacing w:after="0" w:line="240" w:lineRule="auto"/>
        <w:rPr>
          <w:rFonts w:asciiTheme="majorHAnsi" w:hAnsiTheme="majorHAnsi" w:cstheme="majorHAnsi"/>
          <w:b/>
          <w:bCs/>
        </w:rPr>
      </w:pPr>
      <w:r w:rsidRPr="00B34FD7">
        <w:rPr>
          <w:rFonts w:asciiTheme="majorHAnsi" w:hAnsiTheme="majorHAnsi" w:cstheme="majorHAnsi"/>
          <w:b/>
          <w:bCs/>
        </w:rPr>
        <w:t>Nếu có yếu tố rủi ro nào không giải quyết được thì kết thúc dự án ngay lập tức</w:t>
      </w:r>
    </w:p>
    <w:p w14:paraId="46E2C919" w14:textId="77777777" w:rsidR="005F0C5E" w:rsidRPr="00B34FD7" w:rsidRDefault="005F0C5E" w:rsidP="005F0C5E">
      <w:pPr>
        <w:numPr>
          <w:ilvl w:val="1"/>
          <w:numId w:val="1"/>
        </w:numPr>
        <w:spacing w:after="0" w:line="240" w:lineRule="auto"/>
        <w:rPr>
          <w:rFonts w:asciiTheme="majorHAnsi" w:hAnsiTheme="majorHAnsi" w:cstheme="majorHAnsi"/>
          <w:b/>
          <w:bCs/>
          <w:u w:val="single"/>
        </w:rPr>
      </w:pPr>
      <w:r w:rsidRPr="00B34FD7">
        <w:rPr>
          <w:rFonts w:asciiTheme="majorHAnsi" w:hAnsiTheme="majorHAnsi" w:cstheme="majorHAnsi"/>
          <w:b/>
          <w:bCs/>
          <w:u w:val="single"/>
        </w:rPr>
        <w:lastRenderedPageBreak/>
        <w:t>Tất cả đáp án trên đều đúng</w:t>
      </w:r>
    </w:p>
    <w:p w14:paraId="0549AC03" w14:textId="77777777" w:rsidR="005F0C5E" w:rsidRPr="00B34FD7" w:rsidRDefault="005F0C5E" w:rsidP="005F0C5E">
      <w:pPr>
        <w:numPr>
          <w:ilvl w:val="0"/>
          <w:numId w:val="1"/>
        </w:numPr>
        <w:spacing w:after="0" w:line="240" w:lineRule="auto"/>
        <w:rPr>
          <w:rFonts w:asciiTheme="majorHAnsi" w:hAnsiTheme="majorHAnsi" w:cstheme="majorHAnsi"/>
        </w:rPr>
      </w:pPr>
      <w:r w:rsidRPr="00B34FD7">
        <w:rPr>
          <w:rFonts w:asciiTheme="majorHAnsi" w:hAnsiTheme="majorHAnsi" w:cstheme="majorHAnsi"/>
        </w:rPr>
        <w:t>Đặc điểm nào là của mô hình xoắn ốc</w:t>
      </w:r>
    </w:p>
    <w:p w14:paraId="7658A017"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rPr>
        <w:t>Mô hình xoắn ốc đơn giản chỉ là một chuỗi sự phát triển của mô hình thác nước</w:t>
      </w:r>
    </w:p>
    <w:p w14:paraId="41028A9E" w14:textId="77777777" w:rsidR="005F0C5E" w:rsidRPr="00B34FD7" w:rsidRDefault="005F0C5E" w:rsidP="005F0C5E">
      <w:pPr>
        <w:numPr>
          <w:ilvl w:val="1"/>
          <w:numId w:val="1"/>
        </w:numPr>
        <w:spacing w:after="0" w:line="240" w:lineRule="auto"/>
        <w:rPr>
          <w:rFonts w:asciiTheme="majorHAnsi" w:hAnsiTheme="majorHAnsi" w:cstheme="majorHAnsi"/>
          <w:u w:val="single"/>
        </w:rPr>
      </w:pPr>
      <w:r w:rsidRPr="00B34FD7">
        <w:rPr>
          <w:rFonts w:asciiTheme="majorHAnsi" w:hAnsiTheme="majorHAnsi" w:cstheme="majorHAnsi"/>
          <w:u w:val="single"/>
        </w:rPr>
        <w:t>Đây là mô hình tiến hóa, làm mịn chi tiết hơn các yêu cầu</w:t>
      </w:r>
    </w:p>
    <w:p w14:paraId="198C9768"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rPr>
        <w:t>Mô hình này là mô hình bổ sung thêm các yêu cầu mới sau mỗi bước lặp</w:t>
      </w:r>
    </w:p>
    <w:p w14:paraId="4199399D"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rPr>
        <w:t>Tất cả các hoạt động dự án theo một trình tự xoắn ốc đơn. Mọi hoạt động trong sơ đồ phải được thực hiện, và theo thứ tự hiển thị.</w:t>
      </w:r>
    </w:p>
    <w:p w14:paraId="2E4404CB" w14:textId="77777777" w:rsidR="005F0C5E" w:rsidRPr="00B34FD7" w:rsidRDefault="005F0C5E" w:rsidP="005F0C5E">
      <w:pPr>
        <w:numPr>
          <w:ilvl w:val="0"/>
          <w:numId w:val="1"/>
        </w:numPr>
        <w:spacing w:after="0" w:line="240" w:lineRule="auto"/>
        <w:rPr>
          <w:rFonts w:asciiTheme="majorHAnsi" w:hAnsiTheme="majorHAnsi" w:cstheme="majorHAnsi"/>
        </w:rPr>
      </w:pPr>
      <w:r w:rsidRPr="00B34FD7">
        <w:rPr>
          <w:rFonts w:asciiTheme="majorHAnsi" w:hAnsiTheme="majorHAnsi" w:cstheme="majorHAnsi"/>
        </w:rPr>
        <w:t xml:space="preserve">Đặc điểm nào </w:t>
      </w:r>
      <w:r w:rsidRPr="00B34FD7">
        <w:rPr>
          <w:rFonts w:asciiTheme="majorHAnsi" w:hAnsiTheme="majorHAnsi" w:cstheme="majorHAnsi"/>
          <w:i/>
        </w:rPr>
        <w:t>Không phải</w:t>
      </w:r>
      <w:r w:rsidRPr="00B34FD7">
        <w:rPr>
          <w:rFonts w:asciiTheme="majorHAnsi" w:hAnsiTheme="majorHAnsi" w:cstheme="majorHAnsi"/>
        </w:rPr>
        <w:t xml:space="preserve"> là của mô hình gia tăng</w:t>
      </w:r>
    </w:p>
    <w:p w14:paraId="0278A18A"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rPr>
        <w:t>Đưa ra các phiên bản tăng dần, bổ sung thêm các thành phần mới.</w:t>
      </w:r>
    </w:p>
    <w:p w14:paraId="68D9CAAD" w14:textId="77777777" w:rsidR="005F0C5E" w:rsidRPr="00B34FD7" w:rsidRDefault="005F0C5E" w:rsidP="005F0C5E">
      <w:pPr>
        <w:numPr>
          <w:ilvl w:val="1"/>
          <w:numId w:val="1"/>
        </w:numPr>
        <w:spacing w:after="0" w:line="240" w:lineRule="auto"/>
        <w:rPr>
          <w:rFonts w:asciiTheme="majorHAnsi" w:hAnsiTheme="majorHAnsi" w:cstheme="majorHAnsi"/>
          <w:u w:val="single"/>
        </w:rPr>
      </w:pPr>
      <w:r w:rsidRPr="00B34FD7">
        <w:rPr>
          <w:rFonts w:asciiTheme="majorHAnsi" w:hAnsiTheme="majorHAnsi" w:cstheme="majorHAnsi"/>
          <w:u w:val="single"/>
        </w:rPr>
        <w:t>Đây là sự tiến hóa: Cũng các yêu cầu chức năng ấy nhưng được làm mịn hơn chi tiết hơn.</w:t>
      </w:r>
    </w:p>
    <w:p w14:paraId="06413AC0" w14:textId="77777777" w:rsidR="005F0C5E" w:rsidRPr="00B34FD7" w:rsidRDefault="005F0C5E" w:rsidP="005F0C5E">
      <w:pPr>
        <w:numPr>
          <w:ilvl w:val="1"/>
          <w:numId w:val="1"/>
        </w:numPr>
        <w:spacing w:after="0" w:line="240" w:lineRule="auto"/>
        <w:rPr>
          <w:rFonts w:asciiTheme="majorHAnsi" w:hAnsiTheme="majorHAnsi" w:cstheme="majorHAnsi"/>
          <w:u w:val="single"/>
        </w:rPr>
      </w:pPr>
      <w:r w:rsidRPr="00B34FD7">
        <w:rPr>
          <w:rFonts w:asciiTheme="majorHAnsi" w:hAnsiTheme="majorHAnsi" w:cstheme="majorHAnsi"/>
        </w:rPr>
        <w:t>Đây không phải là một chuỗi trình tự sự phát triển lần lượt của mô hình thác nước</w:t>
      </w:r>
    </w:p>
    <w:p w14:paraId="0F779173" w14:textId="77777777" w:rsidR="005F0C5E" w:rsidRPr="00B34FD7" w:rsidRDefault="005F0C5E" w:rsidP="005F0C5E">
      <w:pPr>
        <w:numPr>
          <w:ilvl w:val="1"/>
          <w:numId w:val="1"/>
        </w:numPr>
        <w:spacing w:after="0" w:line="240" w:lineRule="auto"/>
        <w:rPr>
          <w:rFonts w:asciiTheme="majorHAnsi" w:hAnsiTheme="majorHAnsi" w:cstheme="majorHAnsi"/>
          <w:u w:val="single"/>
        </w:rPr>
      </w:pPr>
      <w:r w:rsidRPr="00B34FD7">
        <w:rPr>
          <w:rFonts w:asciiTheme="majorHAnsi" w:hAnsiTheme="majorHAnsi" w:cstheme="majorHAnsi"/>
        </w:rPr>
        <w:t>Không hợp với những dự án có yêu cầu thay đổi thường xuyên.</w:t>
      </w:r>
    </w:p>
    <w:p w14:paraId="79139701" w14:textId="77777777" w:rsidR="005F0C5E" w:rsidRPr="00B34FD7" w:rsidRDefault="005F0C5E" w:rsidP="005F0C5E">
      <w:pPr>
        <w:numPr>
          <w:ilvl w:val="0"/>
          <w:numId w:val="1"/>
        </w:numPr>
        <w:spacing w:after="0" w:line="240" w:lineRule="auto"/>
        <w:rPr>
          <w:rFonts w:asciiTheme="majorHAnsi" w:hAnsiTheme="majorHAnsi" w:cstheme="majorHAnsi"/>
          <w:u w:val="single"/>
        </w:rPr>
      </w:pPr>
      <w:r w:rsidRPr="00B34FD7">
        <w:rPr>
          <w:rFonts w:asciiTheme="majorHAnsi" w:hAnsiTheme="majorHAnsi" w:cstheme="majorHAnsi"/>
        </w:rPr>
        <w:t>Mô hình xoắn ốc Win-Win là:</w:t>
      </w:r>
    </w:p>
    <w:p w14:paraId="7F950456"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rPr>
        <w:t>Là mô hình xoắn ốc có bổ sung thêm đàm phán, thảo luận cùng khách hàng ngay tại ngay thời điểm xác định đặc tả yêu cầu.</w:t>
      </w:r>
    </w:p>
    <w:p w14:paraId="12D44491"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rPr>
        <w:t>Là mô hình thỏa hiệp giữa người phát triển và khách hàng, cả hai cùng thắng.</w:t>
      </w:r>
    </w:p>
    <w:p w14:paraId="6C14CEEA" w14:textId="77777777"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rPr>
        <w:t>Việc đàm phán nhấn mạnh vào các điểm neo: life cycle Objectives(LCO); life cycle Architecture(LCA); initial operational capability (IOC).</w:t>
      </w:r>
    </w:p>
    <w:p w14:paraId="05E7B21D" w14:textId="7C040529" w:rsidR="005F0C5E" w:rsidRPr="00B34FD7" w:rsidRDefault="005F0C5E" w:rsidP="005F0C5E">
      <w:pPr>
        <w:numPr>
          <w:ilvl w:val="1"/>
          <w:numId w:val="1"/>
        </w:numPr>
        <w:spacing w:after="0" w:line="240" w:lineRule="auto"/>
        <w:rPr>
          <w:rFonts w:asciiTheme="majorHAnsi" w:hAnsiTheme="majorHAnsi" w:cstheme="majorHAnsi"/>
        </w:rPr>
      </w:pPr>
      <w:r w:rsidRPr="00B34FD7">
        <w:rPr>
          <w:rFonts w:asciiTheme="majorHAnsi" w:hAnsiTheme="majorHAnsi" w:cstheme="majorHAnsi"/>
          <w:u w:val="single"/>
        </w:rPr>
        <w:t>Tất cả đáp án trên đều đúng.</w:t>
      </w:r>
    </w:p>
    <w:p w14:paraId="1856CB3F"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Khái niệm phần mềm gồm những gì? Nghĩa hẹp: Là các chương trình máy tính và những tài liệu liên quan (tài liệu đặc tả yêu cầu, tài liệu phân tích thiết kế, tài liệu lập trình, tài liệu kiểm thử, tài liệu hướng dẫn sử dụng…)</w:t>
      </w:r>
    </w:p>
    <w:p w14:paraId="54BFFFD6" w14:textId="77777777" w:rsidR="005F0C5E" w:rsidRPr="00B34FD7" w:rsidRDefault="005F0C5E" w:rsidP="005F0C5E">
      <w:pPr>
        <w:pStyle w:val="oancuaDanhsach"/>
        <w:spacing w:line="259" w:lineRule="auto"/>
        <w:rPr>
          <w:rFonts w:asciiTheme="majorHAnsi" w:hAnsiTheme="majorHAnsi" w:cstheme="majorHAnsi"/>
        </w:rPr>
      </w:pPr>
      <w:r w:rsidRPr="00B34FD7">
        <w:rPr>
          <w:rFonts w:asciiTheme="majorHAnsi" w:hAnsiTheme="majorHAnsi" w:cstheme="majorHAnsi"/>
        </w:rPr>
        <w:t>Nghĩa rộng:</w:t>
      </w:r>
    </w:p>
    <w:p w14:paraId="64C68750" w14:textId="77777777" w:rsidR="005F0C5E" w:rsidRPr="00B34FD7" w:rsidRDefault="005F0C5E" w:rsidP="005F0C5E">
      <w:pPr>
        <w:pStyle w:val="oancuaDanhsach"/>
        <w:spacing w:line="259" w:lineRule="auto"/>
        <w:rPr>
          <w:rFonts w:asciiTheme="majorHAnsi" w:hAnsiTheme="majorHAnsi" w:cstheme="majorHAnsi"/>
        </w:rPr>
      </w:pPr>
      <w:r w:rsidRPr="00B34FD7">
        <w:rPr>
          <w:rFonts w:asciiTheme="majorHAnsi" w:hAnsiTheme="majorHAnsi" w:cstheme="majorHAnsi"/>
        </w:rPr>
        <w:t>Nhóm các Kỹ thuật,Phương pháp luận</w:t>
      </w:r>
    </w:p>
    <w:p w14:paraId="2F41E859" w14:textId="77777777" w:rsidR="005F0C5E" w:rsidRPr="00B34FD7" w:rsidRDefault="005F0C5E" w:rsidP="005F0C5E">
      <w:pPr>
        <w:pStyle w:val="oancuaDanhsach"/>
        <w:spacing w:line="259" w:lineRule="auto"/>
        <w:rPr>
          <w:rFonts w:asciiTheme="majorHAnsi" w:hAnsiTheme="majorHAnsi" w:cstheme="majorHAnsi"/>
        </w:rPr>
      </w:pPr>
      <w:r w:rsidRPr="00B34FD7">
        <w:rPr>
          <w:rFonts w:asciiTheme="majorHAnsi" w:hAnsiTheme="majorHAnsi" w:cstheme="majorHAnsi"/>
        </w:rPr>
        <w:t>Nhóm các chương trình</w:t>
      </w:r>
    </w:p>
    <w:p w14:paraId="0E7B6179" w14:textId="77777777" w:rsidR="005F0C5E" w:rsidRPr="00B34FD7" w:rsidRDefault="005F0C5E" w:rsidP="005F0C5E">
      <w:pPr>
        <w:pStyle w:val="oancuaDanhsach"/>
        <w:spacing w:line="259" w:lineRule="auto"/>
        <w:rPr>
          <w:rFonts w:asciiTheme="majorHAnsi" w:hAnsiTheme="majorHAnsi" w:cstheme="majorHAnsi"/>
        </w:rPr>
      </w:pPr>
      <w:r w:rsidRPr="00B34FD7">
        <w:rPr>
          <w:rFonts w:asciiTheme="majorHAnsi" w:hAnsiTheme="majorHAnsi" w:cstheme="majorHAnsi"/>
        </w:rPr>
        <w:t>Nhóm các tư liệu</w:t>
      </w:r>
    </w:p>
    <w:p w14:paraId="2F2A5AAD" w14:textId="77777777" w:rsidR="005F0C5E" w:rsidRPr="00B34FD7" w:rsidRDefault="005F0C5E" w:rsidP="005F0C5E">
      <w:pPr>
        <w:pStyle w:val="oancuaDanhsach"/>
        <w:spacing w:line="259" w:lineRule="auto"/>
        <w:rPr>
          <w:rFonts w:asciiTheme="majorHAnsi" w:hAnsiTheme="majorHAnsi" w:cstheme="majorHAnsi"/>
        </w:rPr>
      </w:pPr>
      <w:r w:rsidRPr="00B34FD7">
        <w:rPr>
          <w:rFonts w:asciiTheme="majorHAnsi" w:hAnsiTheme="majorHAnsi" w:cstheme="majorHAnsi"/>
        </w:rPr>
        <w:t>Kinh nghiệm kỹ sư, know-how of Software Engineer</w:t>
      </w:r>
    </w:p>
    <w:p w14:paraId="66D7EC2E" w14:textId="2732DDB7" w:rsidR="003B6B7D"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Đường cong tỉ lệ hỏng hóc của phần cứng có hình</w:t>
      </w:r>
      <w:r w:rsidR="003B6B7D" w:rsidRPr="00B34FD7">
        <w:rPr>
          <w:rFonts w:asciiTheme="majorHAnsi" w:hAnsiTheme="majorHAnsi" w:cstheme="majorHAnsi"/>
          <w:lang w:val="en-US"/>
        </w:rPr>
        <w:t xml:space="preserve"> chữ S</w:t>
      </w:r>
    </w:p>
    <w:p w14:paraId="121787FA" w14:textId="3AA0879F" w:rsidR="005F0C5E" w:rsidRPr="00B34FD7" w:rsidRDefault="005F0C5E" w:rsidP="003B6B7D">
      <w:pPr>
        <w:pStyle w:val="oancuaDanhsach"/>
        <w:spacing w:line="259" w:lineRule="auto"/>
        <w:rPr>
          <w:rFonts w:asciiTheme="majorHAnsi" w:hAnsiTheme="majorHAnsi" w:cstheme="majorHAnsi"/>
          <w:b/>
          <w:bCs/>
          <w:lang w:val="en-US"/>
        </w:rPr>
      </w:pPr>
      <w:r w:rsidRPr="00B34FD7">
        <w:rPr>
          <w:rFonts w:asciiTheme="majorHAnsi" w:hAnsiTheme="majorHAnsi" w:cstheme="majorHAnsi"/>
        </w:rPr>
        <w:t>Đường cong tỉ lệ hỏng hóc của phần mềm có hình</w:t>
      </w:r>
      <w:r w:rsidR="003B6B7D" w:rsidRPr="00B34FD7">
        <w:rPr>
          <w:rFonts w:asciiTheme="majorHAnsi" w:hAnsiTheme="majorHAnsi" w:cstheme="majorHAnsi"/>
          <w:lang w:val="en-US"/>
        </w:rPr>
        <w:t xml:space="preserve"> cũng là chữ S, nhưng thường sẽ có xu hướng tốt lên sau mỗi lần phát hiện lỗi và sửa lỗi, không bị hao mòn như phần cứng</w:t>
      </w:r>
    </w:p>
    <w:p w14:paraId="2BC847CE"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Để đánh giá chất lượng phần mềm, người ta đưa ra ba tiêu chí có tính định tính là gì? </w:t>
      </w:r>
    </w:p>
    <w:p w14:paraId="2E5AB4F0" w14:textId="77777777" w:rsidR="003B6B7D" w:rsidRPr="00B34FD7" w:rsidRDefault="003B6B7D" w:rsidP="005F0C5E">
      <w:pPr>
        <w:pStyle w:val="oancuaDanhsach"/>
        <w:rPr>
          <w:rFonts w:asciiTheme="majorHAnsi" w:hAnsiTheme="majorHAnsi" w:cstheme="majorHAnsi"/>
          <w:lang w:val="en-US"/>
        </w:rPr>
      </w:pPr>
      <w:r w:rsidRPr="00B34FD7">
        <w:rPr>
          <w:rFonts w:asciiTheme="majorHAnsi" w:hAnsiTheme="majorHAnsi" w:cstheme="majorHAnsi"/>
        </w:rPr>
        <w:t>Hiệu suất xử</w:t>
      </w:r>
      <w:r w:rsidRPr="00B34FD7">
        <w:rPr>
          <w:rFonts w:asciiTheme="majorHAnsi" w:hAnsiTheme="majorHAnsi" w:cstheme="majorHAnsi"/>
          <w:lang w:val="en-US"/>
        </w:rPr>
        <w:t xml:space="preserve"> </w:t>
      </w:r>
      <w:r w:rsidRPr="00B34FD7">
        <w:rPr>
          <w:rFonts w:asciiTheme="majorHAnsi" w:hAnsiTheme="majorHAnsi" w:cstheme="majorHAnsi"/>
        </w:rPr>
        <w:t>lý</w:t>
      </w:r>
    </w:p>
    <w:p w14:paraId="4F8FE774" w14:textId="77777777" w:rsidR="003B6B7D" w:rsidRPr="00B34FD7" w:rsidRDefault="003B6B7D" w:rsidP="005F0C5E">
      <w:pPr>
        <w:pStyle w:val="oancuaDanhsach"/>
        <w:rPr>
          <w:rFonts w:asciiTheme="majorHAnsi" w:hAnsiTheme="majorHAnsi" w:cstheme="majorHAnsi"/>
          <w:lang w:val="en-US"/>
        </w:rPr>
      </w:pPr>
      <w:r w:rsidRPr="00B34FD7">
        <w:rPr>
          <w:rFonts w:asciiTheme="majorHAnsi" w:hAnsiTheme="majorHAnsi" w:cstheme="majorHAnsi"/>
        </w:rPr>
        <w:t>Tính dễ hiểu</w:t>
      </w:r>
    </w:p>
    <w:p w14:paraId="3D777657" w14:textId="0F6DE1BA" w:rsidR="005F0C5E" w:rsidRPr="00B34FD7" w:rsidRDefault="003B6B7D" w:rsidP="005F0C5E">
      <w:pPr>
        <w:pStyle w:val="oancuaDanhsach"/>
        <w:rPr>
          <w:rFonts w:asciiTheme="majorHAnsi" w:hAnsiTheme="majorHAnsi" w:cstheme="majorHAnsi"/>
          <w:lang w:val="en-US"/>
        </w:rPr>
      </w:pPr>
      <w:r w:rsidRPr="00B34FD7">
        <w:rPr>
          <w:rFonts w:asciiTheme="majorHAnsi" w:hAnsiTheme="majorHAnsi" w:cstheme="majorHAnsi"/>
        </w:rPr>
        <w:t>Phần cứng phát triển</w:t>
      </w:r>
    </w:p>
    <w:p w14:paraId="28E68FD6" w14:textId="3028C136" w:rsidR="003B6B7D" w:rsidRPr="00B34FD7" w:rsidRDefault="005F0C5E" w:rsidP="005F0C5E">
      <w:pPr>
        <w:pStyle w:val="oancuaDanhsach"/>
        <w:rPr>
          <w:rFonts w:asciiTheme="majorHAnsi" w:hAnsiTheme="majorHAnsi" w:cstheme="majorHAnsi"/>
          <w:lang w:val="en-US"/>
        </w:rPr>
      </w:pPr>
      <w:r w:rsidRPr="00B34FD7">
        <w:rPr>
          <w:rFonts w:asciiTheme="majorHAnsi" w:hAnsiTheme="majorHAnsi" w:cstheme="majorHAnsi"/>
        </w:rPr>
        <w:t xml:space="preserve">Đặc trưng nào gần đây theo thời gian có tính chất quan trọng quyết định? </w:t>
      </w:r>
    </w:p>
    <w:p w14:paraId="2B03AC8B" w14:textId="7639F7DB" w:rsidR="005F0C5E" w:rsidRPr="00B34FD7" w:rsidRDefault="003B6B7D" w:rsidP="005F0C5E">
      <w:pPr>
        <w:pStyle w:val="oancuaDanhsach"/>
        <w:rPr>
          <w:rFonts w:asciiTheme="majorHAnsi" w:hAnsiTheme="majorHAnsi" w:cstheme="majorHAnsi"/>
        </w:rPr>
      </w:pPr>
      <w:r w:rsidRPr="00B34FD7">
        <w:rPr>
          <w:rFonts w:asciiTheme="majorHAnsi" w:hAnsiTheme="majorHAnsi" w:cstheme="majorHAnsi"/>
        </w:rPr>
        <w:t>Phần cứng phát triển</w:t>
      </w:r>
    </w:p>
    <w:p w14:paraId="3FB7BD3C" w14:textId="77777777" w:rsidR="003B6B7D" w:rsidRPr="00B34FD7" w:rsidRDefault="005F0C5E" w:rsidP="003B6B7D">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Hãy liệt kê ra các pha chính trong quy trình phát triển phần mềm?</w:t>
      </w:r>
    </w:p>
    <w:p w14:paraId="52199762" w14:textId="007C683E" w:rsidR="003B6B7D" w:rsidRPr="00B34FD7" w:rsidRDefault="003B6B7D" w:rsidP="003B6B7D">
      <w:pPr>
        <w:pStyle w:val="oancuaDanhsach"/>
        <w:spacing w:line="259" w:lineRule="auto"/>
        <w:rPr>
          <w:rFonts w:asciiTheme="majorHAnsi" w:hAnsiTheme="majorHAnsi" w:cstheme="majorHAnsi"/>
        </w:rPr>
      </w:pPr>
      <w:r w:rsidRPr="00B34FD7">
        <w:rPr>
          <w:rFonts w:asciiTheme="majorHAnsi" w:hAnsiTheme="majorHAnsi" w:cstheme="majorHAnsi"/>
        </w:rPr>
        <w:t>phân tích, thiết kế, lập trình, kiểm thử, bảo trì.</w:t>
      </w:r>
    </w:p>
    <w:p w14:paraId="3AD16112" w14:textId="77777777" w:rsidR="003B6B7D" w:rsidRPr="00B34FD7" w:rsidRDefault="003B6B7D" w:rsidP="003B6B7D">
      <w:pPr>
        <w:pStyle w:val="Default"/>
        <w:ind w:left="720"/>
        <w:rPr>
          <w:rFonts w:asciiTheme="majorHAnsi" w:hAnsiTheme="majorHAnsi" w:cstheme="majorHAnsi"/>
        </w:rPr>
      </w:pPr>
    </w:p>
    <w:p w14:paraId="4D2BAA41" w14:textId="09D5BEF6"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Những pha nào trong quy trình phát triển phần mềm quyết định chính đến chất lượng phần mềm? </w:t>
      </w:r>
      <w:r w:rsidR="00D95A65" w:rsidRPr="00B34FD7">
        <w:rPr>
          <w:rFonts w:asciiTheme="majorHAnsi" w:hAnsiTheme="majorHAnsi" w:cstheme="majorHAnsi"/>
          <w:lang w:val="en-US"/>
        </w:rPr>
        <w:t>phân tích</w:t>
      </w:r>
    </w:p>
    <w:p w14:paraId="211C5D55" w14:textId="77777777" w:rsidR="00D95A65" w:rsidRPr="00B34FD7" w:rsidRDefault="00D95A65" w:rsidP="00D95A65">
      <w:pPr>
        <w:pStyle w:val="oancuaDanhsach"/>
        <w:spacing w:line="259" w:lineRule="auto"/>
        <w:rPr>
          <w:rFonts w:asciiTheme="majorHAnsi" w:hAnsiTheme="majorHAnsi" w:cstheme="majorHAnsi"/>
        </w:rPr>
      </w:pPr>
    </w:p>
    <w:p w14:paraId="1F2F62D2"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lastRenderedPageBreak/>
        <w:t>Ngày nay trong quy trình phát triển phần mềm, pha nào chiếm tỉ lệ ngân sách cao nhất?</w:t>
      </w:r>
    </w:p>
    <w:p w14:paraId="77EED8A5" w14:textId="07A543E7" w:rsidR="005F0C5E" w:rsidRPr="00B34FD7" w:rsidRDefault="00D95A65" w:rsidP="005F0C5E">
      <w:pPr>
        <w:pStyle w:val="oancuaDanhsach"/>
        <w:rPr>
          <w:rFonts w:asciiTheme="majorHAnsi" w:hAnsiTheme="majorHAnsi" w:cstheme="majorHAnsi"/>
          <w:lang w:val="en-US"/>
        </w:rPr>
      </w:pPr>
      <w:r w:rsidRPr="00B34FD7">
        <w:rPr>
          <w:rFonts w:asciiTheme="majorHAnsi" w:hAnsiTheme="majorHAnsi" w:cstheme="majorHAnsi"/>
          <w:lang w:val="en-US"/>
        </w:rPr>
        <w:t>bảo trì phần mềm</w:t>
      </w:r>
    </w:p>
    <w:p w14:paraId="20FA2149" w14:textId="58ED9BD9"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Theo phương pháp thống kê truyền thống trên CHAOS, một dự án thành công hay không được xét trên những tiêu chí gì?</w:t>
      </w:r>
    </w:p>
    <w:p w14:paraId="1C6210D4" w14:textId="5BBE5640" w:rsidR="00C86935" w:rsidRPr="00B34FD7" w:rsidRDefault="00C86935" w:rsidP="00C86935">
      <w:pPr>
        <w:pStyle w:val="oancuaDanhsach"/>
        <w:spacing w:line="259" w:lineRule="auto"/>
        <w:rPr>
          <w:rFonts w:asciiTheme="majorHAnsi" w:hAnsiTheme="majorHAnsi" w:cstheme="majorHAnsi"/>
          <w:lang w:val="en-US"/>
        </w:rPr>
      </w:pPr>
      <w:r w:rsidRPr="00B34FD7">
        <w:rPr>
          <w:rFonts w:asciiTheme="majorHAnsi" w:hAnsiTheme="majorHAnsi" w:cstheme="majorHAnsi"/>
          <w:lang w:val="en-US"/>
        </w:rPr>
        <w:t>ngân sách, thời gian, mục tiêu</w:t>
      </w:r>
    </w:p>
    <w:p w14:paraId="36DBC45D" w14:textId="7C05D251"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Theo phương pháp thống kê hiện đại trên CHAOS, một dự án thành công hay không được xét trên những tiêu chí gì?</w:t>
      </w:r>
    </w:p>
    <w:p w14:paraId="05D027E0" w14:textId="6E6415F5" w:rsidR="00C86935" w:rsidRPr="00B34FD7" w:rsidRDefault="00C86935" w:rsidP="00C86935">
      <w:pPr>
        <w:pStyle w:val="oancuaDanhsach"/>
        <w:spacing w:line="259" w:lineRule="auto"/>
        <w:rPr>
          <w:rFonts w:asciiTheme="majorHAnsi" w:hAnsiTheme="majorHAnsi" w:cstheme="majorHAnsi"/>
        </w:rPr>
      </w:pPr>
      <w:r w:rsidRPr="00B34FD7">
        <w:rPr>
          <w:rFonts w:asciiTheme="majorHAnsi" w:hAnsiTheme="majorHAnsi" w:cstheme="majorHAnsi"/>
          <w:lang w:val="en-US"/>
        </w:rPr>
        <w:t>có giá trị lớn, mục tiêu, thỏa đáng</w:t>
      </w:r>
    </w:p>
    <w:p w14:paraId="2808EB45"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Trong mô hình vòng đời cổ điển, khách hàng tham gia vào những pha nào trong quy trình phát triển phần mềm?</w:t>
      </w:r>
    </w:p>
    <w:p w14:paraId="3B87C783" w14:textId="4334257E" w:rsidR="00C86935" w:rsidRPr="00B34FD7" w:rsidRDefault="00C86935" w:rsidP="00C86935">
      <w:pPr>
        <w:pStyle w:val="oancuaDanhsach"/>
        <w:spacing w:line="259" w:lineRule="auto"/>
        <w:rPr>
          <w:rFonts w:asciiTheme="majorHAnsi" w:hAnsiTheme="majorHAnsi" w:cstheme="majorHAnsi"/>
        </w:rPr>
      </w:pPr>
      <w:r w:rsidRPr="00B34FD7">
        <w:rPr>
          <w:rFonts w:asciiTheme="majorHAnsi" w:hAnsiTheme="majorHAnsi" w:cstheme="majorHAnsi"/>
          <w:lang w:val="en-US"/>
        </w:rPr>
        <w:t>kiểm thử</w:t>
      </w:r>
    </w:p>
    <w:p w14:paraId="391F7849" w14:textId="1F6C1BC0"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Liệt kê một số mô hình xử lý tăng dần? </w:t>
      </w:r>
    </w:p>
    <w:p w14:paraId="47112F83" w14:textId="5BFF3952" w:rsidR="00B96A4B" w:rsidRPr="00B34FD7" w:rsidRDefault="00B96A4B" w:rsidP="00B96A4B">
      <w:pPr>
        <w:pStyle w:val="oancuaDanhsach"/>
        <w:spacing w:line="259" w:lineRule="auto"/>
        <w:rPr>
          <w:rFonts w:asciiTheme="majorHAnsi" w:hAnsiTheme="majorHAnsi" w:cstheme="majorHAnsi"/>
        </w:rPr>
      </w:pPr>
      <w:r w:rsidRPr="00B34FD7">
        <w:rPr>
          <w:rFonts w:asciiTheme="majorHAnsi" w:hAnsiTheme="majorHAnsi" w:cstheme="majorHAnsi"/>
          <w:lang w:val="en-US"/>
        </w:rPr>
        <w:t>chế thử, gia tăng, Agile</w:t>
      </w:r>
    </w:p>
    <w:p w14:paraId="07566E0D" w14:textId="089672C1"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Liệt kê một số mô hình quy trình tiến hóa? </w:t>
      </w:r>
    </w:p>
    <w:p w14:paraId="05C99029" w14:textId="373D3894" w:rsidR="00B96A4B" w:rsidRPr="00B34FD7" w:rsidRDefault="00B96A4B" w:rsidP="00B96A4B">
      <w:pPr>
        <w:pStyle w:val="oancuaDanhsach"/>
        <w:spacing w:line="259" w:lineRule="auto"/>
        <w:rPr>
          <w:rFonts w:asciiTheme="majorHAnsi" w:hAnsiTheme="majorHAnsi" w:cstheme="majorHAnsi"/>
        </w:rPr>
      </w:pPr>
      <w:r w:rsidRPr="00B34FD7">
        <w:rPr>
          <w:rFonts w:asciiTheme="majorHAnsi" w:hAnsiTheme="majorHAnsi" w:cstheme="majorHAnsi"/>
          <w:lang w:val="en-US"/>
        </w:rPr>
        <w:t xml:space="preserve">thác nước, agile, V, RAD, xoắn ốc,... </w:t>
      </w:r>
    </w:p>
    <w:p w14:paraId="19C8A0EC"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Trong mô hình bản mẫu, khách hàng tham gia vào những pha nào trong quy trình phát triển phần mềm?</w:t>
      </w:r>
    </w:p>
    <w:p w14:paraId="5BE2A555" w14:textId="52AD78D4" w:rsidR="00B96A4B" w:rsidRPr="00B34FD7" w:rsidRDefault="00B96A4B" w:rsidP="00B96A4B">
      <w:pPr>
        <w:pStyle w:val="oancuaDanhsach"/>
        <w:spacing w:line="259" w:lineRule="auto"/>
        <w:rPr>
          <w:rFonts w:asciiTheme="majorHAnsi" w:hAnsiTheme="majorHAnsi" w:cstheme="majorHAnsi"/>
        </w:rPr>
      </w:pPr>
      <w:r w:rsidRPr="00B34FD7">
        <w:rPr>
          <w:rFonts w:asciiTheme="majorHAnsi" w:hAnsiTheme="majorHAnsi" w:cstheme="majorHAnsi"/>
        </w:rPr>
        <w:t>phân tích và kiểm thử</w:t>
      </w:r>
    </w:p>
    <w:p w14:paraId="5C09E707"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Tái sử dụng nguyên mẫu là yếu tố quyết định thành công trong những mô hình nào?</w:t>
      </w:r>
    </w:p>
    <w:p w14:paraId="02F0DD60" w14:textId="673B1488" w:rsidR="005F0C5E" w:rsidRPr="00B34FD7" w:rsidRDefault="00B96A4B" w:rsidP="005F0C5E">
      <w:pPr>
        <w:pStyle w:val="oancuaDanhsach"/>
        <w:rPr>
          <w:rFonts w:asciiTheme="majorHAnsi" w:hAnsiTheme="majorHAnsi" w:cstheme="majorHAnsi"/>
          <w:lang w:val="en-US"/>
        </w:rPr>
      </w:pPr>
      <w:r w:rsidRPr="00B34FD7">
        <w:rPr>
          <w:rFonts w:asciiTheme="majorHAnsi" w:hAnsiTheme="majorHAnsi" w:cstheme="majorHAnsi"/>
          <w:lang w:val="en-US"/>
        </w:rPr>
        <w:t xml:space="preserve"> </w:t>
      </w:r>
      <w:r w:rsidRPr="00B34FD7">
        <w:rPr>
          <w:rFonts w:asciiTheme="majorHAnsi" w:hAnsiTheme="majorHAnsi" w:cstheme="majorHAnsi"/>
        </w:rPr>
        <w:t>Mô hình RAD</w:t>
      </w:r>
    </w:p>
    <w:p w14:paraId="6D695994"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Điểm khác nhau cơ bản nhất của mô hình xoắn ốc và mô hình xoắn ốc win-win?</w:t>
      </w:r>
    </w:p>
    <w:p w14:paraId="7D9E7B53" w14:textId="26268F91" w:rsidR="005F0C5E" w:rsidRPr="00B34FD7" w:rsidRDefault="00B96A4B" w:rsidP="005F0C5E">
      <w:pPr>
        <w:pStyle w:val="oancuaDanhsach"/>
        <w:rPr>
          <w:rFonts w:asciiTheme="majorHAnsi" w:hAnsiTheme="majorHAnsi" w:cstheme="majorHAnsi"/>
          <w:lang w:val="en-US"/>
        </w:rPr>
      </w:pPr>
      <w:r w:rsidRPr="00B34FD7">
        <w:rPr>
          <w:rFonts w:asciiTheme="majorHAnsi" w:hAnsiTheme="majorHAnsi" w:cstheme="majorHAnsi"/>
          <w:lang w:val="en-US"/>
        </w:rPr>
        <w:t>chỗ thời điểm xác định yêu cầu, đội phát triển và khách hàng cùng thảo luận và đàm phán điều kiện thắng.</w:t>
      </w:r>
    </w:p>
    <w:p w14:paraId="43EE19F6"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Trong mô hình gia tăng, việc chuyển giao sản phẩm chia thành nhiều giai đoạn mang lại lợi ích gì?</w:t>
      </w:r>
    </w:p>
    <w:p w14:paraId="2066C11E" w14:textId="56133A5C" w:rsidR="005F0C5E" w:rsidRPr="00B34FD7" w:rsidRDefault="00CC716C" w:rsidP="005F0C5E">
      <w:pPr>
        <w:pStyle w:val="oancuaDanhsach"/>
        <w:numPr>
          <w:ilvl w:val="1"/>
          <w:numId w:val="1"/>
        </w:numPr>
        <w:spacing w:line="259" w:lineRule="auto"/>
        <w:rPr>
          <w:rFonts w:asciiTheme="majorHAnsi" w:hAnsiTheme="majorHAnsi" w:cstheme="majorHAnsi"/>
        </w:rPr>
      </w:pPr>
      <w:r w:rsidRPr="00B34FD7">
        <w:rPr>
          <w:rFonts w:asciiTheme="majorHAnsi" w:hAnsiTheme="majorHAnsi" w:cstheme="majorHAnsi"/>
          <w:lang w:val="en-US"/>
        </w:rPr>
        <w:t>Giảm</w:t>
      </w:r>
      <w:r w:rsidR="005F0C5E" w:rsidRPr="00B34FD7">
        <w:rPr>
          <w:rFonts w:asciiTheme="majorHAnsi" w:hAnsiTheme="majorHAnsi" w:cstheme="majorHAnsi"/>
        </w:rPr>
        <w:t xml:space="preserve"> chi phí cho lần đầu chuyển giao</w:t>
      </w:r>
    </w:p>
    <w:p w14:paraId="210B7211" w14:textId="66A58A70" w:rsidR="005F0C5E" w:rsidRPr="00B34FD7" w:rsidRDefault="005F0C5E" w:rsidP="005F0C5E">
      <w:pPr>
        <w:pStyle w:val="oancuaDanhsach"/>
        <w:numPr>
          <w:ilvl w:val="1"/>
          <w:numId w:val="1"/>
        </w:numPr>
        <w:spacing w:line="259" w:lineRule="auto"/>
        <w:rPr>
          <w:rFonts w:asciiTheme="majorHAnsi" w:hAnsiTheme="majorHAnsi" w:cstheme="majorHAnsi"/>
        </w:rPr>
      </w:pPr>
      <w:r w:rsidRPr="00B34FD7">
        <w:rPr>
          <w:rFonts w:asciiTheme="majorHAnsi" w:hAnsiTheme="majorHAnsi" w:cstheme="majorHAnsi"/>
        </w:rPr>
        <w:t>Các chức năng chính, cốt lõi đượ</w:t>
      </w:r>
      <w:r w:rsidR="00B96A4B" w:rsidRPr="00B34FD7">
        <w:rPr>
          <w:rFonts w:asciiTheme="majorHAnsi" w:hAnsiTheme="majorHAnsi" w:cstheme="majorHAnsi"/>
          <w:lang w:val="en-US"/>
        </w:rPr>
        <w:t>c giữ nguyên</w:t>
      </w:r>
    </w:p>
    <w:p w14:paraId="4F23CBAB" w14:textId="1DD9B28C" w:rsidR="005F0C5E" w:rsidRPr="00B34FD7" w:rsidRDefault="00B96A4B" w:rsidP="005F0C5E">
      <w:pPr>
        <w:pStyle w:val="oancuaDanhsach"/>
        <w:numPr>
          <w:ilvl w:val="1"/>
          <w:numId w:val="1"/>
        </w:numPr>
        <w:spacing w:line="259" w:lineRule="auto"/>
        <w:rPr>
          <w:rFonts w:asciiTheme="majorHAnsi" w:hAnsiTheme="majorHAnsi" w:cstheme="majorHAnsi"/>
        </w:rPr>
      </w:pPr>
      <w:r w:rsidRPr="00B34FD7">
        <w:rPr>
          <w:rFonts w:asciiTheme="majorHAnsi" w:hAnsiTheme="majorHAnsi" w:cstheme="majorHAnsi"/>
          <w:lang w:val="en-US"/>
        </w:rPr>
        <w:t>Giảm</w:t>
      </w:r>
      <w:r w:rsidRPr="00B34FD7">
        <w:rPr>
          <w:rFonts w:asciiTheme="majorHAnsi" w:hAnsiTheme="majorHAnsi" w:cstheme="majorHAnsi"/>
        </w:rPr>
        <w:t xml:space="preserve"> </w:t>
      </w:r>
      <w:r w:rsidR="005F0C5E" w:rsidRPr="00B34FD7">
        <w:rPr>
          <w:rFonts w:asciiTheme="majorHAnsi" w:hAnsiTheme="majorHAnsi" w:cstheme="majorHAnsi"/>
        </w:rPr>
        <w:t>thời gian hoàn thành sản phẩm do áp dụng nhiều nhóm hoạt động song song</w:t>
      </w:r>
    </w:p>
    <w:p w14:paraId="2B4942A1" w14:textId="245BFFAE"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Mô hình gia tăng là sự kết hợp giữa mô hình </w:t>
      </w:r>
      <w:r w:rsidR="00CC716C" w:rsidRPr="00B34FD7">
        <w:rPr>
          <w:rFonts w:asciiTheme="majorHAnsi" w:hAnsiTheme="majorHAnsi" w:cstheme="majorHAnsi"/>
        </w:rPr>
        <w:t>tuần tự</w:t>
      </w:r>
      <w:r w:rsidRPr="00B34FD7">
        <w:rPr>
          <w:rFonts w:asciiTheme="majorHAnsi" w:hAnsiTheme="majorHAnsi" w:cstheme="majorHAnsi"/>
        </w:rPr>
        <w:t xml:space="preserve"> và ý tưởng lặp lại của mô hình</w:t>
      </w:r>
      <w:r w:rsidR="00CC716C" w:rsidRPr="00B34FD7">
        <w:rPr>
          <w:rFonts w:asciiTheme="majorHAnsi" w:hAnsiTheme="majorHAnsi" w:cstheme="majorHAnsi"/>
          <w:lang w:val="en-US"/>
        </w:rPr>
        <w:t xml:space="preserve"> chế bản mẫu</w:t>
      </w:r>
    </w:p>
    <w:p w14:paraId="348DD65B"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Ưu điểm của việc sử dụng mô hình gia tăng là gì?</w:t>
      </w:r>
    </w:p>
    <w:p w14:paraId="0BD50206" w14:textId="77777777" w:rsidR="00CC716C" w:rsidRPr="00B34FD7" w:rsidRDefault="00CC716C" w:rsidP="00CC716C">
      <w:pPr>
        <w:pStyle w:val="oancuaDanhsach"/>
        <w:rPr>
          <w:rFonts w:asciiTheme="majorHAnsi" w:hAnsiTheme="majorHAnsi" w:cstheme="majorHAnsi"/>
        </w:rPr>
      </w:pPr>
      <w:r w:rsidRPr="00B34FD7">
        <w:rPr>
          <w:rFonts w:asciiTheme="majorHAnsi" w:hAnsiTheme="majorHAnsi" w:cstheme="majorHAnsi"/>
        </w:rPr>
        <w:t>– Có thể sớm tạo ra nguyên mẫu của sản phẩm</w:t>
      </w:r>
    </w:p>
    <w:p w14:paraId="05BB590E" w14:textId="77777777" w:rsidR="00CC716C" w:rsidRPr="00B34FD7" w:rsidRDefault="00CC716C" w:rsidP="00CC716C">
      <w:pPr>
        <w:pStyle w:val="oancuaDanhsach"/>
        <w:rPr>
          <w:rFonts w:asciiTheme="majorHAnsi" w:hAnsiTheme="majorHAnsi" w:cstheme="majorHAnsi"/>
        </w:rPr>
      </w:pPr>
      <w:r w:rsidRPr="00B34FD7">
        <w:rPr>
          <w:rFonts w:asciiTheme="majorHAnsi" w:hAnsiTheme="majorHAnsi" w:cstheme="majorHAnsi"/>
        </w:rPr>
        <w:t>– Độ linh hoạt cao hơn và khi thay đổi yêu cầu dự án thì chi phí sẽ ít hơn nhiều, vì những thay đổi thuộc về module nào thì module đó sẽ thay đổi mà các module khác không hề bị ảnh hưởng.</w:t>
      </w:r>
    </w:p>
    <w:p w14:paraId="7F541C63" w14:textId="77777777" w:rsidR="00CC716C" w:rsidRPr="00B34FD7" w:rsidRDefault="00CC716C" w:rsidP="00CC716C">
      <w:pPr>
        <w:pStyle w:val="oancuaDanhsach"/>
        <w:rPr>
          <w:rFonts w:asciiTheme="majorHAnsi" w:hAnsiTheme="majorHAnsi" w:cstheme="majorHAnsi"/>
        </w:rPr>
      </w:pPr>
      <w:r w:rsidRPr="00B34FD7">
        <w:rPr>
          <w:rFonts w:asciiTheme="majorHAnsi" w:hAnsiTheme="majorHAnsi" w:cstheme="majorHAnsi"/>
        </w:rPr>
        <w:t>– Làm cho việc test nhẹ nhàng hơn, những module đơn giản thì test cũng đơn giản, sớm kết thúc.</w:t>
      </w:r>
    </w:p>
    <w:p w14:paraId="58D20BE8" w14:textId="77777777" w:rsidR="00CC716C" w:rsidRPr="00B34FD7" w:rsidRDefault="00CC716C" w:rsidP="00CC716C">
      <w:pPr>
        <w:pStyle w:val="oancuaDanhsach"/>
        <w:rPr>
          <w:rFonts w:asciiTheme="majorHAnsi" w:hAnsiTheme="majorHAnsi" w:cstheme="majorHAnsi"/>
        </w:rPr>
      </w:pPr>
      <w:r w:rsidRPr="00B34FD7">
        <w:rPr>
          <w:rFonts w:asciiTheme="majorHAnsi" w:hAnsiTheme="majorHAnsi" w:cstheme="majorHAnsi"/>
        </w:rPr>
        <w:t>– Giảm chi phí cho lần đầu giao sản phẩm.</w:t>
      </w:r>
    </w:p>
    <w:p w14:paraId="40653FEB" w14:textId="0D1FAC8F" w:rsidR="005F0C5E" w:rsidRPr="00B34FD7" w:rsidRDefault="00CC716C" w:rsidP="00CC716C">
      <w:pPr>
        <w:pStyle w:val="oancuaDanhsach"/>
        <w:rPr>
          <w:rFonts w:asciiTheme="majorHAnsi" w:hAnsiTheme="majorHAnsi" w:cstheme="majorHAnsi"/>
        </w:rPr>
      </w:pPr>
      <w:r w:rsidRPr="00B34FD7">
        <w:rPr>
          <w:rFonts w:asciiTheme="majorHAnsi" w:hAnsiTheme="majorHAnsi" w:cstheme="majorHAnsi"/>
        </w:rPr>
        <w:t>– Dễ dàng quản lý các rủi ro có thể phát sinh.</w:t>
      </w:r>
    </w:p>
    <w:p w14:paraId="0751F291" w14:textId="13F9752D"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Mô hình nào dựa trên việc tạo mẫu và phát triển lặp nhấn mạnh đến chu kỳ phát triển ngắn (60-90 ngày) </w:t>
      </w:r>
      <w:r w:rsidR="00CC716C" w:rsidRPr="00B34FD7">
        <w:rPr>
          <w:rFonts w:asciiTheme="majorHAnsi" w:hAnsiTheme="majorHAnsi" w:cstheme="majorHAnsi"/>
          <w:lang w:val="en-US"/>
        </w:rPr>
        <w:t xml:space="preserve"> </w:t>
      </w:r>
    </w:p>
    <w:p w14:paraId="782986DE" w14:textId="6C026C54" w:rsidR="00CC716C" w:rsidRPr="00B34FD7" w:rsidRDefault="00CC716C" w:rsidP="00CC716C">
      <w:pPr>
        <w:pStyle w:val="oancuaDanhsach"/>
        <w:spacing w:line="259" w:lineRule="auto"/>
        <w:rPr>
          <w:rFonts w:asciiTheme="majorHAnsi" w:hAnsiTheme="majorHAnsi" w:cstheme="majorHAnsi"/>
        </w:rPr>
      </w:pPr>
      <w:r w:rsidRPr="00B34FD7">
        <w:rPr>
          <w:rFonts w:asciiTheme="majorHAnsi" w:hAnsiTheme="majorHAnsi" w:cstheme="majorHAnsi"/>
        </w:rPr>
        <w:t>Mô hình RAD</w:t>
      </w:r>
    </w:p>
    <w:p w14:paraId="6DD35022"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So sánh ưu, nhược điểm của mô hình RAD với mô hình truyền thống</w:t>
      </w:r>
    </w:p>
    <w:p w14:paraId="09844C46" w14:textId="53BD0533" w:rsidR="005F0C5E" w:rsidRPr="00B34FD7" w:rsidRDefault="005F0C5E" w:rsidP="00CC716C">
      <w:pPr>
        <w:pStyle w:val="oancuaDanhsach"/>
        <w:numPr>
          <w:ilvl w:val="1"/>
          <w:numId w:val="1"/>
        </w:numPr>
        <w:spacing w:line="259" w:lineRule="auto"/>
        <w:rPr>
          <w:rFonts w:asciiTheme="majorHAnsi" w:hAnsiTheme="majorHAnsi" w:cstheme="majorHAnsi"/>
        </w:rPr>
      </w:pPr>
      <w:r w:rsidRPr="00B34FD7">
        <w:rPr>
          <w:rFonts w:asciiTheme="majorHAnsi" w:hAnsiTheme="majorHAnsi" w:cstheme="majorHAnsi"/>
        </w:rPr>
        <w:t xml:space="preserve">Về việc đáp ứng thay đổi yêu cầu của khách hàng </w:t>
      </w:r>
      <w:r w:rsidR="00CC716C" w:rsidRPr="00B34FD7">
        <w:rPr>
          <w:rFonts w:asciiTheme="majorHAnsi" w:hAnsiTheme="majorHAnsi" w:cstheme="majorHAnsi"/>
          <w:lang w:val="en-US"/>
        </w:rPr>
        <w:t xml:space="preserve"> </w:t>
      </w:r>
    </w:p>
    <w:p w14:paraId="065CF82A" w14:textId="71B26354" w:rsidR="00CC716C" w:rsidRPr="00B34FD7" w:rsidRDefault="00CC716C" w:rsidP="00CC716C">
      <w:pPr>
        <w:pStyle w:val="oancuaDanhsach"/>
        <w:spacing w:line="259" w:lineRule="auto"/>
        <w:ind w:left="1440"/>
        <w:rPr>
          <w:rFonts w:asciiTheme="majorHAnsi" w:hAnsiTheme="majorHAnsi" w:cstheme="majorHAnsi"/>
        </w:rPr>
      </w:pPr>
      <w:r w:rsidRPr="00B34FD7">
        <w:rPr>
          <w:rFonts w:asciiTheme="majorHAnsi" w:hAnsiTheme="majorHAnsi" w:cstheme="majorHAnsi"/>
        </w:rPr>
        <w:lastRenderedPageBreak/>
        <w:t>là khá cứng nhắc hoặc có thể không khả thi. Trong khi đó mô hình RAD việc thay đổi rất linh hoạt nhờ việc tạo nguyên mẫu và sự độc lập môđun giữa các thành phần.</w:t>
      </w:r>
    </w:p>
    <w:p w14:paraId="336EC68A" w14:textId="77777777" w:rsidR="005F0C5E" w:rsidRPr="00B34FD7" w:rsidRDefault="005F0C5E" w:rsidP="005F0C5E">
      <w:pPr>
        <w:pStyle w:val="oancuaDanhsach"/>
        <w:numPr>
          <w:ilvl w:val="1"/>
          <w:numId w:val="1"/>
        </w:numPr>
        <w:spacing w:line="259" w:lineRule="auto"/>
        <w:rPr>
          <w:rFonts w:asciiTheme="majorHAnsi" w:hAnsiTheme="majorHAnsi" w:cstheme="majorHAnsi"/>
        </w:rPr>
      </w:pPr>
      <w:r w:rsidRPr="00B34FD7">
        <w:rPr>
          <w:rFonts w:asciiTheme="majorHAnsi" w:hAnsiTheme="majorHAnsi" w:cstheme="majorHAnsi"/>
        </w:rPr>
        <w:t>Về việc gây áp lực cho khách hàng khi phải ký kết hợp đồng</w:t>
      </w:r>
    </w:p>
    <w:p w14:paraId="50D18E53" w14:textId="1835D334" w:rsidR="005F0C5E" w:rsidRPr="00B34FD7" w:rsidRDefault="00CC716C" w:rsidP="005F0C5E">
      <w:pPr>
        <w:pStyle w:val="oancuaDanhsach"/>
        <w:ind w:left="1440"/>
        <w:rPr>
          <w:rFonts w:asciiTheme="majorHAnsi" w:hAnsiTheme="majorHAnsi" w:cstheme="majorHAnsi"/>
          <w:lang w:val="en-US"/>
        </w:rPr>
      </w:pPr>
      <w:r w:rsidRPr="00B34FD7">
        <w:rPr>
          <w:rFonts w:asciiTheme="majorHAnsi" w:hAnsiTheme="majorHAnsi" w:cstheme="majorHAnsi"/>
          <w:lang w:val="en-US"/>
        </w:rPr>
        <w:t>sự cứng nhắc với việc nhấn mạnh phân tích yêu cầu và thu thập dữ liệu trước khi đưa ra sản phẩm nguyên mẫu, vì vậy nó gây ra áp lực cho khách hàng khi phải ký kết hợp đồng trong khi họ chưa cảm thấy được sản phẩm.</w:t>
      </w:r>
    </w:p>
    <w:p w14:paraId="124DDAE6" w14:textId="77777777" w:rsidR="005F0C5E" w:rsidRPr="00B34FD7" w:rsidRDefault="005F0C5E" w:rsidP="005F0C5E">
      <w:pPr>
        <w:pStyle w:val="oancuaDanhsach"/>
        <w:numPr>
          <w:ilvl w:val="1"/>
          <w:numId w:val="1"/>
        </w:numPr>
        <w:spacing w:line="259" w:lineRule="auto"/>
        <w:rPr>
          <w:rFonts w:asciiTheme="majorHAnsi" w:hAnsiTheme="majorHAnsi" w:cstheme="majorHAnsi"/>
        </w:rPr>
      </w:pPr>
      <w:r w:rsidRPr="00B34FD7">
        <w:rPr>
          <w:rFonts w:asciiTheme="majorHAnsi" w:hAnsiTheme="majorHAnsi" w:cstheme="majorHAnsi"/>
        </w:rPr>
        <w:t>Về yêu cầu nhân lực và trình độ chuyên môn, lĩnh vực nghiệp vụ của sản phẩm</w:t>
      </w:r>
    </w:p>
    <w:p w14:paraId="7D25D0BC" w14:textId="5DB1632B" w:rsidR="005F0C5E" w:rsidRPr="00B34FD7" w:rsidRDefault="00CC716C" w:rsidP="005F0C5E">
      <w:pPr>
        <w:pStyle w:val="oancuaDanhsach"/>
        <w:ind w:left="1440"/>
        <w:rPr>
          <w:rFonts w:asciiTheme="majorHAnsi" w:hAnsiTheme="majorHAnsi" w:cstheme="majorHAnsi"/>
          <w:lang w:val="en-US"/>
        </w:rPr>
      </w:pPr>
      <w:r w:rsidRPr="00B34FD7">
        <w:rPr>
          <w:rFonts w:asciiTheme="majorHAnsi" w:hAnsiTheme="majorHAnsi" w:cstheme="majorHAnsi"/>
          <w:lang w:val="en-US"/>
        </w:rPr>
        <w:t>khi có sẵn nhân lực và các nhà thiết kế có trình độ cao, các nhân lực chuyên gia về lĩnh vực nghiệp vụ của sản phẩm.</w:t>
      </w:r>
    </w:p>
    <w:p w14:paraId="2EC5BDC6" w14:textId="79CC3BB2"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Nên dùng mô hình phát triển phần mềm nào khi cần tạo một hệ sơ khai để thu thập yêu cầu người dùng thông qua các thiết kế nhanh? </w:t>
      </w:r>
      <w:r w:rsidR="00B96A4B" w:rsidRPr="00B34FD7">
        <w:rPr>
          <w:rFonts w:asciiTheme="majorHAnsi" w:hAnsiTheme="majorHAnsi" w:cstheme="majorHAnsi"/>
          <w:lang w:val="en-US"/>
        </w:rPr>
        <w:t xml:space="preserve"> </w:t>
      </w:r>
    </w:p>
    <w:p w14:paraId="461DB29B" w14:textId="18F7B3F4" w:rsidR="00B96A4B" w:rsidRPr="00B34FD7" w:rsidRDefault="00B96A4B" w:rsidP="00B96A4B">
      <w:pPr>
        <w:pStyle w:val="oancuaDanhsach"/>
        <w:spacing w:line="259" w:lineRule="auto"/>
        <w:rPr>
          <w:rFonts w:asciiTheme="majorHAnsi" w:hAnsiTheme="majorHAnsi" w:cstheme="majorHAnsi"/>
        </w:rPr>
      </w:pPr>
      <w:r w:rsidRPr="00B34FD7">
        <w:rPr>
          <w:rFonts w:asciiTheme="majorHAnsi" w:hAnsiTheme="majorHAnsi" w:cstheme="majorHAnsi"/>
        </w:rPr>
        <w:t>Mô hình chế thử</w:t>
      </w:r>
    </w:p>
    <w:p w14:paraId="730E29F8" w14:textId="43569423"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Thiết kế hệ thống là thiết kế cấu trúc </w:t>
      </w:r>
      <w:r w:rsidR="00CC716C" w:rsidRPr="00B34FD7">
        <w:rPr>
          <w:rFonts w:asciiTheme="majorHAnsi" w:hAnsiTheme="majorHAnsi" w:cstheme="majorHAnsi"/>
          <w:lang w:val="en-US"/>
        </w:rPr>
        <w:t xml:space="preserve"> ngoài</w:t>
      </w:r>
      <w:r w:rsidRPr="00B34FD7">
        <w:rPr>
          <w:rFonts w:asciiTheme="majorHAnsi" w:hAnsiTheme="majorHAnsi" w:cstheme="majorHAnsi"/>
        </w:rPr>
        <w:t xml:space="preserve"> của phần mềm, thiết kế cơ bản. Thiết kế phần mềm là thiết kế chi tiết, thiết kế cấu trúc</w:t>
      </w:r>
      <w:r w:rsidR="00CC716C" w:rsidRPr="00B34FD7">
        <w:rPr>
          <w:rFonts w:asciiTheme="majorHAnsi" w:hAnsiTheme="majorHAnsi" w:cstheme="majorHAnsi"/>
          <w:lang w:val="en-US"/>
        </w:rPr>
        <w:t xml:space="preserve"> trong</w:t>
      </w:r>
      <w:r w:rsidRPr="00B34FD7">
        <w:rPr>
          <w:rFonts w:asciiTheme="majorHAnsi" w:hAnsiTheme="majorHAnsi" w:cstheme="majorHAnsi"/>
        </w:rPr>
        <w:t xml:space="preserve"> của phần mềm.</w:t>
      </w:r>
    </w:p>
    <w:p w14:paraId="016D1585" w14:textId="77777777" w:rsidR="005F0C5E" w:rsidRPr="00B34FD7" w:rsidRDefault="005F0C5E" w:rsidP="005F0C5E">
      <w:pPr>
        <w:pStyle w:val="oancuaDanhsach"/>
        <w:numPr>
          <w:ilvl w:val="0"/>
          <w:numId w:val="1"/>
        </w:numPr>
        <w:spacing w:line="259" w:lineRule="auto"/>
        <w:rPr>
          <w:rFonts w:asciiTheme="majorHAnsi" w:hAnsiTheme="majorHAnsi" w:cstheme="majorHAnsi"/>
        </w:rPr>
      </w:pPr>
      <w:r w:rsidRPr="00B34FD7">
        <w:rPr>
          <w:rFonts w:asciiTheme="majorHAnsi" w:hAnsiTheme="majorHAnsi" w:cstheme="majorHAnsi"/>
        </w:rPr>
        <w:t xml:space="preserve">Thiết kế là tập trung vào 4 thuộc tính phân biệt của chương trình gồm: </w:t>
      </w:r>
    </w:p>
    <w:p w14:paraId="5BA95FD3" w14:textId="366EDC21" w:rsidR="005F0C5E" w:rsidRPr="00B34FD7" w:rsidRDefault="00CC716C" w:rsidP="00CC716C">
      <w:pPr>
        <w:spacing w:after="0" w:line="240" w:lineRule="auto"/>
        <w:ind w:left="720"/>
        <w:rPr>
          <w:rFonts w:asciiTheme="majorHAnsi" w:hAnsiTheme="majorHAnsi" w:cstheme="majorHAnsi"/>
          <w:lang w:val="en-US"/>
        </w:rPr>
      </w:pPr>
      <w:r w:rsidRPr="00B34FD7">
        <w:rPr>
          <w:rFonts w:asciiTheme="majorHAnsi" w:hAnsiTheme="majorHAnsi" w:cstheme="majorHAnsi"/>
        </w:rPr>
        <w:t>Cấu trúc dữ liệu, kiến trúc phần mềm, chi tiết nguyên mẫu thủ tục, đặc trưng giao diện.</w:t>
      </w:r>
    </w:p>
    <w:p w14:paraId="13FCEDB3" w14:textId="77777777" w:rsidR="00C86935" w:rsidRPr="00B34FD7" w:rsidRDefault="00C86935" w:rsidP="00CC716C">
      <w:pPr>
        <w:spacing w:after="0" w:line="240" w:lineRule="auto"/>
        <w:ind w:left="720"/>
        <w:rPr>
          <w:rFonts w:asciiTheme="majorHAnsi" w:hAnsiTheme="majorHAnsi" w:cstheme="majorHAnsi"/>
          <w:lang w:val="en-US"/>
        </w:rPr>
      </w:pPr>
    </w:p>
    <w:p w14:paraId="1789F70B" w14:textId="77777777" w:rsidR="00C86935" w:rsidRPr="00B34FD7" w:rsidRDefault="00C86935" w:rsidP="00CC716C">
      <w:pPr>
        <w:spacing w:after="0" w:line="240" w:lineRule="auto"/>
        <w:ind w:left="720"/>
        <w:rPr>
          <w:rFonts w:asciiTheme="majorHAnsi" w:hAnsiTheme="majorHAnsi" w:cstheme="majorHAnsi"/>
          <w:lang w:val="en-US"/>
        </w:rPr>
      </w:pPr>
    </w:p>
    <w:p w14:paraId="3ACABB0D" w14:textId="77777777" w:rsidR="00C86935" w:rsidRPr="00B34FD7" w:rsidRDefault="00C86935" w:rsidP="00CC716C">
      <w:pPr>
        <w:spacing w:after="0" w:line="240" w:lineRule="auto"/>
        <w:ind w:left="720"/>
        <w:rPr>
          <w:rFonts w:asciiTheme="majorHAnsi" w:hAnsiTheme="majorHAnsi" w:cstheme="majorHAnsi"/>
          <w:lang w:val="en-US"/>
        </w:rPr>
      </w:pPr>
    </w:p>
    <w:p w14:paraId="7CFAA9FD" w14:textId="15B2E57A" w:rsidR="00C86935" w:rsidRPr="00B34FD7" w:rsidRDefault="00C86935" w:rsidP="00C86935">
      <w:pPr>
        <w:spacing w:after="0" w:line="240" w:lineRule="auto"/>
        <w:ind w:left="720"/>
        <w:jc w:val="center"/>
        <w:rPr>
          <w:rFonts w:asciiTheme="majorHAnsi" w:hAnsiTheme="majorHAnsi" w:cstheme="majorHAnsi"/>
          <w:lang w:val="en-US"/>
        </w:rPr>
      </w:pPr>
      <w:r w:rsidRPr="00B34FD7">
        <w:rPr>
          <w:rFonts w:asciiTheme="majorHAnsi" w:hAnsiTheme="majorHAnsi" w:cstheme="majorHAnsi"/>
          <w:lang w:val="en-US"/>
        </w:rPr>
        <w:t>Chương 2</w:t>
      </w:r>
    </w:p>
    <w:p w14:paraId="05216C33" w14:textId="77777777" w:rsidR="00C86935" w:rsidRPr="00B34FD7" w:rsidRDefault="00C86935" w:rsidP="00C86935">
      <w:pPr>
        <w:spacing w:after="0" w:line="240" w:lineRule="auto"/>
        <w:ind w:left="720"/>
        <w:jc w:val="center"/>
        <w:rPr>
          <w:rFonts w:asciiTheme="majorHAnsi" w:hAnsiTheme="majorHAnsi" w:cstheme="majorHAnsi"/>
          <w:lang w:val="en-US"/>
        </w:rPr>
      </w:pPr>
    </w:p>
    <w:p w14:paraId="79610D38" w14:textId="77777777" w:rsidR="00C86935" w:rsidRPr="00B34FD7" w:rsidRDefault="00C86935" w:rsidP="00C86935">
      <w:pPr>
        <w:numPr>
          <w:ilvl w:val="0"/>
          <w:numId w:val="2"/>
        </w:numPr>
        <w:spacing w:after="0" w:line="240" w:lineRule="auto"/>
        <w:rPr>
          <w:rFonts w:asciiTheme="majorHAnsi" w:hAnsiTheme="majorHAnsi" w:cstheme="majorHAnsi"/>
        </w:rPr>
      </w:pPr>
      <w:r w:rsidRPr="00B34FD7">
        <w:rPr>
          <w:rFonts w:asciiTheme="majorHAnsi" w:hAnsiTheme="majorHAnsi" w:cstheme="majorHAnsi"/>
        </w:rPr>
        <w:t xml:space="preserve">Mô hình nào là mô hình có cách tiếp cận dựa trên nguyên tắc phát triển phân đoạn lặp (iterative) và tăng trưởng (incremental) do đó nhu cầu giải pháp tiến hóa thông qua sự hợp tác giữa các nhóm tự tổ chức và liên chức năng. </w:t>
      </w:r>
    </w:p>
    <w:p w14:paraId="1B45190E"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Mô hình gia tăng (Incremental Model)</w:t>
      </w:r>
    </w:p>
    <w:p w14:paraId="44DEDD5E"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Mô hình xoắn ốc</w:t>
      </w:r>
    </w:p>
    <w:p w14:paraId="34DF2A3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Mô hình bản mẫu</w:t>
      </w:r>
    </w:p>
    <w:p w14:paraId="7063CD0E"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Mô hình agile</w:t>
      </w:r>
    </w:p>
    <w:p w14:paraId="3FBE980F" w14:textId="77777777" w:rsidR="00C86935" w:rsidRPr="00B34FD7" w:rsidRDefault="00C86935" w:rsidP="00C86935">
      <w:pPr>
        <w:numPr>
          <w:ilvl w:val="0"/>
          <w:numId w:val="2"/>
        </w:numPr>
        <w:spacing w:after="0" w:line="240" w:lineRule="auto"/>
        <w:rPr>
          <w:rFonts w:asciiTheme="majorHAnsi" w:hAnsiTheme="majorHAnsi" w:cstheme="majorHAnsi"/>
        </w:rPr>
      </w:pPr>
      <w:bookmarkStart w:id="28" w:name="_Hlk135126776"/>
      <w:r w:rsidRPr="00B34FD7">
        <w:rPr>
          <w:rFonts w:asciiTheme="majorHAnsi" w:hAnsiTheme="majorHAnsi" w:cstheme="majorHAnsi"/>
        </w:rPr>
        <w:t>Đâu là tuyên ngôn của mô hình phát triển phần mềm linh hoạt Agile</w:t>
      </w:r>
    </w:p>
    <w:p w14:paraId="0DDC489A"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Phần mềm chạy tốt hơn là tài liệu đầy đủ</w:t>
      </w:r>
    </w:p>
    <w:p w14:paraId="56D9E48E"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Tài liệu đầy đủ và đàm phán hợp đồng hơn là cộng tác với khách hàng</w:t>
      </w:r>
    </w:p>
    <w:p w14:paraId="002206A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Bám sát kế hoạch để hoàn thành đúng thời hạn hơn là phản hồi với các thay đổi</w:t>
      </w:r>
    </w:p>
    <w:p w14:paraId="34664A87"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Quy trình nghiêm ngặt, công cụ hỗ trợ tối ưu hiệu quả hơn là nhân tố con người và sự tương tác</w:t>
      </w:r>
    </w:p>
    <w:p w14:paraId="5345DB4F" w14:textId="77777777" w:rsidR="00C86935" w:rsidRPr="00B34FD7" w:rsidRDefault="00C86935" w:rsidP="00C86935">
      <w:pPr>
        <w:numPr>
          <w:ilvl w:val="0"/>
          <w:numId w:val="2"/>
        </w:numPr>
        <w:spacing w:after="0" w:line="240" w:lineRule="auto"/>
        <w:rPr>
          <w:rFonts w:asciiTheme="majorHAnsi" w:hAnsiTheme="majorHAnsi" w:cstheme="majorHAnsi"/>
        </w:rPr>
      </w:pPr>
      <w:bookmarkStart w:id="29" w:name="_Hlk135126818"/>
      <w:bookmarkEnd w:id="28"/>
      <w:r w:rsidRPr="00B34FD7">
        <w:rPr>
          <w:rFonts w:asciiTheme="majorHAnsi" w:hAnsiTheme="majorHAnsi" w:cstheme="majorHAnsi"/>
        </w:rPr>
        <w:t>Đâu không phải là phương pháp để thực hành Agile</w:t>
      </w:r>
    </w:p>
    <w:p w14:paraId="39FB4BC1"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Quy trình Scrum</w:t>
      </w:r>
    </w:p>
    <w:p w14:paraId="7895EDB9"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XP (Extreme Programming)</w:t>
      </w:r>
    </w:p>
    <w:p w14:paraId="2ACDBE68"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Kanban</w:t>
      </w:r>
    </w:p>
    <w:p w14:paraId="320E5A59" w14:textId="77777777" w:rsidR="00C86935" w:rsidRPr="00B34FD7" w:rsidRDefault="00C86935" w:rsidP="00C86935">
      <w:pPr>
        <w:numPr>
          <w:ilvl w:val="1"/>
          <w:numId w:val="2"/>
        </w:numPr>
        <w:spacing w:after="0" w:line="240" w:lineRule="auto"/>
        <w:rPr>
          <w:rStyle w:val="apple-converted-space"/>
          <w:rFonts w:asciiTheme="majorHAnsi" w:hAnsiTheme="majorHAnsi" w:cstheme="majorHAnsi"/>
          <w:u w:val="single"/>
        </w:rPr>
      </w:pPr>
      <w:r w:rsidRPr="00B34FD7">
        <w:rPr>
          <w:rFonts w:asciiTheme="majorHAnsi" w:hAnsiTheme="majorHAnsi" w:cstheme="majorHAnsi"/>
          <w:u w:val="single"/>
          <w:shd w:val="clear" w:color="auto" w:fill="FFFFFF"/>
        </w:rPr>
        <w:t>CMMI (Capability Maturity Model Integration)</w:t>
      </w:r>
      <w:r w:rsidRPr="00B34FD7">
        <w:rPr>
          <w:rStyle w:val="apple-converted-space"/>
          <w:rFonts w:asciiTheme="majorHAnsi" w:hAnsiTheme="majorHAnsi" w:cstheme="majorHAnsi"/>
          <w:u w:val="single"/>
          <w:shd w:val="clear" w:color="auto" w:fill="FFFFFF"/>
        </w:rPr>
        <w:t> </w:t>
      </w:r>
    </w:p>
    <w:p w14:paraId="6BACD581" w14:textId="77777777" w:rsidR="00C86935" w:rsidRPr="00B34FD7" w:rsidRDefault="00C86935" w:rsidP="00C86935">
      <w:pPr>
        <w:numPr>
          <w:ilvl w:val="0"/>
          <w:numId w:val="2"/>
        </w:numPr>
        <w:spacing w:after="0" w:line="240" w:lineRule="auto"/>
        <w:rPr>
          <w:rStyle w:val="apple-converted-space"/>
          <w:rFonts w:asciiTheme="majorHAnsi" w:hAnsiTheme="majorHAnsi" w:cstheme="majorHAnsi"/>
        </w:rPr>
      </w:pPr>
      <w:bookmarkStart w:id="30" w:name="_Hlk494110942"/>
      <w:bookmarkEnd w:id="29"/>
      <w:r w:rsidRPr="00B34FD7">
        <w:rPr>
          <w:rStyle w:val="apple-converted-space"/>
          <w:rFonts w:asciiTheme="majorHAnsi" w:hAnsiTheme="majorHAnsi" w:cstheme="majorHAnsi"/>
          <w:shd w:val="clear" w:color="auto" w:fill="FFFFFF"/>
        </w:rPr>
        <w:t>Đâu là phát biểu đúng về quy trình Scrum</w:t>
      </w:r>
    </w:p>
    <w:p w14:paraId="6087B983" w14:textId="77777777" w:rsidR="00C86935" w:rsidRPr="00B34FD7" w:rsidRDefault="00C86935" w:rsidP="00C86935">
      <w:pPr>
        <w:numPr>
          <w:ilvl w:val="1"/>
          <w:numId w:val="2"/>
        </w:numPr>
        <w:spacing w:after="0" w:line="240" w:lineRule="auto"/>
        <w:rPr>
          <w:rStyle w:val="apple-converted-space"/>
          <w:rFonts w:asciiTheme="majorHAnsi" w:hAnsiTheme="majorHAnsi" w:cstheme="majorHAnsi"/>
        </w:rPr>
      </w:pPr>
      <w:r w:rsidRPr="00B34FD7">
        <w:rPr>
          <w:rStyle w:val="apple-converted-space"/>
          <w:rFonts w:asciiTheme="majorHAnsi" w:hAnsiTheme="majorHAnsi" w:cstheme="majorHAnsi"/>
          <w:shd w:val="clear" w:color="auto" w:fill="FFFFFF"/>
        </w:rPr>
        <w:t>Thời gian thực hiện của một scrum thường không quá một tháng gọi là một chu kỳ sprint, tuy nhiên nếu công việc không hoàn thành thì phải linh động gia hạn thêm.</w:t>
      </w:r>
    </w:p>
    <w:p w14:paraId="51E4B5F9"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lastRenderedPageBreak/>
        <w:t>Tại đầu mỗi sprint một nhóm đa chức năng lựa chọn các yêu cầu của khách hàng hay là các item từ một danh sách ưu tiên. Đội phát triển dự án phải tự tổ chức phân chia bầu ra technical leader và project manager.</w:t>
      </w:r>
    </w:p>
    <w:p w14:paraId="4E25F410"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Scrum nhấn mạnh vào việc cuối mỗi sprint sản phẩm đã hoàn thành có nghĩa là code đã được tích hợp, được test đầy đủ và có khả năng chuyển giao cho khách hàng.</w:t>
      </w:r>
    </w:p>
    <w:p w14:paraId="2110E527"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Cả ba đáp án trên đều đúng</w:t>
      </w:r>
    </w:p>
    <w:p w14:paraId="2033CCC1" w14:textId="77777777" w:rsidR="00C86935" w:rsidRPr="00B34FD7" w:rsidRDefault="00C86935" w:rsidP="00C86935">
      <w:pPr>
        <w:numPr>
          <w:ilvl w:val="0"/>
          <w:numId w:val="2"/>
        </w:numPr>
        <w:spacing w:after="0" w:line="240" w:lineRule="auto"/>
        <w:rPr>
          <w:rFonts w:asciiTheme="majorHAnsi" w:hAnsiTheme="majorHAnsi" w:cstheme="majorHAnsi"/>
        </w:rPr>
      </w:pPr>
      <w:bookmarkStart w:id="31" w:name="_Hlk135127103"/>
      <w:bookmarkEnd w:id="30"/>
      <w:r w:rsidRPr="00B34FD7">
        <w:rPr>
          <w:rFonts w:asciiTheme="majorHAnsi" w:hAnsiTheme="majorHAnsi" w:cstheme="majorHAnsi"/>
        </w:rPr>
        <w:t>Trong quy trình Scrum ai là người được quyền chủ động tổ chức công việc, ước lượng khối lượng công việc và cam kết hoàn thành công việc trong mỗi sprint</w:t>
      </w:r>
    </w:p>
    <w:p w14:paraId="7E42DBCE"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Chủ sản phẩm (Product Owner)</w:t>
      </w:r>
    </w:p>
    <w:p w14:paraId="65F769EA"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Nhóm phát triển</w:t>
      </w:r>
    </w:p>
    <w:p w14:paraId="5FA72E6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Scrum Master</w:t>
      </w:r>
    </w:p>
    <w:p w14:paraId="2BAC94BE"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Project manager</w:t>
      </w:r>
      <w:bookmarkEnd w:id="31"/>
    </w:p>
    <w:p w14:paraId="16D2F6A5" w14:textId="77777777" w:rsidR="00C86935" w:rsidRPr="00B34FD7" w:rsidRDefault="00C86935" w:rsidP="00C86935">
      <w:pPr>
        <w:numPr>
          <w:ilvl w:val="0"/>
          <w:numId w:val="2"/>
        </w:numPr>
        <w:spacing w:after="0" w:line="240" w:lineRule="auto"/>
        <w:rPr>
          <w:rFonts w:asciiTheme="majorHAnsi" w:hAnsiTheme="majorHAnsi" w:cstheme="majorHAnsi"/>
        </w:rPr>
      </w:pPr>
      <w:r w:rsidRPr="00B34FD7">
        <w:rPr>
          <w:rFonts w:asciiTheme="majorHAnsi" w:hAnsiTheme="majorHAnsi" w:cstheme="majorHAnsi"/>
        </w:rPr>
        <w:t xml:space="preserve"> </w:t>
      </w:r>
      <w:bookmarkStart w:id="32" w:name="_Hlk135127142"/>
      <w:bookmarkStart w:id="33" w:name="_Hlk494110961"/>
      <w:r w:rsidRPr="00B34FD7">
        <w:rPr>
          <w:rFonts w:asciiTheme="majorHAnsi" w:hAnsiTheme="majorHAnsi" w:cstheme="majorHAnsi"/>
        </w:rPr>
        <w:t>Trong quy trình Scrum, họp kế hoạch Sprint diễn ra khi nào?</w:t>
      </w:r>
    </w:p>
    <w:p w14:paraId="364CE591"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u w:val="single"/>
        </w:rPr>
        <w:t>Vào đầu mỗi Sprint bao gồm Chủ sản phẩm, Scrum Master và Nhóm phát triển</w:t>
      </w:r>
      <w:r w:rsidRPr="00B34FD7">
        <w:rPr>
          <w:rFonts w:asciiTheme="majorHAnsi" w:hAnsiTheme="majorHAnsi" w:cstheme="majorHAnsi"/>
        </w:rPr>
        <w:t xml:space="preserve">. </w:t>
      </w:r>
    </w:p>
    <w:p w14:paraId="3F0FCC69"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Vào cuối mỗi Sprint bao gồm Chủ sản phẩm, Scrum Master và khách hàng</w:t>
      </w:r>
    </w:p>
    <w:p w14:paraId="5C219EB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Vào giữa mỗi Sprint bao gồm Chủ sản phẩm, Nhóm phát triển và khách hàng để khách hàng xem xét sản phẩm và có yêu cầu thay đổi gì hay không.</w:t>
      </w:r>
    </w:p>
    <w:p w14:paraId="10D32375"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Không đáp án nào đúng</w:t>
      </w:r>
      <w:bookmarkEnd w:id="32"/>
    </w:p>
    <w:p w14:paraId="0F0409D6" w14:textId="77777777" w:rsidR="00C86935" w:rsidRPr="00B34FD7" w:rsidRDefault="00C86935" w:rsidP="00C86935">
      <w:pPr>
        <w:numPr>
          <w:ilvl w:val="0"/>
          <w:numId w:val="2"/>
        </w:numPr>
        <w:spacing w:after="0" w:line="240" w:lineRule="auto"/>
        <w:rPr>
          <w:rFonts w:asciiTheme="majorHAnsi" w:hAnsiTheme="majorHAnsi" w:cstheme="majorHAnsi"/>
        </w:rPr>
      </w:pPr>
      <w:bookmarkStart w:id="34" w:name="_Hlk135127176"/>
      <w:bookmarkEnd w:id="33"/>
      <w:r w:rsidRPr="00B34FD7">
        <w:rPr>
          <w:rFonts w:asciiTheme="majorHAnsi" w:hAnsiTheme="majorHAnsi" w:cstheme="majorHAnsi"/>
        </w:rPr>
        <w:t>Đâu là đồ nghề trong quy trình Scrum</w:t>
      </w:r>
    </w:p>
    <w:p w14:paraId="28FA116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Product Backlog</w:t>
      </w:r>
    </w:p>
    <w:p w14:paraId="1C7ACB9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 xml:space="preserve">Biểu đồ Burndown </w:t>
      </w:r>
    </w:p>
    <w:p w14:paraId="2DE1A059"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Bảng công việc</w:t>
      </w:r>
    </w:p>
    <w:p w14:paraId="43D14229"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 cùng đúng</w:t>
      </w:r>
    </w:p>
    <w:p w14:paraId="4DE3F1D7" w14:textId="77777777" w:rsidR="00C86935" w:rsidRPr="00B34FD7" w:rsidRDefault="00C86935" w:rsidP="00C86935">
      <w:pPr>
        <w:numPr>
          <w:ilvl w:val="0"/>
          <w:numId w:val="2"/>
        </w:numPr>
        <w:spacing w:after="0" w:line="240" w:lineRule="auto"/>
        <w:rPr>
          <w:rFonts w:asciiTheme="majorHAnsi" w:hAnsiTheme="majorHAnsi" w:cstheme="majorHAnsi"/>
        </w:rPr>
      </w:pPr>
      <w:bookmarkStart w:id="35" w:name="_Hlk494109503"/>
      <w:bookmarkEnd w:id="34"/>
      <w:r w:rsidRPr="00B34FD7">
        <w:rPr>
          <w:rFonts w:asciiTheme="majorHAnsi" w:hAnsiTheme="majorHAnsi" w:cstheme="majorHAnsi"/>
        </w:rPr>
        <w:t>Mô hình nào là mô hình thường sử dụng cách lập kế hoạch thích ứng (adaptive planning), việc phát triển theo hướng tiến hóa và chuyển giao tăng dần; sử dụng các khung thời gian ngắn và linh hoạt để dễ dàng phản hồi lại với các thay đổi trong quá trình phát triển</w:t>
      </w:r>
    </w:p>
    <w:p w14:paraId="3CC1A1DE"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Mô hình gia tăng</w:t>
      </w:r>
    </w:p>
    <w:p w14:paraId="6B6B968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Mô hình xoắn ốc</w:t>
      </w:r>
    </w:p>
    <w:p w14:paraId="197B249F"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Mô hình bản mẫu</w:t>
      </w:r>
    </w:p>
    <w:p w14:paraId="24389E3D"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Mô hình agile</w:t>
      </w:r>
    </w:p>
    <w:p w14:paraId="2B1B3FA9" w14:textId="77777777" w:rsidR="00C86935" w:rsidRPr="00B34FD7" w:rsidRDefault="00C86935" w:rsidP="00C86935">
      <w:pPr>
        <w:numPr>
          <w:ilvl w:val="0"/>
          <w:numId w:val="2"/>
        </w:numPr>
        <w:spacing w:after="0" w:line="240" w:lineRule="auto"/>
        <w:rPr>
          <w:rFonts w:asciiTheme="majorHAnsi" w:hAnsiTheme="majorHAnsi" w:cstheme="majorHAnsi"/>
        </w:rPr>
      </w:pPr>
      <w:bookmarkStart w:id="36" w:name="_Hlk135127396"/>
      <w:bookmarkEnd w:id="35"/>
      <w:r w:rsidRPr="00B34FD7">
        <w:rPr>
          <w:rFonts w:asciiTheme="majorHAnsi" w:hAnsiTheme="majorHAnsi" w:cstheme="majorHAnsi"/>
        </w:rPr>
        <w:t>Đâu là đặc điểm chung của mô hình RAD và mô hình linh hoạt agile</w:t>
      </w:r>
    </w:p>
    <w:p w14:paraId="4F660465"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Sản phẩm được xây dựng sẽ được chia thành chuyển giao nhiều lần.</w:t>
      </w:r>
    </w:p>
    <w:p w14:paraId="17C373E8"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 xml:space="preserve">Có thể sớm tạo ra nguyên mẫu của sản phẩm. Giảm chi phí cho lần đầu chuyển giao sản phẩm. </w:t>
      </w:r>
    </w:p>
    <w:p w14:paraId="40423D42"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Dễ dàng quản lý các rủi ro có thể phát sinh</w:t>
      </w:r>
    </w:p>
    <w:p w14:paraId="4834ECBC"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Các đáp án trên đều đúng</w:t>
      </w:r>
    </w:p>
    <w:p w14:paraId="316AC762" w14:textId="77777777" w:rsidR="00C86935" w:rsidRPr="00B34FD7" w:rsidRDefault="00C86935" w:rsidP="00C86935">
      <w:pPr>
        <w:numPr>
          <w:ilvl w:val="0"/>
          <w:numId w:val="2"/>
        </w:numPr>
        <w:spacing w:after="0" w:line="240" w:lineRule="auto"/>
        <w:rPr>
          <w:rFonts w:asciiTheme="majorHAnsi" w:hAnsiTheme="majorHAnsi" w:cstheme="majorHAnsi"/>
        </w:rPr>
      </w:pPr>
      <w:bookmarkStart w:id="37" w:name="_Hlk135127415"/>
      <w:bookmarkEnd w:id="36"/>
      <w:r w:rsidRPr="00B34FD7">
        <w:rPr>
          <w:rFonts w:asciiTheme="majorHAnsi" w:hAnsiTheme="majorHAnsi" w:cstheme="majorHAnsi"/>
        </w:rPr>
        <w:t>Đâu là đặc điểm chung của mô hình RAD và mô hình linh hoạt agile</w:t>
      </w:r>
    </w:p>
    <w:p w14:paraId="686FC155"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Sản phẩm được xây dựng sẽ được chia thành chuyển giao nhiều lần</w:t>
      </w:r>
    </w:p>
    <w:p w14:paraId="2258C5B4"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Độ linh hoạt cao hơn và khi thay đổi yêu cầu dự án thì chi phí sẽ ít hơn nhiều, vì những thay đổi thuộc về module nào thì module đó sẽ thay đổi mà các module khác không hề bị ảnh hưởng.</w:t>
      </w:r>
    </w:p>
    <w:p w14:paraId="42A54C7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Có tính lặp như mô hình bản mẫu</w:t>
      </w:r>
    </w:p>
    <w:p w14:paraId="5A73C61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u w:val="single"/>
        </w:rPr>
        <w:t>Các đáp án trên đều đúng</w:t>
      </w:r>
      <w:bookmarkEnd w:id="37"/>
    </w:p>
    <w:p w14:paraId="2683AEDC" w14:textId="77777777" w:rsidR="00C86935" w:rsidRPr="00B34FD7" w:rsidRDefault="00C86935" w:rsidP="00C86935">
      <w:pPr>
        <w:numPr>
          <w:ilvl w:val="0"/>
          <w:numId w:val="2"/>
        </w:numPr>
        <w:spacing w:after="0" w:line="240" w:lineRule="auto"/>
        <w:rPr>
          <w:rFonts w:asciiTheme="majorHAnsi" w:hAnsiTheme="majorHAnsi" w:cstheme="majorHAnsi"/>
        </w:rPr>
      </w:pPr>
      <w:bookmarkStart w:id="38" w:name="_Hlk135127453"/>
      <w:r w:rsidRPr="00B34FD7">
        <w:rPr>
          <w:rFonts w:asciiTheme="majorHAnsi" w:hAnsiTheme="majorHAnsi" w:cstheme="majorHAnsi"/>
        </w:rPr>
        <w:t>Đâu là phương pháp ứng dụng phổ biến nhất trong mô hình Agile</w:t>
      </w:r>
    </w:p>
    <w:p w14:paraId="24D7F87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 xml:space="preserve">XP (Extreme Programming), </w:t>
      </w:r>
    </w:p>
    <w:p w14:paraId="0C642FE6"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u w:val="single"/>
        </w:rPr>
        <w:t>Scrum</w:t>
      </w:r>
    </w:p>
    <w:p w14:paraId="7A8E3A48"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Kanban</w:t>
      </w:r>
    </w:p>
    <w:p w14:paraId="3D5ED10B"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lastRenderedPageBreak/>
        <w:t>Lean</w:t>
      </w:r>
      <w:bookmarkEnd w:id="38"/>
    </w:p>
    <w:p w14:paraId="79867A9E" w14:textId="77777777" w:rsidR="00C86935" w:rsidRPr="00B34FD7" w:rsidRDefault="00C86935" w:rsidP="00C86935">
      <w:pPr>
        <w:numPr>
          <w:ilvl w:val="0"/>
          <w:numId w:val="2"/>
        </w:numPr>
        <w:spacing w:after="0" w:line="240" w:lineRule="auto"/>
        <w:rPr>
          <w:rFonts w:asciiTheme="majorHAnsi" w:hAnsiTheme="majorHAnsi" w:cstheme="majorHAnsi"/>
        </w:rPr>
      </w:pPr>
      <w:bookmarkStart w:id="39" w:name="_Hlk135127551"/>
      <w:bookmarkStart w:id="40" w:name="_Hlk494108905"/>
      <w:r w:rsidRPr="00B34FD7">
        <w:rPr>
          <w:rFonts w:asciiTheme="majorHAnsi" w:hAnsiTheme="majorHAnsi" w:cstheme="majorHAnsi"/>
        </w:rPr>
        <w:t>Đâu là phát biểu đúng về quy trình Scrum</w:t>
      </w:r>
    </w:p>
    <w:p w14:paraId="371B079E"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Tại cuối sprint nhóm sẽ xem xét lại sprint một cách nội bộ trong nhóm để lên kế hoạch có thể kết hợp chặt chẽ trong sprint tiếp theo.</w:t>
      </w:r>
    </w:p>
    <w:p w14:paraId="23001AEE"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Tại đầu mỗi sprint một nhóm đa chức năng lựa chọn các yêu cầu của khách hàng hay là các item từ một danh sách ưu tiên. Nếu không có khả năng hoàn thành đúng hạn thì nhóm sẽ nhanh chóng linh hoạt chuyển đổi giữa một số chức năng (item) để phù hợp với khả năng của nhóm</w:t>
      </w:r>
    </w:p>
    <w:p w14:paraId="5615F0D4"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u w:val="single"/>
        </w:rPr>
        <w:t>Sprint kết thúc vào một ngày cụ thể đã xác định trước cho dù công việc có hoàn thành hay không và chúng không bao giờ được mở rộng thêm</w:t>
      </w:r>
      <w:r w:rsidRPr="00B34FD7">
        <w:rPr>
          <w:rFonts w:asciiTheme="majorHAnsi" w:hAnsiTheme="majorHAnsi" w:cstheme="majorHAnsi"/>
        </w:rPr>
        <w:t xml:space="preserve">. </w:t>
      </w:r>
    </w:p>
    <w:p w14:paraId="22C4E316"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Cả ba đáp án trên đều đúng</w:t>
      </w:r>
      <w:bookmarkEnd w:id="39"/>
    </w:p>
    <w:p w14:paraId="7648964F" w14:textId="77777777" w:rsidR="00C86935" w:rsidRPr="00B34FD7" w:rsidRDefault="00C86935" w:rsidP="00C86935">
      <w:pPr>
        <w:numPr>
          <w:ilvl w:val="0"/>
          <w:numId w:val="2"/>
        </w:numPr>
        <w:spacing w:after="0" w:line="240" w:lineRule="auto"/>
        <w:rPr>
          <w:rFonts w:asciiTheme="majorHAnsi" w:hAnsiTheme="majorHAnsi" w:cstheme="majorHAnsi"/>
        </w:rPr>
      </w:pPr>
      <w:bookmarkStart w:id="41" w:name="_Hlk135127813"/>
      <w:bookmarkEnd w:id="40"/>
      <w:r w:rsidRPr="00B34FD7">
        <w:rPr>
          <w:rFonts w:asciiTheme="majorHAnsi" w:hAnsiTheme="majorHAnsi" w:cstheme="majorHAnsi"/>
        </w:rPr>
        <w:t>Với quy trình Scrum, trong mỗi sprint ai là người có tiếng nói lớn nhất và các bộ phận khác có nhiệm vụ tạo môi trường làm việc tốt nhất.</w:t>
      </w:r>
    </w:p>
    <w:p w14:paraId="59BB544D"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Chủ sản phẩm (Product Owner)</w:t>
      </w:r>
    </w:p>
    <w:p w14:paraId="029DF4B4"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Nhóm phát triển</w:t>
      </w:r>
    </w:p>
    <w:p w14:paraId="00C151FF"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 xml:space="preserve">Scrum Master. </w:t>
      </w:r>
    </w:p>
    <w:p w14:paraId="13734463"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 xml:space="preserve">Chủ dự án (Project manager) </w:t>
      </w:r>
    </w:p>
    <w:p w14:paraId="48133C89" w14:textId="77777777" w:rsidR="00C86935" w:rsidRPr="00B34FD7" w:rsidRDefault="00C86935" w:rsidP="00C86935">
      <w:pPr>
        <w:numPr>
          <w:ilvl w:val="0"/>
          <w:numId w:val="2"/>
        </w:numPr>
        <w:spacing w:after="0" w:line="240" w:lineRule="auto"/>
        <w:rPr>
          <w:rFonts w:asciiTheme="majorHAnsi" w:hAnsiTheme="majorHAnsi" w:cstheme="majorHAnsi"/>
        </w:rPr>
      </w:pPr>
      <w:bookmarkStart w:id="42" w:name="_Hlk135127835"/>
      <w:bookmarkEnd w:id="41"/>
      <w:r w:rsidRPr="00B34FD7">
        <w:rPr>
          <w:rFonts w:asciiTheme="majorHAnsi" w:hAnsiTheme="majorHAnsi" w:cstheme="majorHAnsi"/>
        </w:rPr>
        <w:t>Trong quy trình Scrum, việc họp kế hoạch Sprint có tính chất:</w:t>
      </w:r>
    </w:p>
    <w:p w14:paraId="250631CA"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Chủ sản phẩm sẽ trình bày mục tiêu của Sprint (Sprint goal) và những đầu mục công việc có độ ưu tiên cao trong danh sách các đầu mục công việc (được gọi là Product Backlog) sau đó đội phát triển sẽ thảo luận.</w:t>
      </w:r>
    </w:p>
    <w:p w14:paraId="79B0CC26"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 xml:space="preserve">Những đầu mục công việc mà nhóm thống nhất sẽ làm trong Sprint sẽ được chuyển qua một danh sách công việc khác gọi là Sprint Backlog. </w:t>
      </w:r>
    </w:p>
    <w:p w14:paraId="0E94CFBC" w14:textId="77777777" w:rsidR="00C86935" w:rsidRPr="00B34FD7" w:rsidRDefault="00C86935" w:rsidP="00C86935">
      <w:pPr>
        <w:numPr>
          <w:ilvl w:val="1"/>
          <w:numId w:val="2"/>
        </w:numPr>
        <w:spacing w:after="0" w:line="240" w:lineRule="auto"/>
        <w:rPr>
          <w:rFonts w:asciiTheme="majorHAnsi" w:hAnsiTheme="majorHAnsi" w:cstheme="majorHAnsi"/>
        </w:rPr>
      </w:pPr>
      <w:r w:rsidRPr="00B34FD7">
        <w:rPr>
          <w:rFonts w:asciiTheme="majorHAnsi" w:hAnsiTheme="majorHAnsi" w:cstheme="majorHAnsi"/>
        </w:rPr>
        <w:t xml:space="preserve">Cơ bản, sau buổi họp kế hoạch Sprint, ta sẽ biết được Mục tiêu của Sprint và những việc đầu mục cần làm trong Sprint. </w:t>
      </w:r>
    </w:p>
    <w:p w14:paraId="7DF21192" w14:textId="77777777" w:rsidR="00C86935" w:rsidRPr="00B34FD7" w:rsidRDefault="00C86935" w:rsidP="00C86935">
      <w:pPr>
        <w:numPr>
          <w:ilvl w:val="1"/>
          <w:numId w:val="2"/>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 đều đúng</w:t>
      </w:r>
    </w:p>
    <w:p w14:paraId="4D7CB25E" w14:textId="77777777" w:rsidR="00C65C51" w:rsidRPr="00B34FD7" w:rsidRDefault="00C65C51" w:rsidP="00C65C51">
      <w:pPr>
        <w:numPr>
          <w:ilvl w:val="0"/>
          <w:numId w:val="2"/>
        </w:numPr>
        <w:spacing w:after="0" w:line="240" w:lineRule="auto"/>
        <w:rPr>
          <w:rFonts w:asciiTheme="majorHAnsi" w:hAnsiTheme="majorHAnsi" w:cstheme="majorHAnsi"/>
        </w:rPr>
      </w:pPr>
      <w:r w:rsidRPr="00B34FD7">
        <w:rPr>
          <w:rFonts w:asciiTheme="majorHAnsi" w:hAnsiTheme="majorHAnsi" w:cstheme="majorHAnsi"/>
          <w:u w:val="single"/>
          <w:lang w:val="en-US"/>
        </w:rPr>
        <w:t xml:space="preserve"> </w:t>
      </w:r>
      <w:r w:rsidRPr="00B34FD7">
        <w:rPr>
          <w:rFonts w:asciiTheme="majorHAnsi" w:hAnsiTheme="majorHAnsi" w:cstheme="majorHAnsi"/>
        </w:rPr>
        <w:t>Dự án là gì?</w:t>
      </w:r>
    </w:p>
    <w:p w14:paraId="7E7D9281" w14:textId="77777777" w:rsidR="00A715E7" w:rsidRPr="00B34FD7" w:rsidRDefault="00A715E7" w:rsidP="00A715E7">
      <w:pPr>
        <w:ind w:left="720"/>
        <w:rPr>
          <w:rFonts w:asciiTheme="majorHAnsi" w:hAnsiTheme="majorHAnsi" w:cstheme="majorHAnsi"/>
        </w:rPr>
      </w:pPr>
      <w:r w:rsidRPr="00B34FD7">
        <w:rPr>
          <w:rFonts w:asciiTheme="majorHAnsi" w:hAnsiTheme="majorHAnsi" w:cstheme="majorHAnsi"/>
        </w:rPr>
        <w:t>Dự án là một tập hợp các công việc, được thực hiện bởi một tập thể, nhằm đạt được một kết quả dự kiến, trong một thời gian dự kiến, với một kinh phí dự kiến.</w:t>
      </w:r>
    </w:p>
    <w:p w14:paraId="326A59F9" w14:textId="77777777" w:rsidR="00A715E7" w:rsidRPr="00B34FD7" w:rsidRDefault="00A715E7" w:rsidP="00A715E7">
      <w:pPr>
        <w:ind w:left="720"/>
        <w:rPr>
          <w:rFonts w:asciiTheme="majorHAnsi" w:hAnsiTheme="majorHAnsi" w:cstheme="majorHAnsi"/>
        </w:rPr>
      </w:pPr>
      <w:r w:rsidRPr="00B34FD7">
        <w:rPr>
          <w:rFonts w:asciiTheme="majorHAnsi" w:hAnsiTheme="majorHAnsi" w:cstheme="majorHAnsi"/>
        </w:rPr>
        <w:t>• Phải dự kiến nguồn nhân lực</w:t>
      </w:r>
    </w:p>
    <w:p w14:paraId="350A69B8" w14:textId="77777777" w:rsidR="00A715E7" w:rsidRPr="00B34FD7" w:rsidRDefault="00A715E7" w:rsidP="00A715E7">
      <w:pPr>
        <w:ind w:left="720"/>
        <w:rPr>
          <w:rFonts w:asciiTheme="majorHAnsi" w:hAnsiTheme="majorHAnsi" w:cstheme="majorHAnsi"/>
        </w:rPr>
      </w:pPr>
      <w:r w:rsidRPr="00B34FD7">
        <w:rPr>
          <w:rFonts w:asciiTheme="majorHAnsi" w:hAnsiTheme="majorHAnsi" w:cstheme="majorHAnsi"/>
        </w:rPr>
        <w:t>• Phải có ngày bắt đầu, ngày kết thúc</w:t>
      </w:r>
    </w:p>
    <w:p w14:paraId="6B867D86" w14:textId="77777777" w:rsidR="00A715E7" w:rsidRPr="00B34FD7" w:rsidRDefault="00A715E7" w:rsidP="00A715E7">
      <w:pPr>
        <w:ind w:left="720"/>
        <w:rPr>
          <w:rFonts w:asciiTheme="majorHAnsi" w:hAnsiTheme="majorHAnsi" w:cstheme="majorHAnsi"/>
        </w:rPr>
      </w:pPr>
      <w:r w:rsidRPr="00B34FD7">
        <w:rPr>
          <w:rFonts w:asciiTheme="majorHAnsi" w:hAnsiTheme="majorHAnsi" w:cstheme="majorHAnsi"/>
        </w:rPr>
        <w:t>• Phải có kinh phí thực hiện công việc</w:t>
      </w:r>
    </w:p>
    <w:p w14:paraId="2AFA8BBA" w14:textId="218A7B09" w:rsidR="00C65C51" w:rsidRPr="00B34FD7" w:rsidRDefault="00A715E7" w:rsidP="00A715E7">
      <w:pPr>
        <w:ind w:left="720"/>
        <w:rPr>
          <w:rFonts w:asciiTheme="majorHAnsi" w:hAnsiTheme="majorHAnsi" w:cstheme="majorHAnsi"/>
        </w:rPr>
      </w:pPr>
      <w:r w:rsidRPr="00B34FD7">
        <w:rPr>
          <w:rFonts w:asciiTheme="majorHAnsi" w:hAnsiTheme="majorHAnsi" w:cstheme="majorHAnsi"/>
        </w:rPr>
        <w:t>• Phải mô tả được rõ ràng kết quả (output) của công việc</w:t>
      </w:r>
    </w:p>
    <w:p w14:paraId="68CF205B" w14:textId="77777777" w:rsidR="00C65C51" w:rsidRPr="00B34FD7" w:rsidRDefault="00C65C51" w:rsidP="00C65C51">
      <w:pPr>
        <w:numPr>
          <w:ilvl w:val="0"/>
          <w:numId w:val="2"/>
        </w:numPr>
        <w:spacing w:after="0" w:line="240" w:lineRule="auto"/>
        <w:rPr>
          <w:rFonts w:asciiTheme="majorHAnsi" w:hAnsiTheme="majorHAnsi" w:cstheme="majorHAnsi"/>
        </w:rPr>
      </w:pPr>
      <w:r w:rsidRPr="00B34FD7">
        <w:rPr>
          <w:rFonts w:asciiTheme="majorHAnsi" w:hAnsiTheme="majorHAnsi" w:cstheme="majorHAnsi"/>
        </w:rPr>
        <w:t>Hãy liệt kê 5 giai đoạn phát triển nhóm của Tuckman</w:t>
      </w:r>
    </w:p>
    <w:p w14:paraId="7A399569" w14:textId="316DF87B" w:rsidR="00C65C51" w:rsidRPr="00B34FD7" w:rsidRDefault="00A715E7" w:rsidP="00C65C51">
      <w:pPr>
        <w:ind w:left="720"/>
        <w:rPr>
          <w:rFonts w:asciiTheme="majorHAnsi" w:hAnsiTheme="majorHAnsi" w:cstheme="majorHAnsi"/>
        </w:rPr>
      </w:pPr>
      <w:r w:rsidRPr="00B34FD7">
        <w:rPr>
          <w:rFonts w:asciiTheme="majorHAnsi" w:hAnsiTheme="majorHAnsi" w:cstheme="majorHAnsi"/>
        </w:rPr>
        <w:t>Forming, Storming, Norming, Performing và Adjourning.</w:t>
      </w:r>
    </w:p>
    <w:p w14:paraId="0E25CC91" w14:textId="77777777" w:rsidR="00C65C51" w:rsidRPr="00B34FD7" w:rsidRDefault="00C65C51" w:rsidP="00C65C51">
      <w:pPr>
        <w:numPr>
          <w:ilvl w:val="0"/>
          <w:numId w:val="2"/>
        </w:numPr>
        <w:spacing w:after="0" w:line="240" w:lineRule="auto"/>
        <w:rPr>
          <w:rFonts w:asciiTheme="majorHAnsi" w:hAnsiTheme="majorHAnsi" w:cstheme="majorHAnsi"/>
        </w:rPr>
      </w:pPr>
      <w:r w:rsidRPr="00B34FD7">
        <w:rPr>
          <w:rFonts w:asciiTheme="majorHAnsi" w:hAnsiTheme="majorHAnsi" w:cstheme="majorHAnsi"/>
        </w:rPr>
        <w:t>Trình bày về giai đoạn tiền phân đoạn (Pre-game Phase) trong tiến trình phát triển Agile?</w:t>
      </w:r>
    </w:p>
    <w:p w14:paraId="14155693" w14:textId="77777777"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Ngay từ đầu các thành viên BA (Business Analyst) phân tích xác nhận yêu cầu và đưa ra tiêu chí chấp nhận được viết ra cho mỗi user story</w:t>
      </w:r>
    </w:p>
    <w:p w14:paraId="0030FEA6" w14:textId="77777777" w:rsidR="00A715E7" w:rsidRPr="00B34FD7" w:rsidRDefault="00A715E7" w:rsidP="00A715E7">
      <w:pPr>
        <w:spacing w:after="0" w:line="240" w:lineRule="auto"/>
        <w:ind w:left="720"/>
        <w:rPr>
          <w:rFonts w:asciiTheme="majorHAnsi" w:hAnsiTheme="majorHAnsi" w:cstheme="majorHAnsi"/>
          <w:lang w:val="en-US"/>
        </w:rPr>
      </w:pPr>
    </w:p>
    <w:p w14:paraId="11A71355" w14:textId="77777777"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Kiểm thử tham gia vào rất sớm. Các QA tester xem xét các yêu cầu/story để làm sáng rõ ý nghĩa và tính khả kiểm.</w:t>
      </w:r>
    </w:p>
    <w:p w14:paraId="5FDA1CBE" w14:textId="77777777" w:rsidR="00A715E7" w:rsidRPr="00B34FD7" w:rsidRDefault="00A715E7" w:rsidP="00A715E7">
      <w:pPr>
        <w:spacing w:after="0" w:line="240" w:lineRule="auto"/>
        <w:ind w:left="720"/>
        <w:rPr>
          <w:rFonts w:asciiTheme="majorHAnsi" w:hAnsiTheme="majorHAnsi" w:cstheme="majorHAnsi"/>
          <w:lang w:val="en-US"/>
        </w:rPr>
      </w:pPr>
    </w:p>
    <w:p w14:paraId="519D53C2" w14:textId="77777777"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Trong cuộc họp kế hoạch nhómphát triển, khách hàng và các bên liên quan thống nhất đưa ra bản kế hoạch.</w:t>
      </w:r>
    </w:p>
    <w:p w14:paraId="4984E7BB" w14:textId="77777777" w:rsidR="00A715E7" w:rsidRPr="00B34FD7" w:rsidRDefault="00A715E7" w:rsidP="00A715E7">
      <w:pPr>
        <w:spacing w:after="0" w:line="240" w:lineRule="auto"/>
        <w:ind w:left="720"/>
        <w:rPr>
          <w:rFonts w:asciiTheme="majorHAnsi" w:hAnsiTheme="majorHAnsi" w:cstheme="majorHAnsi"/>
          <w:lang w:val="en-US"/>
        </w:rPr>
      </w:pPr>
    </w:p>
    <w:p w14:paraId="008365EF" w14:textId="1BA315F1" w:rsidR="00A715E7" w:rsidRPr="00B34FD7" w:rsidRDefault="00A715E7" w:rsidP="00A715E7">
      <w:pPr>
        <w:spacing w:after="0" w:line="240" w:lineRule="auto"/>
        <w:ind w:left="720"/>
        <w:rPr>
          <w:rFonts w:asciiTheme="majorHAnsi" w:hAnsiTheme="majorHAnsi" w:cstheme="majorHAnsi"/>
        </w:rPr>
      </w:pPr>
      <w:r w:rsidRPr="00B34FD7">
        <w:rPr>
          <w:rFonts w:asciiTheme="majorHAnsi" w:hAnsiTheme="majorHAnsi" w:cstheme="majorHAnsi"/>
        </w:rPr>
        <w:t>• Pha thiết kế kiến trúc product backlog cũng được cập nhật lại bởi chủ sản phẩm và các nhómphát triển.</w:t>
      </w:r>
    </w:p>
    <w:p w14:paraId="05AB7351" w14:textId="149D8F8A" w:rsidR="00A715E7" w:rsidRPr="00B34FD7" w:rsidRDefault="00C65C51" w:rsidP="00A715E7">
      <w:pPr>
        <w:numPr>
          <w:ilvl w:val="0"/>
          <w:numId w:val="2"/>
        </w:numPr>
        <w:spacing w:after="0" w:line="240" w:lineRule="auto"/>
        <w:rPr>
          <w:rFonts w:asciiTheme="majorHAnsi" w:hAnsiTheme="majorHAnsi" w:cstheme="majorHAnsi"/>
        </w:rPr>
      </w:pPr>
      <w:r w:rsidRPr="00B34FD7">
        <w:rPr>
          <w:rFonts w:asciiTheme="majorHAnsi" w:hAnsiTheme="majorHAnsi" w:cstheme="majorHAnsi"/>
        </w:rPr>
        <w:t>Trình bày về giai đoạn phát triển (Development Phase) trong tiến trình phát triển Agile?</w:t>
      </w:r>
    </w:p>
    <w:p w14:paraId="1C82C6E6" w14:textId="77777777" w:rsidR="00A715E7" w:rsidRPr="00B34FD7" w:rsidRDefault="00A715E7" w:rsidP="00A715E7">
      <w:pPr>
        <w:spacing w:after="0" w:line="240" w:lineRule="auto"/>
        <w:ind w:left="720"/>
        <w:rPr>
          <w:rFonts w:asciiTheme="majorHAnsi" w:hAnsiTheme="majorHAnsi" w:cstheme="majorHAnsi"/>
          <w:lang w:val="en-US"/>
        </w:rPr>
      </w:pPr>
    </w:p>
    <w:p w14:paraId="7AE3D24F" w14:textId="77777777"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Đầu mỗi sprint, nhóm phát triển làm việc với khách hàng để chọn tính năng và chức năng từ product backlog đưa vào sprint backlog.</w:t>
      </w:r>
    </w:p>
    <w:p w14:paraId="52CF8E9B" w14:textId="77777777" w:rsidR="00A715E7" w:rsidRPr="00B34FD7" w:rsidRDefault="00A715E7" w:rsidP="00A715E7">
      <w:pPr>
        <w:spacing w:after="0" w:line="240" w:lineRule="auto"/>
        <w:ind w:left="720"/>
        <w:rPr>
          <w:rFonts w:asciiTheme="majorHAnsi" w:hAnsiTheme="majorHAnsi" w:cstheme="majorHAnsi"/>
          <w:lang w:val="en-US"/>
        </w:rPr>
      </w:pPr>
    </w:p>
    <w:p w14:paraId="11082567" w14:textId="77777777"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Sau đó, nhóm phát triển sẽ tự tổ chức liên chức năng để hoàn thành công việc một cách độc lập và tách biệt với khách hàng, mọi thông tin liên lạc với KH lúc này chỉ thông qua scrum master để tránh nhiễu.</w:t>
      </w:r>
    </w:p>
    <w:p w14:paraId="12552F8C" w14:textId="77777777" w:rsidR="00A715E7" w:rsidRPr="00B34FD7" w:rsidRDefault="00A715E7" w:rsidP="00A715E7">
      <w:pPr>
        <w:spacing w:after="0" w:line="240" w:lineRule="auto"/>
        <w:ind w:left="720"/>
        <w:rPr>
          <w:rFonts w:asciiTheme="majorHAnsi" w:hAnsiTheme="majorHAnsi" w:cstheme="majorHAnsi"/>
          <w:lang w:val="en-US"/>
        </w:rPr>
      </w:pPr>
    </w:p>
    <w:p w14:paraId="008F87E9" w14:textId="77777777"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Quá trình này nhóm liên chức năng cũng phải làm việc trải qua đầy đủ các pha giống PTPM truyền thống như: Phân tích yêu cầu, phân tích, thiết kế, phát triển, kiểm thử trước khi chuyển giao sản phẩm.</w:t>
      </w:r>
    </w:p>
    <w:p w14:paraId="638009AC" w14:textId="77777777" w:rsidR="00A715E7" w:rsidRPr="00B34FD7" w:rsidRDefault="00A715E7" w:rsidP="00A715E7">
      <w:pPr>
        <w:spacing w:after="0" w:line="240" w:lineRule="auto"/>
        <w:ind w:left="720"/>
        <w:rPr>
          <w:rFonts w:asciiTheme="majorHAnsi" w:hAnsiTheme="majorHAnsi" w:cstheme="majorHAnsi"/>
          <w:lang w:val="en-US"/>
        </w:rPr>
      </w:pPr>
    </w:p>
    <w:p w14:paraId="190405CF" w14:textId="1D5D9E8F"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Kiểm thử trong giai đoạn phát triển thường có xu hướng tự động hóa.</w:t>
      </w:r>
    </w:p>
    <w:p w14:paraId="1692F222" w14:textId="77777777" w:rsidR="00A715E7" w:rsidRPr="00B34FD7" w:rsidRDefault="00A715E7" w:rsidP="00A715E7">
      <w:pPr>
        <w:spacing w:after="0" w:line="240" w:lineRule="auto"/>
        <w:ind w:left="720"/>
        <w:rPr>
          <w:rFonts w:asciiTheme="majorHAnsi" w:hAnsiTheme="majorHAnsi" w:cstheme="majorHAnsi"/>
          <w:lang w:val="en-US"/>
        </w:rPr>
      </w:pPr>
    </w:p>
    <w:p w14:paraId="5CD8B932" w14:textId="77777777" w:rsidR="00A715E7" w:rsidRPr="00B34FD7" w:rsidRDefault="00A715E7" w:rsidP="00A715E7">
      <w:pPr>
        <w:spacing w:after="0" w:line="240" w:lineRule="auto"/>
        <w:ind w:left="720"/>
        <w:rPr>
          <w:rFonts w:asciiTheme="majorHAnsi" w:hAnsiTheme="majorHAnsi" w:cstheme="majorHAnsi"/>
          <w:lang w:val="en-US"/>
        </w:rPr>
      </w:pPr>
    </w:p>
    <w:p w14:paraId="2C9752F4" w14:textId="0224E94E" w:rsidR="00A715E7" w:rsidRPr="00B34FD7" w:rsidRDefault="00C65C51" w:rsidP="00A715E7">
      <w:pPr>
        <w:numPr>
          <w:ilvl w:val="0"/>
          <w:numId w:val="2"/>
        </w:numPr>
        <w:spacing w:after="0" w:line="240" w:lineRule="auto"/>
        <w:rPr>
          <w:rFonts w:asciiTheme="majorHAnsi" w:hAnsiTheme="majorHAnsi" w:cstheme="majorHAnsi"/>
          <w:u w:val="single"/>
        </w:rPr>
      </w:pPr>
      <w:r w:rsidRPr="00B34FD7">
        <w:rPr>
          <w:rFonts w:asciiTheme="majorHAnsi" w:hAnsiTheme="majorHAnsi" w:cstheme="majorHAnsi"/>
        </w:rPr>
        <w:t>Trình bày về giai đoạn hậu phân đoạn (Post-game Phase) trong tiến trình phát triển Agile?</w:t>
      </w:r>
    </w:p>
    <w:p w14:paraId="1D2E3E66" w14:textId="77777777"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Trong giai đoạn này gồm các công việc kiểm thử được thực hiện bao gồm: Kiểm thử tích hợp sau đó là kiểm thử hệ thống.</w:t>
      </w:r>
    </w:p>
    <w:p w14:paraId="2A14225E" w14:textId="77777777" w:rsidR="00A715E7" w:rsidRPr="00B34FD7" w:rsidRDefault="00A715E7" w:rsidP="00A715E7">
      <w:pPr>
        <w:spacing w:after="0" w:line="240" w:lineRule="auto"/>
        <w:ind w:left="720"/>
        <w:rPr>
          <w:rFonts w:asciiTheme="majorHAnsi" w:hAnsiTheme="majorHAnsi" w:cstheme="majorHAnsi"/>
          <w:lang w:val="en-US"/>
        </w:rPr>
      </w:pPr>
    </w:p>
    <w:p w14:paraId="121C926B" w14:textId="77777777" w:rsidR="00A715E7" w:rsidRPr="00B34FD7" w:rsidRDefault="00A715E7" w:rsidP="00A715E7">
      <w:pPr>
        <w:spacing w:after="0" w:line="240" w:lineRule="auto"/>
        <w:ind w:left="720"/>
        <w:rPr>
          <w:rFonts w:asciiTheme="majorHAnsi" w:hAnsiTheme="majorHAnsi" w:cstheme="majorHAnsi"/>
          <w:lang w:val="en-US"/>
        </w:rPr>
      </w:pPr>
      <w:r w:rsidRPr="00B34FD7">
        <w:rPr>
          <w:rFonts w:asciiTheme="majorHAnsi" w:hAnsiTheme="majorHAnsi" w:cstheme="majorHAnsi"/>
        </w:rPr>
        <w:t>• Phần mềm sau khi được xây dựng, kiểm thử đầy đủ theo từng module trong giai đoạn lặp trước sẽ được tích hợp đầy đủ và thực hiện kiểm thử tích hợp trong giai đoạn cuối này. (giống kiểm thử tích hợp trong mô hình truyền thống)</w:t>
      </w:r>
    </w:p>
    <w:p w14:paraId="3559035F" w14:textId="77777777" w:rsidR="00A715E7" w:rsidRPr="00B34FD7" w:rsidRDefault="00A715E7" w:rsidP="00A715E7">
      <w:pPr>
        <w:spacing w:after="0" w:line="240" w:lineRule="auto"/>
        <w:ind w:left="720"/>
        <w:rPr>
          <w:rFonts w:asciiTheme="majorHAnsi" w:hAnsiTheme="majorHAnsi" w:cstheme="majorHAnsi"/>
          <w:lang w:val="en-US"/>
        </w:rPr>
      </w:pPr>
    </w:p>
    <w:p w14:paraId="59FBAB3E" w14:textId="6D29D1A9" w:rsidR="00A715E7" w:rsidRPr="00B34FD7" w:rsidRDefault="00A715E7" w:rsidP="00A715E7">
      <w:pPr>
        <w:spacing w:after="0" w:line="240" w:lineRule="auto"/>
        <w:ind w:left="720"/>
        <w:rPr>
          <w:rFonts w:asciiTheme="majorHAnsi" w:hAnsiTheme="majorHAnsi" w:cstheme="majorHAnsi"/>
        </w:rPr>
      </w:pPr>
      <w:r w:rsidRPr="00B34FD7">
        <w:rPr>
          <w:rFonts w:asciiTheme="majorHAnsi" w:hAnsiTheme="majorHAnsi" w:cstheme="majorHAnsi"/>
        </w:rPr>
        <w:t>• Sau kiểm thử tích hợp là kiểm thử hệ thống nhằm minh định phần mềm hoàn chỉnh được kiểm thử tích hợp trước đó đã hoạt động đúng với yêu cầu hay chưa?</w:t>
      </w:r>
    </w:p>
    <w:p w14:paraId="0C0C6A9A" w14:textId="77777777" w:rsidR="00C86935" w:rsidRPr="00B34FD7" w:rsidRDefault="00C86935" w:rsidP="00C86935">
      <w:pPr>
        <w:spacing w:after="0" w:line="240" w:lineRule="auto"/>
        <w:rPr>
          <w:rFonts w:asciiTheme="majorHAnsi" w:hAnsiTheme="majorHAnsi" w:cstheme="majorHAnsi"/>
          <w:u w:val="single"/>
          <w:lang w:val="en-US"/>
        </w:rPr>
      </w:pPr>
    </w:p>
    <w:p w14:paraId="36353630" w14:textId="77777777" w:rsidR="00C86935" w:rsidRPr="00B34FD7" w:rsidRDefault="00C86935" w:rsidP="00C86935">
      <w:pPr>
        <w:spacing w:after="0" w:line="240" w:lineRule="auto"/>
        <w:rPr>
          <w:rFonts w:asciiTheme="majorHAnsi" w:hAnsiTheme="majorHAnsi" w:cstheme="majorHAnsi"/>
          <w:u w:val="single"/>
          <w:lang w:val="en-US"/>
        </w:rPr>
      </w:pPr>
    </w:p>
    <w:p w14:paraId="28DD910A" w14:textId="77777777" w:rsidR="00C86935" w:rsidRPr="00B34FD7" w:rsidRDefault="00C86935" w:rsidP="00C86935">
      <w:pPr>
        <w:spacing w:after="0" w:line="240" w:lineRule="auto"/>
        <w:rPr>
          <w:rFonts w:asciiTheme="majorHAnsi" w:hAnsiTheme="majorHAnsi" w:cstheme="majorHAnsi"/>
          <w:u w:val="single"/>
          <w:lang w:val="en-US"/>
        </w:rPr>
      </w:pPr>
    </w:p>
    <w:p w14:paraId="6D4735C9" w14:textId="4E17BCC9" w:rsidR="00C86935" w:rsidRPr="00B34FD7" w:rsidRDefault="00C86935" w:rsidP="00C86935">
      <w:pPr>
        <w:spacing w:after="0" w:line="240" w:lineRule="auto"/>
        <w:jc w:val="center"/>
        <w:rPr>
          <w:rFonts w:asciiTheme="majorHAnsi" w:hAnsiTheme="majorHAnsi" w:cstheme="majorHAnsi"/>
          <w:lang w:val="en-US"/>
        </w:rPr>
      </w:pPr>
      <w:r w:rsidRPr="00B34FD7">
        <w:rPr>
          <w:rFonts w:asciiTheme="majorHAnsi" w:hAnsiTheme="majorHAnsi" w:cstheme="majorHAnsi"/>
          <w:lang w:val="en-US"/>
        </w:rPr>
        <w:t>Chương 3</w:t>
      </w:r>
    </w:p>
    <w:p w14:paraId="75BD9571" w14:textId="77777777" w:rsidR="00C86935" w:rsidRPr="00B34FD7" w:rsidRDefault="00C86935" w:rsidP="00C86935">
      <w:pPr>
        <w:spacing w:after="0" w:line="240" w:lineRule="auto"/>
        <w:jc w:val="center"/>
        <w:rPr>
          <w:rFonts w:asciiTheme="majorHAnsi" w:hAnsiTheme="majorHAnsi" w:cstheme="majorHAnsi"/>
          <w:lang w:val="en-US"/>
        </w:rPr>
      </w:pPr>
    </w:p>
    <w:p w14:paraId="156A5602" w14:textId="77777777" w:rsidR="00C86935" w:rsidRPr="00B34FD7" w:rsidRDefault="00C86935" w:rsidP="00C86935">
      <w:pPr>
        <w:numPr>
          <w:ilvl w:val="0"/>
          <w:numId w:val="3"/>
        </w:numPr>
        <w:spacing w:after="0" w:line="240" w:lineRule="auto"/>
        <w:rPr>
          <w:rFonts w:asciiTheme="majorHAnsi" w:hAnsiTheme="majorHAnsi" w:cstheme="majorHAnsi"/>
        </w:rPr>
      </w:pPr>
      <w:r w:rsidRPr="00B34FD7">
        <w:rPr>
          <w:rFonts w:asciiTheme="majorHAnsi" w:hAnsiTheme="majorHAnsi" w:cstheme="majorHAnsi"/>
        </w:rPr>
        <w:t>Bản đặc tả yêu cầu có thể ở dạng nào?</w:t>
      </w:r>
    </w:p>
    <w:p w14:paraId="2B724FF6" w14:textId="77777777" w:rsidR="00C86935" w:rsidRPr="00B34FD7" w:rsidRDefault="00C86935" w:rsidP="00C86935">
      <w:pPr>
        <w:numPr>
          <w:ilvl w:val="1"/>
          <w:numId w:val="4"/>
        </w:numPr>
        <w:spacing w:after="0" w:line="240" w:lineRule="auto"/>
        <w:rPr>
          <w:rFonts w:asciiTheme="majorHAnsi" w:hAnsiTheme="majorHAnsi" w:cstheme="majorHAnsi"/>
        </w:rPr>
      </w:pPr>
      <w:r w:rsidRPr="00B34FD7">
        <w:rPr>
          <w:rFonts w:asciiTheme="majorHAnsi" w:hAnsiTheme="majorHAnsi" w:cstheme="majorHAnsi"/>
        </w:rPr>
        <w:t>Văn bản</w:t>
      </w:r>
    </w:p>
    <w:p w14:paraId="5B7263E9" w14:textId="77777777" w:rsidR="00C86935" w:rsidRPr="00B34FD7" w:rsidRDefault="00C86935" w:rsidP="00C86935">
      <w:pPr>
        <w:numPr>
          <w:ilvl w:val="1"/>
          <w:numId w:val="4"/>
        </w:numPr>
        <w:spacing w:after="0" w:line="240" w:lineRule="auto"/>
        <w:rPr>
          <w:rFonts w:asciiTheme="majorHAnsi" w:hAnsiTheme="majorHAnsi" w:cstheme="majorHAnsi"/>
        </w:rPr>
      </w:pPr>
      <w:r w:rsidRPr="00B34FD7">
        <w:rPr>
          <w:rFonts w:asciiTheme="majorHAnsi" w:hAnsiTheme="majorHAnsi" w:cstheme="majorHAnsi"/>
        </w:rPr>
        <w:t>Mô hình đồ họa</w:t>
      </w:r>
    </w:p>
    <w:p w14:paraId="4E6FCFCA" w14:textId="77777777" w:rsidR="00C86935" w:rsidRPr="00B34FD7" w:rsidRDefault="00C86935" w:rsidP="00C86935">
      <w:pPr>
        <w:numPr>
          <w:ilvl w:val="1"/>
          <w:numId w:val="4"/>
        </w:numPr>
        <w:spacing w:after="0" w:line="240" w:lineRule="auto"/>
        <w:rPr>
          <w:rFonts w:asciiTheme="majorHAnsi" w:hAnsiTheme="majorHAnsi" w:cstheme="majorHAnsi"/>
        </w:rPr>
      </w:pPr>
      <w:r w:rsidRPr="00B34FD7">
        <w:rPr>
          <w:rFonts w:asciiTheme="majorHAnsi" w:hAnsiTheme="majorHAnsi" w:cstheme="majorHAnsi"/>
        </w:rPr>
        <w:t>Tập hợp các kịch bản sử dụng</w:t>
      </w:r>
    </w:p>
    <w:p w14:paraId="328352AC" w14:textId="77777777" w:rsidR="00C86935" w:rsidRPr="00B34FD7" w:rsidRDefault="00C86935" w:rsidP="00C86935">
      <w:pPr>
        <w:numPr>
          <w:ilvl w:val="1"/>
          <w:numId w:val="4"/>
        </w:numPr>
        <w:spacing w:after="0" w:line="240" w:lineRule="auto"/>
        <w:rPr>
          <w:rFonts w:asciiTheme="majorHAnsi" w:hAnsiTheme="majorHAnsi" w:cstheme="majorHAnsi"/>
          <w:u w:val="single"/>
        </w:rPr>
      </w:pPr>
      <w:r w:rsidRPr="00B34FD7">
        <w:rPr>
          <w:rFonts w:asciiTheme="majorHAnsi" w:hAnsiTheme="majorHAnsi" w:cstheme="majorHAnsi"/>
          <w:u w:val="single"/>
        </w:rPr>
        <w:t>Kết hợp bất kỳ của các đáp án</w:t>
      </w:r>
    </w:p>
    <w:p w14:paraId="7307659A" w14:textId="77777777" w:rsidR="00C86935" w:rsidRPr="00B34FD7" w:rsidRDefault="00C86935" w:rsidP="00C86935">
      <w:pPr>
        <w:numPr>
          <w:ilvl w:val="0"/>
          <w:numId w:val="3"/>
        </w:numPr>
        <w:spacing w:after="0" w:line="240" w:lineRule="auto"/>
        <w:rPr>
          <w:rFonts w:asciiTheme="majorHAnsi" w:hAnsiTheme="majorHAnsi" w:cstheme="majorHAnsi"/>
        </w:rPr>
      </w:pPr>
      <w:r w:rsidRPr="00B34FD7">
        <w:rPr>
          <w:rFonts w:asciiTheme="majorHAnsi" w:hAnsiTheme="majorHAnsi" w:cstheme="majorHAnsi"/>
        </w:rPr>
        <w:t xml:space="preserve"> </w:t>
      </w:r>
      <w:bookmarkStart w:id="43" w:name="_Hlk494110992"/>
      <w:r w:rsidRPr="00B34FD7">
        <w:rPr>
          <w:rFonts w:asciiTheme="majorHAnsi" w:hAnsiTheme="majorHAnsi" w:cstheme="majorHAnsi"/>
        </w:rPr>
        <w:t>Trong các tài liệu yêu cầu phần mềm, đâu có thể coi là hợp đồng ký kết giữa người mua và kẻ bán phần mềm</w:t>
      </w:r>
    </w:p>
    <w:p w14:paraId="7DD1ABF8" w14:textId="77777777" w:rsidR="00C86935" w:rsidRPr="00B34FD7" w:rsidRDefault="00C86935" w:rsidP="00C86935">
      <w:pPr>
        <w:numPr>
          <w:ilvl w:val="0"/>
          <w:numId w:val="5"/>
        </w:numPr>
        <w:spacing w:after="0" w:line="240" w:lineRule="auto"/>
        <w:rPr>
          <w:rFonts w:asciiTheme="majorHAnsi" w:hAnsiTheme="majorHAnsi" w:cstheme="majorHAnsi"/>
        </w:rPr>
      </w:pPr>
      <w:r w:rsidRPr="00B34FD7">
        <w:rPr>
          <w:rFonts w:asciiTheme="majorHAnsi" w:hAnsiTheme="majorHAnsi" w:cstheme="majorHAnsi"/>
        </w:rPr>
        <w:t>Tài liệu xác định yêu cầu</w:t>
      </w:r>
    </w:p>
    <w:p w14:paraId="6FBF4001" w14:textId="77777777" w:rsidR="00C86935" w:rsidRPr="00B34FD7" w:rsidRDefault="00C86935" w:rsidP="00C86935">
      <w:pPr>
        <w:numPr>
          <w:ilvl w:val="0"/>
          <w:numId w:val="5"/>
        </w:numPr>
        <w:spacing w:after="0" w:line="240" w:lineRule="auto"/>
        <w:rPr>
          <w:rFonts w:asciiTheme="majorHAnsi" w:hAnsiTheme="majorHAnsi" w:cstheme="majorHAnsi"/>
        </w:rPr>
      </w:pPr>
      <w:r w:rsidRPr="00B34FD7">
        <w:rPr>
          <w:rFonts w:asciiTheme="majorHAnsi" w:hAnsiTheme="majorHAnsi" w:cstheme="majorHAnsi"/>
          <w:u w:val="single"/>
        </w:rPr>
        <w:t>Tài liệu đặc tả yêu cầu</w:t>
      </w:r>
      <w:r w:rsidRPr="00B34FD7">
        <w:rPr>
          <w:rFonts w:asciiTheme="majorHAnsi" w:hAnsiTheme="majorHAnsi" w:cstheme="majorHAnsi"/>
        </w:rPr>
        <w:t xml:space="preserve"> .</w:t>
      </w:r>
    </w:p>
    <w:p w14:paraId="17074A65" w14:textId="77777777" w:rsidR="00C86935" w:rsidRPr="00B34FD7" w:rsidRDefault="00C86935" w:rsidP="00C86935">
      <w:pPr>
        <w:numPr>
          <w:ilvl w:val="0"/>
          <w:numId w:val="5"/>
        </w:numPr>
        <w:spacing w:after="0" w:line="240" w:lineRule="auto"/>
        <w:rPr>
          <w:rFonts w:asciiTheme="majorHAnsi" w:hAnsiTheme="majorHAnsi" w:cstheme="majorHAnsi"/>
        </w:rPr>
      </w:pPr>
      <w:r w:rsidRPr="00B34FD7">
        <w:rPr>
          <w:rFonts w:asciiTheme="majorHAnsi" w:hAnsiTheme="majorHAnsi" w:cstheme="majorHAnsi"/>
        </w:rPr>
        <w:t xml:space="preserve"> Tài liệu đặc tả phần mềm</w:t>
      </w:r>
    </w:p>
    <w:p w14:paraId="0DBDCB0D" w14:textId="77777777" w:rsidR="00C86935" w:rsidRPr="00B34FD7" w:rsidRDefault="00C86935" w:rsidP="00C86935">
      <w:pPr>
        <w:numPr>
          <w:ilvl w:val="0"/>
          <w:numId w:val="5"/>
        </w:numPr>
        <w:spacing w:after="0" w:line="240" w:lineRule="auto"/>
        <w:rPr>
          <w:rFonts w:asciiTheme="majorHAnsi" w:hAnsiTheme="majorHAnsi" w:cstheme="majorHAnsi"/>
        </w:rPr>
      </w:pPr>
      <w:r w:rsidRPr="00B34FD7">
        <w:rPr>
          <w:rFonts w:asciiTheme="majorHAnsi" w:hAnsiTheme="majorHAnsi" w:cstheme="majorHAnsi"/>
        </w:rPr>
        <w:t>Tổng hợp tất cả tài liệu trên</w:t>
      </w:r>
      <w:bookmarkEnd w:id="43"/>
    </w:p>
    <w:p w14:paraId="45237AB4" w14:textId="77777777" w:rsidR="00C86935" w:rsidRPr="00B34FD7" w:rsidRDefault="00C86935" w:rsidP="00C86935">
      <w:pPr>
        <w:numPr>
          <w:ilvl w:val="0"/>
          <w:numId w:val="3"/>
        </w:numPr>
        <w:spacing w:after="0" w:line="240" w:lineRule="auto"/>
        <w:rPr>
          <w:rFonts w:asciiTheme="majorHAnsi" w:hAnsiTheme="majorHAnsi" w:cstheme="majorHAnsi"/>
        </w:rPr>
      </w:pPr>
      <w:r w:rsidRPr="00B34FD7">
        <w:rPr>
          <w:rFonts w:asciiTheme="majorHAnsi" w:hAnsiTheme="majorHAnsi" w:cstheme="majorHAnsi"/>
        </w:rPr>
        <w:t xml:space="preserve"> </w:t>
      </w:r>
      <w:bookmarkStart w:id="44" w:name="_Hlk135128226"/>
      <w:r w:rsidRPr="00B34FD7">
        <w:rPr>
          <w:rFonts w:asciiTheme="majorHAnsi" w:hAnsiTheme="majorHAnsi" w:cstheme="majorHAnsi"/>
        </w:rPr>
        <w:t>Trong các tài liệu yêu cầu phần mềm, đâu có thể coi là tài liệu làm cơ sở cho thiết kế và triển khai</w:t>
      </w:r>
    </w:p>
    <w:p w14:paraId="7D272214" w14:textId="77777777" w:rsidR="00C86935" w:rsidRPr="00B34FD7" w:rsidRDefault="00C86935" w:rsidP="00C86935">
      <w:pPr>
        <w:numPr>
          <w:ilvl w:val="0"/>
          <w:numId w:val="6"/>
        </w:numPr>
        <w:spacing w:after="0" w:line="240" w:lineRule="auto"/>
        <w:rPr>
          <w:rFonts w:asciiTheme="majorHAnsi" w:hAnsiTheme="majorHAnsi" w:cstheme="majorHAnsi"/>
        </w:rPr>
      </w:pPr>
      <w:r w:rsidRPr="00B34FD7">
        <w:rPr>
          <w:rFonts w:asciiTheme="majorHAnsi" w:hAnsiTheme="majorHAnsi" w:cstheme="majorHAnsi"/>
        </w:rPr>
        <w:t>Tài liệu xác định yêu cầu</w:t>
      </w:r>
    </w:p>
    <w:p w14:paraId="61535F89" w14:textId="77777777" w:rsidR="00C86935" w:rsidRPr="00B34FD7" w:rsidRDefault="00C86935" w:rsidP="00C86935">
      <w:pPr>
        <w:numPr>
          <w:ilvl w:val="0"/>
          <w:numId w:val="6"/>
        </w:numPr>
        <w:spacing w:after="0" w:line="240" w:lineRule="auto"/>
        <w:rPr>
          <w:rFonts w:asciiTheme="majorHAnsi" w:hAnsiTheme="majorHAnsi" w:cstheme="majorHAnsi"/>
          <w:u w:val="single"/>
        </w:rPr>
      </w:pPr>
      <w:r w:rsidRPr="00B34FD7">
        <w:rPr>
          <w:rFonts w:asciiTheme="majorHAnsi" w:hAnsiTheme="majorHAnsi" w:cstheme="majorHAnsi"/>
          <w:u w:val="single"/>
        </w:rPr>
        <w:lastRenderedPageBreak/>
        <w:t>Tài liệu đặc tả yêu cầu</w:t>
      </w:r>
    </w:p>
    <w:p w14:paraId="5684F7CA" w14:textId="77777777" w:rsidR="00C86935" w:rsidRPr="00B34FD7" w:rsidRDefault="00C86935" w:rsidP="00C86935">
      <w:pPr>
        <w:numPr>
          <w:ilvl w:val="0"/>
          <w:numId w:val="6"/>
        </w:numPr>
        <w:spacing w:after="0" w:line="240" w:lineRule="auto"/>
        <w:rPr>
          <w:rFonts w:asciiTheme="majorHAnsi" w:hAnsiTheme="majorHAnsi" w:cstheme="majorHAnsi"/>
        </w:rPr>
      </w:pPr>
      <w:r w:rsidRPr="00B34FD7">
        <w:rPr>
          <w:rFonts w:asciiTheme="majorHAnsi" w:hAnsiTheme="majorHAnsi" w:cstheme="majorHAnsi"/>
        </w:rPr>
        <w:t xml:space="preserve"> Tài liệu đặc tả phần mềm</w:t>
      </w:r>
    </w:p>
    <w:p w14:paraId="4622E53C" w14:textId="77777777" w:rsidR="00C86935" w:rsidRPr="00B34FD7" w:rsidRDefault="00C86935" w:rsidP="00C86935">
      <w:pPr>
        <w:numPr>
          <w:ilvl w:val="0"/>
          <w:numId w:val="6"/>
        </w:numPr>
        <w:spacing w:after="0" w:line="240" w:lineRule="auto"/>
        <w:rPr>
          <w:rFonts w:asciiTheme="majorHAnsi" w:hAnsiTheme="majorHAnsi" w:cstheme="majorHAnsi"/>
        </w:rPr>
      </w:pPr>
      <w:r w:rsidRPr="00B34FD7">
        <w:rPr>
          <w:rFonts w:asciiTheme="majorHAnsi" w:hAnsiTheme="majorHAnsi" w:cstheme="majorHAnsi"/>
        </w:rPr>
        <w:t xml:space="preserve">Tổng hợp tất cả tài liệu trên </w:t>
      </w:r>
      <w:bookmarkEnd w:id="44"/>
      <w:r w:rsidRPr="00B34FD7">
        <w:rPr>
          <w:rFonts w:asciiTheme="majorHAnsi" w:hAnsiTheme="majorHAnsi" w:cstheme="majorHAnsi"/>
        </w:rPr>
        <w:t>.</w:t>
      </w:r>
    </w:p>
    <w:p w14:paraId="43C11B5E" w14:textId="77777777" w:rsidR="00C86935" w:rsidRPr="00B34FD7" w:rsidRDefault="00C86935" w:rsidP="00C86935">
      <w:pPr>
        <w:numPr>
          <w:ilvl w:val="0"/>
          <w:numId w:val="3"/>
        </w:numPr>
        <w:spacing w:after="0" w:line="240" w:lineRule="auto"/>
        <w:rPr>
          <w:rFonts w:asciiTheme="majorHAnsi" w:hAnsiTheme="majorHAnsi" w:cstheme="majorHAnsi"/>
        </w:rPr>
      </w:pPr>
      <w:bookmarkStart w:id="45" w:name="_Hlk135128323"/>
      <w:r w:rsidRPr="00B34FD7">
        <w:rPr>
          <w:rFonts w:asciiTheme="majorHAnsi" w:hAnsiTheme="majorHAnsi" w:cstheme="majorHAnsi"/>
        </w:rPr>
        <w:t xml:space="preserve"> Hãy chỉ ra phát biểu đúng về thẩm định yêu cầu</w:t>
      </w:r>
    </w:p>
    <w:p w14:paraId="6243C68E"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Thẩm định yêu cầu là việc nối tiếp việc phân tích yêu cầu vì nó tìm kiếm các vấn đề xảy ra với các yêu cầu.</w:t>
      </w:r>
    </w:p>
    <w:p w14:paraId="5D251485"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Thẩm định yêu cầu là rất quan trọng vì nếu có lỗi trong bản đặc tả yêu cầu làm thay đổi hệ thống thường chi phí sửa lỗi cao hơn rất nhiều so với chi phí sửa lỗi thiết kế hay lỗi mã hóa.</w:t>
      </w:r>
    </w:p>
    <w:p w14:paraId="72911179"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Việc thẩm định yêu cầu là việc kiểm tra rằng các yêu cầu được xác định ra ở các bước trước có thực sự định nghĩa được hệ thống mà khách hàng cần.</w:t>
      </w:r>
    </w:p>
    <w:p w14:paraId="42584305"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 đều đúng.</w:t>
      </w:r>
    </w:p>
    <w:p w14:paraId="4F0FFE97" w14:textId="77777777" w:rsidR="00C86935" w:rsidRPr="00B34FD7" w:rsidRDefault="00C86935" w:rsidP="00C86935">
      <w:pPr>
        <w:numPr>
          <w:ilvl w:val="0"/>
          <w:numId w:val="3"/>
        </w:numPr>
        <w:spacing w:after="0" w:line="240" w:lineRule="auto"/>
        <w:rPr>
          <w:rFonts w:asciiTheme="majorHAnsi" w:hAnsiTheme="majorHAnsi" w:cstheme="majorHAnsi"/>
        </w:rPr>
      </w:pPr>
      <w:bookmarkStart w:id="46" w:name="_Hlk494109015"/>
      <w:bookmarkEnd w:id="45"/>
      <w:r w:rsidRPr="00B34FD7">
        <w:rPr>
          <w:rFonts w:asciiTheme="majorHAnsi" w:hAnsiTheme="majorHAnsi" w:cstheme="majorHAnsi"/>
        </w:rPr>
        <w:t>Đâu không phải là yêu cầu đối với cấu trúc một tư liệu đặc tả phần mềm?</w:t>
      </w:r>
    </w:p>
    <w:p w14:paraId="33A6D6A6"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Phần tham khảo</w:t>
      </w:r>
    </w:p>
    <w:p w14:paraId="22857872"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Phần mô hình hệ thống</w:t>
      </w:r>
    </w:p>
    <w:p w14:paraId="756A7498"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Phần tiến triển của hệ thống</w:t>
      </w:r>
    </w:p>
    <w:p w14:paraId="1007DA7E"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Phần các yêu cầu chức năng</w:t>
      </w:r>
    </w:p>
    <w:p w14:paraId="1855BD36" w14:textId="77777777" w:rsidR="00C86935" w:rsidRPr="00B34FD7" w:rsidRDefault="00C86935" w:rsidP="00C86935">
      <w:pPr>
        <w:numPr>
          <w:ilvl w:val="0"/>
          <w:numId w:val="3"/>
        </w:numPr>
        <w:spacing w:after="0" w:line="240" w:lineRule="auto"/>
        <w:rPr>
          <w:rFonts w:asciiTheme="majorHAnsi" w:hAnsiTheme="majorHAnsi" w:cstheme="majorHAnsi"/>
        </w:rPr>
      </w:pPr>
      <w:bookmarkStart w:id="47" w:name="_Hlk135128560"/>
      <w:bookmarkEnd w:id="46"/>
      <w:r w:rsidRPr="00B34FD7">
        <w:rPr>
          <w:rFonts w:asciiTheme="majorHAnsi" w:hAnsiTheme="majorHAnsi" w:cstheme="majorHAnsi"/>
        </w:rPr>
        <w:t>Ai là người tham gia đóng vai trò quan trọng trong xác định, phân tích và đặc tả yêu cầu?</w:t>
      </w:r>
    </w:p>
    <w:p w14:paraId="2C488541"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Chỉ Khách hàng</w:t>
      </w:r>
    </w:p>
    <w:p w14:paraId="752CD0C6"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Chỉ người phân tích</w:t>
      </w:r>
    </w:p>
    <w:p w14:paraId="535224AE"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Cả Khách hàng và người phát triển hệ thống</w:t>
      </w:r>
    </w:p>
    <w:p w14:paraId="1155FEA8"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Cả ba đáp án trên đều sai</w:t>
      </w:r>
      <w:bookmarkEnd w:id="47"/>
    </w:p>
    <w:p w14:paraId="2B172589" w14:textId="77777777" w:rsidR="00C86935" w:rsidRPr="00B34FD7" w:rsidRDefault="00C86935" w:rsidP="00C86935">
      <w:pPr>
        <w:numPr>
          <w:ilvl w:val="0"/>
          <w:numId w:val="3"/>
        </w:numPr>
        <w:spacing w:after="0" w:line="240" w:lineRule="auto"/>
        <w:rPr>
          <w:rFonts w:asciiTheme="majorHAnsi" w:hAnsiTheme="majorHAnsi" w:cstheme="majorHAnsi"/>
        </w:rPr>
      </w:pPr>
      <w:bookmarkStart w:id="48" w:name="_Hlk135128767"/>
      <w:r w:rsidRPr="00B34FD7">
        <w:rPr>
          <w:rFonts w:asciiTheme="majorHAnsi" w:hAnsiTheme="majorHAnsi" w:cstheme="majorHAnsi"/>
        </w:rPr>
        <w:t>Trong quy trình kỹ nghệ yêu cầu, việc nghiên cứu tính khả thi là:</w:t>
      </w:r>
    </w:p>
    <w:p w14:paraId="3207BC95"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 xml:space="preserve">Kiểm tra xem hệ thống có đóng góp cho các mục tiêu của tổ chức hay không? </w:t>
      </w:r>
    </w:p>
    <w:p w14:paraId="6DDA625D"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 xml:space="preserve">Kiểm tra xem hệ thống có thể được phát triển bằng công nghệ hiện hành và trong phạm vi ngân sách hay không? </w:t>
      </w:r>
    </w:p>
    <w:p w14:paraId="6DFC7980"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 xml:space="preserve">Hệ thống có thể được tích hợp với các hệ thống khác đang được sử dụng hay không? </w:t>
      </w:r>
    </w:p>
    <w:p w14:paraId="09CE1D1D"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 đều đúng</w:t>
      </w:r>
    </w:p>
    <w:p w14:paraId="433F8D85" w14:textId="77777777" w:rsidR="00C86935" w:rsidRPr="00B34FD7" w:rsidRDefault="00C86935" w:rsidP="00C86935">
      <w:pPr>
        <w:numPr>
          <w:ilvl w:val="0"/>
          <w:numId w:val="3"/>
        </w:numPr>
        <w:spacing w:after="0" w:line="240" w:lineRule="auto"/>
        <w:rPr>
          <w:rFonts w:asciiTheme="majorHAnsi" w:hAnsiTheme="majorHAnsi" w:cstheme="majorHAnsi"/>
        </w:rPr>
      </w:pPr>
      <w:bookmarkStart w:id="49" w:name="_Hlk135128835"/>
      <w:bookmarkEnd w:id="48"/>
      <w:r w:rsidRPr="00B34FD7">
        <w:rPr>
          <w:rFonts w:asciiTheme="majorHAnsi" w:hAnsiTheme="majorHAnsi" w:cstheme="majorHAnsi"/>
        </w:rPr>
        <w:t>Đâu là đáp án đúng về phân tích và đặc tả yêu cầu?</w:t>
      </w:r>
    </w:p>
    <w:p w14:paraId="7824F2B1"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Tìm hiểu và xác định yêu cầu là quá trình xác định các chức năng và các ràng buộc của hệ thống(phi chức năng)</w:t>
      </w:r>
    </w:p>
    <w:p w14:paraId="3C7F662A"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Hoạt động phân tích và định rõ yêu cầu hướng tới đặc tả yêu cầu phần mềm.</w:t>
      </w:r>
    </w:p>
    <w:p w14:paraId="7E7F2874"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Đây là pha trung gian giữa thiết kế và cài đặt.</w:t>
      </w:r>
    </w:p>
    <w:p w14:paraId="6F3FEA1E"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Đáp án a và b đúng.</w:t>
      </w:r>
    </w:p>
    <w:p w14:paraId="02056408" w14:textId="77777777" w:rsidR="00C86935" w:rsidRPr="00B34FD7" w:rsidRDefault="00C86935" w:rsidP="00C86935">
      <w:pPr>
        <w:numPr>
          <w:ilvl w:val="0"/>
          <w:numId w:val="3"/>
        </w:numPr>
        <w:spacing w:after="0" w:line="240" w:lineRule="auto"/>
        <w:rPr>
          <w:rFonts w:asciiTheme="majorHAnsi" w:hAnsiTheme="majorHAnsi" w:cstheme="majorHAnsi"/>
        </w:rPr>
      </w:pPr>
      <w:bookmarkStart w:id="50" w:name="_Hlk494111031"/>
      <w:bookmarkEnd w:id="49"/>
      <w:r w:rsidRPr="00B34FD7">
        <w:rPr>
          <w:rFonts w:asciiTheme="majorHAnsi" w:hAnsiTheme="majorHAnsi" w:cstheme="majorHAnsi"/>
        </w:rPr>
        <w:t>Mục đích xác định và đặc tả các yêu cầu phần mềm:</w:t>
      </w:r>
    </w:p>
    <w:p w14:paraId="23DB465F"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Làm cơ sở cho việc mời thầu (cần có giải thích)</w:t>
      </w:r>
    </w:p>
    <w:p w14:paraId="2E277E96"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Làm cơ sở ký kết hợp đồng thầu (cần đủ chi tiết)</w:t>
      </w:r>
    </w:p>
    <w:p w14:paraId="3C300354"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Làm tư liệu đầu vào cho thiết kế và triển khai (cần đầy đủ chính xác không mâu thuẫn)</w:t>
      </w:r>
    </w:p>
    <w:p w14:paraId="18FC8842"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w:t>
      </w:r>
    </w:p>
    <w:p w14:paraId="2B03FE2E" w14:textId="77777777" w:rsidR="00C86935" w:rsidRPr="00B34FD7" w:rsidRDefault="00C86935" w:rsidP="00C86935">
      <w:pPr>
        <w:numPr>
          <w:ilvl w:val="0"/>
          <w:numId w:val="3"/>
        </w:numPr>
        <w:spacing w:after="0" w:line="240" w:lineRule="auto"/>
        <w:rPr>
          <w:rFonts w:asciiTheme="majorHAnsi" w:hAnsiTheme="majorHAnsi" w:cstheme="majorHAnsi"/>
        </w:rPr>
      </w:pPr>
      <w:bookmarkStart w:id="51" w:name="_Hlk135129187"/>
      <w:bookmarkEnd w:id="50"/>
      <w:r w:rsidRPr="00B34FD7">
        <w:rPr>
          <w:rFonts w:asciiTheme="majorHAnsi" w:hAnsiTheme="majorHAnsi" w:cstheme="majorHAnsi"/>
        </w:rPr>
        <w:t>Đâu là phát biểu đúng về các tài liệu yêu cầu</w:t>
      </w:r>
    </w:p>
    <w:p w14:paraId="533AF903"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Tài liệu xác định yêu cầu chỉ đặc tả các tính chất bên ngoài của hệ thống mà không liên quan đến các đặc tính thiết kế.</w:t>
      </w:r>
    </w:p>
    <w:p w14:paraId="186FBAD0"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Tài liệu đặc tả yêu cầu phần mềm là tài liệu cấu trúc mô tả hệ thống các dịch vụ chi tiết hơn còn được gọi là đặc tả chức năng.  ????????????????????</w:t>
      </w:r>
    </w:p>
    <w:p w14:paraId="115E856C"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Tài liệu đặc tả yêu cầu phần mềm là mô tả trừu tượng hơn của phần mềm làm cơ sở cho thiết kế và triển khai.</w:t>
      </w:r>
    </w:p>
    <w:p w14:paraId="72313B20"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 đều đúng</w:t>
      </w:r>
    </w:p>
    <w:p w14:paraId="65B631FC" w14:textId="77777777" w:rsidR="00C86935" w:rsidRPr="00B34FD7" w:rsidRDefault="00C86935" w:rsidP="00C86935">
      <w:pPr>
        <w:numPr>
          <w:ilvl w:val="0"/>
          <w:numId w:val="3"/>
        </w:numPr>
        <w:spacing w:after="0" w:line="240" w:lineRule="auto"/>
        <w:rPr>
          <w:rFonts w:asciiTheme="majorHAnsi" w:hAnsiTheme="majorHAnsi" w:cstheme="majorHAnsi"/>
        </w:rPr>
      </w:pPr>
      <w:bookmarkStart w:id="52" w:name="_Hlk135130026"/>
      <w:bookmarkEnd w:id="51"/>
      <w:r w:rsidRPr="00B34FD7">
        <w:rPr>
          <w:rFonts w:asciiTheme="majorHAnsi" w:hAnsiTheme="majorHAnsi" w:cstheme="majorHAnsi"/>
        </w:rPr>
        <w:lastRenderedPageBreak/>
        <w:t>Chỉ ra phát biểu đúng về nhiệm vụ phân tích yêu cầu phần mềm</w:t>
      </w:r>
    </w:p>
    <w:p w14:paraId="19A87807"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Nhiệm vụ phân tích yêu cầu là quá trình khám phá ra yêu cầu, làm mịn yêu cầu, mô hình hóa yêu cầu và đặc tả yêu cầu. Trong đó việc làm mịn được thực hiện dần trong việc lập kế hoạch dự án phần mềm.</w:t>
      </w:r>
    </w:p>
    <w:p w14:paraId="6F115219"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Khâu phân tích và đặc tả ra yêu cầu phần mềm là nhiệm vụ của người cài đặt phần mềm.</w:t>
      </w:r>
    </w:p>
    <w:p w14:paraId="068773B5" w14:textId="77777777" w:rsidR="00C86935" w:rsidRPr="00B34FD7" w:rsidRDefault="00C86935" w:rsidP="00C86935">
      <w:pPr>
        <w:numPr>
          <w:ilvl w:val="1"/>
          <w:numId w:val="3"/>
        </w:numPr>
        <w:spacing w:after="0" w:line="240" w:lineRule="auto"/>
        <w:rPr>
          <w:rFonts w:asciiTheme="majorHAnsi" w:hAnsiTheme="majorHAnsi" w:cstheme="majorHAnsi"/>
        </w:rPr>
      </w:pPr>
      <w:bookmarkStart w:id="53" w:name="_Hlk493940405"/>
      <w:r w:rsidRPr="00B34FD7">
        <w:rPr>
          <w:rFonts w:asciiTheme="majorHAnsi" w:hAnsiTheme="majorHAnsi" w:cstheme="majorHAnsi"/>
        </w:rPr>
        <w:t>Để phân tích yêu cầu ra được phần mềm tốt, người phân tích cần hiểu rõ hoàn toàn các chức năng, giao diện và luồng thông tin giữa các chức năng đó bằng việc xác định chi tiết giao diện cho bước thiết kế.</w:t>
      </w:r>
    </w:p>
    <w:bookmarkEnd w:id="53"/>
    <w:p w14:paraId="156EAC84"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Người phân tích yêu cầu phải là người nắm rõ, quản lý quy trình hoạt động thực tế của bài toán phần mềm đặt ra mà không nhất thiết cần phải có kiên thức về tin học.</w:t>
      </w:r>
    </w:p>
    <w:p w14:paraId="51DCFB8D" w14:textId="77777777" w:rsidR="00C86935" w:rsidRPr="00B34FD7" w:rsidRDefault="00C86935" w:rsidP="00C86935">
      <w:pPr>
        <w:numPr>
          <w:ilvl w:val="0"/>
          <w:numId w:val="3"/>
        </w:numPr>
        <w:spacing w:after="0" w:line="240" w:lineRule="auto"/>
        <w:rPr>
          <w:rFonts w:asciiTheme="majorHAnsi" w:hAnsiTheme="majorHAnsi" w:cstheme="majorHAnsi"/>
        </w:rPr>
      </w:pPr>
      <w:bookmarkStart w:id="54" w:name="_Hlk135130226"/>
      <w:bookmarkEnd w:id="52"/>
      <w:r w:rsidRPr="00B34FD7">
        <w:rPr>
          <w:rFonts w:asciiTheme="majorHAnsi" w:hAnsiTheme="majorHAnsi" w:cstheme="majorHAnsi"/>
        </w:rPr>
        <w:t>Hãy chỉ ra phát biểu sai về nhiệm vụ phân tích yêu cầu phần mềm</w:t>
      </w:r>
    </w:p>
    <w:p w14:paraId="25AB2186"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Người phân tích yêu cầu phải hiểu rõ về các chức năng của hệ thống, các giao diện (interface) và miền thông tin giữa các chức năng đó.</w:t>
      </w:r>
    </w:p>
    <w:p w14:paraId="3131C83B"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Người phân tích yêu cầu cần có kiến thức về các quy trình phát triển phần mềm (Các quy trình ưu thế đang được phát triển hiện nay, hay là quy trình mà khách hàng yêu cầu cần tuân thủ theo v..v)</w:t>
      </w:r>
    </w:p>
    <w:p w14:paraId="5DDB3BE6"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Trong quá trình phân tích yêu cầu cần tách bạch giữa người phát triển và khách hàng để không làm rối loạn ảnh hưởng tới các nhà phân tích yêu cầu.</w:t>
      </w:r>
    </w:p>
    <w:p w14:paraId="3E95D6CC"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Nhiệm vụ phân tích yêu cầu là quá trình khám phá ra yêu cầu, làm mịn yêu cầu, mô hình hóa yêu cầu và đặc tả yêu cầu. Trong đó việc làm mịn được thực hiện dần trong việc lập kế hoạch dự án phần mềm.</w:t>
      </w:r>
    </w:p>
    <w:p w14:paraId="155E2DB3" w14:textId="77777777" w:rsidR="00C86935" w:rsidRPr="00B34FD7" w:rsidRDefault="00C86935" w:rsidP="00C86935">
      <w:pPr>
        <w:numPr>
          <w:ilvl w:val="0"/>
          <w:numId w:val="3"/>
        </w:numPr>
        <w:spacing w:after="0" w:line="240" w:lineRule="auto"/>
        <w:rPr>
          <w:rFonts w:asciiTheme="majorHAnsi" w:hAnsiTheme="majorHAnsi" w:cstheme="majorHAnsi"/>
        </w:rPr>
      </w:pPr>
      <w:bookmarkStart w:id="55" w:name="_Hlk494111059"/>
      <w:bookmarkEnd w:id="54"/>
      <w:r w:rsidRPr="00B34FD7">
        <w:rPr>
          <w:rFonts w:asciiTheme="majorHAnsi" w:hAnsiTheme="majorHAnsi" w:cstheme="majorHAnsi"/>
        </w:rPr>
        <w:t>Chỉ ra phát biểu sai về nguyên lý phân tích yêu cầu</w:t>
      </w:r>
    </w:p>
    <w:p w14:paraId="590BDA7B"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Khi mô hình hóa dữ liệu phải hiểu và mô tả được miền thông tin.</w:t>
      </w:r>
    </w:p>
    <w:p w14:paraId="36C99233"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Khi mô hình hóa chức năng là phải xác định được các chức năng, luồng thông tin (dữ liệu) vận chuyển trong hệ thống, xác định các tác nhân tạo dữ liệu (nguồn) và các tác nhân tiếp nhận dữ liệu (đích).</w:t>
      </w:r>
    </w:p>
    <w:p w14:paraId="6DFA8F7B" w14:textId="77777777" w:rsidR="00C86935" w:rsidRPr="00B34FD7" w:rsidRDefault="00C86935" w:rsidP="00C86935">
      <w:pPr>
        <w:numPr>
          <w:ilvl w:val="1"/>
          <w:numId w:val="3"/>
        </w:numPr>
        <w:spacing w:after="0" w:line="240" w:lineRule="auto"/>
        <w:rPr>
          <w:rFonts w:asciiTheme="majorHAnsi" w:hAnsiTheme="majorHAnsi" w:cstheme="majorHAnsi"/>
          <w:u w:val="single"/>
        </w:rPr>
      </w:pPr>
      <w:r w:rsidRPr="00B34FD7">
        <w:rPr>
          <w:rFonts w:asciiTheme="majorHAnsi" w:hAnsiTheme="majorHAnsi" w:cstheme="majorHAnsi"/>
          <w:u w:val="single"/>
        </w:rPr>
        <w:t>Khi mô hình hóa hành vi phải bắt đầu từ các chức năng nghiệp vụ của hệ thống, cần tránh quan tâm đến các sự kiện (events) làm thay đổi trạng thái của hệ thống.</w:t>
      </w:r>
    </w:p>
    <w:p w14:paraId="405F6389" w14:textId="77777777" w:rsidR="00C86935" w:rsidRPr="00B34FD7" w:rsidRDefault="00C86935" w:rsidP="00C86935">
      <w:pPr>
        <w:numPr>
          <w:ilvl w:val="1"/>
          <w:numId w:val="3"/>
        </w:numPr>
        <w:spacing w:after="0" w:line="240" w:lineRule="auto"/>
        <w:rPr>
          <w:rFonts w:asciiTheme="majorHAnsi" w:hAnsiTheme="majorHAnsi" w:cstheme="majorHAnsi"/>
        </w:rPr>
      </w:pPr>
      <w:r w:rsidRPr="00B34FD7">
        <w:rPr>
          <w:rFonts w:asciiTheme="majorHAnsi" w:hAnsiTheme="majorHAnsi" w:cstheme="majorHAnsi"/>
        </w:rPr>
        <w:t>Cần tập trung vào bản chất của yêu cầu, không cần quan tâm đến cách thức cài đặt.</w:t>
      </w:r>
    </w:p>
    <w:bookmarkEnd w:id="55"/>
    <w:p w14:paraId="267A505E" w14:textId="77777777" w:rsidR="00C86935" w:rsidRPr="00B34FD7" w:rsidRDefault="00C86935" w:rsidP="00C86935">
      <w:pPr>
        <w:numPr>
          <w:ilvl w:val="0"/>
          <w:numId w:val="3"/>
        </w:numPr>
        <w:spacing w:after="0" w:line="240" w:lineRule="auto"/>
        <w:rPr>
          <w:rFonts w:asciiTheme="majorHAnsi" w:hAnsiTheme="majorHAnsi" w:cstheme="majorHAnsi"/>
        </w:rPr>
      </w:pPr>
      <w:r w:rsidRPr="00B34FD7">
        <w:rPr>
          <w:rFonts w:asciiTheme="majorHAnsi" w:hAnsiTheme="majorHAnsi" w:cstheme="majorHAnsi"/>
        </w:rPr>
        <w:t>Hãy chỉ ra phát biểu đúng về nghiên cứu tính khả thi trong phân tích yêu cầu phần mềm</w:t>
      </w:r>
    </w:p>
    <w:p w14:paraId="3D69F892" w14:textId="77777777" w:rsidR="00C86935" w:rsidRPr="00B34FD7" w:rsidRDefault="00C86935" w:rsidP="00C86935">
      <w:pPr>
        <w:numPr>
          <w:ilvl w:val="1"/>
          <w:numId w:val="7"/>
        </w:numPr>
        <w:spacing w:after="0" w:line="240" w:lineRule="auto"/>
        <w:rPr>
          <w:rFonts w:asciiTheme="majorHAnsi" w:hAnsiTheme="majorHAnsi" w:cstheme="majorHAnsi"/>
          <w:u w:val="single"/>
        </w:rPr>
      </w:pPr>
      <w:r w:rsidRPr="00B34FD7">
        <w:rPr>
          <w:rFonts w:asciiTheme="majorHAnsi" w:hAnsiTheme="majorHAnsi" w:cstheme="majorHAnsi"/>
          <w:u w:val="single"/>
        </w:rPr>
        <w:t>Khi nghiên cứu tính khả thi ta biết được khả năng dự án có thể hoàn thành các chức năng yêu cầu của hệ thống với hạn thời gian và ngân sách trong hợp đồng hay không.</w:t>
      </w:r>
    </w:p>
    <w:p w14:paraId="2571CB63" w14:textId="77777777" w:rsidR="00C86935" w:rsidRPr="00B34FD7" w:rsidRDefault="00C86935" w:rsidP="00C86935">
      <w:pPr>
        <w:numPr>
          <w:ilvl w:val="1"/>
          <w:numId w:val="7"/>
        </w:numPr>
        <w:spacing w:after="0" w:line="240" w:lineRule="auto"/>
        <w:rPr>
          <w:rFonts w:asciiTheme="majorHAnsi" w:hAnsiTheme="majorHAnsi" w:cstheme="majorHAnsi"/>
        </w:rPr>
      </w:pPr>
      <w:r w:rsidRPr="00B34FD7">
        <w:rPr>
          <w:rFonts w:asciiTheme="majorHAnsi" w:hAnsiTheme="majorHAnsi" w:cstheme="majorHAnsi"/>
        </w:rPr>
        <w:t>Khi nghiên cứu tính khả thi ta cần xác định ra được một hệ thống hoàn toàn mới hoàn toàn tách lập với các hệ thống đang có của tổ chức để phát triển đúng với mục tiêu yêu cầu phần mềm của khách hàng.</w:t>
      </w:r>
    </w:p>
    <w:p w14:paraId="19946058" w14:textId="77777777" w:rsidR="00C86935" w:rsidRPr="00B34FD7" w:rsidRDefault="00C86935" w:rsidP="00C86935">
      <w:pPr>
        <w:numPr>
          <w:ilvl w:val="1"/>
          <w:numId w:val="7"/>
        </w:numPr>
        <w:spacing w:after="0" w:line="240" w:lineRule="auto"/>
        <w:rPr>
          <w:rFonts w:asciiTheme="majorHAnsi" w:hAnsiTheme="majorHAnsi" w:cstheme="majorHAnsi"/>
        </w:rPr>
      </w:pPr>
      <w:r w:rsidRPr="00B34FD7">
        <w:rPr>
          <w:rFonts w:asciiTheme="majorHAnsi" w:hAnsiTheme="majorHAnsi" w:cstheme="majorHAnsi"/>
        </w:rPr>
        <w:t>Khi nghiên cứu tính khả thi của hệ thống yêu cầu phần mềm cần tách biệt với các hệ thống liên quan khác của khách hàng nhằm đỡ rối loạn cho các nhà phát triển</w:t>
      </w:r>
    </w:p>
    <w:p w14:paraId="6C40DF77" w14:textId="77777777" w:rsidR="00C86935" w:rsidRPr="00B34FD7" w:rsidRDefault="00C86935" w:rsidP="00C86935">
      <w:pPr>
        <w:numPr>
          <w:ilvl w:val="1"/>
          <w:numId w:val="7"/>
        </w:numPr>
        <w:spacing w:after="0" w:line="240" w:lineRule="auto"/>
        <w:rPr>
          <w:rFonts w:asciiTheme="majorHAnsi" w:hAnsiTheme="majorHAnsi" w:cstheme="majorHAnsi"/>
        </w:rPr>
      </w:pPr>
      <w:r w:rsidRPr="00B34FD7">
        <w:rPr>
          <w:rFonts w:asciiTheme="majorHAnsi" w:hAnsiTheme="majorHAnsi" w:cstheme="majorHAnsi"/>
        </w:rPr>
        <w:t>Cả ba phương án trên đều đúng</w:t>
      </w:r>
    </w:p>
    <w:p w14:paraId="0FC9CDB9" w14:textId="77777777" w:rsidR="00C86935" w:rsidRPr="00B34FD7" w:rsidRDefault="00C86935" w:rsidP="00C86935">
      <w:pPr>
        <w:numPr>
          <w:ilvl w:val="0"/>
          <w:numId w:val="3"/>
        </w:numPr>
        <w:spacing w:after="0" w:line="240" w:lineRule="auto"/>
        <w:rPr>
          <w:rFonts w:asciiTheme="majorHAnsi" w:hAnsiTheme="majorHAnsi" w:cstheme="majorHAnsi"/>
        </w:rPr>
      </w:pPr>
      <w:bookmarkStart w:id="56" w:name="_Hlk494110687"/>
      <w:r w:rsidRPr="00B34FD7">
        <w:rPr>
          <w:rFonts w:asciiTheme="majorHAnsi" w:hAnsiTheme="majorHAnsi" w:cstheme="majorHAnsi"/>
        </w:rPr>
        <w:t>Hãy chỉ ra phát biểu đúng về việc thu thập yêu cầu</w:t>
      </w:r>
    </w:p>
    <w:p w14:paraId="4BE5DE7D" w14:textId="77777777" w:rsidR="00C86935" w:rsidRPr="00B34FD7" w:rsidRDefault="00C86935" w:rsidP="00C86935">
      <w:pPr>
        <w:numPr>
          <w:ilvl w:val="0"/>
          <w:numId w:val="8"/>
        </w:numPr>
        <w:spacing w:after="0" w:line="240" w:lineRule="auto"/>
        <w:rPr>
          <w:rFonts w:asciiTheme="majorHAnsi" w:hAnsiTheme="majorHAnsi" w:cstheme="majorHAnsi"/>
        </w:rPr>
      </w:pPr>
      <w:r w:rsidRPr="00B34FD7">
        <w:rPr>
          <w:rFonts w:asciiTheme="majorHAnsi" w:hAnsiTheme="majorHAnsi" w:cstheme="majorHAnsi"/>
        </w:rPr>
        <w:t>Thu thập yêu cầu là công việc của cả nhà phát triển hệ thống và khách hàng.</w:t>
      </w:r>
    </w:p>
    <w:p w14:paraId="4C9548A9" w14:textId="77777777" w:rsidR="00C86935" w:rsidRPr="00B34FD7" w:rsidRDefault="00C86935" w:rsidP="00C86935">
      <w:pPr>
        <w:numPr>
          <w:ilvl w:val="0"/>
          <w:numId w:val="8"/>
        </w:numPr>
        <w:spacing w:after="0" w:line="240" w:lineRule="auto"/>
        <w:rPr>
          <w:rFonts w:asciiTheme="majorHAnsi" w:hAnsiTheme="majorHAnsi" w:cstheme="majorHAnsi"/>
        </w:rPr>
      </w:pPr>
      <w:r w:rsidRPr="00B34FD7">
        <w:rPr>
          <w:rFonts w:asciiTheme="majorHAnsi" w:hAnsiTheme="majorHAnsi" w:cstheme="majorHAnsi"/>
        </w:rPr>
        <w:t>Khi thu thập yêu cầu ta phải hiểu rõ về nghiệp vụ phần mềm, phạm vi của phần mềm và các thay đổi của hệ thống.</w:t>
      </w:r>
    </w:p>
    <w:p w14:paraId="161160C7" w14:textId="77777777" w:rsidR="00C86935" w:rsidRPr="00B34FD7" w:rsidRDefault="00C86935" w:rsidP="00C86935">
      <w:pPr>
        <w:numPr>
          <w:ilvl w:val="0"/>
          <w:numId w:val="8"/>
        </w:numPr>
        <w:spacing w:after="0" w:line="240" w:lineRule="auto"/>
        <w:rPr>
          <w:rFonts w:asciiTheme="majorHAnsi" w:hAnsiTheme="majorHAnsi" w:cstheme="majorHAnsi"/>
        </w:rPr>
      </w:pPr>
      <w:r w:rsidRPr="00B34FD7">
        <w:rPr>
          <w:rFonts w:asciiTheme="majorHAnsi" w:hAnsiTheme="majorHAnsi" w:cstheme="majorHAnsi"/>
        </w:rPr>
        <w:lastRenderedPageBreak/>
        <w:t>Khi thu thập yêu cầu phần mềm cần phát hiện ra được các yêu cầu phần mềm dựa trên nhiều phương pháp, thu hút được sự tham gia của nhiều chuyên gia, khách hàng để có thể có được các quan điểm xem xét phần mềm từ nhiều khía cạnh.</w:t>
      </w:r>
    </w:p>
    <w:p w14:paraId="33BA5C8E" w14:textId="77777777" w:rsidR="00C86935" w:rsidRPr="00B34FD7" w:rsidRDefault="00C86935" w:rsidP="00C86935">
      <w:pPr>
        <w:numPr>
          <w:ilvl w:val="0"/>
          <w:numId w:val="8"/>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 đều đúng.</w:t>
      </w:r>
    </w:p>
    <w:p w14:paraId="0F7D7826" w14:textId="77777777" w:rsidR="00C86935" w:rsidRPr="00B34FD7" w:rsidRDefault="00C86935" w:rsidP="00C86935">
      <w:pPr>
        <w:numPr>
          <w:ilvl w:val="0"/>
          <w:numId w:val="3"/>
        </w:numPr>
        <w:spacing w:after="0" w:line="240" w:lineRule="auto"/>
        <w:rPr>
          <w:rFonts w:asciiTheme="majorHAnsi" w:hAnsiTheme="majorHAnsi" w:cstheme="majorHAnsi"/>
        </w:rPr>
      </w:pPr>
      <w:bookmarkStart w:id="57" w:name="_Hlk135213283"/>
      <w:bookmarkEnd w:id="56"/>
      <w:r w:rsidRPr="00B34FD7">
        <w:rPr>
          <w:rFonts w:asciiTheme="majorHAnsi" w:hAnsiTheme="majorHAnsi" w:cstheme="majorHAnsi"/>
        </w:rPr>
        <w:t>Hãy chỉ ra phát biểu đúng về việc thu thập yêu cầu</w:t>
      </w:r>
    </w:p>
    <w:p w14:paraId="5B7704FF" w14:textId="77777777" w:rsidR="00C86935" w:rsidRPr="00B34FD7" w:rsidRDefault="00C86935" w:rsidP="00C86935">
      <w:pPr>
        <w:numPr>
          <w:ilvl w:val="0"/>
          <w:numId w:val="9"/>
        </w:numPr>
        <w:spacing w:after="0" w:line="240" w:lineRule="auto"/>
        <w:rPr>
          <w:rFonts w:asciiTheme="majorHAnsi" w:hAnsiTheme="majorHAnsi" w:cstheme="majorHAnsi"/>
        </w:rPr>
      </w:pPr>
      <w:r w:rsidRPr="00B34FD7">
        <w:rPr>
          <w:rFonts w:asciiTheme="majorHAnsi" w:hAnsiTheme="majorHAnsi" w:cstheme="majorHAnsi"/>
        </w:rPr>
        <w:t>Khi làm việc với khách hàng để thu thập yêu cầu ta cần tổ chức các cuộc phỏng vấn đóng hoặc phỏng vấn mở.</w:t>
      </w:r>
    </w:p>
    <w:p w14:paraId="00079783" w14:textId="77777777" w:rsidR="00C86935" w:rsidRPr="00B34FD7" w:rsidRDefault="00C86935" w:rsidP="00C86935">
      <w:pPr>
        <w:numPr>
          <w:ilvl w:val="0"/>
          <w:numId w:val="9"/>
        </w:numPr>
        <w:spacing w:after="0" w:line="240" w:lineRule="auto"/>
        <w:rPr>
          <w:rFonts w:asciiTheme="majorHAnsi" w:hAnsiTheme="majorHAnsi" w:cstheme="majorHAnsi"/>
        </w:rPr>
      </w:pPr>
      <w:r w:rsidRPr="00B34FD7">
        <w:rPr>
          <w:rFonts w:asciiTheme="majorHAnsi" w:hAnsiTheme="majorHAnsi" w:cstheme="majorHAnsi"/>
        </w:rPr>
        <w:t>Khi thu thập yêu cầu cần tìm kiếm các nhân sự như là các chuyên gia về các loại hệ thống cần xây dựng cho khách hàng, tìm kiếm những người cần sử dụng đến phần mềm này để phát hiện ra yêu cầu trong quy trình kỹ nghệ yêu cầu.</w:t>
      </w:r>
    </w:p>
    <w:p w14:paraId="3E4C2D25" w14:textId="77777777" w:rsidR="00C86935" w:rsidRPr="00B34FD7" w:rsidRDefault="00C86935" w:rsidP="00C86935">
      <w:pPr>
        <w:numPr>
          <w:ilvl w:val="0"/>
          <w:numId w:val="9"/>
        </w:numPr>
        <w:spacing w:after="0" w:line="240" w:lineRule="auto"/>
        <w:rPr>
          <w:rFonts w:asciiTheme="majorHAnsi" w:hAnsiTheme="majorHAnsi" w:cstheme="majorHAnsi"/>
        </w:rPr>
      </w:pPr>
      <w:r w:rsidRPr="00B34FD7">
        <w:rPr>
          <w:rFonts w:asciiTheme="majorHAnsi" w:hAnsiTheme="majorHAnsi" w:cstheme="majorHAnsi"/>
        </w:rPr>
        <w:t>Khi thu thập yêu cầu cần nắm rõ trình tự nghiệp vụ của hệ thống.</w:t>
      </w:r>
    </w:p>
    <w:p w14:paraId="0B6CB2E5" w14:textId="77777777" w:rsidR="00C86935" w:rsidRPr="00B34FD7" w:rsidRDefault="00C86935" w:rsidP="00C86935">
      <w:pPr>
        <w:numPr>
          <w:ilvl w:val="0"/>
          <w:numId w:val="9"/>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 đều đúng.</w:t>
      </w:r>
    </w:p>
    <w:p w14:paraId="6417C31F" w14:textId="77777777" w:rsidR="00C86935" w:rsidRPr="00B34FD7" w:rsidRDefault="00C86935" w:rsidP="00C86935">
      <w:pPr>
        <w:numPr>
          <w:ilvl w:val="0"/>
          <w:numId w:val="10"/>
        </w:numPr>
        <w:spacing w:after="0" w:line="240" w:lineRule="auto"/>
        <w:rPr>
          <w:rFonts w:asciiTheme="majorHAnsi" w:hAnsiTheme="majorHAnsi" w:cstheme="majorHAnsi"/>
        </w:rPr>
      </w:pPr>
      <w:bookmarkStart w:id="58" w:name="_Hlk135213939"/>
      <w:bookmarkEnd w:id="57"/>
      <w:r w:rsidRPr="00B34FD7">
        <w:rPr>
          <w:rFonts w:asciiTheme="majorHAnsi" w:hAnsiTheme="majorHAnsi" w:cstheme="majorHAnsi"/>
        </w:rPr>
        <w:t>Hãy chỉ ra phát biểu đúng</w:t>
      </w:r>
    </w:p>
    <w:p w14:paraId="7EA5647C"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Chúng ta có thể lặp lại nhiều lần quá trình phân tích và thu thập yêu cầu .</w:t>
      </w:r>
    </w:p>
    <w:p w14:paraId="2A0CDC4A"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Khi phân tích và thu thập yêu cầu, chúng ta cần thương lượng và đàm phán với khách hàng để có được tính khả thi tốt nhất cho phần mềm.</w:t>
      </w:r>
    </w:p>
    <w:p w14:paraId="4A6BC472"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Cần phân tích các rủi ro có thể xảy ra với các yêu cầu phần mềm để giải quyết tất cả các bất đồng về yêu cầu phần mềm dựa trên cơ sở thương lượng với khách .</w:t>
      </w:r>
    </w:p>
    <w:p w14:paraId="235C20C8"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Cả ba đáp án trên đều đúng</w:t>
      </w:r>
    </w:p>
    <w:bookmarkEnd w:id="58"/>
    <w:p w14:paraId="20626A8E" w14:textId="77777777" w:rsidR="00C86935" w:rsidRPr="00B34FD7" w:rsidRDefault="00C86935" w:rsidP="00C86935">
      <w:pPr>
        <w:spacing w:after="0" w:line="240" w:lineRule="auto"/>
        <w:rPr>
          <w:rFonts w:asciiTheme="majorHAnsi" w:hAnsiTheme="majorHAnsi" w:cstheme="majorHAnsi"/>
          <w:u w:val="single"/>
        </w:rPr>
      </w:pPr>
    </w:p>
    <w:p w14:paraId="7A9E9184" w14:textId="77777777" w:rsidR="00C86935" w:rsidRPr="00B34FD7" w:rsidRDefault="00C86935" w:rsidP="00C86935">
      <w:pPr>
        <w:numPr>
          <w:ilvl w:val="0"/>
          <w:numId w:val="10"/>
        </w:numPr>
        <w:spacing w:after="0" w:line="240" w:lineRule="auto"/>
        <w:rPr>
          <w:rFonts w:asciiTheme="majorHAnsi" w:hAnsiTheme="majorHAnsi" w:cstheme="majorHAnsi"/>
        </w:rPr>
      </w:pPr>
      <w:bookmarkStart w:id="59" w:name="_Hlk135214027"/>
      <w:r w:rsidRPr="00B34FD7">
        <w:rPr>
          <w:rFonts w:asciiTheme="majorHAnsi" w:hAnsiTheme="majorHAnsi" w:cstheme="majorHAnsi"/>
        </w:rPr>
        <w:t>Hãy chỉ ra phát biểu đúng về quản trị yêu cầu</w:t>
      </w:r>
    </w:p>
    <w:p w14:paraId="30415D2E"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Quản trị yêu cầu là quy trình quản trị sự thay đổi yêu cầu trong suốt quá trình công nghệ yêu cầu và phát triển hệ thống.</w:t>
      </w:r>
    </w:p>
    <w:p w14:paraId="56A07AA9"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Quản trị yêu cầu chỉ để quản trị những lỗi tiềm tàng về yêu cầu phát sinh khi đã được đưa vào sử dụng.</w:t>
      </w:r>
    </w:p>
    <w:p w14:paraId="658E9423"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Quản trị yêu cầu chỉ quản trị và duy trì mối quan hệ giữa các yêu cầu phụ thuộc nhau để có thể đánh giá được ảnh hưởng khi thay đổi yêu cầu.</w:t>
      </w:r>
    </w:p>
    <w:p w14:paraId="29D5EE63"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Quản trị yêu cầu không cần theo dõi những yêu cầu đơn lẻ.</w:t>
      </w:r>
    </w:p>
    <w:p w14:paraId="0F27267B" w14:textId="77777777" w:rsidR="00C86935" w:rsidRPr="00B34FD7" w:rsidRDefault="00C86935" w:rsidP="00C86935">
      <w:pPr>
        <w:numPr>
          <w:ilvl w:val="0"/>
          <w:numId w:val="10"/>
        </w:numPr>
        <w:spacing w:after="0" w:line="240" w:lineRule="auto"/>
        <w:rPr>
          <w:rFonts w:asciiTheme="majorHAnsi" w:hAnsiTheme="majorHAnsi" w:cstheme="majorHAnsi"/>
        </w:rPr>
      </w:pPr>
      <w:bookmarkStart w:id="60" w:name="_Hlk135214089"/>
      <w:bookmarkEnd w:id="59"/>
      <w:r w:rsidRPr="00B34FD7">
        <w:rPr>
          <w:rFonts w:asciiTheme="majorHAnsi" w:hAnsiTheme="majorHAnsi" w:cstheme="majorHAnsi"/>
        </w:rPr>
        <w:t xml:space="preserve">Hãy chỉ ra phát biểu </w:t>
      </w:r>
      <w:r w:rsidRPr="00B34FD7">
        <w:rPr>
          <w:rFonts w:asciiTheme="majorHAnsi" w:hAnsiTheme="majorHAnsi" w:cstheme="majorHAnsi"/>
          <w:i/>
        </w:rPr>
        <w:t>Sai</w:t>
      </w:r>
      <w:r w:rsidRPr="00B34FD7">
        <w:rPr>
          <w:rFonts w:asciiTheme="majorHAnsi" w:hAnsiTheme="majorHAnsi" w:cstheme="majorHAnsi"/>
        </w:rPr>
        <w:t xml:space="preserve"> về quản trị yêu cầu</w:t>
      </w:r>
    </w:p>
    <w:p w14:paraId="6BFC0057"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Quản trị yêu cầu quản trị cả quá trình cải tiến yêu cầu.</w:t>
      </w:r>
    </w:p>
    <w:p w14:paraId="3DA60AA2"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Cần cân nhắc trong việc thay đổi yêu cầu, nếu việc thay đổi yêu cầu làm thay đổi bản đặc tả yêu cầu và làm thay đổi cả việc thiết kế và thực thi hệ thồng thì dừng lại bởi chi phí cho sự thay đổi là quá cao.</w:t>
      </w:r>
    </w:p>
    <w:p w14:paraId="25F2BA9A"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Trong quy tắc quản trị yêu cầu thì mỗi yêu cầu phải là duy nhất. Cần phải có chính sách xác định mối quan hệ giữa mỗi yêu cầu và giữa các yêu cầu.</w:t>
      </w:r>
    </w:p>
    <w:p w14:paraId="6BED5FF0"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Khi cân nhắc thay đổi yêu cầu cần đánh giá cả tác động và chi phí cho sự thay đổi.</w:t>
      </w:r>
    </w:p>
    <w:p w14:paraId="0C866AA9" w14:textId="77777777" w:rsidR="00C86935" w:rsidRPr="00B34FD7" w:rsidRDefault="00C86935" w:rsidP="00C86935">
      <w:pPr>
        <w:numPr>
          <w:ilvl w:val="0"/>
          <w:numId w:val="10"/>
        </w:numPr>
        <w:spacing w:after="0" w:line="240" w:lineRule="auto"/>
        <w:rPr>
          <w:rFonts w:asciiTheme="majorHAnsi" w:hAnsiTheme="majorHAnsi" w:cstheme="majorHAnsi"/>
        </w:rPr>
      </w:pPr>
      <w:bookmarkStart w:id="61" w:name="_Hlk135214191"/>
      <w:bookmarkEnd w:id="60"/>
      <w:r w:rsidRPr="00B34FD7">
        <w:rPr>
          <w:rFonts w:asciiTheme="majorHAnsi" w:hAnsiTheme="majorHAnsi" w:cstheme="majorHAnsi"/>
        </w:rPr>
        <w:t xml:space="preserve">Đâu </w:t>
      </w:r>
      <w:r w:rsidRPr="00B34FD7">
        <w:rPr>
          <w:rFonts w:asciiTheme="majorHAnsi" w:hAnsiTheme="majorHAnsi" w:cstheme="majorHAnsi"/>
          <w:i/>
        </w:rPr>
        <w:t>Không phải</w:t>
      </w:r>
      <w:r w:rsidRPr="00B34FD7">
        <w:rPr>
          <w:rFonts w:asciiTheme="majorHAnsi" w:hAnsiTheme="majorHAnsi" w:cstheme="majorHAnsi"/>
        </w:rPr>
        <w:t xml:space="preserve"> là các bước trong quy trình kỹ nghệ yêu cầu:</w:t>
      </w:r>
    </w:p>
    <w:p w14:paraId="1BB67B3C"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Nghiên cứu tính khả thi của yêu cầu</w:t>
      </w:r>
    </w:p>
    <w:p w14:paraId="42A27C39"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Quản trị yêu cầu</w:t>
      </w:r>
    </w:p>
    <w:p w14:paraId="6E845EDC"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Đối sánh yêu cầu</w:t>
      </w:r>
    </w:p>
    <w:p w14:paraId="67381B0D"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Thẩm định yêu cầu</w:t>
      </w:r>
    </w:p>
    <w:p w14:paraId="6E72A8BF" w14:textId="77777777" w:rsidR="00C86935" w:rsidRPr="00B34FD7" w:rsidRDefault="00C86935" w:rsidP="00C86935">
      <w:pPr>
        <w:numPr>
          <w:ilvl w:val="0"/>
          <w:numId w:val="10"/>
        </w:numPr>
        <w:spacing w:after="0" w:line="240" w:lineRule="auto"/>
        <w:rPr>
          <w:rFonts w:asciiTheme="majorHAnsi" w:hAnsiTheme="majorHAnsi" w:cstheme="majorHAnsi"/>
        </w:rPr>
      </w:pPr>
      <w:bookmarkStart w:id="62" w:name="_Hlk135214258"/>
      <w:bookmarkEnd w:id="61"/>
      <w:r w:rsidRPr="00B34FD7">
        <w:rPr>
          <w:rFonts w:asciiTheme="majorHAnsi" w:hAnsiTheme="majorHAnsi" w:cstheme="majorHAnsi"/>
        </w:rPr>
        <w:t>Phương pháp để phát hiện yêu cầu là:</w:t>
      </w:r>
    </w:p>
    <w:p w14:paraId="3FC09E39"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Phỏng vấn (closed interviews và open interviews)</w:t>
      </w:r>
    </w:p>
    <w:p w14:paraId="5B82CDD7"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 xml:space="preserve">Tìm kiếm các nhân sự </w:t>
      </w:r>
    </w:p>
    <w:p w14:paraId="441FA8D7"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Tự quan sát quy trình nghiệp vụ</w:t>
      </w:r>
    </w:p>
    <w:p w14:paraId="0D9D23FD"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Các phương pháp trên đều đúng</w:t>
      </w:r>
      <w:bookmarkEnd w:id="62"/>
    </w:p>
    <w:p w14:paraId="607A5941" w14:textId="77777777" w:rsidR="00C86935" w:rsidRPr="00B34FD7" w:rsidRDefault="00C86935" w:rsidP="00C86935">
      <w:pPr>
        <w:numPr>
          <w:ilvl w:val="0"/>
          <w:numId w:val="10"/>
        </w:numPr>
        <w:spacing w:after="0" w:line="240" w:lineRule="auto"/>
        <w:rPr>
          <w:rFonts w:asciiTheme="majorHAnsi" w:hAnsiTheme="majorHAnsi" w:cstheme="majorHAnsi"/>
        </w:rPr>
      </w:pPr>
      <w:bookmarkStart w:id="63" w:name="_Hlk135214357"/>
      <w:r w:rsidRPr="00B34FD7">
        <w:rPr>
          <w:rFonts w:asciiTheme="majorHAnsi" w:hAnsiTheme="majorHAnsi" w:cstheme="majorHAnsi"/>
        </w:rPr>
        <w:lastRenderedPageBreak/>
        <w:t>Yêu cầu phi chức năng bao gồm</w:t>
      </w:r>
    </w:p>
    <w:p w14:paraId="50BF033B"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Yêu cầu về sản phẩm</w:t>
      </w:r>
    </w:p>
    <w:p w14:paraId="4AEBC87F"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Yêu cầu về tổ chức</w:t>
      </w:r>
    </w:p>
    <w:p w14:paraId="527796B6"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Yêu cầu bên ngoài như: Tính pháp lý, phạm trù đạo đức, bảo mật v..v</w:t>
      </w:r>
    </w:p>
    <w:p w14:paraId="50DDB782"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Cả 3 đáp án trên</w:t>
      </w:r>
      <w:bookmarkEnd w:id="63"/>
    </w:p>
    <w:p w14:paraId="64D5C593" w14:textId="77777777" w:rsidR="00C86935" w:rsidRPr="00B34FD7" w:rsidRDefault="00C86935" w:rsidP="00C86935">
      <w:pPr>
        <w:numPr>
          <w:ilvl w:val="0"/>
          <w:numId w:val="10"/>
        </w:numPr>
        <w:spacing w:after="0" w:line="240" w:lineRule="auto"/>
        <w:rPr>
          <w:rFonts w:asciiTheme="majorHAnsi" w:hAnsiTheme="majorHAnsi" w:cstheme="majorHAnsi"/>
          <w:u w:val="single"/>
        </w:rPr>
      </w:pPr>
      <w:bookmarkStart w:id="64" w:name="_Hlk135214467"/>
      <w:r w:rsidRPr="00B34FD7">
        <w:rPr>
          <w:rFonts w:asciiTheme="majorHAnsi" w:hAnsiTheme="majorHAnsi" w:cstheme="majorHAnsi"/>
        </w:rPr>
        <w:t>Hãy chỉ ra phát biểu đúng</w:t>
      </w:r>
    </w:p>
    <w:p w14:paraId="78097FF3" w14:textId="77777777" w:rsidR="00C86935" w:rsidRPr="00B34FD7" w:rsidRDefault="00C86935" w:rsidP="00C86935">
      <w:pPr>
        <w:numPr>
          <w:ilvl w:val="2"/>
          <w:numId w:val="10"/>
        </w:numPr>
        <w:spacing w:after="0" w:line="240" w:lineRule="auto"/>
        <w:rPr>
          <w:rFonts w:asciiTheme="majorHAnsi" w:hAnsiTheme="majorHAnsi" w:cstheme="majorHAnsi"/>
          <w:u w:val="single"/>
        </w:rPr>
      </w:pPr>
      <w:bookmarkStart w:id="65" w:name="_Hlk127869367"/>
      <w:r w:rsidRPr="00B34FD7">
        <w:rPr>
          <w:rFonts w:asciiTheme="majorHAnsi" w:hAnsiTheme="majorHAnsi" w:cstheme="majorHAnsi"/>
        </w:rPr>
        <w:t>Các bước phân tích hệ thống nằm trong quy trình kỹ nghệ yêu cầu</w:t>
      </w:r>
    </w:p>
    <w:p w14:paraId="1F7E8E88"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rPr>
        <w:t xml:space="preserve">Các mô hình hóa </w:t>
      </w:r>
      <w:r w:rsidRPr="00B34FD7">
        <w:rPr>
          <w:rFonts w:asciiTheme="majorHAnsi" w:hAnsiTheme="majorHAnsi" w:cstheme="majorHAnsi"/>
          <w:i/>
          <w:iCs/>
        </w:rPr>
        <w:t>yêu cầu hệ thống</w:t>
      </w:r>
      <w:r w:rsidRPr="00B34FD7">
        <w:rPr>
          <w:rFonts w:asciiTheme="majorHAnsi" w:hAnsiTheme="majorHAnsi" w:cstheme="majorHAnsi"/>
        </w:rPr>
        <w:t xml:space="preserve"> là tư liệu đầu vào cho pha thiết kế kiến trúc hệ thống</w:t>
      </w:r>
    </w:p>
    <w:p w14:paraId="552EB79E"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rPr>
        <w:t>Từ mô hình hóa yêu cầu hệ thống, ta phải ước định được các thành phần của hệ thống trong mối quan hệ với nhau.</w:t>
      </w:r>
    </w:p>
    <w:p w14:paraId="7C471BC9"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Các đáp án trên đều đúng</w:t>
      </w:r>
    </w:p>
    <w:p w14:paraId="4F01E3BB" w14:textId="77777777" w:rsidR="00C86935" w:rsidRPr="00B34FD7" w:rsidRDefault="00C86935" w:rsidP="00C86935">
      <w:pPr>
        <w:numPr>
          <w:ilvl w:val="0"/>
          <w:numId w:val="10"/>
        </w:numPr>
        <w:spacing w:after="0" w:line="240" w:lineRule="auto"/>
        <w:rPr>
          <w:rFonts w:asciiTheme="majorHAnsi" w:hAnsiTheme="majorHAnsi" w:cstheme="majorHAnsi"/>
          <w:u w:val="single"/>
        </w:rPr>
      </w:pPr>
      <w:bookmarkStart w:id="66" w:name="_Hlk135214571"/>
      <w:bookmarkEnd w:id="64"/>
      <w:bookmarkEnd w:id="65"/>
      <w:r w:rsidRPr="00B34FD7">
        <w:rPr>
          <w:rFonts w:asciiTheme="majorHAnsi" w:hAnsiTheme="majorHAnsi" w:cstheme="majorHAnsi"/>
        </w:rPr>
        <w:t>Mô hình hóa yêu cầu hệ thống theo hướng đối tượng có các loại sau:</w:t>
      </w:r>
    </w:p>
    <w:p w14:paraId="168A6490"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rPr>
        <w:t>Các mô hình dựa trên kịch bản sử dụng</w:t>
      </w:r>
    </w:p>
    <w:p w14:paraId="5640A3CE"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rPr>
        <w:t>Các mô hình hành vi</w:t>
      </w:r>
    </w:p>
    <w:p w14:paraId="08D8F838"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Các mô hình luồng dữ liệu</w:t>
      </w:r>
    </w:p>
    <w:p w14:paraId="06B742C8"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Đáp án a và b</w:t>
      </w:r>
    </w:p>
    <w:bookmarkEnd w:id="66"/>
    <w:p w14:paraId="3F899C3E" w14:textId="77777777" w:rsidR="00C86935" w:rsidRPr="00B34FD7" w:rsidRDefault="00C86935" w:rsidP="00C86935">
      <w:pPr>
        <w:numPr>
          <w:ilvl w:val="0"/>
          <w:numId w:val="10"/>
        </w:numPr>
        <w:spacing w:after="0" w:line="240" w:lineRule="auto"/>
        <w:rPr>
          <w:rFonts w:asciiTheme="majorHAnsi" w:hAnsiTheme="majorHAnsi" w:cstheme="majorHAnsi"/>
        </w:rPr>
      </w:pPr>
      <w:r w:rsidRPr="00B34FD7">
        <w:rPr>
          <w:rFonts w:asciiTheme="majorHAnsi" w:hAnsiTheme="majorHAnsi" w:cstheme="majorHAnsi"/>
        </w:rPr>
        <w:t xml:space="preserve"> </w:t>
      </w:r>
      <w:bookmarkStart w:id="67" w:name="_Hlk135214657"/>
      <w:r w:rsidRPr="00B34FD7">
        <w:rPr>
          <w:rFonts w:asciiTheme="majorHAnsi" w:hAnsiTheme="majorHAnsi" w:cstheme="majorHAnsi"/>
        </w:rPr>
        <w:t>Hãy chỉ ra phát biểu sai về nguyên lý phân tích yêu cầu</w:t>
      </w:r>
    </w:p>
    <w:p w14:paraId="1D3BC919" w14:textId="77777777" w:rsidR="00C86935" w:rsidRPr="00B34FD7" w:rsidRDefault="00C86935" w:rsidP="00C86935">
      <w:pPr>
        <w:numPr>
          <w:ilvl w:val="0"/>
          <w:numId w:val="11"/>
        </w:numPr>
        <w:spacing w:after="0" w:line="240" w:lineRule="auto"/>
        <w:rPr>
          <w:rFonts w:asciiTheme="majorHAnsi" w:hAnsiTheme="majorHAnsi" w:cstheme="majorHAnsi"/>
        </w:rPr>
      </w:pPr>
      <w:r w:rsidRPr="00B34FD7">
        <w:rPr>
          <w:rFonts w:asciiTheme="majorHAnsi" w:hAnsiTheme="majorHAnsi" w:cstheme="majorHAnsi"/>
        </w:rPr>
        <w:t>Khi mô hình hóa dữ liệu phải tìm ra được các đối tượng thực thể mang thông tin và các thuộc tính của nó.</w:t>
      </w:r>
    </w:p>
    <w:p w14:paraId="199E7E01" w14:textId="77777777" w:rsidR="00C86935" w:rsidRPr="00B34FD7" w:rsidRDefault="00C86935" w:rsidP="00C86935">
      <w:pPr>
        <w:numPr>
          <w:ilvl w:val="0"/>
          <w:numId w:val="11"/>
        </w:numPr>
        <w:spacing w:after="0" w:line="240" w:lineRule="auto"/>
        <w:rPr>
          <w:rFonts w:asciiTheme="majorHAnsi" w:hAnsiTheme="majorHAnsi" w:cstheme="majorHAnsi"/>
        </w:rPr>
      </w:pPr>
      <w:r w:rsidRPr="00B34FD7">
        <w:rPr>
          <w:rFonts w:asciiTheme="majorHAnsi" w:hAnsiTheme="majorHAnsi" w:cstheme="majorHAnsi"/>
        </w:rPr>
        <w:t>Quá trình mô hình hóa chức năng là quá trình phân hoạch, làm mịn ra hệ thống chức năng và các ràng buộc phi chức năng.</w:t>
      </w:r>
    </w:p>
    <w:p w14:paraId="7054AF7F" w14:textId="77777777" w:rsidR="00C86935" w:rsidRPr="00B34FD7" w:rsidRDefault="00C86935" w:rsidP="00C86935">
      <w:pPr>
        <w:numPr>
          <w:ilvl w:val="0"/>
          <w:numId w:val="11"/>
        </w:numPr>
        <w:spacing w:after="0" w:line="240" w:lineRule="auto"/>
        <w:rPr>
          <w:rFonts w:asciiTheme="majorHAnsi" w:hAnsiTheme="majorHAnsi" w:cstheme="majorHAnsi"/>
        </w:rPr>
      </w:pPr>
      <w:r w:rsidRPr="00B34FD7">
        <w:rPr>
          <w:rFonts w:asciiTheme="majorHAnsi" w:hAnsiTheme="majorHAnsi" w:cstheme="majorHAnsi"/>
        </w:rPr>
        <w:t>Khi mô hình hóa các hành vi trước hết phải hiểu được nghiệp vụ của hệ thống để nắm bắt được các trạng thái của hệ thống và các sự kiện (events) để hệ thống thay đổi được trạng thái thông qua các action.</w:t>
      </w:r>
    </w:p>
    <w:p w14:paraId="7BDD91BF" w14:textId="77777777" w:rsidR="00C86935" w:rsidRPr="00B34FD7" w:rsidRDefault="00C86935" w:rsidP="00C86935">
      <w:pPr>
        <w:numPr>
          <w:ilvl w:val="0"/>
          <w:numId w:val="11"/>
        </w:numPr>
        <w:spacing w:after="0" w:line="240" w:lineRule="auto"/>
        <w:rPr>
          <w:rFonts w:asciiTheme="majorHAnsi" w:hAnsiTheme="majorHAnsi" w:cstheme="majorHAnsi"/>
          <w:u w:val="single"/>
        </w:rPr>
      </w:pPr>
      <w:r w:rsidRPr="00B34FD7">
        <w:rPr>
          <w:rFonts w:asciiTheme="majorHAnsi" w:hAnsiTheme="majorHAnsi" w:cstheme="majorHAnsi"/>
          <w:u w:val="single"/>
        </w:rPr>
        <w:t>Khi đặc tả yêu cầu cần làm mịn, phân hoạch và biểu diễn các mô tả đối tượng dữ liệu, các chức năng ở các mức chi tiết khác nhau mà không cần quan tâm đến việc biểu diễn các hành vi.</w:t>
      </w:r>
    </w:p>
    <w:bookmarkEnd w:id="67"/>
    <w:p w14:paraId="7E2D3AE7" w14:textId="77777777" w:rsidR="00C86935" w:rsidRPr="00B34FD7" w:rsidRDefault="00C86935" w:rsidP="00C86935">
      <w:pPr>
        <w:numPr>
          <w:ilvl w:val="0"/>
          <w:numId w:val="10"/>
        </w:numPr>
        <w:spacing w:after="0" w:line="240" w:lineRule="auto"/>
        <w:rPr>
          <w:rFonts w:asciiTheme="majorHAnsi" w:hAnsiTheme="majorHAnsi" w:cstheme="majorHAnsi"/>
        </w:rPr>
      </w:pPr>
      <w:r w:rsidRPr="00B34FD7">
        <w:rPr>
          <w:rFonts w:asciiTheme="majorHAnsi" w:hAnsiTheme="majorHAnsi" w:cstheme="majorHAnsi"/>
        </w:rPr>
        <w:t>Kỹ thuật thẩm định yêu cầu gồm</w:t>
      </w:r>
    </w:p>
    <w:p w14:paraId="2839AD20" w14:textId="77777777" w:rsidR="00C86935" w:rsidRPr="00B34FD7" w:rsidRDefault="00C86935" w:rsidP="00C86935">
      <w:pPr>
        <w:numPr>
          <w:ilvl w:val="2"/>
          <w:numId w:val="10"/>
        </w:numPr>
        <w:spacing w:after="0" w:line="240" w:lineRule="auto"/>
        <w:rPr>
          <w:rFonts w:asciiTheme="majorHAnsi" w:hAnsiTheme="majorHAnsi" w:cstheme="majorHAnsi"/>
          <w:u w:val="single"/>
        </w:rPr>
      </w:pPr>
      <w:r w:rsidRPr="00B34FD7">
        <w:rPr>
          <w:rFonts w:asciiTheme="majorHAnsi" w:hAnsiTheme="majorHAnsi" w:cstheme="majorHAnsi"/>
          <w:u w:val="single"/>
        </w:rPr>
        <w:t>Xem xét lại yêu cầu, làm bản mẫu, tạo ca kiểm thử, sử dụng CASE.</w:t>
      </w:r>
    </w:p>
    <w:p w14:paraId="47B36C2E"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 xml:space="preserve">Kiểm thử testcase cho từng nhóm yêu cầu, làm bản mẫu, sử dụng CASE </w:t>
      </w:r>
    </w:p>
    <w:p w14:paraId="494A0C75"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Đặt câu hỏi còn thiếu chức năng nào không? Có cài đặt được chức năng đó không? Có thể kiểm tra được tính đúng đắn không? Và chưa cần phải quan tâm đến mối tương quan giữa các chức năng.</w:t>
      </w:r>
    </w:p>
    <w:p w14:paraId="38CCC5FD"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Cả ba đáp án trên đều sai</w:t>
      </w:r>
    </w:p>
    <w:p w14:paraId="22D43A74" w14:textId="77777777" w:rsidR="00C86935" w:rsidRPr="00B34FD7" w:rsidRDefault="00C86935" w:rsidP="00C86935">
      <w:pPr>
        <w:numPr>
          <w:ilvl w:val="0"/>
          <w:numId w:val="10"/>
        </w:numPr>
        <w:spacing w:after="0" w:line="240" w:lineRule="auto"/>
        <w:rPr>
          <w:rFonts w:asciiTheme="majorHAnsi" w:hAnsiTheme="majorHAnsi" w:cstheme="majorHAnsi"/>
        </w:rPr>
      </w:pPr>
      <w:r w:rsidRPr="00B34FD7">
        <w:rPr>
          <w:rFonts w:asciiTheme="majorHAnsi" w:hAnsiTheme="majorHAnsi" w:cstheme="majorHAnsi"/>
        </w:rPr>
        <w:t>Hãy đưa ra phát biểu đúng về xét duyệt đặc tả</w:t>
      </w:r>
    </w:p>
    <w:p w14:paraId="42D328D1"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Xét duyệt đặc tả ở hai mức duyệt mức cao và duyệt ở mức thấp.</w:t>
      </w:r>
    </w:p>
    <w:p w14:paraId="39D1A800"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Quá trình duyệt ở mức thấp là quá trình thẩm định đi sâu vào kiểm tra mức chi tiết hay ở mức test động được thực hiện ở giai đoạn cuối phát triển phần mềm.</w:t>
      </w:r>
    </w:p>
    <w:p w14:paraId="40FF7DEF" w14:textId="77777777"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rPr>
        <w:t>Quá trình kiểm định là quá trình kiểm thử tĩnh được thực hiện ngay khi ở giai đoạn đầu phát triển phần mềm.</w:t>
      </w:r>
    </w:p>
    <w:p w14:paraId="6682F308" w14:textId="6A25A388" w:rsidR="00C86935" w:rsidRPr="00B34FD7" w:rsidRDefault="00C86935" w:rsidP="00C86935">
      <w:pPr>
        <w:numPr>
          <w:ilvl w:val="2"/>
          <w:numId w:val="10"/>
        </w:numPr>
        <w:spacing w:after="0" w:line="240" w:lineRule="auto"/>
        <w:rPr>
          <w:rFonts w:asciiTheme="majorHAnsi" w:hAnsiTheme="majorHAnsi" w:cstheme="majorHAnsi"/>
        </w:rPr>
      </w:pPr>
      <w:r w:rsidRPr="00B34FD7">
        <w:rPr>
          <w:rFonts w:asciiTheme="majorHAnsi" w:hAnsiTheme="majorHAnsi" w:cstheme="majorHAnsi"/>
          <w:u w:val="single"/>
        </w:rPr>
        <w:t>Các đáp án đưa ra đều đúng</w:t>
      </w:r>
    </w:p>
    <w:p w14:paraId="307F8F0A" w14:textId="77777777" w:rsidR="00A715E7" w:rsidRPr="00B34FD7" w:rsidRDefault="00A715E7" w:rsidP="00A715E7">
      <w:pPr>
        <w:pStyle w:val="oancuaDanhsach"/>
        <w:numPr>
          <w:ilvl w:val="0"/>
          <w:numId w:val="16"/>
        </w:numPr>
        <w:spacing w:after="0" w:line="240" w:lineRule="auto"/>
        <w:rPr>
          <w:rFonts w:asciiTheme="majorHAnsi" w:hAnsiTheme="majorHAnsi" w:cstheme="majorHAnsi"/>
        </w:rPr>
      </w:pPr>
      <w:r w:rsidRPr="00B34FD7">
        <w:rPr>
          <w:rFonts w:asciiTheme="majorHAnsi" w:hAnsiTheme="majorHAnsi" w:cstheme="majorHAnsi"/>
        </w:rPr>
        <w:t>Trình bày lợi ích của việc tạo nguyên mẫu (slide 85)</w:t>
      </w:r>
    </w:p>
    <w:p w14:paraId="4E876AC3" w14:textId="77777777" w:rsidR="00A715E7" w:rsidRPr="00B34FD7" w:rsidRDefault="00A715E7" w:rsidP="00A715E7">
      <w:pPr>
        <w:pStyle w:val="oancuaDanhsach"/>
        <w:spacing w:after="0" w:line="240" w:lineRule="auto"/>
        <w:rPr>
          <w:rFonts w:asciiTheme="majorHAnsi" w:hAnsiTheme="majorHAnsi" w:cstheme="majorHAnsi"/>
        </w:rPr>
      </w:pPr>
      <w:r w:rsidRPr="00B34FD7">
        <w:rPr>
          <w:rFonts w:asciiTheme="majorHAnsi" w:hAnsiTheme="majorHAnsi" w:cstheme="majorHAnsi"/>
        </w:rPr>
        <w:t>– Giúp sớm kiểm tra ý tưởng và thực hiện các thay đổi trước khi thực hiện các công việc đắt tiền tiếp theo.</w:t>
      </w:r>
    </w:p>
    <w:p w14:paraId="3C17A610" w14:textId="77777777" w:rsidR="00A715E7" w:rsidRPr="00B34FD7" w:rsidRDefault="00A715E7" w:rsidP="00A715E7">
      <w:pPr>
        <w:pStyle w:val="oancuaDanhsach"/>
        <w:spacing w:after="0" w:line="240" w:lineRule="auto"/>
        <w:rPr>
          <w:rFonts w:asciiTheme="majorHAnsi" w:hAnsiTheme="majorHAnsi" w:cstheme="majorHAnsi"/>
        </w:rPr>
      </w:pPr>
      <w:r w:rsidRPr="00B34FD7">
        <w:rPr>
          <w:rFonts w:asciiTheme="majorHAnsi" w:hAnsiTheme="majorHAnsi" w:cstheme="majorHAnsi"/>
        </w:rPr>
        <w:t>– Giúp tiết kiệm thời gian và tiền bạc và có thêm cơ hội nghiên cứu nhu cầu của người dùng tốt hơn.</w:t>
      </w:r>
    </w:p>
    <w:p w14:paraId="724A8AE0" w14:textId="77777777" w:rsidR="00A715E7" w:rsidRPr="00B34FD7" w:rsidRDefault="00A715E7" w:rsidP="00A715E7">
      <w:pPr>
        <w:pStyle w:val="oancuaDanhsach"/>
        <w:spacing w:after="0" w:line="240" w:lineRule="auto"/>
        <w:rPr>
          <w:rFonts w:asciiTheme="majorHAnsi" w:hAnsiTheme="majorHAnsi" w:cstheme="majorHAnsi"/>
        </w:rPr>
      </w:pPr>
      <w:r w:rsidRPr="00B34FD7">
        <w:rPr>
          <w:rFonts w:asciiTheme="majorHAnsi" w:hAnsiTheme="majorHAnsi" w:cstheme="majorHAnsi"/>
        </w:rPr>
        <w:t>– Xây dựng một nguyên mẫu chức năng để:</w:t>
      </w:r>
    </w:p>
    <w:p w14:paraId="30BEB620" w14:textId="77777777" w:rsidR="00A715E7" w:rsidRPr="00B34FD7" w:rsidRDefault="00A715E7" w:rsidP="00A715E7">
      <w:pPr>
        <w:pStyle w:val="oancuaDanhsach"/>
        <w:spacing w:after="0" w:line="240" w:lineRule="auto"/>
        <w:rPr>
          <w:rFonts w:asciiTheme="majorHAnsi" w:hAnsiTheme="majorHAnsi" w:cstheme="majorHAnsi"/>
        </w:rPr>
      </w:pPr>
      <w:r w:rsidRPr="00B34FD7">
        <w:rPr>
          <w:rFonts w:asciiTheme="majorHAnsi" w:hAnsiTheme="majorHAnsi" w:cstheme="majorHAnsi"/>
        </w:rPr>
        <w:t>• Làm công cụ giao tiếp với người dùng và khách hàng trước khi đưa ra sản phẩm cuối.</w:t>
      </w:r>
    </w:p>
    <w:p w14:paraId="6EE7309D" w14:textId="1F5DC21E" w:rsidR="00A715E7" w:rsidRPr="00B34FD7" w:rsidRDefault="00A715E7" w:rsidP="00A715E7">
      <w:pPr>
        <w:pStyle w:val="oancuaDanhsach"/>
        <w:spacing w:after="0" w:line="240" w:lineRule="auto"/>
        <w:rPr>
          <w:rFonts w:asciiTheme="majorHAnsi" w:hAnsiTheme="majorHAnsi" w:cstheme="majorHAnsi"/>
        </w:rPr>
      </w:pPr>
      <w:r w:rsidRPr="00B34FD7">
        <w:rPr>
          <w:rFonts w:asciiTheme="majorHAnsi" w:hAnsiTheme="majorHAnsi" w:cstheme="majorHAnsi"/>
        </w:rPr>
        <w:lastRenderedPageBreak/>
        <w:t>• Có được thông tin phản hồi có giá trị với đủ thời gian và ngân sách để cải thiện sản phẩm.</w:t>
      </w:r>
    </w:p>
    <w:p w14:paraId="289F51F1" w14:textId="77777777" w:rsidR="00A715E7" w:rsidRPr="00B34FD7" w:rsidRDefault="00A715E7" w:rsidP="00A715E7">
      <w:pPr>
        <w:pStyle w:val="oancuaDanhsach"/>
        <w:numPr>
          <w:ilvl w:val="0"/>
          <w:numId w:val="16"/>
        </w:numPr>
        <w:spacing w:after="0" w:line="240" w:lineRule="auto"/>
        <w:rPr>
          <w:rFonts w:asciiTheme="majorHAnsi" w:hAnsiTheme="majorHAnsi" w:cstheme="majorHAnsi"/>
        </w:rPr>
      </w:pPr>
      <w:r w:rsidRPr="00B34FD7">
        <w:rPr>
          <w:rFonts w:asciiTheme="majorHAnsi" w:hAnsiTheme="majorHAnsi" w:cstheme="majorHAnsi"/>
        </w:rPr>
        <w:t xml:space="preserve">Trình bày các bước trong quá trình tạo nguyên mẫu </w:t>
      </w:r>
    </w:p>
    <w:p w14:paraId="08BF8077"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Hiểu ngữ cảnh: Understand</w:t>
      </w:r>
    </w:p>
    <w:p w14:paraId="35AFFC7E"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Phân tích thị trường và xây dựng chiến lược.</w:t>
      </w:r>
    </w:p>
    <w:p w14:paraId="3B764E82"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Xác định các yêu cầu cốt lõi: Identify</w:t>
      </w:r>
    </w:p>
    <w:p w14:paraId="44AE97CF"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Nhìn vào các vấn đề từ quan điểm của người dùng để giải quyết chúng.</w:t>
      </w:r>
    </w:p>
    <w:p w14:paraId="7902BE15"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Nghiên cứu sản phẩm: Research</w:t>
      </w:r>
    </w:p>
    <w:p w14:paraId="17976E47" w14:textId="79431C51" w:rsidR="00A715E7"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rPr>
        <w:t>– Tìm hiểu các phần mềm tương tự hiện có để từ đó tạo ra sự khác biệt và cơ hội cho sản phẩm của mình.</w:t>
      </w:r>
    </w:p>
    <w:p w14:paraId="2999FC40" w14:textId="7777777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Phát triển một nguyên mẫu ban đầu: Prototype</w:t>
      </w:r>
    </w:p>
    <w:p w14:paraId="136EDFCC" w14:textId="7777777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Sử dụng công cụ để tạo nguyên mẫu ban đầu phụ thuộc vào mục tiêu của nguyên mẫu. Giúp người dùng có sự trải nghiệm vào đúng khu vực có vấn đề cần khắc phục.</w:t>
      </w:r>
    </w:p>
    <w:p w14:paraId="1F8C3F99" w14:textId="7777777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Kiểm tra và xem xét các nguyên mẫu: Test</w:t>
      </w:r>
    </w:p>
    <w:p w14:paraId="2E48FD63" w14:textId="627083AE"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Đánh giá nguyên mẫu cùng người dùng và các bên liên quan. Sử dụng nguyên mẫu như một cơ hội để thúc đẩy sự tham gia của khách hàng và nhận sự góp ý từ những chuyên gia trải nghiệm người dùng.</w:t>
      </w:r>
    </w:p>
    <w:p w14:paraId="680AF4F5" w14:textId="7777777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Sửa đổi và cải tiến nguyên mẫu: Improve</w:t>
      </w:r>
    </w:p>
    <w:p w14:paraId="07643FF0" w14:textId="7777777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Sử dụng các phản hồi thu thập được để thay đổi và cải thiện nguyên mẫu.</w:t>
      </w:r>
    </w:p>
    <w:p w14:paraId="2BF58100" w14:textId="7777777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Một lần nữa, hãy kiểm tra nguyên mẫu với người dùng cuối tiềm năng để đảm bảo rằng vấn đề cần giải quyết đã được hiểu đúng.</w:t>
      </w:r>
    </w:p>
    <w:p w14:paraId="0462BA4A" w14:textId="7777777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Lặp lại: Repeat</w:t>
      </w:r>
    </w:p>
    <w:p w14:paraId="5A9161D4" w14:textId="7777777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Nếu trong giai đoạn cải tiến mà vẫn chưa làm rõ và chưa giải quyết được vấn đề, thì cần lặp lại toàn bộ quá trình.</w:t>
      </w:r>
    </w:p>
    <w:p w14:paraId="5C7C3E32" w14:textId="1662DDA8"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lang w:val="en-US"/>
        </w:rPr>
        <w:t>– Việc thực hiện lại quy trình nhằm kiểm tra các ý tưởng bổ sung để nâng cao sản phẩm.</w:t>
      </w:r>
    </w:p>
    <w:p w14:paraId="4A8723BE" w14:textId="28905C4E" w:rsidR="0061637C" w:rsidRPr="00B34FD7" w:rsidRDefault="00A715E7" w:rsidP="0061637C">
      <w:pPr>
        <w:pStyle w:val="oancuaDanhsach"/>
        <w:numPr>
          <w:ilvl w:val="0"/>
          <w:numId w:val="16"/>
        </w:numPr>
        <w:spacing w:after="0" w:line="240" w:lineRule="auto"/>
        <w:rPr>
          <w:rFonts w:asciiTheme="majorHAnsi" w:hAnsiTheme="majorHAnsi" w:cstheme="majorHAnsi"/>
        </w:rPr>
      </w:pPr>
      <w:r w:rsidRPr="00B34FD7">
        <w:rPr>
          <w:rFonts w:asciiTheme="majorHAnsi" w:hAnsiTheme="majorHAnsi" w:cstheme="majorHAnsi"/>
        </w:rPr>
        <w:t xml:space="preserve">Quan trọng nhất của việc tạo nguyên mẫu là </w:t>
      </w:r>
      <w:r w:rsidR="0061637C" w:rsidRPr="00B34FD7">
        <w:rPr>
          <w:rFonts w:asciiTheme="majorHAnsi" w:hAnsiTheme="majorHAnsi" w:cstheme="majorHAnsi"/>
        </w:rPr>
        <w:t>khám phá đưa ra được các ý tưởng cho sản phẩm.</w:t>
      </w:r>
    </w:p>
    <w:p w14:paraId="49879AD5" w14:textId="77777777" w:rsidR="0061637C" w:rsidRPr="00B34FD7" w:rsidRDefault="00A715E7"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rPr>
        <w:t xml:space="preserve">Người ta có thể áp dụng mô hình nào để thực hiện điều này </w:t>
      </w:r>
    </w:p>
    <w:p w14:paraId="398620C5" w14:textId="5548162D" w:rsidR="00A715E7"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Double Diamond</w:t>
      </w:r>
      <w:r w:rsidR="00A715E7" w:rsidRPr="00B34FD7">
        <w:rPr>
          <w:rFonts w:asciiTheme="majorHAnsi" w:hAnsiTheme="majorHAnsi" w:cstheme="majorHAnsi"/>
        </w:rPr>
        <w:t xml:space="preserve">   </w:t>
      </w:r>
    </w:p>
    <w:p w14:paraId="69A3ED6C" w14:textId="724BB917" w:rsidR="00A715E7" w:rsidRPr="00B34FD7" w:rsidRDefault="00A715E7" w:rsidP="00A715E7">
      <w:pPr>
        <w:pStyle w:val="oancuaDanhsach"/>
        <w:numPr>
          <w:ilvl w:val="0"/>
          <w:numId w:val="18"/>
        </w:numPr>
        <w:spacing w:after="0" w:line="240" w:lineRule="auto"/>
        <w:rPr>
          <w:rFonts w:asciiTheme="majorHAnsi" w:hAnsiTheme="majorHAnsi" w:cstheme="majorHAnsi"/>
        </w:rPr>
      </w:pPr>
      <w:r w:rsidRPr="00B34FD7">
        <w:rPr>
          <w:rFonts w:asciiTheme="majorHAnsi" w:hAnsiTheme="majorHAnsi" w:cstheme="majorHAnsi"/>
        </w:rPr>
        <w:t>Yêu cầu phần mềm là gì?</w:t>
      </w:r>
      <w:r w:rsidR="0061637C" w:rsidRPr="00B34FD7">
        <w:rPr>
          <w:rFonts w:asciiTheme="majorHAnsi" w:hAnsiTheme="majorHAnsi" w:cstheme="majorHAnsi"/>
          <w:lang w:val="en-US"/>
        </w:rPr>
        <w:t xml:space="preserve"> </w:t>
      </w:r>
    </w:p>
    <w:p w14:paraId="5A3C2FC1"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Là tất cả các mô tả từ trừu tượng đến chi tiết về dịch vụ mà hệ thống phần mềm cung cấp, do khách hàng -người sử dụng phần mềm -nêu ra</w:t>
      </w:r>
    </w:p>
    <w:p w14:paraId="5200F3ED"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Bao gồm:</w:t>
      </w:r>
    </w:p>
    <w:p w14:paraId="099AABC2"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Các chức năng của phần mềm.</w:t>
      </w:r>
    </w:p>
    <w:p w14:paraId="0DBBF118"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Hiệu năng của phần mềm.</w:t>
      </w:r>
    </w:p>
    <w:p w14:paraId="7E1CE15C"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Các yêu cầu về thiết kế và giao diện.</w:t>
      </w:r>
    </w:p>
    <w:p w14:paraId="09341730" w14:textId="34FE76BE"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Các yêu cầu đặc biệt khác ràng buộc đến hoạt động và sự phát triển của hệ thống.</w:t>
      </w:r>
    </w:p>
    <w:p w14:paraId="50D8297E" w14:textId="1A238F8D" w:rsidR="00A715E7" w:rsidRPr="00B34FD7" w:rsidRDefault="00A715E7" w:rsidP="00A715E7">
      <w:pPr>
        <w:pStyle w:val="oancuaDanhsach"/>
        <w:numPr>
          <w:ilvl w:val="0"/>
          <w:numId w:val="18"/>
        </w:numPr>
        <w:spacing w:after="0" w:line="240" w:lineRule="auto"/>
        <w:rPr>
          <w:rFonts w:asciiTheme="majorHAnsi" w:hAnsiTheme="majorHAnsi" w:cstheme="majorHAnsi"/>
        </w:rPr>
      </w:pPr>
      <w:r w:rsidRPr="00B34FD7">
        <w:rPr>
          <w:rFonts w:asciiTheme="majorHAnsi" w:hAnsiTheme="majorHAnsi" w:cstheme="majorHAnsi"/>
        </w:rPr>
        <w:t>Yêu cầu phần mềm chia thành 4 loại, bao gồm?:</w:t>
      </w:r>
    </w:p>
    <w:p w14:paraId="285F2238"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Các yêu cầu về phần mềm (software)</w:t>
      </w:r>
    </w:p>
    <w:p w14:paraId="64B0884C"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Các yêu cầu về phần cứng (hardware)</w:t>
      </w:r>
    </w:p>
    <w:p w14:paraId="6369B029" w14:textId="77777777"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Các yêu cầu về dữ liệu (data)</w:t>
      </w:r>
    </w:p>
    <w:p w14:paraId="76648D4C" w14:textId="68980BF4" w:rsidR="0061637C" w:rsidRPr="00B34FD7" w:rsidRDefault="0061637C" w:rsidP="0061637C">
      <w:pPr>
        <w:pStyle w:val="oancuaDanhsach"/>
        <w:spacing w:after="0" w:line="240" w:lineRule="auto"/>
        <w:rPr>
          <w:rFonts w:asciiTheme="majorHAnsi" w:hAnsiTheme="majorHAnsi" w:cstheme="majorHAnsi"/>
        </w:rPr>
      </w:pPr>
      <w:r w:rsidRPr="00B34FD7">
        <w:rPr>
          <w:rFonts w:asciiTheme="majorHAnsi" w:hAnsiTheme="majorHAnsi" w:cstheme="majorHAnsi"/>
        </w:rPr>
        <w:t>– Các yêu cầu về con người (people/users)</w:t>
      </w:r>
    </w:p>
    <w:p w14:paraId="0FBC97C6" w14:textId="1F6C4499" w:rsidR="00A715E7" w:rsidRPr="00B34FD7" w:rsidRDefault="00A715E7" w:rsidP="00A715E7">
      <w:pPr>
        <w:pStyle w:val="oancuaDanhsach"/>
        <w:numPr>
          <w:ilvl w:val="0"/>
          <w:numId w:val="18"/>
        </w:numPr>
        <w:spacing w:after="0" w:line="240" w:lineRule="auto"/>
        <w:rPr>
          <w:rFonts w:asciiTheme="majorHAnsi" w:hAnsiTheme="majorHAnsi" w:cstheme="majorHAnsi"/>
        </w:rPr>
      </w:pPr>
      <w:r w:rsidRPr="00B34FD7">
        <w:rPr>
          <w:rFonts w:asciiTheme="majorHAnsi" w:hAnsiTheme="majorHAnsi" w:cstheme="majorHAnsi"/>
        </w:rPr>
        <w:t xml:space="preserve">Phân tích yêu cầu là hoạt động phân tích và tìm ra những gì? </w:t>
      </w:r>
    </w:p>
    <w:p w14:paraId="600F5F93" w14:textId="77777777" w:rsidR="005B1C7B" w:rsidRPr="00B34FD7" w:rsidRDefault="005B1C7B" w:rsidP="005B1C7B">
      <w:pPr>
        <w:pStyle w:val="oancuaDanhsach"/>
        <w:spacing w:after="0" w:line="240" w:lineRule="auto"/>
        <w:rPr>
          <w:rFonts w:asciiTheme="majorHAnsi" w:hAnsiTheme="majorHAnsi" w:cstheme="majorHAnsi"/>
        </w:rPr>
      </w:pPr>
      <w:r w:rsidRPr="00B34FD7">
        <w:rPr>
          <w:rFonts w:asciiTheme="majorHAnsi" w:hAnsiTheme="majorHAnsi" w:cstheme="majorHAnsi"/>
        </w:rPr>
        <w:t>– Các yêu cầu phần mềm phải bộc lộ theo phương thức "trên - xuống". Các chức năng, giao diện và luồng thông tin giữa các chức năng đó chủ yếu phải được hiểu hoàn toàn rõ trước khi xác định chi tiết các tầng lớp kế tiếp.</w:t>
      </w:r>
    </w:p>
    <w:p w14:paraId="17B44B45" w14:textId="48D271CE" w:rsidR="005B1C7B" w:rsidRPr="00B34FD7" w:rsidRDefault="005B1C7B" w:rsidP="005B1C7B">
      <w:pPr>
        <w:pStyle w:val="oancuaDanhsach"/>
        <w:spacing w:after="0" w:line="240" w:lineRule="auto"/>
        <w:rPr>
          <w:rFonts w:asciiTheme="majorHAnsi" w:hAnsiTheme="majorHAnsi" w:cstheme="majorHAnsi"/>
        </w:rPr>
      </w:pPr>
      <w:r w:rsidRPr="00B34FD7">
        <w:rPr>
          <w:rFonts w:asciiTheme="majorHAnsi" w:hAnsiTheme="majorHAnsi" w:cstheme="majorHAnsi"/>
        </w:rPr>
        <w:t>– Người phân tích yêu cầu cũng cần hiểu rõ quy trình phát triển phần mềm và đánh giá được các bước kỹ nghệ phần mềm tổng quát, từ đó áp dụng được bất kể quy trình kỹ nghệ nào cần dùng.</w:t>
      </w:r>
    </w:p>
    <w:p w14:paraId="511747F7" w14:textId="77777777" w:rsidR="00A715E7" w:rsidRPr="00B34FD7" w:rsidRDefault="00A715E7" w:rsidP="00A715E7">
      <w:pPr>
        <w:pStyle w:val="oancuaDanhsach"/>
        <w:numPr>
          <w:ilvl w:val="0"/>
          <w:numId w:val="18"/>
        </w:numPr>
        <w:spacing w:after="0" w:line="240" w:lineRule="auto"/>
        <w:rPr>
          <w:rFonts w:asciiTheme="majorHAnsi" w:hAnsiTheme="majorHAnsi" w:cstheme="majorHAnsi"/>
        </w:rPr>
      </w:pPr>
      <w:r w:rsidRPr="00B34FD7">
        <w:rPr>
          <w:rFonts w:asciiTheme="majorHAnsi" w:hAnsiTheme="majorHAnsi" w:cstheme="majorHAnsi"/>
        </w:rPr>
        <w:lastRenderedPageBreak/>
        <w:t>Hãy nêu các bước cần làm trong cân nhắc thay đổi yêu cầu (slide 37)</w:t>
      </w:r>
    </w:p>
    <w:p w14:paraId="28A8758A" w14:textId="77777777" w:rsidR="00242F62" w:rsidRPr="00B34FD7" w:rsidRDefault="00242F62" w:rsidP="00242F62">
      <w:pPr>
        <w:pStyle w:val="oancuaDanhsach"/>
        <w:spacing w:after="0" w:line="240" w:lineRule="auto"/>
        <w:rPr>
          <w:rFonts w:asciiTheme="majorHAnsi" w:hAnsiTheme="majorHAnsi" w:cstheme="majorHAnsi"/>
        </w:rPr>
      </w:pPr>
      <w:r w:rsidRPr="00B34FD7">
        <w:rPr>
          <w:rFonts w:asciiTheme="majorHAnsi" w:hAnsiTheme="majorHAnsi" w:cstheme="majorHAnsi"/>
        </w:rPr>
        <w:t>– Trong suốt quá trình này cần kiểm tra tính hợp lệ của những yêu cầu cần thay đổi, theo dõi phản ứng người dùng để quyết định thay đổi yêu cầu cụ thể hơn hay chỉ đơn thuần là thu hồi yêu cầu.</w:t>
      </w:r>
    </w:p>
    <w:p w14:paraId="61B1F69D" w14:textId="77777777" w:rsidR="00242F62" w:rsidRPr="00B34FD7" w:rsidRDefault="00242F62" w:rsidP="00242F62">
      <w:pPr>
        <w:pStyle w:val="oancuaDanhsach"/>
        <w:spacing w:after="0" w:line="240" w:lineRule="auto"/>
        <w:rPr>
          <w:rFonts w:asciiTheme="majorHAnsi" w:hAnsiTheme="majorHAnsi" w:cstheme="majorHAnsi"/>
        </w:rPr>
      </w:pPr>
      <w:r w:rsidRPr="00B34FD7">
        <w:rPr>
          <w:rFonts w:asciiTheme="majorHAnsi" w:hAnsiTheme="majorHAnsi" w:cstheme="majorHAnsi"/>
        </w:rPr>
        <w:t>– Phân tích sự thay đổi và chi phí.</w:t>
      </w:r>
    </w:p>
    <w:p w14:paraId="4F1AB566" w14:textId="034EC9D1" w:rsidR="0061637C" w:rsidRPr="00B34FD7" w:rsidRDefault="00242F62" w:rsidP="00242F62">
      <w:pPr>
        <w:pStyle w:val="oancuaDanhsach"/>
        <w:spacing w:after="0" w:line="240" w:lineRule="auto"/>
        <w:rPr>
          <w:rFonts w:asciiTheme="majorHAnsi" w:hAnsiTheme="majorHAnsi" w:cstheme="majorHAnsi"/>
        </w:rPr>
      </w:pPr>
      <w:r w:rsidRPr="00B34FD7">
        <w:rPr>
          <w:rFonts w:asciiTheme="majorHAnsi" w:hAnsiTheme="majorHAnsi" w:cstheme="majorHAnsi"/>
        </w:rPr>
        <w:t>– Thay đổi việc thực thi hệ thống: Các tài liệu đặc tả yêu cầu được thay đổi và nếu cần thì việc thiết kế và thực thi hệ thống cũng được thay đổi.</w:t>
      </w:r>
    </w:p>
    <w:p w14:paraId="0530C20D" w14:textId="77777777" w:rsidR="00A715E7" w:rsidRPr="00B34FD7" w:rsidRDefault="00A715E7" w:rsidP="00A715E7">
      <w:pPr>
        <w:pStyle w:val="oancuaDanhsach"/>
        <w:numPr>
          <w:ilvl w:val="0"/>
          <w:numId w:val="18"/>
        </w:numPr>
        <w:spacing w:after="0" w:line="240" w:lineRule="auto"/>
        <w:rPr>
          <w:rFonts w:asciiTheme="majorHAnsi" w:hAnsiTheme="majorHAnsi" w:cstheme="majorHAnsi"/>
        </w:rPr>
      </w:pPr>
      <w:r w:rsidRPr="00B34FD7">
        <w:rPr>
          <w:rFonts w:asciiTheme="majorHAnsi" w:hAnsiTheme="majorHAnsi" w:cstheme="majorHAnsi"/>
        </w:rPr>
        <w:t>Hãy vẽ quy trình quản trị yêu cầu? (slide 38)</w:t>
      </w:r>
    </w:p>
    <w:p w14:paraId="41FB07E2" w14:textId="496FD907"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rPr>
        <w:t>Vấn đề được xác định</w:t>
      </w:r>
      <w:r w:rsidRPr="00B34FD7">
        <w:rPr>
          <w:rFonts w:asciiTheme="majorHAnsi" w:hAnsiTheme="majorHAnsi" w:cstheme="majorHAnsi"/>
          <w:lang w:val="en-US"/>
        </w:rPr>
        <w:t xml:space="preserve"> -&gt; </w:t>
      </w:r>
      <w:r w:rsidRPr="00B34FD7">
        <w:rPr>
          <w:rFonts w:asciiTheme="majorHAnsi" w:hAnsiTheme="majorHAnsi" w:cstheme="majorHAnsi"/>
        </w:rPr>
        <w:t>Phân tích vấn đề và đặc tả thay đổi"</w:t>
      </w:r>
      <w:r w:rsidRPr="00B34FD7">
        <w:rPr>
          <w:rFonts w:asciiTheme="majorHAnsi" w:hAnsiTheme="majorHAnsi" w:cstheme="majorHAnsi"/>
          <w:lang w:val="en-US"/>
        </w:rPr>
        <w:t xml:space="preserve"> -&gt; </w:t>
      </w:r>
      <w:r w:rsidRPr="00B34FD7">
        <w:rPr>
          <w:rFonts w:asciiTheme="majorHAnsi" w:hAnsiTheme="majorHAnsi" w:cstheme="majorHAnsi"/>
        </w:rPr>
        <w:t>Phân tích thay đổi và định giá</w:t>
      </w:r>
      <w:r w:rsidRPr="00B34FD7">
        <w:rPr>
          <w:rFonts w:asciiTheme="majorHAnsi" w:hAnsiTheme="majorHAnsi" w:cstheme="majorHAnsi"/>
          <w:lang w:val="en-US"/>
        </w:rPr>
        <w:t xml:space="preserve"> -&gt; </w:t>
      </w:r>
      <w:r w:rsidRPr="00B34FD7">
        <w:rPr>
          <w:rFonts w:asciiTheme="majorHAnsi" w:hAnsiTheme="majorHAnsi" w:cstheme="majorHAnsi"/>
        </w:rPr>
        <w:t>Thực hiện thay đổi</w:t>
      </w:r>
      <w:r w:rsidRPr="00B34FD7">
        <w:rPr>
          <w:rFonts w:asciiTheme="majorHAnsi" w:hAnsiTheme="majorHAnsi" w:cstheme="majorHAnsi"/>
          <w:lang w:val="en-US"/>
        </w:rPr>
        <w:t xml:space="preserve"> -&gt; </w:t>
      </w:r>
      <w:r w:rsidRPr="00B34FD7">
        <w:rPr>
          <w:rFonts w:asciiTheme="majorHAnsi" w:hAnsiTheme="majorHAnsi" w:cstheme="majorHAnsi"/>
        </w:rPr>
        <w:t>Yêu cầu đã sửa đổi</w:t>
      </w:r>
    </w:p>
    <w:p w14:paraId="72F12DB0" w14:textId="45B8278A" w:rsidR="0061637C" w:rsidRPr="00B34FD7" w:rsidRDefault="0061637C" w:rsidP="0061637C">
      <w:pPr>
        <w:pStyle w:val="oancuaDanhsach"/>
        <w:spacing w:after="0" w:line="240" w:lineRule="auto"/>
        <w:rPr>
          <w:rFonts w:asciiTheme="majorHAnsi" w:hAnsiTheme="majorHAnsi" w:cstheme="majorHAnsi"/>
          <w:lang w:val="en-US"/>
        </w:rPr>
      </w:pPr>
      <w:r w:rsidRPr="00B34FD7">
        <w:rPr>
          <w:rFonts w:asciiTheme="majorHAnsi" w:hAnsiTheme="majorHAnsi" w:cstheme="majorHAnsi"/>
          <w:noProof/>
          <w:lang w:val="en-US"/>
        </w:rPr>
        <w:drawing>
          <wp:inline distT="0" distB="0" distL="0" distR="0" wp14:anchorId="44D1ACE7" wp14:editId="3B84060D">
            <wp:extent cx="5731510" cy="1172845"/>
            <wp:effectExtent l="0" t="0" r="2540" b="8255"/>
            <wp:docPr id="1233191835" name="Hình ảnh 1" descr="Ảnh có chứa văn bản, Phông chữ,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1835" name="Hình ảnh 1" descr="Ảnh có chứa văn bản, Phông chữ, ảnh chụp màn hình, hàng&#10;&#10;Mô tả được tạo tự động"/>
                    <pic:cNvPicPr/>
                  </pic:nvPicPr>
                  <pic:blipFill>
                    <a:blip r:embed="rId6"/>
                    <a:stretch>
                      <a:fillRect/>
                    </a:stretch>
                  </pic:blipFill>
                  <pic:spPr>
                    <a:xfrm>
                      <a:off x="0" y="0"/>
                      <a:ext cx="5731510" cy="1172845"/>
                    </a:xfrm>
                    <a:prstGeom prst="rect">
                      <a:avLst/>
                    </a:prstGeom>
                  </pic:spPr>
                </pic:pic>
              </a:graphicData>
            </a:graphic>
          </wp:inline>
        </w:drawing>
      </w:r>
    </w:p>
    <w:p w14:paraId="4FA60EFF" w14:textId="3A910EBE" w:rsidR="00A715E7" w:rsidRPr="00B34FD7" w:rsidRDefault="00A715E7" w:rsidP="00A715E7">
      <w:pPr>
        <w:numPr>
          <w:ilvl w:val="0"/>
          <w:numId w:val="10"/>
        </w:numPr>
        <w:spacing w:after="0" w:line="240" w:lineRule="auto"/>
        <w:rPr>
          <w:rFonts w:asciiTheme="majorHAnsi" w:hAnsiTheme="majorHAnsi" w:cstheme="majorHAnsi"/>
        </w:rPr>
      </w:pPr>
      <w:r w:rsidRPr="00B34FD7">
        <w:rPr>
          <w:rFonts w:asciiTheme="majorHAnsi" w:hAnsiTheme="majorHAnsi" w:cstheme="majorHAnsi"/>
        </w:rPr>
        <w:t>Nêu mục đích của việc xác định và đặc tả các yêu cầu phần mềm?</w:t>
      </w:r>
    </w:p>
    <w:p w14:paraId="12A2FDDE" w14:textId="77777777" w:rsidR="0061637C" w:rsidRPr="00B34FD7" w:rsidRDefault="0061637C" w:rsidP="0061637C">
      <w:pPr>
        <w:spacing w:after="0" w:line="240" w:lineRule="auto"/>
        <w:ind w:left="720"/>
        <w:rPr>
          <w:rFonts w:asciiTheme="majorHAnsi" w:hAnsiTheme="majorHAnsi" w:cstheme="majorHAnsi"/>
        </w:rPr>
      </w:pPr>
      <w:r w:rsidRPr="00B34FD7">
        <w:rPr>
          <w:rFonts w:asciiTheme="majorHAnsi" w:hAnsiTheme="majorHAnsi" w:cstheme="majorHAnsi"/>
        </w:rPr>
        <w:t>• Làm cơ sở cho việc mời thầu (cần có giải thích)</w:t>
      </w:r>
    </w:p>
    <w:p w14:paraId="11F1F6EE" w14:textId="77777777" w:rsidR="0061637C" w:rsidRPr="00B34FD7" w:rsidRDefault="0061637C" w:rsidP="0061637C">
      <w:pPr>
        <w:spacing w:after="0" w:line="240" w:lineRule="auto"/>
        <w:ind w:left="720"/>
        <w:rPr>
          <w:rFonts w:asciiTheme="majorHAnsi" w:hAnsiTheme="majorHAnsi" w:cstheme="majorHAnsi"/>
        </w:rPr>
      </w:pPr>
      <w:r w:rsidRPr="00B34FD7">
        <w:rPr>
          <w:rFonts w:asciiTheme="majorHAnsi" w:hAnsiTheme="majorHAnsi" w:cstheme="majorHAnsi"/>
        </w:rPr>
        <w:t>• Làm cơ sở ký kết hợp đồng thầu (cần đủ chi tiết)</w:t>
      </w:r>
    </w:p>
    <w:p w14:paraId="2BE9A1A4" w14:textId="0A9AD4AB" w:rsidR="0061637C" w:rsidRPr="00B34FD7" w:rsidRDefault="0061637C" w:rsidP="0061637C">
      <w:pPr>
        <w:spacing w:after="0" w:line="240" w:lineRule="auto"/>
        <w:ind w:left="720"/>
        <w:rPr>
          <w:rFonts w:asciiTheme="majorHAnsi" w:hAnsiTheme="majorHAnsi" w:cstheme="majorHAnsi"/>
        </w:rPr>
      </w:pPr>
      <w:r w:rsidRPr="00B34FD7">
        <w:rPr>
          <w:rFonts w:asciiTheme="majorHAnsi" w:hAnsiTheme="majorHAnsi" w:cstheme="majorHAnsi"/>
        </w:rPr>
        <w:t>• Làm tư liệu đầu vào cho thiết kế và triển khai (cần đầy đủ, chính xác, không mâu thuẫn )</w:t>
      </w:r>
    </w:p>
    <w:p w14:paraId="20A74A49" w14:textId="77777777" w:rsidR="00C86935" w:rsidRPr="00B34FD7" w:rsidRDefault="00C86935" w:rsidP="00C86935">
      <w:pPr>
        <w:spacing w:after="0" w:line="240" w:lineRule="auto"/>
        <w:rPr>
          <w:rFonts w:asciiTheme="majorHAnsi" w:hAnsiTheme="majorHAnsi" w:cstheme="majorHAnsi"/>
          <w:lang w:val="en-US"/>
        </w:rPr>
      </w:pPr>
    </w:p>
    <w:p w14:paraId="51F2729D" w14:textId="77777777" w:rsidR="00C86935" w:rsidRPr="00B34FD7" w:rsidRDefault="00C86935" w:rsidP="00C86935">
      <w:pPr>
        <w:spacing w:after="0" w:line="240" w:lineRule="auto"/>
        <w:rPr>
          <w:rFonts w:asciiTheme="majorHAnsi" w:hAnsiTheme="majorHAnsi" w:cstheme="majorHAnsi"/>
          <w:u w:val="single"/>
          <w:lang w:val="en-US"/>
        </w:rPr>
      </w:pPr>
    </w:p>
    <w:p w14:paraId="513DC30A" w14:textId="285FBD46" w:rsidR="00C86935" w:rsidRPr="00B34FD7" w:rsidRDefault="00C86935" w:rsidP="00C86935">
      <w:pPr>
        <w:spacing w:after="0" w:line="240" w:lineRule="auto"/>
        <w:jc w:val="center"/>
        <w:rPr>
          <w:rFonts w:asciiTheme="majorHAnsi" w:hAnsiTheme="majorHAnsi" w:cstheme="majorHAnsi"/>
          <w:lang w:val="en-US"/>
        </w:rPr>
      </w:pPr>
      <w:r w:rsidRPr="00B34FD7">
        <w:rPr>
          <w:rFonts w:asciiTheme="majorHAnsi" w:hAnsiTheme="majorHAnsi" w:cstheme="majorHAnsi"/>
          <w:lang w:val="en-US"/>
        </w:rPr>
        <w:t>Chương 4</w:t>
      </w:r>
    </w:p>
    <w:p w14:paraId="4E6F65E4" w14:textId="77777777" w:rsidR="00C86935" w:rsidRPr="00B34FD7" w:rsidRDefault="00C86935" w:rsidP="00C86935">
      <w:pPr>
        <w:spacing w:after="0" w:line="240" w:lineRule="auto"/>
        <w:jc w:val="center"/>
        <w:rPr>
          <w:rFonts w:asciiTheme="majorHAnsi" w:hAnsiTheme="majorHAnsi" w:cstheme="majorHAnsi"/>
          <w:lang w:val="en-US"/>
        </w:rPr>
      </w:pPr>
    </w:p>
    <w:p w14:paraId="027B8C47"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Đâu là khái niệm thiết kế phần mềm đúng nhất</w:t>
      </w:r>
    </w:p>
    <w:p w14:paraId="58C1294D"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u w:val="single"/>
          <w:lang w:val="en-SG"/>
        </w:rPr>
        <w:t>Là việc chuyển bản đặc tả yêu cầu thành mô tả thiết kế đủ chi tiết</w:t>
      </w:r>
      <w:r w:rsidRPr="00B34FD7">
        <w:rPr>
          <w:rFonts w:asciiTheme="majorHAnsi" w:hAnsiTheme="majorHAnsi" w:cstheme="majorHAnsi"/>
          <w:b/>
          <w:bCs/>
          <w:lang w:val="en-SG"/>
        </w:rPr>
        <w:t>.</w:t>
      </w:r>
    </w:p>
    <w:p w14:paraId="055A60F2"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Là thiết kế cấu trúc ngoài của phần mềm.</w:t>
      </w:r>
    </w:p>
    <w:p w14:paraId="7745D297"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Là thiết kế chi tiết cấu trúc bên trong của phần mềm. Thiết kế tính năng từng module và giao diện tương ứng.</w:t>
      </w:r>
    </w:p>
    <w:p w14:paraId="4CACF147" w14:textId="77777777" w:rsidR="00C86935" w:rsidRPr="00B34FD7" w:rsidRDefault="00C86935" w:rsidP="00C86935">
      <w:pPr>
        <w:numPr>
          <w:ilvl w:val="1"/>
          <w:numId w:val="12"/>
        </w:numPr>
        <w:spacing w:after="0" w:line="240" w:lineRule="auto"/>
        <w:rPr>
          <w:rFonts w:asciiTheme="majorHAnsi" w:hAnsiTheme="majorHAnsi" w:cstheme="majorHAnsi"/>
          <w:lang w:val="en-SG"/>
        </w:rPr>
      </w:pPr>
      <w:r w:rsidRPr="00B34FD7">
        <w:rPr>
          <w:rFonts w:asciiTheme="majorHAnsi" w:hAnsiTheme="majorHAnsi" w:cstheme="majorHAnsi"/>
          <w:b/>
          <w:bCs/>
          <w:lang w:val="en-SG"/>
        </w:rPr>
        <w:t>Cả ba đáp án đều sai.</w:t>
      </w:r>
    </w:p>
    <w:p w14:paraId="21B1058A"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Đâu là khái niệm thiết kế phần mềm đúng nhất</w:t>
      </w:r>
    </w:p>
    <w:p w14:paraId="1F2E4352" w14:textId="77777777" w:rsidR="00C86935" w:rsidRPr="00B34FD7" w:rsidRDefault="00C86935" w:rsidP="00C86935">
      <w:pPr>
        <w:numPr>
          <w:ilvl w:val="0"/>
          <w:numId w:val="13"/>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Là việc tìm giải pháp công nghệ cho phần mềm.</w:t>
      </w:r>
    </w:p>
    <w:p w14:paraId="4CD95F81" w14:textId="77777777" w:rsidR="00C86935" w:rsidRPr="00B34FD7" w:rsidRDefault="00C86935" w:rsidP="00C86935">
      <w:pPr>
        <w:numPr>
          <w:ilvl w:val="0"/>
          <w:numId w:val="13"/>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Bao gồm thiết kế hệ thống và thiết kế chương trình.</w:t>
      </w:r>
    </w:p>
    <w:p w14:paraId="4A31B2FA" w14:textId="77777777" w:rsidR="00C86935" w:rsidRPr="00B34FD7" w:rsidRDefault="00C86935" w:rsidP="00C86935">
      <w:pPr>
        <w:numPr>
          <w:ilvl w:val="0"/>
          <w:numId w:val="13"/>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Là thiết kế chi tiết cấu trúc bên trong của phần mềm. Thiết kế tính năng từng module và giao diện tương ứng.</w:t>
      </w:r>
    </w:p>
    <w:p w14:paraId="6FABF5DD" w14:textId="77777777" w:rsidR="00C86935" w:rsidRPr="00B34FD7" w:rsidRDefault="00C86935" w:rsidP="00C86935">
      <w:pPr>
        <w:numPr>
          <w:ilvl w:val="0"/>
          <w:numId w:val="13"/>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Cả ba đáp án trên đều sai.</w:t>
      </w:r>
    </w:p>
    <w:p w14:paraId="3303FF58"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68" w:name="_Hlk494111249"/>
      <w:r w:rsidRPr="00B34FD7">
        <w:rPr>
          <w:rFonts w:asciiTheme="majorHAnsi" w:hAnsiTheme="majorHAnsi" w:cstheme="majorHAnsi"/>
          <w:b/>
          <w:bCs/>
          <w:lang w:val="en-SG"/>
        </w:rPr>
        <w:t>Đâu là khái niệm thiết kế phần mềm</w:t>
      </w:r>
    </w:p>
    <w:p w14:paraId="3B67A7B7"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Là việc tìm các phương án, cách thức biểu diễn công nghệ</w:t>
      </w:r>
    </w:p>
    <w:p w14:paraId="1299DBAB"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Là thiết kế chi tiết cấu trúc bên trong của phần mềm. Thiết kế tính năng từng module và giao diện tương ứng.</w:t>
      </w:r>
    </w:p>
    <w:p w14:paraId="338CEDD6"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Là việc chuyển đổi các mô hình như mô hình chức năng, mô hình thông tin, mô hình hành vi và các yêu cầu khác thành bản thiết kế.</w:t>
      </w:r>
    </w:p>
    <w:p w14:paraId="408D05DB"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Cả ba đáp án trên đều sai.</w:t>
      </w:r>
    </w:p>
    <w:p w14:paraId="7D267799"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69" w:name="_Hlk135228158"/>
      <w:bookmarkEnd w:id="68"/>
      <w:r w:rsidRPr="00B34FD7">
        <w:rPr>
          <w:rFonts w:asciiTheme="majorHAnsi" w:hAnsiTheme="majorHAnsi" w:cstheme="majorHAnsi"/>
          <w:b/>
          <w:bCs/>
          <w:lang w:val="en-SG"/>
        </w:rPr>
        <w:t>Thiết kế phần mềm bao gồm thiết kế những gì?</w:t>
      </w:r>
    </w:p>
    <w:p w14:paraId="47C72F01"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Là thiết kế cấu trúc ngoài của phần mềm</w:t>
      </w:r>
    </w:p>
    <w:p w14:paraId="3F630E1C"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Là việc chuyển đổi các mô hình như mô hình chức năng, mô hình thông tin, mô hình hành vi và các yêu cầu khác thành bản thiết kế.</w:t>
      </w:r>
    </w:p>
    <w:p w14:paraId="56210C5B"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lastRenderedPageBreak/>
        <w:t>Bao gồm thiết kế kiến trúc, thiết kế dữ liệu, thiết kế thủ tục, thiết kế giao diện.</w:t>
      </w:r>
    </w:p>
    <w:p w14:paraId="4CE3E423"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Cả ba đáp án trên đều sai.</w:t>
      </w:r>
    </w:p>
    <w:p w14:paraId="5DB3EDD3"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0" w:name="_Hlk135228227"/>
      <w:bookmarkEnd w:id="69"/>
      <w:r w:rsidRPr="00B34FD7">
        <w:rPr>
          <w:rFonts w:asciiTheme="majorHAnsi" w:hAnsiTheme="majorHAnsi" w:cstheme="majorHAnsi"/>
          <w:b/>
          <w:bCs/>
          <w:lang w:val="en-SG"/>
        </w:rPr>
        <w:t>Vai trò của thiết kế phần mềm là</w:t>
      </w:r>
    </w:p>
    <w:p w14:paraId="5AB7B30F"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rPr>
        <w:t xml:space="preserve">Tạo </w:t>
      </w:r>
      <w:r w:rsidRPr="00B34FD7">
        <w:rPr>
          <w:rFonts w:asciiTheme="majorHAnsi" w:hAnsiTheme="majorHAnsi" w:cstheme="majorHAnsi"/>
          <w:b/>
          <w:bCs/>
          <w:lang w:val="en-SG"/>
        </w:rPr>
        <w:t xml:space="preserve">tài liệu cho pha </w:t>
      </w:r>
      <w:r w:rsidRPr="00B34FD7">
        <w:rPr>
          <w:rFonts w:asciiTheme="majorHAnsi" w:hAnsiTheme="majorHAnsi" w:cstheme="majorHAnsi"/>
          <w:b/>
          <w:bCs/>
        </w:rPr>
        <w:t>cài đặt phần mềm.</w:t>
      </w:r>
    </w:p>
    <w:p w14:paraId="545D2682"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rPr>
        <w:t xml:space="preserve">Là công cụ giao tiếp giữa những người tham gia phát triển, </w:t>
      </w:r>
      <w:r w:rsidRPr="00B34FD7">
        <w:rPr>
          <w:rFonts w:asciiTheme="majorHAnsi" w:hAnsiTheme="majorHAnsi" w:cstheme="majorHAnsi"/>
          <w:b/>
          <w:bCs/>
          <w:lang w:val="en-SG"/>
        </w:rPr>
        <w:t xml:space="preserve">là </w:t>
      </w:r>
      <w:r w:rsidRPr="00B34FD7">
        <w:rPr>
          <w:rFonts w:asciiTheme="majorHAnsi" w:hAnsiTheme="majorHAnsi" w:cstheme="majorHAnsi"/>
          <w:b/>
          <w:bCs/>
        </w:rPr>
        <w:t>cơ sở</w:t>
      </w:r>
      <w:r w:rsidRPr="00B34FD7">
        <w:rPr>
          <w:rFonts w:asciiTheme="majorHAnsi" w:hAnsiTheme="majorHAnsi" w:cstheme="majorHAnsi"/>
          <w:b/>
          <w:bCs/>
          <w:lang w:val="en-SG"/>
        </w:rPr>
        <w:t xml:space="preserve"> cho việc</w:t>
      </w:r>
      <w:r w:rsidRPr="00B34FD7">
        <w:rPr>
          <w:rFonts w:asciiTheme="majorHAnsi" w:hAnsiTheme="majorHAnsi" w:cstheme="majorHAnsi"/>
          <w:b/>
          <w:bCs/>
        </w:rPr>
        <w:t xml:space="preserve"> đảm bảo chất lượng hệ thống.</w:t>
      </w:r>
    </w:p>
    <w:p w14:paraId="149B1DD3"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rPr>
        <w:t>Cung cấp đầy đủ thông tin cho những người bảo trì hệ thống trong việc bảo trì phần mềm sau này.</w:t>
      </w:r>
    </w:p>
    <w:p w14:paraId="1DD3DDE7" w14:textId="77777777" w:rsidR="00C86935" w:rsidRPr="00B34FD7" w:rsidRDefault="00C86935" w:rsidP="00C86935">
      <w:pPr>
        <w:numPr>
          <w:ilvl w:val="1"/>
          <w:numId w:val="12"/>
        </w:numPr>
        <w:spacing w:after="0" w:line="240" w:lineRule="auto"/>
        <w:rPr>
          <w:rFonts w:asciiTheme="majorHAnsi" w:hAnsiTheme="majorHAnsi" w:cstheme="majorHAnsi"/>
          <w:u w:val="single"/>
          <w:lang w:val="en-SG"/>
        </w:rPr>
      </w:pPr>
      <w:r w:rsidRPr="00B34FD7">
        <w:rPr>
          <w:rFonts w:asciiTheme="majorHAnsi" w:hAnsiTheme="majorHAnsi" w:cstheme="majorHAnsi"/>
          <w:b/>
          <w:bCs/>
          <w:u w:val="single"/>
          <w:lang w:val="en-SG"/>
        </w:rPr>
        <w:t>Cả 3 đáp án trên đều đúng</w:t>
      </w:r>
      <w:bookmarkEnd w:id="70"/>
    </w:p>
    <w:p w14:paraId="63F4ADE0"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1" w:name="_Hlk135228342"/>
      <w:r w:rsidRPr="00B34FD7">
        <w:rPr>
          <w:rFonts w:asciiTheme="majorHAnsi" w:hAnsiTheme="majorHAnsi" w:cstheme="majorHAnsi"/>
          <w:b/>
          <w:bCs/>
          <w:lang w:val="en-SG"/>
        </w:rPr>
        <w:t>Đâu là phát biểu đúng trong thiết kế phần mềm</w:t>
      </w:r>
    </w:p>
    <w:p w14:paraId="3CBF44BD"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Mô đun hóa là chìa khóa cho thiết kế phần mềm</w:t>
      </w:r>
    </w:p>
    <w:p w14:paraId="10BCE2C0"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Mục tiêu của thiết kế là việc xác định ra các mô đun chức năng, cách thức cài đặt mô đun, tương tác giữa các mô đun</w:t>
      </w:r>
    </w:p>
    <w:p w14:paraId="39539C4B"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Từ bản thiết kế cho phép lần ngược lại bản phân tích yêu cầu</w:t>
      </w:r>
    </w:p>
    <w:p w14:paraId="579FBA18"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Các đáp án trên đều đúng</w:t>
      </w:r>
    </w:p>
    <w:p w14:paraId="25B3042F"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2" w:name="_Hlk135228422"/>
      <w:bookmarkEnd w:id="71"/>
      <w:r w:rsidRPr="00B34FD7">
        <w:rPr>
          <w:rFonts w:asciiTheme="majorHAnsi" w:hAnsiTheme="majorHAnsi" w:cstheme="majorHAnsi"/>
          <w:b/>
          <w:bCs/>
          <w:lang w:val="en-SG"/>
        </w:rPr>
        <w:t>Đâu là phát biểu đúng trong thiết kế phần mềm</w:t>
      </w:r>
    </w:p>
    <w:p w14:paraId="5FB45444"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Số module càng tăng thì chi phí viết module càng giảm.</w:t>
      </w:r>
    </w:p>
    <w:p w14:paraId="2411A2B3"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Số module càng tăng thì chi phí cho việc viết giao diện giữa chúng càng tăng.</w:t>
      </w:r>
    </w:p>
    <w:p w14:paraId="539B7961"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Giao giữa đường cong chi phí viết module và chi phí viết giao diện giữa chúng theo số module chính là mức chi phí tối thiểu cho tổng chi phí phần mềm.</w:t>
      </w:r>
    </w:p>
    <w:p w14:paraId="0E8C5B9A"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Cả ba đáp án trên đều đúng.</w:t>
      </w:r>
    </w:p>
    <w:p w14:paraId="39A2E2DC"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3" w:name="_Hlk135228465"/>
      <w:bookmarkEnd w:id="72"/>
      <w:r w:rsidRPr="00B34FD7">
        <w:rPr>
          <w:rFonts w:asciiTheme="majorHAnsi" w:hAnsiTheme="majorHAnsi" w:cstheme="majorHAnsi"/>
          <w:b/>
          <w:bCs/>
          <w:lang w:val="en-SG"/>
        </w:rPr>
        <w:t>Đâu là phát biểu đúng trong thiết kế phần mềm</w:t>
      </w:r>
    </w:p>
    <w:p w14:paraId="38E5E970"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Số module càng tăng thì chi phí viết module càng tăng.</w:t>
      </w:r>
    </w:p>
    <w:p w14:paraId="67394D85"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Số module càng tăng thì chi phí cho việc viết giao diện giữa chúng càng giảm.</w:t>
      </w:r>
    </w:p>
    <w:p w14:paraId="1C5FCD5F"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Giao giữa đường cong chi phí viết module và chi phí viết giao diện giữa chúng theo số module chính là mức chi phí tối thiểu cho tổng chi phí phần mềm.</w:t>
      </w:r>
    </w:p>
    <w:p w14:paraId="22567820"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Cả ba đáp án trên đều sai.</w:t>
      </w:r>
    </w:p>
    <w:p w14:paraId="6A4B2975"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4" w:name="_Hlk135228532"/>
      <w:bookmarkEnd w:id="73"/>
      <w:r w:rsidRPr="00B34FD7">
        <w:rPr>
          <w:rFonts w:asciiTheme="majorHAnsi" w:hAnsiTheme="majorHAnsi" w:cstheme="majorHAnsi"/>
          <w:b/>
          <w:bCs/>
          <w:lang w:val="en-SG"/>
        </w:rPr>
        <w:t>Đâu là phát biểu đúng về nguyên lý thiết kế phần mềm?</w:t>
      </w:r>
    </w:p>
    <w:p w14:paraId="6082526E"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Cần tái sử dụng tối đa các bản thiết kế đã có từ phiên bản trước đó</w:t>
      </w:r>
    </w:p>
    <w:p w14:paraId="02A13981"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Thiết kế cần thẩm định để tránh các lỗi mang tính hệ thống</w:t>
      </w:r>
    </w:p>
    <w:p w14:paraId="7E27C0C8"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Thiết kế cần có cấu trúc theo tính mô đun để dễ hiểu, dễ thay đổi</w:t>
      </w:r>
    </w:p>
    <w:p w14:paraId="561BBE54"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Các đáp án trên đều đúng</w:t>
      </w:r>
    </w:p>
    <w:p w14:paraId="01618F3C"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5" w:name="_Hlk135228666"/>
      <w:bookmarkEnd w:id="74"/>
      <w:r w:rsidRPr="00B34FD7">
        <w:rPr>
          <w:rFonts w:asciiTheme="majorHAnsi" w:hAnsiTheme="majorHAnsi" w:cstheme="majorHAnsi"/>
          <w:b/>
          <w:bCs/>
          <w:lang w:val="en-SG"/>
        </w:rPr>
        <w:t>Đâu Không phải là nội dung của việc thiết kế phần mềm?</w:t>
      </w:r>
    </w:p>
    <w:p w14:paraId="16C0A7CC"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Thiết kế cấu trúc dữ liệu</w:t>
      </w:r>
    </w:p>
    <w:p w14:paraId="77F1FD05"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Thiết kế kiến trúc hệ thống</w:t>
      </w:r>
    </w:p>
    <w:p w14:paraId="1984B233"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Thiết kế trải nghiệm người dùng UX/UI</w:t>
      </w:r>
    </w:p>
    <w:p w14:paraId="12B516B0"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Đặc tả chức năng tương ứng với vai trò của các dạng người dùng</w:t>
      </w:r>
    </w:p>
    <w:p w14:paraId="48340E57"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6" w:name="_Hlk135228751"/>
      <w:bookmarkEnd w:id="75"/>
      <w:r w:rsidRPr="00B34FD7">
        <w:rPr>
          <w:rFonts w:asciiTheme="majorHAnsi" w:hAnsiTheme="majorHAnsi" w:cstheme="majorHAnsi"/>
          <w:b/>
          <w:bCs/>
          <w:lang w:val="en-SG"/>
        </w:rPr>
        <w:t>Đâu là phát biểu đúng về thiết kế cấu trúc dữ liệu?</w:t>
      </w:r>
    </w:p>
    <w:p w14:paraId="1017067C"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Mục tiêu của việc thiết kế dữ liệu là nhằm chỉ ra cách thức tổ chức, lưu trữ dữ liệu của phần mềm.</w:t>
      </w:r>
    </w:p>
    <w:p w14:paraId="5E608595"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Thiết kế dữ liệu cần đạt hiệu quả về mặt truy xuất và lưu trữ.</w:t>
      </w:r>
    </w:p>
    <w:p w14:paraId="37F18A5C"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Thiết kế dữ liệu với tính đúng đắn phù hợp với các đối tượng trong bài toán thực tế.</w:t>
      </w:r>
    </w:p>
    <w:p w14:paraId="4855AE1C"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Cả 3 đáp án trên.</w:t>
      </w:r>
    </w:p>
    <w:p w14:paraId="1A0534FA"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7" w:name="_Hlk135228800"/>
      <w:bookmarkEnd w:id="76"/>
      <w:r w:rsidRPr="00B34FD7">
        <w:rPr>
          <w:rFonts w:asciiTheme="majorHAnsi" w:hAnsiTheme="majorHAnsi" w:cstheme="majorHAnsi"/>
          <w:b/>
          <w:bCs/>
          <w:lang w:val="en-SG"/>
        </w:rPr>
        <w:lastRenderedPageBreak/>
        <w:t>Đâu là phương pháp mô tả các bước hoạt động của thủ tục (thuật toán) trong quá trình thiết kế?</w:t>
      </w:r>
    </w:p>
    <w:p w14:paraId="54CE1543"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Mã giả (pseudo code)</w:t>
      </w:r>
    </w:p>
    <w:p w14:paraId="01129F42"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Biểu đồ hoạt động (activity diagram)</w:t>
      </w:r>
    </w:p>
    <w:p w14:paraId="42745A61"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Cả a và b</w:t>
      </w:r>
    </w:p>
    <w:p w14:paraId="04BC05F2"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Các đáp án trên đều sai</w:t>
      </w:r>
    </w:p>
    <w:p w14:paraId="3C3CD787"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8" w:name="_Hlk135228870"/>
      <w:bookmarkEnd w:id="77"/>
      <w:r w:rsidRPr="00B34FD7">
        <w:rPr>
          <w:rFonts w:asciiTheme="majorHAnsi" w:hAnsiTheme="majorHAnsi" w:cstheme="majorHAnsi"/>
          <w:b/>
          <w:bCs/>
          <w:lang w:val="en-SG"/>
        </w:rPr>
        <w:t>Đâu là phương pháp mô tả các bước hoạt động của thủ tục (thuật toán) trong quá trình thiết kế?</w:t>
      </w:r>
    </w:p>
    <w:p w14:paraId="05251BE1"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Mã giả (pseudo code)</w:t>
      </w:r>
    </w:p>
    <w:p w14:paraId="7BAB454D"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Sơ đồ trình tự (Sequence Diagram)</w:t>
      </w:r>
    </w:p>
    <w:p w14:paraId="748E8E82"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Sơ đồ trạng thái (State Machine Diagram)</w:t>
      </w:r>
    </w:p>
    <w:p w14:paraId="1BFE1507" w14:textId="77777777" w:rsidR="00C86935" w:rsidRPr="00B34FD7" w:rsidRDefault="00C86935" w:rsidP="00C86935">
      <w:pPr>
        <w:numPr>
          <w:ilvl w:val="1"/>
          <w:numId w:val="12"/>
        </w:numPr>
        <w:spacing w:after="0" w:line="240" w:lineRule="auto"/>
        <w:rPr>
          <w:rFonts w:asciiTheme="majorHAnsi" w:hAnsiTheme="majorHAnsi" w:cstheme="majorHAnsi"/>
          <w:lang w:val="en-SG"/>
        </w:rPr>
      </w:pPr>
      <w:r w:rsidRPr="00B34FD7">
        <w:rPr>
          <w:rFonts w:asciiTheme="majorHAnsi" w:hAnsiTheme="majorHAnsi" w:cstheme="majorHAnsi"/>
          <w:b/>
          <w:bCs/>
          <w:lang w:val="en-SG"/>
        </w:rPr>
        <w:t>Sơ đồ thành phần (Component Diagram)</w:t>
      </w:r>
      <w:bookmarkEnd w:id="78"/>
    </w:p>
    <w:p w14:paraId="7D79747F"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79" w:name="_Hlk135228962"/>
      <w:r w:rsidRPr="00B34FD7">
        <w:rPr>
          <w:rFonts w:asciiTheme="majorHAnsi" w:hAnsiTheme="majorHAnsi" w:cstheme="majorHAnsi"/>
          <w:b/>
          <w:bCs/>
          <w:lang w:val="en-SG"/>
        </w:rPr>
        <w:t>Đâu là phương pháp mô tả các bước hoạt động của thủ tục (thuật toán) trong quá trình thiết kế?</w:t>
      </w:r>
    </w:p>
    <w:p w14:paraId="37772CDD"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Sơ đồ trình tự (Sequence Diagram)</w:t>
      </w:r>
    </w:p>
    <w:p w14:paraId="7200F685"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Biểu đồ hoạt động (Activity Diagram)</w:t>
      </w:r>
    </w:p>
    <w:p w14:paraId="29FE3D29"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Sơ đồ lớp (Class Diagram)</w:t>
      </w:r>
    </w:p>
    <w:p w14:paraId="197D16A7"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Các đáp án trên đều sai</w:t>
      </w:r>
    </w:p>
    <w:p w14:paraId="6EDAC674"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80" w:name="_Hlk135229040"/>
      <w:bookmarkStart w:id="81" w:name="_Hlk494111279"/>
      <w:bookmarkEnd w:id="79"/>
      <w:r w:rsidRPr="00B34FD7">
        <w:rPr>
          <w:rFonts w:asciiTheme="majorHAnsi" w:hAnsiTheme="majorHAnsi" w:cstheme="majorHAnsi"/>
          <w:b/>
          <w:bCs/>
          <w:lang w:val="en-SG"/>
        </w:rPr>
        <w:t>Đâu là phát biểu đúng về tính che giấu thông tin</w:t>
      </w:r>
    </w:p>
    <w:p w14:paraId="59FC3C69"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Tính che giấu thông tin giảm hiệu ứng phụ khi sửa đổi module</w:t>
      </w:r>
    </w:p>
    <w:p w14:paraId="3CA6741E"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Tính che giấu thông tin giảm tác động của thiết kế tổng thể lên thiết kế cục bộ</w:t>
      </w:r>
    </w:p>
    <w:p w14:paraId="58C172EC"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Che giấu thông tin là nhấn mạnh trao đổi thông tin qua giao diện</w:t>
      </w:r>
    </w:p>
    <w:p w14:paraId="1062A147" w14:textId="77777777" w:rsidR="00C86935" w:rsidRPr="00B34FD7" w:rsidRDefault="00C86935" w:rsidP="00C86935">
      <w:pPr>
        <w:numPr>
          <w:ilvl w:val="1"/>
          <w:numId w:val="12"/>
        </w:numPr>
        <w:spacing w:after="0" w:line="240" w:lineRule="auto"/>
        <w:rPr>
          <w:rFonts w:asciiTheme="majorHAnsi" w:hAnsiTheme="majorHAnsi" w:cstheme="majorHAnsi"/>
          <w:u w:val="single"/>
          <w:lang w:val="en-SG"/>
        </w:rPr>
      </w:pPr>
      <w:r w:rsidRPr="00B34FD7">
        <w:rPr>
          <w:rFonts w:asciiTheme="majorHAnsi" w:hAnsiTheme="majorHAnsi" w:cstheme="majorHAnsi"/>
          <w:b/>
          <w:bCs/>
          <w:u w:val="single"/>
          <w:lang w:val="en-SG"/>
        </w:rPr>
        <w:t>Cả ba đáp án trên đều đúng</w:t>
      </w:r>
      <w:bookmarkEnd w:id="80"/>
    </w:p>
    <w:p w14:paraId="32D1D698" w14:textId="77777777" w:rsidR="00C86935" w:rsidRPr="00B34FD7" w:rsidRDefault="00C86935" w:rsidP="00C86935">
      <w:pPr>
        <w:numPr>
          <w:ilvl w:val="0"/>
          <w:numId w:val="12"/>
        </w:numPr>
        <w:spacing w:after="0" w:line="240" w:lineRule="auto"/>
        <w:rPr>
          <w:rFonts w:asciiTheme="majorHAnsi" w:hAnsiTheme="majorHAnsi" w:cstheme="majorHAnsi"/>
          <w:b/>
          <w:bCs/>
          <w:u w:val="single"/>
          <w:lang w:val="en-SG"/>
        </w:rPr>
      </w:pPr>
      <w:bookmarkStart w:id="82" w:name="_Hlk135229495"/>
      <w:bookmarkEnd w:id="81"/>
      <w:r w:rsidRPr="00B34FD7">
        <w:rPr>
          <w:rFonts w:asciiTheme="majorHAnsi" w:hAnsiTheme="majorHAnsi" w:cstheme="majorHAnsi"/>
          <w:b/>
          <w:bCs/>
          <w:lang w:val="en-SG"/>
        </w:rPr>
        <w:t>Đâu là phát biểu đúng về tính che giấu thông tin</w:t>
      </w:r>
    </w:p>
    <w:p w14:paraId="372248BB"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lang w:val="en-SG"/>
        </w:rPr>
        <w:t>Tính che giấu thông tin loại bỏ việc sử dụng dữ liệu dùng chung</w:t>
      </w:r>
    </w:p>
    <w:p w14:paraId="394CFAA9"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lang w:val="en-SG"/>
        </w:rPr>
        <w:t>Tính che giấu thông tin nhằm tạo ra phần mềm tốt hơn</w:t>
      </w:r>
    </w:p>
    <w:p w14:paraId="5938FF3B"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lang w:val="en-SG"/>
        </w:rPr>
        <w:t>Tính che giấu thông tin giảm hiệu ứng phụ khi sửa đổi module.</w:t>
      </w:r>
    </w:p>
    <w:p w14:paraId="7AA47277"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Cả ba đáp án trên đều đúng</w:t>
      </w:r>
    </w:p>
    <w:p w14:paraId="11C83EFD"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83" w:name="_Hlk135229524"/>
      <w:bookmarkEnd w:id="82"/>
      <w:r w:rsidRPr="00B34FD7">
        <w:rPr>
          <w:rFonts w:asciiTheme="majorHAnsi" w:hAnsiTheme="majorHAnsi" w:cstheme="majorHAnsi"/>
          <w:b/>
          <w:bCs/>
          <w:lang w:val="en-SG"/>
        </w:rPr>
        <w:t>Thiết kế xử lý là gì?</w:t>
      </w:r>
    </w:p>
    <w:p w14:paraId="4A2517D9"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Với thế giới thực: Là nghiệp vụ của nhà chuyên môn</w:t>
      </w:r>
    </w:p>
    <w:p w14:paraId="0C10B28E" w14:textId="77777777" w:rsidR="00C86935" w:rsidRPr="00B34FD7" w:rsidRDefault="00C86935" w:rsidP="00C86935">
      <w:pPr>
        <w:numPr>
          <w:ilvl w:val="1"/>
          <w:numId w:val="12"/>
        </w:numPr>
        <w:spacing w:after="0" w:line="240" w:lineRule="auto"/>
        <w:rPr>
          <w:rFonts w:asciiTheme="majorHAnsi" w:hAnsiTheme="majorHAnsi" w:cstheme="majorHAnsi"/>
          <w:b/>
          <w:bCs/>
        </w:rPr>
      </w:pPr>
      <w:r w:rsidRPr="00B34FD7">
        <w:rPr>
          <w:rFonts w:asciiTheme="majorHAnsi" w:hAnsiTheme="majorHAnsi" w:cstheme="majorHAnsi"/>
          <w:b/>
          <w:bCs/>
          <w:lang w:val="en-SG"/>
        </w:rPr>
        <w:t xml:space="preserve">Với mức thiết kế: </w:t>
      </w:r>
      <w:r w:rsidRPr="00B34FD7">
        <w:rPr>
          <w:rFonts w:asciiTheme="majorHAnsi" w:hAnsiTheme="majorHAnsi" w:cstheme="majorHAnsi"/>
          <w:b/>
          <w:bCs/>
        </w:rPr>
        <w:t>Là những thể hiện nghiệp vụ lên máy tính thành những hàm, thủ tục.</w:t>
      </w:r>
    </w:p>
    <w:p w14:paraId="779EB970"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Với mức sử dụng: là những chức năng hay nút điều khiển mà người sử dụng có thể chọn trên giao diện phần mềm</w:t>
      </w:r>
    </w:p>
    <w:p w14:paraId="1F3D054F"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Tất cả đáp án trên đều đúng</w:t>
      </w:r>
    </w:p>
    <w:p w14:paraId="030178DA" w14:textId="77777777" w:rsidR="00C86935" w:rsidRPr="00B34FD7" w:rsidRDefault="00C86935" w:rsidP="00C86935">
      <w:pPr>
        <w:numPr>
          <w:ilvl w:val="0"/>
          <w:numId w:val="12"/>
        </w:numPr>
        <w:spacing w:after="0" w:line="240" w:lineRule="auto"/>
        <w:rPr>
          <w:rFonts w:asciiTheme="majorHAnsi" w:hAnsiTheme="majorHAnsi" w:cstheme="majorHAnsi"/>
          <w:b/>
          <w:bCs/>
          <w:u w:val="single"/>
          <w:lang w:val="en-SG"/>
        </w:rPr>
      </w:pPr>
      <w:bookmarkStart w:id="84" w:name="_Hlk494110445"/>
      <w:bookmarkEnd w:id="83"/>
      <w:r w:rsidRPr="00B34FD7">
        <w:rPr>
          <w:rFonts w:asciiTheme="majorHAnsi" w:hAnsiTheme="majorHAnsi" w:cstheme="majorHAnsi"/>
          <w:b/>
          <w:bCs/>
          <w:lang w:val="en-SG"/>
        </w:rPr>
        <w:t>Đâu là mô hình thiết kế xử lý theo thiết kế kiến trúc mẫu (architectural pattern)</w:t>
      </w:r>
    </w:p>
    <w:p w14:paraId="6A85EBCE"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lang w:val="en-SG"/>
        </w:rPr>
        <w:t>Mô hình MVC</w:t>
      </w:r>
    </w:p>
    <w:p w14:paraId="2EB428EA"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lang w:val="en-SG"/>
        </w:rPr>
        <w:t>Mô hình MVP</w:t>
      </w:r>
    </w:p>
    <w:p w14:paraId="509252C7"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Cả hai mô hình MVC và MVP</w:t>
      </w:r>
    </w:p>
    <w:p w14:paraId="187E77DC"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lang w:val="en-SG"/>
        </w:rPr>
        <w:t>Mô hình trung gian midleware-man.</w:t>
      </w:r>
    </w:p>
    <w:p w14:paraId="46C8E50C"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85" w:name="_Hlk135229731"/>
      <w:bookmarkEnd w:id="84"/>
      <w:r w:rsidRPr="00B34FD7">
        <w:rPr>
          <w:rFonts w:asciiTheme="majorHAnsi" w:hAnsiTheme="majorHAnsi" w:cstheme="majorHAnsi"/>
          <w:b/>
          <w:bCs/>
          <w:lang w:val="en-SG"/>
        </w:rPr>
        <w:t>Đâu là nguyên tắc cần tuân thủ khi thiết kế UI</w:t>
      </w:r>
    </w:p>
    <w:p w14:paraId="2407EB0E"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Quen thuộc với người dùng.</w:t>
      </w:r>
    </w:p>
    <w:p w14:paraId="5ED14EED"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Ngạc nhiên tối thiểu</w:t>
      </w:r>
    </w:p>
    <w:p w14:paraId="1ECDC7F2"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Hướng dẫn người dùng</w:t>
      </w:r>
    </w:p>
    <w:p w14:paraId="577C4D54"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bookmarkStart w:id="86" w:name="_Hlk135229764"/>
      <w:r w:rsidRPr="00B34FD7">
        <w:rPr>
          <w:rFonts w:asciiTheme="majorHAnsi" w:hAnsiTheme="majorHAnsi" w:cstheme="majorHAnsi"/>
          <w:b/>
          <w:bCs/>
          <w:u w:val="single"/>
          <w:lang w:val="en-SG"/>
        </w:rPr>
        <w:t>Cả ba đáp án trên</w:t>
      </w:r>
    </w:p>
    <w:p w14:paraId="56AF751E"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87" w:name="_Hlk135229795"/>
      <w:bookmarkEnd w:id="85"/>
      <w:r w:rsidRPr="00B34FD7">
        <w:rPr>
          <w:rFonts w:asciiTheme="majorHAnsi" w:hAnsiTheme="majorHAnsi" w:cstheme="majorHAnsi"/>
          <w:b/>
          <w:bCs/>
          <w:lang w:val="en-SG"/>
        </w:rPr>
        <w:t>Những đặc điểm của nhân tố con người ảnh hưởng đến thiết kế giao diện (UI)</w:t>
      </w:r>
    </w:p>
    <w:p w14:paraId="242CE56E"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Trí nhớ con người là ngắn hạn, có hạn.</w:t>
      </w:r>
    </w:p>
    <w:p w14:paraId="696A6528"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Nhầm lẫn là chuyện bình thường</w:t>
      </w:r>
    </w:p>
    <w:p w14:paraId="31B79237"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Mỗi người hợp với các kiểu tương tác trên giao diện khác nhau</w:t>
      </w:r>
    </w:p>
    <w:p w14:paraId="6A7103EC"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lastRenderedPageBreak/>
        <w:t>Cả ba đáp án trên</w:t>
      </w:r>
    </w:p>
    <w:p w14:paraId="0CB05A91"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88" w:name="_Hlk135229829"/>
      <w:bookmarkEnd w:id="86"/>
      <w:bookmarkEnd w:id="87"/>
      <w:r w:rsidRPr="00B34FD7">
        <w:rPr>
          <w:rFonts w:asciiTheme="majorHAnsi" w:hAnsiTheme="majorHAnsi" w:cstheme="majorHAnsi"/>
          <w:b/>
          <w:bCs/>
          <w:lang w:val="en-SG"/>
        </w:rPr>
        <w:t>Những đặc điểm của nhân tố con người ảnh hưởng đến thiết kế giao diện (UI)</w:t>
      </w:r>
    </w:p>
    <w:p w14:paraId="648F1A61"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Trí nhớ con người là ngắn hạn, có hạn.</w:t>
      </w:r>
    </w:p>
    <w:p w14:paraId="60F3F3CC"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Mỗi người có năng lực cao thấp khác nhau vì vậy ta có đa dạng người dùng</w:t>
      </w:r>
    </w:p>
    <w:p w14:paraId="09DCBCEB"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Nhầm lẫn là chuyện bình thường</w:t>
      </w:r>
    </w:p>
    <w:p w14:paraId="744834BF"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Cả 3 đáp án trên</w:t>
      </w:r>
    </w:p>
    <w:p w14:paraId="111C7821"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89" w:name="_Hlk135229909"/>
      <w:bookmarkEnd w:id="88"/>
      <w:r w:rsidRPr="00B34FD7">
        <w:rPr>
          <w:rFonts w:asciiTheme="majorHAnsi" w:hAnsiTheme="majorHAnsi" w:cstheme="majorHAnsi"/>
          <w:b/>
          <w:bCs/>
          <w:lang w:val="en-SG"/>
        </w:rPr>
        <w:t>Đâu là nguyên tắc cần tuân thủ khi thiết kế UI</w:t>
      </w:r>
    </w:p>
    <w:p w14:paraId="0C393D78"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Tính nhất quán</w:t>
      </w:r>
    </w:p>
    <w:p w14:paraId="0AF7CFE8"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Tính khôi phục lại được</w:t>
      </w:r>
    </w:p>
    <w:p w14:paraId="5FEFAA4E"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Tính đa dạng người dùng</w:t>
      </w:r>
    </w:p>
    <w:p w14:paraId="086566EE"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Cả ba đáp án trên</w:t>
      </w:r>
    </w:p>
    <w:p w14:paraId="352A5DDA" w14:textId="77777777" w:rsidR="00C86935" w:rsidRPr="00B34FD7" w:rsidRDefault="00C86935" w:rsidP="00C86935">
      <w:pPr>
        <w:numPr>
          <w:ilvl w:val="0"/>
          <w:numId w:val="12"/>
        </w:numPr>
        <w:spacing w:after="0" w:line="240" w:lineRule="auto"/>
        <w:rPr>
          <w:rFonts w:asciiTheme="majorHAnsi" w:hAnsiTheme="majorHAnsi" w:cstheme="majorHAnsi"/>
          <w:b/>
          <w:bCs/>
          <w:lang w:val="en-SG"/>
        </w:rPr>
      </w:pPr>
      <w:bookmarkStart w:id="90" w:name="_Hlk135229980"/>
      <w:bookmarkEnd w:id="89"/>
      <w:r w:rsidRPr="00B34FD7">
        <w:rPr>
          <w:rFonts w:asciiTheme="majorHAnsi" w:hAnsiTheme="majorHAnsi" w:cstheme="majorHAnsi"/>
          <w:b/>
          <w:bCs/>
          <w:lang w:val="en-SG"/>
        </w:rPr>
        <w:t>Đâu không phải là các kiểu tương tác trong thiết kế giao diện người dùng</w:t>
      </w:r>
    </w:p>
    <w:p w14:paraId="355F402C"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Chọn bằng menu</w:t>
      </w:r>
    </w:p>
    <w:p w14:paraId="222DB8DE"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Điền form</w:t>
      </w:r>
    </w:p>
    <w:p w14:paraId="4F19F12B" w14:textId="77777777" w:rsidR="00C86935" w:rsidRPr="00B34FD7" w:rsidRDefault="00C86935" w:rsidP="00C86935">
      <w:pPr>
        <w:numPr>
          <w:ilvl w:val="1"/>
          <w:numId w:val="12"/>
        </w:numPr>
        <w:spacing w:after="0" w:line="240" w:lineRule="auto"/>
        <w:rPr>
          <w:rFonts w:asciiTheme="majorHAnsi" w:hAnsiTheme="majorHAnsi" w:cstheme="majorHAnsi"/>
          <w:b/>
          <w:bCs/>
          <w:u w:val="single"/>
          <w:lang w:val="en-SG"/>
        </w:rPr>
      </w:pPr>
      <w:r w:rsidRPr="00B34FD7">
        <w:rPr>
          <w:rFonts w:asciiTheme="majorHAnsi" w:hAnsiTheme="majorHAnsi" w:cstheme="majorHAnsi"/>
          <w:b/>
          <w:bCs/>
          <w:u w:val="single"/>
          <w:lang w:val="en-SG"/>
        </w:rPr>
        <w:t>Copy&amp;Paste</w:t>
      </w:r>
    </w:p>
    <w:p w14:paraId="3145D444" w14:textId="77777777" w:rsidR="00C86935" w:rsidRPr="00B34FD7" w:rsidRDefault="00C86935" w:rsidP="00C86935">
      <w:pPr>
        <w:numPr>
          <w:ilvl w:val="1"/>
          <w:numId w:val="12"/>
        </w:numPr>
        <w:spacing w:after="0" w:line="240" w:lineRule="auto"/>
        <w:rPr>
          <w:rFonts w:asciiTheme="majorHAnsi" w:hAnsiTheme="majorHAnsi" w:cstheme="majorHAnsi"/>
          <w:b/>
          <w:bCs/>
          <w:lang w:val="en-SG"/>
        </w:rPr>
      </w:pPr>
      <w:r w:rsidRPr="00B34FD7">
        <w:rPr>
          <w:rFonts w:asciiTheme="majorHAnsi" w:hAnsiTheme="majorHAnsi" w:cstheme="majorHAnsi"/>
          <w:b/>
          <w:bCs/>
          <w:lang w:val="en-SG"/>
        </w:rPr>
        <w:t>Giọng nói</w:t>
      </w:r>
    </w:p>
    <w:p w14:paraId="5EECFFC8" w14:textId="77777777" w:rsidR="00C86935" w:rsidRPr="00B34FD7" w:rsidRDefault="00C86935" w:rsidP="00C86935">
      <w:pPr>
        <w:numPr>
          <w:ilvl w:val="0"/>
          <w:numId w:val="12"/>
        </w:numPr>
        <w:spacing w:after="0" w:line="240" w:lineRule="auto"/>
        <w:jc w:val="both"/>
        <w:rPr>
          <w:rFonts w:asciiTheme="majorHAnsi" w:hAnsiTheme="majorHAnsi" w:cstheme="majorHAnsi"/>
          <w:b/>
          <w:bCs/>
          <w:lang w:val="en-SG"/>
        </w:rPr>
      </w:pPr>
      <w:bookmarkStart w:id="91" w:name="_Hlk135230045"/>
      <w:bookmarkEnd w:id="90"/>
      <w:r w:rsidRPr="00B34FD7">
        <w:rPr>
          <w:rFonts w:asciiTheme="majorHAnsi" w:hAnsiTheme="majorHAnsi" w:cstheme="majorHAnsi"/>
          <w:b/>
          <w:bCs/>
          <w:lang w:val="en-SG"/>
        </w:rPr>
        <w:t>Đâu là các hoạt động chính trong quy trình thiết kế UI?</w:t>
      </w:r>
    </w:p>
    <w:p w14:paraId="451D75A5"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i/>
        </w:rPr>
        <w:t>User analysis:</w:t>
      </w:r>
      <w:r w:rsidRPr="00B34FD7">
        <w:rPr>
          <w:rFonts w:asciiTheme="majorHAnsi" w:hAnsiTheme="majorHAnsi" w:cstheme="majorHAnsi"/>
          <w:b/>
          <w:bCs/>
        </w:rPr>
        <w:t xml:space="preserve"> Tìm hiểu người dùng sẽ làm gì với hệ thống.</w:t>
      </w:r>
    </w:p>
    <w:p w14:paraId="16371A8E"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i/>
        </w:rPr>
        <w:t>System prototyping</w:t>
      </w:r>
      <w:r w:rsidRPr="00B34FD7">
        <w:rPr>
          <w:rFonts w:asciiTheme="majorHAnsi" w:hAnsiTheme="majorHAnsi" w:cstheme="majorHAnsi"/>
          <w:b/>
          <w:bCs/>
        </w:rPr>
        <w:t>: phát triển một loạt các bản mẫu để thử nghiệm.</w:t>
      </w:r>
    </w:p>
    <w:p w14:paraId="5B02645E"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i/>
        </w:rPr>
        <w:t>Interface evaluation:</w:t>
      </w:r>
      <w:r w:rsidRPr="00B34FD7">
        <w:rPr>
          <w:rFonts w:asciiTheme="majorHAnsi" w:hAnsiTheme="majorHAnsi" w:cstheme="majorHAnsi"/>
          <w:b/>
          <w:bCs/>
        </w:rPr>
        <w:t xml:space="preserve"> trải nghiệm các bản mẫu thiết kế cùng với người dùng.</w:t>
      </w:r>
    </w:p>
    <w:p w14:paraId="05D15F7D" w14:textId="77777777" w:rsidR="00C86935" w:rsidRPr="00B34FD7" w:rsidRDefault="00C86935" w:rsidP="00C86935">
      <w:pPr>
        <w:numPr>
          <w:ilvl w:val="1"/>
          <w:numId w:val="12"/>
        </w:numPr>
        <w:spacing w:after="0" w:line="240" w:lineRule="auto"/>
        <w:jc w:val="both"/>
        <w:rPr>
          <w:rFonts w:asciiTheme="majorHAnsi" w:hAnsiTheme="majorHAnsi" w:cstheme="majorHAnsi"/>
          <w:b/>
          <w:bCs/>
          <w:u w:val="single"/>
          <w:lang w:val="en-SG"/>
        </w:rPr>
      </w:pPr>
      <w:r w:rsidRPr="00B34FD7">
        <w:rPr>
          <w:rFonts w:asciiTheme="majorHAnsi" w:hAnsiTheme="majorHAnsi" w:cstheme="majorHAnsi"/>
          <w:b/>
          <w:bCs/>
          <w:u w:val="single"/>
        </w:rPr>
        <w:t>Các đáp án trên đều đúng.</w:t>
      </w:r>
    </w:p>
    <w:p w14:paraId="4C49031E" w14:textId="77777777" w:rsidR="00C86935" w:rsidRPr="00B34FD7" w:rsidRDefault="00C86935" w:rsidP="00C86935">
      <w:pPr>
        <w:numPr>
          <w:ilvl w:val="0"/>
          <w:numId w:val="12"/>
        </w:numPr>
        <w:spacing w:after="0" w:line="240" w:lineRule="auto"/>
        <w:jc w:val="both"/>
        <w:rPr>
          <w:rFonts w:asciiTheme="majorHAnsi" w:hAnsiTheme="majorHAnsi" w:cstheme="majorHAnsi"/>
          <w:b/>
          <w:bCs/>
          <w:lang w:val="en-SG"/>
        </w:rPr>
      </w:pPr>
      <w:bookmarkStart w:id="92" w:name="_Hlk135230098"/>
      <w:bookmarkEnd w:id="91"/>
      <w:r w:rsidRPr="00B34FD7">
        <w:rPr>
          <w:rFonts w:asciiTheme="majorHAnsi" w:hAnsiTheme="majorHAnsi" w:cstheme="majorHAnsi"/>
          <w:b/>
          <w:bCs/>
          <w:lang w:val="en-SG"/>
        </w:rPr>
        <w:t>Các kỹ thuật phân tích người dùng là</w:t>
      </w:r>
    </w:p>
    <w:p w14:paraId="28098565"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Phỏng vấn và câu hỏi điều tra</w:t>
      </w:r>
    </w:p>
    <w:p w14:paraId="104F31F6"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Quan sát quy trình nghiệp vụ</w:t>
      </w:r>
    </w:p>
    <w:p w14:paraId="493C5BAB" w14:textId="77777777" w:rsidR="00C86935" w:rsidRPr="00B34FD7" w:rsidRDefault="00C86935" w:rsidP="00C86935">
      <w:pPr>
        <w:numPr>
          <w:ilvl w:val="1"/>
          <w:numId w:val="12"/>
        </w:numPr>
        <w:spacing w:after="0" w:line="240" w:lineRule="auto"/>
        <w:jc w:val="both"/>
        <w:rPr>
          <w:rFonts w:asciiTheme="majorHAnsi" w:hAnsiTheme="majorHAnsi" w:cstheme="majorHAnsi"/>
          <w:b/>
          <w:bCs/>
          <w:u w:val="single"/>
          <w:lang w:val="en-SG"/>
        </w:rPr>
      </w:pPr>
      <w:r w:rsidRPr="00B34FD7">
        <w:rPr>
          <w:rFonts w:asciiTheme="majorHAnsi" w:hAnsiTheme="majorHAnsi" w:cstheme="majorHAnsi"/>
          <w:b/>
          <w:bCs/>
          <w:u w:val="single"/>
          <w:lang w:val="en-SG"/>
        </w:rPr>
        <w:t>Cả a và b</w:t>
      </w:r>
    </w:p>
    <w:p w14:paraId="2B959CE5"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Không đáp án nào đúng</w:t>
      </w:r>
    </w:p>
    <w:p w14:paraId="25B0B4A4" w14:textId="77777777" w:rsidR="00C86935" w:rsidRPr="00B34FD7" w:rsidRDefault="00C86935" w:rsidP="00C86935">
      <w:pPr>
        <w:numPr>
          <w:ilvl w:val="0"/>
          <w:numId w:val="12"/>
        </w:numPr>
        <w:spacing w:after="0" w:line="240" w:lineRule="auto"/>
        <w:jc w:val="both"/>
        <w:rPr>
          <w:rFonts w:asciiTheme="majorHAnsi" w:hAnsiTheme="majorHAnsi" w:cstheme="majorHAnsi"/>
          <w:b/>
          <w:bCs/>
          <w:lang w:val="en-SG"/>
        </w:rPr>
      </w:pPr>
      <w:bookmarkStart w:id="93" w:name="_Hlk494110398"/>
      <w:bookmarkStart w:id="94" w:name="_Hlk135230177"/>
      <w:bookmarkEnd w:id="92"/>
      <w:r w:rsidRPr="00B34FD7">
        <w:rPr>
          <w:rFonts w:asciiTheme="majorHAnsi" w:hAnsiTheme="majorHAnsi" w:cstheme="majorHAnsi"/>
          <w:b/>
          <w:bCs/>
          <w:lang w:val="en-SG"/>
        </w:rPr>
        <w:t>Các kỹ thuật phân tích người dùng là</w:t>
      </w:r>
    </w:p>
    <w:p w14:paraId="070EBAF1" w14:textId="77777777" w:rsidR="00C86935" w:rsidRPr="00B34FD7" w:rsidRDefault="00C86935" w:rsidP="00C86935">
      <w:pPr>
        <w:numPr>
          <w:ilvl w:val="1"/>
          <w:numId w:val="12"/>
        </w:numPr>
        <w:spacing w:after="0" w:line="240" w:lineRule="auto"/>
        <w:jc w:val="both"/>
        <w:rPr>
          <w:rFonts w:asciiTheme="majorHAnsi" w:hAnsiTheme="majorHAnsi" w:cstheme="majorHAnsi"/>
          <w:b/>
          <w:bCs/>
        </w:rPr>
      </w:pPr>
      <w:r w:rsidRPr="00B34FD7">
        <w:rPr>
          <w:rFonts w:asciiTheme="majorHAnsi" w:hAnsiTheme="majorHAnsi" w:cstheme="majorHAnsi"/>
          <w:b/>
          <w:bCs/>
          <w:lang w:val="en-SG"/>
        </w:rPr>
        <w:t xml:space="preserve">Phân tích tác vụ: </w:t>
      </w:r>
      <w:r w:rsidRPr="00B34FD7">
        <w:rPr>
          <w:rFonts w:asciiTheme="majorHAnsi" w:hAnsiTheme="majorHAnsi" w:cstheme="majorHAnsi"/>
          <w:b/>
          <w:bCs/>
        </w:rPr>
        <w:t>Mô hình hóa các bước trong việc hoàn thành một tác vụ.</w:t>
      </w:r>
    </w:p>
    <w:p w14:paraId="5B266E57"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Quan sát quy trình nghiệp vụ</w:t>
      </w:r>
    </w:p>
    <w:p w14:paraId="6C63E1AF" w14:textId="77777777" w:rsidR="00C86935" w:rsidRPr="00B34FD7" w:rsidRDefault="00C86935" w:rsidP="00C86935">
      <w:pPr>
        <w:numPr>
          <w:ilvl w:val="1"/>
          <w:numId w:val="12"/>
        </w:numPr>
        <w:spacing w:after="0" w:line="240" w:lineRule="auto"/>
        <w:jc w:val="both"/>
        <w:rPr>
          <w:rFonts w:asciiTheme="majorHAnsi" w:hAnsiTheme="majorHAnsi" w:cstheme="majorHAnsi"/>
          <w:b/>
          <w:bCs/>
          <w:u w:val="single"/>
          <w:lang w:val="en-SG"/>
        </w:rPr>
      </w:pPr>
      <w:r w:rsidRPr="00B34FD7">
        <w:rPr>
          <w:rFonts w:asciiTheme="majorHAnsi" w:hAnsiTheme="majorHAnsi" w:cstheme="majorHAnsi"/>
          <w:b/>
          <w:bCs/>
          <w:u w:val="single"/>
          <w:lang w:val="en-SG"/>
        </w:rPr>
        <w:t>Cả a và b</w:t>
      </w:r>
    </w:p>
    <w:p w14:paraId="4ED5EDDC"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Không đáp án nào đúng</w:t>
      </w:r>
      <w:bookmarkEnd w:id="93"/>
    </w:p>
    <w:p w14:paraId="0012F15C" w14:textId="77777777" w:rsidR="00C86935" w:rsidRPr="00B34FD7" w:rsidRDefault="00C86935" w:rsidP="00C86935">
      <w:pPr>
        <w:numPr>
          <w:ilvl w:val="0"/>
          <w:numId w:val="12"/>
        </w:numPr>
        <w:spacing w:after="0" w:line="240" w:lineRule="auto"/>
        <w:jc w:val="both"/>
        <w:rPr>
          <w:rFonts w:asciiTheme="majorHAnsi" w:hAnsiTheme="majorHAnsi" w:cstheme="majorHAnsi"/>
          <w:b/>
          <w:bCs/>
          <w:lang w:val="en-SG"/>
        </w:rPr>
      </w:pPr>
      <w:bookmarkStart w:id="95" w:name="_Hlk135230494"/>
      <w:bookmarkEnd w:id="94"/>
      <w:r w:rsidRPr="00B34FD7">
        <w:rPr>
          <w:rFonts w:asciiTheme="majorHAnsi" w:hAnsiTheme="majorHAnsi" w:cstheme="majorHAnsi"/>
          <w:b/>
          <w:bCs/>
          <w:lang w:val="en-SG"/>
        </w:rPr>
        <w:t>Phát biểu đúng về tái cấu trúc thiết kế?</w:t>
      </w:r>
    </w:p>
    <w:p w14:paraId="71C20121"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Thay đổi hành vi bên trong của phần mềm, để phần mềm dễ hiểu, dễ sửa đổi và dễ mở rộng hơn.</w:t>
      </w:r>
    </w:p>
    <w:p w14:paraId="3AB23D5C"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Khi tái cấu trúc thiết kế, không làm thay đổi hành vi nhìn thấy từ bên ngoài. Có nghĩa là phần mềm vẫn có cùng chức năng như trước.</w:t>
      </w:r>
    </w:p>
    <w:p w14:paraId="62E8C8F6"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Tái cấu trúc thiết kế giúp mã code trở nên “sạch” và hiệu quả hơn. Cần phân biệt tái cấu trúc thiết kế không phải là phép tối ưu hiệu năng.</w:t>
      </w:r>
    </w:p>
    <w:p w14:paraId="17727DB4" w14:textId="77777777" w:rsidR="00C86935" w:rsidRPr="00B34FD7" w:rsidRDefault="00C86935" w:rsidP="00C86935">
      <w:pPr>
        <w:numPr>
          <w:ilvl w:val="1"/>
          <w:numId w:val="12"/>
        </w:numPr>
        <w:spacing w:after="0" w:line="240" w:lineRule="auto"/>
        <w:jc w:val="both"/>
        <w:rPr>
          <w:rFonts w:asciiTheme="majorHAnsi" w:hAnsiTheme="majorHAnsi" w:cstheme="majorHAnsi"/>
          <w:b/>
          <w:bCs/>
          <w:u w:val="single"/>
          <w:lang w:val="en-SG"/>
        </w:rPr>
      </w:pPr>
      <w:r w:rsidRPr="00B34FD7">
        <w:rPr>
          <w:rFonts w:asciiTheme="majorHAnsi" w:hAnsiTheme="majorHAnsi" w:cstheme="majorHAnsi"/>
          <w:b/>
          <w:bCs/>
          <w:u w:val="single"/>
          <w:lang w:val="en-SG"/>
        </w:rPr>
        <w:t>Các phát biểu đưa ra đều đúng</w:t>
      </w:r>
    </w:p>
    <w:p w14:paraId="1E4D314B" w14:textId="77777777" w:rsidR="00C86935" w:rsidRPr="00B34FD7" w:rsidRDefault="00C86935" w:rsidP="00C86935">
      <w:pPr>
        <w:numPr>
          <w:ilvl w:val="0"/>
          <w:numId w:val="12"/>
        </w:numPr>
        <w:spacing w:after="0" w:line="240" w:lineRule="auto"/>
        <w:jc w:val="both"/>
        <w:rPr>
          <w:rFonts w:asciiTheme="majorHAnsi" w:hAnsiTheme="majorHAnsi" w:cstheme="majorHAnsi"/>
          <w:b/>
          <w:bCs/>
          <w:lang w:val="en-SG"/>
        </w:rPr>
      </w:pPr>
      <w:bookmarkStart w:id="96" w:name="_Hlk135230527"/>
      <w:bookmarkEnd w:id="95"/>
      <w:r w:rsidRPr="00B34FD7">
        <w:rPr>
          <w:rFonts w:asciiTheme="majorHAnsi" w:hAnsiTheme="majorHAnsi" w:cstheme="majorHAnsi"/>
          <w:b/>
          <w:bCs/>
          <w:lang w:val="en-SG"/>
        </w:rPr>
        <w:t>Đâu là thời điểm đúng khi cần tái cấu trúc thiết kế?</w:t>
      </w:r>
    </w:p>
    <w:p w14:paraId="1268C7FD"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Khi cần bổ sung thêm tính năng cho phần mềm đã có</w:t>
      </w:r>
    </w:p>
    <w:p w14:paraId="58CD0229"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Khi cần sửa lỗi phần mềm</w:t>
      </w:r>
    </w:p>
    <w:p w14:paraId="4BD8C326"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Khi chúng ta review mã code</w:t>
      </w:r>
    </w:p>
    <w:p w14:paraId="55C363FE" w14:textId="77777777" w:rsidR="00C86935" w:rsidRPr="00B34FD7" w:rsidRDefault="00C86935" w:rsidP="00C86935">
      <w:pPr>
        <w:numPr>
          <w:ilvl w:val="1"/>
          <w:numId w:val="12"/>
        </w:numPr>
        <w:spacing w:after="0" w:line="240" w:lineRule="auto"/>
        <w:jc w:val="both"/>
        <w:rPr>
          <w:rFonts w:asciiTheme="majorHAnsi" w:hAnsiTheme="majorHAnsi" w:cstheme="majorHAnsi"/>
          <w:b/>
          <w:bCs/>
          <w:u w:val="single"/>
          <w:lang w:val="en-SG"/>
        </w:rPr>
      </w:pPr>
      <w:r w:rsidRPr="00B34FD7">
        <w:rPr>
          <w:rFonts w:asciiTheme="majorHAnsi" w:hAnsiTheme="majorHAnsi" w:cstheme="majorHAnsi"/>
          <w:b/>
          <w:bCs/>
          <w:u w:val="single"/>
          <w:lang w:val="en-SG"/>
        </w:rPr>
        <w:t>Tất cả các đáp án</w:t>
      </w:r>
    </w:p>
    <w:p w14:paraId="43DFE349" w14:textId="77777777" w:rsidR="00C86935" w:rsidRPr="00B34FD7" w:rsidRDefault="00C86935" w:rsidP="00C86935">
      <w:pPr>
        <w:numPr>
          <w:ilvl w:val="0"/>
          <w:numId w:val="12"/>
        </w:numPr>
        <w:spacing w:after="0" w:line="240" w:lineRule="auto"/>
        <w:jc w:val="both"/>
        <w:rPr>
          <w:rFonts w:asciiTheme="majorHAnsi" w:hAnsiTheme="majorHAnsi" w:cstheme="majorHAnsi"/>
          <w:b/>
          <w:bCs/>
          <w:lang w:val="en-SG"/>
        </w:rPr>
      </w:pPr>
      <w:bookmarkStart w:id="97" w:name="_Hlk135230572"/>
      <w:bookmarkEnd w:id="96"/>
      <w:r w:rsidRPr="00B34FD7">
        <w:rPr>
          <w:rFonts w:asciiTheme="majorHAnsi" w:hAnsiTheme="majorHAnsi" w:cstheme="majorHAnsi"/>
          <w:b/>
          <w:bCs/>
          <w:lang w:val="en-SG"/>
        </w:rPr>
        <w:t>Đâu là phát biểu sai về tái cấu trúc thiết kế?</w:t>
      </w:r>
    </w:p>
    <w:p w14:paraId="7F1F4374"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Giúp cải thiện thiết kế của phần mềm, từ đó mở rộng hệ thống dễ dàng hơn.</w:t>
      </w:r>
    </w:p>
    <w:p w14:paraId="6D6BB478"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Mã code dễ đọc, dễ hiểu từ đó dễ tầm lỗi hơn.</w:t>
      </w:r>
    </w:p>
    <w:p w14:paraId="57F75F32" w14:textId="77777777" w:rsidR="00C86935" w:rsidRPr="00B34FD7" w:rsidRDefault="00C86935" w:rsidP="00C86935">
      <w:pPr>
        <w:numPr>
          <w:ilvl w:val="1"/>
          <w:numId w:val="12"/>
        </w:numPr>
        <w:spacing w:after="0" w:line="240" w:lineRule="auto"/>
        <w:jc w:val="both"/>
        <w:rPr>
          <w:rFonts w:asciiTheme="majorHAnsi" w:hAnsiTheme="majorHAnsi" w:cstheme="majorHAnsi"/>
          <w:b/>
          <w:bCs/>
          <w:u w:val="single"/>
          <w:lang w:val="en-SG"/>
        </w:rPr>
      </w:pPr>
      <w:r w:rsidRPr="00B34FD7">
        <w:rPr>
          <w:rFonts w:asciiTheme="majorHAnsi" w:hAnsiTheme="majorHAnsi" w:cstheme="majorHAnsi"/>
          <w:b/>
          <w:bCs/>
          <w:u w:val="single"/>
          <w:lang w:val="en-SG"/>
        </w:rPr>
        <w:lastRenderedPageBreak/>
        <w:t>Việc lập trình khó khăn hơn, lâu hơn do code phải sạch và phải viết một cách hiệu quả.</w:t>
      </w:r>
    </w:p>
    <w:p w14:paraId="480BE7E4"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Giúp hệ thống khó bị tổn thương hơn khi được khắc phục các lỗ hổng.</w:t>
      </w:r>
    </w:p>
    <w:p w14:paraId="0BCBF0CB" w14:textId="77777777" w:rsidR="00C86935" w:rsidRPr="00B34FD7" w:rsidRDefault="00C86935" w:rsidP="00C86935">
      <w:pPr>
        <w:numPr>
          <w:ilvl w:val="0"/>
          <w:numId w:val="12"/>
        </w:numPr>
        <w:spacing w:after="0" w:line="240" w:lineRule="auto"/>
        <w:jc w:val="both"/>
        <w:rPr>
          <w:rFonts w:asciiTheme="majorHAnsi" w:hAnsiTheme="majorHAnsi" w:cstheme="majorHAnsi"/>
          <w:b/>
          <w:bCs/>
          <w:lang w:val="en-SG"/>
        </w:rPr>
      </w:pPr>
      <w:bookmarkStart w:id="98" w:name="_Hlk135230652"/>
      <w:bookmarkEnd w:id="97"/>
      <w:r w:rsidRPr="00B34FD7">
        <w:rPr>
          <w:rFonts w:asciiTheme="majorHAnsi" w:hAnsiTheme="majorHAnsi" w:cstheme="majorHAnsi"/>
          <w:b/>
          <w:bCs/>
          <w:lang w:val="en-SG"/>
        </w:rPr>
        <w:t>Đâu là phát biểu đúng về mẫu thiết kế (Design Pattern)?</w:t>
      </w:r>
    </w:p>
    <w:p w14:paraId="29E162DB"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Một mẫu thiết kế là một mô tả về một vấn đề và bản chất giải pháp đưa ra của nó.</w:t>
      </w:r>
    </w:p>
    <w:p w14:paraId="469A2D7F"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Mẫu thiết kế được dựa theo nguyên tắc lập trình hướng đến interface và tính trừu tượng.</w:t>
      </w:r>
    </w:p>
    <w:p w14:paraId="23D034FC"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Trong mẫu thiết kế, ưu tiên object composite hơn là thừa kế.</w:t>
      </w:r>
    </w:p>
    <w:p w14:paraId="058D64D8" w14:textId="77777777" w:rsidR="00C86935" w:rsidRPr="00B34FD7" w:rsidRDefault="00C86935" w:rsidP="00C86935">
      <w:pPr>
        <w:numPr>
          <w:ilvl w:val="1"/>
          <w:numId w:val="12"/>
        </w:numPr>
        <w:spacing w:after="0" w:line="240" w:lineRule="auto"/>
        <w:jc w:val="both"/>
        <w:rPr>
          <w:rFonts w:asciiTheme="majorHAnsi" w:hAnsiTheme="majorHAnsi" w:cstheme="majorHAnsi"/>
          <w:b/>
          <w:bCs/>
          <w:u w:val="single"/>
          <w:lang w:val="en-SG"/>
        </w:rPr>
      </w:pPr>
      <w:r w:rsidRPr="00B34FD7">
        <w:rPr>
          <w:rFonts w:asciiTheme="majorHAnsi" w:hAnsiTheme="majorHAnsi" w:cstheme="majorHAnsi"/>
          <w:b/>
          <w:bCs/>
          <w:u w:val="single"/>
          <w:lang w:val="en-SG"/>
        </w:rPr>
        <w:t>Các đáp án đưa ra đều đúng.</w:t>
      </w:r>
    </w:p>
    <w:bookmarkEnd w:id="98"/>
    <w:p w14:paraId="1C6255EA" w14:textId="77777777" w:rsidR="00C86935" w:rsidRPr="00B34FD7" w:rsidRDefault="00C86935" w:rsidP="00C86935">
      <w:pPr>
        <w:numPr>
          <w:ilvl w:val="0"/>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Yêu cầu nào đối với thiết kế dữ liệu là đúng?</w:t>
      </w:r>
    </w:p>
    <w:p w14:paraId="0386A244"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Thiết kế dữ liệu với tính đúng đắn.</w:t>
      </w:r>
    </w:p>
    <w:p w14:paraId="5F0BBD47"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Thiết kế dữ liệu với tính tiến hóa</w:t>
      </w:r>
    </w:p>
    <w:p w14:paraId="60693DEF" w14:textId="77777777" w:rsidR="00C86935" w:rsidRPr="00B34FD7" w:rsidRDefault="00C86935" w:rsidP="00C86935">
      <w:pPr>
        <w:numPr>
          <w:ilvl w:val="1"/>
          <w:numId w:val="12"/>
        </w:numPr>
        <w:spacing w:after="0" w:line="240" w:lineRule="auto"/>
        <w:jc w:val="both"/>
        <w:rPr>
          <w:rFonts w:asciiTheme="majorHAnsi" w:hAnsiTheme="majorHAnsi" w:cstheme="majorHAnsi"/>
          <w:b/>
          <w:bCs/>
          <w:lang w:val="en-SG"/>
        </w:rPr>
      </w:pPr>
      <w:r w:rsidRPr="00B34FD7">
        <w:rPr>
          <w:rFonts w:asciiTheme="majorHAnsi" w:hAnsiTheme="majorHAnsi" w:cstheme="majorHAnsi"/>
          <w:b/>
          <w:bCs/>
          <w:lang w:val="en-SG"/>
        </w:rPr>
        <w:t>Thiết kế dữ liệu với tính hiệu quả về mặt truy xuất và lưu trữ</w:t>
      </w:r>
    </w:p>
    <w:p w14:paraId="4079DE4E" w14:textId="77777777" w:rsidR="00C86935" w:rsidRPr="00B34FD7" w:rsidRDefault="00C86935" w:rsidP="00C86935">
      <w:pPr>
        <w:numPr>
          <w:ilvl w:val="1"/>
          <w:numId w:val="12"/>
        </w:numPr>
        <w:spacing w:after="0" w:line="240" w:lineRule="auto"/>
        <w:jc w:val="both"/>
        <w:rPr>
          <w:rFonts w:asciiTheme="majorHAnsi" w:hAnsiTheme="majorHAnsi" w:cstheme="majorHAnsi"/>
          <w:b/>
          <w:bCs/>
          <w:u w:val="single"/>
          <w:lang w:val="en-SG"/>
        </w:rPr>
      </w:pPr>
      <w:r w:rsidRPr="00B34FD7">
        <w:rPr>
          <w:rFonts w:asciiTheme="majorHAnsi" w:hAnsiTheme="majorHAnsi" w:cstheme="majorHAnsi"/>
          <w:b/>
          <w:bCs/>
          <w:u w:val="single"/>
          <w:lang w:val="en-SG"/>
        </w:rPr>
        <w:t>Cần đảm bảo cả ba yêu cầu trên.</w:t>
      </w:r>
    </w:p>
    <w:p w14:paraId="1E522011" w14:textId="77777777" w:rsidR="00C86935" w:rsidRPr="00B34FD7" w:rsidRDefault="00C86935" w:rsidP="00C86935">
      <w:pPr>
        <w:numPr>
          <w:ilvl w:val="0"/>
          <w:numId w:val="12"/>
        </w:numPr>
        <w:spacing w:after="0" w:line="240" w:lineRule="auto"/>
        <w:rPr>
          <w:rFonts w:asciiTheme="majorHAnsi" w:hAnsiTheme="majorHAnsi" w:cstheme="majorHAnsi"/>
        </w:rPr>
      </w:pPr>
      <w:r w:rsidRPr="00B34FD7">
        <w:rPr>
          <w:rFonts w:asciiTheme="majorHAnsi" w:hAnsiTheme="majorHAnsi" w:cstheme="majorHAnsi"/>
        </w:rPr>
        <w:t>Các phương pháp thiết kế có thể là?</w:t>
      </w:r>
    </w:p>
    <w:p w14:paraId="4FA4FBD3" w14:textId="77777777" w:rsidR="00C86935" w:rsidRPr="00B34FD7" w:rsidRDefault="00C86935" w:rsidP="00C86935">
      <w:pPr>
        <w:numPr>
          <w:ilvl w:val="1"/>
          <w:numId w:val="12"/>
        </w:numPr>
        <w:spacing w:after="0" w:line="240" w:lineRule="auto"/>
        <w:rPr>
          <w:rFonts w:asciiTheme="majorHAnsi" w:hAnsiTheme="majorHAnsi" w:cstheme="majorHAnsi"/>
        </w:rPr>
      </w:pPr>
      <w:r w:rsidRPr="00B34FD7">
        <w:rPr>
          <w:rFonts w:asciiTheme="majorHAnsi" w:hAnsiTheme="majorHAnsi" w:cstheme="majorHAnsi"/>
        </w:rPr>
        <w:t>Phương pháp hướng cấu trúc</w:t>
      </w:r>
    </w:p>
    <w:p w14:paraId="075DAAB8" w14:textId="77777777" w:rsidR="00C86935" w:rsidRPr="00B34FD7" w:rsidRDefault="00C86935" w:rsidP="00C86935">
      <w:pPr>
        <w:numPr>
          <w:ilvl w:val="1"/>
          <w:numId w:val="12"/>
        </w:numPr>
        <w:spacing w:after="0" w:line="240" w:lineRule="auto"/>
        <w:rPr>
          <w:rFonts w:asciiTheme="majorHAnsi" w:hAnsiTheme="majorHAnsi" w:cstheme="majorHAnsi"/>
        </w:rPr>
      </w:pPr>
      <w:r w:rsidRPr="00B34FD7">
        <w:rPr>
          <w:rFonts w:asciiTheme="majorHAnsi" w:hAnsiTheme="majorHAnsi" w:cstheme="majorHAnsi"/>
        </w:rPr>
        <w:t>Phương pháp hướng đối tượng</w:t>
      </w:r>
    </w:p>
    <w:p w14:paraId="564605DA" w14:textId="77777777" w:rsidR="00C86935" w:rsidRPr="00B34FD7" w:rsidRDefault="00C86935" w:rsidP="00C86935">
      <w:pPr>
        <w:numPr>
          <w:ilvl w:val="1"/>
          <w:numId w:val="12"/>
        </w:numPr>
        <w:spacing w:after="0" w:line="240" w:lineRule="auto"/>
        <w:rPr>
          <w:rFonts w:asciiTheme="majorHAnsi" w:hAnsiTheme="majorHAnsi" w:cstheme="majorHAnsi"/>
        </w:rPr>
      </w:pPr>
      <w:r w:rsidRPr="00B34FD7">
        <w:rPr>
          <w:rFonts w:asciiTheme="majorHAnsi" w:hAnsiTheme="majorHAnsi" w:cstheme="majorHAnsi"/>
        </w:rPr>
        <w:t>Phương pháp hướng khía cạnh (AOSD)</w:t>
      </w:r>
    </w:p>
    <w:p w14:paraId="09D1A263" w14:textId="2808021E" w:rsidR="00C86935" w:rsidRPr="00B34FD7" w:rsidRDefault="00C86935" w:rsidP="00C86935">
      <w:pPr>
        <w:numPr>
          <w:ilvl w:val="1"/>
          <w:numId w:val="12"/>
        </w:numPr>
        <w:spacing w:after="0" w:line="240" w:lineRule="auto"/>
        <w:rPr>
          <w:rFonts w:asciiTheme="majorHAnsi" w:hAnsiTheme="majorHAnsi" w:cstheme="majorHAnsi"/>
        </w:rPr>
      </w:pPr>
      <w:r w:rsidRPr="00B34FD7">
        <w:rPr>
          <w:rFonts w:asciiTheme="majorHAnsi" w:hAnsiTheme="majorHAnsi" w:cstheme="majorHAnsi"/>
        </w:rPr>
        <w:t>Các đáp án trên đều đúng</w:t>
      </w:r>
    </w:p>
    <w:bookmarkEnd w:id="42"/>
    <w:p w14:paraId="656385A9" w14:textId="77777777" w:rsidR="00C65C51" w:rsidRPr="00B34FD7" w:rsidRDefault="00C65C51" w:rsidP="00C65C51">
      <w:pPr>
        <w:spacing w:after="0" w:line="240" w:lineRule="auto"/>
        <w:ind w:left="720"/>
        <w:rPr>
          <w:rFonts w:asciiTheme="majorHAnsi" w:hAnsiTheme="majorHAnsi" w:cstheme="majorHAnsi"/>
          <w:b/>
          <w:bCs/>
          <w:lang w:val="en-US"/>
        </w:rPr>
      </w:pPr>
    </w:p>
    <w:p w14:paraId="77577785" w14:textId="77777777" w:rsidR="00C65C51" w:rsidRPr="00B34FD7" w:rsidRDefault="00C65C51" w:rsidP="00C65C51">
      <w:pPr>
        <w:spacing w:after="0" w:line="240" w:lineRule="auto"/>
        <w:ind w:left="720"/>
        <w:rPr>
          <w:rFonts w:asciiTheme="majorHAnsi" w:hAnsiTheme="majorHAnsi" w:cstheme="majorHAnsi"/>
          <w:b/>
          <w:bCs/>
          <w:lang w:val="en-US"/>
        </w:rPr>
      </w:pPr>
    </w:p>
    <w:p w14:paraId="6643A3E5" w14:textId="77777777" w:rsidR="00C65C51" w:rsidRPr="00B34FD7" w:rsidRDefault="00C65C51" w:rsidP="00C65C51">
      <w:pPr>
        <w:spacing w:after="0" w:line="240" w:lineRule="auto"/>
        <w:ind w:left="720"/>
        <w:rPr>
          <w:rFonts w:asciiTheme="majorHAnsi" w:hAnsiTheme="majorHAnsi" w:cstheme="majorHAnsi"/>
          <w:b/>
          <w:bCs/>
          <w:lang w:val="en-US"/>
        </w:rPr>
      </w:pPr>
    </w:p>
    <w:p w14:paraId="68C90FFA" w14:textId="77777777" w:rsidR="00C65C51" w:rsidRPr="00B34FD7" w:rsidRDefault="00C65C51" w:rsidP="00C65C51">
      <w:pPr>
        <w:jc w:val="center"/>
        <w:rPr>
          <w:rFonts w:asciiTheme="majorHAnsi" w:hAnsiTheme="majorHAnsi" w:cstheme="majorHAnsi"/>
          <w:u w:val="single"/>
        </w:rPr>
      </w:pPr>
      <w:r w:rsidRPr="00B34FD7">
        <w:rPr>
          <w:rFonts w:asciiTheme="majorHAnsi" w:hAnsiTheme="majorHAnsi" w:cstheme="majorHAnsi"/>
          <w:u w:val="single"/>
        </w:rPr>
        <w:t>Chương 5</w:t>
      </w:r>
    </w:p>
    <w:p w14:paraId="0476EAB3" w14:textId="77777777" w:rsidR="00C65C51" w:rsidRPr="00B34FD7" w:rsidRDefault="00C65C51" w:rsidP="00C65C51">
      <w:pPr>
        <w:jc w:val="center"/>
        <w:rPr>
          <w:rFonts w:asciiTheme="majorHAnsi" w:hAnsiTheme="majorHAnsi" w:cstheme="majorHAnsi"/>
          <w:u w:val="single"/>
        </w:rPr>
      </w:pPr>
    </w:p>
    <w:p w14:paraId="611698B0"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rPr>
        <w:t>Câu 1: Liệt kê các đặc trưng của ngôn ngữ lập trình?</w:t>
      </w:r>
    </w:p>
    <w:p w14:paraId="77258F36"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Đặc trưng tâm lý của ngôn ngữ lập trình</w:t>
      </w:r>
    </w:p>
    <w:p w14:paraId="76F40951"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Mô hình cú pháp và ngữ nghĩa</w:t>
      </w:r>
    </w:p>
    <w:p w14:paraId="0B166EA0"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Hướng quan điểm kỹ nghệ</w:t>
      </w:r>
    </w:p>
    <w:p w14:paraId="769EAFE3"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Việc chọn ngôn ngữ</w:t>
      </w:r>
    </w:p>
    <w:p w14:paraId="7E3D02F7" w14:textId="40CE8768"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Ngôn ngữ lập trình và kỹ nghệ phần mềm</w:t>
      </w:r>
    </w:p>
    <w:p w14:paraId="3AEC729A"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rPr>
        <w:t>Câu 2: Hãy liệt kê một số nhóm mô hình lập trình khai báo mà em biết?</w:t>
      </w:r>
    </w:p>
    <w:p w14:paraId="630FF797"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Lập trình hướng chức năng</w:t>
      </w:r>
    </w:p>
    <w:p w14:paraId="769A443A"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Lập trình logic</w:t>
      </w:r>
    </w:p>
    <w:p w14:paraId="17386640"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Lập trình tính toán</w:t>
      </w:r>
    </w:p>
    <w:p w14:paraId="43CCEA5B" w14:textId="69B75E6B" w:rsidR="00C65C51" w:rsidRPr="00B34FD7" w:rsidRDefault="00C65C51" w:rsidP="00C65C51">
      <w:pPr>
        <w:rPr>
          <w:rFonts w:asciiTheme="majorHAnsi" w:hAnsiTheme="majorHAnsi" w:cstheme="majorHAnsi"/>
          <w:lang w:val="en-US"/>
        </w:rPr>
      </w:pPr>
      <w:r w:rsidRPr="00B34FD7">
        <w:rPr>
          <w:rFonts w:asciiTheme="majorHAnsi" w:hAnsiTheme="majorHAnsi" w:cstheme="majorHAnsi"/>
          <w:lang w:val="en-US"/>
        </w:rPr>
        <w:t>– Lập trình phản ứng</w:t>
      </w:r>
    </w:p>
    <w:p w14:paraId="1BF54F8B" w14:textId="77777777" w:rsidR="00C65C51" w:rsidRPr="00B34FD7" w:rsidRDefault="00C65C51" w:rsidP="00C65C51">
      <w:pPr>
        <w:rPr>
          <w:rFonts w:asciiTheme="majorHAnsi" w:hAnsiTheme="majorHAnsi" w:cstheme="majorHAnsi"/>
          <w:lang w:val="en-US"/>
        </w:rPr>
      </w:pPr>
      <w:r w:rsidRPr="00B34FD7">
        <w:rPr>
          <w:rFonts w:asciiTheme="majorHAnsi" w:hAnsiTheme="majorHAnsi" w:cstheme="majorHAnsi"/>
        </w:rPr>
        <w:t>Câu 3: Hãy liệt kê một số ngôn ngữ phổ biến hỗ trợ mô hình lập trình khai báo mà em biết?</w:t>
      </w:r>
    </w:p>
    <w:p w14:paraId="44F7F89A" w14:textId="64810172" w:rsidR="00C65C51" w:rsidRPr="00B34FD7" w:rsidRDefault="00C65C51" w:rsidP="00C65C51">
      <w:pPr>
        <w:pStyle w:val="oancuaDanhsach"/>
        <w:numPr>
          <w:ilvl w:val="0"/>
          <w:numId w:val="15"/>
        </w:numPr>
        <w:rPr>
          <w:rFonts w:asciiTheme="majorHAnsi" w:hAnsiTheme="majorHAnsi" w:cstheme="majorHAnsi"/>
          <w:lang w:val="en-US"/>
        </w:rPr>
      </w:pPr>
      <w:r w:rsidRPr="00B34FD7">
        <w:rPr>
          <w:rFonts w:asciiTheme="majorHAnsi" w:hAnsiTheme="majorHAnsi" w:cstheme="majorHAnsi"/>
          <w:lang w:val="en-US"/>
        </w:rPr>
        <w:t>Javascript</w:t>
      </w:r>
    </w:p>
    <w:p w14:paraId="4D9C5E18" w14:textId="67636053" w:rsidR="00C65C51" w:rsidRPr="00B34FD7" w:rsidRDefault="00C65C51" w:rsidP="00C65C51">
      <w:pPr>
        <w:pStyle w:val="oancuaDanhsach"/>
        <w:numPr>
          <w:ilvl w:val="0"/>
          <w:numId w:val="15"/>
        </w:numPr>
        <w:rPr>
          <w:rFonts w:asciiTheme="majorHAnsi" w:hAnsiTheme="majorHAnsi" w:cstheme="majorHAnsi"/>
          <w:lang w:val="en-US"/>
        </w:rPr>
      </w:pPr>
      <w:r w:rsidRPr="00B34FD7">
        <w:rPr>
          <w:rFonts w:asciiTheme="majorHAnsi" w:hAnsiTheme="majorHAnsi" w:cstheme="majorHAnsi"/>
          <w:lang w:val="en-US"/>
        </w:rPr>
        <w:t>Prolog</w:t>
      </w:r>
    </w:p>
    <w:p w14:paraId="64A7E730" w14:textId="30BD89FB" w:rsidR="00C65C51" w:rsidRPr="00B34FD7" w:rsidRDefault="00C65C51" w:rsidP="00C65C51">
      <w:pPr>
        <w:pStyle w:val="oancuaDanhsach"/>
        <w:numPr>
          <w:ilvl w:val="0"/>
          <w:numId w:val="15"/>
        </w:numPr>
        <w:rPr>
          <w:rFonts w:asciiTheme="majorHAnsi" w:hAnsiTheme="majorHAnsi" w:cstheme="majorHAnsi"/>
          <w:lang w:val="en-US"/>
        </w:rPr>
      </w:pPr>
      <w:r w:rsidRPr="00B34FD7">
        <w:rPr>
          <w:rFonts w:asciiTheme="majorHAnsi" w:hAnsiTheme="majorHAnsi" w:cstheme="majorHAnsi"/>
          <w:lang w:val="en-US"/>
        </w:rPr>
        <w:lastRenderedPageBreak/>
        <w:t>Erlang</w:t>
      </w:r>
    </w:p>
    <w:p w14:paraId="631C8E32" w14:textId="5C06A673" w:rsidR="00C65C51" w:rsidRPr="00B34FD7" w:rsidRDefault="00C65C51" w:rsidP="00C65C51">
      <w:pPr>
        <w:pStyle w:val="oancuaDanhsach"/>
        <w:numPr>
          <w:ilvl w:val="0"/>
          <w:numId w:val="15"/>
        </w:numPr>
        <w:rPr>
          <w:rFonts w:asciiTheme="majorHAnsi" w:hAnsiTheme="majorHAnsi" w:cstheme="majorHAnsi"/>
          <w:lang w:val="en-US"/>
        </w:rPr>
      </w:pPr>
      <w:r w:rsidRPr="00B34FD7">
        <w:rPr>
          <w:rFonts w:asciiTheme="majorHAnsi" w:hAnsiTheme="majorHAnsi" w:cstheme="majorHAnsi"/>
          <w:lang w:val="en-US"/>
        </w:rPr>
        <w:t>ML</w:t>
      </w:r>
    </w:p>
    <w:p w14:paraId="70806FDC" w14:textId="175F7A4B" w:rsidR="00C65C51" w:rsidRPr="00B34FD7" w:rsidRDefault="00C65C51" w:rsidP="00C65C51">
      <w:pPr>
        <w:pStyle w:val="oancuaDanhsach"/>
        <w:numPr>
          <w:ilvl w:val="0"/>
          <w:numId w:val="15"/>
        </w:numPr>
        <w:rPr>
          <w:rFonts w:asciiTheme="majorHAnsi" w:hAnsiTheme="majorHAnsi" w:cstheme="majorHAnsi"/>
          <w:lang w:val="en-US"/>
        </w:rPr>
      </w:pPr>
      <w:r w:rsidRPr="00B34FD7">
        <w:rPr>
          <w:rFonts w:asciiTheme="majorHAnsi" w:hAnsiTheme="majorHAnsi" w:cstheme="majorHAnsi"/>
          <w:lang w:val="en-US"/>
        </w:rPr>
        <w:t>Scala</w:t>
      </w:r>
    </w:p>
    <w:p w14:paraId="2CF959EB" w14:textId="77777777" w:rsidR="00C65C51" w:rsidRPr="00B34FD7" w:rsidRDefault="00C65C51" w:rsidP="00C65C51">
      <w:pPr>
        <w:rPr>
          <w:rFonts w:asciiTheme="majorHAnsi" w:hAnsiTheme="majorHAnsi" w:cstheme="majorHAnsi"/>
        </w:rPr>
      </w:pPr>
      <w:r w:rsidRPr="00B34FD7">
        <w:rPr>
          <w:rFonts w:asciiTheme="majorHAnsi" w:hAnsiTheme="majorHAnsi" w:cstheme="majorHAnsi"/>
        </w:rPr>
        <w:t>Câu 4: Hãy nêu những hiểu biết của em về việc lựa chọn ngôn ngữ lập trình?</w:t>
      </w:r>
    </w:p>
    <w:p w14:paraId="0C835523" w14:textId="77777777" w:rsidR="00C65C51" w:rsidRPr="00B34FD7" w:rsidRDefault="00C65C51" w:rsidP="00C65C51">
      <w:pPr>
        <w:rPr>
          <w:rFonts w:asciiTheme="majorHAnsi" w:hAnsiTheme="majorHAnsi" w:cstheme="majorHAnsi"/>
        </w:rPr>
      </w:pPr>
      <w:r w:rsidRPr="00B34FD7">
        <w:rPr>
          <w:rFonts w:asciiTheme="majorHAnsi" w:hAnsiTheme="majorHAnsi" w:cstheme="majorHAnsi"/>
        </w:rPr>
        <w:t>– Cấu trúc dữ liệu phức tạp của dự án và thiết kế dữ liệu</w:t>
      </w:r>
    </w:p>
    <w:p w14:paraId="2565CAF3" w14:textId="77777777" w:rsidR="00C65C51" w:rsidRPr="00B34FD7" w:rsidRDefault="00C65C51" w:rsidP="00C65C51">
      <w:pPr>
        <w:rPr>
          <w:rFonts w:asciiTheme="majorHAnsi" w:hAnsiTheme="majorHAnsi" w:cstheme="majorHAnsi"/>
        </w:rPr>
      </w:pPr>
      <w:r w:rsidRPr="00B34FD7">
        <w:rPr>
          <w:rFonts w:asciiTheme="majorHAnsi" w:hAnsiTheme="majorHAnsi" w:cstheme="majorHAnsi"/>
        </w:rPr>
        <w:t>– Nếu dự án cần hiệu năng cao và lập trình thời gian thực cần chọn ngôn ngữ lập trình hỗ trợ thời gian thực.</w:t>
      </w:r>
    </w:p>
    <w:p w14:paraId="74FB5EB7" w14:textId="4D279EB3" w:rsidR="00C65C51" w:rsidRPr="00B34FD7" w:rsidRDefault="00C65C51" w:rsidP="00C65C51">
      <w:pPr>
        <w:rPr>
          <w:rFonts w:asciiTheme="majorHAnsi" w:hAnsiTheme="majorHAnsi" w:cstheme="majorHAnsi"/>
        </w:rPr>
      </w:pPr>
      <w:r w:rsidRPr="00B34FD7">
        <w:rPr>
          <w:rFonts w:asciiTheme="majorHAnsi" w:hAnsiTheme="majorHAnsi" w:cstheme="majorHAnsi"/>
        </w:rPr>
        <w:t>– Nếu chọn kiểm thử tích hợp thì cần ngôn ngữ lập trình hỗ trợ tính modul</w:t>
      </w:r>
    </w:p>
    <w:p w14:paraId="6A6D8438" w14:textId="77777777" w:rsidR="00C65C51" w:rsidRPr="00B34FD7" w:rsidRDefault="00C65C51" w:rsidP="00C65C51">
      <w:pPr>
        <w:jc w:val="center"/>
        <w:rPr>
          <w:rFonts w:asciiTheme="majorHAnsi" w:hAnsiTheme="majorHAnsi" w:cstheme="majorHAnsi"/>
          <w:u w:val="single"/>
        </w:rPr>
      </w:pPr>
    </w:p>
    <w:p w14:paraId="06764E5C" w14:textId="77777777" w:rsidR="00C65C51" w:rsidRPr="00B34FD7" w:rsidRDefault="00C65C51" w:rsidP="00C65C51">
      <w:pPr>
        <w:jc w:val="center"/>
        <w:rPr>
          <w:rFonts w:asciiTheme="majorHAnsi" w:hAnsiTheme="majorHAnsi" w:cstheme="majorHAnsi"/>
          <w:u w:val="single"/>
        </w:rPr>
      </w:pPr>
      <w:r w:rsidRPr="00B34FD7">
        <w:rPr>
          <w:rFonts w:asciiTheme="majorHAnsi" w:hAnsiTheme="majorHAnsi" w:cstheme="majorHAnsi"/>
          <w:u w:val="single"/>
        </w:rPr>
        <w:t>Chương 6</w:t>
      </w:r>
    </w:p>
    <w:p w14:paraId="5E7A058F"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 xml:space="preserve">Tìm phát biểu sai trong kiểm thử: </w:t>
      </w:r>
    </w:p>
    <w:p w14:paraId="0A3417F8"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Người phát triển phần mềm nên chính là người kiểm thử phần mềm, bởi họ là người hiểu rõ nhất cái gì mình vừa xây dựng</w:t>
      </w:r>
    </w:p>
    <w:p w14:paraId="0B88307B"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Chất lượng phần mềm do khâu phân tích, thiết kế quyết định là chủ yếu chứ không phải khâu kiểm thử</w:t>
      </w:r>
    </w:p>
    <w:p w14:paraId="02B898AF"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Tính dễ kiểm thử phụ thuộc vào cấu trúc chương trình</w:t>
      </w:r>
    </w:p>
    <w:p w14:paraId="7EC61550"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Dữ liệu thử cho kết quả bình thường thì không có ý nghĩa nhiều, cần có những dữ liệu kiểm thử mà phát hiện ra lỗi</w:t>
      </w:r>
    </w:p>
    <w:p w14:paraId="102C908F" w14:textId="77777777" w:rsidR="00C65C51" w:rsidRPr="00B34FD7" w:rsidRDefault="00C65C51" w:rsidP="00C65C51">
      <w:pPr>
        <w:spacing w:after="0" w:line="240" w:lineRule="auto"/>
        <w:ind w:left="720"/>
        <w:rPr>
          <w:rFonts w:asciiTheme="majorHAnsi" w:hAnsiTheme="majorHAnsi" w:cstheme="majorHAnsi"/>
        </w:rPr>
      </w:pPr>
    </w:p>
    <w:p w14:paraId="18B2771F" w14:textId="77777777" w:rsidR="00C65C51" w:rsidRPr="00B34FD7" w:rsidRDefault="00C65C51" w:rsidP="00C65C51">
      <w:pPr>
        <w:numPr>
          <w:ilvl w:val="0"/>
          <w:numId w:val="14"/>
        </w:numPr>
        <w:spacing w:after="0" w:line="240" w:lineRule="auto"/>
        <w:rPr>
          <w:rFonts w:asciiTheme="majorHAnsi" w:hAnsiTheme="majorHAnsi" w:cstheme="majorHAnsi"/>
        </w:rPr>
      </w:pPr>
      <w:bookmarkStart w:id="99" w:name="_Hlk135231148"/>
      <w:r w:rsidRPr="00B34FD7">
        <w:rPr>
          <w:rFonts w:asciiTheme="majorHAnsi" w:hAnsiTheme="majorHAnsi" w:cstheme="majorHAnsi"/>
        </w:rPr>
        <w:t>Những lưu ý nào dưới đây khi kiểm thử phần mềm là đúng?</w:t>
      </w:r>
    </w:p>
    <w:p w14:paraId="1190AA72"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Chất lượng phần mềm do khâu kiểm thử quyết định, vì nó cho phép sản phẩm làm ra có được chấp nhận hay phải làm lại.</w:t>
      </w:r>
    </w:p>
    <w:p w14:paraId="75E78425"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Tính dễ kiểm thử phụ thuộc vào chương trình</w:t>
      </w:r>
    </w:p>
    <w:p w14:paraId="4DC56A24"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Người phát triển phần mềm nên chính là người kiểm thử phần mềm, bởi họ là người hiểu rõ nhất cái gì mình vừa xây dựng</w:t>
      </w:r>
    </w:p>
    <w:p w14:paraId="2985B3BB"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Dữ liệu thử nên cho ra kết quả trong giới hạn bình thường để tránh lỗi không phải do thuật toán.</w:t>
      </w:r>
    </w:p>
    <w:p w14:paraId="094CDFCF" w14:textId="77777777" w:rsidR="00C65C51" w:rsidRPr="00B34FD7" w:rsidRDefault="00C65C51" w:rsidP="00C65C51">
      <w:pPr>
        <w:spacing w:after="0" w:line="240" w:lineRule="auto"/>
        <w:ind w:left="720"/>
        <w:rPr>
          <w:rFonts w:asciiTheme="majorHAnsi" w:hAnsiTheme="majorHAnsi" w:cstheme="majorHAnsi"/>
        </w:rPr>
      </w:pPr>
    </w:p>
    <w:p w14:paraId="6532B7A0"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 xml:space="preserve">Tìm phát biểu sai trong kiểm thử: </w:t>
      </w:r>
    </w:p>
    <w:p w14:paraId="65BB7480"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Khi phát sinh thêm trường hợp thử thì nên thử lại những trường hợp thử trước đó để tránh ảnh hưởng lan truyền sóng</w:t>
      </w:r>
    </w:p>
    <w:p w14:paraId="63714A9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Khi thiết kế trường hợp thử, không chỉ dữ liệu kiểm thử nhập vào, mà phải thiết kế trước cả dữ liệu kết quả sẽ có</w:t>
      </w:r>
    </w:p>
    <w:p w14:paraId="0C482308"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Chất lượng phần mềm do khâu kiểm thử quyết định, vì nó cho phép sản phẩm làm ra có được chấp nhận hay phải làm lại.</w:t>
      </w:r>
    </w:p>
    <w:p w14:paraId="4674B403"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Tính dễ kiểm thử phụ thuộc vào cấu trúc chương trình</w:t>
      </w:r>
    </w:p>
    <w:p w14:paraId="062AA339" w14:textId="77777777" w:rsidR="00C65C51" w:rsidRPr="00B34FD7" w:rsidRDefault="00C65C51" w:rsidP="00C65C51">
      <w:pPr>
        <w:spacing w:after="0" w:line="240" w:lineRule="auto"/>
        <w:ind w:left="720"/>
        <w:rPr>
          <w:rFonts w:asciiTheme="majorHAnsi" w:hAnsiTheme="majorHAnsi" w:cstheme="majorHAnsi"/>
        </w:rPr>
      </w:pPr>
    </w:p>
    <w:p w14:paraId="2CC463CD"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 xml:space="preserve">Tìm phát biểu sai trong kiểm thử: </w:t>
      </w:r>
    </w:p>
    <w:p w14:paraId="05357BC1"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Khi phát sinh thêm trường hợp thử thì nên thử lại những trường hợp thử trước đó để tránh ảnh hưởng lan truyền sóng</w:t>
      </w:r>
    </w:p>
    <w:p w14:paraId="6FD94B24"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Dữ liệu thử nên cho ra kết quả trong giới hạn bình thường để tránh lỗi không phải do thuật toán.</w:t>
      </w:r>
    </w:p>
    <w:p w14:paraId="7E248E79"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Khi thiết kế trường hợp thử, không chỉ dữ liệu kiểm thử nhập vào, mà phải thiết kế trước cả dữ liệu kết quả sẽ có</w:t>
      </w:r>
    </w:p>
    <w:p w14:paraId="5B7AB576"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lastRenderedPageBreak/>
        <w:t>Tính dễ kiểm thử phụ thuộc vào cấu trúc chương trình</w:t>
      </w:r>
    </w:p>
    <w:p w14:paraId="0D90534D" w14:textId="77777777" w:rsidR="00C65C51" w:rsidRPr="00B34FD7" w:rsidRDefault="00C65C51" w:rsidP="00C65C51">
      <w:pPr>
        <w:spacing w:after="0" w:line="240" w:lineRule="auto"/>
        <w:ind w:left="720"/>
        <w:rPr>
          <w:rFonts w:asciiTheme="majorHAnsi" w:hAnsiTheme="majorHAnsi" w:cstheme="majorHAnsi"/>
        </w:rPr>
      </w:pPr>
    </w:p>
    <w:p w14:paraId="74D865DE"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Loại lỗi nào chưa thể lộ ra trong Kiểm thử hộp đen (Black-box Testing) nhưng lộ ra trong Kiểm thử hộp trắng (White-box Testing)?</w:t>
      </w:r>
    </w:p>
    <w:p w14:paraId="2CC8FEFE"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Lỗi hành vi (Behavioral errors) </w:t>
      </w:r>
    </w:p>
    <w:p w14:paraId="35EB2E2A"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Lỗi thực hiện (Performance errors)</w:t>
      </w:r>
    </w:p>
    <w:p w14:paraId="1A56DD92"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Lỗi đầu vào (Input errors)</w:t>
      </w:r>
    </w:p>
    <w:p w14:paraId="117EFB7D"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Lỗi logic (Logic errors)</w:t>
      </w:r>
    </w:p>
    <w:p w14:paraId="4F82AEE5" w14:textId="77777777" w:rsidR="00C65C51" w:rsidRPr="00B34FD7" w:rsidRDefault="00C65C51" w:rsidP="00C65C51">
      <w:pPr>
        <w:spacing w:after="0" w:line="240" w:lineRule="auto"/>
        <w:ind w:left="720"/>
        <w:rPr>
          <w:rFonts w:asciiTheme="majorHAnsi" w:hAnsiTheme="majorHAnsi" w:cstheme="majorHAnsi"/>
        </w:rPr>
      </w:pPr>
      <w:r w:rsidRPr="00B34FD7">
        <w:rPr>
          <w:rFonts w:asciiTheme="majorHAnsi" w:hAnsiTheme="majorHAnsi" w:cstheme="majorHAnsi"/>
        </w:rPr>
        <w:t>Giải thích: kiểm thử hộp đen dùng để kiểm tra các lỗi về chức năng, còn hộp trắng dùng để kiểm tra các chi tiết mã nguồn và cấu trúc nội bộ của phần mềm.</w:t>
      </w:r>
    </w:p>
    <w:p w14:paraId="637C61C7" w14:textId="77777777" w:rsidR="00C65C51" w:rsidRPr="00B34FD7" w:rsidRDefault="00C65C51" w:rsidP="00C65C51">
      <w:pPr>
        <w:spacing w:after="0" w:line="240" w:lineRule="auto"/>
        <w:ind w:left="720"/>
        <w:rPr>
          <w:rFonts w:asciiTheme="majorHAnsi" w:hAnsiTheme="majorHAnsi" w:cstheme="majorHAnsi"/>
        </w:rPr>
      </w:pPr>
    </w:p>
    <w:p w14:paraId="35C00049" w14:textId="77777777" w:rsidR="00C65C51" w:rsidRPr="00B34FD7" w:rsidRDefault="00C65C51" w:rsidP="00C65C51">
      <w:pPr>
        <w:spacing w:after="0" w:line="240" w:lineRule="auto"/>
        <w:ind w:left="720"/>
        <w:rPr>
          <w:rFonts w:asciiTheme="majorHAnsi" w:hAnsiTheme="majorHAnsi" w:cstheme="majorHAnsi"/>
        </w:rPr>
      </w:pPr>
    </w:p>
    <w:p w14:paraId="21D7C710" w14:textId="77777777" w:rsidR="00C65C51" w:rsidRPr="00B34FD7" w:rsidRDefault="00C65C51" w:rsidP="00C65C51">
      <w:pPr>
        <w:numPr>
          <w:ilvl w:val="0"/>
          <w:numId w:val="14"/>
        </w:numPr>
        <w:spacing w:after="0" w:line="240" w:lineRule="auto"/>
        <w:rPr>
          <w:rFonts w:asciiTheme="majorHAnsi" w:hAnsiTheme="majorHAnsi" w:cstheme="majorHAnsi"/>
        </w:rPr>
      </w:pPr>
      <w:bookmarkStart w:id="100" w:name="_Hlk135231209"/>
      <w:bookmarkEnd w:id="99"/>
      <w:r w:rsidRPr="00B34FD7">
        <w:rPr>
          <w:rFonts w:asciiTheme="majorHAnsi" w:hAnsiTheme="majorHAnsi" w:cstheme="majorHAnsi"/>
        </w:rPr>
        <w:t>Một trong các kỹ thuật kiểm thử là:</w:t>
      </w:r>
    </w:p>
    <w:p w14:paraId="6DFC82C8"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Kiểm thử hộp trắng (white-box testing)</w:t>
      </w:r>
    </w:p>
    <w:p w14:paraId="0B3227E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gay cấn (stress testing)</w:t>
      </w:r>
    </w:p>
    <w:p w14:paraId="1E32468D"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an toàn (security testing)</w:t>
      </w:r>
    </w:p>
    <w:p w14:paraId="09C96372"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phục hồi (recovery testing)</w:t>
      </w:r>
    </w:p>
    <w:p w14:paraId="0DF8C630" w14:textId="77777777" w:rsidR="00C65C51" w:rsidRPr="00B34FD7" w:rsidRDefault="00C65C51" w:rsidP="00C65C51">
      <w:pPr>
        <w:spacing w:after="0" w:line="240" w:lineRule="auto"/>
        <w:ind w:left="720"/>
        <w:rPr>
          <w:rFonts w:asciiTheme="majorHAnsi" w:hAnsiTheme="majorHAnsi" w:cstheme="majorHAnsi"/>
        </w:rPr>
      </w:pPr>
      <w:r w:rsidRPr="00B34FD7">
        <w:rPr>
          <w:rFonts w:asciiTheme="majorHAnsi" w:hAnsiTheme="majorHAnsi" w:cstheme="majorHAnsi"/>
        </w:rPr>
        <w:t>Giải thích: là một phần của kiểm nghiệm tầm hẹp, bao gồm “hộp đen”, “hộp trắng” và “hộp xám”.</w:t>
      </w:r>
    </w:p>
    <w:p w14:paraId="1BD7D4A4" w14:textId="77777777" w:rsidR="00C65C51" w:rsidRPr="00B34FD7" w:rsidRDefault="00C65C51" w:rsidP="00C65C51">
      <w:pPr>
        <w:spacing w:after="0" w:line="240" w:lineRule="auto"/>
        <w:ind w:left="720"/>
        <w:rPr>
          <w:rFonts w:asciiTheme="majorHAnsi" w:hAnsiTheme="majorHAnsi" w:cstheme="majorHAnsi"/>
        </w:rPr>
      </w:pPr>
    </w:p>
    <w:bookmarkEnd w:id="100"/>
    <w:p w14:paraId="420549B5"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Thứ tự nào đúng cho các giai đoạn kiểm thử trong vòng đời dự án?</w:t>
      </w:r>
    </w:p>
    <w:p w14:paraId="5FE96C16"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Thử đơn vị; Thử mô-đun; Thử hệ con; Thử hệ thống; Thử alpha và beta</w:t>
      </w:r>
    </w:p>
    <w:p w14:paraId="18E45ED6"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Thử mô-đun; Thử đơn vị; Thử hệ con; Thử alpha và beta; Thử hệ thống</w:t>
      </w:r>
    </w:p>
    <w:p w14:paraId="0C16FF3A"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Thử đơn vị; Thử alpha và beta; Thử hệ con; Thử mô-đun; Thử hệ thống</w:t>
      </w:r>
    </w:p>
    <w:p w14:paraId="694A127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Thử hệ thống; Thử mô-đun; Thử đơn vị; Thử alpha và beta; Thử hệ con</w:t>
      </w:r>
    </w:p>
    <w:p w14:paraId="59B404A6" w14:textId="77777777" w:rsidR="00C65C51" w:rsidRPr="00B34FD7" w:rsidRDefault="00C65C51" w:rsidP="00C65C51">
      <w:pPr>
        <w:spacing w:after="0" w:line="240" w:lineRule="auto"/>
        <w:ind w:left="720"/>
        <w:rPr>
          <w:rFonts w:asciiTheme="majorHAnsi" w:hAnsiTheme="majorHAnsi" w:cstheme="majorHAnsi"/>
        </w:rPr>
      </w:pPr>
    </w:p>
    <w:p w14:paraId="6A2339D5" w14:textId="77777777" w:rsidR="00C65C51" w:rsidRPr="00B34FD7" w:rsidRDefault="00C65C51" w:rsidP="00C65C51">
      <w:pPr>
        <w:numPr>
          <w:ilvl w:val="0"/>
          <w:numId w:val="14"/>
        </w:numPr>
        <w:spacing w:after="0" w:line="240" w:lineRule="auto"/>
        <w:rPr>
          <w:rFonts w:asciiTheme="majorHAnsi" w:hAnsiTheme="majorHAnsi" w:cstheme="majorHAnsi"/>
        </w:rPr>
      </w:pPr>
      <w:bookmarkStart w:id="101" w:name="_Hlk494110186"/>
      <w:r w:rsidRPr="00B34FD7">
        <w:rPr>
          <w:rFonts w:asciiTheme="majorHAnsi" w:hAnsiTheme="majorHAnsi" w:cstheme="majorHAnsi"/>
        </w:rPr>
        <w:t xml:space="preserve">  </w:t>
      </w:r>
      <w:bookmarkStart w:id="102" w:name="_Hlk135231437"/>
      <w:bookmarkEnd w:id="101"/>
      <w:r w:rsidRPr="00B34FD7">
        <w:rPr>
          <w:rFonts w:asciiTheme="majorHAnsi" w:hAnsiTheme="majorHAnsi" w:cstheme="majorHAnsi"/>
        </w:rPr>
        <w:t>Chỉ ra phát biểu đúng về thời điểm tiến hành kiểm thử</w:t>
      </w:r>
    </w:p>
    <w:p w14:paraId="646E7EF0"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Tại pha phân tích, kiểm thử là quá trình xét duyệt đặc tả yêu cầu</w:t>
      </w:r>
    </w:p>
    <w:p w14:paraId="7E089FDD"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Tại pha thiết kế, kiểm thử là quá trình xét duyệt bản thiết kế</w:t>
      </w:r>
    </w:p>
    <w:p w14:paraId="2BE9E9F5"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Debug trong giai đoạn mã hóa không phải là kiểm thử nhưng nó xảy ra như một kết quả của việc kiểm thử.</w:t>
      </w:r>
    </w:p>
    <w:p w14:paraId="47C11B78"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Các đáp án trên đều đúng</w:t>
      </w:r>
    </w:p>
    <w:p w14:paraId="56479EAA" w14:textId="77777777" w:rsidR="00C65C51" w:rsidRPr="00B34FD7" w:rsidRDefault="00C65C51" w:rsidP="00C65C51">
      <w:pPr>
        <w:spacing w:after="0" w:line="240" w:lineRule="auto"/>
        <w:ind w:left="720"/>
        <w:rPr>
          <w:rFonts w:asciiTheme="majorHAnsi" w:hAnsiTheme="majorHAnsi" w:cstheme="majorHAnsi"/>
        </w:rPr>
      </w:pPr>
    </w:p>
    <w:p w14:paraId="149EB1F5" w14:textId="77777777" w:rsidR="00C65C51" w:rsidRPr="00B34FD7" w:rsidRDefault="00C65C51" w:rsidP="00C65C51">
      <w:pPr>
        <w:numPr>
          <w:ilvl w:val="0"/>
          <w:numId w:val="14"/>
        </w:numPr>
        <w:spacing w:after="0" w:line="240" w:lineRule="auto"/>
        <w:rPr>
          <w:rFonts w:asciiTheme="majorHAnsi" w:hAnsiTheme="majorHAnsi" w:cstheme="majorHAnsi"/>
        </w:rPr>
      </w:pPr>
      <w:bookmarkStart w:id="103" w:name="_Hlk135231780"/>
      <w:r w:rsidRPr="00B34FD7">
        <w:rPr>
          <w:rFonts w:asciiTheme="majorHAnsi" w:hAnsiTheme="majorHAnsi" w:cstheme="majorHAnsi"/>
        </w:rPr>
        <w:t>Chỉ ra phát biểu Sai về thời điểm tiến hành kiểm thử</w:t>
      </w:r>
    </w:p>
    <w:p w14:paraId="271DC172"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Tại pha phân tích, kiểm thử là quá trình xét duyệt đặc tả yêu cầu</w:t>
      </w:r>
    </w:p>
    <w:p w14:paraId="3B930A28"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Chúng ta chỉ có thể bắt đầu việc kiểm thử ngay sau khi đã mã hóa xây dựng xong chương trình.</w:t>
      </w:r>
    </w:p>
    <w:p w14:paraId="12F96EE9"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Debug trong giai đoạn mã hóa không phải là kiểm thử nhưng nó xảy ra như một kết quả của việc kiểm thử.</w:t>
      </w:r>
    </w:p>
    <w:p w14:paraId="062093F9"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Trong quá trình bảo trì chúng ta có thể lặp lại việc kiểm thử theo từng giai đoạn.</w:t>
      </w:r>
    </w:p>
    <w:p w14:paraId="2AD97B32" w14:textId="77777777" w:rsidR="00C65C51" w:rsidRPr="00B34FD7" w:rsidRDefault="00C65C51" w:rsidP="00C65C51">
      <w:pPr>
        <w:spacing w:after="0" w:line="240" w:lineRule="auto"/>
        <w:ind w:left="720"/>
        <w:rPr>
          <w:rFonts w:asciiTheme="majorHAnsi" w:hAnsiTheme="majorHAnsi" w:cstheme="majorHAnsi"/>
        </w:rPr>
      </w:pPr>
    </w:p>
    <w:bookmarkEnd w:id="103"/>
    <w:p w14:paraId="7457E86E"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Chỉ ra phát biểu đúng về thời điểm tiến hành kiểm thử</w:t>
      </w:r>
    </w:p>
    <w:p w14:paraId="6B7CB7C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Tại mọi giai đoạn kiểm thử đều cần phải cho khách hàng tham gia cùng bởi họ là người quyết định có chấp nhận sản phẩm hay không.</w:t>
      </w:r>
    </w:p>
    <w:p w14:paraId="2AA4066B"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Chúng ta chỉ có thể bắt đầu việc kiểm thử ngay sau khi đã mã hóa xây dựng xong chương trình.</w:t>
      </w:r>
    </w:p>
    <w:p w14:paraId="719713B4"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Khi sản phẩm đã được đưa vào vận hành thì chúng ta không thể kiểm thử thêm một lần nào nữa</w:t>
      </w:r>
    </w:p>
    <w:p w14:paraId="4BDBE29E"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lastRenderedPageBreak/>
        <w:t>Debug trong giai đoạn mã hóa không phải là kiểm thử nhưng nó xảy ra như một kết quả của việc kiểm thử.</w:t>
      </w:r>
    </w:p>
    <w:p w14:paraId="4D91958C" w14:textId="77777777" w:rsidR="00C65C51" w:rsidRPr="00B34FD7" w:rsidRDefault="00C65C51" w:rsidP="00C65C51">
      <w:pPr>
        <w:spacing w:after="0" w:line="240" w:lineRule="auto"/>
        <w:ind w:left="720"/>
        <w:rPr>
          <w:rFonts w:asciiTheme="majorHAnsi" w:hAnsiTheme="majorHAnsi" w:cstheme="majorHAnsi"/>
        </w:rPr>
      </w:pPr>
    </w:p>
    <w:p w14:paraId="65230701" w14:textId="77777777" w:rsidR="00C65C51" w:rsidRPr="00B34FD7" w:rsidRDefault="00C65C51" w:rsidP="00C65C51">
      <w:pPr>
        <w:numPr>
          <w:ilvl w:val="0"/>
          <w:numId w:val="14"/>
        </w:numPr>
        <w:spacing w:after="0" w:line="240" w:lineRule="auto"/>
        <w:rPr>
          <w:rFonts w:asciiTheme="majorHAnsi" w:hAnsiTheme="majorHAnsi" w:cstheme="majorHAnsi"/>
        </w:rPr>
      </w:pPr>
      <w:bookmarkStart w:id="104" w:name="_Hlk135231483"/>
      <w:bookmarkStart w:id="105" w:name="_Hlk494110209"/>
      <w:bookmarkEnd w:id="102"/>
      <w:r w:rsidRPr="00B34FD7">
        <w:rPr>
          <w:rFonts w:asciiTheme="majorHAnsi" w:hAnsiTheme="majorHAnsi" w:cstheme="majorHAnsi"/>
        </w:rPr>
        <w:t xml:space="preserve">Đâu là phát biểu </w:t>
      </w:r>
      <w:r w:rsidRPr="00B34FD7">
        <w:rPr>
          <w:rFonts w:asciiTheme="majorHAnsi" w:hAnsiTheme="majorHAnsi" w:cstheme="majorHAnsi"/>
          <w:i/>
        </w:rPr>
        <w:t xml:space="preserve">Sai </w:t>
      </w:r>
      <w:r w:rsidRPr="00B34FD7">
        <w:rPr>
          <w:rFonts w:asciiTheme="majorHAnsi" w:hAnsiTheme="majorHAnsi" w:cstheme="majorHAnsi"/>
        </w:rPr>
        <w:t>về nguyên tắc của kiểm thử</w:t>
      </w:r>
    </w:p>
    <w:p w14:paraId="0BD0A7D4"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Trong kiểm thử, cần chọn input làm cho hệ thống tạo ra tất cả các thông báo lỗi</w:t>
      </w:r>
    </w:p>
    <w:p w14:paraId="5EC32A29"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Ép các output không hợp lệ phải xuất hiện</w:t>
      </w:r>
    </w:p>
    <w:p w14:paraId="00353EF1"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Cần bắt đầu giai đoạn kiểm thử càng sớm càng tốt.</w:t>
      </w:r>
    </w:p>
    <w:p w14:paraId="15BC4113"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Nếu phần mềm tốt thì quá trình kiểm thử sẽ không tìm ra lỗi</w:t>
      </w:r>
      <w:bookmarkEnd w:id="104"/>
    </w:p>
    <w:bookmarkEnd w:id="105"/>
    <w:p w14:paraId="72193F1B"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Phương pháp kiểm thử nào sau đây là loại kiểm thử người dùng:</w:t>
      </w:r>
    </w:p>
    <w:p w14:paraId="4D96E8C6"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Acceptance test</w:t>
      </w:r>
    </w:p>
    <w:p w14:paraId="316CCA9F"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Alpha testing</w:t>
      </w:r>
    </w:p>
    <w:p w14:paraId="35A615A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Beta testing</w:t>
      </w:r>
    </w:p>
    <w:p w14:paraId="3F9A2E24"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Tất cả đáp án trên</w:t>
      </w:r>
    </w:p>
    <w:p w14:paraId="18E8FFEF" w14:textId="77777777" w:rsidR="00C65C51" w:rsidRPr="00B34FD7" w:rsidRDefault="00C65C51" w:rsidP="00C65C51">
      <w:pPr>
        <w:spacing w:after="0" w:line="240" w:lineRule="auto"/>
        <w:ind w:left="720"/>
        <w:rPr>
          <w:rFonts w:asciiTheme="majorHAnsi" w:hAnsiTheme="majorHAnsi" w:cstheme="majorHAnsi"/>
        </w:rPr>
      </w:pPr>
      <w:r w:rsidRPr="00B34FD7">
        <w:rPr>
          <w:rFonts w:asciiTheme="majorHAnsi" w:hAnsiTheme="majorHAnsi" w:cstheme="majorHAnsi"/>
        </w:rPr>
        <w:t xml:space="preserve">Giải thích: {alpha testing; beta testing} </w:t>
      </w:r>
      <w:r w:rsidRPr="00B34FD7">
        <w:rPr>
          <w:rFonts w:ascii="Cambria Math" w:hAnsi="Cambria Math" w:cs="Cambria Math"/>
        </w:rPr>
        <w:t>⊂</w:t>
      </w:r>
      <w:r w:rsidRPr="00B34FD7">
        <w:rPr>
          <w:rFonts w:asciiTheme="majorHAnsi" w:hAnsiTheme="majorHAnsi" w:cstheme="majorHAnsi"/>
        </w:rPr>
        <w:t xml:space="preserve"> acceptance test.</w:t>
      </w:r>
    </w:p>
    <w:p w14:paraId="3DAF3A08" w14:textId="77777777" w:rsidR="00C65C51" w:rsidRPr="00B34FD7" w:rsidRDefault="00C65C51" w:rsidP="00C65C51">
      <w:pPr>
        <w:spacing w:after="0" w:line="240" w:lineRule="auto"/>
        <w:ind w:left="720"/>
        <w:rPr>
          <w:rFonts w:asciiTheme="majorHAnsi" w:hAnsiTheme="majorHAnsi" w:cstheme="majorHAnsi"/>
        </w:rPr>
      </w:pPr>
    </w:p>
    <w:p w14:paraId="06522651"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Loại kiểm thử nào sau đây là kiểm thử theo phương pháp hướng đối tượng?</w:t>
      </w:r>
    </w:p>
    <w:p w14:paraId="1894AA00"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đơn vị</w:t>
      </w:r>
    </w:p>
    <w:p w14:paraId="1A4A7AC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thành phần (component testing)</w:t>
      </w:r>
    </w:p>
    <w:p w14:paraId="3655B1D0"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tích hợp</w:t>
      </w:r>
    </w:p>
    <w:p w14:paraId="109339E7"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Tất cả đáp án trên</w:t>
      </w:r>
    </w:p>
    <w:p w14:paraId="7B211560" w14:textId="77777777" w:rsidR="00C65C51" w:rsidRPr="00B34FD7" w:rsidRDefault="00C65C51" w:rsidP="00C65C51">
      <w:pPr>
        <w:spacing w:after="0" w:line="240" w:lineRule="auto"/>
        <w:ind w:left="720"/>
        <w:rPr>
          <w:rFonts w:asciiTheme="majorHAnsi" w:hAnsiTheme="majorHAnsi" w:cstheme="majorHAnsi"/>
        </w:rPr>
      </w:pPr>
    </w:p>
    <w:p w14:paraId="3F3E0880" w14:textId="77777777" w:rsidR="00C65C51" w:rsidRPr="00B34FD7" w:rsidRDefault="00C65C51" w:rsidP="00C65C51">
      <w:pPr>
        <w:numPr>
          <w:ilvl w:val="0"/>
          <w:numId w:val="14"/>
        </w:numPr>
        <w:spacing w:after="0" w:line="240" w:lineRule="auto"/>
        <w:rPr>
          <w:rFonts w:asciiTheme="majorHAnsi" w:hAnsiTheme="majorHAnsi" w:cstheme="majorHAnsi"/>
        </w:rPr>
      </w:pPr>
      <w:bookmarkStart w:id="106" w:name="_Hlk135231676"/>
      <w:bookmarkStart w:id="107" w:name="_Hlk494110239"/>
      <w:r w:rsidRPr="00B34FD7">
        <w:rPr>
          <w:rFonts w:asciiTheme="majorHAnsi" w:hAnsiTheme="majorHAnsi" w:cstheme="majorHAnsi"/>
        </w:rPr>
        <w:t>Kiểm thử hệ thống là:</w:t>
      </w:r>
    </w:p>
    <w:p w14:paraId="49D8DD75"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Là loại kiểm thử các bản thiết kế và toàn bộ các thành phần của hệ thống sau khi đã tích hợp</w:t>
      </w:r>
    </w:p>
    <w:p w14:paraId="1FB4ABDF"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Trong kiểm thử hệ thống không có sự tham gia của khách hàng</w:t>
      </w:r>
    </w:p>
    <w:p w14:paraId="71323FB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các hệ thống phức tạp bao gồm hai giai đoạn là kiểm thử tích hợp và kiểm thử phát hành</w:t>
      </w:r>
    </w:p>
    <w:p w14:paraId="2FC3F234"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Đáp án a và c đúng.</w:t>
      </w:r>
      <w:bookmarkEnd w:id="106"/>
    </w:p>
    <w:p w14:paraId="0B2F85BE" w14:textId="77777777" w:rsidR="00C65C51" w:rsidRPr="00B34FD7" w:rsidRDefault="00C65C51" w:rsidP="00C65C51">
      <w:pPr>
        <w:spacing w:after="0" w:line="240" w:lineRule="auto"/>
        <w:ind w:left="720"/>
        <w:rPr>
          <w:rFonts w:asciiTheme="majorHAnsi" w:hAnsiTheme="majorHAnsi" w:cstheme="majorHAnsi"/>
        </w:rPr>
      </w:pPr>
    </w:p>
    <w:p w14:paraId="392A7D20" w14:textId="77777777" w:rsidR="00C65C51" w:rsidRPr="00B34FD7" w:rsidRDefault="00C65C51" w:rsidP="00C65C51">
      <w:pPr>
        <w:numPr>
          <w:ilvl w:val="0"/>
          <w:numId w:val="14"/>
        </w:numPr>
        <w:spacing w:after="0" w:line="240" w:lineRule="auto"/>
        <w:rPr>
          <w:rFonts w:asciiTheme="majorHAnsi" w:hAnsiTheme="majorHAnsi" w:cstheme="majorHAnsi"/>
        </w:rPr>
      </w:pPr>
      <w:bookmarkStart w:id="108" w:name="_Hlk135231720"/>
      <w:bookmarkEnd w:id="107"/>
      <w:r w:rsidRPr="00B34FD7">
        <w:rPr>
          <w:rFonts w:asciiTheme="majorHAnsi" w:hAnsiTheme="majorHAnsi" w:cstheme="majorHAnsi"/>
        </w:rPr>
        <w:t>Kỹ thuật test tĩnh là</w:t>
      </w:r>
    </w:p>
    <w:p w14:paraId="2E0F09D2"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Trong quá trình test sẽ dựa vào các tài liệu mà không cần thực thi phần mềm</w:t>
      </w:r>
    </w:p>
    <w:p w14:paraId="11F884E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Chi phí phải trả khi tìm thấy lỗi trong test tĩnh rẻ hơn nhiều so với trong test động</w:t>
      </w:r>
    </w:p>
    <w:p w14:paraId="06101E17"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Các tài liệu được kiểm thử trong test tĩnh bao gồm: Tài liệu đặc tả yêu cầu, tài liệu đặc tả thiết kế, Test case, mô hình ER v..v</w:t>
      </w:r>
    </w:p>
    <w:p w14:paraId="335F0F5B"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Tất cả đáp án trên đều đúng</w:t>
      </w:r>
      <w:bookmarkEnd w:id="108"/>
    </w:p>
    <w:p w14:paraId="60DCD5F9" w14:textId="77777777" w:rsidR="00C65C51" w:rsidRPr="00B34FD7" w:rsidRDefault="00C65C51" w:rsidP="00C65C51">
      <w:pPr>
        <w:spacing w:after="0" w:line="240" w:lineRule="auto"/>
        <w:ind w:left="720"/>
        <w:rPr>
          <w:rFonts w:asciiTheme="majorHAnsi" w:hAnsiTheme="majorHAnsi" w:cstheme="majorHAnsi"/>
        </w:rPr>
      </w:pPr>
    </w:p>
    <w:p w14:paraId="130988FA" w14:textId="77777777" w:rsidR="00C65C51" w:rsidRPr="00B34FD7" w:rsidRDefault="00C65C51" w:rsidP="00C65C51">
      <w:pPr>
        <w:numPr>
          <w:ilvl w:val="0"/>
          <w:numId w:val="14"/>
        </w:numPr>
        <w:spacing w:after="0" w:line="240" w:lineRule="auto"/>
        <w:rPr>
          <w:rFonts w:asciiTheme="majorHAnsi" w:hAnsiTheme="majorHAnsi" w:cstheme="majorHAnsi"/>
        </w:rPr>
      </w:pPr>
      <w:bookmarkStart w:id="109" w:name="_Hlk135231855"/>
      <w:r w:rsidRPr="00B34FD7">
        <w:rPr>
          <w:rFonts w:asciiTheme="majorHAnsi" w:hAnsiTheme="majorHAnsi" w:cstheme="majorHAnsi"/>
        </w:rPr>
        <w:t xml:space="preserve">  Loại phần mềm nào không cần bảo trì sau khi bàn giao?</w:t>
      </w:r>
    </w:p>
    <w:p w14:paraId="6FD8984A"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Phần mềm trí tuệ nhân tạo AI</w:t>
      </w:r>
    </w:p>
    <w:p w14:paraId="635734EF"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Phần mềm thời gian thực</w:t>
      </w:r>
    </w:p>
    <w:p w14:paraId="23969DF3"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Phần mềm nhúng</w:t>
      </w:r>
    </w:p>
    <w:p w14:paraId="6436470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Các hệ điều hành</w:t>
      </w:r>
    </w:p>
    <w:p w14:paraId="1150740D" w14:textId="77777777" w:rsidR="00C65C51" w:rsidRPr="00B34FD7" w:rsidRDefault="00C65C51" w:rsidP="00C65C51">
      <w:pPr>
        <w:spacing w:after="0" w:line="240" w:lineRule="auto"/>
        <w:ind w:left="720"/>
        <w:rPr>
          <w:rFonts w:asciiTheme="majorHAnsi" w:hAnsiTheme="majorHAnsi" w:cstheme="majorHAnsi"/>
        </w:rPr>
      </w:pPr>
      <w:r w:rsidRPr="00B34FD7">
        <w:rPr>
          <w:rFonts w:asciiTheme="majorHAnsi" w:hAnsiTheme="majorHAnsi" w:cstheme="majorHAnsi"/>
        </w:rPr>
        <w:t>Fix: câu hỏi bị sai, vì không có đáp án nào đúng. Chính xác hơn là: “Loại phần mềm nào ít cần bảo trì sau khi bàn giao?”</w:t>
      </w:r>
    </w:p>
    <w:p w14:paraId="5680BE49" w14:textId="77777777" w:rsidR="00C65C51" w:rsidRPr="00B34FD7" w:rsidRDefault="00C65C51" w:rsidP="00C65C51">
      <w:pPr>
        <w:spacing w:after="0" w:line="240" w:lineRule="auto"/>
        <w:ind w:left="720"/>
        <w:rPr>
          <w:rFonts w:asciiTheme="majorHAnsi" w:hAnsiTheme="majorHAnsi" w:cstheme="majorHAnsi"/>
        </w:rPr>
      </w:pPr>
    </w:p>
    <w:p w14:paraId="2410CCC4" w14:textId="77777777" w:rsidR="00C65C51" w:rsidRPr="00B34FD7" w:rsidRDefault="00C65C51" w:rsidP="00C65C51">
      <w:pPr>
        <w:numPr>
          <w:ilvl w:val="0"/>
          <w:numId w:val="14"/>
        </w:numPr>
        <w:spacing w:after="0" w:line="240" w:lineRule="auto"/>
        <w:rPr>
          <w:rFonts w:asciiTheme="majorHAnsi" w:hAnsiTheme="majorHAnsi" w:cstheme="majorHAnsi"/>
        </w:rPr>
      </w:pPr>
      <w:bookmarkStart w:id="110" w:name="_Hlk135231956"/>
      <w:bookmarkEnd w:id="109"/>
      <w:r w:rsidRPr="00B34FD7">
        <w:rPr>
          <w:rFonts w:asciiTheme="majorHAnsi" w:hAnsiTheme="majorHAnsi" w:cstheme="majorHAnsi"/>
        </w:rPr>
        <w:t>Giai đoạn bảo trì trong mọi khuôn cảnh kỹ nghệ phần mềm bao gồm những hoạt động nào?</w:t>
      </w:r>
    </w:p>
    <w:p w14:paraId="338C314D"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Phân tích hệ thống; Lập kế hoạch phần mềm; Phân tích yêu cầu phần mềm</w:t>
      </w:r>
    </w:p>
    <w:p w14:paraId="244C365C"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Thiết kế phần mềm; Mã hóa; Kiểm thử phần mềm</w:t>
      </w:r>
    </w:p>
    <w:p w14:paraId="1ACE23AB"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lastRenderedPageBreak/>
        <w:t>Sửa đổi; Thích nghi hóa; Nâng cấp</w:t>
      </w:r>
    </w:p>
    <w:p w14:paraId="713B0C18"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Mã hóa; Kiểm thử; Bảo trì</w:t>
      </w:r>
    </w:p>
    <w:p w14:paraId="014BDEAC" w14:textId="77777777" w:rsidR="00C65C51" w:rsidRPr="00B34FD7" w:rsidRDefault="00C65C51" w:rsidP="00C65C51">
      <w:pPr>
        <w:spacing w:after="0" w:line="240" w:lineRule="auto"/>
        <w:ind w:left="720"/>
        <w:rPr>
          <w:rFonts w:asciiTheme="majorHAnsi" w:hAnsiTheme="majorHAnsi" w:cstheme="majorHAnsi"/>
        </w:rPr>
      </w:pPr>
    </w:p>
    <w:p w14:paraId="56AA19F7" w14:textId="77777777" w:rsidR="00C65C51" w:rsidRPr="00B34FD7" w:rsidRDefault="00C65C51" w:rsidP="00C65C51">
      <w:pPr>
        <w:spacing w:after="0" w:line="240" w:lineRule="auto"/>
        <w:ind w:left="720"/>
        <w:rPr>
          <w:rFonts w:asciiTheme="majorHAnsi" w:hAnsiTheme="majorHAnsi" w:cstheme="majorHAnsi"/>
        </w:rPr>
      </w:pPr>
    </w:p>
    <w:p w14:paraId="56B2FC63" w14:textId="77777777" w:rsidR="00C65C51" w:rsidRPr="00B34FD7" w:rsidRDefault="00C65C51" w:rsidP="00C65C51">
      <w:pPr>
        <w:spacing w:after="0" w:line="240" w:lineRule="auto"/>
        <w:ind w:left="720"/>
        <w:rPr>
          <w:rFonts w:asciiTheme="majorHAnsi" w:hAnsiTheme="majorHAnsi" w:cstheme="majorHAnsi"/>
        </w:rPr>
      </w:pPr>
    </w:p>
    <w:p w14:paraId="2B89373C" w14:textId="77777777" w:rsidR="00C65C51" w:rsidRPr="00B34FD7" w:rsidRDefault="00C65C51" w:rsidP="00C65C51">
      <w:pPr>
        <w:numPr>
          <w:ilvl w:val="0"/>
          <w:numId w:val="14"/>
        </w:numPr>
        <w:spacing w:after="0" w:line="240" w:lineRule="auto"/>
        <w:rPr>
          <w:rFonts w:asciiTheme="majorHAnsi" w:hAnsiTheme="majorHAnsi" w:cstheme="majorHAnsi"/>
        </w:rPr>
      </w:pPr>
      <w:bookmarkStart w:id="111" w:name="_Hlk135231996"/>
      <w:bookmarkEnd w:id="110"/>
      <w:r w:rsidRPr="00B34FD7">
        <w:rPr>
          <w:rFonts w:asciiTheme="majorHAnsi" w:hAnsiTheme="majorHAnsi" w:cstheme="majorHAnsi"/>
        </w:rPr>
        <w:t>Các kỹ thuật kiểm thử phần mềm hầu hết đều hiệu quả nếu được áp dụng ngay sau khi ?</w:t>
      </w:r>
    </w:p>
    <w:p w14:paraId="4A18C765"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Đặc tả yêu cầu phần mềm</w:t>
      </w:r>
    </w:p>
    <w:p w14:paraId="33A65C49"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Thiết kế phần mềm</w:t>
      </w:r>
    </w:p>
    <w:p w14:paraId="102F3A42"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Mã hóa phần mềm</w:t>
      </w:r>
    </w:p>
    <w:p w14:paraId="7EDAB25E"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Tích hợp phần mềm</w:t>
      </w:r>
    </w:p>
    <w:p w14:paraId="26F9A96D" w14:textId="77777777" w:rsidR="00C65C51" w:rsidRPr="00B34FD7" w:rsidRDefault="00C65C51" w:rsidP="00C65C51">
      <w:pPr>
        <w:spacing w:after="0" w:line="240" w:lineRule="auto"/>
        <w:ind w:left="720"/>
        <w:rPr>
          <w:rFonts w:asciiTheme="majorHAnsi" w:hAnsiTheme="majorHAnsi" w:cstheme="majorHAnsi"/>
        </w:rPr>
      </w:pPr>
    </w:p>
    <w:bookmarkEnd w:id="111"/>
    <w:p w14:paraId="52E57604"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Một trong các kỹ thuật kiểm thử là ?</w:t>
      </w:r>
    </w:p>
    <w:p w14:paraId="47ED52DE" w14:textId="77777777" w:rsidR="00C65C51" w:rsidRPr="00B34FD7" w:rsidRDefault="00C65C51" w:rsidP="00C65C51">
      <w:pPr>
        <w:numPr>
          <w:ilvl w:val="1"/>
          <w:numId w:val="14"/>
        </w:numPr>
        <w:spacing w:after="0" w:line="240" w:lineRule="auto"/>
        <w:rPr>
          <w:rFonts w:asciiTheme="majorHAnsi" w:hAnsiTheme="majorHAnsi" w:cstheme="majorHAnsi"/>
          <w:u w:val="single"/>
        </w:rPr>
      </w:pPr>
      <w:r w:rsidRPr="00B34FD7">
        <w:rPr>
          <w:rFonts w:asciiTheme="majorHAnsi" w:hAnsiTheme="majorHAnsi" w:cstheme="majorHAnsi"/>
          <w:u w:val="single"/>
        </w:rPr>
        <w:t>Kiểm thử hộp đen</w:t>
      </w:r>
    </w:p>
    <w:p w14:paraId="7690D933"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gay cấn</w:t>
      </w:r>
    </w:p>
    <w:p w14:paraId="2DE96F77"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an toàn</w:t>
      </w:r>
    </w:p>
    <w:p w14:paraId="6F65FE78"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Kiểm thử phục hồi</w:t>
      </w:r>
    </w:p>
    <w:p w14:paraId="36E0446B" w14:textId="77777777" w:rsidR="00C65C51" w:rsidRPr="00B34FD7" w:rsidRDefault="00C65C51" w:rsidP="00C65C51">
      <w:pPr>
        <w:spacing w:after="0" w:line="240" w:lineRule="auto"/>
        <w:ind w:left="720"/>
        <w:rPr>
          <w:rFonts w:asciiTheme="majorHAnsi" w:hAnsiTheme="majorHAnsi" w:cstheme="majorHAnsi"/>
        </w:rPr>
      </w:pPr>
    </w:p>
    <w:p w14:paraId="54AD9C67" w14:textId="77777777" w:rsidR="00C65C51" w:rsidRPr="00B34FD7" w:rsidRDefault="00C65C51" w:rsidP="00C65C51">
      <w:pPr>
        <w:numPr>
          <w:ilvl w:val="0"/>
          <w:numId w:val="14"/>
        </w:numPr>
        <w:spacing w:after="0" w:line="240" w:lineRule="auto"/>
        <w:rPr>
          <w:rFonts w:asciiTheme="majorHAnsi" w:hAnsiTheme="majorHAnsi" w:cstheme="majorHAnsi"/>
        </w:rPr>
      </w:pPr>
      <w:r w:rsidRPr="00B34FD7">
        <w:rPr>
          <w:rFonts w:asciiTheme="majorHAnsi" w:hAnsiTheme="majorHAnsi" w:cstheme="majorHAnsi"/>
        </w:rPr>
        <w:t>Các nhân tố để đánh giá chất lượng phần mềm tập trung vào các khía cạnh?</w:t>
      </w:r>
    </w:p>
    <w:p w14:paraId="23560BF6"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Các đặc trưng vận hành</w:t>
      </w:r>
    </w:p>
    <w:p w14:paraId="3715AF77"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Khả năng trải qua thay đổi</w:t>
      </w:r>
    </w:p>
    <w:p w14:paraId="0F07AE93" w14:textId="77777777"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rPr>
        <w:t>Tính thích nghi với môi trường mới</w:t>
      </w:r>
    </w:p>
    <w:p w14:paraId="56D5F29B" w14:textId="58ECC9D4" w:rsidR="00C65C51" w:rsidRPr="00B34FD7" w:rsidRDefault="00C65C51" w:rsidP="00C65C51">
      <w:pPr>
        <w:numPr>
          <w:ilvl w:val="1"/>
          <w:numId w:val="14"/>
        </w:numPr>
        <w:spacing w:after="0" w:line="240" w:lineRule="auto"/>
        <w:rPr>
          <w:rFonts w:asciiTheme="majorHAnsi" w:hAnsiTheme="majorHAnsi" w:cstheme="majorHAnsi"/>
        </w:rPr>
      </w:pPr>
      <w:r w:rsidRPr="00B34FD7">
        <w:rPr>
          <w:rFonts w:asciiTheme="majorHAnsi" w:hAnsiTheme="majorHAnsi" w:cstheme="majorHAnsi"/>
          <w:u w:val="single"/>
        </w:rPr>
        <w:t>Các đáp án trên đều đúng</w:t>
      </w:r>
    </w:p>
    <w:p w14:paraId="67870930" w14:textId="77777777" w:rsidR="00C65C51" w:rsidRPr="00B34FD7" w:rsidRDefault="00C65C51" w:rsidP="00C65C51">
      <w:pPr>
        <w:spacing w:after="0" w:line="240" w:lineRule="auto"/>
        <w:rPr>
          <w:rFonts w:asciiTheme="majorHAnsi" w:hAnsiTheme="majorHAnsi" w:cstheme="majorHAnsi"/>
          <w:u w:val="single"/>
          <w:lang w:val="en-US"/>
        </w:rPr>
      </w:pPr>
    </w:p>
    <w:p w14:paraId="1D367F42" w14:textId="77777777" w:rsidR="00C65C51" w:rsidRPr="00B34FD7" w:rsidRDefault="00C65C51" w:rsidP="00C65C51">
      <w:pPr>
        <w:spacing w:after="0" w:line="240" w:lineRule="auto"/>
        <w:rPr>
          <w:rFonts w:asciiTheme="majorHAnsi" w:hAnsiTheme="majorHAnsi" w:cstheme="majorHAnsi"/>
          <w:u w:val="single"/>
          <w:lang w:val="en-US"/>
        </w:rPr>
      </w:pPr>
    </w:p>
    <w:p w14:paraId="3E124EB8" w14:textId="77777777" w:rsidR="00C65C51" w:rsidRPr="00B34FD7" w:rsidRDefault="00C65C51" w:rsidP="00C65C51">
      <w:pPr>
        <w:spacing w:after="0" w:line="240" w:lineRule="auto"/>
        <w:rPr>
          <w:rFonts w:asciiTheme="majorHAnsi" w:hAnsiTheme="majorHAnsi" w:cstheme="majorHAnsi"/>
          <w:u w:val="single"/>
          <w:lang w:val="en-US"/>
        </w:rPr>
      </w:pPr>
    </w:p>
    <w:p w14:paraId="6C20F63E" w14:textId="165A5BFA" w:rsidR="00C65C51" w:rsidRPr="00B34FD7" w:rsidRDefault="00C65C51" w:rsidP="00C65C51">
      <w:pPr>
        <w:spacing w:after="0" w:line="240" w:lineRule="auto"/>
        <w:jc w:val="center"/>
        <w:rPr>
          <w:rFonts w:asciiTheme="majorHAnsi" w:hAnsiTheme="majorHAnsi" w:cstheme="majorHAnsi"/>
          <w:lang w:val="en-US"/>
        </w:rPr>
      </w:pPr>
      <w:r w:rsidRPr="00B34FD7">
        <w:rPr>
          <w:rFonts w:asciiTheme="majorHAnsi" w:hAnsiTheme="majorHAnsi" w:cstheme="majorHAnsi"/>
          <w:lang w:val="en-US"/>
        </w:rPr>
        <w:t>TỰ LUẬN</w:t>
      </w:r>
    </w:p>
    <w:p w14:paraId="6EF7C4EF" w14:textId="77777777" w:rsidR="00263530" w:rsidRPr="00B34FD7" w:rsidRDefault="005B1C7B" w:rsidP="00263530">
      <w:pPr>
        <w:spacing w:after="0" w:line="240" w:lineRule="auto"/>
        <w:rPr>
          <w:rFonts w:asciiTheme="majorHAnsi" w:hAnsiTheme="majorHAnsi" w:cstheme="majorHAnsi"/>
          <w:b/>
          <w:bCs/>
        </w:rPr>
      </w:pPr>
      <w:r w:rsidRPr="00B34FD7">
        <w:rPr>
          <w:rFonts w:asciiTheme="majorHAnsi" w:hAnsiTheme="majorHAnsi" w:cstheme="majorHAnsi"/>
          <w:lang w:val="en-US"/>
        </w:rPr>
        <w:t xml:space="preserve">1. </w:t>
      </w:r>
      <w:r w:rsidR="00263530" w:rsidRPr="00B34FD7">
        <w:rPr>
          <w:rFonts w:asciiTheme="majorHAnsi" w:hAnsiTheme="majorHAnsi" w:cstheme="majorHAnsi"/>
          <w:lang w:val="en-US"/>
        </w:rPr>
        <w:t xml:space="preserve"> </w:t>
      </w:r>
      <w:r w:rsidR="00263530" w:rsidRPr="00B34FD7">
        <w:rPr>
          <w:rFonts w:asciiTheme="majorHAnsi" w:hAnsiTheme="majorHAnsi" w:cstheme="majorHAnsi"/>
          <w:b/>
          <w:bCs/>
        </w:rPr>
        <w:t>Trình bày hiểu biết của em về hoạt động quản lý chất lượng. Từ đó làm rõ kiểm thử phần mềm nằm ở đâu?</w:t>
      </w:r>
    </w:p>
    <w:p w14:paraId="324B075A" w14:textId="77777777" w:rsidR="00263530" w:rsidRPr="00B34FD7" w:rsidRDefault="00263530" w:rsidP="00263530">
      <w:pPr>
        <w:spacing w:after="0" w:line="240" w:lineRule="auto"/>
        <w:rPr>
          <w:rFonts w:asciiTheme="majorHAnsi" w:hAnsiTheme="majorHAnsi" w:cstheme="majorHAnsi"/>
          <w:u w:val="single"/>
        </w:rPr>
      </w:pPr>
      <w:r w:rsidRPr="00B34FD7">
        <w:rPr>
          <w:rFonts w:asciiTheme="majorHAnsi" w:hAnsiTheme="majorHAnsi" w:cstheme="majorHAnsi"/>
          <w:u w:val="single"/>
        </w:rPr>
        <w:t>Gợi ý: Tìm trong Chương VI.</w:t>
      </w:r>
    </w:p>
    <w:p w14:paraId="0365CB5C" w14:textId="77777777" w:rsidR="00263530" w:rsidRPr="00B34FD7" w:rsidRDefault="00263530" w:rsidP="00263530">
      <w:pPr>
        <w:numPr>
          <w:ilvl w:val="0"/>
          <w:numId w:val="19"/>
        </w:numPr>
        <w:spacing w:after="0" w:line="240" w:lineRule="auto"/>
        <w:rPr>
          <w:rFonts w:asciiTheme="majorHAnsi" w:hAnsiTheme="majorHAnsi" w:cstheme="majorHAnsi"/>
          <w:u w:val="single"/>
        </w:rPr>
      </w:pPr>
      <w:r w:rsidRPr="00B34FD7">
        <w:rPr>
          <w:rFonts w:asciiTheme="majorHAnsi" w:hAnsiTheme="majorHAnsi" w:cstheme="majorHAnsi"/>
        </w:rPr>
        <w:t>Đ/n: quá trình toàn diện nhằm đảm bảo sản phẩm phần mềm đạt được mức độ yêu cầu, liên quan đến định nghĩa các tiêu chuẩn chất lượng phù hợp và đảm bảo rằng chúng được tuân thủ</w:t>
      </w:r>
    </w:p>
    <w:p w14:paraId="73373CB8" w14:textId="77777777" w:rsidR="00263530" w:rsidRPr="00B34FD7" w:rsidRDefault="00263530" w:rsidP="00263530">
      <w:pPr>
        <w:numPr>
          <w:ilvl w:val="0"/>
          <w:numId w:val="19"/>
        </w:numPr>
        <w:spacing w:after="0" w:line="240" w:lineRule="auto"/>
        <w:rPr>
          <w:rFonts w:asciiTheme="majorHAnsi" w:hAnsiTheme="majorHAnsi" w:cstheme="majorHAnsi"/>
        </w:rPr>
      </w:pPr>
      <w:r w:rsidRPr="00B34FD7">
        <w:rPr>
          <w:rFonts w:asciiTheme="majorHAnsi" w:hAnsiTheme="majorHAnsi" w:cstheme="majorHAnsi"/>
        </w:rPr>
        <w:t>Hoạt động quản lý chất lượng bao gồm:</w:t>
      </w:r>
    </w:p>
    <w:p w14:paraId="292156CE" w14:textId="77777777" w:rsidR="00263530" w:rsidRPr="00B34FD7" w:rsidRDefault="00263530" w:rsidP="00263530">
      <w:pPr>
        <w:spacing w:after="0" w:line="240" w:lineRule="auto"/>
        <w:rPr>
          <w:rFonts w:asciiTheme="majorHAnsi" w:hAnsiTheme="majorHAnsi" w:cstheme="majorHAnsi"/>
        </w:rPr>
      </w:pPr>
      <w:r w:rsidRPr="00B34FD7">
        <w:rPr>
          <w:rFonts w:asciiTheme="majorHAnsi" w:hAnsiTheme="majorHAnsi" w:cstheme="majorHAnsi"/>
        </w:rPr>
        <w:t>+ Quality Assurance (Đảm bảo chất lượng): thiết lập quy trình và tiêu chuẩn chất lượng từ đó đánh giá và cải tiến các quy trình -&gt; phòng ngừa</w:t>
      </w:r>
    </w:p>
    <w:p w14:paraId="7F0BEF54" w14:textId="77777777" w:rsidR="00263530" w:rsidRPr="00B34FD7" w:rsidRDefault="00263530" w:rsidP="00263530">
      <w:pPr>
        <w:spacing w:after="0" w:line="240" w:lineRule="auto"/>
        <w:rPr>
          <w:rFonts w:asciiTheme="majorHAnsi" w:hAnsiTheme="majorHAnsi" w:cstheme="majorHAnsi"/>
        </w:rPr>
      </w:pPr>
      <w:r w:rsidRPr="00B34FD7">
        <w:rPr>
          <w:rFonts w:asciiTheme="majorHAnsi" w:hAnsiTheme="majorHAnsi" w:cstheme="majorHAnsi"/>
        </w:rPr>
        <w:t>+ Quality Planning (Hoạch định chất lượng): lựa chọn và xác định các thuộc tính chất lượng, từ đó lập kế hoạch các quy trình và nguồn lực cần thiết</w:t>
      </w:r>
    </w:p>
    <w:p w14:paraId="07E96932" w14:textId="77777777" w:rsidR="00263530" w:rsidRPr="00B34FD7" w:rsidRDefault="00263530" w:rsidP="00263530">
      <w:pPr>
        <w:spacing w:after="0" w:line="240" w:lineRule="auto"/>
        <w:rPr>
          <w:rFonts w:asciiTheme="majorHAnsi" w:hAnsiTheme="majorHAnsi" w:cstheme="majorHAnsi"/>
        </w:rPr>
      </w:pPr>
      <w:r w:rsidRPr="00B34FD7">
        <w:rPr>
          <w:rFonts w:asciiTheme="majorHAnsi" w:hAnsiTheme="majorHAnsi" w:cstheme="majorHAnsi"/>
        </w:rPr>
        <w:t>+ Quality Control (Kiểm soát chất lượng): giám sát và đảm bảo các quy trình và tiêu chuẩn được tuân thủ bằng các công cụ và kỹ thuật kiểm tra -&gt; phát hiện</w:t>
      </w:r>
    </w:p>
    <w:p w14:paraId="20756A6C" w14:textId="77777777" w:rsidR="00263530" w:rsidRPr="00B34FD7" w:rsidRDefault="00263530" w:rsidP="00263530">
      <w:pPr>
        <w:numPr>
          <w:ilvl w:val="0"/>
          <w:numId w:val="19"/>
        </w:numPr>
        <w:spacing w:after="0" w:line="240" w:lineRule="auto"/>
        <w:rPr>
          <w:rFonts w:asciiTheme="majorHAnsi" w:hAnsiTheme="majorHAnsi" w:cstheme="majorHAnsi"/>
        </w:rPr>
      </w:pPr>
      <w:r w:rsidRPr="00B34FD7">
        <w:rPr>
          <w:rFonts w:asciiTheme="majorHAnsi" w:hAnsiTheme="majorHAnsi" w:cstheme="majorHAnsi"/>
        </w:rPr>
        <w:t>Những hoạt động quản lý chất lượng nên tách biệt với quản lý dự án để đảm bảo sự độc lập.</w:t>
      </w:r>
    </w:p>
    <w:p w14:paraId="5380811B" w14:textId="77777777" w:rsidR="00263530" w:rsidRPr="00B34FD7" w:rsidRDefault="00263530" w:rsidP="00263530">
      <w:pPr>
        <w:numPr>
          <w:ilvl w:val="0"/>
          <w:numId w:val="19"/>
        </w:numPr>
        <w:spacing w:after="0" w:line="240" w:lineRule="auto"/>
        <w:rPr>
          <w:rFonts w:asciiTheme="majorHAnsi" w:hAnsiTheme="majorHAnsi" w:cstheme="majorHAnsi"/>
        </w:rPr>
      </w:pPr>
      <w:r w:rsidRPr="00B34FD7">
        <w:rPr>
          <w:rFonts w:asciiTheme="majorHAnsi" w:hAnsiTheme="majorHAnsi" w:cstheme="majorHAnsi"/>
        </w:rPr>
        <w:t>Kiểm thử phần mềm là quá trình thực thi phần mềm với mục tiêu tìm ra lỗi, là một phần của quá trình thẩm định và kiểm định phần mềm nhằm đảm bảo chất lượng sản phẩm trước khi đến tay khách hàng, từ đó suy ra nó sẽ nằm ở khâu QA.</w:t>
      </w:r>
    </w:p>
    <w:p w14:paraId="14663907" w14:textId="03E5DAC7" w:rsidR="00C65C51" w:rsidRPr="00B34FD7" w:rsidRDefault="00C65C51" w:rsidP="00C65C51">
      <w:pPr>
        <w:spacing w:after="0" w:line="240" w:lineRule="auto"/>
        <w:rPr>
          <w:rFonts w:asciiTheme="majorHAnsi" w:hAnsiTheme="majorHAnsi" w:cstheme="majorHAnsi"/>
          <w:lang w:val="en-US"/>
        </w:rPr>
      </w:pPr>
    </w:p>
    <w:p w14:paraId="2DC9C435" w14:textId="77777777" w:rsidR="00263530" w:rsidRPr="00B34FD7" w:rsidRDefault="00263530" w:rsidP="00263530">
      <w:pPr>
        <w:spacing w:after="0" w:line="240" w:lineRule="auto"/>
        <w:rPr>
          <w:rFonts w:asciiTheme="majorHAnsi" w:hAnsiTheme="majorHAnsi" w:cstheme="majorHAnsi"/>
          <w:b/>
          <w:bCs/>
        </w:rPr>
      </w:pPr>
      <w:r w:rsidRPr="00B34FD7">
        <w:rPr>
          <w:rFonts w:asciiTheme="majorHAnsi" w:hAnsiTheme="majorHAnsi" w:cstheme="majorHAnsi"/>
          <w:lang w:val="en-US"/>
        </w:rPr>
        <w:t xml:space="preserve">2. </w:t>
      </w:r>
      <w:r w:rsidRPr="00B34FD7">
        <w:rPr>
          <w:rFonts w:asciiTheme="majorHAnsi" w:hAnsiTheme="majorHAnsi" w:cstheme="majorHAnsi"/>
          <w:b/>
          <w:bCs/>
        </w:rPr>
        <w:t>Hãy trình bày hiểu biết của em về pha bảo trì. Từ đó chỉ ra ý nghĩa của việc tái cấu trúc thiết kế để thực hiện nó.</w:t>
      </w:r>
    </w:p>
    <w:p w14:paraId="3078E193" w14:textId="77777777" w:rsidR="00263530" w:rsidRPr="00B34FD7" w:rsidRDefault="00263530" w:rsidP="00263530">
      <w:pPr>
        <w:numPr>
          <w:ilvl w:val="0"/>
          <w:numId w:val="19"/>
        </w:numPr>
        <w:spacing w:after="0" w:line="240" w:lineRule="auto"/>
        <w:rPr>
          <w:rFonts w:asciiTheme="majorHAnsi" w:hAnsiTheme="majorHAnsi" w:cstheme="majorHAnsi"/>
          <w:b/>
          <w:bCs/>
        </w:rPr>
      </w:pPr>
      <w:r w:rsidRPr="00B34FD7">
        <w:rPr>
          <w:rFonts w:asciiTheme="majorHAnsi" w:hAnsiTheme="majorHAnsi" w:cstheme="majorHAnsi"/>
        </w:rPr>
        <w:t>Đ/n: là công việc tu sửa, thay đổi phần mềm đã được phát triển (chương trình, dữ liệu, các loại tư liệu đặc tả,…) theo những lý do nào đó.</w:t>
      </w:r>
    </w:p>
    <w:p w14:paraId="28728059" w14:textId="77777777" w:rsidR="00263530" w:rsidRPr="00B34FD7" w:rsidRDefault="00263530" w:rsidP="00263530">
      <w:pPr>
        <w:numPr>
          <w:ilvl w:val="0"/>
          <w:numId w:val="19"/>
        </w:numPr>
        <w:spacing w:after="0" w:line="240" w:lineRule="auto"/>
        <w:rPr>
          <w:rFonts w:asciiTheme="majorHAnsi" w:hAnsiTheme="majorHAnsi" w:cstheme="majorHAnsi"/>
          <w:b/>
          <w:bCs/>
        </w:rPr>
      </w:pPr>
      <w:r w:rsidRPr="00B34FD7">
        <w:rPr>
          <w:rFonts w:asciiTheme="majorHAnsi" w:hAnsiTheme="majorHAnsi" w:cstheme="majorHAnsi"/>
        </w:rPr>
        <w:lastRenderedPageBreak/>
        <w:t>Các hình thái bảo trì: để tu sửa, thích hợp, cải tiến, phòng ngừa. Trong đó:</w:t>
      </w:r>
    </w:p>
    <w:p w14:paraId="4BB295CC" w14:textId="77777777" w:rsidR="00263530" w:rsidRPr="00B34FD7" w:rsidRDefault="00263530" w:rsidP="00263530">
      <w:pPr>
        <w:spacing w:after="0" w:line="240" w:lineRule="auto"/>
        <w:rPr>
          <w:rFonts w:asciiTheme="majorHAnsi" w:hAnsiTheme="majorHAnsi" w:cstheme="majorHAnsi"/>
          <w:b/>
          <w:bCs/>
        </w:rPr>
      </w:pPr>
      <w:r w:rsidRPr="00B34FD7">
        <w:rPr>
          <w:rFonts w:asciiTheme="majorHAnsi" w:hAnsiTheme="majorHAnsi" w:cstheme="majorHAnsi"/>
          <w:b/>
          <w:bCs/>
        </w:rPr>
        <w:t xml:space="preserve">+ Tu sửa: </w:t>
      </w:r>
    </w:p>
    <w:p w14:paraId="1D29872E"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 xml:space="preserve">Là bảo trì khắc phục những khiếm khuyết có trong phần mềm; </w:t>
      </w:r>
    </w:p>
    <w:p w14:paraId="5D33C1E8"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Nguyên nhân: hiểu sai ý đồ, lỗi tiềm ẩn do sơ ý của lập trình khi kiểm tử, vấn đề tính năng phần mềm, thiếu chuẩn hóa trong phần mềm</w:t>
      </w:r>
    </w:p>
    <w:p w14:paraId="25A2C516"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Sử dụng những kỹ nghệ ngược nhằm dò lại thiết kế để tu sửa</w:t>
      </w:r>
    </w:p>
    <w:p w14:paraId="706FB4BB" w14:textId="77777777" w:rsidR="00263530" w:rsidRPr="00B34FD7" w:rsidRDefault="00263530" w:rsidP="00263530">
      <w:pPr>
        <w:spacing w:after="0" w:line="240" w:lineRule="auto"/>
        <w:rPr>
          <w:rFonts w:asciiTheme="majorHAnsi" w:hAnsiTheme="majorHAnsi" w:cstheme="majorHAnsi"/>
          <w:b/>
          <w:bCs/>
        </w:rPr>
      </w:pPr>
      <w:r w:rsidRPr="00B34FD7">
        <w:rPr>
          <w:rFonts w:asciiTheme="majorHAnsi" w:hAnsiTheme="majorHAnsi" w:cstheme="majorHAnsi"/>
          <w:b/>
          <w:bCs/>
        </w:rPr>
        <w:t>+ Thích hợp:</w:t>
      </w:r>
    </w:p>
    <w:p w14:paraId="08755EAD"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Là tu chỉnh phần mềm theo thay đổi của môi trường bên ngoài nhằm duy trì và quản lý phần mềm theo vòng đời của nó</w:t>
      </w:r>
    </w:p>
    <w:p w14:paraId="19BDC653"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Nguyên nhân: thay đổi về phần cứng, phần mềm (môi trường, OS), cấu trúc tệp hoặc mở rộng CSDL</w:t>
      </w:r>
    </w:p>
    <w:p w14:paraId="206E2FD4" w14:textId="77777777" w:rsidR="00263530" w:rsidRPr="00B34FD7" w:rsidRDefault="00263530" w:rsidP="00263530">
      <w:pPr>
        <w:spacing w:after="0" w:line="240" w:lineRule="auto"/>
        <w:rPr>
          <w:rFonts w:asciiTheme="majorHAnsi" w:hAnsiTheme="majorHAnsi" w:cstheme="majorHAnsi"/>
          <w:b/>
          <w:bCs/>
        </w:rPr>
      </w:pPr>
      <w:r w:rsidRPr="00B34FD7">
        <w:rPr>
          <w:rFonts w:asciiTheme="majorHAnsi" w:hAnsiTheme="majorHAnsi" w:cstheme="majorHAnsi"/>
          <w:b/>
          <w:bCs/>
        </w:rPr>
        <w:t>+ Cải tiến:</w:t>
      </w:r>
    </w:p>
    <w:p w14:paraId="3E2D8B0B"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Là tu chỉnh phần mềm theo các yêu cầu ngày càng hoàn thiện hơn, đầy đủ hơn, hợp lý hơn</w:t>
      </w:r>
    </w:p>
    <w:p w14:paraId="743BF338"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Nguyên nhân: muốn nâng cao hiệu suất, mở rộng thêm chức năng, cải tiến quản lý, thay đổi người dùng</w:t>
      </w:r>
    </w:p>
    <w:p w14:paraId="3AEE9D76" w14:textId="77777777" w:rsidR="00263530" w:rsidRPr="00B34FD7" w:rsidRDefault="00263530" w:rsidP="00263530">
      <w:pPr>
        <w:spacing w:after="0" w:line="240" w:lineRule="auto"/>
        <w:rPr>
          <w:rFonts w:asciiTheme="majorHAnsi" w:hAnsiTheme="majorHAnsi" w:cstheme="majorHAnsi"/>
          <w:b/>
          <w:bCs/>
        </w:rPr>
      </w:pPr>
      <w:r w:rsidRPr="00B34FD7">
        <w:rPr>
          <w:rFonts w:asciiTheme="majorHAnsi" w:hAnsiTheme="majorHAnsi" w:cstheme="majorHAnsi"/>
          <w:b/>
          <w:bCs/>
        </w:rPr>
        <w:t>+ Phòng ngừa:</w:t>
      </w:r>
    </w:p>
    <w:p w14:paraId="6F1B83EB"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Là tu chỉnh chương trình có tính đến tương lai của phần mềm đó sẽ mở rộng và thay đổi như thế nào -&gt; phòng ngừa trong tái cấu trúc thiết kế</w:t>
      </w:r>
    </w:p>
    <w:p w14:paraId="0DA0B63A" w14:textId="77777777" w:rsidR="00263530" w:rsidRPr="00B34FD7" w:rsidRDefault="00263530" w:rsidP="00263530">
      <w:pPr>
        <w:numPr>
          <w:ilvl w:val="0"/>
          <w:numId w:val="20"/>
        </w:numPr>
        <w:spacing w:after="0" w:line="240" w:lineRule="auto"/>
        <w:rPr>
          <w:rFonts w:asciiTheme="majorHAnsi" w:hAnsiTheme="majorHAnsi" w:cstheme="majorHAnsi"/>
        </w:rPr>
      </w:pPr>
      <w:r w:rsidRPr="00B34FD7">
        <w:rPr>
          <w:rFonts w:asciiTheme="majorHAnsi" w:hAnsiTheme="majorHAnsi" w:cstheme="majorHAnsi"/>
        </w:rPr>
        <w:t>Mục đích: sửa đổi để thích hợp với yêu cầu thay đổi sẽ có của người dùng, thực hiện những thay đổi trên thiết kế không tường minh</w:t>
      </w:r>
    </w:p>
    <w:p w14:paraId="697B7941" w14:textId="77777777" w:rsidR="00263530" w:rsidRPr="00B34FD7" w:rsidRDefault="00263530" w:rsidP="00263530">
      <w:pPr>
        <w:spacing w:after="0" w:line="240" w:lineRule="auto"/>
        <w:rPr>
          <w:rFonts w:asciiTheme="majorHAnsi" w:hAnsiTheme="majorHAnsi" w:cstheme="majorHAnsi"/>
        </w:rPr>
      </w:pPr>
      <w:r w:rsidRPr="00B34FD7">
        <w:rPr>
          <w:rFonts w:asciiTheme="majorHAnsi" w:hAnsiTheme="majorHAnsi" w:cstheme="majorHAnsi"/>
        </w:rPr>
        <w:t>Từ đó, ý nghĩa của việc tái cấu trúc thiết kế (nhằm không làm thay đổi hành vi bên ngoài của phần mềm):</w:t>
      </w:r>
    </w:p>
    <w:p w14:paraId="40E79691" w14:textId="77777777" w:rsidR="00263530" w:rsidRPr="00B34FD7" w:rsidRDefault="00263530" w:rsidP="00263530">
      <w:pPr>
        <w:numPr>
          <w:ilvl w:val="0"/>
          <w:numId w:val="19"/>
        </w:numPr>
        <w:spacing w:after="0" w:line="240" w:lineRule="auto"/>
        <w:rPr>
          <w:rFonts w:asciiTheme="majorHAnsi" w:hAnsiTheme="majorHAnsi" w:cstheme="majorHAnsi"/>
        </w:rPr>
      </w:pPr>
      <w:r w:rsidRPr="00B34FD7">
        <w:rPr>
          <w:rFonts w:asciiTheme="majorHAnsi" w:hAnsiTheme="majorHAnsi" w:cstheme="majorHAnsi"/>
        </w:rPr>
        <w:t>Cải thiện khả năng bảo trì: nếu mã nguồn được tái cấu trúc -&gt; dễ đọc, dễ hiểu hơn -&gt; dễ phát hiện và sửa lỗi, thêm các tính năng mới.</w:t>
      </w:r>
    </w:p>
    <w:p w14:paraId="0F881E5B" w14:textId="77777777" w:rsidR="00263530" w:rsidRPr="00B34FD7" w:rsidRDefault="00263530" w:rsidP="00263530">
      <w:pPr>
        <w:numPr>
          <w:ilvl w:val="0"/>
          <w:numId w:val="19"/>
        </w:numPr>
        <w:spacing w:after="0" w:line="240" w:lineRule="auto"/>
        <w:rPr>
          <w:rFonts w:asciiTheme="majorHAnsi" w:hAnsiTheme="majorHAnsi" w:cstheme="majorHAnsi"/>
        </w:rPr>
      </w:pPr>
      <w:r w:rsidRPr="00B34FD7">
        <w:rPr>
          <w:rFonts w:asciiTheme="majorHAnsi" w:hAnsiTheme="majorHAnsi" w:cstheme="majorHAnsi"/>
        </w:rPr>
        <w:t>Giảm chi phí nợ kỹ thuật: cải thiện thiết kế và loại bỏ các cấu trúc không tối ưu.</w:t>
      </w:r>
    </w:p>
    <w:p w14:paraId="74014F30" w14:textId="77777777" w:rsidR="00263530" w:rsidRPr="00B34FD7" w:rsidRDefault="00263530" w:rsidP="00263530">
      <w:pPr>
        <w:numPr>
          <w:ilvl w:val="0"/>
          <w:numId w:val="19"/>
        </w:numPr>
        <w:spacing w:after="0" w:line="240" w:lineRule="auto"/>
        <w:rPr>
          <w:rFonts w:asciiTheme="majorHAnsi" w:hAnsiTheme="majorHAnsi" w:cstheme="majorHAnsi"/>
        </w:rPr>
      </w:pPr>
      <w:r w:rsidRPr="00B34FD7">
        <w:rPr>
          <w:rFonts w:asciiTheme="majorHAnsi" w:hAnsiTheme="majorHAnsi" w:cstheme="majorHAnsi"/>
        </w:rPr>
        <w:t>Tăng hiệu suất và hiệu quả: chạy nhanh hơn và hiệu quả hơn, giảm thiểu lỗi phát sinh.</w:t>
      </w:r>
    </w:p>
    <w:p w14:paraId="7147E53D" w14:textId="77777777" w:rsidR="00263530" w:rsidRPr="00B34FD7" w:rsidRDefault="00263530" w:rsidP="00263530">
      <w:pPr>
        <w:numPr>
          <w:ilvl w:val="0"/>
          <w:numId w:val="19"/>
        </w:numPr>
        <w:spacing w:after="0" w:line="240" w:lineRule="auto"/>
        <w:rPr>
          <w:rFonts w:asciiTheme="majorHAnsi" w:hAnsiTheme="majorHAnsi" w:cstheme="majorHAnsi"/>
        </w:rPr>
      </w:pPr>
      <w:r w:rsidRPr="00B34FD7">
        <w:rPr>
          <w:rFonts w:asciiTheme="majorHAnsi" w:hAnsiTheme="majorHAnsi" w:cstheme="majorHAnsi"/>
        </w:rPr>
        <w:t>Dễ dàng mở rộng mà không cần thay đổi nhiều mã nguồn hiện có.</w:t>
      </w:r>
    </w:p>
    <w:p w14:paraId="6E32384A" w14:textId="77777777" w:rsidR="00263530" w:rsidRPr="00B34FD7" w:rsidRDefault="00263530" w:rsidP="00263530">
      <w:pPr>
        <w:numPr>
          <w:ilvl w:val="0"/>
          <w:numId w:val="19"/>
        </w:numPr>
        <w:spacing w:after="0" w:line="240" w:lineRule="auto"/>
        <w:rPr>
          <w:rFonts w:asciiTheme="majorHAnsi" w:hAnsiTheme="majorHAnsi" w:cstheme="majorHAnsi"/>
        </w:rPr>
      </w:pPr>
      <w:r w:rsidRPr="00B34FD7">
        <w:rPr>
          <w:rFonts w:asciiTheme="majorHAnsi" w:hAnsiTheme="majorHAnsi" w:cstheme="majorHAnsi"/>
        </w:rPr>
        <w:t>Tăng tính ổn định và an toàn.</w:t>
      </w:r>
    </w:p>
    <w:p w14:paraId="7D651309" w14:textId="77777777" w:rsidR="00263530" w:rsidRPr="00B34FD7" w:rsidRDefault="00263530" w:rsidP="00263530">
      <w:pPr>
        <w:spacing w:after="0" w:line="240" w:lineRule="auto"/>
        <w:rPr>
          <w:rFonts w:asciiTheme="majorHAnsi" w:hAnsiTheme="majorHAnsi" w:cstheme="majorHAnsi"/>
          <w:b/>
          <w:bCs/>
        </w:rPr>
      </w:pPr>
      <w:r w:rsidRPr="00B34FD7">
        <w:rPr>
          <w:rFonts w:asciiTheme="majorHAnsi" w:hAnsiTheme="majorHAnsi" w:cstheme="majorHAnsi"/>
          <w:lang w:val="en-US"/>
        </w:rPr>
        <w:t xml:space="preserve">3. </w:t>
      </w:r>
      <w:r w:rsidRPr="00B34FD7">
        <w:rPr>
          <w:rFonts w:asciiTheme="majorHAnsi" w:hAnsiTheme="majorHAnsi" w:cstheme="majorHAnsi"/>
          <w:b/>
          <w:bCs/>
        </w:rPr>
        <w:t>Trình bày hiểu biết của em về thu thập yêu cầu trong quy trình kỹ nghệ yêu cầu. Từ đó làm rõ việc tạo bản mẫu để thu thập yêu cầu.</w:t>
      </w:r>
    </w:p>
    <w:p w14:paraId="299829D8" w14:textId="77777777" w:rsidR="00263530" w:rsidRPr="00B34FD7" w:rsidRDefault="00263530" w:rsidP="00263530">
      <w:pPr>
        <w:numPr>
          <w:ilvl w:val="0"/>
          <w:numId w:val="21"/>
        </w:numPr>
        <w:spacing w:after="0" w:line="240" w:lineRule="auto"/>
        <w:rPr>
          <w:rFonts w:asciiTheme="majorHAnsi" w:hAnsiTheme="majorHAnsi" w:cstheme="majorHAnsi"/>
        </w:rPr>
      </w:pPr>
      <w:r w:rsidRPr="00B34FD7">
        <w:rPr>
          <w:rFonts w:asciiTheme="majorHAnsi" w:hAnsiTheme="majorHAnsi" w:cstheme="majorHAnsi"/>
        </w:rPr>
        <w:t>Quy trình kỹ nghệ yêu cầu bao gồm: nghiên cứu khả thi, thu thập yêu cầu, phân tích yêu cầu và thương lượng, đặc tả yêu cầu, mô hình hóa yêu cầu hệ thống, thẩm định yêu cầu và quản trị yêu cầu.</w:t>
      </w:r>
    </w:p>
    <w:p w14:paraId="4D8A1AC2" w14:textId="77777777" w:rsidR="00263530" w:rsidRPr="00B34FD7" w:rsidRDefault="00263530" w:rsidP="00263530">
      <w:pPr>
        <w:numPr>
          <w:ilvl w:val="0"/>
          <w:numId w:val="21"/>
        </w:numPr>
        <w:spacing w:after="0" w:line="240" w:lineRule="auto"/>
        <w:rPr>
          <w:rFonts w:asciiTheme="majorHAnsi" w:hAnsiTheme="majorHAnsi" w:cstheme="majorHAnsi"/>
        </w:rPr>
      </w:pPr>
      <w:r w:rsidRPr="00B34FD7">
        <w:rPr>
          <w:rFonts w:asciiTheme="majorHAnsi" w:hAnsiTheme="majorHAnsi" w:cstheme="majorHAnsi"/>
        </w:rPr>
        <w:t>Trong đó, trong bước thu thập yêu cầu:</w:t>
      </w:r>
    </w:p>
    <w:p w14:paraId="463175C5" w14:textId="77777777" w:rsidR="00263530" w:rsidRPr="00B34FD7" w:rsidRDefault="00263530" w:rsidP="00263530">
      <w:pPr>
        <w:spacing w:after="0" w:line="240" w:lineRule="auto"/>
        <w:rPr>
          <w:rFonts w:asciiTheme="majorHAnsi" w:hAnsiTheme="majorHAnsi" w:cstheme="majorHAnsi"/>
        </w:rPr>
      </w:pPr>
      <w:r w:rsidRPr="00B34FD7">
        <w:rPr>
          <w:rFonts w:asciiTheme="majorHAnsi" w:hAnsiTheme="majorHAnsi" w:cstheme="majorHAnsi"/>
        </w:rPr>
        <w:t>+ Kỹ sư phần mềm sẽ làm việc với các stakeholder để tìm ra “miền ứng dụng”.</w:t>
      </w:r>
      <w:r w:rsidRPr="00B34FD7">
        <w:rPr>
          <w:rFonts w:asciiTheme="majorHAnsi" w:hAnsiTheme="majorHAnsi" w:cstheme="majorHAnsi"/>
        </w:rPr>
        <w:br/>
        <w:t>+ Các vấn đề của thu thập yêu cầu gồm: phạm vi, hiểu rõ và các thay đổi của hệ thống</w:t>
      </w:r>
    </w:p>
    <w:p w14:paraId="727FD29E" w14:textId="77777777" w:rsidR="00263530" w:rsidRPr="00B34FD7" w:rsidRDefault="00263530" w:rsidP="00263530">
      <w:pPr>
        <w:spacing w:after="0" w:line="240" w:lineRule="auto"/>
        <w:rPr>
          <w:rFonts w:asciiTheme="majorHAnsi" w:hAnsiTheme="majorHAnsi" w:cstheme="majorHAnsi"/>
        </w:rPr>
      </w:pPr>
      <w:r w:rsidRPr="00B34FD7">
        <w:rPr>
          <w:rFonts w:asciiTheme="majorHAnsi" w:hAnsiTheme="majorHAnsi" w:cstheme="majorHAnsi"/>
        </w:rPr>
        <w:t>+ Phương pháp phát hiện yêu cầu phần mềm: xác định các phương pháp sử dụng phát hiện các yêu cầu phần mềm: phỏng vấn, làm việc nhóm, gặp gỡ đối tác; tìm kiếm nhân sự, hoặc tự quan sát các quy trình nghiệp vụ</w:t>
      </w:r>
    </w:p>
    <w:p w14:paraId="2CBFDF40" w14:textId="77777777" w:rsidR="00263530" w:rsidRPr="00B34FD7" w:rsidRDefault="00263530" w:rsidP="00263530">
      <w:pPr>
        <w:spacing w:after="0" w:line="240" w:lineRule="auto"/>
        <w:rPr>
          <w:rFonts w:asciiTheme="majorHAnsi" w:hAnsiTheme="majorHAnsi" w:cstheme="majorHAnsi"/>
        </w:rPr>
      </w:pPr>
      <w:r w:rsidRPr="00B34FD7">
        <w:rPr>
          <w:rFonts w:asciiTheme="majorHAnsi" w:hAnsiTheme="majorHAnsi" w:cstheme="majorHAnsi"/>
        </w:rPr>
        <w:t>+ Gồm các giai đoạn: phát hiện yêu cầu, phân loại các yêu cầu phần mềm và tổ chức chúng theo các nhóm, đàm phán thương lượng thứ tự ưu tiên và phác thảo được bản đặc tả yêu cầu.</w:t>
      </w:r>
    </w:p>
    <w:p w14:paraId="57E46ACC" w14:textId="77777777" w:rsidR="00263530" w:rsidRPr="00B34FD7" w:rsidRDefault="00263530" w:rsidP="00263530">
      <w:pPr>
        <w:numPr>
          <w:ilvl w:val="0"/>
          <w:numId w:val="21"/>
        </w:numPr>
        <w:spacing w:after="0" w:line="240" w:lineRule="auto"/>
        <w:rPr>
          <w:rFonts w:asciiTheme="majorHAnsi" w:hAnsiTheme="majorHAnsi" w:cstheme="majorHAnsi"/>
        </w:rPr>
      </w:pPr>
      <w:r w:rsidRPr="00B34FD7">
        <w:rPr>
          <w:rFonts w:asciiTheme="majorHAnsi" w:hAnsiTheme="majorHAnsi" w:cstheme="majorHAnsi"/>
        </w:rPr>
        <w:t>Việc tạo bản mẫu là một phương pháp để thu thập yêu cầu của người dùng, khi nó đóng vai trò làm một “hệ sơ khai” qua các thiết kế nhanh khi khách hàng (thông thường) đã xác định được mục tiêu tổng quát của phần mềm nhưng chưa xác định được input-output, khi người phân tích chưa hiểu rõ nhu cầu của khách hàng hay khi người phát triển có thể không chắc về tính hiệu quả của một thuật toán của một phần mềm nào đó.</w:t>
      </w:r>
    </w:p>
    <w:p w14:paraId="10ED3611" w14:textId="70E1F810" w:rsidR="00263530" w:rsidRPr="00B34FD7" w:rsidRDefault="00263530" w:rsidP="00C65C51">
      <w:pPr>
        <w:spacing w:after="0" w:line="240" w:lineRule="auto"/>
        <w:rPr>
          <w:rFonts w:asciiTheme="majorHAnsi" w:hAnsiTheme="majorHAnsi" w:cstheme="majorHAnsi"/>
          <w:lang w:val="en-US"/>
        </w:rPr>
      </w:pPr>
    </w:p>
    <w:p w14:paraId="59593AD8" w14:textId="77777777" w:rsidR="00263530" w:rsidRPr="00B34FD7" w:rsidRDefault="00263530" w:rsidP="00263530">
      <w:pPr>
        <w:spacing w:after="0" w:line="240" w:lineRule="auto"/>
        <w:rPr>
          <w:rFonts w:asciiTheme="majorHAnsi" w:hAnsiTheme="majorHAnsi" w:cstheme="majorHAnsi"/>
          <w:b/>
          <w:bCs/>
        </w:rPr>
      </w:pPr>
      <w:r w:rsidRPr="00B34FD7">
        <w:rPr>
          <w:rFonts w:asciiTheme="majorHAnsi" w:hAnsiTheme="majorHAnsi" w:cstheme="majorHAnsi"/>
          <w:lang w:val="en-US"/>
        </w:rPr>
        <w:t xml:space="preserve">4. </w:t>
      </w:r>
      <w:r w:rsidRPr="00B34FD7">
        <w:rPr>
          <w:rFonts w:asciiTheme="majorHAnsi" w:hAnsiTheme="majorHAnsi" w:cstheme="majorHAnsi"/>
          <w:b/>
          <w:bCs/>
        </w:rPr>
        <w:t>Trình bày hiểu biết của em về mô hình hóa hệ thống.</w:t>
      </w:r>
    </w:p>
    <w:p w14:paraId="4F334A88" w14:textId="77777777" w:rsidR="00263530" w:rsidRPr="00B34FD7" w:rsidRDefault="00263530" w:rsidP="00263530">
      <w:pPr>
        <w:numPr>
          <w:ilvl w:val="0"/>
          <w:numId w:val="21"/>
        </w:numPr>
        <w:spacing w:after="0" w:line="240" w:lineRule="auto"/>
        <w:rPr>
          <w:rFonts w:asciiTheme="majorHAnsi" w:hAnsiTheme="majorHAnsi" w:cstheme="majorHAnsi"/>
          <w:b/>
          <w:bCs/>
        </w:rPr>
      </w:pPr>
      <w:r w:rsidRPr="00B34FD7">
        <w:rPr>
          <w:rFonts w:asciiTheme="majorHAnsi" w:hAnsiTheme="majorHAnsi" w:cstheme="majorHAnsi"/>
        </w:rPr>
        <w:lastRenderedPageBreak/>
        <w:t>Là bước 5 trong quy trình kỹ nghệ yêu cầu, sau khi đã thu thập, phân tích và đặc tả yêu cầu từ người dùng (thường là đối tượng khách hàng).</w:t>
      </w:r>
    </w:p>
    <w:p w14:paraId="7DBF29FB" w14:textId="77777777" w:rsidR="00263530" w:rsidRPr="00B34FD7" w:rsidRDefault="00263530" w:rsidP="00263530">
      <w:pPr>
        <w:numPr>
          <w:ilvl w:val="0"/>
          <w:numId w:val="21"/>
        </w:numPr>
        <w:spacing w:after="0" w:line="240" w:lineRule="auto"/>
        <w:rPr>
          <w:rFonts w:asciiTheme="majorHAnsi" w:hAnsiTheme="majorHAnsi" w:cstheme="majorHAnsi"/>
          <w:b/>
          <w:bCs/>
        </w:rPr>
      </w:pPr>
      <w:r w:rsidRPr="00B34FD7">
        <w:rPr>
          <w:rFonts w:asciiTheme="majorHAnsi" w:hAnsiTheme="majorHAnsi" w:cstheme="majorHAnsi"/>
        </w:rPr>
        <w:t>Mục tiêu: Phải ước định được các thành phần của hệ thống trong mối quan hệ với nhau để xác định được yêu cầu như thế nào thì phù hợp với phần mềm và để đánh giá mức chuyên nghiệp của hệ thống khi hoàn thành</w:t>
      </w:r>
    </w:p>
    <w:p w14:paraId="29BA7593" w14:textId="77777777" w:rsidR="00263530" w:rsidRPr="00B34FD7" w:rsidRDefault="00263530" w:rsidP="00263530">
      <w:pPr>
        <w:numPr>
          <w:ilvl w:val="0"/>
          <w:numId w:val="21"/>
        </w:numPr>
        <w:spacing w:after="0" w:line="240" w:lineRule="auto"/>
        <w:rPr>
          <w:rFonts w:asciiTheme="majorHAnsi" w:hAnsiTheme="majorHAnsi" w:cstheme="majorHAnsi"/>
          <w:b/>
          <w:bCs/>
        </w:rPr>
      </w:pPr>
      <w:r w:rsidRPr="00B34FD7">
        <w:rPr>
          <w:rFonts w:asciiTheme="majorHAnsi" w:hAnsiTheme="majorHAnsi" w:cstheme="majorHAnsi"/>
        </w:rPr>
        <w:t>Cách thức: xây dựng các biểu đồ Use-Case (một dạng mô tả kịch bản trong UML) mô tả các tương tác có thể có với hệ thống.</w:t>
      </w:r>
    </w:p>
    <w:p w14:paraId="2C775253" w14:textId="713D57C0" w:rsidR="00263530" w:rsidRPr="00B34FD7" w:rsidRDefault="00263530" w:rsidP="00263530">
      <w:pPr>
        <w:spacing w:after="0" w:line="240" w:lineRule="auto"/>
        <w:rPr>
          <w:rFonts w:asciiTheme="majorHAnsi" w:hAnsiTheme="majorHAnsi" w:cstheme="majorHAnsi"/>
          <w:lang w:val="en-US"/>
        </w:rPr>
      </w:pPr>
      <w:r w:rsidRPr="00B34FD7">
        <w:rPr>
          <w:rFonts w:asciiTheme="majorHAnsi" w:hAnsiTheme="majorHAnsi" w:cstheme="majorHAnsi"/>
        </w:rPr>
        <w:t>Cách mô hình hóa hệ thống từ bản đặc tả yêu cầu sẽ giúp cho người dùng có thể hiểu được bao quát được phần mềm sẽ vận hành như thế nào khi nó được hoàn thiện, đồng thời cũng sẽ giúp các nhà phát triển dễ hình dung hơn cho việc lập trình và sửa lỗi.</w:t>
      </w:r>
    </w:p>
    <w:p w14:paraId="72DD5B8C" w14:textId="77777777" w:rsidR="00263530" w:rsidRPr="00B34FD7" w:rsidRDefault="00263530" w:rsidP="00263530">
      <w:pPr>
        <w:spacing w:after="0" w:line="240" w:lineRule="auto"/>
        <w:rPr>
          <w:rFonts w:asciiTheme="majorHAnsi" w:hAnsiTheme="majorHAnsi" w:cstheme="majorHAnsi"/>
          <w:lang w:val="en-US"/>
        </w:rPr>
      </w:pPr>
    </w:p>
    <w:p w14:paraId="017CC6CF" w14:textId="76A6BAD5" w:rsidR="00263530" w:rsidRPr="00B34FD7" w:rsidRDefault="00263530" w:rsidP="00263530">
      <w:pPr>
        <w:spacing w:after="0" w:line="240" w:lineRule="auto"/>
        <w:rPr>
          <w:rFonts w:asciiTheme="majorHAnsi" w:hAnsiTheme="majorHAnsi" w:cstheme="majorHAnsi"/>
          <w:b/>
          <w:bCs/>
          <w:lang w:val="en-US"/>
        </w:rPr>
      </w:pPr>
      <w:r w:rsidRPr="00B34FD7">
        <w:rPr>
          <w:rFonts w:asciiTheme="majorHAnsi" w:hAnsiTheme="majorHAnsi" w:cstheme="majorHAnsi"/>
          <w:lang w:val="en-US"/>
        </w:rPr>
        <w:t xml:space="preserve">5. </w:t>
      </w:r>
      <w:r w:rsidR="001B1110" w:rsidRPr="00B34FD7">
        <w:rPr>
          <w:rFonts w:asciiTheme="majorHAnsi" w:hAnsiTheme="majorHAnsi" w:cstheme="majorHAnsi"/>
          <w:b/>
          <w:bCs/>
          <w:lang w:val="en-US"/>
        </w:rPr>
        <w:t>Thiết kế xử lý trong pha thiết kế phần mềm, từ đó so sánh thiết kế cho mô hình phân tầng với mô hình MVC</w:t>
      </w:r>
    </w:p>
    <w:p w14:paraId="27D35A05" w14:textId="77777777" w:rsidR="001B1110" w:rsidRPr="00B34FD7" w:rsidRDefault="001B1110" w:rsidP="00263530">
      <w:pPr>
        <w:spacing w:after="0" w:line="240" w:lineRule="auto"/>
        <w:rPr>
          <w:rFonts w:asciiTheme="majorHAnsi" w:hAnsiTheme="majorHAnsi" w:cstheme="majorHAnsi"/>
          <w:b/>
          <w:bCs/>
          <w:lang w:val="en-US"/>
        </w:rPr>
      </w:pPr>
    </w:p>
    <w:p w14:paraId="2CF734EA" w14:textId="77777777" w:rsidR="00C5471F" w:rsidRPr="00B34FD7" w:rsidRDefault="00C5471F" w:rsidP="00C5471F">
      <w:pPr>
        <w:spacing w:after="0" w:line="240" w:lineRule="auto"/>
        <w:rPr>
          <w:rFonts w:asciiTheme="majorHAnsi" w:hAnsiTheme="majorHAnsi" w:cstheme="majorHAnsi"/>
          <w:lang w:val="en-US"/>
        </w:rPr>
      </w:pPr>
      <w:r w:rsidRPr="00B34FD7">
        <w:rPr>
          <w:rFonts w:asciiTheme="majorHAnsi" w:hAnsiTheme="majorHAnsi" w:cstheme="majorHAnsi"/>
          <w:lang w:val="en-US"/>
        </w:rPr>
        <w:t>Với thế giới thực: là nghiệp vụ của các chuyên môn, tức là các quy trình thực tế mà phần mềm có thể hoạt động.</w:t>
      </w:r>
    </w:p>
    <w:p w14:paraId="22B5CDBA" w14:textId="77777777" w:rsidR="00C5471F" w:rsidRPr="00B34FD7" w:rsidRDefault="00C5471F" w:rsidP="00C5471F">
      <w:pPr>
        <w:spacing w:after="0" w:line="240" w:lineRule="auto"/>
        <w:rPr>
          <w:rFonts w:asciiTheme="majorHAnsi" w:hAnsiTheme="majorHAnsi" w:cstheme="majorHAnsi"/>
          <w:lang w:val="en-US"/>
        </w:rPr>
      </w:pPr>
      <w:r w:rsidRPr="00B34FD7">
        <w:rPr>
          <w:rFonts w:asciiTheme="majorHAnsi" w:hAnsiTheme="majorHAnsi" w:cstheme="majorHAnsi"/>
          <w:lang w:val="en-US"/>
        </w:rPr>
        <w:t>Với mức thiết kế: là những thể hiện nghiệp vụ lên máy tính thành những lệnh thực thi.</w:t>
      </w:r>
    </w:p>
    <w:p w14:paraId="45BE99F9" w14:textId="33A20E72" w:rsidR="001B1110" w:rsidRPr="00B34FD7" w:rsidRDefault="00C5471F" w:rsidP="00C5471F">
      <w:pPr>
        <w:spacing w:after="0" w:line="240" w:lineRule="auto"/>
        <w:rPr>
          <w:rFonts w:asciiTheme="majorHAnsi" w:hAnsiTheme="majorHAnsi" w:cstheme="majorHAnsi"/>
          <w:lang w:val="en-US"/>
        </w:rPr>
      </w:pPr>
      <w:r w:rsidRPr="00B34FD7">
        <w:rPr>
          <w:rFonts w:asciiTheme="majorHAnsi" w:hAnsiTheme="majorHAnsi" w:cstheme="majorHAnsi"/>
          <w:lang w:val="en-US"/>
        </w:rPr>
        <w:t>Với mức sử dụng: là những chức năng mà người dùng có thể chọn trên giao diện để thực hiện nghiệp vụ.</w:t>
      </w:r>
    </w:p>
    <w:p w14:paraId="04B61ACD" w14:textId="77777777" w:rsidR="00C5471F" w:rsidRPr="00B34FD7" w:rsidRDefault="00C5471F" w:rsidP="00C5471F">
      <w:pPr>
        <w:spacing w:after="0" w:line="240" w:lineRule="auto"/>
        <w:rPr>
          <w:rFonts w:asciiTheme="majorHAnsi" w:hAnsiTheme="majorHAnsi" w:cstheme="majorHAnsi"/>
          <w:lang w:val="en-US"/>
        </w:rPr>
      </w:pPr>
    </w:p>
    <w:p w14:paraId="7616C42C" w14:textId="27B696FC" w:rsidR="00C5471F" w:rsidRPr="00B34FD7" w:rsidRDefault="00C5471F" w:rsidP="00C5471F">
      <w:pPr>
        <w:spacing w:after="0" w:line="240" w:lineRule="auto"/>
        <w:rPr>
          <w:rFonts w:asciiTheme="majorHAnsi" w:hAnsiTheme="majorHAnsi" w:cstheme="majorHAnsi"/>
          <w:lang w:val="en-US"/>
        </w:rPr>
      </w:pPr>
      <w:r w:rsidRPr="00B34FD7">
        <w:rPr>
          <w:rFonts w:asciiTheme="majorHAnsi" w:hAnsiTheme="majorHAnsi" w:cstheme="majorHAnsi"/>
          <w:noProof/>
          <w:lang w:val="en-US"/>
        </w:rPr>
        <w:drawing>
          <wp:inline distT="0" distB="0" distL="0" distR="0" wp14:anchorId="22CB10E6" wp14:editId="5E7FD9FD">
            <wp:extent cx="5731510" cy="3596005"/>
            <wp:effectExtent l="0" t="0" r="2540" b="4445"/>
            <wp:docPr id="989574438" name="Hình ảnh 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4438" name="Hình ảnh 1" descr="Ảnh có chứa văn bản, ảnh chụp màn hình, Phông chữ, phần mềm&#10;&#10;Mô tả được tạo tự động"/>
                    <pic:cNvPicPr/>
                  </pic:nvPicPr>
                  <pic:blipFill>
                    <a:blip r:embed="rId7"/>
                    <a:stretch>
                      <a:fillRect/>
                    </a:stretch>
                  </pic:blipFill>
                  <pic:spPr>
                    <a:xfrm>
                      <a:off x="0" y="0"/>
                      <a:ext cx="5731510" cy="3596005"/>
                    </a:xfrm>
                    <a:prstGeom prst="rect">
                      <a:avLst/>
                    </a:prstGeom>
                  </pic:spPr>
                </pic:pic>
              </a:graphicData>
            </a:graphic>
          </wp:inline>
        </w:drawing>
      </w:r>
    </w:p>
    <w:p w14:paraId="0E25E3ED" w14:textId="77777777" w:rsidR="001B1110" w:rsidRPr="00B34FD7" w:rsidRDefault="001B1110" w:rsidP="001B1110">
      <w:pPr>
        <w:spacing w:after="0" w:line="240" w:lineRule="auto"/>
        <w:rPr>
          <w:rFonts w:asciiTheme="majorHAnsi" w:hAnsiTheme="majorHAnsi" w:cstheme="majorHAnsi"/>
          <w:lang w:val="en-US"/>
        </w:rPr>
      </w:pPr>
    </w:p>
    <w:sectPr w:rsidR="001B1110" w:rsidRPr="00B34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783"/>
    <w:multiLevelType w:val="hybridMultilevel"/>
    <w:tmpl w:val="43741BDE"/>
    <w:lvl w:ilvl="0" w:tplc="0409000F">
      <w:start w:val="1"/>
      <w:numFmt w:val="decimal"/>
      <w:lvlText w:val="%1."/>
      <w:lvlJc w:val="left"/>
      <w:pPr>
        <w:tabs>
          <w:tab w:val="num" w:pos="720"/>
        </w:tabs>
        <w:ind w:left="720" w:hanging="360"/>
      </w:pPr>
    </w:lvl>
    <w:lvl w:ilvl="1" w:tplc="04090019">
      <w:start w:val="1"/>
      <w:numFmt w:val="lowerLetter"/>
      <w:lvlText w:val="%2."/>
      <w:lvlJc w:val="left"/>
      <w:pPr>
        <w:ind w:left="720" w:hanging="360"/>
      </w:pPr>
    </w:lvl>
    <w:lvl w:ilvl="2" w:tplc="04090019">
      <w:start w:val="1"/>
      <w:numFmt w:val="lowerLetter"/>
      <w:lvlText w:val="%3."/>
      <w:lvlJc w:val="left"/>
      <w:pPr>
        <w:ind w:left="1440" w:hanging="36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 w15:restartNumberingAfterBreak="0">
    <w:nsid w:val="0483524A"/>
    <w:multiLevelType w:val="hybridMultilevel"/>
    <w:tmpl w:val="735863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E326C"/>
    <w:multiLevelType w:val="hybridMultilevel"/>
    <w:tmpl w:val="4008FECC"/>
    <w:lvl w:ilvl="0" w:tplc="D708FCE6">
      <w:start w:val="3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9541AC"/>
    <w:multiLevelType w:val="hybridMultilevel"/>
    <w:tmpl w:val="F2E01554"/>
    <w:lvl w:ilvl="0" w:tplc="FDA8B2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3044B1"/>
    <w:multiLevelType w:val="hybridMultilevel"/>
    <w:tmpl w:val="466AC7DE"/>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 w15:restartNumberingAfterBreak="0">
    <w:nsid w:val="26414167"/>
    <w:multiLevelType w:val="hybridMultilevel"/>
    <w:tmpl w:val="505EB526"/>
    <w:lvl w:ilvl="0" w:tplc="3FAE4D6A">
      <w:start w:val="1"/>
      <w:numFmt w:val="bullet"/>
      <w:lvlText w:val=""/>
      <w:lvlJc w:val="left"/>
      <w:pPr>
        <w:ind w:left="720" w:hanging="360"/>
      </w:pPr>
      <w:rPr>
        <w:rFonts w:ascii="Symbol" w:eastAsia="MS Mincho" w:hAnsi="Symbol"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B3010F4"/>
    <w:multiLevelType w:val="hybridMultilevel"/>
    <w:tmpl w:val="B91CE0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2BE527BB"/>
    <w:multiLevelType w:val="hybridMultilevel"/>
    <w:tmpl w:val="D346E1EE"/>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 w15:restartNumberingAfterBreak="0">
    <w:nsid w:val="371261ED"/>
    <w:multiLevelType w:val="hybridMultilevel"/>
    <w:tmpl w:val="C4E0644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20E4345"/>
    <w:multiLevelType w:val="hybridMultilevel"/>
    <w:tmpl w:val="D346E1E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44622309"/>
    <w:multiLevelType w:val="hybridMultilevel"/>
    <w:tmpl w:val="DC86C1BC"/>
    <w:lvl w:ilvl="0" w:tplc="C6B83ED4">
      <w:start w:val="20"/>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487B6C1B"/>
    <w:multiLevelType w:val="hybridMultilevel"/>
    <w:tmpl w:val="7770663C"/>
    <w:lvl w:ilvl="0" w:tplc="E5A8F36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E304782"/>
    <w:multiLevelType w:val="hybridMultilevel"/>
    <w:tmpl w:val="466AC7D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15:restartNumberingAfterBreak="0">
    <w:nsid w:val="56B778CB"/>
    <w:multiLevelType w:val="hybridMultilevel"/>
    <w:tmpl w:val="AB30F13A"/>
    <w:lvl w:ilvl="0" w:tplc="48090019">
      <w:start w:val="1"/>
      <w:numFmt w:val="lowerLetter"/>
      <w:lvlText w:val="%1."/>
      <w:lvlJc w:val="left"/>
      <w:pPr>
        <w:ind w:left="1440" w:hanging="360"/>
      </w:p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4" w15:restartNumberingAfterBreak="0">
    <w:nsid w:val="5C404AA3"/>
    <w:multiLevelType w:val="hybridMultilevel"/>
    <w:tmpl w:val="0A0483C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6AE934B8"/>
    <w:multiLevelType w:val="hybridMultilevel"/>
    <w:tmpl w:val="8FC0283A"/>
    <w:lvl w:ilvl="0" w:tplc="EA2E7EC8">
      <w:start w:val="2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6B8B7290"/>
    <w:multiLevelType w:val="hybridMultilevel"/>
    <w:tmpl w:val="B922DCA6"/>
    <w:lvl w:ilvl="0" w:tplc="7708F65A">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9B31C6"/>
    <w:multiLevelType w:val="hybridMultilevel"/>
    <w:tmpl w:val="31EEDDD2"/>
    <w:lvl w:ilvl="0" w:tplc="13B2DFC6">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2E86BE0"/>
    <w:multiLevelType w:val="hybridMultilevel"/>
    <w:tmpl w:val="D81AE27A"/>
    <w:lvl w:ilvl="0" w:tplc="15C6C1BC">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00594056">
    <w:abstractNumId w:val="1"/>
  </w:num>
  <w:num w:numId="2" w16cid:durableId="675495584">
    <w:abstractNumId w:val="6"/>
  </w:num>
  <w:num w:numId="3" w16cid:durableId="17849576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74891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70020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639259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4076538">
    <w:abstractNumId w:val="15"/>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85772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78341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6127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9218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0134362">
    <w:abstractNumId w:val="8"/>
  </w:num>
  <w:num w:numId="13" w16cid:durableId="1969427877">
    <w:abstractNumId w:val="13"/>
  </w:num>
  <w:num w:numId="14" w16cid:durableId="1076782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0962545">
    <w:abstractNumId w:val="17"/>
  </w:num>
  <w:num w:numId="16" w16cid:durableId="1533961225">
    <w:abstractNumId w:val="0"/>
  </w:num>
  <w:num w:numId="17" w16cid:durableId="896664451">
    <w:abstractNumId w:val="16"/>
  </w:num>
  <w:num w:numId="18" w16cid:durableId="621958623">
    <w:abstractNumId w:val="2"/>
  </w:num>
  <w:num w:numId="19" w16cid:durableId="967664295">
    <w:abstractNumId w:val="11"/>
  </w:num>
  <w:num w:numId="20" w16cid:durableId="2139838872">
    <w:abstractNumId w:val="5"/>
  </w:num>
  <w:num w:numId="21" w16cid:durableId="6771205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5E"/>
    <w:rsid w:val="001224C7"/>
    <w:rsid w:val="001B1110"/>
    <w:rsid w:val="00242F62"/>
    <w:rsid w:val="00263530"/>
    <w:rsid w:val="002A70FC"/>
    <w:rsid w:val="003B38F1"/>
    <w:rsid w:val="003B6B7D"/>
    <w:rsid w:val="003F2F79"/>
    <w:rsid w:val="005B1C7B"/>
    <w:rsid w:val="005F0C5E"/>
    <w:rsid w:val="0061637C"/>
    <w:rsid w:val="00A715E7"/>
    <w:rsid w:val="00B10800"/>
    <w:rsid w:val="00B34FD7"/>
    <w:rsid w:val="00B96A4B"/>
    <w:rsid w:val="00C5471F"/>
    <w:rsid w:val="00C65C51"/>
    <w:rsid w:val="00C86935"/>
    <w:rsid w:val="00CC716C"/>
    <w:rsid w:val="00D95A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72761"/>
  <w15:chartTrackingRefBased/>
  <w15:docId w15:val="{F2827F04-C47E-4400-8F03-B2CA684AD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F0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F0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F0C5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F0C5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F0C5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F0C5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F0C5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F0C5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F0C5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F0C5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F0C5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F0C5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F0C5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F0C5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F0C5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F0C5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F0C5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F0C5E"/>
    <w:rPr>
      <w:rFonts w:eastAsiaTheme="majorEastAsia" w:cstheme="majorBidi"/>
      <w:color w:val="272727" w:themeColor="text1" w:themeTint="D8"/>
    </w:rPr>
  </w:style>
  <w:style w:type="paragraph" w:styleId="Tiu">
    <w:name w:val="Title"/>
    <w:basedOn w:val="Binhthng"/>
    <w:next w:val="Binhthng"/>
    <w:link w:val="TiuChar"/>
    <w:uiPriority w:val="10"/>
    <w:qFormat/>
    <w:rsid w:val="005F0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F0C5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F0C5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F0C5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F0C5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F0C5E"/>
    <w:rPr>
      <w:i/>
      <w:iCs/>
      <w:color w:val="404040" w:themeColor="text1" w:themeTint="BF"/>
    </w:rPr>
  </w:style>
  <w:style w:type="paragraph" w:styleId="oancuaDanhsach">
    <w:name w:val="List Paragraph"/>
    <w:basedOn w:val="Binhthng"/>
    <w:uiPriority w:val="34"/>
    <w:qFormat/>
    <w:rsid w:val="005F0C5E"/>
    <w:pPr>
      <w:ind w:left="720"/>
      <w:contextualSpacing/>
    </w:pPr>
  </w:style>
  <w:style w:type="character" w:styleId="NhnmnhThm">
    <w:name w:val="Intense Emphasis"/>
    <w:basedOn w:val="Phngmcinhcuaoanvn"/>
    <w:uiPriority w:val="21"/>
    <w:qFormat/>
    <w:rsid w:val="005F0C5E"/>
    <w:rPr>
      <w:i/>
      <w:iCs/>
      <w:color w:val="0F4761" w:themeColor="accent1" w:themeShade="BF"/>
    </w:rPr>
  </w:style>
  <w:style w:type="paragraph" w:styleId="Nhaykepm">
    <w:name w:val="Intense Quote"/>
    <w:basedOn w:val="Binhthng"/>
    <w:next w:val="Binhthng"/>
    <w:link w:val="NhaykepmChar"/>
    <w:uiPriority w:val="30"/>
    <w:qFormat/>
    <w:rsid w:val="005F0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F0C5E"/>
    <w:rPr>
      <w:i/>
      <w:iCs/>
      <w:color w:val="0F4761" w:themeColor="accent1" w:themeShade="BF"/>
    </w:rPr>
  </w:style>
  <w:style w:type="character" w:styleId="ThamchiuNhnmnh">
    <w:name w:val="Intense Reference"/>
    <w:basedOn w:val="Phngmcinhcuaoanvn"/>
    <w:uiPriority w:val="32"/>
    <w:qFormat/>
    <w:rsid w:val="005F0C5E"/>
    <w:rPr>
      <w:b/>
      <w:bCs/>
      <w:smallCaps/>
      <w:color w:val="0F4761" w:themeColor="accent1" w:themeShade="BF"/>
      <w:spacing w:val="5"/>
    </w:rPr>
  </w:style>
  <w:style w:type="character" w:styleId="Siuktni">
    <w:name w:val="Hyperlink"/>
    <w:rsid w:val="005F0C5E"/>
    <w:rPr>
      <w:color w:val="0000FF"/>
      <w:u w:val="single"/>
    </w:rPr>
  </w:style>
  <w:style w:type="paragraph" w:customStyle="1" w:styleId="Default">
    <w:name w:val="Default"/>
    <w:rsid w:val="003B6B7D"/>
    <w:pPr>
      <w:autoSpaceDE w:val="0"/>
      <w:autoSpaceDN w:val="0"/>
      <w:adjustRightInd w:val="0"/>
      <w:spacing w:after="0" w:line="240" w:lineRule="auto"/>
    </w:pPr>
    <w:rPr>
      <w:rFonts w:ascii="Times New Roman" w:hAnsi="Times New Roman" w:cs="Times New Roman"/>
      <w:color w:val="000000"/>
      <w:kern w:val="0"/>
    </w:rPr>
  </w:style>
  <w:style w:type="character" w:customStyle="1" w:styleId="apple-converted-space">
    <w:name w:val="apple-converted-space"/>
    <w:basedOn w:val="Phngmcinhcuaoanvn"/>
    <w:rsid w:val="00C86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2562">
      <w:bodyDiv w:val="1"/>
      <w:marLeft w:val="0"/>
      <w:marRight w:val="0"/>
      <w:marTop w:val="0"/>
      <w:marBottom w:val="0"/>
      <w:divBdr>
        <w:top w:val="none" w:sz="0" w:space="0" w:color="auto"/>
        <w:left w:val="none" w:sz="0" w:space="0" w:color="auto"/>
        <w:bottom w:val="none" w:sz="0" w:space="0" w:color="auto"/>
        <w:right w:val="none" w:sz="0" w:space="0" w:color="auto"/>
      </w:divBdr>
    </w:div>
    <w:div w:id="231041012">
      <w:bodyDiv w:val="1"/>
      <w:marLeft w:val="0"/>
      <w:marRight w:val="0"/>
      <w:marTop w:val="0"/>
      <w:marBottom w:val="0"/>
      <w:divBdr>
        <w:top w:val="none" w:sz="0" w:space="0" w:color="auto"/>
        <w:left w:val="none" w:sz="0" w:space="0" w:color="auto"/>
        <w:bottom w:val="none" w:sz="0" w:space="0" w:color="auto"/>
        <w:right w:val="none" w:sz="0" w:space="0" w:color="auto"/>
      </w:divBdr>
    </w:div>
    <w:div w:id="605310137">
      <w:bodyDiv w:val="1"/>
      <w:marLeft w:val="0"/>
      <w:marRight w:val="0"/>
      <w:marTop w:val="0"/>
      <w:marBottom w:val="0"/>
      <w:divBdr>
        <w:top w:val="none" w:sz="0" w:space="0" w:color="auto"/>
        <w:left w:val="none" w:sz="0" w:space="0" w:color="auto"/>
        <w:bottom w:val="none" w:sz="0" w:space="0" w:color="auto"/>
        <w:right w:val="none" w:sz="0" w:space="0" w:color="auto"/>
      </w:divBdr>
    </w:div>
    <w:div w:id="822936067">
      <w:bodyDiv w:val="1"/>
      <w:marLeft w:val="0"/>
      <w:marRight w:val="0"/>
      <w:marTop w:val="0"/>
      <w:marBottom w:val="0"/>
      <w:divBdr>
        <w:top w:val="none" w:sz="0" w:space="0" w:color="auto"/>
        <w:left w:val="none" w:sz="0" w:space="0" w:color="auto"/>
        <w:bottom w:val="none" w:sz="0" w:space="0" w:color="auto"/>
        <w:right w:val="none" w:sz="0" w:space="0" w:color="auto"/>
      </w:divBdr>
    </w:div>
    <w:div w:id="838618392">
      <w:bodyDiv w:val="1"/>
      <w:marLeft w:val="0"/>
      <w:marRight w:val="0"/>
      <w:marTop w:val="0"/>
      <w:marBottom w:val="0"/>
      <w:divBdr>
        <w:top w:val="none" w:sz="0" w:space="0" w:color="auto"/>
        <w:left w:val="none" w:sz="0" w:space="0" w:color="auto"/>
        <w:bottom w:val="none" w:sz="0" w:space="0" w:color="auto"/>
        <w:right w:val="none" w:sz="0" w:space="0" w:color="auto"/>
      </w:divBdr>
    </w:div>
    <w:div w:id="915556822">
      <w:bodyDiv w:val="1"/>
      <w:marLeft w:val="0"/>
      <w:marRight w:val="0"/>
      <w:marTop w:val="0"/>
      <w:marBottom w:val="0"/>
      <w:divBdr>
        <w:top w:val="none" w:sz="0" w:space="0" w:color="auto"/>
        <w:left w:val="none" w:sz="0" w:space="0" w:color="auto"/>
        <w:bottom w:val="none" w:sz="0" w:space="0" w:color="auto"/>
        <w:right w:val="none" w:sz="0" w:space="0" w:color="auto"/>
      </w:divBdr>
    </w:div>
    <w:div w:id="916128967">
      <w:bodyDiv w:val="1"/>
      <w:marLeft w:val="0"/>
      <w:marRight w:val="0"/>
      <w:marTop w:val="0"/>
      <w:marBottom w:val="0"/>
      <w:divBdr>
        <w:top w:val="none" w:sz="0" w:space="0" w:color="auto"/>
        <w:left w:val="none" w:sz="0" w:space="0" w:color="auto"/>
        <w:bottom w:val="none" w:sz="0" w:space="0" w:color="auto"/>
        <w:right w:val="none" w:sz="0" w:space="0" w:color="auto"/>
      </w:divBdr>
    </w:div>
    <w:div w:id="1187333289">
      <w:bodyDiv w:val="1"/>
      <w:marLeft w:val="0"/>
      <w:marRight w:val="0"/>
      <w:marTop w:val="0"/>
      <w:marBottom w:val="0"/>
      <w:divBdr>
        <w:top w:val="none" w:sz="0" w:space="0" w:color="auto"/>
        <w:left w:val="none" w:sz="0" w:space="0" w:color="auto"/>
        <w:bottom w:val="none" w:sz="0" w:space="0" w:color="auto"/>
        <w:right w:val="none" w:sz="0" w:space="0" w:color="auto"/>
      </w:divBdr>
    </w:div>
    <w:div w:id="1295528484">
      <w:bodyDiv w:val="1"/>
      <w:marLeft w:val="0"/>
      <w:marRight w:val="0"/>
      <w:marTop w:val="0"/>
      <w:marBottom w:val="0"/>
      <w:divBdr>
        <w:top w:val="none" w:sz="0" w:space="0" w:color="auto"/>
        <w:left w:val="none" w:sz="0" w:space="0" w:color="auto"/>
        <w:bottom w:val="none" w:sz="0" w:space="0" w:color="auto"/>
        <w:right w:val="none" w:sz="0" w:space="0" w:color="auto"/>
      </w:divBdr>
    </w:div>
    <w:div w:id="1420252365">
      <w:bodyDiv w:val="1"/>
      <w:marLeft w:val="0"/>
      <w:marRight w:val="0"/>
      <w:marTop w:val="0"/>
      <w:marBottom w:val="0"/>
      <w:divBdr>
        <w:top w:val="none" w:sz="0" w:space="0" w:color="auto"/>
        <w:left w:val="none" w:sz="0" w:space="0" w:color="auto"/>
        <w:bottom w:val="none" w:sz="0" w:space="0" w:color="auto"/>
        <w:right w:val="none" w:sz="0" w:space="0" w:color="auto"/>
      </w:divBdr>
    </w:div>
    <w:div w:id="1490246412">
      <w:bodyDiv w:val="1"/>
      <w:marLeft w:val="0"/>
      <w:marRight w:val="0"/>
      <w:marTop w:val="0"/>
      <w:marBottom w:val="0"/>
      <w:divBdr>
        <w:top w:val="none" w:sz="0" w:space="0" w:color="auto"/>
        <w:left w:val="none" w:sz="0" w:space="0" w:color="auto"/>
        <w:bottom w:val="none" w:sz="0" w:space="0" w:color="auto"/>
        <w:right w:val="none" w:sz="0" w:space="0" w:color="auto"/>
      </w:divBdr>
    </w:div>
    <w:div w:id="1539196746">
      <w:bodyDiv w:val="1"/>
      <w:marLeft w:val="0"/>
      <w:marRight w:val="0"/>
      <w:marTop w:val="0"/>
      <w:marBottom w:val="0"/>
      <w:divBdr>
        <w:top w:val="none" w:sz="0" w:space="0" w:color="auto"/>
        <w:left w:val="none" w:sz="0" w:space="0" w:color="auto"/>
        <w:bottom w:val="none" w:sz="0" w:space="0" w:color="auto"/>
        <w:right w:val="none" w:sz="0" w:space="0" w:color="auto"/>
      </w:divBdr>
    </w:div>
    <w:div w:id="1599941352">
      <w:bodyDiv w:val="1"/>
      <w:marLeft w:val="0"/>
      <w:marRight w:val="0"/>
      <w:marTop w:val="0"/>
      <w:marBottom w:val="0"/>
      <w:divBdr>
        <w:top w:val="none" w:sz="0" w:space="0" w:color="auto"/>
        <w:left w:val="none" w:sz="0" w:space="0" w:color="auto"/>
        <w:bottom w:val="none" w:sz="0" w:space="0" w:color="auto"/>
        <w:right w:val="none" w:sz="0" w:space="0" w:color="auto"/>
      </w:divBdr>
    </w:div>
    <w:div w:id="1605259790">
      <w:bodyDiv w:val="1"/>
      <w:marLeft w:val="0"/>
      <w:marRight w:val="0"/>
      <w:marTop w:val="0"/>
      <w:marBottom w:val="0"/>
      <w:divBdr>
        <w:top w:val="none" w:sz="0" w:space="0" w:color="auto"/>
        <w:left w:val="none" w:sz="0" w:space="0" w:color="auto"/>
        <w:bottom w:val="none" w:sz="0" w:space="0" w:color="auto"/>
        <w:right w:val="none" w:sz="0" w:space="0" w:color="auto"/>
      </w:divBdr>
    </w:div>
    <w:div w:id="2013025357">
      <w:bodyDiv w:val="1"/>
      <w:marLeft w:val="0"/>
      <w:marRight w:val="0"/>
      <w:marTop w:val="0"/>
      <w:marBottom w:val="0"/>
      <w:divBdr>
        <w:top w:val="none" w:sz="0" w:space="0" w:color="auto"/>
        <w:left w:val="none" w:sz="0" w:space="0" w:color="auto"/>
        <w:bottom w:val="none" w:sz="0" w:space="0" w:color="auto"/>
        <w:right w:val="none" w:sz="0" w:space="0" w:color="auto"/>
      </w:divBdr>
    </w:div>
    <w:div w:id="2059283627">
      <w:bodyDiv w:val="1"/>
      <w:marLeft w:val="0"/>
      <w:marRight w:val="0"/>
      <w:marTop w:val="0"/>
      <w:marBottom w:val="0"/>
      <w:divBdr>
        <w:top w:val="none" w:sz="0" w:space="0" w:color="auto"/>
        <w:left w:val="none" w:sz="0" w:space="0" w:color="auto"/>
        <w:bottom w:val="none" w:sz="0" w:space="0" w:color="auto"/>
        <w:right w:val="none" w:sz="0" w:space="0" w:color="auto"/>
      </w:divBdr>
    </w:div>
    <w:div w:id="211636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vi.wikipedia.org/wiki/M%C3%B4_h%C3%ACnh_th%C3%A1c_%C4%91%E1%BB%9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8287</Words>
  <Characters>47238</Characters>
  <Application>Microsoft Office Word</Application>
  <DocSecurity>0</DocSecurity>
  <Lines>393</Lines>
  <Paragraphs>110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 - 67CS1</cp:lastModifiedBy>
  <cp:revision>3</cp:revision>
  <dcterms:created xsi:type="dcterms:W3CDTF">2024-09-29T07:44:00Z</dcterms:created>
  <dcterms:modified xsi:type="dcterms:W3CDTF">2025-01-26T14:47:00Z</dcterms:modified>
</cp:coreProperties>
</file>