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7C83D" w14:textId="21D3A344" w:rsidR="00D26AEA" w:rsidRPr="00AC213C" w:rsidRDefault="00AC213C" w:rsidP="00AC213C">
      <w:pPr>
        <w:pStyle w:val="ListParagraph"/>
        <w:numPr>
          <w:ilvl w:val="0"/>
          <w:numId w:val="1"/>
        </w:numPr>
        <w:tabs>
          <w:tab w:val="left" w:pos="1134"/>
        </w:tabs>
        <w:spacing w:after="0"/>
        <w:ind w:left="142" w:hanging="142"/>
        <w:rPr>
          <w:rFonts w:ascii="Times New Roman" w:hAnsi="Times New Roman" w:cs="Times New Roman"/>
          <w:i/>
          <w:iCs/>
          <w:sz w:val="24"/>
          <w:szCs w:val="24"/>
          <w:u w:val="single"/>
        </w:rPr>
      </w:pPr>
      <w:r w:rsidRPr="00AC213C">
        <w:rPr>
          <w:rFonts w:ascii="Times New Roman" w:hAnsi="Times New Roman" w:cs="Times New Roman"/>
          <w:i/>
          <w:iCs/>
          <w:sz w:val="24"/>
          <w:szCs w:val="24"/>
          <w:u w:val="single"/>
        </w:rPr>
        <w:t xml:space="preserve"> </w:t>
      </w:r>
      <w:r w:rsidR="004C5921" w:rsidRPr="00AC213C">
        <w:rPr>
          <w:rFonts w:ascii="Times New Roman" w:hAnsi="Times New Roman" w:cs="Times New Roman"/>
          <w:i/>
          <w:iCs/>
          <w:sz w:val="24"/>
          <w:szCs w:val="24"/>
          <w:u w:val="single"/>
        </w:rPr>
        <w:t>Trắc nghiệm</w:t>
      </w:r>
    </w:p>
    <w:p w14:paraId="7B015274" w14:textId="4E6902CF" w:rsidR="00321D9A" w:rsidRDefault="00321D9A" w:rsidP="00AC213C">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Phân tích yêu cầu là gì?</w:t>
      </w:r>
    </w:p>
    <w:p w14:paraId="118C2BBD" w14:textId="7176F02B" w:rsidR="00321D9A" w:rsidRDefault="00321D9A" w:rsidP="00321D9A">
      <w:pPr>
        <w:pStyle w:val="ListParagraph"/>
        <w:numPr>
          <w:ilvl w:val="1"/>
          <w:numId w:val="3"/>
        </w:numPr>
        <w:spacing w:after="0"/>
        <w:rPr>
          <w:rFonts w:ascii="Times New Roman" w:hAnsi="Times New Roman" w:cs="Times New Roman"/>
          <w:sz w:val="24"/>
          <w:szCs w:val="24"/>
        </w:rPr>
      </w:pPr>
      <w:r>
        <w:rPr>
          <w:rFonts w:ascii="Times New Roman" w:hAnsi="Times New Roman" w:cs="Times New Roman"/>
          <w:sz w:val="24"/>
          <w:szCs w:val="24"/>
        </w:rPr>
        <w:t>Là quá trình xác định, làm rõ ra yêu cầu từ đó đặc tả lại chúng cùng các ràng buộc trong quá trình vận hành.</w:t>
      </w:r>
    </w:p>
    <w:p w14:paraId="45E8F79D" w14:textId="6B05B77D" w:rsidR="00321D9A" w:rsidRDefault="00321D9A" w:rsidP="00321D9A">
      <w:pPr>
        <w:pStyle w:val="ListParagraph"/>
        <w:numPr>
          <w:ilvl w:val="1"/>
          <w:numId w:val="3"/>
        </w:numPr>
        <w:spacing w:after="0"/>
        <w:rPr>
          <w:rFonts w:ascii="Times New Roman" w:hAnsi="Times New Roman" w:cs="Times New Roman"/>
          <w:sz w:val="24"/>
          <w:szCs w:val="24"/>
        </w:rPr>
      </w:pPr>
      <w:r>
        <w:rPr>
          <w:rFonts w:ascii="Times New Roman" w:hAnsi="Times New Roman" w:cs="Times New Roman"/>
          <w:sz w:val="24"/>
          <w:szCs w:val="24"/>
        </w:rPr>
        <w:t>Là bước kỹ thuật đầu tiên trong quy trình kỹ nghệ yêu cầu. Trong bước khởi đầu sơ khai này cần tránh để khách hàng tham gia làm lệch mục tiêu chiến lược chủ chốt của công ty phát triển phần mềm.</w:t>
      </w:r>
    </w:p>
    <w:p w14:paraId="6A7D7573" w14:textId="01234DE6" w:rsidR="00321D9A" w:rsidRDefault="00321D9A" w:rsidP="00321D9A">
      <w:pPr>
        <w:pStyle w:val="ListParagraph"/>
        <w:numPr>
          <w:ilvl w:val="1"/>
          <w:numId w:val="3"/>
        </w:numPr>
        <w:spacing w:after="0"/>
        <w:rPr>
          <w:rFonts w:ascii="Times New Roman" w:hAnsi="Times New Roman" w:cs="Times New Roman"/>
          <w:sz w:val="24"/>
          <w:szCs w:val="24"/>
        </w:rPr>
      </w:pPr>
      <w:r>
        <w:rPr>
          <w:rFonts w:ascii="Times New Roman" w:hAnsi="Times New Roman" w:cs="Times New Roman"/>
          <w:sz w:val="24"/>
          <w:szCs w:val="24"/>
        </w:rPr>
        <w:t>Mặc dù là khâu quyết định đến chi phí và thời hạn dự án nhưng pha Lập trình mới là khâu quyết định nhất đến chất lượng phần mềm.</w:t>
      </w:r>
    </w:p>
    <w:p w14:paraId="622BE3B3" w14:textId="3C980EC9" w:rsidR="00321D9A" w:rsidRDefault="00321D9A" w:rsidP="00321D9A">
      <w:pPr>
        <w:pStyle w:val="ListParagraph"/>
        <w:numPr>
          <w:ilvl w:val="1"/>
          <w:numId w:val="3"/>
        </w:numPr>
        <w:spacing w:after="0"/>
        <w:rPr>
          <w:rFonts w:ascii="Times New Roman" w:hAnsi="Times New Roman" w:cs="Times New Roman"/>
          <w:sz w:val="24"/>
          <w:szCs w:val="24"/>
        </w:rPr>
      </w:pPr>
      <w:r>
        <w:rPr>
          <w:rFonts w:ascii="Times New Roman" w:hAnsi="Times New Roman" w:cs="Times New Roman"/>
          <w:sz w:val="24"/>
          <w:szCs w:val="24"/>
        </w:rPr>
        <w:t>Các đáp án đưa ra đều đúng.</w:t>
      </w:r>
    </w:p>
    <w:p w14:paraId="6483FFFE" w14:textId="7F85BD38" w:rsidR="00227FC1" w:rsidRDefault="00227FC1" w:rsidP="00227FC1">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Đâu là đáp án đúng về yêu cầu phần mềm?</w:t>
      </w:r>
    </w:p>
    <w:p w14:paraId="7C35BD9A" w14:textId="7C2EB9F1" w:rsidR="00227FC1" w:rsidRDefault="00227FC1" w:rsidP="00227FC1">
      <w:pPr>
        <w:pStyle w:val="ListParagraph"/>
        <w:numPr>
          <w:ilvl w:val="1"/>
          <w:numId w:val="3"/>
        </w:numPr>
        <w:spacing w:after="0"/>
        <w:rPr>
          <w:rFonts w:ascii="Times New Roman" w:hAnsi="Times New Roman" w:cs="Times New Roman"/>
          <w:sz w:val="24"/>
          <w:szCs w:val="24"/>
        </w:rPr>
      </w:pPr>
      <w:r>
        <w:rPr>
          <w:rFonts w:ascii="Times New Roman" w:hAnsi="Times New Roman" w:cs="Times New Roman"/>
          <w:sz w:val="24"/>
          <w:szCs w:val="24"/>
        </w:rPr>
        <w:t>Yêu cầu về phần mềm</w:t>
      </w:r>
      <w:r w:rsidR="00347F25">
        <w:rPr>
          <w:rFonts w:ascii="Times New Roman" w:hAnsi="Times New Roman" w:cs="Times New Roman"/>
          <w:sz w:val="24"/>
          <w:szCs w:val="24"/>
        </w:rPr>
        <w:t xml:space="preserve"> chia thành hai loại: Yêu cầu chức năng và yêu cầu phi chức năng.</w:t>
      </w:r>
    </w:p>
    <w:p w14:paraId="4D8ABCBD" w14:textId="23E58852" w:rsidR="00347F25" w:rsidRDefault="00347F25" w:rsidP="00227FC1">
      <w:pPr>
        <w:pStyle w:val="ListParagraph"/>
        <w:numPr>
          <w:ilvl w:val="1"/>
          <w:numId w:val="3"/>
        </w:numPr>
        <w:spacing w:after="0"/>
        <w:rPr>
          <w:rFonts w:ascii="Times New Roman" w:hAnsi="Times New Roman" w:cs="Times New Roman"/>
          <w:sz w:val="24"/>
          <w:szCs w:val="24"/>
        </w:rPr>
      </w:pPr>
      <w:r>
        <w:rPr>
          <w:rFonts w:ascii="Times New Roman" w:hAnsi="Times New Roman" w:cs="Times New Roman"/>
          <w:sz w:val="24"/>
          <w:szCs w:val="24"/>
        </w:rPr>
        <w:t>Là tất cả các mô tả từ trừu tượng đến chi tiết về dịch vụ mà hệ thống phần mềm cung cấp</w:t>
      </w:r>
      <w:r w:rsidR="0081609D">
        <w:rPr>
          <w:rFonts w:ascii="Times New Roman" w:hAnsi="Times New Roman" w:cs="Times New Roman"/>
          <w:sz w:val="24"/>
          <w:szCs w:val="24"/>
        </w:rPr>
        <w:t xml:space="preserve"> và các ràng buộc mà hệ thống phải tuân thủ khi vận hành</w:t>
      </w:r>
      <w:r>
        <w:rPr>
          <w:rFonts w:ascii="Times New Roman" w:hAnsi="Times New Roman" w:cs="Times New Roman"/>
          <w:sz w:val="24"/>
          <w:szCs w:val="24"/>
        </w:rPr>
        <w:t>.</w:t>
      </w:r>
    </w:p>
    <w:p w14:paraId="32166830" w14:textId="775974E0" w:rsidR="00347F25" w:rsidRDefault="00347F25" w:rsidP="00227FC1">
      <w:pPr>
        <w:pStyle w:val="ListParagraph"/>
        <w:numPr>
          <w:ilvl w:val="1"/>
          <w:numId w:val="3"/>
        </w:numPr>
        <w:spacing w:after="0"/>
        <w:rPr>
          <w:rFonts w:ascii="Times New Roman" w:hAnsi="Times New Roman" w:cs="Times New Roman"/>
          <w:sz w:val="24"/>
          <w:szCs w:val="24"/>
        </w:rPr>
      </w:pPr>
      <w:r>
        <w:rPr>
          <w:rFonts w:ascii="Times New Roman" w:hAnsi="Times New Roman" w:cs="Times New Roman"/>
          <w:sz w:val="24"/>
          <w:szCs w:val="24"/>
        </w:rPr>
        <w:t>Yêu cầu về phần mềm là kết quả của quy trình kỹ nghệ yêu cầu do cả khách hàng và nhà phát triển đề ra.</w:t>
      </w:r>
    </w:p>
    <w:p w14:paraId="3187B419" w14:textId="2C272CBA" w:rsidR="00347F25" w:rsidRDefault="00347F25" w:rsidP="00227FC1">
      <w:pPr>
        <w:pStyle w:val="ListParagraph"/>
        <w:numPr>
          <w:ilvl w:val="1"/>
          <w:numId w:val="3"/>
        </w:numPr>
        <w:spacing w:after="0"/>
        <w:rPr>
          <w:rFonts w:ascii="Times New Roman" w:hAnsi="Times New Roman" w:cs="Times New Roman"/>
          <w:sz w:val="24"/>
          <w:szCs w:val="24"/>
        </w:rPr>
      </w:pPr>
      <w:r>
        <w:rPr>
          <w:rFonts w:ascii="Times New Roman" w:hAnsi="Times New Roman" w:cs="Times New Roman"/>
          <w:sz w:val="24"/>
          <w:szCs w:val="24"/>
        </w:rPr>
        <w:t>Các đáp án đưa ra đều đúng.</w:t>
      </w:r>
    </w:p>
    <w:p w14:paraId="4E456F84" w14:textId="77777777" w:rsidR="009973D3" w:rsidRPr="00AC213C" w:rsidRDefault="009973D3" w:rsidP="009973D3">
      <w:pPr>
        <w:numPr>
          <w:ilvl w:val="0"/>
          <w:numId w:val="3"/>
        </w:numPr>
        <w:spacing w:after="0" w:line="240" w:lineRule="auto"/>
        <w:rPr>
          <w:rFonts w:ascii="Times New Roman" w:hAnsi="Times New Roman" w:cs="Times New Roman"/>
          <w:sz w:val="24"/>
          <w:szCs w:val="24"/>
        </w:rPr>
      </w:pPr>
      <w:bookmarkStart w:id="0" w:name="_Hlk127869315"/>
      <w:bookmarkStart w:id="1" w:name="_Hlk127867841"/>
      <w:r w:rsidRPr="00AC213C">
        <w:rPr>
          <w:rFonts w:ascii="Times New Roman" w:hAnsi="Times New Roman" w:cs="Times New Roman"/>
          <w:sz w:val="24"/>
          <w:szCs w:val="24"/>
        </w:rPr>
        <w:t>Yêu cầu phi chức năng bao gồm</w:t>
      </w:r>
    </w:p>
    <w:p w14:paraId="58D3F7B7"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Yêu cầu về sản phẩm</w:t>
      </w:r>
    </w:p>
    <w:p w14:paraId="56D2FC60"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Yêu cầu về tổ chức</w:t>
      </w:r>
    </w:p>
    <w:p w14:paraId="7728C0FE"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Yêu cầu bên ngoài như: Tính pháp lý, phạm trù đạo đức, bảo mật v..v</w:t>
      </w:r>
    </w:p>
    <w:p w14:paraId="7180D378"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Cả 3 đáp án trên</w:t>
      </w:r>
    </w:p>
    <w:bookmarkEnd w:id="0"/>
    <w:p w14:paraId="161271F4" w14:textId="7A63831D" w:rsidR="00A10A5B" w:rsidRPr="00AC213C" w:rsidRDefault="00A10A5B" w:rsidP="00A10A5B">
      <w:pPr>
        <w:numPr>
          <w:ilvl w:val="0"/>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Đâu là đáp án đúng về phân tích và đặc tả yêu cầu?</w:t>
      </w:r>
    </w:p>
    <w:p w14:paraId="5CAA58AF" w14:textId="77777777" w:rsidR="00A10A5B" w:rsidRPr="00AC213C" w:rsidRDefault="00A10A5B" w:rsidP="00A10A5B">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Tìm hiểu và xác định yêu cầu là quá trình xác định các chức năng và các ràng buộc của hệ thống(phi chức năng)</w:t>
      </w:r>
    </w:p>
    <w:p w14:paraId="0E191083" w14:textId="77777777" w:rsidR="00A10A5B" w:rsidRPr="00AC213C" w:rsidRDefault="00A10A5B" w:rsidP="00A10A5B">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Hoạt động phân tích và định rõ yêu cầu hướng tới đặc tả yêu cầu phần mềm.</w:t>
      </w:r>
    </w:p>
    <w:p w14:paraId="729B2A62" w14:textId="77777777" w:rsidR="00A10A5B" w:rsidRPr="00AC213C" w:rsidRDefault="00A10A5B" w:rsidP="00A10A5B">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Đây là pha trung gian giữa thiết kế và cài đặt.</w:t>
      </w:r>
    </w:p>
    <w:p w14:paraId="45B5E5AA" w14:textId="77777777" w:rsidR="00A10A5B" w:rsidRPr="00AC213C" w:rsidRDefault="00A10A5B" w:rsidP="00A10A5B">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Đáp án a và b đúng.</w:t>
      </w:r>
    </w:p>
    <w:p w14:paraId="6E389288" w14:textId="77777777" w:rsidR="00A10A5B" w:rsidRPr="00AC213C" w:rsidRDefault="00A10A5B" w:rsidP="00A10A5B">
      <w:pPr>
        <w:numPr>
          <w:ilvl w:val="0"/>
          <w:numId w:val="3"/>
        </w:numPr>
        <w:spacing w:after="0" w:line="240" w:lineRule="auto"/>
        <w:rPr>
          <w:rFonts w:ascii="Times New Roman" w:hAnsi="Times New Roman" w:cs="Times New Roman"/>
          <w:sz w:val="24"/>
          <w:szCs w:val="24"/>
        </w:rPr>
      </w:pPr>
      <w:bookmarkStart w:id="2" w:name="_Hlk494111031"/>
      <w:r w:rsidRPr="00AC213C">
        <w:rPr>
          <w:rFonts w:ascii="Times New Roman" w:hAnsi="Times New Roman" w:cs="Times New Roman"/>
          <w:sz w:val="24"/>
          <w:szCs w:val="24"/>
        </w:rPr>
        <w:t>Mục đích xác định và đặc tả các yêu cầu phần mềm:</w:t>
      </w:r>
    </w:p>
    <w:p w14:paraId="0B5A5B34" w14:textId="77777777" w:rsidR="00A10A5B" w:rsidRPr="00AC213C" w:rsidRDefault="00A10A5B" w:rsidP="00A10A5B">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Làm cơ sở cho việc mời thầu (cần có giải thích)</w:t>
      </w:r>
    </w:p>
    <w:p w14:paraId="24698DAB" w14:textId="77777777" w:rsidR="00A10A5B" w:rsidRPr="00AC213C" w:rsidRDefault="00A10A5B" w:rsidP="00A10A5B">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Làm cơ sở ký kết hợp đồng thầu (cần đủ chi tiết)</w:t>
      </w:r>
    </w:p>
    <w:p w14:paraId="006CA04F" w14:textId="77777777" w:rsidR="00A10A5B" w:rsidRPr="00AC213C" w:rsidRDefault="00A10A5B" w:rsidP="00A10A5B">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Làm tư liệu đầu vào cho thiết kế và triển khai (cần đầy đủ chính xác không mâu thuẫn)</w:t>
      </w:r>
    </w:p>
    <w:p w14:paraId="624E993D" w14:textId="77777777" w:rsidR="00A10A5B" w:rsidRPr="00AC213C" w:rsidRDefault="00A10A5B" w:rsidP="00A10A5B">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Cả ba đáp án trên</w:t>
      </w:r>
    </w:p>
    <w:p w14:paraId="7C59AF3F" w14:textId="77777777" w:rsidR="00A10A5B" w:rsidRPr="00AC213C" w:rsidRDefault="00A10A5B" w:rsidP="00A10A5B">
      <w:pPr>
        <w:numPr>
          <w:ilvl w:val="0"/>
          <w:numId w:val="3"/>
        </w:numPr>
        <w:spacing w:after="0" w:line="240" w:lineRule="auto"/>
        <w:rPr>
          <w:rFonts w:ascii="Times New Roman" w:hAnsi="Times New Roman" w:cs="Times New Roman"/>
          <w:sz w:val="24"/>
          <w:szCs w:val="24"/>
        </w:rPr>
      </w:pPr>
      <w:bookmarkStart w:id="3" w:name="_Hlk127867976"/>
      <w:bookmarkEnd w:id="1"/>
      <w:bookmarkEnd w:id="2"/>
      <w:r w:rsidRPr="00AC213C">
        <w:rPr>
          <w:rFonts w:ascii="Times New Roman" w:hAnsi="Times New Roman" w:cs="Times New Roman"/>
          <w:sz w:val="24"/>
          <w:szCs w:val="24"/>
        </w:rPr>
        <w:t>Đâu là phát biểu đúng về các tài liệu yêu cầu</w:t>
      </w:r>
    </w:p>
    <w:p w14:paraId="17A4F362" w14:textId="77777777" w:rsidR="00A10A5B" w:rsidRPr="00AC213C" w:rsidRDefault="00A10A5B" w:rsidP="00A10A5B">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Tài liệu xác định yêu cầu chỉ đặc tả các tính chất bên ngoài của hệ thống mà không liên quan đến các đặc tính thiết kế.</w:t>
      </w:r>
    </w:p>
    <w:p w14:paraId="2E19B4DE" w14:textId="77777777" w:rsidR="00A10A5B" w:rsidRPr="00AC213C" w:rsidRDefault="00A10A5B" w:rsidP="00A10A5B">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Tài liệu đặc tả yêu cầu phần mềm là tài liệu cấu trúc mô tả hệ thống các dịch vụ chi tiết hơn còn được gọi là đặc tả chức năng.</w:t>
      </w:r>
    </w:p>
    <w:p w14:paraId="2B3C8051" w14:textId="77777777" w:rsidR="00A10A5B" w:rsidRPr="00AC213C" w:rsidRDefault="00A10A5B" w:rsidP="00A10A5B">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Tài liệu đặc tả yêu cầu phần mềm là mô tả trừu tượng hơn của phần mềm làm cơ sở cho thiết kế và triển khai.</w:t>
      </w:r>
    </w:p>
    <w:p w14:paraId="4B136AD5" w14:textId="77777777" w:rsidR="00A10A5B" w:rsidRPr="00AC213C" w:rsidRDefault="00A10A5B" w:rsidP="00A10A5B">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Cả ba đáp án trên đều đúng</w:t>
      </w:r>
    </w:p>
    <w:p w14:paraId="42F64B30" w14:textId="77777777" w:rsidR="00A10A5B" w:rsidRPr="00AC213C" w:rsidRDefault="00A10A5B" w:rsidP="00A10A5B">
      <w:pPr>
        <w:numPr>
          <w:ilvl w:val="0"/>
          <w:numId w:val="3"/>
        </w:numPr>
        <w:spacing w:after="0" w:line="240" w:lineRule="auto"/>
        <w:rPr>
          <w:rFonts w:ascii="Times New Roman" w:hAnsi="Times New Roman" w:cs="Times New Roman"/>
          <w:sz w:val="24"/>
          <w:szCs w:val="24"/>
        </w:rPr>
      </w:pPr>
      <w:bookmarkStart w:id="4" w:name="_Hlk127868060"/>
      <w:bookmarkEnd w:id="3"/>
      <w:r w:rsidRPr="00AC213C">
        <w:rPr>
          <w:rFonts w:ascii="Times New Roman" w:hAnsi="Times New Roman" w:cs="Times New Roman"/>
          <w:sz w:val="24"/>
          <w:szCs w:val="24"/>
        </w:rPr>
        <w:t>Chỉ ra phát biểu sai giữa tài liệu đặc tả yêu cầu và bản đặc tả hệ thống?</w:t>
      </w:r>
    </w:p>
    <w:p w14:paraId="7DAF5A28" w14:textId="77777777" w:rsidR="00A10A5B" w:rsidRPr="00AC213C" w:rsidRDefault="00A10A5B" w:rsidP="00A10A5B">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Bản đặc tả hệ thống bao gồm cả bản đặc tả yêu cầu</w:t>
      </w:r>
    </w:p>
    <w:p w14:paraId="4B22BC0C" w14:textId="77777777" w:rsidR="00A10A5B" w:rsidRPr="00AC213C" w:rsidRDefault="00A10A5B" w:rsidP="00A10A5B">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lastRenderedPageBreak/>
        <w:t>Khi đặc tả hệ thống cần xét duyệt đặc tả thông qua các cuộc họp tổ chức gồm cả hai bên người mua và kẻ bán phần mềm.</w:t>
      </w:r>
    </w:p>
    <w:p w14:paraId="0E94FA98" w14:textId="77777777" w:rsidR="00A10A5B" w:rsidRPr="00AC213C" w:rsidRDefault="00A10A5B" w:rsidP="00A10A5B">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Xét duyệt đặc tả hệ thống chỉ là quá trình thẩm định yêu cầu</w:t>
      </w:r>
    </w:p>
    <w:p w14:paraId="045E51B8" w14:textId="77777777" w:rsidR="00A10A5B" w:rsidRPr="00AC213C" w:rsidRDefault="00A10A5B" w:rsidP="00A10A5B">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Đặc tả hệ thống mô tả thông tin( dữ liệu và điều khiển) vào/ra khỏi hệ thống</w:t>
      </w:r>
    </w:p>
    <w:p w14:paraId="4993FC9D" w14:textId="77777777" w:rsidR="00A10A5B" w:rsidRPr="00AC213C" w:rsidRDefault="00A10A5B" w:rsidP="00A10A5B">
      <w:pPr>
        <w:numPr>
          <w:ilvl w:val="0"/>
          <w:numId w:val="3"/>
        </w:numPr>
        <w:spacing w:after="0" w:line="240" w:lineRule="auto"/>
        <w:rPr>
          <w:rFonts w:ascii="Times New Roman" w:hAnsi="Times New Roman" w:cs="Times New Roman"/>
          <w:sz w:val="24"/>
          <w:szCs w:val="24"/>
        </w:rPr>
      </w:pPr>
      <w:bookmarkStart w:id="5" w:name="_Hlk494109015"/>
      <w:r w:rsidRPr="00AC213C">
        <w:rPr>
          <w:rFonts w:ascii="Times New Roman" w:hAnsi="Times New Roman" w:cs="Times New Roman"/>
          <w:sz w:val="24"/>
          <w:szCs w:val="24"/>
        </w:rPr>
        <w:t>Đâu không phải là yêu cầu đối với cấu trúc một tư liệu đặc tả phần mềm?</w:t>
      </w:r>
    </w:p>
    <w:p w14:paraId="4D4EEC80" w14:textId="77777777" w:rsidR="00A10A5B" w:rsidRPr="00AC213C" w:rsidRDefault="00A10A5B" w:rsidP="00A10A5B">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Phần tham khảo</w:t>
      </w:r>
    </w:p>
    <w:p w14:paraId="67D3BFB1" w14:textId="77777777" w:rsidR="00A10A5B" w:rsidRPr="00AC213C" w:rsidRDefault="00A10A5B" w:rsidP="00A10A5B">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Phần mô hình hệ thống</w:t>
      </w:r>
    </w:p>
    <w:p w14:paraId="416DD74C" w14:textId="77777777" w:rsidR="00A10A5B" w:rsidRPr="00AC213C" w:rsidRDefault="00A10A5B" w:rsidP="00A10A5B">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Phần tiến triển của hệ thống</w:t>
      </w:r>
    </w:p>
    <w:p w14:paraId="2DE94AF6" w14:textId="77777777" w:rsidR="00A10A5B" w:rsidRPr="00AC213C" w:rsidRDefault="00A10A5B" w:rsidP="00A10A5B">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Phần các yêu cầu chức năng</w:t>
      </w:r>
    </w:p>
    <w:p w14:paraId="69ED9CBA" w14:textId="77777777" w:rsidR="00A10A5B" w:rsidRPr="00AC213C" w:rsidRDefault="00A10A5B" w:rsidP="00A10A5B">
      <w:pPr>
        <w:numPr>
          <w:ilvl w:val="0"/>
          <w:numId w:val="3"/>
        </w:numPr>
        <w:spacing w:after="0" w:line="240" w:lineRule="auto"/>
        <w:rPr>
          <w:rFonts w:ascii="Times New Roman" w:hAnsi="Times New Roman" w:cs="Times New Roman"/>
          <w:sz w:val="24"/>
          <w:szCs w:val="24"/>
        </w:rPr>
      </w:pPr>
      <w:bookmarkStart w:id="6" w:name="_Hlk127867756"/>
      <w:bookmarkEnd w:id="5"/>
      <w:r w:rsidRPr="00AC213C">
        <w:rPr>
          <w:rFonts w:ascii="Times New Roman" w:hAnsi="Times New Roman" w:cs="Times New Roman"/>
          <w:sz w:val="24"/>
          <w:szCs w:val="24"/>
        </w:rPr>
        <w:t>Ai là người tham gia đóng vai trò quan trọng trong xác định, phân tích và đặc tả yêu cầu?</w:t>
      </w:r>
    </w:p>
    <w:p w14:paraId="5BA271D9" w14:textId="77777777" w:rsidR="00A10A5B" w:rsidRPr="00AC213C" w:rsidRDefault="00A10A5B" w:rsidP="00A10A5B">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Chỉ Khách hàng</w:t>
      </w:r>
    </w:p>
    <w:p w14:paraId="01F6695A" w14:textId="77777777" w:rsidR="00A10A5B" w:rsidRPr="00AC213C" w:rsidRDefault="00A10A5B" w:rsidP="00A10A5B">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Chỉ người phân tích</w:t>
      </w:r>
    </w:p>
    <w:p w14:paraId="65345B2A" w14:textId="77777777" w:rsidR="00A10A5B" w:rsidRPr="00AC213C" w:rsidRDefault="00A10A5B" w:rsidP="00A10A5B">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Cả Khách hàng và người phát triển hệ thống</w:t>
      </w:r>
    </w:p>
    <w:p w14:paraId="249A4051" w14:textId="77777777" w:rsidR="00A10A5B" w:rsidRPr="00AC213C" w:rsidRDefault="00A10A5B" w:rsidP="00A10A5B">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Cả ba đáp án trên đều sai.</w:t>
      </w:r>
      <w:bookmarkEnd w:id="6"/>
    </w:p>
    <w:p w14:paraId="3171B1AC" w14:textId="3F04EF9C" w:rsidR="00A10A5B" w:rsidRPr="001508CB" w:rsidRDefault="00A10A5B" w:rsidP="00A10A5B">
      <w:pPr>
        <w:numPr>
          <w:ilvl w:val="0"/>
          <w:numId w:val="3"/>
        </w:numPr>
        <w:spacing w:after="0" w:line="240" w:lineRule="auto"/>
        <w:rPr>
          <w:rFonts w:ascii="Times New Roman" w:hAnsi="Times New Roman" w:cs="Times New Roman"/>
          <w:color w:val="196B24" w:themeColor="accent3"/>
          <w:sz w:val="24"/>
          <w:szCs w:val="24"/>
        </w:rPr>
      </w:pPr>
      <w:r w:rsidRPr="001508CB">
        <w:rPr>
          <w:rFonts w:ascii="Times New Roman" w:hAnsi="Times New Roman" w:cs="Times New Roman"/>
          <w:color w:val="196B24" w:themeColor="accent3"/>
          <w:sz w:val="24"/>
          <w:szCs w:val="24"/>
        </w:rPr>
        <w:t>Chỉ ra phát biểu đúng về nhiệm vụ phân tích yêu cầu phần mềm</w:t>
      </w:r>
    </w:p>
    <w:p w14:paraId="71B9E54E" w14:textId="77777777" w:rsidR="00A10A5B" w:rsidRPr="001508CB" w:rsidRDefault="00A10A5B" w:rsidP="00A10A5B">
      <w:pPr>
        <w:numPr>
          <w:ilvl w:val="1"/>
          <w:numId w:val="3"/>
        </w:numPr>
        <w:spacing w:after="0" w:line="240" w:lineRule="auto"/>
        <w:rPr>
          <w:rFonts w:ascii="Times New Roman" w:hAnsi="Times New Roman" w:cs="Times New Roman"/>
          <w:color w:val="196B24" w:themeColor="accent3"/>
          <w:sz w:val="24"/>
          <w:szCs w:val="24"/>
        </w:rPr>
      </w:pPr>
      <w:r w:rsidRPr="001508CB">
        <w:rPr>
          <w:rFonts w:ascii="Times New Roman" w:hAnsi="Times New Roman" w:cs="Times New Roman"/>
          <w:color w:val="196B24" w:themeColor="accent3"/>
          <w:sz w:val="24"/>
          <w:szCs w:val="24"/>
        </w:rPr>
        <w:t>Nhiệm vụ phân tích yêu cầu là quá trình khám phá ra yêu cầu, làm mịn yêu cầu, mô hình hóa yêu cầu và đặc tả yêu cầu. Trong đó việc làm mịn được thực hiện dần trong việc lập kế hoạch dự án phần mềm.</w:t>
      </w:r>
    </w:p>
    <w:p w14:paraId="039EC8AB" w14:textId="77777777" w:rsidR="00A10A5B" w:rsidRPr="001508CB" w:rsidRDefault="00A10A5B" w:rsidP="00A10A5B">
      <w:pPr>
        <w:numPr>
          <w:ilvl w:val="1"/>
          <w:numId w:val="3"/>
        </w:numPr>
        <w:spacing w:after="0" w:line="240" w:lineRule="auto"/>
        <w:rPr>
          <w:rFonts w:ascii="Times New Roman" w:hAnsi="Times New Roman" w:cs="Times New Roman"/>
          <w:color w:val="196B24" w:themeColor="accent3"/>
          <w:sz w:val="24"/>
          <w:szCs w:val="24"/>
        </w:rPr>
      </w:pPr>
      <w:r w:rsidRPr="001508CB">
        <w:rPr>
          <w:rFonts w:ascii="Times New Roman" w:hAnsi="Times New Roman" w:cs="Times New Roman"/>
          <w:color w:val="196B24" w:themeColor="accent3"/>
          <w:sz w:val="24"/>
          <w:szCs w:val="24"/>
        </w:rPr>
        <w:t>Khâu phân tích và đặc tả ra yêu cầu phần mềm là nhiệm vụ của người cài đặt phần mềm.</w:t>
      </w:r>
    </w:p>
    <w:p w14:paraId="7D84E7D0" w14:textId="77777777" w:rsidR="00A10A5B" w:rsidRPr="001508CB" w:rsidRDefault="00A10A5B" w:rsidP="00A10A5B">
      <w:pPr>
        <w:numPr>
          <w:ilvl w:val="1"/>
          <w:numId w:val="3"/>
        </w:numPr>
        <w:spacing w:after="0" w:line="240" w:lineRule="auto"/>
        <w:rPr>
          <w:rFonts w:ascii="Times New Roman" w:hAnsi="Times New Roman" w:cs="Times New Roman"/>
          <w:color w:val="196B24" w:themeColor="accent3"/>
          <w:sz w:val="24"/>
          <w:szCs w:val="24"/>
        </w:rPr>
      </w:pPr>
      <w:bookmarkStart w:id="7" w:name="_Hlk493940405"/>
      <w:r w:rsidRPr="001508CB">
        <w:rPr>
          <w:rFonts w:ascii="Times New Roman" w:hAnsi="Times New Roman" w:cs="Times New Roman"/>
          <w:color w:val="196B24" w:themeColor="accent3"/>
          <w:sz w:val="24"/>
          <w:szCs w:val="24"/>
        </w:rPr>
        <w:t>Để phân tích yêu cầu ra được phần mềm tốt, người phân tích cần hiểu rõ hoàn toàn các chức năng, giao diện và luồng thông tin giữa các chức năng đó bằng việc xác định chi tiết giao diện cho bước thiết kế.</w:t>
      </w:r>
    </w:p>
    <w:bookmarkEnd w:id="7"/>
    <w:p w14:paraId="6EBE1065" w14:textId="77777777" w:rsidR="00A10A5B" w:rsidRPr="001508CB" w:rsidRDefault="00A10A5B" w:rsidP="00A10A5B">
      <w:pPr>
        <w:numPr>
          <w:ilvl w:val="1"/>
          <w:numId w:val="3"/>
        </w:numPr>
        <w:spacing w:after="0" w:line="240" w:lineRule="auto"/>
        <w:rPr>
          <w:rFonts w:ascii="Times New Roman" w:hAnsi="Times New Roman" w:cs="Times New Roman"/>
          <w:color w:val="196B24" w:themeColor="accent3"/>
          <w:sz w:val="24"/>
          <w:szCs w:val="24"/>
        </w:rPr>
      </w:pPr>
      <w:r w:rsidRPr="001508CB">
        <w:rPr>
          <w:rFonts w:ascii="Times New Roman" w:hAnsi="Times New Roman" w:cs="Times New Roman"/>
          <w:color w:val="196B24" w:themeColor="accent3"/>
          <w:sz w:val="24"/>
          <w:szCs w:val="24"/>
        </w:rPr>
        <w:t>Người phân tích yêu cầu phải là người nắm rõ, quản lý quy trình hoạt động thực tế của bài toán phần mềm đặt ra mà không nhất thiết cần phải có kiên thức về tin học.</w:t>
      </w:r>
    </w:p>
    <w:p w14:paraId="0C87DA05" w14:textId="77777777" w:rsidR="00A10A5B" w:rsidRPr="001508CB" w:rsidRDefault="00A10A5B" w:rsidP="00A10A5B">
      <w:pPr>
        <w:numPr>
          <w:ilvl w:val="0"/>
          <w:numId w:val="3"/>
        </w:numPr>
        <w:spacing w:after="0" w:line="240" w:lineRule="auto"/>
        <w:rPr>
          <w:rFonts w:ascii="Times New Roman" w:hAnsi="Times New Roman" w:cs="Times New Roman"/>
          <w:color w:val="196B24" w:themeColor="accent3"/>
          <w:sz w:val="24"/>
          <w:szCs w:val="24"/>
        </w:rPr>
      </w:pPr>
      <w:bookmarkStart w:id="8" w:name="_Hlk127868135"/>
      <w:bookmarkEnd w:id="4"/>
      <w:r w:rsidRPr="001508CB">
        <w:rPr>
          <w:rFonts w:ascii="Times New Roman" w:hAnsi="Times New Roman" w:cs="Times New Roman"/>
          <w:color w:val="196B24" w:themeColor="accent3"/>
          <w:sz w:val="24"/>
          <w:szCs w:val="24"/>
        </w:rPr>
        <w:t>Hãy chỉ ra phát biểu sai về nhiệm vụ phân tích yêu cầu phần mềm</w:t>
      </w:r>
    </w:p>
    <w:p w14:paraId="52C3B7E0" w14:textId="77777777" w:rsidR="00A10A5B" w:rsidRPr="001508CB" w:rsidRDefault="00A10A5B" w:rsidP="00A10A5B">
      <w:pPr>
        <w:numPr>
          <w:ilvl w:val="1"/>
          <w:numId w:val="3"/>
        </w:numPr>
        <w:spacing w:after="0" w:line="240" w:lineRule="auto"/>
        <w:rPr>
          <w:rFonts w:ascii="Times New Roman" w:hAnsi="Times New Roman" w:cs="Times New Roman"/>
          <w:color w:val="196B24" w:themeColor="accent3"/>
          <w:sz w:val="24"/>
          <w:szCs w:val="24"/>
        </w:rPr>
      </w:pPr>
      <w:r w:rsidRPr="001508CB">
        <w:rPr>
          <w:rFonts w:ascii="Times New Roman" w:hAnsi="Times New Roman" w:cs="Times New Roman"/>
          <w:color w:val="196B24" w:themeColor="accent3"/>
          <w:sz w:val="24"/>
          <w:szCs w:val="24"/>
        </w:rPr>
        <w:t>Người phân tích yêu cầu phải hiểu rõ về các chức năng của hệ thống, các giao diện (interface) và miền thông tin giữa các chức năng đó.</w:t>
      </w:r>
    </w:p>
    <w:p w14:paraId="3971DFD9" w14:textId="77777777" w:rsidR="00A10A5B" w:rsidRPr="001508CB" w:rsidRDefault="00A10A5B" w:rsidP="00A10A5B">
      <w:pPr>
        <w:numPr>
          <w:ilvl w:val="1"/>
          <w:numId w:val="3"/>
        </w:numPr>
        <w:spacing w:after="0" w:line="240" w:lineRule="auto"/>
        <w:rPr>
          <w:rFonts w:ascii="Times New Roman" w:hAnsi="Times New Roman" w:cs="Times New Roman"/>
          <w:color w:val="196B24" w:themeColor="accent3"/>
          <w:sz w:val="24"/>
          <w:szCs w:val="24"/>
        </w:rPr>
      </w:pPr>
      <w:r w:rsidRPr="001508CB">
        <w:rPr>
          <w:rFonts w:ascii="Times New Roman" w:hAnsi="Times New Roman" w:cs="Times New Roman"/>
          <w:color w:val="196B24" w:themeColor="accent3"/>
          <w:sz w:val="24"/>
          <w:szCs w:val="24"/>
        </w:rPr>
        <w:t>Người phân tích yêu cầu cần có kiến thức về các quy trình phát triển phần mềm (Các quy trình ưu thế đang được phát triển hiện nay, hay là quy trình mà khách hàng yêu cầu cần tuân thủ theo v..v)</w:t>
      </w:r>
    </w:p>
    <w:p w14:paraId="60A548A5" w14:textId="77777777" w:rsidR="00A10A5B" w:rsidRPr="001508CB" w:rsidRDefault="00A10A5B" w:rsidP="00A10A5B">
      <w:pPr>
        <w:numPr>
          <w:ilvl w:val="1"/>
          <w:numId w:val="3"/>
        </w:numPr>
        <w:spacing w:after="0" w:line="240" w:lineRule="auto"/>
        <w:rPr>
          <w:rFonts w:ascii="Times New Roman" w:hAnsi="Times New Roman" w:cs="Times New Roman"/>
          <w:color w:val="196B24" w:themeColor="accent3"/>
          <w:sz w:val="24"/>
          <w:szCs w:val="24"/>
        </w:rPr>
      </w:pPr>
      <w:r w:rsidRPr="001508CB">
        <w:rPr>
          <w:rFonts w:ascii="Times New Roman" w:hAnsi="Times New Roman" w:cs="Times New Roman"/>
          <w:color w:val="196B24" w:themeColor="accent3"/>
          <w:sz w:val="24"/>
          <w:szCs w:val="24"/>
        </w:rPr>
        <w:t>Trong quá trình phân tích yêu cầu cần tách bạch giữa người phát triển và khách hàng để không làm rối loạn ảnh hưởng tới các nhà phân tích yêu cầu.</w:t>
      </w:r>
    </w:p>
    <w:p w14:paraId="3FE0C05A" w14:textId="77777777" w:rsidR="00A10A5B" w:rsidRPr="001508CB" w:rsidRDefault="00A10A5B" w:rsidP="00A10A5B">
      <w:pPr>
        <w:numPr>
          <w:ilvl w:val="1"/>
          <w:numId w:val="3"/>
        </w:numPr>
        <w:spacing w:after="0" w:line="240" w:lineRule="auto"/>
        <w:rPr>
          <w:rFonts w:ascii="Times New Roman" w:hAnsi="Times New Roman" w:cs="Times New Roman"/>
          <w:color w:val="196B24" w:themeColor="accent3"/>
          <w:sz w:val="24"/>
          <w:szCs w:val="24"/>
        </w:rPr>
      </w:pPr>
      <w:r w:rsidRPr="001508CB">
        <w:rPr>
          <w:rFonts w:ascii="Times New Roman" w:hAnsi="Times New Roman" w:cs="Times New Roman"/>
          <w:color w:val="196B24" w:themeColor="accent3"/>
          <w:sz w:val="24"/>
          <w:szCs w:val="24"/>
        </w:rPr>
        <w:t>Nhiệm vụ phân tích yêu cầu là quá trình khám phá ra yêu cầu, làm mịn yêu cầu, mô hình hóa yêu cầu và đặc tả yêu cầu. Trong đó việc làm mịn được thực hiện dần trong việc lập kế hoạch dự án phần mềm.</w:t>
      </w:r>
    </w:p>
    <w:p w14:paraId="70FA4181" w14:textId="77777777" w:rsidR="00A10A5B" w:rsidRPr="001508CB" w:rsidRDefault="00A10A5B" w:rsidP="00A10A5B">
      <w:pPr>
        <w:numPr>
          <w:ilvl w:val="0"/>
          <w:numId w:val="3"/>
        </w:numPr>
        <w:spacing w:after="0" w:line="240" w:lineRule="auto"/>
        <w:rPr>
          <w:rFonts w:ascii="Times New Roman" w:hAnsi="Times New Roman" w:cs="Times New Roman"/>
          <w:color w:val="196B24" w:themeColor="accent3"/>
          <w:sz w:val="24"/>
          <w:szCs w:val="24"/>
        </w:rPr>
      </w:pPr>
      <w:r w:rsidRPr="001508CB">
        <w:rPr>
          <w:rFonts w:ascii="Times New Roman" w:hAnsi="Times New Roman" w:cs="Times New Roman"/>
          <w:color w:val="196B24" w:themeColor="accent3"/>
          <w:sz w:val="24"/>
          <w:szCs w:val="24"/>
        </w:rPr>
        <w:t>Hãy chỉ ra phát biểu sai về nhiệm vụ phân tích yêu cầu phần mềm</w:t>
      </w:r>
    </w:p>
    <w:p w14:paraId="5490ABB4" w14:textId="14144CBE" w:rsidR="00A10A5B" w:rsidRPr="001508CB" w:rsidRDefault="00A10A5B" w:rsidP="00A10A5B">
      <w:pPr>
        <w:numPr>
          <w:ilvl w:val="1"/>
          <w:numId w:val="3"/>
        </w:numPr>
        <w:spacing w:after="0" w:line="240" w:lineRule="auto"/>
        <w:rPr>
          <w:rFonts w:ascii="Times New Roman" w:hAnsi="Times New Roman" w:cs="Times New Roman"/>
          <w:color w:val="196B24" w:themeColor="accent3"/>
          <w:sz w:val="24"/>
          <w:szCs w:val="24"/>
        </w:rPr>
      </w:pPr>
      <w:r w:rsidRPr="001508CB">
        <w:rPr>
          <w:rFonts w:ascii="Times New Roman" w:hAnsi="Times New Roman" w:cs="Times New Roman"/>
          <w:color w:val="196B24" w:themeColor="accent3"/>
          <w:sz w:val="24"/>
          <w:szCs w:val="24"/>
        </w:rPr>
        <w:t>Trong giai đoạn phân tích, đòi hỏi người phân tích cần có tư duy ngược để tích hợp các yêu cầu từ dưới lên, xem nó có khả năng đáp ứng được chức năng dịch vụ mà hệ thống cần hay không?</w:t>
      </w:r>
    </w:p>
    <w:p w14:paraId="4BAFD6DE" w14:textId="31EC62A2" w:rsidR="00A10A5B" w:rsidRPr="001508CB" w:rsidRDefault="00A10A5B" w:rsidP="00A10A5B">
      <w:pPr>
        <w:numPr>
          <w:ilvl w:val="1"/>
          <w:numId w:val="3"/>
        </w:numPr>
        <w:spacing w:after="0" w:line="240" w:lineRule="auto"/>
        <w:rPr>
          <w:rFonts w:ascii="Times New Roman" w:hAnsi="Times New Roman" w:cs="Times New Roman"/>
          <w:color w:val="196B24" w:themeColor="accent3"/>
          <w:sz w:val="24"/>
          <w:szCs w:val="24"/>
        </w:rPr>
      </w:pPr>
      <w:r w:rsidRPr="001508CB">
        <w:rPr>
          <w:rFonts w:ascii="Times New Roman" w:hAnsi="Times New Roman" w:cs="Times New Roman"/>
          <w:color w:val="196B24" w:themeColor="accent3"/>
          <w:sz w:val="24"/>
          <w:szCs w:val="24"/>
        </w:rPr>
        <w:t>Người phân tích yêu cầu phải hiểu rõ về các chức năng của hệ thống, các giao diện (interface) và miền thông tin giữa các chức năng đó.</w:t>
      </w:r>
    </w:p>
    <w:p w14:paraId="33D2D6CB" w14:textId="02A361D3" w:rsidR="00A10A5B" w:rsidRPr="001508CB" w:rsidRDefault="00A10A5B" w:rsidP="00A10A5B">
      <w:pPr>
        <w:numPr>
          <w:ilvl w:val="1"/>
          <w:numId w:val="3"/>
        </w:numPr>
        <w:spacing w:after="0" w:line="240" w:lineRule="auto"/>
        <w:rPr>
          <w:rFonts w:ascii="Times New Roman" w:hAnsi="Times New Roman" w:cs="Times New Roman"/>
          <w:color w:val="196B24" w:themeColor="accent3"/>
          <w:sz w:val="24"/>
          <w:szCs w:val="24"/>
        </w:rPr>
      </w:pPr>
      <w:r w:rsidRPr="001508CB">
        <w:rPr>
          <w:rFonts w:ascii="Times New Roman" w:hAnsi="Times New Roman" w:cs="Times New Roman"/>
          <w:color w:val="196B24" w:themeColor="accent3"/>
          <w:sz w:val="24"/>
          <w:szCs w:val="24"/>
        </w:rPr>
        <w:t>Người phân tích yêu cầu cần có kiến thức về các quy trình phát triển phần mềm (Các quy trình ưu thế đang được phát triển hiện nay, hay là quy trình mà khách hàng yêu cầu cần tuân thủ theo v..v)</w:t>
      </w:r>
      <w:r w:rsidR="001508CB" w:rsidRPr="001508CB">
        <w:rPr>
          <w:rFonts w:ascii="Times New Roman" w:hAnsi="Times New Roman" w:cs="Times New Roman"/>
          <w:color w:val="196B24" w:themeColor="accent3"/>
          <w:sz w:val="24"/>
          <w:szCs w:val="24"/>
        </w:rPr>
        <w:t>.</w:t>
      </w:r>
    </w:p>
    <w:p w14:paraId="20B13A58" w14:textId="1D3683D3" w:rsidR="001508CB" w:rsidRPr="001508CB" w:rsidRDefault="001508CB" w:rsidP="00A10A5B">
      <w:pPr>
        <w:numPr>
          <w:ilvl w:val="1"/>
          <w:numId w:val="3"/>
        </w:numPr>
        <w:spacing w:after="0" w:line="240" w:lineRule="auto"/>
        <w:rPr>
          <w:rFonts w:ascii="Times New Roman" w:hAnsi="Times New Roman" w:cs="Times New Roman"/>
          <w:color w:val="196B24" w:themeColor="accent3"/>
          <w:sz w:val="24"/>
          <w:szCs w:val="24"/>
        </w:rPr>
      </w:pPr>
      <w:r w:rsidRPr="001508CB">
        <w:rPr>
          <w:rFonts w:ascii="Times New Roman" w:hAnsi="Times New Roman" w:cs="Times New Roman"/>
          <w:color w:val="196B24" w:themeColor="accent3"/>
          <w:sz w:val="24"/>
          <w:szCs w:val="24"/>
        </w:rPr>
        <w:lastRenderedPageBreak/>
        <w:t>Các đáp án đưa ra đều đúng.</w:t>
      </w:r>
    </w:p>
    <w:bookmarkEnd w:id="8"/>
    <w:p w14:paraId="3BECA16D" w14:textId="58EA4037" w:rsidR="00AC213C" w:rsidRPr="00AC213C" w:rsidRDefault="00AC213C" w:rsidP="00AC213C">
      <w:pPr>
        <w:pStyle w:val="ListParagraph"/>
        <w:numPr>
          <w:ilvl w:val="0"/>
          <w:numId w:val="3"/>
        </w:numPr>
        <w:spacing w:after="0"/>
        <w:rPr>
          <w:rFonts w:ascii="Times New Roman" w:hAnsi="Times New Roman" w:cs="Times New Roman"/>
          <w:sz w:val="24"/>
          <w:szCs w:val="24"/>
        </w:rPr>
      </w:pPr>
      <w:r w:rsidRPr="00AC213C">
        <w:rPr>
          <w:rFonts w:ascii="Times New Roman" w:hAnsi="Times New Roman" w:cs="Times New Roman"/>
          <w:sz w:val="24"/>
          <w:szCs w:val="24"/>
        </w:rPr>
        <w:t>Bản đặc tả yêu cầu có thể ở dạng nào?</w:t>
      </w:r>
    </w:p>
    <w:p w14:paraId="7FF99548" w14:textId="77777777" w:rsidR="00AC213C" w:rsidRPr="00AC213C" w:rsidRDefault="00AC213C" w:rsidP="00AC213C">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Văn bản</w:t>
      </w:r>
    </w:p>
    <w:p w14:paraId="24E0DE53" w14:textId="77777777" w:rsidR="00AC213C" w:rsidRPr="00AC213C" w:rsidRDefault="00AC213C" w:rsidP="00AC213C">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Mô hình đồ họa</w:t>
      </w:r>
    </w:p>
    <w:p w14:paraId="61BDD0AB" w14:textId="77777777" w:rsidR="00AC213C" w:rsidRPr="00AC213C" w:rsidRDefault="00AC213C" w:rsidP="00AC213C">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Tập hợp các kịch bản sử dụng</w:t>
      </w:r>
    </w:p>
    <w:p w14:paraId="49FB2B01" w14:textId="77777777" w:rsidR="00AC213C" w:rsidRPr="00AC213C" w:rsidRDefault="00AC213C" w:rsidP="00AC213C">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Kết hợp bất kỳ của các đáp án</w:t>
      </w:r>
    </w:p>
    <w:p w14:paraId="43AD9B02" w14:textId="6A827EBA" w:rsidR="00AC213C" w:rsidRPr="00AC213C" w:rsidRDefault="00AC213C" w:rsidP="00AC213C">
      <w:pPr>
        <w:numPr>
          <w:ilvl w:val="0"/>
          <w:numId w:val="3"/>
        </w:numPr>
        <w:spacing w:after="0" w:line="240" w:lineRule="auto"/>
        <w:rPr>
          <w:rFonts w:ascii="Times New Roman" w:hAnsi="Times New Roman" w:cs="Times New Roman"/>
          <w:sz w:val="24"/>
          <w:szCs w:val="24"/>
        </w:rPr>
      </w:pPr>
      <w:bookmarkStart w:id="9" w:name="_Hlk494110992"/>
      <w:r w:rsidRPr="00AC213C">
        <w:rPr>
          <w:rFonts w:ascii="Times New Roman" w:hAnsi="Times New Roman" w:cs="Times New Roman"/>
          <w:sz w:val="24"/>
          <w:szCs w:val="24"/>
        </w:rPr>
        <w:t xml:space="preserve">Trong các tài liệu yêu cầu phần mềm, đâu có thể coi là </w:t>
      </w:r>
      <w:r w:rsidR="004F4406">
        <w:rPr>
          <w:rFonts w:ascii="Times New Roman" w:hAnsi="Times New Roman" w:cs="Times New Roman"/>
          <w:sz w:val="24"/>
          <w:szCs w:val="24"/>
        </w:rPr>
        <w:t xml:space="preserve">đủ chi tiết cho </w:t>
      </w:r>
      <w:r w:rsidRPr="00AC213C">
        <w:rPr>
          <w:rFonts w:ascii="Times New Roman" w:hAnsi="Times New Roman" w:cs="Times New Roman"/>
          <w:sz w:val="24"/>
          <w:szCs w:val="24"/>
        </w:rPr>
        <w:t>hợp đồng ký kết giữa người mua và kẻ bán phần mềm</w:t>
      </w:r>
    </w:p>
    <w:p w14:paraId="762066CD" w14:textId="77777777" w:rsidR="00AC213C" w:rsidRPr="00AC213C" w:rsidRDefault="00AC213C" w:rsidP="00AC213C">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Tài liệu xác định yêu cầu</w:t>
      </w:r>
    </w:p>
    <w:p w14:paraId="5414C6D3" w14:textId="58B9AD7F" w:rsidR="00AC213C" w:rsidRPr="00AC213C" w:rsidRDefault="00AC213C" w:rsidP="00AC213C">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Tài liệu đặc tả yêu cầu</w:t>
      </w:r>
    </w:p>
    <w:p w14:paraId="3C1C6C56" w14:textId="77777777" w:rsidR="00AC213C" w:rsidRPr="00AC213C" w:rsidRDefault="00AC213C" w:rsidP="00AC213C">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 xml:space="preserve"> Tài liệu đặc tả phần mềm</w:t>
      </w:r>
    </w:p>
    <w:p w14:paraId="2974F75C" w14:textId="77777777" w:rsidR="00AC213C" w:rsidRPr="00AC213C" w:rsidRDefault="00AC213C" w:rsidP="00AC213C">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Tổng hợp tất cả tài liệu trên</w:t>
      </w:r>
    </w:p>
    <w:bookmarkEnd w:id="9"/>
    <w:p w14:paraId="07424F47" w14:textId="77777777" w:rsidR="00AC213C" w:rsidRPr="00AC213C" w:rsidRDefault="00AC213C" w:rsidP="00AC213C">
      <w:pPr>
        <w:numPr>
          <w:ilvl w:val="0"/>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 xml:space="preserve">Trong các tài liệu yêu cầu phần mềm, đâu có thể coi là tài liệu làm cơ sở cho </w:t>
      </w:r>
      <w:r w:rsidRPr="006C24CF">
        <w:rPr>
          <w:rFonts w:ascii="Times New Roman" w:hAnsi="Times New Roman" w:cs="Times New Roman"/>
          <w:b/>
          <w:bCs/>
          <w:i/>
          <w:iCs/>
          <w:sz w:val="24"/>
          <w:szCs w:val="24"/>
        </w:rPr>
        <w:t>thiết kế và triển khai</w:t>
      </w:r>
    </w:p>
    <w:p w14:paraId="15E81BE1" w14:textId="77777777" w:rsidR="00AC213C" w:rsidRPr="00AC213C" w:rsidRDefault="00AC213C" w:rsidP="00AC213C">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Tài liệu xác định yêu cầu</w:t>
      </w:r>
    </w:p>
    <w:p w14:paraId="04824C5A" w14:textId="77777777" w:rsidR="00AC213C" w:rsidRPr="00AC213C" w:rsidRDefault="00AC213C" w:rsidP="00AC213C">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Tài liệu đặc tả yêu cầu</w:t>
      </w:r>
    </w:p>
    <w:p w14:paraId="15B7C25C" w14:textId="77777777" w:rsidR="00AC213C" w:rsidRPr="00AC213C" w:rsidRDefault="00AC213C" w:rsidP="00AC213C">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 xml:space="preserve"> Tài liệu đặc tả phần mềm</w:t>
      </w:r>
    </w:p>
    <w:p w14:paraId="45A7F699" w14:textId="060724D5" w:rsidR="00AC213C" w:rsidRPr="00AC213C" w:rsidRDefault="00AC213C" w:rsidP="00AC213C">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Tổng hợp tất cả tài liệu trên</w:t>
      </w:r>
    </w:p>
    <w:p w14:paraId="404CD66A" w14:textId="40EA7287" w:rsidR="001508CB" w:rsidRDefault="001508CB" w:rsidP="00AC213C">
      <w:pPr>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Quy trình kỹ nghệ yêu cầu bao gồm các hoạt động theo thứ tự sau:</w:t>
      </w:r>
    </w:p>
    <w:p w14:paraId="2C5A5D68" w14:textId="77777777" w:rsidR="001508CB" w:rsidRDefault="001508CB" w:rsidP="001508CB">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Thu thập yêu cầu, Phân tích yêu cầu và thương lượng, Nghiên cứu tính khả thi, Đặc tả yêu cầu, Mô hình hóa yêu cầu, Thẩm định yêu cầu, Quản trị yêu cầu.</w:t>
      </w:r>
    </w:p>
    <w:p w14:paraId="02CDF27D" w14:textId="77777777" w:rsidR="001508CB" w:rsidRDefault="001508CB" w:rsidP="001508CB">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Nghiên cứu tính khả thi, Thu thập yêu cầu, Mô hình hóa yêu cầu, Phân tích yêu cầu và thương lượng, Đặc tả yêu cầu, Thẩm định yêu cầu, Quản trị yêu cầu.</w:t>
      </w:r>
    </w:p>
    <w:p w14:paraId="79CB9E23" w14:textId="2873791A" w:rsidR="001508CB" w:rsidRDefault="001508CB" w:rsidP="001508CB">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Nghiên cứu tính khả thi, Thu thập yêu cầu, Phân tích yêu cầu và thương lượng, Đặc tả yêu cầu, Mô hình hóa yêu cầu, Thẩm định yêu cầu, Quản trị yêu cầu.</w:t>
      </w:r>
    </w:p>
    <w:p w14:paraId="17451A13" w14:textId="06F45833" w:rsidR="001508CB" w:rsidRDefault="001508CB" w:rsidP="001508CB">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Các đáp án đưa ra đều sai.</w:t>
      </w:r>
    </w:p>
    <w:p w14:paraId="172B99D4" w14:textId="77777777" w:rsidR="000F498F" w:rsidRPr="00AC213C" w:rsidRDefault="000F498F" w:rsidP="000F498F">
      <w:pPr>
        <w:numPr>
          <w:ilvl w:val="0"/>
          <w:numId w:val="3"/>
        </w:numPr>
        <w:spacing w:after="0" w:line="240" w:lineRule="auto"/>
        <w:rPr>
          <w:rFonts w:ascii="Times New Roman" w:hAnsi="Times New Roman" w:cs="Times New Roman"/>
          <w:sz w:val="24"/>
          <w:szCs w:val="24"/>
        </w:rPr>
      </w:pPr>
      <w:bookmarkStart w:id="10" w:name="_Hlk494111059"/>
      <w:r w:rsidRPr="00AC213C">
        <w:rPr>
          <w:rFonts w:ascii="Times New Roman" w:hAnsi="Times New Roman" w:cs="Times New Roman"/>
          <w:sz w:val="24"/>
          <w:szCs w:val="24"/>
        </w:rPr>
        <w:t xml:space="preserve">Đâu </w:t>
      </w:r>
      <w:r w:rsidRPr="00AC213C">
        <w:rPr>
          <w:rFonts w:ascii="Times New Roman" w:hAnsi="Times New Roman" w:cs="Times New Roman"/>
          <w:i/>
          <w:sz w:val="24"/>
          <w:szCs w:val="24"/>
        </w:rPr>
        <w:t>Không phải</w:t>
      </w:r>
      <w:r w:rsidRPr="00AC213C">
        <w:rPr>
          <w:rFonts w:ascii="Times New Roman" w:hAnsi="Times New Roman" w:cs="Times New Roman"/>
          <w:sz w:val="24"/>
          <w:szCs w:val="24"/>
        </w:rPr>
        <w:t xml:space="preserve"> là các bước trong quy trình kỹ nghệ yêu cầu:</w:t>
      </w:r>
    </w:p>
    <w:p w14:paraId="7EB920F8" w14:textId="77777777" w:rsidR="000F498F" w:rsidRPr="00AC213C" w:rsidRDefault="000F498F" w:rsidP="000F498F">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Nghiên cứu tính khả thi của yêu cầu</w:t>
      </w:r>
    </w:p>
    <w:p w14:paraId="1F32CAD3" w14:textId="77777777" w:rsidR="000F498F" w:rsidRPr="00AC213C" w:rsidRDefault="000F498F" w:rsidP="000F498F">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Quản trị yêu cầu</w:t>
      </w:r>
    </w:p>
    <w:p w14:paraId="7A9BB686" w14:textId="77777777" w:rsidR="000F498F" w:rsidRPr="00AC213C" w:rsidRDefault="000F498F" w:rsidP="000F498F">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Đối sánh yêu cầu</w:t>
      </w:r>
    </w:p>
    <w:p w14:paraId="42B62386" w14:textId="77777777" w:rsidR="000F498F" w:rsidRPr="00AC213C" w:rsidRDefault="000F498F" w:rsidP="000F498F">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Thẩm định yêu cầu</w:t>
      </w:r>
    </w:p>
    <w:p w14:paraId="418E4677" w14:textId="77777777" w:rsidR="000F498F" w:rsidRPr="00AC213C" w:rsidRDefault="000F498F" w:rsidP="000F498F">
      <w:pPr>
        <w:numPr>
          <w:ilvl w:val="0"/>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 xml:space="preserve">Đâu </w:t>
      </w:r>
      <w:r w:rsidRPr="00AC213C">
        <w:rPr>
          <w:rFonts w:ascii="Times New Roman" w:hAnsi="Times New Roman" w:cs="Times New Roman"/>
          <w:i/>
          <w:sz w:val="24"/>
          <w:szCs w:val="24"/>
        </w:rPr>
        <w:t>Không phải</w:t>
      </w:r>
      <w:r w:rsidRPr="00AC213C">
        <w:rPr>
          <w:rFonts w:ascii="Times New Roman" w:hAnsi="Times New Roman" w:cs="Times New Roman"/>
          <w:sz w:val="24"/>
          <w:szCs w:val="24"/>
        </w:rPr>
        <w:t xml:space="preserve"> là các bước trong quy trình kỹ nghệ yêu cầu:</w:t>
      </w:r>
    </w:p>
    <w:p w14:paraId="0A321F2C" w14:textId="72684022" w:rsidR="000F498F" w:rsidRPr="00AC213C" w:rsidRDefault="000F498F" w:rsidP="000F498F">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Thu thập</w:t>
      </w:r>
      <w:r w:rsidRPr="00AC213C">
        <w:rPr>
          <w:rFonts w:ascii="Times New Roman" w:hAnsi="Times New Roman" w:cs="Times New Roman"/>
          <w:sz w:val="24"/>
          <w:szCs w:val="24"/>
        </w:rPr>
        <w:t xml:space="preserve"> yêu cầu</w:t>
      </w:r>
    </w:p>
    <w:p w14:paraId="3FE28997" w14:textId="77777777" w:rsidR="000F498F" w:rsidRPr="00AC213C" w:rsidRDefault="000F498F" w:rsidP="000F498F">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Quản trị yêu cầu</w:t>
      </w:r>
    </w:p>
    <w:p w14:paraId="5A0CA2A1" w14:textId="76E35369" w:rsidR="000F498F" w:rsidRDefault="000F498F" w:rsidP="000F498F">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Mô hình hóa</w:t>
      </w:r>
      <w:r w:rsidRPr="00AC213C">
        <w:rPr>
          <w:rFonts w:ascii="Times New Roman" w:hAnsi="Times New Roman" w:cs="Times New Roman"/>
          <w:sz w:val="24"/>
          <w:szCs w:val="24"/>
        </w:rPr>
        <w:t xml:space="preserve"> yêu cầu</w:t>
      </w:r>
    </w:p>
    <w:p w14:paraId="7F65E252" w14:textId="77777777" w:rsidR="000F498F" w:rsidRPr="00AC213C" w:rsidRDefault="000F498F" w:rsidP="000F498F">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Đối sánh yêu cầu</w:t>
      </w:r>
    </w:p>
    <w:p w14:paraId="31C7D6BA" w14:textId="77777777" w:rsidR="000F498F" w:rsidRPr="00AC213C" w:rsidRDefault="000F498F" w:rsidP="000F498F">
      <w:pPr>
        <w:numPr>
          <w:ilvl w:val="0"/>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 xml:space="preserve">Đâu </w:t>
      </w:r>
      <w:r w:rsidRPr="00AC213C">
        <w:rPr>
          <w:rFonts w:ascii="Times New Roman" w:hAnsi="Times New Roman" w:cs="Times New Roman"/>
          <w:i/>
          <w:sz w:val="24"/>
          <w:szCs w:val="24"/>
        </w:rPr>
        <w:t>Không phải</w:t>
      </w:r>
      <w:r w:rsidRPr="00AC213C">
        <w:rPr>
          <w:rFonts w:ascii="Times New Roman" w:hAnsi="Times New Roman" w:cs="Times New Roman"/>
          <w:sz w:val="24"/>
          <w:szCs w:val="24"/>
        </w:rPr>
        <w:t xml:space="preserve"> là các bước trong quy trình kỹ nghệ yêu cầu:</w:t>
      </w:r>
    </w:p>
    <w:p w14:paraId="4CA077CC" w14:textId="77777777" w:rsidR="000E53EB" w:rsidRPr="00AC213C" w:rsidRDefault="000E53EB" w:rsidP="000E53EB">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Đối sánh yêu cầu</w:t>
      </w:r>
    </w:p>
    <w:p w14:paraId="5A85680C" w14:textId="609648C6" w:rsidR="000F498F" w:rsidRPr="00AC213C" w:rsidRDefault="000F498F" w:rsidP="000F498F">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Phân tích yêu cầu và thương lượng</w:t>
      </w:r>
    </w:p>
    <w:p w14:paraId="4AF58354" w14:textId="21470912" w:rsidR="000F498F" w:rsidRPr="00AC213C" w:rsidRDefault="000E53EB" w:rsidP="000F498F">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Mô hình hóa</w:t>
      </w:r>
      <w:r w:rsidR="000F498F" w:rsidRPr="00AC213C">
        <w:rPr>
          <w:rFonts w:ascii="Times New Roman" w:hAnsi="Times New Roman" w:cs="Times New Roman"/>
          <w:sz w:val="24"/>
          <w:szCs w:val="24"/>
        </w:rPr>
        <w:t xml:space="preserve"> yêu cầu</w:t>
      </w:r>
    </w:p>
    <w:p w14:paraId="13815F16" w14:textId="2B458FF1" w:rsidR="000F498F" w:rsidRPr="00AC213C" w:rsidRDefault="000E53EB" w:rsidP="000F498F">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Đặc tả</w:t>
      </w:r>
      <w:r w:rsidR="000F498F" w:rsidRPr="00AC213C">
        <w:rPr>
          <w:rFonts w:ascii="Times New Roman" w:hAnsi="Times New Roman" w:cs="Times New Roman"/>
          <w:sz w:val="24"/>
          <w:szCs w:val="24"/>
        </w:rPr>
        <w:t xml:space="preserve"> yêu cầu</w:t>
      </w:r>
    </w:p>
    <w:p w14:paraId="164108FD" w14:textId="61257586" w:rsidR="00F27E6F" w:rsidRPr="00AC213C" w:rsidRDefault="00F27E6F" w:rsidP="00F27E6F">
      <w:pPr>
        <w:numPr>
          <w:ilvl w:val="0"/>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Chỉ ra phát biểu sai về nguyên lý phân tích yêu cầu</w:t>
      </w:r>
    </w:p>
    <w:p w14:paraId="5802927F" w14:textId="77777777" w:rsidR="00F27E6F" w:rsidRPr="00AC213C" w:rsidRDefault="00F27E6F" w:rsidP="00F27E6F">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Khi mô hình hóa dữ liệu phải hiểu và mô tả được miền thông tin.</w:t>
      </w:r>
    </w:p>
    <w:p w14:paraId="75BB0200" w14:textId="77777777" w:rsidR="00F27E6F" w:rsidRPr="00AC213C" w:rsidRDefault="00F27E6F" w:rsidP="00F27E6F">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Khi mô hình hóa chức năng là phải xác định được các chức năng, luồng thông tin (dữ liệu) vận chuyển trong hệ thống, xác định các tác nhân tạo dữ liệu (nguồn) và các tác nhân tiếp nhận dữ liệu (đích).</w:t>
      </w:r>
    </w:p>
    <w:p w14:paraId="2248C179" w14:textId="77777777" w:rsidR="00F27E6F" w:rsidRPr="00AC213C" w:rsidRDefault="00F27E6F" w:rsidP="00F27E6F">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lastRenderedPageBreak/>
        <w:t>Khi mô hình hóa hành vi phải bắt đầu từ các chức năng nghiệp vụ của hệ thống, cần tránh quan tâm đến các sự kiện (events) làm thay đổi trạng thái của hệ thống.</w:t>
      </w:r>
    </w:p>
    <w:p w14:paraId="5C330204" w14:textId="77777777" w:rsidR="00F27E6F" w:rsidRPr="00AC213C" w:rsidRDefault="00F27E6F" w:rsidP="00F27E6F">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Cần tập trung vào bản chất của yêu cầu, không cần quan tâm đến cách thức cài đặt.</w:t>
      </w:r>
    </w:p>
    <w:p w14:paraId="3C4BE041" w14:textId="77777777" w:rsidR="009973D3" w:rsidRPr="00AC213C" w:rsidRDefault="009973D3" w:rsidP="009973D3">
      <w:pPr>
        <w:numPr>
          <w:ilvl w:val="0"/>
          <w:numId w:val="3"/>
        </w:numPr>
        <w:spacing w:after="0" w:line="240" w:lineRule="auto"/>
        <w:rPr>
          <w:rFonts w:ascii="Times New Roman" w:hAnsi="Times New Roman" w:cs="Times New Roman"/>
          <w:sz w:val="24"/>
          <w:szCs w:val="24"/>
        </w:rPr>
      </w:pPr>
      <w:bookmarkStart w:id="11" w:name="_Hlk127869391"/>
      <w:bookmarkEnd w:id="10"/>
      <w:r w:rsidRPr="00AC213C">
        <w:rPr>
          <w:rFonts w:ascii="Times New Roman" w:hAnsi="Times New Roman" w:cs="Times New Roman"/>
          <w:sz w:val="24"/>
          <w:szCs w:val="24"/>
        </w:rPr>
        <w:t>Hãy chỉ ra phát biểu đúng</w:t>
      </w:r>
    </w:p>
    <w:p w14:paraId="45E6FEA5"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bookmarkStart w:id="12" w:name="_Hlk127869367"/>
      <w:r w:rsidRPr="00AC213C">
        <w:rPr>
          <w:rFonts w:ascii="Times New Roman" w:hAnsi="Times New Roman" w:cs="Times New Roman"/>
          <w:sz w:val="24"/>
          <w:szCs w:val="24"/>
        </w:rPr>
        <w:t>Các bước phân tích hệ thống nằm trong quy trình kỹ nghệ yêu cầu</w:t>
      </w:r>
    </w:p>
    <w:p w14:paraId="49C3E266"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 xml:space="preserve">Các mô hình hóa </w:t>
      </w:r>
      <w:r w:rsidRPr="00AC213C">
        <w:rPr>
          <w:rFonts w:ascii="Times New Roman" w:hAnsi="Times New Roman" w:cs="Times New Roman"/>
          <w:i/>
          <w:iCs/>
          <w:sz w:val="24"/>
          <w:szCs w:val="24"/>
        </w:rPr>
        <w:t>yêu cầu hệ thống</w:t>
      </w:r>
      <w:r w:rsidRPr="00AC213C">
        <w:rPr>
          <w:rFonts w:ascii="Times New Roman" w:hAnsi="Times New Roman" w:cs="Times New Roman"/>
          <w:sz w:val="24"/>
          <w:szCs w:val="24"/>
        </w:rPr>
        <w:t xml:space="preserve"> là tư liệu đầu vào cho pha thiết kế kiến trúc hệ thống</w:t>
      </w:r>
    </w:p>
    <w:p w14:paraId="7AD13074"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Từ mô hình hóa yêu cầu hệ thống, ta phải ước định được các thành phần của hệ thống trong mối quan hệ với nhau.</w:t>
      </w:r>
    </w:p>
    <w:p w14:paraId="463CC455"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Các đáp án trên đều đúng</w:t>
      </w:r>
    </w:p>
    <w:p w14:paraId="2444C3D4" w14:textId="77777777" w:rsidR="009973D3" w:rsidRPr="00AC213C" w:rsidRDefault="009973D3" w:rsidP="009973D3">
      <w:pPr>
        <w:numPr>
          <w:ilvl w:val="0"/>
          <w:numId w:val="3"/>
        </w:numPr>
        <w:spacing w:after="0" w:line="240" w:lineRule="auto"/>
        <w:rPr>
          <w:rFonts w:ascii="Times New Roman" w:hAnsi="Times New Roman" w:cs="Times New Roman"/>
          <w:sz w:val="24"/>
          <w:szCs w:val="24"/>
        </w:rPr>
      </w:pPr>
      <w:bookmarkStart w:id="13" w:name="_Hlk127869467"/>
      <w:bookmarkEnd w:id="11"/>
      <w:bookmarkEnd w:id="12"/>
      <w:r w:rsidRPr="00AC213C">
        <w:rPr>
          <w:rFonts w:ascii="Times New Roman" w:hAnsi="Times New Roman" w:cs="Times New Roman"/>
          <w:sz w:val="24"/>
          <w:szCs w:val="24"/>
        </w:rPr>
        <w:t>Mô hình hóa yêu cầu hệ thống theo hướng đối tượng có các loại sau:</w:t>
      </w:r>
    </w:p>
    <w:p w14:paraId="7D195269"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Các mô hình dựa trên kịch bản sử dụng</w:t>
      </w:r>
    </w:p>
    <w:p w14:paraId="4F7B8167"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Các mô hình hành vi</w:t>
      </w:r>
    </w:p>
    <w:p w14:paraId="50201E9D"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Các mô hình luồng dữ liệu</w:t>
      </w:r>
    </w:p>
    <w:p w14:paraId="7B4350D6"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Đáp án a và b</w:t>
      </w:r>
    </w:p>
    <w:bookmarkEnd w:id="13"/>
    <w:p w14:paraId="60811FD8" w14:textId="77777777" w:rsidR="009973D3" w:rsidRPr="00AC213C" w:rsidRDefault="009973D3" w:rsidP="009973D3">
      <w:pPr>
        <w:numPr>
          <w:ilvl w:val="0"/>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Hãy chỉ ra phát biểu sai về nguyên lý phân tích yêu cầu</w:t>
      </w:r>
    </w:p>
    <w:p w14:paraId="54AF9648"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Khi mô hình hóa dữ liệu phải tìm ra được các đối tượng thực thể mang thông tin và các thuộc tính của nó.</w:t>
      </w:r>
    </w:p>
    <w:p w14:paraId="6F2528D0"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Quá trình mô hình hóa chức năng là quá trình phân hoạch, làm mịn ra hệ thống chức năng và các ràng buộc phi chức năng.</w:t>
      </w:r>
    </w:p>
    <w:p w14:paraId="7F9B9989"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Khi mô hình hóa các hành vi trước hết phải hiểu được nghiệp vụ của hệ thống để nắm bắt được các trạng thái của hệ thống và các sự kiện (events) để hệ thống thay đổi được trạng thái thông qua các action.</w:t>
      </w:r>
    </w:p>
    <w:p w14:paraId="7DDA0999" w14:textId="0F5E2538" w:rsidR="009973D3"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Khi đặc tả yêu cầu cần làm mịn, phân hoạch và biểu diễn các mô tả đối tượng dữ liệu, các chức năng ở các mức chi tiết khác nhau mà không cần quan tâm đến việc biểu diễn các hành vi.</w:t>
      </w:r>
    </w:p>
    <w:p w14:paraId="2D8DC2E3" w14:textId="23152931" w:rsidR="00FC7BB0" w:rsidRDefault="00FC7BB0" w:rsidP="00AC213C">
      <w:pPr>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Nghiên cứu tính khả thi khi kỹ nghệ yêu cầu là:</w:t>
      </w:r>
    </w:p>
    <w:p w14:paraId="742A2E6C" w14:textId="7988DD83" w:rsidR="00FC7BB0" w:rsidRDefault="00FC7BB0" w:rsidP="00FC7BB0">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Xem hệ thống có đóng góp cho các mục tiêu của tổ chức hay không?</w:t>
      </w:r>
    </w:p>
    <w:p w14:paraId="28B27DAF" w14:textId="7FF3F35F" w:rsidR="00FC7BB0" w:rsidRDefault="00F11646" w:rsidP="00FC7BB0">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Hệ thống có thể phát triển bằng công nghệ hiện hành và trong phạm vi ngân sách hay không?</w:t>
      </w:r>
    </w:p>
    <w:p w14:paraId="5DF12920" w14:textId="413D8BD1" w:rsidR="00F11646" w:rsidRDefault="00F11646" w:rsidP="00FC7BB0">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Hệ thống có thể tích hợp với hệ thống khác mà khách hàng đang sử dụng hay không?</w:t>
      </w:r>
    </w:p>
    <w:p w14:paraId="65835EA4" w14:textId="4BF6166E" w:rsidR="00F11646" w:rsidRDefault="00F11646" w:rsidP="00FC7BB0">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Tất cả đáp án đưa ra đều đúng.</w:t>
      </w:r>
    </w:p>
    <w:p w14:paraId="123E6FED" w14:textId="77777777" w:rsidR="009973D3" w:rsidRPr="00AC213C" w:rsidRDefault="009973D3" w:rsidP="009973D3">
      <w:pPr>
        <w:numPr>
          <w:ilvl w:val="0"/>
          <w:numId w:val="3"/>
        </w:numPr>
        <w:spacing w:after="0" w:line="240" w:lineRule="auto"/>
        <w:rPr>
          <w:rFonts w:ascii="Times New Roman" w:hAnsi="Times New Roman" w:cs="Times New Roman"/>
          <w:sz w:val="24"/>
          <w:szCs w:val="24"/>
        </w:rPr>
      </w:pPr>
      <w:bookmarkStart w:id="14" w:name="_Hlk127868434"/>
      <w:r w:rsidRPr="00AC213C">
        <w:rPr>
          <w:rFonts w:ascii="Times New Roman" w:hAnsi="Times New Roman" w:cs="Times New Roman"/>
          <w:sz w:val="24"/>
          <w:szCs w:val="24"/>
        </w:rPr>
        <w:t>Hãy chỉ ra phát biểu đúng về nghiên cứu tính khả thi trong phân tích yêu cầu phần mềm</w:t>
      </w:r>
    </w:p>
    <w:p w14:paraId="0058967E" w14:textId="77777777" w:rsidR="009973D3" w:rsidRPr="00AC213C" w:rsidRDefault="009973D3" w:rsidP="009973D3">
      <w:pPr>
        <w:numPr>
          <w:ilvl w:val="1"/>
          <w:numId w:val="4"/>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Khi nghiên cứu tính khả thi ta biết được khả năng dự án có thể hoàn thành các chức năng yêu cầu của hệ thống với hạn thời gian và ngân sách trong hợp đồng hay không.</w:t>
      </w:r>
    </w:p>
    <w:p w14:paraId="61920682" w14:textId="77777777" w:rsidR="009973D3" w:rsidRPr="00AC213C" w:rsidRDefault="009973D3" w:rsidP="009973D3">
      <w:pPr>
        <w:numPr>
          <w:ilvl w:val="1"/>
          <w:numId w:val="4"/>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Khi nghiên cứu tính khả thi ta cần xác định ra được một hệ thống hoàn toàn mới hoàn toàn tách lập với các hệ thống đang có của tổ chức để phát triển đúng với mục tiêu yêu cầu phần mềm của khách hàng.</w:t>
      </w:r>
    </w:p>
    <w:p w14:paraId="3A10A5E9" w14:textId="77777777" w:rsidR="009973D3" w:rsidRPr="00AC213C" w:rsidRDefault="009973D3" w:rsidP="009973D3">
      <w:pPr>
        <w:numPr>
          <w:ilvl w:val="1"/>
          <w:numId w:val="4"/>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Khi nghiên cứu tính khả thi của hệ thống yêu cầu phần mềm cần tách biệt với các hệ thống liên quan khác của khách hàng nhằm đỡ rối loạn cho các nhà phát triển</w:t>
      </w:r>
    </w:p>
    <w:p w14:paraId="2BB9A719" w14:textId="77777777" w:rsidR="009973D3" w:rsidRPr="00AC213C" w:rsidRDefault="009973D3" w:rsidP="009973D3">
      <w:pPr>
        <w:numPr>
          <w:ilvl w:val="1"/>
          <w:numId w:val="4"/>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Cả ba phương án trên đều đúng</w:t>
      </w:r>
    </w:p>
    <w:p w14:paraId="16950FCA" w14:textId="77777777" w:rsidR="009973D3" w:rsidRPr="00AC213C" w:rsidRDefault="009973D3" w:rsidP="009973D3">
      <w:pPr>
        <w:numPr>
          <w:ilvl w:val="0"/>
          <w:numId w:val="3"/>
        </w:numPr>
        <w:spacing w:after="0" w:line="240" w:lineRule="auto"/>
        <w:rPr>
          <w:rFonts w:ascii="Times New Roman" w:hAnsi="Times New Roman" w:cs="Times New Roman"/>
          <w:sz w:val="24"/>
          <w:szCs w:val="24"/>
        </w:rPr>
      </w:pPr>
      <w:bookmarkStart w:id="15" w:name="_Hlk494110687"/>
      <w:bookmarkEnd w:id="14"/>
      <w:r w:rsidRPr="00AC213C">
        <w:rPr>
          <w:rFonts w:ascii="Times New Roman" w:hAnsi="Times New Roman" w:cs="Times New Roman"/>
          <w:sz w:val="24"/>
          <w:szCs w:val="24"/>
        </w:rPr>
        <w:t>Phương pháp để phát hiện yêu cầu là:</w:t>
      </w:r>
    </w:p>
    <w:p w14:paraId="6F8B6E54"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Phỏng vấn (closed interviews và open interviews)</w:t>
      </w:r>
    </w:p>
    <w:p w14:paraId="53148453"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lastRenderedPageBreak/>
        <w:t xml:space="preserve">Tìm kiếm các nhân sự </w:t>
      </w:r>
    </w:p>
    <w:p w14:paraId="55254F13"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Tự quan sát quy trình nghiệp vụ</w:t>
      </w:r>
    </w:p>
    <w:p w14:paraId="13576D76"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Các phương pháp trên đều đúng</w:t>
      </w:r>
    </w:p>
    <w:p w14:paraId="2078F8EB" w14:textId="67728EF5" w:rsidR="009973D3" w:rsidRPr="00AC213C" w:rsidRDefault="009973D3" w:rsidP="009973D3">
      <w:pPr>
        <w:numPr>
          <w:ilvl w:val="0"/>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Hãy chỉ ra phát biểu đúng về việc thu thập yêu cầu</w:t>
      </w:r>
    </w:p>
    <w:p w14:paraId="5BF2198C"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Thu thập yêu cầu là công việc của cả nhà phát triển hệ thống và khách hàng.</w:t>
      </w:r>
    </w:p>
    <w:p w14:paraId="71CB0951"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Khi thu thập yêu cầu ta phải hiểu rõ về nghiệp vụ phần mềm, phạm vi của phần mềm và các thay đổi của hệ thống.</w:t>
      </w:r>
    </w:p>
    <w:p w14:paraId="15315320"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Khi thu thập yêu cầu phần mềm cần phát hiện ra được các yêu cầu phần mềm dựa trên nhiều phương pháp, thu hút được sự tham gia của nhiều chuyên gia, khách hàng để có thể có được các quan điểm xem xét phần mềm từ nhiều khía cạnh.</w:t>
      </w:r>
    </w:p>
    <w:p w14:paraId="204EBF47"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Cả ba đáp án trên đều đúng.</w:t>
      </w:r>
    </w:p>
    <w:p w14:paraId="080CD9AB" w14:textId="77777777" w:rsidR="009973D3" w:rsidRPr="00AC213C" w:rsidRDefault="009973D3" w:rsidP="009973D3">
      <w:pPr>
        <w:numPr>
          <w:ilvl w:val="0"/>
          <w:numId w:val="3"/>
        </w:numPr>
        <w:spacing w:after="0" w:line="240" w:lineRule="auto"/>
        <w:rPr>
          <w:rFonts w:ascii="Times New Roman" w:hAnsi="Times New Roman" w:cs="Times New Roman"/>
          <w:sz w:val="24"/>
          <w:szCs w:val="24"/>
        </w:rPr>
      </w:pPr>
      <w:bookmarkStart w:id="16" w:name="_Hlk127868903"/>
      <w:bookmarkEnd w:id="15"/>
      <w:r w:rsidRPr="00AC213C">
        <w:rPr>
          <w:rFonts w:ascii="Times New Roman" w:hAnsi="Times New Roman" w:cs="Times New Roman"/>
          <w:sz w:val="24"/>
          <w:szCs w:val="24"/>
        </w:rPr>
        <w:t>Hãy chỉ ra phát biểu đúng về việc thu thập yêu cầu</w:t>
      </w:r>
    </w:p>
    <w:p w14:paraId="7007248C"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Khi làm việc với khách hàng để thu thập yêu cầu ta cần tổ chức các cuộc phỏng vấn đóng hoặc phỏng vấn mở.</w:t>
      </w:r>
    </w:p>
    <w:p w14:paraId="5D120E3C"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Khi thu thập yêu cầu cần tìm kiếm các nhân sự như là các chuyên gia về các loại hệ thống cần xây dựng cho khách hàng, tìm kiếm những người cần sử dụng đến phần mềm này để phát hiện ra yêu cầu trong quy trình kỹ nghệ yêu cầu.</w:t>
      </w:r>
    </w:p>
    <w:p w14:paraId="18B90BE9"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Khi thu thập yêu cầu cần nắm rõ trình tự nghiệp vụ của hệ thống.</w:t>
      </w:r>
    </w:p>
    <w:p w14:paraId="0E0AA3A4"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Cả ba đáp án trên đều đúng.</w:t>
      </w:r>
    </w:p>
    <w:p w14:paraId="493494AF" w14:textId="77777777" w:rsidR="009973D3" w:rsidRPr="00AC213C" w:rsidRDefault="009973D3" w:rsidP="009973D3">
      <w:pPr>
        <w:numPr>
          <w:ilvl w:val="0"/>
          <w:numId w:val="3"/>
        </w:numPr>
        <w:spacing w:after="0" w:line="240" w:lineRule="auto"/>
        <w:rPr>
          <w:rFonts w:ascii="Times New Roman" w:hAnsi="Times New Roman" w:cs="Times New Roman"/>
          <w:sz w:val="24"/>
          <w:szCs w:val="24"/>
        </w:rPr>
      </w:pPr>
      <w:bookmarkStart w:id="17" w:name="_Hlk127869030"/>
      <w:bookmarkEnd w:id="16"/>
      <w:r w:rsidRPr="00AC213C">
        <w:rPr>
          <w:rFonts w:ascii="Times New Roman" w:hAnsi="Times New Roman" w:cs="Times New Roman"/>
          <w:sz w:val="24"/>
          <w:szCs w:val="24"/>
        </w:rPr>
        <w:t>Hãy chỉ ra phát biểu đúng</w:t>
      </w:r>
    </w:p>
    <w:p w14:paraId="0138C9B5"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Chúng ta có thể lặp lại nhiều lần quá trình phân tích và thu thập yêu cầu .</w:t>
      </w:r>
    </w:p>
    <w:p w14:paraId="7A9EC6D8"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Khi phân tích và thu thập yêu cầu, chúng ta cần thương lượng và đàm phán với khách hàng để có được tính khả thi tốt nhất cho phần mềm.</w:t>
      </w:r>
    </w:p>
    <w:p w14:paraId="383F3F1C"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Cần phân tích các rủi ro có thể xảy ra với các yêu cầu phần mềm để giải quyết tất cả các bất đồng về yêu cầu phần mềm dựa trên cơ sở thương lượng với khách .</w:t>
      </w:r>
    </w:p>
    <w:p w14:paraId="6D64F71A" w14:textId="77777777" w:rsidR="009973D3" w:rsidRPr="00AC213C" w:rsidRDefault="009973D3" w:rsidP="009973D3">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Cả ba đáp án trên đều đúng</w:t>
      </w:r>
    </w:p>
    <w:bookmarkEnd w:id="17"/>
    <w:p w14:paraId="52663690" w14:textId="35EAD22B" w:rsidR="00212E7B" w:rsidRDefault="00212E7B" w:rsidP="00AC213C">
      <w:pPr>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Khi phân tích yêu cầu và thương lượng cần:</w:t>
      </w:r>
    </w:p>
    <w:p w14:paraId="2F3E3AF2" w14:textId="077AD0BB" w:rsidR="00212E7B" w:rsidRDefault="00212E7B" w:rsidP="00212E7B">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Phân cấp các yêu cầu phần mềm dựa trên nhu cầu của khách hàng.</w:t>
      </w:r>
    </w:p>
    <w:p w14:paraId="3D38EB64" w14:textId="323500CB" w:rsidR="00212E7B" w:rsidRDefault="00212E7B" w:rsidP="00212E7B">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Phân loại các yêu cầu phần mềm và sắp xếp theo các nhóm liên quan.</w:t>
      </w:r>
    </w:p>
    <w:p w14:paraId="6E862D66" w14:textId="409DEB8E" w:rsidR="00212E7B" w:rsidRDefault="00212E7B" w:rsidP="00212E7B">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Khảo sát từng yêu cầu trong mối quan hệ đến các yêu cầu khác.</w:t>
      </w:r>
    </w:p>
    <w:p w14:paraId="2BD7CA73" w14:textId="17CE7244" w:rsidR="00212E7B" w:rsidRDefault="00212E7B" w:rsidP="00212E7B">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Các đáp án trên đều đúng.</w:t>
      </w:r>
    </w:p>
    <w:p w14:paraId="2C59B90E" w14:textId="77777777" w:rsidR="004E2BB0" w:rsidRDefault="004E2BB0" w:rsidP="004E2BB0">
      <w:pPr>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Khi phân tích yêu cầu và thương lượng cần:</w:t>
      </w:r>
    </w:p>
    <w:p w14:paraId="091D1905" w14:textId="77777777" w:rsidR="004E2BB0" w:rsidRDefault="004E2BB0" w:rsidP="004E2BB0">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Phân tích các rủi ro có thể xảy ra với từng yêu cầu phần mềm.</w:t>
      </w:r>
    </w:p>
    <w:p w14:paraId="3C557A82" w14:textId="77777777" w:rsidR="004E2BB0" w:rsidRDefault="004E2BB0" w:rsidP="004E2BB0">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Cần đánh giá thô về giá thành và thời gian thực hiện của từng yêu cầu phần mềm trong sản phẩm tổng thể.</w:t>
      </w:r>
    </w:p>
    <w:p w14:paraId="36498EB7" w14:textId="77777777" w:rsidR="004E2BB0" w:rsidRDefault="004E2BB0" w:rsidP="004E2BB0">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Giải quyết các bất đồng với khách trên cơ sở thảo luận và thương lượng.</w:t>
      </w:r>
    </w:p>
    <w:p w14:paraId="3EF4D2E1" w14:textId="77777777" w:rsidR="004E2BB0" w:rsidRDefault="004E2BB0" w:rsidP="004E2BB0">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Các đáp án trên đều đúng.</w:t>
      </w:r>
    </w:p>
    <w:p w14:paraId="554D189B" w14:textId="52458B4C" w:rsidR="00A44AC7" w:rsidRDefault="00A44AC7" w:rsidP="006A1465">
      <w:pPr>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Khi đặc tả yêu cầu phần mềm cần đặc tả?</w:t>
      </w:r>
    </w:p>
    <w:p w14:paraId="333E81EA" w14:textId="4F53FEDE" w:rsidR="00A44AC7" w:rsidRDefault="00A44AC7" w:rsidP="00A44AC7">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Đặc tả vận hành chức năng</w:t>
      </w:r>
    </w:p>
    <w:p w14:paraId="23C3BEF1" w14:textId="7140AB3C" w:rsidR="00A44AC7" w:rsidRDefault="00A44AC7" w:rsidP="00A44AC7">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Đặc tả ràng buộc phi chức năng</w:t>
      </w:r>
    </w:p>
    <w:p w14:paraId="70EC46F9" w14:textId="16F55522" w:rsidR="00A44AC7" w:rsidRDefault="00A44AC7" w:rsidP="00A44AC7">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Đặc tả các tính chất của hệ thống như: Độ tin cậy, thời gian trả lời, dung lượng bộ nhớ…</w:t>
      </w:r>
    </w:p>
    <w:p w14:paraId="298FEB60" w14:textId="742EAE15" w:rsidR="00A44AC7" w:rsidRDefault="00A44AC7" w:rsidP="00A44AC7">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Tất cả các đáp án trên.</w:t>
      </w:r>
    </w:p>
    <w:p w14:paraId="5606B32A" w14:textId="22600FEE" w:rsidR="00A44AC7" w:rsidRDefault="003060F5" w:rsidP="00A44AC7">
      <w:pPr>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Đâu là sản phẩm của quá trình mô hình hóa yêu cầu hệ thống:</w:t>
      </w:r>
    </w:p>
    <w:p w14:paraId="464853BE" w14:textId="2831EE9E" w:rsidR="003060F5" w:rsidRDefault="003060F5" w:rsidP="003060F5">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Biểu đồ UseCase</w:t>
      </w:r>
    </w:p>
    <w:p w14:paraId="5E638075" w14:textId="4AAC1EC8" w:rsidR="003060F5" w:rsidRDefault="003060F5" w:rsidP="003060F5">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Biểu đồ phân rã chức năng</w:t>
      </w:r>
    </w:p>
    <w:p w14:paraId="6D796B65" w14:textId="3F705594" w:rsidR="003060F5" w:rsidRDefault="003060F5" w:rsidP="003060F5">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Câu chuyện người dùng (User Story)</w:t>
      </w:r>
    </w:p>
    <w:p w14:paraId="53374FD7" w14:textId="0EF2B23E" w:rsidR="003060F5" w:rsidRDefault="003060F5" w:rsidP="003060F5">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Tất cả các đáp án trên</w:t>
      </w:r>
    </w:p>
    <w:p w14:paraId="786872C5" w14:textId="77777777" w:rsidR="003060F5" w:rsidRDefault="003060F5" w:rsidP="003060F5">
      <w:pPr>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Đâu là sản phẩm của quá trình mô hình hóa yêu cầu hệ thống:</w:t>
      </w:r>
    </w:p>
    <w:p w14:paraId="5C81BE25" w14:textId="73976BA1" w:rsidR="003060F5" w:rsidRDefault="003060F5" w:rsidP="003060F5">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Biểu đồ lớp mức phân tích</w:t>
      </w:r>
    </w:p>
    <w:p w14:paraId="5943721F" w14:textId="515C8713" w:rsidR="003060F5" w:rsidRDefault="003060F5" w:rsidP="003060F5">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Mô hình dữ liệu (Ví dụ biểu đồ ERD của Chen)</w:t>
      </w:r>
    </w:p>
    <w:p w14:paraId="117906D9" w14:textId="24A6B5F0" w:rsidR="003060F5" w:rsidRDefault="003060F5" w:rsidP="003060F5">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Biểu đồ giao tiếp</w:t>
      </w:r>
    </w:p>
    <w:p w14:paraId="1D7AC911" w14:textId="3D91482A" w:rsidR="003060F5" w:rsidRDefault="003060F5" w:rsidP="003060F5">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Tất cả các đáp án trên</w:t>
      </w:r>
    </w:p>
    <w:p w14:paraId="03A94043" w14:textId="77777777" w:rsidR="003060F5" w:rsidRDefault="003060F5" w:rsidP="003060F5">
      <w:pPr>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Đâu là sản phẩm của quá trình mô hình hóa yêu cầu hệ thống:</w:t>
      </w:r>
    </w:p>
    <w:p w14:paraId="1B3DB86D" w14:textId="324C3475" w:rsidR="003060F5" w:rsidRDefault="002211A7" w:rsidP="003060F5">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Biểu đồ luồng quy trình nghiệp vụ (Ví dụ: BPMN)</w:t>
      </w:r>
    </w:p>
    <w:p w14:paraId="523750C2" w14:textId="77777777" w:rsidR="002211A7" w:rsidRDefault="002211A7" w:rsidP="002211A7">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Mô hình dữ liệu (Ví dụ biểu đồ ERD của Chen)</w:t>
      </w:r>
    </w:p>
    <w:p w14:paraId="026FE096" w14:textId="18B1C9B5" w:rsidR="002211A7" w:rsidRDefault="002211A7" w:rsidP="003060F5">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Biểu đồ máy trạng thái</w:t>
      </w:r>
    </w:p>
    <w:p w14:paraId="31F07C17" w14:textId="77777777" w:rsidR="002211A7" w:rsidRDefault="002211A7" w:rsidP="002211A7">
      <w:pPr>
        <w:numPr>
          <w:ilvl w:val="1"/>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Tất cả các đáp án trên</w:t>
      </w:r>
    </w:p>
    <w:p w14:paraId="57AC27BE" w14:textId="6F6DA5E2" w:rsidR="00AC213C" w:rsidRPr="00AC213C" w:rsidRDefault="00AC213C" w:rsidP="00AC213C">
      <w:pPr>
        <w:numPr>
          <w:ilvl w:val="0"/>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Hãy chỉ ra phát biểu đúng về thẩm định yêu cầu</w:t>
      </w:r>
    </w:p>
    <w:p w14:paraId="027D8DE7" w14:textId="77777777" w:rsidR="00AC213C" w:rsidRPr="00AC213C" w:rsidRDefault="00AC213C" w:rsidP="00AC213C">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Thẩm định yêu cầu là việc nối tiếp việc phân tích yêu cầu vì nó tìm kiếm các vấn đề xảy ra với các yêu cầu.</w:t>
      </w:r>
    </w:p>
    <w:p w14:paraId="25B97D48" w14:textId="77777777" w:rsidR="00AC213C" w:rsidRPr="00AC213C" w:rsidRDefault="00AC213C" w:rsidP="00AC213C">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Thẩm định yêu cầu là rất quan trọng vì nếu có lỗi trong bản đặc tả yêu cầu làm thay đổi hệ thống thường chi phí sửa lỗi cao hơn rất nhiều so với chi phí sửa lỗi thiết kế hay lỗi mã hóa.</w:t>
      </w:r>
    </w:p>
    <w:p w14:paraId="58080CFF" w14:textId="77777777" w:rsidR="00AC213C" w:rsidRPr="00AC213C" w:rsidRDefault="00AC213C" w:rsidP="00AC213C">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Việc thẩm định yêu cầu là việc kiểm tra rằng các yêu cầu được xác định ra ở các bước trước có thực sự định nghĩa được hệ thống mà khách hàng cần.</w:t>
      </w:r>
    </w:p>
    <w:p w14:paraId="47E77B50" w14:textId="77777777" w:rsidR="00AC213C" w:rsidRPr="00AC213C" w:rsidRDefault="00AC213C" w:rsidP="00AC213C">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Cả ba đáp án trên đều đúng .</w:t>
      </w:r>
    </w:p>
    <w:p w14:paraId="16727C63" w14:textId="77777777" w:rsidR="00AC213C" w:rsidRPr="00AC213C" w:rsidRDefault="00AC213C" w:rsidP="00AC213C">
      <w:pPr>
        <w:numPr>
          <w:ilvl w:val="0"/>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 xml:space="preserve"> Phát biểu nào sau đây về việc thẩm định yêu cầu là đúng</w:t>
      </w:r>
      <w:r w:rsidRPr="00AC213C">
        <w:rPr>
          <w:rFonts w:ascii="Times New Roman" w:hAnsi="Times New Roman" w:cs="Times New Roman"/>
          <w:sz w:val="24"/>
          <w:szCs w:val="24"/>
        </w:rPr>
        <w:tab/>
      </w:r>
    </w:p>
    <w:p w14:paraId="411AB104" w14:textId="77777777" w:rsidR="00AC213C" w:rsidRPr="00AC213C" w:rsidRDefault="00AC213C" w:rsidP="00AC213C">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Việc thẩm định yêu cầu là việc làm lại việc phân tích yêu cầu một lần nữa</w:t>
      </w:r>
    </w:p>
    <w:p w14:paraId="3805B222" w14:textId="77777777" w:rsidR="00AC213C" w:rsidRPr="00AC213C" w:rsidRDefault="00AC213C" w:rsidP="00AC213C">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Nếu không có thẩm định yêu cầu, lỗi về yêu cầu làm thay đổi hệ thống được phát hiện ra tại pha thiết kế hoặc mã hóa thường chi phí sửa thấp hơn nhiều so với chi phí chỉ sửa thiết kế hoặc sửa lỗi mã hóa.</w:t>
      </w:r>
    </w:p>
    <w:p w14:paraId="4D8F875C" w14:textId="77777777" w:rsidR="00AC213C" w:rsidRPr="00AC213C" w:rsidRDefault="00AC213C" w:rsidP="00AC213C">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Việc thẩm định yêu cầu là việc chứng tỏ rằng bản đặc tả yêu cầu là đúng với hệ thống khách hàng thực sự cần.</w:t>
      </w:r>
    </w:p>
    <w:p w14:paraId="1648B96E" w14:textId="77777777" w:rsidR="00AC213C" w:rsidRPr="00AC213C" w:rsidRDefault="00AC213C" w:rsidP="00AC213C">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Vì chi phí sửa chữa yêu cầu phần mềm cao nên việc thẩm định rất quan trọng.</w:t>
      </w:r>
    </w:p>
    <w:p w14:paraId="39BD1E74" w14:textId="77777777" w:rsidR="00212E7B" w:rsidRPr="00AC213C" w:rsidRDefault="00212E7B" w:rsidP="00212E7B">
      <w:pPr>
        <w:numPr>
          <w:ilvl w:val="0"/>
          <w:numId w:val="3"/>
        </w:numPr>
        <w:spacing w:after="0" w:line="240" w:lineRule="auto"/>
        <w:rPr>
          <w:rFonts w:ascii="Times New Roman" w:hAnsi="Times New Roman" w:cs="Times New Roman"/>
          <w:sz w:val="24"/>
          <w:szCs w:val="24"/>
        </w:rPr>
      </w:pPr>
      <w:bookmarkStart w:id="18" w:name="_Hlk494109135"/>
      <w:bookmarkStart w:id="19" w:name="_Hlk127869176"/>
      <w:r w:rsidRPr="00AC213C">
        <w:rPr>
          <w:rFonts w:ascii="Times New Roman" w:hAnsi="Times New Roman" w:cs="Times New Roman"/>
          <w:sz w:val="24"/>
          <w:szCs w:val="24"/>
        </w:rPr>
        <w:t>Kỹ thuật thẩm định yêu cầu gồm</w:t>
      </w:r>
    </w:p>
    <w:p w14:paraId="27460C54" w14:textId="77777777" w:rsidR="00212E7B" w:rsidRPr="00AC213C" w:rsidRDefault="00212E7B" w:rsidP="00212E7B">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Xem xét lại yêu cầu, làm bản mẫu, tạo ca kiểm thử, sử dụng CASE.</w:t>
      </w:r>
    </w:p>
    <w:p w14:paraId="4553B13B" w14:textId="77777777" w:rsidR="00212E7B" w:rsidRPr="00AC213C" w:rsidRDefault="00212E7B" w:rsidP="00212E7B">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 xml:space="preserve">Kiểm thử testcase cho từng nhóm yêu cầu, làm bản mẫu, sử dụng CASE </w:t>
      </w:r>
    </w:p>
    <w:p w14:paraId="36C2FF8C" w14:textId="77777777" w:rsidR="00212E7B" w:rsidRPr="00AC213C" w:rsidRDefault="00212E7B" w:rsidP="00212E7B">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Đặt câu hỏi còn thiếu chức năng nào không? Có cài đặt được chức năng đó không? Có thể kiểm tra được tính đúng đắn không? Và chưa cần phải quan tâm đến mối tương quan giữa các chức năng.</w:t>
      </w:r>
    </w:p>
    <w:p w14:paraId="71D272E6" w14:textId="77777777" w:rsidR="00212E7B" w:rsidRPr="00AC213C" w:rsidRDefault="00212E7B" w:rsidP="00212E7B">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Cả ba đáp án trên đều sai</w:t>
      </w:r>
    </w:p>
    <w:p w14:paraId="03B31B87" w14:textId="7FB03783" w:rsidR="00AC213C" w:rsidRPr="00AC213C" w:rsidRDefault="00AC213C" w:rsidP="00AC213C">
      <w:pPr>
        <w:numPr>
          <w:ilvl w:val="0"/>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Hãy chỉ ra phát biểu đúng về quản trị yêu cầu</w:t>
      </w:r>
    </w:p>
    <w:p w14:paraId="0933BDD2" w14:textId="77777777" w:rsidR="00AC213C" w:rsidRPr="00AC213C" w:rsidRDefault="00AC213C" w:rsidP="00AC213C">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Quản trị yêu cầu là quy trình quản trị sự thay đổi yêu cầu trong suốt quá trình công nghệ yêu cầu và phát triển hệ thống.</w:t>
      </w:r>
    </w:p>
    <w:p w14:paraId="2105E879" w14:textId="77777777" w:rsidR="00AC213C" w:rsidRPr="00AC213C" w:rsidRDefault="00AC213C" w:rsidP="00AC213C">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Quản trị yêu cầu chỉ để quản trị những lỗi tiềm tàng về yêu cầu phát sinh khi đã được đưa vào sử dụng.</w:t>
      </w:r>
    </w:p>
    <w:p w14:paraId="7AB432DC" w14:textId="77777777" w:rsidR="00AC213C" w:rsidRPr="00AC213C" w:rsidRDefault="00AC213C" w:rsidP="00AC213C">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Quản trị yêu cầu chỉ quản trị và duy trì mối quan hệ giữa các yêu cầu phụ thuộc nhau để có thể đánh giá được ảnh hưởng khi thay đổi yêu cầu.</w:t>
      </w:r>
    </w:p>
    <w:p w14:paraId="6E101802" w14:textId="77777777" w:rsidR="00AC213C" w:rsidRPr="00AC213C" w:rsidRDefault="00AC213C" w:rsidP="00AC213C">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Quản trị yêu cầu không cần theo dõi những yêu cầu đơn lẻ.</w:t>
      </w:r>
    </w:p>
    <w:p w14:paraId="7A75E8C1" w14:textId="77777777" w:rsidR="00AC213C" w:rsidRPr="00AC213C" w:rsidRDefault="00AC213C" w:rsidP="00AC213C">
      <w:pPr>
        <w:numPr>
          <w:ilvl w:val="0"/>
          <w:numId w:val="3"/>
        </w:numPr>
        <w:spacing w:after="0" w:line="240" w:lineRule="auto"/>
        <w:rPr>
          <w:rFonts w:ascii="Times New Roman" w:hAnsi="Times New Roman" w:cs="Times New Roman"/>
          <w:sz w:val="24"/>
          <w:szCs w:val="24"/>
        </w:rPr>
      </w:pPr>
      <w:bookmarkStart w:id="20" w:name="_Hlk127869263"/>
      <w:bookmarkEnd w:id="18"/>
      <w:bookmarkEnd w:id="19"/>
      <w:r w:rsidRPr="00AC213C">
        <w:rPr>
          <w:rFonts w:ascii="Times New Roman" w:hAnsi="Times New Roman" w:cs="Times New Roman"/>
          <w:sz w:val="24"/>
          <w:szCs w:val="24"/>
        </w:rPr>
        <w:t xml:space="preserve">Hãy chỉ ra phát biểu </w:t>
      </w:r>
      <w:r w:rsidRPr="00AC213C">
        <w:rPr>
          <w:rFonts w:ascii="Times New Roman" w:hAnsi="Times New Roman" w:cs="Times New Roman"/>
          <w:i/>
          <w:sz w:val="24"/>
          <w:szCs w:val="24"/>
        </w:rPr>
        <w:t>Sai</w:t>
      </w:r>
      <w:r w:rsidRPr="00AC213C">
        <w:rPr>
          <w:rFonts w:ascii="Times New Roman" w:hAnsi="Times New Roman" w:cs="Times New Roman"/>
          <w:sz w:val="24"/>
          <w:szCs w:val="24"/>
        </w:rPr>
        <w:t xml:space="preserve"> về quản trị yêu cầu</w:t>
      </w:r>
    </w:p>
    <w:p w14:paraId="186F20D6" w14:textId="77777777" w:rsidR="00AC213C" w:rsidRPr="00AC213C" w:rsidRDefault="00AC213C" w:rsidP="00AC213C">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Quản trị yêu cầu quản trị cả quá trình cải tiến yêu cầu.</w:t>
      </w:r>
    </w:p>
    <w:p w14:paraId="7A4B7ACB" w14:textId="77777777" w:rsidR="00AC213C" w:rsidRPr="00AC213C" w:rsidRDefault="00AC213C" w:rsidP="00AC213C">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lastRenderedPageBreak/>
        <w:t>Cần cân nhắc trong việc thay đổi yêu cầu, nếu việc thay đổi yêu cầu làm thay đổi bản đặc tả yêu cầu và làm thay đổi cả việc thiết kế và thực thi hệ thồng thì dừng lại bởi chi phí cho sự thay đổi là quá cao.</w:t>
      </w:r>
    </w:p>
    <w:p w14:paraId="3CB2C1C5" w14:textId="77777777" w:rsidR="00AC213C" w:rsidRPr="00AC213C" w:rsidRDefault="00AC213C" w:rsidP="00AC213C">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Trong quy tắc quản trị yêu cầu thì mỗi yêu cầu phải là duy nhất. Cần phải có chính sách xác định mối quan hệ giữa mỗi yêu cầu và giữa các yêu cầu.</w:t>
      </w:r>
    </w:p>
    <w:p w14:paraId="30C07E81" w14:textId="77777777" w:rsidR="00AC213C" w:rsidRPr="00AC213C" w:rsidRDefault="00AC213C" w:rsidP="00AC213C">
      <w:pPr>
        <w:numPr>
          <w:ilvl w:val="1"/>
          <w:numId w:val="3"/>
        </w:numPr>
        <w:spacing w:after="0" w:line="240" w:lineRule="auto"/>
        <w:rPr>
          <w:rFonts w:ascii="Times New Roman" w:hAnsi="Times New Roman" w:cs="Times New Roman"/>
          <w:sz w:val="24"/>
          <w:szCs w:val="24"/>
        </w:rPr>
      </w:pPr>
      <w:r w:rsidRPr="00AC213C">
        <w:rPr>
          <w:rFonts w:ascii="Times New Roman" w:hAnsi="Times New Roman" w:cs="Times New Roman"/>
          <w:sz w:val="24"/>
          <w:szCs w:val="24"/>
        </w:rPr>
        <w:t>Khi cân nhắc thay đổi yêu cầu cần đánh giá cả tác động và chi phí cho sự thay đổi.</w:t>
      </w:r>
    </w:p>
    <w:bookmarkEnd w:id="20"/>
    <w:p w14:paraId="47C956D3" w14:textId="491996AC" w:rsidR="00AC213C" w:rsidRDefault="00AC213C" w:rsidP="00AC213C">
      <w:pPr>
        <w:pStyle w:val="ListParagraph"/>
        <w:numPr>
          <w:ilvl w:val="0"/>
          <w:numId w:val="1"/>
        </w:numPr>
        <w:tabs>
          <w:tab w:val="left" w:pos="284"/>
        </w:tabs>
        <w:spacing w:after="0"/>
        <w:ind w:left="142" w:hanging="142"/>
        <w:rPr>
          <w:rFonts w:ascii="Times New Roman" w:hAnsi="Times New Roman" w:cs="Times New Roman"/>
          <w:i/>
          <w:iCs/>
          <w:sz w:val="24"/>
          <w:szCs w:val="24"/>
          <w:u w:val="single"/>
        </w:rPr>
      </w:pPr>
      <w:r w:rsidRPr="00AC213C">
        <w:rPr>
          <w:rFonts w:ascii="Times New Roman" w:hAnsi="Times New Roman" w:cs="Times New Roman"/>
          <w:i/>
          <w:iCs/>
          <w:sz w:val="24"/>
          <w:szCs w:val="24"/>
          <w:u w:val="single"/>
        </w:rPr>
        <w:t>Tự luận</w:t>
      </w:r>
    </w:p>
    <w:p w14:paraId="7EBF9B5F" w14:textId="3B2703B8" w:rsidR="001B19DB" w:rsidRPr="001B19DB" w:rsidRDefault="001B19DB" w:rsidP="001B19DB">
      <w:pPr>
        <w:pStyle w:val="ListParagraph"/>
        <w:tabs>
          <w:tab w:val="left" w:pos="284"/>
        </w:tabs>
        <w:spacing w:after="0"/>
        <w:ind w:left="142"/>
        <w:rPr>
          <w:rFonts w:ascii="Times New Roman" w:hAnsi="Times New Roman" w:cs="Times New Roman"/>
          <w:sz w:val="24"/>
          <w:szCs w:val="24"/>
        </w:rPr>
      </w:pPr>
      <w:r>
        <w:rPr>
          <w:rFonts w:ascii="Times New Roman" w:hAnsi="Times New Roman" w:cs="Times New Roman"/>
          <w:sz w:val="24"/>
          <w:szCs w:val="24"/>
        </w:rPr>
        <w:tab/>
        <w:t>Hãy trình bày những hiểu biết của em về quy trình kỹ nghệ yêu cầu</w:t>
      </w:r>
    </w:p>
    <w:sectPr w:rsidR="001B19DB" w:rsidRPr="001B19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622309"/>
    <w:multiLevelType w:val="hybridMultilevel"/>
    <w:tmpl w:val="D75EC22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473C7C48"/>
    <w:multiLevelType w:val="hybridMultilevel"/>
    <w:tmpl w:val="9B0EEB30"/>
    <w:lvl w:ilvl="0" w:tplc="4CF6E05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15:restartNumberingAfterBreak="0">
    <w:nsid w:val="6AE934B8"/>
    <w:multiLevelType w:val="hybridMultilevel"/>
    <w:tmpl w:val="D75EC22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7A933A63"/>
    <w:multiLevelType w:val="hybridMultilevel"/>
    <w:tmpl w:val="29946D98"/>
    <w:lvl w:ilvl="0" w:tplc="274031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2143720">
    <w:abstractNumId w:val="3"/>
  </w:num>
  <w:num w:numId="2" w16cid:durableId="1898085655">
    <w:abstractNumId w:val="1"/>
  </w:num>
  <w:num w:numId="3" w16cid:durableId="4148612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591745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921"/>
    <w:rsid w:val="000E53EB"/>
    <w:rsid w:val="000F498F"/>
    <w:rsid w:val="001508CB"/>
    <w:rsid w:val="001B19DB"/>
    <w:rsid w:val="001F0D3B"/>
    <w:rsid w:val="00212E7B"/>
    <w:rsid w:val="002211A7"/>
    <w:rsid w:val="00227FC1"/>
    <w:rsid w:val="003060F5"/>
    <w:rsid w:val="00321D9A"/>
    <w:rsid w:val="00347F25"/>
    <w:rsid w:val="003F5CC0"/>
    <w:rsid w:val="004C5921"/>
    <w:rsid w:val="004E2BB0"/>
    <w:rsid w:val="004F4406"/>
    <w:rsid w:val="006A1465"/>
    <w:rsid w:val="006C24CF"/>
    <w:rsid w:val="0081609D"/>
    <w:rsid w:val="009973D3"/>
    <w:rsid w:val="00A10A5B"/>
    <w:rsid w:val="00A44AC7"/>
    <w:rsid w:val="00AC213C"/>
    <w:rsid w:val="00B36566"/>
    <w:rsid w:val="00C55BDF"/>
    <w:rsid w:val="00D26AEA"/>
    <w:rsid w:val="00F11646"/>
    <w:rsid w:val="00F27E6F"/>
    <w:rsid w:val="00F87B95"/>
    <w:rsid w:val="00FA3276"/>
    <w:rsid w:val="00FC7BB0"/>
    <w:rsid w:val="00FE6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752AD"/>
  <w15:chartTrackingRefBased/>
  <w15:docId w15:val="{BDC4DA74-3581-4D2E-8234-11E8D3C3B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9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59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59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59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59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5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9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59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59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59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59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5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921"/>
    <w:rPr>
      <w:rFonts w:eastAsiaTheme="majorEastAsia" w:cstheme="majorBidi"/>
      <w:color w:val="272727" w:themeColor="text1" w:themeTint="D8"/>
    </w:rPr>
  </w:style>
  <w:style w:type="paragraph" w:styleId="Title">
    <w:name w:val="Title"/>
    <w:basedOn w:val="Normal"/>
    <w:next w:val="Normal"/>
    <w:link w:val="TitleChar"/>
    <w:uiPriority w:val="10"/>
    <w:qFormat/>
    <w:rsid w:val="004C5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921"/>
    <w:pPr>
      <w:spacing w:before="160"/>
      <w:jc w:val="center"/>
    </w:pPr>
    <w:rPr>
      <w:i/>
      <w:iCs/>
      <w:color w:val="404040" w:themeColor="text1" w:themeTint="BF"/>
    </w:rPr>
  </w:style>
  <w:style w:type="character" w:customStyle="1" w:styleId="QuoteChar">
    <w:name w:val="Quote Char"/>
    <w:basedOn w:val="DefaultParagraphFont"/>
    <w:link w:val="Quote"/>
    <w:uiPriority w:val="29"/>
    <w:rsid w:val="004C5921"/>
    <w:rPr>
      <w:i/>
      <w:iCs/>
      <w:color w:val="404040" w:themeColor="text1" w:themeTint="BF"/>
    </w:rPr>
  </w:style>
  <w:style w:type="paragraph" w:styleId="ListParagraph">
    <w:name w:val="List Paragraph"/>
    <w:basedOn w:val="Normal"/>
    <w:uiPriority w:val="34"/>
    <w:qFormat/>
    <w:rsid w:val="004C5921"/>
    <w:pPr>
      <w:ind w:left="720"/>
      <w:contextualSpacing/>
    </w:pPr>
  </w:style>
  <w:style w:type="character" w:styleId="IntenseEmphasis">
    <w:name w:val="Intense Emphasis"/>
    <w:basedOn w:val="DefaultParagraphFont"/>
    <w:uiPriority w:val="21"/>
    <w:qFormat/>
    <w:rsid w:val="004C5921"/>
    <w:rPr>
      <w:i/>
      <w:iCs/>
      <w:color w:val="0F4761" w:themeColor="accent1" w:themeShade="BF"/>
    </w:rPr>
  </w:style>
  <w:style w:type="paragraph" w:styleId="IntenseQuote">
    <w:name w:val="Intense Quote"/>
    <w:basedOn w:val="Normal"/>
    <w:next w:val="Normal"/>
    <w:link w:val="IntenseQuoteChar"/>
    <w:uiPriority w:val="30"/>
    <w:qFormat/>
    <w:rsid w:val="004C5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921"/>
    <w:rPr>
      <w:i/>
      <w:iCs/>
      <w:color w:val="0F4761" w:themeColor="accent1" w:themeShade="BF"/>
    </w:rPr>
  </w:style>
  <w:style w:type="character" w:styleId="IntenseReference">
    <w:name w:val="Intense Reference"/>
    <w:basedOn w:val="DefaultParagraphFont"/>
    <w:uiPriority w:val="32"/>
    <w:qFormat/>
    <w:rsid w:val="004C59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024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377</TotalTime>
  <Pages>7</Pages>
  <Words>2147</Words>
  <Characters>12238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Le</dc:creator>
  <cp:keywords/>
  <dc:description/>
  <cp:lastModifiedBy>Anh Le</cp:lastModifiedBy>
  <cp:revision>26</cp:revision>
  <dcterms:created xsi:type="dcterms:W3CDTF">2024-01-22T02:51:00Z</dcterms:created>
  <dcterms:modified xsi:type="dcterms:W3CDTF">2024-04-09T02:39:00Z</dcterms:modified>
</cp:coreProperties>
</file>