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E7C83D" w14:textId="21D3A344" w:rsidR="00D26AEA" w:rsidRPr="00FE3258" w:rsidRDefault="00AC213C" w:rsidP="00AC213C">
      <w:pPr>
        <w:pStyle w:val="ListParagraph"/>
        <w:numPr>
          <w:ilvl w:val="0"/>
          <w:numId w:val="1"/>
        </w:numPr>
        <w:tabs>
          <w:tab w:val="left" w:pos="1134"/>
        </w:tabs>
        <w:spacing w:after="0"/>
        <w:ind w:left="142" w:hanging="142"/>
        <w:rPr>
          <w:rFonts w:ascii="Times New Roman" w:hAnsi="Times New Roman" w:cs="Times New Roman"/>
          <w:i/>
          <w:iCs/>
          <w:sz w:val="24"/>
          <w:szCs w:val="24"/>
          <w:u w:val="single"/>
        </w:rPr>
      </w:pPr>
      <w:r w:rsidRPr="00FE3258">
        <w:rPr>
          <w:rFonts w:ascii="Times New Roman" w:hAnsi="Times New Roman" w:cs="Times New Roman"/>
          <w:i/>
          <w:iCs/>
          <w:sz w:val="24"/>
          <w:szCs w:val="24"/>
        </w:rPr>
        <w:t xml:space="preserve"> </w:t>
      </w:r>
      <w:r w:rsidR="004C5921" w:rsidRPr="00FE3258">
        <w:rPr>
          <w:rFonts w:ascii="Times New Roman" w:hAnsi="Times New Roman" w:cs="Times New Roman"/>
          <w:i/>
          <w:iCs/>
          <w:sz w:val="24"/>
          <w:szCs w:val="24"/>
          <w:u w:val="single"/>
        </w:rPr>
        <w:t>Trắc nghiệm</w:t>
      </w:r>
    </w:p>
    <w:p w14:paraId="6AE0BEDA"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bookmarkStart w:id="0" w:name="_Hlk127869263"/>
      <w:r w:rsidRPr="00FE3258">
        <w:rPr>
          <w:rFonts w:ascii="Times New Roman" w:hAnsi="Times New Roman" w:cs="Times New Roman"/>
          <w:sz w:val="24"/>
          <w:szCs w:val="24"/>
          <w:lang w:val="en-SG"/>
        </w:rPr>
        <w:t>Đâu là khái niệm thiết kế phần mềm</w:t>
      </w:r>
    </w:p>
    <w:p w14:paraId="4B06A423"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Là việc chuyển bản đặc tả yêu cầu thành mô tả thiết kế đủ chi tiết.</w:t>
      </w:r>
    </w:p>
    <w:p w14:paraId="58D39EC4"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Là thiết kế cấu trúc ngoài của phần mềm.</w:t>
      </w:r>
    </w:p>
    <w:p w14:paraId="497EAD0E"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Là thiết kế chi tiết cấu trúc bên trong của phần mềm. Thiết kế tính năng từng module và giao diện tương ứng.</w:t>
      </w:r>
    </w:p>
    <w:p w14:paraId="1BC1C27D"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ba đáp án đều sai.</w:t>
      </w:r>
    </w:p>
    <w:p w14:paraId="734EE510"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là khái niệm thiết kế phần mềm</w:t>
      </w:r>
    </w:p>
    <w:p w14:paraId="34B684BC" w14:textId="77777777" w:rsidR="00FE3258" w:rsidRPr="00FE3258" w:rsidRDefault="00FE3258" w:rsidP="00FE3258">
      <w:pPr>
        <w:numPr>
          <w:ilvl w:val="0"/>
          <w:numId w:val="6"/>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Là việc tìm giải pháp công nghệ cho phần mềm.</w:t>
      </w:r>
    </w:p>
    <w:p w14:paraId="590EE5C1" w14:textId="77777777" w:rsidR="00FE3258" w:rsidRPr="00FE3258" w:rsidRDefault="00FE3258" w:rsidP="00FE3258">
      <w:pPr>
        <w:numPr>
          <w:ilvl w:val="0"/>
          <w:numId w:val="6"/>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Bao gồm thiết kế hệ thống và thiết kế chương trình.</w:t>
      </w:r>
    </w:p>
    <w:p w14:paraId="2B910591" w14:textId="77777777" w:rsidR="00FE3258" w:rsidRPr="00FE3258" w:rsidRDefault="00FE3258" w:rsidP="00FE3258">
      <w:pPr>
        <w:numPr>
          <w:ilvl w:val="0"/>
          <w:numId w:val="6"/>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Là thiết kế chi tiết cấu trúc bên trong của phần mềm. Thiết kế tính năng từng module và giao diện tương ứng.</w:t>
      </w:r>
    </w:p>
    <w:p w14:paraId="758F4717" w14:textId="77777777" w:rsidR="00FE3258" w:rsidRPr="00FE3258" w:rsidRDefault="00FE3258" w:rsidP="00FE3258">
      <w:pPr>
        <w:numPr>
          <w:ilvl w:val="0"/>
          <w:numId w:val="6"/>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ba đáp án trên đều sai.</w:t>
      </w:r>
    </w:p>
    <w:p w14:paraId="14A73F22"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bookmarkStart w:id="1" w:name="_Hlk494111249"/>
      <w:r w:rsidRPr="00FE3258">
        <w:rPr>
          <w:rFonts w:ascii="Times New Roman" w:hAnsi="Times New Roman" w:cs="Times New Roman"/>
          <w:sz w:val="24"/>
          <w:szCs w:val="24"/>
          <w:lang w:val="en-SG"/>
        </w:rPr>
        <w:t>Đâu là khái niệm thiết kế phần mềm</w:t>
      </w:r>
    </w:p>
    <w:p w14:paraId="6F2DC5E7"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Là việc tìm các phương án, cách thức biểu diễn công nghệ</w:t>
      </w:r>
    </w:p>
    <w:p w14:paraId="4A0E24DB"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Là thiết kế chi tiết cấu trúc bên trong của phần mềm. Thiết kế tính năng từng module và giao diện tương ứng.</w:t>
      </w:r>
    </w:p>
    <w:p w14:paraId="1BA8BBCE"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Là việc chuyển đổi các mô hình như mô hình chức năng, mô hình thông tin, mô hình hành vi và các yêu cầu khác thành bản thiết kế.</w:t>
      </w:r>
    </w:p>
    <w:p w14:paraId="333983EF"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ba đáp án trên đều sai.</w:t>
      </w:r>
    </w:p>
    <w:bookmarkEnd w:id="1"/>
    <w:p w14:paraId="40874735"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Thiết kế phần mềm bao gồm thiết kế những gì?</w:t>
      </w:r>
    </w:p>
    <w:p w14:paraId="20C39EDD"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Là thiết kế cấu trúc ngoài của phần mềm</w:t>
      </w:r>
    </w:p>
    <w:p w14:paraId="0BB23943"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Là việc chuyển đổi các mô hình như mô hình chức năng, mô hình thông tin, mô hình hành vi và các yêu cầu khác thành bản thiết kế.</w:t>
      </w:r>
    </w:p>
    <w:p w14:paraId="4F4B82ED"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Bao gồm thiết kế kiến trúc, thiết kế dữ liệu, thiết kế thủ tục, thiết kế giao diện.</w:t>
      </w:r>
    </w:p>
    <w:p w14:paraId="1EEA91CB"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ba đáp án trên đều sai.</w:t>
      </w:r>
    </w:p>
    <w:p w14:paraId="27E7EE77"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Vai trò của thiết kế phần mềm là</w:t>
      </w:r>
    </w:p>
    <w:p w14:paraId="07B41D48"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rPr>
        <w:t>T</w:t>
      </w:r>
      <w:r w:rsidRPr="00FE3258">
        <w:rPr>
          <w:rFonts w:ascii="Times New Roman" w:hAnsi="Times New Roman" w:cs="Times New Roman"/>
          <w:sz w:val="24"/>
          <w:szCs w:val="24"/>
          <w:lang w:val="vi-VN"/>
        </w:rPr>
        <w:t xml:space="preserve">ạo </w:t>
      </w:r>
      <w:r w:rsidRPr="00FE3258">
        <w:rPr>
          <w:rFonts w:ascii="Times New Roman" w:hAnsi="Times New Roman" w:cs="Times New Roman"/>
          <w:sz w:val="24"/>
          <w:szCs w:val="24"/>
          <w:lang w:val="en-SG"/>
        </w:rPr>
        <w:t xml:space="preserve">tài liệu cho pha </w:t>
      </w:r>
      <w:r w:rsidRPr="00FE3258">
        <w:rPr>
          <w:rFonts w:ascii="Times New Roman" w:hAnsi="Times New Roman" w:cs="Times New Roman"/>
          <w:sz w:val="24"/>
          <w:szCs w:val="24"/>
          <w:lang w:val="vi-VN"/>
        </w:rPr>
        <w:t>c</w:t>
      </w:r>
      <w:r w:rsidRPr="00FE3258">
        <w:rPr>
          <w:rFonts w:ascii="Times New Roman" w:hAnsi="Times New Roman" w:cs="Times New Roman"/>
          <w:sz w:val="24"/>
          <w:szCs w:val="24"/>
        </w:rPr>
        <w:t>à</w:t>
      </w:r>
      <w:r w:rsidRPr="00FE3258">
        <w:rPr>
          <w:rFonts w:ascii="Times New Roman" w:hAnsi="Times New Roman" w:cs="Times New Roman"/>
          <w:sz w:val="24"/>
          <w:szCs w:val="24"/>
          <w:lang w:val="vi-VN"/>
        </w:rPr>
        <w:t>i đặt phần mềm</w:t>
      </w:r>
      <w:r w:rsidRPr="00FE3258">
        <w:rPr>
          <w:rFonts w:ascii="Times New Roman" w:hAnsi="Times New Roman" w:cs="Times New Roman"/>
          <w:sz w:val="24"/>
          <w:szCs w:val="24"/>
        </w:rPr>
        <w:t>.</w:t>
      </w:r>
    </w:p>
    <w:p w14:paraId="23D402AA"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rPr>
        <w:t>Là</w:t>
      </w:r>
      <w:r w:rsidRPr="00FE3258">
        <w:rPr>
          <w:rFonts w:ascii="Times New Roman" w:hAnsi="Times New Roman" w:cs="Times New Roman"/>
          <w:sz w:val="24"/>
          <w:szCs w:val="24"/>
          <w:lang w:val="vi-VN"/>
        </w:rPr>
        <w:t xml:space="preserve"> công cụ giao tiếp giữa những ng</w:t>
      </w:r>
      <w:r w:rsidRPr="00FE3258">
        <w:rPr>
          <w:rFonts w:ascii="Times New Roman" w:hAnsi="Times New Roman" w:cs="Times New Roman"/>
          <w:sz w:val="24"/>
          <w:szCs w:val="24"/>
        </w:rPr>
        <w:t>ư</w:t>
      </w:r>
      <w:r w:rsidRPr="00FE3258">
        <w:rPr>
          <w:rFonts w:ascii="Times New Roman" w:hAnsi="Times New Roman" w:cs="Times New Roman"/>
          <w:sz w:val="24"/>
          <w:szCs w:val="24"/>
          <w:lang w:val="vi-VN"/>
        </w:rPr>
        <w:t xml:space="preserve">ời tham gia phát triển, </w:t>
      </w:r>
      <w:r w:rsidRPr="00FE3258">
        <w:rPr>
          <w:rFonts w:ascii="Times New Roman" w:hAnsi="Times New Roman" w:cs="Times New Roman"/>
          <w:sz w:val="24"/>
          <w:szCs w:val="24"/>
          <w:lang w:val="en-SG"/>
        </w:rPr>
        <w:t xml:space="preserve">là </w:t>
      </w:r>
      <w:r w:rsidRPr="00FE3258">
        <w:rPr>
          <w:rFonts w:ascii="Times New Roman" w:hAnsi="Times New Roman" w:cs="Times New Roman"/>
          <w:sz w:val="24"/>
          <w:szCs w:val="24"/>
          <w:lang w:val="vi-VN"/>
        </w:rPr>
        <w:t>cơ sở</w:t>
      </w:r>
      <w:r w:rsidRPr="00FE3258">
        <w:rPr>
          <w:rFonts w:ascii="Times New Roman" w:hAnsi="Times New Roman" w:cs="Times New Roman"/>
          <w:sz w:val="24"/>
          <w:szCs w:val="24"/>
          <w:lang w:val="en-SG"/>
        </w:rPr>
        <w:t xml:space="preserve"> cho việc</w:t>
      </w:r>
      <w:r w:rsidRPr="00FE3258">
        <w:rPr>
          <w:rFonts w:ascii="Times New Roman" w:hAnsi="Times New Roman" w:cs="Times New Roman"/>
          <w:sz w:val="24"/>
          <w:szCs w:val="24"/>
          <w:lang w:val="vi-VN"/>
        </w:rPr>
        <w:t xml:space="preserve"> đảm bảo chất l</w:t>
      </w:r>
      <w:r w:rsidRPr="00FE3258">
        <w:rPr>
          <w:rFonts w:ascii="Times New Roman" w:hAnsi="Times New Roman" w:cs="Times New Roman"/>
          <w:sz w:val="24"/>
          <w:szCs w:val="24"/>
        </w:rPr>
        <w:t>ư</w:t>
      </w:r>
      <w:r w:rsidRPr="00FE3258">
        <w:rPr>
          <w:rFonts w:ascii="Times New Roman" w:hAnsi="Times New Roman" w:cs="Times New Roman"/>
          <w:sz w:val="24"/>
          <w:szCs w:val="24"/>
          <w:lang w:val="vi-VN"/>
        </w:rPr>
        <w:t>ợng hệ thống</w:t>
      </w:r>
      <w:r w:rsidRPr="00FE3258">
        <w:rPr>
          <w:rFonts w:ascii="Times New Roman" w:hAnsi="Times New Roman" w:cs="Times New Roman"/>
          <w:sz w:val="24"/>
          <w:szCs w:val="24"/>
        </w:rPr>
        <w:t>.</w:t>
      </w:r>
    </w:p>
    <w:p w14:paraId="1776ED61"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vi-VN"/>
        </w:rPr>
        <w:t xml:space="preserve">Cung cấp đầy đủ thông tin cho </w:t>
      </w:r>
      <w:r w:rsidRPr="00FE3258">
        <w:rPr>
          <w:rFonts w:ascii="Times New Roman" w:hAnsi="Times New Roman" w:cs="Times New Roman"/>
          <w:sz w:val="24"/>
          <w:szCs w:val="24"/>
        </w:rPr>
        <w:t xml:space="preserve">những người bảo trì hệ thống trong </w:t>
      </w:r>
      <w:r w:rsidRPr="00FE3258">
        <w:rPr>
          <w:rFonts w:ascii="Times New Roman" w:hAnsi="Times New Roman" w:cs="Times New Roman"/>
          <w:sz w:val="24"/>
          <w:szCs w:val="24"/>
          <w:lang w:val="vi-VN"/>
        </w:rPr>
        <w:t xml:space="preserve">việc bảo trì </w:t>
      </w:r>
      <w:r w:rsidRPr="00FE3258">
        <w:rPr>
          <w:rFonts w:ascii="Times New Roman" w:hAnsi="Times New Roman" w:cs="Times New Roman"/>
          <w:sz w:val="24"/>
          <w:szCs w:val="24"/>
        </w:rPr>
        <w:t xml:space="preserve">phần mềm </w:t>
      </w:r>
      <w:r w:rsidRPr="00FE3258">
        <w:rPr>
          <w:rFonts w:ascii="Times New Roman" w:hAnsi="Times New Roman" w:cs="Times New Roman"/>
          <w:sz w:val="24"/>
          <w:szCs w:val="24"/>
          <w:lang w:val="vi-VN"/>
        </w:rPr>
        <w:t>sau n</w:t>
      </w:r>
      <w:r w:rsidRPr="00FE3258">
        <w:rPr>
          <w:rFonts w:ascii="Times New Roman" w:hAnsi="Times New Roman" w:cs="Times New Roman"/>
          <w:sz w:val="24"/>
          <w:szCs w:val="24"/>
        </w:rPr>
        <w:t>à</w:t>
      </w:r>
      <w:r w:rsidRPr="00FE3258">
        <w:rPr>
          <w:rFonts w:ascii="Times New Roman" w:hAnsi="Times New Roman" w:cs="Times New Roman"/>
          <w:sz w:val="24"/>
          <w:szCs w:val="24"/>
          <w:lang w:val="vi-VN"/>
        </w:rPr>
        <w:t>y</w:t>
      </w:r>
      <w:r w:rsidRPr="00FE3258">
        <w:rPr>
          <w:rFonts w:ascii="Times New Roman" w:hAnsi="Times New Roman" w:cs="Times New Roman"/>
          <w:sz w:val="24"/>
          <w:szCs w:val="24"/>
        </w:rPr>
        <w:t>.</w:t>
      </w:r>
    </w:p>
    <w:p w14:paraId="487D6FDD"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3 đáp án trên đều đúng</w:t>
      </w:r>
    </w:p>
    <w:p w14:paraId="4C186A3A" w14:textId="649045A0" w:rsidR="00C1508C" w:rsidRDefault="00C1508C" w:rsidP="00FE3258">
      <w:pPr>
        <w:numPr>
          <w:ilvl w:val="0"/>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Mục tiêu của thiết kế là việc xác định:</w:t>
      </w:r>
    </w:p>
    <w:p w14:paraId="65DBBE35" w14:textId="48ED28E3" w:rsidR="00C1508C" w:rsidRDefault="00C1508C" w:rsidP="00C1508C">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Các modul chức năng</w:t>
      </w:r>
    </w:p>
    <w:p w14:paraId="1E9D9942" w14:textId="282D71CC" w:rsidR="00C1508C" w:rsidRDefault="00C1508C" w:rsidP="00C1508C">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Cách thức cài đặt modul</w:t>
      </w:r>
    </w:p>
    <w:p w14:paraId="52E294B9" w14:textId="47AE8411" w:rsidR="00C1508C" w:rsidRDefault="00C1508C" w:rsidP="00C1508C">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Tương tác giữa các modul</w:t>
      </w:r>
    </w:p>
    <w:p w14:paraId="562BC723" w14:textId="13E8AF39" w:rsidR="00C1508C" w:rsidRDefault="00C1508C" w:rsidP="00C1508C">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Tất cả các đáp án đưa ra</w:t>
      </w:r>
    </w:p>
    <w:p w14:paraId="0F395205" w14:textId="4F6E0DE8"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là phát biểu đúng trong thiết kế phần mềm</w:t>
      </w:r>
    </w:p>
    <w:p w14:paraId="250C5067"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Mô đun hóa là chìa khóa cho thiết kế phần mềm</w:t>
      </w:r>
    </w:p>
    <w:p w14:paraId="647536F0"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Mục tiêu của thiết kế là việc xác định ra các mô đun chức năng, cách thức cài đặt mô đun, tương tác giữa các mô đun</w:t>
      </w:r>
    </w:p>
    <w:p w14:paraId="7FC985E0"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Từ bản thiết kế cho phép lần ngược lại bản phân tích yêu cầu</w:t>
      </w:r>
    </w:p>
    <w:p w14:paraId="7121E9C5"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Các đáp án trên đều đúng</w:t>
      </w:r>
    </w:p>
    <w:p w14:paraId="3D120D19"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là phát biểu đúng trong thiết kế phần mềm</w:t>
      </w:r>
    </w:p>
    <w:p w14:paraId="788D4C86"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Số module càng tăng thì chi phí viết module càng giảm.</w:t>
      </w:r>
    </w:p>
    <w:p w14:paraId="5FBDA5B7"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lastRenderedPageBreak/>
        <w:t>Số module càng tăng thì chi phí cho việc viết giao diện giữa chúng càng tăng.</w:t>
      </w:r>
    </w:p>
    <w:p w14:paraId="098B5332"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Giao giữa đường cong chi phí viết module và chi phí viết giao diện giữa chúng theo số module chính là mức chi phí tối thiểu cho tổng chi phí phần mềm.</w:t>
      </w:r>
    </w:p>
    <w:p w14:paraId="4103665A"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ba đáp án trên đều đúng.</w:t>
      </w:r>
    </w:p>
    <w:p w14:paraId="3A7A6596"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là phát biểu đúng trong thiết kế phần mềm</w:t>
      </w:r>
    </w:p>
    <w:p w14:paraId="0497EBA2"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Số module càng tăng thì chi phí viết module càng tăng.</w:t>
      </w:r>
    </w:p>
    <w:p w14:paraId="53376BE9"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Số module càng tăng thì chi phí cho việc viết giao diện giữa chúng càng giảm.</w:t>
      </w:r>
    </w:p>
    <w:p w14:paraId="10339D1E"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Giao giữa đường cong chi phí viết module và chi phí viết giao diện giữa chúng theo số module chính là mức chi phí tối thiểu cho tổng chi phí phần mềm.</w:t>
      </w:r>
    </w:p>
    <w:p w14:paraId="271F48B7"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ba đáp án trên đều sai.</w:t>
      </w:r>
    </w:p>
    <w:p w14:paraId="6772D95C" w14:textId="4444EE8B" w:rsidR="003F034F" w:rsidRDefault="003F034F" w:rsidP="00FE3258">
      <w:pPr>
        <w:numPr>
          <w:ilvl w:val="0"/>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Trong nguyên lý thiết kế phần mềm</w:t>
      </w:r>
    </w:p>
    <w:p w14:paraId="03302940" w14:textId="66AF196E" w:rsidR="003F034F" w:rsidRDefault="003F034F" w:rsidP="003F034F">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Các modul và các yêu cầu không nhất thiết phải tương ứng 1-1</w:t>
      </w:r>
    </w:p>
    <w:p w14:paraId="16E665CF" w14:textId="7C7F0AD4" w:rsidR="003F034F" w:rsidRDefault="003F034F" w:rsidP="003F034F">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Phải kiểm tra được sự thỏa mãn của các yêu cầu. Mỗi yêu cầu phải được thực hiện khi thực hiện đủ các yêu cầu mức dưới trực tiếp.</w:t>
      </w:r>
    </w:p>
    <w:p w14:paraId="6F0366E7" w14:textId="3A7A9447" w:rsidR="003F034F" w:rsidRDefault="002536E6" w:rsidP="003F034F">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Thiết kế cần có cấu trúc để dễ hiểu, dễ kiểm thử và dễ thay đổi.</w:t>
      </w:r>
    </w:p>
    <w:p w14:paraId="43732465" w14:textId="4F37F876" w:rsidR="002536E6" w:rsidRDefault="002536E6" w:rsidP="003F034F">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Các đáp án đưa ra đều đúng.</w:t>
      </w:r>
    </w:p>
    <w:p w14:paraId="7D532350" w14:textId="5241BCC2" w:rsidR="00FA2A8D" w:rsidRDefault="00FA2A8D" w:rsidP="00FE3258">
      <w:pPr>
        <w:numPr>
          <w:ilvl w:val="0"/>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Đâu không phải là giai đoạn trong thiết kế phần mềm?</w:t>
      </w:r>
    </w:p>
    <w:p w14:paraId="13AD4E23" w14:textId="0C566374" w:rsidR="00FA2A8D" w:rsidRDefault="00FA2A8D" w:rsidP="00FA2A8D">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 xml:space="preserve">Nghiên cứu và tìm hiểu các kết quả </w:t>
      </w:r>
      <w:r w:rsidR="00BE1663">
        <w:rPr>
          <w:rFonts w:ascii="Times New Roman" w:hAnsi="Times New Roman" w:cs="Times New Roman"/>
          <w:sz w:val="24"/>
          <w:szCs w:val="24"/>
          <w:lang w:val="en-SG"/>
        </w:rPr>
        <w:t xml:space="preserve">ở pha </w:t>
      </w:r>
      <w:r>
        <w:rPr>
          <w:rFonts w:ascii="Times New Roman" w:hAnsi="Times New Roman" w:cs="Times New Roman"/>
          <w:sz w:val="24"/>
          <w:szCs w:val="24"/>
          <w:lang w:val="en-SG"/>
        </w:rPr>
        <w:t xml:space="preserve">phân tích </w:t>
      </w:r>
      <w:r w:rsidR="00BE1663">
        <w:rPr>
          <w:rFonts w:ascii="Times New Roman" w:hAnsi="Times New Roman" w:cs="Times New Roman"/>
          <w:sz w:val="24"/>
          <w:szCs w:val="24"/>
          <w:lang w:val="en-SG"/>
        </w:rPr>
        <w:t>trước đó.</w:t>
      </w:r>
    </w:p>
    <w:p w14:paraId="42CFA768" w14:textId="63F03BF5" w:rsidR="00BE1663" w:rsidRDefault="00BE1663" w:rsidP="00FA2A8D">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Lựa chọn giải pháp thiết kế dựa trên kinh nghiệm của người thiết kế</w:t>
      </w:r>
    </w:p>
    <w:p w14:paraId="4E0CEDED" w14:textId="4CD5C0D7" w:rsidR="00BE1663" w:rsidRDefault="00BE1663" w:rsidP="00FA2A8D">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Thay đổi phương án thiết kế khi thương lượng với khách hàng.</w:t>
      </w:r>
    </w:p>
    <w:p w14:paraId="0FEBC898" w14:textId="127A314A" w:rsidR="00BE1663" w:rsidRDefault="00BE1663" w:rsidP="00FA2A8D">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Triển khai công việc thiết kế.</w:t>
      </w:r>
    </w:p>
    <w:p w14:paraId="6B947332" w14:textId="7ABEE7F1" w:rsidR="00E47EE7" w:rsidRDefault="00E47EE7" w:rsidP="00FE3258">
      <w:pPr>
        <w:numPr>
          <w:ilvl w:val="0"/>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Trong quá trình thiết kế dữ liệu:</w:t>
      </w:r>
    </w:p>
    <w:p w14:paraId="7EE30F54" w14:textId="43EFCD95" w:rsidR="00E47EE7" w:rsidRDefault="00E47EE7" w:rsidP="00E47EE7">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 xml:space="preserve">Chúng ta cần dùng phương pháp tiếp cận top-down như xây dựng biểu đồ ERD </w:t>
      </w:r>
    </w:p>
    <w:p w14:paraId="06D1EC8B" w14:textId="20FB7072" w:rsidR="00E47EE7" w:rsidRDefault="00E47EE7" w:rsidP="00E47EE7">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Chúng ta cần dùng phương pháp tiếp cận</w:t>
      </w:r>
      <w:r>
        <w:rPr>
          <w:rFonts w:ascii="Times New Roman" w:hAnsi="Times New Roman" w:cs="Times New Roman"/>
          <w:sz w:val="24"/>
          <w:szCs w:val="24"/>
          <w:lang w:val="en-SG"/>
        </w:rPr>
        <w:t xml:space="preserve"> bottom-up như quá trình chuẩn hóa từ hồ sơ dữ liệu.</w:t>
      </w:r>
    </w:p>
    <w:p w14:paraId="7897AB51" w14:textId="23CE1CE6" w:rsidR="00E47EE7" w:rsidRDefault="00E47EE7" w:rsidP="00E47EE7">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Kết hợp cả hai cách trên</w:t>
      </w:r>
    </w:p>
    <w:p w14:paraId="279F793E" w14:textId="3852DBCA" w:rsidR="00E47EE7" w:rsidRDefault="00E47EE7" w:rsidP="00E47EE7">
      <w:pPr>
        <w:numPr>
          <w:ilvl w:val="1"/>
          <w:numId w:val="5"/>
        </w:numPr>
        <w:spacing w:after="0" w:line="240" w:lineRule="auto"/>
        <w:rPr>
          <w:rFonts w:ascii="Times New Roman" w:hAnsi="Times New Roman" w:cs="Times New Roman"/>
          <w:sz w:val="24"/>
          <w:szCs w:val="24"/>
          <w:lang w:val="en-SG"/>
        </w:rPr>
      </w:pPr>
      <w:r>
        <w:rPr>
          <w:rFonts w:ascii="Times New Roman" w:hAnsi="Times New Roman" w:cs="Times New Roman"/>
          <w:sz w:val="24"/>
          <w:szCs w:val="24"/>
          <w:lang w:val="en-SG"/>
        </w:rPr>
        <w:t>Không đáp án nào đưa ra là đúng.</w:t>
      </w:r>
    </w:p>
    <w:p w14:paraId="76354C86" w14:textId="4A990653"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là phát biểu đúng về nguyên lý thiết kế phần mềm?</w:t>
      </w:r>
    </w:p>
    <w:p w14:paraId="75C5ABC9"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Cần tái sử dụng tối đa các bản thiết kế đã có từ phiên bản trước đó</w:t>
      </w:r>
    </w:p>
    <w:p w14:paraId="3B5C28A5"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Thiết kế cần thẩm định để tránh các lỗi mang tính hệ thống</w:t>
      </w:r>
    </w:p>
    <w:p w14:paraId="599007B3"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Thiết kế cần có cấu trúc theo tính mô đun để dễ hiểu, dễ thay đổi</w:t>
      </w:r>
    </w:p>
    <w:p w14:paraId="05843BFE"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Các đáp án trên đều đúng</w:t>
      </w:r>
    </w:p>
    <w:p w14:paraId="3CFE2A35"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Không phải là nội dung của việc thiết kế phần mềm?</w:t>
      </w:r>
    </w:p>
    <w:p w14:paraId="7DA61029"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Thiết kế cấu trúc dữ liệu</w:t>
      </w:r>
    </w:p>
    <w:p w14:paraId="66C6FE16"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Thiết kế kiến trúc hệ thống</w:t>
      </w:r>
    </w:p>
    <w:p w14:paraId="7B0E824E"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Thiết kế trải nghiệm người dùng UX/UI</w:t>
      </w:r>
    </w:p>
    <w:p w14:paraId="76A9F540"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Đặc tả chức năng tương ứng với vai trò của các dạng người dùng</w:t>
      </w:r>
    </w:p>
    <w:p w14:paraId="71328F75"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là phát biểu đúng về thiết kế cấu trúc dữ liệu?</w:t>
      </w:r>
    </w:p>
    <w:p w14:paraId="3BB67B68"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Mục tiêu của việc thiết kế dữ liệu là nhằm chỉ ra cách thức tổ chức, lưu trữ dữ liệu của phần mềm.</w:t>
      </w:r>
    </w:p>
    <w:p w14:paraId="62A92104"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Thiết kế dữ liệu cần đạt hiệu quả về mặt truy xuất và lưu trữ.</w:t>
      </w:r>
    </w:p>
    <w:p w14:paraId="0D64874C"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Thiết kế dữ liệu với tính đúng đắn phù hợp với các đối tượng trong bài toán thực tế.</w:t>
      </w:r>
    </w:p>
    <w:p w14:paraId="64A73737"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3 đáp án trên.</w:t>
      </w:r>
    </w:p>
    <w:p w14:paraId="7DFE1331"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là phương pháp mô tả các bước hoạt động của thủ tục (thuật toán) trong quá trình thiết kế?</w:t>
      </w:r>
    </w:p>
    <w:p w14:paraId="17333351"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lastRenderedPageBreak/>
        <w:t>Mã giả (pseudo code)</w:t>
      </w:r>
    </w:p>
    <w:p w14:paraId="22446F49"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Biểu đồ hoạt động (activity diagram)</w:t>
      </w:r>
    </w:p>
    <w:p w14:paraId="366E1A96"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a và b</w:t>
      </w:r>
    </w:p>
    <w:p w14:paraId="38FEC8E1"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Các đáp án trên đều sai</w:t>
      </w:r>
    </w:p>
    <w:p w14:paraId="216D3828"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là phương pháp mô tả các bước hoạt động của thủ tục (thuật toán) trong quá trình thiết kế?</w:t>
      </w:r>
    </w:p>
    <w:p w14:paraId="761016E4"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Mã giả (pseudo code)</w:t>
      </w:r>
    </w:p>
    <w:p w14:paraId="6F7B3808" w14:textId="77777777" w:rsidR="00820969" w:rsidRPr="00FE3258" w:rsidRDefault="00820969" w:rsidP="00820969">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Biểu đồ hoạt động (Activity Diagram)</w:t>
      </w:r>
    </w:p>
    <w:p w14:paraId="789D07C9"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Sơ đồ trạng thái (State Machine Diagram)</w:t>
      </w:r>
    </w:p>
    <w:p w14:paraId="3B40A042"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Sơ đồ thành phần (Component Diagram)</w:t>
      </w:r>
    </w:p>
    <w:p w14:paraId="3950CFBB"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là phương pháp mô tả các bước hoạt động của thủ tục (thuật toán) trong quá trình thiết kế?</w:t>
      </w:r>
    </w:p>
    <w:p w14:paraId="6C3E04E9"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Sơ đồ trình tự (Sequence Diagram)</w:t>
      </w:r>
    </w:p>
    <w:p w14:paraId="224F3F87"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Biểu đồ hoạt động (Activity Diagram)</w:t>
      </w:r>
    </w:p>
    <w:p w14:paraId="5544F2A3"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Sơ đồ lớp (Class Diagram)</w:t>
      </w:r>
    </w:p>
    <w:p w14:paraId="511D33D3"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Các đáp án trên đều sai</w:t>
      </w:r>
    </w:p>
    <w:p w14:paraId="685A12F8"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bookmarkStart w:id="2" w:name="_Hlk494111279"/>
      <w:r w:rsidRPr="00FE3258">
        <w:rPr>
          <w:rFonts w:ascii="Times New Roman" w:hAnsi="Times New Roman" w:cs="Times New Roman"/>
          <w:sz w:val="24"/>
          <w:szCs w:val="24"/>
          <w:lang w:val="en-SG"/>
        </w:rPr>
        <w:t>Đâu là phát biểu đúng về tính che giấu thông tin</w:t>
      </w:r>
    </w:p>
    <w:p w14:paraId="6296B4D2"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Tính che giấu thông tin giảm hiệu ứng phụ khi sửa đổi module</w:t>
      </w:r>
    </w:p>
    <w:p w14:paraId="4AA3B860"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Tính che giấu thông tin giảm tác động của thiết kế tổng thể lên thiết kế cục bộ</w:t>
      </w:r>
    </w:p>
    <w:p w14:paraId="05E51DC9"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Che giấu thông tin là nhấn mạnh trao đổi thông tin qua giao diện</w:t>
      </w:r>
    </w:p>
    <w:p w14:paraId="41B45281"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ba đáp án trên đều đúng</w:t>
      </w:r>
    </w:p>
    <w:bookmarkEnd w:id="2"/>
    <w:p w14:paraId="3DCDF854"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là phát biểu đúng về tính che giấu thông tin</w:t>
      </w:r>
    </w:p>
    <w:p w14:paraId="21BC83B6"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Tính che giấu thông tin loại bỏ việc sử dụng dữ liệu dùng chung</w:t>
      </w:r>
    </w:p>
    <w:p w14:paraId="5815A4BF"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Tính che giấu thông tin nhằm tạo ra phần mềm tốt hơn</w:t>
      </w:r>
    </w:p>
    <w:p w14:paraId="515E261A"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Tính che giấu thông tin giảm hiệu ứng phụ khi sửa đổi module.</w:t>
      </w:r>
    </w:p>
    <w:p w14:paraId="23E890CF"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ba đáp án trên đều đúng</w:t>
      </w:r>
    </w:p>
    <w:p w14:paraId="2C08151D"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Thiết kế xử lý là gì?</w:t>
      </w:r>
    </w:p>
    <w:p w14:paraId="4D1ED10D"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Với thế giới thực: Là nghiệp vụ của nhà chuyên môn</w:t>
      </w:r>
    </w:p>
    <w:p w14:paraId="3246BF8F" w14:textId="77777777" w:rsidR="00FE3258" w:rsidRPr="00FE3258" w:rsidRDefault="00FE3258" w:rsidP="00FE3258">
      <w:pPr>
        <w:numPr>
          <w:ilvl w:val="1"/>
          <w:numId w:val="5"/>
        </w:numPr>
        <w:spacing w:after="0" w:line="240" w:lineRule="auto"/>
        <w:rPr>
          <w:rFonts w:ascii="Times New Roman" w:hAnsi="Times New Roman" w:cs="Times New Roman"/>
          <w:sz w:val="24"/>
          <w:szCs w:val="24"/>
        </w:rPr>
      </w:pPr>
      <w:r w:rsidRPr="00FE3258">
        <w:rPr>
          <w:rFonts w:ascii="Times New Roman" w:hAnsi="Times New Roman" w:cs="Times New Roman"/>
          <w:sz w:val="24"/>
          <w:szCs w:val="24"/>
          <w:lang w:val="en-SG"/>
        </w:rPr>
        <w:t xml:space="preserve">Với mức thiết kế: </w:t>
      </w:r>
      <w:r w:rsidRPr="00FE3258">
        <w:rPr>
          <w:rFonts w:ascii="Times New Roman" w:hAnsi="Times New Roman" w:cs="Times New Roman"/>
          <w:sz w:val="24"/>
          <w:szCs w:val="24"/>
        </w:rPr>
        <w:t>Là những thể hiện nghiệp vụ lên máy tính thành những hàm, thủ tục.</w:t>
      </w:r>
    </w:p>
    <w:p w14:paraId="5F2F90A3"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Với mức sử dụng: là những chức năng hay nút điều khiển mà người sử dụng có thể chọn trên giao diện phần mềm</w:t>
      </w:r>
    </w:p>
    <w:p w14:paraId="3ECCA631"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Tất cả đáp án trên đều đúng</w:t>
      </w:r>
    </w:p>
    <w:p w14:paraId="4C106BA2"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bookmarkStart w:id="3" w:name="_Hlk494110445"/>
      <w:r w:rsidRPr="00FE3258">
        <w:rPr>
          <w:rFonts w:ascii="Times New Roman" w:hAnsi="Times New Roman" w:cs="Times New Roman"/>
          <w:sz w:val="24"/>
          <w:szCs w:val="24"/>
          <w:lang w:val="en-SG"/>
        </w:rPr>
        <w:t>Đâu là mô hình thiết kế xử lý theo thiết kế kiến trúc mẫu (architectural pattern)</w:t>
      </w:r>
    </w:p>
    <w:p w14:paraId="2CFE0AC8"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Mô hình MVC</w:t>
      </w:r>
    </w:p>
    <w:p w14:paraId="28F067D6"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Mô hình MVP</w:t>
      </w:r>
    </w:p>
    <w:p w14:paraId="29CC33AB"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hai mô hình MVC và MVP</w:t>
      </w:r>
    </w:p>
    <w:p w14:paraId="19E6E012"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Mô hình trung gian midleware-man.</w:t>
      </w:r>
    </w:p>
    <w:bookmarkEnd w:id="3"/>
    <w:p w14:paraId="492EC7D0"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là nguyên tắc cần tuân thủ khi thiết kế UI</w:t>
      </w:r>
    </w:p>
    <w:p w14:paraId="22B45606"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Quen thuộc với người dùng.</w:t>
      </w:r>
    </w:p>
    <w:p w14:paraId="7B54E763"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Ngạc nhiên tối thiểu</w:t>
      </w:r>
    </w:p>
    <w:p w14:paraId="033DBE8C"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Hướng dẫn người dùng</w:t>
      </w:r>
    </w:p>
    <w:p w14:paraId="72C3C4D1"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ba đáp án trên</w:t>
      </w:r>
    </w:p>
    <w:p w14:paraId="5B627C77"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Những đặc điểm của nhân tố con người ảnh hưởng đến thiết kế giao diện (UI)</w:t>
      </w:r>
    </w:p>
    <w:p w14:paraId="6C4DB96B"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Trí nhớ con người là ngắn hạn, có hạn.</w:t>
      </w:r>
    </w:p>
    <w:p w14:paraId="7CCF360D"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Nhầm lẫn là chuyện bình thường</w:t>
      </w:r>
    </w:p>
    <w:p w14:paraId="34599E6A"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lastRenderedPageBreak/>
        <w:t>Mỗi người hợp với các kiểu tương tác trên giao diện khác nhau</w:t>
      </w:r>
    </w:p>
    <w:p w14:paraId="6D1F0E90"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ba đáp án trên</w:t>
      </w:r>
    </w:p>
    <w:p w14:paraId="5B7EA425"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Những đặc điểm của nhân tố con người ảnh hưởng đến thiết kế giao diện (UI)</w:t>
      </w:r>
    </w:p>
    <w:p w14:paraId="246C06C5"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Trí nhớ con người là ngắn hạn, có hạn.</w:t>
      </w:r>
    </w:p>
    <w:p w14:paraId="5F4C798C"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Mỗi người có năng lực cao thấp khác nhau vì vậy ta có đa dạng người dùng</w:t>
      </w:r>
    </w:p>
    <w:p w14:paraId="13DFE2BA"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Nhầm lẫn là chuyện bình thường</w:t>
      </w:r>
    </w:p>
    <w:p w14:paraId="0F09BE82"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3 đáp án trên</w:t>
      </w:r>
    </w:p>
    <w:p w14:paraId="03DE38E7"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là nguyên tắc cần tuân thủ khi thiết kế UI</w:t>
      </w:r>
    </w:p>
    <w:p w14:paraId="7F39A7D1"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Tính nhất quán</w:t>
      </w:r>
    </w:p>
    <w:p w14:paraId="61E7FC14"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Tính khôi phục lại được</w:t>
      </w:r>
    </w:p>
    <w:p w14:paraId="1BBE6E8C"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Tính đa dạng người dùng</w:t>
      </w:r>
    </w:p>
    <w:p w14:paraId="73A3BE2F"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Cả ba đáp án trên</w:t>
      </w:r>
    </w:p>
    <w:p w14:paraId="6BC3FC4B" w14:textId="77777777" w:rsidR="00FE3258" w:rsidRPr="00FE3258" w:rsidRDefault="00FE3258" w:rsidP="00FE3258">
      <w:pPr>
        <w:numPr>
          <w:ilvl w:val="0"/>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Đâu không phải là các kiểu tương tác trong thiết kế giao diện người dùng</w:t>
      </w:r>
    </w:p>
    <w:p w14:paraId="58B2C6C0"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Chọn bằng menu</w:t>
      </w:r>
    </w:p>
    <w:p w14:paraId="5D7F972E"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Điền form</w:t>
      </w:r>
    </w:p>
    <w:p w14:paraId="02D79AFA"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Copy&amp;Paste</w:t>
      </w:r>
    </w:p>
    <w:p w14:paraId="24612570" w14:textId="77777777" w:rsidR="00FE3258" w:rsidRPr="00FE3258" w:rsidRDefault="00FE3258" w:rsidP="00FE3258">
      <w:pPr>
        <w:numPr>
          <w:ilvl w:val="1"/>
          <w:numId w:val="5"/>
        </w:numPr>
        <w:spacing w:after="0" w:line="240" w:lineRule="auto"/>
        <w:rPr>
          <w:rFonts w:ascii="Times New Roman" w:hAnsi="Times New Roman" w:cs="Times New Roman"/>
          <w:sz w:val="24"/>
          <w:szCs w:val="24"/>
          <w:lang w:val="en-SG"/>
        </w:rPr>
      </w:pPr>
      <w:r w:rsidRPr="00FE3258">
        <w:rPr>
          <w:rFonts w:ascii="Times New Roman" w:hAnsi="Times New Roman" w:cs="Times New Roman"/>
          <w:sz w:val="24"/>
          <w:szCs w:val="24"/>
          <w:lang w:val="en-SG"/>
        </w:rPr>
        <w:t>Giọng nói</w:t>
      </w:r>
    </w:p>
    <w:p w14:paraId="3DE61182" w14:textId="77777777" w:rsidR="00FE3258" w:rsidRPr="00FE3258" w:rsidRDefault="00FE3258" w:rsidP="00FE3258">
      <w:pPr>
        <w:numPr>
          <w:ilvl w:val="0"/>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sz w:val="24"/>
          <w:szCs w:val="24"/>
          <w:lang w:val="en-SG"/>
        </w:rPr>
        <w:t>Đâu là các hoạt động chính trong quy trình thiết kế UI?</w:t>
      </w:r>
    </w:p>
    <w:p w14:paraId="3E3A6E36" w14:textId="77777777" w:rsidR="00FE3258" w:rsidRPr="00FE3258" w:rsidRDefault="00FE3258" w:rsidP="00FE3258">
      <w:pPr>
        <w:numPr>
          <w:ilvl w:val="1"/>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bCs/>
          <w:i/>
          <w:sz w:val="24"/>
          <w:szCs w:val="24"/>
        </w:rPr>
        <w:t>User analysis</w:t>
      </w:r>
      <w:r w:rsidRPr="00FE3258">
        <w:rPr>
          <w:rFonts w:ascii="Times New Roman" w:hAnsi="Times New Roman" w:cs="Times New Roman"/>
          <w:i/>
          <w:sz w:val="24"/>
          <w:szCs w:val="24"/>
        </w:rPr>
        <w:t>:</w:t>
      </w:r>
      <w:r w:rsidRPr="00FE3258">
        <w:rPr>
          <w:rFonts w:ascii="Times New Roman" w:hAnsi="Times New Roman" w:cs="Times New Roman"/>
          <w:sz w:val="24"/>
          <w:szCs w:val="24"/>
        </w:rPr>
        <w:t xml:space="preserve"> Tìm hiểu người dùng sẽ làm gì với hệ thống.</w:t>
      </w:r>
    </w:p>
    <w:p w14:paraId="62A2DA1E" w14:textId="77777777" w:rsidR="00FE3258" w:rsidRPr="00FE3258" w:rsidRDefault="00FE3258" w:rsidP="00FE3258">
      <w:pPr>
        <w:numPr>
          <w:ilvl w:val="1"/>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bCs/>
          <w:i/>
          <w:sz w:val="24"/>
          <w:szCs w:val="24"/>
        </w:rPr>
        <w:t>System prototyping</w:t>
      </w:r>
      <w:r w:rsidRPr="00FE3258">
        <w:rPr>
          <w:rFonts w:ascii="Times New Roman" w:hAnsi="Times New Roman" w:cs="Times New Roman"/>
          <w:sz w:val="24"/>
          <w:szCs w:val="24"/>
        </w:rPr>
        <w:t>: phát triển một loạt các bản mẫu để thử nghiệm.</w:t>
      </w:r>
    </w:p>
    <w:p w14:paraId="1C969C33" w14:textId="77777777" w:rsidR="00FE3258" w:rsidRPr="00FE3258" w:rsidRDefault="00FE3258" w:rsidP="00FE3258">
      <w:pPr>
        <w:numPr>
          <w:ilvl w:val="1"/>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bCs/>
          <w:i/>
          <w:sz w:val="24"/>
          <w:szCs w:val="24"/>
        </w:rPr>
        <w:t>Interface evaluation</w:t>
      </w:r>
      <w:r w:rsidRPr="00FE3258">
        <w:rPr>
          <w:rFonts w:ascii="Times New Roman" w:hAnsi="Times New Roman" w:cs="Times New Roman"/>
          <w:i/>
          <w:sz w:val="24"/>
          <w:szCs w:val="24"/>
        </w:rPr>
        <w:t>:</w:t>
      </w:r>
      <w:r w:rsidRPr="00FE3258">
        <w:rPr>
          <w:rFonts w:ascii="Times New Roman" w:hAnsi="Times New Roman" w:cs="Times New Roman"/>
          <w:sz w:val="24"/>
          <w:szCs w:val="24"/>
        </w:rPr>
        <w:t xml:space="preserve"> trải nghiệm các bản mẫu thiết kế cùng với người dùng.</w:t>
      </w:r>
    </w:p>
    <w:p w14:paraId="58F30833" w14:textId="77777777" w:rsidR="00FE3258" w:rsidRPr="00FE3258" w:rsidRDefault="00FE3258" w:rsidP="00FE3258">
      <w:pPr>
        <w:numPr>
          <w:ilvl w:val="1"/>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bCs/>
          <w:sz w:val="24"/>
          <w:szCs w:val="24"/>
        </w:rPr>
        <w:t>Các đáp án trên đều đúng.</w:t>
      </w:r>
    </w:p>
    <w:p w14:paraId="7E8E64CA" w14:textId="77777777" w:rsidR="00FE3258" w:rsidRPr="00FE3258" w:rsidRDefault="00FE3258" w:rsidP="00FE3258">
      <w:pPr>
        <w:numPr>
          <w:ilvl w:val="0"/>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sz w:val="24"/>
          <w:szCs w:val="24"/>
          <w:lang w:val="en-SG"/>
        </w:rPr>
        <w:t>Các kỹ thuật phân tích người dùng là</w:t>
      </w:r>
    </w:p>
    <w:p w14:paraId="37BD9889" w14:textId="77777777" w:rsidR="00FE3258" w:rsidRPr="00FE3258" w:rsidRDefault="00FE3258" w:rsidP="00FE3258">
      <w:pPr>
        <w:numPr>
          <w:ilvl w:val="1"/>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sz w:val="24"/>
          <w:szCs w:val="24"/>
          <w:lang w:val="en-SG"/>
        </w:rPr>
        <w:t>Phỏng vấn và câu hỏi điều tra</w:t>
      </w:r>
    </w:p>
    <w:p w14:paraId="7F91A30C" w14:textId="77777777" w:rsidR="00FE3258" w:rsidRPr="00FE3258" w:rsidRDefault="00FE3258" w:rsidP="00FE3258">
      <w:pPr>
        <w:numPr>
          <w:ilvl w:val="1"/>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sz w:val="24"/>
          <w:szCs w:val="24"/>
          <w:lang w:val="en-SG"/>
        </w:rPr>
        <w:t>Quan sát quy trình nghiệp vụ</w:t>
      </w:r>
    </w:p>
    <w:p w14:paraId="1128F70D" w14:textId="77777777" w:rsidR="00FE3258" w:rsidRPr="00FE3258" w:rsidRDefault="00FE3258" w:rsidP="00FE3258">
      <w:pPr>
        <w:numPr>
          <w:ilvl w:val="1"/>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sz w:val="24"/>
          <w:szCs w:val="24"/>
          <w:lang w:val="en-SG"/>
        </w:rPr>
        <w:t>Cả a và b</w:t>
      </w:r>
    </w:p>
    <w:p w14:paraId="6B9A7294" w14:textId="77777777" w:rsidR="00FE3258" w:rsidRPr="00FE3258" w:rsidRDefault="00FE3258" w:rsidP="00FE3258">
      <w:pPr>
        <w:numPr>
          <w:ilvl w:val="1"/>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sz w:val="24"/>
          <w:szCs w:val="24"/>
          <w:lang w:val="en-SG"/>
        </w:rPr>
        <w:t>Không đáp án nào đúng</w:t>
      </w:r>
    </w:p>
    <w:p w14:paraId="1F2A9533" w14:textId="77777777" w:rsidR="00FE3258" w:rsidRPr="00FE3258" w:rsidRDefault="00FE3258" w:rsidP="00FE3258">
      <w:pPr>
        <w:numPr>
          <w:ilvl w:val="0"/>
          <w:numId w:val="5"/>
        </w:numPr>
        <w:spacing w:after="0" w:line="240" w:lineRule="auto"/>
        <w:jc w:val="both"/>
        <w:rPr>
          <w:rFonts w:ascii="Times New Roman" w:hAnsi="Times New Roman" w:cs="Times New Roman"/>
          <w:sz w:val="24"/>
          <w:szCs w:val="24"/>
          <w:lang w:val="en-SG"/>
        </w:rPr>
      </w:pPr>
      <w:bookmarkStart w:id="4" w:name="_Hlk494110398"/>
      <w:r w:rsidRPr="00FE3258">
        <w:rPr>
          <w:rFonts w:ascii="Times New Roman" w:hAnsi="Times New Roman" w:cs="Times New Roman"/>
          <w:sz w:val="24"/>
          <w:szCs w:val="24"/>
          <w:lang w:val="en-SG"/>
        </w:rPr>
        <w:t>Các kỹ thuật phân tích người dùng là</w:t>
      </w:r>
    </w:p>
    <w:p w14:paraId="3FAA7BB3" w14:textId="77777777" w:rsidR="00FE3258" w:rsidRPr="00FE3258" w:rsidRDefault="00FE3258" w:rsidP="00FE3258">
      <w:pPr>
        <w:numPr>
          <w:ilvl w:val="1"/>
          <w:numId w:val="5"/>
        </w:numPr>
        <w:spacing w:after="0" w:line="240" w:lineRule="auto"/>
        <w:jc w:val="both"/>
        <w:rPr>
          <w:rFonts w:ascii="Times New Roman" w:hAnsi="Times New Roman" w:cs="Times New Roman"/>
          <w:sz w:val="24"/>
          <w:szCs w:val="24"/>
        </w:rPr>
      </w:pPr>
      <w:r w:rsidRPr="00FE3258">
        <w:rPr>
          <w:rFonts w:ascii="Times New Roman" w:hAnsi="Times New Roman" w:cs="Times New Roman"/>
          <w:sz w:val="24"/>
          <w:szCs w:val="24"/>
          <w:lang w:val="en-SG"/>
        </w:rPr>
        <w:t xml:space="preserve">Phân tích tác vụ: </w:t>
      </w:r>
      <w:r w:rsidRPr="00FE3258">
        <w:rPr>
          <w:rFonts w:ascii="Times New Roman" w:hAnsi="Times New Roman" w:cs="Times New Roman"/>
          <w:sz w:val="24"/>
          <w:szCs w:val="24"/>
        </w:rPr>
        <w:t>Mô hình hóa các bước trong việc hoàn thành một tác vụ.</w:t>
      </w:r>
    </w:p>
    <w:p w14:paraId="0A586862" w14:textId="77777777" w:rsidR="00FE3258" w:rsidRPr="00FE3258" w:rsidRDefault="00FE3258" w:rsidP="00FE3258">
      <w:pPr>
        <w:numPr>
          <w:ilvl w:val="1"/>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sz w:val="24"/>
          <w:szCs w:val="24"/>
          <w:lang w:val="en-SG"/>
        </w:rPr>
        <w:t>Quan sát quy trình nghiệp vụ</w:t>
      </w:r>
    </w:p>
    <w:p w14:paraId="7CA92FB8" w14:textId="77777777" w:rsidR="00FE3258" w:rsidRPr="00FE3258" w:rsidRDefault="00FE3258" w:rsidP="00FE3258">
      <w:pPr>
        <w:numPr>
          <w:ilvl w:val="1"/>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sz w:val="24"/>
          <w:szCs w:val="24"/>
          <w:lang w:val="en-SG"/>
        </w:rPr>
        <w:t>Cả a và b</w:t>
      </w:r>
    </w:p>
    <w:p w14:paraId="0198A7EC" w14:textId="77777777" w:rsidR="00FE3258" w:rsidRPr="00FE3258" w:rsidRDefault="00FE3258" w:rsidP="00FE3258">
      <w:pPr>
        <w:numPr>
          <w:ilvl w:val="1"/>
          <w:numId w:val="5"/>
        </w:numPr>
        <w:spacing w:after="0" w:line="240" w:lineRule="auto"/>
        <w:jc w:val="both"/>
        <w:rPr>
          <w:rFonts w:ascii="Times New Roman" w:hAnsi="Times New Roman" w:cs="Times New Roman"/>
          <w:sz w:val="24"/>
          <w:szCs w:val="24"/>
          <w:lang w:val="en-SG"/>
        </w:rPr>
      </w:pPr>
      <w:r w:rsidRPr="00FE3258">
        <w:rPr>
          <w:rFonts w:ascii="Times New Roman" w:hAnsi="Times New Roman" w:cs="Times New Roman"/>
          <w:sz w:val="24"/>
          <w:szCs w:val="24"/>
          <w:lang w:val="en-SG"/>
        </w:rPr>
        <w:t>Không đáp án nào đúng</w:t>
      </w:r>
    </w:p>
    <w:bookmarkEnd w:id="0"/>
    <w:bookmarkEnd w:id="4"/>
    <w:p w14:paraId="47C956D3" w14:textId="58B74CDF" w:rsidR="00AC213C" w:rsidRPr="00FE3258" w:rsidRDefault="00AC213C" w:rsidP="00AC213C">
      <w:pPr>
        <w:pStyle w:val="ListParagraph"/>
        <w:numPr>
          <w:ilvl w:val="0"/>
          <w:numId w:val="1"/>
        </w:numPr>
        <w:tabs>
          <w:tab w:val="left" w:pos="284"/>
        </w:tabs>
        <w:spacing w:after="0"/>
        <w:ind w:left="142" w:hanging="142"/>
        <w:rPr>
          <w:rFonts w:ascii="Times New Roman" w:hAnsi="Times New Roman" w:cs="Times New Roman"/>
          <w:i/>
          <w:iCs/>
          <w:sz w:val="24"/>
          <w:szCs w:val="24"/>
          <w:u w:val="single"/>
        </w:rPr>
      </w:pPr>
      <w:r w:rsidRPr="00FE3258">
        <w:rPr>
          <w:rFonts w:ascii="Times New Roman" w:hAnsi="Times New Roman" w:cs="Times New Roman"/>
          <w:i/>
          <w:iCs/>
          <w:sz w:val="24"/>
          <w:szCs w:val="24"/>
          <w:u w:val="single"/>
        </w:rPr>
        <w:t>Tự luận</w:t>
      </w:r>
    </w:p>
    <w:p w14:paraId="7EBF9B5F" w14:textId="18C534A1" w:rsidR="001B19DB" w:rsidRPr="00FE3258" w:rsidRDefault="001B19DB" w:rsidP="001B19DB">
      <w:pPr>
        <w:pStyle w:val="ListParagraph"/>
        <w:tabs>
          <w:tab w:val="left" w:pos="284"/>
        </w:tabs>
        <w:spacing w:after="0"/>
        <w:ind w:left="142"/>
        <w:rPr>
          <w:rFonts w:ascii="Times New Roman" w:hAnsi="Times New Roman" w:cs="Times New Roman"/>
          <w:sz w:val="24"/>
          <w:szCs w:val="24"/>
        </w:rPr>
      </w:pPr>
      <w:r w:rsidRPr="00FE3258">
        <w:rPr>
          <w:rFonts w:ascii="Times New Roman" w:hAnsi="Times New Roman" w:cs="Times New Roman"/>
          <w:sz w:val="24"/>
          <w:szCs w:val="24"/>
        </w:rPr>
        <w:tab/>
        <w:t xml:space="preserve">Hãy trình bày những hiểu biết của em về </w:t>
      </w:r>
      <w:r w:rsidR="008C140C">
        <w:rPr>
          <w:rFonts w:ascii="Times New Roman" w:hAnsi="Times New Roman" w:cs="Times New Roman"/>
          <w:sz w:val="24"/>
          <w:szCs w:val="24"/>
        </w:rPr>
        <w:t>nguyên lý thiết kế phần mềm.</w:t>
      </w:r>
    </w:p>
    <w:sectPr w:rsidR="001B19DB" w:rsidRPr="00FE32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71261ED"/>
    <w:multiLevelType w:val="hybridMultilevel"/>
    <w:tmpl w:val="C4E06446"/>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start w:val="1"/>
      <w:numFmt w:val="lowerRoman"/>
      <w:lvlText w:val="%3."/>
      <w:lvlJc w:val="right"/>
      <w:pPr>
        <w:ind w:left="2160" w:hanging="180"/>
      </w:pPr>
    </w:lvl>
    <w:lvl w:ilvl="3" w:tplc="4809000F">
      <w:start w:val="1"/>
      <w:numFmt w:val="decimal"/>
      <w:lvlText w:val="%4."/>
      <w:lvlJc w:val="left"/>
      <w:pPr>
        <w:ind w:left="2880" w:hanging="360"/>
      </w:pPr>
    </w:lvl>
    <w:lvl w:ilvl="4" w:tplc="48090019">
      <w:start w:val="1"/>
      <w:numFmt w:val="lowerLetter"/>
      <w:lvlText w:val="%5."/>
      <w:lvlJc w:val="left"/>
      <w:pPr>
        <w:ind w:left="3600" w:hanging="360"/>
      </w:pPr>
    </w:lvl>
    <w:lvl w:ilvl="5" w:tplc="4809001B">
      <w:start w:val="1"/>
      <w:numFmt w:val="lowerRoman"/>
      <w:lvlText w:val="%6."/>
      <w:lvlJc w:val="right"/>
      <w:pPr>
        <w:ind w:left="4320" w:hanging="180"/>
      </w:pPr>
    </w:lvl>
    <w:lvl w:ilvl="6" w:tplc="4809000F">
      <w:start w:val="1"/>
      <w:numFmt w:val="decimal"/>
      <w:lvlText w:val="%7."/>
      <w:lvlJc w:val="left"/>
      <w:pPr>
        <w:ind w:left="5040" w:hanging="360"/>
      </w:pPr>
    </w:lvl>
    <w:lvl w:ilvl="7" w:tplc="48090019">
      <w:start w:val="1"/>
      <w:numFmt w:val="lowerLetter"/>
      <w:lvlText w:val="%8."/>
      <w:lvlJc w:val="left"/>
      <w:pPr>
        <w:ind w:left="5760" w:hanging="360"/>
      </w:pPr>
    </w:lvl>
    <w:lvl w:ilvl="8" w:tplc="4809001B">
      <w:start w:val="1"/>
      <w:numFmt w:val="lowerRoman"/>
      <w:lvlText w:val="%9."/>
      <w:lvlJc w:val="right"/>
      <w:pPr>
        <w:ind w:left="6480" w:hanging="180"/>
      </w:pPr>
    </w:lvl>
  </w:abstractNum>
  <w:abstractNum w:abstractNumId="1" w15:restartNumberingAfterBreak="0">
    <w:nsid w:val="44622309"/>
    <w:multiLevelType w:val="hybridMultilevel"/>
    <w:tmpl w:val="D75EC22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2" w15:restartNumberingAfterBreak="0">
    <w:nsid w:val="473C7C48"/>
    <w:multiLevelType w:val="hybridMultilevel"/>
    <w:tmpl w:val="9B0EEB30"/>
    <w:lvl w:ilvl="0" w:tplc="4CF6E05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 w15:restartNumberingAfterBreak="0">
    <w:nsid w:val="56B778CB"/>
    <w:multiLevelType w:val="hybridMultilevel"/>
    <w:tmpl w:val="AB30F13A"/>
    <w:lvl w:ilvl="0" w:tplc="48090019">
      <w:start w:val="1"/>
      <w:numFmt w:val="lowerLetter"/>
      <w:lvlText w:val="%1."/>
      <w:lvlJc w:val="left"/>
      <w:pPr>
        <w:ind w:left="1440" w:hanging="360"/>
      </w:pPr>
    </w:lvl>
    <w:lvl w:ilvl="1" w:tplc="48090019">
      <w:start w:val="1"/>
      <w:numFmt w:val="lowerLetter"/>
      <w:lvlText w:val="%2."/>
      <w:lvlJc w:val="left"/>
      <w:pPr>
        <w:ind w:left="2160" w:hanging="360"/>
      </w:pPr>
    </w:lvl>
    <w:lvl w:ilvl="2" w:tplc="4809001B">
      <w:start w:val="1"/>
      <w:numFmt w:val="lowerRoman"/>
      <w:lvlText w:val="%3."/>
      <w:lvlJc w:val="right"/>
      <w:pPr>
        <w:ind w:left="2880" w:hanging="180"/>
      </w:pPr>
    </w:lvl>
    <w:lvl w:ilvl="3" w:tplc="4809000F">
      <w:start w:val="1"/>
      <w:numFmt w:val="decimal"/>
      <w:lvlText w:val="%4."/>
      <w:lvlJc w:val="left"/>
      <w:pPr>
        <w:ind w:left="3600" w:hanging="360"/>
      </w:pPr>
    </w:lvl>
    <w:lvl w:ilvl="4" w:tplc="48090019">
      <w:start w:val="1"/>
      <w:numFmt w:val="lowerLetter"/>
      <w:lvlText w:val="%5."/>
      <w:lvlJc w:val="left"/>
      <w:pPr>
        <w:ind w:left="4320" w:hanging="360"/>
      </w:pPr>
    </w:lvl>
    <w:lvl w:ilvl="5" w:tplc="4809001B">
      <w:start w:val="1"/>
      <w:numFmt w:val="lowerRoman"/>
      <w:lvlText w:val="%6."/>
      <w:lvlJc w:val="right"/>
      <w:pPr>
        <w:ind w:left="5040" w:hanging="180"/>
      </w:pPr>
    </w:lvl>
    <w:lvl w:ilvl="6" w:tplc="4809000F">
      <w:start w:val="1"/>
      <w:numFmt w:val="decimal"/>
      <w:lvlText w:val="%7."/>
      <w:lvlJc w:val="left"/>
      <w:pPr>
        <w:ind w:left="5760" w:hanging="360"/>
      </w:pPr>
    </w:lvl>
    <w:lvl w:ilvl="7" w:tplc="48090019">
      <w:start w:val="1"/>
      <w:numFmt w:val="lowerLetter"/>
      <w:lvlText w:val="%8."/>
      <w:lvlJc w:val="left"/>
      <w:pPr>
        <w:ind w:left="6480" w:hanging="360"/>
      </w:pPr>
    </w:lvl>
    <w:lvl w:ilvl="8" w:tplc="4809001B">
      <w:start w:val="1"/>
      <w:numFmt w:val="lowerRoman"/>
      <w:lvlText w:val="%9."/>
      <w:lvlJc w:val="right"/>
      <w:pPr>
        <w:ind w:left="7200" w:hanging="180"/>
      </w:pPr>
    </w:lvl>
  </w:abstractNum>
  <w:abstractNum w:abstractNumId="4" w15:restartNumberingAfterBreak="0">
    <w:nsid w:val="6AE934B8"/>
    <w:multiLevelType w:val="hybridMultilevel"/>
    <w:tmpl w:val="D75EC22C"/>
    <w:lvl w:ilvl="0" w:tplc="0409000F">
      <w:start w:val="1"/>
      <w:numFmt w:val="decimal"/>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5" w15:restartNumberingAfterBreak="0">
    <w:nsid w:val="7A933A63"/>
    <w:multiLevelType w:val="hybridMultilevel"/>
    <w:tmpl w:val="29946D98"/>
    <w:lvl w:ilvl="0" w:tplc="274031F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2143720">
    <w:abstractNumId w:val="5"/>
  </w:num>
  <w:num w:numId="2" w16cid:durableId="1898085655">
    <w:abstractNumId w:val="2"/>
  </w:num>
  <w:num w:numId="3" w16cid:durableId="41486122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55917459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6899330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99688703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5921"/>
    <w:rsid w:val="00080E6C"/>
    <w:rsid w:val="000E53EB"/>
    <w:rsid w:val="000F498F"/>
    <w:rsid w:val="001508CB"/>
    <w:rsid w:val="001B19DB"/>
    <w:rsid w:val="001F0D3B"/>
    <w:rsid w:val="00212E7B"/>
    <w:rsid w:val="002211A7"/>
    <w:rsid w:val="00227FC1"/>
    <w:rsid w:val="002536E6"/>
    <w:rsid w:val="003060F5"/>
    <w:rsid w:val="00321D9A"/>
    <w:rsid w:val="0033509F"/>
    <w:rsid w:val="00347F25"/>
    <w:rsid w:val="003F034F"/>
    <w:rsid w:val="004C5921"/>
    <w:rsid w:val="004E2BB0"/>
    <w:rsid w:val="004F4406"/>
    <w:rsid w:val="006A1465"/>
    <w:rsid w:val="006C24CF"/>
    <w:rsid w:val="0081609D"/>
    <w:rsid w:val="00820969"/>
    <w:rsid w:val="008C140C"/>
    <w:rsid w:val="009973D3"/>
    <w:rsid w:val="00A10A5B"/>
    <w:rsid w:val="00A44AC7"/>
    <w:rsid w:val="00AC213C"/>
    <w:rsid w:val="00B36566"/>
    <w:rsid w:val="00BE1663"/>
    <w:rsid w:val="00C1508C"/>
    <w:rsid w:val="00C55BDF"/>
    <w:rsid w:val="00D26AEA"/>
    <w:rsid w:val="00E47EE7"/>
    <w:rsid w:val="00F11646"/>
    <w:rsid w:val="00F27E6F"/>
    <w:rsid w:val="00F87B95"/>
    <w:rsid w:val="00FA2A8D"/>
    <w:rsid w:val="00FA3276"/>
    <w:rsid w:val="00FC7BB0"/>
    <w:rsid w:val="00FE3258"/>
    <w:rsid w:val="00FE680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752AD"/>
  <w15:chartTrackingRefBased/>
  <w15:docId w15:val="{BDC4DA74-3581-4D2E-8234-11E8D3C3B2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59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59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59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59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59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59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59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59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59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59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59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59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59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59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59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59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59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5921"/>
    <w:rPr>
      <w:rFonts w:eastAsiaTheme="majorEastAsia" w:cstheme="majorBidi"/>
      <w:color w:val="272727" w:themeColor="text1" w:themeTint="D8"/>
    </w:rPr>
  </w:style>
  <w:style w:type="paragraph" w:styleId="Title">
    <w:name w:val="Title"/>
    <w:basedOn w:val="Normal"/>
    <w:next w:val="Normal"/>
    <w:link w:val="TitleChar"/>
    <w:uiPriority w:val="10"/>
    <w:qFormat/>
    <w:rsid w:val="004C59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59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59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59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5921"/>
    <w:pPr>
      <w:spacing w:before="160"/>
      <w:jc w:val="center"/>
    </w:pPr>
    <w:rPr>
      <w:i/>
      <w:iCs/>
      <w:color w:val="404040" w:themeColor="text1" w:themeTint="BF"/>
    </w:rPr>
  </w:style>
  <w:style w:type="character" w:customStyle="1" w:styleId="QuoteChar">
    <w:name w:val="Quote Char"/>
    <w:basedOn w:val="DefaultParagraphFont"/>
    <w:link w:val="Quote"/>
    <w:uiPriority w:val="29"/>
    <w:rsid w:val="004C5921"/>
    <w:rPr>
      <w:i/>
      <w:iCs/>
      <w:color w:val="404040" w:themeColor="text1" w:themeTint="BF"/>
    </w:rPr>
  </w:style>
  <w:style w:type="paragraph" w:styleId="ListParagraph">
    <w:name w:val="List Paragraph"/>
    <w:basedOn w:val="Normal"/>
    <w:uiPriority w:val="34"/>
    <w:qFormat/>
    <w:rsid w:val="004C5921"/>
    <w:pPr>
      <w:ind w:left="720"/>
      <w:contextualSpacing/>
    </w:pPr>
  </w:style>
  <w:style w:type="character" w:styleId="IntenseEmphasis">
    <w:name w:val="Intense Emphasis"/>
    <w:basedOn w:val="DefaultParagraphFont"/>
    <w:uiPriority w:val="21"/>
    <w:qFormat/>
    <w:rsid w:val="004C5921"/>
    <w:rPr>
      <w:i/>
      <w:iCs/>
      <w:color w:val="0F4761" w:themeColor="accent1" w:themeShade="BF"/>
    </w:rPr>
  </w:style>
  <w:style w:type="paragraph" w:styleId="IntenseQuote">
    <w:name w:val="Intense Quote"/>
    <w:basedOn w:val="Normal"/>
    <w:next w:val="Normal"/>
    <w:link w:val="IntenseQuoteChar"/>
    <w:uiPriority w:val="30"/>
    <w:qFormat/>
    <w:rsid w:val="004C5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5921"/>
    <w:rPr>
      <w:i/>
      <w:iCs/>
      <w:color w:val="0F4761" w:themeColor="accent1" w:themeShade="BF"/>
    </w:rPr>
  </w:style>
  <w:style w:type="character" w:styleId="IntenseReference">
    <w:name w:val="Intense Reference"/>
    <w:basedOn w:val="DefaultParagraphFont"/>
    <w:uiPriority w:val="32"/>
    <w:qFormat/>
    <w:rsid w:val="004C592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7024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406</TotalTime>
  <Pages>4</Pages>
  <Words>1113</Words>
  <Characters>6349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Anh Le</dc:creator>
  <cp:keywords/>
  <dc:description/>
  <cp:lastModifiedBy>Anh Le</cp:lastModifiedBy>
  <cp:revision>35</cp:revision>
  <dcterms:created xsi:type="dcterms:W3CDTF">2024-01-22T02:51:00Z</dcterms:created>
  <dcterms:modified xsi:type="dcterms:W3CDTF">2024-02-06T10:44:00Z</dcterms:modified>
</cp:coreProperties>
</file>