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8A2FE" w14:textId="77777777" w:rsidR="0067000D" w:rsidRPr="0067000D" w:rsidRDefault="0067000D" w:rsidP="0067000D">
      <w:pPr>
        <w:rPr>
          <w:b/>
          <w:bCs/>
        </w:rPr>
      </w:pPr>
      <w:r w:rsidRPr="0067000D">
        <w:rPr>
          <w:b/>
          <w:bCs/>
        </w:rPr>
        <w:t>Builder Design Pattern – Trợ thủ đắc lực của Developers</w:t>
      </w:r>
    </w:p>
    <w:p w14:paraId="4191CB02" w14:textId="14E32B79" w:rsidR="0067000D" w:rsidRPr="0067000D" w:rsidRDefault="0067000D" w:rsidP="0067000D">
      <w:pPr>
        <w:rPr>
          <w:b/>
          <w:bCs/>
          <w:lang w:val="en-US"/>
        </w:rPr>
      </w:pPr>
      <w:r w:rsidRPr="0067000D">
        <w:rPr>
          <w:b/>
          <w:bCs/>
        </w:rPr>
        <w:t> </w:t>
      </w:r>
      <w:hyperlink r:id="rId5" w:history="1">
        <w:r w:rsidRPr="00872C4A">
          <w:rPr>
            <w:rStyle w:val="Hyperlink"/>
            <w:b/>
            <w:bCs/>
          </w:rPr>
          <w:t>https://www.tma.vn/Hoi-dap/Cam-nang-nghe-nghiep/Builder-Design-Pattern-Tro-thu-dac-luc-cua-Developers/62936</w:t>
        </w:r>
      </w:hyperlink>
      <w:r>
        <w:rPr>
          <w:b/>
          <w:bCs/>
          <w:lang w:val="en-US"/>
        </w:rPr>
        <w:t xml:space="preserve"> </w:t>
      </w:r>
    </w:p>
    <w:p w14:paraId="1125D250" w14:textId="77777777" w:rsidR="0067000D" w:rsidRPr="0067000D" w:rsidRDefault="0067000D" w:rsidP="0067000D">
      <w:pPr>
        <w:rPr>
          <w:b/>
          <w:bCs/>
        </w:rPr>
      </w:pPr>
      <w:r w:rsidRPr="0067000D">
        <w:rPr>
          <w:b/>
          <w:bCs/>
        </w:rPr>
        <w:t>1. Giới thiệu</w:t>
      </w:r>
    </w:p>
    <w:p w14:paraId="7301FE95" w14:textId="77777777" w:rsidR="0067000D" w:rsidRPr="0067000D" w:rsidRDefault="0067000D" w:rsidP="0067000D">
      <w:pPr>
        <w:numPr>
          <w:ilvl w:val="0"/>
          <w:numId w:val="16"/>
        </w:numPr>
      </w:pPr>
      <w:r w:rsidRPr="0067000D">
        <w:t>Builder là một mẫu thiết kế thuộc nhóm Creational Pattern – những mẫu thiết kế cho việc khởi tạo đối tượng của lớp</w:t>
      </w:r>
    </w:p>
    <w:p w14:paraId="2E908AD3" w14:textId="77777777" w:rsidR="0067000D" w:rsidRPr="0067000D" w:rsidRDefault="0067000D" w:rsidP="0067000D">
      <w:pPr>
        <w:numPr>
          <w:ilvl w:val="0"/>
          <w:numId w:val="16"/>
        </w:numPr>
      </w:pPr>
      <w:r w:rsidRPr="0067000D">
        <w:t>Builder Pattern là một mẫu thiết kế được dùng để cung cấp một giải pháp linh hoạt cho các vấn đề tạo đối tượng (object) khác nhau trong lập trình hướng đối tượng.</w:t>
      </w:r>
    </w:p>
    <w:p w14:paraId="7A2A7B51" w14:textId="77777777" w:rsidR="0067000D" w:rsidRPr="0067000D" w:rsidRDefault="0067000D" w:rsidP="0067000D">
      <w:pPr>
        <w:numPr>
          <w:ilvl w:val="0"/>
          <w:numId w:val="16"/>
        </w:numPr>
      </w:pPr>
      <w:r w:rsidRPr="0067000D">
        <w:t>Cho phép bạn xây dựng các đối tượng phức tạp bằng cách sử dụng các đối tượng đơn giản và sử dụng tiếp cận từng bước. Builder Pattern còn cho phép bạn tạo ra các kiểu thể hiện khác nhau của một đối tượng bằng cách sử dụng cùng một constructor code.</w:t>
      </w:r>
    </w:p>
    <w:p w14:paraId="4AC9DB3F" w14:textId="77777777" w:rsidR="0067000D" w:rsidRPr="0067000D" w:rsidRDefault="0067000D" w:rsidP="0067000D">
      <w:pPr>
        <w:rPr>
          <w:b/>
          <w:bCs/>
        </w:rPr>
      </w:pPr>
      <w:r w:rsidRPr="0067000D">
        <w:rPr>
          <w:b/>
          <w:bCs/>
        </w:rPr>
        <w:t>2. Mục đích ra đời</w:t>
      </w:r>
    </w:p>
    <w:p w14:paraId="3CECCD70" w14:textId="77777777" w:rsidR="0067000D" w:rsidRPr="0067000D" w:rsidRDefault="0067000D" w:rsidP="0067000D">
      <w:r w:rsidRPr="0067000D">
        <w:t>Problem</w:t>
      </w:r>
    </w:p>
    <w:p w14:paraId="63921B73" w14:textId="77777777" w:rsidR="0067000D" w:rsidRPr="0067000D" w:rsidRDefault="0067000D" w:rsidP="0067000D">
      <w:r w:rsidRPr="0067000D">
        <w:t>Hãy tưởng tượng một đối tượng phức tạp đòi hỏi nhiều công sức, khởi tạo từng bước của nhiều trường và các đối tượng lồng nhau.</w:t>
      </w:r>
      <w:r w:rsidRPr="0067000D">
        <w:br/>
        <w:t>Code khởi tạo như vậy thường được chôn bên trong một hàm constructor khổng lồ với rất nhiều tham số. Hoặc thậm chí tệ hơn: nằm rải rác trên toàn bộ client code.</w:t>
      </w:r>
    </w:p>
    <w:p w14:paraId="7733FBD7" w14:textId="77777777" w:rsidR="0067000D" w:rsidRPr="0067000D" w:rsidRDefault="0067000D" w:rsidP="0067000D">
      <w:r w:rsidRPr="0067000D">
        <w:t>Ví dụ: hãy nghĩ về cách tạo object House. Để xây dựng một ngôi nhà đơn giản, bạn cần xây dựng bốn bức tường và nền nhà, lắp cửa ra vào, lắp một cặp cửa sổ và xây dựng một mái nhà.</w:t>
      </w:r>
      <w:r w:rsidRPr="0067000D">
        <w:br/>
        <w:t>Nhưng nếu bạn muốn một ngôi nhà lớn hơn, sáng sủa hơn, có sân sau và các tiện ích khác (như hệ thống sưởi, hệ thống ống nước và hệ thống dây điện)?</w:t>
      </w:r>
    </w:p>
    <w:p w14:paraId="20516AFB" w14:textId="77777777" w:rsidR="0067000D" w:rsidRPr="0067000D" w:rsidRDefault="0067000D" w:rsidP="0067000D">
      <w:r w:rsidRPr="0067000D">
        <w:t>Giải pháp đơn giản nhất là mở rộng lớp House và tạo một tập hợp các lớp con để bao gồm tất cả các tổ hợp của các tham số.</w:t>
      </w:r>
      <w:r w:rsidRPr="0067000D">
        <w:br/>
        <w:t>Nhưng cuối cùng bạn sẽ có một số lượng đáng kể các lớp con. Bất kỳ thông số mới nào, chẳng hạn như kiểu hiên nhà, sẽ yêu cầu phát triển hệ thống phân cấp này nhiều hơn nữa.</w:t>
      </w:r>
    </w:p>
    <w:p w14:paraId="6E81ED08" w14:textId="6EBA2EE7" w:rsidR="0067000D" w:rsidRPr="0067000D" w:rsidRDefault="0067000D" w:rsidP="0067000D">
      <w:r w:rsidRPr="0067000D">
        <w:lastRenderedPageBreak/>
        <w:drawing>
          <wp:inline distT="0" distB="0" distL="0" distR="0" wp14:anchorId="007483AC" wp14:editId="75C3AC69">
            <wp:extent cx="5731510" cy="3090545"/>
            <wp:effectExtent l="0" t="0" r="2540" b="0"/>
            <wp:docPr id="17593869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096F418C" w14:textId="77777777" w:rsidR="0067000D" w:rsidRPr="0067000D" w:rsidRDefault="0067000D" w:rsidP="0067000D">
      <w:r w:rsidRPr="0067000D">
        <w:t>Có một cách tiếp cận khác không liên quan đến việc lai tạo các lớp con. Bạn có thể tạo một phương thức constructor khổng lồ ngay trong lớp House với tất cả các tham số có thể điều khiển object house. Mặc dù cách tiếp cận này thực sự loại bỏ sự cần thiết của các lớp con, nhưng nó lại tạo ra một vấn đề khác.</w:t>
      </w:r>
    </w:p>
    <w:p w14:paraId="0C32523B" w14:textId="68BAB8E1" w:rsidR="0067000D" w:rsidRPr="0067000D" w:rsidRDefault="0067000D" w:rsidP="0067000D">
      <w:r w:rsidRPr="0067000D">
        <w:drawing>
          <wp:inline distT="0" distB="0" distL="0" distR="0" wp14:anchorId="10EC0CFE" wp14:editId="57E78A8A">
            <wp:extent cx="5731510" cy="3261995"/>
            <wp:effectExtent l="0" t="0" r="2540" b="0"/>
            <wp:docPr id="9280405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1995"/>
                    </a:xfrm>
                    <a:prstGeom prst="rect">
                      <a:avLst/>
                    </a:prstGeom>
                    <a:noFill/>
                    <a:ln>
                      <a:noFill/>
                    </a:ln>
                  </pic:spPr>
                </pic:pic>
              </a:graphicData>
            </a:graphic>
          </wp:inline>
        </w:drawing>
      </w:r>
    </w:p>
    <w:p w14:paraId="01896805" w14:textId="77777777" w:rsidR="0067000D" w:rsidRPr="0067000D" w:rsidRDefault="0067000D" w:rsidP="0067000D">
      <w:r w:rsidRPr="0067000D">
        <w:t>Trong hầu hết các trường hợp, hầu hết các tham số sẽ không được sử dụng, làm cho các lần gọi constructor khá rắc rối. Ví dụ, chỉ một phần nhỏ các ngôi nhà có bể bơi, vì vậy các thông số liên quan đến bể bơi sẽ vô dụng với các trường hợp khác.</w:t>
      </w:r>
    </w:p>
    <w:p w14:paraId="0F683F57" w14:textId="77777777" w:rsidR="0067000D" w:rsidRPr="0067000D" w:rsidRDefault="0067000D" w:rsidP="0067000D">
      <w:r w:rsidRPr="0067000D">
        <w:t>Solution</w:t>
      </w:r>
    </w:p>
    <w:p w14:paraId="2D52B6F0" w14:textId="77777777" w:rsidR="0067000D" w:rsidRPr="0067000D" w:rsidRDefault="0067000D" w:rsidP="0067000D">
      <w:r w:rsidRPr="0067000D">
        <w:t>Vì vậy Builder Pattern gợi ý rằng bạn trích xuất object construction code ra khỏi lớp của chính nó và di chuyển nó đến các object riêng biệt được gọi là Builder.</w:t>
      </w:r>
    </w:p>
    <w:p w14:paraId="5940DB5B" w14:textId="0464F80D" w:rsidR="0067000D" w:rsidRPr="0067000D" w:rsidRDefault="0067000D" w:rsidP="0067000D">
      <w:r w:rsidRPr="0067000D">
        <w:lastRenderedPageBreak/>
        <w:drawing>
          <wp:inline distT="0" distB="0" distL="0" distR="0" wp14:anchorId="4ABB25E5" wp14:editId="0A05323D">
            <wp:extent cx="5731510" cy="3568065"/>
            <wp:effectExtent l="0" t="0" r="2540" b="0"/>
            <wp:docPr id="9536599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68065"/>
                    </a:xfrm>
                    <a:prstGeom prst="rect">
                      <a:avLst/>
                    </a:prstGeom>
                    <a:noFill/>
                    <a:ln>
                      <a:noFill/>
                    </a:ln>
                  </pic:spPr>
                </pic:pic>
              </a:graphicData>
            </a:graphic>
          </wp:inline>
        </w:drawing>
      </w:r>
    </w:p>
    <w:p w14:paraId="282C232A" w14:textId="77777777" w:rsidR="0067000D" w:rsidRPr="0067000D" w:rsidRDefault="0067000D" w:rsidP="0067000D">
      <w:r w:rsidRPr="0067000D">
        <w:t>Pattern sắp xếp việc xây dựng object thành một tập hợp các bước (buildWalls, buildDoor, v.v.). Để tạo một object, bạn thực hiện một loạt các bước này trên một builder object. Phần quan trọng là bạn không cần phải gọi tất cả các bước. Bạn chỉ có thể gọi những bước cần thiết để tạo ra một cấu hình cụ thể của một object.</w:t>
      </w:r>
    </w:p>
    <w:p w14:paraId="404DD009" w14:textId="77777777" w:rsidR="0067000D" w:rsidRPr="0067000D" w:rsidRDefault="0067000D" w:rsidP="0067000D">
      <w:r w:rsidRPr="0067000D">
        <w:t>Một số bước construction có thể yêu cầu thực hiện khác nhau khi bạn cần xây dựng các thể hiện đại diện khác nhau của sản phẩm (build various representations of the product).</w:t>
      </w:r>
      <w:r w:rsidRPr="0067000D">
        <w:br/>
        <w:t>Ví dụ, các bức tường của một cabin có thể được xây dựng bằng gỗ, nhưng các bức tường của lâu đài phải được xây dựng bằng đá.</w:t>
      </w:r>
    </w:p>
    <w:p w14:paraId="0432B194" w14:textId="77777777" w:rsidR="0067000D" w:rsidRPr="0067000D" w:rsidRDefault="0067000D" w:rsidP="0067000D">
      <w:r w:rsidRPr="0067000D">
        <w:t>Trong trường hợp này, bạn có thể tạo một số class builder khác nhau triển khai cùng một tập hợp các bước xây dựng, nhưng theo một cách khác.</w:t>
      </w:r>
      <w:r w:rsidRPr="0067000D">
        <w:br/>
        <w:t>Sau đó, bạn có thể sử dụng các builder này trong quá trình xây dựng (tức là một tập hợp các lệnh gọi có thứ tự đến các bước xây dựng) để tạo ra các loại object khác nhau.</w:t>
      </w:r>
    </w:p>
    <w:p w14:paraId="27D3391C" w14:textId="0F11C4C4" w:rsidR="0067000D" w:rsidRPr="0067000D" w:rsidRDefault="0067000D" w:rsidP="0067000D">
      <w:r w:rsidRPr="0067000D">
        <w:lastRenderedPageBreak/>
        <w:drawing>
          <wp:inline distT="0" distB="0" distL="0" distR="0" wp14:anchorId="08A99B53" wp14:editId="1C29EA64">
            <wp:extent cx="5731510" cy="2894330"/>
            <wp:effectExtent l="0" t="0" r="2540" b="1270"/>
            <wp:docPr id="7615120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6D429F71" w14:textId="77777777" w:rsidR="0067000D" w:rsidRPr="0067000D" w:rsidRDefault="0067000D" w:rsidP="0067000D">
      <w:r w:rsidRPr="0067000D">
        <w:t>Ví dụ, hãy tưởng tượng một người thợ xây dựng mọi thứ từ gỗ và kính, người thứ hai xây dựng mọi thứ bằng đá và sắt và người thứ ba sử dụng vàng và kim cương.</w:t>
      </w:r>
    </w:p>
    <w:p w14:paraId="2FEB9BB3" w14:textId="77777777" w:rsidR="0067000D" w:rsidRPr="0067000D" w:rsidRDefault="0067000D" w:rsidP="0067000D">
      <w:r w:rsidRPr="0067000D">
        <w:t>Bằng cách gọi cùng một nhóm các bước, bạn sẽ có được một ngôi nhà bình thường từ người xây dựng đầu tiên, một lâu đài nhỏ từ người thứ hai và một cung điện từ người thứ ba.</w:t>
      </w:r>
    </w:p>
    <w:p w14:paraId="7CC1005C" w14:textId="77777777" w:rsidR="0067000D" w:rsidRPr="0067000D" w:rsidRDefault="0067000D" w:rsidP="0067000D">
      <w:r w:rsidRPr="0067000D">
        <w:t>Tuy nhiên, điều này sẽ chỉ hoạt động nếu client code gọi các bước xây dựng có thể tương tác với các builder bằng giao diện chung.</w:t>
      </w:r>
    </w:p>
    <w:p w14:paraId="1337BD90" w14:textId="77777777" w:rsidR="0067000D" w:rsidRPr="0067000D" w:rsidRDefault="0067000D" w:rsidP="0067000D">
      <w:r w:rsidRPr="0067000D">
        <w:t>Director</w:t>
      </w:r>
    </w:p>
    <w:p w14:paraId="5C7005C4" w14:textId="77777777" w:rsidR="0067000D" w:rsidRPr="0067000D" w:rsidRDefault="0067000D" w:rsidP="0067000D">
      <w:r w:rsidRPr="0067000D">
        <w:t>Bạn có thể đi xa hơn và trích xuất một loạt lệnh gọi đến các bước của builder mà bạn sử dụng để xây dựng một sản phẩm thành một lớp riêng biệt có tên là director.</w:t>
      </w:r>
    </w:p>
    <w:p w14:paraId="509A22D8" w14:textId="77777777" w:rsidR="0067000D" w:rsidRPr="0067000D" w:rsidRDefault="0067000D" w:rsidP="0067000D">
      <w:r w:rsidRPr="0067000D">
        <w:t>Lớp Director xác định thứ tự thực hiện các bước xây dựng, trong khi trình xây dựng cung cấp việc triển khai cho các bước đó.</w:t>
      </w:r>
    </w:p>
    <w:p w14:paraId="44378EDC" w14:textId="71135324" w:rsidR="0067000D" w:rsidRPr="0067000D" w:rsidRDefault="0067000D" w:rsidP="0067000D">
      <w:r w:rsidRPr="0067000D">
        <w:lastRenderedPageBreak/>
        <w:drawing>
          <wp:inline distT="0" distB="0" distL="0" distR="0" wp14:anchorId="6DB861C4" wp14:editId="0D96E672">
            <wp:extent cx="5731510" cy="4919345"/>
            <wp:effectExtent l="0" t="0" r="2540" b="0"/>
            <wp:docPr id="3063209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19345"/>
                    </a:xfrm>
                    <a:prstGeom prst="rect">
                      <a:avLst/>
                    </a:prstGeom>
                    <a:noFill/>
                    <a:ln>
                      <a:noFill/>
                    </a:ln>
                  </pic:spPr>
                </pic:pic>
              </a:graphicData>
            </a:graphic>
          </wp:inline>
        </w:drawing>
      </w:r>
    </w:p>
    <w:p w14:paraId="22707852" w14:textId="77777777" w:rsidR="0067000D" w:rsidRPr="0067000D" w:rsidRDefault="0067000D" w:rsidP="0067000D">
      <w:r w:rsidRPr="0067000D">
        <w:t>Việc có một lớp director trong chương trình của bạn là không hoàn toàn cần thiết. Bạn luôn có thể gọi các bước xây dựng theo thứ tự cụ thể trực tiếp từ client code.</w:t>
      </w:r>
      <w:r w:rsidRPr="0067000D">
        <w:br/>
        <w:t>Tuy nhiên, lớp director có thể là một nơi tốt để đưa các quy trình xây dựng khác nhau để bạn có thể sử dụng lại chúng trong chương trình của mình.</w:t>
      </w:r>
    </w:p>
    <w:p w14:paraId="4FC4B8EE" w14:textId="77777777" w:rsidR="0067000D" w:rsidRPr="0067000D" w:rsidRDefault="0067000D" w:rsidP="0067000D">
      <w:r w:rsidRPr="0067000D">
        <w:t>Ngoài ra, lớp director hoàn toàn ẩn các product construction với client code. Client chỉ cần liên kết builder với director, khởi chạy construction với director và nhận kết quả từ builder.</w:t>
      </w:r>
    </w:p>
    <w:p w14:paraId="48F765D1" w14:textId="77777777" w:rsidR="0067000D" w:rsidRPr="0067000D" w:rsidRDefault="0067000D" w:rsidP="0067000D">
      <w:pPr>
        <w:rPr>
          <w:b/>
          <w:bCs/>
        </w:rPr>
      </w:pPr>
      <w:r w:rsidRPr="0067000D">
        <w:rPr>
          <w:b/>
          <w:bCs/>
        </w:rPr>
        <w:t>3. Kiến trúc</w:t>
      </w:r>
    </w:p>
    <w:p w14:paraId="5609D738" w14:textId="38C08946" w:rsidR="0067000D" w:rsidRPr="0067000D" w:rsidRDefault="0067000D" w:rsidP="0067000D">
      <w:r w:rsidRPr="0067000D">
        <w:lastRenderedPageBreak/>
        <w:drawing>
          <wp:inline distT="0" distB="0" distL="0" distR="0" wp14:anchorId="558B9942" wp14:editId="413210EF">
            <wp:extent cx="5731510" cy="6280785"/>
            <wp:effectExtent l="0" t="0" r="2540" b="5715"/>
            <wp:docPr id="13110396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280785"/>
                    </a:xfrm>
                    <a:prstGeom prst="rect">
                      <a:avLst/>
                    </a:prstGeom>
                    <a:noFill/>
                    <a:ln>
                      <a:noFill/>
                    </a:ln>
                  </pic:spPr>
                </pic:pic>
              </a:graphicData>
            </a:graphic>
          </wp:inline>
        </w:drawing>
      </w:r>
    </w:p>
    <w:p w14:paraId="52926672" w14:textId="77777777" w:rsidR="0067000D" w:rsidRPr="0067000D" w:rsidRDefault="0067000D" w:rsidP="0067000D">
      <w:r w:rsidRPr="0067000D">
        <w:t>Các thành phần trong mô hình:</w:t>
      </w:r>
    </w:p>
    <w:p w14:paraId="5570FADB" w14:textId="77777777" w:rsidR="0067000D" w:rsidRPr="0067000D" w:rsidRDefault="0067000D" w:rsidP="0067000D">
      <w:pPr>
        <w:numPr>
          <w:ilvl w:val="0"/>
          <w:numId w:val="17"/>
        </w:numPr>
      </w:pPr>
      <w:r w:rsidRPr="0067000D">
        <w:rPr>
          <w:i/>
          <w:iCs/>
        </w:rPr>
        <w:t>Builder:</w:t>
      </w:r>
      <w:r w:rsidRPr="0067000D">
        <w:t> Giao diện Builder khai báo các bước product construction chung cho tất cả các loại builder. Abstract interface để tạo nên các đối tượng sản phẩm ( object product )</w:t>
      </w:r>
    </w:p>
    <w:p w14:paraId="6A547C6C" w14:textId="77777777" w:rsidR="0067000D" w:rsidRPr="0067000D" w:rsidRDefault="0067000D" w:rsidP="0067000D">
      <w:pPr>
        <w:numPr>
          <w:ilvl w:val="0"/>
          <w:numId w:val="17"/>
        </w:numPr>
      </w:pPr>
      <w:r w:rsidRPr="0067000D">
        <w:rPr>
          <w:i/>
          <w:iCs/>
        </w:rPr>
        <w:t>Concrete Builder:</w:t>
      </w:r>
      <w:r w:rsidRPr="0067000D">
        <w:t> cung cấp các cách triển khai khác nhau của các bước construction cho Builder. Các concrete builder có thể tạo ra các product không tuân theo giao diện chung.</w:t>
      </w:r>
    </w:p>
    <w:p w14:paraId="46362568" w14:textId="77777777" w:rsidR="0067000D" w:rsidRPr="0067000D" w:rsidRDefault="0067000D" w:rsidP="0067000D">
      <w:pPr>
        <w:numPr>
          <w:ilvl w:val="0"/>
          <w:numId w:val="17"/>
        </w:numPr>
      </w:pPr>
      <w:r w:rsidRPr="0067000D">
        <w:rPr>
          <w:i/>
          <w:iCs/>
        </w:rPr>
        <w:t>ConcreBuilder:</w:t>
      </w:r>
      <w:r w:rsidRPr="0067000D">
        <w:t> là một object có thể xây dựng nên các object khác. Xây dựng và lắp ráp các phần để xây dựng object.</w:t>
      </w:r>
    </w:p>
    <w:p w14:paraId="2645EF62" w14:textId="77777777" w:rsidR="0067000D" w:rsidRPr="0067000D" w:rsidRDefault="0067000D" w:rsidP="0067000D">
      <w:pPr>
        <w:numPr>
          <w:ilvl w:val="0"/>
          <w:numId w:val="17"/>
        </w:numPr>
      </w:pPr>
      <w:r w:rsidRPr="0067000D">
        <w:rPr>
          <w:i/>
          <w:iCs/>
        </w:rPr>
        <w:t>Products:</w:t>
      </w:r>
      <w:r w:rsidRPr="0067000D">
        <w:t> là các đối tượng kết quả. Các product do các builder khác nhau tạo ra không nhất thiết phải thuộc cùng một hệ thống phân cấp hoặc giao diện lớp.</w:t>
      </w:r>
    </w:p>
    <w:p w14:paraId="63FD4BF4" w14:textId="77777777" w:rsidR="0067000D" w:rsidRPr="0067000D" w:rsidRDefault="0067000D" w:rsidP="0067000D">
      <w:pPr>
        <w:numPr>
          <w:ilvl w:val="0"/>
          <w:numId w:val="17"/>
        </w:numPr>
      </w:pPr>
      <w:r w:rsidRPr="0067000D">
        <w:rPr>
          <w:i/>
          <w:iCs/>
        </w:rPr>
        <w:lastRenderedPageBreak/>
        <w:t>Director:</w:t>
      </w:r>
      <w:r w:rsidRPr="0067000D">
        <w:t> Lớp Director xác định thứ tự gọi các bước construction, vì vậy bạn có thể tạo và sử dụng lại các cấu hình cụ thể của product.</w:t>
      </w:r>
    </w:p>
    <w:p w14:paraId="0757C92E" w14:textId="77777777" w:rsidR="0067000D" w:rsidRPr="0067000D" w:rsidRDefault="0067000D" w:rsidP="0067000D">
      <w:pPr>
        <w:numPr>
          <w:ilvl w:val="0"/>
          <w:numId w:val="17"/>
        </w:numPr>
      </w:pPr>
      <w:r w:rsidRPr="0067000D">
        <w:rPr>
          <w:i/>
          <w:iCs/>
        </w:rPr>
        <w:t>Client:</w:t>
      </w:r>
      <w:r w:rsidRPr="0067000D">
        <w:t> Client phải liên kết một trong các đối tượng trình tạo với director. Thông thường, nó chỉ được thực hiện một lần, thông qua các tham số của hàm tạo của director. Sau đó, director sử dụng builder object đó cho tất cả các construction tiếp theo.</w:t>
      </w:r>
    </w:p>
    <w:p w14:paraId="4DCD8EA6" w14:textId="77777777" w:rsidR="0067000D" w:rsidRPr="0067000D" w:rsidRDefault="0067000D" w:rsidP="0067000D">
      <w:r w:rsidRPr="0067000D">
        <w:t>Tuy nhiên, có một cách tiếp cận thay thế khi client chuyển builder object sang production method của director. Trong trường hợp này, bạn có thể sử dụng một builder khác mỗi khi bạn sản xuất nội dung nào đó với director.</w:t>
      </w:r>
    </w:p>
    <w:p w14:paraId="61E66532" w14:textId="065B9FBF" w:rsidR="0067000D" w:rsidRPr="0067000D" w:rsidRDefault="0067000D" w:rsidP="0067000D">
      <w:r w:rsidRPr="0067000D">
        <w:drawing>
          <wp:inline distT="0" distB="0" distL="0" distR="0" wp14:anchorId="678358F5" wp14:editId="5B0FC093">
            <wp:extent cx="5731510" cy="6142355"/>
            <wp:effectExtent l="0" t="0" r="2540" b="0"/>
            <wp:docPr id="12027316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42355"/>
                    </a:xfrm>
                    <a:prstGeom prst="rect">
                      <a:avLst/>
                    </a:prstGeom>
                    <a:noFill/>
                    <a:ln>
                      <a:noFill/>
                    </a:ln>
                  </pic:spPr>
                </pic:pic>
              </a:graphicData>
            </a:graphic>
          </wp:inline>
        </w:drawing>
      </w:r>
    </w:p>
    <w:p w14:paraId="5EC528C5" w14:textId="77777777" w:rsidR="0067000D" w:rsidRPr="0067000D" w:rsidRDefault="0067000D" w:rsidP="0067000D">
      <w:r w:rsidRPr="0067000D">
        <w:t>Ví dụ: Class Director không trực tiếp tạo vào lắp ráp thành product là Car và Manual. Thay vào đó class Director chí đến Builder Interface để tạo nên các bộ phận của một complex object, làm cho Director độc lập với các lớp cụ thể nào được khởi tạo (biểu diễn nào được tạo ra).</w:t>
      </w:r>
    </w:p>
    <w:p w14:paraId="4CBA0633" w14:textId="77777777" w:rsidR="0067000D" w:rsidRPr="0067000D" w:rsidRDefault="0067000D" w:rsidP="0067000D">
      <w:r w:rsidRPr="0067000D">
        <w:lastRenderedPageBreak/>
        <w:t>Lớp CarBuilder triển khai giao diện Builder bằng cách tạo và lắp ráp các đối tượng Car và tương tự lớp CarManualBuilder triển khai giao diện Builder bằng ac1ch tạo và lắp ráp các đối tượng Manual.</w:t>
      </w:r>
    </w:p>
    <w:p w14:paraId="178CBD4E" w14:textId="77777777" w:rsidR="0067000D" w:rsidRPr="0067000D" w:rsidRDefault="0067000D" w:rsidP="0067000D">
      <w:pPr>
        <w:rPr>
          <w:b/>
          <w:bCs/>
        </w:rPr>
      </w:pPr>
      <w:r w:rsidRPr="0067000D">
        <w:rPr>
          <w:b/>
          <w:bCs/>
        </w:rPr>
        <w:t>4. Ưu &amp; nhược điểm</w:t>
      </w:r>
    </w:p>
    <w:p w14:paraId="0D470699" w14:textId="77777777" w:rsidR="0067000D" w:rsidRPr="0067000D" w:rsidRDefault="0067000D" w:rsidP="0067000D">
      <w:r w:rsidRPr="0067000D">
        <w:t>Ưu điểm</w:t>
      </w:r>
    </w:p>
    <w:p w14:paraId="78D4C3F7" w14:textId="77777777" w:rsidR="0067000D" w:rsidRPr="0067000D" w:rsidRDefault="0067000D" w:rsidP="0067000D">
      <w:pPr>
        <w:numPr>
          <w:ilvl w:val="0"/>
          <w:numId w:val="18"/>
        </w:numPr>
      </w:pPr>
      <w:r w:rsidRPr="0067000D">
        <w:t>Có thể xây dựng các đối tượng theo từng bước, trì hoãn các bước xây dựng hoặc chạy các bước một cách đệ quy</w:t>
      </w:r>
    </w:p>
    <w:p w14:paraId="156ED744" w14:textId="77777777" w:rsidR="0067000D" w:rsidRPr="0067000D" w:rsidRDefault="0067000D" w:rsidP="0067000D">
      <w:pPr>
        <w:numPr>
          <w:ilvl w:val="0"/>
          <w:numId w:val="18"/>
        </w:numPr>
      </w:pPr>
      <w:r w:rsidRPr="0067000D">
        <w:t>Có thể sử dụng lại cùng một Construction Code khi xây dựng các thể hiện khác nhau của sản phẩm.</w:t>
      </w:r>
    </w:p>
    <w:p w14:paraId="5844FAFB" w14:textId="77777777" w:rsidR="0067000D" w:rsidRPr="0067000D" w:rsidRDefault="0067000D" w:rsidP="0067000D">
      <w:pPr>
        <w:numPr>
          <w:ilvl w:val="0"/>
          <w:numId w:val="18"/>
        </w:numPr>
      </w:pPr>
      <w:r w:rsidRPr="0067000D">
        <w:t>Nguyên tắc Trách nhiệm Đơn lẻ. Có thể tách biệt Construction Code phức tạp khỏi Business Logic Layer của sản phẩm.</w:t>
      </w:r>
    </w:p>
    <w:p w14:paraId="695D609F" w14:textId="77777777" w:rsidR="0067000D" w:rsidRPr="0067000D" w:rsidRDefault="0067000D" w:rsidP="0067000D">
      <w:pPr>
        <w:numPr>
          <w:ilvl w:val="0"/>
          <w:numId w:val="18"/>
        </w:numPr>
      </w:pPr>
      <w:r w:rsidRPr="0067000D">
        <w:t>Cho phép bạn thay đổi các thể hiện khác nhau của từng sản phẩm.</w:t>
      </w:r>
    </w:p>
    <w:p w14:paraId="3E50B41D" w14:textId="77777777" w:rsidR="0067000D" w:rsidRPr="0067000D" w:rsidRDefault="0067000D" w:rsidP="0067000D">
      <w:pPr>
        <w:numPr>
          <w:ilvl w:val="0"/>
          <w:numId w:val="18"/>
        </w:numPr>
      </w:pPr>
      <w:r w:rsidRPr="0067000D">
        <w:t>Tính đóng gói code cho construction.</w:t>
      </w:r>
    </w:p>
    <w:p w14:paraId="391A9C25" w14:textId="77777777" w:rsidR="0067000D" w:rsidRPr="0067000D" w:rsidRDefault="0067000D" w:rsidP="0067000D">
      <w:pPr>
        <w:numPr>
          <w:ilvl w:val="0"/>
          <w:numId w:val="18"/>
        </w:numPr>
      </w:pPr>
      <w:r w:rsidRPr="0067000D">
        <w:t>Cung cấp khả năng kiểm soát các bước của quy trình construction.</w:t>
      </w:r>
    </w:p>
    <w:p w14:paraId="4CE50897" w14:textId="77777777" w:rsidR="0067000D" w:rsidRPr="0067000D" w:rsidRDefault="0067000D" w:rsidP="0067000D">
      <w:r w:rsidRPr="0067000D">
        <w:t>Nhược điểm</w:t>
      </w:r>
    </w:p>
    <w:p w14:paraId="098757D5" w14:textId="77777777" w:rsidR="0067000D" w:rsidRPr="0067000D" w:rsidRDefault="0067000D" w:rsidP="0067000D">
      <w:pPr>
        <w:numPr>
          <w:ilvl w:val="0"/>
          <w:numId w:val="19"/>
        </w:numPr>
      </w:pPr>
      <w:r w:rsidRPr="0067000D">
        <w:t>Độ phức tạp tổng thể của mã tăng lên vì bạn cần xây dựng nhiều class mới.</w:t>
      </w:r>
    </w:p>
    <w:p w14:paraId="28414B17" w14:textId="77777777" w:rsidR="0067000D" w:rsidRPr="0067000D" w:rsidRDefault="0067000D" w:rsidP="0067000D">
      <w:pPr>
        <w:numPr>
          <w:ilvl w:val="0"/>
          <w:numId w:val="19"/>
        </w:numPr>
      </w:pPr>
      <w:r w:rsidRPr="0067000D">
        <w:t>Mỗi ConcreteBuilder riêng biệt phải được tạo cho từng loại sản phẩm.</w:t>
      </w:r>
    </w:p>
    <w:p w14:paraId="6BEA7A7C" w14:textId="77777777" w:rsidR="0067000D" w:rsidRPr="0067000D" w:rsidRDefault="0067000D" w:rsidP="0067000D">
      <w:pPr>
        <w:numPr>
          <w:ilvl w:val="0"/>
          <w:numId w:val="19"/>
        </w:numPr>
      </w:pPr>
      <w:r w:rsidRPr="0067000D">
        <w:t>Các lớp Builder phải có thể thay đổi được</w:t>
      </w:r>
    </w:p>
    <w:p w14:paraId="1D69CBAE" w14:textId="77777777" w:rsidR="0067000D" w:rsidRPr="0067000D" w:rsidRDefault="0067000D" w:rsidP="0067000D">
      <w:pPr>
        <w:rPr>
          <w:b/>
          <w:bCs/>
        </w:rPr>
      </w:pPr>
      <w:r w:rsidRPr="0067000D">
        <w:rPr>
          <w:b/>
          <w:bCs/>
        </w:rPr>
        <w:t>5. Khi nào thì sử dụng</w:t>
      </w:r>
    </w:p>
    <w:p w14:paraId="7EB78396" w14:textId="77777777" w:rsidR="0067000D" w:rsidRPr="0067000D" w:rsidRDefault="0067000D" w:rsidP="0067000D">
      <w:r w:rsidRPr="0067000D">
        <w:t>Builder được sử dụng khi:</w:t>
      </w:r>
    </w:p>
    <w:p w14:paraId="6140063B" w14:textId="77777777" w:rsidR="0067000D" w:rsidRPr="0067000D" w:rsidRDefault="0067000D" w:rsidP="0067000D">
      <w:pPr>
        <w:numPr>
          <w:ilvl w:val="0"/>
          <w:numId w:val="20"/>
        </w:numPr>
      </w:pPr>
      <w:r w:rsidRPr="0067000D">
        <w:t>Sử dụng mẫu Builder để tránh sử dụng “telescopic constructor” ( Gọi là telescopic constructor là vì khi một class có nhiều constructor với nhiều parameter trong constructor sẽ gây khó khăn cho người lập trình để nhớ và sử dụng cái nào cho đúng ). Builder Pattern cho phép bạn xây dựng các object từng bước, chỉ sử dụng những bước bạn thực sự cần. Sau khi triển khai pattern, bạn không phải nhồi nhét hàng tá tham số vào các constructor của mình nữa.</w:t>
      </w:r>
    </w:p>
    <w:p w14:paraId="703BDF45" w14:textId="77777777" w:rsidR="0067000D" w:rsidRPr="0067000D" w:rsidRDefault="0067000D" w:rsidP="0067000D">
      <w:pPr>
        <w:numPr>
          <w:ilvl w:val="0"/>
          <w:numId w:val="20"/>
        </w:numPr>
      </w:pPr>
      <w:r w:rsidRPr="0067000D">
        <w:t>Sử dụng Builder Pattern khi bạn muốn code của mình có thể tạo các cách thể hiện khác nhau của một số sản phẩm (ví dụ: nhà bằng đá và bằng gỗ). Builder Pattern có thể được áp dụng khi việc xây dựng các bản trình bày khác nhau của sản phẩm bao gồm các bước tương tự chỉ khác nhau về chi tiết.</w:t>
      </w:r>
    </w:p>
    <w:p w14:paraId="43F1521A" w14:textId="77777777" w:rsidR="0067000D" w:rsidRPr="0067000D" w:rsidRDefault="0067000D" w:rsidP="0067000D">
      <w:pPr>
        <w:numPr>
          <w:ilvl w:val="0"/>
          <w:numId w:val="20"/>
        </w:numPr>
      </w:pPr>
      <w:r w:rsidRPr="0067000D">
        <w:t>Sử dụng Builder để tạo cây Composite hoặc các đối tượng phức tạp khác. Builder Pattern cho phép bạn tạo sản phẩm theo từng bước. Bạn có thể trì hoãn việc thực hiện một số bước mà không làm hỏng sản phẩm cuối cùng. Bạn thậm chí có thể gọi đệ quy các bước, điều này rất hữu ích khi bạn cần xây dựng một cây đối tượng. Một Builder không để lộ sản phẩm chưa hoàn thành khi đang chạy các bước xây dựng. Điều này ngăn không cho client code tìm nạp kết quả không đầy đủ.</w:t>
      </w:r>
    </w:p>
    <w:p w14:paraId="1BE788FD" w14:textId="77777777" w:rsidR="0067000D" w:rsidRPr="0067000D" w:rsidRDefault="0067000D" w:rsidP="0067000D">
      <w:pPr>
        <w:rPr>
          <w:b/>
          <w:bCs/>
        </w:rPr>
      </w:pPr>
      <w:r w:rsidRPr="0067000D">
        <w:rPr>
          <w:b/>
          <w:bCs/>
        </w:rPr>
        <w:t>6. Source code minh họa với C#</w:t>
      </w:r>
    </w:p>
    <w:p w14:paraId="1C7F07B6" w14:textId="77777777" w:rsidR="0067000D" w:rsidRPr="0067000D" w:rsidRDefault="0067000D" w:rsidP="0067000D">
      <w:r w:rsidRPr="0067000D">
        <w:t xml:space="preserve">    //Builder Interface: chỉ định các phương phương pháp để tạo các phần khác nhau Product object </w:t>
      </w:r>
    </w:p>
    <w:p w14:paraId="505794A0" w14:textId="77777777" w:rsidR="0067000D" w:rsidRPr="0067000D" w:rsidRDefault="0067000D" w:rsidP="0067000D">
      <w:r w:rsidRPr="0067000D">
        <w:lastRenderedPageBreak/>
        <w:t xml:space="preserve">    public interface IBuilder</w:t>
      </w:r>
    </w:p>
    <w:p w14:paraId="4AEDB137" w14:textId="77777777" w:rsidR="0067000D" w:rsidRPr="0067000D" w:rsidRDefault="0067000D" w:rsidP="0067000D">
      <w:r w:rsidRPr="0067000D">
        <w:t xml:space="preserve">    {</w:t>
      </w:r>
    </w:p>
    <w:p w14:paraId="1BB464D2" w14:textId="77777777" w:rsidR="0067000D" w:rsidRPr="0067000D" w:rsidRDefault="0067000D" w:rsidP="0067000D">
      <w:r w:rsidRPr="0067000D">
        <w:t xml:space="preserve">        void BuildPartA();</w:t>
      </w:r>
    </w:p>
    <w:p w14:paraId="728C9DF5" w14:textId="77777777" w:rsidR="0067000D" w:rsidRPr="0067000D" w:rsidRDefault="0067000D" w:rsidP="0067000D"/>
    <w:p w14:paraId="1794BFC2" w14:textId="77777777" w:rsidR="0067000D" w:rsidRPr="0067000D" w:rsidRDefault="0067000D" w:rsidP="0067000D">
      <w:r w:rsidRPr="0067000D">
        <w:t xml:space="preserve">        void BuildPartB();</w:t>
      </w:r>
    </w:p>
    <w:p w14:paraId="408D43C7" w14:textId="77777777" w:rsidR="0067000D" w:rsidRPr="0067000D" w:rsidRDefault="0067000D" w:rsidP="0067000D"/>
    <w:p w14:paraId="066DFC05" w14:textId="77777777" w:rsidR="0067000D" w:rsidRPr="0067000D" w:rsidRDefault="0067000D" w:rsidP="0067000D">
      <w:r w:rsidRPr="0067000D">
        <w:t xml:space="preserve">        void BuildPartC();</w:t>
      </w:r>
    </w:p>
    <w:p w14:paraId="4469ED4F" w14:textId="77777777" w:rsidR="0067000D" w:rsidRPr="0067000D" w:rsidRDefault="0067000D" w:rsidP="0067000D">
      <w:r w:rsidRPr="0067000D">
        <w:t xml:space="preserve">    }</w:t>
      </w:r>
    </w:p>
    <w:p w14:paraId="2EC1D0F5" w14:textId="77777777" w:rsidR="0067000D" w:rsidRPr="0067000D" w:rsidRDefault="0067000D" w:rsidP="0067000D"/>
    <w:p w14:paraId="5C7A1800" w14:textId="77777777" w:rsidR="0067000D" w:rsidRPr="0067000D" w:rsidRDefault="0067000D" w:rsidP="0067000D">
      <w:r w:rsidRPr="0067000D">
        <w:t xml:space="preserve">    //Concrete Builder: tuân theo Builder Interface cung cấp các triển khai cụ thể của từng bước</w:t>
      </w:r>
    </w:p>
    <w:p w14:paraId="52F79F66" w14:textId="77777777" w:rsidR="0067000D" w:rsidRPr="0067000D" w:rsidRDefault="0067000D" w:rsidP="0067000D">
      <w:r w:rsidRPr="0067000D">
        <w:t xml:space="preserve">    public class ConcreteBuilder : IBuilder</w:t>
      </w:r>
    </w:p>
    <w:p w14:paraId="00AAFF60" w14:textId="77777777" w:rsidR="0067000D" w:rsidRPr="0067000D" w:rsidRDefault="0067000D" w:rsidP="0067000D">
      <w:r w:rsidRPr="0067000D">
        <w:t xml:space="preserve">    {</w:t>
      </w:r>
    </w:p>
    <w:p w14:paraId="3B13A7E5" w14:textId="77777777" w:rsidR="0067000D" w:rsidRPr="0067000D" w:rsidRDefault="0067000D" w:rsidP="0067000D">
      <w:r w:rsidRPr="0067000D">
        <w:t xml:space="preserve">        private Product _product = new Product();</w:t>
      </w:r>
    </w:p>
    <w:p w14:paraId="7C1CC17F" w14:textId="77777777" w:rsidR="0067000D" w:rsidRPr="0067000D" w:rsidRDefault="0067000D" w:rsidP="0067000D"/>
    <w:p w14:paraId="76383179" w14:textId="77777777" w:rsidR="0067000D" w:rsidRPr="0067000D" w:rsidRDefault="0067000D" w:rsidP="0067000D">
      <w:r w:rsidRPr="0067000D">
        <w:t xml:space="preserve">        public ConcreteBuilder()</w:t>
      </w:r>
    </w:p>
    <w:p w14:paraId="64CEF766" w14:textId="77777777" w:rsidR="0067000D" w:rsidRPr="0067000D" w:rsidRDefault="0067000D" w:rsidP="0067000D">
      <w:r w:rsidRPr="0067000D">
        <w:t xml:space="preserve">        {</w:t>
      </w:r>
    </w:p>
    <w:p w14:paraId="72F5FB6A" w14:textId="77777777" w:rsidR="0067000D" w:rsidRPr="0067000D" w:rsidRDefault="0067000D" w:rsidP="0067000D">
      <w:r w:rsidRPr="0067000D">
        <w:t xml:space="preserve">            this.Reset();</w:t>
      </w:r>
    </w:p>
    <w:p w14:paraId="61BAF8E8" w14:textId="77777777" w:rsidR="0067000D" w:rsidRPr="0067000D" w:rsidRDefault="0067000D" w:rsidP="0067000D">
      <w:r w:rsidRPr="0067000D">
        <w:t xml:space="preserve">        }</w:t>
      </w:r>
    </w:p>
    <w:p w14:paraId="5CEBCF98" w14:textId="77777777" w:rsidR="0067000D" w:rsidRPr="0067000D" w:rsidRDefault="0067000D" w:rsidP="0067000D"/>
    <w:p w14:paraId="5D87E8F6" w14:textId="77777777" w:rsidR="0067000D" w:rsidRPr="0067000D" w:rsidRDefault="0067000D" w:rsidP="0067000D">
      <w:r w:rsidRPr="0067000D">
        <w:t xml:space="preserve">        public void Reset()</w:t>
      </w:r>
    </w:p>
    <w:p w14:paraId="4201110A" w14:textId="77777777" w:rsidR="0067000D" w:rsidRPr="0067000D" w:rsidRDefault="0067000D" w:rsidP="0067000D">
      <w:r w:rsidRPr="0067000D">
        <w:t xml:space="preserve">        {</w:t>
      </w:r>
    </w:p>
    <w:p w14:paraId="3DF78726" w14:textId="77777777" w:rsidR="0067000D" w:rsidRPr="0067000D" w:rsidRDefault="0067000D" w:rsidP="0067000D">
      <w:r w:rsidRPr="0067000D">
        <w:t xml:space="preserve">            this._product = new Product();</w:t>
      </w:r>
    </w:p>
    <w:p w14:paraId="5C088077" w14:textId="77777777" w:rsidR="0067000D" w:rsidRPr="0067000D" w:rsidRDefault="0067000D" w:rsidP="0067000D">
      <w:r w:rsidRPr="0067000D">
        <w:t xml:space="preserve">        }</w:t>
      </w:r>
    </w:p>
    <w:p w14:paraId="4D352FE5" w14:textId="77777777" w:rsidR="0067000D" w:rsidRPr="0067000D" w:rsidRDefault="0067000D" w:rsidP="0067000D"/>
    <w:p w14:paraId="0C7B35CB" w14:textId="77777777" w:rsidR="0067000D" w:rsidRPr="0067000D" w:rsidRDefault="0067000D" w:rsidP="0067000D"/>
    <w:p w14:paraId="6DCB58CD" w14:textId="77777777" w:rsidR="0067000D" w:rsidRPr="0067000D" w:rsidRDefault="0067000D" w:rsidP="0067000D">
      <w:r w:rsidRPr="0067000D">
        <w:t xml:space="preserve">        public void BuildPartA()</w:t>
      </w:r>
    </w:p>
    <w:p w14:paraId="2D1AA92F" w14:textId="77777777" w:rsidR="0067000D" w:rsidRPr="0067000D" w:rsidRDefault="0067000D" w:rsidP="0067000D">
      <w:r w:rsidRPr="0067000D">
        <w:t xml:space="preserve">        {</w:t>
      </w:r>
    </w:p>
    <w:p w14:paraId="72D93B86" w14:textId="77777777" w:rsidR="0067000D" w:rsidRPr="0067000D" w:rsidRDefault="0067000D" w:rsidP="0067000D">
      <w:r w:rsidRPr="0067000D">
        <w:t xml:space="preserve">            this._product.Add("PartA1");</w:t>
      </w:r>
    </w:p>
    <w:p w14:paraId="12CD8083" w14:textId="77777777" w:rsidR="0067000D" w:rsidRPr="0067000D" w:rsidRDefault="0067000D" w:rsidP="0067000D">
      <w:r w:rsidRPr="0067000D">
        <w:t xml:space="preserve">        }</w:t>
      </w:r>
    </w:p>
    <w:p w14:paraId="70C7ECBE" w14:textId="77777777" w:rsidR="0067000D" w:rsidRPr="0067000D" w:rsidRDefault="0067000D" w:rsidP="0067000D"/>
    <w:p w14:paraId="40D215FB" w14:textId="77777777" w:rsidR="0067000D" w:rsidRPr="0067000D" w:rsidRDefault="0067000D" w:rsidP="0067000D">
      <w:r w:rsidRPr="0067000D">
        <w:t xml:space="preserve">        public void BuildPartB()</w:t>
      </w:r>
    </w:p>
    <w:p w14:paraId="56A219D2" w14:textId="77777777" w:rsidR="0067000D" w:rsidRPr="0067000D" w:rsidRDefault="0067000D" w:rsidP="0067000D">
      <w:r w:rsidRPr="0067000D">
        <w:t xml:space="preserve">        {</w:t>
      </w:r>
    </w:p>
    <w:p w14:paraId="23C56CC0" w14:textId="77777777" w:rsidR="0067000D" w:rsidRPr="0067000D" w:rsidRDefault="0067000D" w:rsidP="0067000D">
      <w:r w:rsidRPr="0067000D">
        <w:lastRenderedPageBreak/>
        <w:t xml:space="preserve">            this._product.Add("PartB1");</w:t>
      </w:r>
    </w:p>
    <w:p w14:paraId="67E9C4F5" w14:textId="77777777" w:rsidR="0067000D" w:rsidRPr="0067000D" w:rsidRDefault="0067000D" w:rsidP="0067000D">
      <w:r w:rsidRPr="0067000D">
        <w:t xml:space="preserve">        }</w:t>
      </w:r>
    </w:p>
    <w:p w14:paraId="0E35E896" w14:textId="77777777" w:rsidR="0067000D" w:rsidRPr="0067000D" w:rsidRDefault="0067000D" w:rsidP="0067000D"/>
    <w:p w14:paraId="45288674" w14:textId="77777777" w:rsidR="0067000D" w:rsidRPr="0067000D" w:rsidRDefault="0067000D" w:rsidP="0067000D">
      <w:r w:rsidRPr="0067000D">
        <w:t xml:space="preserve">        public void BuildPartC()</w:t>
      </w:r>
    </w:p>
    <w:p w14:paraId="3EBAE050" w14:textId="77777777" w:rsidR="0067000D" w:rsidRPr="0067000D" w:rsidRDefault="0067000D" w:rsidP="0067000D">
      <w:r w:rsidRPr="0067000D">
        <w:t xml:space="preserve">        {</w:t>
      </w:r>
    </w:p>
    <w:p w14:paraId="223C448A" w14:textId="77777777" w:rsidR="0067000D" w:rsidRPr="0067000D" w:rsidRDefault="0067000D" w:rsidP="0067000D">
      <w:r w:rsidRPr="0067000D">
        <w:t xml:space="preserve">            this._product.Add("PartC1");</w:t>
      </w:r>
    </w:p>
    <w:p w14:paraId="7D1E360D" w14:textId="77777777" w:rsidR="0067000D" w:rsidRPr="0067000D" w:rsidRDefault="0067000D" w:rsidP="0067000D">
      <w:r w:rsidRPr="0067000D">
        <w:t xml:space="preserve">        }</w:t>
      </w:r>
    </w:p>
    <w:p w14:paraId="0B0C7B59" w14:textId="77777777" w:rsidR="0067000D" w:rsidRPr="0067000D" w:rsidRDefault="0067000D" w:rsidP="0067000D"/>
    <w:p w14:paraId="78E4CB16" w14:textId="77777777" w:rsidR="0067000D" w:rsidRPr="0067000D" w:rsidRDefault="0067000D" w:rsidP="0067000D">
      <w:r w:rsidRPr="0067000D">
        <w:t xml:space="preserve">        public Product GetProduct()</w:t>
      </w:r>
    </w:p>
    <w:p w14:paraId="7C500F50" w14:textId="77777777" w:rsidR="0067000D" w:rsidRPr="0067000D" w:rsidRDefault="0067000D" w:rsidP="0067000D">
      <w:r w:rsidRPr="0067000D">
        <w:t xml:space="preserve">        {</w:t>
      </w:r>
    </w:p>
    <w:p w14:paraId="266867E0" w14:textId="77777777" w:rsidR="0067000D" w:rsidRPr="0067000D" w:rsidRDefault="0067000D" w:rsidP="0067000D">
      <w:r w:rsidRPr="0067000D">
        <w:t xml:space="preserve">            Product result = this._product;</w:t>
      </w:r>
    </w:p>
    <w:p w14:paraId="0E65C0F0" w14:textId="77777777" w:rsidR="0067000D" w:rsidRPr="0067000D" w:rsidRDefault="0067000D" w:rsidP="0067000D"/>
    <w:p w14:paraId="70A77261" w14:textId="77777777" w:rsidR="0067000D" w:rsidRPr="0067000D" w:rsidRDefault="0067000D" w:rsidP="0067000D">
      <w:r w:rsidRPr="0067000D">
        <w:t xml:space="preserve">            this.Reset();</w:t>
      </w:r>
    </w:p>
    <w:p w14:paraId="62DBE01B" w14:textId="77777777" w:rsidR="0067000D" w:rsidRPr="0067000D" w:rsidRDefault="0067000D" w:rsidP="0067000D"/>
    <w:p w14:paraId="2831692A" w14:textId="77777777" w:rsidR="0067000D" w:rsidRPr="0067000D" w:rsidRDefault="0067000D" w:rsidP="0067000D">
      <w:r w:rsidRPr="0067000D">
        <w:t xml:space="preserve">            return result;</w:t>
      </w:r>
    </w:p>
    <w:p w14:paraId="0A9C45AE" w14:textId="77777777" w:rsidR="0067000D" w:rsidRPr="0067000D" w:rsidRDefault="0067000D" w:rsidP="0067000D">
      <w:r w:rsidRPr="0067000D">
        <w:t xml:space="preserve">        }</w:t>
      </w:r>
    </w:p>
    <w:p w14:paraId="2829DA63" w14:textId="77777777" w:rsidR="0067000D" w:rsidRPr="0067000D" w:rsidRDefault="0067000D" w:rsidP="0067000D">
      <w:r w:rsidRPr="0067000D">
        <w:t xml:space="preserve">    }</w:t>
      </w:r>
    </w:p>
    <w:p w14:paraId="68ABC7F4" w14:textId="77777777" w:rsidR="0067000D" w:rsidRPr="0067000D" w:rsidRDefault="0067000D" w:rsidP="0067000D"/>
    <w:p w14:paraId="2122BA21" w14:textId="77777777" w:rsidR="0067000D" w:rsidRPr="0067000D" w:rsidRDefault="0067000D" w:rsidP="0067000D">
      <w:r w:rsidRPr="0067000D">
        <w:t xml:space="preserve">    //Product: Chỉ sử dụng Builder Pattern khi sản phẩm có nhiều loại và trở nên phức tạp và cần có tỉnh mở rộng.</w:t>
      </w:r>
    </w:p>
    <w:p w14:paraId="4C4B3956" w14:textId="77777777" w:rsidR="0067000D" w:rsidRPr="0067000D" w:rsidRDefault="0067000D" w:rsidP="0067000D">
      <w:r w:rsidRPr="0067000D">
        <w:t xml:space="preserve">    //Vì đôi khi Concrete builder khác nhau có thể tạo ra những product khác nhau và không liên quan đến nhau. </w:t>
      </w:r>
    </w:p>
    <w:p w14:paraId="7CE37EAA" w14:textId="77777777" w:rsidR="0067000D" w:rsidRPr="0067000D" w:rsidRDefault="0067000D" w:rsidP="0067000D">
      <w:r w:rsidRPr="0067000D">
        <w:t xml:space="preserve">    public class Product</w:t>
      </w:r>
    </w:p>
    <w:p w14:paraId="3E7F4B93" w14:textId="77777777" w:rsidR="0067000D" w:rsidRPr="0067000D" w:rsidRDefault="0067000D" w:rsidP="0067000D">
      <w:r w:rsidRPr="0067000D">
        <w:t xml:space="preserve">    {</w:t>
      </w:r>
    </w:p>
    <w:p w14:paraId="34831E25" w14:textId="77777777" w:rsidR="0067000D" w:rsidRPr="0067000D" w:rsidRDefault="0067000D" w:rsidP="0067000D">
      <w:r w:rsidRPr="0067000D">
        <w:t xml:space="preserve">        private List&lt;object&gt; _parts = new List&lt;object&gt;();</w:t>
      </w:r>
    </w:p>
    <w:p w14:paraId="25283FD2" w14:textId="77777777" w:rsidR="0067000D" w:rsidRPr="0067000D" w:rsidRDefault="0067000D" w:rsidP="0067000D"/>
    <w:p w14:paraId="14250E9E" w14:textId="77777777" w:rsidR="0067000D" w:rsidRPr="0067000D" w:rsidRDefault="0067000D" w:rsidP="0067000D">
      <w:r w:rsidRPr="0067000D">
        <w:t xml:space="preserve">        public void Add(string part)</w:t>
      </w:r>
    </w:p>
    <w:p w14:paraId="6CAE8722" w14:textId="77777777" w:rsidR="0067000D" w:rsidRPr="0067000D" w:rsidRDefault="0067000D" w:rsidP="0067000D">
      <w:r w:rsidRPr="0067000D">
        <w:t xml:space="preserve">        {</w:t>
      </w:r>
    </w:p>
    <w:p w14:paraId="7E8304FB" w14:textId="77777777" w:rsidR="0067000D" w:rsidRPr="0067000D" w:rsidRDefault="0067000D" w:rsidP="0067000D">
      <w:r w:rsidRPr="0067000D">
        <w:t xml:space="preserve">            this._parts.Add(part);</w:t>
      </w:r>
    </w:p>
    <w:p w14:paraId="0363051A" w14:textId="77777777" w:rsidR="0067000D" w:rsidRPr="0067000D" w:rsidRDefault="0067000D" w:rsidP="0067000D">
      <w:r w:rsidRPr="0067000D">
        <w:t xml:space="preserve">        }</w:t>
      </w:r>
    </w:p>
    <w:p w14:paraId="08C769ED" w14:textId="77777777" w:rsidR="0067000D" w:rsidRPr="0067000D" w:rsidRDefault="0067000D" w:rsidP="0067000D"/>
    <w:p w14:paraId="65375467" w14:textId="77777777" w:rsidR="0067000D" w:rsidRPr="0067000D" w:rsidRDefault="0067000D" w:rsidP="0067000D">
      <w:r w:rsidRPr="0067000D">
        <w:t xml:space="preserve">        public string ListParts()</w:t>
      </w:r>
    </w:p>
    <w:p w14:paraId="16ADF32C" w14:textId="77777777" w:rsidR="0067000D" w:rsidRPr="0067000D" w:rsidRDefault="0067000D" w:rsidP="0067000D">
      <w:r w:rsidRPr="0067000D">
        <w:t xml:space="preserve">        {</w:t>
      </w:r>
    </w:p>
    <w:p w14:paraId="2A56AD36" w14:textId="77777777" w:rsidR="0067000D" w:rsidRPr="0067000D" w:rsidRDefault="0067000D" w:rsidP="0067000D">
      <w:r w:rsidRPr="0067000D">
        <w:lastRenderedPageBreak/>
        <w:t xml:space="preserve">            string str = string.Empty;</w:t>
      </w:r>
    </w:p>
    <w:p w14:paraId="5A3FBC5E" w14:textId="77777777" w:rsidR="0067000D" w:rsidRPr="0067000D" w:rsidRDefault="0067000D" w:rsidP="0067000D"/>
    <w:p w14:paraId="5A2A547D" w14:textId="77777777" w:rsidR="0067000D" w:rsidRPr="0067000D" w:rsidRDefault="0067000D" w:rsidP="0067000D">
      <w:r w:rsidRPr="0067000D">
        <w:t xml:space="preserve">            for (int i = 0; i &lt; this._parts.Count; i++)</w:t>
      </w:r>
    </w:p>
    <w:p w14:paraId="24F8204B" w14:textId="77777777" w:rsidR="0067000D" w:rsidRPr="0067000D" w:rsidRDefault="0067000D" w:rsidP="0067000D">
      <w:r w:rsidRPr="0067000D">
        <w:t xml:space="preserve">            {</w:t>
      </w:r>
    </w:p>
    <w:p w14:paraId="5DFBB1C4" w14:textId="77777777" w:rsidR="0067000D" w:rsidRPr="0067000D" w:rsidRDefault="0067000D" w:rsidP="0067000D">
      <w:r w:rsidRPr="0067000D">
        <w:t xml:space="preserve">                str += this._parts[i] + ", ";</w:t>
      </w:r>
    </w:p>
    <w:p w14:paraId="1BDF81D9" w14:textId="77777777" w:rsidR="0067000D" w:rsidRPr="0067000D" w:rsidRDefault="0067000D" w:rsidP="0067000D">
      <w:r w:rsidRPr="0067000D">
        <w:t xml:space="preserve">            }</w:t>
      </w:r>
    </w:p>
    <w:p w14:paraId="68852CE8" w14:textId="77777777" w:rsidR="0067000D" w:rsidRPr="0067000D" w:rsidRDefault="0067000D" w:rsidP="0067000D"/>
    <w:p w14:paraId="5818C0A2" w14:textId="77777777" w:rsidR="0067000D" w:rsidRPr="0067000D" w:rsidRDefault="0067000D" w:rsidP="0067000D">
      <w:r w:rsidRPr="0067000D">
        <w:t xml:space="preserve">            str = str.Remove(str.Length - 2);</w:t>
      </w:r>
    </w:p>
    <w:p w14:paraId="48A2E676" w14:textId="77777777" w:rsidR="0067000D" w:rsidRPr="0067000D" w:rsidRDefault="0067000D" w:rsidP="0067000D"/>
    <w:p w14:paraId="2C700E04" w14:textId="77777777" w:rsidR="0067000D" w:rsidRPr="0067000D" w:rsidRDefault="0067000D" w:rsidP="0067000D">
      <w:r w:rsidRPr="0067000D">
        <w:t xml:space="preserve">            return "Product parts: " + str + "n";</w:t>
      </w:r>
    </w:p>
    <w:p w14:paraId="61D67E6D" w14:textId="77777777" w:rsidR="0067000D" w:rsidRPr="0067000D" w:rsidRDefault="0067000D" w:rsidP="0067000D">
      <w:r w:rsidRPr="0067000D">
        <w:t xml:space="preserve">        }</w:t>
      </w:r>
    </w:p>
    <w:p w14:paraId="7CBD06AB" w14:textId="77777777" w:rsidR="0067000D" w:rsidRPr="0067000D" w:rsidRDefault="0067000D" w:rsidP="0067000D">
      <w:r w:rsidRPr="0067000D">
        <w:t xml:space="preserve">    }</w:t>
      </w:r>
    </w:p>
    <w:p w14:paraId="7AB5BD9C" w14:textId="77777777" w:rsidR="0067000D" w:rsidRPr="0067000D" w:rsidRDefault="0067000D" w:rsidP="0067000D"/>
    <w:p w14:paraId="293814AA" w14:textId="77777777" w:rsidR="0067000D" w:rsidRPr="0067000D" w:rsidRDefault="0067000D" w:rsidP="0067000D">
      <w:r w:rsidRPr="0067000D">
        <w:t xml:space="preserve">    //Director: Director chịu trách nhiệm thực hiện các bước build theo một trình tự xác định cụ thể</w:t>
      </w:r>
    </w:p>
    <w:p w14:paraId="677D957F" w14:textId="77777777" w:rsidR="0067000D" w:rsidRPr="0067000D" w:rsidRDefault="0067000D" w:rsidP="0067000D">
      <w:r w:rsidRPr="0067000D">
        <w:t xml:space="preserve">    //Class Director là tùy chọn để có Client có thể kiểm soát trực tiếp quá trình.</w:t>
      </w:r>
    </w:p>
    <w:p w14:paraId="57DD1DE0" w14:textId="77777777" w:rsidR="0067000D" w:rsidRPr="0067000D" w:rsidRDefault="0067000D" w:rsidP="0067000D">
      <w:r w:rsidRPr="0067000D">
        <w:t xml:space="preserve">    public class Director</w:t>
      </w:r>
    </w:p>
    <w:p w14:paraId="58CFF410" w14:textId="77777777" w:rsidR="0067000D" w:rsidRPr="0067000D" w:rsidRDefault="0067000D" w:rsidP="0067000D">
      <w:r w:rsidRPr="0067000D">
        <w:t xml:space="preserve">    {</w:t>
      </w:r>
    </w:p>
    <w:p w14:paraId="3CD2F3E9" w14:textId="77777777" w:rsidR="0067000D" w:rsidRPr="0067000D" w:rsidRDefault="0067000D" w:rsidP="0067000D">
      <w:r w:rsidRPr="0067000D">
        <w:t xml:space="preserve">        private IBuilder _builder;</w:t>
      </w:r>
    </w:p>
    <w:p w14:paraId="03E41348" w14:textId="77777777" w:rsidR="0067000D" w:rsidRPr="0067000D" w:rsidRDefault="0067000D" w:rsidP="0067000D"/>
    <w:p w14:paraId="5FC45844" w14:textId="77777777" w:rsidR="0067000D" w:rsidRPr="0067000D" w:rsidRDefault="0067000D" w:rsidP="0067000D">
      <w:r w:rsidRPr="0067000D">
        <w:t xml:space="preserve">        public IBuilder Builder</w:t>
      </w:r>
    </w:p>
    <w:p w14:paraId="0A7B21DE" w14:textId="77777777" w:rsidR="0067000D" w:rsidRPr="0067000D" w:rsidRDefault="0067000D" w:rsidP="0067000D">
      <w:r w:rsidRPr="0067000D">
        <w:t xml:space="preserve">        {</w:t>
      </w:r>
    </w:p>
    <w:p w14:paraId="30CEEA1C" w14:textId="77777777" w:rsidR="0067000D" w:rsidRPr="0067000D" w:rsidRDefault="0067000D" w:rsidP="0067000D">
      <w:r w:rsidRPr="0067000D">
        <w:t xml:space="preserve">            set { _builder = value; }</w:t>
      </w:r>
    </w:p>
    <w:p w14:paraId="0CF81150" w14:textId="77777777" w:rsidR="0067000D" w:rsidRPr="0067000D" w:rsidRDefault="0067000D" w:rsidP="0067000D">
      <w:r w:rsidRPr="0067000D">
        <w:t xml:space="preserve">        }</w:t>
      </w:r>
    </w:p>
    <w:p w14:paraId="23BCD513" w14:textId="77777777" w:rsidR="0067000D" w:rsidRPr="0067000D" w:rsidRDefault="0067000D" w:rsidP="0067000D"/>
    <w:p w14:paraId="1E46F76C" w14:textId="77777777" w:rsidR="0067000D" w:rsidRPr="0067000D" w:rsidRDefault="0067000D" w:rsidP="0067000D">
      <w:r w:rsidRPr="0067000D">
        <w:t xml:space="preserve">        public void BuildMinimalViableProduct()</w:t>
      </w:r>
    </w:p>
    <w:p w14:paraId="238EA295" w14:textId="77777777" w:rsidR="0067000D" w:rsidRPr="0067000D" w:rsidRDefault="0067000D" w:rsidP="0067000D">
      <w:r w:rsidRPr="0067000D">
        <w:t xml:space="preserve">        {</w:t>
      </w:r>
    </w:p>
    <w:p w14:paraId="31FFF862" w14:textId="77777777" w:rsidR="0067000D" w:rsidRPr="0067000D" w:rsidRDefault="0067000D" w:rsidP="0067000D">
      <w:r w:rsidRPr="0067000D">
        <w:t xml:space="preserve">            this._builder.BuildPartA();</w:t>
      </w:r>
    </w:p>
    <w:p w14:paraId="43E8A1AA" w14:textId="77777777" w:rsidR="0067000D" w:rsidRPr="0067000D" w:rsidRDefault="0067000D" w:rsidP="0067000D">
      <w:r w:rsidRPr="0067000D">
        <w:t xml:space="preserve">        }</w:t>
      </w:r>
    </w:p>
    <w:p w14:paraId="4E8EDD56" w14:textId="77777777" w:rsidR="0067000D" w:rsidRPr="0067000D" w:rsidRDefault="0067000D" w:rsidP="0067000D"/>
    <w:p w14:paraId="59CDF944" w14:textId="77777777" w:rsidR="0067000D" w:rsidRPr="0067000D" w:rsidRDefault="0067000D" w:rsidP="0067000D">
      <w:r w:rsidRPr="0067000D">
        <w:t xml:space="preserve">        public void BuildFullFeaturedProduct()</w:t>
      </w:r>
    </w:p>
    <w:p w14:paraId="4DE09B6A" w14:textId="77777777" w:rsidR="0067000D" w:rsidRPr="0067000D" w:rsidRDefault="0067000D" w:rsidP="0067000D">
      <w:r w:rsidRPr="0067000D">
        <w:t xml:space="preserve">        {</w:t>
      </w:r>
    </w:p>
    <w:p w14:paraId="3CB7190F" w14:textId="77777777" w:rsidR="0067000D" w:rsidRPr="0067000D" w:rsidRDefault="0067000D" w:rsidP="0067000D">
      <w:r w:rsidRPr="0067000D">
        <w:t xml:space="preserve">            this._builder.BuildPartA();</w:t>
      </w:r>
    </w:p>
    <w:p w14:paraId="57492F56" w14:textId="77777777" w:rsidR="0067000D" w:rsidRPr="0067000D" w:rsidRDefault="0067000D" w:rsidP="0067000D">
      <w:r w:rsidRPr="0067000D">
        <w:lastRenderedPageBreak/>
        <w:t xml:space="preserve">            this._builder.BuildPartB();</w:t>
      </w:r>
    </w:p>
    <w:p w14:paraId="2DA9DCBF" w14:textId="77777777" w:rsidR="0067000D" w:rsidRPr="0067000D" w:rsidRDefault="0067000D" w:rsidP="0067000D">
      <w:r w:rsidRPr="0067000D">
        <w:t xml:space="preserve">            this._builder.BuildPartC();</w:t>
      </w:r>
    </w:p>
    <w:p w14:paraId="68865171" w14:textId="77777777" w:rsidR="0067000D" w:rsidRPr="0067000D" w:rsidRDefault="0067000D" w:rsidP="0067000D">
      <w:r w:rsidRPr="0067000D">
        <w:t xml:space="preserve">        }</w:t>
      </w:r>
    </w:p>
    <w:p w14:paraId="03EF55E3" w14:textId="77777777" w:rsidR="0067000D" w:rsidRPr="0067000D" w:rsidRDefault="0067000D" w:rsidP="0067000D">
      <w:r w:rsidRPr="0067000D">
        <w:t xml:space="preserve">    }</w:t>
      </w:r>
    </w:p>
    <w:p w14:paraId="0FBEA648" w14:textId="77777777" w:rsidR="0067000D" w:rsidRPr="0067000D" w:rsidRDefault="0067000D" w:rsidP="0067000D"/>
    <w:p w14:paraId="1FFDD034" w14:textId="77777777" w:rsidR="0067000D" w:rsidRPr="0067000D" w:rsidRDefault="0067000D" w:rsidP="0067000D">
      <w:r w:rsidRPr="0067000D">
        <w:t xml:space="preserve">    class Program</w:t>
      </w:r>
    </w:p>
    <w:p w14:paraId="67292FA2" w14:textId="77777777" w:rsidR="0067000D" w:rsidRPr="0067000D" w:rsidRDefault="0067000D" w:rsidP="0067000D">
      <w:r w:rsidRPr="0067000D">
        <w:t xml:space="preserve">    {</w:t>
      </w:r>
    </w:p>
    <w:p w14:paraId="32154467" w14:textId="77777777" w:rsidR="0067000D" w:rsidRPr="0067000D" w:rsidRDefault="0067000D" w:rsidP="0067000D">
      <w:r w:rsidRPr="0067000D">
        <w:t xml:space="preserve">        //Main: Client code tạo một builder object, chuyển cho Director,và bắt đầu chạy, kết quả sẽ được truy xuất từ builder object</w:t>
      </w:r>
    </w:p>
    <w:p w14:paraId="74EDE221" w14:textId="77777777" w:rsidR="0067000D" w:rsidRPr="0067000D" w:rsidRDefault="0067000D" w:rsidP="0067000D">
      <w:r w:rsidRPr="0067000D">
        <w:t xml:space="preserve">        static void Main(string[] args)</w:t>
      </w:r>
    </w:p>
    <w:p w14:paraId="65090D76" w14:textId="77777777" w:rsidR="0067000D" w:rsidRPr="0067000D" w:rsidRDefault="0067000D" w:rsidP="0067000D">
      <w:r w:rsidRPr="0067000D">
        <w:t xml:space="preserve">        {</w:t>
      </w:r>
    </w:p>
    <w:p w14:paraId="27566347" w14:textId="77777777" w:rsidR="0067000D" w:rsidRPr="0067000D" w:rsidRDefault="0067000D" w:rsidP="0067000D">
      <w:r w:rsidRPr="0067000D">
        <w:t xml:space="preserve">            var director = new Director();</w:t>
      </w:r>
    </w:p>
    <w:p w14:paraId="382B547D" w14:textId="77777777" w:rsidR="0067000D" w:rsidRPr="0067000D" w:rsidRDefault="0067000D" w:rsidP="0067000D">
      <w:r w:rsidRPr="0067000D">
        <w:t xml:space="preserve">            var builder = new ConcreteBuilder();</w:t>
      </w:r>
    </w:p>
    <w:p w14:paraId="71551400" w14:textId="77777777" w:rsidR="0067000D" w:rsidRPr="0067000D" w:rsidRDefault="0067000D" w:rsidP="0067000D">
      <w:r w:rsidRPr="0067000D">
        <w:t xml:space="preserve">            director.Builder = builder;</w:t>
      </w:r>
    </w:p>
    <w:p w14:paraId="67ED46F9" w14:textId="77777777" w:rsidR="0067000D" w:rsidRPr="0067000D" w:rsidRDefault="0067000D" w:rsidP="0067000D"/>
    <w:p w14:paraId="14C8ABC8" w14:textId="77777777" w:rsidR="0067000D" w:rsidRPr="0067000D" w:rsidRDefault="0067000D" w:rsidP="0067000D">
      <w:r w:rsidRPr="0067000D">
        <w:t xml:space="preserve">            Console.WriteLine("Standard basic product:");</w:t>
      </w:r>
    </w:p>
    <w:p w14:paraId="7172CBA7" w14:textId="77777777" w:rsidR="0067000D" w:rsidRPr="0067000D" w:rsidRDefault="0067000D" w:rsidP="0067000D">
      <w:r w:rsidRPr="0067000D">
        <w:t xml:space="preserve">            director.BuildMinimalViableProduct();</w:t>
      </w:r>
    </w:p>
    <w:p w14:paraId="5BFBC81E" w14:textId="77777777" w:rsidR="0067000D" w:rsidRPr="0067000D" w:rsidRDefault="0067000D" w:rsidP="0067000D">
      <w:r w:rsidRPr="0067000D">
        <w:t xml:space="preserve">            Console.WriteLine(builder.GetProduct().ListParts());</w:t>
      </w:r>
    </w:p>
    <w:p w14:paraId="653909E0" w14:textId="77777777" w:rsidR="0067000D" w:rsidRPr="0067000D" w:rsidRDefault="0067000D" w:rsidP="0067000D"/>
    <w:p w14:paraId="583CD48E" w14:textId="77777777" w:rsidR="0067000D" w:rsidRPr="0067000D" w:rsidRDefault="0067000D" w:rsidP="0067000D">
      <w:r w:rsidRPr="0067000D">
        <w:t xml:space="preserve">            Console.WriteLine("Standard full featured product:");</w:t>
      </w:r>
    </w:p>
    <w:p w14:paraId="30B320EE" w14:textId="77777777" w:rsidR="0067000D" w:rsidRPr="0067000D" w:rsidRDefault="0067000D" w:rsidP="0067000D">
      <w:r w:rsidRPr="0067000D">
        <w:t xml:space="preserve">            director.BuildFullFeaturedProduct();</w:t>
      </w:r>
    </w:p>
    <w:p w14:paraId="63032007" w14:textId="77777777" w:rsidR="0067000D" w:rsidRPr="0067000D" w:rsidRDefault="0067000D" w:rsidP="0067000D">
      <w:r w:rsidRPr="0067000D">
        <w:t xml:space="preserve">            Console.WriteLine(builder.GetProduct().ListParts());</w:t>
      </w:r>
    </w:p>
    <w:p w14:paraId="09F09705" w14:textId="77777777" w:rsidR="0067000D" w:rsidRPr="0067000D" w:rsidRDefault="0067000D" w:rsidP="0067000D"/>
    <w:p w14:paraId="6DDE5290" w14:textId="77777777" w:rsidR="0067000D" w:rsidRPr="0067000D" w:rsidRDefault="0067000D" w:rsidP="0067000D">
      <w:r w:rsidRPr="0067000D">
        <w:t xml:space="preserve">            Console.WriteLine("Custom product:");</w:t>
      </w:r>
    </w:p>
    <w:p w14:paraId="05123D8D" w14:textId="77777777" w:rsidR="0067000D" w:rsidRPr="0067000D" w:rsidRDefault="0067000D" w:rsidP="0067000D">
      <w:r w:rsidRPr="0067000D">
        <w:t xml:space="preserve">            builder.BuildPartA();</w:t>
      </w:r>
    </w:p>
    <w:p w14:paraId="27CFF89B" w14:textId="77777777" w:rsidR="0067000D" w:rsidRPr="0067000D" w:rsidRDefault="0067000D" w:rsidP="0067000D">
      <w:r w:rsidRPr="0067000D">
        <w:t xml:space="preserve">            builder.BuildPartC();</w:t>
      </w:r>
    </w:p>
    <w:p w14:paraId="7081167E" w14:textId="77777777" w:rsidR="0067000D" w:rsidRPr="0067000D" w:rsidRDefault="0067000D" w:rsidP="0067000D">
      <w:r w:rsidRPr="0067000D">
        <w:t xml:space="preserve">            Console.Write(builder.GetProduct().ListParts());</w:t>
      </w:r>
    </w:p>
    <w:p w14:paraId="2348C4DB" w14:textId="77777777" w:rsidR="0067000D" w:rsidRPr="0067000D" w:rsidRDefault="0067000D" w:rsidP="0067000D">
      <w:r w:rsidRPr="0067000D">
        <w:t xml:space="preserve">        }</w:t>
      </w:r>
    </w:p>
    <w:p w14:paraId="39B4BA62" w14:textId="77777777" w:rsidR="0067000D" w:rsidRPr="0067000D" w:rsidRDefault="0067000D" w:rsidP="0067000D">
      <w:r w:rsidRPr="0067000D">
        <w:t xml:space="preserve">    }</w:t>
      </w:r>
    </w:p>
    <w:p w14:paraId="655F1D9D" w14:textId="77777777" w:rsidR="0067000D" w:rsidRPr="0067000D" w:rsidRDefault="0067000D" w:rsidP="0067000D">
      <w:pPr>
        <w:rPr>
          <w:b/>
          <w:bCs/>
        </w:rPr>
      </w:pPr>
      <w:r w:rsidRPr="0067000D">
        <w:rPr>
          <w:b/>
          <w:bCs/>
        </w:rPr>
        <w:t>7. Design Pattern liên quan</w:t>
      </w:r>
    </w:p>
    <w:p w14:paraId="0CFFEBFA" w14:textId="77777777" w:rsidR="0067000D" w:rsidRPr="0067000D" w:rsidRDefault="0067000D" w:rsidP="0067000D">
      <w:pPr>
        <w:numPr>
          <w:ilvl w:val="0"/>
          <w:numId w:val="21"/>
        </w:numPr>
      </w:pPr>
      <w:r w:rsidRPr="0067000D">
        <w:rPr>
          <w:i/>
          <w:iCs/>
        </w:rPr>
        <w:t>Composite:</w:t>
      </w:r>
      <w:r w:rsidRPr="0067000D">
        <w:t> Cung cấp một cách để thể hiện một hệ thống phân cấp một phần toàn bộ nhưng một cấu trùng đối tượng cây (composite)</w:t>
      </w:r>
    </w:p>
    <w:p w14:paraId="510C846D" w14:textId="77777777" w:rsidR="0067000D" w:rsidRPr="0067000D" w:rsidRDefault="0067000D" w:rsidP="0067000D">
      <w:pPr>
        <w:numPr>
          <w:ilvl w:val="0"/>
          <w:numId w:val="21"/>
        </w:numPr>
      </w:pPr>
      <w:r w:rsidRPr="0067000D">
        <w:rPr>
          <w:i/>
          <w:iCs/>
        </w:rPr>
        <w:t>Iterator:</w:t>
      </w:r>
      <w:r w:rsidRPr="0067000D">
        <w:t> Cung cấp một cách để duyệt qua các phần tử của một cấu trúc đối tượng.</w:t>
      </w:r>
    </w:p>
    <w:p w14:paraId="684122AF" w14:textId="77777777" w:rsidR="0067000D" w:rsidRPr="0067000D" w:rsidRDefault="0067000D" w:rsidP="0067000D">
      <w:pPr>
        <w:numPr>
          <w:ilvl w:val="0"/>
          <w:numId w:val="21"/>
        </w:numPr>
      </w:pPr>
      <w:r w:rsidRPr="0067000D">
        <w:rPr>
          <w:i/>
          <w:iCs/>
        </w:rPr>
        <w:lastRenderedPageBreak/>
        <w:t>Visitor:</w:t>
      </w:r>
      <w:r w:rsidRPr="0067000D">
        <w:t> Cung cấp một cách để xác định các hoạt động mới cho các phần tử của một cấu trúc đối tượng.</w:t>
      </w:r>
    </w:p>
    <w:p w14:paraId="25DC92A8" w14:textId="77777777" w:rsidR="0067000D" w:rsidRPr="0067000D" w:rsidRDefault="0067000D" w:rsidP="0067000D">
      <w:pPr>
        <w:numPr>
          <w:ilvl w:val="0"/>
          <w:numId w:val="21"/>
        </w:numPr>
      </w:pPr>
      <w:r w:rsidRPr="0067000D">
        <w:rPr>
          <w:i/>
          <w:iCs/>
        </w:rPr>
        <w:t>Interpreter:</w:t>
      </w:r>
      <w:r w:rsidRPr="0067000D">
        <w:t> đại diện cho một câu bằng một ngôn ngữ đơn giản như một cấu trúc đối tượng dạng cây (composite) (cây cú pháp trừu tượng).</w:t>
      </w:r>
    </w:p>
    <w:p w14:paraId="19F2ECE8" w14:textId="77777777" w:rsidR="0067000D" w:rsidRPr="0067000D" w:rsidRDefault="0067000D" w:rsidP="0067000D">
      <w:r w:rsidRPr="0067000D">
        <w:t>Bài viết của mình đến đây là kết thúc, cảm ơn các bạn đã theo dõi. Nếu các bạn thấy có ích có thể khám phá thêm </w:t>
      </w:r>
      <w:hyperlink r:id="rId13" w:history="1">
        <w:r w:rsidRPr="0067000D">
          <w:rPr>
            <w:rStyle w:val="Hyperlink"/>
          </w:rPr>
          <w:t>Series Design Patterns – Trợ thủ đắc lực của Developers</w:t>
        </w:r>
      </w:hyperlink>
      <w:r w:rsidRPr="0067000D">
        <w:t> của mình!!</w:t>
      </w:r>
    </w:p>
    <w:p w14:paraId="17774AC3" w14:textId="77777777" w:rsidR="0067000D" w:rsidRPr="0067000D" w:rsidRDefault="0067000D" w:rsidP="0067000D">
      <w:pPr>
        <w:rPr>
          <w:b/>
          <w:bCs/>
        </w:rPr>
      </w:pPr>
      <w:r w:rsidRPr="0067000D">
        <w:rPr>
          <w:b/>
          <w:bCs/>
        </w:rPr>
        <w:t>Tài liệu tham khảo</w:t>
      </w:r>
    </w:p>
    <w:p w14:paraId="567BE372" w14:textId="77777777" w:rsidR="0067000D" w:rsidRPr="0067000D" w:rsidRDefault="0067000D" w:rsidP="0067000D">
      <w:r w:rsidRPr="0067000D">
        <w:t>[1] Refactoring.Guru. </w:t>
      </w:r>
      <w:hyperlink r:id="rId14" w:history="1">
        <w:r w:rsidRPr="0067000D">
          <w:rPr>
            <w:rStyle w:val="Hyperlink"/>
          </w:rPr>
          <w:t>https://refactoring.guru/design-patterns</w:t>
        </w:r>
      </w:hyperlink>
      <w:r w:rsidRPr="0067000D">
        <w:t> [2] Design Patterns for Dummies, Steve Holzner, PhD [3] Head First, Eric Freeman [4] Gang of Four Design Patterns 4.0 [5] Dive into Design Pattern</w:t>
      </w:r>
    </w:p>
    <w:p w14:paraId="69D166A0" w14:textId="77777777" w:rsidR="0067000D" w:rsidRPr="0067000D" w:rsidRDefault="0067000D" w:rsidP="0067000D">
      <w:r w:rsidRPr="0067000D">
        <w:rPr>
          <w:b/>
          <w:bCs/>
        </w:rPr>
        <w:t>Nguồn:</w:t>
      </w:r>
      <w:r w:rsidRPr="0067000D">
        <w:t> </w:t>
      </w:r>
      <w:hyperlink r:id="rId15" w:history="1">
        <w:r w:rsidRPr="0067000D">
          <w:rPr>
            <w:rStyle w:val="Hyperlink"/>
          </w:rPr>
          <w:t>viblo.asia</w:t>
        </w:r>
      </w:hyperlink>
    </w:p>
    <w:p w14:paraId="7F0E29DB" w14:textId="77777777" w:rsidR="00E70B6C" w:rsidRDefault="00E70B6C"/>
    <w:sectPr w:rsidR="00E70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E550E"/>
    <w:multiLevelType w:val="multilevel"/>
    <w:tmpl w:val="A73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AE1"/>
    <w:multiLevelType w:val="multilevel"/>
    <w:tmpl w:val="524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36A"/>
    <w:multiLevelType w:val="multilevel"/>
    <w:tmpl w:val="BD6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A31EF"/>
    <w:multiLevelType w:val="multilevel"/>
    <w:tmpl w:val="BEC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61A1"/>
    <w:multiLevelType w:val="multilevel"/>
    <w:tmpl w:val="713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A2F8C"/>
    <w:multiLevelType w:val="multilevel"/>
    <w:tmpl w:val="A596F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0522A"/>
    <w:multiLevelType w:val="multilevel"/>
    <w:tmpl w:val="D87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4733A"/>
    <w:multiLevelType w:val="multilevel"/>
    <w:tmpl w:val="94A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10559"/>
    <w:multiLevelType w:val="multilevel"/>
    <w:tmpl w:val="99B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F3712"/>
    <w:multiLevelType w:val="multilevel"/>
    <w:tmpl w:val="EB1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51CA1"/>
    <w:multiLevelType w:val="multilevel"/>
    <w:tmpl w:val="E5E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616BC"/>
    <w:multiLevelType w:val="multilevel"/>
    <w:tmpl w:val="A51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97B7D"/>
    <w:multiLevelType w:val="multilevel"/>
    <w:tmpl w:val="97F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30487"/>
    <w:multiLevelType w:val="multilevel"/>
    <w:tmpl w:val="D17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1131A"/>
    <w:multiLevelType w:val="multilevel"/>
    <w:tmpl w:val="E25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812F2"/>
    <w:multiLevelType w:val="multilevel"/>
    <w:tmpl w:val="073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33865"/>
    <w:multiLevelType w:val="multilevel"/>
    <w:tmpl w:val="8A2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B4895"/>
    <w:multiLevelType w:val="multilevel"/>
    <w:tmpl w:val="75C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F3ED3"/>
    <w:multiLevelType w:val="multilevel"/>
    <w:tmpl w:val="DE1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57449"/>
    <w:multiLevelType w:val="multilevel"/>
    <w:tmpl w:val="EB76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2D34BF"/>
    <w:multiLevelType w:val="multilevel"/>
    <w:tmpl w:val="A1D8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649789">
    <w:abstractNumId w:val="5"/>
  </w:num>
  <w:num w:numId="2" w16cid:durableId="2110536930">
    <w:abstractNumId w:val="13"/>
  </w:num>
  <w:num w:numId="3" w16cid:durableId="165100403">
    <w:abstractNumId w:val="2"/>
  </w:num>
  <w:num w:numId="4" w16cid:durableId="1399091555">
    <w:abstractNumId w:val="6"/>
  </w:num>
  <w:num w:numId="5" w16cid:durableId="1855417722">
    <w:abstractNumId w:val="9"/>
  </w:num>
  <w:num w:numId="6" w16cid:durableId="1293755575">
    <w:abstractNumId w:val="14"/>
  </w:num>
  <w:num w:numId="7" w16cid:durableId="1509061272">
    <w:abstractNumId w:val="12"/>
  </w:num>
  <w:num w:numId="8" w16cid:durableId="1399789055">
    <w:abstractNumId w:val="15"/>
  </w:num>
  <w:num w:numId="9" w16cid:durableId="316106137">
    <w:abstractNumId w:val="8"/>
  </w:num>
  <w:num w:numId="10" w16cid:durableId="540437419">
    <w:abstractNumId w:val="19"/>
  </w:num>
  <w:num w:numId="11" w16cid:durableId="465704869">
    <w:abstractNumId w:val="11"/>
  </w:num>
  <w:num w:numId="12" w16cid:durableId="1566256779">
    <w:abstractNumId w:val="20"/>
  </w:num>
  <w:num w:numId="13" w16cid:durableId="1280527616">
    <w:abstractNumId w:val="3"/>
  </w:num>
  <w:num w:numId="14" w16cid:durableId="364719421">
    <w:abstractNumId w:val="1"/>
  </w:num>
  <w:num w:numId="15" w16cid:durableId="1103648303">
    <w:abstractNumId w:val="4"/>
  </w:num>
  <w:num w:numId="16" w16cid:durableId="1167210301">
    <w:abstractNumId w:val="18"/>
  </w:num>
  <w:num w:numId="17" w16cid:durableId="646668061">
    <w:abstractNumId w:val="17"/>
  </w:num>
  <w:num w:numId="18" w16cid:durableId="2050376031">
    <w:abstractNumId w:val="16"/>
  </w:num>
  <w:num w:numId="19" w16cid:durableId="1502352608">
    <w:abstractNumId w:val="10"/>
  </w:num>
  <w:num w:numId="20" w16cid:durableId="321088418">
    <w:abstractNumId w:val="7"/>
  </w:num>
  <w:num w:numId="21" w16cid:durableId="26839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00D"/>
    <w:rsid w:val="000C10B0"/>
    <w:rsid w:val="0067000D"/>
    <w:rsid w:val="00E70B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4502"/>
  <w15:chartTrackingRefBased/>
  <w15:docId w15:val="{DF60ABF8-5A13-455F-9A07-674E55F2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000D"/>
    <w:rPr>
      <w:color w:val="0563C1" w:themeColor="hyperlink"/>
      <w:u w:val="single"/>
    </w:rPr>
  </w:style>
  <w:style w:type="character" w:styleId="UnresolvedMention">
    <w:name w:val="Unresolved Mention"/>
    <w:basedOn w:val="DefaultParagraphFont"/>
    <w:uiPriority w:val="99"/>
    <w:semiHidden/>
    <w:unhideWhenUsed/>
    <w:rsid w:val="00670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543516">
      <w:bodyDiv w:val="1"/>
      <w:marLeft w:val="0"/>
      <w:marRight w:val="0"/>
      <w:marTop w:val="0"/>
      <w:marBottom w:val="0"/>
      <w:divBdr>
        <w:top w:val="none" w:sz="0" w:space="0" w:color="auto"/>
        <w:left w:val="none" w:sz="0" w:space="0" w:color="auto"/>
        <w:bottom w:val="none" w:sz="0" w:space="0" w:color="auto"/>
        <w:right w:val="none" w:sz="0" w:space="0" w:color="auto"/>
      </w:divBdr>
      <w:divsChild>
        <w:div w:id="86928358">
          <w:marLeft w:val="0"/>
          <w:marRight w:val="0"/>
          <w:marTop w:val="0"/>
          <w:marBottom w:val="0"/>
          <w:divBdr>
            <w:top w:val="none" w:sz="0" w:space="0" w:color="auto"/>
            <w:left w:val="none" w:sz="0" w:space="0" w:color="auto"/>
            <w:bottom w:val="none" w:sz="0" w:space="0" w:color="auto"/>
            <w:right w:val="none" w:sz="0" w:space="0" w:color="auto"/>
          </w:divBdr>
        </w:div>
        <w:div w:id="2094280655">
          <w:marLeft w:val="0"/>
          <w:marRight w:val="0"/>
          <w:marTop w:val="0"/>
          <w:marBottom w:val="0"/>
          <w:divBdr>
            <w:top w:val="none" w:sz="0" w:space="0" w:color="auto"/>
            <w:left w:val="none" w:sz="0" w:space="0" w:color="auto"/>
            <w:bottom w:val="none" w:sz="0" w:space="0" w:color="auto"/>
            <w:right w:val="none" w:sz="0" w:space="0" w:color="auto"/>
          </w:divBdr>
          <w:divsChild>
            <w:div w:id="766657999">
              <w:marLeft w:val="0"/>
              <w:marRight w:val="0"/>
              <w:marTop w:val="0"/>
              <w:marBottom w:val="0"/>
              <w:divBdr>
                <w:top w:val="none" w:sz="0" w:space="0" w:color="auto"/>
                <w:left w:val="none" w:sz="0" w:space="0" w:color="auto"/>
                <w:bottom w:val="none" w:sz="0" w:space="0" w:color="auto"/>
                <w:right w:val="none" w:sz="0" w:space="0" w:color="auto"/>
              </w:divBdr>
              <w:divsChild>
                <w:div w:id="588075345">
                  <w:marLeft w:val="0"/>
                  <w:marRight w:val="0"/>
                  <w:marTop w:val="0"/>
                  <w:marBottom w:val="0"/>
                  <w:divBdr>
                    <w:top w:val="none" w:sz="0" w:space="0" w:color="auto"/>
                    <w:left w:val="none" w:sz="0" w:space="0" w:color="auto"/>
                    <w:bottom w:val="none" w:sz="0" w:space="0" w:color="auto"/>
                    <w:right w:val="none" w:sz="0" w:space="0" w:color="auto"/>
                  </w:divBdr>
                </w:div>
              </w:divsChild>
            </w:div>
            <w:div w:id="1037706182">
              <w:marLeft w:val="0"/>
              <w:marRight w:val="0"/>
              <w:marTop w:val="0"/>
              <w:marBottom w:val="0"/>
              <w:divBdr>
                <w:top w:val="none" w:sz="0" w:space="0" w:color="auto"/>
                <w:left w:val="none" w:sz="0" w:space="0" w:color="auto"/>
                <w:bottom w:val="none" w:sz="0" w:space="0" w:color="auto"/>
                <w:right w:val="none" w:sz="0" w:space="0" w:color="auto"/>
              </w:divBdr>
            </w:div>
            <w:div w:id="1913201661">
              <w:marLeft w:val="0"/>
              <w:marRight w:val="0"/>
              <w:marTop w:val="0"/>
              <w:marBottom w:val="0"/>
              <w:divBdr>
                <w:top w:val="none" w:sz="0" w:space="0" w:color="auto"/>
                <w:left w:val="none" w:sz="0" w:space="0" w:color="auto"/>
                <w:bottom w:val="none" w:sz="0" w:space="0" w:color="auto"/>
                <w:right w:val="none" w:sz="0" w:space="0" w:color="auto"/>
              </w:divBdr>
            </w:div>
            <w:div w:id="891499624">
              <w:marLeft w:val="0"/>
              <w:marRight w:val="0"/>
              <w:marTop w:val="0"/>
              <w:marBottom w:val="0"/>
              <w:divBdr>
                <w:top w:val="none" w:sz="0" w:space="0" w:color="auto"/>
                <w:left w:val="none" w:sz="0" w:space="0" w:color="auto"/>
                <w:bottom w:val="none" w:sz="0" w:space="0" w:color="auto"/>
                <w:right w:val="none" w:sz="0" w:space="0" w:color="auto"/>
              </w:divBdr>
            </w:div>
            <w:div w:id="203518096">
              <w:marLeft w:val="0"/>
              <w:marRight w:val="0"/>
              <w:marTop w:val="0"/>
              <w:marBottom w:val="0"/>
              <w:divBdr>
                <w:top w:val="none" w:sz="0" w:space="0" w:color="auto"/>
                <w:left w:val="none" w:sz="0" w:space="0" w:color="auto"/>
                <w:bottom w:val="none" w:sz="0" w:space="0" w:color="auto"/>
                <w:right w:val="none" w:sz="0" w:space="0" w:color="auto"/>
              </w:divBdr>
            </w:div>
            <w:div w:id="1948585727">
              <w:marLeft w:val="0"/>
              <w:marRight w:val="0"/>
              <w:marTop w:val="0"/>
              <w:marBottom w:val="0"/>
              <w:divBdr>
                <w:top w:val="none" w:sz="0" w:space="0" w:color="auto"/>
                <w:left w:val="none" w:sz="0" w:space="0" w:color="auto"/>
                <w:bottom w:val="none" w:sz="0" w:space="0" w:color="auto"/>
                <w:right w:val="none" w:sz="0" w:space="0" w:color="auto"/>
              </w:divBdr>
            </w:div>
            <w:div w:id="13372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4675">
      <w:bodyDiv w:val="1"/>
      <w:marLeft w:val="0"/>
      <w:marRight w:val="0"/>
      <w:marTop w:val="0"/>
      <w:marBottom w:val="0"/>
      <w:divBdr>
        <w:top w:val="none" w:sz="0" w:space="0" w:color="auto"/>
        <w:left w:val="none" w:sz="0" w:space="0" w:color="auto"/>
        <w:bottom w:val="none" w:sz="0" w:space="0" w:color="auto"/>
        <w:right w:val="none" w:sz="0" w:space="0" w:color="auto"/>
      </w:divBdr>
      <w:divsChild>
        <w:div w:id="1945650380">
          <w:marLeft w:val="0"/>
          <w:marRight w:val="0"/>
          <w:marTop w:val="0"/>
          <w:marBottom w:val="0"/>
          <w:divBdr>
            <w:top w:val="none" w:sz="0" w:space="0" w:color="auto"/>
            <w:left w:val="none" w:sz="0" w:space="0" w:color="auto"/>
            <w:bottom w:val="none" w:sz="0" w:space="0" w:color="auto"/>
            <w:right w:val="none" w:sz="0" w:space="0" w:color="auto"/>
          </w:divBdr>
        </w:div>
        <w:div w:id="1223709777">
          <w:marLeft w:val="0"/>
          <w:marRight w:val="0"/>
          <w:marTop w:val="0"/>
          <w:marBottom w:val="0"/>
          <w:divBdr>
            <w:top w:val="none" w:sz="0" w:space="0" w:color="auto"/>
            <w:left w:val="none" w:sz="0" w:space="0" w:color="auto"/>
            <w:bottom w:val="none" w:sz="0" w:space="0" w:color="auto"/>
            <w:right w:val="none" w:sz="0" w:space="0" w:color="auto"/>
          </w:divBdr>
          <w:divsChild>
            <w:div w:id="1602447157">
              <w:marLeft w:val="0"/>
              <w:marRight w:val="0"/>
              <w:marTop w:val="0"/>
              <w:marBottom w:val="0"/>
              <w:divBdr>
                <w:top w:val="none" w:sz="0" w:space="0" w:color="auto"/>
                <w:left w:val="none" w:sz="0" w:space="0" w:color="auto"/>
                <w:bottom w:val="none" w:sz="0" w:space="0" w:color="auto"/>
                <w:right w:val="none" w:sz="0" w:space="0" w:color="auto"/>
              </w:divBdr>
              <w:divsChild>
                <w:div w:id="1745909334">
                  <w:marLeft w:val="0"/>
                  <w:marRight w:val="0"/>
                  <w:marTop w:val="0"/>
                  <w:marBottom w:val="0"/>
                  <w:divBdr>
                    <w:top w:val="none" w:sz="0" w:space="0" w:color="auto"/>
                    <w:left w:val="none" w:sz="0" w:space="0" w:color="auto"/>
                    <w:bottom w:val="none" w:sz="0" w:space="0" w:color="auto"/>
                    <w:right w:val="none" w:sz="0" w:space="0" w:color="auto"/>
                  </w:divBdr>
                </w:div>
              </w:divsChild>
            </w:div>
            <w:div w:id="248540627">
              <w:marLeft w:val="0"/>
              <w:marRight w:val="0"/>
              <w:marTop w:val="0"/>
              <w:marBottom w:val="0"/>
              <w:divBdr>
                <w:top w:val="none" w:sz="0" w:space="0" w:color="auto"/>
                <w:left w:val="none" w:sz="0" w:space="0" w:color="auto"/>
                <w:bottom w:val="none" w:sz="0" w:space="0" w:color="auto"/>
                <w:right w:val="none" w:sz="0" w:space="0" w:color="auto"/>
              </w:divBdr>
            </w:div>
            <w:div w:id="1338387017">
              <w:marLeft w:val="0"/>
              <w:marRight w:val="0"/>
              <w:marTop w:val="0"/>
              <w:marBottom w:val="0"/>
              <w:divBdr>
                <w:top w:val="none" w:sz="0" w:space="0" w:color="auto"/>
                <w:left w:val="none" w:sz="0" w:space="0" w:color="auto"/>
                <w:bottom w:val="none" w:sz="0" w:space="0" w:color="auto"/>
                <w:right w:val="none" w:sz="0" w:space="0" w:color="auto"/>
              </w:divBdr>
            </w:div>
            <w:div w:id="1179780090">
              <w:marLeft w:val="0"/>
              <w:marRight w:val="0"/>
              <w:marTop w:val="0"/>
              <w:marBottom w:val="0"/>
              <w:divBdr>
                <w:top w:val="none" w:sz="0" w:space="0" w:color="auto"/>
                <w:left w:val="none" w:sz="0" w:space="0" w:color="auto"/>
                <w:bottom w:val="none" w:sz="0" w:space="0" w:color="auto"/>
                <w:right w:val="none" w:sz="0" w:space="0" w:color="auto"/>
              </w:divBdr>
            </w:div>
            <w:div w:id="347490959">
              <w:marLeft w:val="0"/>
              <w:marRight w:val="0"/>
              <w:marTop w:val="0"/>
              <w:marBottom w:val="0"/>
              <w:divBdr>
                <w:top w:val="none" w:sz="0" w:space="0" w:color="auto"/>
                <w:left w:val="none" w:sz="0" w:space="0" w:color="auto"/>
                <w:bottom w:val="none" w:sz="0" w:space="0" w:color="auto"/>
                <w:right w:val="none" w:sz="0" w:space="0" w:color="auto"/>
              </w:divBdr>
            </w:div>
            <w:div w:id="1902865965">
              <w:marLeft w:val="0"/>
              <w:marRight w:val="0"/>
              <w:marTop w:val="0"/>
              <w:marBottom w:val="0"/>
              <w:divBdr>
                <w:top w:val="none" w:sz="0" w:space="0" w:color="auto"/>
                <w:left w:val="none" w:sz="0" w:space="0" w:color="auto"/>
                <w:bottom w:val="none" w:sz="0" w:space="0" w:color="auto"/>
                <w:right w:val="none" w:sz="0" w:space="0" w:color="auto"/>
              </w:divBdr>
            </w:div>
            <w:div w:id="5212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2384">
      <w:bodyDiv w:val="1"/>
      <w:marLeft w:val="0"/>
      <w:marRight w:val="0"/>
      <w:marTop w:val="0"/>
      <w:marBottom w:val="0"/>
      <w:divBdr>
        <w:top w:val="none" w:sz="0" w:space="0" w:color="auto"/>
        <w:left w:val="none" w:sz="0" w:space="0" w:color="auto"/>
        <w:bottom w:val="none" w:sz="0" w:space="0" w:color="auto"/>
        <w:right w:val="none" w:sz="0" w:space="0" w:color="auto"/>
      </w:divBdr>
      <w:divsChild>
        <w:div w:id="627080546">
          <w:marLeft w:val="0"/>
          <w:marRight w:val="0"/>
          <w:marTop w:val="0"/>
          <w:marBottom w:val="0"/>
          <w:divBdr>
            <w:top w:val="none" w:sz="0" w:space="0" w:color="auto"/>
            <w:left w:val="none" w:sz="0" w:space="0" w:color="auto"/>
            <w:bottom w:val="none" w:sz="0" w:space="0" w:color="auto"/>
            <w:right w:val="none" w:sz="0" w:space="0" w:color="auto"/>
          </w:divBdr>
          <w:divsChild>
            <w:div w:id="1372002230">
              <w:marLeft w:val="0"/>
              <w:marRight w:val="0"/>
              <w:marTop w:val="100"/>
              <w:marBottom w:val="100"/>
              <w:divBdr>
                <w:top w:val="none" w:sz="0" w:space="0" w:color="auto"/>
                <w:left w:val="none" w:sz="0" w:space="0" w:color="auto"/>
                <w:bottom w:val="none" w:sz="0" w:space="0" w:color="auto"/>
                <w:right w:val="none" w:sz="0" w:space="0" w:color="auto"/>
              </w:divBdr>
              <w:divsChild>
                <w:div w:id="1519151794">
                  <w:marLeft w:val="0"/>
                  <w:marRight w:val="0"/>
                  <w:marTop w:val="0"/>
                  <w:marBottom w:val="0"/>
                  <w:divBdr>
                    <w:top w:val="none" w:sz="0" w:space="0" w:color="auto"/>
                    <w:left w:val="none" w:sz="0" w:space="0" w:color="auto"/>
                    <w:bottom w:val="none" w:sz="0" w:space="0" w:color="auto"/>
                    <w:right w:val="none" w:sz="0" w:space="0" w:color="auto"/>
                  </w:divBdr>
                  <w:divsChild>
                    <w:div w:id="929705779">
                      <w:marLeft w:val="0"/>
                      <w:marRight w:val="0"/>
                      <w:marTop w:val="0"/>
                      <w:marBottom w:val="0"/>
                      <w:divBdr>
                        <w:top w:val="none" w:sz="0" w:space="0" w:color="auto"/>
                        <w:left w:val="none" w:sz="0" w:space="0" w:color="auto"/>
                        <w:bottom w:val="none" w:sz="0" w:space="0" w:color="auto"/>
                        <w:right w:val="none" w:sz="0" w:space="0" w:color="auto"/>
                      </w:divBdr>
                      <w:divsChild>
                        <w:div w:id="1302345259">
                          <w:marLeft w:val="0"/>
                          <w:marRight w:val="0"/>
                          <w:marTop w:val="0"/>
                          <w:marBottom w:val="0"/>
                          <w:divBdr>
                            <w:top w:val="none" w:sz="0" w:space="0" w:color="auto"/>
                            <w:left w:val="none" w:sz="0" w:space="0" w:color="auto"/>
                            <w:bottom w:val="none" w:sz="0" w:space="0" w:color="auto"/>
                            <w:right w:val="none" w:sz="0" w:space="0" w:color="auto"/>
                          </w:divBdr>
                          <w:divsChild>
                            <w:div w:id="184300673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56666841">
                  <w:marLeft w:val="0"/>
                  <w:marRight w:val="0"/>
                  <w:marTop w:val="0"/>
                  <w:marBottom w:val="0"/>
                  <w:divBdr>
                    <w:top w:val="none" w:sz="0" w:space="0" w:color="auto"/>
                    <w:left w:val="none" w:sz="0" w:space="0" w:color="auto"/>
                    <w:bottom w:val="none" w:sz="0" w:space="0" w:color="auto"/>
                    <w:right w:val="none" w:sz="0" w:space="0" w:color="auto"/>
                  </w:divBdr>
                  <w:divsChild>
                    <w:div w:id="784619364">
                      <w:marLeft w:val="0"/>
                      <w:marRight w:val="0"/>
                      <w:marTop w:val="0"/>
                      <w:marBottom w:val="0"/>
                      <w:divBdr>
                        <w:top w:val="none" w:sz="0" w:space="0" w:color="auto"/>
                        <w:left w:val="none" w:sz="0" w:space="0" w:color="auto"/>
                        <w:bottom w:val="none" w:sz="0" w:space="0" w:color="auto"/>
                        <w:right w:val="none" w:sz="0" w:space="0" w:color="auto"/>
                      </w:divBdr>
                      <w:divsChild>
                        <w:div w:id="12478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8611">
                  <w:marLeft w:val="0"/>
                  <w:marRight w:val="0"/>
                  <w:marTop w:val="0"/>
                  <w:marBottom w:val="0"/>
                  <w:divBdr>
                    <w:top w:val="none" w:sz="0" w:space="0" w:color="auto"/>
                    <w:left w:val="none" w:sz="0" w:space="0" w:color="auto"/>
                    <w:bottom w:val="none" w:sz="0" w:space="0" w:color="auto"/>
                    <w:right w:val="none" w:sz="0" w:space="0" w:color="auto"/>
                  </w:divBdr>
                  <w:divsChild>
                    <w:div w:id="339242090">
                      <w:marLeft w:val="0"/>
                      <w:marRight w:val="0"/>
                      <w:marTop w:val="0"/>
                      <w:marBottom w:val="0"/>
                      <w:divBdr>
                        <w:top w:val="none" w:sz="0" w:space="0" w:color="auto"/>
                        <w:left w:val="none" w:sz="0" w:space="0" w:color="auto"/>
                        <w:bottom w:val="none" w:sz="0" w:space="0" w:color="auto"/>
                        <w:right w:val="none" w:sz="0" w:space="0" w:color="auto"/>
                      </w:divBdr>
                      <w:divsChild>
                        <w:div w:id="1082023019">
                          <w:marLeft w:val="0"/>
                          <w:marRight w:val="0"/>
                          <w:marTop w:val="0"/>
                          <w:marBottom w:val="0"/>
                          <w:divBdr>
                            <w:top w:val="none" w:sz="0" w:space="0" w:color="auto"/>
                            <w:left w:val="none" w:sz="0" w:space="0" w:color="auto"/>
                            <w:bottom w:val="none" w:sz="0" w:space="0" w:color="auto"/>
                            <w:right w:val="none" w:sz="0" w:space="0" w:color="auto"/>
                          </w:divBdr>
                          <w:divsChild>
                            <w:div w:id="1119648371">
                              <w:marLeft w:val="0"/>
                              <w:marRight w:val="0"/>
                              <w:marTop w:val="0"/>
                              <w:marBottom w:val="0"/>
                              <w:divBdr>
                                <w:top w:val="none" w:sz="0" w:space="0" w:color="auto"/>
                                <w:left w:val="none" w:sz="0" w:space="0" w:color="auto"/>
                                <w:bottom w:val="none" w:sz="0" w:space="0" w:color="auto"/>
                                <w:right w:val="none" w:sz="0" w:space="0" w:color="auto"/>
                              </w:divBdr>
                              <w:divsChild>
                                <w:div w:id="286276987">
                                  <w:marLeft w:val="0"/>
                                  <w:marRight w:val="0"/>
                                  <w:marTop w:val="0"/>
                                  <w:marBottom w:val="0"/>
                                  <w:divBdr>
                                    <w:top w:val="none" w:sz="0" w:space="0" w:color="auto"/>
                                    <w:left w:val="none" w:sz="0" w:space="0" w:color="auto"/>
                                    <w:bottom w:val="none" w:sz="0" w:space="0" w:color="auto"/>
                                    <w:right w:val="none" w:sz="0" w:space="0" w:color="auto"/>
                                  </w:divBdr>
                                  <w:divsChild>
                                    <w:div w:id="1360811796">
                                      <w:marLeft w:val="0"/>
                                      <w:marRight w:val="0"/>
                                      <w:marTop w:val="0"/>
                                      <w:marBottom w:val="0"/>
                                      <w:divBdr>
                                        <w:top w:val="none" w:sz="0" w:space="0" w:color="auto"/>
                                        <w:left w:val="none" w:sz="0" w:space="0" w:color="auto"/>
                                        <w:bottom w:val="none" w:sz="0" w:space="0" w:color="auto"/>
                                        <w:right w:val="none" w:sz="0" w:space="0" w:color="auto"/>
                                      </w:divBdr>
                                    </w:div>
                                    <w:div w:id="1875774325">
                                      <w:marLeft w:val="0"/>
                                      <w:marRight w:val="0"/>
                                      <w:marTop w:val="0"/>
                                      <w:marBottom w:val="0"/>
                                      <w:divBdr>
                                        <w:top w:val="none" w:sz="0" w:space="0" w:color="auto"/>
                                        <w:left w:val="none" w:sz="0" w:space="0" w:color="auto"/>
                                        <w:bottom w:val="none" w:sz="0" w:space="0" w:color="auto"/>
                                        <w:right w:val="none" w:sz="0" w:space="0" w:color="auto"/>
                                      </w:divBdr>
                                      <w:divsChild>
                                        <w:div w:id="2111656092">
                                          <w:marLeft w:val="0"/>
                                          <w:marRight w:val="0"/>
                                          <w:marTop w:val="0"/>
                                          <w:marBottom w:val="0"/>
                                          <w:divBdr>
                                            <w:top w:val="none" w:sz="0" w:space="0" w:color="auto"/>
                                            <w:left w:val="none" w:sz="0" w:space="0" w:color="auto"/>
                                            <w:bottom w:val="none" w:sz="0" w:space="0" w:color="auto"/>
                                            <w:right w:val="none" w:sz="0" w:space="0" w:color="auto"/>
                                          </w:divBdr>
                                          <w:divsChild>
                                            <w:div w:id="1836266313">
                                              <w:marLeft w:val="0"/>
                                              <w:marRight w:val="0"/>
                                              <w:marTop w:val="0"/>
                                              <w:marBottom w:val="0"/>
                                              <w:divBdr>
                                                <w:top w:val="none" w:sz="0" w:space="0" w:color="auto"/>
                                                <w:left w:val="none" w:sz="0" w:space="0" w:color="auto"/>
                                                <w:bottom w:val="none" w:sz="0" w:space="0" w:color="auto"/>
                                                <w:right w:val="none" w:sz="0" w:space="0" w:color="auto"/>
                                              </w:divBdr>
                                            </w:div>
                                          </w:divsChild>
                                        </w:div>
                                        <w:div w:id="217329583">
                                          <w:marLeft w:val="0"/>
                                          <w:marRight w:val="0"/>
                                          <w:marTop w:val="0"/>
                                          <w:marBottom w:val="0"/>
                                          <w:divBdr>
                                            <w:top w:val="none" w:sz="0" w:space="0" w:color="auto"/>
                                            <w:left w:val="none" w:sz="0" w:space="0" w:color="auto"/>
                                            <w:bottom w:val="none" w:sz="0" w:space="0" w:color="auto"/>
                                            <w:right w:val="none" w:sz="0" w:space="0" w:color="auto"/>
                                          </w:divBdr>
                                        </w:div>
                                        <w:div w:id="1497191248">
                                          <w:marLeft w:val="0"/>
                                          <w:marRight w:val="0"/>
                                          <w:marTop w:val="0"/>
                                          <w:marBottom w:val="0"/>
                                          <w:divBdr>
                                            <w:top w:val="none" w:sz="0" w:space="0" w:color="auto"/>
                                            <w:left w:val="none" w:sz="0" w:space="0" w:color="auto"/>
                                            <w:bottom w:val="none" w:sz="0" w:space="0" w:color="auto"/>
                                            <w:right w:val="none" w:sz="0" w:space="0" w:color="auto"/>
                                          </w:divBdr>
                                        </w:div>
                                        <w:div w:id="971713926">
                                          <w:marLeft w:val="0"/>
                                          <w:marRight w:val="0"/>
                                          <w:marTop w:val="0"/>
                                          <w:marBottom w:val="0"/>
                                          <w:divBdr>
                                            <w:top w:val="none" w:sz="0" w:space="0" w:color="auto"/>
                                            <w:left w:val="none" w:sz="0" w:space="0" w:color="auto"/>
                                            <w:bottom w:val="none" w:sz="0" w:space="0" w:color="auto"/>
                                            <w:right w:val="none" w:sz="0" w:space="0" w:color="auto"/>
                                          </w:divBdr>
                                        </w:div>
                                        <w:div w:id="1954365217">
                                          <w:marLeft w:val="0"/>
                                          <w:marRight w:val="0"/>
                                          <w:marTop w:val="0"/>
                                          <w:marBottom w:val="0"/>
                                          <w:divBdr>
                                            <w:top w:val="none" w:sz="0" w:space="0" w:color="auto"/>
                                            <w:left w:val="none" w:sz="0" w:space="0" w:color="auto"/>
                                            <w:bottom w:val="none" w:sz="0" w:space="0" w:color="auto"/>
                                            <w:right w:val="none" w:sz="0" w:space="0" w:color="auto"/>
                                          </w:divBdr>
                                        </w:div>
                                        <w:div w:id="2124953264">
                                          <w:marLeft w:val="0"/>
                                          <w:marRight w:val="0"/>
                                          <w:marTop w:val="0"/>
                                          <w:marBottom w:val="0"/>
                                          <w:divBdr>
                                            <w:top w:val="none" w:sz="0" w:space="0" w:color="auto"/>
                                            <w:left w:val="none" w:sz="0" w:space="0" w:color="auto"/>
                                            <w:bottom w:val="none" w:sz="0" w:space="0" w:color="auto"/>
                                            <w:right w:val="none" w:sz="0" w:space="0" w:color="auto"/>
                                          </w:divBdr>
                                        </w:div>
                                        <w:div w:id="15034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893480">
                      <w:marLeft w:val="0"/>
                      <w:marRight w:val="0"/>
                      <w:marTop w:val="0"/>
                      <w:marBottom w:val="0"/>
                      <w:divBdr>
                        <w:top w:val="none" w:sz="0" w:space="0" w:color="auto"/>
                        <w:left w:val="none" w:sz="0" w:space="0" w:color="auto"/>
                        <w:bottom w:val="none" w:sz="0" w:space="0" w:color="auto"/>
                        <w:right w:val="none" w:sz="0" w:space="0" w:color="auto"/>
                      </w:divBdr>
                      <w:divsChild>
                        <w:div w:id="1559239242">
                          <w:marLeft w:val="0"/>
                          <w:marRight w:val="0"/>
                          <w:marTop w:val="0"/>
                          <w:marBottom w:val="0"/>
                          <w:divBdr>
                            <w:top w:val="none" w:sz="0" w:space="0" w:color="auto"/>
                            <w:left w:val="none" w:sz="0" w:space="0" w:color="auto"/>
                            <w:bottom w:val="none" w:sz="0" w:space="0" w:color="auto"/>
                            <w:right w:val="none" w:sz="0" w:space="0" w:color="auto"/>
                          </w:divBdr>
                          <w:divsChild>
                            <w:div w:id="1643846676">
                              <w:marLeft w:val="0"/>
                              <w:marRight w:val="0"/>
                              <w:marTop w:val="0"/>
                              <w:marBottom w:val="0"/>
                              <w:divBdr>
                                <w:top w:val="none" w:sz="0" w:space="0" w:color="auto"/>
                                <w:left w:val="none" w:sz="0" w:space="0" w:color="auto"/>
                                <w:bottom w:val="none" w:sz="0" w:space="0" w:color="auto"/>
                                <w:right w:val="none" w:sz="0" w:space="0" w:color="auto"/>
                              </w:divBdr>
                              <w:divsChild>
                                <w:div w:id="231089874">
                                  <w:marLeft w:val="0"/>
                                  <w:marRight w:val="0"/>
                                  <w:marTop w:val="0"/>
                                  <w:marBottom w:val="0"/>
                                  <w:divBdr>
                                    <w:top w:val="none" w:sz="0" w:space="0" w:color="auto"/>
                                    <w:left w:val="none" w:sz="0" w:space="0" w:color="auto"/>
                                    <w:bottom w:val="none" w:sz="0" w:space="0" w:color="auto"/>
                                    <w:right w:val="none" w:sz="0" w:space="0" w:color="auto"/>
                                  </w:divBdr>
                                  <w:divsChild>
                                    <w:div w:id="14011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20280">
                  <w:marLeft w:val="0"/>
                  <w:marRight w:val="0"/>
                  <w:marTop w:val="0"/>
                  <w:marBottom w:val="0"/>
                  <w:divBdr>
                    <w:top w:val="none" w:sz="0" w:space="0" w:color="auto"/>
                    <w:left w:val="none" w:sz="0" w:space="0" w:color="auto"/>
                    <w:bottom w:val="none" w:sz="0" w:space="0" w:color="auto"/>
                    <w:right w:val="none" w:sz="0" w:space="0" w:color="auto"/>
                  </w:divBdr>
                  <w:divsChild>
                    <w:div w:id="284586445">
                      <w:marLeft w:val="0"/>
                      <w:marRight w:val="0"/>
                      <w:marTop w:val="0"/>
                      <w:marBottom w:val="0"/>
                      <w:divBdr>
                        <w:top w:val="none" w:sz="0" w:space="0" w:color="auto"/>
                        <w:left w:val="none" w:sz="0" w:space="0" w:color="auto"/>
                        <w:bottom w:val="none" w:sz="0" w:space="0" w:color="auto"/>
                        <w:right w:val="none" w:sz="0" w:space="0" w:color="auto"/>
                      </w:divBdr>
                      <w:divsChild>
                        <w:div w:id="1006594399">
                          <w:marLeft w:val="0"/>
                          <w:marRight w:val="0"/>
                          <w:marTop w:val="0"/>
                          <w:marBottom w:val="0"/>
                          <w:divBdr>
                            <w:top w:val="none" w:sz="0" w:space="0" w:color="auto"/>
                            <w:left w:val="none" w:sz="0" w:space="0" w:color="auto"/>
                            <w:bottom w:val="none" w:sz="0" w:space="0" w:color="auto"/>
                            <w:right w:val="none" w:sz="0" w:space="0" w:color="auto"/>
                          </w:divBdr>
                          <w:divsChild>
                            <w:div w:id="1993828477">
                              <w:marLeft w:val="0"/>
                              <w:marRight w:val="0"/>
                              <w:marTop w:val="0"/>
                              <w:marBottom w:val="0"/>
                              <w:divBdr>
                                <w:top w:val="none" w:sz="0" w:space="0" w:color="auto"/>
                                <w:left w:val="none" w:sz="0" w:space="0" w:color="auto"/>
                                <w:bottom w:val="none" w:sz="0" w:space="0" w:color="auto"/>
                                <w:right w:val="none" w:sz="0" w:space="0" w:color="auto"/>
                              </w:divBdr>
                              <w:divsChild>
                                <w:div w:id="1524243358">
                                  <w:marLeft w:val="0"/>
                                  <w:marRight w:val="0"/>
                                  <w:marTop w:val="0"/>
                                  <w:marBottom w:val="0"/>
                                  <w:divBdr>
                                    <w:top w:val="none" w:sz="0" w:space="0" w:color="auto"/>
                                    <w:left w:val="none" w:sz="0" w:space="0" w:color="auto"/>
                                    <w:bottom w:val="none" w:sz="0" w:space="0" w:color="auto"/>
                                    <w:right w:val="none" w:sz="0" w:space="0" w:color="auto"/>
                                  </w:divBdr>
                                  <w:divsChild>
                                    <w:div w:id="474178854">
                                      <w:marLeft w:val="0"/>
                                      <w:marRight w:val="0"/>
                                      <w:marTop w:val="0"/>
                                      <w:marBottom w:val="0"/>
                                      <w:divBdr>
                                        <w:top w:val="none" w:sz="0" w:space="0" w:color="auto"/>
                                        <w:left w:val="none" w:sz="0" w:space="0" w:color="auto"/>
                                        <w:bottom w:val="none" w:sz="0" w:space="0" w:color="auto"/>
                                        <w:right w:val="none" w:sz="0" w:space="0" w:color="auto"/>
                                      </w:divBdr>
                                    </w:div>
                                    <w:div w:id="1428845643">
                                      <w:marLeft w:val="0"/>
                                      <w:marRight w:val="0"/>
                                      <w:marTop w:val="0"/>
                                      <w:marBottom w:val="0"/>
                                      <w:divBdr>
                                        <w:top w:val="none" w:sz="0" w:space="0" w:color="auto"/>
                                        <w:left w:val="none" w:sz="0" w:space="0" w:color="auto"/>
                                        <w:bottom w:val="none" w:sz="0" w:space="0" w:color="auto"/>
                                        <w:right w:val="none" w:sz="0" w:space="0" w:color="auto"/>
                                      </w:divBdr>
                                    </w:div>
                                    <w:div w:id="917636430">
                                      <w:marLeft w:val="0"/>
                                      <w:marRight w:val="0"/>
                                      <w:marTop w:val="0"/>
                                      <w:marBottom w:val="0"/>
                                      <w:divBdr>
                                        <w:top w:val="none" w:sz="0" w:space="0" w:color="auto"/>
                                        <w:left w:val="none" w:sz="0" w:space="0" w:color="auto"/>
                                        <w:bottom w:val="none" w:sz="0" w:space="0" w:color="auto"/>
                                        <w:right w:val="none" w:sz="0" w:space="0" w:color="auto"/>
                                      </w:divBdr>
                                    </w:div>
                                    <w:div w:id="1197892190">
                                      <w:marLeft w:val="0"/>
                                      <w:marRight w:val="0"/>
                                      <w:marTop w:val="0"/>
                                      <w:marBottom w:val="0"/>
                                      <w:divBdr>
                                        <w:top w:val="none" w:sz="0" w:space="0" w:color="auto"/>
                                        <w:left w:val="none" w:sz="0" w:space="0" w:color="auto"/>
                                        <w:bottom w:val="none" w:sz="0" w:space="0" w:color="auto"/>
                                        <w:right w:val="none" w:sz="0" w:space="0" w:color="auto"/>
                                      </w:divBdr>
                                    </w:div>
                                  </w:divsChild>
                                </w:div>
                                <w:div w:id="403532290">
                                  <w:marLeft w:val="0"/>
                                  <w:marRight w:val="0"/>
                                  <w:marTop w:val="0"/>
                                  <w:marBottom w:val="0"/>
                                  <w:divBdr>
                                    <w:top w:val="none" w:sz="0" w:space="0" w:color="auto"/>
                                    <w:left w:val="none" w:sz="0" w:space="0" w:color="auto"/>
                                    <w:bottom w:val="none" w:sz="0" w:space="0" w:color="auto"/>
                                    <w:right w:val="none" w:sz="0" w:space="0" w:color="auto"/>
                                  </w:divBdr>
                                  <w:divsChild>
                                    <w:div w:id="1278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262446">
      <w:bodyDiv w:val="1"/>
      <w:marLeft w:val="0"/>
      <w:marRight w:val="0"/>
      <w:marTop w:val="0"/>
      <w:marBottom w:val="0"/>
      <w:divBdr>
        <w:top w:val="none" w:sz="0" w:space="0" w:color="auto"/>
        <w:left w:val="none" w:sz="0" w:space="0" w:color="auto"/>
        <w:bottom w:val="none" w:sz="0" w:space="0" w:color="auto"/>
        <w:right w:val="none" w:sz="0" w:space="0" w:color="auto"/>
      </w:divBdr>
      <w:divsChild>
        <w:div w:id="189688752">
          <w:marLeft w:val="0"/>
          <w:marRight w:val="0"/>
          <w:marTop w:val="0"/>
          <w:marBottom w:val="0"/>
          <w:divBdr>
            <w:top w:val="none" w:sz="0" w:space="0" w:color="auto"/>
            <w:left w:val="none" w:sz="0" w:space="0" w:color="auto"/>
            <w:bottom w:val="none" w:sz="0" w:space="0" w:color="auto"/>
            <w:right w:val="none" w:sz="0" w:space="0" w:color="auto"/>
          </w:divBdr>
          <w:divsChild>
            <w:div w:id="357898108">
              <w:marLeft w:val="0"/>
              <w:marRight w:val="0"/>
              <w:marTop w:val="100"/>
              <w:marBottom w:val="100"/>
              <w:divBdr>
                <w:top w:val="none" w:sz="0" w:space="0" w:color="auto"/>
                <w:left w:val="none" w:sz="0" w:space="0" w:color="auto"/>
                <w:bottom w:val="none" w:sz="0" w:space="0" w:color="auto"/>
                <w:right w:val="none" w:sz="0" w:space="0" w:color="auto"/>
              </w:divBdr>
              <w:divsChild>
                <w:div w:id="2076732862">
                  <w:marLeft w:val="0"/>
                  <w:marRight w:val="0"/>
                  <w:marTop w:val="0"/>
                  <w:marBottom w:val="0"/>
                  <w:divBdr>
                    <w:top w:val="none" w:sz="0" w:space="0" w:color="auto"/>
                    <w:left w:val="none" w:sz="0" w:space="0" w:color="auto"/>
                    <w:bottom w:val="none" w:sz="0" w:space="0" w:color="auto"/>
                    <w:right w:val="none" w:sz="0" w:space="0" w:color="auto"/>
                  </w:divBdr>
                  <w:divsChild>
                    <w:div w:id="1685982322">
                      <w:marLeft w:val="0"/>
                      <w:marRight w:val="0"/>
                      <w:marTop w:val="0"/>
                      <w:marBottom w:val="0"/>
                      <w:divBdr>
                        <w:top w:val="none" w:sz="0" w:space="0" w:color="auto"/>
                        <w:left w:val="none" w:sz="0" w:space="0" w:color="auto"/>
                        <w:bottom w:val="none" w:sz="0" w:space="0" w:color="auto"/>
                        <w:right w:val="none" w:sz="0" w:space="0" w:color="auto"/>
                      </w:divBdr>
                      <w:divsChild>
                        <w:div w:id="605970061">
                          <w:marLeft w:val="0"/>
                          <w:marRight w:val="0"/>
                          <w:marTop w:val="0"/>
                          <w:marBottom w:val="0"/>
                          <w:divBdr>
                            <w:top w:val="none" w:sz="0" w:space="0" w:color="auto"/>
                            <w:left w:val="none" w:sz="0" w:space="0" w:color="auto"/>
                            <w:bottom w:val="none" w:sz="0" w:space="0" w:color="auto"/>
                            <w:right w:val="none" w:sz="0" w:space="0" w:color="auto"/>
                          </w:divBdr>
                          <w:divsChild>
                            <w:div w:id="4845896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29267273">
                  <w:marLeft w:val="0"/>
                  <w:marRight w:val="0"/>
                  <w:marTop w:val="0"/>
                  <w:marBottom w:val="0"/>
                  <w:divBdr>
                    <w:top w:val="none" w:sz="0" w:space="0" w:color="auto"/>
                    <w:left w:val="none" w:sz="0" w:space="0" w:color="auto"/>
                    <w:bottom w:val="none" w:sz="0" w:space="0" w:color="auto"/>
                    <w:right w:val="none" w:sz="0" w:space="0" w:color="auto"/>
                  </w:divBdr>
                  <w:divsChild>
                    <w:div w:id="1135297087">
                      <w:marLeft w:val="0"/>
                      <w:marRight w:val="0"/>
                      <w:marTop w:val="0"/>
                      <w:marBottom w:val="0"/>
                      <w:divBdr>
                        <w:top w:val="none" w:sz="0" w:space="0" w:color="auto"/>
                        <w:left w:val="none" w:sz="0" w:space="0" w:color="auto"/>
                        <w:bottom w:val="none" w:sz="0" w:space="0" w:color="auto"/>
                        <w:right w:val="none" w:sz="0" w:space="0" w:color="auto"/>
                      </w:divBdr>
                      <w:divsChild>
                        <w:div w:id="85445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90630">
                  <w:marLeft w:val="0"/>
                  <w:marRight w:val="0"/>
                  <w:marTop w:val="0"/>
                  <w:marBottom w:val="0"/>
                  <w:divBdr>
                    <w:top w:val="none" w:sz="0" w:space="0" w:color="auto"/>
                    <w:left w:val="none" w:sz="0" w:space="0" w:color="auto"/>
                    <w:bottom w:val="none" w:sz="0" w:space="0" w:color="auto"/>
                    <w:right w:val="none" w:sz="0" w:space="0" w:color="auto"/>
                  </w:divBdr>
                  <w:divsChild>
                    <w:div w:id="557396906">
                      <w:marLeft w:val="0"/>
                      <w:marRight w:val="0"/>
                      <w:marTop w:val="0"/>
                      <w:marBottom w:val="0"/>
                      <w:divBdr>
                        <w:top w:val="none" w:sz="0" w:space="0" w:color="auto"/>
                        <w:left w:val="none" w:sz="0" w:space="0" w:color="auto"/>
                        <w:bottom w:val="none" w:sz="0" w:space="0" w:color="auto"/>
                        <w:right w:val="none" w:sz="0" w:space="0" w:color="auto"/>
                      </w:divBdr>
                      <w:divsChild>
                        <w:div w:id="251016083">
                          <w:marLeft w:val="0"/>
                          <w:marRight w:val="0"/>
                          <w:marTop w:val="0"/>
                          <w:marBottom w:val="0"/>
                          <w:divBdr>
                            <w:top w:val="none" w:sz="0" w:space="0" w:color="auto"/>
                            <w:left w:val="none" w:sz="0" w:space="0" w:color="auto"/>
                            <w:bottom w:val="none" w:sz="0" w:space="0" w:color="auto"/>
                            <w:right w:val="none" w:sz="0" w:space="0" w:color="auto"/>
                          </w:divBdr>
                          <w:divsChild>
                            <w:div w:id="1959527781">
                              <w:marLeft w:val="0"/>
                              <w:marRight w:val="0"/>
                              <w:marTop w:val="0"/>
                              <w:marBottom w:val="0"/>
                              <w:divBdr>
                                <w:top w:val="none" w:sz="0" w:space="0" w:color="auto"/>
                                <w:left w:val="none" w:sz="0" w:space="0" w:color="auto"/>
                                <w:bottom w:val="none" w:sz="0" w:space="0" w:color="auto"/>
                                <w:right w:val="none" w:sz="0" w:space="0" w:color="auto"/>
                              </w:divBdr>
                              <w:divsChild>
                                <w:div w:id="861866895">
                                  <w:marLeft w:val="0"/>
                                  <w:marRight w:val="0"/>
                                  <w:marTop w:val="0"/>
                                  <w:marBottom w:val="0"/>
                                  <w:divBdr>
                                    <w:top w:val="none" w:sz="0" w:space="0" w:color="auto"/>
                                    <w:left w:val="none" w:sz="0" w:space="0" w:color="auto"/>
                                    <w:bottom w:val="none" w:sz="0" w:space="0" w:color="auto"/>
                                    <w:right w:val="none" w:sz="0" w:space="0" w:color="auto"/>
                                  </w:divBdr>
                                  <w:divsChild>
                                    <w:div w:id="996344573">
                                      <w:marLeft w:val="0"/>
                                      <w:marRight w:val="0"/>
                                      <w:marTop w:val="0"/>
                                      <w:marBottom w:val="0"/>
                                      <w:divBdr>
                                        <w:top w:val="none" w:sz="0" w:space="0" w:color="auto"/>
                                        <w:left w:val="none" w:sz="0" w:space="0" w:color="auto"/>
                                        <w:bottom w:val="none" w:sz="0" w:space="0" w:color="auto"/>
                                        <w:right w:val="none" w:sz="0" w:space="0" w:color="auto"/>
                                      </w:divBdr>
                                    </w:div>
                                    <w:div w:id="1804345895">
                                      <w:marLeft w:val="0"/>
                                      <w:marRight w:val="0"/>
                                      <w:marTop w:val="0"/>
                                      <w:marBottom w:val="0"/>
                                      <w:divBdr>
                                        <w:top w:val="none" w:sz="0" w:space="0" w:color="auto"/>
                                        <w:left w:val="none" w:sz="0" w:space="0" w:color="auto"/>
                                        <w:bottom w:val="none" w:sz="0" w:space="0" w:color="auto"/>
                                        <w:right w:val="none" w:sz="0" w:space="0" w:color="auto"/>
                                      </w:divBdr>
                                      <w:divsChild>
                                        <w:div w:id="1048264138">
                                          <w:marLeft w:val="0"/>
                                          <w:marRight w:val="0"/>
                                          <w:marTop w:val="0"/>
                                          <w:marBottom w:val="0"/>
                                          <w:divBdr>
                                            <w:top w:val="none" w:sz="0" w:space="0" w:color="auto"/>
                                            <w:left w:val="none" w:sz="0" w:space="0" w:color="auto"/>
                                            <w:bottom w:val="none" w:sz="0" w:space="0" w:color="auto"/>
                                            <w:right w:val="none" w:sz="0" w:space="0" w:color="auto"/>
                                          </w:divBdr>
                                          <w:divsChild>
                                            <w:div w:id="527764646">
                                              <w:marLeft w:val="0"/>
                                              <w:marRight w:val="0"/>
                                              <w:marTop w:val="0"/>
                                              <w:marBottom w:val="0"/>
                                              <w:divBdr>
                                                <w:top w:val="none" w:sz="0" w:space="0" w:color="auto"/>
                                                <w:left w:val="none" w:sz="0" w:space="0" w:color="auto"/>
                                                <w:bottom w:val="none" w:sz="0" w:space="0" w:color="auto"/>
                                                <w:right w:val="none" w:sz="0" w:space="0" w:color="auto"/>
                                              </w:divBdr>
                                            </w:div>
                                          </w:divsChild>
                                        </w:div>
                                        <w:div w:id="273445601">
                                          <w:marLeft w:val="0"/>
                                          <w:marRight w:val="0"/>
                                          <w:marTop w:val="0"/>
                                          <w:marBottom w:val="0"/>
                                          <w:divBdr>
                                            <w:top w:val="none" w:sz="0" w:space="0" w:color="auto"/>
                                            <w:left w:val="none" w:sz="0" w:space="0" w:color="auto"/>
                                            <w:bottom w:val="none" w:sz="0" w:space="0" w:color="auto"/>
                                            <w:right w:val="none" w:sz="0" w:space="0" w:color="auto"/>
                                          </w:divBdr>
                                        </w:div>
                                        <w:div w:id="1444300896">
                                          <w:marLeft w:val="0"/>
                                          <w:marRight w:val="0"/>
                                          <w:marTop w:val="0"/>
                                          <w:marBottom w:val="0"/>
                                          <w:divBdr>
                                            <w:top w:val="none" w:sz="0" w:space="0" w:color="auto"/>
                                            <w:left w:val="none" w:sz="0" w:space="0" w:color="auto"/>
                                            <w:bottom w:val="none" w:sz="0" w:space="0" w:color="auto"/>
                                            <w:right w:val="none" w:sz="0" w:space="0" w:color="auto"/>
                                          </w:divBdr>
                                        </w:div>
                                        <w:div w:id="943802881">
                                          <w:marLeft w:val="0"/>
                                          <w:marRight w:val="0"/>
                                          <w:marTop w:val="0"/>
                                          <w:marBottom w:val="0"/>
                                          <w:divBdr>
                                            <w:top w:val="none" w:sz="0" w:space="0" w:color="auto"/>
                                            <w:left w:val="none" w:sz="0" w:space="0" w:color="auto"/>
                                            <w:bottom w:val="none" w:sz="0" w:space="0" w:color="auto"/>
                                            <w:right w:val="none" w:sz="0" w:space="0" w:color="auto"/>
                                          </w:divBdr>
                                        </w:div>
                                        <w:div w:id="740715736">
                                          <w:marLeft w:val="0"/>
                                          <w:marRight w:val="0"/>
                                          <w:marTop w:val="0"/>
                                          <w:marBottom w:val="0"/>
                                          <w:divBdr>
                                            <w:top w:val="none" w:sz="0" w:space="0" w:color="auto"/>
                                            <w:left w:val="none" w:sz="0" w:space="0" w:color="auto"/>
                                            <w:bottom w:val="none" w:sz="0" w:space="0" w:color="auto"/>
                                            <w:right w:val="none" w:sz="0" w:space="0" w:color="auto"/>
                                          </w:divBdr>
                                        </w:div>
                                        <w:div w:id="1247421236">
                                          <w:marLeft w:val="0"/>
                                          <w:marRight w:val="0"/>
                                          <w:marTop w:val="0"/>
                                          <w:marBottom w:val="0"/>
                                          <w:divBdr>
                                            <w:top w:val="none" w:sz="0" w:space="0" w:color="auto"/>
                                            <w:left w:val="none" w:sz="0" w:space="0" w:color="auto"/>
                                            <w:bottom w:val="none" w:sz="0" w:space="0" w:color="auto"/>
                                            <w:right w:val="none" w:sz="0" w:space="0" w:color="auto"/>
                                          </w:divBdr>
                                        </w:div>
                                        <w:div w:id="11144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76457">
                      <w:marLeft w:val="0"/>
                      <w:marRight w:val="0"/>
                      <w:marTop w:val="0"/>
                      <w:marBottom w:val="0"/>
                      <w:divBdr>
                        <w:top w:val="none" w:sz="0" w:space="0" w:color="auto"/>
                        <w:left w:val="none" w:sz="0" w:space="0" w:color="auto"/>
                        <w:bottom w:val="none" w:sz="0" w:space="0" w:color="auto"/>
                        <w:right w:val="none" w:sz="0" w:space="0" w:color="auto"/>
                      </w:divBdr>
                      <w:divsChild>
                        <w:div w:id="1297224700">
                          <w:marLeft w:val="0"/>
                          <w:marRight w:val="0"/>
                          <w:marTop w:val="0"/>
                          <w:marBottom w:val="0"/>
                          <w:divBdr>
                            <w:top w:val="none" w:sz="0" w:space="0" w:color="auto"/>
                            <w:left w:val="none" w:sz="0" w:space="0" w:color="auto"/>
                            <w:bottom w:val="none" w:sz="0" w:space="0" w:color="auto"/>
                            <w:right w:val="none" w:sz="0" w:space="0" w:color="auto"/>
                          </w:divBdr>
                          <w:divsChild>
                            <w:div w:id="1959801569">
                              <w:marLeft w:val="0"/>
                              <w:marRight w:val="0"/>
                              <w:marTop w:val="0"/>
                              <w:marBottom w:val="0"/>
                              <w:divBdr>
                                <w:top w:val="none" w:sz="0" w:space="0" w:color="auto"/>
                                <w:left w:val="none" w:sz="0" w:space="0" w:color="auto"/>
                                <w:bottom w:val="none" w:sz="0" w:space="0" w:color="auto"/>
                                <w:right w:val="none" w:sz="0" w:space="0" w:color="auto"/>
                              </w:divBdr>
                              <w:divsChild>
                                <w:div w:id="973173074">
                                  <w:marLeft w:val="0"/>
                                  <w:marRight w:val="0"/>
                                  <w:marTop w:val="0"/>
                                  <w:marBottom w:val="0"/>
                                  <w:divBdr>
                                    <w:top w:val="none" w:sz="0" w:space="0" w:color="auto"/>
                                    <w:left w:val="none" w:sz="0" w:space="0" w:color="auto"/>
                                    <w:bottom w:val="none" w:sz="0" w:space="0" w:color="auto"/>
                                    <w:right w:val="none" w:sz="0" w:space="0" w:color="auto"/>
                                  </w:divBdr>
                                  <w:divsChild>
                                    <w:div w:id="19554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630563">
                  <w:marLeft w:val="0"/>
                  <w:marRight w:val="0"/>
                  <w:marTop w:val="0"/>
                  <w:marBottom w:val="0"/>
                  <w:divBdr>
                    <w:top w:val="none" w:sz="0" w:space="0" w:color="auto"/>
                    <w:left w:val="none" w:sz="0" w:space="0" w:color="auto"/>
                    <w:bottom w:val="none" w:sz="0" w:space="0" w:color="auto"/>
                    <w:right w:val="none" w:sz="0" w:space="0" w:color="auto"/>
                  </w:divBdr>
                  <w:divsChild>
                    <w:div w:id="1081487402">
                      <w:marLeft w:val="0"/>
                      <w:marRight w:val="0"/>
                      <w:marTop w:val="0"/>
                      <w:marBottom w:val="0"/>
                      <w:divBdr>
                        <w:top w:val="none" w:sz="0" w:space="0" w:color="auto"/>
                        <w:left w:val="none" w:sz="0" w:space="0" w:color="auto"/>
                        <w:bottom w:val="none" w:sz="0" w:space="0" w:color="auto"/>
                        <w:right w:val="none" w:sz="0" w:space="0" w:color="auto"/>
                      </w:divBdr>
                      <w:divsChild>
                        <w:div w:id="1830750544">
                          <w:marLeft w:val="0"/>
                          <w:marRight w:val="0"/>
                          <w:marTop w:val="0"/>
                          <w:marBottom w:val="0"/>
                          <w:divBdr>
                            <w:top w:val="none" w:sz="0" w:space="0" w:color="auto"/>
                            <w:left w:val="none" w:sz="0" w:space="0" w:color="auto"/>
                            <w:bottom w:val="none" w:sz="0" w:space="0" w:color="auto"/>
                            <w:right w:val="none" w:sz="0" w:space="0" w:color="auto"/>
                          </w:divBdr>
                          <w:divsChild>
                            <w:div w:id="718479658">
                              <w:marLeft w:val="0"/>
                              <w:marRight w:val="0"/>
                              <w:marTop w:val="0"/>
                              <w:marBottom w:val="0"/>
                              <w:divBdr>
                                <w:top w:val="none" w:sz="0" w:space="0" w:color="auto"/>
                                <w:left w:val="none" w:sz="0" w:space="0" w:color="auto"/>
                                <w:bottom w:val="none" w:sz="0" w:space="0" w:color="auto"/>
                                <w:right w:val="none" w:sz="0" w:space="0" w:color="auto"/>
                              </w:divBdr>
                              <w:divsChild>
                                <w:div w:id="822544374">
                                  <w:marLeft w:val="0"/>
                                  <w:marRight w:val="0"/>
                                  <w:marTop w:val="0"/>
                                  <w:marBottom w:val="0"/>
                                  <w:divBdr>
                                    <w:top w:val="none" w:sz="0" w:space="0" w:color="auto"/>
                                    <w:left w:val="none" w:sz="0" w:space="0" w:color="auto"/>
                                    <w:bottom w:val="none" w:sz="0" w:space="0" w:color="auto"/>
                                    <w:right w:val="none" w:sz="0" w:space="0" w:color="auto"/>
                                  </w:divBdr>
                                  <w:divsChild>
                                    <w:div w:id="328101025">
                                      <w:marLeft w:val="0"/>
                                      <w:marRight w:val="0"/>
                                      <w:marTop w:val="0"/>
                                      <w:marBottom w:val="0"/>
                                      <w:divBdr>
                                        <w:top w:val="none" w:sz="0" w:space="0" w:color="auto"/>
                                        <w:left w:val="none" w:sz="0" w:space="0" w:color="auto"/>
                                        <w:bottom w:val="none" w:sz="0" w:space="0" w:color="auto"/>
                                        <w:right w:val="none" w:sz="0" w:space="0" w:color="auto"/>
                                      </w:divBdr>
                                    </w:div>
                                    <w:div w:id="1358000796">
                                      <w:marLeft w:val="0"/>
                                      <w:marRight w:val="0"/>
                                      <w:marTop w:val="0"/>
                                      <w:marBottom w:val="0"/>
                                      <w:divBdr>
                                        <w:top w:val="none" w:sz="0" w:space="0" w:color="auto"/>
                                        <w:left w:val="none" w:sz="0" w:space="0" w:color="auto"/>
                                        <w:bottom w:val="none" w:sz="0" w:space="0" w:color="auto"/>
                                        <w:right w:val="none" w:sz="0" w:space="0" w:color="auto"/>
                                      </w:divBdr>
                                    </w:div>
                                    <w:div w:id="794560643">
                                      <w:marLeft w:val="0"/>
                                      <w:marRight w:val="0"/>
                                      <w:marTop w:val="0"/>
                                      <w:marBottom w:val="0"/>
                                      <w:divBdr>
                                        <w:top w:val="none" w:sz="0" w:space="0" w:color="auto"/>
                                        <w:left w:val="none" w:sz="0" w:space="0" w:color="auto"/>
                                        <w:bottom w:val="none" w:sz="0" w:space="0" w:color="auto"/>
                                        <w:right w:val="none" w:sz="0" w:space="0" w:color="auto"/>
                                      </w:divBdr>
                                    </w:div>
                                    <w:div w:id="407194991">
                                      <w:marLeft w:val="0"/>
                                      <w:marRight w:val="0"/>
                                      <w:marTop w:val="0"/>
                                      <w:marBottom w:val="0"/>
                                      <w:divBdr>
                                        <w:top w:val="none" w:sz="0" w:space="0" w:color="auto"/>
                                        <w:left w:val="none" w:sz="0" w:space="0" w:color="auto"/>
                                        <w:bottom w:val="none" w:sz="0" w:space="0" w:color="auto"/>
                                        <w:right w:val="none" w:sz="0" w:space="0" w:color="auto"/>
                                      </w:divBdr>
                                    </w:div>
                                  </w:divsChild>
                                </w:div>
                                <w:div w:id="789126848">
                                  <w:marLeft w:val="0"/>
                                  <w:marRight w:val="0"/>
                                  <w:marTop w:val="0"/>
                                  <w:marBottom w:val="0"/>
                                  <w:divBdr>
                                    <w:top w:val="none" w:sz="0" w:space="0" w:color="auto"/>
                                    <w:left w:val="none" w:sz="0" w:space="0" w:color="auto"/>
                                    <w:bottom w:val="none" w:sz="0" w:space="0" w:color="auto"/>
                                    <w:right w:val="none" w:sz="0" w:space="0" w:color="auto"/>
                                  </w:divBdr>
                                  <w:divsChild>
                                    <w:div w:id="18248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viblo.asia/s/design-patterns-tro-thu-dac-luc-cua-developers-Q75wqJ67ZW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tma.vn/Hoi-dap/Cam-nang-nghe-nghiep/Builder-Design-Pattern-Tro-thu-dac-luc-cua-Developers/62936" TargetMode="External"/><Relationship Id="rId15" Type="http://schemas.openxmlformats.org/officeDocument/2006/relationships/hyperlink" Target="https://viblo.asia/newes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refactoring.guru/design-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1918</Words>
  <Characters>10933</Characters>
  <Application>Microsoft Office Word</Application>
  <DocSecurity>0</DocSecurity>
  <Lines>91</Lines>
  <Paragraphs>25</Paragraphs>
  <ScaleCrop>false</ScaleCrop>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1</cp:revision>
  <dcterms:created xsi:type="dcterms:W3CDTF">2024-07-25T01:36:00Z</dcterms:created>
  <dcterms:modified xsi:type="dcterms:W3CDTF">2024-07-25T01:37:00Z</dcterms:modified>
</cp:coreProperties>
</file>