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F5ECB" w14:textId="77777777" w:rsidR="00746670" w:rsidRPr="007E5CBB" w:rsidRDefault="00741017" w:rsidP="00A26277">
      <w:pPr>
        <w:shd w:val="clear" w:color="auto" w:fill="FFFFFF" w:themeFill="background1"/>
        <w:ind w:firstLine="0"/>
        <w:jc w:val="center"/>
        <w:rPr>
          <w:b/>
          <w:sz w:val="40"/>
          <w:szCs w:val="40"/>
        </w:rPr>
      </w:pPr>
      <w:r w:rsidRPr="007E5CBB">
        <w:rPr>
          <w:b/>
          <w:sz w:val="40"/>
          <w:szCs w:val="40"/>
        </w:rPr>
        <w:t>TRƯỜNG ĐẠI HỌC XÂY DỰNG HÀ NỘI</w:t>
      </w:r>
    </w:p>
    <w:p w14:paraId="44048822" w14:textId="77777777" w:rsidR="00A26277" w:rsidRPr="007E5CBB" w:rsidRDefault="00A26277" w:rsidP="00A26277">
      <w:pPr>
        <w:shd w:val="clear" w:color="auto" w:fill="FFFFFF" w:themeFill="background1"/>
        <w:ind w:firstLine="0"/>
        <w:jc w:val="center"/>
        <w:rPr>
          <w:b/>
          <w:sz w:val="38"/>
          <w:szCs w:val="38"/>
        </w:rPr>
      </w:pPr>
      <w:r w:rsidRPr="007E5CBB">
        <w:rPr>
          <w:b/>
          <w:sz w:val="38"/>
          <w:szCs w:val="38"/>
        </w:rPr>
        <w:t>KHOA CÔNG NGHỆ THÔNG TIN</w:t>
      </w:r>
    </w:p>
    <w:p w14:paraId="0061C0B9" w14:textId="645CFA00" w:rsidR="00E9640F" w:rsidRPr="007E5CBB" w:rsidRDefault="00E9640F" w:rsidP="00A26277">
      <w:pPr>
        <w:shd w:val="clear" w:color="auto" w:fill="FFFFFF" w:themeFill="background1"/>
        <w:ind w:firstLine="0"/>
        <w:jc w:val="center"/>
        <w:rPr>
          <w:b/>
          <w:sz w:val="30"/>
          <w:szCs w:val="30"/>
        </w:rPr>
      </w:pPr>
      <w:r w:rsidRPr="007E5CBB">
        <w:rPr>
          <w:b/>
          <w:sz w:val="30"/>
          <w:szCs w:val="30"/>
        </w:rPr>
        <w:t xml:space="preserve">BỘ MÔN CÔNG NGHỆ PHẦN MỀM </w:t>
      </w:r>
    </w:p>
    <w:p w14:paraId="7CE759E3" w14:textId="77777777" w:rsidR="00741017" w:rsidRDefault="00741017" w:rsidP="00A26277">
      <w:pPr>
        <w:shd w:val="clear" w:color="auto" w:fill="FFFFFF" w:themeFill="background1"/>
        <w:ind w:firstLine="0"/>
        <w:jc w:val="center"/>
        <w:rPr>
          <w:b/>
          <w:sz w:val="32"/>
        </w:rPr>
      </w:pPr>
      <w:r w:rsidRPr="00A26277">
        <w:rPr>
          <w:b/>
          <w:sz w:val="32"/>
        </w:rPr>
        <w:t>-----</w:t>
      </w:r>
      <w:r w:rsidRPr="00A26277">
        <w:rPr>
          <w:b/>
          <w:sz w:val="32"/>
        </w:rPr>
        <w:sym w:font="Wingdings" w:char="F09A"/>
      </w:r>
      <w:r w:rsidRPr="00A26277">
        <w:rPr>
          <w:b/>
          <w:sz w:val="32"/>
        </w:rPr>
        <w:sym w:font="Wingdings" w:char="F09B"/>
      </w:r>
      <w:r w:rsidRPr="00A26277">
        <w:rPr>
          <w:b/>
          <w:sz w:val="32"/>
        </w:rPr>
        <w:sym w:font="Wingdings" w:char="F026"/>
      </w:r>
      <w:r w:rsidRPr="00A26277">
        <w:rPr>
          <w:b/>
          <w:sz w:val="32"/>
        </w:rPr>
        <w:sym w:font="Wingdings" w:char="F09A"/>
      </w:r>
      <w:r w:rsidRPr="00A26277">
        <w:rPr>
          <w:b/>
          <w:sz w:val="32"/>
        </w:rPr>
        <w:sym w:font="Wingdings" w:char="F09B"/>
      </w:r>
      <w:r w:rsidRPr="00A26277">
        <w:rPr>
          <w:b/>
          <w:sz w:val="32"/>
        </w:rPr>
        <w:t>-----</w:t>
      </w:r>
    </w:p>
    <w:p w14:paraId="52705BFD" w14:textId="77777777" w:rsidR="00A26277" w:rsidRDefault="00A26277" w:rsidP="00A26277">
      <w:pPr>
        <w:shd w:val="clear" w:color="auto" w:fill="FFFFFF" w:themeFill="background1"/>
        <w:ind w:firstLine="0"/>
        <w:jc w:val="center"/>
        <w:rPr>
          <w:b/>
          <w:sz w:val="32"/>
        </w:rPr>
      </w:pPr>
    </w:p>
    <w:p w14:paraId="3B85E2EF" w14:textId="0C95FBE4" w:rsidR="00A26277" w:rsidRDefault="00E9640F" w:rsidP="00A26277">
      <w:pPr>
        <w:shd w:val="clear" w:color="auto" w:fill="FFFFFF" w:themeFill="background1"/>
        <w:ind w:firstLine="0"/>
        <w:jc w:val="center"/>
        <w:rPr>
          <w:b/>
          <w:sz w:val="32"/>
        </w:rPr>
      </w:pPr>
      <w:r w:rsidRPr="00741017">
        <w:rPr>
          <w:noProof/>
        </w:rPr>
        <w:drawing>
          <wp:inline distT="0" distB="0" distL="0" distR="0" wp14:anchorId="70ED092E" wp14:editId="4CEE7E90">
            <wp:extent cx="2920420" cy="2883210"/>
            <wp:effectExtent l="0" t="0" r="0" b="0"/>
            <wp:docPr id="1" name="Picture 1" descr="A logo with a flowe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flower and text&#10;&#10;Description automatically generated"/>
                    <pic:cNvPicPr/>
                  </pic:nvPicPr>
                  <pic:blipFill>
                    <a:blip r:embed="rId8"/>
                    <a:stretch>
                      <a:fillRect/>
                    </a:stretch>
                  </pic:blipFill>
                  <pic:spPr>
                    <a:xfrm>
                      <a:off x="0" y="0"/>
                      <a:ext cx="2934115" cy="2896730"/>
                    </a:xfrm>
                    <a:prstGeom prst="rect">
                      <a:avLst/>
                    </a:prstGeom>
                  </pic:spPr>
                </pic:pic>
              </a:graphicData>
            </a:graphic>
          </wp:inline>
        </w:drawing>
      </w:r>
    </w:p>
    <w:p w14:paraId="1A5FC57D" w14:textId="51302DCD" w:rsidR="00A26277" w:rsidRPr="00A26277" w:rsidRDefault="00A26277" w:rsidP="00A26277">
      <w:pPr>
        <w:shd w:val="clear" w:color="auto" w:fill="FFFFFF" w:themeFill="background1"/>
        <w:ind w:firstLine="0"/>
        <w:jc w:val="center"/>
        <w:rPr>
          <w:b/>
          <w:sz w:val="32"/>
        </w:rPr>
      </w:pPr>
    </w:p>
    <w:p w14:paraId="67281E01" w14:textId="6A22A418" w:rsidR="00741017" w:rsidRDefault="00741017" w:rsidP="00A26277">
      <w:pPr>
        <w:shd w:val="clear" w:color="auto" w:fill="FFFFFF" w:themeFill="background1"/>
        <w:ind w:firstLine="0"/>
        <w:jc w:val="center"/>
      </w:pPr>
    </w:p>
    <w:p w14:paraId="09140527" w14:textId="7E17836C" w:rsidR="00A26277" w:rsidRPr="00E9640F" w:rsidRDefault="00E9640F" w:rsidP="00A26277">
      <w:pPr>
        <w:shd w:val="clear" w:color="auto" w:fill="FFFFFF" w:themeFill="background1"/>
        <w:ind w:firstLine="0"/>
        <w:jc w:val="center"/>
        <w:rPr>
          <w:b/>
          <w:sz w:val="40"/>
        </w:rPr>
      </w:pPr>
      <w:r w:rsidRPr="00E9640F">
        <w:rPr>
          <w:b/>
          <w:sz w:val="40"/>
        </w:rPr>
        <w:t xml:space="preserve">BÀI </w:t>
      </w:r>
      <w:r w:rsidR="00A26277" w:rsidRPr="00E9640F">
        <w:rPr>
          <w:b/>
          <w:sz w:val="40"/>
        </w:rPr>
        <w:t>TIỂU LUẬN SỐ 1</w:t>
      </w:r>
    </w:p>
    <w:p w14:paraId="60165526" w14:textId="77777777" w:rsidR="00A26277" w:rsidRPr="00A26277" w:rsidRDefault="00A26277" w:rsidP="00A26277">
      <w:pPr>
        <w:shd w:val="clear" w:color="auto" w:fill="FFFFFF" w:themeFill="background1"/>
        <w:ind w:firstLine="0"/>
        <w:jc w:val="center"/>
        <w:rPr>
          <w:sz w:val="40"/>
        </w:rPr>
      </w:pPr>
    </w:p>
    <w:p w14:paraId="53CD848C" w14:textId="77777777" w:rsidR="00A26277" w:rsidRPr="00E9640F" w:rsidRDefault="00A26277" w:rsidP="00A54FAC">
      <w:pPr>
        <w:shd w:val="clear" w:color="auto" w:fill="FFFFFF" w:themeFill="background1"/>
        <w:ind w:left="1440" w:firstLine="0"/>
        <w:rPr>
          <w:sz w:val="36"/>
          <w:szCs w:val="36"/>
        </w:rPr>
      </w:pPr>
      <w:r w:rsidRPr="00E9640F">
        <w:rPr>
          <w:sz w:val="36"/>
          <w:szCs w:val="36"/>
        </w:rPr>
        <w:t>Giảng viên hướng dẫn: Lê Thị Hoàng Anh</w:t>
      </w:r>
    </w:p>
    <w:p w14:paraId="0E62BE5D" w14:textId="77777777" w:rsidR="00A54FAC" w:rsidRPr="00E9640F" w:rsidRDefault="00A54FAC" w:rsidP="00A54FAC">
      <w:pPr>
        <w:shd w:val="clear" w:color="auto" w:fill="FFFFFF" w:themeFill="background1"/>
        <w:ind w:left="1440" w:firstLine="0"/>
        <w:rPr>
          <w:sz w:val="36"/>
          <w:szCs w:val="36"/>
        </w:rPr>
      </w:pPr>
      <w:r w:rsidRPr="00E9640F">
        <w:rPr>
          <w:sz w:val="36"/>
          <w:szCs w:val="36"/>
        </w:rPr>
        <w:t>Môn: Công nghệ phần mềm</w:t>
      </w:r>
    </w:p>
    <w:p w14:paraId="7D2D9E8B" w14:textId="77777777" w:rsidR="00A26277" w:rsidRPr="00E9640F" w:rsidRDefault="00A26277" w:rsidP="006305FB">
      <w:pPr>
        <w:shd w:val="clear" w:color="auto" w:fill="FFFFFF" w:themeFill="background1"/>
        <w:ind w:left="1440" w:firstLine="0"/>
        <w:rPr>
          <w:sz w:val="36"/>
          <w:szCs w:val="36"/>
        </w:rPr>
      </w:pPr>
      <w:r w:rsidRPr="00E9640F">
        <w:rPr>
          <w:sz w:val="36"/>
          <w:szCs w:val="36"/>
        </w:rPr>
        <w:t>Nhóm: 1</w:t>
      </w:r>
    </w:p>
    <w:p w14:paraId="5A283381" w14:textId="77777777" w:rsidR="00A26277" w:rsidRDefault="00A26277" w:rsidP="00A26277">
      <w:pPr>
        <w:shd w:val="clear" w:color="auto" w:fill="FFFFFF" w:themeFill="background1"/>
        <w:ind w:firstLine="0"/>
        <w:jc w:val="center"/>
        <w:rPr>
          <w:sz w:val="40"/>
        </w:rPr>
      </w:pPr>
    </w:p>
    <w:p w14:paraId="534CC330" w14:textId="77777777" w:rsidR="00A26277" w:rsidRDefault="00A26277" w:rsidP="00A26277">
      <w:pPr>
        <w:shd w:val="clear" w:color="auto" w:fill="FFFFFF" w:themeFill="background1"/>
        <w:ind w:firstLine="0"/>
        <w:jc w:val="center"/>
        <w:rPr>
          <w:sz w:val="40"/>
        </w:rPr>
      </w:pPr>
    </w:p>
    <w:p w14:paraId="40B97FB6" w14:textId="413DB237" w:rsidR="003B4D46" w:rsidRDefault="00E9640F" w:rsidP="003B4D46">
      <w:pPr>
        <w:shd w:val="clear" w:color="auto" w:fill="FFFFFF" w:themeFill="background1"/>
        <w:ind w:firstLine="0"/>
        <w:rPr>
          <w:sz w:val="40"/>
        </w:rPr>
      </w:pPr>
      <w:r>
        <w:rPr>
          <w:sz w:val="40"/>
        </w:rPr>
        <w:t xml:space="preserve">                             </w:t>
      </w:r>
      <w:r w:rsidR="00A26277">
        <w:rPr>
          <w:sz w:val="40"/>
        </w:rPr>
        <w:t>Hà Nội, tháng 1/2024</w:t>
      </w:r>
      <w:bookmarkStart w:id="0" w:name="_Hlk156805663"/>
    </w:p>
    <w:p w14:paraId="0F7846C1" w14:textId="77777777" w:rsidR="003B4D46" w:rsidRDefault="003B4D46" w:rsidP="003B4D46">
      <w:pPr>
        <w:jc w:val="center"/>
        <w:rPr>
          <w:sz w:val="40"/>
        </w:rPr>
      </w:pPr>
    </w:p>
    <w:p w14:paraId="76EAB694" w14:textId="600C5F76" w:rsidR="003B4D46" w:rsidRDefault="003B4D46" w:rsidP="003B4D46">
      <w:pPr>
        <w:jc w:val="center"/>
        <w:rPr>
          <w:sz w:val="40"/>
        </w:rPr>
      </w:pPr>
      <w:r>
        <w:rPr>
          <w:sz w:val="40"/>
        </w:rPr>
        <w:t>Mục lục</w:t>
      </w:r>
    </w:p>
    <w:p w14:paraId="3360DB3D" w14:textId="77777777" w:rsidR="003B4D46" w:rsidRDefault="003B4D46">
      <w:pPr>
        <w:rPr>
          <w:sz w:val="40"/>
        </w:rPr>
      </w:pPr>
      <w:r>
        <w:rPr>
          <w:sz w:val="40"/>
        </w:rPr>
        <w:br w:type="page"/>
      </w:r>
    </w:p>
    <w:p w14:paraId="2BBDEFB3" w14:textId="50DCC68A" w:rsidR="003B4D46" w:rsidRPr="003B4D46" w:rsidRDefault="003B4D46" w:rsidP="003B4D46">
      <w:pPr>
        <w:shd w:val="clear" w:color="auto" w:fill="FFFFFF" w:themeFill="background1"/>
        <w:ind w:firstLine="0"/>
        <w:jc w:val="center"/>
        <w:rPr>
          <w:sz w:val="40"/>
        </w:rPr>
      </w:pPr>
      <w:r w:rsidRPr="003B4D46">
        <w:rPr>
          <w:sz w:val="28"/>
          <w:szCs w:val="28"/>
        </w:rPr>
        <w:lastRenderedPageBreak/>
        <w:t>BÀI TIỂU LUẬN SỐ 1</w:t>
      </w:r>
    </w:p>
    <w:p w14:paraId="30A161AC" w14:textId="77777777" w:rsidR="003B4D46" w:rsidRPr="004918BD" w:rsidRDefault="003B4D46" w:rsidP="003B4D46">
      <w:pPr>
        <w:pStyle w:val="ListParagraph"/>
        <w:numPr>
          <w:ilvl w:val="0"/>
          <w:numId w:val="5"/>
        </w:numPr>
        <w:rPr>
          <w:rStyle w:val="BookTitle"/>
          <w:rFonts w:cs="Times New Roman"/>
          <w:sz w:val="22"/>
        </w:rPr>
      </w:pPr>
      <w:r w:rsidRPr="004918BD">
        <w:rPr>
          <w:rStyle w:val="BookTitle"/>
          <w:rFonts w:cs="Times New Roman"/>
          <w:sz w:val="22"/>
        </w:rPr>
        <w:t xml:space="preserve">Phân chia công việc </w:t>
      </w:r>
    </w:p>
    <w:p w14:paraId="3A2CD8F1" w14:textId="77777777" w:rsidR="003B4D46" w:rsidRPr="004918BD" w:rsidRDefault="003B4D46" w:rsidP="003B4D46">
      <w:pPr>
        <w:pStyle w:val="ListParagraph"/>
        <w:ind w:left="1080"/>
        <w:rPr>
          <w:rFonts w:cs="Times New Roman"/>
          <w:sz w:val="22"/>
        </w:rPr>
      </w:pPr>
    </w:p>
    <w:p w14:paraId="658B6263" w14:textId="77777777" w:rsidR="003B4D46" w:rsidRPr="004918BD" w:rsidRDefault="003B4D46" w:rsidP="003B4D46">
      <w:pPr>
        <w:pStyle w:val="ListParagraph"/>
        <w:numPr>
          <w:ilvl w:val="0"/>
          <w:numId w:val="1"/>
        </w:numPr>
        <w:rPr>
          <w:rFonts w:cs="Times New Roman"/>
          <w:sz w:val="22"/>
        </w:rPr>
      </w:pPr>
      <w:r w:rsidRPr="004918BD">
        <w:rPr>
          <w:rFonts w:cs="Times New Roman"/>
          <w:sz w:val="22"/>
        </w:rPr>
        <w:t>Triệu Quốc Đạt ( Nhóm trưởng ) :</w:t>
      </w:r>
    </w:p>
    <w:p w14:paraId="2F4A6767" w14:textId="77777777" w:rsidR="003B4D46" w:rsidRPr="004918BD" w:rsidRDefault="003B4D46" w:rsidP="003B4D46">
      <w:pPr>
        <w:pStyle w:val="ListParagraph"/>
        <w:numPr>
          <w:ilvl w:val="0"/>
          <w:numId w:val="3"/>
        </w:numPr>
        <w:rPr>
          <w:rFonts w:cs="Times New Roman"/>
          <w:sz w:val="22"/>
        </w:rPr>
      </w:pPr>
      <w:r w:rsidRPr="004918BD">
        <w:rPr>
          <w:rFonts w:cs="Times New Roman"/>
          <w:sz w:val="22"/>
        </w:rPr>
        <w:t>Quản lý chung, phân chia các công việc và tổng hợp.</w:t>
      </w:r>
    </w:p>
    <w:p w14:paraId="5C6F951D" w14:textId="77777777" w:rsidR="00CA01CD" w:rsidRPr="00CA01CD" w:rsidRDefault="00CA01CD" w:rsidP="00CA01CD">
      <w:pPr>
        <w:pStyle w:val="ListParagraph"/>
        <w:numPr>
          <w:ilvl w:val="0"/>
          <w:numId w:val="3"/>
        </w:numPr>
        <w:rPr>
          <w:sz w:val="22"/>
          <w:lang w:val="vi-VN"/>
        </w:rPr>
      </w:pPr>
      <w:r w:rsidRPr="00CA01CD">
        <w:rPr>
          <w:sz w:val="22"/>
          <w:lang w:val="vi-VN"/>
        </w:rPr>
        <w:t>Vẽ biểu đồ phân rã chức năng cho bài toán quản lý bán hàng</w:t>
      </w:r>
    </w:p>
    <w:p w14:paraId="0CFCF86E" w14:textId="77777777" w:rsidR="003B4D46" w:rsidRPr="00CA01CD" w:rsidRDefault="003B4D46" w:rsidP="003B4D46">
      <w:pPr>
        <w:pStyle w:val="ListParagraph"/>
        <w:rPr>
          <w:rFonts w:cs="Times New Roman"/>
          <w:sz w:val="22"/>
          <w:lang w:val="vi-VN"/>
        </w:rPr>
      </w:pPr>
    </w:p>
    <w:p w14:paraId="5FD35CB7" w14:textId="77777777" w:rsidR="003B4D46" w:rsidRPr="004918BD" w:rsidRDefault="003B4D46" w:rsidP="003B4D46">
      <w:pPr>
        <w:pStyle w:val="ListParagraph"/>
        <w:numPr>
          <w:ilvl w:val="0"/>
          <w:numId w:val="1"/>
        </w:numPr>
        <w:rPr>
          <w:rFonts w:cs="Times New Roman"/>
          <w:sz w:val="22"/>
        </w:rPr>
      </w:pPr>
      <w:r w:rsidRPr="004918BD">
        <w:rPr>
          <w:rFonts w:cs="Times New Roman"/>
          <w:sz w:val="22"/>
        </w:rPr>
        <w:t xml:space="preserve">Nguyễn Đức Anh :  </w:t>
      </w:r>
    </w:p>
    <w:p w14:paraId="56B01F53" w14:textId="77777777" w:rsidR="007E5CBB" w:rsidRDefault="003B4D46" w:rsidP="003B4D46">
      <w:pPr>
        <w:pStyle w:val="ListParagraph"/>
        <w:numPr>
          <w:ilvl w:val="0"/>
          <w:numId w:val="2"/>
        </w:numPr>
        <w:rPr>
          <w:rFonts w:cs="Times New Roman"/>
          <w:sz w:val="22"/>
          <w:lang w:val="vi-VN"/>
        </w:rPr>
      </w:pPr>
      <w:r w:rsidRPr="004918BD">
        <w:rPr>
          <w:rFonts w:cs="Times New Roman"/>
          <w:sz w:val="22"/>
          <w:lang w:val="vi-VN"/>
        </w:rPr>
        <w:t xml:space="preserve"> Tìm hiểu biểu đồ phân rã chức năng được sử dụng để làm gì </w:t>
      </w:r>
    </w:p>
    <w:p w14:paraId="4A98C0A1" w14:textId="7D0E99CE" w:rsidR="003B4D46" w:rsidRPr="004918BD" w:rsidRDefault="003B4D46" w:rsidP="003B4D46">
      <w:pPr>
        <w:pStyle w:val="ListParagraph"/>
        <w:numPr>
          <w:ilvl w:val="0"/>
          <w:numId w:val="2"/>
        </w:numPr>
        <w:rPr>
          <w:rFonts w:cs="Times New Roman"/>
          <w:sz w:val="22"/>
          <w:lang w:val="vi-VN"/>
        </w:rPr>
      </w:pPr>
      <w:r w:rsidRPr="004918BD">
        <w:rPr>
          <w:rFonts w:cs="Times New Roman"/>
          <w:sz w:val="22"/>
          <w:lang w:val="vi-VN"/>
        </w:rPr>
        <w:t xml:space="preserve"> lợi ích của </w:t>
      </w:r>
      <w:r w:rsidR="007E5CBB" w:rsidRPr="007E5CBB">
        <w:rPr>
          <w:rFonts w:cs="Times New Roman"/>
          <w:sz w:val="22"/>
          <w:lang w:val="vi-VN"/>
        </w:rPr>
        <w:t xml:space="preserve">biểu đồ phân rã chức năng </w:t>
      </w:r>
    </w:p>
    <w:p w14:paraId="6122CCC2" w14:textId="77777777" w:rsidR="003B4D46" w:rsidRPr="004918BD" w:rsidRDefault="003B4D46" w:rsidP="003B4D46">
      <w:pPr>
        <w:ind w:left="360"/>
        <w:rPr>
          <w:lang w:val="vi-VN"/>
        </w:rPr>
      </w:pPr>
    </w:p>
    <w:p w14:paraId="0F161A60" w14:textId="77777777" w:rsidR="003B4D46" w:rsidRPr="004918BD" w:rsidRDefault="003B4D46" w:rsidP="003B4D46">
      <w:pPr>
        <w:pStyle w:val="ListParagraph"/>
        <w:numPr>
          <w:ilvl w:val="0"/>
          <w:numId w:val="1"/>
        </w:numPr>
        <w:rPr>
          <w:rFonts w:cs="Times New Roman"/>
          <w:sz w:val="22"/>
        </w:rPr>
      </w:pPr>
      <w:r w:rsidRPr="004918BD">
        <w:rPr>
          <w:rFonts w:cs="Times New Roman"/>
          <w:sz w:val="22"/>
        </w:rPr>
        <w:t>Nguyễn Gia Kiệt :</w:t>
      </w:r>
    </w:p>
    <w:p w14:paraId="5DFE9DEE" w14:textId="2CC964CF" w:rsidR="003B4D46" w:rsidRPr="00E239DC" w:rsidRDefault="003B4D46" w:rsidP="003B4D46">
      <w:pPr>
        <w:pStyle w:val="ListParagraph"/>
        <w:numPr>
          <w:ilvl w:val="0"/>
          <w:numId w:val="2"/>
        </w:numPr>
        <w:rPr>
          <w:rFonts w:cs="Times New Roman"/>
          <w:sz w:val="22"/>
          <w:lang w:val="vi-VN"/>
        </w:rPr>
      </w:pPr>
      <w:r w:rsidRPr="004918BD">
        <w:rPr>
          <w:rFonts w:cs="Times New Roman"/>
          <w:sz w:val="22"/>
          <w:lang w:val="vi-VN"/>
        </w:rPr>
        <w:t>Vẽ biểu đồ phân rã chức năng cho bài toán quản lý bán hàng</w:t>
      </w:r>
      <w:r w:rsidR="007E5CBB">
        <w:rPr>
          <w:rFonts w:cs="Times New Roman"/>
          <w:sz w:val="22"/>
        </w:rPr>
        <w:t xml:space="preserve"> (</w:t>
      </w:r>
      <w:r w:rsidRPr="004918BD">
        <w:rPr>
          <w:rFonts w:cs="Times New Roman"/>
          <w:sz w:val="22"/>
          <w:lang w:val="vi-VN"/>
        </w:rPr>
        <w:t>mức gốc và mức đỉnh</w:t>
      </w:r>
      <w:r w:rsidR="007E5CBB">
        <w:rPr>
          <w:rFonts w:cs="Times New Roman"/>
          <w:sz w:val="22"/>
        </w:rPr>
        <w:t>)</w:t>
      </w:r>
    </w:p>
    <w:p w14:paraId="5325AE3A" w14:textId="446AF03E" w:rsidR="00E239DC" w:rsidRPr="004918BD" w:rsidRDefault="00E239DC" w:rsidP="003B4D46">
      <w:pPr>
        <w:pStyle w:val="ListParagraph"/>
        <w:numPr>
          <w:ilvl w:val="0"/>
          <w:numId w:val="2"/>
        </w:numPr>
        <w:rPr>
          <w:rFonts w:cs="Times New Roman"/>
          <w:sz w:val="22"/>
          <w:lang w:val="vi-VN"/>
        </w:rPr>
      </w:pPr>
      <w:r w:rsidRPr="00E239DC">
        <w:rPr>
          <w:rFonts w:cs="Times New Roman"/>
          <w:sz w:val="22"/>
          <w:lang w:val="vi-VN"/>
        </w:rPr>
        <w:t xml:space="preserve">Tìm hiểu về đặc điểm và mục đích của biểu đồ phân rã chức năng </w:t>
      </w:r>
    </w:p>
    <w:p w14:paraId="0BFD9120" w14:textId="77777777" w:rsidR="003B4D46" w:rsidRPr="004918BD" w:rsidRDefault="003B4D46" w:rsidP="003B4D46">
      <w:pPr>
        <w:pStyle w:val="ListParagraph"/>
        <w:rPr>
          <w:rFonts w:cs="Times New Roman"/>
          <w:sz w:val="22"/>
          <w:lang w:val="vi-VN"/>
        </w:rPr>
      </w:pPr>
    </w:p>
    <w:p w14:paraId="19B52E0D" w14:textId="77777777" w:rsidR="003B4D46" w:rsidRPr="004918BD" w:rsidRDefault="003B4D46" w:rsidP="003B4D46">
      <w:pPr>
        <w:pStyle w:val="ListParagraph"/>
        <w:numPr>
          <w:ilvl w:val="0"/>
          <w:numId w:val="1"/>
        </w:numPr>
        <w:rPr>
          <w:rFonts w:cs="Times New Roman"/>
          <w:sz w:val="22"/>
        </w:rPr>
      </w:pPr>
      <w:r w:rsidRPr="004918BD">
        <w:rPr>
          <w:rFonts w:cs="Times New Roman"/>
          <w:sz w:val="22"/>
        </w:rPr>
        <w:t>Nguyễn Công Minh Chiến :</w:t>
      </w:r>
    </w:p>
    <w:p w14:paraId="56B46FC1" w14:textId="77777777" w:rsidR="003B4D46" w:rsidRPr="004918BD" w:rsidRDefault="003B4D46" w:rsidP="003B4D46">
      <w:pPr>
        <w:pStyle w:val="ListParagraph"/>
        <w:rPr>
          <w:rFonts w:cs="Times New Roman"/>
          <w:sz w:val="22"/>
        </w:rPr>
      </w:pPr>
    </w:p>
    <w:p w14:paraId="63302071" w14:textId="77777777" w:rsidR="003B4D46" w:rsidRPr="004918BD" w:rsidRDefault="003B4D46" w:rsidP="003B4D46">
      <w:pPr>
        <w:pStyle w:val="ListParagraph"/>
        <w:numPr>
          <w:ilvl w:val="0"/>
          <w:numId w:val="2"/>
        </w:numPr>
        <w:rPr>
          <w:rFonts w:cs="Times New Roman"/>
          <w:sz w:val="22"/>
          <w:lang w:val="vi-VN"/>
        </w:rPr>
      </w:pPr>
      <w:r w:rsidRPr="004918BD">
        <w:rPr>
          <w:rFonts w:cs="Times New Roman"/>
          <w:sz w:val="22"/>
          <w:lang w:val="vi-VN"/>
        </w:rPr>
        <w:t>Tìm hiểu khái niệm biểu đồ phân rã chức năng</w:t>
      </w:r>
    </w:p>
    <w:p w14:paraId="48598D61" w14:textId="77777777" w:rsidR="003B4D46" w:rsidRPr="004918BD" w:rsidRDefault="003B4D46" w:rsidP="003B4D46">
      <w:pPr>
        <w:pStyle w:val="ListParagraph"/>
        <w:numPr>
          <w:ilvl w:val="0"/>
          <w:numId w:val="2"/>
        </w:numPr>
        <w:rPr>
          <w:rFonts w:cs="Times New Roman"/>
          <w:sz w:val="22"/>
          <w:lang w:val="vi-VN"/>
        </w:rPr>
      </w:pPr>
      <w:r w:rsidRPr="004918BD">
        <w:rPr>
          <w:rFonts w:cs="Times New Roman"/>
          <w:sz w:val="22"/>
          <w:lang w:val="vi-VN"/>
        </w:rPr>
        <w:t xml:space="preserve"> Vẽ biểu đồ mức gốc cho hệ thống quản lý bán hàng</w:t>
      </w:r>
    </w:p>
    <w:p w14:paraId="2E91A585" w14:textId="77777777" w:rsidR="003B4D46" w:rsidRPr="004918BD" w:rsidRDefault="003B4D46" w:rsidP="003B4D46">
      <w:pPr>
        <w:pStyle w:val="ListParagraph"/>
        <w:rPr>
          <w:rFonts w:cs="Times New Roman"/>
          <w:sz w:val="22"/>
          <w:lang w:val="vi-VN"/>
        </w:rPr>
      </w:pPr>
    </w:p>
    <w:p w14:paraId="2487ACA5" w14:textId="77777777" w:rsidR="003B4D46" w:rsidRPr="004918BD" w:rsidRDefault="003B4D46" w:rsidP="003B4D46">
      <w:pPr>
        <w:pStyle w:val="ListParagraph"/>
        <w:numPr>
          <w:ilvl w:val="0"/>
          <w:numId w:val="1"/>
        </w:numPr>
        <w:rPr>
          <w:rFonts w:cs="Times New Roman"/>
          <w:sz w:val="22"/>
        </w:rPr>
      </w:pPr>
      <w:r w:rsidRPr="004918BD">
        <w:rPr>
          <w:rFonts w:cs="Times New Roman"/>
          <w:sz w:val="22"/>
        </w:rPr>
        <w:t>Lương Hải Nam :</w:t>
      </w:r>
    </w:p>
    <w:p w14:paraId="09F52F83" w14:textId="4E5383F6" w:rsidR="00CC2A96" w:rsidRDefault="003B4D46" w:rsidP="003B4D46">
      <w:pPr>
        <w:pStyle w:val="ListParagraph"/>
        <w:numPr>
          <w:ilvl w:val="0"/>
          <w:numId w:val="2"/>
        </w:numPr>
        <w:rPr>
          <w:rFonts w:cs="Times New Roman"/>
          <w:sz w:val="22"/>
          <w:lang w:val="vi-VN"/>
        </w:rPr>
      </w:pPr>
      <w:r w:rsidRPr="004918BD">
        <w:rPr>
          <w:rFonts w:cs="Times New Roman"/>
          <w:sz w:val="22"/>
          <w:lang w:val="vi-VN"/>
        </w:rPr>
        <w:t xml:space="preserve">Lên ví dụ về bài toán quản lý cửa hàng điện tử </w:t>
      </w:r>
      <w:r w:rsidR="00CC2A96">
        <w:rPr>
          <w:rFonts w:cs="Times New Roman"/>
          <w:sz w:val="22"/>
        </w:rPr>
        <w:t>&amp; mô tả chi tiết các chức năng</w:t>
      </w:r>
    </w:p>
    <w:p w14:paraId="03F6FACE" w14:textId="1A35EF12" w:rsidR="003B4D46" w:rsidRPr="004918BD" w:rsidRDefault="00CC2A96" w:rsidP="003B4D46">
      <w:pPr>
        <w:pStyle w:val="ListParagraph"/>
        <w:numPr>
          <w:ilvl w:val="0"/>
          <w:numId w:val="2"/>
        </w:numPr>
        <w:rPr>
          <w:rFonts w:cs="Times New Roman"/>
          <w:sz w:val="22"/>
          <w:lang w:val="vi-VN"/>
        </w:rPr>
      </w:pPr>
      <w:r w:rsidRPr="00CC2A96">
        <w:rPr>
          <w:rFonts w:cs="Times New Roman"/>
          <w:sz w:val="22"/>
          <w:lang w:val="vi-VN"/>
        </w:rPr>
        <w:t>Vẽ</w:t>
      </w:r>
      <w:r w:rsidR="003B4D46" w:rsidRPr="004918BD">
        <w:rPr>
          <w:rFonts w:cs="Times New Roman"/>
          <w:sz w:val="22"/>
          <w:lang w:val="vi-VN"/>
        </w:rPr>
        <w:t xml:space="preserve"> biểu đồ mức gốc cho </w:t>
      </w:r>
      <w:r w:rsidRPr="00CC2A96">
        <w:rPr>
          <w:rFonts w:cs="Times New Roman"/>
          <w:sz w:val="22"/>
          <w:lang w:val="vi-VN"/>
        </w:rPr>
        <w:t>bài toán trên</w:t>
      </w:r>
    </w:p>
    <w:p w14:paraId="3500618A" w14:textId="77777777" w:rsidR="003B4D46" w:rsidRPr="004918BD" w:rsidRDefault="003B4D46" w:rsidP="00CC2A96">
      <w:pPr>
        <w:rPr>
          <w:lang w:val="vi-VN"/>
        </w:rPr>
      </w:pPr>
    </w:p>
    <w:p w14:paraId="6AAAC784" w14:textId="77777777" w:rsidR="003B4D46" w:rsidRPr="004918BD" w:rsidRDefault="003B4D46" w:rsidP="003B4D46">
      <w:pPr>
        <w:pStyle w:val="ListParagraph"/>
        <w:numPr>
          <w:ilvl w:val="0"/>
          <w:numId w:val="5"/>
        </w:numPr>
        <w:rPr>
          <w:rStyle w:val="BookTitle"/>
          <w:rFonts w:cs="Times New Roman"/>
          <w:sz w:val="22"/>
        </w:rPr>
      </w:pPr>
      <w:r w:rsidRPr="004918BD">
        <w:rPr>
          <w:rStyle w:val="BookTitle"/>
          <w:rFonts w:cs="Times New Roman"/>
          <w:sz w:val="22"/>
        </w:rPr>
        <w:t xml:space="preserve">Nội dung trình bày   </w:t>
      </w:r>
    </w:p>
    <w:p w14:paraId="34B511BC" w14:textId="77777777" w:rsidR="003B4D46" w:rsidRPr="004918BD" w:rsidRDefault="003B4D46" w:rsidP="003B4D46">
      <w:pPr>
        <w:rPr>
          <w:b/>
          <w:bCs/>
        </w:rPr>
      </w:pPr>
      <w:r w:rsidRPr="004918BD">
        <w:rPr>
          <w:b/>
          <w:bCs/>
        </w:rPr>
        <w:t>1 Tìm hiểu về biểu đồ phân rã chức năng</w:t>
      </w:r>
    </w:p>
    <w:p w14:paraId="217619AA" w14:textId="77777777" w:rsidR="003B4D46" w:rsidRPr="004918BD" w:rsidRDefault="003B4D46" w:rsidP="003B4D46">
      <w:r w:rsidRPr="004918BD">
        <w:t xml:space="preserve">         1.1 Các khái niệm và định nghĩa.</w:t>
      </w:r>
    </w:p>
    <w:p w14:paraId="4AC3435B" w14:textId="77777777" w:rsidR="003B4D46" w:rsidRPr="004918BD" w:rsidRDefault="003B4D46" w:rsidP="003B4D46">
      <w:pPr>
        <w:pStyle w:val="ListParagraph"/>
        <w:numPr>
          <w:ilvl w:val="0"/>
          <w:numId w:val="2"/>
        </w:numPr>
        <w:rPr>
          <w:rFonts w:cs="Times New Roman"/>
          <w:sz w:val="22"/>
        </w:rPr>
      </w:pPr>
      <w:r w:rsidRPr="004918BD">
        <w:rPr>
          <w:rFonts w:cs="Times New Roman"/>
          <w:sz w:val="22"/>
        </w:rPr>
        <w:t xml:space="preserve">Định nghĩa:  Biểu đồ phân rã chức năng (BFD – Business Function Diagram) là công cụ biểu diễn việc phân rã có thứ bậc đơn giản các công việc cần thực hiện. Mỗi công việc được chia ra làm các công việc con, số mức chia ra phụ thuộc kích cỡ và độ phức tạp của hệ thống. </w:t>
      </w:r>
    </w:p>
    <w:p w14:paraId="3FFBE787" w14:textId="77777777" w:rsidR="003B4D46" w:rsidRPr="004918BD" w:rsidRDefault="003B4D46" w:rsidP="003B4D46">
      <w:pPr>
        <w:pStyle w:val="ListParagraph"/>
        <w:numPr>
          <w:ilvl w:val="0"/>
          <w:numId w:val="2"/>
        </w:numPr>
        <w:rPr>
          <w:rFonts w:cs="Times New Roman"/>
          <w:sz w:val="22"/>
        </w:rPr>
      </w:pPr>
      <w:r w:rsidRPr="004918BD">
        <w:rPr>
          <w:rFonts w:cs="Times New Roman"/>
          <w:sz w:val="22"/>
        </w:rPr>
        <w:t xml:space="preserve">Vai trò: </w:t>
      </w:r>
    </w:p>
    <w:p w14:paraId="3DEE0E58" w14:textId="77777777" w:rsidR="003B4D46" w:rsidRPr="004918BD" w:rsidRDefault="003B4D46" w:rsidP="003B4D46">
      <w:pPr>
        <w:pStyle w:val="ListParagraph"/>
        <w:rPr>
          <w:rFonts w:cs="Times New Roman"/>
          <w:sz w:val="22"/>
        </w:rPr>
      </w:pPr>
      <w:r w:rsidRPr="004918BD">
        <w:rPr>
          <w:rFonts w:cs="Times New Roman"/>
          <w:sz w:val="22"/>
        </w:rPr>
        <w:t xml:space="preserve">+ Biểu đồ phân rã chức năng là một công cụ đồ họa quan trọng trong khoa học và kỹ thuật để phân tích các hệ thống phức tạp. </w:t>
      </w:r>
    </w:p>
    <w:p w14:paraId="70A919D0" w14:textId="77777777" w:rsidR="003B4D46" w:rsidRPr="004918BD" w:rsidRDefault="003B4D46" w:rsidP="003B4D46">
      <w:pPr>
        <w:pStyle w:val="ListParagraph"/>
        <w:rPr>
          <w:rFonts w:cs="Times New Roman"/>
          <w:sz w:val="22"/>
        </w:rPr>
      </w:pPr>
      <w:r w:rsidRPr="004918BD">
        <w:rPr>
          <w:rFonts w:cs="Times New Roman"/>
          <w:sz w:val="22"/>
        </w:rPr>
        <w:t xml:space="preserve">+ Nó cho phép chúng ta phân tích một hàm phức tạp thành các thành phần đơn giản hơn. </w:t>
      </w:r>
    </w:p>
    <w:p w14:paraId="22502438" w14:textId="77777777" w:rsidR="003B4D46" w:rsidRPr="004918BD" w:rsidRDefault="003B4D46" w:rsidP="003B4D46">
      <w:pPr>
        <w:pStyle w:val="ListParagraph"/>
        <w:rPr>
          <w:rFonts w:cs="Times New Roman"/>
          <w:sz w:val="22"/>
        </w:rPr>
      </w:pPr>
      <w:r w:rsidRPr="004918BD">
        <w:rPr>
          <w:rFonts w:cs="Times New Roman"/>
          <w:sz w:val="22"/>
        </w:rPr>
        <w:t>+ Cách tiếp cận này rất hữu ích trong nhiều lĩnh vực như phân tích và thiết kế phần mềm, xử lý tín hiệu, cơ khí, điện tử, v.v.</w:t>
      </w:r>
    </w:p>
    <w:p w14:paraId="778A424B" w14:textId="77777777" w:rsidR="003B4D46" w:rsidRPr="004918BD" w:rsidRDefault="003B4D46" w:rsidP="003B4D46">
      <w:pPr>
        <w:pStyle w:val="ListParagraph"/>
        <w:rPr>
          <w:rFonts w:cs="Times New Roman"/>
          <w:sz w:val="22"/>
        </w:rPr>
      </w:pPr>
    </w:p>
    <w:p w14:paraId="0E1E422B" w14:textId="77777777" w:rsidR="003B4D46" w:rsidRPr="004918BD" w:rsidRDefault="003B4D46" w:rsidP="003B4D46">
      <w:pPr>
        <w:pStyle w:val="ListParagraph"/>
        <w:numPr>
          <w:ilvl w:val="0"/>
          <w:numId w:val="2"/>
        </w:numPr>
        <w:rPr>
          <w:rFonts w:cs="Times New Roman"/>
          <w:sz w:val="22"/>
        </w:rPr>
      </w:pPr>
      <w:r w:rsidRPr="004918BD">
        <w:rPr>
          <w:rFonts w:cs="Times New Roman"/>
          <w:sz w:val="22"/>
        </w:rPr>
        <w:t xml:space="preserve">Khái niệm về chức năng trong hệ thống thông tin: </w:t>
      </w:r>
    </w:p>
    <w:p w14:paraId="39DD161B" w14:textId="77777777" w:rsidR="003B4D46" w:rsidRPr="004918BD" w:rsidRDefault="003B4D46" w:rsidP="003B4D46">
      <w:pPr>
        <w:ind w:left="360"/>
      </w:pPr>
      <w:r w:rsidRPr="004918BD">
        <w:t>+ Chức năng là công việc mà tổ chức cần làm và được phân theo nhiều mức từ tổng hợp đến chi tiết.</w:t>
      </w:r>
    </w:p>
    <w:p w14:paraId="71A5E345" w14:textId="77777777" w:rsidR="003B4D46" w:rsidRPr="004918BD" w:rsidRDefault="003B4D46" w:rsidP="003B4D46">
      <w:r w:rsidRPr="004918BD">
        <w:lastRenderedPageBreak/>
        <w:t xml:space="preserve">     + Mỗi chức năng có một tên duy nhất, các chức năng khác nhau phải có tên khác nhau. Để xác định tên cho chức năng có thể bàn luận và nhất trí với người sử dụng.</w:t>
      </w:r>
    </w:p>
    <w:p w14:paraId="040CC9A1" w14:textId="1FE06B15" w:rsidR="003B4D46" w:rsidRPr="004918BD" w:rsidRDefault="003B4D46" w:rsidP="003B4D46">
      <w:pPr>
        <w:pStyle w:val="ListParagraph"/>
        <w:rPr>
          <w:rFonts w:cs="Times New Roman"/>
          <w:sz w:val="22"/>
        </w:rPr>
      </w:pPr>
      <w:r w:rsidRPr="004918BD">
        <w:rPr>
          <w:rFonts w:cs="Times New Roman"/>
          <w:sz w:val="22"/>
        </w:rPr>
        <w:t xml:space="preserve">Ví dụ: Chức năng lấy đơn hàng, </w:t>
      </w:r>
      <w:r>
        <w:rPr>
          <w:rFonts w:cs="Times New Roman"/>
          <w:sz w:val="22"/>
        </w:rPr>
        <w:t>m</w:t>
      </w:r>
      <w:r w:rsidRPr="004918BD">
        <w:rPr>
          <w:rFonts w:cs="Times New Roman"/>
          <w:sz w:val="22"/>
        </w:rPr>
        <w:t xml:space="preserve">ua hàng, </w:t>
      </w:r>
      <w:r>
        <w:rPr>
          <w:rFonts w:cs="Times New Roman"/>
          <w:sz w:val="22"/>
        </w:rPr>
        <w:t>b</w:t>
      </w:r>
      <w:r w:rsidRPr="004918BD">
        <w:rPr>
          <w:rFonts w:cs="Times New Roman"/>
          <w:sz w:val="22"/>
        </w:rPr>
        <w:t>ảo trì kho….được biểu diễn như sau:</w:t>
      </w:r>
    </w:p>
    <w:p w14:paraId="799FC6D4" w14:textId="77777777" w:rsidR="003B4D46" w:rsidRPr="004918BD" w:rsidRDefault="003B4D46" w:rsidP="003B4D46">
      <w:pPr>
        <w:pStyle w:val="ListParagraph"/>
        <w:rPr>
          <w:rFonts w:cs="Times New Roman"/>
          <w:sz w:val="22"/>
        </w:rPr>
      </w:pPr>
      <w:r w:rsidRPr="004918BD">
        <w:rPr>
          <w:rFonts w:cs="Times New Roman"/>
          <w:sz w:val="22"/>
        </w:rPr>
        <w:t>( Hình thức biểu diễn: hình chữ nhật )</w:t>
      </w:r>
    </w:p>
    <w:p w14:paraId="019BACB4" w14:textId="77777777" w:rsidR="003B4D46" w:rsidRPr="004918BD" w:rsidRDefault="003B4D46" w:rsidP="003B4D46">
      <w:pPr>
        <w:pStyle w:val="ListParagraph"/>
        <w:rPr>
          <w:rFonts w:cs="Times New Roman"/>
          <w:sz w:val="22"/>
        </w:rPr>
      </w:pPr>
      <w:r w:rsidRPr="004918BD">
        <w:rPr>
          <w:rFonts w:cs="Times New Roman"/>
          <w:noProof/>
          <w:sz w:val="22"/>
        </w:rPr>
        <w:drawing>
          <wp:anchor distT="0" distB="0" distL="114300" distR="114300" simplePos="0" relativeHeight="251659264" behindDoc="1" locked="0" layoutInCell="1" allowOverlap="1" wp14:anchorId="20106616" wp14:editId="7CB437A7">
            <wp:simplePos x="0" y="0"/>
            <wp:positionH relativeFrom="margin">
              <wp:posOffset>698500</wp:posOffset>
            </wp:positionH>
            <wp:positionV relativeFrom="paragraph">
              <wp:posOffset>8890</wp:posOffset>
            </wp:positionV>
            <wp:extent cx="4415790" cy="825500"/>
            <wp:effectExtent l="0" t="0" r="3810" b="0"/>
            <wp:wrapTight wrapText="bothSides">
              <wp:wrapPolygon edited="0">
                <wp:start x="0" y="0"/>
                <wp:lineTo x="0" y="20935"/>
                <wp:lineTo x="21525" y="20935"/>
                <wp:lineTo x="21525" y="0"/>
                <wp:lineTo x="0" y="0"/>
              </wp:wrapPolygon>
            </wp:wrapTight>
            <wp:docPr id="39403557"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3557" name="Picture 1" descr="A black text on a whit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415790" cy="825500"/>
                    </a:xfrm>
                    <a:prstGeom prst="rect">
                      <a:avLst/>
                    </a:prstGeom>
                  </pic:spPr>
                </pic:pic>
              </a:graphicData>
            </a:graphic>
            <wp14:sizeRelH relativeFrom="margin">
              <wp14:pctWidth>0</wp14:pctWidth>
            </wp14:sizeRelH>
            <wp14:sizeRelV relativeFrom="margin">
              <wp14:pctHeight>0</wp14:pctHeight>
            </wp14:sizeRelV>
          </wp:anchor>
        </w:drawing>
      </w:r>
    </w:p>
    <w:p w14:paraId="4C3D2844" w14:textId="77777777" w:rsidR="003B4D46" w:rsidRPr="004918BD" w:rsidRDefault="003B4D46" w:rsidP="003B4D46"/>
    <w:p w14:paraId="613E9F5B" w14:textId="77777777" w:rsidR="003B4D46" w:rsidRPr="004918BD" w:rsidRDefault="003B4D46" w:rsidP="003B4D46"/>
    <w:p w14:paraId="3A744585" w14:textId="77777777" w:rsidR="003B4D46" w:rsidRPr="004918BD" w:rsidRDefault="003B4D46" w:rsidP="003B4D46"/>
    <w:p w14:paraId="199BC288" w14:textId="1B0E046C" w:rsidR="003B4D46" w:rsidRPr="004918BD" w:rsidRDefault="003B4D46" w:rsidP="003B4D46">
      <w:r w:rsidRPr="004918BD">
        <w:t>1.2 Quan hệ phân cấp chức năng.</w:t>
      </w:r>
    </w:p>
    <w:p w14:paraId="07828C43" w14:textId="77777777" w:rsidR="003B4D46" w:rsidRPr="004918BD" w:rsidRDefault="003B4D46" w:rsidP="003B4D46">
      <w:r w:rsidRPr="004918BD">
        <w:t>Mỗi chức năng được phân rã thành các chức năng con. Các chức năng con có quan hệ phân cấp với chức năng cha.</w:t>
      </w:r>
    </w:p>
    <w:p w14:paraId="364BAA4D" w14:textId="0A85333B" w:rsidR="003B4D46" w:rsidRPr="004918BD" w:rsidRDefault="003B4D46" w:rsidP="003B4D46">
      <w:r w:rsidRPr="004918BD">
        <w:t>Biểu diễn mối quan hệ phân cấp chức năng như sau:</w:t>
      </w:r>
    </w:p>
    <w:p w14:paraId="0FD11C26" w14:textId="330B1D4D" w:rsidR="003B4D46" w:rsidRPr="004918BD" w:rsidRDefault="003B4D46" w:rsidP="003B4D46">
      <w:r w:rsidRPr="004918BD">
        <w:rPr>
          <w:noProof/>
        </w:rPr>
        <w:drawing>
          <wp:anchor distT="0" distB="0" distL="114300" distR="114300" simplePos="0" relativeHeight="251660288" behindDoc="1" locked="0" layoutInCell="1" allowOverlap="1" wp14:anchorId="3706EBF1" wp14:editId="2ACE90FF">
            <wp:simplePos x="0" y="0"/>
            <wp:positionH relativeFrom="column">
              <wp:posOffset>1193800</wp:posOffset>
            </wp:positionH>
            <wp:positionV relativeFrom="paragraph">
              <wp:posOffset>4445</wp:posOffset>
            </wp:positionV>
            <wp:extent cx="3511550" cy="1181100"/>
            <wp:effectExtent l="0" t="0" r="0" b="0"/>
            <wp:wrapTight wrapText="bothSides">
              <wp:wrapPolygon edited="0">
                <wp:start x="0" y="0"/>
                <wp:lineTo x="0" y="21252"/>
                <wp:lineTo x="21444" y="21252"/>
                <wp:lineTo x="21444" y="0"/>
                <wp:lineTo x="0" y="0"/>
              </wp:wrapPolygon>
            </wp:wrapTight>
            <wp:docPr id="996373463" name="Picture 3" descr="A close-up of a corn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73463" name="Picture 3" descr="A close-up of a corn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511550" cy="1181100"/>
                    </a:xfrm>
                    <a:prstGeom prst="rect">
                      <a:avLst/>
                    </a:prstGeom>
                  </pic:spPr>
                </pic:pic>
              </a:graphicData>
            </a:graphic>
            <wp14:sizeRelH relativeFrom="margin">
              <wp14:pctWidth>0</wp14:pctWidth>
            </wp14:sizeRelH>
            <wp14:sizeRelV relativeFrom="margin">
              <wp14:pctHeight>0</wp14:pctHeight>
            </wp14:sizeRelV>
          </wp:anchor>
        </w:drawing>
      </w:r>
    </w:p>
    <w:p w14:paraId="64319EEA" w14:textId="77777777" w:rsidR="003B4D46" w:rsidRPr="004918BD" w:rsidRDefault="003B4D46" w:rsidP="003B4D46"/>
    <w:p w14:paraId="5EAA714A" w14:textId="77777777" w:rsidR="003B4D46" w:rsidRPr="004918BD" w:rsidRDefault="003B4D46" w:rsidP="003B4D46"/>
    <w:p w14:paraId="4BC90E81" w14:textId="77777777" w:rsidR="003B4D46" w:rsidRPr="004918BD" w:rsidRDefault="003B4D46" w:rsidP="003B4D46"/>
    <w:p w14:paraId="7B3E56E8" w14:textId="77777777" w:rsidR="003B4D46" w:rsidRPr="004918BD" w:rsidRDefault="003B4D46" w:rsidP="003B4D46">
      <w:pPr>
        <w:tabs>
          <w:tab w:val="left" w:pos="2130"/>
        </w:tabs>
      </w:pPr>
    </w:p>
    <w:p w14:paraId="2198FFA3" w14:textId="77777777" w:rsidR="003B4D46" w:rsidRPr="004918BD" w:rsidRDefault="003B4D46" w:rsidP="003B4D46">
      <w:pPr>
        <w:tabs>
          <w:tab w:val="left" w:pos="2130"/>
        </w:tabs>
      </w:pPr>
      <w:r w:rsidRPr="004918BD">
        <w:t>Mô hình phân rã chức năng được biểu diễn thành hình cây phân cấp.</w:t>
      </w:r>
    </w:p>
    <w:p w14:paraId="0593E5B6" w14:textId="5BF9E6E5" w:rsidR="003B4D46" w:rsidRPr="004918BD" w:rsidRDefault="003B4D46" w:rsidP="003B4D46">
      <w:pPr>
        <w:tabs>
          <w:tab w:val="left" w:pos="2130"/>
        </w:tabs>
      </w:pPr>
      <w:r w:rsidRPr="004918BD">
        <w:t>Ví dụ về mô hình phân rã chức năng của chức năng tuyển nhân viên như sau:</w:t>
      </w:r>
    </w:p>
    <w:p w14:paraId="15E03443" w14:textId="3D443132" w:rsidR="003B4D46" w:rsidRPr="004918BD" w:rsidRDefault="003B4D46" w:rsidP="003B4D46">
      <w:pPr>
        <w:tabs>
          <w:tab w:val="left" w:pos="2130"/>
        </w:tabs>
      </w:pPr>
    </w:p>
    <w:p w14:paraId="5541AA35" w14:textId="1D1BC22D" w:rsidR="003B4D46" w:rsidRPr="004918BD" w:rsidRDefault="003B4D46" w:rsidP="003B4D46">
      <w:r w:rsidRPr="004918BD">
        <w:rPr>
          <w:noProof/>
        </w:rPr>
        <w:drawing>
          <wp:anchor distT="0" distB="0" distL="114300" distR="114300" simplePos="0" relativeHeight="251661312" behindDoc="0" locked="0" layoutInCell="1" allowOverlap="1" wp14:anchorId="62D98A64" wp14:editId="3D652785">
            <wp:simplePos x="0" y="0"/>
            <wp:positionH relativeFrom="margin">
              <wp:align>center</wp:align>
            </wp:positionH>
            <wp:positionV relativeFrom="paragraph">
              <wp:posOffset>174625</wp:posOffset>
            </wp:positionV>
            <wp:extent cx="4182232" cy="3771900"/>
            <wp:effectExtent l="0" t="0" r="8890" b="0"/>
            <wp:wrapNone/>
            <wp:docPr id="253229539" name="Picture 4"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29539" name="Picture 4" descr="A group of black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182232" cy="3771900"/>
                    </a:xfrm>
                    <a:prstGeom prst="rect">
                      <a:avLst/>
                    </a:prstGeom>
                  </pic:spPr>
                </pic:pic>
              </a:graphicData>
            </a:graphic>
            <wp14:sizeRelH relativeFrom="margin">
              <wp14:pctWidth>0</wp14:pctWidth>
            </wp14:sizeRelH>
            <wp14:sizeRelV relativeFrom="margin">
              <wp14:pctHeight>0</wp14:pctHeight>
            </wp14:sizeRelV>
          </wp:anchor>
        </w:drawing>
      </w:r>
      <w:r w:rsidRPr="004918BD">
        <w:br w:type="page"/>
      </w:r>
    </w:p>
    <w:p w14:paraId="532B921D" w14:textId="77777777" w:rsidR="003B4D46" w:rsidRPr="004918BD" w:rsidRDefault="003B4D46" w:rsidP="003B4D46">
      <w:pPr>
        <w:tabs>
          <w:tab w:val="left" w:pos="2130"/>
        </w:tabs>
      </w:pPr>
      <w:r w:rsidRPr="004918BD">
        <w:lastRenderedPageBreak/>
        <w:t>1.3 Đặc điểm và mục đích của mô hình phân rã chức năng.</w:t>
      </w:r>
    </w:p>
    <w:p w14:paraId="49913ABA" w14:textId="77777777" w:rsidR="003B4D46" w:rsidRPr="004918BD" w:rsidRDefault="003B4D46" w:rsidP="003B4D46">
      <w:pPr>
        <w:tabs>
          <w:tab w:val="left" w:pos="2130"/>
        </w:tabs>
      </w:pPr>
      <w:r w:rsidRPr="004918BD">
        <w:t>a. Đặc điểm</w:t>
      </w:r>
    </w:p>
    <w:p w14:paraId="6386C364" w14:textId="77777777" w:rsidR="003B4D46" w:rsidRPr="004918BD" w:rsidRDefault="003B4D46" w:rsidP="003B4D46">
      <w:pPr>
        <w:tabs>
          <w:tab w:val="left" w:pos="2130"/>
        </w:tabs>
      </w:pPr>
      <w:r w:rsidRPr="004918BD">
        <w:t>– Cung cấp cách nhìn khái quát về chức năng</w:t>
      </w:r>
    </w:p>
    <w:p w14:paraId="4402BAA8" w14:textId="77777777" w:rsidR="003B4D46" w:rsidRPr="004918BD" w:rsidRDefault="003B4D46" w:rsidP="003B4D46">
      <w:pPr>
        <w:tabs>
          <w:tab w:val="left" w:pos="2130"/>
        </w:tabs>
      </w:pPr>
      <w:r w:rsidRPr="004918BD">
        <w:t>– Dễ thành lập</w:t>
      </w:r>
    </w:p>
    <w:p w14:paraId="37BF8504" w14:textId="77777777" w:rsidR="003B4D46" w:rsidRPr="004918BD" w:rsidRDefault="003B4D46" w:rsidP="003B4D46">
      <w:pPr>
        <w:tabs>
          <w:tab w:val="left" w:pos="2130"/>
        </w:tabs>
      </w:pPr>
      <w:r w:rsidRPr="004918BD">
        <w:t>– Gần gũi với sơ đồ tổ chức</w:t>
      </w:r>
    </w:p>
    <w:p w14:paraId="495EB6F4" w14:textId="77777777" w:rsidR="003B4D46" w:rsidRPr="004918BD" w:rsidRDefault="003B4D46" w:rsidP="003B4D46">
      <w:pPr>
        <w:tabs>
          <w:tab w:val="left" w:pos="2130"/>
        </w:tabs>
      </w:pPr>
      <w:r w:rsidRPr="004918BD">
        <w:t>– Không đưa ra được mối liên quan về thông tin giữa các chức năng.</w:t>
      </w:r>
    </w:p>
    <w:p w14:paraId="519D99F0" w14:textId="77777777" w:rsidR="003B4D46" w:rsidRPr="004918BD" w:rsidRDefault="003B4D46" w:rsidP="003B4D46">
      <w:pPr>
        <w:tabs>
          <w:tab w:val="left" w:pos="2130"/>
        </w:tabs>
      </w:pPr>
      <w:r w:rsidRPr="004918BD">
        <w:t>b. Mục đích</w:t>
      </w:r>
    </w:p>
    <w:p w14:paraId="26276A39" w14:textId="77777777" w:rsidR="003B4D46" w:rsidRPr="004918BD" w:rsidRDefault="003B4D46" w:rsidP="003B4D46">
      <w:pPr>
        <w:tabs>
          <w:tab w:val="left" w:pos="2130"/>
        </w:tabs>
      </w:pPr>
      <w:r w:rsidRPr="004918BD">
        <w:t>– Xác định phạm vi của hệ thống cần phân tích</w:t>
      </w:r>
    </w:p>
    <w:p w14:paraId="5122E4F9" w14:textId="77777777" w:rsidR="003B4D46" w:rsidRPr="004918BD" w:rsidRDefault="003B4D46" w:rsidP="003B4D46">
      <w:pPr>
        <w:tabs>
          <w:tab w:val="left" w:pos="2130"/>
        </w:tabs>
      </w:pPr>
      <w:r w:rsidRPr="004918BD">
        <w:t>– Cho phép mô tả khái quát dần các chức năng của tổ chức một cách trực tiếp, khách quan, phát hiện được chức năng thiếu hoặc trùng lặp</w:t>
      </w:r>
    </w:p>
    <w:p w14:paraId="011E3D19" w14:textId="6CA9F3AD" w:rsidR="003B4D46" w:rsidRDefault="003B4D46" w:rsidP="003B4D46">
      <w:pPr>
        <w:tabs>
          <w:tab w:val="left" w:pos="2130"/>
        </w:tabs>
      </w:pPr>
      <w:r w:rsidRPr="004918BD">
        <w:t>– Tạo điều kiện thuận lợi khi hợp tác giữa nhà thiết kế và người sử dụng trong qua trình phát triển hệ thống.</w:t>
      </w:r>
    </w:p>
    <w:p w14:paraId="4B2C1035" w14:textId="77777777" w:rsidR="00C56B3B" w:rsidRPr="004918BD" w:rsidRDefault="00C56B3B" w:rsidP="003B4D46">
      <w:pPr>
        <w:tabs>
          <w:tab w:val="left" w:pos="2130"/>
        </w:tabs>
      </w:pPr>
    </w:p>
    <w:p w14:paraId="001A8815" w14:textId="77777777" w:rsidR="003B4D46" w:rsidRPr="004918BD" w:rsidRDefault="003B4D46" w:rsidP="003B4D46">
      <w:pPr>
        <w:tabs>
          <w:tab w:val="left" w:pos="2130"/>
        </w:tabs>
      </w:pPr>
      <w:r w:rsidRPr="004918BD">
        <w:t>1.4 Xây dựng mô hình phân rã chức năng</w:t>
      </w:r>
    </w:p>
    <w:p w14:paraId="14E33040" w14:textId="77777777" w:rsidR="003B4D46" w:rsidRPr="004918BD" w:rsidRDefault="003B4D46" w:rsidP="003B4D46">
      <w:pPr>
        <w:tabs>
          <w:tab w:val="left" w:pos="2130"/>
        </w:tabs>
      </w:pPr>
      <w:r w:rsidRPr="004918BD">
        <w:t>a. Nguyên tắc phân rã các chức năng</w:t>
      </w:r>
    </w:p>
    <w:p w14:paraId="6ABEC313" w14:textId="77777777" w:rsidR="003B4D46" w:rsidRPr="004918BD" w:rsidRDefault="003B4D46" w:rsidP="003B4D46">
      <w:pPr>
        <w:tabs>
          <w:tab w:val="left" w:pos="2130"/>
        </w:tabs>
      </w:pPr>
      <w:r w:rsidRPr="004918BD">
        <w:t>Trong quá trình tiếp cận một tổ chức theo phương pháp từ trên xuống (topdown) ta nhận được thông tin về các chức năng từ mức gộp (do khách hang cung cấp) đến mức chi tiết (do các bộ phận chức năng cung cấp). Cách phân rã cho này là phù hợp với sự phân công các chức năng của một tổ chức nào đó.</w:t>
      </w:r>
    </w:p>
    <w:p w14:paraId="334EB0B5" w14:textId="77777777" w:rsidR="003B4D46" w:rsidRPr="004918BD" w:rsidRDefault="003B4D46" w:rsidP="003B4D46">
      <w:pPr>
        <w:tabs>
          <w:tab w:val="left" w:pos="2130"/>
        </w:tabs>
      </w:pPr>
      <w:r w:rsidRPr="004918BD">
        <w:t>Cách phân chia này thường theo nguyên tắc sau:</w:t>
      </w:r>
    </w:p>
    <w:p w14:paraId="6CDDCC72" w14:textId="77777777" w:rsidR="003B4D46" w:rsidRPr="004918BD" w:rsidRDefault="003B4D46" w:rsidP="003B4D46">
      <w:pPr>
        <w:tabs>
          <w:tab w:val="left" w:pos="2130"/>
        </w:tabs>
      </w:pPr>
      <w:r w:rsidRPr="004918BD">
        <w:t>– Mỗi chức năng được phân rã phải là một bộ phận thực sự tham gia thực hiện chức năng đã phân rã ra nó.</w:t>
      </w:r>
    </w:p>
    <w:p w14:paraId="13F91034" w14:textId="77777777" w:rsidR="003B4D46" w:rsidRPr="004918BD" w:rsidRDefault="003B4D46" w:rsidP="003B4D46">
      <w:pPr>
        <w:tabs>
          <w:tab w:val="left" w:pos="2130"/>
        </w:tabs>
      </w:pPr>
      <w:r w:rsidRPr="004918BD">
        <w:t>– Việc thực hiện tất cả các chức năng ở mức dưới trực tiếp phải đảm bảo thực hiện được các chức năng ở mức trên đã phân rã ra chúng</w:t>
      </w:r>
    </w:p>
    <w:p w14:paraId="54EF45D3" w14:textId="77777777" w:rsidR="003B4D46" w:rsidRPr="004918BD" w:rsidRDefault="003B4D46" w:rsidP="003B4D46">
      <w:pPr>
        <w:tabs>
          <w:tab w:val="left" w:pos="2130"/>
        </w:tabs>
      </w:pPr>
      <w:r w:rsidRPr="004918BD">
        <w:t>Quy tắc này được sử dụng để phân rã một sơ đồ chức năng nhận được còn đang ở mức gộp. Quá trình phân rã dần thường được tiếp tục cho đến khi ta nhận được một mô hình với các chức năng ở mức cuối mà ta hoàn toàn nắm được nội dung thực hiện nó.</w:t>
      </w:r>
    </w:p>
    <w:p w14:paraId="175E133F" w14:textId="7589754F" w:rsidR="003B4D46" w:rsidRPr="004918BD" w:rsidRDefault="003B4D46" w:rsidP="003B4D46">
      <w:pPr>
        <w:tabs>
          <w:tab w:val="left" w:pos="2130"/>
        </w:tabs>
        <w:ind w:firstLine="0"/>
      </w:pPr>
      <w:r>
        <w:t xml:space="preserve">         </w:t>
      </w:r>
      <w:r w:rsidRPr="004918BD">
        <w:t>b. Cách tiến hành</w:t>
      </w:r>
    </w:p>
    <w:p w14:paraId="0F1528BD" w14:textId="77777777" w:rsidR="003B4D46" w:rsidRPr="004918BD" w:rsidRDefault="003B4D46" w:rsidP="003B4D46">
      <w:pPr>
        <w:tabs>
          <w:tab w:val="left" w:pos="2130"/>
        </w:tabs>
      </w:pPr>
      <w:r w:rsidRPr="004918BD">
        <w:t>Bước 1: Xác định chức năng</w:t>
      </w:r>
    </w:p>
    <w:p w14:paraId="39C88DC3" w14:textId="77777777" w:rsidR="003B4D46" w:rsidRPr="004918BD" w:rsidRDefault="003B4D46" w:rsidP="003B4D46">
      <w:pPr>
        <w:tabs>
          <w:tab w:val="left" w:pos="2130"/>
        </w:tabs>
      </w:pPr>
      <w:r w:rsidRPr="004918BD">
        <w:t>Trong hầu hết các hoàn cảnh, các chức năng cha và chức năng con trong hệ thống có thể được xác định một cách trực giác trên cơ sở thông tin nhận được trong khảo sát.</w:t>
      </w:r>
    </w:p>
    <w:p w14:paraId="5DF34708" w14:textId="77777777" w:rsidR="003B4D46" w:rsidRPr="004918BD" w:rsidRDefault="003B4D46" w:rsidP="003B4D46">
      <w:pPr>
        <w:tabs>
          <w:tab w:val="left" w:pos="2130"/>
        </w:tabs>
      </w:pPr>
      <w:r w:rsidRPr="004918BD">
        <w:t>Ở mức cao nhất, một chức năng chính sẽ thực hiện một trong ba điều sau:</w:t>
      </w:r>
    </w:p>
    <w:p w14:paraId="58F8EBE6" w14:textId="77777777" w:rsidR="003B4D46" w:rsidRPr="004918BD" w:rsidRDefault="003B4D46" w:rsidP="003B4D46">
      <w:pPr>
        <w:tabs>
          <w:tab w:val="left" w:pos="2130"/>
        </w:tabs>
      </w:pPr>
      <w:r w:rsidRPr="004918BD">
        <w:t>– Cung cấp sản phẩm (VD: Phát hàng)</w:t>
      </w:r>
    </w:p>
    <w:p w14:paraId="607EC945" w14:textId="77777777" w:rsidR="003B4D46" w:rsidRPr="004918BD" w:rsidRDefault="003B4D46" w:rsidP="003B4D46">
      <w:pPr>
        <w:tabs>
          <w:tab w:val="left" w:pos="2130"/>
        </w:tabs>
      </w:pPr>
      <w:r w:rsidRPr="004918BD">
        <w:t>– Cung cấp dịch vụ (VD: Đặt hàng)</w:t>
      </w:r>
    </w:p>
    <w:p w14:paraId="7AFC396C" w14:textId="77777777" w:rsidR="003B4D46" w:rsidRPr="004918BD" w:rsidRDefault="003B4D46" w:rsidP="003B4D46">
      <w:pPr>
        <w:tabs>
          <w:tab w:val="left" w:pos="2130"/>
        </w:tabs>
      </w:pPr>
      <w:r w:rsidRPr="004918BD">
        <w:t>– Quản lý tài nguyên (VD: Quản lý nhân sự, bảo trì kho..)</w:t>
      </w:r>
    </w:p>
    <w:p w14:paraId="3933F0E0" w14:textId="77777777" w:rsidR="003B4D46" w:rsidRPr="004918BD" w:rsidRDefault="003B4D46" w:rsidP="003B4D46">
      <w:pPr>
        <w:tabs>
          <w:tab w:val="left" w:pos="2130"/>
        </w:tabs>
      </w:pPr>
      <w:r w:rsidRPr="004918BD">
        <w:t>Bước 2: Phân rã các chức năng</w:t>
      </w:r>
    </w:p>
    <w:p w14:paraId="18AC98F8" w14:textId="77777777" w:rsidR="003B4D46" w:rsidRPr="004918BD" w:rsidRDefault="003B4D46" w:rsidP="003B4D46">
      <w:pPr>
        <w:tabs>
          <w:tab w:val="left" w:pos="2130"/>
        </w:tabs>
      </w:pPr>
      <w:r w:rsidRPr="004918BD">
        <w:lastRenderedPageBreak/>
        <w:t>Khi phân rã các chức năng cần phân rã có thứ bậc và thực hiện việc phân rã chức năng theo các nguyên tắc phân rã. Khi phân rã một chức năng thành các chức năng con có thể căn cứ vào một số yêu cầu sau:</w:t>
      </w:r>
    </w:p>
    <w:p w14:paraId="30752289" w14:textId="77777777" w:rsidR="003B4D46" w:rsidRPr="004918BD" w:rsidRDefault="003B4D46" w:rsidP="003B4D46">
      <w:pPr>
        <w:tabs>
          <w:tab w:val="left" w:pos="2130"/>
        </w:tabs>
      </w:pPr>
      <w:r w:rsidRPr="004918BD">
        <w:t>– Xác định nhu cầu hoặc kế hoạch mua sắm.</w:t>
      </w:r>
    </w:p>
    <w:p w14:paraId="18BA9D57" w14:textId="77777777" w:rsidR="003B4D46" w:rsidRPr="004918BD" w:rsidRDefault="003B4D46" w:rsidP="003B4D46">
      <w:pPr>
        <w:tabs>
          <w:tab w:val="left" w:pos="2130"/>
        </w:tabs>
      </w:pPr>
      <w:r w:rsidRPr="004918BD">
        <w:t>– Mua sắm và/hoặc cài đặt.</w:t>
      </w:r>
    </w:p>
    <w:p w14:paraId="4A32D597" w14:textId="77777777" w:rsidR="003B4D46" w:rsidRPr="004918BD" w:rsidRDefault="003B4D46" w:rsidP="003B4D46">
      <w:pPr>
        <w:tabs>
          <w:tab w:val="left" w:pos="2130"/>
        </w:tabs>
      </w:pPr>
      <w:r w:rsidRPr="004918BD">
        <w:t>– Bảo trì và hỗ trợ</w:t>
      </w:r>
    </w:p>
    <w:p w14:paraId="1B38EA88" w14:textId="77777777" w:rsidR="003B4D46" w:rsidRPr="004918BD" w:rsidRDefault="003B4D46" w:rsidP="003B4D46">
      <w:pPr>
        <w:tabs>
          <w:tab w:val="left" w:pos="2130"/>
        </w:tabs>
      </w:pPr>
      <w:r w:rsidRPr="004918BD">
        <w:t>– Thanh lý hoặc chuyển nhượng</w:t>
      </w:r>
    </w:p>
    <w:p w14:paraId="718A33BA" w14:textId="77777777" w:rsidR="003B4D46" w:rsidRPr="004918BD" w:rsidRDefault="003B4D46" w:rsidP="003B4D46">
      <w:pPr>
        <w:tabs>
          <w:tab w:val="left" w:pos="2130"/>
        </w:tabs>
      </w:pPr>
      <w:r w:rsidRPr="004918BD">
        <w:t>Ví dụ về chức năng đặt hàng:</w:t>
      </w:r>
    </w:p>
    <w:p w14:paraId="5DEF5BFB" w14:textId="77777777" w:rsidR="003B4D46" w:rsidRPr="004918BD" w:rsidRDefault="003B4D46" w:rsidP="003B4D46">
      <w:pPr>
        <w:tabs>
          <w:tab w:val="left" w:pos="2130"/>
        </w:tabs>
      </w:pPr>
      <w:r w:rsidRPr="004918BD">
        <w:t>Gợi ý về kế hoạch mua sắm: Chọn nhà cung cấp.</w:t>
      </w:r>
    </w:p>
    <w:p w14:paraId="42A89E4D" w14:textId="77777777" w:rsidR="003B4D46" w:rsidRPr="004918BD" w:rsidRDefault="003B4D46" w:rsidP="003B4D46">
      <w:pPr>
        <w:tabs>
          <w:tab w:val="left" w:pos="2130"/>
        </w:tabs>
      </w:pPr>
      <w:r w:rsidRPr="004918BD">
        <w:t>Gợi ý về mua sắm: Làm đơn hàng</w:t>
      </w:r>
    </w:p>
    <w:p w14:paraId="59CDBBF3" w14:textId="77777777" w:rsidR="003B4D46" w:rsidRPr="004918BD" w:rsidRDefault="003B4D46" w:rsidP="003B4D46">
      <w:pPr>
        <w:tabs>
          <w:tab w:val="left" w:pos="2130"/>
        </w:tabs>
      </w:pPr>
      <w:r w:rsidRPr="004918BD">
        <w:t>Gợi ý về hỗ trợ:Cập nhật kết quả thực hiện đơn hàng.</w:t>
      </w:r>
    </w:p>
    <w:p w14:paraId="44B03A29" w14:textId="77777777" w:rsidR="003B4D46" w:rsidRPr="004918BD" w:rsidRDefault="003B4D46" w:rsidP="003B4D46">
      <w:pPr>
        <w:tabs>
          <w:tab w:val="left" w:pos="2130"/>
        </w:tabs>
      </w:pPr>
    </w:p>
    <w:p w14:paraId="37B40B6A" w14:textId="77777777" w:rsidR="003B4D46" w:rsidRPr="004918BD" w:rsidRDefault="003B4D46" w:rsidP="003B4D46">
      <w:pPr>
        <w:pStyle w:val="ListParagraph"/>
        <w:numPr>
          <w:ilvl w:val="0"/>
          <w:numId w:val="2"/>
        </w:numPr>
        <w:tabs>
          <w:tab w:val="left" w:pos="2130"/>
        </w:tabs>
        <w:rPr>
          <w:rFonts w:cs="Times New Roman"/>
          <w:sz w:val="22"/>
        </w:rPr>
      </w:pPr>
      <w:r w:rsidRPr="004918BD">
        <w:rPr>
          <w:rFonts w:cs="Times New Roman"/>
          <w:sz w:val="22"/>
        </w:rPr>
        <w:t>Việc bố trí sắp xếp các chức năng phải thực hiện theo nguyên tắc sau:</w:t>
      </w:r>
    </w:p>
    <w:p w14:paraId="1126B727" w14:textId="77777777" w:rsidR="003B4D46" w:rsidRPr="004918BD" w:rsidRDefault="003B4D46" w:rsidP="003B4D46">
      <w:pPr>
        <w:tabs>
          <w:tab w:val="left" w:pos="2130"/>
        </w:tabs>
      </w:pPr>
      <w:r w:rsidRPr="004918BD">
        <w:t>– Không nên quá 6 mức đối với hệ thống lớn, không quá 3 mức đối với hệ thống nhỏ.</w:t>
      </w:r>
    </w:p>
    <w:p w14:paraId="154D1E40" w14:textId="77777777" w:rsidR="003B4D46" w:rsidRPr="004918BD" w:rsidRDefault="003B4D46" w:rsidP="003B4D46">
      <w:pPr>
        <w:tabs>
          <w:tab w:val="left" w:pos="2130"/>
        </w:tabs>
      </w:pPr>
      <w:r w:rsidRPr="004918BD">
        <w:t>– Sắp xếp các công việc trên một mức cùng một hàng đảm bảo cân đối.</w:t>
      </w:r>
    </w:p>
    <w:p w14:paraId="4BF5E0FC" w14:textId="356645EB" w:rsidR="003B4D46" w:rsidRPr="004918BD" w:rsidRDefault="003B4D46" w:rsidP="003B4D46">
      <w:pPr>
        <w:tabs>
          <w:tab w:val="left" w:pos="2130"/>
        </w:tabs>
      </w:pPr>
      <w:r w:rsidRPr="004918BD">
        <w:t>– Các chức năng con của cùng một mẹ nên có kích thước, độ phức tạp và tầm quan trọng xấp xỉ như nhau.</w:t>
      </w:r>
    </w:p>
    <w:p w14:paraId="32C4F4B2" w14:textId="77777777" w:rsidR="003B4D46" w:rsidRPr="004918BD" w:rsidRDefault="003B4D46" w:rsidP="003B4D46">
      <w:pPr>
        <w:tabs>
          <w:tab w:val="left" w:pos="2130"/>
        </w:tabs>
      </w:pPr>
      <w:r w:rsidRPr="004918BD">
        <w:t>– Các chức năng mức thấp nhất nên mô tả được trong không quá nửa trang giấy, nó chỉ có một nhiệm vụ hoặc một nhóm nhiệm vụ nhỏ do từng cá nhân thực hiện.</w:t>
      </w:r>
    </w:p>
    <w:p w14:paraId="48EC1FA3" w14:textId="77777777" w:rsidR="003B4D46" w:rsidRPr="004918BD" w:rsidRDefault="003B4D46" w:rsidP="003B4D46">
      <w:pPr>
        <w:pStyle w:val="ListParagraph"/>
        <w:numPr>
          <w:ilvl w:val="0"/>
          <w:numId w:val="4"/>
        </w:numPr>
        <w:tabs>
          <w:tab w:val="left" w:pos="2130"/>
        </w:tabs>
        <w:rPr>
          <w:rFonts w:cs="Times New Roman"/>
          <w:sz w:val="22"/>
        </w:rPr>
      </w:pPr>
      <w:r w:rsidRPr="004918BD">
        <w:rPr>
          <w:rFonts w:cs="Times New Roman"/>
          <w:sz w:val="22"/>
        </w:rPr>
        <w:t>Mô hình phân rã chức năng cho ta một cái nhìn chủ quan về hệ thống nên cần tạo ra mô hình tốt và đạt được sự thống nhất với người sử dụng.</w:t>
      </w:r>
    </w:p>
    <w:p w14:paraId="25869B4A" w14:textId="66839E21" w:rsidR="003B4D46" w:rsidRPr="004918BD" w:rsidRDefault="003B4D46" w:rsidP="003B4D46">
      <w:pPr>
        <w:pStyle w:val="ListParagraph"/>
        <w:tabs>
          <w:tab w:val="left" w:pos="2130"/>
        </w:tabs>
        <w:rPr>
          <w:rFonts w:cs="Times New Roman"/>
          <w:sz w:val="22"/>
        </w:rPr>
      </w:pPr>
    </w:p>
    <w:p w14:paraId="38002F03" w14:textId="6256580A" w:rsidR="003B4D46" w:rsidRPr="004918BD" w:rsidRDefault="003B4D46" w:rsidP="003B4D46">
      <w:pPr>
        <w:pStyle w:val="ListParagraph"/>
        <w:numPr>
          <w:ilvl w:val="0"/>
          <w:numId w:val="2"/>
        </w:numPr>
        <w:tabs>
          <w:tab w:val="left" w:pos="2130"/>
        </w:tabs>
        <w:rPr>
          <w:rFonts w:cs="Times New Roman"/>
          <w:sz w:val="22"/>
        </w:rPr>
      </w:pPr>
      <w:r w:rsidRPr="004918BD">
        <w:rPr>
          <w:rFonts w:cs="Times New Roman"/>
          <w:noProof/>
          <w:sz w:val="22"/>
        </w:rPr>
        <w:drawing>
          <wp:anchor distT="0" distB="0" distL="114300" distR="114300" simplePos="0" relativeHeight="251662336" behindDoc="0" locked="0" layoutInCell="1" allowOverlap="1" wp14:anchorId="44F96BE7" wp14:editId="4A4D5410">
            <wp:simplePos x="0" y="0"/>
            <wp:positionH relativeFrom="margin">
              <wp:posOffset>165100</wp:posOffset>
            </wp:positionH>
            <wp:positionV relativeFrom="paragraph">
              <wp:posOffset>485775</wp:posOffset>
            </wp:positionV>
            <wp:extent cx="5504166" cy="3054350"/>
            <wp:effectExtent l="114300" t="114300" r="154305" b="146050"/>
            <wp:wrapTopAndBottom/>
            <wp:docPr id="1556881056" name="Picture 5"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81056" name="Picture 5" descr="A diagram of a company&#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5504166" cy="30543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4918BD">
        <w:rPr>
          <w:rFonts w:cs="Times New Roman"/>
          <w:sz w:val="22"/>
        </w:rPr>
        <w:t>Ví dụ về mô hình phân rã chức năng hệ cung ứng vật tư :</w:t>
      </w:r>
    </w:p>
    <w:p w14:paraId="7A186AB7" w14:textId="66E5C5C6" w:rsidR="003B4D46" w:rsidRPr="004918BD" w:rsidRDefault="003B4D46" w:rsidP="003B4D46">
      <w:pPr>
        <w:tabs>
          <w:tab w:val="left" w:pos="2130"/>
        </w:tabs>
      </w:pPr>
    </w:p>
    <w:p w14:paraId="15C2EC83" w14:textId="77777777" w:rsidR="003B4D46" w:rsidRPr="004918BD" w:rsidRDefault="003B4D46" w:rsidP="003B4D46">
      <w:pPr>
        <w:tabs>
          <w:tab w:val="left" w:pos="2130"/>
        </w:tabs>
      </w:pPr>
      <w:r w:rsidRPr="004918BD">
        <w:t>Bước 3: Mô tả chi tiết chức năng mức lá</w:t>
      </w:r>
    </w:p>
    <w:p w14:paraId="71F82525" w14:textId="77777777" w:rsidR="003B4D46" w:rsidRPr="004918BD" w:rsidRDefault="003B4D46" w:rsidP="003B4D46">
      <w:pPr>
        <w:tabs>
          <w:tab w:val="left" w:pos="2130"/>
        </w:tabs>
      </w:pPr>
      <w:r w:rsidRPr="004918BD">
        <w:t>Đối với mỗi chức năng lá (mức thấp nhất) trong mô hình cần mô tả trình tự và cách thức tiến hành nó bằng lời và có thể sử dụng mô hình hay một hình thức nào khác. Mô tả thường bao gồm các nội dung sau:</w:t>
      </w:r>
    </w:p>
    <w:p w14:paraId="57B5E830" w14:textId="77777777" w:rsidR="003B4D46" w:rsidRPr="004918BD" w:rsidRDefault="003B4D46" w:rsidP="003B4D46">
      <w:pPr>
        <w:tabs>
          <w:tab w:val="left" w:pos="2130"/>
        </w:tabs>
      </w:pPr>
      <w:r w:rsidRPr="004918BD">
        <w:t>– Tên chức năng</w:t>
      </w:r>
    </w:p>
    <w:p w14:paraId="78995B11" w14:textId="77777777" w:rsidR="003B4D46" w:rsidRPr="004918BD" w:rsidRDefault="003B4D46" w:rsidP="003B4D46">
      <w:pPr>
        <w:tabs>
          <w:tab w:val="left" w:pos="2130"/>
        </w:tabs>
      </w:pPr>
      <w:r w:rsidRPr="004918BD">
        <w:t>– Các sự kiện kích hoạt (khi nào? cái gì dẫn đến? điều kiện gì?)</w:t>
      </w:r>
    </w:p>
    <w:p w14:paraId="2E478F04" w14:textId="77777777" w:rsidR="003B4D46" w:rsidRPr="004918BD" w:rsidRDefault="003B4D46" w:rsidP="003B4D46">
      <w:pPr>
        <w:tabs>
          <w:tab w:val="left" w:pos="2130"/>
        </w:tabs>
      </w:pPr>
      <w:r w:rsidRPr="004918BD">
        <w:t>– Quy trình thực hiện</w:t>
      </w:r>
    </w:p>
    <w:p w14:paraId="0A465F67" w14:textId="77777777" w:rsidR="003B4D46" w:rsidRPr="004918BD" w:rsidRDefault="003B4D46" w:rsidP="003B4D46">
      <w:pPr>
        <w:tabs>
          <w:tab w:val="left" w:pos="2130"/>
        </w:tabs>
      </w:pPr>
      <w:r w:rsidRPr="004918BD">
        <w:t>– Yêu cầu giao diện cần thể hiện (nếu có)</w:t>
      </w:r>
    </w:p>
    <w:p w14:paraId="48C6A8D1" w14:textId="77777777" w:rsidR="003B4D46" w:rsidRPr="004918BD" w:rsidRDefault="003B4D46" w:rsidP="003B4D46">
      <w:pPr>
        <w:tabs>
          <w:tab w:val="left" w:pos="2130"/>
        </w:tabs>
      </w:pPr>
      <w:r w:rsidRPr="004918BD">
        <w:t>– Dữ liệu vào (các hồ sơ sử dụng ban đầu)</w:t>
      </w:r>
    </w:p>
    <w:p w14:paraId="2DDC0069" w14:textId="4A6ABD52" w:rsidR="003B4D46" w:rsidRPr="004918BD" w:rsidRDefault="003B4D46" w:rsidP="003B4D46">
      <w:pPr>
        <w:tabs>
          <w:tab w:val="left" w:pos="2130"/>
        </w:tabs>
      </w:pPr>
      <w:r w:rsidRPr="004918BD">
        <w:t>– Công thức (thuật toán) tính toán sử dụng (nếu có)</w:t>
      </w:r>
    </w:p>
    <w:p w14:paraId="6C0898FA" w14:textId="77777777" w:rsidR="003B4D46" w:rsidRPr="004918BD" w:rsidRDefault="003B4D46" w:rsidP="003B4D46">
      <w:pPr>
        <w:tabs>
          <w:tab w:val="left" w:pos="2130"/>
        </w:tabs>
      </w:pPr>
      <w:r w:rsidRPr="004918BD">
        <w:t>– Dữ liệu ra (các báo cáo hay kiểm tra cần đưa ra)</w:t>
      </w:r>
    </w:p>
    <w:p w14:paraId="20E1B10C" w14:textId="77777777" w:rsidR="003B4D46" w:rsidRPr="004918BD" w:rsidRDefault="003B4D46" w:rsidP="003B4D46">
      <w:pPr>
        <w:tabs>
          <w:tab w:val="left" w:pos="2130"/>
        </w:tabs>
      </w:pPr>
      <w:r w:rsidRPr="004918BD">
        <w:t>– Quy tắc nghiệp vụ cần tuân thủ</w:t>
      </w:r>
    </w:p>
    <w:p w14:paraId="0D51E783" w14:textId="77777777" w:rsidR="003B4D46" w:rsidRPr="004918BD" w:rsidRDefault="003B4D46" w:rsidP="003B4D46">
      <w:pPr>
        <w:tabs>
          <w:tab w:val="left" w:pos="2130"/>
        </w:tabs>
      </w:pPr>
    </w:p>
    <w:p w14:paraId="1A2B5160" w14:textId="77777777" w:rsidR="003B4D46" w:rsidRPr="004918BD" w:rsidRDefault="003B4D46" w:rsidP="003B4D46">
      <w:pPr>
        <w:tabs>
          <w:tab w:val="left" w:pos="2130"/>
        </w:tabs>
      </w:pPr>
      <w:r w:rsidRPr="004918BD">
        <w:t xml:space="preserve">Ví dụ: Mô tả các chức năng lá “kiểm tra khách hàng”: </w:t>
      </w:r>
    </w:p>
    <w:p w14:paraId="0ADD9FFA" w14:textId="77777777" w:rsidR="003B4D46" w:rsidRPr="004918BD" w:rsidRDefault="003B4D46" w:rsidP="003B4D46">
      <w:pPr>
        <w:tabs>
          <w:tab w:val="left" w:pos="2130"/>
        </w:tabs>
      </w:pPr>
      <w:r w:rsidRPr="004918BD">
        <w:t xml:space="preserve">+ Người ta mở sổ khách hàng để kiểm tra xem có khách hàng nào như trong đơn hàng không? (họ tên, địa chỉ,…) </w:t>
      </w:r>
    </w:p>
    <w:p w14:paraId="734EF3F6" w14:textId="77777777" w:rsidR="003B4D46" w:rsidRPr="004918BD" w:rsidRDefault="003B4D46" w:rsidP="003B4D46">
      <w:pPr>
        <w:tabs>
          <w:tab w:val="left" w:pos="2130"/>
        </w:tabs>
      </w:pPr>
      <w:r w:rsidRPr="004918BD">
        <w:t xml:space="preserve">+ Nếu không có, đó là khách hàng mới. </w:t>
      </w:r>
    </w:p>
    <w:p w14:paraId="36F222C6" w14:textId="77777777" w:rsidR="003B4D46" w:rsidRPr="004918BD" w:rsidRDefault="003B4D46" w:rsidP="003B4D46">
      <w:pPr>
        <w:tabs>
          <w:tab w:val="left" w:pos="2130"/>
        </w:tabs>
      </w:pPr>
      <w:r w:rsidRPr="004918BD">
        <w:t>+ Ngược lại là khách hàng cũ thì cần tìm tên khách hàng trong sổ nợ và xem khách có nợ không và nợ bao nhiêu, có quá số nợ cho phép không và thời gian nợ có quá thời hạn hợp đồng không.</w:t>
      </w:r>
    </w:p>
    <w:p w14:paraId="022CC9E5" w14:textId="77777777" w:rsidR="003B4D46" w:rsidRPr="004918BD" w:rsidRDefault="003B4D46" w:rsidP="003B4D46">
      <w:pPr>
        <w:tabs>
          <w:tab w:val="left" w:pos="2130"/>
        </w:tabs>
      </w:pPr>
      <w:r w:rsidRPr="004918BD">
        <w:t>1.5. Các dạng mô hình phân rã chức năng.</w:t>
      </w:r>
    </w:p>
    <w:p w14:paraId="0B4A0001" w14:textId="77777777" w:rsidR="003B4D46" w:rsidRPr="004918BD" w:rsidRDefault="003B4D46" w:rsidP="003B4D46">
      <w:pPr>
        <w:tabs>
          <w:tab w:val="left" w:pos="2130"/>
        </w:tabs>
      </w:pPr>
      <w:r w:rsidRPr="004918BD">
        <w:t>Mô hình phân rã chức năng nghiệp vụ có thể biểu diễn ở hai dạng: dạng chuẩn và dạng công ty. Chọn dạng nào để dùng là tuỳ thuộc vào chiến lược xử lý dữ liệu của công ty và tầm quan trọng; độ mềm dẻo của hệ thống.</w:t>
      </w:r>
    </w:p>
    <w:p w14:paraId="30EEE77B" w14:textId="77777777" w:rsidR="003B4D46" w:rsidRPr="004918BD" w:rsidRDefault="003B4D46" w:rsidP="003B4D46">
      <w:pPr>
        <w:tabs>
          <w:tab w:val="left" w:pos="2130"/>
        </w:tabs>
      </w:pPr>
      <w:r w:rsidRPr="004918BD">
        <w:t>a. Mô hình dạng chuẩn</w:t>
      </w:r>
    </w:p>
    <w:p w14:paraId="58331E3C" w14:textId="77777777" w:rsidR="003B4D46" w:rsidRDefault="003B4D46" w:rsidP="003B4D46">
      <w:pPr>
        <w:tabs>
          <w:tab w:val="left" w:pos="2130"/>
        </w:tabs>
      </w:pPr>
      <w:r w:rsidRPr="004918BD">
        <w:t>Dạng chuẩn được sử dụng để mô tả các chức năng cho một lĩnh vực khảo sát (hay một hệ thống nhỏ). Mô hình dạng chuẩn là mô hình cây: ở mức cao nhất chỉ gồm một chức năng, gọi là “chức năng gốc” hay “chức năng đỉnh”; những chức năng ở mức dưới cùng (thấp nhất) gọi là “chức năng lá”</w:t>
      </w:r>
    </w:p>
    <w:p w14:paraId="67CACA93" w14:textId="77777777" w:rsidR="003B4D46" w:rsidRPr="004918BD" w:rsidRDefault="003B4D46" w:rsidP="003B4D46">
      <w:pPr>
        <w:tabs>
          <w:tab w:val="left" w:pos="2130"/>
        </w:tabs>
      </w:pPr>
    </w:p>
    <w:p w14:paraId="3C1BB61B" w14:textId="3C3323C7" w:rsidR="003B4D46" w:rsidRPr="004918BD" w:rsidRDefault="003B4D46" w:rsidP="003B4D46">
      <w:pPr>
        <w:pStyle w:val="ListParagraph"/>
        <w:numPr>
          <w:ilvl w:val="0"/>
          <w:numId w:val="2"/>
        </w:numPr>
        <w:tabs>
          <w:tab w:val="left" w:pos="2130"/>
        </w:tabs>
        <w:rPr>
          <w:rFonts w:cs="Times New Roman"/>
          <w:sz w:val="22"/>
        </w:rPr>
      </w:pPr>
      <w:r w:rsidRPr="004918BD">
        <w:rPr>
          <w:rFonts w:cs="Times New Roman"/>
          <w:sz w:val="22"/>
        </w:rPr>
        <w:t>Ví dụ :</w:t>
      </w:r>
    </w:p>
    <w:p w14:paraId="4BE6005A" w14:textId="10F0556C" w:rsidR="003B4D46" w:rsidRPr="004918BD" w:rsidRDefault="003B4D46" w:rsidP="003B4D46">
      <w:pPr>
        <w:tabs>
          <w:tab w:val="left" w:pos="2130"/>
        </w:tabs>
        <w:ind w:firstLine="0"/>
      </w:pPr>
      <w:r>
        <w:rPr>
          <w:noProof/>
        </w:rPr>
        <w:lastRenderedPageBreak/>
        <w:drawing>
          <wp:anchor distT="0" distB="0" distL="114300" distR="114300" simplePos="0" relativeHeight="251666432" behindDoc="0" locked="0" layoutInCell="1" allowOverlap="1" wp14:anchorId="00372335" wp14:editId="03A44B06">
            <wp:simplePos x="0" y="0"/>
            <wp:positionH relativeFrom="margin">
              <wp:align>center</wp:align>
            </wp:positionH>
            <wp:positionV relativeFrom="paragraph">
              <wp:posOffset>635</wp:posOffset>
            </wp:positionV>
            <wp:extent cx="5890895" cy="4679950"/>
            <wp:effectExtent l="0" t="0" r="0" b="6350"/>
            <wp:wrapTopAndBottom/>
            <wp:docPr id="902835954"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35954" name="Picture 1" descr="A diagram of a compan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890895" cy="4679950"/>
                    </a:xfrm>
                    <a:prstGeom prst="rect">
                      <a:avLst/>
                    </a:prstGeom>
                  </pic:spPr>
                </pic:pic>
              </a:graphicData>
            </a:graphic>
            <wp14:sizeRelH relativeFrom="margin">
              <wp14:pctWidth>0</wp14:pctWidth>
            </wp14:sizeRelH>
            <wp14:sizeRelV relativeFrom="margin">
              <wp14:pctHeight>0</wp14:pctHeight>
            </wp14:sizeRelV>
          </wp:anchor>
        </w:drawing>
      </w:r>
    </w:p>
    <w:p w14:paraId="51A8514A" w14:textId="77777777" w:rsidR="003B4D46" w:rsidRPr="004918BD" w:rsidRDefault="003B4D46" w:rsidP="003B4D46">
      <w:pPr>
        <w:tabs>
          <w:tab w:val="left" w:pos="2130"/>
        </w:tabs>
      </w:pPr>
      <w:r w:rsidRPr="004918BD">
        <w:t>b. Mô hình dạng công ty</w:t>
      </w:r>
    </w:p>
    <w:p w14:paraId="4143607F" w14:textId="77777777" w:rsidR="003B4D46" w:rsidRPr="004918BD" w:rsidRDefault="003B4D46" w:rsidP="003B4D46">
      <w:pPr>
        <w:tabs>
          <w:tab w:val="left" w:pos="2130"/>
        </w:tabs>
      </w:pPr>
      <w:r w:rsidRPr="004918BD">
        <w:t>Dạng công ty được sử dụng để mô tả tổng thể toàn bộ chức năng của một tổ chức có qui mô lớn. Ở dạng công ty, mô hình thường gồm ít nhất hai mô hình trở lên. Một “mô hình gộp” mô tả toàn bộ công ty với các chức năng thuộc mức gộp (từ hai đến ba mức). Các mô hình còn lại các các “mô hình chi tiết” dạng chuẩn để chi tiết mỗi chức năng lá của mô hình gộp. Nó tương ứng với các chức năng mà mỗi bộ phận của tổ chức thực hiện, tức là một miền được khảo cứu.</w:t>
      </w:r>
    </w:p>
    <w:p w14:paraId="50D9AF18" w14:textId="339D2462" w:rsidR="003B4D46" w:rsidRPr="004918BD" w:rsidRDefault="003B4D46" w:rsidP="003B4D46">
      <w:pPr>
        <w:pStyle w:val="ListParagraph"/>
        <w:numPr>
          <w:ilvl w:val="0"/>
          <w:numId w:val="2"/>
        </w:numPr>
        <w:tabs>
          <w:tab w:val="left" w:pos="2130"/>
        </w:tabs>
        <w:rPr>
          <w:rFonts w:cs="Times New Roman"/>
          <w:sz w:val="22"/>
        </w:rPr>
      </w:pPr>
      <w:r w:rsidRPr="004918BD">
        <w:rPr>
          <w:rFonts w:cs="Times New Roman"/>
          <w:sz w:val="22"/>
        </w:rPr>
        <w:t>Ví dụ :</w:t>
      </w:r>
    </w:p>
    <w:p w14:paraId="23392FB8" w14:textId="0C52D3B7" w:rsidR="003B4D46" w:rsidRPr="003B4D46" w:rsidRDefault="00C56B3B" w:rsidP="003B4D46">
      <w:pPr>
        <w:tabs>
          <w:tab w:val="left" w:pos="2130"/>
        </w:tabs>
        <w:ind w:firstLine="0"/>
      </w:pPr>
      <w:r w:rsidRPr="004918BD">
        <w:rPr>
          <w:noProof/>
        </w:rPr>
        <w:drawing>
          <wp:anchor distT="0" distB="0" distL="114300" distR="114300" simplePos="0" relativeHeight="251664384" behindDoc="0" locked="0" layoutInCell="1" allowOverlap="1" wp14:anchorId="248A62AF" wp14:editId="6090D6C4">
            <wp:simplePos x="0" y="0"/>
            <wp:positionH relativeFrom="margin">
              <wp:align>center</wp:align>
            </wp:positionH>
            <wp:positionV relativeFrom="paragraph">
              <wp:posOffset>300990</wp:posOffset>
            </wp:positionV>
            <wp:extent cx="5939790" cy="1022350"/>
            <wp:effectExtent l="0" t="0" r="3810" b="6350"/>
            <wp:wrapTopAndBottom/>
            <wp:docPr id="1318847666" name="Picture 7"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47666" name="Picture 7" descr="A diagram of a diagram&#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5939790" cy="1022350"/>
                    </a:xfrm>
                    <a:prstGeom prst="rect">
                      <a:avLst/>
                    </a:prstGeom>
                  </pic:spPr>
                </pic:pic>
              </a:graphicData>
            </a:graphic>
            <wp14:sizeRelH relativeFrom="margin">
              <wp14:pctWidth>0</wp14:pctWidth>
            </wp14:sizeRelH>
            <wp14:sizeRelV relativeFrom="margin">
              <wp14:pctHeight>0</wp14:pctHeight>
            </wp14:sizeRelV>
          </wp:anchor>
        </w:drawing>
      </w:r>
    </w:p>
    <w:p w14:paraId="59185F38" w14:textId="7FC6EA89" w:rsidR="003B4D46" w:rsidRDefault="003B4D46" w:rsidP="003B4D46">
      <w:pPr>
        <w:tabs>
          <w:tab w:val="left" w:pos="2130"/>
        </w:tabs>
      </w:pPr>
    </w:p>
    <w:p w14:paraId="70586ACC" w14:textId="2F19D024" w:rsidR="003B4D46" w:rsidRDefault="003B4D46" w:rsidP="003B4D46">
      <w:pPr>
        <w:tabs>
          <w:tab w:val="left" w:pos="2130"/>
        </w:tabs>
      </w:pPr>
    </w:p>
    <w:p w14:paraId="033D7320" w14:textId="77777777" w:rsidR="003B4D46" w:rsidRDefault="003B4D46" w:rsidP="003B4D46">
      <w:pPr>
        <w:tabs>
          <w:tab w:val="left" w:pos="2130"/>
        </w:tabs>
      </w:pPr>
    </w:p>
    <w:p w14:paraId="651340CF" w14:textId="6553F593" w:rsidR="003B4D46" w:rsidRPr="00C56B3B" w:rsidRDefault="003B4D46" w:rsidP="00C56B3B">
      <w:pPr>
        <w:pStyle w:val="ListParagraph"/>
        <w:numPr>
          <w:ilvl w:val="0"/>
          <w:numId w:val="4"/>
        </w:numPr>
        <w:tabs>
          <w:tab w:val="left" w:pos="2130"/>
        </w:tabs>
        <w:rPr>
          <w:sz w:val="22"/>
        </w:rPr>
      </w:pPr>
      <w:r w:rsidRPr="00C56B3B">
        <w:rPr>
          <w:sz w:val="22"/>
        </w:rPr>
        <w:lastRenderedPageBreak/>
        <w:t>Với cách tiếp cận công ty, phân tích toàn bộ công ty, xác định tất cả các chức năng nghiệp vụ mức cao nhất. Bất cứ dự án nào đang được phát triển đều là một phần của một trong những chức năng mức cao này.</w:t>
      </w:r>
    </w:p>
    <w:p w14:paraId="2EAA4507" w14:textId="362E1FF3" w:rsidR="003B4D46" w:rsidRPr="004918BD" w:rsidRDefault="003B4D46" w:rsidP="003B4D46">
      <w:pPr>
        <w:tabs>
          <w:tab w:val="left" w:pos="2130"/>
        </w:tabs>
        <w:rPr>
          <w:b/>
          <w:bCs/>
        </w:rPr>
      </w:pPr>
      <w:r w:rsidRPr="004918BD">
        <w:rPr>
          <w:b/>
          <w:bCs/>
        </w:rPr>
        <w:t xml:space="preserve">2 Vẽ biểu đồ chức năng của bài toán bất kì làm ví dụ </w:t>
      </w:r>
    </w:p>
    <w:p w14:paraId="5526F2BC" w14:textId="77777777" w:rsidR="003B4D46" w:rsidRDefault="003B4D46" w:rsidP="003B4D46">
      <w:pPr>
        <w:rPr>
          <w:noProof/>
        </w:rPr>
      </w:pPr>
      <w:r w:rsidRPr="004918BD">
        <w:rPr>
          <w:noProof/>
        </w:rPr>
        <w:t xml:space="preserve">Bài toán của nhóm lựa chọn: Quản lý cửa hàng điện tử </w:t>
      </w:r>
    </w:p>
    <w:p w14:paraId="220FCDE5" w14:textId="77777777" w:rsidR="003B4D46" w:rsidRPr="004918BD" w:rsidRDefault="003B4D46" w:rsidP="003B4D46">
      <w:pPr>
        <w:rPr>
          <w:noProof/>
        </w:rPr>
      </w:pPr>
    </w:p>
    <w:p w14:paraId="5A162940" w14:textId="71ECF49A" w:rsidR="003B4D46" w:rsidRPr="004918BD" w:rsidRDefault="00C56B3B" w:rsidP="003B4D46">
      <w:pPr>
        <w:ind w:firstLine="0"/>
        <w:jc w:val="center"/>
        <w:rPr>
          <w:noProof/>
          <w:lang w:val="vi-VN"/>
        </w:rPr>
      </w:pPr>
      <w:r w:rsidRPr="004918BD">
        <w:rPr>
          <w:b/>
          <w:bCs/>
          <w:noProof/>
          <w:lang w:val="vi-VN"/>
        </w:rPr>
        <w:drawing>
          <wp:anchor distT="0" distB="0" distL="114300" distR="114300" simplePos="0" relativeHeight="251665408" behindDoc="0" locked="0" layoutInCell="1" allowOverlap="1" wp14:anchorId="385C0FA7" wp14:editId="3E5F2D0A">
            <wp:simplePos x="0" y="0"/>
            <wp:positionH relativeFrom="column">
              <wp:posOffset>425450</wp:posOffset>
            </wp:positionH>
            <wp:positionV relativeFrom="paragraph">
              <wp:posOffset>323215</wp:posOffset>
            </wp:positionV>
            <wp:extent cx="4962525" cy="3438525"/>
            <wp:effectExtent l="0" t="0" r="9525" b="9525"/>
            <wp:wrapTopAndBottom/>
            <wp:docPr id="891987332" name="Picture 2" descr="A group of white oval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87332" name="Picture 2" descr="A group of white ovals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962525" cy="3438525"/>
                    </a:xfrm>
                    <a:prstGeom prst="rect">
                      <a:avLst/>
                    </a:prstGeom>
                  </pic:spPr>
                </pic:pic>
              </a:graphicData>
            </a:graphic>
          </wp:anchor>
        </w:drawing>
      </w:r>
      <w:r w:rsidR="003B4D46" w:rsidRPr="004918BD">
        <w:rPr>
          <w:noProof/>
        </w:rPr>
        <w:t>BIỂU</w:t>
      </w:r>
      <w:r w:rsidR="003B4D46" w:rsidRPr="004918BD">
        <w:rPr>
          <w:noProof/>
          <w:lang w:val="vi-VN"/>
        </w:rPr>
        <w:t xml:space="preserve"> ĐỒ MỨC GỐC CỦA QUẢN LÝ CỬA HÀNG ĐIỆN TỬ</w:t>
      </w:r>
    </w:p>
    <w:p w14:paraId="1F39527F" w14:textId="1727EE48" w:rsidR="003B4D46" w:rsidRPr="004918BD" w:rsidRDefault="003B4D46" w:rsidP="003B4D46">
      <w:pPr>
        <w:rPr>
          <w:lang w:val="vi-VN"/>
        </w:rPr>
      </w:pPr>
    </w:p>
    <w:p w14:paraId="751E883B" w14:textId="1A5368D3" w:rsidR="003B4D46" w:rsidRPr="004918BD" w:rsidRDefault="003B4D46" w:rsidP="003B4D46">
      <w:pPr>
        <w:rPr>
          <w:b/>
          <w:bCs/>
          <w:lang w:val="vi-VN"/>
        </w:rPr>
      </w:pPr>
      <w:r w:rsidRPr="004918BD">
        <w:rPr>
          <w:b/>
          <w:bCs/>
          <w:lang w:val="vi-VN"/>
        </w:rPr>
        <w:t>Mô tả chi tiết các chức năng</w:t>
      </w:r>
    </w:p>
    <w:p w14:paraId="2F5D452F" w14:textId="77777777" w:rsidR="003B4D46" w:rsidRPr="004918BD" w:rsidRDefault="003B4D46" w:rsidP="003B4D46">
      <w:pPr>
        <w:tabs>
          <w:tab w:val="left" w:pos="2130"/>
        </w:tabs>
        <w:rPr>
          <w:lang w:val="vi-VN"/>
        </w:rPr>
      </w:pPr>
      <w:r w:rsidRPr="004918BD">
        <w:rPr>
          <w:lang w:val="vi-VN"/>
        </w:rPr>
        <w:t xml:space="preserve">1. Quản lý sản phẩm: </w:t>
      </w:r>
    </w:p>
    <w:p w14:paraId="2833D865" w14:textId="77777777" w:rsidR="003B4D46" w:rsidRPr="004918BD" w:rsidRDefault="003B4D46" w:rsidP="003B4D46">
      <w:pPr>
        <w:tabs>
          <w:tab w:val="left" w:pos="2130"/>
        </w:tabs>
        <w:rPr>
          <w:lang w:val="vi-VN"/>
        </w:rPr>
      </w:pPr>
      <w:r w:rsidRPr="004918BD">
        <w:rPr>
          <w:lang w:val="vi-VN"/>
        </w:rPr>
        <w:t>+ Quản lý danh mục sản phẩm: thêm/sửa/xóa danh mục sản phẩm</w:t>
      </w:r>
    </w:p>
    <w:p w14:paraId="680156A2" w14:textId="77777777" w:rsidR="003B4D46" w:rsidRPr="004918BD" w:rsidRDefault="003B4D46" w:rsidP="003B4D46">
      <w:pPr>
        <w:tabs>
          <w:tab w:val="left" w:pos="2130"/>
        </w:tabs>
        <w:rPr>
          <w:lang w:val="vi-VN"/>
        </w:rPr>
      </w:pPr>
      <w:r w:rsidRPr="004918BD">
        <w:rPr>
          <w:lang w:val="vi-VN"/>
        </w:rPr>
        <w:t>+ Thêm/sửa/xóa thông tin chi tiết của sản phẩm: tên, mô tả, hình ảnh, giá, khuyến mại,...</w:t>
      </w:r>
    </w:p>
    <w:p w14:paraId="16656AAF" w14:textId="77777777" w:rsidR="003B4D46" w:rsidRPr="004918BD" w:rsidRDefault="003B4D46" w:rsidP="003B4D46">
      <w:pPr>
        <w:tabs>
          <w:tab w:val="left" w:pos="2130"/>
        </w:tabs>
        <w:rPr>
          <w:lang w:val="vi-VN"/>
        </w:rPr>
      </w:pPr>
      <w:r w:rsidRPr="004918BD">
        <w:rPr>
          <w:lang w:val="vi-VN"/>
        </w:rPr>
        <w:t>+ Cập nhật tồn kho, lượt xem, đánh giá của sản phẩm</w:t>
      </w:r>
    </w:p>
    <w:p w14:paraId="4BBA6948" w14:textId="77777777" w:rsidR="003B4D46" w:rsidRPr="004918BD" w:rsidRDefault="003B4D46" w:rsidP="003B4D46">
      <w:pPr>
        <w:tabs>
          <w:tab w:val="left" w:pos="2130"/>
        </w:tabs>
        <w:rPr>
          <w:lang w:val="vi-VN"/>
        </w:rPr>
      </w:pPr>
      <w:r w:rsidRPr="004918BD">
        <w:rPr>
          <w:lang w:val="vi-VN"/>
        </w:rPr>
        <w:t>+ Quản lý thuộc tính sản phẩm: size, màu sắc,...</w:t>
      </w:r>
    </w:p>
    <w:p w14:paraId="4965C15A" w14:textId="77777777" w:rsidR="003B4D46" w:rsidRPr="004918BD" w:rsidRDefault="003B4D46" w:rsidP="003B4D46">
      <w:pPr>
        <w:tabs>
          <w:tab w:val="left" w:pos="2130"/>
        </w:tabs>
        <w:rPr>
          <w:lang w:val="vi-VN"/>
        </w:rPr>
      </w:pPr>
      <w:r w:rsidRPr="004918BD">
        <w:rPr>
          <w:lang w:val="vi-VN"/>
        </w:rPr>
        <w:t>+ Xem danh sách các sản phẩm đã hết hàng, sắp hết hàng</w:t>
      </w:r>
    </w:p>
    <w:p w14:paraId="5FB77D80" w14:textId="77777777" w:rsidR="003B4D46" w:rsidRPr="004918BD" w:rsidRDefault="003B4D46" w:rsidP="003B4D46">
      <w:pPr>
        <w:tabs>
          <w:tab w:val="left" w:pos="2130"/>
        </w:tabs>
        <w:rPr>
          <w:lang w:val="vi-VN"/>
        </w:rPr>
      </w:pPr>
      <w:r w:rsidRPr="004918BD">
        <w:rPr>
          <w:lang w:val="vi-VN"/>
        </w:rPr>
        <w:t>2. Quản lý đơn hàng:</w:t>
      </w:r>
    </w:p>
    <w:p w14:paraId="1D566F3E" w14:textId="77777777" w:rsidR="003B4D46" w:rsidRPr="004918BD" w:rsidRDefault="003B4D46" w:rsidP="003B4D46">
      <w:pPr>
        <w:tabs>
          <w:tab w:val="left" w:pos="2130"/>
        </w:tabs>
        <w:rPr>
          <w:lang w:val="vi-VN"/>
        </w:rPr>
      </w:pPr>
      <w:r w:rsidRPr="004918BD">
        <w:rPr>
          <w:lang w:val="vi-VN"/>
        </w:rPr>
        <w:t>+ Xem danh sách đơn hàng mới, đơn hàng đang xử lý và đã hoàn thành</w:t>
      </w:r>
    </w:p>
    <w:p w14:paraId="17F66BE7" w14:textId="77777777" w:rsidR="003B4D46" w:rsidRPr="004918BD" w:rsidRDefault="003B4D46" w:rsidP="003B4D46">
      <w:pPr>
        <w:tabs>
          <w:tab w:val="left" w:pos="2130"/>
        </w:tabs>
        <w:rPr>
          <w:lang w:val="vi-VN"/>
        </w:rPr>
      </w:pPr>
      <w:r w:rsidRPr="004918BD">
        <w:rPr>
          <w:lang w:val="vi-VN"/>
        </w:rPr>
        <w:t>+ Cập nhật tình trạng đơn hàng: đã xác nhận, đóng gói, vận chuyển, giao hàng,...</w:t>
      </w:r>
    </w:p>
    <w:p w14:paraId="6396303E" w14:textId="77777777" w:rsidR="003B4D46" w:rsidRPr="004918BD" w:rsidRDefault="003B4D46" w:rsidP="003B4D46">
      <w:pPr>
        <w:tabs>
          <w:tab w:val="left" w:pos="2130"/>
        </w:tabs>
        <w:rPr>
          <w:lang w:val="vi-VN"/>
        </w:rPr>
      </w:pPr>
      <w:r w:rsidRPr="004918BD">
        <w:rPr>
          <w:lang w:val="vi-VN"/>
        </w:rPr>
        <w:t>+ Xem chi tiết từng đơn hàng gồm sản phẩm, số lượng, giá tiền, thông tin khách hàng</w:t>
      </w:r>
    </w:p>
    <w:p w14:paraId="13C5A4A0" w14:textId="77777777" w:rsidR="003B4D46" w:rsidRPr="004918BD" w:rsidRDefault="003B4D46" w:rsidP="003B4D46">
      <w:pPr>
        <w:tabs>
          <w:tab w:val="left" w:pos="2130"/>
        </w:tabs>
        <w:rPr>
          <w:lang w:val="vi-VN"/>
        </w:rPr>
      </w:pPr>
      <w:r w:rsidRPr="004918BD">
        <w:rPr>
          <w:lang w:val="vi-VN"/>
        </w:rPr>
        <w:t>+ Xử lý các yêu cầu đổi/trả hàng của khách</w:t>
      </w:r>
    </w:p>
    <w:p w14:paraId="20494965" w14:textId="77777777" w:rsidR="003B4D46" w:rsidRPr="004918BD" w:rsidRDefault="003B4D46" w:rsidP="003B4D46">
      <w:pPr>
        <w:tabs>
          <w:tab w:val="left" w:pos="2130"/>
        </w:tabs>
        <w:rPr>
          <w:lang w:val="vi-VN"/>
        </w:rPr>
      </w:pPr>
      <w:r w:rsidRPr="004918BD">
        <w:rPr>
          <w:lang w:val="vi-VN"/>
        </w:rPr>
        <w:t>+ Xuất hóa đơn điện tử cho từng đơn hàng</w:t>
      </w:r>
    </w:p>
    <w:p w14:paraId="3691752B" w14:textId="77777777" w:rsidR="003B4D46" w:rsidRPr="004918BD" w:rsidRDefault="003B4D46" w:rsidP="003B4D46">
      <w:pPr>
        <w:tabs>
          <w:tab w:val="left" w:pos="2130"/>
        </w:tabs>
        <w:rPr>
          <w:lang w:val="vi-VN"/>
        </w:rPr>
      </w:pPr>
    </w:p>
    <w:p w14:paraId="5D6A5E91" w14:textId="77777777" w:rsidR="00C56B3B" w:rsidRDefault="00C56B3B" w:rsidP="003B4D46">
      <w:pPr>
        <w:tabs>
          <w:tab w:val="left" w:pos="2130"/>
        </w:tabs>
        <w:rPr>
          <w:lang w:val="vi-VN"/>
        </w:rPr>
      </w:pPr>
    </w:p>
    <w:p w14:paraId="0548C56C" w14:textId="0E0B2A81" w:rsidR="003B4D46" w:rsidRPr="004918BD" w:rsidRDefault="003B4D46" w:rsidP="003B4D46">
      <w:pPr>
        <w:tabs>
          <w:tab w:val="left" w:pos="2130"/>
        </w:tabs>
        <w:rPr>
          <w:lang w:val="vi-VN"/>
        </w:rPr>
      </w:pPr>
      <w:r w:rsidRPr="004918BD">
        <w:rPr>
          <w:lang w:val="vi-VN"/>
        </w:rPr>
        <w:t>3. Quản lý khách hàng:</w:t>
      </w:r>
    </w:p>
    <w:p w14:paraId="53CA68B2" w14:textId="77777777" w:rsidR="003B4D46" w:rsidRPr="004918BD" w:rsidRDefault="003B4D46" w:rsidP="003B4D46">
      <w:pPr>
        <w:tabs>
          <w:tab w:val="left" w:pos="2130"/>
        </w:tabs>
        <w:rPr>
          <w:lang w:val="vi-VN"/>
        </w:rPr>
      </w:pPr>
      <w:r w:rsidRPr="004918BD">
        <w:rPr>
          <w:lang w:val="vi-VN"/>
        </w:rPr>
        <w:t>+ Quản lý thông tin chi tiết của khách hàng: tên, email, số điện thoại, địa chỉ,...</w:t>
      </w:r>
    </w:p>
    <w:p w14:paraId="171F51CE" w14:textId="77777777" w:rsidR="003B4D46" w:rsidRPr="004918BD" w:rsidRDefault="003B4D46" w:rsidP="003B4D46">
      <w:pPr>
        <w:tabs>
          <w:tab w:val="left" w:pos="2130"/>
        </w:tabs>
        <w:rPr>
          <w:lang w:val="vi-VN"/>
        </w:rPr>
      </w:pPr>
      <w:r w:rsidRPr="004918BD">
        <w:rPr>
          <w:lang w:val="vi-VN"/>
        </w:rPr>
        <w:t>+ Xem lịch sử mua hàng và chi tiết các đơn hàng của khách</w:t>
      </w:r>
    </w:p>
    <w:p w14:paraId="2791F6D9" w14:textId="77777777" w:rsidR="003B4D46" w:rsidRPr="004918BD" w:rsidRDefault="003B4D46" w:rsidP="003B4D46">
      <w:pPr>
        <w:tabs>
          <w:tab w:val="left" w:pos="2130"/>
        </w:tabs>
        <w:rPr>
          <w:lang w:val="vi-VN"/>
        </w:rPr>
      </w:pPr>
      <w:r w:rsidRPr="004918BD">
        <w:rPr>
          <w:lang w:val="vi-VN"/>
        </w:rPr>
        <w:t>+ Quản lý các khuyến mại/ưu đãi dành cho từng khách hàng thân thiết</w:t>
      </w:r>
    </w:p>
    <w:p w14:paraId="25B7A05A" w14:textId="77777777" w:rsidR="003B4D46" w:rsidRPr="004918BD" w:rsidRDefault="003B4D46" w:rsidP="003B4D46">
      <w:pPr>
        <w:tabs>
          <w:tab w:val="left" w:pos="2130"/>
        </w:tabs>
        <w:rPr>
          <w:lang w:val="vi-VN"/>
        </w:rPr>
      </w:pPr>
      <w:r w:rsidRPr="004918BD">
        <w:rPr>
          <w:lang w:val="vi-VN"/>
        </w:rPr>
        <w:t>+ Phân loại khách hàng thành thành viên VIP, thành viên bạc, vàng, kim cương...</w:t>
      </w:r>
    </w:p>
    <w:p w14:paraId="108F550B" w14:textId="77777777" w:rsidR="003B4D46" w:rsidRPr="004918BD" w:rsidRDefault="003B4D46" w:rsidP="003B4D46">
      <w:pPr>
        <w:tabs>
          <w:tab w:val="left" w:pos="2130"/>
        </w:tabs>
        <w:rPr>
          <w:lang w:val="vi-VN"/>
        </w:rPr>
      </w:pPr>
      <w:r w:rsidRPr="004918BD">
        <w:rPr>
          <w:lang w:val="vi-VN"/>
        </w:rPr>
        <w:t>4. Quản lý tồn kho:</w:t>
      </w:r>
    </w:p>
    <w:p w14:paraId="65BE5140" w14:textId="77777777" w:rsidR="003B4D46" w:rsidRPr="004918BD" w:rsidRDefault="003B4D46" w:rsidP="003B4D46">
      <w:pPr>
        <w:tabs>
          <w:tab w:val="left" w:pos="2130"/>
        </w:tabs>
        <w:rPr>
          <w:lang w:val="vi-VN"/>
        </w:rPr>
      </w:pPr>
      <w:r w:rsidRPr="004918BD">
        <w:rPr>
          <w:lang w:val="vi-VN"/>
        </w:rPr>
        <w:t>+ Xem tổng quan tồn kho của kho hàng</w:t>
      </w:r>
    </w:p>
    <w:p w14:paraId="513FDE50" w14:textId="77777777" w:rsidR="003B4D46" w:rsidRPr="004918BD" w:rsidRDefault="003B4D46" w:rsidP="003B4D46">
      <w:pPr>
        <w:tabs>
          <w:tab w:val="left" w:pos="2130"/>
        </w:tabs>
        <w:rPr>
          <w:lang w:val="vi-VN"/>
        </w:rPr>
      </w:pPr>
      <w:r w:rsidRPr="004918BD">
        <w:rPr>
          <w:lang w:val="vi-VN"/>
        </w:rPr>
        <w:t>+ Xem chi tiết tồn kho của từng sản phẩm: tồn kho đầu kỳ, nhập/xuất trong kỳ, tồn kho cuối kỳ</w:t>
      </w:r>
    </w:p>
    <w:p w14:paraId="1A4089A4" w14:textId="77777777" w:rsidR="003B4D46" w:rsidRPr="004918BD" w:rsidRDefault="003B4D46" w:rsidP="003B4D46">
      <w:pPr>
        <w:tabs>
          <w:tab w:val="left" w:pos="2130"/>
        </w:tabs>
        <w:rPr>
          <w:lang w:val="vi-VN"/>
        </w:rPr>
      </w:pPr>
      <w:r w:rsidRPr="004918BD">
        <w:rPr>
          <w:lang w:val="vi-VN"/>
        </w:rPr>
        <w:t>+ Cảnh báo sản phẩm sắp hết hàng dựa trên tồn kho và doanh số bán</w:t>
      </w:r>
    </w:p>
    <w:p w14:paraId="38ED259B" w14:textId="77777777" w:rsidR="003B4D46" w:rsidRPr="004918BD" w:rsidRDefault="003B4D46" w:rsidP="003B4D46">
      <w:pPr>
        <w:tabs>
          <w:tab w:val="left" w:pos="2130"/>
        </w:tabs>
        <w:rPr>
          <w:lang w:val="vi-VN"/>
        </w:rPr>
      </w:pPr>
      <w:r w:rsidRPr="004918BD">
        <w:rPr>
          <w:lang w:val="vi-VN"/>
        </w:rPr>
        <w:t>Đề xuất đặt hàng nhập thêm sản phẩm dựa trên mức tồn kho và doanh số</w:t>
      </w:r>
    </w:p>
    <w:p w14:paraId="7CC87AA7" w14:textId="77777777" w:rsidR="003B4D46" w:rsidRPr="004918BD" w:rsidRDefault="003B4D46" w:rsidP="003B4D46">
      <w:pPr>
        <w:tabs>
          <w:tab w:val="left" w:pos="2130"/>
        </w:tabs>
        <w:rPr>
          <w:lang w:val="vi-VN"/>
        </w:rPr>
      </w:pPr>
      <w:r w:rsidRPr="004918BD">
        <w:rPr>
          <w:lang w:val="vi-VN"/>
        </w:rPr>
        <w:t>5. Báo cáo và thống kê:</w:t>
      </w:r>
    </w:p>
    <w:p w14:paraId="32166695" w14:textId="77777777" w:rsidR="003B4D46" w:rsidRPr="004918BD" w:rsidRDefault="003B4D46" w:rsidP="003B4D46">
      <w:pPr>
        <w:tabs>
          <w:tab w:val="left" w:pos="2130"/>
        </w:tabs>
        <w:rPr>
          <w:lang w:val="vi-VN"/>
        </w:rPr>
      </w:pPr>
      <w:r w:rsidRPr="004918BD">
        <w:rPr>
          <w:lang w:val="vi-VN"/>
        </w:rPr>
        <w:t>+ Thống kê doanh số bán hàng theo ngày/tuần/tháng/quý/năm</w:t>
      </w:r>
    </w:p>
    <w:p w14:paraId="206A3D2B" w14:textId="77777777" w:rsidR="003B4D46" w:rsidRPr="004918BD" w:rsidRDefault="003B4D46" w:rsidP="003B4D46">
      <w:pPr>
        <w:tabs>
          <w:tab w:val="left" w:pos="2130"/>
        </w:tabs>
        <w:rPr>
          <w:lang w:val="vi-VN"/>
        </w:rPr>
      </w:pPr>
      <w:r w:rsidRPr="004918BD">
        <w:rPr>
          <w:lang w:val="vi-VN"/>
        </w:rPr>
        <w:t>+ Thống kê các chỉ số: doanh thu, lợi nhuận gộp, chi phí, khách hàng mới...</w:t>
      </w:r>
    </w:p>
    <w:p w14:paraId="26B968B3" w14:textId="77777777" w:rsidR="003B4D46" w:rsidRPr="004918BD" w:rsidRDefault="003B4D46" w:rsidP="003B4D46">
      <w:pPr>
        <w:tabs>
          <w:tab w:val="left" w:pos="2130"/>
        </w:tabs>
        <w:rPr>
          <w:lang w:val="vi-VN"/>
        </w:rPr>
      </w:pPr>
      <w:r w:rsidRPr="004918BD">
        <w:rPr>
          <w:lang w:val="vi-VN"/>
        </w:rPr>
        <w:t>+ Báo cáo tồn kho của kho hàng</w:t>
      </w:r>
    </w:p>
    <w:p w14:paraId="31F258D8" w14:textId="77777777" w:rsidR="003B4D46" w:rsidRPr="004918BD" w:rsidRDefault="003B4D46" w:rsidP="003B4D46">
      <w:pPr>
        <w:tabs>
          <w:tab w:val="left" w:pos="2130"/>
        </w:tabs>
        <w:rPr>
          <w:lang w:val="vi-VN"/>
        </w:rPr>
      </w:pPr>
      <w:r w:rsidRPr="004918BD">
        <w:rPr>
          <w:lang w:val="vi-VN"/>
        </w:rPr>
        <w:t>+ Báo cáo nhập/xuất hàng: nguồn gốc, số lượng, giá trị hàng nhập/xuất</w:t>
      </w:r>
    </w:p>
    <w:p w14:paraId="39472AB0" w14:textId="77777777" w:rsidR="003B4D46" w:rsidRPr="004918BD" w:rsidRDefault="003B4D46" w:rsidP="003B4D46">
      <w:pPr>
        <w:tabs>
          <w:tab w:val="left" w:pos="2130"/>
        </w:tabs>
        <w:rPr>
          <w:lang w:val="vi-VN"/>
        </w:rPr>
      </w:pPr>
      <w:r w:rsidRPr="004918BD">
        <w:rPr>
          <w:lang w:val="vi-VN"/>
        </w:rPr>
        <w:t>+ Xem báo cáo đơn hàng: tỷ lệ đơn hủy, đổi trả, đánh giá sản phẩm...</w:t>
      </w:r>
    </w:p>
    <w:p w14:paraId="034E835F" w14:textId="394C7F3C" w:rsidR="00DE1CD3" w:rsidRDefault="003B4D46" w:rsidP="00191DC1">
      <w:pPr>
        <w:tabs>
          <w:tab w:val="left" w:pos="2130"/>
        </w:tabs>
        <w:rPr>
          <w:lang w:val="vi-VN"/>
        </w:rPr>
      </w:pPr>
      <w:r w:rsidRPr="004918BD">
        <w:rPr>
          <w:lang w:val="vi-VN"/>
        </w:rPr>
        <w:t>+ Phân tích xu hướng khách hàng mua sắm theo vị trí địa lý, thời điểm,...</w:t>
      </w:r>
      <w:bookmarkEnd w:id="0"/>
    </w:p>
    <w:p w14:paraId="20A94BA7" w14:textId="77777777" w:rsidR="006A0A3F" w:rsidRDefault="006A0A3F" w:rsidP="00191DC1">
      <w:pPr>
        <w:tabs>
          <w:tab w:val="left" w:pos="2130"/>
        </w:tabs>
        <w:rPr>
          <w:lang w:val="vi-VN"/>
        </w:rPr>
      </w:pPr>
    </w:p>
    <w:p w14:paraId="64F6F92A" w14:textId="76804674" w:rsidR="00CA01CD" w:rsidRPr="00CA01CD" w:rsidRDefault="009D239C" w:rsidP="00CA01CD">
      <w:pPr>
        <w:ind w:left="360" w:firstLine="0"/>
        <w:rPr>
          <w:b/>
          <w:bCs/>
          <w:lang w:val="vi-VN"/>
        </w:rPr>
      </w:pPr>
      <w:r>
        <w:rPr>
          <w:noProof/>
          <w:lang w:val="vi-VN"/>
        </w:rPr>
        <w:drawing>
          <wp:anchor distT="0" distB="0" distL="114300" distR="114300" simplePos="0" relativeHeight="251667456" behindDoc="0" locked="0" layoutInCell="1" allowOverlap="1" wp14:anchorId="43180EC0" wp14:editId="6C9FB7A7">
            <wp:simplePos x="0" y="0"/>
            <wp:positionH relativeFrom="margin">
              <wp:align>center</wp:align>
            </wp:positionH>
            <wp:positionV relativeFrom="paragraph">
              <wp:posOffset>269168</wp:posOffset>
            </wp:positionV>
            <wp:extent cx="5949315" cy="2586355"/>
            <wp:effectExtent l="0" t="0" r="0" b="4445"/>
            <wp:wrapTopAndBottom/>
            <wp:docPr id="730067634" name="Picture 1" descr="A white 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67634" name="Picture 1" descr="A white board with black tex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9315" cy="2586355"/>
                    </a:xfrm>
                    <a:prstGeom prst="rect">
                      <a:avLst/>
                    </a:prstGeom>
                  </pic:spPr>
                </pic:pic>
              </a:graphicData>
            </a:graphic>
            <wp14:sizeRelH relativeFrom="margin">
              <wp14:pctWidth>0</wp14:pctWidth>
            </wp14:sizeRelH>
            <wp14:sizeRelV relativeFrom="margin">
              <wp14:pctHeight>0</wp14:pctHeight>
            </wp14:sizeRelV>
          </wp:anchor>
        </w:drawing>
      </w:r>
      <w:r w:rsidR="00DE1CD3" w:rsidRPr="00DE1CD3">
        <w:rPr>
          <w:b/>
          <w:bCs/>
          <w:lang w:val="vi-VN"/>
        </w:rPr>
        <w:t>3</w:t>
      </w:r>
      <w:r w:rsidR="00CA01CD">
        <w:rPr>
          <w:b/>
          <w:bCs/>
          <w:lang w:val="vi-VN"/>
        </w:rPr>
        <w:t xml:space="preserve"> Vẽ biểu đồ phân rã chức năng cho bài toán quản lý bán hàng</w:t>
      </w:r>
    </w:p>
    <w:p w14:paraId="4D632B2C" w14:textId="77777777" w:rsidR="009D239C" w:rsidRPr="009D239C" w:rsidRDefault="009D239C" w:rsidP="009D239C">
      <w:pPr>
        <w:shd w:val="clear" w:color="auto" w:fill="FFFFFF" w:themeFill="background1"/>
        <w:ind w:firstLine="0"/>
        <w:rPr>
          <w:lang w:val="vi-VN"/>
        </w:rPr>
      </w:pPr>
    </w:p>
    <w:p w14:paraId="63F17110" w14:textId="5DE8FC90" w:rsidR="009D239C" w:rsidRPr="009D239C" w:rsidRDefault="009D239C" w:rsidP="009D239C">
      <w:pPr>
        <w:shd w:val="clear" w:color="auto" w:fill="FFFFFF" w:themeFill="background1"/>
        <w:ind w:firstLine="0"/>
        <w:rPr>
          <w:b/>
          <w:bCs/>
          <w:lang w:val="vi-VN"/>
        </w:rPr>
      </w:pPr>
      <w:r w:rsidRPr="009D239C">
        <w:rPr>
          <w:b/>
          <w:bCs/>
          <w:lang w:val="vi-VN"/>
        </w:rPr>
        <w:t>Mô tả chi tiết của từng phần trong biểu đồ:</w:t>
      </w:r>
    </w:p>
    <w:p w14:paraId="408B58A4" w14:textId="2A6AB66E" w:rsidR="009D239C" w:rsidRPr="009D239C" w:rsidRDefault="009D239C" w:rsidP="009D239C">
      <w:pPr>
        <w:shd w:val="clear" w:color="auto" w:fill="FFFFFF" w:themeFill="background1"/>
        <w:ind w:firstLine="0"/>
        <w:rPr>
          <w:lang w:val="vi-VN"/>
        </w:rPr>
      </w:pPr>
      <w:r w:rsidRPr="009D239C">
        <w:rPr>
          <w:lang w:val="vi-VN"/>
        </w:rPr>
        <w:t>1- Quản lý bán hàng</w:t>
      </w:r>
    </w:p>
    <w:p w14:paraId="3CD45FA6" w14:textId="77D55273" w:rsidR="009D239C" w:rsidRPr="009D239C" w:rsidRDefault="009D239C" w:rsidP="009D239C">
      <w:pPr>
        <w:shd w:val="clear" w:color="auto" w:fill="FFFFFF" w:themeFill="background1"/>
        <w:ind w:firstLine="0"/>
        <w:rPr>
          <w:lang w:val="vi-VN"/>
        </w:rPr>
      </w:pPr>
      <w:r w:rsidRPr="009D239C">
        <w:rPr>
          <w:lang w:val="vi-VN"/>
        </w:rPr>
        <w:t>- Lập hóa đơn: Tạo hóa đơn cho các giao dịch bán hàng.</w:t>
      </w:r>
    </w:p>
    <w:p w14:paraId="3A663580" w14:textId="3292CFF8" w:rsidR="009D239C" w:rsidRPr="009D239C" w:rsidRDefault="009D239C" w:rsidP="009D239C">
      <w:pPr>
        <w:shd w:val="clear" w:color="auto" w:fill="FFFFFF" w:themeFill="background1"/>
        <w:ind w:firstLine="0"/>
        <w:rPr>
          <w:lang w:val="vi-VN"/>
        </w:rPr>
      </w:pPr>
      <w:r w:rsidRPr="009D239C">
        <w:rPr>
          <w:lang w:val="vi-VN"/>
        </w:rPr>
        <w:t>- Xuất hóa đơn: In hóa đơn hoặc gửi hóa đơn điện tử đến khách hàng.</w:t>
      </w:r>
    </w:p>
    <w:p w14:paraId="7E1F534D" w14:textId="6EF7023F" w:rsidR="009D239C" w:rsidRPr="009D239C" w:rsidRDefault="009D239C" w:rsidP="009D239C">
      <w:pPr>
        <w:shd w:val="clear" w:color="auto" w:fill="FFFFFF" w:themeFill="background1"/>
        <w:ind w:firstLine="0"/>
        <w:rPr>
          <w:lang w:val="vi-VN"/>
        </w:rPr>
      </w:pPr>
      <w:r w:rsidRPr="009D239C">
        <w:rPr>
          <w:lang w:val="vi-VN"/>
        </w:rPr>
        <w:t>- Báo cáo doanh số: Tổng hợp và phân tích doanh số bán hàng trong một khoảng thời gian nhất định.</w:t>
      </w:r>
    </w:p>
    <w:p w14:paraId="12CBAF14" w14:textId="77777777" w:rsidR="009D239C" w:rsidRPr="009D239C" w:rsidRDefault="009D239C" w:rsidP="009D239C">
      <w:pPr>
        <w:shd w:val="clear" w:color="auto" w:fill="FFFFFF" w:themeFill="background1"/>
        <w:ind w:firstLine="0"/>
        <w:rPr>
          <w:lang w:val="vi-VN"/>
        </w:rPr>
      </w:pPr>
    </w:p>
    <w:p w14:paraId="2B0860B8" w14:textId="7ED989A2" w:rsidR="009D239C" w:rsidRPr="009D239C" w:rsidRDefault="009D239C" w:rsidP="009D239C">
      <w:pPr>
        <w:shd w:val="clear" w:color="auto" w:fill="FFFFFF" w:themeFill="background1"/>
        <w:ind w:firstLine="0"/>
        <w:rPr>
          <w:lang w:val="vi-VN"/>
        </w:rPr>
      </w:pPr>
      <w:r w:rsidRPr="009D239C">
        <w:rPr>
          <w:lang w:val="vi-VN"/>
        </w:rPr>
        <w:t xml:space="preserve"> 2- Quản lý khách hàng</w:t>
      </w:r>
    </w:p>
    <w:p w14:paraId="7B732D22" w14:textId="73FCDDD7" w:rsidR="009D239C" w:rsidRPr="009D239C" w:rsidRDefault="009D239C" w:rsidP="009D239C">
      <w:pPr>
        <w:shd w:val="clear" w:color="auto" w:fill="FFFFFF" w:themeFill="background1"/>
        <w:ind w:firstLine="0"/>
        <w:rPr>
          <w:lang w:val="vi-VN"/>
        </w:rPr>
      </w:pPr>
      <w:r w:rsidRPr="009D239C">
        <w:rPr>
          <w:lang w:val="vi-VN"/>
        </w:rPr>
        <w:t>- Lưu trữ thông tin khách hàng (KH): Lưu trữ và đảm bảo bảo mật thông tin cá nhân của khách hàng.</w:t>
      </w:r>
    </w:p>
    <w:p w14:paraId="0C977DB2" w14:textId="690FB286" w:rsidR="009D239C" w:rsidRPr="009D239C" w:rsidRDefault="009D239C" w:rsidP="009D239C">
      <w:pPr>
        <w:shd w:val="clear" w:color="auto" w:fill="FFFFFF" w:themeFill="background1"/>
        <w:ind w:firstLine="0"/>
        <w:rPr>
          <w:lang w:val="vi-VN"/>
        </w:rPr>
      </w:pPr>
      <w:r w:rsidRPr="009D239C">
        <w:rPr>
          <w:lang w:val="vi-VN"/>
        </w:rPr>
        <w:t>- Phân loại khách hàng: Phân chia khách hàng thành các nhóm khác nhau như khách hàng thân thiết, VIP, v..v..</w:t>
      </w:r>
    </w:p>
    <w:p w14:paraId="4F166D86" w14:textId="46D76715" w:rsidR="009D239C" w:rsidRPr="009D239C" w:rsidRDefault="009D239C" w:rsidP="009D239C">
      <w:pPr>
        <w:shd w:val="clear" w:color="auto" w:fill="FFFFFF" w:themeFill="background1"/>
        <w:ind w:firstLine="0"/>
        <w:rPr>
          <w:lang w:val="vi-VN"/>
        </w:rPr>
      </w:pPr>
      <w:r w:rsidRPr="009D239C">
        <w:rPr>
          <w:lang w:val="vi-VN"/>
        </w:rPr>
        <w:t>- Xây dựng chương trình ưu đãi, khuyến mãi: Tạo các chương trình khuyến mãi và ưu đãi để thu hút và giữ chân khách hàng.</w:t>
      </w:r>
    </w:p>
    <w:p w14:paraId="2A748E1D" w14:textId="49763D11" w:rsidR="009D239C" w:rsidRPr="009D239C" w:rsidRDefault="009D239C" w:rsidP="009D239C">
      <w:pPr>
        <w:shd w:val="clear" w:color="auto" w:fill="FFFFFF" w:themeFill="background1"/>
        <w:ind w:firstLine="0"/>
        <w:rPr>
          <w:lang w:val="vi-VN"/>
        </w:rPr>
      </w:pPr>
      <w:r w:rsidRPr="009D239C">
        <w:rPr>
          <w:lang w:val="vi-VN"/>
        </w:rPr>
        <w:t xml:space="preserve"> </w:t>
      </w:r>
      <w:r w:rsidRPr="00E239DC">
        <w:rPr>
          <w:lang w:val="vi-VN"/>
        </w:rPr>
        <w:t xml:space="preserve">3- </w:t>
      </w:r>
      <w:r w:rsidRPr="009D239C">
        <w:rPr>
          <w:lang w:val="vi-VN"/>
        </w:rPr>
        <w:t>Quản lý nhân sự</w:t>
      </w:r>
    </w:p>
    <w:p w14:paraId="547CBF9B" w14:textId="6F047729" w:rsidR="009D239C" w:rsidRPr="009D239C" w:rsidRDefault="009D239C" w:rsidP="009D239C">
      <w:pPr>
        <w:shd w:val="clear" w:color="auto" w:fill="FFFFFF" w:themeFill="background1"/>
        <w:ind w:firstLine="0"/>
        <w:rPr>
          <w:lang w:val="vi-VN"/>
        </w:rPr>
      </w:pPr>
      <w:r w:rsidRPr="009D239C">
        <w:rPr>
          <w:lang w:val="vi-VN"/>
        </w:rPr>
        <w:t>- Lưu trữ thông tin nhân viên (NV): Quản lý hồ sơ, thông tin liên lạc, và các chi tiết khác của nhân viên.</w:t>
      </w:r>
    </w:p>
    <w:p w14:paraId="50CF8BAD" w14:textId="0721B95E" w:rsidR="009D239C" w:rsidRPr="009D239C" w:rsidRDefault="009D239C" w:rsidP="009D239C">
      <w:pPr>
        <w:shd w:val="clear" w:color="auto" w:fill="FFFFFF" w:themeFill="background1"/>
        <w:ind w:firstLine="0"/>
        <w:rPr>
          <w:lang w:val="vi-VN"/>
        </w:rPr>
      </w:pPr>
      <w:r w:rsidRPr="009D239C">
        <w:rPr>
          <w:lang w:val="vi-VN"/>
        </w:rPr>
        <w:t>- Tuyển dụng: Quá trình tìm kiếm, phỏng vấn và chọn lựa nhân viên mới.</w:t>
      </w:r>
    </w:p>
    <w:p w14:paraId="1E677DC1" w14:textId="5811863F" w:rsidR="009D239C" w:rsidRPr="009D239C" w:rsidRDefault="009D239C" w:rsidP="009D239C">
      <w:pPr>
        <w:shd w:val="clear" w:color="auto" w:fill="FFFFFF" w:themeFill="background1"/>
        <w:ind w:firstLine="0"/>
        <w:rPr>
          <w:lang w:val="vi-VN"/>
        </w:rPr>
      </w:pPr>
      <w:r w:rsidRPr="009D239C">
        <w:rPr>
          <w:lang w:val="vi-VN"/>
        </w:rPr>
        <w:t>- Tính lương, thưởng cho NV: Tính toán và phân phối lương cũng như các loại thưởng dựa trên hiệu suất làm việc của nhân viên.</w:t>
      </w:r>
    </w:p>
    <w:p w14:paraId="035016E8" w14:textId="54AB7EF4" w:rsidR="009D239C" w:rsidRPr="009D239C" w:rsidRDefault="009D239C" w:rsidP="009D239C">
      <w:pPr>
        <w:shd w:val="clear" w:color="auto" w:fill="FFFFFF" w:themeFill="background1"/>
        <w:ind w:firstLine="0"/>
        <w:rPr>
          <w:lang w:val="vi-VN"/>
        </w:rPr>
      </w:pPr>
      <w:r w:rsidRPr="009D239C">
        <w:rPr>
          <w:lang w:val="vi-VN"/>
        </w:rPr>
        <w:t xml:space="preserve"> </w:t>
      </w:r>
      <w:r w:rsidRPr="00E239DC">
        <w:rPr>
          <w:lang w:val="vi-VN"/>
        </w:rPr>
        <w:t xml:space="preserve">4- </w:t>
      </w:r>
      <w:r w:rsidRPr="009D239C">
        <w:rPr>
          <w:lang w:val="vi-VN"/>
        </w:rPr>
        <w:t>Quản lý tài chính</w:t>
      </w:r>
    </w:p>
    <w:p w14:paraId="328B61D4" w14:textId="34B4DFD8" w:rsidR="009D239C" w:rsidRPr="009D239C" w:rsidRDefault="009D239C" w:rsidP="009D239C">
      <w:pPr>
        <w:shd w:val="clear" w:color="auto" w:fill="FFFFFF" w:themeFill="background1"/>
        <w:ind w:firstLine="0"/>
        <w:rPr>
          <w:lang w:val="vi-VN"/>
        </w:rPr>
      </w:pPr>
      <w:r w:rsidRPr="009D239C">
        <w:rPr>
          <w:lang w:val="vi-VN"/>
        </w:rPr>
        <w:t>- Dự toán thu/chi hàng tháng: Lập kế hoạch tài chính và dự đoán các khoản thu và chi hàng tháng.</w:t>
      </w:r>
    </w:p>
    <w:p w14:paraId="2834C78E" w14:textId="7B42C577" w:rsidR="009D239C" w:rsidRPr="009D239C" w:rsidRDefault="009D239C" w:rsidP="009D239C">
      <w:pPr>
        <w:shd w:val="clear" w:color="auto" w:fill="FFFFFF" w:themeFill="background1"/>
        <w:ind w:firstLine="0"/>
        <w:rPr>
          <w:lang w:val="vi-VN"/>
        </w:rPr>
      </w:pPr>
      <w:r w:rsidRPr="009D239C">
        <w:rPr>
          <w:lang w:val="vi-VN"/>
        </w:rPr>
        <w:t>- Kiểm toán, giám sát thu/chi: Kiểm tra và theo dõi các giao dịch tài chính để đảm bảo chúng được thực hiện một cách chính xác và hợp lý.</w:t>
      </w:r>
    </w:p>
    <w:p w14:paraId="6BD0F7EE" w14:textId="67D2B28C" w:rsidR="00C47B5B" w:rsidRPr="00C47B5B" w:rsidRDefault="009D239C" w:rsidP="00CC2A96">
      <w:pPr>
        <w:shd w:val="clear" w:color="auto" w:fill="FFFFFF" w:themeFill="background1"/>
        <w:ind w:firstLine="0"/>
        <w:rPr>
          <w:lang w:val="vi-VN"/>
        </w:rPr>
      </w:pPr>
      <w:r w:rsidRPr="009D239C">
        <w:rPr>
          <w:lang w:val="vi-VN"/>
        </w:rPr>
        <w:t>- Phân tích &amp; báo cáo tài chính: Đánh giá tình hình tài chính của công ty và tạo báo cáo tài chính cho các bên liên quan.</w:t>
      </w:r>
    </w:p>
    <w:p w14:paraId="67FC24DA" w14:textId="77777777" w:rsidR="00C47B5B" w:rsidRDefault="00C47B5B" w:rsidP="00CC2A96">
      <w:pPr>
        <w:shd w:val="clear" w:color="auto" w:fill="FFFFFF" w:themeFill="background1"/>
        <w:ind w:firstLine="0"/>
        <w:rPr>
          <w:lang w:val="en-US"/>
        </w:rPr>
      </w:pPr>
    </w:p>
    <w:p w14:paraId="5D6237F2" w14:textId="77777777" w:rsidR="00C47B5B" w:rsidRDefault="00C47B5B" w:rsidP="00CC2A96">
      <w:pPr>
        <w:shd w:val="clear" w:color="auto" w:fill="FFFFFF" w:themeFill="background1"/>
        <w:ind w:firstLine="0"/>
        <w:rPr>
          <w:lang w:val="en-US"/>
        </w:rPr>
      </w:pPr>
    </w:p>
    <w:p w14:paraId="28E98A40" w14:textId="3807A9E2" w:rsidR="00CC2A96" w:rsidRDefault="00CC2A96" w:rsidP="00C47B5B">
      <w:pPr>
        <w:shd w:val="clear" w:color="auto" w:fill="FFFFFF" w:themeFill="background1"/>
        <w:ind w:firstLine="0"/>
        <w:rPr>
          <w:b/>
          <w:bCs/>
          <w:sz w:val="26"/>
          <w:szCs w:val="26"/>
        </w:rPr>
      </w:pPr>
      <w:r w:rsidRPr="00C47B5B">
        <w:rPr>
          <w:b/>
          <w:bCs/>
          <w:sz w:val="26"/>
          <w:szCs w:val="26"/>
        </w:rPr>
        <w:t>Tài liệu tham khảo:</w:t>
      </w:r>
    </w:p>
    <w:p w14:paraId="241F7DA0" w14:textId="7791DB4E" w:rsidR="00C47B5B" w:rsidRDefault="00C47B5B" w:rsidP="00C47B5B">
      <w:pPr>
        <w:shd w:val="clear" w:color="auto" w:fill="FFFFFF" w:themeFill="background1"/>
        <w:ind w:firstLine="0"/>
      </w:pPr>
      <w:r>
        <w:t>1 Giáo trình chương 1: Phần mềm và kỹ nghệ phần mềm</w:t>
      </w:r>
    </w:p>
    <w:p w14:paraId="64484211" w14:textId="4AB88CD4" w:rsidR="00C47B5B" w:rsidRDefault="00C47B5B" w:rsidP="00C47B5B">
      <w:pPr>
        <w:shd w:val="clear" w:color="auto" w:fill="FFFFFF" w:themeFill="background1"/>
        <w:ind w:firstLine="0"/>
      </w:pPr>
      <w:r>
        <w:t xml:space="preserve">2 File hướng dẫn: Biểu đồ phân rã chức năng </w:t>
      </w:r>
    </w:p>
    <w:p w14:paraId="46B66687" w14:textId="77EDC2BE" w:rsidR="00C47B5B" w:rsidRDefault="00C47B5B" w:rsidP="00C47B5B">
      <w:pPr>
        <w:shd w:val="clear" w:color="auto" w:fill="FFFFFF" w:themeFill="background1"/>
        <w:ind w:firstLine="0"/>
      </w:pPr>
      <w:r>
        <w:t xml:space="preserve">3 Google: Biểu đồ phân rã chức năng, </w:t>
      </w:r>
      <w:r w:rsidRPr="00C47B5B">
        <w:t>BFD – Business Function Diagram</w:t>
      </w:r>
    </w:p>
    <w:p w14:paraId="7DA8DBB5" w14:textId="77777777" w:rsidR="00C47B5B" w:rsidRDefault="00C47B5B" w:rsidP="00C47B5B">
      <w:pPr>
        <w:shd w:val="clear" w:color="auto" w:fill="FFFFFF" w:themeFill="background1"/>
        <w:ind w:firstLine="0"/>
      </w:pPr>
    </w:p>
    <w:p w14:paraId="26E3B045" w14:textId="77777777" w:rsidR="00C47B5B" w:rsidRDefault="00C47B5B" w:rsidP="00C47B5B">
      <w:pPr>
        <w:shd w:val="clear" w:color="auto" w:fill="FFFFFF" w:themeFill="background1"/>
        <w:ind w:firstLine="0"/>
      </w:pPr>
    </w:p>
    <w:p w14:paraId="782DA9A1" w14:textId="77777777" w:rsidR="00F65624" w:rsidRDefault="00F65624" w:rsidP="00C47B5B">
      <w:pPr>
        <w:shd w:val="clear" w:color="auto" w:fill="FFFFFF" w:themeFill="background1"/>
        <w:ind w:firstLine="0"/>
      </w:pPr>
    </w:p>
    <w:p w14:paraId="21451D05" w14:textId="77777777" w:rsidR="00F65624" w:rsidRDefault="00F65624" w:rsidP="00C47B5B">
      <w:pPr>
        <w:shd w:val="clear" w:color="auto" w:fill="FFFFFF" w:themeFill="background1"/>
        <w:ind w:firstLine="0"/>
      </w:pPr>
    </w:p>
    <w:p w14:paraId="3A6590A1" w14:textId="77777777" w:rsidR="00F65624" w:rsidRDefault="00F65624" w:rsidP="00C47B5B">
      <w:pPr>
        <w:shd w:val="clear" w:color="auto" w:fill="FFFFFF" w:themeFill="background1"/>
        <w:ind w:firstLine="0"/>
      </w:pPr>
    </w:p>
    <w:p w14:paraId="38E9133E" w14:textId="77777777" w:rsidR="00F65624" w:rsidRDefault="00F65624" w:rsidP="00C47B5B">
      <w:pPr>
        <w:shd w:val="clear" w:color="auto" w:fill="FFFFFF" w:themeFill="background1"/>
        <w:ind w:firstLine="0"/>
      </w:pPr>
    </w:p>
    <w:p w14:paraId="27B0610D" w14:textId="77777777" w:rsidR="00F65624" w:rsidRDefault="00F65624" w:rsidP="00C47B5B">
      <w:pPr>
        <w:shd w:val="clear" w:color="auto" w:fill="FFFFFF" w:themeFill="background1"/>
        <w:ind w:firstLine="0"/>
      </w:pPr>
    </w:p>
    <w:p w14:paraId="507D8EFC" w14:textId="102BF7A9" w:rsidR="00C47B5B" w:rsidRPr="00F65624" w:rsidRDefault="00F65624" w:rsidP="00F65624">
      <w:pPr>
        <w:shd w:val="clear" w:color="auto" w:fill="FFFFFF" w:themeFill="background1"/>
        <w:ind w:firstLine="0"/>
        <w:jc w:val="center"/>
        <w:rPr>
          <w:sz w:val="28"/>
          <w:szCs w:val="28"/>
        </w:rPr>
      </w:pPr>
      <w:r w:rsidRPr="00F65624">
        <w:rPr>
          <w:sz w:val="28"/>
          <w:szCs w:val="28"/>
        </w:rPr>
        <w:t>………………..</w:t>
      </w:r>
      <w:r w:rsidRPr="00F65624">
        <w:rPr>
          <w:b/>
          <w:bCs/>
          <w:sz w:val="28"/>
          <w:szCs w:val="28"/>
        </w:rPr>
        <w:t>The end</w:t>
      </w:r>
      <w:r w:rsidRPr="00F65624">
        <w:rPr>
          <w:sz w:val="28"/>
          <w:szCs w:val="28"/>
        </w:rPr>
        <w:t>………………..</w:t>
      </w:r>
    </w:p>
    <w:p w14:paraId="584AF6B6" w14:textId="77777777" w:rsidR="00C47B5B" w:rsidRDefault="00C47B5B" w:rsidP="00C47B5B">
      <w:pPr>
        <w:shd w:val="clear" w:color="auto" w:fill="FFFFFF" w:themeFill="background1"/>
        <w:ind w:firstLine="0"/>
      </w:pPr>
    </w:p>
    <w:p w14:paraId="36765693" w14:textId="4F1EB355" w:rsidR="00C47B5B" w:rsidRPr="00C47B5B" w:rsidRDefault="00C47B5B" w:rsidP="00C47B5B">
      <w:pPr>
        <w:shd w:val="clear" w:color="auto" w:fill="FFFFFF" w:themeFill="background1"/>
        <w:ind w:firstLine="0"/>
      </w:pPr>
    </w:p>
    <w:sectPr w:rsidR="00C47B5B" w:rsidRPr="00C47B5B" w:rsidSect="00733AE5">
      <w:footerReference w:type="default" r:id="rId17"/>
      <w:pgSz w:w="11906" w:h="16838"/>
      <w:pgMar w:top="1440" w:right="1440" w:bottom="1440" w:left="1440" w:header="706" w:footer="706" w:gutter="0"/>
      <w:pgBorders w:offsetFrom="page">
        <w:top w:val="twistedLines1" w:sz="25" w:space="24" w:color="auto"/>
        <w:left w:val="twistedLines1" w:sz="25" w:space="24" w:color="auto"/>
        <w:bottom w:val="twistedLines1" w:sz="25" w:space="24" w:color="auto"/>
        <w:right w:val="twistedLines1" w:sz="2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FF38BF" w14:textId="77777777" w:rsidR="00733AE5" w:rsidRDefault="00733AE5" w:rsidP="00017CCB">
      <w:pPr>
        <w:spacing w:line="240" w:lineRule="auto"/>
      </w:pPr>
      <w:r>
        <w:separator/>
      </w:r>
    </w:p>
  </w:endnote>
  <w:endnote w:type="continuationSeparator" w:id="0">
    <w:p w14:paraId="5F3E9411" w14:textId="77777777" w:rsidR="00733AE5" w:rsidRDefault="00733AE5" w:rsidP="00017C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angSong">
    <w:charset w:val="86"/>
    <w:family w:val="modern"/>
    <w:pitch w:val="fixed"/>
    <w:sig w:usb0="800002BF" w:usb1="38CF7CFA"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90C77" w14:textId="4A8EB6EC" w:rsidR="003B4D46" w:rsidRDefault="003B4D46" w:rsidP="003B4D46">
    <w:pPr>
      <w:pStyle w:val="Footer"/>
    </w:pPr>
  </w:p>
  <w:p w14:paraId="723CBED3" w14:textId="4146CAB4" w:rsidR="003B4D46" w:rsidRDefault="003B4D4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2AE12" w14:textId="77777777" w:rsidR="00733AE5" w:rsidRDefault="00733AE5" w:rsidP="00017CCB">
      <w:pPr>
        <w:spacing w:line="240" w:lineRule="auto"/>
      </w:pPr>
      <w:r>
        <w:separator/>
      </w:r>
    </w:p>
  </w:footnote>
  <w:footnote w:type="continuationSeparator" w:id="0">
    <w:p w14:paraId="41C1B7D4" w14:textId="77777777" w:rsidR="00733AE5" w:rsidRDefault="00733AE5" w:rsidP="00017CC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F51AC"/>
    <w:multiLevelType w:val="hybridMultilevel"/>
    <w:tmpl w:val="9DB4973A"/>
    <w:lvl w:ilvl="0" w:tplc="6D7837A2">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364AA7"/>
    <w:multiLevelType w:val="hybridMultilevel"/>
    <w:tmpl w:val="79AE9A08"/>
    <w:lvl w:ilvl="0" w:tplc="6C38FE62">
      <w:start w:val="1"/>
      <w:numFmt w:val="bullet"/>
      <w:lvlText w:val=""/>
      <w:lvlJc w:val="left"/>
      <w:pPr>
        <w:ind w:left="1080" w:hanging="360"/>
      </w:pPr>
      <w:rPr>
        <w:rFonts w:ascii="Symbol" w:eastAsiaTheme="minorHAnsi" w:hAnsi="Symbol" w:cstheme="minorBidi" w:hint="default"/>
        <w:sz w:val="26"/>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41A355ED"/>
    <w:multiLevelType w:val="multilevel"/>
    <w:tmpl w:val="73AE3A04"/>
    <w:lvl w:ilvl="0">
      <w:start w:val="3"/>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3" w15:restartNumberingAfterBreak="0">
    <w:nsid w:val="57FD5CD5"/>
    <w:multiLevelType w:val="hybridMultilevel"/>
    <w:tmpl w:val="85B4C9E2"/>
    <w:lvl w:ilvl="0" w:tplc="28E42374">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C871AA"/>
    <w:multiLevelType w:val="hybridMultilevel"/>
    <w:tmpl w:val="F2C8AB92"/>
    <w:lvl w:ilvl="0" w:tplc="E8B86360">
      <w:start w:val="1"/>
      <w:numFmt w:val="upperRoman"/>
      <w:lvlText w:val="%1-"/>
      <w:lvlJc w:val="left"/>
      <w:pPr>
        <w:ind w:left="99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F233CD0"/>
    <w:multiLevelType w:val="hybridMultilevel"/>
    <w:tmpl w:val="0ABC3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6376832">
    <w:abstractNumId w:val="5"/>
  </w:num>
  <w:num w:numId="2" w16cid:durableId="147593582">
    <w:abstractNumId w:val="1"/>
  </w:num>
  <w:num w:numId="3" w16cid:durableId="776175234">
    <w:abstractNumId w:val="3"/>
  </w:num>
  <w:num w:numId="4" w16cid:durableId="816608154">
    <w:abstractNumId w:val="0"/>
  </w:num>
  <w:num w:numId="5" w16cid:durableId="358630093">
    <w:abstractNumId w:val="4"/>
  </w:num>
  <w:num w:numId="6" w16cid:durableId="2101101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CB"/>
    <w:rsid w:val="00017CCB"/>
    <w:rsid w:val="000C7589"/>
    <w:rsid w:val="00191DC1"/>
    <w:rsid w:val="001D174F"/>
    <w:rsid w:val="003B4D46"/>
    <w:rsid w:val="0057159E"/>
    <w:rsid w:val="006305FB"/>
    <w:rsid w:val="006A0A3F"/>
    <w:rsid w:val="00720B70"/>
    <w:rsid w:val="00733AE5"/>
    <w:rsid w:val="00741017"/>
    <w:rsid w:val="0074214A"/>
    <w:rsid w:val="00746670"/>
    <w:rsid w:val="007E5CBB"/>
    <w:rsid w:val="00966B65"/>
    <w:rsid w:val="009D239C"/>
    <w:rsid w:val="00A26277"/>
    <w:rsid w:val="00A54FAC"/>
    <w:rsid w:val="00AB4C7A"/>
    <w:rsid w:val="00BD3940"/>
    <w:rsid w:val="00C47B5B"/>
    <w:rsid w:val="00C56B3B"/>
    <w:rsid w:val="00CA01CD"/>
    <w:rsid w:val="00CC2A96"/>
    <w:rsid w:val="00D7623A"/>
    <w:rsid w:val="00DE1CD3"/>
    <w:rsid w:val="00E239DC"/>
    <w:rsid w:val="00E56DF8"/>
    <w:rsid w:val="00E9640F"/>
    <w:rsid w:val="00F6562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E7193"/>
  <w15:chartTrackingRefBased/>
  <w15:docId w15:val="{B66AA8FA-B591-4A32-B366-F5E00A783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FangSong" w:hAnsi="Times New Roman" w:cs="Times New Roman"/>
        <w:sz w:val="22"/>
        <w:szCs w:val="22"/>
        <w:lang w:val="en-GB"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1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CCB"/>
    <w:pPr>
      <w:tabs>
        <w:tab w:val="center" w:pos="4513"/>
        <w:tab w:val="right" w:pos="9026"/>
      </w:tabs>
      <w:spacing w:line="240" w:lineRule="auto"/>
    </w:pPr>
  </w:style>
  <w:style w:type="character" w:customStyle="1" w:styleId="HeaderChar">
    <w:name w:val="Header Char"/>
    <w:basedOn w:val="DefaultParagraphFont"/>
    <w:link w:val="Header"/>
    <w:uiPriority w:val="99"/>
    <w:rsid w:val="00017CCB"/>
  </w:style>
  <w:style w:type="paragraph" w:styleId="Footer">
    <w:name w:val="footer"/>
    <w:basedOn w:val="Normal"/>
    <w:link w:val="FooterChar"/>
    <w:uiPriority w:val="99"/>
    <w:unhideWhenUsed/>
    <w:rsid w:val="00017CCB"/>
    <w:pPr>
      <w:tabs>
        <w:tab w:val="center" w:pos="4513"/>
        <w:tab w:val="right" w:pos="9026"/>
      </w:tabs>
      <w:spacing w:line="240" w:lineRule="auto"/>
    </w:pPr>
  </w:style>
  <w:style w:type="character" w:customStyle="1" w:styleId="FooterChar">
    <w:name w:val="Footer Char"/>
    <w:basedOn w:val="DefaultParagraphFont"/>
    <w:link w:val="Footer"/>
    <w:uiPriority w:val="99"/>
    <w:rsid w:val="00017CCB"/>
  </w:style>
  <w:style w:type="paragraph" w:styleId="ListParagraph">
    <w:name w:val="List Paragraph"/>
    <w:basedOn w:val="Normal"/>
    <w:uiPriority w:val="34"/>
    <w:qFormat/>
    <w:rsid w:val="003B4D46"/>
    <w:pPr>
      <w:spacing w:after="160" w:line="259" w:lineRule="auto"/>
      <w:ind w:left="720" w:firstLine="0"/>
      <w:contextualSpacing/>
      <w:jc w:val="left"/>
    </w:pPr>
    <w:rPr>
      <w:rFonts w:eastAsiaTheme="minorHAnsi" w:cstheme="minorBidi"/>
      <w:kern w:val="2"/>
      <w:sz w:val="26"/>
      <w:lang w:val="en-US" w:eastAsia="en-US"/>
      <w14:ligatures w14:val="standardContextual"/>
    </w:rPr>
  </w:style>
  <w:style w:type="character" w:styleId="BookTitle">
    <w:name w:val="Book Title"/>
    <w:basedOn w:val="DefaultParagraphFont"/>
    <w:uiPriority w:val="33"/>
    <w:qFormat/>
    <w:rsid w:val="003B4D4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C92FE-8719-4BDF-AC03-358B98EAA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11</Pages>
  <Words>1672</Words>
  <Characters>9532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Triệu Quốc Đạt - 67IT1</cp:lastModifiedBy>
  <cp:revision>14</cp:revision>
  <dcterms:created xsi:type="dcterms:W3CDTF">2024-01-21T13:46:00Z</dcterms:created>
  <dcterms:modified xsi:type="dcterms:W3CDTF">2024-01-25T02:47:00Z</dcterms:modified>
</cp:coreProperties>
</file>