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C1C6AA" w14:textId="60B2DC18" w:rsidR="00F75B2E" w:rsidRPr="00F75B2E" w:rsidRDefault="00F75B2E" w:rsidP="00C82324">
      <w:pPr>
        <w:rPr>
          <w:lang w:val="vi-VN"/>
        </w:rPr>
      </w:pPr>
      <w:r w:rsidRPr="00F75B2E">
        <w:rPr>
          <w:lang w:bidi="ar-SA"/>
        </w:rPr>
        <w:t xml:space="preserve">Mô tả UseCase bằng ngôn ngữ tự </w:t>
      </w:r>
      <w:r>
        <w:rPr>
          <w:lang w:bidi="ar-SA"/>
        </w:rPr>
        <w:t>nhiên</w:t>
      </w:r>
      <w:r>
        <w:rPr>
          <w:lang w:val="vi-VN" w:bidi="ar-SA"/>
        </w:rPr>
        <w:t>:</w:t>
      </w:r>
    </w:p>
    <w:p w14:paraId="43EBB17E" w14:textId="00E49F59" w:rsidR="00B57BF0" w:rsidRPr="00C82324" w:rsidRDefault="00B57BF0" w:rsidP="00C82324">
      <w:pPr>
        <w:rPr>
          <w:lang w:val="vi-VN" w:bidi="ar-SA"/>
        </w:rPr>
      </w:pPr>
      <w:r w:rsidRPr="00C82324">
        <w:rPr>
          <w:lang w:val="vi-VN" w:bidi="ar-SA"/>
        </w:rPr>
        <w:t>Mô tả UseCase bằng ngôn ngữ tự nhiên là quá trình diễn đạt ý nghĩa và chức năng của mỗi UseCase trong hệ thống bằng cách sử dụng ngôn ngữ phong phú và dễ hiểu. Dưới đây là một hướng dẫn chi tiết về cách mô tả UseCase bằng ngôn ngữ tự nhiên:</w:t>
      </w:r>
    </w:p>
    <w:p w14:paraId="53A4B6DA" w14:textId="77777777" w:rsidR="00CE475C" w:rsidRPr="006B3420" w:rsidRDefault="00CE475C" w:rsidP="00C82324">
      <w:pPr>
        <w:rPr>
          <w:bdr w:val="single" w:sz="2" w:space="0" w:color="D9D9E3" w:frame="1"/>
          <w:lang w:val="vi-VN" w:bidi="ar-SA"/>
        </w:rPr>
      </w:pPr>
    </w:p>
    <w:p w14:paraId="046D54EB" w14:textId="715F5CC9" w:rsidR="004A1376" w:rsidRPr="006B3420" w:rsidRDefault="004A1376" w:rsidP="00C82324">
      <w:pPr>
        <w:rPr>
          <w:lang w:val="vi-VN"/>
        </w:rPr>
      </w:pPr>
      <w:r w:rsidRPr="006B3420">
        <w:rPr>
          <w:lang w:val="vi-VN"/>
        </w:rPr>
        <w:t>-</w:t>
      </w:r>
      <w:r w:rsidRPr="006B3420">
        <w:t>Xác định Actor (Người thực hiện)</w:t>
      </w:r>
      <w:r w:rsidRPr="006B3420">
        <w:rPr>
          <w:lang w:val="vi-VN"/>
        </w:rPr>
        <w:t>:</w:t>
      </w:r>
    </w:p>
    <w:p w14:paraId="2C3AD1D3" w14:textId="77777777" w:rsidR="00082A82" w:rsidRPr="00C82324" w:rsidRDefault="00B57BF0" w:rsidP="00C82324">
      <w:pPr>
        <w:rPr>
          <w:lang w:val="vi-VN" w:bidi="ar-SA"/>
        </w:rPr>
      </w:pPr>
      <w:r w:rsidRPr="00C82324">
        <w:rPr>
          <w:lang w:val="vi-VN" w:bidi="ar-SA"/>
        </w:rPr>
        <w:t>Mô tả những đối tượng, nhóm người hoặc hệ thống nào sẽ tương tác với UseCase. Đây được gọi là Actor.</w:t>
      </w:r>
    </w:p>
    <w:p w14:paraId="677EBAB8" w14:textId="77777777" w:rsidR="006B3420" w:rsidRPr="00C82324" w:rsidRDefault="006B3420" w:rsidP="00C82324">
      <w:pPr>
        <w:rPr>
          <w:lang w:val="vi-VN" w:bidi="ar-SA"/>
        </w:rPr>
      </w:pPr>
    </w:p>
    <w:p w14:paraId="02B500E8" w14:textId="4E0BDF80" w:rsidR="00082A82" w:rsidRPr="006B3420" w:rsidRDefault="00082A82" w:rsidP="00C82324">
      <w:pPr>
        <w:rPr>
          <w:lang w:val="vi-VN" w:bidi="ar-SA"/>
        </w:rPr>
      </w:pPr>
      <w:r w:rsidRPr="006B3420">
        <w:rPr>
          <w:lang w:val="vi-VN" w:bidi="ar-SA"/>
        </w:rPr>
        <w:t>-Sử dụng ngôn ngữ định dạng:</w:t>
      </w:r>
    </w:p>
    <w:p w14:paraId="7959593E" w14:textId="757BB7A9" w:rsidR="00CC7466" w:rsidRDefault="00B57BF0" w:rsidP="00C82324">
      <w:pPr>
        <w:rPr>
          <w:bdr w:val="single" w:sz="2" w:space="0" w:color="D9D9E3" w:frame="1"/>
          <w:lang w:val="vi-VN"/>
        </w:rPr>
      </w:pPr>
      <w:r w:rsidRPr="00C82324">
        <w:rPr>
          <w:lang w:val="vi-VN" w:bidi="ar-SA"/>
        </w:rPr>
        <w:t>Sử dụng ngôn ngữ định dạng để nhấn mạnh các khái niệm quan trọng. Ví dụ: "Người dùng chọn sản phẩm để đặt hàng."</w:t>
      </w:r>
      <w:r w:rsidR="00CC7466" w:rsidRPr="006B3420">
        <w:rPr>
          <w:lang w:val="vi-VN" w:bidi="ar-SA"/>
        </w:rPr>
        <w:t xml:space="preserve"> </w:t>
      </w:r>
      <w:r w:rsidR="00CC7466" w:rsidRPr="006B3420">
        <w:rPr>
          <w:bdr w:val="single" w:sz="2" w:space="0" w:color="D9D9E3" w:frame="1"/>
          <w:lang w:val="vi-VN"/>
        </w:rPr>
        <w:t xml:space="preserve"> </w:t>
      </w:r>
    </w:p>
    <w:p w14:paraId="15DA95C2" w14:textId="77777777" w:rsidR="006B3420" w:rsidRPr="006B3420" w:rsidRDefault="006B3420" w:rsidP="00C82324">
      <w:pPr>
        <w:rPr>
          <w:bdr w:val="single" w:sz="2" w:space="0" w:color="D9D9E3" w:frame="1"/>
          <w:lang w:val="vi-VN"/>
        </w:rPr>
      </w:pPr>
    </w:p>
    <w:p w14:paraId="4A131881" w14:textId="100B7555" w:rsidR="006B3420" w:rsidRPr="00C82324" w:rsidRDefault="00C82324" w:rsidP="00C82324">
      <w:pPr>
        <w:rPr>
          <w:rStyle w:val="Strong"/>
          <w:b w:val="0"/>
          <w:bCs w:val="0"/>
          <w:bdr w:val="single" w:sz="2" w:space="0" w:color="D9D9E3" w:frame="1"/>
          <w:lang w:val="vi-VN"/>
        </w:rPr>
      </w:pPr>
      <w:r w:rsidRPr="00C82324">
        <w:rPr>
          <w:rStyle w:val="Strong"/>
          <w:b w:val="0"/>
          <w:bCs w:val="0"/>
          <w:bdr w:val="single" w:sz="2" w:space="0" w:color="D9D9E3" w:frame="1"/>
          <w:lang w:val="vi-VN"/>
        </w:rPr>
        <w:t>-</w:t>
      </w:r>
      <w:r w:rsidR="006B3420" w:rsidRPr="00C82324">
        <w:rPr>
          <w:lang w:val="vi-VN"/>
        </w:rPr>
        <w:t>Mô tả Các Bước Cụ Thể:</w:t>
      </w:r>
    </w:p>
    <w:p w14:paraId="22081725" w14:textId="709CCA8B" w:rsidR="00B57BF0" w:rsidRPr="006B3420" w:rsidRDefault="00B57BF0" w:rsidP="00C82324">
      <w:pPr>
        <w:rPr>
          <w:bdr w:val="single" w:sz="2" w:space="0" w:color="D9D9E3" w:frame="1"/>
          <w:lang w:val="vi-VN"/>
        </w:rPr>
      </w:pPr>
      <w:r w:rsidRPr="00C82324">
        <w:rPr>
          <w:lang w:val="vi-VN" w:bidi="ar-SA"/>
        </w:rPr>
        <w:t>Liệt kê các bước hoặc hành động cụ thể mà Actor thực hiện trong UseCase. Sử dụng ngôn ngữ rõ ràng và dễ hiểu. Ví dụ: "Người dùng thêm sản phẩm vào giỏ hàng bằng cách nhấn nút 'Thêm vào giỏ hàng' trên trang sản phẩm."</w:t>
      </w:r>
    </w:p>
    <w:p w14:paraId="2B3F4219" w14:textId="77777777" w:rsidR="00B57BF0" w:rsidRPr="00C82324" w:rsidRDefault="00B57BF0" w:rsidP="00C82324">
      <w:pPr>
        <w:rPr>
          <w:lang w:val="vi-VN" w:bidi="ar-SA"/>
        </w:rPr>
      </w:pPr>
    </w:p>
    <w:p w14:paraId="4BCB79FB" w14:textId="77777777" w:rsidR="006B3420" w:rsidRPr="00C82324" w:rsidRDefault="006B3420" w:rsidP="00C82324">
      <w:pPr>
        <w:rPr>
          <w:lang w:val="vi-VN" w:bidi="ar-SA"/>
        </w:rPr>
      </w:pPr>
    </w:p>
    <w:p w14:paraId="2B6CA382" w14:textId="34D7710E" w:rsidR="00B57BF0" w:rsidRPr="00C82324" w:rsidRDefault="00B57BF0" w:rsidP="00C82324">
      <w:pPr>
        <w:rPr>
          <w:lang w:val="vi-VN" w:bidi="ar-SA"/>
        </w:rPr>
      </w:pPr>
      <w:r w:rsidRPr="006B3420">
        <w:rPr>
          <w:bdr w:val="single" w:sz="2" w:space="0" w:color="D9D9E3" w:frame="1"/>
          <w:lang w:val="vi-VN" w:bidi="ar-SA"/>
        </w:rPr>
        <w:t>-</w:t>
      </w:r>
      <w:r w:rsidRPr="00C82324">
        <w:rPr>
          <w:bdr w:val="single" w:sz="2" w:space="0" w:color="D9D9E3" w:frame="1"/>
          <w:lang w:val="vi-VN" w:bidi="ar-SA"/>
        </w:rPr>
        <w:t>Đánh Giá Ngoại Lệ:</w:t>
      </w:r>
    </w:p>
    <w:p w14:paraId="01C98D7E" w14:textId="77777777" w:rsidR="00B57BF0" w:rsidRPr="00C82324" w:rsidRDefault="00B57BF0" w:rsidP="00C82324">
      <w:pPr>
        <w:rPr>
          <w:lang w:val="vi-VN" w:bidi="ar-SA"/>
        </w:rPr>
      </w:pPr>
      <w:r w:rsidRPr="00C82324">
        <w:rPr>
          <w:lang w:val="vi-VN" w:bidi="ar-SA"/>
        </w:rPr>
        <w:t>Mô tả các tình huống ngoại lệ có thể xảy ra và cách hệ thống phản ứng. Ví dụ: "Nếu thanh toán thất bại, hệ thống sẽ hiển thị thông báo lỗi và yêu cầu người dùng thử lại."</w:t>
      </w:r>
    </w:p>
    <w:p w14:paraId="00502D98" w14:textId="77777777" w:rsidR="00B57BF0" w:rsidRPr="00C82324" w:rsidRDefault="00B57BF0" w:rsidP="00C82324">
      <w:pPr>
        <w:rPr>
          <w:bdr w:val="single" w:sz="2" w:space="0" w:color="D9D9E3" w:frame="1"/>
          <w:lang w:val="vi-VN" w:bidi="ar-SA"/>
        </w:rPr>
      </w:pPr>
    </w:p>
    <w:p w14:paraId="63890A4A" w14:textId="77777777" w:rsidR="006B3420" w:rsidRPr="00C82324" w:rsidRDefault="006B3420" w:rsidP="00C82324">
      <w:pPr>
        <w:rPr>
          <w:bdr w:val="single" w:sz="2" w:space="0" w:color="D9D9E3" w:frame="1"/>
          <w:lang w:val="vi-VN" w:bidi="ar-SA"/>
        </w:rPr>
      </w:pPr>
    </w:p>
    <w:p w14:paraId="2C45D764" w14:textId="1EF1DE90" w:rsidR="00B57BF0" w:rsidRPr="00C82324" w:rsidRDefault="00B57BF0" w:rsidP="00C82324">
      <w:pPr>
        <w:rPr>
          <w:lang w:val="vi-VN" w:bidi="ar-SA"/>
        </w:rPr>
      </w:pPr>
      <w:r w:rsidRPr="006B3420">
        <w:rPr>
          <w:bdr w:val="single" w:sz="2" w:space="0" w:color="D9D9E3" w:frame="1"/>
          <w:lang w:val="vi-VN" w:bidi="ar-SA"/>
        </w:rPr>
        <w:t>-</w:t>
      </w:r>
      <w:r w:rsidRPr="00C82324">
        <w:rPr>
          <w:bdr w:val="single" w:sz="2" w:space="0" w:color="D9D9E3" w:frame="1"/>
          <w:lang w:val="vi-VN" w:bidi="ar-SA"/>
        </w:rPr>
        <w:t>Mô tả Kết Quả:</w:t>
      </w:r>
    </w:p>
    <w:p w14:paraId="0E64EF26" w14:textId="77777777" w:rsidR="00B57BF0" w:rsidRPr="00C82324" w:rsidRDefault="00B57BF0" w:rsidP="00C82324">
      <w:pPr>
        <w:rPr>
          <w:lang w:val="vi-VN" w:bidi="ar-SA"/>
        </w:rPr>
      </w:pPr>
      <w:r w:rsidRPr="00C82324">
        <w:rPr>
          <w:lang w:val="vi-VN" w:bidi="ar-SA"/>
        </w:rPr>
        <w:t>Mô tả kết quả hoặc trạng thái cuối cùng của UseCase sau khi được thực hiện. Ví dụ: "Hệ thống tạo một đơn hàng mới và gửi xác nhận đến email của người dùng."</w:t>
      </w:r>
    </w:p>
    <w:p w14:paraId="31CF5DB6" w14:textId="77777777" w:rsidR="00B57BF0" w:rsidRPr="006B3420" w:rsidRDefault="00B57BF0" w:rsidP="00C82324">
      <w:pPr>
        <w:rPr>
          <w:bdr w:val="single" w:sz="2" w:space="0" w:color="D9D9E3" w:frame="1"/>
          <w:lang w:val="vi-VN" w:bidi="ar-SA"/>
        </w:rPr>
      </w:pPr>
    </w:p>
    <w:p w14:paraId="65DB5F1B" w14:textId="77777777" w:rsidR="00B57BF0" w:rsidRPr="006B3420" w:rsidRDefault="00B57BF0" w:rsidP="00C82324">
      <w:pPr>
        <w:rPr>
          <w:bdr w:val="single" w:sz="2" w:space="0" w:color="D9D9E3" w:frame="1"/>
          <w:lang w:val="vi-VN" w:bidi="ar-SA"/>
        </w:rPr>
      </w:pPr>
      <w:r w:rsidRPr="006B3420">
        <w:rPr>
          <w:bdr w:val="single" w:sz="2" w:space="0" w:color="D9D9E3" w:frame="1"/>
          <w:lang w:val="vi-VN" w:bidi="ar-SA"/>
        </w:rPr>
        <w:t>-</w:t>
      </w:r>
      <w:r w:rsidRPr="006B3420">
        <w:rPr>
          <w:bdr w:val="single" w:sz="2" w:space="0" w:color="D9D9E3" w:frame="1"/>
          <w:lang w:bidi="ar-SA"/>
        </w:rPr>
        <w:t>Sử Dụng Thanh Ngữ Thông Tin:</w:t>
      </w:r>
    </w:p>
    <w:p w14:paraId="4339E7DF" w14:textId="73D7A7F9" w:rsidR="00B57BF0" w:rsidRPr="00C82324" w:rsidRDefault="00B57BF0" w:rsidP="00C82324">
      <w:pPr>
        <w:rPr>
          <w:lang w:val="vi-VN" w:bidi="ar-SA"/>
        </w:rPr>
      </w:pPr>
      <w:r w:rsidRPr="00C82324">
        <w:rPr>
          <w:lang w:val="vi-VN" w:bidi="ar-SA"/>
        </w:rPr>
        <w:t>Sử dụng các từ ngữ và thuật ngữ chính xác mà người đọc có thể hiểu dễ dàng. Tránh sử dụng ngôn ngữ kỹ thuật quá mức.</w:t>
      </w:r>
    </w:p>
    <w:p w14:paraId="34891B25" w14:textId="77777777" w:rsidR="006B3420" w:rsidRPr="00C82324" w:rsidRDefault="006B3420" w:rsidP="00C82324">
      <w:pPr>
        <w:rPr>
          <w:lang w:val="vi-VN" w:bidi="ar-SA"/>
        </w:rPr>
      </w:pPr>
    </w:p>
    <w:p w14:paraId="478AB4A6" w14:textId="77777777" w:rsidR="006B3420" w:rsidRPr="00C82324" w:rsidRDefault="006B3420" w:rsidP="00C82324">
      <w:pPr>
        <w:rPr>
          <w:lang w:val="vi-VN" w:bidi="ar-SA"/>
        </w:rPr>
      </w:pPr>
    </w:p>
    <w:p w14:paraId="331FC87D" w14:textId="411D0F6E" w:rsidR="00F75B2E" w:rsidRPr="00F75B2E" w:rsidRDefault="00F75B2E" w:rsidP="00C82324">
      <w:pPr>
        <w:rPr>
          <w:lang w:val="vi-VN" w:bidi="ar-SA"/>
        </w:rPr>
      </w:pPr>
      <w:r w:rsidRPr="00C82324">
        <w:rPr>
          <w:lang w:val="vi-VN" w:bidi="ar-SA"/>
        </w:rPr>
        <w:t>Một</w:t>
      </w:r>
      <w:r w:rsidRPr="00F75B2E">
        <w:rPr>
          <w:lang w:val="vi-VN" w:bidi="ar-SA"/>
        </w:rPr>
        <w:t xml:space="preserve"> số UseCase đặt hàng đơn giản:</w:t>
      </w:r>
    </w:p>
    <w:p w14:paraId="63E94A98" w14:textId="77777777" w:rsidR="00B57BF0" w:rsidRPr="006B3420" w:rsidRDefault="00B57BF0" w:rsidP="00C82324">
      <w:pPr>
        <w:rPr>
          <w:lang w:bidi="ar-SA"/>
        </w:rPr>
      </w:pPr>
      <w:r w:rsidRPr="006B3420">
        <w:rPr>
          <w:lang w:bidi="ar-SA"/>
        </w:rPr>
        <w:t>1. UseCase: Đặt Hàng</w:t>
      </w:r>
    </w:p>
    <w:p w14:paraId="07DF8289" w14:textId="77777777" w:rsidR="00B57BF0" w:rsidRPr="006B3420" w:rsidRDefault="00B57BF0" w:rsidP="00C82324">
      <w:pPr>
        <w:rPr>
          <w:lang w:bidi="ar-SA"/>
        </w:rPr>
      </w:pPr>
      <w:r w:rsidRPr="006B3420">
        <w:rPr>
          <w:bdr w:val="single" w:sz="2" w:space="0" w:color="D9D9E3" w:frame="1"/>
          <w:lang w:bidi="ar-SA"/>
        </w:rPr>
        <w:t>Actor: Người Dùng</w:t>
      </w:r>
      <w:r w:rsidRPr="006B3420">
        <w:rPr>
          <w:lang w:bidi="ar-SA"/>
        </w:rPr>
        <w:t xml:space="preserve"> </w:t>
      </w:r>
      <w:r w:rsidRPr="006B3420">
        <w:rPr>
          <w:bdr w:val="single" w:sz="2" w:space="0" w:color="D9D9E3" w:frame="1"/>
          <w:lang w:bidi="ar-SA"/>
        </w:rPr>
        <w:t>Mô tả:</w:t>
      </w:r>
    </w:p>
    <w:p w14:paraId="249F8907" w14:textId="77777777" w:rsidR="00B57BF0" w:rsidRPr="006B3420" w:rsidRDefault="00B57BF0" w:rsidP="00C82324">
      <w:pPr>
        <w:rPr>
          <w:lang w:bidi="ar-SA"/>
        </w:rPr>
      </w:pPr>
      <w:r w:rsidRPr="006B3420">
        <w:rPr>
          <w:lang w:bidi="ar-SA"/>
        </w:rPr>
        <w:t>Người dùng truy cập trang web của cửa hàng và xem danh sách sản phẩm.</w:t>
      </w:r>
    </w:p>
    <w:p w14:paraId="1758A16B" w14:textId="77777777" w:rsidR="00B57BF0" w:rsidRPr="006B3420" w:rsidRDefault="00B57BF0" w:rsidP="00C82324">
      <w:pPr>
        <w:rPr>
          <w:lang w:bidi="ar-SA"/>
        </w:rPr>
      </w:pPr>
      <w:r w:rsidRPr="006B3420">
        <w:rPr>
          <w:lang w:bidi="ar-SA"/>
        </w:rPr>
        <w:t>Họ chọn sản phẩm mong muốn và thêm vào giỏ hàng bằng cách nhấn nút "Thêm vào giỏ hàng".</w:t>
      </w:r>
    </w:p>
    <w:p w14:paraId="3E355179" w14:textId="77777777" w:rsidR="00B57BF0" w:rsidRPr="006B3420" w:rsidRDefault="00B57BF0" w:rsidP="00C82324">
      <w:pPr>
        <w:rPr>
          <w:lang w:bidi="ar-SA"/>
        </w:rPr>
      </w:pPr>
      <w:r w:rsidRPr="006B3420">
        <w:rPr>
          <w:lang w:bidi="ar-SA"/>
        </w:rPr>
        <w:t>Sau khi chọn xong, họ tiến hành thanh toán bằng cách nhập thông tin thanh toán và giao hàng.</w:t>
      </w:r>
    </w:p>
    <w:p w14:paraId="1E83735D" w14:textId="77777777" w:rsidR="00B57BF0" w:rsidRPr="006B3420" w:rsidRDefault="00B57BF0" w:rsidP="00C82324">
      <w:pPr>
        <w:rPr>
          <w:lang w:bidi="ar-SA"/>
        </w:rPr>
      </w:pPr>
      <w:r w:rsidRPr="006B3420">
        <w:rPr>
          <w:lang w:bidi="ar-SA"/>
        </w:rPr>
        <w:t>Hệ thống kiểm tra thông tin đơn hàng và xác nhận đặt hàng.</w:t>
      </w:r>
    </w:p>
    <w:p w14:paraId="33ED798C" w14:textId="77777777" w:rsidR="00B57BF0" w:rsidRPr="006B3420" w:rsidRDefault="00B57BF0" w:rsidP="00C82324">
      <w:pPr>
        <w:rPr>
          <w:lang w:bidi="ar-SA"/>
        </w:rPr>
      </w:pPr>
      <w:r w:rsidRPr="006B3420">
        <w:rPr>
          <w:lang w:bidi="ar-SA"/>
        </w:rPr>
        <w:t>Người dùng nhận được xác nhận đơn hàng qua email.</w:t>
      </w:r>
    </w:p>
    <w:p w14:paraId="2F66C27A" w14:textId="77777777" w:rsidR="006B3420" w:rsidRDefault="006B3420" w:rsidP="00C82324">
      <w:pPr>
        <w:rPr>
          <w:bdr w:val="single" w:sz="2" w:space="0" w:color="D9D9E3" w:frame="1"/>
          <w:lang w:bidi="ar-SA"/>
        </w:rPr>
      </w:pPr>
    </w:p>
    <w:p w14:paraId="633A91E6" w14:textId="77777777" w:rsidR="006B3420" w:rsidRDefault="006B3420" w:rsidP="00C82324">
      <w:pPr>
        <w:rPr>
          <w:bdr w:val="single" w:sz="2" w:space="0" w:color="D9D9E3" w:frame="1"/>
          <w:lang w:bidi="ar-SA"/>
        </w:rPr>
      </w:pPr>
    </w:p>
    <w:p w14:paraId="2EDD9046" w14:textId="143F80BD" w:rsidR="00B57BF0" w:rsidRPr="006B3420" w:rsidRDefault="00B57BF0" w:rsidP="00C82324">
      <w:pPr>
        <w:rPr>
          <w:lang w:bidi="ar-SA"/>
        </w:rPr>
      </w:pPr>
      <w:r w:rsidRPr="006B3420">
        <w:rPr>
          <w:lang w:bidi="ar-SA"/>
        </w:rPr>
        <w:t>2. UseCase: Quản lý Giỏ Hàng</w:t>
      </w:r>
    </w:p>
    <w:p w14:paraId="04F4A3AD" w14:textId="40C61C5C" w:rsidR="00B57BF0" w:rsidRPr="006B3420" w:rsidRDefault="00CC7466" w:rsidP="00C82324">
      <w:pPr>
        <w:rPr>
          <w:lang w:val="vi-VN" w:bidi="ar-SA"/>
        </w:rPr>
      </w:pPr>
      <w:r w:rsidRPr="006B3420">
        <w:rPr>
          <w:bdr w:val="single" w:sz="2" w:space="0" w:color="D9D9E3" w:frame="1"/>
          <w:lang w:bidi="ar-SA"/>
        </w:rPr>
        <w:t>A</w:t>
      </w:r>
      <w:r w:rsidR="00B57BF0" w:rsidRPr="006B3420">
        <w:rPr>
          <w:bdr w:val="single" w:sz="2" w:space="0" w:color="D9D9E3" w:frame="1"/>
          <w:lang w:bidi="ar-SA"/>
        </w:rPr>
        <w:t>ctor: Người Dùng</w:t>
      </w:r>
      <w:r w:rsidR="00B57BF0" w:rsidRPr="006B3420">
        <w:rPr>
          <w:lang w:bidi="ar-SA"/>
        </w:rPr>
        <w:t xml:space="preserve"> </w:t>
      </w:r>
      <w:r w:rsidRPr="006B3420">
        <w:rPr>
          <w:lang w:val="vi-VN" w:bidi="ar-SA"/>
        </w:rPr>
        <w:t xml:space="preserve"> </w:t>
      </w:r>
      <w:r w:rsidR="00B57BF0" w:rsidRPr="006B3420">
        <w:rPr>
          <w:bdr w:val="single" w:sz="2" w:space="0" w:color="D9D9E3" w:frame="1"/>
          <w:lang w:bidi="ar-SA"/>
        </w:rPr>
        <w:t xml:space="preserve">Mô </w:t>
      </w:r>
      <w:r w:rsidRPr="006B3420">
        <w:rPr>
          <w:bdr w:val="single" w:sz="2" w:space="0" w:color="D9D9E3" w:frame="1"/>
          <w:lang w:bidi="ar-SA"/>
        </w:rPr>
        <w:t>tả</w:t>
      </w:r>
      <w:r w:rsidRPr="006B3420">
        <w:rPr>
          <w:bdr w:val="single" w:sz="2" w:space="0" w:color="D9D9E3" w:frame="1"/>
          <w:lang w:val="vi-VN" w:bidi="ar-SA"/>
        </w:rPr>
        <w:t>:</w:t>
      </w:r>
    </w:p>
    <w:p w14:paraId="3837D9F2" w14:textId="77777777" w:rsidR="00B57BF0" w:rsidRPr="00C82324" w:rsidRDefault="00B57BF0" w:rsidP="00C82324">
      <w:pPr>
        <w:rPr>
          <w:lang w:val="vi-VN" w:bidi="ar-SA"/>
        </w:rPr>
      </w:pPr>
      <w:r w:rsidRPr="00C82324">
        <w:rPr>
          <w:lang w:val="vi-VN" w:bidi="ar-SA"/>
        </w:rPr>
        <w:t>Người dùng sau khi thêm sản phẩm vào giỏ hàng, họ có thể xem giỏ hàng của mình.</w:t>
      </w:r>
    </w:p>
    <w:p w14:paraId="51B0F84C" w14:textId="77777777" w:rsidR="00B57BF0" w:rsidRPr="00C82324" w:rsidRDefault="00B57BF0" w:rsidP="00C82324">
      <w:pPr>
        <w:rPr>
          <w:lang w:val="vi-VN" w:bidi="ar-SA"/>
        </w:rPr>
      </w:pPr>
      <w:r w:rsidRPr="00C82324">
        <w:rPr>
          <w:lang w:val="vi-VN" w:bidi="ar-SA"/>
        </w:rPr>
        <w:t>Trong giỏ hàng, họ có thể thay đổi số lượng sản phẩm, xóa sản phẩm hoặc cập nhật thông tin đặt hàng.</w:t>
      </w:r>
    </w:p>
    <w:p w14:paraId="0D325E38" w14:textId="77777777" w:rsidR="00B57BF0" w:rsidRPr="00C82324" w:rsidRDefault="00B57BF0" w:rsidP="00C82324">
      <w:pPr>
        <w:rPr>
          <w:lang w:val="vi-VN" w:bidi="ar-SA"/>
        </w:rPr>
      </w:pPr>
      <w:r w:rsidRPr="00C82324">
        <w:rPr>
          <w:lang w:val="vi-VN" w:bidi="ar-SA"/>
        </w:rPr>
        <w:t>Họ có thể tiếp tục mua sắm và thêm sản phẩm mới vào giỏ hàng.</w:t>
      </w:r>
    </w:p>
    <w:p w14:paraId="60553F51" w14:textId="77777777" w:rsidR="00B57BF0" w:rsidRPr="00C82324" w:rsidRDefault="00B57BF0" w:rsidP="00C82324">
      <w:pPr>
        <w:rPr>
          <w:lang w:val="vi-VN" w:bidi="ar-SA"/>
        </w:rPr>
      </w:pPr>
      <w:r w:rsidRPr="00C82324">
        <w:rPr>
          <w:lang w:val="vi-VN" w:bidi="ar-SA"/>
        </w:rPr>
        <w:t>Sau khi chỉnh sửa, họ nhấn nút "Tiến Hành Thanh Toán" để tiếp tục quá trình đặt hàng.</w:t>
      </w:r>
    </w:p>
    <w:p w14:paraId="34070E6D" w14:textId="77777777" w:rsidR="006B3420" w:rsidRPr="00C82324" w:rsidRDefault="006B3420" w:rsidP="00C82324">
      <w:pPr>
        <w:rPr>
          <w:lang w:val="vi-VN" w:bidi="ar-SA"/>
        </w:rPr>
      </w:pPr>
    </w:p>
    <w:p w14:paraId="46BA9797" w14:textId="77777777" w:rsidR="006B3420" w:rsidRPr="00C82324" w:rsidRDefault="006B3420" w:rsidP="00C82324">
      <w:pPr>
        <w:rPr>
          <w:lang w:val="vi-VN" w:bidi="ar-SA"/>
        </w:rPr>
      </w:pPr>
    </w:p>
    <w:p w14:paraId="5D97FB34" w14:textId="07E6E248" w:rsidR="006B3420" w:rsidRPr="006B3420" w:rsidRDefault="00B57BF0" w:rsidP="00C82324">
      <w:pPr>
        <w:rPr>
          <w:lang w:bidi="ar-SA"/>
        </w:rPr>
      </w:pPr>
      <w:r w:rsidRPr="006B3420">
        <w:rPr>
          <w:lang w:bidi="ar-SA"/>
        </w:rPr>
        <w:t>3. UseCase: Thanh Toán</w:t>
      </w:r>
    </w:p>
    <w:p w14:paraId="3E946692" w14:textId="77777777" w:rsidR="00B57BF0" w:rsidRPr="006B3420" w:rsidRDefault="00B57BF0" w:rsidP="00C82324">
      <w:pPr>
        <w:rPr>
          <w:lang w:bidi="ar-SA"/>
        </w:rPr>
      </w:pPr>
      <w:r w:rsidRPr="006B3420">
        <w:rPr>
          <w:bdr w:val="single" w:sz="2" w:space="0" w:color="D9D9E3" w:frame="1"/>
          <w:lang w:bidi="ar-SA"/>
        </w:rPr>
        <w:t>Actor: Người Dùng</w:t>
      </w:r>
      <w:r w:rsidRPr="006B3420">
        <w:rPr>
          <w:lang w:bidi="ar-SA"/>
        </w:rPr>
        <w:t xml:space="preserve"> </w:t>
      </w:r>
      <w:r w:rsidRPr="006B3420">
        <w:rPr>
          <w:bdr w:val="single" w:sz="2" w:space="0" w:color="D9D9E3" w:frame="1"/>
          <w:lang w:bidi="ar-SA"/>
        </w:rPr>
        <w:t>Mô tả:</w:t>
      </w:r>
    </w:p>
    <w:p w14:paraId="5E2FC4C1" w14:textId="77777777" w:rsidR="00B57BF0" w:rsidRPr="006B3420" w:rsidRDefault="00B57BF0" w:rsidP="00C82324">
      <w:pPr>
        <w:rPr>
          <w:lang w:bidi="ar-SA"/>
        </w:rPr>
      </w:pPr>
      <w:r w:rsidRPr="006B3420">
        <w:rPr>
          <w:lang w:bidi="ar-SA"/>
        </w:rPr>
        <w:t>Người dùng chọn phương thức thanh toán và nhập thông tin thanh toán.</w:t>
      </w:r>
    </w:p>
    <w:p w14:paraId="699C1885" w14:textId="77777777" w:rsidR="00B57BF0" w:rsidRPr="006B3420" w:rsidRDefault="00B57BF0" w:rsidP="00C82324">
      <w:pPr>
        <w:rPr>
          <w:lang w:bidi="ar-SA"/>
        </w:rPr>
      </w:pPr>
      <w:r w:rsidRPr="006B3420">
        <w:rPr>
          <w:lang w:bidi="ar-SA"/>
        </w:rPr>
        <w:t>Hệ thống xác nhận thông tin thanh toán và thực hiện giao dịch.</w:t>
      </w:r>
    </w:p>
    <w:p w14:paraId="2465A28D" w14:textId="77777777" w:rsidR="00B57BF0" w:rsidRPr="006B3420" w:rsidRDefault="00B57BF0" w:rsidP="00C82324">
      <w:pPr>
        <w:rPr>
          <w:lang w:bidi="ar-SA"/>
        </w:rPr>
      </w:pPr>
      <w:r w:rsidRPr="006B3420">
        <w:rPr>
          <w:lang w:bidi="ar-SA"/>
        </w:rPr>
        <w:t>Nếu thanh toán thành công, hệ thống tạo một đơn hàng mới và gửi xác nhận đến email của người dùng.</w:t>
      </w:r>
    </w:p>
    <w:p w14:paraId="6A19B4D7" w14:textId="77777777" w:rsidR="00B57BF0" w:rsidRPr="006B3420" w:rsidRDefault="00B57BF0" w:rsidP="00C82324">
      <w:pPr>
        <w:rPr>
          <w:lang w:bidi="ar-SA"/>
        </w:rPr>
      </w:pPr>
      <w:r w:rsidRPr="006B3420">
        <w:rPr>
          <w:lang w:bidi="ar-SA"/>
        </w:rPr>
        <w:t>Nếu thanh toán thất bại, hệ thống hiển thị thông báo lỗi và yêu cầu người dùng kiểm tra thông tin thanh toán.</w:t>
      </w:r>
    </w:p>
    <w:p w14:paraId="1224B86D" w14:textId="77777777" w:rsidR="00854C17" w:rsidRPr="006B3420" w:rsidRDefault="00854C17" w:rsidP="00C82324"/>
    <w:sectPr w:rsidR="00854C17" w:rsidRPr="006B34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F4133"/>
    <w:multiLevelType w:val="multilevel"/>
    <w:tmpl w:val="158C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0C3847"/>
    <w:multiLevelType w:val="multilevel"/>
    <w:tmpl w:val="8B4C43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FA0360"/>
    <w:multiLevelType w:val="multilevel"/>
    <w:tmpl w:val="52367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90650D"/>
    <w:multiLevelType w:val="multilevel"/>
    <w:tmpl w:val="047EB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FC0A8A"/>
    <w:multiLevelType w:val="multilevel"/>
    <w:tmpl w:val="F2427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AD10F2"/>
    <w:multiLevelType w:val="hybridMultilevel"/>
    <w:tmpl w:val="ADD8B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431544">
    <w:abstractNumId w:val="1"/>
  </w:num>
  <w:num w:numId="2" w16cid:durableId="1834418899">
    <w:abstractNumId w:val="2"/>
  </w:num>
  <w:num w:numId="3" w16cid:durableId="2095858333">
    <w:abstractNumId w:val="0"/>
  </w:num>
  <w:num w:numId="4" w16cid:durableId="38095253">
    <w:abstractNumId w:val="4"/>
  </w:num>
  <w:num w:numId="5" w16cid:durableId="713038269">
    <w:abstractNumId w:val="3"/>
  </w:num>
  <w:num w:numId="6" w16cid:durableId="18161387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384"/>
    <w:rsid w:val="00082A82"/>
    <w:rsid w:val="004A1376"/>
    <w:rsid w:val="006B3420"/>
    <w:rsid w:val="00854C17"/>
    <w:rsid w:val="00AB3489"/>
    <w:rsid w:val="00B57BF0"/>
    <w:rsid w:val="00C82324"/>
    <w:rsid w:val="00CC1384"/>
    <w:rsid w:val="00CC7466"/>
    <w:rsid w:val="00CE475C"/>
    <w:rsid w:val="00F75B2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D6A11"/>
  <w15:chartTrackingRefBased/>
  <w15:docId w15:val="{DB81B532-E62F-4F4D-9394-A299FC548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BF0"/>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paragraph" w:styleId="Heading3">
    <w:name w:val="heading 3"/>
    <w:basedOn w:val="Normal"/>
    <w:link w:val="Heading3Char"/>
    <w:uiPriority w:val="9"/>
    <w:qFormat/>
    <w:rsid w:val="00B57BF0"/>
    <w:pPr>
      <w:spacing w:before="100" w:beforeAutospacing="1" w:after="100" w:afterAutospacing="1" w:line="240" w:lineRule="auto"/>
      <w:outlineLvl w:val="2"/>
    </w:pPr>
    <w:rPr>
      <w:rFonts w:eastAsia="Times New Roman"/>
      <w:b/>
      <w:bCs/>
      <w:kern w:val="0"/>
      <w:sz w:val="27"/>
      <w:szCs w:val="27"/>
      <w:lang w:bidi="ar-SA"/>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57BF0"/>
    <w:pPr>
      <w:spacing w:before="100" w:beforeAutospacing="1" w:after="100" w:afterAutospacing="1" w:line="240" w:lineRule="auto"/>
    </w:pPr>
    <w:rPr>
      <w:rFonts w:eastAsia="Times New Roman"/>
      <w:kern w:val="0"/>
      <w:szCs w:val="24"/>
      <w:lang w:bidi="ar-SA"/>
      <w14:ligatures w14:val="none"/>
    </w:rPr>
  </w:style>
  <w:style w:type="character" w:styleId="Strong">
    <w:name w:val="Strong"/>
    <w:basedOn w:val="DefaultParagraphFont"/>
    <w:uiPriority w:val="22"/>
    <w:qFormat/>
    <w:rsid w:val="00B57BF0"/>
    <w:rPr>
      <w:b/>
      <w:bCs/>
    </w:rPr>
  </w:style>
  <w:style w:type="character" w:customStyle="1" w:styleId="Heading3Char">
    <w:name w:val="Heading 3 Char"/>
    <w:basedOn w:val="DefaultParagraphFont"/>
    <w:link w:val="Heading3"/>
    <w:uiPriority w:val="9"/>
    <w:rsid w:val="00B57BF0"/>
    <w:rPr>
      <w:rFonts w:eastAsia="Times New Roman"/>
      <w:b/>
      <w:bCs/>
      <w:kern w:val="0"/>
      <w:sz w:val="27"/>
      <w:szCs w:val="27"/>
      <w:lang w:bidi="ar-SA"/>
      <w14:ligatures w14:val="none"/>
    </w:rPr>
  </w:style>
  <w:style w:type="paragraph" w:styleId="NoSpacing">
    <w:name w:val="No Spacing"/>
    <w:uiPriority w:val="1"/>
    <w:qFormat/>
    <w:rsid w:val="00B57BF0"/>
    <w:pPr>
      <w:spacing w:after="0" w:line="240" w:lineRule="auto"/>
    </w:pPr>
    <w:rPr>
      <w:rFonts w:cs="Angsana New"/>
    </w:rPr>
  </w:style>
  <w:style w:type="character" w:customStyle="1" w:styleId="Heading1Char">
    <w:name w:val="Heading 1 Char"/>
    <w:basedOn w:val="DefaultParagraphFont"/>
    <w:link w:val="Heading1"/>
    <w:uiPriority w:val="9"/>
    <w:rsid w:val="00B57BF0"/>
    <w:rPr>
      <w:rFonts w:asciiTheme="majorHAnsi" w:eastAsiaTheme="majorEastAsia" w:hAnsiTheme="majorHAnsi" w:cstheme="majorBidi"/>
      <w:color w:val="2F5496" w:themeColor="accent1" w:themeShade="BF"/>
      <w:sz w:val="32"/>
      <w:szCs w:val="40"/>
    </w:rPr>
  </w:style>
  <w:style w:type="paragraph" w:styleId="Title">
    <w:name w:val="Title"/>
    <w:basedOn w:val="Normal"/>
    <w:next w:val="Normal"/>
    <w:link w:val="TitleChar"/>
    <w:uiPriority w:val="10"/>
    <w:qFormat/>
    <w:rsid w:val="00CE475C"/>
    <w:pPr>
      <w:spacing w:after="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E475C"/>
    <w:rPr>
      <w:rFonts w:asciiTheme="majorHAnsi" w:eastAsiaTheme="majorEastAsia" w:hAnsiTheme="majorHAnsi" w:cstheme="majorBidi"/>
      <w:spacing w:val="-10"/>
      <w:kern w:val="28"/>
      <w:sz w:val="56"/>
      <w:szCs w:val="71"/>
    </w:rPr>
  </w:style>
  <w:style w:type="paragraph" w:styleId="ListParagraph">
    <w:name w:val="List Paragraph"/>
    <w:basedOn w:val="Normal"/>
    <w:uiPriority w:val="34"/>
    <w:qFormat/>
    <w:rsid w:val="00082A82"/>
    <w:pPr>
      <w:ind w:left="720"/>
      <w:contextualSpacing/>
    </w:pPr>
    <w:rPr>
      <w:rFonts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2386912">
      <w:bodyDiv w:val="1"/>
      <w:marLeft w:val="0"/>
      <w:marRight w:val="0"/>
      <w:marTop w:val="0"/>
      <w:marBottom w:val="0"/>
      <w:divBdr>
        <w:top w:val="none" w:sz="0" w:space="0" w:color="auto"/>
        <w:left w:val="none" w:sz="0" w:space="0" w:color="auto"/>
        <w:bottom w:val="none" w:sz="0" w:space="0" w:color="auto"/>
        <w:right w:val="none" w:sz="0" w:space="0" w:color="auto"/>
      </w:divBdr>
    </w:div>
    <w:div w:id="2127307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378</Words>
  <Characters>2161</Characters>
  <Application>Microsoft Office Word</Application>
  <DocSecurity>0</DocSecurity>
  <Lines>18</Lines>
  <Paragraphs>5</Paragraphs>
  <ScaleCrop>false</ScaleCrop>
  <Company/>
  <LinksUpToDate>false</LinksUpToDate>
  <CharactersWithSpaces>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Luong</dc:creator>
  <cp:keywords/>
  <dc:description/>
  <cp:lastModifiedBy>Triệu Quốc Đạt - 67IT1</cp:lastModifiedBy>
  <cp:revision>15</cp:revision>
  <dcterms:created xsi:type="dcterms:W3CDTF">2024-02-05T02:17:00Z</dcterms:created>
  <dcterms:modified xsi:type="dcterms:W3CDTF">2024-02-08T03:43:00Z</dcterms:modified>
</cp:coreProperties>
</file>