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DE9FA" w14:textId="7C8EC3D8" w:rsidR="00DE4ACC" w:rsidRDefault="00385EB6" w:rsidP="00385EB6">
      <w:pPr>
        <w:jc w:val="center"/>
        <w:rPr>
          <w:sz w:val="48"/>
          <w:szCs w:val="48"/>
        </w:rPr>
      </w:pPr>
      <w:r w:rsidRPr="00385EB6">
        <w:rPr>
          <w:sz w:val="48"/>
          <w:szCs w:val="48"/>
        </w:rPr>
        <w:t>BÁO CÁO TIẾN ĐỘ BUỔI 4</w:t>
      </w:r>
    </w:p>
    <w:p w14:paraId="0BFC317B" w14:textId="35CD325C" w:rsidR="00385EB6" w:rsidRDefault="00385EB6" w:rsidP="00385EB6">
      <w:pPr>
        <w:jc w:val="center"/>
        <w:rPr>
          <w:sz w:val="48"/>
          <w:szCs w:val="48"/>
        </w:rPr>
      </w:pPr>
      <w:r w:rsidRPr="00385EB6">
        <w:rPr>
          <w:sz w:val="40"/>
          <w:szCs w:val="40"/>
        </w:rPr>
        <w:t>Tên đề tài: Quản lý khách sạn – STT: 08</w:t>
      </w:r>
    </w:p>
    <w:p w14:paraId="1C11C339" w14:textId="3398C350" w:rsidR="00385EB6" w:rsidRPr="00F34E6C" w:rsidRDefault="00284E24" w:rsidP="00385E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E6C">
        <w:rPr>
          <w:rFonts w:ascii="Times New Roman" w:hAnsi="Times New Roman" w:cs="Times New Roman"/>
          <w:b/>
          <w:bCs/>
          <w:sz w:val="28"/>
          <w:szCs w:val="28"/>
        </w:rPr>
        <w:t>1. Nội dung</w:t>
      </w:r>
    </w:p>
    <w:p w14:paraId="0689A7B0" w14:textId="7DDF00DC" w:rsidR="00295024" w:rsidRPr="00F34E6C" w:rsidRDefault="00295024" w:rsidP="00385EB6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File script đồ án các câu lệnh cài đặt CSDL</w:t>
      </w:r>
    </w:p>
    <w:p w14:paraId="77CDDDEC" w14:textId="1437765A" w:rsidR="00295024" w:rsidRPr="00F34E6C" w:rsidRDefault="00295024" w:rsidP="00385EB6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Các truy vấn thực hiện trên CSDL</w:t>
      </w:r>
    </w:p>
    <w:p w14:paraId="2EC4204E" w14:textId="16810D28" w:rsidR="00295024" w:rsidRPr="00F34E6C" w:rsidRDefault="00295024" w:rsidP="00385EB6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Những truy vấn mà CSDL chưa thực hiện được</w:t>
      </w:r>
    </w:p>
    <w:p w14:paraId="6FE28036" w14:textId="77777777" w:rsidR="00295024" w:rsidRPr="00F34E6C" w:rsidRDefault="00295024" w:rsidP="00385EB6">
      <w:pPr>
        <w:rPr>
          <w:rFonts w:ascii="Times New Roman" w:hAnsi="Times New Roman" w:cs="Times New Roman"/>
          <w:sz w:val="28"/>
          <w:szCs w:val="28"/>
        </w:rPr>
      </w:pPr>
    </w:p>
    <w:p w14:paraId="11B22BD2" w14:textId="5F5D78CC" w:rsidR="00284E24" w:rsidRPr="00F34E6C" w:rsidRDefault="00284E24" w:rsidP="00385E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E6C">
        <w:rPr>
          <w:rFonts w:ascii="Times New Roman" w:hAnsi="Times New Roman" w:cs="Times New Roman"/>
          <w:b/>
          <w:bCs/>
          <w:sz w:val="28"/>
          <w:szCs w:val="28"/>
        </w:rPr>
        <w:t>2. Danh sách những câu truy vấn</w:t>
      </w:r>
    </w:p>
    <w:p w14:paraId="1FF01A94" w14:textId="3698DD1B" w:rsidR="00295024" w:rsidRPr="00F34E6C" w:rsidRDefault="00295024" w:rsidP="00385EB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2.1. Quản lý đặt phòng</w:t>
      </w:r>
    </w:p>
    <w:p w14:paraId="105C70F2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phòng đang khả dụng với hạng phòng Standard</w:t>
      </w:r>
    </w:p>
    <w:p w14:paraId="4565B9F9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phiếu đặt phòng có áp mã Voucher</w:t>
      </w:r>
    </w:p>
    <w:p w14:paraId="6A9C58ED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Cho biết các phòng được đặt cọc vào ngày 05/01/2024</w:t>
      </w:r>
    </w:p>
    <w:p w14:paraId="21672822" w14:textId="106E2D75" w:rsidR="00295024" w:rsidRPr="00F34E6C" w:rsidRDefault="00295024" w:rsidP="00385EB6">
      <w:pPr>
        <w:rPr>
          <w:rFonts w:ascii="Times New Roman" w:hAnsi="Times New Roman" w:cs="Times New Roman"/>
          <w:sz w:val="28"/>
          <w:szCs w:val="28"/>
        </w:rPr>
      </w:pPr>
    </w:p>
    <w:p w14:paraId="4564B36E" w14:textId="4429C1A9" w:rsidR="00295024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2. 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34E6C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Quản lý 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>phòng</w:t>
      </w:r>
    </w:p>
    <w:p w14:paraId="43445874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 xml:space="preserve">Liệt kê các phòng </w:t>
      </w:r>
      <w:r w:rsidRPr="00F34E6C">
        <w:rPr>
          <w:rFonts w:ascii="Times New Roman" w:hAnsi="Times New Roman" w:cs="Times New Roman"/>
          <w:sz w:val="28"/>
          <w:szCs w:val="28"/>
        </w:rPr>
        <w:t>còn trống</w:t>
      </w:r>
    </w:p>
    <w:p w14:paraId="30023DA6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 xml:space="preserve">Cho biết các phòng </w:t>
      </w:r>
      <w:r w:rsidRPr="00F34E6C">
        <w:rPr>
          <w:rFonts w:ascii="Times New Roman" w:hAnsi="Times New Roman" w:cs="Times New Roman"/>
          <w:sz w:val="28"/>
          <w:szCs w:val="28"/>
        </w:rPr>
        <w:t>hạng Superior có 2 giường đơn còn trống</w:t>
      </w:r>
    </w:p>
    <w:p w14:paraId="6DD2A72F" w14:textId="3121DFAF" w:rsidR="00295024" w:rsidRPr="00F34E6C" w:rsidRDefault="00295024" w:rsidP="00385EB6">
      <w:pPr>
        <w:rPr>
          <w:rFonts w:ascii="Times New Roman" w:hAnsi="Times New Roman" w:cs="Times New Roman"/>
          <w:sz w:val="28"/>
          <w:szCs w:val="28"/>
        </w:rPr>
      </w:pPr>
    </w:p>
    <w:p w14:paraId="3961C8F1" w14:textId="09B7AD02" w:rsidR="00295024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3. </w:t>
      </w:r>
      <w:r w:rsidRPr="00F34E6C">
        <w:rPr>
          <w:rFonts w:ascii="Times New Roman" w:hAnsi="Times New Roman" w:cs="Times New Roman"/>
          <w:i/>
          <w:iCs/>
          <w:sz w:val="28"/>
          <w:szCs w:val="28"/>
          <w:lang w:val="vi-VN"/>
        </w:rPr>
        <w:t>Quản lý thông tin khách hàn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>g</w:t>
      </w:r>
    </w:p>
    <w:p w14:paraId="77669B7E" w14:textId="49FA82FB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>- Thêm khách hàng mới có thông tin như sau:</w:t>
      </w:r>
    </w:p>
    <w:p w14:paraId="679EBFEE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khách hàng có quốc tịch không phải Việt Nam</w:t>
      </w:r>
    </w:p>
    <w:p w14:paraId="5035FDDA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lịch sử đặt phòng của khách hàng có mã khách hàng KH000</w:t>
      </w:r>
      <w:r w:rsidRPr="00F34E6C">
        <w:rPr>
          <w:rFonts w:ascii="Times New Roman" w:hAnsi="Times New Roman" w:cs="Times New Roman"/>
          <w:sz w:val="28"/>
          <w:szCs w:val="28"/>
        </w:rPr>
        <w:t>00001</w:t>
      </w:r>
    </w:p>
    <w:p w14:paraId="42587FB8" w14:textId="27AF5202" w:rsidR="00295024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Cho biết các dịch vụ mà khách hàng KH000</w:t>
      </w:r>
      <w:r w:rsidRPr="00F34E6C">
        <w:rPr>
          <w:rFonts w:ascii="Times New Roman" w:hAnsi="Times New Roman" w:cs="Times New Roman"/>
          <w:sz w:val="28"/>
          <w:szCs w:val="28"/>
        </w:rPr>
        <w:t xml:space="preserve">00001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sử dụng vào ngày 05/01/2024</w:t>
      </w:r>
    </w:p>
    <w:p w14:paraId="0BE9CEB4" w14:textId="77777777" w:rsidR="00F34E6C" w:rsidRPr="00F34E6C" w:rsidRDefault="00F34E6C" w:rsidP="0029502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7207295" w14:textId="2D97BC3A" w:rsidR="00295024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4. </w:t>
      </w:r>
      <w:r w:rsidRPr="00F34E6C">
        <w:rPr>
          <w:rFonts w:ascii="Times New Roman" w:hAnsi="Times New Roman" w:cs="Times New Roman"/>
          <w:i/>
          <w:iCs/>
          <w:sz w:val="28"/>
          <w:szCs w:val="28"/>
          <w:lang w:val="vi-VN"/>
        </w:rPr>
        <w:t>Quản lý hóa đơn</w:t>
      </w:r>
    </w:p>
    <w:p w14:paraId="31488C21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phiếu đặt phòng có tổng chi phí trên 2000000 đồng</w:t>
      </w:r>
    </w:p>
    <w:p w14:paraId="0C83FD2A" w14:textId="7723BE4D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phiếu đặt phòng có phát sinh chi phí bồi thường thiệt hại</w:t>
      </w:r>
    </w:p>
    <w:p w14:paraId="3E93DCF2" w14:textId="77777777" w:rsidR="00295024" w:rsidRPr="00F34E6C" w:rsidRDefault="00295024" w:rsidP="00295024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vi-VN"/>
        </w:rPr>
      </w:pPr>
    </w:p>
    <w:p w14:paraId="498FFB97" w14:textId="3631CB13" w:rsidR="00295024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5. </w:t>
      </w:r>
      <w:r w:rsidRPr="00F34E6C">
        <w:rPr>
          <w:rFonts w:ascii="Times New Roman" w:hAnsi="Times New Roman" w:cs="Times New Roman"/>
          <w:i/>
          <w:iCs/>
          <w:sz w:val="28"/>
          <w:szCs w:val="28"/>
          <w:lang w:val="vi-VN"/>
        </w:rPr>
        <w:t>Quản lý thẻ khách hàng thân thiết</w:t>
      </w:r>
    </w:p>
    <w:p w14:paraId="33B3BB3B" w14:textId="667294A3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Đưa ra danh sách khách hàng sở hữu thẻ KHTT hạng kim cương</w:t>
      </w:r>
    </w:p>
    <w:p w14:paraId="11228514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Thẻ Khách hàng thân thiết hết hạn trước 2026</w:t>
      </w:r>
    </w:p>
    <w:p w14:paraId="7457FE0B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Cộng thêm 5 điểm tích lũy cho những thẻ KHTT hạng vàng</w:t>
      </w:r>
    </w:p>
    <w:p w14:paraId="6D8D5383" w14:textId="77777777" w:rsidR="00295024" w:rsidRPr="00F34E6C" w:rsidRDefault="00295024" w:rsidP="00F34E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40F3515" w14:textId="77777777" w:rsidR="00295024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6. </w:t>
      </w:r>
      <w:r w:rsidRPr="00F34E6C">
        <w:rPr>
          <w:rFonts w:ascii="Times New Roman" w:hAnsi="Times New Roman" w:cs="Times New Roman"/>
          <w:i/>
          <w:iCs/>
          <w:sz w:val="28"/>
          <w:szCs w:val="28"/>
          <w:lang w:val="vi-VN"/>
        </w:rPr>
        <w:t>Quản lý dịch vụ</w:t>
      </w:r>
    </w:p>
    <w:p w14:paraId="11409280" w14:textId="001300B8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dịch vụ của khách sạn</w:t>
      </w:r>
    </w:p>
    <w:p w14:paraId="7541012D" w14:textId="23AB76CE" w:rsidR="00295024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phiếu đặt phòng có tổng hóa đơn sử dụng dịch vụ lớn hơn 100000 đồng</w:t>
      </w:r>
    </w:p>
    <w:p w14:paraId="03F98525" w14:textId="77777777" w:rsidR="00F34E6C" w:rsidRPr="00F34E6C" w:rsidRDefault="00F34E6C" w:rsidP="0029502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9D722E4" w14:textId="030A0D83" w:rsidR="00295024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7. </w:t>
      </w:r>
      <w:r w:rsidRPr="00F34E6C">
        <w:rPr>
          <w:rFonts w:ascii="Times New Roman" w:hAnsi="Times New Roman" w:cs="Times New Roman"/>
          <w:i/>
          <w:iCs/>
          <w:sz w:val="28"/>
          <w:szCs w:val="28"/>
          <w:lang w:val="vi-VN"/>
        </w:rPr>
        <w:t>Quản lý nhân sự</w:t>
      </w:r>
    </w:p>
    <w:p w14:paraId="2D62754C" w14:textId="6BD1B0A5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Thêm nhân viên mới có thông tin như sau</w:t>
      </w:r>
    </w:p>
    <w:p w14:paraId="4C43C62F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nhân viên Nam vào làm trước 05/01/2024</w:t>
      </w:r>
    </w:p>
    <w:p w14:paraId="5F16DE13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nhân viên làm ca sáng ngày 05/01/2024</w:t>
      </w:r>
    </w:p>
    <w:p w14:paraId="0B52796A" w14:textId="16759AC9" w:rsidR="00295024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Tính lương của tất cả nhân viên với mức lương </w:t>
      </w:r>
      <w:r w:rsidRPr="00F34E6C">
        <w:rPr>
          <w:rFonts w:ascii="Times New Roman" w:hAnsi="Times New Roman" w:cs="Times New Roman"/>
          <w:sz w:val="28"/>
          <w:szCs w:val="28"/>
        </w:rPr>
        <w:t>300</w:t>
      </w:r>
      <w:r w:rsidRPr="00F34E6C">
        <w:rPr>
          <w:rFonts w:ascii="Times New Roman" w:hAnsi="Times New Roman" w:cs="Times New Roman"/>
          <w:sz w:val="28"/>
          <w:szCs w:val="28"/>
        </w:rPr>
        <w:t>k/1</w:t>
      </w:r>
      <w:r w:rsidRPr="00F34E6C">
        <w:rPr>
          <w:rFonts w:ascii="Times New Roman" w:hAnsi="Times New Roman" w:cs="Times New Roman"/>
          <w:sz w:val="28"/>
          <w:szCs w:val="28"/>
        </w:rPr>
        <w:t xml:space="preserve"> ca</w:t>
      </w:r>
    </w:p>
    <w:p w14:paraId="38BFC94B" w14:textId="77777777" w:rsidR="00F34E6C" w:rsidRPr="00F34E6C" w:rsidRDefault="00F34E6C" w:rsidP="00295024">
      <w:pPr>
        <w:rPr>
          <w:rFonts w:ascii="Times New Roman" w:hAnsi="Times New Roman" w:cs="Times New Roman"/>
          <w:sz w:val="28"/>
          <w:szCs w:val="28"/>
        </w:rPr>
      </w:pPr>
    </w:p>
    <w:p w14:paraId="76088A4E" w14:textId="45E35D17" w:rsidR="00295024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8. </w:t>
      </w:r>
      <w:r w:rsidRPr="00F34E6C">
        <w:rPr>
          <w:rFonts w:ascii="Times New Roman" w:hAnsi="Times New Roman" w:cs="Times New Roman"/>
          <w:i/>
          <w:iCs/>
          <w:sz w:val="28"/>
          <w:szCs w:val="28"/>
          <w:lang w:val="vi-VN"/>
        </w:rPr>
        <w:t>Quản lý trang thiết bị</w:t>
      </w:r>
    </w:p>
    <w:p w14:paraId="40AED862" w14:textId="309A0588" w:rsidR="00295024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tiện nghi được nhập từ nhà cung cấp có mã nhà cung cấp là NCC0</w:t>
      </w:r>
      <w:r w:rsidRPr="00F34E6C">
        <w:rPr>
          <w:rFonts w:ascii="Times New Roman" w:hAnsi="Times New Roman" w:cs="Times New Roman"/>
          <w:sz w:val="28"/>
          <w:szCs w:val="28"/>
        </w:rPr>
        <w:t>3</w:t>
      </w:r>
    </w:p>
    <w:p w14:paraId="1FD31098" w14:textId="77777777" w:rsidR="00F34E6C" w:rsidRPr="00F34E6C" w:rsidRDefault="00F34E6C" w:rsidP="00295024">
      <w:pPr>
        <w:rPr>
          <w:rFonts w:ascii="Times New Roman" w:hAnsi="Times New Roman" w:cs="Times New Roman"/>
          <w:sz w:val="28"/>
          <w:szCs w:val="28"/>
        </w:rPr>
      </w:pPr>
    </w:p>
    <w:p w14:paraId="0EAFFFCC" w14:textId="77A065EA" w:rsidR="00295024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9. </w:t>
      </w:r>
      <w:r w:rsidRPr="00F34E6C">
        <w:rPr>
          <w:rFonts w:ascii="Times New Roman" w:hAnsi="Times New Roman" w:cs="Times New Roman"/>
          <w:i/>
          <w:iCs/>
          <w:sz w:val="28"/>
          <w:szCs w:val="28"/>
          <w:lang w:val="vi-VN"/>
        </w:rPr>
        <w:t>Quản lý thiệt hại</w:t>
      </w:r>
    </w:p>
    <w:p w14:paraId="10F4E092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Liệt kê các tiện nghi cần phải bồi thường ngày 05/01/2024</w:t>
      </w:r>
    </w:p>
    <w:p w14:paraId="1D580201" w14:textId="0A09015C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Tính tổng thiệt hại </w:t>
      </w:r>
    </w:p>
    <w:p w14:paraId="1685ECC9" w14:textId="77777777" w:rsidR="00295024" w:rsidRPr="00F34E6C" w:rsidRDefault="00295024" w:rsidP="0029502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451A658" w14:textId="02978654" w:rsidR="00295024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F34E6C">
        <w:rPr>
          <w:rFonts w:ascii="Times New Roman" w:hAnsi="Times New Roman" w:cs="Times New Roman"/>
          <w:i/>
          <w:iCs/>
          <w:sz w:val="28"/>
          <w:szCs w:val="28"/>
        </w:rPr>
        <w:t xml:space="preserve">10. </w:t>
      </w:r>
      <w:r w:rsidRPr="00F34E6C">
        <w:rPr>
          <w:rFonts w:ascii="Times New Roman" w:hAnsi="Times New Roman" w:cs="Times New Roman"/>
          <w:i/>
          <w:iCs/>
          <w:sz w:val="28"/>
          <w:szCs w:val="28"/>
          <w:lang w:val="vi-VN"/>
        </w:rPr>
        <w:t>Báo cáo, thống kê</w:t>
      </w:r>
    </w:p>
    <w:p w14:paraId="5B6770D5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 xml:space="preserve">Thống kê doanh thu </w:t>
      </w:r>
      <w:r w:rsidRPr="00F34E6C">
        <w:rPr>
          <w:rFonts w:ascii="Times New Roman" w:hAnsi="Times New Roman" w:cs="Times New Roman"/>
          <w:sz w:val="28"/>
          <w:szCs w:val="28"/>
        </w:rPr>
        <w:t>tháng 01/2024</w:t>
      </w:r>
    </w:p>
    <w:p w14:paraId="541B78E2" w14:textId="2EC76980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34E6C">
        <w:rPr>
          <w:rFonts w:ascii="Times New Roman" w:hAnsi="Times New Roman" w:cs="Times New Roman"/>
          <w:sz w:val="28"/>
          <w:szCs w:val="28"/>
        </w:rPr>
        <w:t xml:space="preserve">- </w:t>
      </w:r>
      <w:r w:rsidRPr="00F34E6C">
        <w:rPr>
          <w:rFonts w:ascii="Times New Roman" w:hAnsi="Times New Roman" w:cs="Times New Roman"/>
          <w:sz w:val="28"/>
          <w:szCs w:val="28"/>
          <w:lang w:val="vi-VN"/>
        </w:rPr>
        <w:t>Cho biết hạng phòng có tỷ lệ đặt cao nhất trong tháng 01/2024</w:t>
      </w:r>
    </w:p>
    <w:p w14:paraId="2CA0E38A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</w:p>
    <w:p w14:paraId="3521277D" w14:textId="2F016386" w:rsidR="00F34E6C" w:rsidRPr="00F34E6C" w:rsidRDefault="00295024" w:rsidP="002950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34E6C">
        <w:rPr>
          <w:rFonts w:ascii="Times New Roman" w:hAnsi="Times New Roman" w:cs="Times New Roman"/>
          <w:i/>
          <w:iCs/>
          <w:sz w:val="28"/>
          <w:szCs w:val="28"/>
        </w:rPr>
        <w:t>Các công thức</w:t>
      </w:r>
    </w:p>
    <w:p w14:paraId="1C73893D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Tiền phòng = Tiền phòng gốc – Tiền phòng gốc * Chiết khấu Voucher</w:t>
      </w:r>
    </w:p>
    <w:p w14:paraId="1764AF5F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Tiền dịch vụ = Tiền dịch vụ gốc – Tiền dịch vụ gốc * Chiết khấu Voucher</w:t>
      </w:r>
    </w:p>
    <w:p w14:paraId="0CA88A8F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Tiền đặt cọc = Tiền phòng / 2</w:t>
      </w:r>
    </w:p>
    <w:p w14:paraId="38D84885" w14:textId="77777777" w:rsidR="00295024" w:rsidRPr="00F34E6C" w:rsidRDefault="00295024" w:rsidP="00295024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Tổng hóa đơn = Tiền phòng – Tiền cọc + Tiền dịch vụ + Tiền bồi thường thiệt hại</w:t>
      </w:r>
    </w:p>
    <w:p w14:paraId="7B8F0939" w14:textId="7F30570E" w:rsidR="00295024" w:rsidRDefault="00F34E6C" w:rsidP="00385EB6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Tổng doanh thu = Tổng tiền phòng + Tổng tiền sử dụng dịch vụ</w:t>
      </w:r>
    </w:p>
    <w:p w14:paraId="7C88AAFE" w14:textId="77777777" w:rsidR="00F34E6C" w:rsidRPr="00F34E6C" w:rsidRDefault="00F34E6C" w:rsidP="00385EB6">
      <w:pPr>
        <w:rPr>
          <w:rFonts w:ascii="Times New Roman" w:hAnsi="Times New Roman" w:cs="Times New Roman"/>
          <w:sz w:val="28"/>
          <w:szCs w:val="28"/>
        </w:rPr>
      </w:pPr>
    </w:p>
    <w:p w14:paraId="543E7C5B" w14:textId="7A03AE9F" w:rsidR="00284E24" w:rsidRPr="00F34E6C" w:rsidRDefault="00284E24" w:rsidP="00385E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E6C">
        <w:rPr>
          <w:rFonts w:ascii="Times New Roman" w:hAnsi="Times New Roman" w:cs="Times New Roman"/>
          <w:b/>
          <w:bCs/>
          <w:sz w:val="28"/>
          <w:szCs w:val="28"/>
        </w:rPr>
        <w:t>3. Những vấn đề còn tồn tại</w:t>
      </w:r>
    </w:p>
    <w:p w14:paraId="7A4EFAAD" w14:textId="48F2CE64" w:rsidR="00295024" w:rsidRPr="00F34E6C" w:rsidRDefault="00295024" w:rsidP="00385EB6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 CSDL chưa thực hiện được tự động tính điểm tích lũy cho khách hàng</w:t>
      </w:r>
    </w:p>
    <w:p w14:paraId="25E49ED5" w14:textId="7C59F691" w:rsidR="00295024" w:rsidRPr="00F34E6C" w:rsidRDefault="00295024" w:rsidP="00385EB6">
      <w:pPr>
        <w:rPr>
          <w:rFonts w:ascii="Times New Roman" w:hAnsi="Times New Roman" w:cs="Times New Roman"/>
          <w:sz w:val="28"/>
          <w:szCs w:val="28"/>
        </w:rPr>
      </w:pPr>
      <w:r w:rsidRPr="00F34E6C">
        <w:rPr>
          <w:rFonts w:ascii="Times New Roman" w:hAnsi="Times New Roman" w:cs="Times New Roman"/>
          <w:sz w:val="28"/>
          <w:szCs w:val="28"/>
        </w:rPr>
        <w:t>-</w:t>
      </w:r>
      <w:r w:rsidR="00F34E6C" w:rsidRPr="00F34E6C">
        <w:rPr>
          <w:rFonts w:ascii="Times New Roman" w:hAnsi="Times New Roman" w:cs="Times New Roman"/>
          <w:sz w:val="28"/>
          <w:szCs w:val="28"/>
        </w:rPr>
        <w:t xml:space="preserve"> Tác vụ hủy đặt cọc chưa được xử lí</w:t>
      </w:r>
    </w:p>
    <w:sectPr w:rsidR="00295024" w:rsidRPr="00F34E6C" w:rsidSect="00F96D68">
      <w:pgSz w:w="12240" w:h="15840"/>
      <w:pgMar w:top="1418" w:right="1418" w:bottom="1418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9E"/>
    <w:rsid w:val="00284E24"/>
    <w:rsid w:val="00295024"/>
    <w:rsid w:val="00385EB6"/>
    <w:rsid w:val="00552D9E"/>
    <w:rsid w:val="00DE4ACC"/>
    <w:rsid w:val="00F34E6C"/>
    <w:rsid w:val="00F9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5D0EE"/>
  <w15:chartTrackingRefBased/>
  <w15:docId w15:val="{0434CC6B-62EE-4337-AA43-DC3B8C33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 - 67CS2 Mai Khoa</dc:creator>
  <cp:keywords/>
  <dc:description/>
  <cp:lastModifiedBy>Bách - 67CS2 Mai Khoa</cp:lastModifiedBy>
  <cp:revision>4</cp:revision>
  <dcterms:created xsi:type="dcterms:W3CDTF">2024-05-09T04:12:00Z</dcterms:created>
  <dcterms:modified xsi:type="dcterms:W3CDTF">2024-05-09T11:39:00Z</dcterms:modified>
</cp:coreProperties>
</file>