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811BB" w14:textId="75459CD0" w:rsidR="002E1167" w:rsidRDefault="002E1167" w:rsidP="0088362D">
      <w:pPr>
        <w:jc w:val="center"/>
        <w:rPr>
          <w:rFonts w:ascii="Times New Roman" w:hAnsi="Times New Roman" w:cs="Times New Roman"/>
          <w:b/>
          <w:bCs/>
          <w:color w:val="5B9BD5" w:themeColor="accent5"/>
          <w:sz w:val="36"/>
          <w:szCs w:val="36"/>
        </w:rPr>
      </w:pPr>
      <w:r>
        <w:rPr>
          <w:noProof/>
          <w14:ligatures w14:val="standardContextual"/>
        </w:rPr>
        <mc:AlternateContent>
          <mc:Choice Requires="wpg">
            <w:drawing>
              <wp:anchor distT="0" distB="0" distL="114300" distR="114300" simplePos="0" relativeHeight="251659264" behindDoc="0" locked="0" layoutInCell="1" allowOverlap="1" wp14:anchorId="0295CC45" wp14:editId="33841F3E">
                <wp:simplePos x="0" y="0"/>
                <wp:positionH relativeFrom="column">
                  <wp:posOffset>1409700</wp:posOffset>
                </wp:positionH>
                <wp:positionV relativeFrom="paragraph">
                  <wp:posOffset>7620</wp:posOffset>
                </wp:positionV>
                <wp:extent cx="3634740" cy="693420"/>
                <wp:effectExtent l="0" t="0" r="0" b="0"/>
                <wp:wrapNone/>
                <wp:docPr id="1310576753" name="Group 6"/>
                <wp:cNvGraphicFramePr/>
                <a:graphic xmlns:a="http://schemas.openxmlformats.org/drawingml/2006/main">
                  <a:graphicData uri="http://schemas.microsoft.com/office/word/2010/wordprocessingGroup">
                    <wpg:wgp>
                      <wpg:cNvGrpSpPr/>
                      <wpg:grpSpPr>
                        <a:xfrm>
                          <a:off x="0" y="0"/>
                          <a:ext cx="3634740" cy="693420"/>
                          <a:chOff x="68580" y="-83820"/>
                          <a:chExt cx="3634740" cy="693421"/>
                        </a:xfrm>
                      </wpg:grpSpPr>
                      <wps:wsp>
                        <wps:cNvPr id="101180638" name="Text Box 1"/>
                        <wps:cNvSpPr txBox="1"/>
                        <wps:spPr>
                          <a:xfrm>
                            <a:off x="68580" y="-83820"/>
                            <a:ext cx="3634740" cy="320039"/>
                          </a:xfrm>
                          <a:prstGeom prst="rect">
                            <a:avLst/>
                          </a:prstGeom>
                          <a:noFill/>
                          <a:ln w="6350">
                            <a:noFill/>
                          </a:ln>
                        </wps:spPr>
                        <wps:txbx>
                          <w:txbxContent>
                            <w:p w14:paraId="0E0A9521" w14:textId="77777777" w:rsidR="002E1167" w:rsidRDefault="002E1167" w:rsidP="002E1167">
                              <w:pPr>
                                <w:jc w:val="center"/>
                                <w:rPr>
                                  <w:rFonts w:ascii="Times New Roman" w:hAnsi="Times New Roman" w:cs="Times New Roman"/>
                                  <w:b/>
                                  <w:sz w:val="28"/>
                                  <w:szCs w:val="28"/>
                                </w:rPr>
                              </w:pPr>
                              <w:r>
                                <w:rPr>
                                  <w:rFonts w:ascii="Times New Roman" w:hAnsi="Times New Roman" w:cs="Times New Roman"/>
                                  <w:b/>
                                  <w:sz w:val="28"/>
                                  <w:szCs w:val="28"/>
                                </w:rPr>
                                <w:t>TRƯỜNG ĐẠI HỌC XÂY DỰNG HÀ NỘI</w:t>
                              </w:r>
                            </w:p>
                            <w:p w14:paraId="4707C963" w14:textId="77777777" w:rsidR="002E1167" w:rsidRDefault="002E1167" w:rsidP="002E1167">
                              <w:pPr>
                                <w:rPr>
                                  <w:rFonts w:ascii="Times New Roman" w:hAnsi="Times New Roman" w:cs="Times New Roman"/>
                                  <w:b/>
                                  <w:sz w:val="28"/>
                                  <w:szCs w:val="28"/>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1176009" name="Text Box 1"/>
                        <wps:cNvSpPr txBox="1"/>
                        <wps:spPr>
                          <a:xfrm>
                            <a:off x="342900" y="312421"/>
                            <a:ext cx="2956560" cy="297180"/>
                          </a:xfrm>
                          <a:prstGeom prst="rect">
                            <a:avLst/>
                          </a:prstGeom>
                          <a:noFill/>
                          <a:ln w="6350">
                            <a:noFill/>
                          </a:ln>
                        </wps:spPr>
                        <wps:txbx>
                          <w:txbxContent>
                            <w:p w14:paraId="10C5AFDD" w14:textId="77777777" w:rsidR="002E1167" w:rsidRDefault="002E1167" w:rsidP="002E1167">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KHOA CÔNG NGHỆ THÔNG TIN</w:t>
                              </w:r>
                            </w:p>
                            <w:p w14:paraId="0AF85D0C" w14:textId="77777777" w:rsidR="002E1167" w:rsidRDefault="002E1167" w:rsidP="002E1167">
                              <w:pPr>
                                <w:jc w:val="center"/>
                                <w:rPr>
                                  <w:rFonts w:ascii="Times New Roman" w:hAnsi="Times New Roman" w:cs="Times New Roman"/>
                                  <w:b/>
                                  <w:bCs/>
                                  <w:sz w:val="28"/>
                                  <w:szCs w:val="28"/>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8790423" name="Straight Connector 1678790423"/>
                        <wps:cNvCnPr/>
                        <wps:spPr>
                          <a:xfrm>
                            <a:off x="342900" y="312420"/>
                            <a:ext cx="2956560" cy="0"/>
                          </a:xfrm>
                          <a:prstGeom prst="line">
                            <a:avLst/>
                          </a:prstGeom>
                          <a:ln/>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0295CC45" id="Group 6" o:spid="_x0000_s1026" style="position:absolute;left:0;text-align:left;margin-left:111pt;margin-top:.6pt;width:286.2pt;height:54.6pt;z-index:251659264;mso-height-relative:margin" coordorigin="685,-838" coordsize="36347,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">
                <v:shapetype id="_x0000_t202" coordsize="21600,21600" o:spt="202" path="m,l,21600r21600,l21600,xe">
                  <v:stroke joinstyle="miter"/>
                  <v:path gradientshapeok="t" o:connecttype="rect"/>
                </v:shapetype>
                <v:shape id="Text Box 1" o:spid="_x0000_s1027" type="#_x0000_t202" style="position:absolute;left:685;top:-838;width:36348;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" filled="f" stroked="f" strokeweight=".5pt">
                  <v:textbox>
                    <w:txbxContent>
                      <w:p w14:paraId="0E0A9521" w14:textId="77777777" w:rsidR="002E1167" w:rsidRDefault="002E1167" w:rsidP="002E1167">
                        <w:pPr>
                          <w:jc w:val="center"/>
                          <w:rPr>
                            <w:rFonts w:ascii="Times New Roman" w:hAnsi="Times New Roman" w:cs="Times New Roman"/>
                            <w:b/>
                            <w:sz w:val="28"/>
                            <w:szCs w:val="28"/>
                          </w:rPr>
                        </w:pPr>
                        <w:r>
                          <w:rPr>
                            <w:rFonts w:ascii="Times New Roman" w:hAnsi="Times New Roman" w:cs="Times New Roman"/>
                            <w:b/>
                            <w:sz w:val="28"/>
                            <w:szCs w:val="28"/>
                          </w:rPr>
                          <w:t>TRƯỜNG ĐẠI HỌC XÂY DỰNG HÀ NỘI</w:t>
                        </w:r>
                      </w:p>
                      <w:p w14:paraId="4707C963" w14:textId="77777777" w:rsidR="002E1167" w:rsidRDefault="002E1167" w:rsidP="002E1167">
                        <w:pPr>
                          <w:rPr>
                            <w:rFonts w:ascii="Times New Roman" w:hAnsi="Times New Roman" w:cs="Times New Roman"/>
                            <w:b/>
                            <w:sz w:val="28"/>
                            <w:szCs w:val="28"/>
                          </w:rPr>
                        </w:pPr>
                      </w:p>
                    </w:txbxContent>
                  </v:textbox>
                </v:shape>
                <v:shape id="Text Box 1" o:spid="_x0000_s1028" type="#_x0000_t202" style="position:absolute;left:3429;top:3124;width:2956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" filled="f" stroked="f" strokeweight=".5pt">
                  <v:textbox>
                    <w:txbxContent>
                      <w:p w14:paraId="10C5AFDD" w14:textId="77777777" w:rsidR="002E1167" w:rsidRDefault="002E1167" w:rsidP="002E1167">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KHOA CÔNG NGHỆ THÔNG TIN</w:t>
                        </w:r>
                      </w:p>
                      <w:p w14:paraId="0AF85D0C" w14:textId="77777777" w:rsidR="002E1167" w:rsidRDefault="002E1167" w:rsidP="002E1167">
                        <w:pPr>
                          <w:jc w:val="center"/>
                          <w:rPr>
                            <w:rFonts w:ascii="Times New Roman" w:hAnsi="Times New Roman" w:cs="Times New Roman"/>
                            <w:b/>
                            <w:bCs/>
                            <w:sz w:val="28"/>
                            <w:szCs w:val="28"/>
                          </w:rPr>
                        </w:pPr>
                      </w:p>
                    </w:txbxContent>
                  </v:textbox>
                </v:shape>
                <v:line id="Straight Connector 1678790423" o:spid="_x0000_s1029" style="position:absolute;visibility:visible;mso-wrap-style:square" from="3429,3124" to="32994,3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" strokecolor="black [3200]" strokeweight=".5pt">
                  <v:stroke joinstyle="miter"/>
                </v:line>
              </v:group>
            </w:pict>
          </mc:Fallback>
        </mc:AlternateContent>
      </w:r>
      <w:r>
        <w:rPr>
          <w:noProof/>
          <w14:ligatures w14:val="standardContextual"/>
        </w:rPr>
        <w:drawing>
          <wp:anchor distT="0" distB="0" distL="114300" distR="114300" simplePos="0" relativeHeight="251660288" behindDoc="1" locked="0" layoutInCell="0" allowOverlap="1" wp14:anchorId="31EA8C06" wp14:editId="54451FB7">
            <wp:simplePos x="0" y="0"/>
            <wp:positionH relativeFrom="column">
              <wp:posOffset>-68580</wp:posOffset>
            </wp:positionH>
            <wp:positionV relativeFrom="paragraph">
              <wp:posOffset>-788035</wp:posOffset>
            </wp:positionV>
            <wp:extent cx="6454140" cy="9419556"/>
            <wp:effectExtent l="0" t="0" r="3810" b="0"/>
            <wp:wrapNone/>
            <wp:docPr id="378224078" name="Picture 4" descr="BDRPC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DRPC1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54140" cy="9419556"/>
                    </a:xfrm>
                    <a:prstGeom prst="rect">
                      <a:avLst/>
                    </a:prstGeom>
                    <a:noFill/>
                  </pic:spPr>
                </pic:pic>
              </a:graphicData>
            </a:graphic>
            <wp14:sizeRelH relativeFrom="page">
              <wp14:pctWidth>0</wp14:pctWidth>
            </wp14:sizeRelH>
            <wp14:sizeRelV relativeFrom="page">
              <wp14:pctHeight>0</wp14:pctHeight>
            </wp14:sizeRelV>
          </wp:anchor>
        </w:drawing>
      </w:r>
    </w:p>
    <w:p w14:paraId="5E3BF692" w14:textId="7FC0F7E3" w:rsidR="002E1167" w:rsidRDefault="002E1167" w:rsidP="0088362D">
      <w:pPr>
        <w:jc w:val="center"/>
        <w:rPr>
          <w:rFonts w:ascii="Times New Roman" w:hAnsi="Times New Roman" w:cs="Times New Roman"/>
          <w:b/>
          <w:bCs/>
          <w:color w:val="5B9BD5" w:themeColor="accent5"/>
          <w:sz w:val="36"/>
          <w:szCs w:val="36"/>
        </w:rPr>
      </w:pPr>
    </w:p>
    <w:p w14:paraId="6A64FE0C" w14:textId="2C96C443" w:rsidR="002E1167" w:rsidRDefault="002E1167" w:rsidP="0088362D">
      <w:pPr>
        <w:jc w:val="center"/>
        <w:rPr>
          <w:rFonts w:ascii="Times New Roman" w:hAnsi="Times New Roman" w:cs="Times New Roman"/>
          <w:b/>
          <w:bCs/>
          <w:color w:val="5B9BD5" w:themeColor="accent5"/>
          <w:sz w:val="36"/>
          <w:szCs w:val="36"/>
        </w:rPr>
      </w:pPr>
      <w:r>
        <w:rPr>
          <w:noProof/>
          <w14:ligatures w14:val="standardContextual"/>
        </w:rPr>
        <mc:AlternateContent>
          <mc:Choice Requires="wps">
            <w:drawing>
              <wp:anchor distT="0" distB="0" distL="114300" distR="114300" simplePos="0" relativeHeight="251661312" behindDoc="0" locked="0" layoutInCell="1" allowOverlap="1" wp14:anchorId="47CA2B43" wp14:editId="34A54198">
                <wp:simplePos x="0" y="0"/>
                <wp:positionH relativeFrom="column">
                  <wp:posOffset>2719705</wp:posOffset>
                </wp:positionH>
                <wp:positionV relativeFrom="paragraph">
                  <wp:posOffset>5080</wp:posOffset>
                </wp:positionV>
                <wp:extent cx="845185" cy="285750"/>
                <wp:effectExtent l="0" t="0" r="0" b="0"/>
                <wp:wrapNone/>
                <wp:docPr id="86819598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5185" cy="285750"/>
                        </a:xfrm>
                        <a:prstGeom prst="rect">
                          <a:avLst/>
                        </a:prstGeom>
                        <a:noFill/>
                        <a:ln w="6350">
                          <a:noFill/>
                        </a:ln>
                      </wps:spPr>
                      <wps:txbx>
                        <w:txbxContent>
                          <w:p w14:paraId="75164BD4" w14:textId="77777777" w:rsidR="002E1167" w:rsidRDefault="002E1167" w:rsidP="002E1167">
                            <w:pPr>
                              <w:pStyle w:val="N"/>
                              <w:spacing w:line="240" w:lineRule="auto"/>
                              <w:jc w:val="center"/>
                              <w:rPr>
                                <w:sz w:val="20"/>
                                <w:szCs w:val="20"/>
                              </w:rPr>
                            </w:pPr>
                            <w:bookmarkStart w:id="0" w:name="_Hlk153349479"/>
                            <w:r>
                              <w:rPr>
                                <w:sz w:val="20"/>
                                <w:szCs w:val="20"/>
                              </w:rPr>
                              <w:sym w:font="Wingdings 2" w:char="F062"/>
                            </w:r>
                            <w:r>
                              <w:rPr>
                                <w:sz w:val="20"/>
                                <w:szCs w:val="20"/>
                              </w:rPr>
                              <w:sym w:font="Wingdings 2" w:char="F061"/>
                            </w:r>
                            <w:r>
                              <w:rPr>
                                <w:sz w:val="20"/>
                                <w:szCs w:val="20"/>
                              </w:rPr>
                              <w:sym w:font="Wingdings" w:char="F026"/>
                            </w:r>
                            <w:r>
                              <w:rPr>
                                <w:sz w:val="20"/>
                                <w:szCs w:val="20"/>
                              </w:rPr>
                              <w:sym w:font="Wingdings 2" w:char="F062"/>
                            </w:r>
                            <w:r>
                              <w:rPr>
                                <w:sz w:val="20"/>
                                <w:szCs w:val="20"/>
                              </w:rPr>
                              <w:sym w:font="Wingdings 2" w:char="F061"/>
                            </w:r>
                          </w:p>
                          <w:bookmarkEnd w:id="0"/>
                          <w:p w14:paraId="7368063D" w14:textId="77777777" w:rsidR="002E1167" w:rsidRDefault="002E1167" w:rsidP="002E1167">
                            <w:pPr>
                              <w:rPr>
                                <w:sz w:val="14"/>
                                <w:szCs w:val="14"/>
                              </w:rPr>
                            </w:pPr>
                          </w:p>
                        </w:txbxContent>
                      </wps:txbx>
                      <wps:bodyPr rot="0" spcFirstLastPara="0" vertOverflow="clip" horzOverflow="clip"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7CA2B43" id="Text Box 5" o:spid="_x0000_s1030" type="#_x0000_t202" style="position:absolute;left:0;text-align:left;margin-left:214.15pt;margin-top:.4pt;width:66.55pt;height:22.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" filled="f" stroked="f" strokeweight=".5pt">
                <v:textbox>
                  <w:txbxContent>
                    <w:p w14:paraId="75164BD4" w14:textId="77777777" w:rsidR="002E1167" w:rsidRDefault="002E1167" w:rsidP="002E1167">
                      <w:pPr>
                        <w:pStyle w:val="N"/>
                        <w:spacing w:line="240" w:lineRule="auto"/>
                        <w:jc w:val="center"/>
                        <w:rPr>
                          <w:sz w:val="20"/>
                          <w:szCs w:val="20"/>
                        </w:rPr>
                      </w:pPr>
                      <w:bookmarkStart w:id="1" w:name="_Hlk153349479"/>
                      <w:r>
                        <w:rPr>
                          <w:sz w:val="20"/>
                          <w:szCs w:val="20"/>
                        </w:rPr>
                        <w:sym w:font="Wingdings 2" w:char="F062"/>
                      </w:r>
                      <w:r>
                        <w:rPr>
                          <w:sz w:val="20"/>
                          <w:szCs w:val="20"/>
                        </w:rPr>
                        <w:sym w:font="Wingdings 2" w:char="F061"/>
                      </w:r>
                      <w:r>
                        <w:rPr>
                          <w:sz w:val="20"/>
                          <w:szCs w:val="20"/>
                        </w:rPr>
                        <w:sym w:font="Wingdings" w:char="F026"/>
                      </w:r>
                      <w:r>
                        <w:rPr>
                          <w:sz w:val="20"/>
                          <w:szCs w:val="20"/>
                        </w:rPr>
                        <w:sym w:font="Wingdings 2" w:char="F062"/>
                      </w:r>
                      <w:r>
                        <w:rPr>
                          <w:sz w:val="20"/>
                          <w:szCs w:val="20"/>
                        </w:rPr>
                        <w:sym w:font="Wingdings 2" w:char="F061"/>
                      </w:r>
                    </w:p>
                    <w:bookmarkEnd w:id="1"/>
                    <w:p w14:paraId="7368063D" w14:textId="77777777" w:rsidR="002E1167" w:rsidRDefault="002E1167" w:rsidP="002E1167">
                      <w:pPr>
                        <w:rPr>
                          <w:sz w:val="14"/>
                          <w:szCs w:val="14"/>
                        </w:rPr>
                      </w:pPr>
                    </w:p>
                  </w:txbxContent>
                </v:textbox>
              </v:shape>
            </w:pict>
          </mc:Fallback>
        </mc:AlternateContent>
      </w:r>
    </w:p>
    <w:p w14:paraId="684E69F4" w14:textId="0237F42A" w:rsidR="002E1167" w:rsidRDefault="002E1167" w:rsidP="0088362D">
      <w:pPr>
        <w:jc w:val="center"/>
        <w:rPr>
          <w:noProof/>
        </w:rPr>
      </w:pPr>
      <w:r>
        <w:rPr>
          <w:noProof/>
        </w:rPr>
        <w:t xml:space="preserve">         </w:t>
      </w:r>
    </w:p>
    <w:p w14:paraId="37FBA544" w14:textId="50607637" w:rsidR="002E1167" w:rsidRDefault="002E1167" w:rsidP="002E1167">
      <w:pPr>
        <w:ind w:left="2880" w:firstLine="720"/>
        <w:rPr>
          <w:rFonts w:ascii="Times New Roman" w:hAnsi="Times New Roman" w:cs="Times New Roman"/>
          <w:b/>
          <w:bCs/>
          <w:color w:val="5B9BD5" w:themeColor="accent5"/>
          <w:sz w:val="36"/>
          <w:szCs w:val="36"/>
        </w:rPr>
      </w:pPr>
      <w:r>
        <w:rPr>
          <w:noProof/>
        </w:rPr>
        <w:drawing>
          <wp:inline distT="0" distB="0" distL="0" distR="0" wp14:anchorId="01A256B2" wp14:editId="72D7AB67">
            <wp:extent cx="1694180" cy="1671955"/>
            <wp:effectExtent l="0" t="0" r="1270" b="4445"/>
            <wp:docPr id="1359301170" name="Picture 1" descr="Tập tin:LOGO DHXD.pn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01170" name="Picture 1359301170" descr="Tập tin:LOGO DHXD.png – Wikipedia tiếng Việt"/>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4180" cy="1671955"/>
                    </a:xfrm>
                    <a:prstGeom prst="rect">
                      <a:avLst/>
                    </a:prstGeom>
                    <a:noFill/>
                    <a:ln>
                      <a:noFill/>
                    </a:ln>
                  </pic:spPr>
                </pic:pic>
              </a:graphicData>
            </a:graphic>
          </wp:inline>
        </w:drawing>
      </w:r>
    </w:p>
    <w:p w14:paraId="37CC04E0" w14:textId="3BBD2538" w:rsidR="002E1167" w:rsidRDefault="002E1167" w:rsidP="0088362D">
      <w:pPr>
        <w:jc w:val="center"/>
        <w:rPr>
          <w:rFonts w:ascii="Times New Roman" w:hAnsi="Times New Roman" w:cs="Times New Roman"/>
          <w:b/>
          <w:bCs/>
          <w:color w:val="5B9BD5" w:themeColor="accent5"/>
          <w:sz w:val="36"/>
          <w:szCs w:val="36"/>
        </w:rPr>
      </w:pPr>
    </w:p>
    <w:p w14:paraId="45D236DD" w14:textId="3006A7C9" w:rsidR="002E1167" w:rsidRDefault="002E1167" w:rsidP="0088362D">
      <w:pPr>
        <w:jc w:val="center"/>
        <w:rPr>
          <w:rFonts w:ascii="Times New Roman" w:hAnsi="Times New Roman" w:cs="Times New Roman"/>
          <w:b/>
          <w:bCs/>
          <w:color w:val="5B9BD5" w:themeColor="accent5"/>
          <w:sz w:val="36"/>
          <w:szCs w:val="36"/>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B03A7C9" wp14:editId="124EECC9">
                <wp:simplePos x="0" y="0"/>
                <wp:positionH relativeFrom="column">
                  <wp:posOffset>617220</wp:posOffset>
                </wp:positionH>
                <wp:positionV relativeFrom="paragraph">
                  <wp:posOffset>107950</wp:posOffset>
                </wp:positionV>
                <wp:extent cx="5318760" cy="1310640"/>
                <wp:effectExtent l="0" t="0" r="0" b="3810"/>
                <wp:wrapNone/>
                <wp:docPr id="13500409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8760" cy="1310640"/>
                        </a:xfrm>
                        <a:prstGeom prst="rect">
                          <a:avLst/>
                        </a:prstGeom>
                        <a:noFill/>
                        <a:ln w="6350">
                          <a:noFill/>
                        </a:ln>
                      </wps:spPr>
                      <wps:txbx>
                        <w:txbxContent>
                          <w:p w14:paraId="6648A714" w14:textId="4552CC52" w:rsidR="002E1167" w:rsidRDefault="002E1167" w:rsidP="002E1167">
                            <w:pPr>
                              <w:jc w:val="center"/>
                              <w:rPr>
                                <w:rFonts w:ascii="Times New Roman" w:hAnsi="Times New Roman" w:cs="Times New Roman"/>
                                <w:b/>
                                <w:bCs/>
                                <w:sz w:val="72"/>
                                <w:szCs w:val="72"/>
                              </w:rPr>
                            </w:pPr>
                            <w:r>
                              <w:rPr>
                                <w:rFonts w:ascii="Times New Roman" w:hAnsi="Times New Roman" w:cs="Times New Roman"/>
                                <w:b/>
                                <w:bCs/>
                                <w:sz w:val="72"/>
                                <w:szCs w:val="72"/>
                              </w:rPr>
                              <w:t>CHƯƠNG 7</w:t>
                            </w:r>
                          </w:p>
                          <w:p w14:paraId="1E8A3A1F" w14:textId="37E48124" w:rsidR="002E1167" w:rsidRPr="002E1167" w:rsidRDefault="002E1167" w:rsidP="002E1167">
                            <w:pPr>
                              <w:jc w:val="center"/>
                              <w:rPr>
                                <w:rFonts w:ascii="Times New Roman" w:hAnsi="Times New Roman" w:cs="Times New Roman"/>
                                <w:b/>
                                <w:bCs/>
                                <w:color w:val="000000" w:themeColor="text1"/>
                                <w:sz w:val="72"/>
                                <w:szCs w:val="72"/>
                                <w:u w:val="single"/>
                              </w:rPr>
                            </w:pPr>
                            <w:r w:rsidRPr="002E1167">
                              <w:rPr>
                                <w:rFonts w:ascii="Times New Roman" w:hAnsi="Times New Roman" w:cs="Times New Roman"/>
                                <w:b/>
                                <w:bCs/>
                                <w:color w:val="000000" w:themeColor="text1"/>
                                <w:sz w:val="36"/>
                                <w:szCs w:val="36"/>
                                <w:u w:val="single"/>
                              </w:rPr>
                              <w:t>Giới thiệu về ngôn ngữ truy vấn có cấu trúc (SQL)</w:t>
                            </w:r>
                          </w:p>
                          <w:p w14:paraId="70D4B822" w14:textId="77777777" w:rsidR="002E1167" w:rsidRDefault="002E1167" w:rsidP="002E1167">
                            <w:pPr>
                              <w:jc w:val="center"/>
                              <w:rPr>
                                <w:rFonts w:ascii="Times New Roman" w:hAnsi="Times New Roman" w:cs="Times New Roman"/>
                                <w:b/>
                                <w:bCs/>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3A7C9" id="Text Box 7" o:spid="_x0000_s1031" type="#_x0000_t202" style="position:absolute;left:0;text-align:left;margin-left:48.6pt;margin-top:8.5pt;width:418.8pt;height:10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" filled="f" stroked="f" strokeweight=".5pt">
                <v:textbox>
                  <w:txbxContent>
                    <w:p w14:paraId="6648A714" w14:textId="4552CC52" w:rsidR="002E1167" w:rsidRDefault="002E1167" w:rsidP="002E1167">
                      <w:pPr>
                        <w:jc w:val="center"/>
                        <w:rPr>
                          <w:rFonts w:ascii="Times New Roman" w:hAnsi="Times New Roman" w:cs="Times New Roman"/>
                          <w:b/>
                          <w:bCs/>
                          <w:sz w:val="72"/>
                          <w:szCs w:val="72"/>
                        </w:rPr>
                      </w:pPr>
                      <w:r>
                        <w:rPr>
                          <w:rFonts w:ascii="Times New Roman" w:hAnsi="Times New Roman" w:cs="Times New Roman"/>
                          <w:b/>
                          <w:bCs/>
                          <w:sz w:val="72"/>
                          <w:szCs w:val="72"/>
                        </w:rPr>
                        <w:t>CHƯƠNG 7</w:t>
                      </w:r>
                    </w:p>
                    <w:p w14:paraId="1E8A3A1F" w14:textId="37E48124" w:rsidR="002E1167" w:rsidRPr="002E1167" w:rsidRDefault="002E1167" w:rsidP="002E1167">
                      <w:pPr>
                        <w:jc w:val="center"/>
                        <w:rPr>
                          <w:rFonts w:ascii="Times New Roman" w:hAnsi="Times New Roman" w:cs="Times New Roman"/>
                          <w:b/>
                          <w:bCs/>
                          <w:color w:val="000000" w:themeColor="text1"/>
                          <w:sz w:val="72"/>
                          <w:szCs w:val="72"/>
                          <w:u w:val="single"/>
                        </w:rPr>
                      </w:pPr>
                      <w:r w:rsidRPr="002E1167">
                        <w:rPr>
                          <w:rFonts w:ascii="Times New Roman" w:hAnsi="Times New Roman" w:cs="Times New Roman"/>
                          <w:b/>
                          <w:bCs/>
                          <w:color w:val="000000" w:themeColor="text1"/>
                          <w:sz w:val="36"/>
                          <w:szCs w:val="36"/>
                          <w:u w:val="single"/>
                        </w:rPr>
                        <w:t>Giới thiệu về ngôn ngữ truy vấn có cấu trúc (SQL)</w:t>
                      </w:r>
                    </w:p>
                    <w:p w14:paraId="70D4B822" w14:textId="77777777" w:rsidR="002E1167" w:rsidRDefault="002E1167" w:rsidP="002E1167">
                      <w:pPr>
                        <w:jc w:val="center"/>
                        <w:rPr>
                          <w:rFonts w:ascii="Times New Roman" w:hAnsi="Times New Roman" w:cs="Times New Roman"/>
                          <w:b/>
                          <w:bCs/>
                          <w:sz w:val="72"/>
                          <w:szCs w:val="72"/>
                        </w:rPr>
                      </w:pPr>
                    </w:p>
                  </w:txbxContent>
                </v:textbox>
              </v:shape>
            </w:pict>
          </mc:Fallback>
        </mc:AlternateContent>
      </w:r>
    </w:p>
    <w:p w14:paraId="1BE0D6E7" w14:textId="03DDBDF8" w:rsidR="002E1167" w:rsidRDefault="002E1167" w:rsidP="0088362D">
      <w:pPr>
        <w:jc w:val="center"/>
        <w:rPr>
          <w:rFonts w:ascii="Times New Roman" w:hAnsi="Times New Roman" w:cs="Times New Roman"/>
          <w:b/>
          <w:bCs/>
          <w:color w:val="5B9BD5" w:themeColor="accent5"/>
          <w:sz w:val="36"/>
          <w:szCs w:val="36"/>
        </w:rPr>
      </w:pPr>
    </w:p>
    <w:p w14:paraId="0EC6D11F" w14:textId="6505B870" w:rsidR="002E1167" w:rsidRDefault="002E1167" w:rsidP="0088362D">
      <w:pPr>
        <w:jc w:val="center"/>
        <w:rPr>
          <w:rFonts w:ascii="Times New Roman" w:hAnsi="Times New Roman" w:cs="Times New Roman"/>
          <w:b/>
          <w:bCs/>
          <w:color w:val="5B9BD5" w:themeColor="accent5"/>
          <w:sz w:val="36"/>
          <w:szCs w:val="36"/>
        </w:rPr>
      </w:pPr>
    </w:p>
    <w:p w14:paraId="57DE5373" w14:textId="0C035AAF" w:rsidR="002E1167" w:rsidRDefault="00F6322D" w:rsidP="0088362D">
      <w:pPr>
        <w:jc w:val="center"/>
        <w:rPr>
          <w:rFonts w:ascii="Times New Roman" w:hAnsi="Times New Roman" w:cs="Times New Roman"/>
          <w:b/>
          <w:bCs/>
          <w:color w:val="5B9BD5" w:themeColor="accent5"/>
          <w:sz w:val="36"/>
          <w:szCs w:val="36"/>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9C0971F" wp14:editId="10C87C99">
                <wp:simplePos x="0" y="0"/>
                <wp:positionH relativeFrom="column">
                  <wp:posOffset>869950</wp:posOffset>
                </wp:positionH>
                <wp:positionV relativeFrom="paragraph">
                  <wp:posOffset>108585</wp:posOffset>
                </wp:positionV>
                <wp:extent cx="4841240" cy="2608580"/>
                <wp:effectExtent l="0" t="0" r="0" b="1270"/>
                <wp:wrapNone/>
                <wp:docPr id="171093799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1240" cy="2608580"/>
                        </a:xfrm>
                        <a:prstGeom prst="rect">
                          <a:avLst/>
                        </a:prstGeom>
                        <a:noFill/>
                        <a:ln w="6350">
                          <a:noFill/>
                        </a:ln>
                      </wps:spPr>
                      <wps:txbx>
                        <w:txbxContent>
                          <w:tbl>
                            <w:tblPr>
                              <w:tblW w:w="7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8"/>
                              <w:gridCol w:w="378"/>
                              <w:gridCol w:w="2803"/>
                              <w:gridCol w:w="1412"/>
                            </w:tblGrid>
                            <w:tr w:rsidR="00F6322D" w14:paraId="07A9B8E4" w14:textId="77777777">
                              <w:trPr>
                                <w:trHeight w:val="360"/>
                              </w:trPr>
                              <w:tc>
                                <w:tcPr>
                                  <w:tcW w:w="2688" w:type="dxa"/>
                                  <w:vMerge w:val="restart"/>
                                  <w:tcBorders>
                                    <w:top w:val="nil"/>
                                    <w:left w:val="nil"/>
                                    <w:bottom w:val="nil"/>
                                    <w:right w:val="nil"/>
                                  </w:tcBorders>
                                  <w:hideMark/>
                                </w:tcPr>
                                <w:p w14:paraId="2C724E1D" w14:textId="77777777" w:rsidR="00F6322D" w:rsidRDefault="00F6322D">
                                  <w:pPr>
                                    <w:pStyle w:val="N"/>
                                    <w:rPr>
                                      <w:b/>
                                      <w:i/>
                                      <w:iCs/>
                                      <w:kern w:val="2"/>
                                      <w:sz w:val="28"/>
                                      <w:lang w:val="vi-VN"/>
                                      <w14:ligatures w14:val="standardContextual"/>
                                    </w:rPr>
                                  </w:pPr>
                                  <w:r>
                                    <w:rPr>
                                      <w:b/>
                                      <w:i/>
                                      <w:iCs/>
                                      <w:kern w:val="2"/>
                                      <w:sz w:val="28"/>
                                      <w:lang w:val="vi-VN"/>
                                      <w14:ligatures w14:val="standardContextual"/>
                                    </w:rPr>
                                    <w:t xml:space="preserve">Họ và tên sinh viên </w:t>
                                  </w:r>
                                </w:p>
                              </w:tc>
                              <w:tc>
                                <w:tcPr>
                                  <w:tcW w:w="378" w:type="dxa"/>
                                  <w:tcBorders>
                                    <w:top w:val="nil"/>
                                    <w:left w:val="nil"/>
                                    <w:bottom w:val="nil"/>
                                    <w:right w:val="nil"/>
                                  </w:tcBorders>
                                  <w:hideMark/>
                                </w:tcPr>
                                <w:p w14:paraId="382B7DCF" w14:textId="77777777" w:rsidR="00F6322D" w:rsidRDefault="00F6322D">
                                  <w:pPr>
                                    <w:pStyle w:val="N"/>
                                    <w:rPr>
                                      <w:b/>
                                      <w:kern w:val="2"/>
                                      <w:sz w:val="28"/>
                                      <w:lang w:val="vi-VN"/>
                                      <w14:ligatures w14:val="standardContextual"/>
                                    </w:rPr>
                                  </w:pPr>
                                  <w:r>
                                    <w:rPr>
                                      <w:b/>
                                      <w:kern w:val="2"/>
                                      <w:sz w:val="28"/>
                                      <w:lang w:val="vi-VN"/>
                                      <w14:ligatures w14:val="standardContextual"/>
                                    </w:rPr>
                                    <w:t>:</w:t>
                                  </w:r>
                                </w:p>
                              </w:tc>
                              <w:tc>
                                <w:tcPr>
                                  <w:tcW w:w="2803" w:type="dxa"/>
                                  <w:tcBorders>
                                    <w:top w:val="nil"/>
                                    <w:left w:val="nil"/>
                                    <w:bottom w:val="nil"/>
                                    <w:right w:val="nil"/>
                                  </w:tcBorders>
                                  <w:hideMark/>
                                </w:tcPr>
                                <w:p w14:paraId="77864EC7" w14:textId="77777777" w:rsidR="00F6322D" w:rsidRDefault="00F6322D">
                                  <w:pPr>
                                    <w:pStyle w:val="N"/>
                                    <w:rPr>
                                      <w:b/>
                                      <w:kern w:val="2"/>
                                      <w:sz w:val="28"/>
                                      <w:lang w:val="vi-VN"/>
                                      <w14:ligatures w14:val="standardContextual"/>
                                    </w:rPr>
                                  </w:pPr>
                                  <w:r>
                                    <w:rPr>
                                      <w:b/>
                                      <w:kern w:val="2"/>
                                      <w:sz w:val="28"/>
                                      <w14:ligatures w14:val="standardContextual"/>
                                    </w:rPr>
                                    <w:t>Dương Văn Quang</w:t>
                                  </w:r>
                                  <w:r>
                                    <w:rPr>
                                      <w:b/>
                                      <w:kern w:val="2"/>
                                      <w:sz w:val="28"/>
                                      <w:lang w:val="vi-VN"/>
                                      <w14:ligatures w14:val="standardContextual"/>
                                    </w:rPr>
                                    <w:t xml:space="preserve"> </w:t>
                                  </w:r>
                                </w:p>
                              </w:tc>
                              <w:tc>
                                <w:tcPr>
                                  <w:tcW w:w="1411" w:type="dxa"/>
                                  <w:tcBorders>
                                    <w:top w:val="nil"/>
                                    <w:left w:val="nil"/>
                                    <w:bottom w:val="nil"/>
                                    <w:right w:val="nil"/>
                                  </w:tcBorders>
                                  <w:hideMark/>
                                </w:tcPr>
                                <w:p w14:paraId="76892DAA" w14:textId="77777777" w:rsidR="00F6322D" w:rsidRDefault="00F6322D">
                                  <w:pPr>
                                    <w:pStyle w:val="N"/>
                                    <w:rPr>
                                      <w:b/>
                                      <w:kern w:val="2"/>
                                      <w:sz w:val="28"/>
                                      <w14:ligatures w14:val="standardContextual"/>
                                    </w:rPr>
                                  </w:pPr>
                                  <w:r>
                                    <w:rPr>
                                      <w:b/>
                                      <w:kern w:val="2"/>
                                      <w:sz w:val="28"/>
                                      <w14:ligatures w14:val="standardContextual"/>
                                    </w:rPr>
                                    <w:t>0301367</w:t>
                                  </w:r>
                                </w:p>
                              </w:tc>
                            </w:tr>
                            <w:tr w:rsidR="00F6322D" w14:paraId="2152CEAD" w14:textId="77777777">
                              <w:trPr>
                                <w:trHeight w:val="157"/>
                              </w:trPr>
                              <w:tc>
                                <w:tcPr>
                                  <w:tcW w:w="0" w:type="auto"/>
                                  <w:vMerge/>
                                  <w:tcBorders>
                                    <w:top w:val="nil"/>
                                    <w:left w:val="nil"/>
                                    <w:bottom w:val="nil"/>
                                    <w:right w:val="nil"/>
                                  </w:tcBorders>
                                  <w:vAlign w:val="center"/>
                                  <w:hideMark/>
                                </w:tcPr>
                                <w:p w14:paraId="1526A61F" w14:textId="77777777" w:rsidR="00F6322D" w:rsidRDefault="00F6322D">
                                  <w:pPr>
                                    <w:spacing w:after="0"/>
                                    <w:rPr>
                                      <w:rFonts w:ascii="Times New Roman" w:eastAsia="Times New Roman" w:hAnsi="Times New Roman" w:cs="Times New Roman"/>
                                      <w:b/>
                                      <w:i/>
                                      <w:iCs/>
                                      <w:kern w:val="2"/>
                                      <w:sz w:val="28"/>
                                      <w:szCs w:val="24"/>
                                      <w:lang w:val="vi-VN" w:eastAsia="en-US"/>
                                      <w14:ligatures w14:val="standardContextual"/>
                                    </w:rPr>
                                  </w:pPr>
                                </w:p>
                              </w:tc>
                              <w:tc>
                                <w:tcPr>
                                  <w:tcW w:w="378" w:type="dxa"/>
                                  <w:tcBorders>
                                    <w:top w:val="nil"/>
                                    <w:left w:val="nil"/>
                                    <w:bottom w:val="nil"/>
                                    <w:right w:val="nil"/>
                                  </w:tcBorders>
                                </w:tcPr>
                                <w:p w14:paraId="06BFBBF2" w14:textId="77777777" w:rsidR="00F6322D" w:rsidRDefault="00F6322D">
                                  <w:pPr>
                                    <w:pStyle w:val="N"/>
                                    <w:rPr>
                                      <w:b/>
                                      <w:kern w:val="2"/>
                                      <w:sz w:val="28"/>
                                      <w:lang w:val="vi-VN"/>
                                      <w14:ligatures w14:val="standardContextual"/>
                                    </w:rPr>
                                  </w:pPr>
                                </w:p>
                              </w:tc>
                              <w:tc>
                                <w:tcPr>
                                  <w:tcW w:w="2803" w:type="dxa"/>
                                  <w:tcBorders>
                                    <w:top w:val="nil"/>
                                    <w:left w:val="nil"/>
                                    <w:bottom w:val="nil"/>
                                    <w:right w:val="nil"/>
                                  </w:tcBorders>
                                  <w:hideMark/>
                                </w:tcPr>
                                <w:p w14:paraId="0499EDBD" w14:textId="77777777" w:rsidR="00F6322D" w:rsidRDefault="00F6322D">
                                  <w:pPr>
                                    <w:pStyle w:val="N"/>
                                    <w:rPr>
                                      <w:b/>
                                      <w:kern w:val="2"/>
                                      <w:sz w:val="28"/>
                                      <w14:ligatures w14:val="standardContextual"/>
                                    </w:rPr>
                                  </w:pPr>
                                  <w:r>
                                    <w:rPr>
                                      <w:b/>
                                      <w:kern w:val="2"/>
                                      <w:sz w:val="28"/>
                                      <w14:ligatures w14:val="standardContextual"/>
                                    </w:rPr>
                                    <w:t>Ninh Duy Thành</w:t>
                                  </w:r>
                                </w:p>
                              </w:tc>
                              <w:tc>
                                <w:tcPr>
                                  <w:tcW w:w="1411" w:type="dxa"/>
                                  <w:tcBorders>
                                    <w:top w:val="nil"/>
                                    <w:left w:val="nil"/>
                                    <w:bottom w:val="nil"/>
                                    <w:right w:val="nil"/>
                                  </w:tcBorders>
                                  <w:hideMark/>
                                </w:tcPr>
                                <w:p w14:paraId="20420F54" w14:textId="77777777" w:rsidR="00F6322D" w:rsidRDefault="00F6322D">
                                  <w:pPr>
                                    <w:pStyle w:val="N"/>
                                    <w:rPr>
                                      <w:b/>
                                      <w:kern w:val="2"/>
                                      <w:sz w:val="28"/>
                                      <w14:ligatures w14:val="standardContextual"/>
                                    </w:rPr>
                                  </w:pPr>
                                  <w:r>
                                    <w:rPr>
                                      <w:b/>
                                      <w:kern w:val="2"/>
                                      <w:sz w:val="28"/>
                                      <w14:ligatures w14:val="standardContextual"/>
                                    </w:rPr>
                                    <w:t>0217467</w:t>
                                  </w:r>
                                </w:p>
                              </w:tc>
                            </w:tr>
                            <w:tr w:rsidR="00F6322D" w14:paraId="2C60EE4A" w14:textId="77777777">
                              <w:trPr>
                                <w:trHeight w:val="157"/>
                              </w:trPr>
                              <w:tc>
                                <w:tcPr>
                                  <w:tcW w:w="0" w:type="auto"/>
                                  <w:vMerge/>
                                  <w:tcBorders>
                                    <w:top w:val="nil"/>
                                    <w:left w:val="nil"/>
                                    <w:bottom w:val="nil"/>
                                    <w:right w:val="nil"/>
                                  </w:tcBorders>
                                  <w:vAlign w:val="center"/>
                                  <w:hideMark/>
                                </w:tcPr>
                                <w:p w14:paraId="00CF8F6E" w14:textId="77777777" w:rsidR="00F6322D" w:rsidRDefault="00F6322D">
                                  <w:pPr>
                                    <w:spacing w:after="0"/>
                                    <w:rPr>
                                      <w:rFonts w:ascii="Times New Roman" w:eastAsia="Times New Roman" w:hAnsi="Times New Roman" w:cs="Times New Roman"/>
                                      <w:b/>
                                      <w:i/>
                                      <w:iCs/>
                                      <w:kern w:val="2"/>
                                      <w:sz w:val="28"/>
                                      <w:szCs w:val="24"/>
                                      <w:lang w:val="vi-VN" w:eastAsia="en-US"/>
                                      <w14:ligatures w14:val="standardContextual"/>
                                    </w:rPr>
                                  </w:pPr>
                                </w:p>
                              </w:tc>
                              <w:tc>
                                <w:tcPr>
                                  <w:tcW w:w="378" w:type="dxa"/>
                                  <w:tcBorders>
                                    <w:top w:val="nil"/>
                                    <w:left w:val="nil"/>
                                    <w:bottom w:val="nil"/>
                                    <w:right w:val="nil"/>
                                  </w:tcBorders>
                                </w:tcPr>
                                <w:p w14:paraId="35BE1480" w14:textId="77777777" w:rsidR="00F6322D" w:rsidRDefault="00F6322D">
                                  <w:pPr>
                                    <w:pStyle w:val="N"/>
                                    <w:rPr>
                                      <w:b/>
                                      <w:kern w:val="2"/>
                                      <w:sz w:val="28"/>
                                      <w:lang w:val="vi-VN"/>
                                      <w14:ligatures w14:val="standardContextual"/>
                                    </w:rPr>
                                  </w:pPr>
                                </w:p>
                              </w:tc>
                              <w:tc>
                                <w:tcPr>
                                  <w:tcW w:w="2803" w:type="dxa"/>
                                  <w:tcBorders>
                                    <w:top w:val="nil"/>
                                    <w:left w:val="nil"/>
                                    <w:bottom w:val="nil"/>
                                    <w:right w:val="nil"/>
                                  </w:tcBorders>
                                  <w:hideMark/>
                                </w:tcPr>
                                <w:p w14:paraId="58254C6A" w14:textId="77777777" w:rsidR="00F6322D" w:rsidRDefault="00F6322D">
                                  <w:pPr>
                                    <w:pStyle w:val="N"/>
                                    <w:rPr>
                                      <w:b/>
                                      <w:kern w:val="2"/>
                                      <w:sz w:val="28"/>
                                      <w14:ligatures w14:val="standardContextual"/>
                                    </w:rPr>
                                  </w:pPr>
                                  <w:r>
                                    <w:rPr>
                                      <w:b/>
                                      <w:kern w:val="2"/>
                                      <w:sz w:val="28"/>
                                      <w14:ligatures w14:val="standardContextual"/>
                                    </w:rPr>
                                    <w:t>Phạm Lương Nguyên</w:t>
                                  </w:r>
                                </w:p>
                              </w:tc>
                              <w:tc>
                                <w:tcPr>
                                  <w:tcW w:w="1411" w:type="dxa"/>
                                  <w:tcBorders>
                                    <w:top w:val="nil"/>
                                    <w:left w:val="nil"/>
                                    <w:bottom w:val="nil"/>
                                    <w:right w:val="nil"/>
                                  </w:tcBorders>
                                  <w:hideMark/>
                                </w:tcPr>
                                <w:p w14:paraId="29F1629D" w14:textId="77777777" w:rsidR="00F6322D" w:rsidRDefault="00F6322D">
                                  <w:pPr>
                                    <w:pStyle w:val="N"/>
                                    <w:rPr>
                                      <w:b/>
                                      <w:kern w:val="2"/>
                                      <w:sz w:val="28"/>
                                      <w14:ligatures w14:val="standardContextual"/>
                                    </w:rPr>
                                  </w:pPr>
                                  <w:r>
                                    <w:rPr>
                                      <w:b/>
                                      <w:kern w:val="2"/>
                                      <w:sz w:val="28"/>
                                      <w14:ligatures w14:val="standardContextual"/>
                                    </w:rPr>
                                    <w:t>0026967</w:t>
                                  </w:r>
                                </w:p>
                              </w:tc>
                            </w:tr>
                            <w:tr w:rsidR="00F6322D" w14:paraId="0C84CE1A" w14:textId="77777777">
                              <w:trPr>
                                <w:trHeight w:val="495"/>
                              </w:trPr>
                              <w:tc>
                                <w:tcPr>
                                  <w:tcW w:w="0" w:type="auto"/>
                                  <w:vMerge/>
                                  <w:tcBorders>
                                    <w:top w:val="nil"/>
                                    <w:left w:val="nil"/>
                                    <w:bottom w:val="nil"/>
                                    <w:right w:val="nil"/>
                                  </w:tcBorders>
                                  <w:vAlign w:val="center"/>
                                  <w:hideMark/>
                                </w:tcPr>
                                <w:p w14:paraId="1DA24AC7" w14:textId="77777777" w:rsidR="00F6322D" w:rsidRDefault="00F6322D">
                                  <w:pPr>
                                    <w:spacing w:after="0"/>
                                    <w:rPr>
                                      <w:rFonts w:ascii="Times New Roman" w:eastAsia="Times New Roman" w:hAnsi="Times New Roman" w:cs="Times New Roman"/>
                                      <w:b/>
                                      <w:i/>
                                      <w:iCs/>
                                      <w:kern w:val="2"/>
                                      <w:sz w:val="28"/>
                                      <w:szCs w:val="24"/>
                                      <w:lang w:val="vi-VN" w:eastAsia="en-US"/>
                                      <w14:ligatures w14:val="standardContextual"/>
                                    </w:rPr>
                                  </w:pPr>
                                </w:p>
                              </w:tc>
                              <w:tc>
                                <w:tcPr>
                                  <w:tcW w:w="378" w:type="dxa"/>
                                  <w:tcBorders>
                                    <w:top w:val="nil"/>
                                    <w:left w:val="nil"/>
                                    <w:bottom w:val="nil"/>
                                    <w:right w:val="nil"/>
                                  </w:tcBorders>
                                </w:tcPr>
                                <w:p w14:paraId="761B691D" w14:textId="77777777" w:rsidR="00F6322D" w:rsidRDefault="00F6322D">
                                  <w:pPr>
                                    <w:pStyle w:val="N"/>
                                    <w:rPr>
                                      <w:b/>
                                      <w:kern w:val="2"/>
                                      <w:sz w:val="28"/>
                                      <w:lang w:val="vi-VN"/>
                                      <w14:ligatures w14:val="standardContextual"/>
                                    </w:rPr>
                                  </w:pPr>
                                </w:p>
                              </w:tc>
                              <w:tc>
                                <w:tcPr>
                                  <w:tcW w:w="2803" w:type="dxa"/>
                                  <w:tcBorders>
                                    <w:top w:val="nil"/>
                                    <w:left w:val="nil"/>
                                    <w:bottom w:val="nil"/>
                                    <w:right w:val="nil"/>
                                  </w:tcBorders>
                                  <w:hideMark/>
                                </w:tcPr>
                                <w:p w14:paraId="149C7FEA" w14:textId="77777777" w:rsidR="00F6322D" w:rsidRDefault="00F6322D">
                                  <w:pPr>
                                    <w:pStyle w:val="N"/>
                                    <w:rPr>
                                      <w:b/>
                                      <w:kern w:val="2"/>
                                      <w:sz w:val="28"/>
                                      <w14:ligatures w14:val="standardContextual"/>
                                    </w:rPr>
                                  </w:pPr>
                                  <w:r>
                                    <w:rPr>
                                      <w:b/>
                                      <w:kern w:val="2"/>
                                      <w:sz w:val="28"/>
                                      <w14:ligatures w14:val="standardContextual"/>
                                    </w:rPr>
                                    <w:t>Hồ Xuân Thân</w:t>
                                  </w:r>
                                </w:p>
                              </w:tc>
                              <w:tc>
                                <w:tcPr>
                                  <w:tcW w:w="1411" w:type="dxa"/>
                                  <w:tcBorders>
                                    <w:top w:val="nil"/>
                                    <w:left w:val="nil"/>
                                    <w:bottom w:val="nil"/>
                                    <w:right w:val="nil"/>
                                  </w:tcBorders>
                                  <w:hideMark/>
                                </w:tcPr>
                                <w:p w14:paraId="52E3E995" w14:textId="77777777" w:rsidR="00F6322D" w:rsidRDefault="00F6322D">
                                  <w:pPr>
                                    <w:pStyle w:val="N"/>
                                    <w:rPr>
                                      <w:b/>
                                      <w:kern w:val="2"/>
                                      <w:sz w:val="28"/>
                                      <w14:ligatures w14:val="standardContextual"/>
                                    </w:rPr>
                                  </w:pPr>
                                  <w:r>
                                    <w:rPr>
                                      <w:b/>
                                      <w:kern w:val="2"/>
                                      <w:sz w:val="28"/>
                                      <w14:ligatures w14:val="standardContextual"/>
                                    </w:rPr>
                                    <w:t>0123767</w:t>
                                  </w:r>
                                </w:p>
                              </w:tc>
                            </w:tr>
                            <w:tr w:rsidR="00F6322D" w14:paraId="35CFA442" w14:textId="77777777">
                              <w:trPr>
                                <w:trHeight w:val="360"/>
                              </w:trPr>
                              <w:tc>
                                <w:tcPr>
                                  <w:tcW w:w="2688" w:type="dxa"/>
                                  <w:tcBorders>
                                    <w:top w:val="nil"/>
                                    <w:left w:val="nil"/>
                                    <w:bottom w:val="nil"/>
                                    <w:right w:val="nil"/>
                                  </w:tcBorders>
                                  <w:hideMark/>
                                </w:tcPr>
                                <w:p w14:paraId="5DE36E2C" w14:textId="77777777" w:rsidR="00F6322D" w:rsidRDefault="00F6322D">
                                  <w:pPr>
                                    <w:pStyle w:val="N"/>
                                    <w:rPr>
                                      <w:b/>
                                      <w:i/>
                                      <w:iCs/>
                                      <w:kern w:val="2"/>
                                      <w:sz w:val="28"/>
                                      <w:lang w:val="vi-VN"/>
                                      <w14:ligatures w14:val="standardContextual"/>
                                    </w:rPr>
                                  </w:pPr>
                                  <w:r>
                                    <w:rPr>
                                      <w:b/>
                                      <w:i/>
                                      <w:iCs/>
                                      <w:kern w:val="2"/>
                                      <w:sz w:val="28"/>
                                      <w:lang w:val="vi-VN"/>
                                      <w14:ligatures w14:val="standardContextual"/>
                                    </w:rPr>
                                    <w:t>Số thứ tự nhóm</w:t>
                                  </w:r>
                                </w:p>
                              </w:tc>
                              <w:tc>
                                <w:tcPr>
                                  <w:tcW w:w="378" w:type="dxa"/>
                                  <w:tcBorders>
                                    <w:top w:val="nil"/>
                                    <w:left w:val="nil"/>
                                    <w:bottom w:val="nil"/>
                                    <w:right w:val="nil"/>
                                  </w:tcBorders>
                                  <w:hideMark/>
                                </w:tcPr>
                                <w:p w14:paraId="790666B2" w14:textId="77777777" w:rsidR="00F6322D" w:rsidRDefault="00F6322D">
                                  <w:pPr>
                                    <w:pStyle w:val="N"/>
                                    <w:rPr>
                                      <w:b/>
                                      <w:kern w:val="2"/>
                                      <w:sz w:val="28"/>
                                      <w:lang w:val="vi-VN"/>
                                      <w14:ligatures w14:val="standardContextual"/>
                                    </w:rPr>
                                  </w:pPr>
                                  <w:r>
                                    <w:rPr>
                                      <w:b/>
                                      <w:kern w:val="2"/>
                                      <w:sz w:val="28"/>
                                      <w:lang w:val="vi-VN"/>
                                      <w14:ligatures w14:val="standardContextual"/>
                                    </w:rPr>
                                    <w:t>:</w:t>
                                  </w:r>
                                </w:p>
                              </w:tc>
                              <w:tc>
                                <w:tcPr>
                                  <w:tcW w:w="4215" w:type="dxa"/>
                                  <w:gridSpan w:val="2"/>
                                  <w:tcBorders>
                                    <w:top w:val="nil"/>
                                    <w:left w:val="nil"/>
                                    <w:bottom w:val="nil"/>
                                    <w:right w:val="nil"/>
                                  </w:tcBorders>
                                  <w:hideMark/>
                                </w:tcPr>
                                <w:p w14:paraId="059EBD45" w14:textId="77777777" w:rsidR="00F6322D" w:rsidRDefault="00F6322D">
                                  <w:pPr>
                                    <w:pStyle w:val="N"/>
                                    <w:rPr>
                                      <w:b/>
                                      <w:kern w:val="2"/>
                                      <w:sz w:val="28"/>
                                      <w14:ligatures w14:val="standardContextual"/>
                                    </w:rPr>
                                  </w:pPr>
                                  <w:r>
                                    <w:rPr>
                                      <w:b/>
                                      <w:kern w:val="2"/>
                                      <w:sz w:val="28"/>
                                      <w14:ligatures w14:val="standardContextual"/>
                                    </w:rPr>
                                    <w:t>10</w:t>
                                  </w:r>
                                  <w:r>
                                    <w:rPr>
                                      <w:b/>
                                      <w:kern w:val="2"/>
                                      <w:sz w:val="28"/>
                                      <w:lang w:val="vi-VN"/>
                                      <w14:ligatures w14:val="standardContextual"/>
                                    </w:rPr>
                                    <w:t xml:space="preserve"> – </w:t>
                                  </w:r>
                                  <w:r>
                                    <w:rPr>
                                      <w:b/>
                                      <w:kern w:val="2"/>
                                      <w:sz w:val="28"/>
                                      <w14:ligatures w14:val="standardContextual"/>
                                    </w:rPr>
                                    <w:t>67IT4</w:t>
                                  </w:r>
                                </w:p>
                              </w:tc>
                            </w:tr>
                            <w:tr w:rsidR="00F6322D" w:rsidRPr="00F6322D" w14:paraId="16DA10C7" w14:textId="77777777">
                              <w:trPr>
                                <w:trHeight w:val="360"/>
                              </w:trPr>
                              <w:tc>
                                <w:tcPr>
                                  <w:tcW w:w="2688" w:type="dxa"/>
                                  <w:tcBorders>
                                    <w:top w:val="nil"/>
                                    <w:left w:val="nil"/>
                                    <w:bottom w:val="nil"/>
                                    <w:right w:val="nil"/>
                                  </w:tcBorders>
                                  <w:hideMark/>
                                </w:tcPr>
                                <w:p w14:paraId="79DD478C" w14:textId="77777777" w:rsidR="00F6322D" w:rsidRDefault="00F6322D">
                                  <w:pPr>
                                    <w:pStyle w:val="N"/>
                                    <w:rPr>
                                      <w:b/>
                                      <w:i/>
                                      <w:iCs/>
                                      <w:kern w:val="2"/>
                                      <w:sz w:val="28"/>
                                      <w:lang w:val="vi-VN"/>
                                      <w14:ligatures w14:val="standardContextual"/>
                                    </w:rPr>
                                  </w:pPr>
                                  <w:r>
                                    <w:rPr>
                                      <w:b/>
                                      <w:i/>
                                      <w:iCs/>
                                      <w:kern w:val="2"/>
                                      <w:sz w:val="28"/>
                                      <w:lang w:val="vi-VN"/>
                                      <w14:ligatures w14:val="standardContextual"/>
                                    </w:rPr>
                                    <w:t xml:space="preserve">Môn học </w:t>
                                  </w:r>
                                </w:p>
                              </w:tc>
                              <w:tc>
                                <w:tcPr>
                                  <w:tcW w:w="378" w:type="dxa"/>
                                  <w:tcBorders>
                                    <w:top w:val="nil"/>
                                    <w:left w:val="nil"/>
                                    <w:bottom w:val="nil"/>
                                    <w:right w:val="nil"/>
                                  </w:tcBorders>
                                  <w:hideMark/>
                                </w:tcPr>
                                <w:p w14:paraId="390EC251" w14:textId="77777777" w:rsidR="00F6322D" w:rsidRDefault="00F6322D">
                                  <w:pPr>
                                    <w:pStyle w:val="N"/>
                                    <w:rPr>
                                      <w:b/>
                                      <w:kern w:val="2"/>
                                      <w:sz w:val="28"/>
                                      <w:lang w:val="vi-VN"/>
                                      <w14:ligatures w14:val="standardContextual"/>
                                    </w:rPr>
                                  </w:pPr>
                                  <w:r>
                                    <w:rPr>
                                      <w:b/>
                                      <w:kern w:val="2"/>
                                      <w:sz w:val="28"/>
                                      <w:lang w:val="vi-VN"/>
                                      <w14:ligatures w14:val="standardContextual"/>
                                    </w:rPr>
                                    <w:t>:</w:t>
                                  </w:r>
                                </w:p>
                              </w:tc>
                              <w:tc>
                                <w:tcPr>
                                  <w:tcW w:w="4215" w:type="dxa"/>
                                  <w:gridSpan w:val="2"/>
                                  <w:tcBorders>
                                    <w:top w:val="nil"/>
                                    <w:left w:val="nil"/>
                                    <w:bottom w:val="nil"/>
                                    <w:right w:val="nil"/>
                                  </w:tcBorders>
                                  <w:hideMark/>
                                </w:tcPr>
                                <w:p w14:paraId="06416C08" w14:textId="77777777" w:rsidR="00F6322D" w:rsidRDefault="00F6322D">
                                  <w:pPr>
                                    <w:pStyle w:val="N"/>
                                    <w:rPr>
                                      <w:b/>
                                      <w:kern w:val="2"/>
                                      <w:sz w:val="28"/>
                                      <w:lang w:val="vi-VN"/>
                                      <w14:ligatures w14:val="standardContextual"/>
                                    </w:rPr>
                                  </w:pPr>
                                  <w:r>
                                    <w:rPr>
                                      <w:b/>
                                      <w:kern w:val="2"/>
                                      <w:sz w:val="28"/>
                                      <w:lang w:val="vi-VN"/>
                                      <w14:ligatures w14:val="standardContextual"/>
                                    </w:rPr>
                                    <w:t>Đồ án hệ cơ sở dữ liệu</w:t>
                                  </w:r>
                                </w:p>
                              </w:tc>
                            </w:tr>
                            <w:tr w:rsidR="00F6322D" w14:paraId="23DA1AFE" w14:textId="77777777">
                              <w:trPr>
                                <w:trHeight w:val="720"/>
                              </w:trPr>
                              <w:tc>
                                <w:tcPr>
                                  <w:tcW w:w="2688" w:type="dxa"/>
                                  <w:tcBorders>
                                    <w:top w:val="nil"/>
                                    <w:left w:val="nil"/>
                                    <w:bottom w:val="nil"/>
                                    <w:right w:val="nil"/>
                                  </w:tcBorders>
                                  <w:hideMark/>
                                </w:tcPr>
                                <w:p w14:paraId="46C259AA" w14:textId="77777777" w:rsidR="00F6322D" w:rsidRDefault="00F6322D">
                                  <w:pPr>
                                    <w:pStyle w:val="N"/>
                                    <w:rPr>
                                      <w:b/>
                                      <w:i/>
                                      <w:iCs/>
                                      <w:kern w:val="2"/>
                                      <w:sz w:val="28"/>
                                      <w:lang w:val="vi-VN"/>
                                      <w14:ligatures w14:val="standardContextual"/>
                                    </w:rPr>
                                  </w:pPr>
                                  <w:r>
                                    <w:rPr>
                                      <w:b/>
                                      <w:i/>
                                      <w:iCs/>
                                      <w:kern w:val="2"/>
                                      <w:sz w:val="28"/>
                                      <w:lang w:val="vi-VN"/>
                                      <w14:ligatures w14:val="standardContextual"/>
                                    </w:rPr>
                                    <w:t xml:space="preserve">Giáo viên hướng dẫn </w:t>
                                  </w:r>
                                </w:p>
                              </w:tc>
                              <w:tc>
                                <w:tcPr>
                                  <w:tcW w:w="378" w:type="dxa"/>
                                  <w:tcBorders>
                                    <w:top w:val="nil"/>
                                    <w:left w:val="nil"/>
                                    <w:bottom w:val="nil"/>
                                    <w:right w:val="nil"/>
                                  </w:tcBorders>
                                  <w:hideMark/>
                                </w:tcPr>
                                <w:p w14:paraId="28F6B184" w14:textId="77777777" w:rsidR="00F6322D" w:rsidRDefault="00F6322D">
                                  <w:pPr>
                                    <w:pStyle w:val="N"/>
                                    <w:rPr>
                                      <w:b/>
                                      <w:kern w:val="2"/>
                                      <w:sz w:val="28"/>
                                      <w:lang w:val="vi-VN"/>
                                      <w14:ligatures w14:val="standardContextual"/>
                                    </w:rPr>
                                  </w:pPr>
                                  <w:r>
                                    <w:rPr>
                                      <w:b/>
                                      <w:kern w:val="2"/>
                                      <w:sz w:val="28"/>
                                      <w:lang w:val="vi-VN"/>
                                      <w14:ligatures w14:val="standardContextual"/>
                                    </w:rPr>
                                    <w:t>:</w:t>
                                  </w:r>
                                </w:p>
                              </w:tc>
                              <w:tc>
                                <w:tcPr>
                                  <w:tcW w:w="4215" w:type="dxa"/>
                                  <w:gridSpan w:val="2"/>
                                  <w:tcBorders>
                                    <w:top w:val="nil"/>
                                    <w:left w:val="nil"/>
                                    <w:bottom w:val="nil"/>
                                    <w:right w:val="nil"/>
                                  </w:tcBorders>
                                  <w:hideMark/>
                                </w:tcPr>
                                <w:p w14:paraId="1B04D7DE" w14:textId="77777777" w:rsidR="00F6322D" w:rsidRDefault="00F6322D">
                                  <w:pPr>
                                    <w:pStyle w:val="N"/>
                                    <w:rPr>
                                      <w:b/>
                                      <w:kern w:val="2"/>
                                      <w:sz w:val="28"/>
                                      <w:lang w:val="vi-VN"/>
                                      <w14:ligatures w14:val="standardContextual"/>
                                    </w:rPr>
                                  </w:pPr>
                                  <w:r>
                                    <w:rPr>
                                      <w:b/>
                                      <w:kern w:val="2"/>
                                      <w:sz w:val="28"/>
                                      <w:lang w:val="vi-VN"/>
                                      <w14:ligatures w14:val="standardContextual"/>
                                    </w:rPr>
                                    <w:t xml:space="preserve">Đào Thị Ngọc Hân </w:t>
                                  </w:r>
                                </w:p>
                              </w:tc>
                            </w:tr>
                          </w:tbl>
                          <w:p w14:paraId="014A56B9" w14:textId="77777777" w:rsidR="00F6322D" w:rsidRDefault="00F6322D" w:rsidP="00F6322D">
                            <w:pPr>
                              <w:rPr>
                                <w:rFonts w:ascii="Times New Roman" w:hAnsi="Times New Roman" w:cs="Times New Roman"/>
                                <w:b/>
                                <w:bCs/>
                                <w:kern w:val="2"/>
                                <w:sz w:val="52"/>
                                <w:szCs w:val="52"/>
                                <w14:ligatures w14:val="standardContextu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C0971F" id="_x0000_t202" coordsize="21600,21600" o:spt="202" path="m,l,21600r21600,l21600,xe">
                <v:stroke joinstyle="miter"/>
                <v:path gradientshapeok="t" o:connecttype="rect"/>
              </v:shapetype>
              <v:shape id="Text Box 8" o:spid="_x0000_s1032" type="#_x0000_t202" style="position:absolute;left:0;text-align:left;margin-left:68.5pt;margin-top:8.55pt;width:381.2pt;height:20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" filled="f" stroked="f" strokeweight=".5pt">
                <v:textbox>
                  <w:txbxContent>
                    <w:tbl>
                      <w:tblPr>
                        <w:tblW w:w="7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8"/>
                        <w:gridCol w:w="378"/>
                        <w:gridCol w:w="2803"/>
                        <w:gridCol w:w="1412"/>
                      </w:tblGrid>
                      <w:tr w:rsidR="00F6322D" w14:paraId="07A9B8E4" w14:textId="77777777">
                        <w:trPr>
                          <w:trHeight w:val="360"/>
                        </w:trPr>
                        <w:tc>
                          <w:tcPr>
                            <w:tcW w:w="2688" w:type="dxa"/>
                            <w:vMerge w:val="restart"/>
                            <w:tcBorders>
                              <w:top w:val="nil"/>
                              <w:left w:val="nil"/>
                              <w:bottom w:val="nil"/>
                              <w:right w:val="nil"/>
                            </w:tcBorders>
                            <w:hideMark/>
                          </w:tcPr>
                          <w:p w14:paraId="2C724E1D" w14:textId="77777777" w:rsidR="00F6322D" w:rsidRDefault="00F6322D">
                            <w:pPr>
                              <w:pStyle w:val="N"/>
                              <w:rPr>
                                <w:b/>
                                <w:i/>
                                <w:iCs/>
                                <w:kern w:val="2"/>
                                <w:sz w:val="28"/>
                                <w:lang w:val="vi-VN"/>
                                <w14:ligatures w14:val="standardContextual"/>
                              </w:rPr>
                            </w:pPr>
                            <w:r>
                              <w:rPr>
                                <w:b/>
                                <w:i/>
                                <w:iCs/>
                                <w:kern w:val="2"/>
                                <w:sz w:val="28"/>
                                <w:lang w:val="vi-VN"/>
                                <w14:ligatures w14:val="standardContextual"/>
                              </w:rPr>
                              <w:t xml:space="preserve">Họ và tên sinh viên </w:t>
                            </w:r>
                          </w:p>
                        </w:tc>
                        <w:tc>
                          <w:tcPr>
                            <w:tcW w:w="378" w:type="dxa"/>
                            <w:tcBorders>
                              <w:top w:val="nil"/>
                              <w:left w:val="nil"/>
                              <w:bottom w:val="nil"/>
                              <w:right w:val="nil"/>
                            </w:tcBorders>
                            <w:hideMark/>
                          </w:tcPr>
                          <w:p w14:paraId="382B7DCF" w14:textId="77777777" w:rsidR="00F6322D" w:rsidRDefault="00F6322D">
                            <w:pPr>
                              <w:pStyle w:val="N"/>
                              <w:rPr>
                                <w:b/>
                                <w:kern w:val="2"/>
                                <w:sz w:val="28"/>
                                <w:lang w:val="vi-VN"/>
                                <w14:ligatures w14:val="standardContextual"/>
                              </w:rPr>
                            </w:pPr>
                            <w:r>
                              <w:rPr>
                                <w:b/>
                                <w:kern w:val="2"/>
                                <w:sz w:val="28"/>
                                <w:lang w:val="vi-VN"/>
                                <w14:ligatures w14:val="standardContextual"/>
                              </w:rPr>
                              <w:t>:</w:t>
                            </w:r>
                          </w:p>
                        </w:tc>
                        <w:tc>
                          <w:tcPr>
                            <w:tcW w:w="2803" w:type="dxa"/>
                            <w:tcBorders>
                              <w:top w:val="nil"/>
                              <w:left w:val="nil"/>
                              <w:bottom w:val="nil"/>
                              <w:right w:val="nil"/>
                            </w:tcBorders>
                            <w:hideMark/>
                          </w:tcPr>
                          <w:p w14:paraId="77864EC7" w14:textId="77777777" w:rsidR="00F6322D" w:rsidRDefault="00F6322D">
                            <w:pPr>
                              <w:pStyle w:val="N"/>
                              <w:rPr>
                                <w:b/>
                                <w:kern w:val="2"/>
                                <w:sz w:val="28"/>
                                <w:lang w:val="vi-VN"/>
                                <w14:ligatures w14:val="standardContextual"/>
                              </w:rPr>
                            </w:pPr>
                            <w:r>
                              <w:rPr>
                                <w:b/>
                                <w:kern w:val="2"/>
                                <w:sz w:val="28"/>
                                <w14:ligatures w14:val="standardContextual"/>
                              </w:rPr>
                              <w:t>Dương Văn Quang</w:t>
                            </w:r>
                            <w:r>
                              <w:rPr>
                                <w:b/>
                                <w:kern w:val="2"/>
                                <w:sz w:val="28"/>
                                <w:lang w:val="vi-VN"/>
                                <w14:ligatures w14:val="standardContextual"/>
                              </w:rPr>
                              <w:t xml:space="preserve"> </w:t>
                            </w:r>
                          </w:p>
                        </w:tc>
                        <w:tc>
                          <w:tcPr>
                            <w:tcW w:w="1411" w:type="dxa"/>
                            <w:tcBorders>
                              <w:top w:val="nil"/>
                              <w:left w:val="nil"/>
                              <w:bottom w:val="nil"/>
                              <w:right w:val="nil"/>
                            </w:tcBorders>
                            <w:hideMark/>
                          </w:tcPr>
                          <w:p w14:paraId="76892DAA" w14:textId="77777777" w:rsidR="00F6322D" w:rsidRDefault="00F6322D">
                            <w:pPr>
                              <w:pStyle w:val="N"/>
                              <w:rPr>
                                <w:b/>
                                <w:kern w:val="2"/>
                                <w:sz w:val="28"/>
                                <w14:ligatures w14:val="standardContextual"/>
                              </w:rPr>
                            </w:pPr>
                            <w:r>
                              <w:rPr>
                                <w:b/>
                                <w:kern w:val="2"/>
                                <w:sz w:val="28"/>
                                <w14:ligatures w14:val="standardContextual"/>
                              </w:rPr>
                              <w:t>0301367</w:t>
                            </w:r>
                          </w:p>
                        </w:tc>
                      </w:tr>
                      <w:tr w:rsidR="00F6322D" w14:paraId="2152CEAD" w14:textId="77777777">
                        <w:trPr>
                          <w:trHeight w:val="157"/>
                        </w:trPr>
                        <w:tc>
                          <w:tcPr>
                            <w:tcW w:w="0" w:type="auto"/>
                            <w:vMerge/>
                            <w:tcBorders>
                              <w:top w:val="nil"/>
                              <w:left w:val="nil"/>
                              <w:bottom w:val="nil"/>
                              <w:right w:val="nil"/>
                            </w:tcBorders>
                            <w:vAlign w:val="center"/>
                            <w:hideMark/>
                          </w:tcPr>
                          <w:p w14:paraId="1526A61F" w14:textId="77777777" w:rsidR="00F6322D" w:rsidRDefault="00F6322D">
                            <w:pPr>
                              <w:spacing w:after="0"/>
                              <w:rPr>
                                <w:rFonts w:ascii="Times New Roman" w:eastAsia="Times New Roman" w:hAnsi="Times New Roman" w:cs="Times New Roman"/>
                                <w:b/>
                                <w:i/>
                                <w:iCs/>
                                <w:kern w:val="2"/>
                                <w:sz w:val="28"/>
                                <w:szCs w:val="24"/>
                                <w:lang w:val="vi-VN" w:eastAsia="en-US"/>
                                <w14:ligatures w14:val="standardContextual"/>
                              </w:rPr>
                            </w:pPr>
                          </w:p>
                        </w:tc>
                        <w:tc>
                          <w:tcPr>
                            <w:tcW w:w="378" w:type="dxa"/>
                            <w:tcBorders>
                              <w:top w:val="nil"/>
                              <w:left w:val="nil"/>
                              <w:bottom w:val="nil"/>
                              <w:right w:val="nil"/>
                            </w:tcBorders>
                          </w:tcPr>
                          <w:p w14:paraId="06BFBBF2" w14:textId="77777777" w:rsidR="00F6322D" w:rsidRDefault="00F6322D">
                            <w:pPr>
                              <w:pStyle w:val="N"/>
                              <w:rPr>
                                <w:b/>
                                <w:kern w:val="2"/>
                                <w:sz w:val="28"/>
                                <w:lang w:val="vi-VN"/>
                                <w14:ligatures w14:val="standardContextual"/>
                              </w:rPr>
                            </w:pPr>
                          </w:p>
                        </w:tc>
                        <w:tc>
                          <w:tcPr>
                            <w:tcW w:w="2803" w:type="dxa"/>
                            <w:tcBorders>
                              <w:top w:val="nil"/>
                              <w:left w:val="nil"/>
                              <w:bottom w:val="nil"/>
                              <w:right w:val="nil"/>
                            </w:tcBorders>
                            <w:hideMark/>
                          </w:tcPr>
                          <w:p w14:paraId="0499EDBD" w14:textId="77777777" w:rsidR="00F6322D" w:rsidRDefault="00F6322D">
                            <w:pPr>
                              <w:pStyle w:val="N"/>
                              <w:rPr>
                                <w:b/>
                                <w:kern w:val="2"/>
                                <w:sz w:val="28"/>
                                <w14:ligatures w14:val="standardContextual"/>
                              </w:rPr>
                            </w:pPr>
                            <w:r>
                              <w:rPr>
                                <w:b/>
                                <w:kern w:val="2"/>
                                <w:sz w:val="28"/>
                                <w14:ligatures w14:val="standardContextual"/>
                              </w:rPr>
                              <w:t>Ninh Duy Thành</w:t>
                            </w:r>
                          </w:p>
                        </w:tc>
                        <w:tc>
                          <w:tcPr>
                            <w:tcW w:w="1411" w:type="dxa"/>
                            <w:tcBorders>
                              <w:top w:val="nil"/>
                              <w:left w:val="nil"/>
                              <w:bottom w:val="nil"/>
                              <w:right w:val="nil"/>
                            </w:tcBorders>
                            <w:hideMark/>
                          </w:tcPr>
                          <w:p w14:paraId="20420F54" w14:textId="77777777" w:rsidR="00F6322D" w:rsidRDefault="00F6322D">
                            <w:pPr>
                              <w:pStyle w:val="N"/>
                              <w:rPr>
                                <w:b/>
                                <w:kern w:val="2"/>
                                <w:sz w:val="28"/>
                                <w14:ligatures w14:val="standardContextual"/>
                              </w:rPr>
                            </w:pPr>
                            <w:r>
                              <w:rPr>
                                <w:b/>
                                <w:kern w:val="2"/>
                                <w:sz w:val="28"/>
                                <w14:ligatures w14:val="standardContextual"/>
                              </w:rPr>
                              <w:t>0217467</w:t>
                            </w:r>
                          </w:p>
                        </w:tc>
                      </w:tr>
                      <w:tr w:rsidR="00F6322D" w14:paraId="2C60EE4A" w14:textId="77777777">
                        <w:trPr>
                          <w:trHeight w:val="157"/>
                        </w:trPr>
                        <w:tc>
                          <w:tcPr>
                            <w:tcW w:w="0" w:type="auto"/>
                            <w:vMerge/>
                            <w:tcBorders>
                              <w:top w:val="nil"/>
                              <w:left w:val="nil"/>
                              <w:bottom w:val="nil"/>
                              <w:right w:val="nil"/>
                            </w:tcBorders>
                            <w:vAlign w:val="center"/>
                            <w:hideMark/>
                          </w:tcPr>
                          <w:p w14:paraId="00CF8F6E" w14:textId="77777777" w:rsidR="00F6322D" w:rsidRDefault="00F6322D">
                            <w:pPr>
                              <w:spacing w:after="0"/>
                              <w:rPr>
                                <w:rFonts w:ascii="Times New Roman" w:eastAsia="Times New Roman" w:hAnsi="Times New Roman" w:cs="Times New Roman"/>
                                <w:b/>
                                <w:i/>
                                <w:iCs/>
                                <w:kern w:val="2"/>
                                <w:sz w:val="28"/>
                                <w:szCs w:val="24"/>
                                <w:lang w:val="vi-VN" w:eastAsia="en-US"/>
                                <w14:ligatures w14:val="standardContextual"/>
                              </w:rPr>
                            </w:pPr>
                          </w:p>
                        </w:tc>
                        <w:tc>
                          <w:tcPr>
                            <w:tcW w:w="378" w:type="dxa"/>
                            <w:tcBorders>
                              <w:top w:val="nil"/>
                              <w:left w:val="nil"/>
                              <w:bottom w:val="nil"/>
                              <w:right w:val="nil"/>
                            </w:tcBorders>
                          </w:tcPr>
                          <w:p w14:paraId="35BE1480" w14:textId="77777777" w:rsidR="00F6322D" w:rsidRDefault="00F6322D">
                            <w:pPr>
                              <w:pStyle w:val="N"/>
                              <w:rPr>
                                <w:b/>
                                <w:kern w:val="2"/>
                                <w:sz w:val="28"/>
                                <w:lang w:val="vi-VN"/>
                                <w14:ligatures w14:val="standardContextual"/>
                              </w:rPr>
                            </w:pPr>
                          </w:p>
                        </w:tc>
                        <w:tc>
                          <w:tcPr>
                            <w:tcW w:w="2803" w:type="dxa"/>
                            <w:tcBorders>
                              <w:top w:val="nil"/>
                              <w:left w:val="nil"/>
                              <w:bottom w:val="nil"/>
                              <w:right w:val="nil"/>
                            </w:tcBorders>
                            <w:hideMark/>
                          </w:tcPr>
                          <w:p w14:paraId="58254C6A" w14:textId="77777777" w:rsidR="00F6322D" w:rsidRDefault="00F6322D">
                            <w:pPr>
                              <w:pStyle w:val="N"/>
                              <w:rPr>
                                <w:b/>
                                <w:kern w:val="2"/>
                                <w:sz w:val="28"/>
                                <w14:ligatures w14:val="standardContextual"/>
                              </w:rPr>
                            </w:pPr>
                            <w:r>
                              <w:rPr>
                                <w:b/>
                                <w:kern w:val="2"/>
                                <w:sz w:val="28"/>
                                <w14:ligatures w14:val="standardContextual"/>
                              </w:rPr>
                              <w:t>Phạm Lương Nguyên</w:t>
                            </w:r>
                          </w:p>
                        </w:tc>
                        <w:tc>
                          <w:tcPr>
                            <w:tcW w:w="1411" w:type="dxa"/>
                            <w:tcBorders>
                              <w:top w:val="nil"/>
                              <w:left w:val="nil"/>
                              <w:bottom w:val="nil"/>
                              <w:right w:val="nil"/>
                            </w:tcBorders>
                            <w:hideMark/>
                          </w:tcPr>
                          <w:p w14:paraId="29F1629D" w14:textId="77777777" w:rsidR="00F6322D" w:rsidRDefault="00F6322D">
                            <w:pPr>
                              <w:pStyle w:val="N"/>
                              <w:rPr>
                                <w:b/>
                                <w:kern w:val="2"/>
                                <w:sz w:val="28"/>
                                <w14:ligatures w14:val="standardContextual"/>
                              </w:rPr>
                            </w:pPr>
                            <w:r>
                              <w:rPr>
                                <w:b/>
                                <w:kern w:val="2"/>
                                <w:sz w:val="28"/>
                                <w14:ligatures w14:val="standardContextual"/>
                              </w:rPr>
                              <w:t>0026967</w:t>
                            </w:r>
                          </w:p>
                        </w:tc>
                      </w:tr>
                      <w:tr w:rsidR="00F6322D" w14:paraId="0C84CE1A" w14:textId="77777777">
                        <w:trPr>
                          <w:trHeight w:val="495"/>
                        </w:trPr>
                        <w:tc>
                          <w:tcPr>
                            <w:tcW w:w="0" w:type="auto"/>
                            <w:vMerge/>
                            <w:tcBorders>
                              <w:top w:val="nil"/>
                              <w:left w:val="nil"/>
                              <w:bottom w:val="nil"/>
                              <w:right w:val="nil"/>
                            </w:tcBorders>
                            <w:vAlign w:val="center"/>
                            <w:hideMark/>
                          </w:tcPr>
                          <w:p w14:paraId="1DA24AC7" w14:textId="77777777" w:rsidR="00F6322D" w:rsidRDefault="00F6322D">
                            <w:pPr>
                              <w:spacing w:after="0"/>
                              <w:rPr>
                                <w:rFonts w:ascii="Times New Roman" w:eastAsia="Times New Roman" w:hAnsi="Times New Roman" w:cs="Times New Roman"/>
                                <w:b/>
                                <w:i/>
                                <w:iCs/>
                                <w:kern w:val="2"/>
                                <w:sz w:val="28"/>
                                <w:szCs w:val="24"/>
                                <w:lang w:val="vi-VN" w:eastAsia="en-US"/>
                                <w14:ligatures w14:val="standardContextual"/>
                              </w:rPr>
                            </w:pPr>
                          </w:p>
                        </w:tc>
                        <w:tc>
                          <w:tcPr>
                            <w:tcW w:w="378" w:type="dxa"/>
                            <w:tcBorders>
                              <w:top w:val="nil"/>
                              <w:left w:val="nil"/>
                              <w:bottom w:val="nil"/>
                              <w:right w:val="nil"/>
                            </w:tcBorders>
                          </w:tcPr>
                          <w:p w14:paraId="761B691D" w14:textId="77777777" w:rsidR="00F6322D" w:rsidRDefault="00F6322D">
                            <w:pPr>
                              <w:pStyle w:val="N"/>
                              <w:rPr>
                                <w:b/>
                                <w:kern w:val="2"/>
                                <w:sz w:val="28"/>
                                <w:lang w:val="vi-VN"/>
                                <w14:ligatures w14:val="standardContextual"/>
                              </w:rPr>
                            </w:pPr>
                          </w:p>
                        </w:tc>
                        <w:tc>
                          <w:tcPr>
                            <w:tcW w:w="2803" w:type="dxa"/>
                            <w:tcBorders>
                              <w:top w:val="nil"/>
                              <w:left w:val="nil"/>
                              <w:bottom w:val="nil"/>
                              <w:right w:val="nil"/>
                            </w:tcBorders>
                            <w:hideMark/>
                          </w:tcPr>
                          <w:p w14:paraId="149C7FEA" w14:textId="77777777" w:rsidR="00F6322D" w:rsidRDefault="00F6322D">
                            <w:pPr>
                              <w:pStyle w:val="N"/>
                              <w:rPr>
                                <w:b/>
                                <w:kern w:val="2"/>
                                <w:sz w:val="28"/>
                                <w14:ligatures w14:val="standardContextual"/>
                              </w:rPr>
                            </w:pPr>
                            <w:r>
                              <w:rPr>
                                <w:b/>
                                <w:kern w:val="2"/>
                                <w:sz w:val="28"/>
                                <w14:ligatures w14:val="standardContextual"/>
                              </w:rPr>
                              <w:t>Hồ Xuân Thân</w:t>
                            </w:r>
                          </w:p>
                        </w:tc>
                        <w:tc>
                          <w:tcPr>
                            <w:tcW w:w="1411" w:type="dxa"/>
                            <w:tcBorders>
                              <w:top w:val="nil"/>
                              <w:left w:val="nil"/>
                              <w:bottom w:val="nil"/>
                              <w:right w:val="nil"/>
                            </w:tcBorders>
                            <w:hideMark/>
                          </w:tcPr>
                          <w:p w14:paraId="52E3E995" w14:textId="77777777" w:rsidR="00F6322D" w:rsidRDefault="00F6322D">
                            <w:pPr>
                              <w:pStyle w:val="N"/>
                              <w:rPr>
                                <w:b/>
                                <w:kern w:val="2"/>
                                <w:sz w:val="28"/>
                                <w14:ligatures w14:val="standardContextual"/>
                              </w:rPr>
                            </w:pPr>
                            <w:r>
                              <w:rPr>
                                <w:b/>
                                <w:kern w:val="2"/>
                                <w:sz w:val="28"/>
                                <w14:ligatures w14:val="standardContextual"/>
                              </w:rPr>
                              <w:t>0123767</w:t>
                            </w:r>
                          </w:p>
                        </w:tc>
                      </w:tr>
                      <w:tr w:rsidR="00F6322D" w14:paraId="35CFA442" w14:textId="77777777">
                        <w:trPr>
                          <w:trHeight w:val="360"/>
                        </w:trPr>
                        <w:tc>
                          <w:tcPr>
                            <w:tcW w:w="2688" w:type="dxa"/>
                            <w:tcBorders>
                              <w:top w:val="nil"/>
                              <w:left w:val="nil"/>
                              <w:bottom w:val="nil"/>
                              <w:right w:val="nil"/>
                            </w:tcBorders>
                            <w:hideMark/>
                          </w:tcPr>
                          <w:p w14:paraId="5DE36E2C" w14:textId="77777777" w:rsidR="00F6322D" w:rsidRDefault="00F6322D">
                            <w:pPr>
                              <w:pStyle w:val="N"/>
                              <w:rPr>
                                <w:b/>
                                <w:i/>
                                <w:iCs/>
                                <w:kern w:val="2"/>
                                <w:sz w:val="28"/>
                                <w:lang w:val="vi-VN"/>
                                <w14:ligatures w14:val="standardContextual"/>
                              </w:rPr>
                            </w:pPr>
                            <w:r>
                              <w:rPr>
                                <w:b/>
                                <w:i/>
                                <w:iCs/>
                                <w:kern w:val="2"/>
                                <w:sz w:val="28"/>
                                <w:lang w:val="vi-VN"/>
                                <w14:ligatures w14:val="standardContextual"/>
                              </w:rPr>
                              <w:t>Số thứ tự nhóm</w:t>
                            </w:r>
                          </w:p>
                        </w:tc>
                        <w:tc>
                          <w:tcPr>
                            <w:tcW w:w="378" w:type="dxa"/>
                            <w:tcBorders>
                              <w:top w:val="nil"/>
                              <w:left w:val="nil"/>
                              <w:bottom w:val="nil"/>
                              <w:right w:val="nil"/>
                            </w:tcBorders>
                            <w:hideMark/>
                          </w:tcPr>
                          <w:p w14:paraId="790666B2" w14:textId="77777777" w:rsidR="00F6322D" w:rsidRDefault="00F6322D">
                            <w:pPr>
                              <w:pStyle w:val="N"/>
                              <w:rPr>
                                <w:b/>
                                <w:kern w:val="2"/>
                                <w:sz w:val="28"/>
                                <w:lang w:val="vi-VN"/>
                                <w14:ligatures w14:val="standardContextual"/>
                              </w:rPr>
                            </w:pPr>
                            <w:r>
                              <w:rPr>
                                <w:b/>
                                <w:kern w:val="2"/>
                                <w:sz w:val="28"/>
                                <w:lang w:val="vi-VN"/>
                                <w14:ligatures w14:val="standardContextual"/>
                              </w:rPr>
                              <w:t>:</w:t>
                            </w:r>
                          </w:p>
                        </w:tc>
                        <w:tc>
                          <w:tcPr>
                            <w:tcW w:w="4215" w:type="dxa"/>
                            <w:gridSpan w:val="2"/>
                            <w:tcBorders>
                              <w:top w:val="nil"/>
                              <w:left w:val="nil"/>
                              <w:bottom w:val="nil"/>
                              <w:right w:val="nil"/>
                            </w:tcBorders>
                            <w:hideMark/>
                          </w:tcPr>
                          <w:p w14:paraId="059EBD45" w14:textId="77777777" w:rsidR="00F6322D" w:rsidRDefault="00F6322D">
                            <w:pPr>
                              <w:pStyle w:val="N"/>
                              <w:rPr>
                                <w:b/>
                                <w:kern w:val="2"/>
                                <w:sz w:val="28"/>
                                <w14:ligatures w14:val="standardContextual"/>
                              </w:rPr>
                            </w:pPr>
                            <w:r>
                              <w:rPr>
                                <w:b/>
                                <w:kern w:val="2"/>
                                <w:sz w:val="28"/>
                                <w14:ligatures w14:val="standardContextual"/>
                              </w:rPr>
                              <w:t>10</w:t>
                            </w:r>
                            <w:r>
                              <w:rPr>
                                <w:b/>
                                <w:kern w:val="2"/>
                                <w:sz w:val="28"/>
                                <w:lang w:val="vi-VN"/>
                                <w14:ligatures w14:val="standardContextual"/>
                              </w:rPr>
                              <w:t xml:space="preserve"> – </w:t>
                            </w:r>
                            <w:r>
                              <w:rPr>
                                <w:b/>
                                <w:kern w:val="2"/>
                                <w:sz w:val="28"/>
                                <w14:ligatures w14:val="standardContextual"/>
                              </w:rPr>
                              <w:t>67IT4</w:t>
                            </w:r>
                          </w:p>
                        </w:tc>
                      </w:tr>
                      <w:tr w:rsidR="00F6322D" w:rsidRPr="00F6322D" w14:paraId="16DA10C7" w14:textId="77777777">
                        <w:trPr>
                          <w:trHeight w:val="360"/>
                        </w:trPr>
                        <w:tc>
                          <w:tcPr>
                            <w:tcW w:w="2688" w:type="dxa"/>
                            <w:tcBorders>
                              <w:top w:val="nil"/>
                              <w:left w:val="nil"/>
                              <w:bottom w:val="nil"/>
                              <w:right w:val="nil"/>
                            </w:tcBorders>
                            <w:hideMark/>
                          </w:tcPr>
                          <w:p w14:paraId="79DD478C" w14:textId="77777777" w:rsidR="00F6322D" w:rsidRDefault="00F6322D">
                            <w:pPr>
                              <w:pStyle w:val="N"/>
                              <w:rPr>
                                <w:b/>
                                <w:i/>
                                <w:iCs/>
                                <w:kern w:val="2"/>
                                <w:sz w:val="28"/>
                                <w:lang w:val="vi-VN"/>
                                <w14:ligatures w14:val="standardContextual"/>
                              </w:rPr>
                            </w:pPr>
                            <w:r>
                              <w:rPr>
                                <w:b/>
                                <w:i/>
                                <w:iCs/>
                                <w:kern w:val="2"/>
                                <w:sz w:val="28"/>
                                <w:lang w:val="vi-VN"/>
                                <w14:ligatures w14:val="standardContextual"/>
                              </w:rPr>
                              <w:t xml:space="preserve">Môn học </w:t>
                            </w:r>
                          </w:p>
                        </w:tc>
                        <w:tc>
                          <w:tcPr>
                            <w:tcW w:w="378" w:type="dxa"/>
                            <w:tcBorders>
                              <w:top w:val="nil"/>
                              <w:left w:val="nil"/>
                              <w:bottom w:val="nil"/>
                              <w:right w:val="nil"/>
                            </w:tcBorders>
                            <w:hideMark/>
                          </w:tcPr>
                          <w:p w14:paraId="390EC251" w14:textId="77777777" w:rsidR="00F6322D" w:rsidRDefault="00F6322D">
                            <w:pPr>
                              <w:pStyle w:val="N"/>
                              <w:rPr>
                                <w:b/>
                                <w:kern w:val="2"/>
                                <w:sz w:val="28"/>
                                <w:lang w:val="vi-VN"/>
                                <w14:ligatures w14:val="standardContextual"/>
                              </w:rPr>
                            </w:pPr>
                            <w:r>
                              <w:rPr>
                                <w:b/>
                                <w:kern w:val="2"/>
                                <w:sz w:val="28"/>
                                <w:lang w:val="vi-VN"/>
                                <w14:ligatures w14:val="standardContextual"/>
                              </w:rPr>
                              <w:t>:</w:t>
                            </w:r>
                          </w:p>
                        </w:tc>
                        <w:tc>
                          <w:tcPr>
                            <w:tcW w:w="4215" w:type="dxa"/>
                            <w:gridSpan w:val="2"/>
                            <w:tcBorders>
                              <w:top w:val="nil"/>
                              <w:left w:val="nil"/>
                              <w:bottom w:val="nil"/>
                              <w:right w:val="nil"/>
                            </w:tcBorders>
                            <w:hideMark/>
                          </w:tcPr>
                          <w:p w14:paraId="06416C08" w14:textId="77777777" w:rsidR="00F6322D" w:rsidRDefault="00F6322D">
                            <w:pPr>
                              <w:pStyle w:val="N"/>
                              <w:rPr>
                                <w:b/>
                                <w:kern w:val="2"/>
                                <w:sz w:val="28"/>
                                <w:lang w:val="vi-VN"/>
                                <w14:ligatures w14:val="standardContextual"/>
                              </w:rPr>
                            </w:pPr>
                            <w:r>
                              <w:rPr>
                                <w:b/>
                                <w:kern w:val="2"/>
                                <w:sz w:val="28"/>
                                <w:lang w:val="vi-VN"/>
                                <w14:ligatures w14:val="standardContextual"/>
                              </w:rPr>
                              <w:t>Đồ án hệ cơ sở dữ liệu</w:t>
                            </w:r>
                          </w:p>
                        </w:tc>
                      </w:tr>
                      <w:tr w:rsidR="00F6322D" w14:paraId="23DA1AFE" w14:textId="77777777">
                        <w:trPr>
                          <w:trHeight w:val="720"/>
                        </w:trPr>
                        <w:tc>
                          <w:tcPr>
                            <w:tcW w:w="2688" w:type="dxa"/>
                            <w:tcBorders>
                              <w:top w:val="nil"/>
                              <w:left w:val="nil"/>
                              <w:bottom w:val="nil"/>
                              <w:right w:val="nil"/>
                            </w:tcBorders>
                            <w:hideMark/>
                          </w:tcPr>
                          <w:p w14:paraId="46C259AA" w14:textId="77777777" w:rsidR="00F6322D" w:rsidRDefault="00F6322D">
                            <w:pPr>
                              <w:pStyle w:val="N"/>
                              <w:rPr>
                                <w:b/>
                                <w:i/>
                                <w:iCs/>
                                <w:kern w:val="2"/>
                                <w:sz w:val="28"/>
                                <w:lang w:val="vi-VN"/>
                                <w14:ligatures w14:val="standardContextual"/>
                              </w:rPr>
                            </w:pPr>
                            <w:r>
                              <w:rPr>
                                <w:b/>
                                <w:i/>
                                <w:iCs/>
                                <w:kern w:val="2"/>
                                <w:sz w:val="28"/>
                                <w:lang w:val="vi-VN"/>
                                <w14:ligatures w14:val="standardContextual"/>
                              </w:rPr>
                              <w:t xml:space="preserve">Giáo viên hướng dẫn </w:t>
                            </w:r>
                          </w:p>
                        </w:tc>
                        <w:tc>
                          <w:tcPr>
                            <w:tcW w:w="378" w:type="dxa"/>
                            <w:tcBorders>
                              <w:top w:val="nil"/>
                              <w:left w:val="nil"/>
                              <w:bottom w:val="nil"/>
                              <w:right w:val="nil"/>
                            </w:tcBorders>
                            <w:hideMark/>
                          </w:tcPr>
                          <w:p w14:paraId="28F6B184" w14:textId="77777777" w:rsidR="00F6322D" w:rsidRDefault="00F6322D">
                            <w:pPr>
                              <w:pStyle w:val="N"/>
                              <w:rPr>
                                <w:b/>
                                <w:kern w:val="2"/>
                                <w:sz w:val="28"/>
                                <w:lang w:val="vi-VN"/>
                                <w14:ligatures w14:val="standardContextual"/>
                              </w:rPr>
                            </w:pPr>
                            <w:r>
                              <w:rPr>
                                <w:b/>
                                <w:kern w:val="2"/>
                                <w:sz w:val="28"/>
                                <w:lang w:val="vi-VN"/>
                                <w14:ligatures w14:val="standardContextual"/>
                              </w:rPr>
                              <w:t>:</w:t>
                            </w:r>
                          </w:p>
                        </w:tc>
                        <w:tc>
                          <w:tcPr>
                            <w:tcW w:w="4215" w:type="dxa"/>
                            <w:gridSpan w:val="2"/>
                            <w:tcBorders>
                              <w:top w:val="nil"/>
                              <w:left w:val="nil"/>
                              <w:bottom w:val="nil"/>
                              <w:right w:val="nil"/>
                            </w:tcBorders>
                            <w:hideMark/>
                          </w:tcPr>
                          <w:p w14:paraId="1B04D7DE" w14:textId="77777777" w:rsidR="00F6322D" w:rsidRDefault="00F6322D">
                            <w:pPr>
                              <w:pStyle w:val="N"/>
                              <w:rPr>
                                <w:b/>
                                <w:kern w:val="2"/>
                                <w:sz w:val="28"/>
                                <w:lang w:val="vi-VN"/>
                                <w14:ligatures w14:val="standardContextual"/>
                              </w:rPr>
                            </w:pPr>
                            <w:r>
                              <w:rPr>
                                <w:b/>
                                <w:kern w:val="2"/>
                                <w:sz w:val="28"/>
                                <w:lang w:val="vi-VN"/>
                                <w14:ligatures w14:val="standardContextual"/>
                              </w:rPr>
                              <w:t xml:space="preserve">Đào Thị Ngọc Hân </w:t>
                            </w:r>
                          </w:p>
                        </w:tc>
                      </w:tr>
                    </w:tbl>
                    <w:p w14:paraId="014A56B9" w14:textId="77777777" w:rsidR="00F6322D" w:rsidRDefault="00F6322D" w:rsidP="00F6322D">
                      <w:pPr>
                        <w:rPr>
                          <w:rFonts w:ascii="Times New Roman" w:hAnsi="Times New Roman" w:cs="Times New Roman"/>
                          <w:b/>
                          <w:bCs/>
                          <w:kern w:val="2"/>
                          <w:sz w:val="52"/>
                          <w:szCs w:val="52"/>
                          <w14:ligatures w14:val="standardContextual"/>
                        </w:rPr>
                      </w:pPr>
                    </w:p>
                  </w:txbxContent>
                </v:textbox>
              </v:shape>
            </w:pict>
          </mc:Fallback>
        </mc:AlternateContent>
      </w:r>
    </w:p>
    <w:p w14:paraId="7920556A" w14:textId="6F0437C2" w:rsidR="002E1167" w:rsidRDefault="002E1167" w:rsidP="0088362D">
      <w:pPr>
        <w:jc w:val="center"/>
        <w:rPr>
          <w:rFonts w:ascii="Times New Roman" w:hAnsi="Times New Roman" w:cs="Times New Roman"/>
          <w:b/>
          <w:bCs/>
          <w:color w:val="5B9BD5" w:themeColor="accent5"/>
          <w:sz w:val="36"/>
          <w:szCs w:val="36"/>
        </w:rPr>
      </w:pPr>
    </w:p>
    <w:p w14:paraId="1FEECA8B" w14:textId="2F5932EC" w:rsidR="002E1167" w:rsidRDefault="002E1167" w:rsidP="0088362D">
      <w:pPr>
        <w:jc w:val="center"/>
        <w:rPr>
          <w:rFonts w:ascii="Times New Roman" w:hAnsi="Times New Roman" w:cs="Times New Roman"/>
          <w:b/>
          <w:bCs/>
          <w:color w:val="5B9BD5" w:themeColor="accent5"/>
          <w:sz w:val="36"/>
          <w:szCs w:val="36"/>
        </w:rPr>
      </w:pPr>
    </w:p>
    <w:p w14:paraId="04F19CA8" w14:textId="3CF22349" w:rsidR="002E1167" w:rsidRDefault="002E1167" w:rsidP="0088362D">
      <w:pPr>
        <w:jc w:val="center"/>
        <w:rPr>
          <w:rFonts w:ascii="Times New Roman" w:hAnsi="Times New Roman" w:cs="Times New Roman"/>
          <w:b/>
          <w:bCs/>
          <w:color w:val="5B9BD5" w:themeColor="accent5"/>
          <w:sz w:val="36"/>
          <w:szCs w:val="36"/>
        </w:rPr>
      </w:pPr>
    </w:p>
    <w:p w14:paraId="78C446AC" w14:textId="3EC96007" w:rsidR="002E1167" w:rsidRDefault="002E1167" w:rsidP="002E1167"/>
    <w:p w14:paraId="1CD81FB6" w14:textId="77777777" w:rsidR="002E1167" w:rsidRDefault="002E1167" w:rsidP="002E1167"/>
    <w:p w14:paraId="3EA8B5E3" w14:textId="67C85288" w:rsidR="002E1167" w:rsidRDefault="002E1167" w:rsidP="0088362D">
      <w:pPr>
        <w:jc w:val="center"/>
        <w:rPr>
          <w:rFonts w:ascii="Times New Roman" w:hAnsi="Times New Roman" w:cs="Times New Roman"/>
          <w:b/>
          <w:bCs/>
          <w:color w:val="5B9BD5" w:themeColor="accent5"/>
          <w:sz w:val="36"/>
          <w:szCs w:val="36"/>
        </w:rPr>
      </w:pPr>
    </w:p>
    <w:p w14:paraId="3C4C97F2" w14:textId="117011D5" w:rsidR="002E1167" w:rsidRDefault="002E1167" w:rsidP="0088362D">
      <w:pPr>
        <w:jc w:val="center"/>
        <w:rPr>
          <w:rFonts w:ascii="Times New Roman" w:hAnsi="Times New Roman" w:cs="Times New Roman"/>
          <w:b/>
          <w:bCs/>
          <w:color w:val="5B9BD5" w:themeColor="accent5"/>
          <w:sz w:val="36"/>
          <w:szCs w:val="36"/>
        </w:rPr>
      </w:pPr>
    </w:p>
    <w:p w14:paraId="6F30C576" w14:textId="6249981A" w:rsidR="002E1167" w:rsidRDefault="00CD0E28" w:rsidP="002E1167">
      <w:pPr>
        <w:rPr>
          <w:rFonts w:ascii="Times New Roman" w:hAnsi="Times New Roman" w:cs="Times New Roman"/>
          <w:b/>
          <w:bCs/>
          <w:color w:val="5B9BD5" w:themeColor="accent5"/>
          <w:sz w:val="36"/>
          <w:szCs w:val="36"/>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290B0CF2" wp14:editId="697B2BE8">
                <wp:simplePos x="0" y="0"/>
                <wp:positionH relativeFrom="column">
                  <wp:posOffset>2598420</wp:posOffset>
                </wp:positionH>
                <wp:positionV relativeFrom="paragraph">
                  <wp:posOffset>405130</wp:posOffset>
                </wp:positionV>
                <wp:extent cx="1255395" cy="391795"/>
                <wp:effectExtent l="0" t="0" r="0" b="0"/>
                <wp:wrapNone/>
                <wp:docPr id="194528450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5395" cy="391795"/>
                        </a:xfrm>
                        <a:prstGeom prst="rect">
                          <a:avLst/>
                        </a:prstGeom>
                        <a:noFill/>
                        <a:ln w="6350">
                          <a:noFill/>
                        </a:ln>
                      </wps:spPr>
                      <wps:txbx>
                        <w:txbxContent>
                          <w:p w14:paraId="27FC5EDB" w14:textId="77777777" w:rsidR="00CD0E28" w:rsidRDefault="00CD0E28" w:rsidP="00CD0E28">
                            <w:pPr>
                              <w:rPr>
                                <w:rFonts w:ascii="Times New Roman" w:hAnsi="Times New Roman" w:cs="Times New Roman"/>
                                <w:b/>
                                <w:bCs/>
                                <w:sz w:val="32"/>
                                <w:szCs w:val="32"/>
                              </w:rPr>
                            </w:pPr>
                            <w:r>
                              <w:rPr>
                                <w:rFonts w:ascii="Times New Roman" w:hAnsi="Times New Roman" w:cs="Times New Roman"/>
                                <w:b/>
                                <w:bCs/>
                                <w:sz w:val="32"/>
                                <w:szCs w:val="32"/>
                              </w:rPr>
                              <w:t>Hà Nội 2023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90B0CF2" id="Text Box 9" o:spid="_x0000_s1033" type="#_x0000_t202" style="position:absolute;margin-left:204.6pt;margin-top:31.9pt;width:98.85pt;height:30.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" filled="f" stroked="f" strokeweight=".5pt">
                <v:textbox>
                  <w:txbxContent>
                    <w:p w14:paraId="27FC5EDB" w14:textId="77777777" w:rsidR="00CD0E28" w:rsidRDefault="00CD0E28" w:rsidP="00CD0E28">
                      <w:pPr>
                        <w:rPr>
                          <w:rFonts w:ascii="Times New Roman" w:hAnsi="Times New Roman" w:cs="Times New Roman"/>
                          <w:b/>
                          <w:bCs/>
                          <w:sz w:val="32"/>
                          <w:szCs w:val="32"/>
                        </w:rPr>
                      </w:pPr>
                      <w:r>
                        <w:rPr>
                          <w:rFonts w:ascii="Times New Roman" w:hAnsi="Times New Roman" w:cs="Times New Roman"/>
                          <w:b/>
                          <w:bCs/>
                          <w:sz w:val="32"/>
                          <w:szCs w:val="32"/>
                        </w:rPr>
                        <w:t>Hà Nội 2023</w:t>
                      </w:r>
                    </w:p>
                  </w:txbxContent>
                </v:textbox>
              </v:shape>
            </w:pict>
          </mc:Fallback>
        </mc:AlternateContent>
      </w:r>
    </w:p>
    <w:p w14:paraId="4D9FDC36" w14:textId="77777777" w:rsidR="002E1167" w:rsidRDefault="002E1167" w:rsidP="0088362D">
      <w:pPr>
        <w:jc w:val="center"/>
        <w:rPr>
          <w:rFonts w:ascii="Times New Roman" w:hAnsi="Times New Roman" w:cs="Times New Roman"/>
          <w:b/>
          <w:bCs/>
          <w:color w:val="5B9BD5" w:themeColor="accent5"/>
          <w:sz w:val="36"/>
          <w:szCs w:val="36"/>
        </w:rPr>
      </w:pPr>
    </w:p>
    <w:p w14:paraId="2C36F50B" w14:textId="3D1444CA" w:rsidR="006E6FC2" w:rsidRPr="002E1167" w:rsidRDefault="0088362D" w:rsidP="0088362D">
      <w:pPr>
        <w:jc w:val="center"/>
        <w:rPr>
          <w:rFonts w:ascii="Times New Roman" w:hAnsi="Times New Roman" w:cs="Times New Roman"/>
          <w:b/>
          <w:bCs/>
          <w:color w:val="5B9BD5" w:themeColor="accent5"/>
          <w:sz w:val="36"/>
          <w:szCs w:val="36"/>
        </w:rPr>
      </w:pPr>
      <w:r w:rsidRPr="002E1167">
        <w:rPr>
          <w:rFonts w:ascii="Times New Roman" w:hAnsi="Times New Roman" w:cs="Times New Roman"/>
          <w:b/>
          <w:bCs/>
          <w:color w:val="5B9BD5" w:themeColor="accent5"/>
          <w:sz w:val="36"/>
          <w:szCs w:val="36"/>
        </w:rPr>
        <w:t>Chương 7: Giới thiệu về ngôn ngữ truy vấn có cấu trúc (SQL)</w:t>
      </w:r>
    </w:p>
    <w:p w14:paraId="3A48B192" w14:textId="2A301E0B" w:rsidR="0088362D" w:rsidRPr="00757F4F" w:rsidRDefault="0088362D" w:rsidP="0088362D">
      <w:pPr>
        <w:rPr>
          <w:rFonts w:ascii="Times New Roman" w:hAnsi="Times New Roman" w:cs="Times New Roman"/>
          <w:b/>
          <w:color w:val="4472C4" w:themeColor="accent1"/>
          <w:sz w:val="30"/>
          <w:szCs w:val="30"/>
          <w:u w:val="single"/>
        </w:rPr>
      </w:pPr>
      <w:r w:rsidRPr="00757F4F">
        <w:rPr>
          <w:rFonts w:ascii="Times New Roman" w:hAnsi="Times New Roman" w:cs="Times New Roman"/>
          <w:b/>
          <w:color w:val="4472C4" w:themeColor="accent1"/>
          <w:sz w:val="30"/>
          <w:szCs w:val="30"/>
          <w:u w:val="single"/>
        </w:rPr>
        <w:t>7.1 Giới thiệu về SQL</w:t>
      </w:r>
    </w:p>
    <w:p w14:paraId="12FD6696" w14:textId="7F2CB6EC" w:rsidR="0088362D" w:rsidRPr="005C0E51" w:rsidRDefault="0088362D" w:rsidP="0088362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Là một ngôn ngữ cơ sở dữ liệu cho phép bạn tạo cơ sở dữ liệu và bảng cấu trúc, trình chiếu công việc quản lý dữ liệ</w:t>
      </w:r>
      <w:r w:rsidR="001D785A" w:rsidRPr="005C0E51">
        <w:rPr>
          <w:rFonts w:ascii="Times New Roman" w:hAnsi="Times New Roman" w:cs="Times New Roman"/>
          <w:color w:val="000000" w:themeColor="text1"/>
          <w:sz w:val="26"/>
          <w:szCs w:val="26"/>
        </w:rPr>
        <w:t>u (</w:t>
      </w:r>
      <w:r w:rsidRPr="005C0E51">
        <w:rPr>
          <w:rFonts w:ascii="Times New Roman" w:hAnsi="Times New Roman" w:cs="Times New Roman"/>
          <w:color w:val="000000" w:themeColor="text1"/>
          <w:sz w:val="26"/>
          <w:szCs w:val="26"/>
        </w:rPr>
        <w:t>thêm, sửa, xóa)</w:t>
      </w:r>
      <w:r w:rsidR="006917CB" w:rsidRPr="005C0E51">
        <w:rPr>
          <w:rFonts w:ascii="Times New Roman" w:hAnsi="Times New Roman" w:cs="Times New Roman"/>
          <w:color w:val="000000" w:themeColor="text1"/>
          <w:sz w:val="26"/>
          <w:szCs w:val="26"/>
        </w:rPr>
        <w:t>, và thực hiện các truy vấn phức tạp được thiết kế để chuyển đổi dữ liệu thô thành thông tin hữu ích</w:t>
      </w:r>
      <w:r w:rsidR="00FA04F2" w:rsidRPr="005C0E51">
        <w:rPr>
          <w:rFonts w:ascii="Times New Roman" w:hAnsi="Times New Roman" w:cs="Times New Roman"/>
          <w:color w:val="000000" w:themeColor="text1"/>
          <w:sz w:val="26"/>
          <w:szCs w:val="26"/>
        </w:rPr>
        <w:t>. Hơn nữa, một ngôn ngữ cơ sở dữ liệu phải thực hiện các chức năng cơ bản đó với sự cố gắng tối thiểu từ người dung, và cấu trúc lệnh và cú pháp của nó phải dễ học. Cuối cùng, nó phải có tính di động; tức là nó phải tuân thủ một tiêu chuẩn cơ bản để ngườ</w:t>
      </w:r>
      <w:r w:rsidR="001D785A" w:rsidRPr="005C0E51">
        <w:rPr>
          <w:rFonts w:ascii="Times New Roman" w:hAnsi="Times New Roman" w:cs="Times New Roman"/>
          <w:color w:val="000000" w:themeColor="text1"/>
          <w:sz w:val="26"/>
          <w:szCs w:val="26"/>
        </w:rPr>
        <w:t>i dùng</w:t>
      </w:r>
      <w:r w:rsidR="00FA04F2" w:rsidRPr="005C0E51">
        <w:rPr>
          <w:rFonts w:ascii="Times New Roman" w:hAnsi="Times New Roman" w:cs="Times New Roman"/>
          <w:color w:val="000000" w:themeColor="text1"/>
          <w:sz w:val="26"/>
          <w:szCs w:val="26"/>
        </w:rPr>
        <w:t xml:space="preserve"> không cần phải học lại những kiến thức cơ bản khi chuyển từ một hệ quản trị cơ sở dữ liệu quan hệ</w:t>
      </w:r>
      <w:r w:rsidR="001D785A" w:rsidRPr="005C0E51">
        <w:rPr>
          <w:rFonts w:ascii="Times New Roman" w:hAnsi="Times New Roman" w:cs="Times New Roman"/>
          <w:color w:val="000000" w:themeColor="text1"/>
          <w:sz w:val="26"/>
          <w:szCs w:val="26"/>
        </w:rPr>
        <w:t xml:space="preserve"> (RDBMS) sang (RDBMS) khác. S</w:t>
      </w:r>
      <w:r w:rsidR="00FA04F2" w:rsidRPr="005C0E51">
        <w:rPr>
          <w:rFonts w:ascii="Times New Roman" w:hAnsi="Times New Roman" w:cs="Times New Roman"/>
          <w:color w:val="000000" w:themeColor="text1"/>
          <w:sz w:val="26"/>
          <w:szCs w:val="26"/>
        </w:rPr>
        <w:t>QL đáp ứng tốt những yêu cầu lý tưởng của ngôn ngữ cơ sở dữ liệu đó.</w:t>
      </w:r>
    </w:p>
    <w:p w14:paraId="309AB536" w14:textId="2B2C43A9" w:rsidR="00FA04F2" w:rsidRPr="005C0E51" w:rsidRDefault="00FA04F2"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Các hàm SQL thuộc vào một số danh mục chung:</w:t>
      </w:r>
    </w:p>
    <w:p w14:paraId="5C2C674F" w14:textId="7BBD663F" w:rsidR="00FA04F2"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w:t>
      </w:r>
      <w:r w:rsidR="00666FDE" w:rsidRPr="005C0E51">
        <w:rPr>
          <w:rFonts w:ascii="Times New Roman" w:hAnsi="Times New Roman" w:cs="Times New Roman"/>
          <w:i/>
          <w:color w:val="000000" w:themeColor="text1"/>
          <w:sz w:val="26"/>
          <w:szCs w:val="26"/>
        </w:rPr>
        <w:t>N</w:t>
      </w:r>
      <w:r w:rsidR="00FA04F2" w:rsidRPr="005C0E51">
        <w:rPr>
          <w:rFonts w:ascii="Times New Roman" w:hAnsi="Times New Roman" w:cs="Times New Roman"/>
          <w:i/>
          <w:color w:val="000000" w:themeColor="text1"/>
          <w:sz w:val="26"/>
          <w:szCs w:val="26"/>
        </w:rPr>
        <w:t>gôn ngữ điều khiển dữ liệu</w:t>
      </w:r>
      <w:r w:rsidR="00FA04F2" w:rsidRPr="005C0E51">
        <w:rPr>
          <w:rFonts w:ascii="Times New Roman" w:hAnsi="Times New Roman" w:cs="Times New Roman"/>
          <w:color w:val="000000" w:themeColor="text1"/>
          <w:sz w:val="26"/>
          <w:szCs w:val="26"/>
        </w:rPr>
        <w:t xml:space="preserve"> (DML). SQL bao gồm các lệnh để chèn, cập nhật, xóa và truy xuất dữ liệu trong các bảng cơ sở dữ liệu. Các lệnh điều khiển dữ liệu mà bạn sẽ học trong chương này được liệt kê trong </w:t>
      </w:r>
      <w:r w:rsidR="00666FDE" w:rsidRPr="005C0E51">
        <w:rPr>
          <w:rFonts w:ascii="Times New Roman" w:hAnsi="Times New Roman" w:cs="Times New Roman"/>
          <w:color w:val="000000" w:themeColor="text1"/>
          <w:sz w:val="26"/>
          <w:szCs w:val="26"/>
        </w:rPr>
        <w:t>b</w:t>
      </w:r>
      <w:r w:rsidR="00FA04F2" w:rsidRPr="005C0E51">
        <w:rPr>
          <w:rFonts w:ascii="Times New Roman" w:hAnsi="Times New Roman" w:cs="Times New Roman"/>
          <w:color w:val="000000" w:themeColor="text1"/>
          <w:sz w:val="26"/>
          <w:szCs w:val="26"/>
        </w:rPr>
        <w:t>ảng 7.1 trong chương này, chúng ta sẽ tập trung vào các lệnh để truy xuất dữ liệu theo cách thú vị.</w:t>
      </w:r>
    </w:p>
    <w:p w14:paraId="4CC9D602" w14:textId="6D20C214" w:rsidR="00FA04F2"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w:t>
      </w:r>
      <w:r w:rsidR="00666FDE" w:rsidRPr="005C0E51">
        <w:rPr>
          <w:rFonts w:ascii="Times New Roman" w:hAnsi="Times New Roman" w:cs="Times New Roman"/>
          <w:i/>
          <w:color w:val="000000" w:themeColor="text1"/>
          <w:sz w:val="26"/>
          <w:szCs w:val="26"/>
        </w:rPr>
        <w:t>N</w:t>
      </w:r>
      <w:r w:rsidR="00FA04F2" w:rsidRPr="005C0E51">
        <w:rPr>
          <w:rFonts w:ascii="Times New Roman" w:hAnsi="Times New Roman" w:cs="Times New Roman"/>
          <w:i/>
          <w:color w:val="000000" w:themeColor="text1"/>
          <w:sz w:val="26"/>
          <w:szCs w:val="26"/>
        </w:rPr>
        <w:t>gôn ngữ định nghĩa dữ</w:t>
      </w:r>
      <w:r w:rsidR="00FA04F2" w:rsidRPr="005C0E51">
        <w:rPr>
          <w:rFonts w:ascii="Times New Roman" w:hAnsi="Times New Roman" w:cs="Times New Roman"/>
          <w:color w:val="000000" w:themeColor="text1"/>
          <w:sz w:val="26"/>
          <w:szCs w:val="26"/>
        </w:rPr>
        <w:t xml:space="preserve"> liệu (DDL). SQL bao gồm các lệnh để tạo các đối tượng cơ sở dữ liệu như bảng, chỉ mục và khung nhìn, cũng như các lệnh để định nghĩa quyền truy cập cho các đối tượng cơ sở dữ liệu đó. Một số lệnh định nghĩa dữ liệu phổ biến mà bạn sẽ học trong chương 8, SQL nâng cao, được liệt kê trong bảng 7.2.</w:t>
      </w:r>
    </w:p>
    <w:p w14:paraId="184A9D8C" w14:textId="1604F067" w:rsidR="00666FDE"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w:t>
      </w:r>
      <w:r w:rsidR="00666FDE" w:rsidRPr="005C0E51">
        <w:rPr>
          <w:rFonts w:ascii="Times New Roman" w:hAnsi="Times New Roman" w:cs="Times New Roman"/>
          <w:i/>
          <w:color w:val="000000" w:themeColor="text1"/>
          <w:sz w:val="26"/>
          <w:szCs w:val="26"/>
        </w:rPr>
        <w:t>Ngôn ngữ điều khiển giao dịch</w:t>
      </w:r>
      <w:r w:rsidR="00666FDE" w:rsidRPr="005C0E51">
        <w:rPr>
          <w:rFonts w:ascii="Times New Roman" w:hAnsi="Times New Roman" w:cs="Times New Roman"/>
          <w:color w:val="000000" w:themeColor="text1"/>
          <w:sz w:val="26"/>
          <w:szCs w:val="26"/>
        </w:rPr>
        <w:t xml:space="preserve"> (TCL). Các lệnh DML trong SQL được thực hiện trong ngữ cảnh của một giao dịch, đó là một đơn vị công việc logic được tạo thành từ một hoặc nhiều câu lệnh SQL, theo quy tắc kinh doanh (xem chương 10, Quản lý Giao dịch và Kiểm soát Đồng thời). SQL cung cấp các lệnh để điều khiển việc xử lý của các câu lệnh này như một đơn vị công việc không thể chia tách. Những điều này sẽ được thảo luận trong Chương 8, sau khi bạn đã tìm hiểu về các lệnh DML tạo thành một giao dịch.</w:t>
      </w:r>
    </w:p>
    <w:p w14:paraId="6B3B579A" w14:textId="06E07567" w:rsidR="00666FDE"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w:t>
      </w:r>
      <w:r w:rsidR="00666FDE" w:rsidRPr="005C0E51">
        <w:rPr>
          <w:rFonts w:ascii="Times New Roman" w:hAnsi="Times New Roman" w:cs="Times New Roman"/>
          <w:i/>
          <w:color w:val="000000" w:themeColor="text1"/>
          <w:sz w:val="26"/>
          <w:szCs w:val="26"/>
        </w:rPr>
        <w:t>Ngôn ngữ điều khiển dữ liệu</w:t>
      </w:r>
      <w:r w:rsidR="00666FDE" w:rsidRPr="005C0E51">
        <w:rPr>
          <w:rFonts w:ascii="Times New Roman" w:hAnsi="Times New Roman" w:cs="Times New Roman"/>
          <w:color w:val="000000" w:themeColor="text1"/>
          <w:sz w:val="26"/>
          <w:szCs w:val="26"/>
        </w:rPr>
        <w:t xml:space="preserve"> (DCL). Các lệnh điều khiển dữ liệu được sử dụng để kiểm soát quyền truy cập vào các đối tượng dữ liệu, chẳng hạn như cho phép một người dùng chỉ có quyền xem bảng PRODUCT và cho phép người dùng khác có quyền thay đổi dữ liệu trong bảng PRODUCT. Các lệnh DCL và TCL thông thường được hiển thị trong bảng 7.3.</w:t>
      </w:r>
    </w:p>
    <w:p w14:paraId="7BDB0629" w14:textId="166EE2FF" w:rsidR="00666FDE" w:rsidRPr="005C0E51" w:rsidRDefault="00666FDE" w:rsidP="00666FD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SQL khá dễ học. Bộ lệnh cơ bản của nó chỉ có từ vựng ít hơn 100 từ. Hơn thế nữa, SQL là một ngôn ngữ không thủ tục: bạn chỉ cần ra lệnh điều gì cần làm; bạn không cần phải </w:t>
      </w:r>
      <w:r w:rsidRPr="005C0E51">
        <w:rPr>
          <w:rFonts w:ascii="Times New Roman" w:hAnsi="Times New Roman" w:cs="Times New Roman"/>
          <w:color w:val="000000" w:themeColor="text1"/>
          <w:sz w:val="26"/>
          <w:szCs w:val="26"/>
        </w:rPr>
        <w:lastRenderedPageBreak/>
        <w:t>lo lắng về cách thực hiện. Ví dụ, một lệnh đơn tạo ra các cấu trúc bảng phức tạp cần thiết để lưu trữ và thao tác dữ liệu một cách thành công; người dùng cuối và lập trình viên không cần phải biết về định dạng lưu trữ dữ liệu vật lý hoặc các hoạt động phức tạp diễn ra khi một lệnh SQL được thực thi.</w:t>
      </w:r>
    </w:p>
    <w:p w14:paraId="37071A98" w14:textId="1F996435" w:rsidR="00666FDE" w:rsidRPr="005C0E51" w:rsidRDefault="00666FDE" w:rsidP="00666FD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Viện Tiêu chuẩn Quốc gia Mỹ (ANSI) quy định một SQL tiêu chuẩn. Tiêu chuẩn SQL của ANSI cũng được chấp nhận bởi Tổ chức Tiêu chuẩn Hóa Quốc tế (ISO), một liên minh gồm các cơ quan tiêu chuẩn quốc gia của hơn 150 quốc gia. Mặc dù thường yêu cầu tuân thủ tiêu chuẩn ANSI/ISO SQL trong các thông số kỹ thuật cơ sở dữ liệu hợp đồng thương mại và chính phủ, nhiều nhà cung cấp RDBMS thêm các cải tiến đặc biệt của riêng họ. Do đó, hiếm khi có thể di chuyển một ứng dụng dựa trên SQL từ một RDBMS sang RDBMS khác mà không cần thay đổi.</w:t>
      </w:r>
    </w:p>
    <w:p w14:paraId="5AA615CD" w14:textId="2AFA314F" w:rsidR="00666FDE" w:rsidRPr="005C0E51" w:rsidRDefault="00666FDE" w:rsidP="00666FD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Tuy nhiên, mặc dù có một số "ngôn ngữ SQL" khác nhau, sự khác biệt của chúng là nhỏ. Cho dù bạn sử dụng Oracle, Microsoft SQL Server, MySQL, IBM DB2, Microsoft Access hoặc bất kỳ RDBMS nổi tiếng nào khác, một tài liệu phần mềm nên đủ để bạn nắm bắt nhanh chóng nếu bạn biết nội dung được trình bày trong chương này.</w:t>
      </w:r>
    </w:p>
    <w:p w14:paraId="5B426BDB" w14:textId="6308EE83" w:rsidR="0050189C" w:rsidRPr="005C0E51" w:rsidRDefault="0050189C" w:rsidP="00666FDE">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7.1a Các kiểu dữ liệu</w:t>
      </w:r>
    </w:p>
    <w:p w14:paraId="7BA7623C" w14:textId="612E9D62" w:rsidR="00B32AA4" w:rsidRPr="005C0E51" w:rsidRDefault="00B32AA4" w:rsidP="00666FD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Tiêu chuẩn ANSI/ISO SQL định nghĩa nhiều loại dữ liệu khác nhau. Một loại dữ liệu là một thông số về các loại dữ liệu có thể được lưu trữ trong một thuộc tính.</w:t>
      </w:r>
      <w:r w:rsidRPr="005C0E51">
        <w:rPr>
          <w:rFonts w:ascii="Times New Roman" w:hAnsi="Times New Roman" w:cs="Times New Roman"/>
          <w:sz w:val="26"/>
          <w:szCs w:val="26"/>
        </w:rPr>
        <w:t xml:space="preserve"> </w:t>
      </w:r>
      <w:r w:rsidRPr="005C0E51">
        <w:rPr>
          <w:rFonts w:ascii="Times New Roman" w:hAnsi="Times New Roman" w:cs="Times New Roman"/>
          <w:color w:val="000000" w:themeColor="text1"/>
          <w:sz w:val="26"/>
          <w:szCs w:val="26"/>
        </w:rPr>
        <w:t>Một cuộc thảo luận chi tiết hơn về các loại dữ liệu sẽ được tiến hành trong Chương 8, khi chúng ta thảo luận về các lệnh SQL để triển khai các thực thể và thuộc tính như các bảng và cột.</w:t>
      </w:r>
      <w:r w:rsidRPr="005C0E51">
        <w:rPr>
          <w:rFonts w:ascii="Times New Roman" w:hAnsi="Times New Roman" w:cs="Times New Roman"/>
          <w:sz w:val="26"/>
          <w:szCs w:val="26"/>
        </w:rPr>
        <w:t xml:space="preserve"> </w:t>
      </w:r>
      <w:r w:rsidRPr="005C0E51">
        <w:rPr>
          <w:rFonts w:ascii="Times New Roman" w:hAnsi="Times New Roman" w:cs="Times New Roman"/>
          <w:color w:val="000000" w:themeColor="text1"/>
          <w:sz w:val="26"/>
          <w:szCs w:val="26"/>
        </w:rPr>
        <w:t>Tuy nhiên, cần có một hiểu biết cơ bản về các loại dữ liệu trước khi chúng ta thảo luận về cách truy xuất dữ liệu. Các loại dữ liệu ảnh hưởng đến các truy vấn truy xuất dữ liệu vì có sự khác biệt nhỏ về cú pháp SQL và cách nó hoạt động trong quá trình truy vấn dựa trên loại dữ liệu của cột đang được truy xuất.</w:t>
      </w:r>
      <w:r w:rsidRPr="005C0E51">
        <w:rPr>
          <w:rFonts w:ascii="Times New Roman" w:hAnsi="Times New Roman" w:cs="Times New Roman"/>
          <w:sz w:val="26"/>
          <w:szCs w:val="26"/>
        </w:rPr>
        <w:t xml:space="preserve"> </w:t>
      </w:r>
      <w:r w:rsidRPr="005C0E51">
        <w:rPr>
          <w:rFonts w:ascii="Times New Roman" w:hAnsi="Times New Roman" w:cs="Times New Roman"/>
          <w:color w:val="000000" w:themeColor="text1"/>
          <w:sz w:val="26"/>
          <w:szCs w:val="26"/>
        </w:rPr>
        <w:t xml:space="preserve">Hiện tại, hãy xem xét rằng có ba loại dữ liệu cơ bản: dữ liệu ký tự, dữ liệu số và dữ liệu ngày. </w:t>
      </w:r>
      <w:r w:rsidRPr="005C0E51">
        <w:rPr>
          <w:rFonts w:ascii="Times New Roman" w:hAnsi="Times New Roman" w:cs="Times New Roman"/>
          <w:i/>
          <w:color w:val="000000" w:themeColor="text1"/>
          <w:sz w:val="26"/>
          <w:szCs w:val="26"/>
        </w:rPr>
        <w:t>Dữ liệu ký tự</w:t>
      </w:r>
      <w:r w:rsidRPr="005C0E51">
        <w:rPr>
          <w:rFonts w:ascii="Times New Roman" w:hAnsi="Times New Roman" w:cs="Times New Roman"/>
          <w:color w:val="000000" w:themeColor="text1"/>
          <w:sz w:val="26"/>
          <w:szCs w:val="26"/>
        </w:rPr>
        <w:t xml:space="preserve"> bao gồm bất kỳ ký tự có thể in nào như giá trị chữ cái, chữ số, dấu chấm câu và ký tự đặc biệt. Dữ liệu ký tự cũng thường được gọi là "chuỗi" vì nó là một tập hợp các ký tự được kết nối với nhau để tạo ra giá trị. </w:t>
      </w:r>
      <w:r w:rsidRPr="005C0E51">
        <w:rPr>
          <w:rFonts w:ascii="Times New Roman" w:hAnsi="Times New Roman" w:cs="Times New Roman"/>
          <w:i/>
          <w:color w:val="000000" w:themeColor="text1"/>
          <w:sz w:val="26"/>
          <w:szCs w:val="26"/>
        </w:rPr>
        <w:t>Dữ liệu số</w:t>
      </w:r>
      <w:r w:rsidRPr="005C0E51">
        <w:rPr>
          <w:rFonts w:ascii="Times New Roman" w:hAnsi="Times New Roman" w:cs="Times New Roman"/>
          <w:color w:val="000000" w:themeColor="text1"/>
          <w:sz w:val="26"/>
          <w:szCs w:val="26"/>
        </w:rPr>
        <w:t xml:space="preserve"> bao gồm các chữ số, sao cho dữ liệu có một giá trị số cụ thể.</w:t>
      </w:r>
      <w:r w:rsidRPr="005C0E51">
        <w:rPr>
          <w:rFonts w:ascii="Times New Roman" w:hAnsi="Times New Roman" w:cs="Times New Roman"/>
          <w:sz w:val="26"/>
          <w:szCs w:val="26"/>
        </w:rPr>
        <w:t xml:space="preserve"> </w:t>
      </w:r>
      <w:r w:rsidRPr="005C0E51">
        <w:rPr>
          <w:rFonts w:ascii="Times New Roman" w:hAnsi="Times New Roman" w:cs="Times New Roman"/>
          <w:i/>
          <w:color w:val="000000" w:themeColor="text1"/>
          <w:sz w:val="26"/>
          <w:szCs w:val="26"/>
        </w:rPr>
        <w:t>Dữ liệu ngày tháng</w:t>
      </w:r>
      <w:r w:rsidRPr="005C0E51">
        <w:rPr>
          <w:rFonts w:ascii="Times New Roman" w:hAnsi="Times New Roman" w:cs="Times New Roman"/>
          <w:color w:val="000000" w:themeColor="text1"/>
          <w:sz w:val="26"/>
          <w:szCs w:val="26"/>
        </w:rPr>
        <w:t xml:space="preserve"> được tạo thành từ ngày và đôi khi cũng bao gồm giá trị thời gian. Mặc dù dữ liệu ký tự có thể chứa các chữ số, hệ quản trị cơ sở dữ liệu không nhận biết giá trị số của những chữ số đó.</w:t>
      </w:r>
    </w:p>
    <w:p w14:paraId="5458A4F2" w14:textId="4C45AF71" w:rsidR="0050189C" w:rsidRPr="005C0E51" w:rsidRDefault="0050189C" w:rsidP="0050189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0EAB917F" wp14:editId="19AAE5FC">
            <wp:extent cx="4753638" cy="4867954"/>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741).png"/>
                    <pic:cNvPicPr/>
                  </pic:nvPicPr>
                  <pic:blipFill>
                    <a:blip r:embed="rId8">
                      <a:extLst>
                        <a:ext uri="{28A0092B-C50C-407E-A947-70E740481C1C}">
                          <a14:useLocalDpi xmlns:a14="http://schemas.microsoft.com/office/drawing/2010/main" val="0"/>
                        </a:ext>
                      </a:extLst>
                    </a:blip>
                    <a:stretch>
                      <a:fillRect/>
                    </a:stretch>
                  </pic:blipFill>
                  <pic:spPr>
                    <a:xfrm>
                      <a:off x="0" y="0"/>
                      <a:ext cx="4753638" cy="4867954"/>
                    </a:xfrm>
                    <a:prstGeom prst="rect">
                      <a:avLst/>
                    </a:prstGeom>
                  </pic:spPr>
                </pic:pic>
              </a:graphicData>
            </a:graphic>
          </wp:inline>
        </w:drawing>
      </w:r>
    </w:p>
    <w:p w14:paraId="2868530D" w14:textId="785F60A0" w:rsidR="0050189C" w:rsidRPr="005C0E51" w:rsidRDefault="0050189C" w:rsidP="0050189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1A90AF4A" wp14:editId="7A1E52E7">
            <wp:extent cx="4782217" cy="3115110"/>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743).png"/>
                    <pic:cNvPicPr/>
                  </pic:nvPicPr>
                  <pic:blipFill>
                    <a:blip r:embed="rId9">
                      <a:extLst>
                        <a:ext uri="{28A0092B-C50C-407E-A947-70E740481C1C}">
                          <a14:useLocalDpi xmlns:a14="http://schemas.microsoft.com/office/drawing/2010/main" val="0"/>
                        </a:ext>
                      </a:extLst>
                    </a:blip>
                    <a:stretch>
                      <a:fillRect/>
                    </a:stretch>
                  </pic:blipFill>
                  <pic:spPr>
                    <a:xfrm>
                      <a:off x="0" y="0"/>
                      <a:ext cx="4782217" cy="3115110"/>
                    </a:xfrm>
                    <a:prstGeom prst="rect">
                      <a:avLst/>
                    </a:prstGeom>
                  </pic:spPr>
                </pic:pic>
              </a:graphicData>
            </a:graphic>
          </wp:inline>
        </w:drawing>
      </w:r>
    </w:p>
    <w:p w14:paraId="7E0ACBF0" w14:textId="6A572832" w:rsidR="0050189C" w:rsidRPr="005C0E51" w:rsidRDefault="0050189C" w:rsidP="0050189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2CADE746" wp14:editId="7950C749">
            <wp:extent cx="4753638" cy="1590897"/>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742).png"/>
                    <pic:cNvPicPr/>
                  </pic:nvPicPr>
                  <pic:blipFill>
                    <a:blip r:embed="rId10">
                      <a:extLst>
                        <a:ext uri="{28A0092B-C50C-407E-A947-70E740481C1C}">
                          <a14:useLocalDpi xmlns:a14="http://schemas.microsoft.com/office/drawing/2010/main" val="0"/>
                        </a:ext>
                      </a:extLst>
                    </a:blip>
                    <a:stretch>
                      <a:fillRect/>
                    </a:stretch>
                  </pic:blipFill>
                  <pic:spPr>
                    <a:xfrm>
                      <a:off x="0" y="0"/>
                      <a:ext cx="4753638" cy="1590897"/>
                    </a:xfrm>
                    <a:prstGeom prst="rect">
                      <a:avLst/>
                    </a:prstGeom>
                  </pic:spPr>
                </pic:pic>
              </a:graphicData>
            </a:graphic>
          </wp:inline>
        </w:drawing>
      </w:r>
    </w:p>
    <w:p w14:paraId="2091D827" w14:textId="0035C173" w:rsidR="00666FDE" w:rsidRPr="005C0E51" w:rsidRDefault="0050189C" w:rsidP="0050189C">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7.1b Truy vấn SQL</w:t>
      </w:r>
    </w:p>
    <w:p w14:paraId="294AF913" w14:textId="6E2B7922" w:rsidR="0050189C" w:rsidRPr="005C0E51" w:rsidRDefault="00C12C65" w:rsidP="0050189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Ở trung tâm của SQL là truy vấn. Trong Chương 1, Hệ thống cơ sở dữ liệu, bạn đã học rằng một truy vấn là một câu hỏi đột xuất. Thực tế, trong môi trường SQL, thuật ngữ truy vấn bao gồm cả câu hỏi và hành động. Hầu hết các truy vấn SQL được sử dụng để trả lời các câu hỏi như sau: "Những sản phẩm hiện đang có trong kho hàng có giá trên 100 đô la, và số lượng hiện có cho mỗi sản phẩm đó là bao nhiêu?" hoặc "Có bao nhiêu nhân viên đã được tuyển dụng từ ngày 1 tháng 1 năm 2016 đến nay bởi mỗi phòng ban của công ty?"</w:t>
      </w:r>
      <w:r w:rsidR="00AD660E" w:rsidRPr="005C0E51">
        <w:rPr>
          <w:rFonts w:ascii="Times New Roman" w:hAnsi="Times New Roman" w:cs="Times New Roman"/>
          <w:sz w:val="26"/>
          <w:szCs w:val="26"/>
        </w:rPr>
        <w:t xml:space="preserve"> </w:t>
      </w:r>
      <w:r w:rsidR="00AD660E" w:rsidRPr="005C0E51">
        <w:rPr>
          <w:rFonts w:ascii="Times New Roman" w:hAnsi="Times New Roman" w:cs="Times New Roman"/>
          <w:color w:val="000000" w:themeColor="text1"/>
          <w:sz w:val="26"/>
          <w:szCs w:val="26"/>
        </w:rPr>
        <w:t xml:space="preserve">Nhiều truy vấn SQL được sử dụng để thực hiện các hành động như thêm hoặc xóa các hàng trong bảng hoặc thay đổi giá trị thuộc tính trong các bảng. Các truy vấn SQL khác tạo ra các bảng hoặc chỉ mục mới. Đối với một hệ quản trị cơ sở dữ liệu (DBMS), một </w:t>
      </w:r>
      <w:r w:rsidR="00AD660E" w:rsidRPr="005C0E51">
        <w:rPr>
          <w:rFonts w:ascii="Times New Roman" w:hAnsi="Times New Roman" w:cs="Times New Roman"/>
          <w:i/>
          <w:color w:val="000000" w:themeColor="text1"/>
          <w:sz w:val="26"/>
          <w:szCs w:val="26"/>
        </w:rPr>
        <w:t>truy vấn</w:t>
      </w:r>
      <w:r w:rsidR="00AD660E" w:rsidRPr="005C0E51">
        <w:rPr>
          <w:rFonts w:ascii="Times New Roman" w:hAnsi="Times New Roman" w:cs="Times New Roman"/>
          <w:color w:val="000000" w:themeColor="text1"/>
          <w:sz w:val="26"/>
          <w:szCs w:val="26"/>
        </w:rPr>
        <w:t xml:space="preserve"> chỉ đơn giản là một câu lệnh SQL phải được thực thi. Trong hầu hết các công việc liên quan đến cơ sở dữ liệu, việc truy xuất dữ liệu là loại công việc phổ biến nhất. Không chỉ các chuyên gia cơ sở dữ liệu phải biết cách truy xuất dữ liệu từ cơ sở dữ liệu, mà hầu hết các lập trình viên ứng dụng cũng cần có kỹ năng này.</w:t>
      </w:r>
    </w:p>
    <w:p w14:paraId="14D2F3B5" w14:textId="4D0E76F4" w:rsidR="00AD660E" w:rsidRPr="005C0E51" w:rsidRDefault="00AD660E" w:rsidP="0050189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Truy xuất dữ liệu được thực hiện trong SQL bằng cách sử dụng truy vấn SELECT. Khi bạn chạy một lệnh SELECT trên một bảng, hệ quản trị cơ sở dữ liệu quan hệ (RDBMS) trả về một tập hợp gồm một hoặc nhiều hàng có các đặc điểm tương tự như một bảng quan hệ. Đây là một đặc điểm rất quan trọng của các lệnh SQL. Mặc định, hầu hết các lệnh thao tác dữ liệu SQL hoạt động trên toàn bộ bảng (quan hệ), đó là lý do tại sao các lệnh SQL được gọi là </w:t>
      </w:r>
      <w:r w:rsidRPr="005C0E51">
        <w:rPr>
          <w:rFonts w:ascii="Times New Roman" w:hAnsi="Times New Roman" w:cs="Times New Roman"/>
          <w:i/>
          <w:color w:val="000000" w:themeColor="text1"/>
          <w:sz w:val="26"/>
          <w:szCs w:val="26"/>
        </w:rPr>
        <w:t>các lệnh hướng tới tập hợp</w:t>
      </w:r>
      <w:r w:rsidRPr="005C0E51">
        <w:rPr>
          <w:rFonts w:ascii="Times New Roman" w:hAnsi="Times New Roman" w:cs="Times New Roman"/>
          <w:color w:val="000000" w:themeColor="text1"/>
          <w:sz w:val="26"/>
          <w:szCs w:val="26"/>
        </w:rPr>
        <w:t>.</w:t>
      </w:r>
      <w:r w:rsidRPr="005C0E51">
        <w:rPr>
          <w:rFonts w:ascii="Times New Roman" w:hAnsi="Times New Roman" w:cs="Times New Roman"/>
          <w:sz w:val="26"/>
          <w:szCs w:val="26"/>
        </w:rPr>
        <w:t xml:space="preserve"> </w:t>
      </w:r>
      <w:r w:rsidRPr="005C0E51">
        <w:rPr>
          <w:rFonts w:ascii="Times New Roman" w:hAnsi="Times New Roman" w:cs="Times New Roman"/>
          <w:color w:val="000000" w:themeColor="text1"/>
          <w:sz w:val="26"/>
          <w:szCs w:val="26"/>
        </w:rPr>
        <w:t>Một lệnh SQL hướng tới tập hợp hoạt động trên một tập hợp các hàng. Tập hợp có thể bao gồm một hoặc nhiều cột và không có hoặc nhiều hàng từ một hoặc nhiều bảng. Một truy vấn SELECT chỉ định dữ liệu nào sẽ được truy xuất và cách nó sẽ được lọc, tổng hợp và hiển thị. Có nhiều mệnh đề, hoặc phần, có thể có trong một truy vấn SELECT, như được hiển thị trong Bảng 7.1. Xây dựng một truy vấn SELECT tương tự như xây dựng các đối tượng với các khối xây dựng. Người lập trình cơ sở dữ liệu phải hiểu rõ mỗi khối xây dựng (mệnh đề) làm gì và cách các khối đó ghép lại với nhau. Sau đó, anh ta hoặc cô ta có thể lập kế hoạch về việc sử dụng các khối và xác định cách lắp ráp các khối đó để tạo ra kết quả mong muốn.</w:t>
      </w:r>
    </w:p>
    <w:p w14:paraId="3EF640D6" w14:textId="258C4FE4" w:rsidR="00AD660E" w:rsidRPr="005C0E51" w:rsidRDefault="00AD660E" w:rsidP="0050189C">
      <w:pPr>
        <w:rPr>
          <w:rFonts w:ascii="Times New Roman" w:hAnsi="Times New Roman" w:cs="Times New Roman"/>
          <w:i/>
          <w:iCs/>
          <w:color w:val="70AD47" w:themeColor="accent6"/>
          <w:sz w:val="26"/>
          <w:szCs w:val="26"/>
        </w:rPr>
      </w:pPr>
      <w:r w:rsidRPr="005C0E51">
        <w:rPr>
          <w:rFonts w:ascii="Times New Roman" w:hAnsi="Times New Roman" w:cs="Times New Roman"/>
          <w:b/>
          <w:i/>
          <w:iCs/>
          <w:color w:val="70AD47" w:themeColor="accent6"/>
          <w:sz w:val="26"/>
          <w:szCs w:val="26"/>
        </w:rPr>
        <w:t>7.1c Mô hình cơ sở dữ liệu</w:t>
      </w:r>
    </w:p>
    <w:p w14:paraId="12E1A11E" w14:textId="6343D43C" w:rsidR="00AD660E" w:rsidRPr="005C0E51" w:rsidRDefault="00AD660E" w:rsidP="0050189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Một cơ sở dữ liệu đơn giản được tạo thành từ các bảng sau được sử dụng để minh họa các lệnh SQL trong chương này: CUSTOMER, INVOICE, LINE, PRODUCT và VENDOR. Mô hình cơ sở dữ liệu này được hiển thị trong Hình 7.1.</w:t>
      </w:r>
    </w:p>
    <w:p w14:paraId="30A174CD" w14:textId="77777777" w:rsidR="00AD660E" w:rsidRPr="005C0E51" w:rsidRDefault="00AD660E" w:rsidP="00AD660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Mô hình cơ sở dữ liệu trong Hình 7.1 phản ánh các quy tắc kinh doanh sau đây: </w:t>
      </w:r>
    </w:p>
    <w:p w14:paraId="3D0AA4EE" w14:textId="77777777" w:rsidR="00AD660E" w:rsidRPr="005C0E51" w:rsidRDefault="00AD660E" w:rsidP="00AD660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Một khách hàng có thể tạo nhiều hóa đơn. Mỗi hóa đơn được tạo bởi một khách hàng. </w:t>
      </w:r>
    </w:p>
    <w:p w14:paraId="5C661860" w14:textId="77777777" w:rsidR="00AD660E" w:rsidRPr="005C0E51" w:rsidRDefault="00AD660E" w:rsidP="00AD660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Một hóa đơn chứa một hoặc nhiều dòng hóa đơn. Mỗi dòng hóa đơn được liên kết với một hóa đơn. </w:t>
      </w:r>
    </w:p>
    <w:p w14:paraId="53C1F384" w14:textId="77777777" w:rsidR="00AD660E" w:rsidRPr="005C0E51" w:rsidRDefault="00AD660E" w:rsidP="00AD660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Mỗi dòng hóa đơn tham chiếu đến một sản phẩm. Một sản phẩm có thể xuất hiện trong nhiều dòng hóa đơn. (Bạn có thể bán nhiều cái búa cho nhiều khách hàng.) </w:t>
      </w:r>
    </w:p>
    <w:p w14:paraId="52A7E439" w14:textId="77777777" w:rsidR="00AD660E" w:rsidRPr="005C0E51" w:rsidRDefault="00AD660E" w:rsidP="00AD660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Một nhà cung cấp có thể cung cấp nhiều sản phẩm. Một số nhà cung cấp chưa cung cấp sản phẩm. Ví dụ, danh sách nhà cung cấp có thể bao gồm các nhà cung cấp tiềm năng. </w:t>
      </w:r>
    </w:p>
    <w:p w14:paraId="0DEB2D4F" w14:textId="77777777" w:rsidR="00AD660E" w:rsidRPr="005C0E51" w:rsidRDefault="00AD660E" w:rsidP="00AD660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Nếu một sản phẩm được cung cấp bởi nhà cung cấp, nó chỉ được cung cấp bởi một nhà cung cấp duy nhất. </w:t>
      </w:r>
    </w:p>
    <w:p w14:paraId="1235F7EF" w14:textId="77777777" w:rsidR="00AD660E" w:rsidRPr="005C0E51" w:rsidRDefault="00AD660E" w:rsidP="00AD660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Một số sản phẩm không được cung cấp bởi nhà cung cấp. Ví dụ, một số sản phẩm có thể được sản xuất trong nhà hoặc được mua trên thị trường mở. </w:t>
      </w:r>
    </w:p>
    <w:p w14:paraId="3C31E77A" w14:textId="06F3F22E" w:rsidR="00AD660E" w:rsidRPr="005C0E51" w:rsidRDefault="00AD660E" w:rsidP="00AD660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Trừ khi có ghi chú khác, mô hình cơ sở dữ liệu được hiển thị trong Hình 7.1 sẽ được sử dụng cho các truy vấn trong phần còn lại của chương. Hãy nhớ rằng khi một ERD được triển khai như một cơ sở dữ liệu, mỗi thực thể trở thành một bảng trong cơ sở dữ liệu và mỗi thuộc tính trong một thực thể trở thành một cột trong bảng đó.</w:t>
      </w:r>
    </w:p>
    <w:p w14:paraId="579E8961" w14:textId="447F941C" w:rsidR="00E2784F" w:rsidRPr="005C0E51" w:rsidRDefault="00E2784F" w:rsidP="00E2784F">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2C295A14" wp14:editId="689F5B54">
            <wp:extent cx="5943600" cy="34810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744).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481070"/>
                    </a:xfrm>
                    <a:prstGeom prst="rect">
                      <a:avLst/>
                    </a:prstGeom>
                  </pic:spPr>
                </pic:pic>
              </a:graphicData>
            </a:graphic>
          </wp:inline>
        </w:drawing>
      </w:r>
    </w:p>
    <w:p w14:paraId="6D61D3E8" w14:textId="64365F39" w:rsidR="00E2784F" w:rsidRPr="00757F4F" w:rsidRDefault="00E2784F" w:rsidP="00E2784F">
      <w:pPr>
        <w:rPr>
          <w:rFonts w:ascii="Times New Roman" w:hAnsi="Times New Roman" w:cs="Times New Roman"/>
          <w:color w:val="4472C4" w:themeColor="accent1"/>
          <w:sz w:val="30"/>
          <w:szCs w:val="30"/>
          <w:u w:val="single"/>
        </w:rPr>
      </w:pPr>
      <w:r w:rsidRPr="00757F4F">
        <w:rPr>
          <w:rFonts w:ascii="Times New Roman" w:hAnsi="Times New Roman" w:cs="Times New Roman"/>
          <w:b/>
          <w:color w:val="4472C4" w:themeColor="accent1"/>
          <w:sz w:val="30"/>
          <w:szCs w:val="30"/>
          <w:u w:val="single"/>
        </w:rPr>
        <w:t>7.2 Những truy vấn SELECT cơ bản</w:t>
      </w:r>
    </w:p>
    <w:p w14:paraId="475C1848" w14:textId="77777777" w:rsidR="00E2784F"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Mỗi mệnh đề trong một truy vấn SELECT thực hiện một chức năng cụ thể. Hiểu chức năng của mỗi mệnh đề là chìa khóa để phát triển kỹ năng xây dựng các truy vấn để đáp ứng nhu cầu báo cáo của người dùng. Các mệnh đề sau sẽ được đề cập trong chương này (mặc dù không theo thứ tự này):</w:t>
      </w:r>
    </w:p>
    <w:p w14:paraId="331C5853" w14:textId="77777777" w:rsidR="00E2784F"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SELECT - chỉ định các thuộc tính sẽ được trả về bởi truy vấn</w:t>
      </w:r>
    </w:p>
    <w:p w14:paraId="61753DA5" w14:textId="77777777" w:rsidR="00E2784F"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FROM - chỉ định bảng (hoặc các bảng) từ đó dữ liệu sẽ được truy xuất</w:t>
      </w:r>
    </w:p>
    <w:p w14:paraId="69CAC672" w14:textId="77777777" w:rsidR="00E2784F"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WHERE - lọc các hàng dữ liệu dựa trên tiêu chí được cung cấp</w:t>
      </w:r>
    </w:p>
    <w:p w14:paraId="232BE5A6" w14:textId="77777777" w:rsidR="00E2784F"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GROUP BY - nhóm các hàng dữ liệu thành các tập hợp dựa trên việc chia sẻ các giá trị giống nhau trong một hoặc nhiều thuộc tính</w:t>
      </w:r>
    </w:p>
    <w:p w14:paraId="6615C9CC" w14:textId="77777777" w:rsidR="00E2784F"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HAVING - lọc các nhóm được tạo trong mệnh đề GROUP BY dựa trên tiêu chí được cung cấp</w:t>
      </w:r>
    </w:p>
    <w:p w14:paraId="6CEB95A9" w14:textId="77777777" w:rsidR="00E2784F"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ORDER BY - sắp xếp các hàng kết quả truy vấn cuối cùng theo thứ tự tăng dần hoặc giảm dần dựa trên giá trị của một hoặc nhiều thuộc tính.</w:t>
      </w:r>
    </w:p>
    <w:p w14:paraId="14EFFFC0" w14:textId="63F988D3" w:rsidR="00E2784F"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Mặc dù các lệnh SQL có thể được nhóm lại trên một dòng duy nhất, các chuỗi lệnh phức tạp được hiển thị tốt nhất trên các dòng riêng biệt, với khoảng trống giữa lệnh SQL và các thành phần của lệnh. Sử dụng quy ước định dạng đó làm cho việc nhìn thấy các thành phần của câu lệnh SQL dễ dàng hơn, từ đó dễ dàng theo dõi logic SQL và sửa lỗi nếu cần thiết. Số lượng khoảng trống được sử dụng trong thụt đầu dòng là tùy ý. Đối với một truy vấn SELECT để truy xuất dữ liệu từ cơ sở dữ liệu, nó sẽ yêu cầu ít nhất một danh sách cột SELECT và một mệnh đề FROM. Danh sách cột SELECT chỉ định phép chiếu quan hệ, như đã thảo luận trong Chương 3, Mô hình Cơ sở dữ liệu Quan hệ. Danh sách cột cho phép người lập trình chỉ định các cột nào sẽ đượ</w:t>
      </w:r>
      <w:r w:rsidR="00A7369C" w:rsidRPr="005C0E51">
        <w:rPr>
          <w:rFonts w:ascii="Times New Roman" w:hAnsi="Times New Roman" w:cs="Times New Roman"/>
          <w:color w:val="000000" w:themeColor="text1"/>
          <w:sz w:val="26"/>
          <w:szCs w:val="26"/>
        </w:rPr>
        <w:t>c truy xuất bởi truy vấn và thứ tự mà chúng sẽ được trả về. Chỉ các cột được chỉ định trong danh sách cột sẽ xuất hiện trong kết quả truy vấn. Mệnh đề FROM được sử dụng để chỉ định bảng từ đó dữ liệu sẽ được truy xuất. Thông thường, các truy vấn sẽ truy xuất dữ liệu từ nhiều bảng đã được kết hợp với nhau, như đã thảo luận trong Chương 3. Tuy nhiên, trước tiên, chúng ta sẽ tập trung vào những điều có thể thực hiện với danh sách cột trước khi chuyển sang các tùy chọn mệnh đề FROM.</w:t>
      </w:r>
    </w:p>
    <w:p w14:paraId="7702ECC7" w14:textId="779D549E" w:rsidR="00A7369C" w:rsidRPr="00757F4F" w:rsidRDefault="00A7369C" w:rsidP="00E2784F">
      <w:pPr>
        <w:rPr>
          <w:rFonts w:ascii="Times New Roman" w:hAnsi="Times New Roman" w:cs="Times New Roman"/>
          <w:b/>
          <w:color w:val="4472C4" w:themeColor="accent1"/>
          <w:sz w:val="30"/>
          <w:szCs w:val="30"/>
          <w:u w:val="single"/>
        </w:rPr>
      </w:pPr>
      <w:r w:rsidRPr="00757F4F">
        <w:rPr>
          <w:rFonts w:ascii="Times New Roman" w:hAnsi="Times New Roman" w:cs="Times New Roman"/>
          <w:b/>
          <w:color w:val="4472C4" w:themeColor="accent1"/>
          <w:sz w:val="30"/>
          <w:szCs w:val="30"/>
          <w:u w:val="single"/>
        </w:rPr>
        <w:t>7.3 Các tùy chọn câu lệnh SELECT</w:t>
      </w:r>
    </w:p>
    <w:p w14:paraId="460514A9" w14:textId="77777777" w:rsidR="00A7369C" w:rsidRPr="005C0E51" w:rsidRDefault="00A7369C"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Tùy chọn câu lệnh SELECT cho phép chỉ định các cột sẽ được truy xuất dưới dạng danh sách cột. Cú pháp cho một truy vấn SELECT cơ bản truy xuất dữ liệu từ một bảng là: </w:t>
      </w:r>
    </w:p>
    <w:p w14:paraId="47C4C395" w14:textId="0366A617" w:rsidR="00A7369C" w:rsidRPr="005C0E51" w:rsidRDefault="00A7369C"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r>
      <w:r w:rsidRPr="005C0E51">
        <w:rPr>
          <w:rFonts w:ascii="Times New Roman" w:hAnsi="Times New Roman" w:cs="Times New Roman"/>
          <w:i/>
          <w:color w:val="000000" w:themeColor="text1"/>
          <w:sz w:val="26"/>
          <w:szCs w:val="26"/>
        </w:rPr>
        <w:t xml:space="preserve">columnlist </w:t>
      </w:r>
    </w:p>
    <w:p w14:paraId="4983169F" w14:textId="13FE6E4A" w:rsidR="00A7369C" w:rsidRPr="005C0E51" w:rsidRDefault="00A7369C"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r>
      <w:r w:rsidRPr="005C0E51">
        <w:rPr>
          <w:rFonts w:ascii="Times New Roman" w:hAnsi="Times New Roman" w:cs="Times New Roman"/>
          <w:i/>
          <w:color w:val="000000" w:themeColor="text1"/>
          <w:sz w:val="26"/>
          <w:szCs w:val="26"/>
        </w:rPr>
        <w:t>tablelist</w:t>
      </w:r>
      <w:r w:rsidRPr="005C0E51">
        <w:rPr>
          <w:rFonts w:ascii="Times New Roman" w:hAnsi="Times New Roman" w:cs="Times New Roman"/>
          <w:color w:val="000000" w:themeColor="text1"/>
          <w:sz w:val="26"/>
          <w:szCs w:val="26"/>
        </w:rPr>
        <w:t xml:space="preserve"> ; </w:t>
      </w:r>
    </w:p>
    <w:p w14:paraId="39DFF334" w14:textId="77777777" w:rsidR="00A7369C" w:rsidRPr="005C0E51" w:rsidRDefault="00A7369C" w:rsidP="00E2784F">
      <w:pPr>
        <w:rPr>
          <w:rFonts w:ascii="Times New Roman" w:hAnsi="Times New Roman" w:cs="Times New Roman"/>
          <w:color w:val="000000" w:themeColor="text1"/>
          <w:sz w:val="26"/>
          <w:szCs w:val="26"/>
        </w:rPr>
      </w:pPr>
      <w:r w:rsidRPr="005C0E51">
        <w:rPr>
          <w:rFonts w:ascii="Times New Roman" w:hAnsi="Times New Roman" w:cs="Times New Roman"/>
          <w:i/>
          <w:color w:val="000000" w:themeColor="text1"/>
          <w:sz w:val="26"/>
          <w:szCs w:val="26"/>
        </w:rPr>
        <w:t>Columnlist</w:t>
      </w:r>
      <w:r w:rsidRPr="005C0E51">
        <w:rPr>
          <w:rFonts w:ascii="Times New Roman" w:hAnsi="Times New Roman" w:cs="Times New Roman"/>
          <w:color w:val="000000" w:themeColor="text1"/>
          <w:sz w:val="26"/>
          <w:szCs w:val="26"/>
        </w:rPr>
        <w:t xml:space="preserve"> đại diện cho một hoặc nhiều thuộc tính, được phân tách bằng dấu phẩy. Nếu người lập trình muốn trả về tất cả các cột, thì có thể sử dụng ký tự đại diện làm ký tự đại diện. Ký tự đại diện là một ký hiệu có thể được sử dụng như một thay thế chung cho các ký tự hoặc lệnh khác. Ký tự đại diện này có nghĩa là "tất cả các cột". Ví dụ, truy vấn sau sẽ trả về tất cả dữ liệu từ bảng PRODUCT (xem Hình 7.2). </w:t>
      </w:r>
    </w:p>
    <w:p w14:paraId="146E6B6E" w14:textId="6B1C194D" w:rsidR="00A7369C" w:rsidRPr="005C0E51" w:rsidRDefault="00A7369C"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 </w:t>
      </w:r>
    </w:p>
    <w:p w14:paraId="69C42CE1" w14:textId="5D8D510F" w:rsidR="00A7369C" w:rsidRPr="005C0E51" w:rsidRDefault="00A7369C"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PRODUCT;</w:t>
      </w:r>
    </w:p>
    <w:p w14:paraId="116B8E89" w14:textId="3C87F56C" w:rsidR="00A7369C" w:rsidRPr="005C0E51" w:rsidRDefault="00A7369C" w:rsidP="00A7369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3FF9215A" wp14:editId="3858AA3F">
            <wp:extent cx="5943600" cy="2952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745).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14:paraId="46DF1576" w14:textId="4725F01E" w:rsidR="00A7369C" w:rsidRPr="005C0E51" w:rsidRDefault="00B96937" w:rsidP="00A7369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Trong truy vấn này, danh sách cột cho biết tất cả các cột (và mặc định là tất cả các hàng) sẽ được trả về. Mệnh đề FROM chỉ định rằng dữ liệu từ bảng PRODUCT sẽ được sử dụng. Nhớ lại từ Chương 3 rằng phép chiếu không giới hạn số hàng được trả về. Để giới hạn số hàng được trả về, phải sử dụng phép chọn (hoặc hạn chế) quan hệ. Danh sách cột cho phép người lập trình chỉ định các cột nào sẽ được trả về, như được thể hiện trong truy vấn tiếp theo (xem Hình 7.3).</w:t>
      </w:r>
    </w:p>
    <w:p w14:paraId="15797AA7" w14:textId="377D6C65" w:rsidR="00B96937" w:rsidRPr="005C0E51" w:rsidRDefault="00B96937" w:rsidP="00A7369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P_CODE, P_DESCRIP, P_PRICE, P_QOH</w:t>
      </w:r>
    </w:p>
    <w:p w14:paraId="61B421AD" w14:textId="470D1B4D" w:rsidR="00B96937" w:rsidRPr="005C0E51" w:rsidRDefault="00B96937" w:rsidP="00A7369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PRODUCT ;</w:t>
      </w:r>
    </w:p>
    <w:p w14:paraId="5CDD4338" w14:textId="348470FA" w:rsidR="00B96937" w:rsidRPr="005C0E51" w:rsidRDefault="00B96937" w:rsidP="00B96937">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69EA5611" wp14:editId="1D21CB64">
            <wp:extent cx="5943600" cy="38690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746).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869055"/>
                    </a:xfrm>
                    <a:prstGeom prst="rect">
                      <a:avLst/>
                    </a:prstGeom>
                  </pic:spPr>
                </pic:pic>
              </a:graphicData>
            </a:graphic>
          </wp:inline>
        </w:drawing>
      </w:r>
    </w:p>
    <w:p w14:paraId="57EF02C2" w14:textId="3FD2E90D" w:rsidR="00B96937" w:rsidRPr="005C0E51" w:rsidRDefault="00B96937" w:rsidP="00B96937">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Truy vấn này chỉ định rằng dữ liệu sẽ được lấy từ bảng PRODUCT và chỉ các cột mã sản phẩm, mô tả, giá và số lượng có sẵn sẽ được bao gồm. Lưu ý rằng chỉ các cột được yêu cầu được trả về và các cột được sắp xếp theo cùng thứ tự trong kết quả như đã được liệt kê trong truy vấn. Để hiển thị các cột theo một thứ tự khác, chỉ cần thay đổi thứ tự các cột trong danh sách cột.</w:t>
      </w:r>
    </w:p>
    <w:p w14:paraId="19435C96" w14:textId="43EAD09B" w:rsidR="00B96937" w:rsidRPr="005C0E51" w:rsidRDefault="00B96937" w:rsidP="00B96937">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7.3a Sử dụng bí danh cho cột</w:t>
      </w:r>
    </w:p>
    <w:p w14:paraId="22519863" w14:textId="6899CBDF" w:rsidR="00B96937" w:rsidRPr="005C0E51" w:rsidRDefault="00B96937" w:rsidP="00B96937">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Hãy nhớ rằng thuộc tính trong một thực thể được thực hiện dưới dạng một cột trong bảng. Tên thuộc tính trở thành tên của cột đó. Khi cột đó được truy xuất trong một truy vấn, tên thuộc tính được sử dụng làm nhãn hoặc tiêu đề cột trong kết quả truy vấn theo mặc định. Nếu người lập trình muốn sử dụng một tên khác làm nhãn trong kết quả, có thể chỉ định một tên mới. Tên mới được gọi là bí danh (alias). Ví dụ, bí danh được sử dụng trong truy vấn sau (xem Hình 7.4).</w:t>
      </w:r>
    </w:p>
    <w:p w14:paraId="66FBA243" w14:textId="7CD5A15A" w:rsidR="00E13D3A" w:rsidRPr="005C0E51" w:rsidRDefault="00B96937" w:rsidP="00A521D6">
      <w:pPr>
        <w:ind w:left="1440" w:hanging="1440"/>
        <w:rPr>
          <w:rFonts w:ascii="Times New Roman" w:hAnsi="Times New Roman" w:cs="Times New Roman"/>
          <w:sz w:val="26"/>
          <w:szCs w:val="26"/>
        </w:rPr>
      </w:pPr>
      <w:r w:rsidRPr="005C0E51">
        <w:rPr>
          <w:rFonts w:ascii="Times New Roman" w:hAnsi="Times New Roman" w:cs="Times New Roman"/>
          <w:sz w:val="26"/>
          <w:szCs w:val="26"/>
        </w:rPr>
        <w:t>SELECT</w:t>
      </w:r>
      <w:r w:rsidR="00E13D3A" w:rsidRPr="005C0E51">
        <w:rPr>
          <w:rFonts w:ascii="Times New Roman" w:hAnsi="Times New Roman" w:cs="Times New Roman"/>
          <w:sz w:val="26"/>
          <w:szCs w:val="26"/>
        </w:rPr>
        <w:tab/>
      </w:r>
      <w:r w:rsidRPr="005C0E51">
        <w:rPr>
          <w:rFonts w:ascii="Times New Roman" w:hAnsi="Times New Roman" w:cs="Times New Roman"/>
          <w:sz w:val="26"/>
          <w:szCs w:val="26"/>
        </w:rPr>
        <w:t>P_CODE, P_DESCRIPT AS DESCRIPTION, P_PRICE AS “Unit Price”</w:t>
      </w:r>
      <w:r w:rsidR="00E13D3A" w:rsidRPr="005C0E51">
        <w:rPr>
          <w:rFonts w:ascii="Times New Roman" w:hAnsi="Times New Roman" w:cs="Times New Roman"/>
          <w:sz w:val="26"/>
          <w:szCs w:val="26"/>
        </w:rPr>
        <w:t xml:space="preserve">, </w:t>
      </w:r>
      <w:r w:rsidRPr="005C0E51">
        <w:rPr>
          <w:rFonts w:ascii="Times New Roman" w:hAnsi="Times New Roman" w:cs="Times New Roman"/>
          <w:sz w:val="26"/>
          <w:szCs w:val="26"/>
        </w:rPr>
        <w:t>P_QOH</w:t>
      </w:r>
      <w:r w:rsidR="00E13D3A" w:rsidRPr="005C0E51">
        <w:rPr>
          <w:rFonts w:ascii="Times New Roman" w:hAnsi="Times New Roman" w:cs="Times New Roman"/>
          <w:sz w:val="26"/>
          <w:szCs w:val="26"/>
        </w:rPr>
        <w:t xml:space="preserve"> </w:t>
      </w:r>
      <w:r w:rsidR="004C35BB" w:rsidRPr="005C0E51">
        <w:rPr>
          <w:rFonts w:ascii="Times New Roman" w:hAnsi="Times New Roman" w:cs="Times New Roman"/>
          <w:sz w:val="26"/>
          <w:szCs w:val="26"/>
        </w:rPr>
        <w:t>AS</w:t>
      </w:r>
      <w:r w:rsidRPr="005C0E51">
        <w:rPr>
          <w:rFonts w:ascii="Times New Roman" w:hAnsi="Times New Roman" w:cs="Times New Roman"/>
          <w:sz w:val="26"/>
          <w:szCs w:val="26"/>
        </w:rPr>
        <w:t xml:space="preserve"> QTY</w:t>
      </w:r>
    </w:p>
    <w:p w14:paraId="6F2F17B4" w14:textId="2A9BE7B1" w:rsidR="00B96937" w:rsidRPr="005C0E51" w:rsidRDefault="00B96937" w:rsidP="00B96937">
      <w:pPr>
        <w:rPr>
          <w:rFonts w:ascii="Times New Roman" w:hAnsi="Times New Roman" w:cs="Times New Roman"/>
          <w:sz w:val="26"/>
          <w:szCs w:val="26"/>
        </w:rPr>
      </w:pPr>
      <w:r w:rsidRPr="005C0E51">
        <w:rPr>
          <w:rFonts w:ascii="Times New Roman" w:hAnsi="Times New Roman" w:cs="Times New Roman"/>
          <w:sz w:val="26"/>
          <w:szCs w:val="26"/>
        </w:rPr>
        <w:t>FROM</w:t>
      </w:r>
      <w:r w:rsidR="00E13D3A" w:rsidRPr="005C0E51">
        <w:rPr>
          <w:rFonts w:ascii="Times New Roman" w:hAnsi="Times New Roman" w:cs="Times New Roman"/>
          <w:sz w:val="26"/>
          <w:szCs w:val="26"/>
        </w:rPr>
        <w:tab/>
      </w:r>
      <w:r w:rsidRPr="005C0E51">
        <w:rPr>
          <w:rFonts w:ascii="Times New Roman" w:hAnsi="Times New Roman" w:cs="Times New Roman"/>
          <w:sz w:val="26"/>
          <w:szCs w:val="26"/>
        </w:rPr>
        <w:t>PRODUCT;</w:t>
      </w:r>
    </w:p>
    <w:p w14:paraId="6FC4DD33" w14:textId="77777777" w:rsidR="004C35BB" w:rsidRPr="005C0E51" w:rsidRDefault="004C35BB" w:rsidP="004C35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truy vấn này và kết quả của nó trong Hình 7.4, thuộc tính DESCRIPT được đặt tên bí danh là DESCRIPTION, P_PRICE được đặt tên bí danh là Unit Price và P_QOH được đặt tên bí danh là QTY. Có một số điều thú vị về việc sử dụng các bí danh này: </w:t>
      </w:r>
    </w:p>
    <w:p w14:paraId="5AD23848" w14:textId="77777777" w:rsidR="004C35BB" w:rsidRPr="005C0E51" w:rsidRDefault="004C35BB" w:rsidP="004C35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Không phải tất cả các cột trong một truy vấn đều phải sử dụng bí danh </w:t>
      </w:r>
    </w:p>
    <w:p w14:paraId="79A49FC0" w14:textId="3B919371" w:rsidR="004C35BB" w:rsidRPr="005C0E51" w:rsidRDefault="004C35BB" w:rsidP="004C35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AS là tùy chọn, nhưng được khuyến nghị </w:t>
      </w:r>
    </w:p>
    <w:p w14:paraId="3A143DA7" w14:textId="4DC60104" w:rsidR="004C35BB" w:rsidRPr="005C0E51" w:rsidRDefault="004C35BB" w:rsidP="004C35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Các bí danh chứa khoảng trắng phải được đặt trong một ký tự giới hạn (dấu ngoặc kép)</w:t>
      </w:r>
    </w:p>
    <w:p w14:paraId="4021CEA5" w14:textId="24523767" w:rsidR="004C35BB" w:rsidRPr="005C0E51" w:rsidRDefault="004C35BB" w:rsidP="004C35BB">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6AD300AD" wp14:editId="52DDDC1D">
            <wp:extent cx="5515745" cy="3620005"/>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747).png"/>
                    <pic:cNvPicPr/>
                  </pic:nvPicPr>
                  <pic:blipFill>
                    <a:blip r:embed="rId14">
                      <a:extLst>
                        <a:ext uri="{28A0092B-C50C-407E-A947-70E740481C1C}">
                          <a14:useLocalDpi xmlns:a14="http://schemas.microsoft.com/office/drawing/2010/main" val="0"/>
                        </a:ext>
                      </a:extLst>
                    </a:blip>
                    <a:stretch>
                      <a:fillRect/>
                    </a:stretch>
                  </pic:blipFill>
                  <pic:spPr>
                    <a:xfrm>
                      <a:off x="0" y="0"/>
                      <a:ext cx="5515745" cy="3620005"/>
                    </a:xfrm>
                    <a:prstGeom prst="rect">
                      <a:avLst/>
                    </a:prstGeom>
                  </pic:spPr>
                </pic:pic>
              </a:graphicData>
            </a:graphic>
          </wp:inline>
        </w:drawing>
      </w:r>
    </w:p>
    <w:p w14:paraId="01242F5B" w14:textId="63F34F35" w:rsidR="004C35BB" w:rsidRPr="005C0E51" w:rsidRDefault="004C35BB" w:rsidP="004C35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Từ khóa AS không bắt buộc, nhưng được khuyến nghị. Nếu có một khoảng trắng giữa tên cột và bí danh, hệ quản trị cơ sở dữ liệu (DBMS) sẽ hiểu đúng bí danh đó. Tuy nhiên, như chúng ta sẽ thấy sớm, có thể nhúng các công thức và hàm trong danh sách cột và bạn thường muốn có một bí danh cho các cột được tạo ra. Trong những trường hợp đó, việc sử dụng từ khóa AS giúp dễ đọc truy vấn hơn và hiểu rằng bí danh chỉ là một bí danh và không phải là một phần của công thức. Cuối cùng, DBMS mong đợi một bí danh xuất hiện dưới dạng một từ duy nhất. Nếu có bất kỳ khoảng trắng nào trong bí danh, người lập trình phải sử dụng một ký tự giới hạn để chỉ ra nơi bí danh bắt đầu và kết thúc. Trong Hình 7.4, một ký tự giới hạn dấu ngoặc kép đã được sử dụng xung quanh bí danh Unit Price vì nó chứa một khoảng trắng. Hầu hết các sản phẩm DBMS cho phép sử dụng dấu ngoặc kép xung quanh bí danh cột.</w:t>
      </w:r>
    </w:p>
    <w:p w14:paraId="083285F7" w14:textId="22A1F8EB" w:rsidR="004C35BB" w:rsidRPr="005C0E51" w:rsidRDefault="004C35BB" w:rsidP="004C35BB">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7.3b Sử dụng các cột được tính toán</w:t>
      </w:r>
    </w:p>
    <w:p w14:paraId="5ABAE7B2" w14:textId="77777777" w:rsidR="007F496D" w:rsidRPr="005C0E51" w:rsidRDefault="004C35BB" w:rsidP="004C35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Một cột tính toán (còn được gọi là cột tính toán) đại diện cho một thuộc tính được suy ra, như đã thảo luận trong Chương 4, Mô hình Quan hệ Thực thể. Nhớ lại từ Chương 4 rằng một thuộc tính được suy ra có thể được lưu trữ trong cơ sở dữ liệu hoặc không. Nếu quyết định không lưu trữ thuộc tính suy ra, thì thuộc tính phải được tính toán khi cần thiết. Ví dụ, giả sử bạn muốn xác định tổng giá trị của mỗi sản phẩm hiện đang có trong kho. Logic, việc này yêu cầu nhân số lượng sản phẩm hiện có trên tay với giá hiện tại của nó. Bạn có thể thực hiện công việc này bằng lệnh sau: </w:t>
      </w:r>
    </w:p>
    <w:p w14:paraId="4F8E536A" w14:textId="2222E7FF" w:rsidR="007F496D" w:rsidRPr="005C0E51" w:rsidRDefault="004C35BB" w:rsidP="004C35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7F496D"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P_DESCRIPT, P_QOH, P_PRICE, P_QOH * P_PRICE </w:t>
      </w:r>
    </w:p>
    <w:p w14:paraId="683CF873" w14:textId="302AD6FD" w:rsidR="007F496D" w:rsidRPr="005C0E51" w:rsidRDefault="004C35BB" w:rsidP="004C35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7F496D"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PRODUCT; </w:t>
      </w:r>
    </w:p>
    <w:p w14:paraId="3AD70911" w14:textId="768667F9" w:rsidR="004C35BB" w:rsidRPr="005C0E51" w:rsidRDefault="004C35BB" w:rsidP="004C35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Nhập lệnh SQL sẽ tạo ra kết quả như được hiển thị trong Hình 7.5.</w:t>
      </w:r>
    </w:p>
    <w:p w14:paraId="1D4FA0EA" w14:textId="0B311409" w:rsidR="007F496D" w:rsidRPr="005C0E51" w:rsidRDefault="007F496D" w:rsidP="007F496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0EC3E94C" wp14:editId="68BF3A6B">
            <wp:extent cx="5943600" cy="35274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748).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inline>
        </w:drawing>
      </w:r>
    </w:p>
    <w:p w14:paraId="4E7576C1" w14:textId="77777777" w:rsidR="007F496D"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SQL chấp nhận bất kỳ biểu thức hợp lệ (hoặc công thức) nào trong các cột tính toán. Các công thức này có thể chứa bất kỳ toán tử toán học và hàm hợp lệ nào được áp dụng cho các thuộc tính trong bất kỳ bảng nào được chỉ định trong mệnh đề FROM của câu lệnh SELECT. Các sản phẩm DBMS khác nhau có các tiêu đề cột khác nhau được hiển thị cho cột tính toán. </w:t>
      </w:r>
    </w:p>
    <w:p w14:paraId="0BC238FC" w14:textId="77777777" w:rsidR="007F496D"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Để làm cho kết quả đầu ra dễ đọc hơn, thường sử dụng bí danh cho các trường tính toán. Ví dụ, bạn có thể viết lại câu lệnh SQL trước đó như sau: </w:t>
      </w:r>
    </w:p>
    <w:p w14:paraId="4B754481" w14:textId="4D63B169" w:rsidR="007F496D" w:rsidRPr="005C0E51" w:rsidRDefault="007F496D" w:rsidP="00A521D6">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P_DESCRIPT, P_QOH, P_PRICE, P_QOH * P_PRICE AS TOTVALUE </w:t>
      </w:r>
    </w:p>
    <w:p w14:paraId="61A6620E" w14:textId="0A4D2A7D" w:rsidR="007F496D"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74DA45BA" w14:textId="0499E53C" w:rsidR="007F496D"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Kết quả của lệnh được hiển thị trong Hình 7.6.</w:t>
      </w:r>
    </w:p>
    <w:p w14:paraId="1EFBEB57" w14:textId="203E975B" w:rsidR="007F496D" w:rsidRPr="005C0E51" w:rsidRDefault="007F496D" w:rsidP="007F496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10A33F81" wp14:editId="7622630B">
            <wp:extent cx="5943600" cy="35191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749).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519170"/>
                    </a:xfrm>
                    <a:prstGeom prst="rect">
                      <a:avLst/>
                    </a:prstGeom>
                  </pic:spPr>
                </pic:pic>
              </a:graphicData>
            </a:graphic>
          </wp:inline>
        </w:drawing>
      </w:r>
    </w:p>
    <w:p w14:paraId="1C41495D" w14:textId="0DBC2823" w:rsidR="007F496D" w:rsidRPr="005C0E51" w:rsidRDefault="007F496D" w:rsidP="007F496D">
      <w:pPr>
        <w:ind w:left="720" w:hanging="720"/>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7.3c Toán tử số học: Quy tắc ưu tiên</w:t>
      </w:r>
    </w:p>
    <w:p w14:paraId="0623223B" w14:textId="73756990" w:rsidR="007F496D"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Như bạn đã thấy trong ví dụ trước đó, bạn có thể sử dụng các toán tử số học với các thuộc tính của bảng trong danh sách cột hoặc trong biểu thức điều kiện. Trên thực tế, các lệnh SQL thường được sử dụng kết hợp với các toán tử số học được hiển thị trong Bảng 7.4.</w:t>
      </w:r>
    </w:p>
    <w:p w14:paraId="7A5FBCE2" w14:textId="08980753" w:rsidR="007F496D" w:rsidRPr="005C0E51" w:rsidRDefault="007F496D" w:rsidP="007F496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7D4ED862" wp14:editId="49BA3BE1">
            <wp:extent cx="5943600" cy="16681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750).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1668145"/>
                    </a:xfrm>
                    <a:prstGeom prst="rect">
                      <a:avLst/>
                    </a:prstGeom>
                  </pic:spPr>
                </pic:pic>
              </a:graphicData>
            </a:graphic>
          </wp:inline>
        </w:drawing>
      </w:r>
    </w:p>
    <w:p w14:paraId="3D0962F4" w14:textId="538CD365" w:rsidR="008E283F"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Đừng nhầm lẫn ký hiệ</w:t>
      </w:r>
      <w:r w:rsidR="001D785A" w:rsidRPr="005C0E51">
        <w:rPr>
          <w:rFonts w:ascii="Times New Roman" w:hAnsi="Times New Roman" w:cs="Times New Roman"/>
          <w:color w:val="000000" w:themeColor="text1"/>
          <w:sz w:val="26"/>
          <w:szCs w:val="26"/>
        </w:rPr>
        <w:t>u nhân (</w:t>
      </w:r>
      <w:r w:rsidRPr="005C0E51">
        <w:rPr>
          <w:rFonts w:ascii="Times New Roman" w:hAnsi="Times New Roman" w:cs="Times New Roman"/>
          <w:color w:val="000000" w:themeColor="text1"/>
          <w:sz w:val="26"/>
          <w:szCs w:val="26"/>
        </w:rPr>
        <w:t xml:space="preserve">*) với ký hiệu đại diện cho ký tự đại diện được sử dụng trong một số phiên bản SQL, như MS Access. Ký hiệu đại diện chỉ được sử dụng trong so sánh chuỗi, trong khi ký hiệu nhân được sử dụng kết hợp với các phép toán toán học. </w:t>
      </w:r>
    </w:p>
    <w:p w14:paraId="46E332BF" w14:textId="77777777" w:rsidR="008E283F"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Khi thực hiện các phép toán toán học trên các thuộc tính, hãy nhớ các quy tắc ưu tiên toán học. Như tên gọi cho thấy, các quy tắc ưu tiên là các quy tắc xác định thứ tự thực hiện các phép tính. Ví dụ, lưu ý thứ tự của chuỗi tính toán sau đây: </w:t>
      </w:r>
    </w:p>
    <w:p w14:paraId="54BECA5A" w14:textId="77777777" w:rsidR="008E283F"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1. Thực hiện các phép toán trong ngoặc. </w:t>
      </w:r>
    </w:p>
    <w:p w14:paraId="789303DC" w14:textId="77777777" w:rsidR="008E283F"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2. Thực hiện các phép toán mũ. </w:t>
      </w:r>
    </w:p>
    <w:p w14:paraId="3D8CC3B7" w14:textId="77777777" w:rsidR="008E283F"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3. Thực hiện các phép nhân và chia. </w:t>
      </w:r>
    </w:p>
    <w:p w14:paraId="31A8ACCC" w14:textId="77777777" w:rsidR="008E283F"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4. Thực hiện các phép cộng và trừ. </w:t>
      </w:r>
    </w:p>
    <w:p w14:paraId="4B5DB3CC" w14:textId="5C3D2B08" w:rsidR="007F496D"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Áp dụng các quy tắc ưu tiên sẽ cho bạn biết rằng 8 + 2 * 5 = 8 + 10 = 18, nhưng (8 + 2) * 5 = 10 * 5 = 50. Tương tự, 4 + 5^2 * 3 = 4 + 25 * 3 = 79, nhưng (4 + 5)^2 * 3 = 81 * 3 = 243, trong khi phép tính được biểu thị bởi (4 + 5^2) * 3 cho kết quả (4 + 25) * 3 = 29 * 3 = 87.</w:t>
      </w:r>
    </w:p>
    <w:p w14:paraId="0BA967C0" w14:textId="39BE1967" w:rsidR="007F496D" w:rsidRPr="005C0E51" w:rsidRDefault="008E283F" w:rsidP="007F496D">
      <w:pPr>
        <w:ind w:left="720" w:hanging="720"/>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7.3d Phép toán ngày tháng</w:t>
      </w:r>
    </w:p>
    <w:p w14:paraId="0C1BF499" w14:textId="77777777" w:rsidR="000836F0" w:rsidRPr="005C0E51" w:rsidRDefault="008E283F"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Dữ liệu ngày tháng trong danh sách cột có thể thú vị khi được sử dụng trong các trường tính toán. Bên trong, hệ quản trị cơ sở dữ liệu (DBMS) lưu trữ giá trị ngày tháng dưới dạng số. Mặc dù chi tiết có thể phức tạp, nhưng ngày tháng được lưu trữ dưới dạng số ngày, tức là số ngày đã trôi qua kể từ một điểm trong lịch sử được xác định. Điểm đó trong lịch sử thay đổi từ DBMS này sang DBMS khác. Tuy nhiên, vì các giá trị được lưu trữ dưới dạng số ngày, việc thực hiện phép tính ngày tháng trong một truy vấn là hoàn toàn khả thi. Ví dụ, nếu ngày hôm nay trong một DBMS có số ngày là "250.000", thì ngày mai sẽ là "250.001", và hôm qua là "249.999". Thêm hoặc trừ một số từ một ngày được lưu trữ trong kiểu dữ liệu ngày tháng sẽ trả về ngày cách ngày đã cho một số ngày cụ thể. Trừ một giá trị ngày tháng khác sẽ trả về số ngày giữa hai ngày đó. </w:t>
      </w:r>
    </w:p>
    <w:p w14:paraId="7090128B" w14:textId="77777777" w:rsidR="000836F0" w:rsidRPr="005C0E51" w:rsidRDefault="008E283F"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Giả sử một quản lý muốn có danh sách tất cả các sản phẩm, ngày nhận sản phẩm và ngày hết hạn bảo hành (90 ngày sau khi nhận sản phẩm). Để tạo danh sách đó, bạn sẽ thực hiện truy vấn sau: </w:t>
      </w:r>
    </w:p>
    <w:p w14:paraId="099D8A8F" w14:textId="7BD94392" w:rsidR="000836F0" w:rsidRPr="005C0E51" w:rsidRDefault="008E283F"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0836F0"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P_CODE, P_INDATE, P_INDATE + 90 AS EXPDATE </w:t>
      </w:r>
    </w:p>
    <w:p w14:paraId="2632834B" w14:textId="59023E02" w:rsidR="000836F0" w:rsidRPr="005C0E51" w:rsidRDefault="008E283F"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0836F0"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PRODUCT; </w:t>
      </w:r>
    </w:p>
    <w:p w14:paraId="7730EF91" w14:textId="77777777" w:rsidR="000836F0" w:rsidRPr="005C0E51" w:rsidRDefault="008E283F"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Truy vấn này sử dụng một cột tính toán với một bí danh và phép tính ngày tháng trong một truy vấn duy nhất. DBMS cũng có một hàm để trả về ngày hiện tại trên máy chủ cơ sở dữ liệu, cho phép viết các truy vấn tham chiếu đến ngày hiện tại mà không cần thay đổi nội dung của truy vấn hàng ngày. Ví dụ, các hàm DATE(), GETDATE() và CURDATE() trong MS Access, SQL Server và MySQ</w:t>
      </w:r>
      <w:r w:rsidR="000836F0" w:rsidRPr="005C0E51">
        <w:rPr>
          <w:rFonts w:ascii="Times New Roman" w:hAnsi="Times New Roman" w:cs="Times New Roman"/>
          <w:color w:val="000000" w:themeColor="text1"/>
          <w:sz w:val="26"/>
          <w:szCs w:val="26"/>
        </w:rPr>
        <w:t xml:space="preserve">L </w:t>
      </w:r>
      <w:r w:rsidRPr="005C0E51">
        <w:rPr>
          <w:rFonts w:ascii="Times New Roman" w:hAnsi="Times New Roman" w:cs="Times New Roman"/>
          <w:color w:val="000000" w:themeColor="text1"/>
          <w:sz w:val="26"/>
          <w:szCs w:val="26"/>
        </w:rPr>
        <w:t xml:space="preserve">và từ khóa SYSDATE trong Oracle sẽ truy xuất ngày hiện tại. Nếu một quản lý muốn có danh sách các sản phẩm và ngày cắt giảm bảo hành cho các sản phẩm, truy vấn trong Oracle sẽ là: </w:t>
      </w:r>
    </w:p>
    <w:p w14:paraId="213663BE" w14:textId="3E9D4105" w:rsidR="000836F0" w:rsidRPr="005C0E51" w:rsidRDefault="008E283F"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0836F0"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P_CODE, P_INDATE, SYSDATE - 90 AS CUTOFF </w:t>
      </w:r>
    </w:p>
    <w:p w14:paraId="25DF1B8F" w14:textId="31D44438" w:rsidR="000836F0" w:rsidRPr="005C0E51" w:rsidRDefault="008E283F"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0836F0"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PRODUCT; </w:t>
      </w:r>
    </w:p>
    <w:p w14:paraId="04AC6276" w14:textId="1D371F60" w:rsidR="008E283F" w:rsidRPr="005C0E51" w:rsidRDefault="008E283F"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truy vấn này, kết quả sẽ thay đổi dựa trên ngày hiện tại. </w:t>
      </w:r>
      <w:r w:rsidR="000836F0" w:rsidRPr="005C0E51">
        <w:rPr>
          <w:rFonts w:ascii="Times New Roman" w:hAnsi="Times New Roman" w:cs="Times New Roman"/>
          <w:color w:val="000000" w:themeColor="text1"/>
          <w:sz w:val="26"/>
          <w:szCs w:val="26"/>
        </w:rPr>
        <w:t>Bạn có thể sử dụng những hàm này ở bất kỳ đâu mà một ngày tháng theo nghĩa đen được yêu cầu.</w:t>
      </w:r>
    </w:p>
    <w:p w14:paraId="66BB5CA5" w14:textId="5C97D9D1" w:rsidR="000836F0" w:rsidRPr="005C0E51" w:rsidRDefault="000836F0" w:rsidP="008E283F">
      <w:pPr>
        <w:rPr>
          <w:rFonts w:ascii="Times New Roman" w:hAnsi="Times New Roman" w:cs="Times New Roman"/>
          <w:i/>
          <w:iCs/>
          <w:color w:val="70AD47" w:themeColor="accent6"/>
          <w:sz w:val="26"/>
          <w:szCs w:val="26"/>
        </w:rPr>
      </w:pPr>
      <w:r w:rsidRPr="005C0E51">
        <w:rPr>
          <w:rFonts w:ascii="Times New Roman" w:hAnsi="Times New Roman" w:cs="Times New Roman"/>
          <w:b/>
          <w:i/>
          <w:iCs/>
          <w:color w:val="70AD47" w:themeColor="accent6"/>
          <w:sz w:val="26"/>
          <w:szCs w:val="26"/>
        </w:rPr>
        <w:t>7.3e Danh sách giá trị độc nhất</w:t>
      </w:r>
    </w:p>
    <w:p w14:paraId="2EEF7CD0" w14:textId="7B73F3B0" w:rsidR="000836F0" w:rsidRPr="005C0E51" w:rsidRDefault="000836F0"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Bao nhiêu </w:t>
      </w:r>
      <w:r w:rsidRPr="005C0E51">
        <w:rPr>
          <w:rFonts w:ascii="Times New Roman" w:hAnsi="Times New Roman" w:cs="Times New Roman"/>
          <w:i/>
          <w:color w:val="000000" w:themeColor="text1"/>
          <w:sz w:val="26"/>
          <w:szCs w:val="26"/>
        </w:rPr>
        <w:t>nhà cung cấp</w:t>
      </w:r>
      <w:r w:rsidRPr="005C0E51">
        <w:rPr>
          <w:rFonts w:ascii="Times New Roman" w:hAnsi="Times New Roman" w:cs="Times New Roman"/>
          <w:color w:val="000000" w:themeColor="text1"/>
          <w:sz w:val="26"/>
          <w:szCs w:val="26"/>
        </w:rPr>
        <w:t xml:space="preserve"> khác nhau hiện đang được đại diện trong bảng </w:t>
      </w:r>
      <w:r w:rsidR="001D785A" w:rsidRPr="005C0E51">
        <w:rPr>
          <w:rFonts w:ascii="Times New Roman" w:hAnsi="Times New Roman" w:cs="Times New Roman"/>
          <w:color w:val="000000" w:themeColor="text1"/>
          <w:sz w:val="26"/>
          <w:szCs w:val="26"/>
        </w:rPr>
        <w:t xml:space="preserve">PRODUCT </w:t>
      </w:r>
      <w:r w:rsidRPr="005C0E51">
        <w:rPr>
          <w:rFonts w:ascii="Times New Roman" w:hAnsi="Times New Roman" w:cs="Times New Roman"/>
          <w:color w:val="000000" w:themeColor="text1"/>
          <w:sz w:val="26"/>
          <w:szCs w:val="26"/>
        </w:rPr>
        <w:t xml:space="preserve">? Một danh sách đơn giản (SELECT) không rất hữu ích nếu bảng chứa hàng ngàn hàng và bạn phải lọc qua mã nhà cung cấp thủ công. May mắn thay, mệnh đề DISTINCT của SQL tạo ra một danh sách chỉ chứa các giá trị khác nhau. Ví dụ, lệnh </w:t>
      </w:r>
    </w:p>
    <w:p w14:paraId="3D52E3AE" w14:textId="2FF56DF1" w:rsidR="000836F0" w:rsidRPr="005C0E51" w:rsidRDefault="000836F0"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DISTINCT V_CODE </w:t>
      </w:r>
    </w:p>
    <w:p w14:paraId="2D4486EC" w14:textId="75878752" w:rsidR="000836F0" w:rsidRPr="005C0E51" w:rsidRDefault="000836F0"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488C05A3" w14:textId="704F35DD" w:rsidR="000836F0" w:rsidRPr="005C0E51" w:rsidRDefault="000836F0"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chỉ trả về các mã nhà cung cấp khác nhau (V_CODE) trong bảng </w:t>
      </w:r>
      <w:r w:rsidR="001D785A" w:rsidRPr="005C0E51">
        <w:rPr>
          <w:rFonts w:ascii="Times New Roman" w:hAnsi="Times New Roman" w:cs="Times New Roman"/>
          <w:color w:val="000000" w:themeColor="text1"/>
          <w:sz w:val="26"/>
          <w:szCs w:val="26"/>
        </w:rPr>
        <w:t>PRODUCT</w:t>
      </w:r>
      <w:r w:rsidRPr="005C0E51">
        <w:rPr>
          <w:rFonts w:ascii="Times New Roman" w:hAnsi="Times New Roman" w:cs="Times New Roman"/>
          <w:color w:val="000000" w:themeColor="text1"/>
          <w:sz w:val="26"/>
          <w:szCs w:val="26"/>
        </w:rPr>
        <w:t>, như được hiển thị trong Hình 7.7. Từ khóa DISTINCT chỉ xuất hiện một lần trong truy vấn, ngay sau từ khóa SELECT. Lưu ý rằng hàng đầu tiên trong kết quả hiển thị giá trị null. Các hàng có thể chứa giá trị null cho thuộc tính V_CODE nếu sản phẩm được phát triển trong nhà hoặc nếu nó được mua trực tiếp từ nhà sản xuất. Như đã thảo luận trong Chương 3, giá trị null có thể gây khó khăn vì khó biết null có ý nghĩa gì trong môi trường kinh doanh. Null cũng có thể gây khó khăn khi viết mã SQL. Các toán tử và hàm khác nhau xử lý null theo cách khác nhau. Ví dụ, từ khóa DISTINCT xem xét null được coi là một giá trị và tất cả các giá trị null được coi là cùng một giá trị. Trong các phần sau, chúng ta sẽ gặp các hàm mà bỏ qua giá trị null và chúng ta sẽ thấy các so sánh xem xét tất cả các giá trị null là khác nhau. Là một nhà phát triển SQL, bạn phải hiểu cách giá trị null sẽ được xử lý trong mã bạn đang viết.</w:t>
      </w:r>
    </w:p>
    <w:p w14:paraId="618C5CB7" w14:textId="228631C7" w:rsidR="000836F0" w:rsidRPr="005C0E51" w:rsidRDefault="000836F0" w:rsidP="000836F0">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3A66425A" wp14:editId="04E00E03">
            <wp:extent cx="5943600" cy="2077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751).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2077720"/>
                    </a:xfrm>
                    <a:prstGeom prst="rect">
                      <a:avLst/>
                    </a:prstGeom>
                  </pic:spPr>
                </pic:pic>
              </a:graphicData>
            </a:graphic>
          </wp:inline>
        </w:drawing>
      </w:r>
    </w:p>
    <w:p w14:paraId="11306AF9" w14:textId="51B449F4" w:rsidR="000836F0" w:rsidRPr="005C0E51" w:rsidRDefault="000836F0" w:rsidP="000836F0">
      <w:pPr>
        <w:rPr>
          <w:rFonts w:ascii="Times New Roman" w:hAnsi="Times New Roman" w:cs="Times New Roman"/>
          <w:b/>
          <w:color w:val="5B9BD5" w:themeColor="accent5"/>
          <w:sz w:val="30"/>
          <w:szCs w:val="30"/>
          <w:u w:val="single"/>
        </w:rPr>
      </w:pPr>
      <w:r w:rsidRPr="005C0E51">
        <w:rPr>
          <w:rFonts w:ascii="Times New Roman" w:hAnsi="Times New Roman" w:cs="Times New Roman"/>
          <w:b/>
          <w:color w:val="5B9BD5" w:themeColor="accent5"/>
          <w:sz w:val="30"/>
          <w:szCs w:val="30"/>
          <w:u w:val="single"/>
        </w:rPr>
        <w:t>7.4 Các tùy chọn mệnh đề FROM</w:t>
      </w:r>
    </w:p>
    <w:p w14:paraId="7B6287CC" w14:textId="77777777" w:rsidR="00A521D6" w:rsidRPr="005C0E51" w:rsidRDefault="00A521D6" w:rsidP="000836F0">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Mệnh đề FROM của truy vấn xác định bảng hoặc các bảng từ đó dữ liệu sẽ được lấy. Trong truy vấn sau, dữ liệu được lấy từ bảng PRODUCT. </w:t>
      </w:r>
    </w:p>
    <w:p w14:paraId="45166079" w14:textId="7836EBC6" w:rsidR="00A521D6" w:rsidRPr="005C0E51" w:rsidRDefault="00A521D6" w:rsidP="00A521D6">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P_CODE, P_DESCRIPT, P_INDATE, P_QOH, P_MIN, P_PRICE, P_DISCOUNT, V_CODE </w:t>
      </w:r>
    </w:p>
    <w:p w14:paraId="71201E4A" w14:textId="6E000489" w:rsidR="00A521D6" w:rsidRPr="005C0E51" w:rsidRDefault="00A521D6" w:rsidP="000836F0">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4C41DE23" w14:textId="77777777" w:rsidR="00A521D6" w:rsidRPr="005C0E51" w:rsidRDefault="00A521D6" w:rsidP="000836F0">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thực tế, hầu hết các truy vấn SELECT sẽ cần lấy dữ liệu từ nhiều bảng. Trong Chương 3, chúng ta đã xem xét các toán tử JOIN được sử dụng để kết hợp dữ liệu từ nhiều bảng theo cách có ý nghĩa. Quá trình thiết kế cơ sở dữ liệu dẫn đến cơ sở dữ liệu hiện tại là một quá trình phân rã - người thiết kế đã lấy một tập hợp tích hợp của dữ liệu liên quan đến một vấn đề kinh doanh và phân rã dữ liệu đó thành các thực thể riêng biệt để tạo ra một cấu trúc linh hoạt, ổn định để lưu trữ và xử lý dữ liệu đó. Bây giờ, thông qua việc sử dụng các phép nối, người lập trình kết hợp lại các mảnh dữ liệu để đáp ứng nhu cầu thông tin của người dùng. Inner join chỉ trả về các hàng từ các bảng khớp với một giá trị chung. Outer join trả về các hàng khớp giống như inner join, cộng thêm các hàng không khớp từ một bảng hoặc bảng khác. (Các loại join khác nhau được trình bày trong Chương 3.) </w:t>
      </w:r>
    </w:p>
    <w:p w14:paraId="0C85EF7C" w14:textId="7E006C4D" w:rsidR="000836F0" w:rsidRPr="005C0E51" w:rsidRDefault="00A521D6" w:rsidP="000836F0">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Điều kiện của phép join thường được tạo thành từ một phép so sánh bằng nhau giữa khóa ngoại và khóa chính của các bảng liên quan. Ví dụ, giả sử bạn muốn kết hợp hai bảng VENDOR và PRODUCT. Vì V_CODE là khóa ngoại trong bảng PRODUCT và khóa chính trong bảng VENDOR, liên kết được thiết lập trên V_CODE. (Xem Bảng 7.5.)</w:t>
      </w:r>
    </w:p>
    <w:p w14:paraId="7147C400" w14:textId="12B57B21" w:rsidR="00A521D6" w:rsidRPr="005C0E51" w:rsidRDefault="00A521D6" w:rsidP="00A521D6">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0F68E041" wp14:editId="07C103A5">
            <wp:extent cx="5943600" cy="11639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752).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1163955"/>
                    </a:xfrm>
                    <a:prstGeom prst="rect">
                      <a:avLst/>
                    </a:prstGeom>
                  </pic:spPr>
                </pic:pic>
              </a:graphicData>
            </a:graphic>
          </wp:inline>
        </w:drawing>
      </w:r>
    </w:p>
    <w:p w14:paraId="57415E94" w14:textId="6DE0329E" w:rsidR="00A521D6" w:rsidRPr="005C0E51" w:rsidRDefault="00B02721" w:rsidP="00A521D6">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Phép nối giữa bảng PRODUCT và VENDOR được hiển thị trong hình 7.8 có thể được thể hiện bằng nhiều cách</w:t>
      </w:r>
    </w:p>
    <w:p w14:paraId="4D02BFC6" w14:textId="64F2857D" w:rsidR="00B02721" w:rsidRPr="005C0E51" w:rsidRDefault="00B02721" w:rsidP="00B0272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51148B05" wp14:editId="405055A6">
            <wp:extent cx="5943600" cy="29095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754).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2909570"/>
                    </a:xfrm>
                    <a:prstGeom prst="rect">
                      <a:avLst/>
                    </a:prstGeom>
                  </pic:spPr>
                </pic:pic>
              </a:graphicData>
            </a:graphic>
          </wp:inline>
        </w:drawing>
      </w:r>
    </w:p>
    <w:p w14:paraId="46F7F17D" w14:textId="51821404" w:rsidR="00B02721" w:rsidRPr="005C0E51" w:rsidRDefault="00B02721" w:rsidP="00B02721">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7.4</w:t>
      </w:r>
      <w:r w:rsidR="00486353" w:rsidRPr="005C0E51">
        <w:rPr>
          <w:rFonts w:ascii="Times New Roman" w:hAnsi="Times New Roman" w:cs="Times New Roman"/>
          <w:b/>
          <w:i/>
          <w:iCs/>
          <w:color w:val="70AD47" w:themeColor="accent6"/>
          <w:sz w:val="26"/>
          <w:szCs w:val="26"/>
        </w:rPr>
        <w:t>a</w:t>
      </w:r>
      <w:r w:rsidRPr="005C0E51">
        <w:rPr>
          <w:rFonts w:ascii="Times New Roman" w:hAnsi="Times New Roman" w:cs="Times New Roman"/>
          <w:b/>
          <w:i/>
          <w:iCs/>
          <w:color w:val="70AD47" w:themeColor="accent6"/>
          <w:sz w:val="26"/>
          <w:szCs w:val="26"/>
        </w:rPr>
        <w:t xml:space="preserve"> Phép kết nối tự nhiên</w:t>
      </w:r>
      <w:r w:rsidR="00486353" w:rsidRPr="005C0E51">
        <w:rPr>
          <w:rFonts w:ascii="Times New Roman" w:hAnsi="Times New Roman" w:cs="Times New Roman"/>
          <w:b/>
          <w:i/>
          <w:iCs/>
          <w:color w:val="70AD47" w:themeColor="accent6"/>
          <w:sz w:val="26"/>
          <w:szCs w:val="26"/>
        </w:rPr>
        <w:t xml:space="preserve"> (natural join)</w:t>
      </w:r>
    </w:p>
    <w:p w14:paraId="18F27DA0" w14:textId="5A332F83" w:rsidR="00B02721"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Nhớ lại từ Chương 3 rằng natural join trả về tất cả các hàng có giá trị khớp trong các cột khớp và loại bỏ các cột trùng lặp. Kiểu truy vấn này được sử dụng khi các bảng chia sẻ một hoặc nhiều thuộc tính chung với các tên chung. Cú pháp của phép kết nối tự nhiên là: </w:t>
      </w:r>
    </w:p>
    <w:p w14:paraId="6A10A2BF" w14:textId="77777777" w:rsidR="00D102A6"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DA7669" w:rsidRPr="005C0E51">
        <w:rPr>
          <w:rFonts w:ascii="Times New Roman" w:hAnsi="Times New Roman" w:cs="Times New Roman"/>
          <w:i/>
          <w:color w:val="000000" w:themeColor="text1"/>
          <w:sz w:val="26"/>
          <w:szCs w:val="26"/>
        </w:rPr>
        <w:t>column-list</w:t>
      </w:r>
      <w:r w:rsidRPr="005C0E51">
        <w:rPr>
          <w:rFonts w:ascii="Times New Roman" w:hAnsi="Times New Roman" w:cs="Times New Roman"/>
          <w:color w:val="000000" w:themeColor="text1"/>
          <w:sz w:val="26"/>
          <w:szCs w:val="26"/>
        </w:rPr>
        <w:t xml:space="preserve"> </w:t>
      </w:r>
    </w:p>
    <w:p w14:paraId="21A06047" w14:textId="51DB6DD0" w:rsidR="00B02721"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DA7669" w:rsidRPr="005C0E51">
        <w:rPr>
          <w:rFonts w:ascii="Times New Roman" w:hAnsi="Times New Roman" w:cs="Times New Roman"/>
          <w:i/>
          <w:color w:val="000000" w:themeColor="text1"/>
          <w:sz w:val="26"/>
          <w:szCs w:val="26"/>
        </w:rPr>
        <w:t>table1</w:t>
      </w:r>
      <w:r w:rsidRPr="005C0E51">
        <w:rPr>
          <w:rFonts w:ascii="Times New Roman" w:hAnsi="Times New Roman" w:cs="Times New Roman"/>
          <w:color w:val="000000" w:themeColor="text1"/>
          <w:sz w:val="26"/>
          <w:szCs w:val="26"/>
        </w:rPr>
        <w:t xml:space="preserve"> NATURAL JOIN </w:t>
      </w:r>
      <w:r w:rsidR="00DA7669" w:rsidRPr="005C0E51">
        <w:rPr>
          <w:rFonts w:ascii="Times New Roman" w:hAnsi="Times New Roman" w:cs="Times New Roman"/>
          <w:i/>
          <w:color w:val="000000" w:themeColor="text1"/>
          <w:sz w:val="26"/>
          <w:szCs w:val="26"/>
        </w:rPr>
        <w:t>table2</w:t>
      </w:r>
      <w:r w:rsidRPr="005C0E51">
        <w:rPr>
          <w:rFonts w:ascii="Times New Roman" w:hAnsi="Times New Roman" w:cs="Times New Roman"/>
          <w:color w:val="000000" w:themeColor="text1"/>
          <w:sz w:val="26"/>
          <w:szCs w:val="26"/>
        </w:rPr>
        <w:t xml:space="preserve"> </w:t>
      </w:r>
    </w:p>
    <w:p w14:paraId="417C1EAA" w14:textId="697D75BE" w:rsidR="00B02721" w:rsidRPr="005C0E51" w:rsidRDefault="00486353"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Natural join</w:t>
      </w:r>
      <w:r w:rsidR="00B02721" w:rsidRPr="005C0E51">
        <w:rPr>
          <w:rFonts w:ascii="Times New Roman" w:hAnsi="Times New Roman" w:cs="Times New Roman"/>
          <w:color w:val="000000" w:themeColor="text1"/>
          <w:sz w:val="26"/>
          <w:szCs w:val="26"/>
        </w:rPr>
        <w:t xml:space="preserve"> thực hiện các nhiệm vụ sau: </w:t>
      </w:r>
    </w:p>
    <w:p w14:paraId="155BC048" w14:textId="77777777" w:rsidR="00B02721"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Xác định thuộc tính(s) chung bằng cách tìm các thuộc tính có tên giống nhau và kiểu dữ liệu tương thích. </w:t>
      </w:r>
    </w:p>
    <w:p w14:paraId="3183BBD6" w14:textId="77777777" w:rsidR="00B02721"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Chỉ chọn các hàng có giá trị chung trong thuộc tính(s) chung. </w:t>
      </w:r>
    </w:p>
    <w:p w14:paraId="479A886D" w14:textId="058A0413" w:rsidR="00B02721"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Nếu không có thuộc tính chung, trả về tích đề các của hai bảng. </w:t>
      </w:r>
    </w:p>
    <w:p w14:paraId="315A74DD" w14:textId="6F711520" w:rsidR="00DA7669"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Ví dụ sau thực hiện </w:t>
      </w:r>
      <w:r w:rsidR="00486353" w:rsidRPr="005C0E51">
        <w:rPr>
          <w:rFonts w:ascii="Times New Roman" w:hAnsi="Times New Roman" w:cs="Times New Roman"/>
          <w:color w:val="000000" w:themeColor="text1"/>
          <w:sz w:val="26"/>
          <w:szCs w:val="26"/>
        </w:rPr>
        <w:t xml:space="preserve">natural join </w:t>
      </w:r>
      <w:r w:rsidRPr="005C0E51">
        <w:rPr>
          <w:rFonts w:ascii="Times New Roman" w:hAnsi="Times New Roman" w:cs="Times New Roman"/>
          <w:color w:val="000000" w:themeColor="text1"/>
          <w:sz w:val="26"/>
          <w:szCs w:val="26"/>
        </w:rPr>
        <w:t xml:space="preserve">của các bảng CUSTOMER và INVOICE và chỉ trả về các thuộc tính được chọn: </w:t>
      </w:r>
    </w:p>
    <w:p w14:paraId="5D979354" w14:textId="45C29D86" w:rsidR="00DA7669"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DA7669"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CUS_CODE, CUS_LNAME, INV_NUMBER, INV_DATE </w:t>
      </w:r>
    </w:p>
    <w:p w14:paraId="49F1D632" w14:textId="70D0D319" w:rsidR="00DA7669"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DA7669"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CUSTOMER NATURAL JOIN INVOICE </w:t>
      </w:r>
      <w:r w:rsidR="00DA7669" w:rsidRPr="005C0E51">
        <w:rPr>
          <w:rFonts w:ascii="Times New Roman" w:hAnsi="Times New Roman" w:cs="Times New Roman"/>
          <w:color w:val="000000" w:themeColor="text1"/>
          <w:sz w:val="26"/>
          <w:szCs w:val="26"/>
        </w:rPr>
        <w:t>;</w:t>
      </w:r>
    </w:p>
    <w:p w14:paraId="160515B8" w14:textId="77777777" w:rsidR="00DA7669"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Kết quả của truy vấn này được hiển thị trong Hình 7.9. </w:t>
      </w:r>
    </w:p>
    <w:p w14:paraId="4B5D6B8F" w14:textId="5415559C" w:rsidR="00DA7669"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Bạn không bị giới hạn chỉ với hai bảng khi thực hiện </w:t>
      </w:r>
      <w:r w:rsidR="00486353" w:rsidRPr="005C0E51">
        <w:rPr>
          <w:rFonts w:ascii="Times New Roman" w:hAnsi="Times New Roman" w:cs="Times New Roman"/>
          <w:color w:val="000000" w:themeColor="text1"/>
          <w:sz w:val="26"/>
          <w:szCs w:val="26"/>
        </w:rPr>
        <w:t>natural join</w:t>
      </w:r>
      <w:r w:rsidRPr="005C0E51">
        <w:rPr>
          <w:rFonts w:ascii="Times New Roman" w:hAnsi="Times New Roman" w:cs="Times New Roman"/>
          <w:color w:val="000000" w:themeColor="text1"/>
          <w:sz w:val="26"/>
          <w:szCs w:val="26"/>
        </w:rPr>
        <w:t xml:space="preserve">. Ví dụ, bạn có thể thực hiện </w:t>
      </w:r>
      <w:r w:rsidR="00486353" w:rsidRPr="005C0E51">
        <w:rPr>
          <w:rFonts w:ascii="Times New Roman" w:hAnsi="Times New Roman" w:cs="Times New Roman"/>
          <w:color w:val="000000" w:themeColor="text1"/>
          <w:sz w:val="26"/>
          <w:szCs w:val="26"/>
        </w:rPr>
        <w:t xml:space="preserve">natural join </w:t>
      </w:r>
      <w:r w:rsidRPr="005C0E51">
        <w:rPr>
          <w:rFonts w:ascii="Times New Roman" w:hAnsi="Times New Roman" w:cs="Times New Roman"/>
          <w:color w:val="000000" w:themeColor="text1"/>
          <w:sz w:val="26"/>
          <w:szCs w:val="26"/>
        </w:rPr>
        <w:t>của các bảng INVOICE, LINE và PRODUCT và chỉ chọn các thuộc tính được chọn bằng cách viết như sau:</w:t>
      </w:r>
    </w:p>
    <w:p w14:paraId="26FA0699" w14:textId="77777777" w:rsidR="00DA7669" w:rsidRPr="005C0E51" w:rsidRDefault="00B02721" w:rsidP="00DA7669">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DA7669"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INV_NUMBER, P_CODE, P_DESCRIPT, LINE_UNITS, LINE_PRICE </w:t>
      </w:r>
    </w:p>
    <w:p w14:paraId="2A6178A1" w14:textId="6C707FE8" w:rsidR="00B02721"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DA7669"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INVOICE NATURAL JOIN LINE NATURAL JOIN PRODUCT</w:t>
      </w:r>
      <w:r w:rsidR="00DA7669" w:rsidRPr="005C0E51">
        <w:rPr>
          <w:rFonts w:ascii="Times New Roman" w:hAnsi="Times New Roman" w:cs="Times New Roman"/>
          <w:color w:val="000000" w:themeColor="text1"/>
          <w:sz w:val="26"/>
          <w:szCs w:val="26"/>
        </w:rPr>
        <w:t>;</w:t>
      </w:r>
    </w:p>
    <w:p w14:paraId="32E7E29D" w14:textId="01D8FA7A" w:rsidR="00DA7669" w:rsidRPr="005C0E51" w:rsidRDefault="00DA7669" w:rsidP="00DA7669">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22EE17A0" wp14:editId="189406E3">
            <wp:extent cx="5943600" cy="2695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755).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2695575"/>
                    </a:xfrm>
                    <a:prstGeom prst="rect">
                      <a:avLst/>
                    </a:prstGeom>
                  </pic:spPr>
                </pic:pic>
              </a:graphicData>
            </a:graphic>
          </wp:inline>
        </w:drawing>
      </w:r>
    </w:p>
    <w:p w14:paraId="7C0DBCC9" w14:textId="285F8A5D" w:rsidR="00DA7669" w:rsidRPr="005C0E51" w:rsidRDefault="00DA7669" w:rsidP="00DA7669">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Kết quả của câu lệnh truy SQL này được thể hiện trong hình 7.10</w:t>
      </w:r>
    </w:p>
    <w:p w14:paraId="744BD49E" w14:textId="067AC50C" w:rsidR="00DA7669" w:rsidRPr="005C0E51" w:rsidRDefault="00DA7669" w:rsidP="00DA7669">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2C1C8759" wp14:editId="0D8D72D3">
            <wp:extent cx="5943600" cy="3544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756).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544570"/>
                    </a:xfrm>
                    <a:prstGeom prst="rect">
                      <a:avLst/>
                    </a:prstGeom>
                  </pic:spPr>
                </pic:pic>
              </a:graphicData>
            </a:graphic>
          </wp:inline>
        </w:drawing>
      </w:r>
    </w:p>
    <w:p w14:paraId="2EE62046" w14:textId="11AC9BA2" w:rsidR="00DA7669" w:rsidRPr="005C0E51" w:rsidRDefault="00DA7669" w:rsidP="00DA7669">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 xml:space="preserve">7.4b Cú pháp </w:t>
      </w:r>
      <w:r w:rsidR="00486353" w:rsidRPr="005C0E51">
        <w:rPr>
          <w:rFonts w:ascii="Times New Roman" w:hAnsi="Times New Roman" w:cs="Times New Roman"/>
          <w:b/>
          <w:i/>
          <w:iCs/>
          <w:color w:val="70AD47" w:themeColor="accent6"/>
          <w:sz w:val="26"/>
          <w:szCs w:val="26"/>
        </w:rPr>
        <w:t>JOIN USING</w:t>
      </w:r>
    </w:p>
    <w:p w14:paraId="2F3B7B6D" w14:textId="0D1B7EA4" w:rsidR="00486353" w:rsidRPr="005C0E51" w:rsidRDefault="00DA7669" w:rsidP="00DA7669">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Một cách thứ hai để thực hiện một </w:t>
      </w:r>
      <w:r w:rsidR="00486353" w:rsidRPr="005C0E51">
        <w:rPr>
          <w:rFonts w:ascii="Times New Roman" w:hAnsi="Times New Roman" w:cs="Times New Roman"/>
          <w:color w:val="000000" w:themeColor="text1"/>
          <w:sz w:val="26"/>
          <w:szCs w:val="26"/>
        </w:rPr>
        <w:t>phép join</w:t>
      </w:r>
      <w:r w:rsidRPr="005C0E51">
        <w:rPr>
          <w:rFonts w:ascii="Times New Roman" w:hAnsi="Times New Roman" w:cs="Times New Roman"/>
          <w:color w:val="000000" w:themeColor="text1"/>
          <w:sz w:val="26"/>
          <w:szCs w:val="26"/>
        </w:rPr>
        <w:t xml:space="preserve"> là thông qua từ khóa USING. Truy vấn chỉ trả về các hàng có giá trị khớp trong cột được chỉ định trong mệnh đề USING - và cột đó phải tồn tại trong cả hai bảng. Cú pháp là: </w:t>
      </w:r>
    </w:p>
    <w:p w14:paraId="13126CB4" w14:textId="77777777" w:rsidR="00D102A6" w:rsidRPr="005C0E51" w:rsidRDefault="00DA7669" w:rsidP="00DA7669">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486353" w:rsidRPr="005C0E51">
        <w:rPr>
          <w:rFonts w:ascii="Times New Roman" w:hAnsi="Times New Roman" w:cs="Times New Roman"/>
          <w:i/>
          <w:color w:val="000000" w:themeColor="text1"/>
          <w:sz w:val="26"/>
          <w:szCs w:val="26"/>
        </w:rPr>
        <w:t>column-list</w:t>
      </w:r>
      <w:r w:rsidRPr="005C0E51">
        <w:rPr>
          <w:rFonts w:ascii="Times New Roman" w:hAnsi="Times New Roman" w:cs="Times New Roman"/>
          <w:color w:val="000000" w:themeColor="text1"/>
          <w:sz w:val="26"/>
          <w:szCs w:val="26"/>
        </w:rPr>
        <w:t xml:space="preserve"> </w:t>
      </w:r>
    </w:p>
    <w:p w14:paraId="0DA1A6F5" w14:textId="182268F0" w:rsidR="00486353" w:rsidRPr="005C0E51" w:rsidRDefault="00DA7669" w:rsidP="00DA7669">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486353" w:rsidRPr="005C0E51">
        <w:rPr>
          <w:rFonts w:ascii="Times New Roman" w:hAnsi="Times New Roman" w:cs="Times New Roman"/>
          <w:i/>
          <w:color w:val="000000" w:themeColor="text1"/>
          <w:sz w:val="26"/>
          <w:szCs w:val="26"/>
        </w:rPr>
        <w:t>table1</w:t>
      </w:r>
      <w:r w:rsidRPr="005C0E51">
        <w:rPr>
          <w:rFonts w:ascii="Times New Roman" w:hAnsi="Times New Roman" w:cs="Times New Roman"/>
          <w:color w:val="000000" w:themeColor="text1"/>
          <w:sz w:val="26"/>
          <w:szCs w:val="26"/>
        </w:rPr>
        <w:t xml:space="preserve"> JOIN </w:t>
      </w:r>
      <w:r w:rsidR="00486353" w:rsidRPr="005C0E51">
        <w:rPr>
          <w:rFonts w:ascii="Times New Roman" w:hAnsi="Times New Roman" w:cs="Times New Roman"/>
          <w:i/>
          <w:color w:val="000000" w:themeColor="text1"/>
          <w:sz w:val="26"/>
          <w:szCs w:val="26"/>
        </w:rPr>
        <w:t>table 2</w:t>
      </w:r>
      <w:r w:rsidRPr="005C0E51">
        <w:rPr>
          <w:rFonts w:ascii="Times New Roman" w:hAnsi="Times New Roman" w:cs="Times New Roman"/>
          <w:color w:val="000000" w:themeColor="text1"/>
          <w:sz w:val="26"/>
          <w:szCs w:val="26"/>
        </w:rPr>
        <w:t xml:space="preserve"> USING (</w:t>
      </w:r>
      <w:r w:rsidR="00D102A6" w:rsidRPr="005C0E51">
        <w:rPr>
          <w:rFonts w:ascii="Times New Roman" w:hAnsi="Times New Roman" w:cs="Times New Roman"/>
          <w:i/>
          <w:color w:val="000000" w:themeColor="text1"/>
          <w:sz w:val="26"/>
          <w:szCs w:val="26"/>
        </w:rPr>
        <w:t>common-column</w:t>
      </w:r>
      <w:r w:rsidRPr="005C0E51">
        <w:rPr>
          <w:rFonts w:ascii="Times New Roman" w:hAnsi="Times New Roman" w:cs="Times New Roman"/>
          <w:color w:val="000000" w:themeColor="text1"/>
          <w:sz w:val="26"/>
          <w:szCs w:val="26"/>
        </w:rPr>
        <w:t xml:space="preserve">) </w:t>
      </w:r>
    </w:p>
    <w:p w14:paraId="5C613E4D" w14:textId="77777777" w:rsidR="00486353" w:rsidRPr="005C0E51" w:rsidRDefault="00DA7669" w:rsidP="00DA7669">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Để xem truy vấn JOIN USING hoạt động, thực hiện một join của các bảng INVOICE và LINE bằng cách viết như sau: </w:t>
      </w:r>
    </w:p>
    <w:p w14:paraId="299CC26C" w14:textId="7DDB7249" w:rsidR="00486353" w:rsidRPr="005C0E51" w:rsidRDefault="00DA7669" w:rsidP="00486353">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486353"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P_CODE, P_DESCRIPT, V_CODE, V_NAME, V_AREACODE, V_PHONE </w:t>
      </w:r>
    </w:p>
    <w:p w14:paraId="53C6354B" w14:textId="75F75755" w:rsidR="00486353" w:rsidRPr="005C0E51" w:rsidRDefault="00DA7669" w:rsidP="00DA7669">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486353"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PRODUCT JOIN VENDOR USING (V_CODE) </w:t>
      </w:r>
      <w:r w:rsidR="00486353" w:rsidRPr="005C0E51">
        <w:rPr>
          <w:rFonts w:ascii="Times New Roman" w:hAnsi="Times New Roman" w:cs="Times New Roman"/>
          <w:color w:val="000000" w:themeColor="text1"/>
          <w:sz w:val="26"/>
          <w:szCs w:val="26"/>
        </w:rPr>
        <w:t>;</w:t>
      </w:r>
    </w:p>
    <w:p w14:paraId="0D3BD8DD" w14:textId="2CDE56F5" w:rsidR="00DA7669" w:rsidRPr="005C0E51" w:rsidRDefault="00DA7669" w:rsidP="00DA7669">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Câu lệnh SQL sẽ tạo ra kết quả được hiển thị trong Hình 7.11.</w:t>
      </w:r>
    </w:p>
    <w:p w14:paraId="68BAD13D" w14:textId="06C4B3AC" w:rsidR="00486353" w:rsidRPr="005C0E51" w:rsidRDefault="00486353" w:rsidP="00486353">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58FE0C4E" wp14:editId="7D0D6ABC">
            <wp:extent cx="5943600" cy="29083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757).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2908300"/>
                    </a:xfrm>
                    <a:prstGeom prst="rect">
                      <a:avLst/>
                    </a:prstGeom>
                  </pic:spPr>
                </pic:pic>
              </a:graphicData>
            </a:graphic>
          </wp:inline>
        </w:drawing>
      </w:r>
    </w:p>
    <w:p w14:paraId="27F806F2" w14:textId="77777777" w:rsidR="00486353" w:rsidRPr="005C0E51" w:rsidRDefault="00486353" w:rsidP="0048635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Câu lệnh SQL trước đó kết hợp một hàng trong bảng PRODUCT với một hàng trong bảng VENDOR, trong đó các giá trị V_CODE của các hàng này là giống nhau, như được chỉ định trong mệnh đề USING. Vì bất kỳ nhà cung cấp nào cũng có thể giao hàng cho bất kỳ số lượng sản phẩm đã đặt hàng nào, bảng PRODUCT có thể chứa nhiều mục V_CODE cho mỗi mục V_CODE trong bảng VENDOR. Nói cách khác, mỗi V_CODE trong bảng VENDOR có thể khớp với nhiều hàng V_CODE trong bảng PRODUCT. </w:t>
      </w:r>
    </w:p>
    <w:p w14:paraId="432D8D40" w14:textId="712F4874" w:rsidR="00486353" w:rsidRPr="005C0E51" w:rsidRDefault="00486353" w:rsidP="0048635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Giống như lệnh NATURAL JOIN, toán tử JOIN USING không yêu cầu bộ định danh bảng và chỉ trả về một bản sao của thuộc tính chung.</w:t>
      </w:r>
    </w:p>
    <w:p w14:paraId="3DFB827A" w14:textId="1223D452" w:rsidR="00486353" w:rsidRPr="005C0E51" w:rsidRDefault="00486353" w:rsidP="00486353">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7.4c Cú pháp JOIN ON</w:t>
      </w:r>
    </w:p>
    <w:p w14:paraId="70FE4EAE" w14:textId="77777777" w:rsidR="003014F6" w:rsidRPr="005C0E51" w:rsidRDefault="003014F6" w:rsidP="0048635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Hai kiểu join trước đó sử dụng tên thuộc tính chung trong các bảng được kết hợp. Một cách khác để thể hiện một join khi các bảng không có tên thuộc tính chung là sử dụng toán tử JOIN ON. Truy vấn chỉ trả về các hàng chỉ đáp ứng điều kiện join được chỉ định. Điều kiện join thường bao gồm một biểu thức so sánh bằng nhau của hai cột. (Các cột có thể có tên khác nhau, nhưng rõ ràng chúng phải có cùng kiểu dữ liệu có thể so sánh được.) Cú pháp là: </w:t>
      </w:r>
    </w:p>
    <w:p w14:paraId="6D7623DB" w14:textId="6BA37221" w:rsidR="003014F6" w:rsidRPr="005C0E51" w:rsidRDefault="003014F6" w:rsidP="0048635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i/>
          <w:color w:val="000000" w:themeColor="text1"/>
          <w:sz w:val="26"/>
          <w:szCs w:val="26"/>
        </w:rPr>
        <w:t xml:space="preserve">column-list </w:t>
      </w:r>
      <w:r w:rsidRPr="005C0E51">
        <w:rPr>
          <w:rFonts w:ascii="Times New Roman" w:hAnsi="Times New Roman" w:cs="Times New Roman"/>
          <w:color w:val="000000" w:themeColor="text1"/>
          <w:sz w:val="26"/>
          <w:szCs w:val="26"/>
        </w:rPr>
        <w:t xml:space="preserve"> FROM </w:t>
      </w:r>
      <w:r w:rsidRPr="005C0E51">
        <w:rPr>
          <w:rFonts w:ascii="Times New Roman" w:hAnsi="Times New Roman" w:cs="Times New Roman"/>
          <w:i/>
          <w:color w:val="000000" w:themeColor="text1"/>
          <w:sz w:val="26"/>
          <w:szCs w:val="26"/>
        </w:rPr>
        <w:t>table1</w:t>
      </w:r>
      <w:r w:rsidRPr="005C0E51">
        <w:rPr>
          <w:rFonts w:ascii="Times New Roman" w:hAnsi="Times New Roman" w:cs="Times New Roman"/>
          <w:color w:val="000000" w:themeColor="text1"/>
          <w:sz w:val="26"/>
          <w:szCs w:val="26"/>
        </w:rPr>
        <w:t xml:space="preserve"> JOIN </w:t>
      </w:r>
      <w:r w:rsidRPr="005C0E51">
        <w:rPr>
          <w:rFonts w:ascii="Times New Roman" w:hAnsi="Times New Roman" w:cs="Times New Roman"/>
          <w:i/>
          <w:color w:val="000000" w:themeColor="text1"/>
          <w:sz w:val="26"/>
          <w:szCs w:val="26"/>
        </w:rPr>
        <w:t>table2</w:t>
      </w:r>
      <w:r w:rsidRPr="005C0E51">
        <w:rPr>
          <w:rFonts w:ascii="Times New Roman" w:hAnsi="Times New Roman" w:cs="Times New Roman"/>
          <w:color w:val="000000" w:themeColor="text1"/>
          <w:sz w:val="26"/>
          <w:szCs w:val="26"/>
        </w:rPr>
        <w:t xml:space="preserve"> ON </w:t>
      </w:r>
      <w:r w:rsidR="00D102A6" w:rsidRPr="005C0E51">
        <w:rPr>
          <w:rFonts w:ascii="Times New Roman" w:hAnsi="Times New Roman" w:cs="Times New Roman"/>
          <w:i/>
          <w:color w:val="000000" w:themeColor="text1"/>
          <w:sz w:val="26"/>
          <w:szCs w:val="26"/>
        </w:rPr>
        <w:t>join-condition</w:t>
      </w:r>
      <w:r w:rsidRPr="005C0E51">
        <w:rPr>
          <w:rFonts w:ascii="Times New Roman" w:hAnsi="Times New Roman" w:cs="Times New Roman"/>
          <w:color w:val="000000" w:themeColor="text1"/>
          <w:sz w:val="26"/>
          <w:szCs w:val="26"/>
        </w:rPr>
        <w:t xml:space="preserve"> </w:t>
      </w:r>
    </w:p>
    <w:p w14:paraId="52EBCD2D" w14:textId="08DF516B" w:rsidR="003014F6" w:rsidRPr="005C0E51" w:rsidRDefault="003014F6" w:rsidP="0048635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Ví dụ sau thực hiện một join của các bảng INVOICE và LINE bằng cách sử dụng mệnh đề ON. Kết quả được hiển thị trong Hình 7.12. </w:t>
      </w:r>
    </w:p>
    <w:p w14:paraId="01F0E591" w14:textId="11A39198" w:rsidR="003014F6" w:rsidRPr="005C0E51" w:rsidRDefault="003014F6" w:rsidP="003014F6">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INVOICE.INV_NUMBER, PRODUCT.P_CODE, P_DESCRIPT, LINE_UNITS, LINE_PRICE </w:t>
      </w:r>
    </w:p>
    <w:p w14:paraId="03950C82" w14:textId="4B152440" w:rsidR="00486353" w:rsidRPr="005C0E51" w:rsidRDefault="003014F6" w:rsidP="003014F6">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INVOICE JOIN LINE ON INVOICE.INV_NUMBER = LINE.INV_NUMBER JOIN PRODUCT ON LINE.P_CODE = PRODUCT.P_CODE;</w:t>
      </w:r>
    </w:p>
    <w:p w14:paraId="22AB8BF5" w14:textId="0005525F" w:rsidR="00486353" w:rsidRPr="005C0E51" w:rsidRDefault="00BB6824" w:rsidP="00BB6824">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0C446889" wp14:editId="37D84CC1">
            <wp:extent cx="5943600" cy="356171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758).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561715"/>
                    </a:xfrm>
                    <a:prstGeom prst="rect">
                      <a:avLst/>
                    </a:prstGeom>
                  </pic:spPr>
                </pic:pic>
              </a:graphicData>
            </a:graphic>
          </wp:inline>
        </w:drawing>
      </w:r>
    </w:p>
    <w:p w14:paraId="6735BA36" w14:textId="2BB5208C" w:rsidR="00BB6824" w:rsidRPr="005C0E51" w:rsidRDefault="00BB6824" w:rsidP="00BB6824">
      <w:pPr>
        <w:rPr>
          <w:rFonts w:ascii="Times New Roman" w:hAnsi="Times New Roman" w:cs="Times New Roman"/>
          <w:i/>
          <w:iCs/>
          <w:color w:val="70AD47" w:themeColor="accent6"/>
          <w:sz w:val="26"/>
          <w:szCs w:val="26"/>
        </w:rPr>
      </w:pPr>
      <w:r w:rsidRPr="005C0E51">
        <w:rPr>
          <w:rFonts w:ascii="Times New Roman" w:hAnsi="Times New Roman" w:cs="Times New Roman"/>
          <w:b/>
          <w:i/>
          <w:iCs/>
          <w:color w:val="70AD47" w:themeColor="accent6"/>
          <w:sz w:val="26"/>
          <w:szCs w:val="26"/>
        </w:rPr>
        <w:t>7.4d Tên thuộc tính chung</w:t>
      </w:r>
    </w:p>
    <w:p w14:paraId="765ECE0B" w14:textId="77777777" w:rsidR="00BB6824" w:rsidRPr="005C0E51" w:rsidRDefault="00BB6824" w:rsidP="00BB682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Một trong những đặc điểm của một bảng quan hệ được trình bày trong Chương 3 là không có hai cột trong một bảng có thể có cùng tên. Việc kết hợp các bảng hợp nhất các hàng trong các bảng bằng cách sử dụng các tiêu chí kết hợp đã được chỉ định để tạo ra một bảng mới, duy nhất. Trong quá trình kết hợp các bảng này, không chỉ các hàng được hợp nhất mà các cột của các bảng cũng được đặt cùng nhau trong bảng mới. Kết quả là, ngay cả khi mỗi bảng gốc có tên cột duy nhất, có khả năng có tên cột trùng lặp qua các bảng. Khi các cột này được đặt trong cùng một bảng bằng phép kết hợp, có thể kết thúc với các tên cột trùng lặp trong bảng kết quả. Để thực thi yêu cầu quan hệ về tên cột duy nhất trong một bảng, RDBMS sẽ thêm tiền tố tên bảng vào tên cột. Những tên đầy đủ này thường không hiển thị tiền tố tên bảng trong kết quả truy vấn, nhưng mã truy vấn phải sử dụng các tên đầy đủ. Nguyên nhân phổ biến nhất gây ra tên cột trùng lặp là sự tồn tại của khóa ngoại. Trên thực tế, hầu hết các truy vấn sẽ kết hợp các bảng bằng cách sử dụng các kết hợp PK/FK như thuộc tính chung cho tiêu chí kết hợp. Các toán tử NATURAL JOIN và JOIN USING tự động loại bỏ các cột trùng lặp cho thuộc tính chung để tránh vấn đề tên cột trùng lặp. Mệnh đề JOIN ON không tự động loại bỏ một bản sao của thuộc tính chung, vì vậy nó yêu cầu một bộ định danh bảng mỗi khi truy vấn tham chiếu đến thuộc tính chung. Lưu ý sự khác biệt trong đoạn mã sau: </w:t>
      </w:r>
    </w:p>
    <w:p w14:paraId="3A0F7F0A" w14:textId="6255A0AC" w:rsidR="00BB6824" w:rsidRPr="005C0E51" w:rsidRDefault="00BB6824" w:rsidP="00BB682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P_CODE, VENDOR.V_CODE, V_NAME </w:t>
      </w:r>
    </w:p>
    <w:p w14:paraId="5825A361" w14:textId="0A01C8F2" w:rsidR="00BB6824" w:rsidRPr="005C0E51" w:rsidRDefault="00BB6824" w:rsidP="00BB6824">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JOIN VENDOR ON PRODUCT.V_CODE = VENDOR.V_CODE; </w:t>
      </w:r>
    </w:p>
    <w:p w14:paraId="2133FBF5" w14:textId="77777777" w:rsidR="00BB6824" w:rsidRPr="005C0E51" w:rsidRDefault="00BB6824" w:rsidP="00BB682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Tạo ra kết quả giống như (xem Hình 7.13): </w:t>
      </w:r>
    </w:p>
    <w:p w14:paraId="22C06678" w14:textId="4A27DC8A" w:rsidR="00BB6824" w:rsidRPr="005C0E51" w:rsidRDefault="00BB6824" w:rsidP="00BB6824">
      <w:pPr>
        <w:rPr>
          <w:rFonts w:ascii="Times New Roman" w:hAnsi="Times New Roman" w:cs="Times New Roman"/>
          <w:color w:val="000000" w:themeColor="text1"/>
          <w:sz w:val="26"/>
          <w:szCs w:val="26"/>
          <w:lang w:val="nl-NL"/>
        </w:rPr>
      </w:pPr>
      <w:r w:rsidRPr="005C0E51">
        <w:rPr>
          <w:rFonts w:ascii="Times New Roman" w:hAnsi="Times New Roman" w:cs="Times New Roman"/>
          <w:color w:val="000000" w:themeColor="text1"/>
          <w:sz w:val="26"/>
          <w:szCs w:val="26"/>
          <w:lang w:val="nl-NL"/>
        </w:rPr>
        <w:t xml:space="preserve">SELECT </w:t>
      </w:r>
      <w:r w:rsidRPr="005C0E51">
        <w:rPr>
          <w:rFonts w:ascii="Times New Roman" w:hAnsi="Times New Roman" w:cs="Times New Roman"/>
          <w:color w:val="000000" w:themeColor="text1"/>
          <w:sz w:val="26"/>
          <w:szCs w:val="26"/>
          <w:lang w:val="nl-NL"/>
        </w:rPr>
        <w:tab/>
        <w:t xml:space="preserve">P_CODE, V_CODE, V_NAME </w:t>
      </w:r>
    </w:p>
    <w:p w14:paraId="5EAE6915" w14:textId="19B91255" w:rsidR="00BB6824" w:rsidRPr="005C0E51" w:rsidRDefault="00BB6824" w:rsidP="00BB682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PRODUCT JOIN VENDOR USING (V_CODE);</w:t>
      </w:r>
    </w:p>
    <w:p w14:paraId="6C0107D7" w14:textId="159820AA" w:rsidR="001746CB" w:rsidRPr="005C0E51" w:rsidRDefault="001746CB" w:rsidP="00BB6824">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7.4e Phép kết nối ngoại (Outer join)</w:t>
      </w:r>
    </w:p>
    <w:p w14:paraId="46244664" w14:textId="61970156" w:rsidR="001746CB" w:rsidRPr="005C0E51" w:rsidRDefault="001746CB" w:rsidP="001746C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Một outer join trả về không chỉ các hàng khớp với điều kiện join (tức là các hàng có giá trị khớp trong các cột chung), mà nó còn trả về các hàng với giá trị không khớp. Tiêu chuẩn ANSI xác định ba loại outer join: left, right và full. Các đặc điểm left và right phản ánh thứ tự xử lý các bảng bởi DBMS. Hãy nhớ rằng các phép nối xảy ra giữa hai bảng một lúc. Bảng đầu tiên được đặt tên trong mệnh đề FROM sẽ là phía trái, và bảng thứ hai được đặt tên sẽ là phía phải. Nếu có ba bảng trở lên được nối, kết quả của việc nối hai bảng đầu tiên trở thành phía trái, và bảng thứ ba trở thành phía phả</w:t>
      </w:r>
      <w:r w:rsidR="00070915" w:rsidRPr="005C0E51">
        <w:rPr>
          <w:rFonts w:ascii="Times New Roman" w:hAnsi="Times New Roman" w:cs="Times New Roman"/>
          <w:color w:val="000000" w:themeColor="text1"/>
          <w:sz w:val="26"/>
          <w:szCs w:val="26"/>
        </w:rPr>
        <w:t>i.</w:t>
      </w:r>
    </w:p>
    <w:p w14:paraId="78AD54DF" w14:textId="77777777" w:rsidR="001746CB" w:rsidRPr="005C0E51" w:rsidRDefault="001746CB" w:rsidP="001746C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Left outer join trả về không chỉ các hàng khớp với điều kiện join (tức là các hàng có giá trị khớp trong cột chung), mà nó còn trả về các hàng trong bảng trái với giá trị không khớp trong bảng phải. Cú pháp là:</w:t>
      </w:r>
    </w:p>
    <w:p w14:paraId="2C9DFA74" w14:textId="791B36B3" w:rsidR="001746CB" w:rsidRPr="005C0E51" w:rsidRDefault="001746CB" w:rsidP="001746C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070915"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column-list</w:t>
      </w:r>
    </w:p>
    <w:p w14:paraId="439E0F54" w14:textId="240E77E6" w:rsidR="001746CB" w:rsidRPr="005C0E51" w:rsidRDefault="001746CB" w:rsidP="001746C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070915" w:rsidRPr="005C0E51">
        <w:rPr>
          <w:rFonts w:ascii="Times New Roman" w:hAnsi="Times New Roman" w:cs="Times New Roman"/>
          <w:color w:val="000000" w:themeColor="text1"/>
          <w:sz w:val="26"/>
          <w:szCs w:val="26"/>
        </w:rPr>
        <w:tab/>
      </w:r>
      <w:r w:rsidRPr="005C0E51">
        <w:rPr>
          <w:rFonts w:ascii="Times New Roman" w:hAnsi="Times New Roman" w:cs="Times New Roman"/>
          <w:i/>
          <w:color w:val="000000" w:themeColor="text1"/>
          <w:sz w:val="26"/>
          <w:szCs w:val="26"/>
        </w:rPr>
        <w:t>table1</w:t>
      </w:r>
      <w:r w:rsidRPr="005C0E51">
        <w:rPr>
          <w:rFonts w:ascii="Times New Roman" w:hAnsi="Times New Roman" w:cs="Times New Roman"/>
          <w:color w:val="000000" w:themeColor="text1"/>
          <w:sz w:val="26"/>
          <w:szCs w:val="26"/>
        </w:rPr>
        <w:t xml:space="preserve"> LEFT [OUTER] JOIN </w:t>
      </w:r>
      <w:r w:rsidRPr="005C0E51">
        <w:rPr>
          <w:rFonts w:ascii="Times New Roman" w:hAnsi="Times New Roman" w:cs="Times New Roman"/>
          <w:i/>
          <w:color w:val="000000" w:themeColor="text1"/>
          <w:sz w:val="26"/>
          <w:szCs w:val="26"/>
        </w:rPr>
        <w:t>table2</w:t>
      </w:r>
      <w:r w:rsidRPr="005C0E51">
        <w:rPr>
          <w:rFonts w:ascii="Times New Roman" w:hAnsi="Times New Roman" w:cs="Times New Roman"/>
          <w:color w:val="000000" w:themeColor="text1"/>
          <w:sz w:val="26"/>
          <w:szCs w:val="26"/>
        </w:rPr>
        <w:t xml:space="preserve"> ON </w:t>
      </w:r>
      <w:r w:rsidRPr="005C0E51">
        <w:rPr>
          <w:rFonts w:ascii="Times New Roman" w:hAnsi="Times New Roman" w:cs="Times New Roman"/>
          <w:i/>
          <w:color w:val="000000" w:themeColor="text1"/>
          <w:sz w:val="26"/>
          <w:szCs w:val="26"/>
        </w:rPr>
        <w:t>join-condition</w:t>
      </w:r>
    </w:p>
    <w:p w14:paraId="21BEE588" w14:textId="77777777" w:rsidR="001746CB" w:rsidRPr="005C0E51" w:rsidRDefault="001746CB" w:rsidP="001746CB">
      <w:pPr>
        <w:rPr>
          <w:rFonts w:ascii="Times New Roman" w:hAnsi="Times New Roman" w:cs="Times New Roman"/>
          <w:color w:val="000000" w:themeColor="text1"/>
          <w:sz w:val="26"/>
          <w:szCs w:val="26"/>
        </w:rPr>
      </w:pPr>
    </w:p>
    <w:p w14:paraId="337847FB" w14:textId="77777777" w:rsidR="001746CB" w:rsidRPr="005C0E51" w:rsidRDefault="001746CB" w:rsidP="001746C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Ví dụ, truy vấn sau liệt kê mã sản phẩm, mã nhà cung cấp và tên nhà cung cấp cho tất cả các sản phẩm và bao gồm cả những nhà cung cấp không có sản phẩm khớp:</w:t>
      </w:r>
    </w:p>
    <w:p w14:paraId="286E3D27" w14:textId="6EDF95E5" w:rsidR="001746CB" w:rsidRPr="005C0E51" w:rsidRDefault="001746CB" w:rsidP="001746CB">
      <w:pPr>
        <w:rPr>
          <w:rFonts w:ascii="Times New Roman" w:hAnsi="Times New Roman" w:cs="Times New Roman"/>
          <w:color w:val="000000" w:themeColor="text1"/>
          <w:sz w:val="26"/>
          <w:szCs w:val="26"/>
          <w:lang w:val="nl-NL"/>
        </w:rPr>
      </w:pPr>
      <w:r w:rsidRPr="005C0E51">
        <w:rPr>
          <w:rFonts w:ascii="Times New Roman" w:hAnsi="Times New Roman" w:cs="Times New Roman"/>
          <w:color w:val="000000" w:themeColor="text1"/>
          <w:sz w:val="26"/>
          <w:szCs w:val="26"/>
          <w:lang w:val="nl-NL"/>
        </w:rPr>
        <w:t xml:space="preserve">SELECT </w:t>
      </w:r>
      <w:r w:rsidR="00070915" w:rsidRPr="005C0E51">
        <w:rPr>
          <w:rFonts w:ascii="Times New Roman" w:hAnsi="Times New Roman" w:cs="Times New Roman"/>
          <w:color w:val="000000" w:themeColor="text1"/>
          <w:sz w:val="26"/>
          <w:szCs w:val="26"/>
          <w:lang w:val="nl-NL"/>
        </w:rPr>
        <w:tab/>
      </w:r>
      <w:r w:rsidRPr="005C0E51">
        <w:rPr>
          <w:rFonts w:ascii="Times New Roman" w:hAnsi="Times New Roman" w:cs="Times New Roman"/>
          <w:color w:val="000000" w:themeColor="text1"/>
          <w:sz w:val="26"/>
          <w:szCs w:val="26"/>
          <w:lang w:val="nl-NL"/>
        </w:rPr>
        <w:t>P_CODE, VENDOR.V_CODE, V_NAME</w:t>
      </w:r>
    </w:p>
    <w:p w14:paraId="282CDA42" w14:textId="1286552D" w:rsidR="001746CB" w:rsidRPr="005C0E51" w:rsidRDefault="001746CB" w:rsidP="001746CB">
      <w:pPr>
        <w:rPr>
          <w:rFonts w:ascii="Times New Roman" w:hAnsi="Times New Roman" w:cs="Times New Roman"/>
          <w:color w:val="000000" w:themeColor="text1"/>
          <w:sz w:val="26"/>
          <w:szCs w:val="26"/>
          <w:lang w:val="nl-NL"/>
        </w:rPr>
      </w:pPr>
      <w:r w:rsidRPr="005C0E51">
        <w:rPr>
          <w:rFonts w:ascii="Times New Roman" w:hAnsi="Times New Roman" w:cs="Times New Roman"/>
          <w:color w:val="000000" w:themeColor="text1"/>
          <w:sz w:val="26"/>
          <w:szCs w:val="26"/>
        </w:rPr>
        <w:t xml:space="preserve">FROM </w:t>
      </w:r>
      <w:r w:rsidR="00070915"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VENDOR LEFT JOIN PRODUCT ON VENDOR. </w:t>
      </w:r>
      <w:r w:rsidRPr="005C0E51">
        <w:rPr>
          <w:rFonts w:ascii="Times New Roman" w:hAnsi="Times New Roman" w:cs="Times New Roman"/>
          <w:color w:val="000000" w:themeColor="text1"/>
          <w:sz w:val="26"/>
          <w:szCs w:val="26"/>
          <w:lang w:val="nl-NL"/>
        </w:rPr>
        <w:t>V_CODE =</w:t>
      </w:r>
    </w:p>
    <w:p w14:paraId="0829DBA0" w14:textId="467E50E0" w:rsidR="001746CB" w:rsidRPr="005C0E51" w:rsidRDefault="001746CB" w:rsidP="00070915">
      <w:pPr>
        <w:ind w:left="720" w:firstLine="720"/>
        <w:rPr>
          <w:rFonts w:ascii="Times New Roman" w:hAnsi="Times New Roman" w:cs="Times New Roman"/>
          <w:color w:val="000000" w:themeColor="text1"/>
          <w:sz w:val="26"/>
          <w:szCs w:val="26"/>
          <w:lang w:val="nl-NL"/>
        </w:rPr>
      </w:pPr>
      <w:r w:rsidRPr="005C0E51">
        <w:rPr>
          <w:rFonts w:ascii="Times New Roman" w:hAnsi="Times New Roman" w:cs="Times New Roman"/>
          <w:color w:val="000000" w:themeColor="text1"/>
          <w:sz w:val="26"/>
          <w:szCs w:val="26"/>
          <w:lang w:val="nl-NL"/>
        </w:rPr>
        <w:t>PRODUCT.V_CODE;</w:t>
      </w:r>
    </w:p>
    <w:p w14:paraId="0D38B85E" w14:textId="56439064" w:rsidR="00070915" w:rsidRPr="005C0E51" w:rsidRDefault="00070915" w:rsidP="00070915">
      <w:pPr>
        <w:rPr>
          <w:rFonts w:ascii="Times New Roman" w:hAnsi="Times New Roman" w:cs="Times New Roman"/>
          <w:color w:val="000000" w:themeColor="text1"/>
          <w:sz w:val="26"/>
          <w:szCs w:val="26"/>
          <w:lang w:val="nl-NL"/>
        </w:rPr>
      </w:pPr>
      <w:r w:rsidRPr="005C0E51">
        <w:rPr>
          <w:rFonts w:ascii="Times New Roman" w:hAnsi="Times New Roman" w:cs="Times New Roman"/>
          <w:color w:val="000000" w:themeColor="text1"/>
          <w:sz w:val="26"/>
          <w:szCs w:val="26"/>
          <w:lang w:val="nl-NL"/>
        </w:rPr>
        <w:t>Mã SQL trước và kết quả của nó đc thể hiện trong hình  7.13.</w:t>
      </w:r>
    </w:p>
    <w:p w14:paraId="7907287D" w14:textId="541F8732" w:rsidR="00070915" w:rsidRPr="005C0E51" w:rsidRDefault="00070915" w:rsidP="00070915">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28D42899" wp14:editId="5303CEC0">
            <wp:extent cx="5839640" cy="4763165"/>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759).png"/>
                    <pic:cNvPicPr/>
                  </pic:nvPicPr>
                  <pic:blipFill>
                    <a:blip r:embed="rId25">
                      <a:extLst>
                        <a:ext uri="{28A0092B-C50C-407E-A947-70E740481C1C}">
                          <a14:useLocalDpi xmlns:a14="http://schemas.microsoft.com/office/drawing/2010/main" val="0"/>
                        </a:ext>
                      </a:extLst>
                    </a:blip>
                    <a:stretch>
                      <a:fillRect/>
                    </a:stretch>
                  </pic:blipFill>
                  <pic:spPr>
                    <a:xfrm>
                      <a:off x="0" y="0"/>
                      <a:ext cx="5839640" cy="4763165"/>
                    </a:xfrm>
                    <a:prstGeom prst="rect">
                      <a:avLst/>
                    </a:prstGeom>
                  </pic:spPr>
                </pic:pic>
              </a:graphicData>
            </a:graphic>
          </wp:inline>
        </w:drawing>
      </w:r>
    </w:p>
    <w:p w14:paraId="116F3230" w14:textId="77777777" w:rsidR="00070915" w:rsidRPr="005C0E51" w:rsidRDefault="00070915" w:rsidP="00070915">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Right outer join trả về không chỉ các hàng khớp với điều kiện kết hợp (tức là các hàng có giá trị khớp trong cột chung), mà còn trả về các hàng trong bảng phải với các giá trị không khớp trong bảng trái. Cú pháp là: </w:t>
      </w:r>
    </w:p>
    <w:p w14:paraId="7A0FC8F9" w14:textId="6F745135" w:rsidR="00070915" w:rsidRPr="005C0E51" w:rsidRDefault="00070915" w:rsidP="00070915">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i/>
          <w:color w:val="000000" w:themeColor="text1"/>
          <w:sz w:val="26"/>
          <w:szCs w:val="26"/>
        </w:rPr>
        <w:t>column-list</w:t>
      </w:r>
      <w:r w:rsidRPr="005C0E51">
        <w:rPr>
          <w:rFonts w:ascii="Times New Roman" w:hAnsi="Times New Roman" w:cs="Times New Roman"/>
          <w:color w:val="000000" w:themeColor="text1"/>
          <w:sz w:val="26"/>
          <w:szCs w:val="26"/>
        </w:rPr>
        <w:t xml:space="preserve"> FROM </w:t>
      </w:r>
      <w:r w:rsidRPr="005C0E51">
        <w:rPr>
          <w:rFonts w:ascii="Times New Roman" w:hAnsi="Times New Roman" w:cs="Times New Roman"/>
          <w:i/>
          <w:color w:val="000000" w:themeColor="text1"/>
          <w:sz w:val="26"/>
          <w:szCs w:val="26"/>
        </w:rPr>
        <w:t>table1</w:t>
      </w:r>
      <w:r w:rsidRPr="005C0E51">
        <w:rPr>
          <w:rFonts w:ascii="Times New Roman" w:hAnsi="Times New Roman" w:cs="Times New Roman"/>
          <w:color w:val="000000" w:themeColor="text1"/>
          <w:sz w:val="26"/>
          <w:szCs w:val="26"/>
        </w:rPr>
        <w:t xml:space="preserve"> RIGHT [OUTER] JOIN </w:t>
      </w:r>
      <w:r w:rsidRPr="005C0E51">
        <w:rPr>
          <w:rFonts w:ascii="Times New Roman" w:hAnsi="Times New Roman" w:cs="Times New Roman"/>
          <w:i/>
          <w:color w:val="000000" w:themeColor="text1"/>
          <w:sz w:val="26"/>
          <w:szCs w:val="26"/>
        </w:rPr>
        <w:t>table2</w:t>
      </w:r>
      <w:r w:rsidRPr="005C0E51">
        <w:rPr>
          <w:rFonts w:ascii="Times New Roman" w:hAnsi="Times New Roman" w:cs="Times New Roman"/>
          <w:color w:val="000000" w:themeColor="text1"/>
          <w:sz w:val="26"/>
          <w:szCs w:val="26"/>
        </w:rPr>
        <w:t xml:space="preserve"> ON </w:t>
      </w:r>
      <w:r w:rsidRPr="005C0E51">
        <w:rPr>
          <w:rFonts w:ascii="Times New Roman" w:hAnsi="Times New Roman" w:cs="Times New Roman"/>
          <w:i/>
          <w:color w:val="000000" w:themeColor="text1"/>
          <w:sz w:val="26"/>
          <w:szCs w:val="26"/>
        </w:rPr>
        <w:t>join-condition</w:t>
      </w:r>
    </w:p>
    <w:p w14:paraId="269BDCB3" w14:textId="77777777" w:rsidR="00070915" w:rsidRPr="005C0E51" w:rsidRDefault="00070915" w:rsidP="00070915">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Ví dụ, truy vấn sau liệt kê mã sản phẩm, mã nhà cung cấp và tên nhà cung cấp cho tất cả các sản phẩm và bao gồm các sản phẩm không có mã nhà cung cấp khớp:</w:t>
      </w:r>
    </w:p>
    <w:p w14:paraId="331ACE90" w14:textId="77777777" w:rsidR="00070915" w:rsidRPr="005C0E51" w:rsidRDefault="00070915" w:rsidP="00070915">
      <w:pPr>
        <w:rPr>
          <w:rFonts w:ascii="Times New Roman" w:hAnsi="Times New Roman" w:cs="Times New Roman"/>
          <w:color w:val="000000" w:themeColor="text1"/>
          <w:sz w:val="26"/>
          <w:szCs w:val="26"/>
          <w:lang w:val="nl-NL"/>
        </w:rPr>
      </w:pPr>
      <w:r w:rsidRPr="005C0E51">
        <w:rPr>
          <w:rFonts w:ascii="Times New Roman" w:hAnsi="Times New Roman" w:cs="Times New Roman"/>
          <w:color w:val="000000" w:themeColor="text1"/>
          <w:sz w:val="26"/>
          <w:szCs w:val="26"/>
          <w:lang w:val="nl-NL"/>
        </w:rPr>
        <w:t xml:space="preserve">SELECT </w:t>
      </w:r>
      <w:r w:rsidRPr="005C0E51">
        <w:rPr>
          <w:rFonts w:ascii="Times New Roman" w:hAnsi="Times New Roman" w:cs="Times New Roman"/>
          <w:color w:val="000000" w:themeColor="text1"/>
          <w:sz w:val="26"/>
          <w:szCs w:val="26"/>
          <w:lang w:val="nl-NL"/>
        </w:rPr>
        <w:tab/>
        <w:t xml:space="preserve">P_CODE, VENDOR.V_CODE, V_NAME </w:t>
      </w:r>
    </w:p>
    <w:p w14:paraId="653E57A8" w14:textId="26733505" w:rsidR="00070915" w:rsidRPr="005C0E51" w:rsidRDefault="00070915" w:rsidP="00070915">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VENDOR RIGHT JOIN PRODUCT ON VENDOR.V_CODE = PRODUCT.V_CODE; </w:t>
      </w:r>
    </w:p>
    <w:p w14:paraId="0E45A931" w14:textId="77777777" w:rsidR="00070915" w:rsidRPr="005C0E51" w:rsidRDefault="00070915" w:rsidP="00070915">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Mã SQL và kết quả được hiển thị trong Hình 7.14. </w:t>
      </w:r>
    </w:p>
    <w:p w14:paraId="22C618FF" w14:textId="77777777" w:rsidR="00070915" w:rsidRPr="005C0E51" w:rsidRDefault="00070915" w:rsidP="00070915">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Full outer join trả về không chỉ các hàng khớp với điều kiện kết hợp (tức là các hàng có giá trị khớp trong cột chung), mà còn trả về tất cả các hàng có giá trị không khớp trong bảng ở cả hai bên. Cú pháp là: </w:t>
      </w:r>
    </w:p>
    <w:p w14:paraId="01C09660" w14:textId="14D2184F" w:rsidR="00070915" w:rsidRPr="005C0E51" w:rsidRDefault="00070915" w:rsidP="00070915">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i/>
          <w:color w:val="000000" w:themeColor="text1"/>
          <w:sz w:val="26"/>
          <w:szCs w:val="26"/>
        </w:rPr>
        <w:t>column-list</w:t>
      </w:r>
      <w:r w:rsidRPr="005C0E51">
        <w:rPr>
          <w:rFonts w:ascii="Times New Roman" w:hAnsi="Times New Roman" w:cs="Times New Roman"/>
          <w:color w:val="000000" w:themeColor="text1"/>
          <w:sz w:val="26"/>
          <w:szCs w:val="26"/>
        </w:rPr>
        <w:t xml:space="preserve"> FROM </w:t>
      </w:r>
      <w:r w:rsidRPr="005C0E51">
        <w:rPr>
          <w:rFonts w:ascii="Times New Roman" w:hAnsi="Times New Roman" w:cs="Times New Roman"/>
          <w:i/>
          <w:color w:val="000000" w:themeColor="text1"/>
          <w:sz w:val="26"/>
          <w:szCs w:val="26"/>
        </w:rPr>
        <w:t>table1</w:t>
      </w:r>
      <w:r w:rsidRPr="005C0E51">
        <w:rPr>
          <w:rFonts w:ascii="Times New Roman" w:hAnsi="Times New Roman" w:cs="Times New Roman"/>
          <w:color w:val="000000" w:themeColor="text1"/>
          <w:sz w:val="26"/>
          <w:szCs w:val="26"/>
        </w:rPr>
        <w:t xml:space="preserve"> FULL [OUTER] JOIN JOIN </w:t>
      </w:r>
      <w:r w:rsidRPr="005C0E51">
        <w:rPr>
          <w:rFonts w:ascii="Times New Roman" w:hAnsi="Times New Roman" w:cs="Times New Roman"/>
          <w:i/>
          <w:color w:val="000000" w:themeColor="text1"/>
          <w:sz w:val="26"/>
          <w:szCs w:val="26"/>
        </w:rPr>
        <w:t>table2</w:t>
      </w:r>
      <w:r w:rsidRPr="005C0E51">
        <w:rPr>
          <w:rFonts w:ascii="Times New Roman" w:hAnsi="Times New Roman" w:cs="Times New Roman"/>
          <w:color w:val="000000" w:themeColor="text1"/>
          <w:sz w:val="26"/>
          <w:szCs w:val="26"/>
        </w:rPr>
        <w:t xml:space="preserve"> ON </w:t>
      </w:r>
      <w:r w:rsidRPr="005C0E51">
        <w:rPr>
          <w:rFonts w:ascii="Times New Roman" w:hAnsi="Times New Roman" w:cs="Times New Roman"/>
          <w:i/>
          <w:color w:val="000000" w:themeColor="text1"/>
          <w:sz w:val="26"/>
          <w:szCs w:val="26"/>
        </w:rPr>
        <w:t>join-condition</w:t>
      </w:r>
      <w:r w:rsidRPr="005C0E51">
        <w:rPr>
          <w:rFonts w:ascii="Times New Roman" w:hAnsi="Times New Roman" w:cs="Times New Roman"/>
          <w:color w:val="000000" w:themeColor="text1"/>
          <w:sz w:val="26"/>
          <w:szCs w:val="26"/>
        </w:rPr>
        <w:t xml:space="preserve"> </w:t>
      </w:r>
    </w:p>
    <w:p w14:paraId="58927522" w14:textId="5AFB4279" w:rsidR="00070915" w:rsidRPr="005C0E51" w:rsidRDefault="00070915" w:rsidP="00070915">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Ví dụ, truy vấn sau liệt kê mã sản phẩm, mã nhà cung cấp và tên nhà cung cấp cho tất cả các sản phẩm và bao gồm tất cả các hàng sản phẩm (sản phẩm không có nhà cung cấp khớp) cũng như tất cả các hàng nhà cung cấp (nhà cung cấp không có sản phẩm khớp):</w:t>
      </w:r>
    </w:p>
    <w:p w14:paraId="74320980" w14:textId="446434D3" w:rsidR="00070915" w:rsidRPr="005C0E51" w:rsidRDefault="00070915" w:rsidP="00070915">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2DBBADC9" wp14:editId="58580928">
            <wp:extent cx="5943600" cy="40627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760).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4062730"/>
                    </a:xfrm>
                    <a:prstGeom prst="rect">
                      <a:avLst/>
                    </a:prstGeom>
                  </pic:spPr>
                </pic:pic>
              </a:graphicData>
            </a:graphic>
          </wp:inline>
        </w:drawing>
      </w:r>
    </w:p>
    <w:p w14:paraId="63A2BE54" w14:textId="756C7ED2" w:rsidR="0066560B" w:rsidRPr="005C0E51" w:rsidRDefault="00070915" w:rsidP="00070915">
      <w:pPr>
        <w:rPr>
          <w:rFonts w:ascii="Times New Roman" w:hAnsi="Times New Roman" w:cs="Times New Roman"/>
          <w:sz w:val="26"/>
          <w:szCs w:val="26"/>
          <w:lang w:val="nl-NL"/>
        </w:rPr>
      </w:pPr>
      <w:r w:rsidRPr="005C0E51">
        <w:rPr>
          <w:rFonts w:ascii="Times New Roman" w:hAnsi="Times New Roman" w:cs="Times New Roman"/>
          <w:sz w:val="26"/>
          <w:szCs w:val="26"/>
          <w:lang w:val="nl-NL"/>
        </w:rPr>
        <w:t>SELECT</w:t>
      </w:r>
      <w:r w:rsidR="0066560B" w:rsidRPr="005C0E51">
        <w:rPr>
          <w:rFonts w:ascii="Times New Roman" w:hAnsi="Times New Roman" w:cs="Times New Roman"/>
          <w:sz w:val="26"/>
          <w:szCs w:val="26"/>
          <w:lang w:val="nl-NL"/>
        </w:rPr>
        <w:tab/>
      </w:r>
      <w:r w:rsidRPr="005C0E51">
        <w:rPr>
          <w:rFonts w:ascii="Times New Roman" w:hAnsi="Times New Roman" w:cs="Times New Roman"/>
          <w:sz w:val="26"/>
          <w:szCs w:val="26"/>
          <w:lang w:val="nl-NL"/>
        </w:rPr>
        <w:t>P_CODE, VENDOR.V_CODE, V_NAME</w:t>
      </w:r>
    </w:p>
    <w:p w14:paraId="534B4EB4" w14:textId="4A4B0A4C" w:rsidR="00070915" w:rsidRPr="005C0E51" w:rsidRDefault="00070915" w:rsidP="0066560B">
      <w:pPr>
        <w:ind w:left="1440" w:hanging="1440"/>
        <w:rPr>
          <w:rFonts w:ascii="Times New Roman" w:hAnsi="Times New Roman" w:cs="Times New Roman"/>
          <w:sz w:val="26"/>
          <w:szCs w:val="26"/>
          <w:lang w:val="nl-NL"/>
        </w:rPr>
      </w:pPr>
      <w:r w:rsidRPr="005C0E51">
        <w:rPr>
          <w:rFonts w:ascii="Times New Roman" w:hAnsi="Times New Roman" w:cs="Times New Roman"/>
          <w:sz w:val="26"/>
          <w:szCs w:val="26"/>
        </w:rPr>
        <w:t>FROM</w:t>
      </w:r>
      <w:r w:rsidR="0066560B" w:rsidRPr="005C0E51">
        <w:rPr>
          <w:rFonts w:ascii="Times New Roman" w:hAnsi="Times New Roman" w:cs="Times New Roman"/>
          <w:sz w:val="26"/>
          <w:szCs w:val="26"/>
        </w:rPr>
        <w:tab/>
      </w:r>
      <w:r w:rsidRPr="005C0E51">
        <w:rPr>
          <w:rFonts w:ascii="Times New Roman" w:hAnsi="Times New Roman" w:cs="Times New Roman"/>
          <w:sz w:val="26"/>
          <w:szCs w:val="26"/>
        </w:rPr>
        <w:t xml:space="preserve">VENDOR FULL JOIN PRODUCT ON VENDOR. </w:t>
      </w:r>
      <w:r w:rsidRPr="005C0E51">
        <w:rPr>
          <w:rFonts w:ascii="Times New Roman" w:hAnsi="Times New Roman" w:cs="Times New Roman"/>
          <w:sz w:val="26"/>
          <w:szCs w:val="26"/>
          <w:lang w:val="nl-NL"/>
        </w:rPr>
        <w:t>V_CODE =PRODUCT.V_CODE;</w:t>
      </w:r>
    </w:p>
    <w:p w14:paraId="3BD6D329" w14:textId="58883672" w:rsidR="0066560B" w:rsidRPr="005C0E51" w:rsidRDefault="0066560B" w:rsidP="0066560B">
      <w:pPr>
        <w:ind w:left="1440" w:hanging="1440"/>
        <w:rPr>
          <w:rFonts w:ascii="Times New Roman" w:hAnsi="Times New Roman" w:cs="Times New Roman"/>
          <w:sz w:val="26"/>
          <w:szCs w:val="26"/>
          <w:lang w:val="nl-NL"/>
        </w:rPr>
      </w:pPr>
      <w:r w:rsidRPr="005C0E51">
        <w:rPr>
          <w:rFonts w:ascii="Times New Roman" w:hAnsi="Times New Roman" w:cs="Times New Roman"/>
          <w:sz w:val="26"/>
          <w:szCs w:val="26"/>
          <w:lang w:val="nl-NL"/>
        </w:rPr>
        <w:t>Mã SQL và kết quả của nó được hiển thị trong hình 7.15.</w:t>
      </w:r>
    </w:p>
    <w:p w14:paraId="7C9DAA8C" w14:textId="67E02D68" w:rsidR="0066560B" w:rsidRPr="005C0E51" w:rsidRDefault="0066560B" w:rsidP="0066560B">
      <w:pPr>
        <w:ind w:left="1440" w:hanging="1440"/>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5DC02505" wp14:editId="284B3294">
            <wp:extent cx="5943600" cy="46602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761).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4660265"/>
                    </a:xfrm>
                    <a:prstGeom prst="rect">
                      <a:avLst/>
                    </a:prstGeom>
                  </pic:spPr>
                </pic:pic>
              </a:graphicData>
            </a:graphic>
          </wp:inline>
        </w:drawing>
      </w:r>
    </w:p>
    <w:p w14:paraId="1E3AE03A" w14:textId="37F2BDA7" w:rsidR="0066560B" w:rsidRPr="005C0E51" w:rsidRDefault="0066560B" w:rsidP="0066560B">
      <w:pPr>
        <w:ind w:left="1440" w:hanging="1440"/>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7.4f Kết nối chéo (Cross join)</w:t>
      </w:r>
    </w:p>
    <w:p w14:paraId="25775E2C" w14:textId="77777777"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Cross join thực hiện một phép nhân quan hệ (còn được gọi là phép nhân Descartes) của hai bảng. Cú pháp cross join là: </w:t>
      </w:r>
    </w:p>
    <w:p w14:paraId="7F2D21D3" w14:textId="429E917D"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i/>
          <w:color w:val="000000" w:themeColor="text1"/>
          <w:sz w:val="26"/>
          <w:szCs w:val="26"/>
        </w:rPr>
        <w:t xml:space="preserve">column-list </w:t>
      </w: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i/>
          <w:color w:val="000000" w:themeColor="text1"/>
          <w:sz w:val="26"/>
          <w:szCs w:val="26"/>
        </w:rPr>
        <w:t>table1</w:t>
      </w:r>
      <w:r w:rsidRPr="005C0E51">
        <w:rPr>
          <w:rFonts w:ascii="Times New Roman" w:hAnsi="Times New Roman" w:cs="Times New Roman"/>
          <w:color w:val="000000" w:themeColor="text1"/>
          <w:sz w:val="26"/>
          <w:szCs w:val="26"/>
        </w:rPr>
        <w:t xml:space="preserve"> CROSS JOIN </w:t>
      </w:r>
      <w:r w:rsidRPr="005C0E51">
        <w:rPr>
          <w:rFonts w:ascii="Times New Roman" w:hAnsi="Times New Roman" w:cs="Times New Roman"/>
          <w:i/>
          <w:color w:val="000000" w:themeColor="text1"/>
          <w:sz w:val="26"/>
          <w:szCs w:val="26"/>
        </w:rPr>
        <w:t>table2</w:t>
      </w:r>
      <w:r w:rsidRPr="005C0E51">
        <w:rPr>
          <w:rFonts w:ascii="Times New Roman" w:hAnsi="Times New Roman" w:cs="Times New Roman"/>
          <w:color w:val="000000" w:themeColor="text1"/>
          <w:sz w:val="26"/>
          <w:szCs w:val="26"/>
        </w:rPr>
        <w:t xml:space="preserve"> </w:t>
      </w:r>
    </w:p>
    <w:p w14:paraId="62CB8783" w14:textId="77777777"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Ví dụ, lệnh sau: </w:t>
      </w:r>
    </w:p>
    <w:p w14:paraId="269956BD" w14:textId="58403057"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 FROM INVOICE CROSS JOIN LINE; </w:t>
      </w:r>
    </w:p>
    <w:p w14:paraId="3D833B98" w14:textId="77777777"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thực hiện một cross join của bảng INVOICE và bảng LINE tạo ra 144 hàng. (Có 8 hàng invoice và 18 hàng line, cho tổng cộng 8 × 18 = 144 hàng.) </w:t>
      </w:r>
    </w:p>
    <w:p w14:paraId="72AD3612" w14:textId="77777777"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Bạn cũng có thể thực hiện một cross join chỉ trả về các thuộc tính cụ thể. Ví dụ, bạn có thể chỉ định: </w:t>
      </w:r>
    </w:p>
    <w:p w14:paraId="4B34F541" w14:textId="49B1A664"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INVOICE.INV_NUMBER, CUS_CODE, INV_DATE, P_CODE </w:t>
      </w:r>
    </w:p>
    <w:p w14:paraId="75A5831E" w14:textId="3F4913C2"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INVOICE CROSS JOIN LINE; </w:t>
      </w:r>
    </w:p>
    <w:p w14:paraId="5524C9E2" w14:textId="77777777"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Kết quả được tạo ra thông qua câu lệnh SQL đó cũng có thể được tạo ra bằng cú pháp sau: </w:t>
      </w:r>
    </w:p>
    <w:p w14:paraId="02CE1B96" w14:textId="3804EC2F"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INVOICE.INV_NUMBER, CUS_CODE, INV_DATE, P_CODE </w:t>
      </w:r>
    </w:p>
    <w:p w14:paraId="766276FF" w14:textId="17EDB317"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INVOICE, LINE;</w:t>
      </w:r>
    </w:p>
    <w:p w14:paraId="14FC3753" w14:textId="417AC6DD" w:rsidR="0066560B" w:rsidRPr="005C0E51" w:rsidRDefault="0066560B" w:rsidP="0066560B">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7.4g Kết nối các bảng với bí danh</w:t>
      </w:r>
    </w:p>
    <w:p w14:paraId="4D03E18D" w14:textId="77777777"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Một bí danh có thể được sử dụng để xác định bảng nguồn từ đó dữ liệu được lấy. Các bí danh P và V được sử dụng để gắn nhãn cho các bảng PRODUCT và VENDOR trong chuỗi lệnh tiếp theo. Bất kỳ tên bảng hợp lệ nào cũng có thể được sử dụng làm bí danh. (Cũng lưu ý rằng không có tiền tố tên bảng vì danh sách thuộc tính không chứa tên trùng lặp trong câu lệnh SELECT.) </w:t>
      </w:r>
    </w:p>
    <w:p w14:paraId="38309433" w14:textId="3AB2285E" w:rsidR="0066560B" w:rsidRPr="005C0E51" w:rsidRDefault="0066560B" w:rsidP="0066560B">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P_DESCRIPT, P_PRICE, V_NAME, V_CONTACT, V_AREACODE, V_PHONE </w:t>
      </w:r>
    </w:p>
    <w:p w14:paraId="1E2BD6B1" w14:textId="677A869E"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PRODUCT P JOIN VENDOR V ON P.V_CODE = V.V_CODE;</w:t>
      </w:r>
    </w:p>
    <w:p w14:paraId="628B4113" w14:textId="72874463"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Khả năng chỉ định một bí danh cho bảng là rất hữu ích. Như bạn đã thấy, một bí danh có thể được sử dụng để rút gọn tên bảng trong một truy vấn, nhưng đây không phải là lý do phổ biến nhất để sử dụng bí danh cho bảng. Các mô hình dữ liệu được trình bày trong hầu hết các lớp học thường khá nhỏ, với tối đa khoảng mười đến mười hai bảng. Trong thực tế, các mô hình dữ liệu thường lớn hơn nhiều. Các tác giả đã làm việc với các công ty có mô hình dữ liệu có hơn 30.000 bảng mỗi mô hình! Như bạn có thể tưởng tượng, khi có quá nhiều bảng liên quan đến một lĩnh vực kinh doanh, ngay cả một nhóm thiết kế cơ sở dữ liệu sáng tạo cũng gặp khó khăn trong việc đặt tên ý nghĩa, mô tả cho các thực thể. Kết quả là, các tên thực thể được đặt tên bằng các từ viết tắt và khó hiểu chiếm ưu thế trong nhiều phần của mô hình. Sử dụng bí danh cho bảng cho phép lập trình viên cơ sở dữ liệu cải thiện khả năng bảo trì mã nguồn bằng cách sử dụng một bí danh cho bảng mô tả dữ liệu mà bảng đang cung cấp trong truy vấn. Ví dụ, trong một mô hình dữ liệu ngành công nghiệp chăm sóc sức khỏe có hai mươi bảng dữ liệu liên quan đến bệnh nhân và nhiều bảng khác xử lý nhiều loại chính sách, bảo hiểm và miễn trừ nhân viên, một tên bảng có tên PDEPINPCEX chứa các miễn trừ chính sách bảo hiểm phụ thuộc vào bệnh nhân có thể được đặt tên bí danh là EXEMPTS trong một truy vấn. Điều này cải thiện đáng kể tính đọc của truy vấn bằng cách thay thế một tên bảng không dễ hiểu bằng một bí danh dễ hiểu.</w:t>
      </w:r>
    </w:p>
    <w:p w14:paraId="4A577723" w14:textId="2D5DD743" w:rsidR="0066560B" w:rsidRPr="005C0E51" w:rsidRDefault="0066560B" w:rsidP="0066560B">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7.4h Phép kết nối đệ quy</w:t>
      </w:r>
    </w:p>
    <w:p w14:paraId="0417F238" w14:textId="00F10F18"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Một bí danh cho bảng đặc biệt hữu ích khi một bảng phải được kết nối với chính nó trong một truy vấn đệ quy, như là trường hợp khi làm việc với các mối quan hệ đơn nguyên. Ví dụ, giả sử bạn đang làm việc với bảng EMP được hiển thị trong Hình 7.16.</w:t>
      </w:r>
    </w:p>
    <w:p w14:paraId="3ADCC9FC" w14:textId="170A1C87" w:rsidR="00605311" w:rsidRPr="005C0E51" w:rsidRDefault="00605311" w:rsidP="0060531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65AD3786" wp14:editId="76041E44">
            <wp:extent cx="5943600" cy="2560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763).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2560320"/>
                    </a:xfrm>
                    <a:prstGeom prst="rect">
                      <a:avLst/>
                    </a:prstGeom>
                  </pic:spPr>
                </pic:pic>
              </a:graphicData>
            </a:graphic>
          </wp:inline>
        </w:drawing>
      </w:r>
    </w:p>
    <w:p w14:paraId="2F2CADFE" w14:textId="77777777"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Sử dụng dữ liệu trong bảng EMP, bạn có thể tạo ra một danh sách tất cả nhân viên cùng với tên của người quản lý bằng cách kết nối bảng EMP với chính nó. Trong trường hợp đó, bạn cũng sẽ sử dụng bí danh để phân biệt bảng với chính nó. Chuỗi lệnh SQL sẽ trông như sau: </w:t>
      </w:r>
    </w:p>
    <w:p w14:paraId="61F4C837" w14:textId="06B1D674"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E.EMP_NUM, E.EMP_LNAME, E.EMP_MGR, M.EMP_LNAME </w:t>
      </w:r>
    </w:p>
    <w:p w14:paraId="237DC831" w14:textId="6F7CC5E7"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EMP E JOIN EMP M ON E.EMP_MGR = M.EMP_NUM; </w:t>
      </w:r>
    </w:p>
    <w:p w14:paraId="79F52A66" w14:textId="20C11DBD"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Kết quả của chuỗi lệnh trên được hiển thị trong Hình 7.17.</w:t>
      </w:r>
    </w:p>
    <w:p w14:paraId="2B9EA803" w14:textId="409DB0B5" w:rsidR="00605311" w:rsidRPr="005C0E51" w:rsidRDefault="00605311" w:rsidP="0060531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74EA629A" wp14:editId="41F073F7">
            <wp:extent cx="5943600" cy="25939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764).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2593975"/>
                    </a:xfrm>
                    <a:prstGeom prst="rect">
                      <a:avLst/>
                    </a:prstGeom>
                  </pic:spPr>
                </pic:pic>
              </a:graphicData>
            </a:graphic>
          </wp:inline>
        </w:drawing>
      </w:r>
    </w:p>
    <w:p w14:paraId="7C90F1C2" w14:textId="64D0F2C2" w:rsidR="00605311" w:rsidRPr="005C0E51" w:rsidRDefault="00605311" w:rsidP="00605311">
      <w:pPr>
        <w:rPr>
          <w:rFonts w:ascii="Times New Roman" w:hAnsi="Times New Roman" w:cs="Times New Roman"/>
          <w:b/>
          <w:color w:val="5B9BD5" w:themeColor="accent5"/>
          <w:sz w:val="30"/>
          <w:szCs w:val="30"/>
          <w:u w:val="single"/>
        </w:rPr>
      </w:pPr>
      <w:r w:rsidRPr="005C0E51">
        <w:rPr>
          <w:rFonts w:ascii="Times New Roman" w:hAnsi="Times New Roman" w:cs="Times New Roman"/>
          <w:b/>
          <w:color w:val="5B9BD5" w:themeColor="accent5"/>
          <w:sz w:val="30"/>
          <w:szCs w:val="30"/>
          <w:u w:val="single"/>
        </w:rPr>
        <w:t>7.5 Tùy chọn mệnh đề ORDER BY</w:t>
      </w:r>
    </w:p>
    <w:p w14:paraId="033E29C3" w14:textId="77777777"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Mệnh đề ORDER BY rất hữu ích khi thứ tự hiển thị là quan trọng đối với bạn. Cú pháp là: </w:t>
      </w:r>
    </w:p>
    <w:p w14:paraId="37B715E3" w14:textId="3E8B071A"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r>
      <w:r w:rsidRPr="005C0E51">
        <w:rPr>
          <w:rFonts w:ascii="Times New Roman" w:hAnsi="Times New Roman" w:cs="Times New Roman"/>
          <w:i/>
          <w:color w:val="000000" w:themeColor="text1"/>
          <w:sz w:val="26"/>
          <w:szCs w:val="26"/>
        </w:rPr>
        <w:t>columnlist</w:t>
      </w:r>
      <w:r w:rsidRPr="005C0E51">
        <w:rPr>
          <w:rFonts w:ascii="Times New Roman" w:hAnsi="Times New Roman" w:cs="Times New Roman"/>
          <w:color w:val="000000" w:themeColor="text1"/>
          <w:sz w:val="26"/>
          <w:szCs w:val="26"/>
        </w:rPr>
        <w:t xml:space="preserve"> </w:t>
      </w:r>
    </w:p>
    <w:p w14:paraId="3FC06029" w14:textId="45D32A38"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FROM</w:t>
      </w:r>
      <w:r w:rsidRPr="005C0E51">
        <w:rPr>
          <w:rFonts w:ascii="Times New Roman" w:hAnsi="Times New Roman" w:cs="Times New Roman"/>
          <w:color w:val="000000" w:themeColor="text1"/>
          <w:sz w:val="26"/>
          <w:szCs w:val="26"/>
        </w:rPr>
        <w:tab/>
        <w:t xml:space="preserve"> </w:t>
      </w:r>
      <w:r w:rsidRPr="005C0E51">
        <w:rPr>
          <w:rFonts w:ascii="Times New Roman" w:hAnsi="Times New Roman" w:cs="Times New Roman"/>
          <w:color w:val="000000" w:themeColor="text1"/>
          <w:sz w:val="26"/>
          <w:szCs w:val="26"/>
        </w:rPr>
        <w:tab/>
      </w:r>
      <w:r w:rsidRPr="005C0E51">
        <w:rPr>
          <w:rFonts w:ascii="Times New Roman" w:hAnsi="Times New Roman" w:cs="Times New Roman"/>
          <w:i/>
          <w:color w:val="000000" w:themeColor="text1"/>
          <w:sz w:val="26"/>
          <w:szCs w:val="26"/>
        </w:rPr>
        <w:t>tablelist</w:t>
      </w:r>
      <w:r w:rsidRPr="005C0E51">
        <w:rPr>
          <w:rFonts w:ascii="Times New Roman" w:hAnsi="Times New Roman" w:cs="Times New Roman"/>
          <w:color w:val="000000" w:themeColor="text1"/>
          <w:sz w:val="26"/>
          <w:szCs w:val="26"/>
        </w:rPr>
        <w:t xml:space="preserve"> </w:t>
      </w:r>
    </w:p>
    <w:p w14:paraId="79D68B23" w14:textId="51079277"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[ORDER BY </w:t>
      </w:r>
      <w:r w:rsidRPr="005C0E51">
        <w:rPr>
          <w:rFonts w:ascii="Times New Roman" w:hAnsi="Times New Roman" w:cs="Times New Roman"/>
          <w:color w:val="000000" w:themeColor="text1"/>
          <w:sz w:val="26"/>
          <w:szCs w:val="26"/>
        </w:rPr>
        <w:tab/>
      </w:r>
      <w:r w:rsidRPr="005C0E51">
        <w:rPr>
          <w:rFonts w:ascii="Times New Roman" w:hAnsi="Times New Roman" w:cs="Times New Roman"/>
          <w:i/>
          <w:color w:val="000000" w:themeColor="text1"/>
          <w:sz w:val="26"/>
          <w:szCs w:val="26"/>
        </w:rPr>
        <w:t>columnlist</w:t>
      </w:r>
      <w:r w:rsidRPr="005C0E51">
        <w:rPr>
          <w:rFonts w:ascii="Times New Roman" w:hAnsi="Times New Roman" w:cs="Times New Roman"/>
          <w:color w:val="000000" w:themeColor="text1"/>
          <w:sz w:val="26"/>
          <w:szCs w:val="26"/>
        </w:rPr>
        <w:t xml:space="preserve"> [ASC | DESC] ]; </w:t>
      </w:r>
    </w:p>
    <w:p w14:paraId="656D9C47" w14:textId="77777777"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Mặc dù bạn có thể khai báo kiểu thứ tự - tăng dần hoặc giảm dần - thứ tự mặc định là tăng dần. Ví dụ, nếu bạn muốn hiển thị nội dung của bảng PRODUCT theo P_PRICE theo thứ tự tăng dần, hãy sử dụng lệnh sau: </w:t>
      </w:r>
    </w:p>
    <w:p w14:paraId="638DD0FA" w14:textId="4C88A0D1"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P_CODE, P_DESCRIPT, P_QOH, P_PRICE </w:t>
      </w:r>
    </w:p>
    <w:p w14:paraId="0479FF70" w14:textId="6AEE2183"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PRODUCT </w:t>
      </w:r>
    </w:p>
    <w:p w14:paraId="29ADD1E8" w14:textId="31CEF086"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ORDER BY </w:t>
      </w:r>
      <w:r w:rsidRPr="005C0E51">
        <w:rPr>
          <w:rFonts w:ascii="Times New Roman" w:hAnsi="Times New Roman" w:cs="Times New Roman"/>
          <w:color w:val="000000" w:themeColor="text1"/>
          <w:sz w:val="26"/>
          <w:szCs w:val="26"/>
        </w:rPr>
        <w:tab/>
        <w:t xml:space="preserve">P_PRICE; </w:t>
      </w:r>
    </w:p>
    <w:p w14:paraId="08221B3D" w14:textId="77777777"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Kết quả được hiển thị trong Hình 7.18. Lưu ý rằng ORDER BY tạo ra một danh sách giá tăng dần. </w:t>
      </w:r>
    </w:p>
    <w:p w14:paraId="67F652E4" w14:textId="77777777"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So sánh danh sách trong Hình 7.18 với nội dung thực tế của bảng được hiển thị trước đó trong Hình 7.2, bạn sẽ thấy rằng sản phẩm có giá thấp nhất được liệt kê đầu tiên trong Hình 7.18, tiếp theo là sản phẩm có giá thấp nhì, và cứ tiếp tục như vậy. Tuy nhiên, mặc dù ORDER BY tạo ra một đầu ra đã được sắp xếp, nội dung thực tế của bảng không bị ảnh hưởng bởi hoạt động ORDER BY. </w:t>
      </w:r>
    </w:p>
    <w:p w14:paraId="210ACD8B" w14:textId="77777777"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Bạn có thể thêm DESC sau thuộc tính để chỉ định thứ tự giảm dần. Để tạo danh sách với các sản phẩm được sắp xếp theo giá giảm dần, bạn sẽ nhập: </w:t>
      </w:r>
    </w:p>
    <w:p w14:paraId="5C3D040C" w14:textId="75A3440D"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P_CODE, P_DESCRIPT, P_QOH, P_PRICE </w:t>
      </w:r>
    </w:p>
    <w:p w14:paraId="1430F6CD" w14:textId="4770808E"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PRODUCT </w:t>
      </w:r>
    </w:p>
    <w:p w14:paraId="3EFDDD82" w14:textId="2D57831B"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ORDER BY </w:t>
      </w:r>
      <w:r w:rsidRPr="005C0E51">
        <w:rPr>
          <w:rFonts w:ascii="Times New Roman" w:hAnsi="Times New Roman" w:cs="Times New Roman"/>
          <w:color w:val="000000" w:themeColor="text1"/>
          <w:sz w:val="26"/>
          <w:szCs w:val="26"/>
        </w:rPr>
        <w:tab/>
        <w:t>P_PRICE DESC;</w:t>
      </w:r>
    </w:p>
    <w:p w14:paraId="114D7D7A" w14:textId="516F0F2D" w:rsidR="00605311" w:rsidRPr="005C0E51" w:rsidRDefault="00605311" w:rsidP="0060531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5F2BCD12" wp14:editId="25CD5628">
            <wp:extent cx="5943600" cy="27901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765).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2790190"/>
                    </a:xfrm>
                    <a:prstGeom prst="rect">
                      <a:avLst/>
                    </a:prstGeom>
                  </pic:spPr>
                </pic:pic>
              </a:graphicData>
            </a:graphic>
          </wp:inline>
        </w:drawing>
      </w:r>
    </w:p>
    <w:p w14:paraId="2ECAE370" w14:textId="77777777"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Danh sách được sắp xếp được sử dụng thường xuyên. Ví dụ, giả sử bạn muốn tạo một danh bạ điện thoại. Sẽ hữu ích nếu bạn có thể tạo ra một chuỗi được sắp xếp (họ, tên, chữ cái đầu) theo ba giai đoạn: </w:t>
      </w:r>
    </w:p>
    <w:p w14:paraId="3C58DE4C" w14:textId="069412EB"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1. </w:t>
      </w:r>
      <w:r w:rsidR="00D102A6" w:rsidRPr="005C0E51">
        <w:rPr>
          <w:rFonts w:ascii="Times New Roman" w:hAnsi="Times New Roman" w:cs="Times New Roman"/>
          <w:color w:val="000000" w:themeColor="text1"/>
          <w:sz w:val="26"/>
          <w:szCs w:val="26"/>
        </w:rPr>
        <w:t xml:space="preserve">ORDER BY </w:t>
      </w:r>
      <w:r w:rsidRPr="005C0E51">
        <w:rPr>
          <w:rFonts w:ascii="Times New Roman" w:hAnsi="Times New Roman" w:cs="Times New Roman"/>
          <w:color w:val="000000" w:themeColor="text1"/>
          <w:sz w:val="26"/>
          <w:szCs w:val="26"/>
        </w:rPr>
        <w:t xml:space="preserve">họ. </w:t>
      </w:r>
    </w:p>
    <w:p w14:paraId="2A16F66D" w14:textId="679EF130"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2. Trong các họ trùng nhau, </w:t>
      </w:r>
      <w:r w:rsidR="00D102A6" w:rsidRPr="005C0E51">
        <w:rPr>
          <w:rFonts w:ascii="Times New Roman" w:hAnsi="Times New Roman" w:cs="Times New Roman"/>
          <w:color w:val="000000" w:themeColor="text1"/>
          <w:sz w:val="26"/>
          <w:szCs w:val="26"/>
        </w:rPr>
        <w:t xml:space="preserve">ORDER BY </w:t>
      </w:r>
      <w:r w:rsidRPr="005C0E51">
        <w:rPr>
          <w:rFonts w:ascii="Times New Roman" w:hAnsi="Times New Roman" w:cs="Times New Roman"/>
          <w:color w:val="000000" w:themeColor="text1"/>
          <w:sz w:val="26"/>
          <w:szCs w:val="26"/>
        </w:rPr>
        <w:t xml:space="preserve">tên. </w:t>
      </w:r>
    </w:p>
    <w:p w14:paraId="0E146E88" w14:textId="10488F01" w:rsidR="00B0569D"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3. Trong các họ và tên trùng nhau, </w:t>
      </w:r>
      <w:r w:rsidR="00D102A6" w:rsidRPr="005C0E51">
        <w:rPr>
          <w:rFonts w:ascii="Times New Roman" w:hAnsi="Times New Roman" w:cs="Times New Roman"/>
          <w:color w:val="000000" w:themeColor="text1"/>
          <w:sz w:val="26"/>
          <w:szCs w:val="26"/>
        </w:rPr>
        <w:t xml:space="preserve">ORDER BY </w:t>
      </w:r>
      <w:r w:rsidRPr="005C0E51">
        <w:rPr>
          <w:rFonts w:ascii="Times New Roman" w:hAnsi="Times New Roman" w:cs="Times New Roman"/>
          <w:color w:val="000000" w:themeColor="text1"/>
          <w:sz w:val="26"/>
          <w:szCs w:val="26"/>
        </w:rPr>
        <w:t xml:space="preserve">chữ cái đầu. </w:t>
      </w:r>
    </w:p>
    <w:p w14:paraId="1576A5C0" w14:textId="77777777" w:rsidR="00B0569D"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Một chuỗi sắp xếp đa cấp như vậy được gọi là chuỗi sắp xếp liên tiếp, và nó có thể được tạo dễ dàng bằng cách liệt kê một số thuộc tính, được phân tách bằng dấu phẩy, sau mệnh đề ORDER BY. </w:t>
      </w:r>
    </w:p>
    <w:p w14:paraId="2E1224DF" w14:textId="77777777" w:rsidR="00B0569D"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Chuỗi sắp xếp liên tiếp là cơ sở cho bất kỳ danh bạ điện thoại nào. Để minh họa một chuỗi sắp xếp liên tiếp, hãy sử dụng lệnh SQL sau trên bảng EMPLOYEE:</w:t>
      </w:r>
    </w:p>
    <w:p w14:paraId="509886AE" w14:textId="13E053F6" w:rsidR="00B0569D" w:rsidRPr="005C0E51" w:rsidRDefault="00605311" w:rsidP="00B0569D">
      <w:pPr>
        <w:ind w:left="2160" w:hanging="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B0569D"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EMP_LNAME, EMP_FNAME, EMP_INITIAL, EMP_AREACODE, EMP_PHONE </w:t>
      </w:r>
    </w:p>
    <w:p w14:paraId="1D12C7C2" w14:textId="7D022A9F" w:rsidR="00B0569D"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B0569D" w:rsidRPr="005C0E51">
        <w:rPr>
          <w:rFonts w:ascii="Times New Roman" w:hAnsi="Times New Roman" w:cs="Times New Roman"/>
          <w:color w:val="000000" w:themeColor="text1"/>
          <w:sz w:val="26"/>
          <w:szCs w:val="26"/>
        </w:rPr>
        <w:tab/>
      </w:r>
      <w:r w:rsidR="00B0569D"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EMPLOYEE </w:t>
      </w:r>
    </w:p>
    <w:p w14:paraId="581C9D1A" w14:textId="572A0507" w:rsidR="00B0569D"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ORDER BY </w:t>
      </w:r>
      <w:r w:rsidR="00B0569D"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EMP_LNAME, EMP_FNAME, EMP_INITIAL; </w:t>
      </w:r>
    </w:p>
    <w:p w14:paraId="2CA6189A" w14:textId="020FD3B6"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Lệnh này cho kết quả được hiển thị trong Hình 7.19.</w:t>
      </w:r>
    </w:p>
    <w:p w14:paraId="34398B64" w14:textId="2A5E3E6F" w:rsidR="00B0569D" w:rsidRPr="005C0E51" w:rsidRDefault="00B0569D" w:rsidP="00B0569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3C21ED7C" wp14:editId="678D14A7">
            <wp:extent cx="5943600" cy="359346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766).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593465"/>
                    </a:xfrm>
                    <a:prstGeom prst="rect">
                      <a:avLst/>
                    </a:prstGeom>
                  </pic:spPr>
                </pic:pic>
              </a:graphicData>
            </a:graphic>
          </wp:inline>
        </w:drawing>
      </w:r>
    </w:p>
    <w:p w14:paraId="50E77DA4" w14:textId="77777777" w:rsidR="00B0569D" w:rsidRPr="005C0E51" w:rsidRDefault="00B0569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Mệnh đề ORDER BY rất hữu ích trong nhiều ứng dụng, đặc biệt là vì có thể sử dụng DESC để sắp xếp theo thứ tự giảm dần. Ví dụ, liệt kê các mục mới nhất trước là một thủ tục tiêu chuẩn. Thông thường, ngày đáo hạn của hóa đơn được liệt kê theo thứ tự giảm dần. Hoặc, nếu bạn muốn xem xét ngân sách, có lẽ hữu ích để liệt kê các mục ngân sách lớn nhất trước. </w:t>
      </w:r>
    </w:p>
    <w:p w14:paraId="3909D4B8" w14:textId="77777777" w:rsidR="00B0569D" w:rsidRPr="005C0E51" w:rsidRDefault="00B0569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Bạn có thể sử dụng mệnh đề ORDER BY kết hợp với các hoạt động SQL khác. Ví dụ, lưu ý việc sử dụng thuộc tính phát sinh trong chuỗi lệnh sau: </w:t>
      </w:r>
    </w:p>
    <w:p w14:paraId="306FCBDC" w14:textId="08BD7092" w:rsidR="00B0569D" w:rsidRPr="005C0E51" w:rsidRDefault="00B0569D" w:rsidP="00B0569D">
      <w:pPr>
        <w:ind w:left="2160" w:hanging="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P_CODE, P_DESCRIPT, V_CODE, P_PRICE * P_QOH AS TOTAL </w:t>
      </w:r>
    </w:p>
    <w:p w14:paraId="48E86F26" w14:textId="5B9865B3" w:rsidR="00B0569D" w:rsidRPr="005C0E51" w:rsidRDefault="00B0569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PRODUCT </w:t>
      </w:r>
    </w:p>
    <w:p w14:paraId="5949E4E2" w14:textId="008277A5" w:rsidR="00B0569D" w:rsidRPr="005C0E51" w:rsidRDefault="00B0569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ORDER BY </w:t>
      </w:r>
      <w:r w:rsidRPr="005C0E51">
        <w:rPr>
          <w:rFonts w:ascii="Times New Roman" w:hAnsi="Times New Roman" w:cs="Times New Roman"/>
          <w:color w:val="000000" w:themeColor="text1"/>
          <w:sz w:val="26"/>
          <w:szCs w:val="26"/>
        </w:rPr>
        <w:tab/>
        <w:t xml:space="preserve">V_CODE, TOTAL DESC; </w:t>
      </w:r>
    </w:p>
    <w:p w14:paraId="7C8DF426" w14:textId="66945230" w:rsidR="00B0569D" w:rsidRPr="005C0E51" w:rsidRDefault="00B0569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Kết quả được hiển thị trong Hình 7.20. Kết quả truy vấn được sắp xếp theo thứ tự tăng dần theo V_CODE, và sau đó trong các giá trị mã nhà cung cấp khớp nhau, kết quả được sắp xếp theo thứ tự giảm dần theo thuộc tính giá trị tổng phát sinh.</w:t>
      </w:r>
    </w:p>
    <w:p w14:paraId="6321E605" w14:textId="7B5A0E06" w:rsidR="00B0569D" w:rsidRPr="005C0E51" w:rsidRDefault="00B0569D" w:rsidP="00B0569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2A3E1841" wp14:editId="2EAB43F0">
            <wp:extent cx="5943600" cy="39274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767).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927475"/>
                    </a:xfrm>
                    <a:prstGeom prst="rect">
                      <a:avLst/>
                    </a:prstGeom>
                  </pic:spPr>
                </pic:pic>
              </a:graphicData>
            </a:graphic>
          </wp:inline>
        </w:drawing>
      </w:r>
    </w:p>
    <w:p w14:paraId="48D8F317" w14:textId="1AC97C9C" w:rsidR="00B0569D" w:rsidRPr="005C0E51" w:rsidRDefault="00A6491D" w:rsidP="00B0569D">
      <w:pPr>
        <w:rPr>
          <w:rFonts w:ascii="Times New Roman" w:hAnsi="Times New Roman" w:cs="Times New Roman"/>
          <w:color w:val="5B9BD5" w:themeColor="accent5"/>
          <w:sz w:val="30"/>
          <w:szCs w:val="30"/>
          <w:u w:val="single"/>
        </w:rPr>
      </w:pPr>
      <w:r w:rsidRPr="005C0E51">
        <w:rPr>
          <w:rFonts w:ascii="Times New Roman" w:hAnsi="Times New Roman" w:cs="Times New Roman"/>
          <w:b/>
          <w:color w:val="5B9BD5" w:themeColor="accent5"/>
          <w:sz w:val="30"/>
          <w:szCs w:val="30"/>
          <w:u w:val="single"/>
        </w:rPr>
        <w:t>7.6 Các tùy chọn mệnh đề WHERE</w:t>
      </w:r>
    </w:p>
    <w:p w14:paraId="3EBE2E29" w14:textId="2A6968D7"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Trong phần này, bạn sẽ tìm hiểu cách điều chỉnh lệnh SELECT bằng cách thêm các ràng buộc vào tiêu chí tìm kiếm. Khi kết hợp với các điều kiện tìm kiếm phù hợp, SELECT là một công cụ vô cùng mạnh mẽ cho phép bạn chuyển đổi dữ liệu thành thông tin. Ví dụ, bạn có thể tạo các truy vấn để trả lời các câu hỏi như: "Các sản phẩm nào được cung cấp bởi một nhà cung cấp cụ thể?", "Các sản phẩm nào có giá dưới 10 đô la?", và "Có bao nhiêu sản phẩm được cung cấp bởi một nhà cung cấp đã bán trong khoảng thời gian từ ngày 5 tháng 1 năm 2018 đến ngày 20 tháng 3 năm 2018?"</w:t>
      </w:r>
    </w:p>
    <w:p w14:paraId="28E7DB25" w14:textId="63EA7072" w:rsidR="00A6491D" w:rsidRPr="005C0E51" w:rsidRDefault="00A6491D" w:rsidP="00B0569D">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7.6a Chọn các hàng với điều kiện hạn chế</w:t>
      </w:r>
    </w:p>
    <w:p w14:paraId="1441DE66" w14:textId="77777777"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Bạn có thể chọn một phần nội dung của bảng bằng cách đặt ràng buộc trên các hàng được bao gồm trong kết quả. Sử dụng mệnh đề WHERE để thêm các ràng buộc điều kiện vào câu lệnh SELECT để giới hạn số hàng được trả về bởi truy vấn. Cú pháp sau cho phép bạn chỉ định các hàng để chọn: </w:t>
      </w:r>
    </w:p>
    <w:p w14:paraId="571ABD4E" w14:textId="4A9B4A6E"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columnlist </w:t>
      </w:r>
    </w:p>
    <w:p w14:paraId="7230A11E" w14:textId="4283436A"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tablelist </w:t>
      </w:r>
    </w:p>
    <w:p w14:paraId="3F6AEFB4" w14:textId="56A2D2E2"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conditionlist ] </w:t>
      </w:r>
    </w:p>
    <w:p w14:paraId="45B5D410" w14:textId="3F810A08"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[ORDER BY </w:t>
      </w:r>
      <w:r w:rsidRPr="005C0E51">
        <w:rPr>
          <w:rFonts w:ascii="Times New Roman" w:hAnsi="Times New Roman" w:cs="Times New Roman"/>
          <w:color w:val="000000" w:themeColor="text1"/>
          <w:sz w:val="26"/>
          <w:szCs w:val="26"/>
        </w:rPr>
        <w:tab/>
        <w:t xml:space="preserve">columnlist [ASC | DESC] ]; </w:t>
      </w:r>
    </w:p>
    <w:p w14:paraId="35BED54C" w14:textId="77777777"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Câu lệnh SELECT truy xuất tất cả các hàng khớp với các điều kiện đã được chỉ định - còn được gọi là tiêu chí điều kiện - bạn đã chỉ định trong mệnh đề WHERE. conditionlist trong mệnh đề WHERE của câu lệnh SELECT được biểu diễn bằng một hoặc nhiều biểu thức điều kiện, được phân tách bằng các toán tử logic. Mệnh đề WHERE là tùy chọn. Nếu không có hàng nào khớp với các tiêu chí đã chỉ định trong mệnh đề WHERE, bạn sẽ thấy một màn hình trống hoặc một thông báo cho biết không có hàng nào được truy xuất. Ví dụ, xem xét truy vấn sau: </w:t>
      </w:r>
    </w:p>
    <w:p w14:paraId="0E44059D" w14:textId="7329F703"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P_DESCRIPT, P_QOH, P_PRICE, V_CODE </w:t>
      </w:r>
    </w:p>
    <w:p w14:paraId="00D8916B" w14:textId="270B6335"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72D460A9" w14:textId="2BF6199D"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V_CODE = 21344; </w:t>
      </w:r>
    </w:p>
    <w:p w14:paraId="33E8B5A8" w14:textId="1B4168B0"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Truy vấn này trả về mô tả, số lượng trong kho, giá và mã nhà cung cấp cho các sản phẩm có mã nhà cung cấp là 21344, như được hiển thị trong Hình 7.21.</w:t>
      </w:r>
    </w:p>
    <w:p w14:paraId="3759FACF" w14:textId="28ACE9E2" w:rsidR="00A6491D" w:rsidRPr="005C0E51" w:rsidRDefault="00A6491D" w:rsidP="00A6491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549E99A1" wp14:editId="7EE81650">
            <wp:extent cx="5943600" cy="1492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768).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1492250"/>
                    </a:xfrm>
                    <a:prstGeom prst="rect">
                      <a:avLst/>
                    </a:prstGeom>
                  </pic:spPr>
                </pic:pic>
              </a:graphicData>
            </a:graphic>
          </wp:inline>
        </w:drawing>
      </w:r>
    </w:p>
    <w:p w14:paraId="0C954F75" w14:textId="2CC234F9" w:rsidR="00A6491D" w:rsidRPr="005C0E51" w:rsidRDefault="00A6491D" w:rsidP="00A649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Người dùng MS Access có thể sử dụng công cụ tạo truy vấ</w:t>
      </w:r>
      <w:r w:rsidR="0026761D" w:rsidRPr="005C0E51">
        <w:rPr>
          <w:rFonts w:ascii="Times New Roman" w:hAnsi="Times New Roman" w:cs="Times New Roman"/>
          <w:color w:val="000000" w:themeColor="text1"/>
          <w:sz w:val="26"/>
          <w:szCs w:val="26"/>
        </w:rPr>
        <w:t>n Access QBE</w:t>
      </w:r>
      <w:r w:rsidRPr="005C0E51">
        <w:rPr>
          <w:rFonts w:ascii="Times New Roman" w:hAnsi="Times New Roman" w:cs="Times New Roman"/>
          <w:color w:val="000000" w:themeColor="text1"/>
          <w:sz w:val="26"/>
          <w:szCs w:val="26"/>
        </w:rPr>
        <w:t xml:space="preserve"> để tạo mã trong suốt chương này. Tuy nhiên, khi mã trở nên phức tạp hơn, người dùng có thể nhận thấy rằng mã được tạo bởi Access trở nên khác biệt đáng kể so với những gì được trình bày trong chương. Điều này là do Access QBE tạo ra phiên bả</w:t>
      </w:r>
      <w:r w:rsidR="0026761D" w:rsidRPr="005C0E51">
        <w:rPr>
          <w:rFonts w:ascii="Times New Roman" w:hAnsi="Times New Roman" w:cs="Times New Roman"/>
          <w:color w:val="000000" w:themeColor="text1"/>
          <w:sz w:val="26"/>
          <w:szCs w:val="26"/>
        </w:rPr>
        <w:t xml:space="preserve">n SQL </w:t>
      </w:r>
      <w:r w:rsidRPr="005C0E51">
        <w:rPr>
          <w:rFonts w:ascii="Times New Roman" w:hAnsi="Times New Roman" w:cs="Times New Roman"/>
          <w:color w:val="000000" w:themeColor="text1"/>
          <w:sz w:val="26"/>
          <w:szCs w:val="26"/>
        </w:rPr>
        <w:t>riêng của nó. Bạn cũng có thể chọn gõ SQL chuẩn trong cửa sổ SQL của Access, như được hiển thị ở dưới cùng của Hình 7.22. Hình ảnh hiển thị màn hình Access QBE, SQL được tạo bởi cửa sổ SQL của QBE và danh sách SQL đã được sửa đổi.</w:t>
      </w:r>
    </w:p>
    <w:p w14:paraId="3176FFFC" w14:textId="7AB81987" w:rsidR="0026761D" w:rsidRPr="005C0E51" w:rsidRDefault="0026761D" w:rsidP="0026761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33600C5B" wp14:editId="53583A0E">
            <wp:extent cx="5943600" cy="37617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769).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3761740"/>
                    </a:xfrm>
                    <a:prstGeom prst="rect">
                      <a:avLst/>
                    </a:prstGeom>
                  </pic:spPr>
                </pic:pic>
              </a:graphicData>
            </a:graphic>
          </wp:inline>
        </w:drawing>
      </w:r>
    </w:p>
    <w:p w14:paraId="03B84635" w14:textId="484731F3"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Có thể đặt nhiều ràng buộc điều kiện trên nội dung bảng được chọn. Ví dụ, các toán tử so sánh được hiển thị trong Bảng 7.6 có thể được sử dụng để giới hạn đầu ra. Lưu ý rằng có hai tùy chọn cho phép không bằng nhau. Cả &lt;&gt; và != đều được hỗ trợ tốt và thực hiện cùng một chức năng.</w:t>
      </w:r>
    </w:p>
    <w:p w14:paraId="6E5419CE" w14:textId="4904B7C2" w:rsidR="0026761D" w:rsidRPr="005C0E51" w:rsidRDefault="0026761D" w:rsidP="0026761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2D851873" wp14:editId="5F2FD4D4">
            <wp:extent cx="5125165" cy="2067213"/>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770).png"/>
                    <pic:cNvPicPr/>
                  </pic:nvPicPr>
                  <pic:blipFill>
                    <a:blip r:embed="rId35">
                      <a:extLst>
                        <a:ext uri="{28A0092B-C50C-407E-A947-70E740481C1C}">
                          <a14:useLocalDpi xmlns:a14="http://schemas.microsoft.com/office/drawing/2010/main" val="0"/>
                        </a:ext>
                      </a:extLst>
                    </a:blip>
                    <a:stretch>
                      <a:fillRect/>
                    </a:stretch>
                  </pic:blipFill>
                  <pic:spPr>
                    <a:xfrm>
                      <a:off x="0" y="0"/>
                      <a:ext cx="5125165" cy="2067213"/>
                    </a:xfrm>
                    <a:prstGeom prst="rect">
                      <a:avLst/>
                    </a:prstGeom>
                  </pic:spPr>
                </pic:pic>
              </a:graphicData>
            </a:graphic>
          </wp:inline>
        </w:drawing>
      </w:r>
    </w:p>
    <w:p w14:paraId="550A7926" w14:textId="6C73D5DE"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Ví dụ sau sử dụng toán tử không bằng:</w:t>
      </w:r>
    </w:p>
    <w:p w14:paraId="273C41D2" w14:textId="7554AAD6" w:rsidR="0026761D" w:rsidRPr="005C0E51" w:rsidRDefault="0026761D" w:rsidP="0026761D">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P_DESCRIPT, P_QOH, P_PRICE, V_CODE</w:t>
      </w:r>
    </w:p>
    <w:p w14:paraId="552B331C" w14:textId="4C2AC2A3" w:rsidR="0026761D" w:rsidRPr="005C0E51" w:rsidRDefault="0026761D" w:rsidP="0026761D">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w:t>
      </w:r>
    </w:p>
    <w:p w14:paraId="548967C5" w14:textId="1BF31324" w:rsidR="0026761D" w:rsidRPr="005C0E51" w:rsidRDefault="0026761D" w:rsidP="0026761D">
      <w:pPr>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V_CODE &lt;&gt; 21344;</w:t>
      </w:r>
    </w:p>
    <w:p w14:paraId="5732107D" w14:textId="70CD3284" w:rsidR="0026761D" w:rsidRPr="005C0E51" w:rsidRDefault="0026761D" w:rsidP="0026761D">
      <w:pPr>
        <w:rPr>
          <w:rFonts w:ascii="Times New Roman" w:hAnsi="Times New Roman" w:cs="Times New Roman"/>
          <w:sz w:val="26"/>
          <w:szCs w:val="26"/>
        </w:rPr>
      </w:pPr>
      <w:r w:rsidRPr="005C0E51">
        <w:rPr>
          <w:rFonts w:ascii="Times New Roman" w:hAnsi="Times New Roman" w:cs="Times New Roman"/>
          <w:sz w:val="26"/>
          <w:szCs w:val="26"/>
        </w:rPr>
        <w:t>Kết quả được hiển thị trong hình 7.23, danh sách tất cả những hàng có mã người bán hàng khác 21344.</w:t>
      </w:r>
    </w:p>
    <w:p w14:paraId="0B17D3C7" w14:textId="11330D9C" w:rsidR="0026761D" w:rsidRPr="005C0E51" w:rsidRDefault="0026761D" w:rsidP="0026761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778E611A" wp14:editId="15419D0F">
            <wp:extent cx="5943600" cy="23634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771).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2363470"/>
                    </a:xfrm>
                    <a:prstGeom prst="rect">
                      <a:avLst/>
                    </a:prstGeom>
                  </pic:spPr>
                </pic:pic>
              </a:graphicData>
            </a:graphic>
          </wp:inline>
        </w:drawing>
      </w:r>
    </w:p>
    <w:p w14:paraId="6E9DE63F" w14:textId="53074F30"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Chú ý rằng, trong hình 7.23 những hàng có giá trị rỗng trong cột V_CODE không được bao gồm trong kết quả của phép SELECT trên.</w:t>
      </w:r>
    </w:p>
    <w:p w14:paraId="5A75CDB6" w14:textId="63D15D03"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Câu lệnh liên tiếp sau: </w:t>
      </w:r>
    </w:p>
    <w:p w14:paraId="52AFE2E9" w14:textId="2CE4F592" w:rsidR="0026761D" w:rsidRPr="005C0E51" w:rsidRDefault="0026761D" w:rsidP="0026761D">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P_DESCRIPT, P_QOH, P_MIN, P_PRICE</w:t>
      </w:r>
    </w:p>
    <w:p w14:paraId="78A35446" w14:textId="66ADAA7E" w:rsidR="0026761D" w:rsidRPr="005C0E51" w:rsidRDefault="0026761D" w:rsidP="0026761D">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w:t>
      </w:r>
    </w:p>
    <w:p w14:paraId="00D73F13" w14:textId="5A0136E6" w:rsidR="0026761D" w:rsidRPr="005C0E51" w:rsidRDefault="0026761D" w:rsidP="0026761D">
      <w:pPr>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P_PRICE &lt;= 10;</w:t>
      </w:r>
    </w:p>
    <w:p w14:paraId="7BA3FFF3" w14:textId="253E7933"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trả về kết quả trong hình 7.24.</w:t>
      </w:r>
    </w:p>
    <w:p w14:paraId="68BC53E5" w14:textId="304DB228" w:rsidR="0026761D" w:rsidRPr="005C0E51" w:rsidRDefault="0026761D" w:rsidP="0026761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31435747" wp14:editId="6DC16BB3">
            <wp:extent cx="5943600" cy="17805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772).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1780540"/>
                    </a:xfrm>
                    <a:prstGeom prst="rect">
                      <a:avLst/>
                    </a:prstGeom>
                  </pic:spPr>
                </pic:pic>
              </a:graphicData>
            </a:graphic>
          </wp:inline>
        </w:drawing>
      </w:r>
    </w:p>
    <w:p w14:paraId="2FB87363" w14:textId="0A85AB54" w:rsidR="0026761D" w:rsidRPr="005C0E51" w:rsidRDefault="0026761D" w:rsidP="0026761D">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7.6b Sử dụng toán tử so sánh trên thuộc tính kí tự</w:t>
      </w:r>
    </w:p>
    <w:p w14:paraId="336E85E2" w14:textId="77777777"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Bởi vì máy tính xác định tất cả các ký tự bằng các mã American Standard Code for Information Interchange (ASCII) của chúng, các toán tử so sánh có thể được sử dụng để giới hạn các thuộc tính dựa trên ký tự. Do đó, câu lệnh:</w:t>
      </w:r>
    </w:p>
    <w:p w14:paraId="238A6CE5" w14:textId="1CB5B4F8"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SELECT</w:t>
      </w:r>
      <w:r w:rsidRPr="005C0E51">
        <w:rPr>
          <w:rFonts w:ascii="Times New Roman" w:hAnsi="Times New Roman" w:cs="Times New Roman"/>
          <w:color w:val="000000" w:themeColor="text1"/>
          <w:sz w:val="26"/>
          <w:szCs w:val="26"/>
        </w:rPr>
        <w:tab/>
        <w:t>P_CODE, P_DESCRIPT, P_QOH, P_MIN, P_PRICE</w:t>
      </w:r>
    </w:p>
    <w:p w14:paraId="2890347F" w14:textId="639BA1AB"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FROM</w:t>
      </w:r>
      <w:r w:rsidRPr="005C0E51">
        <w:rPr>
          <w:rFonts w:ascii="Times New Roman" w:hAnsi="Times New Roman" w:cs="Times New Roman"/>
          <w:color w:val="000000" w:themeColor="text1"/>
          <w:sz w:val="26"/>
          <w:szCs w:val="26"/>
        </w:rPr>
        <w:tab/>
        <w:t>PRODUCT</w:t>
      </w:r>
    </w:p>
    <w:p w14:paraId="351DE872" w14:textId="77777777"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WHERE</w:t>
      </w:r>
      <w:r w:rsidRPr="005C0E51">
        <w:rPr>
          <w:rFonts w:ascii="Times New Roman" w:hAnsi="Times New Roman" w:cs="Times New Roman"/>
          <w:color w:val="000000" w:themeColor="text1"/>
          <w:sz w:val="26"/>
          <w:szCs w:val="26"/>
        </w:rPr>
        <w:tab/>
        <w:t>P_CODE &lt; '1558-QW1';</w:t>
      </w:r>
    </w:p>
    <w:p w14:paraId="450A646C" w14:textId="4D78711C"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sẽ là đúng và sẽ trả về một danh sách tất cả các hàng trong đó P_CODE có thứ tự từ điển nhỏ hơn 1558-QW1. (Bởi vì giá trị mã ASCII của chữ cái B lớn hơn giá trị của chữ cái A, nên A nhỏ hơn B.) Do đó, đầu ra sẽ được tạo như được hiển thị trong Hình 7.25.</w:t>
      </w:r>
    </w:p>
    <w:p w14:paraId="20982CCB" w14:textId="4912E53E" w:rsidR="001F6AFA" w:rsidRPr="005C0E51" w:rsidRDefault="001F6AFA" w:rsidP="001F6AFA">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74DBC630" wp14:editId="3EF7F230">
            <wp:extent cx="5943600" cy="12242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773).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1224280"/>
                    </a:xfrm>
                    <a:prstGeom prst="rect">
                      <a:avLst/>
                    </a:prstGeom>
                  </pic:spPr>
                </pic:pic>
              </a:graphicData>
            </a:graphic>
          </wp:inline>
        </w:drawing>
      </w:r>
    </w:p>
    <w:p w14:paraId="384CE724"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So sánh chuỗi (ký tự) được thực hiện từ trái sang phải. Sự so sánh từ trái sang phải này đặc biệt hữu ích khi so sánh các thuộc tính như tên. Ví dụ, chuỗi "Ardmore" sẽ được xem là lớn hơn chuỗi "Aarenson" nhưng nhỏ hơn chuỗi "Brown"; kết quả như vậy có thể được sử dụng để tạo danh sách theo thứ tự chữ cái như trong một cuốn danh bạ điện thoại. Nếu các ký tự từ 0 đến 9 được lưu trữ dưới dạng chuỗi, các so sánh chuỗi từ trái sang phải cũng có thể dẫn đến những kết quả không mong đợi. Ví dụ, mã ASCII cho ký tự "5" lớn hơn mã ASCII cho ký tự "4", như dự đoán. Tuy nhiên, cùng "5" cũng sẽ được xem là lớn hơn chuỗi "44" vì ký tự đầu tiên trong chuỗi "44" nhỏ hơn chuỗi "5". </w:t>
      </w:r>
    </w:p>
    <w:p w14:paraId="74F15223" w14:textId="794C1070"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Do sự so sánh chuỗi từ trái sang phải, bạn có thể nhận được một số kết quả không mong đợi khi so sánh các ngày hoặc các số khác được lưu trữ dưới dạng ký tự. Ví dụ, sự so sánh ký tự ASCII từ trái sang phải sẽ dẫn đến kết luận rằng ngày "01/01/2018" xảy ra trước ngày "12/31/2017". Bởi vì ký tự trái nhất "0" trong "01/01/2018" nhỏ hơn ký tự trái nhất "1" trong "12/31/2017", nên "01/01/2018" nhỏ hơn "12/31/2017". Tự nhiên, nếu chuỗi ngày được lưu trữ theo định dạng yyyy/mm/dd, các so sánh sẽ cho kết quả phù hợp, nhưng đây là một cách trình bày ngày không chuẩn. Do đó, tất cả các RDBMS hiện tại đều hỗ trợ các kiểu dữ liệu ngày; bạn nên sử dụng chúng. Ngoài ra, việc sử dụng kiểu dữ liệu ngày cũng mang lại lợi ích của phép tính ngày.</w:t>
      </w:r>
    </w:p>
    <w:p w14:paraId="761F9A03" w14:textId="5C7FF8CA" w:rsidR="001F6AFA" w:rsidRPr="005C0E51" w:rsidRDefault="001F6AFA" w:rsidP="001F6AFA">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7.6c Sử dụng toán tử so sánh trên ngày tháng</w:t>
      </w:r>
    </w:p>
    <w:p w14:paraId="641C28E2"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Các thủ tục liên quan đến ngày thường cần phụ thuộc vào phần mềm hơn là các thủ tục SQL khác. Ví dụ, câu truy vấn để liệt kê tất cả các hàng trong đó ngày nhập kho xảy ra vào hoặc sau ngày 20 tháng 1 năm 2018 sẽ có dạng như sau: </w:t>
      </w:r>
    </w:p>
    <w:p w14:paraId="282A38E0" w14:textId="4AB05DC6"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P_DESCRIPT, P_QOH, P_MIN, P_PRICE, P_INDATE </w:t>
      </w:r>
    </w:p>
    <w:p w14:paraId="5AF02B0C" w14:textId="6B0A5CC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0C0B233D"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P_INDATE &gt;= '20-Jan-2018'; </w:t>
      </w:r>
    </w:p>
    <w:p w14:paraId="7CA4BD16"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Hãy nhớ rằng người dùng MS Access phải sử dụng dấu # để định dạng ngày. Ví dụ, bạn sẽ sử dụng #20-Jan-18# trong mệnh đề WHERE trước đó. Kết quả được giới hạn theo ngày được hiển thị trong Hình 7.26. Trong MySQL, định dạng ngày mong đợi là yyyy-mm-dd, vì vậy mệnh đề WHERE sẽ được viết như sau: </w:t>
      </w:r>
    </w:p>
    <w:p w14:paraId="347850A0" w14:textId="5C71022B"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P_INDATE &gt;= '2018-01-20'</w:t>
      </w:r>
    </w:p>
    <w:p w14:paraId="766D0289" w14:textId="5A2A81D3" w:rsidR="001F6AFA" w:rsidRPr="005C0E51" w:rsidRDefault="001F6AFA" w:rsidP="001F6AFA">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5A372EDE" wp14:editId="2F93F4FE">
            <wp:extent cx="5943600" cy="197866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774).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1978660"/>
                    </a:xfrm>
                    <a:prstGeom prst="rect">
                      <a:avLst/>
                    </a:prstGeom>
                  </pic:spPr>
                </pic:pic>
              </a:graphicData>
            </a:graphic>
          </wp:inline>
        </w:drawing>
      </w:r>
    </w:p>
    <w:p w14:paraId="2BC3556B" w14:textId="6FC51FC5" w:rsidR="001F6AFA" w:rsidRPr="005C0E51" w:rsidRDefault="001F6AFA" w:rsidP="001F6AFA">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7.6d Toán tử logic: AND, OR và NOT</w:t>
      </w:r>
    </w:p>
    <w:p w14:paraId="64CDCBE7"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thực tế, việc tìm kiếm dữ liệu thường liên quan đến nhiều điều kiện. Ví dụ, khi bạn mua một căn nhà mới, bạn tìm kiếm một khu vực cụ thể, một số lượng phòng ngủ, phòng tắm, số tầng, và vân vân. Tương tự, SQL cho phép bạn bao gồm nhiều điều kiện trong một truy vấn thông qua việc sử dụng các toán tử logic. Các toán tử logic bao gồm AND, OR và NOT. Ví dụ, nếu bạn muốn một danh sách nội dung của bảng cho các giá trị V_CODE = 21344 hoặc V_CODE = 24288, bạn có thể sử dụng toán tử logic OR, như trong chuỗi lệnh sau: </w:t>
      </w:r>
    </w:p>
    <w:p w14:paraId="1595FED4" w14:textId="03FCAAC0"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P_DESCRIPT, P_QOH, P_PRICE, V_CODE </w:t>
      </w:r>
    </w:p>
    <w:p w14:paraId="47222545" w14:textId="0F2F43B2"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05DC1AA6"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V_CODE = 21344 OR V_CODE = 24288; </w:t>
      </w:r>
    </w:p>
    <w:p w14:paraId="6FAD8B47" w14:textId="67F70FBE"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Lệnh này tạo ra sáu hàng như trong Hình 7.27 tương ứng với điều kiện logic.</w:t>
      </w:r>
    </w:p>
    <w:p w14:paraId="0C23EA22" w14:textId="20118A52" w:rsidR="001F6AFA" w:rsidRPr="005C0E51" w:rsidRDefault="001F6AFA" w:rsidP="001F6AFA">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32E3630E" wp14:editId="07213597">
            <wp:extent cx="5943600" cy="19646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775).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1964690"/>
                    </a:xfrm>
                    <a:prstGeom prst="rect">
                      <a:avLst/>
                    </a:prstGeom>
                  </pic:spPr>
                </pic:pic>
              </a:graphicData>
            </a:graphic>
          </wp:inline>
        </w:drawing>
      </w:r>
    </w:p>
    <w:p w14:paraId="262DBE34"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Toán tử logic AND có cùng yêu cầu cú pháp SQL như OR. Lệnh sau tạo ra một danh sách tất cả các hàng mà P_PRICE lớn hơn $100 và P_QOH nhỏ hơn 20: </w:t>
      </w:r>
    </w:p>
    <w:p w14:paraId="024AA3F5" w14:textId="08F3B7D8"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P_DESCRIPT, P_QOH, P_PRICE, V_CODE </w:t>
      </w:r>
    </w:p>
    <w:p w14:paraId="53589908" w14:textId="08E08BE6"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45F6A97D"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P_PRICE &gt; 100 AND P_QOH &lt; 20; </w:t>
      </w:r>
    </w:p>
    <w:p w14:paraId="5BF4228F" w14:textId="22D0F741"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Lệnh này tạo ra kết quả như được hiển thị trong Hình 7.28.</w:t>
      </w:r>
    </w:p>
    <w:p w14:paraId="45AA4018" w14:textId="785F1129" w:rsidR="001F6AFA" w:rsidRPr="005C0E51" w:rsidRDefault="001F6AFA" w:rsidP="001F6AFA">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007EB631" wp14:editId="1A137AEA">
            <wp:extent cx="5943600" cy="1537970"/>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776).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1537970"/>
                    </a:xfrm>
                    <a:prstGeom prst="rect">
                      <a:avLst/>
                    </a:prstGeom>
                  </pic:spPr>
                </pic:pic>
              </a:graphicData>
            </a:graphic>
          </wp:inline>
        </w:drawing>
      </w:r>
    </w:p>
    <w:p w14:paraId="2F9AE4D3"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Bạn có thể kết hợp toán tử logic OR với toán tử logic AND để đặt các ràng buộc tiếp theo trên kết quả. Ví dụ, giả sử bạn muốn một bảng liệt kê cho các điều kiện sau:</w:t>
      </w:r>
    </w:p>
    <w:p w14:paraId="64494153"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V_CODE là 25595 hoặc 24288.</w:t>
      </w:r>
    </w:p>
    <w:p w14:paraId="09E10019" w14:textId="0D2B9B13"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Và P_PRICE lớn hơn $100.</w:t>
      </w:r>
    </w:p>
    <w:p w14:paraId="4891C14A"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Đoạn mã sau tạo ra kết quả không chính xác. Như được hiển thị trong Hình 7.29, tất cả các hàng từ nhà cung cấp 25595 được bao gồm trong kết quả mặc dù một số giá trị P_PRICE nhỏ hơn $100 yêu cầu. Điều này xảy ra vì DBMS thực thi toán tử AND trước toán tử OR.</w:t>
      </w:r>
    </w:p>
    <w:p w14:paraId="61835C97" w14:textId="1AB10BB4"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P_DESCRIPT, P_PRICE, V_CODE</w:t>
      </w:r>
    </w:p>
    <w:p w14:paraId="0784098A" w14:textId="151AA760"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PRODUCT</w:t>
      </w:r>
    </w:p>
    <w:p w14:paraId="72224DE6" w14:textId="50C992BD"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V_CODE = 25595 OR V_CODE = 24288 AND P_PRICE &gt; 100;</w:t>
      </w:r>
    </w:p>
    <w:p w14:paraId="600F3AC5" w14:textId="0CC73567" w:rsidR="001F6AFA" w:rsidRPr="005C0E51" w:rsidRDefault="001F6AFA" w:rsidP="001F6AFA">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408B27A8" wp14:editId="637EA685">
            <wp:extent cx="5943600" cy="17272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777).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1727200"/>
                    </a:xfrm>
                    <a:prstGeom prst="rect">
                      <a:avLst/>
                    </a:prstGeom>
                  </pic:spPr>
                </pic:pic>
              </a:graphicData>
            </a:graphic>
          </wp:inline>
        </w:drawing>
      </w:r>
    </w:p>
    <w:p w14:paraId="4A3D346F"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Các điều kiện trong mệnh đề WHERE có thể được nhóm bằng cách sử dụng dấu ngoặc đơn để tạo ra kết quả mong muốn. Danh sách yêu cầu có thể được tạo ra bằng cách sử dụng câu lệnh sau: </w:t>
      </w:r>
    </w:p>
    <w:p w14:paraId="1CF8E208" w14:textId="3B55AC7A"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P_DESCRIPT, P_PRICE, V_CODE </w:t>
      </w:r>
    </w:p>
    <w:p w14:paraId="1F441699" w14:textId="60C686EE"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7EB3306C" w14:textId="3B3344A8"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(V_CODE = 25595 OR V_CODE = 24288) AND P_PRICE &gt; 100; </w:t>
      </w:r>
    </w:p>
    <w:p w14:paraId="51587846" w14:textId="38DDC5F6"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Lưu ý việc sử dụng dấu ngoặc đơn để kết hợp các ràng buộc logic. Việc đặt dấu ngoặc đơn phụ thuộc vào cách bạn muốn thực hiện các ràng buộc logic. Các điều kiện được liệt kê trong dấu ngoặc đơn luôn được thực thi trước. Truy vấn trước đó tạo ra kết quả như được hiển thị trong Hình 7.30.</w:t>
      </w:r>
    </w:p>
    <w:p w14:paraId="2F003B8B" w14:textId="55654CC0" w:rsidR="001F6AFA" w:rsidRPr="005C0E51" w:rsidRDefault="001F6AFA" w:rsidP="001F6AFA">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4BE61A5E" wp14:editId="7C5B4B51">
            <wp:extent cx="5943600" cy="15640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778).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1564005"/>
                    </a:xfrm>
                    <a:prstGeom prst="rect">
                      <a:avLst/>
                    </a:prstGeom>
                  </pic:spPr>
                </pic:pic>
              </a:graphicData>
            </a:graphic>
          </wp:inline>
        </w:drawing>
      </w:r>
    </w:p>
    <w:p w14:paraId="6DA7F674"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Việc sử dụng các toán tử logic OR và AND có thể trở nên phức tạp khi có nhiều ràng buộc được đặt trên truy vấn. Trong thực tế, một lĩnh vực chuyên ngành trong toán học được biết đến là đại số boolean được dành riêng cho việc sử dụng các toán tử logic. </w:t>
      </w:r>
    </w:p>
    <w:p w14:paraId="1881A07F"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Toán tử logic NOT được sử dụng để phủ định kết quả của một biểu thức điều kiện. Đó là, trong SQL, tất cả các biểu thức điều kiện đều được đánh giá là true hoặc false. Nếu một biểu thức là true, hàng đó được chọn; nếu một biểu thức là false, hàng đó không được chọn. Toán tử logic NOT thường được sử dụng để tìm các hàng không phù hợp với một điều kiện cụ thể. Ví dụ, nếu bạn muốn xem danh sách tất cả các hàng mà mã nhà cung cấp không phải là 21344, hãy sử dụng chuỗi lệnh sau: </w:t>
      </w:r>
    </w:p>
    <w:p w14:paraId="008F96F5" w14:textId="6836FA7C"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 </w:t>
      </w:r>
    </w:p>
    <w:p w14:paraId="2B5B4A1D" w14:textId="2034553B"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5F8F1C07"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NOT (V_CODE = 21344); </w:t>
      </w:r>
    </w:p>
    <w:p w14:paraId="2A3E3200" w14:textId="10332DF5"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Lưu ý rằng điều kiện được đặt trong dấu ngoặc đơn; việc này là tùy chọn, nhưng nó được khuyến nghị cao để tăng tính rõ ràng. Toán tử logic NOT có thể được kết hợp với AND và OR.</w:t>
      </w:r>
    </w:p>
    <w:p w14:paraId="1676DBAF" w14:textId="6781A335" w:rsidR="001F6AFA" w:rsidRPr="005C0E51" w:rsidRDefault="001F6AFA" w:rsidP="001F6AFA">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 xml:space="preserve">7.6e </w:t>
      </w:r>
      <w:r w:rsidR="00A34E08" w:rsidRPr="005C0E51">
        <w:rPr>
          <w:rFonts w:ascii="Times New Roman" w:hAnsi="Times New Roman" w:cs="Times New Roman"/>
          <w:b/>
          <w:i/>
          <w:iCs/>
          <w:color w:val="70AD47" w:themeColor="accent6"/>
          <w:sz w:val="26"/>
          <w:szCs w:val="26"/>
        </w:rPr>
        <w:t>Phép kết nối kiểu cũ (Old-Style)</w:t>
      </w:r>
    </w:p>
    <w:p w14:paraId="4D3AFB47"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Chương 3, bạn đã học được rằng một natural join có thể được coi như một quá trình ba bước: (1) tạo ra một tích chập giữa các bảng, (2) sử dụng phép chọn quan hệ để giới hạn chỉ các hàng có giá trị khớp cho thuộc tính chung, và (3) sử dụng phép chiếu quan hệ để loại bỏ một bản sao của thuộc tính chung. Một equi-join sau đó được cho là kết quả của việc thực hiện chỉ hai trong ba bước đó. Mặc dù các quy tắc tốt nhất khuyến nghị không nên thực hiện một join bằng cách sử dụng các bước cụ thể này, nhưng vẫn có thể thực hiện được. Ví dụ, bạn có thể kết hợp các bảng PRODUCT và VENDOR thông qua V_CODE chung của chúng bằng cách viết câu lệnh sau: </w:t>
      </w:r>
    </w:p>
    <w:p w14:paraId="63832CE4" w14:textId="3210A48D"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P_CODE, P_DESCRIPT, P_PRICE, V_NAME </w:t>
      </w:r>
    </w:p>
    <w:p w14:paraId="470C8699" w14:textId="43857211"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VENDOR </w:t>
      </w:r>
    </w:p>
    <w:p w14:paraId="490A7AAA" w14:textId="7175BC88"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PRODUCT.V_CODE = VENDOR.V_CODE; </w:t>
      </w:r>
    </w:p>
    <w:p w14:paraId="7EAC5F89"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Cú pháp join SQL trước đó đôi khi được gọi là join "cũ". Lưu ý rằng mệnh đề FROM chứa các bảng được kết hợp và mệnh đề WHERE chứa các điều kiện được sử dụng để kết hợp các bảng. </w:t>
      </w:r>
    </w:p>
    <w:p w14:paraId="0A36F4F2"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Lưu ý các điểm sau về truy vấn trước đó: </w:t>
      </w:r>
    </w:p>
    <w:p w14:paraId="66B05C47"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Mệnh đề FROM xác định các bảng sẽ được kết hợp. Nếu có ba hoặc nhiều bảng, phép kết hợp sẽ diễn ra từng cặp bảng, từ trái sang phải. Ví dụ, nếu bạn kết hợp các bảng T1, T2 và T3, phép kết hợp đầu tiên là giữa bảng T1 và T2; kết quả của phép kết hợp đó sau đó được kết hợp với bảng T3. </w:t>
      </w:r>
    </w:p>
    <w:p w14:paraId="6C4B87B9"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Điều kiện kết hợp trong mệnh đề WHERE cho biết cho câu lệnh SELECT các hàng sẽ được trả về. Trong trường hợp này, câu lệnh SELECT trả về tất cả các hàng mà giá trị V_CODE trong các bảng PRODUCT và VENDOR bằng nhau. </w:t>
      </w:r>
    </w:p>
    <w:p w14:paraId="4E9FEBBE" w14:textId="2E6AA30F"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Số lượng điều kiện kết hợp luôn bằng số lượng bảng được kết hợp trừ một. Ví dụ, nếu bạn kết hợp ba bảng (T1, T2 và T3), bạn sẽ có hai điều kiện kết hợp (j1 và j2). Tất cả các điều kiện kết hợp được kết nối thông qua toán tử logic AND. Điều kiện kết hợp đầu tiên xác định tiêu chuẩn kết nối cho T1 và T2. Điều kiện kết hợp thứ 2 xác định tiêu chuẩn cho kết quả của phép kết nối đầu tiên với T3.</w:t>
      </w:r>
    </w:p>
    <w:p w14:paraId="4BFE4340" w14:textId="3E4B566B"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Điều kiện kết hợp sẽ là 1 phép so sánh của khóa chính trong 1 bảng và khóa ngoại có liên quan trong bảng thứ 2.</w:t>
      </w:r>
    </w:p>
    <w:p w14:paraId="36D4FB0A"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Các phép kết hợp kiểu cũ thường không được khuyến nghị vì có hai vấn đề tiềm ẩn. Thứ nhất, việc kết hợp các bảng được chia thành cả mệnh đề FROM và WHERE, điều này làm cho các truy vấn phức tạp khó khăn hơn để bảo trì. Việc có một phân chia rõ ràng trách nhiệm giữa các mệnh đề truy vấn SELECT làm cho việc bảo trì mã dễ dàng hơn. Với cú pháp JOIN ON hoặc JOIN USING, toàn bộ mã cần thiết để kết hợp các bảng lại được đặt trong mệnh đề FROM. Toàn bộ mã cần thiết để giới hạn dữ liệu dựa trên yêu cầu kinh doanh được đặt trong mệnh đề WHERE. Với phép kết hợp kiểu cũ, tiêu chí để hoàn thành phép kết hợp được kết hợp với tiêu chí để giới hạn dữ liệu dựa trên yêu cầu kinh doanh. Thứ hai, phép kết hợp kiểu cũ dễ bị lỗi không phát hiện so với các phép kết hợp khác. Ví dụ, truy vấn sau cố gắng kết hợp nhiều bảng để liệt kê khách hàng đã mua các sản phẩm được cung cấp bởi các nhà cung cấp từ TN, nhưng nó chứa một lỗi. Điều kiện kết hợp để liên kết bảng LINE và bảng PRODUCT bị thiếu. Kết quả là, truy vấn tạo ra một lỗi. </w:t>
      </w:r>
    </w:p>
    <w:p w14:paraId="1EC5EAA2" w14:textId="0549D1AF"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CUS_FNAME, CUS_LNAME, V_NAME </w:t>
      </w:r>
    </w:p>
    <w:p w14:paraId="54601671" w14:textId="7BFDD7E0" w:rsidR="00A34E08" w:rsidRPr="005C0E51" w:rsidRDefault="00A34E08" w:rsidP="00A34E08">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CUSTOMER JOIN INVOICE ON CUSTOMER.CUS_CODE = INVOICE.CUS_CODE JOIN LINE ON INVOICE.INV_NUMBER = LINE.INV_NUMBER JOIN PRODUCT JOIN VENDOR ON PRODUCT.V_CODE = VENDOR.V_CODE </w:t>
      </w:r>
    </w:p>
    <w:p w14:paraId="09916FD9"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V_STATE = 'TN'; </w:t>
      </w:r>
    </w:p>
    <w:p w14:paraId="650D1AF4"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truy vấn trước đó, DBMS có thể phát hiện rằng có một điều kiện kết hợp bị thiếu vì mỗi phép kết hợp phải có một điều kiện kết hợp. </w:t>
      </w:r>
    </w:p>
    <w:p w14:paraId="3F2CBF9C"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Truy vấn sau đây, sử dụng phép kết hợp kiểu cũ, chứa chính xác cùng một lỗi. Tuy nhiên, nó không tạo ra lỗi từ DBMS - nó chỉ đơn giản cung cấp cho người dùng dữ liệu không chính xác! DBMS không thể liên kết các phép kết hợp dự định với các tiêu chí trong mệnh đề WHERE, do đó nó không thể phát hiện điều kiện kết hợp bị thiếu. </w:t>
      </w:r>
    </w:p>
    <w:p w14:paraId="4E85D494"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CUS_FNAME, CUS_LNAME, V_NAME \</w:t>
      </w:r>
    </w:p>
    <w:p w14:paraId="6EA3D764" w14:textId="77777777" w:rsidR="009752CA" w:rsidRPr="005C0E51" w:rsidRDefault="00A34E08" w:rsidP="001F6AFA">
      <w:pPr>
        <w:rPr>
          <w:rFonts w:ascii="Times New Roman" w:hAnsi="Times New Roman" w:cs="Times New Roman"/>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CUSTOMER, I</w:t>
      </w:r>
      <w:r w:rsidRPr="005C0E51">
        <w:rPr>
          <w:rFonts w:ascii="Times New Roman" w:hAnsi="Times New Roman" w:cs="Times New Roman"/>
          <w:sz w:val="26"/>
          <w:szCs w:val="26"/>
        </w:rPr>
        <w:t>NVOICE, LINE, PRODUCT, VENDOR</w:t>
      </w:r>
    </w:p>
    <w:p w14:paraId="6B3F2A99" w14:textId="56832BA3" w:rsidR="00A34E08" w:rsidRPr="005C0E51" w:rsidRDefault="00A34E08" w:rsidP="009752CA">
      <w:pPr>
        <w:ind w:left="1440" w:hanging="1440"/>
        <w:rPr>
          <w:rFonts w:ascii="Times New Roman" w:hAnsi="Times New Roman" w:cs="Times New Roman"/>
          <w:sz w:val="26"/>
          <w:szCs w:val="26"/>
        </w:rPr>
      </w:pPr>
      <w:r w:rsidRPr="005C0E51">
        <w:rPr>
          <w:rFonts w:ascii="Times New Roman" w:hAnsi="Times New Roman" w:cs="Times New Roman"/>
          <w:sz w:val="26"/>
          <w:szCs w:val="26"/>
        </w:rPr>
        <w:t>WHERE</w:t>
      </w:r>
      <w:r w:rsidR="009752CA" w:rsidRPr="005C0E51">
        <w:rPr>
          <w:rFonts w:ascii="Times New Roman" w:hAnsi="Times New Roman" w:cs="Times New Roman"/>
          <w:sz w:val="26"/>
          <w:szCs w:val="26"/>
        </w:rPr>
        <w:tab/>
      </w:r>
      <w:r w:rsidRPr="005C0E51">
        <w:rPr>
          <w:rFonts w:ascii="Times New Roman" w:hAnsi="Times New Roman" w:cs="Times New Roman"/>
          <w:sz w:val="26"/>
          <w:szCs w:val="26"/>
        </w:rPr>
        <w:t>V_STATE = 'TN' AND CUSTOMER.CUS_CODE =INVOICE.CUS_CODE AND INVOICE.INV_NUMBER =LINE.INV_NUMBER AND PRODUCT.V_CODE =VENDOR.V_CODE;</w:t>
      </w:r>
    </w:p>
    <w:p w14:paraId="012DFF75" w14:textId="6CA6B6E1" w:rsidR="009752CA" w:rsidRPr="005C0E51" w:rsidRDefault="009752CA" w:rsidP="009752CA">
      <w:pPr>
        <w:ind w:left="1440" w:hanging="1440"/>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7.6f Toán tử đặc biệt</w:t>
      </w:r>
    </w:p>
    <w:p w14:paraId="06196363" w14:textId="22E53091"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Theo tiêu chuẩn ANSI của SQL cho phép sử dụng các toán tử đặc biệt kết hợp với mệnh đề WHERE. Các toán tử đặc biệt này bao gồm:</w:t>
      </w:r>
    </w:p>
    <w:p w14:paraId="1706926D"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BETWEEN: Sử dụng để kiểm tra xem giá trị thuộc tính có nằm trong một khoảng giá trị hay không</w:t>
      </w:r>
    </w:p>
    <w:p w14:paraId="722C21AF"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IN: Sử dụng để kiểm tra xem giá trị thuộc tính có khớp với bất kỳ giá trị nào trong danh sách giá trị hay không</w:t>
      </w:r>
    </w:p>
    <w:p w14:paraId="2215185C"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LIKE: Sử dụng để kiểm tra xem giá trị thuộc tính có khớp với một mẫu chuỗi đã cho hay không</w:t>
      </w:r>
    </w:p>
    <w:p w14:paraId="1FBD6A62" w14:textId="4D85015E"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IS NULL: Sử dụng để kiểm tra xem giá trị thuộc tính có là null hay không</w:t>
      </w:r>
    </w:p>
    <w:p w14:paraId="6146D88D" w14:textId="02926172"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Toán tử BETWEEN được sử dụng để kiểm tra xem giá trị thuộc tính có nằm trong một khoảng giá trị hay không. Ví dụ, nếu bạn muốn xem danh sách các sản phẩm có giá từ $50 đến $100, sử dụng chuỗi lệnh sau:</w:t>
      </w:r>
    </w:p>
    <w:p w14:paraId="5863B4AC" w14:textId="33CB5D1F"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 </w:t>
      </w:r>
    </w:p>
    <w:p w14:paraId="01D71849" w14:textId="1BC03560"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52C2CB60" w14:textId="351D6AEC"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P_PRICE BETWEEN 50.00 AND 100.00;</w:t>
      </w:r>
    </w:p>
    <w:p w14:paraId="449B9DDA" w14:textId="6944B112"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Nếu như hệ quản trị cơ sở dữ liệu của bạn không hỗ trợ BETWEEN, bạn có thể sử dụng:</w:t>
      </w:r>
    </w:p>
    <w:p w14:paraId="1C36D05C"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 </w:t>
      </w:r>
    </w:p>
    <w:p w14:paraId="7DE40BB2"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30A1A74C" w14:textId="7D1FC8A3"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P_PRICE =&gt; 50.00 AND P_PRICE &lt;= 100.00;</w:t>
      </w:r>
    </w:p>
    <w:p w14:paraId="3F097A63" w14:textId="7E0AB2F4"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Toán tử đặc biệt IN giúp xử lý nhiều truy vấn mà yêu cầu sử dụng toán tử logic OR một cách dễ dàng hơn. Ví dụ, truy vấn sau:</w:t>
      </w:r>
    </w:p>
    <w:p w14:paraId="4CCA839E" w14:textId="24DF8B9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 </w:t>
      </w:r>
    </w:p>
    <w:p w14:paraId="6FC648B0" w14:textId="2EFAD8E1"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12249F9E" w14:textId="685EEBFA"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V_CODE = 21344 OR V_CODE = 24288;</w:t>
      </w:r>
    </w:p>
    <w:p w14:paraId="46F1583C" w14:textId="2CA5AE0E"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có thể được xử lý hiệu quả hơn bằng cách sử dụng:</w:t>
      </w:r>
    </w:p>
    <w:p w14:paraId="5DC04B66"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 </w:t>
      </w:r>
    </w:p>
    <w:p w14:paraId="292F46FA" w14:textId="15C2BAB1"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3C3D51D0" w14:textId="6A80D1EB"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V_CODE IN (21344, 24288);</w:t>
      </w:r>
    </w:p>
    <w:p w14:paraId="04C95413" w14:textId="22088F3C"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Lưu ý rằng toán tử IN sử dụng một danh sách giá trị. Tất cả các giá trị trong danh sách phải có cùng kiểu dữ liệu. Mỗi giá trị trong danh sách giá trị được so sánh với thuộc tính - trong trường hợp này là V_CODE. Nếu giá trị V_CODE khớp với bất kỳ giá trị nào trong danh sách, hàng đó sẽ được chọn. Trong ví dụ này, chỉ có các hàng được chọn là những hàng có V_CODE là 21344 hoặc 24288.</w:t>
      </w:r>
    </w:p>
    <w:p w14:paraId="4EDCB3B4" w14:textId="6944382A"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Nếu thuộc tính được sử dụng là kiểu dữ liệu ký tự, các giá trị trong danh sách phải được đặt trong dấu nháy đơn. Ví dụ, nếu V_CODE được xác định là kiểu dữ liệu ký tự khi bảng được tạo, truy vấn trước đó sẽ là:</w:t>
      </w:r>
    </w:p>
    <w:p w14:paraId="4A6D6227" w14:textId="33889874"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 </w:t>
      </w:r>
    </w:p>
    <w:p w14:paraId="095F994B" w14:textId="1A4D7B8D"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4BFE07B5" w14:textId="298988CC"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V_CODE IN ('21344', '24288');</w:t>
      </w:r>
    </w:p>
    <w:p w14:paraId="5585952B" w14:textId="18D936C0"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Toán tử IN đặc biệt hữu ích khi được sử dụng kết hợp với các truy vấn con, chúng ta sẽ thảo luận về điều này trong phần sau. </w:t>
      </w:r>
    </w:p>
    <w:p w14:paraId="00B8675F" w14:textId="1C51B2E8"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Toán tử đặc biệt LIKE Toán tử LIKE được sử dụng kết hợp với các ký tự đại diện để tìm kiếm các mẫu trong các thuộc tính chuỗi. SQL tiêu chuẩn cho phép bạn sử dụng các ký tự đại diện dấu phần trăm (%) và gạch dưới (_) để tạo khớp khi chuỗi không được biết trước:</w:t>
      </w:r>
    </w:p>
    <w:p w14:paraId="750501CC"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Ký tự % có nghĩa là bất kỳ ký tự nào ở sau hoặc trước đều được chấp nhận. Ví dụ: </w:t>
      </w:r>
    </w:p>
    <w:p w14:paraId="430184B5"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'J%' bao gồm Johnson, Jones, Jernigan, July và J-231Q. </w:t>
      </w:r>
    </w:p>
    <w:p w14:paraId="20E73380"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'Jo%' bao gồm Johnson và Jones. </w:t>
      </w:r>
    </w:p>
    <w:p w14:paraId="1CFA95C6" w14:textId="2C4CFF34"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'%n' bao gồm Johnson và Jernigan.</w:t>
      </w:r>
    </w:p>
    <w:p w14:paraId="48A23F38"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Ký tự _ có nghĩa là có thể thay thế bằng bất kỳ một ký tự nào. Ví dụ: </w:t>
      </w:r>
    </w:p>
    <w:p w14:paraId="6A3EF5BC"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'_23-456-6789' bao gồm 123-456-6789, 223-456-6789 và 323-456-6789. </w:t>
      </w:r>
    </w:p>
    <w:p w14:paraId="44F54FCE"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'_23-_56-678_' bao gồm 123-156-6781, 123-256-6782 và 823-956-6788. </w:t>
      </w:r>
    </w:p>
    <w:p w14:paraId="05493BFC" w14:textId="12036383"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'_o_es' bao gồm Jones, Cones, Cokes, totes và roles.</w:t>
      </w:r>
    </w:p>
    <w:p w14:paraId="28E2C021"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Ví dụ, câu lệnh truy vấn sau đây sẽ tìm tất cả các hàng VENDOR ở phần liên lạc có last name bắt đầu với Smith.</w:t>
      </w:r>
    </w:p>
    <w:p w14:paraId="40F06971" w14:textId="406C655D" w:rsidR="009752CA" w:rsidRPr="005C0E51" w:rsidRDefault="009752CA" w:rsidP="009752CA">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V_NAME, V_CONTACT, V_AREACODE, V_PHONE</w:t>
      </w:r>
    </w:p>
    <w:p w14:paraId="33904323" w14:textId="19797DD9" w:rsidR="009752CA" w:rsidRPr="005C0E51" w:rsidRDefault="009752CA" w:rsidP="009752CA">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VENDOR</w:t>
      </w:r>
    </w:p>
    <w:p w14:paraId="270D4B9E" w14:textId="28F1BDCD"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V_CONTACT LIKE 'Smith%';</w:t>
      </w:r>
      <w:r w:rsidRPr="005C0E51">
        <w:rPr>
          <w:rFonts w:ascii="Times New Roman" w:hAnsi="Times New Roman" w:cs="Times New Roman"/>
          <w:color w:val="000000" w:themeColor="text1"/>
          <w:sz w:val="26"/>
          <w:szCs w:val="26"/>
        </w:rPr>
        <w:t xml:space="preserve"> </w:t>
      </w:r>
    </w:p>
    <w:p w14:paraId="5D0B1971" w14:textId="10C71A0C"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Hình 7.31 thể hiện kết quả bao gồm “Smith” và “Smithson”.</w:t>
      </w:r>
    </w:p>
    <w:p w14:paraId="413EF91A" w14:textId="2228EB25" w:rsidR="009752CA" w:rsidRPr="005C0E51" w:rsidRDefault="00E66E22" w:rsidP="00E66E22">
      <w:pPr>
        <w:jc w:val="center"/>
        <w:rPr>
          <w:rFonts w:ascii="Times New Roman" w:hAnsi="Times New Roman" w:cs="Times New Roman"/>
          <w:sz w:val="26"/>
          <w:szCs w:val="26"/>
        </w:rPr>
      </w:pPr>
      <w:r w:rsidRPr="005C0E51">
        <w:rPr>
          <w:rFonts w:ascii="Times New Roman" w:hAnsi="Times New Roman" w:cs="Times New Roman"/>
          <w:noProof/>
          <w:sz w:val="26"/>
          <w:szCs w:val="26"/>
          <w:lang w:eastAsia="en-US"/>
        </w:rPr>
        <w:drawing>
          <wp:inline distT="0" distB="0" distL="0" distR="0" wp14:anchorId="227139EB" wp14:editId="32D7F6EF">
            <wp:extent cx="5943600" cy="1425575"/>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779).png"/>
                    <pic:cNvPicPr/>
                  </pic:nvPicPr>
                  <pic:blipFill>
                    <a:blip r:embed="rId44">
                      <a:extLst>
                        <a:ext uri="{28A0092B-C50C-407E-A947-70E740481C1C}">
                          <a14:useLocalDpi xmlns:a14="http://schemas.microsoft.com/office/drawing/2010/main" val="0"/>
                        </a:ext>
                      </a:extLst>
                    </a:blip>
                    <a:stretch>
                      <a:fillRect/>
                    </a:stretch>
                  </pic:blipFill>
                  <pic:spPr>
                    <a:xfrm>
                      <a:off x="0" y="0"/>
                      <a:ext cx="5943600" cy="1425575"/>
                    </a:xfrm>
                    <a:prstGeom prst="rect">
                      <a:avLst/>
                    </a:prstGeom>
                  </pic:spPr>
                </pic:pic>
              </a:graphicData>
            </a:graphic>
          </wp:inline>
        </w:drawing>
      </w:r>
    </w:p>
    <w:p w14:paraId="1EA9F90E" w14:textId="7777777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Hãy nhớ rằng hầu hết các phiên bản SQL cho phép tìm kiếm phân biệt chữ hoa chữ thường. Ví dụ, Oracle sẽ không trả về kết quả nếu bạn sử dụng ký tự đại diện cho tìm kiếm 'jo%' trong tìm kiếm họ đệm; Jones bắt đầu bằng chữ cái J in hoa, và tìm kiếm với ký tự đại diện của bạn bắt đầu bằng chữ cái j thường. Trong khi đó, tìm kiếm trong MS Access không phân biệt chữ hoa chữ thường. Ví dụ, giả sử bạn đã nhập truy vấn sau trong Oracle: </w:t>
      </w:r>
    </w:p>
    <w:p w14:paraId="7944E0C8" w14:textId="58E65C4B"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SELECT </w:t>
      </w:r>
      <w:r w:rsidRPr="005C0E51">
        <w:rPr>
          <w:rFonts w:ascii="Times New Roman" w:hAnsi="Times New Roman" w:cs="Times New Roman"/>
          <w:sz w:val="26"/>
          <w:szCs w:val="26"/>
        </w:rPr>
        <w:tab/>
        <w:t xml:space="preserve">V_NAME, V_CONTACT, V_AREACODE, V_PHONE </w:t>
      </w:r>
    </w:p>
    <w:p w14:paraId="0BFF36CF" w14:textId="186F92D3"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FROM </w:t>
      </w:r>
      <w:r w:rsidRPr="005C0E51">
        <w:rPr>
          <w:rFonts w:ascii="Times New Roman" w:hAnsi="Times New Roman" w:cs="Times New Roman"/>
          <w:sz w:val="26"/>
          <w:szCs w:val="26"/>
        </w:rPr>
        <w:tab/>
        <w:t xml:space="preserve">VENDOR </w:t>
      </w:r>
    </w:p>
    <w:p w14:paraId="367FC59D" w14:textId="7777777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WHERE </w:t>
      </w:r>
      <w:r w:rsidRPr="005C0E51">
        <w:rPr>
          <w:rFonts w:ascii="Times New Roman" w:hAnsi="Times New Roman" w:cs="Times New Roman"/>
          <w:sz w:val="26"/>
          <w:szCs w:val="26"/>
        </w:rPr>
        <w:tab/>
        <w:t xml:space="preserve">V_CONTACT LIKE 'SMITH%'; </w:t>
      </w:r>
    </w:p>
    <w:p w14:paraId="16D1A663" w14:textId="5ECCD925"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Không có hàng nào được trả về vì các truy vấn dựa trên ký tự có thể phân biệt chữ hoa chữ thường. Điều này có nghĩa là một ký tự in hoa có mã ASCII khác với một ký tự thường, dẫn đến việc SMITH, Smith và smith được xem là các mục riêng biệt (không bằng nhau). Vì bảng không chứa bất kỳ nhà cung cấp nào có họ đệm bắt đầu bằng SMITH (tất cả đều viết hoa), nên 'SMITH%' trong truy vấn không thể khớp. Chỉ có thể tìm kiếm khớp khi truy vấn được viết chính xác giống như mục trong bảng.</w:t>
      </w:r>
    </w:p>
    <w:p w14:paraId="3F162167" w14:textId="7777777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Một số hệ quản trị cơ sở dữ liệu quan hệ (RDBMS), như Microsoft SQL Server, tự động thực hiện các chuyển đổi cần thiết để loại bỏ tính nhạy cảm đến chữ hoa chữ thường. Những hệ quản trị khác, như Oracle, cung cấp một hàm UPPER đặc biệt để chuyển đổi cả các mục nhập ký tự trong bảng và truy vấn thành chữ hoa. (Quá trình chuyển đổi chỉ diễn ra trong bộ nhớ của máy tính; quá trình chuyển đổi không ảnh hưởng đến cách giá trị được lưu trữ trong bảng thực tế.) Bạn sẽ tìm hiểu thêm về hàm UPPER và nhiều hàm SQL khác trong phần sau của chương này. Vì vậy, nếu bạn muốn tránh kết quả không khớp dựa trên tính nhạy cảm đến chữ hoa chữ thường, và nếu RDBMS của bạn cho phép sử dụng hàm UPPER, bạn có thể tạo ra kết quả tương tự bằng cách sử dụng truy vấn sau: </w:t>
      </w:r>
    </w:p>
    <w:p w14:paraId="239A130A" w14:textId="0933E0E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SELECT </w:t>
      </w:r>
      <w:r w:rsidRPr="005C0E51">
        <w:rPr>
          <w:rFonts w:ascii="Times New Roman" w:hAnsi="Times New Roman" w:cs="Times New Roman"/>
          <w:sz w:val="26"/>
          <w:szCs w:val="26"/>
        </w:rPr>
        <w:tab/>
        <w:t xml:space="preserve">V_NAME, V_CONTACT, V_AREACODE, V_PHONE </w:t>
      </w:r>
    </w:p>
    <w:p w14:paraId="703AE2C2" w14:textId="2647C32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FROM </w:t>
      </w:r>
      <w:r w:rsidRPr="005C0E51">
        <w:rPr>
          <w:rFonts w:ascii="Times New Roman" w:hAnsi="Times New Roman" w:cs="Times New Roman"/>
          <w:sz w:val="26"/>
          <w:szCs w:val="26"/>
        </w:rPr>
        <w:tab/>
        <w:t xml:space="preserve">VENDOR </w:t>
      </w:r>
    </w:p>
    <w:p w14:paraId="6AA45E3D" w14:textId="2A1682B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WHERE </w:t>
      </w:r>
      <w:r w:rsidRPr="005C0E51">
        <w:rPr>
          <w:rFonts w:ascii="Times New Roman" w:hAnsi="Times New Roman" w:cs="Times New Roman"/>
          <w:sz w:val="26"/>
          <w:szCs w:val="26"/>
        </w:rPr>
        <w:tab/>
        <w:t xml:space="preserve">UPPER(V_CONTACT) LIKE 'SMITH%'; </w:t>
      </w:r>
    </w:p>
    <w:p w14:paraId="6E56ECF8" w14:textId="7777777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Truy vấn trên sẽ tạo ra một danh sách bao gồm tất cả các hàng chứa họ đệm bắt đầu bằng Smith, bất kể viết hoa hoặc viết thường như Smith, smith và SMITH. Các toán tử logic có thể được sử dụng kết hợp với các toán tử đặc biệt. Ví dụ, truy vấn sau: </w:t>
      </w:r>
    </w:p>
    <w:p w14:paraId="4DFDC654" w14:textId="7A92FC7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SELECT </w:t>
      </w:r>
      <w:r w:rsidRPr="005C0E51">
        <w:rPr>
          <w:rFonts w:ascii="Times New Roman" w:hAnsi="Times New Roman" w:cs="Times New Roman"/>
          <w:sz w:val="26"/>
          <w:szCs w:val="26"/>
        </w:rPr>
        <w:tab/>
        <w:t xml:space="preserve">V_NAME, V_CONTACT, V_AREACODE, V_PHONE </w:t>
      </w:r>
    </w:p>
    <w:p w14:paraId="0BF93423" w14:textId="73EC4B0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FROM </w:t>
      </w:r>
      <w:r w:rsidRPr="005C0E51">
        <w:rPr>
          <w:rFonts w:ascii="Times New Roman" w:hAnsi="Times New Roman" w:cs="Times New Roman"/>
          <w:sz w:val="26"/>
          <w:szCs w:val="26"/>
        </w:rPr>
        <w:tab/>
        <w:t xml:space="preserve">VENDOR </w:t>
      </w:r>
    </w:p>
    <w:p w14:paraId="4B8125B8" w14:textId="4B0737AA"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WHERE </w:t>
      </w:r>
      <w:r w:rsidRPr="005C0E51">
        <w:rPr>
          <w:rFonts w:ascii="Times New Roman" w:hAnsi="Times New Roman" w:cs="Times New Roman"/>
          <w:sz w:val="26"/>
          <w:szCs w:val="26"/>
        </w:rPr>
        <w:tab/>
        <w:t xml:space="preserve">V_CONTACT NOT LIKE 'Smith%'; </w:t>
      </w:r>
    </w:p>
    <w:p w14:paraId="3450575A" w14:textId="7777777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sẽ trả về tất cả các nhà cung cấp có tên không bắt đầu bằng Smith. </w:t>
      </w:r>
    </w:p>
    <w:p w14:paraId="73B35AB9" w14:textId="3490DBE3"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Giả sử bạn không biết liệu tên của một người có được viết là Johnson hay Johnsen. Ký tự đại diện _ cho phép bạn tìm kiếm khớp với cả hai cách viết. Truy vấn đúng sẽ được thực hiện bằng cách sử dụng truy vấn sau:</w:t>
      </w:r>
    </w:p>
    <w:p w14:paraId="49FAA281" w14:textId="0B9F82C3" w:rsidR="00E66E22" w:rsidRPr="005C0E51" w:rsidRDefault="00E66E22" w:rsidP="009752CA">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w:t>
      </w:r>
    </w:p>
    <w:p w14:paraId="37F34B60" w14:textId="01682100" w:rsidR="00E66E22" w:rsidRPr="005C0E51" w:rsidRDefault="00E66E22" w:rsidP="009752CA">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VENDOR</w:t>
      </w:r>
    </w:p>
    <w:p w14:paraId="476100BD" w14:textId="6ACC113C" w:rsidR="009752CA" w:rsidRPr="005C0E51" w:rsidRDefault="00E66E22" w:rsidP="009752CA">
      <w:pPr>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V_CONTACT LIKE 'Johns_n';</w:t>
      </w:r>
    </w:p>
    <w:p w14:paraId="2D3C2DDD" w14:textId="77777777" w:rsidR="00E66E22" w:rsidRPr="005C0E51" w:rsidRDefault="00E66E22"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Như vậy, các ký tự đại diện cho phép bạn tạo các kết quả khớp khi chỉ có thông tin xấp xỉ về viết chính tả. Các ký tự đại diện có thể được sử dụng kết hợp với nhau. Ví dụ, tìm kiếm dựa trên chuỗi '_l%' có thể trả về các chuỗi Al, Alton, Elgin, Blakeston, blank, bloated và eligible, tất cả đều có chữ "l" là ký tự thứ hai. </w:t>
      </w:r>
    </w:p>
    <w:p w14:paraId="31BE104A" w14:textId="78B83240" w:rsidR="00E66E22" w:rsidRPr="005C0E51" w:rsidRDefault="00E66E22"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Toán tử đặc biệt IS NULL trong SQL chuẩn cho phép sử dụng để kiểm tra giá trị thuộc tính null. Ví dụ, giả sử bạn muốn liệt kê tất cả các sản phẩm không có nhà cung cấp được gán (tức là thuộc tính V_CODE không chứa giá trị). Một mục null như vậy có thể được tìm thấy bằng cách sử dụng chuỗi lệnh sau, như được hiển thị trong Hình 7.32.</w:t>
      </w:r>
    </w:p>
    <w:p w14:paraId="0ED122CD" w14:textId="022C644D" w:rsidR="00E66E22" w:rsidRPr="005C0E51" w:rsidRDefault="00E66E22" w:rsidP="009752CA">
      <w:pPr>
        <w:rPr>
          <w:rFonts w:ascii="Times New Roman" w:hAnsi="Times New Roman" w:cs="Times New Roman"/>
          <w:sz w:val="26"/>
          <w:szCs w:val="26"/>
          <w:lang w:val="nl-NL"/>
        </w:rPr>
      </w:pPr>
      <w:r w:rsidRPr="005C0E51">
        <w:rPr>
          <w:rFonts w:ascii="Times New Roman" w:hAnsi="Times New Roman" w:cs="Times New Roman"/>
          <w:sz w:val="26"/>
          <w:szCs w:val="26"/>
          <w:lang w:val="nl-NL"/>
        </w:rPr>
        <w:t>SELECT</w:t>
      </w:r>
      <w:r w:rsidRPr="005C0E51">
        <w:rPr>
          <w:rFonts w:ascii="Times New Roman" w:hAnsi="Times New Roman" w:cs="Times New Roman"/>
          <w:sz w:val="26"/>
          <w:szCs w:val="26"/>
          <w:lang w:val="nl-NL"/>
        </w:rPr>
        <w:tab/>
        <w:t>P_CODE, P_DESCRIPT, V_CODE</w:t>
      </w:r>
    </w:p>
    <w:p w14:paraId="5351BF80" w14:textId="7C10866E" w:rsidR="00E66E22" w:rsidRPr="005C0E51" w:rsidRDefault="00E66E22" w:rsidP="009752CA">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w:t>
      </w:r>
    </w:p>
    <w:p w14:paraId="4D6CBF94" w14:textId="21022D77" w:rsidR="00E66E22" w:rsidRPr="005C0E51" w:rsidRDefault="00E66E22" w:rsidP="009752CA">
      <w:pPr>
        <w:rPr>
          <w:rFonts w:ascii="Times New Roman" w:hAnsi="Times New Roman" w:cs="Times New Roman"/>
          <w:color w:val="000000" w:themeColor="text1"/>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V_CODE IS NULL;</w:t>
      </w:r>
    </w:p>
    <w:p w14:paraId="0B49F451" w14:textId="76589755" w:rsidR="009752CA" w:rsidRPr="005C0E51" w:rsidRDefault="00E66E22" w:rsidP="00E66E22">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3455A3C7" wp14:editId="09B4C0E4">
            <wp:extent cx="5943600" cy="1274445"/>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780).png"/>
                    <pic:cNvPicPr/>
                  </pic:nvPicPr>
                  <pic:blipFill>
                    <a:blip r:embed="rId45">
                      <a:extLst>
                        <a:ext uri="{28A0092B-C50C-407E-A947-70E740481C1C}">
                          <a14:useLocalDpi xmlns:a14="http://schemas.microsoft.com/office/drawing/2010/main" val="0"/>
                        </a:ext>
                      </a:extLst>
                    </a:blip>
                    <a:stretch>
                      <a:fillRect/>
                    </a:stretch>
                  </pic:blipFill>
                  <pic:spPr>
                    <a:xfrm>
                      <a:off x="0" y="0"/>
                      <a:ext cx="5943600" cy="1274445"/>
                    </a:xfrm>
                    <a:prstGeom prst="rect">
                      <a:avLst/>
                    </a:prstGeom>
                  </pic:spPr>
                </pic:pic>
              </a:graphicData>
            </a:graphic>
          </wp:inline>
        </w:drawing>
      </w:r>
    </w:p>
    <w:p w14:paraId="10939B7F" w14:textId="77777777" w:rsidR="00B9038C" w:rsidRPr="005C0E51" w:rsidRDefault="00E66E22" w:rsidP="00E66E22">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Lưu ý rằng SQL sử dụng một toán tử đặc biệt để kiểm tra giá trị null. Tại sao lại như vậy? Liệu bạn có thể chỉ nhập một điều kiện như "V_CODE = NULL" không? Không. Kỹ thuật, NULL không phải là một "giá trị" như số 0 hoặc khoảng trắng; thay vào đó, NULL là một thuộc tính đặc biệt của một thuộc tính đại diện cho sự vắng mặt của bất kỳ giá trị nào. Đối với các so sánh logic, NULL có thể được coi như là "Không xác định". Nếu V_CODE = NULL được sử dụng trong mệnh đề WHERE, khi giá trị 21225 cho V_CODE được đánh giá, Hệ quản trị cơ sở dữ liệu xem xét: "21225 có bằng Không xác định không?" Câu trả lời là không xác định vì Hệ quản trị cơ sở dữ liệu không biết giá trị Không xác định đại diện cho cái gì. Khi một NULL trong V_CODE được đánh giá cho điều kiện này, Hệ quản trị cơ sở dữ liệu xem xét: "Không xác định có bằng Không xác định không?" Câu trả lời là không xác định vì Hệ quản trị cơ sở dữ liệu không biết giá trị Không xác định đầu tiên đại diện cho cái gì và giá trị của Không xác định thứ hai, vì vậy nó không thể nói liệu chúng đại diện cho cùng một giá trị hay khác nhau. Để mệnh đề WHERE bao gồm một hàng trong truy vấn kết quả, tiêu chí phải đánh giá là Đúng, vì vậy kết quả Sai hoặc Không xác định không được bao gồm. Do đó, WHERE V_CODE = NULL sẽ không bao giờ trả về bất kỳ hàng nào vì mỗi hàng, bất kể có chứa giá trị cho V_CODE hay không, sẽ đánh giá là Không xác định. Do đó, toán tử IS NULL được sử dụng thay thế. </w:t>
      </w:r>
    </w:p>
    <w:p w14:paraId="3FB29F89" w14:textId="3BFA33F5" w:rsidR="00E66E22" w:rsidRPr="005C0E51" w:rsidRDefault="00E66E22" w:rsidP="00E66E22">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Việc sử dụng toán tử IS NULL hữu ích trong nhiều tình huống. Ví dụ, nó thường được sử dụng để tìm các hàng không khớp, như được hiển thị trong Hình 7.32. Việc tìm các hàng không khớp trên phía "nhiều" của một mối quan hệ 1:M được đơn giản hóa vì khóa ngoại trong bảng chứa các giá trị null. Việc tìm các hàng</w:t>
      </w:r>
      <w:r w:rsidR="00B9038C" w:rsidRPr="005C0E51">
        <w:rPr>
          <w:rFonts w:ascii="Times New Roman" w:hAnsi="Times New Roman" w:cs="Times New Roman"/>
          <w:color w:val="000000" w:themeColor="text1"/>
          <w:sz w:val="26"/>
          <w:szCs w:val="26"/>
        </w:rPr>
        <w:t xml:space="preserve"> không khớp trên phía “1” của một mốt quan hệ 1:M có thể được hoàn thành bằng việc sử dụng toán tử IS NULL trong sự liên kết với 1 phép outer join, giống như việc tìm kiếm những người bán hàng không liên quan đến bất kì sản phẩm nào trong hình 7.33.</w:t>
      </w:r>
    </w:p>
    <w:p w14:paraId="26348D8D" w14:textId="3489127F" w:rsidR="00B9038C" w:rsidRPr="005C0E51" w:rsidRDefault="00B9038C" w:rsidP="00E66E22">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V_CODE, V_NAME, P_CODE</w:t>
      </w:r>
    </w:p>
    <w:p w14:paraId="7AC6B7E0" w14:textId="09977160" w:rsidR="00B9038C" w:rsidRPr="005C0E51" w:rsidRDefault="00B9038C" w:rsidP="00B9038C">
      <w:pPr>
        <w:ind w:left="1440" w:hanging="1440"/>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 RIGHT JOIN VENDOR ON PRODUCT.V_CODE =VENDOR.V_CODE</w:t>
      </w:r>
    </w:p>
    <w:p w14:paraId="08A81DC4" w14:textId="1DC3AE4B" w:rsidR="00B9038C" w:rsidRPr="005C0E51" w:rsidRDefault="00B9038C" w:rsidP="00E66E22">
      <w:pPr>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P_CODE IS NULL;</w:t>
      </w:r>
    </w:p>
    <w:p w14:paraId="77023614" w14:textId="28842DBA" w:rsidR="00B9038C" w:rsidRPr="005C0E51" w:rsidRDefault="00B9038C" w:rsidP="00B9038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12129EA8" wp14:editId="2ADAD759">
            <wp:extent cx="5943600" cy="183324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781).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1833245"/>
                    </a:xfrm>
                    <a:prstGeom prst="rect">
                      <a:avLst/>
                    </a:prstGeom>
                  </pic:spPr>
                </pic:pic>
              </a:graphicData>
            </a:graphic>
          </wp:inline>
        </w:drawing>
      </w:r>
    </w:p>
    <w:p w14:paraId="71DAFB7B" w14:textId="30A4F3BC" w:rsidR="00B9038C" w:rsidRPr="005C0E51" w:rsidRDefault="00B9038C" w:rsidP="00B9038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Như đã thảo luận trước đó, toán tử NOT có thể được sử dụng để phủ định một điều kiện. NOT cũng có thể được sử dụng với các toán tử đặc biệt. Trong khi BETWEEN sẽ trả về các hàng có giá trị nằm trong một khoảng giá trị cho trước, NOT BETWEEN sẽ trả về các hàng có giá trị nằm ngoài khoảng giá trị cho trước. IN sẽ trả về các hàng có giá trị khớp với bất kỳ giá trị nào trong danh sách cho trước. NOT IN sẽ trả về các hàng có giá trị không khớp với bất kỳ giá trị nào trong danh sách cho trước. NOT IN có thể hơi phức tạp hơn so với những gì nghe có vẻ ban đầu. Để NOT IN trả về một hàng, giá trị được so sánh với danh sách phải đánh giá là False khi so sánh với mỗi giá trị trong danh sách. Hãy nhớ rằng NULL là sự vắng mặt của một giá trị. Khi một giá trị được so sánh logic với NULL, nó không đánh giá là True hoặc False, nó đánh giá là Unknown. Do đó, nếu danh sách giá trị được sử dụng với NOT IN chứa một giá trị null, thì toán tử sẽ không trả về bất kỳ hàng nào. LIKE được sử dụng để tìm kiếm một chuỗi con trong một chuỗi lớn hơn. NOT LIKE sẽ trả về các hàng không chứa chuỗi con nhỏ hơn. IS NULL trả về các hàng không có giá trị trong thuộc tính được chỉ định. Khác với các toán tử đặc biệt khác đặt từ NOT phía trước toán tử, IS NULL đặt từ NOT ở giữa để tạo ra toán tử IS NOT NULL. IS NOT NULL trả về các hàng chứa bất kỳ giá trị nào trong thuộc tính được chỉ định, bất kể giá trị đó là gì.</w:t>
      </w:r>
    </w:p>
    <w:p w14:paraId="432739E1" w14:textId="6DE6779E" w:rsidR="00B9038C" w:rsidRPr="005C0E51" w:rsidRDefault="00B9038C" w:rsidP="00B9038C">
      <w:pPr>
        <w:rPr>
          <w:rFonts w:ascii="Times New Roman" w:hAnsi="Times New Roman" w:cs="Times New Roman"/>
          <w:b/>
          <w:color w:val="5B9BD5" w:themeColor="accent5"/>
          <w:sz w:val="30"/>
          <w:szCs w:val="30"/>
          <w:u w:val="single"/>
        </w:rPr>
      </w:pPr>
      <w:r w:rsidRPr="005C0E51">
        <w:rPr>
          <w:rFonts w:ascii="Times New Roman" w:hAnsi="Times New Roman" w:cs="Times New Roman"/>
          <w:b/>
          <w:color w:val="5B9BD5" w:themeColor="accent5"/>
          <w:sz w:val="30"/>
          <w:szCs w:val="30"/>
          <w:u w:val="single"/>
        </w:rPr>
        <w:t>7.7 Xử lý tổng hợp</w:t>
      </w:r>
    </w:p>
    <w:p w14:paraId="3D87DF4F" w14:textId="30474EC6" w:rsidR="00B9038C" w:rsidRPr="005C0E51" w:rsidRDefault="00B9038C" w:rsidP="00B9038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Xem xét truy vấn sau:</w:t>
      </w:r>
    </w:p>
    <w:p w14:paraId="5E560F3A" w14:textId="3267510B" w:rsidR="00B9038C" w:rsidRPr="005C0E51" w:rsidRDefault="00B9038C" w:rsidP="00B9038C">
      <w:pPr>
        <w:ind w:left="2160" w:hanging="2160"/>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V_CODE, V_NAME, V_STATE, P_CODE, P_DESCRIPT, P_PRICE * P_QOH AS TOTAL</w:t>
      </w:r>
    </w:p>
    <w:p w14:paraId="74EF0E17" w14:textId="17FB3FDE" w:rsidR="00B9038C" w:rsidRPr="005C0E51" w:rsidRDefault="00B9038C" w:rsidP="00B9038C">
      <w:pPr>
        <w:rPr>
          <w:rFonts w:ascii="Times New Roman" w:hAnsi="Times New Roman" w:cs="Times New Roman"/>
          <w:sz w:val="26"/>
          <w:szCs w:val="26"/>
        </w:rPr>
      </w:pPr>
      <w:r w:rsidRPr="005C0E51">
        <w:rPr>
          <w:rFonts w:ascii="Times New Roman" w:hAnsi="Times New Roman" w:cs="Times New Roman"/>
          <w:sz w:val="26"/>
          <w:szCs w:val="26"/>
        </w:rPr>
        <w:t>FROMP</w:t>
      </w:r>
      <w:r w:rsidRPr="005C0E51">
        <w:rPr>
          <w:rFonts w:ascii="Times New Roman" w:hAnsi="Times New Roman" w:cs="Times New Roman"/>
          <w:sz w:val="26"/>
          <w:szCs w:val="26"/>
        </w:rPr>
        <w:tab/>
      </w:r>
      <w:r w:rsidRPr="005C0E51">
        <w:rPr>
          <w:rFonts w:ascii="Times New Roman" w:hAnsi="Times New Roman" w:cs="Times New Roman"/>
          <w:sz w:val="26"/>
          <w:szCs w:val="26"/>
        </w:rPr>
        <w:tab/>
        <w:t>RODUCT P JOIN VENDOR V ON P.V_CODE = V.V_CODE</w:t>
      </w:r>
    </w:p>
    <w:p w14:paraId="20BEFFBC" w14:textId="20B2686B" w:rsidR="00B9038C" w:rsidRPr="005C0E51" w:rsidRDefault="00B9038C" w:rsidP="00B9038C">
      <w:pPr>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r>
      <w:r w:rsidRPr="005C0E51">
        <w:rPr>
          <w:rFonts w:ascii="Times New Roman" w:hAnsi="Times New Roman" w:cs="Times New Roman"/>
          <w:sz w:val="26"/>
          <w:szCs w:val="26"/>
        </w:rPr>
        <w:tab/>
        <w:t>V_STATE IN ('TN', 'KY')</w:t>
      </w:r>
    </w:p>
    <w:p w14:paraId="3AA5CB49" w14:textId="409CE891" w:rsidR="00B9038C" w:rsidRPr="005C0E51" w:rsidRDefault="00B9038C" w:rsidP="00B9038C">
      <w:pPr>
        <w:rPr>
          <w:rFonts w:ascii="Times New Roman" w:hAnsi="Times New Roman" w:cs="Times New Roman"/>
          <w:sz w:val="26"/>
          <w:szCs w:val="26"/>
        </w:rPr>
      </w:pPr>
      <w:r w:rsidRPr="005C0E51">
        <w:rPr>
          <w:rFonts w:ascii="Times New Roman" w:hAnsi="Times New Roman" w:cs="Times New Roman"/>
          <w:sz w:val="26"/>
          <w:szCs w:val="26"/>
        </w:rPr>
        <w:t>ORDER BY</w:t>
      </w:r>
      <w:r w:rsidRPr="005C0E51">
        <w:rPr>
          <w:rFonts w:ascii="Times New Roman" w:hAnsi="Times New Roman" w:cs="Times New Roman"/>
          <w:sz w:val="26"/>
          <w:szCs w:val="26"/>
        </w:rPr>
        <w:tab/>
      </w:r>
      <w:r w:rsidRPr="005C0E51">
        <w:rPr>
          <w:rFonts w:ascii="Times New Roman" w:hAnsi="Times New Roman" w:cs="Times New Roman"/>
          <w:sz w:val="26"/>
          <w:szCs w:val="26"/>
        </w:rPr>
        <w:tab/>
        <w:t>V_STATE, TOTAL DESC;</w:t>
      </w:r>
    </w:p>
    <w:p w14:paraId="5E92C6C9" w14:textId="4C471C89" w:rsidR="00B9038C" w:rsidRPr="005C0E51" w:rsidRDefault="00B9038C" w:rsidP="00B9038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Nếu chúng ta xem xét quá trình xử lý của truy vấn này, có vẻ như RDBMS đang hoạt động từng hàng một. Mỗi hàng trong bảng PRODUCT được so sánh với mỗi hàng trong bảng VENDOR để tìm các hàng khớp. Những hàng khớp đó sau đó được lọc bằng cách xem từng hàng để xem xem trạng thái của nhà cung cấp có khớp với một giá trị trong danh sách hay không. Đối với mỗi hàng đã lọc, các cột được chỉ định được truy xuất và trường tính toán được tính toán. Sử dụng các cột được trả về, các hàng được đánh giá theo trạng thái và tổng để sắp xếp các hàng để tạo ra kết quả cuối cùng như được hiển thị trong Hình 7.34. RDBMS thực tế làm việc trên các tập dữ liệu, không phải xử lý từng hàng riêng lẻ, nhưng ta có thể tưởng tượng quá trình xử lý đã được thảo luận cho đến điểm này như là dựa trên hàng.</w:t>
      </w:r>
    </w:p>
    <w:p w14:paraId="5F1E8211" w14:textId="0C58E569" w:rsidR="00B9038C" w:rsidRPr="005C0E51" w:rsidRDefault="00B9038C" w:rsidP="00B9038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1C13A06C" wp14:editId="3E4F8973">
            <wp:extent cx="5943600" cy="24707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782).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2470785"/>
                    </a:xfrm>
                    <a:prstGeom prst="rect">
                      <a:avLst/>
                    </a:prstGeom>
                  </pic:spPr>
                </pic:pic>
              </a:graphicData>
            </a:graphic>
          </wp:inline>
        </w:drawing>
      </w:r>
    </w:p>
    <w:p w14:paraId="49659E72" w14:textId="6049E3D6" w:rsidR="00B9038C" w:rsidRPr="005C0E51" w:rsidRDefault="00B9038C" w:rsidP="00B9038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Tuy nhiên, có nhiều câu hỏi được đặt ra từ cơ sở dữ liệu yêu cầu làm việc với các tập hợp hàng như một đơn vị duy nhất. Loại xử lý tập hợp này được thực hiện bằng cách sử dụng các hàm tổng hợp. Đặc điểm định nghĩa của việc sử dụng một hàm tổng hợp là nó lấy một tập hợp các hàng và giảm nó xuống thành một hàng duy nhất. SQL cung cấp các hàm tổng hợp hữu ích như đếm, tìm giá trị tối thiểu và tối đa, tính trung bình, và nhiều hơn nữa. Hơn thế nữa, SQL cho phép người dùng giới hạn các truy vấn chỉ cho các mục không có bản sao hoặc các mục có thể được nhóm lại.</w:t>
      </w:r>
    </w:p>
    <w:p w14:paraId="0DB672C5" w14:textId="3B6B31DB" w:rsidR="00B9038C" w:rsidRPr="005C0E51" w:rsidRDefault="00726A21" w:rsidP="00B9038C">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7.7a Hàm</w:t>
      </w:r>
      <w:r w:rsidR="00B9038C" w:rsidRPr="005C0E51">
        <w:rPr>
          <w:rFonts w:ascii="Times New Roman" w:hAnsi="Times New Roman" w:cs="Times New Roman"/>
          <w:b/>
          <w:i/>
          <w:iCs/>
          <w:color w:val="70AD47" w:themeColor="accent6"/>
          <w:sz w:val="26"/>
          <w:szCs w:val="26"/>
        </w:rPr>
        <w:t xml:space="preserve"> tổng hợp</w:t>
      </w:r>
    </w:p>
    <w:p w14:paraId="007E3868" w14:textId="4B3E25D8" w:rsidR="00B9038C" w:rsidRPr="005C0E51" w:rsidRDefault="00B9038C" w:rsidP="00B9038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SQL có thể thực hiện các tóm tắt toán học khác nhau cho bạn, chẳng hạn như đếm số hàng chứa một điều kiện cụ thể, tìm giá trị tối thiểu hoặc tối đa cho một thuộc tính cụ thể, tính tổng các giá trị trong một cột cụ thể và tính trung bình các giá trị trong một cột cụ thể. Trong khi có các hàm tổng hợp khác được hỗ trợ bởi một số sản phẩm DBMS, những hàm được hiển thị trong Bảng 7.7 là những hàm tổng hợp phổ biến nhất và được hỗ trợ bởi hầu hết các sản phẩm DBMS. Hàm tổng hợp thường được sử dụng nhất trong danh sách cột SELECT để trả về một giá trị tổng hợp đã được tính toán trên một tập hợp các hàng.</w:t>
      </w:r>
    </w:p>
    <w:p w14:paraId="2A3E9E98" w14:textId="2FE08A05" w:rsidR="00B9038C" w:rsidRPr="005C0E51" w:rsidRDefault="00B9038C" w:rsidP="00B9038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06287527" wp14:editId="0811D9E3">
            <wp:extent cx="5943600" cy="220345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783).png"/>
                    <pic:cNvPicPr/>
                  </pic:nvPicPr>
                  <pic:blipFill>
                    <a:blip r:embed="rId48">
                      <a:extLst>
                        <a:ext uri="{28A0092B-C50C-407E-A947-70E740481C1C}">
                          <a14:useLocalDpi xmlns:a14="http://schemas.microsoft.com/office/drawing/2010/main" val="0"/>
                        </a:ext>
                      </a:extLst>
                    </a:blip>
                    <a:stretch>
                      <a:fillRect/>
                    </a:stretch>
                  </pic:blipFill>
                  <pic:spPr>
                    <a:xfrm>
                      <a:off x="0" y="0"/>
                      <a:ext cx="5943600" cy="2203450"/>
                    </a:xfrm>
                    <a:prstGeom prst="rect">
                      <a:avLst/>
                    </a:prstGeom>
                  </pic:spPr>
                </pic:pic>
              </a:graphicData>
            </a:graphic>
          </wp:inline>
        </w:drawing>
      </w:r>
    </w:p>
    <w:p w14:paraId="3242DA07" w14:textId="20E7A1F2" w:rsidR="0026761D" w:rsidRPr="005C0E51" w:rsidRDefault="00726A21"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Hàm COUNT được sử dụng để đếm số lượng giá trị không null của một thuộc tính. Trong đoạn mã sau, số lượng sản phẩm được tính toán và trả về kết quả là 16 (xem Hình 7.35).</w:t>
      </w:r>
    </w:p>
    <w:p w14:paraId="713C7F54" w14:textId="3085F093" w:rsidR="00726A21" w:rsidRPr="005C0E51" w:rsidRDefault="00726A21"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SELECT</w:t>
      </w:r>
      <w:r w:rsidRPr="005C0E51">
        <w:rPr>
          <w:rFonts w:ascii="Times New Roman" w:hAnsi="Times New Roman" w:cs="Times New Roman"/>
          <w:color w:val="000000" w:themeColor="text1"/>
          <w:sz w:val="26"/>
          <w:szCs w:val="26"/>
        </w:rPr>
        <w:tab/>
        <w:t>COUNT(P_CODE)</w:t>
      </w:r>
    </w:p>
    <w:p w14:paraId="1D6AF96B" w14:textId="74A43AA4" w:rsidR="00726A21" w:rsidRPr="005C0E51" w:rsidRDefault="00726A21"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FROM</w:t>
      </w:r>
      <w:r w:rsidRPr="005C0E51">
        <w:rPr>
          <w:rFonts w:ascii="Times New Roman" w:hAnsi="Times New Roman" w:cs="Times New Roman"/>
          <w:color w:val="000000" w:themeColor="text1"/>
          <w:sz w:val="26"/>
          <w:szCs w:val="26"/>
        </w:rPr>
        <w:tab/>
        <w:t>PRODUCT;</w:t>
      </w:r>
    </w:p>
    <w:p w14:paraId="5B6AA435" w14:textId="7CB8CFBC" w:rsidR="00726A21" w:rsidRPr="005C0E51" w:rsidRDefault="00726A21" w:rsidP="00726A2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0BE8F808" wp14:editId="38F07B59">
            <wp:extent cx="5943600" cy="1016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784).png"/>
                    <pic:cNvPicPr/>
                  </pic:nvPicPr>
                  <pic:blipFill>
                    <a:blip r:embed="rId49">
                      <a:extLst>
                        <a:ext uri="{28A0092B-C50C-407E-A947-70E740481C1C}">
                          <a14:useLocalDpi xmlns:a14="http://schemas.microsoft.com/office/drawing/2010/main" val="0"/>
                        </a:ext>
                      </a:extLst>
                    </a:blip>
                    <a:stretch>
                      <a:fillRect/>
                    </a:stretch>
                  </pic:blipFill>
                  <pic:spPr>
                    <a:xfrm>
                      <a:off x="0" y="0"/>
                      <a:ext cx="5943600" cy="1016000"/>
                    </a:xfrm>
                    <a:prstGeom prst="rect">
                      <a:avLst/>
                    </a:prstGeom>
                  </pic:spPr>
                </pic:pic>
              </a:graphicData>
            </a:graphic>
          </wp:inline>
        </w:drawing>
      </w:r>
    </w:p>
    <w:p w14:paraId="2B1DA95B" w14:textId="77777777"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Lưu ý rằng hàm tổng hợp đã lấy toàn bộ tập hợp các hàng từ bảng PRODUCT và giảm nó xuống thành một hàng duy nhất cho kết quả. Đây là một trong những hành vi định nghĩa của các hàm tổng hợp - giảm tập hợp các hàng thành một hàng duy nhất. Tập hợp các hàng không nhất thiết phải bao gồm tất cả các hàng trong bảng. Ví dụ, chúng ta có thể sử dụng truy vấn sau để xác định có bao nhiêu sản phẩm có giá dưới 10 đô la. </w:t>
      </w:r>
    </w:p>
    <w:p w14:paraId="355133C0" w14:textId="766FD86A"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COUNT(P_PRICE) </w:t>
      </w:r>
    </w:p>
    <w:p w14:paraId="021F0DB9" w14:textId="3BCE4282"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4287FFDF" w14:textId="72DA538F"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P_PRICE &lt; 10; </w:t>
      </w:r>
    </w:p>
    <w:p w14:paraId="5906474C" w14:textId="3CC48917"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Các hàm tổng hợp lấy một giá trị, thường là một thuộc tính, làm tham số trong dấu ngoặc đơn. Trong Hình 7.35, mã đếm các giá trị trong khóa chính, P_CODE, trong bảng PRODUCT. Lưu ý sự khác biệt trong kết quả khi đếm thuộc tính V_CODE trong cùng bảng, như được hiển thị trong Hình 7.36.</w:t>
      </w:r>
    </w:p>
    <w:p w14:paraId="5ACBFFCF" w14:textId="79F0795A"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COUNT(V_CODE)</w:t>
      </w:r>
    </w:p>
    <w:p w14:paraId="196C5D12" w14:textId="5029415A"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FROM</w:t>
      </w:r>
      <w:r w:rsidRPr="005C0E51">
        <w:rPr>
          <w:rFonts w:ascii="Times New Roman" w:hAnsi="Times New Roman" w:cs="Times New Roman"/>
          <w:color w:val="000000" w:themeColor="text1"/>
          <w:sz w:val="26"/>
          <w:szCs w:val="26"/>
        </w:rPr>
        <w:tab/>
        <w:t>PRODUCT;</w:t>
      </w:r>
    </w:p>
    <w:p w14:paraId="59BCF75B" w14:textId="25F22994" w:rsidR="00726A21" w:rsidRPr="005C0E51" w:rsidRDefault="00726A21" w:rsidP="00726A2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033FFF9F" wp14:editId="32A95A18">
            <wp:extent cx="5943600" cy="102489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785).png"/>
                    <pic:cNvPicPr/>
                  </pic:nvPicPr>
                  <pic:blipFill>
                    <a:blip r:embed="rId50">
                      <a:extLst>
                        <a:ext uri="{28A0092B-C50C-407E-A947-70E740481C1C}">
                          <a14:useLocalDpi xmlns:a14="http://schemas.microsoft.com/office/drawing/2010/main" val="0"/>
                        </a:ext>
                      </a:extLst>
                    </a:blip>
                    <a:stretch>
                      <a:fillRect/>
                    </a:stretch>
                  </pic:blipFill>
                  <pic:spPr>
                    <a:xfrm>
                      <a:off x="0" y="0"/>
                      <a:ext cx="5943600" cy="1024890"/>
                    </a:xfrm>
                    <a:prstGeom prst="rect">
                      <a:avLst/>
                    </a:prstGeom>
                  </pic:spPr>
                </pic:pic>
              </a:graphicData>
            </a:graphic>
          </wp:inline>
        </w:drawing>
      </w:r>
    </w:p>
    <w:p w14:paraId="54EB2386" w14:textId="77777777"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trường hợp này, thuộc tính V_CODE chứa các giá trị null. Hàm COUNT không tính các giá trị null trong bảng kết quả. Nếu mục đích của một truy vấn là trả về số lượng hàng trong một tập hợp, bất kể liệu một cột cụ thể có chứa giá trị null hay không, thì cú pháp COUNT(*) có thể được sử dụng. Hầu hết các hàm tổng hợp chỉ nhận một thuộc tính duy nhất làm tham số; tuy nhiên, COUNT cho phép sử dụng ký tự đại diện (*) để chỉ ra rằng số hàng sẽ được trả về mà không quan tâm đến giá trị trong bất kỳ cột cụ thể nào. </w:t>
      </w:r>
    </w:p>
    <w:p w14:paraId="5631EAF5" w14:textId="5BBEC18A"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COUNT cũng có thể được sử dụng kết hợp với mệnh đề DISTINCT. Ví dụ trước về việc sử dụng từ khóa DISTINCT ở đầu chương trình đã hiển thị DISTINCT ngay sau từ khóa SELECT để loại bỏ các hàng trùng lặp trong kết quả truy vấn, như được hiển thị trong Hình 7.7. Trong Hình 7.7, một danh sách các mã nhà cung cấp khác nhau đã được trả về. Tuy nhiên, giả sử bạn muốn tìm hiểu có bao nhiêu nhà cung cấp khác nhau trong bảng PRODUCT. Thay vì đặt DISTINCT ngay sau từ khóa SELECT, DISTINCT có thể được đặt bên trong hàm COUNT (xem Hình 7.37).</w:t>
      </w:r>
    </w:p>
    <w:p w14:paraId="5099A88C" w14:textId="31E3DA74" w:rsidR="00726A21" w:rsidRPr="005C0E51" w:rsidRDefault="00726A21" w:rsidP="00726A21">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COUNT(DISTINCT V_CODE) AS “COUNT DISTINCT”</w:t>
      </w:r>
    </w:p>
    <w:p w14:paraId="4013C09F" w14:textId="77F993B2" w:rsidR="00726A21" w:rsidRPr="005C0E51" w:rsidRDefault="00726A21" w:rsidP="00726A21">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w:t>
      </w:r>
    </w:p>
    <w:p w14:paraId="3CA3FD04" w14:textId="76756716" w:rsidR="00726A21" w:rsidRPr="005C0E51" w:rsidRDefault="00726A21" w:rsidP="00726A2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6B825505" wp14:editId="64D264E4">
            <wp:extent cx="5943600" cy="1058545"/>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786).png"/>
                    <pic:cNvPicPr/>
                  </pic:nvPicPr>
                  <pic:blipFill>
                    <a:blip r:embed="rId51">
                      <a:extLst>
                        <a:ext uri="{28A0092B-C50C-407E-A947-70E740481C1C}">
                          <a14:useLocalDpi xmlns:a14="http://schemas.microsoft.com/office/drawing/2010/main" val="0"/>
                        </a:ext>
                      </a:extLst>
                    </a:blip>
                    <a:stretch>
                      <a:fillRect/>
                    </a:stretch>
                  </pic:blipFill>
                  <pic:spPr>
                    <a:xfrm>
                      <a:off x="0" y="0"/>
                      <a:ext cx="5943600" cy="1058545"/>
                    </a:xfrm>
                    <a:prstGeom prst="rect">
                      <a:avLst/>
                    </a:prstGeom>
                  </pic:spPr>
                </pic:pic>
              </a:graphicData>
            </a:graphic>
          </wp:inline>
        </w:drawing>
      </w:r>
    </w:p>
    <w:p w14:paraId="1100C0DD" w14:textId="001D24C8"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Các hàm MIN và MAX giúp bạn tìm câu trả lời cho các vấn đề như giá cao nhất và thấp nhất trong bảng PRODUCT. Các ví dụ về hàm COUNT đã minh họa rằng các hàm tổng hợp giảm tập hợp các hàng thành một hàng duy nhất. Tuy nhiên, không yêu cầu lấy một cột duy nhất. Các ví dụ trước đó trả về một cột duy nhất vì chỉ có một cột được chỉ định trong danh sách cột SELECT của truy vấn. Đoạn mã sau đây lấy giá cao nhất và thấp nhất trong bảng PRODUCT trong một truy vấn duy nhất (xem Hình 7.38).</w:t>
      </w:r>
    </w:p>
    <w:p w14:paraId="18A81DCA" w14:textId="72A2C15F" w:rsidR="00726A21" w:rsidRPr="005C0E51" w:rsidRDefault="00726A21" w:rsidP="00726A21">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MAX(P_PRICE) AS MAXPRICE, MIN(P_PRICE) AS MINPRICE</w:t>
      </w:r>
    </w:p>
    <w:p w14:paraId="7918CE24" w14:textId="242B020C" w:rsidR="00726A21" w:rsidRPr="005C0E51" w:rsidRDefault="00726A21" w:rsidP="00726A21">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w:t>
      </w:r>
    </w:p>
    <w:p w14:paraId="20FA3C03" w14:textId="1421C79D" w:rsidR="00726A21" w:rsidRPr="005C0E51" w:rsidRDefault="00726A21" w:rsidP="00726A2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0B46A2AA" wp14:editId="78168CBB">
            <wp:extent cx="5943600" cy="1046480"/>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787).png"/>
                    <pic:cNvPicPr/>
                  </pic:nvPicPr>
                  <pic:blipFill>
                    <a:blip r:embed="rId52">
                      <a:extLst>
                        <a:ext uri="{28A0092B-C50C-407E-A947-70E740481C1C}">
                          <a14:useLocalDpi xmlns:a14="http://schemas.microsoft.com/office/drawing/2010/main" val="0"/>
                        </a:ext>
                      </a:extLst>
                    </a:blip>
                    <a:stretch>
                      <a:fillRect/>
                    </a:stretch>
                  </pic:blipFill>
                  <pic:spPr>
                    <a:xfrm>
                      <a:off x="0" y="0"/>
                      <a:ext cx="5943600" cy="1046480"/>
                    </a:xfrm>
                    <a:prstGeom prst="rect">
                      <a:avLst/>
                    </a:prstGeom>
                  </pic:spPr>
                </pic:pic>
              </a:graphicData>
            </a:graphic>
          </wp:inline>
        </w:drawing>
      </w:r>
    </w:p>
    <w:p w14:paraId="75E5A44C" w14:textId="77777777"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Hàm tổng hợp MAX và MIN cũng có thể được sử dụng với các cột ngày tháng. Nhớ lại từ giải thích trước về phép tính ngày tháng, ngày tháng được lưu trữ trong cơ sở dữ liệu dưới dạng số ngày, tức là số ngày đã trôi qua kể từ một điểm trong lịch sử được xác định. Với số ngày, hôm qua là một ngày ít hơn hôm nay và ngày mai là một ngày nhiều hơn hôm nay. Do đó, các ngày cũ hơn sẽ "nhỏ hơn" các ngày tương lai, vì vậy ngày cũ nhất sẽ là ngày nhỏ nhất và ngày gần nhất sẽ là ngày lớn nhất. Ví dụ, để tìm ra sản phẩm nào có ngày tồn kho cũ nhất, bạn sẽ sử dụng MIN(P_INDATE). Tương tự, để tìm ngày tồn kho gần nhất cho một sản phẩm, bạn sẽ sử dụng MAX(P_INDATE). </w:t>
      </w:r>
    </w:p>
    <w:p w14:paraId="084701E2" w14:textId="77777777"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Hàm tổng hợp SUM tính tổng tất cả các giá trị cho một thuộc tính số đã chỉ định, sử dụng bất kỳ điều kiện nào bạn đã áp dụng. Ví dụ, nếu bạn muốn tính tổng số tiền nợ của khách hàng, bạn có thể sử dụng lệnh sau: </w:t>
      </w:r>
    </w:p>
    <w:p w14:paraId="0FBFCD8D" w14:textId="7B36F308"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SUM(CUS_BALANCE) AS TOTBALANCE </w:t>
      </w:r>
    </w:p>
    <w:p w14:paraId="695BA0DB" w14:textId="06167551"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CUSTOMER; </w:t>
      </w:r>
    </w:p>
    <w:p w14:paraId="6EF3983E" w14:textId="269F5E33"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Một hàm tổng hợp lấy một giá trị làm tham số, chẳng hạn như CUS_BALANCE trong truy vấn trước đó. Giá trị thường là một thuộc tính được lưu trữ trong một bảng. Tuy nhiên, các thuộc tính phát sinh và công thức cũng được chấp nhận. Ví dụ, nếu bạn muốn tìm tổng giá trị của tất cả các mặt hàng trong kho, bạn có thể sử dụng lệnh sau:</w:t>
      </w:r>
    </w:p>
    <w:p w14:paraId="3B9F2A79" w14:textId="642D486F" w:rsidR="00726A21" w:rsidRPr="005C0E51" w:rsidRDefault="00726A21" w:rsidP="00726A21">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SUM(P_QOH * P_PRICE) AS TOTVALUE</w:t>
      </w:r>
    </w:p>
    <w:p w14:paraId="4AED7FBA" w14:textId="263C6A86" w:rsidR="00726A21" w:rsidRPr="005C0E51" w:rsidRDefault="00726A21" w:rsidP="00726A21">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w:t>
      </w:r>
    </w:p>
    <w:p w14:paraId="76CF4D60" w14:textId="7D5164FA" w:rsidR="00726A21" w:rsidRPr="005C0E51" w:rsidRDefault="00726A21" w:rsidP="00726A21">
      <w:pPr>
        <w:rPr>
          <w:rFonts w:ascii="Times New Roman" w:hAnsi="Times New Roman" w:cs="Times New Roman"/>
          <w:sz w:val="26"/>
          <w:szCs w:val="26"/>
        </w:rPr>
      </w:pPr>
      <w:r w:rsidRPr="005C0E51">
        <w:rPr>
          <w:rFonts w:ascii="Times New Roman" w:hAnsi="Times New Roman" w:cs="Times New Roman"/>
          <w:sz w:val="26"/>
          <w:szCs w:val="26"/>
        </w:rPr>
        <w:t>Giá trị tổng hợp là tổng số lượng sản phẩm hiện có và giá của tất cả các mục.</w:t>
      </w:r>
    </w:p>
    <w:p w14:paraId="369BC7BA" w14:textId="75C1B695" w:rsidR="00726A21" w:rsidRPr="005C0E51" w:rsidRDefault="00726A21" w:rsidP="00726A2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18EF83B0" wp14:editId="78F1F7F0">
            <wp:extent cx="5943600" cy="105346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788).png"/>
                    <pic:cNvPicPr/>
                  </pic:nvPicPr>
                  <pic:blipFill>
                    <a:blip r:embed="rId53">
                      <a:extLst>
                        <a:ext uri="{28A0092B-C50C-407E-A947-70E740481C1C}">
                          <a14:useLocalDpi xmlns:a14="http://schemas.microsoft.com/office/drawing/2010/main" val="0"/>
                        </a:ext>
                      </a:extLst>
                    </a:blip>
                    <a:stretch>
                      <a:fillRect/>
                    </a:stretch>
                  </pic:blipFill>
                  <pic:spPr>
                    <a:xfrm>
                      <a:off x="0" y="0"/>
                      <a:ext cx="5943600" cy="1053465"/>
                    </a:xfrm>
                    <a:prstGeom prst="rect">
                      <a:avLst/>
                    </a:prstGeom>
                  </pic:spPr>
                </pic:pic>
              </a:graphicData>
            </a:graphic>
          </wp:inline>
        </w:drawing>
      </w:r>
    </w:p>
    <w:p w14:paraId="238670D6" w14:textId="07CDC329"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Định dạng của hàm AVG tương tự như SUM và phải tuân thủ các ràng buộc hoạt động tương tự. Bộ lệnh sau đây cho thấy cách tạo ra giá trị trung bình đơn giản của P_PRICE để tính giá trung bình được tính là 56.42125, như được hiển thị trong Hình 7.40.</w:t>
      </w:r>
    </w:p>
    <w:p w14:paraId="7BC4AD92" w14:textId="51216945"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SELECT</w:t>
      </w:r>
      <w:r w:rsidRPr="005C0E51">
        <w:rPr>
          <w:rFonts w:ascii="Times New Roman" w:hAnsi="Times New Roman" w:cs="Times New Roman"/>
          <w:color w:val="000000" w:themeColor="text1"/>
          <w:sz w:val="26"/>
          <w:szCs w:val="26"/>
        </w:rPr>
        <w:tab/>
        <w:t>AVG(P_PRICE) AS AVERAGE</w:t>
      </w:r>
    </w:p>
    <w:p w14:paraId="09D066FE" w14:textId="7DF217C7"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FROM</w:t>
      </w:r>
      <w:r w:rsidRPr="005C0E51">
        <w:rPr>
          <w:rFonts w:ascii="Times New Roman" w:hAnsi="Times New Roman" w:cs="Times New Roman"/>
          <w:color w:val="000000" w:themeColor="text1"/>
          <w:sz w:val="26"/>
          <w:szCs w:val="26"/>
        </w:rPr>
        <w:tab/>
        <w:t>PRODUCT;</w:t>
      </w:r>
    </w:p>
    <w:p w14:paraId="4B872806" w14:textId="68424ABE" w:rsidR="00726A21" w:rsidRPr="005C0E51" w:rsidRDefault="00726A21" w:rsidP="00726A2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4AD34C0F" wp14:editId="2FDA6430">
            <wp:extent cx="5943600" cy="11271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789).png"/>
                    <pic:cNvPicPr/>
                  </pic:nvPicPr>
                  <pic:blipFill>
                    <a:blip r:embed="rId54">
                      <a:extLst>
                        <a:ext uri="{28A0092B-C50C-407E-A947-70E740481C1C}">
                          <a14:useLocalDpi xmlns:a14="http://schemas.microsoft.com/office/drawing/2010/main" val="0"/>
                        </a:ext>
                      </a:extLst>
                    </a:blip>
                    <a:stretch>
                      <a:fillRect/>
                    </a:stretch>
                  </pic:blipFill>
                  <pic:spPr>
                    <a:xfrm>
                      <a:off x="0" y="0"/>
                      <a:ext cx="5943600" cy="1127125"/>
                    </a:xfrm>
                    <a:prstGeom prst="rect">
                      <a:avLst/>
                    </a:prstGeom>
                  </pic:spPr>
                </pic:pic>
              </a:graphicData>
            </a:graphic>
          </wp:inline>
        </w:drawing>
      </w:r>
    </w:p>
    <w:p w14:paraId="523A5BE6" w14:textId="75AE896D" w:rsidR="00726A21" w:rsidRPr="005C0E51" w:rsidRDefault="00726A21" w:rsidP="00726A21">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7.7</w:t>
      </w:r>
      <w:r w:rsidR="00D73B7B" w:rsidRPr="005C0E51">
        <w:rPr>
          <w:rFonts w:ascii="Times New Roman" w:hAnsi="Times New Roman" w:cs="Times New Roman"/>
          <w:b/>
          <w:i/>
          <w:iCs/>
          <w:color w:val="70AD47" w:themeColor="accent6"/>
          <w:sz w:val="26"/>
          <w:szCs w:val="26"/>
        </w:rPr>
        <w:t>b</w:t>
      </w:r>
      <w:r w:rsidRPr="005C0E51">
        <w:rPr>
          <w:rFonts w:ascii="Times New Roman" w:hAnsi="Times New Roman" w:cs="Times New Roman"/>
          <w:b/>
          <w:i/>
          <w:iCs/>
          <w:color w:val="70AD47" w:themeColor="accent6"/>
          <w:sz w:val="26"/>
          <w:szCs w:val="26"/>
        </w:rPr>
        <w:t xml:space="preserve"> Nhóm dữ liệu</w:t>
      </w:r>
    </w:p>
    <w:p w14:paraId="528367DA" w14:textId="77777777" w:rsidR="000246BC"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những ví dụ trước, các hàm tổng hợp đã tóm tắt dữ liệu trên tất cả các hàng trong các bảng đã cho. Tuy nhiên, đôi khi bạn không muốn xem toàn bộ bảng như một tập hợp dữ liệu duy nhất để tóm tắt. Các hàng có thể được nhóm thành các tập hợp nhỏ nhanh chóng và dễ dàng bằng cách sử dụng mệnh đề GROUP BY trong câu lệnh SELECT. Các hàm tổng hợp sẽ tóm tắt dữ liệu trong mỗi tập hợp nhỏ. Cú pháp là: </w:t>
      </w:r>
    </w:p>
    <w:p w14:paraId="60952610" w14:textId="73BFF277" w:rsidR="000246BC"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0246BC" w:rsidRPr="005C0E51">
        <w:rPr>
          <w:rFonts w:ascii="Times New Roman" w:hAnsi="Times New Roman" w:cs="Times New Roman"/>
          <w:color w:val="000000" w:themeColor="text1"/>
          <w:sz w:val="26"/>
          <w:szCs w:val="26"/>
        </w:rPr>
        <w:tab/>
      </w:r>
      <w:r w:rsidR="000246BC"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columnlist </w:t>
      </w:r>
    </w:p>
    <w:p w14:paraId="00800258" w14:textId="1388BBF3" w:rsidR="000246BC"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FROM</w:t>
      </w:r>
      <w:r w:rsidR="000246BC" w:rsidRPr="005C0E51">
        <w:rPr>
          <w:rFonts w:ascii="Times New Roman" w:hAnsi="Times New Roman" w:cs="Times New Roman"/>
          <w:color w:val="000000" w:themeColor="text1"/>
          <w:sz w:val="26"/>
          <w:szCs w:val="26"/>
        </w:rPr>
        <w:tab/>
      </w:r>
      <w:r w:rsidR="000246BC"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tablelist </w:t>
      </w:r>
    </w:p>
    <w:p w14:paraId="2C7B4F63" w14:textId="14D2CD1D" w:rsidR="000246BC"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000246BC" w:rsidRPr="005C0E51">
        <w:rPr>
          <w:rFonts w:ascii="Times New Roman" w:hAnsi="Times New Roman" w:cs="Times New Roman"/>
          <w:color w:val="000000" w:themeColor="text1"/>
          <w:sz w:val="26"/>
          <w:szCs w:val="26"/>
        </w:rPr>
        <w:tab/>
      </w:r>
      <w:r w:rsidR="000246BC"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conditionlist ] </w:t>
      </w:r>
    </w:p>
    <w:p w14:paraId="733959F8" w14:textId="761396B1" w:rsidR="000246BC"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[GROUP BY </w:t>
      </w:r>
      <w:r w:rsidR="000246BC"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columnlist ] </w:t>
      </w:r>
    </w:p>
    <w:p w14:paraId="20E81F5C" w14:textId="6888F73D" w:rsidR="000246BC"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[ORDER BY </w:t>
      </w:r>
      <w:r w:rsidR="000246BC"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columnlist [ASC | DESC] ]; </w:t>
      </w:r>
    </w:p>
    <w:p w14:paraId="5EBF6E69" w14:textId="6981D193"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Hình 7.40 xác định giá trung bình của tất cả các sản phẩm trong cơ sở dữ liệu. Tuy nhiên, nếu người dùng muốn xem giá trung bình của các sản phẩm do mỗi nhà cung cấp cung cấp thay vì xem giá trên tất cả các sản phẩm, truy vấn sau sẽ trả lời câu hỏi đó, như được hiển thị trong Hình 7.41.</w:t>
      </w:r>
    </w:p>
    <w:p w14:paraId="1942DEAC" w14:textId="624641F6" w:rsidR="000246BC" w:rsidRPr="005C0E51" w:rsidRDefault="000246BC" w:rsidP="00726A21">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r>
      <w:r w:rsidRPr="005C0E51">
        <w:rPr>
          <w:rFonts w:ascii="Times New Roman" w:hAnsi="Times New Roman" w:cs="Times New Roman"/>
          <w:sz w:val="26"/>
          <w:szCs w:val="26"/>
        </w:rPr>
        <w:tab/>
        <w:t>V_CODE, AVG(P_PRICE) AS AVGPRICE</w:t>
      </w:r>
    </w:p>
    <w:p w14:paraId="07CC40E6" w14:textId="36728432" w:rsidR="000246BC" w:rsidRPr="005C0E51" w:rsidRDefault="000246BC" w:rsidP="00726A21">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r>
      <w:r w:rsidRPr="005C0E51">
        <w:rPr>
          <w:rFonts w:ascii="Times New Roman" w:hAnsi="Times New Roman" w:cs="Times New Roman"/>
          <w:sz w:val="26"/>
          <w:szCs w:val="26"/>
        </w:rPr>
        <w:tab/>
        <w:t>PRODUCT</w:t>
      </w:r>
    </w:p>
    <w:p w14:paraId="3451DC41" w14:textId="6606894F" w:rsidR="000246BC" w:rsidRPr="005C0E51" w:rsidRDefault="000246BC" w:rsidP="00726A21">
      <w:pPr>
        <w:rPr>
          <w:rFonts w:ascii="Times New Roman" w:hAnsi="Times New Roman" w:cs="Times New Roman"/>
          <w:sz w:val="26"/>
          <w:szCs w:val="26"/>
        </w:rPr>
      </w:pPr>
      <w:r w:rsidRPr="005C0E51">
        <w:rPr>
          <w:rFonts w:ascii="Times New Roman" w:hAnsi="Times New Roman" w:cs="Times New Roman"/>
          <w:sz w:val="26"/>
          <w:szCs w:val="26"/>
        </w:rPr>
        <w:t>GROUP BY</w:t>
      </w:r>
      <w:r w:rsidRPr="005C0E51">
        <w:rPr>
          <w:rFonts w:ascii="Times New Roman" w:hAnsi="Times New Roman" w:cs="Times New Roman"/>
          <w:sz w:val="26"/>
          <w:szCs w:val="26"/>
        </w:rPr>
        <w:tab/>
      </w:r>
      <w:r w:rsidRPr="005C0E51">
        <w:rPr>
          <w:rFonts w:ascii="Times New Roman" w:hAnsi="Times New Roman" w:cs="Times New Roman"/>
          <w:sz w:val="26"/>
          <w:szCs w:val="26"/>
        </w:rPr>
        <w:tab/>
        <w:t>V_CODE;</w:t>
      </w:r>
    </w:p>
    <w:p w14:paraId="23CE8473" w14:textId="0C6D6D23" w:rsidR="000246BC" w:rsidRPr="005C0E51" w:rsidRDefault="000246BC" w:rsidP="000246B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3E19AFA5" wp14:editId="3BA6E35E">
            <wp:extent cx="5943600" cy="2209165"/>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790).png"/>
                    <pic:cNvPicPr/>
                  </pic:nvPicPr>
                  <pic:blipFill>
                    <a:blip r:embed="rId55">
                      <a:extLst>
                        <a:ext uri="{28A0092B-C50C-407E-A947-70E740481C1C}">
                          <a14:useLocalDpi xmlns:a14="http://schemas.microsoft.com/office/drawing/2010/main" val="0"/>
                        </a:ext>
                      </a:extLst>
                    </a:blip>
                    <a:stretch>
                      <a:fillRect/>
                    </a:stretch>
                  </pic:blipFill>
                  <pic:spPr>
                    <a:xfrm>
                      <a:off x="0" y="0"/>
                      <a:ext cx="5943600" cy="2209165"/>
                    </a:xfrm>
                    <a:prstGeom prst="rect">
                      <a:avLst/>
                    </a:prstGeom>
                  </pic:spPr>
                </pic:pic>
              </a:graphicData>
            </a:graphic>
          </wp:inline>
        </w:drawing>
      </w:r>
    </w:p>
    <w:p w14:paraId="6684572C" w14:textId="77777777" w:rsidR="000246BC" w:rsidRPr="005C0E51" w:rsidRDefault="000246BC" w:rsidP="000246B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Thay vì xem tất cả các hàng của bảng PRODUCT như một tập hợp duy nhất, truy vấn này tách các hàng thành một số tập hợp nhỏ, mỗi tập hợp dựa trên giá trị của V_CODE. Do đó, tất cả các sản phẩm từ nhà cung cấp 21225 được đặt vào một tập hợp, tất cả các sản phẩm từ nhà cung cấp 21344 được đặt vào một tập hợp thứ hai, tất cả các sản phẩm từ nhà cung cấp 25595 được đặt vào một tập hợp thứ ba, và cứ tiếp tục như vậy cho đến khi tất cả các sản phẩm xuất hiện trong một tập hợp. Các tập hợp này được hình thành bằng cách sử dụng mệnh đề GROUP BY. GROUP BY hình thành các tập hợp dựa trên giá trị của V_CODE, sau đó hàm tổng hợp giảm mỗi tập hợp thành một hàng duy nhất và tính giá trung bình cho tập hợp đó. Hàm tổng hợp vẫn làm những gì mà hàm tổng hợp luôn làm - giảm tập hợp các hàng thành một hàng duy nhất - nhưng trong trường hợp này có nhiều tập hợp. Lưu ý rằng các sản phẩm có mã nhà cung cấp null trong Hình 7.41 được nhóm lại với nhau. Hàm tổng hợp bỏ qua các giá trị null khi thực hiện tính toán, nhưng mệnh đề GROUP BY bao gồm các giá trị null và coi tất cả các giá trị null là giống nhau khi hình thành các tập hợp. </w:t>
      </w:r>
    </w:p>
    <w:p w14:paraId="5D007EFA" w14:textId="7E11271F" w:rsidR="000246BC" w:rsidRPr="005C0E51" w:rsidRDefault="000246BC" w:rsidP="000246B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Hiểu sự tương tác giữa mệnh đề GROUP BY và các hàm tổng hợp là rất quan trọng để sử dụng chúng một cách chính xác. Hãy xem xét truy vấn sau, kết quả của nó được hiển thị trong Hình 7.42:</w:t>
      </w:r>
    </w:p>
    <w:p w14:paraId="4495DCBD" w14:textId="2DF8B6B7" w:rsidR="000246BC" w:rsidRPr="005C0E51" w:rsidRDefault="000246BC" w:rsidP="00DC7735">
      <w:pPr>
        <w:ind w:left="2880" w:hanging="2160"/>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V_CODE, V_NAME, COUNT(P_CODE) AS NUMPROD,</w:t>
      </w:r>
      <w:r w:rsidR="000D1931" w:rsidRPr="005C0E51">
        <w:rPr>
          <w:rFonts w:ascii="Times New Roman" w:hAnsi="Times New Roman" w:cs="Times New Roman"/>
          <w:sz w:val="26"/>
          <w:szCs w:val="26"/>
        </w:rPr>
        <w:t xml:space="preserve"> </w:t>
      </w:r>
      <w:r w:rsidRPr="005C0E51">
        <w:rPr>
          <w:rFonts w:ascii="Times New Roman" w:hAnsi="Times New Roman" w:cs="Times New Roman"/>
          <w:sz w:val="26"/>
          <w:szCs w:val="26"/>
        </w:rPr>
        <w:t>AVG(P_PRICE) AS AVGPRICE</w:t>
      </w:r>
    </w:p>
    <w:p w14:paraId="3930DB76" w14:textId="3083B056" w:rsidR="000246BC" w:rsidRPr="005C0E51" w:rsidRDefault="000246BC" w:rsidP="000246BC">
      <w:pPr>
        <w:ind w:left="2160" w:hanging="2160"/>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 JOIN VENDOR ON PRODUCT.V_CODE =VENDOR.V_CODE</w:t>
      </w:r>
    </w:p>
    <w:p w14:paraId="4D1F83A4" w14:textId="77777777" w:rsidR="000246BC" w:rsidRPr="005C0E51" w:rsidRDefault="000246BC" w:rsidP="000246BC">
      <w:pPr>
        <w:rPr>
          <w:rFonts w:ascii="Times New Roman" w:hAnsi="Times New Roman" w:cs="Times New Roman"/>
          <w:sz w:val="26"/>
          <w:szCs w:val="26"/>
        </w:rPr>
      </w:pPr>
      <w:r w:rsidRPr="005C0E51">
        <w:rPr>
          <w:rFonts w:ascii="Times New Roman" w:hAnsi="Times New Roman" w:cs="Times New Roman"/>
          <w:sz w:val="26"/>
          <w:szCs w:val="26"/>
        </w:rPr>
        <w:t>GROUP BY</w:t>
      </w:r>
      <w:r w:rsidRPr="005C0E51">
        <w:rPr>
          <w:rFonts w:ascii="Times New Roman" w:hAnsi="Times New Roman" w:cs="Times New Roman"/>
          <w:sz w:val="26"/>
          <w:szCs w:val="26"/>
        </w:rPr>
        <w:tab/>
      </w:r>
      <w:r w:rsidRPr="005C0E51">
        <w:rPr>
          <w:rFonts w:ascii="Times New Roman" w:hAnsi="Times New Roman" w:cs="Times New Roman"/>
          <w:sz w:val="26"/>
          <w:szCs w:val="26"/>
        </w:rPr>
        <w:tab/>
        <w:t>V_CODE, V_NAME</w:t>
      </w:r>
    </w:p>
    <w:p w14:paraId="7316BEEE" w14:textId="2E2C43D9" w:rsidR="000246BC" w:rsidRPr="005C0E51" w:rsidRDefault="000246BC" w:rsidP="000246BC">
      <w:pPr>
        <w:rPr>
          <w:rFonts w:ascii="Times New Roman" w:hAnsi="Times New Roman" w:cs="Times New Roman"/>
          <w:sz w:val="26"/>
          <w:szCs w:val="26"/>
        </w:rPr>
      </w:pPr>
      <w:r w:rsidRPr="005C0E51">
        <w:rPr>
          <w:rFonts w:ascii="Times New Roman" w:hAnsi="Times New Roman" w:cs="Times New Roman"/>
          <w:sz w:val="26"/>
          <w:szCs w:val="26"/>
        </w:rPr>
        <w:t>ORDER BY</w:t>
      </w:r>
      <w:r w:rsidRPr="005C0E51">
        <w:rPr>
          <w:rFonts w:ascii="Times New Roman" w:hAnsi="Times New Roman" w:cs="Times New Roman"/>
          <w:sz w:val="26"/>
          <w:szCs w:val="26"/>
        </w:rPr>
        <w:tab/>
      </w:r>
      <w:r w:rsidRPr="005C0E51">
        <w:rPr>
          <w:rFonts w:ascii="Times New Roman" w:hAnsi="Times New Roman" w:cs="Times New Roman"/>
          <w:sz w:val="26"/>
          <w:szCs w:val="26"/>
        </w:rPr>
        <w:tab/>
        <w:t>V_NAME;</w:t>
      </w:r>
    </w:p>
    <w:p w14:paraId="73339B25" w14:textId="589109BC" w:rsidR="000246BC" w:rsidRPr="005C0E51" w:rsidRDefault="000246BC" w:rsidP="000246B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395B402E" wp14:editId="2F25CF5E">
            <wp:extent cx="5943600" cy="24276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791).png"/>
                    <pic:cNvPicPr/>
                  </pic:nvPicPr>
                  <pic:blipFill>
                    <a:blip r:embed="rId56">
                      <a:extLst>
                        <a:ext uri="{28A0092B-C50C-407E-A947-70E740481C1C}">
                          <a14:useLocalDpi xmlns:a14="http://schemas.microsoft.com/office/drawing/2010/main" val="0"/>
                        </a:ext>
                      </a:extLst>
                    </a:blip>
                    <a:stretch>
                      <a:fillRect/>
                    </a:stretch>
                  </pic:blipFill>
                  <pic:spPr>
                    <a:xfrm>
                      <a:off x="0" y="0"/>
                      <a:ext cx="5943600" cy="2427605"/>
                    </a:xfrm>
                    <a:prstGeom prst="rect">
                      <a:avLst/>
                    </a:prstGeom>
                  </pic:spPr>
                </pic:pic>
              </a:graphicData>
            </a:graphic>
          </wp:inline>
        </w:drawing>
      </w:r>
    </w:p>
    <w:p w14:paraId="4F2F612A" w14:textId="01557B27" w:rsidR="000246BC" w:rsidRPr="005C0E51" w:rsidRDefault="000246BC" w:rsidP="000246B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Trong truy vấn này, trước tiên hệ quản trị cơ sở dữ liệu (DBMS) truy xuất dữ liệu từ bảng PRODUCT và VENDOR và kết hợp chúng bằng cách sử dụng V_CODE là thuộc tính chung. Tiếp theo, các hàng kết quả được nhóm thành các tập hợp dựa trên các hàng có cùng giá trị cho cả V_CODE và V_NAME. Tiếp theo, danh sách cột SELECT chỉ hiển thị các thuộc tính V_CODE, V_NAME, P_CODE và P_PRICE. Các hàm tổng hợp sau đó giảm mỗi tập hợp thành một hàng duy nhất. Trong mỗi tập hợp, giá được tính trung bình và mã sản phẩm được đếm. Vì mỗi tập hợp được hình thành dựa trên cùng một giá trị cho mã nhà cung cấp và tên nhà cung cấp, DBMS biết chắc chắn rằng mỗi hàng trong một tập hợp có cùng giá trị cho các thuộc tính đó. Do đó, khi tập hợp được giảm xuống một hàng, DBMS biết rằng nó có thể hiển thị V_CODE và V_NAME cho tập hợp đó vì tất cả các hàng trong tập hợp có cùng giá trị. Cuối cùng, mệnh đề ORDER BY sắp xếp các hàng kết quả cho mỗi tập hợp theo thứ tự tăng dần theo tên nhà cung cấp.</w:t>
      </w:r>
    </w:p>
    <w:p w14:paraId="476247D5" w14:textId="2B978F78" w:rsidR="000246BC" w:rsidRPr="005C0E51" w:rsidRDefault="000246BC" w:rsidP="000246B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Bây giờ, xem xét truy vấn tương tự nhưng với 1 thuộc tính được thêm vào phép SELECT danh sách các cột:</w:t>
      </w:r>
    </w:p>
    <w:p w14:paraId="0E43665C" w14:textId="263873DA" w:rsidR="000246BC" w:rsidRPr="005C0E51" w:rsidRDefault="000246BC" w:rsidP="000246BC">
      <w:pPr>
        <w:ind w:left="2160" w:hanging="2160"/>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V_CODE, V_NAME, P_QOH, COUNT(P_CODE), AVG(P_PRICE)</w:t>
      </w:r>
    </w:p>
    <w:p w14:paraId="748E8745" w14:textId="33D3834D" w:rsidR="000246BC" w:rsidRPr="005C0E51" w:rsidRDefault="000246BC" w:rsidP="000246BC">
      <w:pPr>
        <w:ind w:left="2160" w:hanging="2160"/>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 JOIN VENDOR ON PRODUCT.V_CODE =VENDOR.V_CODE</w:t>
      </w:r>
    </w:p>
    <w:p w14:paraId="60C6BA89" w14:textId="24F64C98" w:rsidR="000246BC" w:rsidRPr="005C0E51" w:rsidRDefault="000246BC" w:rsidP="000246BC">
      <w:pPr>
        <w:rPr>
          <w:rFonts w:ascii="Times New Roman" w:hAnsi="Times New Roman" w:cs="Times New Roman"/>
          <w:sz w:val="26"/>
          <w:szCs w:val="26"/>
        </w:rPr>
      </w:pPr>
      <w:r w:rsidRPr="005C0E51">
        <w:rPr>
          <w:rFonts w:ascii="Times New Roman" w:hAnsi="Times New Roman" w:cs="Times New Roman"/>
          <w:sz w:val="26"/>
          <w:szCs w:val="26"/>
        </w:rPr>
        <w:t>GROUP BY</w:t>
      </w:r>
      <w:r w:rsidRPr="005C0E51">
        <w:rPr>
          <w:rFonts w:ascii="Times New Roman" w:hAnsi="Times New Roman" w:cs="Times New Roman"/>
          <w:sz w:val="26"/>
          <w:szCs w:val="26"/>
        </w:rPr>
        <w:tab/>
      </w:r>
      <w:r w:rsidRPr="005C0E51">
        <w:rPr>
          <w:rFonts w:ascii="Times New Roman" w:hAnsi="Times New Roman" w:cs="Times New Roman"/>
          <w:sz w:val="26"/>
          <w:szCs w:val="26"/>
        </w:rPr>
        <w:tab/>
        <w:t>V_CODE, V_NAME</w:t>
      </w:r>
    </w:p>
    <w:p w14:paraId="7067B5B3" w14:textId="4A0793CE" w:rsidR="000246BC" w:rsidRPr="005C0E51" w:rsidRDefault="000246BC" w:rsidP="000246BC">
      <w:pPr>
        <w:rPr>
          <w:rFonts w:ascii="Times New Roman" w:hAnsi="Times New Roman" w:cs="Times New Roman"/>
          <w:sz w:val="26"/>
          <w:szCs w:val="26"/>
        </w:rPr>
      </w:pPr>
      <w:r w:rsidRPr="005C0E51">
        <w:rPr>
          <w:rFonts w:ascii="Times New Roman" w:hAnsi="Times New Roman" w:cs="Times New Roman"/>
          <w:sz w:val="26"/>
          <w:szCs w:val="26"/>
        </w:rPr>
        <w:t>ORDER BY</w:t>
      </w:r>
      <w:r w:rsidRPr="005C0E51">
        <w:rPr>
          <w:rFonts w:ascii="Times New Roman" w:hAnsi="Times New Roman" w:cs="Times New Roman"/>
          <w:sz w:val="26"/>
          <w:szCs w:val="26"/>
        </w:rPr>
        <w:tab/>
      </w:r>
      <w:r w:rsidRPr="005C0E51">
        <w:rPr>
          <w:rFonts w:ascii="Times New Roman" w:hAnsi="Times New Roman" w:cs="Times New Roman"/>
          <w:sz w:val="26"/>
          <w:szCs w:val="26"/>
        </w:rPr>
        <w:tab/>
        <w:t>V_NAME;</w:t>
      </w:r>
    </w:p>
    <w:p w14:paraId="1FBE2380" w14:textId="7D3D987B" w:rsidR="000246BC" w:rsidRPr="005C0E51" w:rsidRDefault="000246BC" w:rsidP="000246B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Truy vấn này sẽ không thực thi mà tạo ra một lỗi "not a GROUP BY expression". Mệnh đề FROM hoạt động hoàn toàn giống như trong truy vấn trước đó để kết hợp các bảng PRODUCT và VENDOR. Mệnh đề GROUP BY hoạt động hoàn toàn giống như trong truy vấn trước đó để tạo ra các nhóm dòng dựa trên mã nhà cung cấp và tên nhà cung cấp. Danh sách cột SELECT bao gồm số lượng sản phẩm có sẵn cùng với mã nhà cung cấp, tên nhà cung cấp, mã sản phẩm và giá sản phẩm. Lỗi xảy ra khi các hàm tổng hợp cố gắng giảm số lượng dòng trong mỗi nhóm xuống còn một dòng. Các hàm tổng hợp có thể giảm giá bằng cách tính trung bình, giảm mã sản phẩm bằng cách đếm, hiển thị mã nhà cung cấp và tên nhà cung cấp vì tất cả các dòng trong nhóm có cùng giá trị. Nhưng với thuộc tính số lượng có sẵn, mỗi dòng trong một nhóm có thể có các giá trị khác nhau. Truy vấn không nhóm theo P_QOH, vì vậy hệ quản trị cơ sở dữ liệu không thể biết chắc rằng tất cả các dòng trong một nhóm có cùng giá trị. Truy vấn không áp dụng hàm tổng hợp cho thuộc tính P_QOH, vì vậy hệ quản trị cơ sở dữ liệu không biết cách tính một giá trị duy nhất để đại diện cho P_QOH trong nhóm. Do đó, một lỗi được tạo ra. Để khắc phục lỗi này, bạn có thể áp dụng một hàm tổng hợp cho P_QOH để tính toán một giá trị duy nhất, hoặc thêm P_QOH vào mệnh đề GROUP BY để hệ quản trị cơ sở dữ liệu có thể áp dụng ràng buộc rằng mỗi dòng trong nhóm có cùng giá trị cho thuộc tính đó. Lưu ý sự khác biệt trong kết quả của hai giải pháp khả thi này.</w:t>
      </w:r>
    </w:p>
    <w:p w14:paraId="4050436B" w14:textId="0FE3F94D" w:rsidR="00D73B7B" w:rsidRPr="005C0E51" w:rsidRDefault="000246BC" w:rsidP="00D73B7B">
      <w:pPr>
        <w:ind w:left="2160" w:hanging="2160"/>
        <w:rPr>
          <w:rFonts w:ascii="Times New Roman" w:hAnsi="Times New Roman" w:cs="Times New Roman"/>
          <w:sz w:val="26"/>
          <w:szCs w:val="26"/>
        </w:rPr>
      </w:pPr>
      <w:r w:rsidRPr="005C0E51">
        <w:rPr>
          <w:rFonts w:ascii="Times New Roman" w:hAnsi="Times New Roman" w:cs="Times New Roman"/>
          <w:sz w:val="26"/>
          <w:szCs w:val="26"/>
        </w:rPr>
        <w:t>SELECT</w:t>
      </w:r>
      <w:r w:rsidR="00D73B7B" w:rsidRPr="005C0E51">
        <w:rPr>
          <w:rFonts w:ascii="Times New Roman" w:hAnsi="Times New Roman" w:cs="Times New Roman"/>
          <w:sz w:val="26"/>
          <w:szCs w:val="26"/>
        </w:rPr>
        <w:tab/>
        <w:t>V_CODE, V_NAME, SUM(P_QOH) AS TO</w:t>
      </w:r>
      <w:r w:rsidRPr="005C0E51">
        <w:rPr>
          <w:rFonts w:ascii="Times New Roman" w:hAnsi="Times New Roman" w:cs="Times New Roman"/>
          <w:sz w:val="26"/>
          <w:szCs w:val="26"/>
        </w:rPr>
        <w:t>TALQTY,</w:t>
      </w:r>
      <w:r w:rsidR="00D73B7B" w:rsidRPr="005C0E51">
        <w:rPr>
          <w:rFonts w:ascii="Times New Roman" w:hAnsi="Times New Roman" w:cs="Times New Roman"/>
          <w:sz w:val="26"/>
          <w:szCs w:val="26"/>
        </w:rPr>
        <w:t xml:space="preserve"> </w:t>
      </w:r>
      <w:r w:rsidRPr="005C0E51">
        <w:rPr>
          <w:rFonts w:ascii="Times New Roman" w:hAnsi="Times New Roman" w:cs="Times New Roman"/>
          <w:sz w:val="26"/>
          <w:szCs w:val="26"/>
        </w:rPr>
        <w:t>COUNT(P_CODE) AS NUMPRODS, AVG(P_PRICE) AS AVGPRICE</w:t>
      </w:r>
    </w:p>
    <w:p w14:paraId="7ABC57A6" w14:textId="382FC6DE" w:rsidR="00D73B7B" w:rsidRPr="005C0E51" w:rsidRDefault="000246BC" w:rsidP="00D73B7B">
      <w:pPr>
        <w:ind w:left="2160" w:hanging="2160"/>
        <w:rPr>
          <w:rFonts w:ascii="Times New Roman" w:hAnsi="Times New Roman" w:cs="Times New Roman"/>
          <w:sz w:val="26"/>
          <w:szCs w:val="26"/>
        </w:rPr>
      </w:pPr>
      <w:r w:rsidRPr="005C0E51">
        <w:rPr>
          <w:rFonts w:ascii="Times New Roman" w:hAnsi="Times New Roman" w:cs="Times New Roman"/>
          <w:sz w:val="26"/>
          <w:szCs w:val="26"/>
        </w:rPr>
        <w:t>FROM</w:t>
      </w:r>
      <w:r w:rsidR="00D73B7B" w:rsidRPr="005C0E51">
        <w:rPr>
          <w:rFonts w:ascii="Times New Roman" w:hAnsi="Times New Roman" w:cs="Times New Roman"/>
          <w:sz w:val="26"/>
          <w:szCs w:val="26"/>
        </w:rPr>
        <w:tab/>
      </w:r>
      <w:r w:rsidRPr="005C0E51">
        <w:rPr>
          <w:rFonts w:ascii="Times New Roman" w:hAnsi="Times New Roman" w:cs="Times New Roman"/>
          <w:sz w:val="26"/>
          <w:szCs w:val="26"/>
        </w:rPr>
        <w:t>PRODUCT JOIN VENDOR ON PRODUCT.V_CODE =VENDOR.V_CODE</w:t>
      </w:r>
    </w:p>
    <w:p w14:paraId="6A4F3B32" w14:textId="719D16B7" w:rsidR="00D73B7B" w:rsidRPr="005C0E51" w:rsidRDefault="000246BC" w:rsidP="000246BC">
      <w:pPr>
        <w:rPr>
          <w:rFonts w:ascii="Times New Roman" w:hAnsi="Times New Roman" w:cs="Times New Roman"/>
          <w:sz w:val="26"/>
          <w:szCs w:val="26"/>
        </w:rPr>
      </w:pPr>
      <w:r w:rsidRPr="005C0E51">
        <w:rPr>
          <w:rFonts w:ascii="Times New Roman" w:hAnsi="Times New Roman" w:cs="Times New Roman"/>
          <w:sz w:val="26"/>
          <w:szCs w:val="26"/>
        </w:rPr>
        <w:t>GROUP BY</w:t>
      </w:r>
      <w:r w:rsidR="00D73B7B" w:rsidRPr="005C0E51">
        <w:rPr>
          <w:rFonts w:ascii="Times New Roman" w:hAnsi="Times New Roman" w:cs="Times New Roman"/>
          <w:sz w:val="26"/>
          <w:szCs w:val="26"/>
        </w:rPr>
        <w:tab/>
      </w:r>
      <w:r w:rsidR="00D73B7B" w:rsidRPr="005C0E51">
        <w:rPr>
          <w:rFonts w:ascii="Times New Roman" w:hAnsi="Times New Roman" w:cs="Times New Roman"/>
          <w:sz w:val="26"/>
          <w:szCs w:val="26"/>
        </w:rPr>
        <w:tab/>
      </w:r>
      <w:r w:rsidRPr="005C0E51">
        <w:rPr>
          <w:rFonts w:ascii="Times New Roman" w:hAnsi="Times New Roman" w:cs="Times New Roman"/>
          <w:sz w:val="26"/>
          <w:szCs w:val="26"/>
        </w:rPr>
        <w:t>V_CODE, V_NAME</w:t>
      </w:r>
    </w:p>
    <w:p w14:paraId="3F0F973A" w14:textId="003C2205" w:rsidR="000246BC" w:rsidRPr="005C0E51" w:rsidRDefault="000246BC" w:rsidP="000246BC">
      <w:pPr>
        <w:rPr>
          <w:rFonts w:ascii="Times New Roman" w:hAnsi="Times New Roman" w:cs="Times New Roman"/>
          <w:sz w:val="26"/>
          <w:szCs w:val="26"/>
        </w:rPr>
      </w:pPr>
      <w:r w:rsidRPr="005C0E51">
        <w:rPr>
          <w:rFonts w:ascii="Times New Roman" w:hAnsi="Times New Roman" w:cs="Times New Roman"/>
          <w:sz w:val="26"/>
          <w:szCs w:val="26"/>
        </w:rPr>
        <w:t>ORDER BY</w:t>
      </w:r>
      <w:r w:rsidR="00D73B7B" w:rsidRPr="005C0E51">
        <w:rPr>
          <w:rFonts w:ascii="Times New Roman" w:hAnsi="Times New Roman" w:cs="Times New Roman"/>
          <w:sz w:val="26"/>
          <w:szCs w:val="26"/>
        </w:rPr>
        <w:tab/>
      </w:r>
      <w:r w:rsidR="00D73B7B" w:rsidRPr="005C0E51">
        <w:rPr>
          <w:rFonts w:ascii="Times New Roman" w:hAnsi="Times New Roman" w:cs="Times New Roman"/>
          <w:sz w:val="26"/>
          <w:szCs w:val="26"/>
        </w:rPr>
        <w:tab/>
      </w:r>
      <w:r w:rsidRPr="005C0E51">
        <w:rPr>
          <w:rFonts w:ascii="Times New Roman" w:hAnsi="Times New Roman" w:cs="Times New Roman"/>
          <w:sz w:val="26"/>
          <w:szCs w:val="26"/>
        </w:rPr>
        <w:t>V_NAME;</w:t>
      </w:r>
    </w:p>
    <w:p w14:paraId="1DF1D756" w14:textId="60C36140" w:rsidR="00D73B7B" w:rsidRPr="005C0E51" w:rsidRDefault="00D73B7B" w:rsidP="000246BC">
      <w:pPr>
        <w:rPr>
          <w:rFonts w:ascii="Times New Roman" w:hAnsi="Times New Roman" w:cs="Times New Roman"/>
          <w:sz w:val="26"/>
          <w:szCs w:val="26"/>
        </w:rPr>
      </w:pPr>
      <w:r w:rsidRPr="005C0E51">
        <w:rPr>
          <w:rFonts w:ascii="Times New Roman" w:hAnsi="Times New Roman" w:cs="Times New Roman"/>
          <w:sz w:val="26"/>
          <w:szCs w:val="26"/>
        </w:rPr>
        <w:t>Hình 7.43 hiển thị kết quả với hàm SUM được áp dụng với P_QOH. Kết quả có 6 hàng.</w:t>
      </w:r>
    </w:p>
    <w:p w14:paraId="4276AD1D" w14:textId="5819C64B" w:rsidR="00D73B7B" w:rsidRPr="005C0E51" w:rsidRDefault="00D73B7B" w:rsidP="00D73B7B">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4095876A" wp14:editId="1CC1F67C">
            <wp:extent cx="5943600" cy="21729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792).png"/>
                    <pic:cNvPicPr/>
                  </pic:nvPicPr>
                  <pic:blipFill>
                    <a:blip r:embed="rId57">
                      <a:extLst>
                        <a:ext uri="{28A0092B-C50C-407E-A947-70E740481C1C}">
                          <a14:useLocalDpi xmlns:a14="http://schemas.microsoft.com/office/drawing/2010/main" val="0"/>
                        </a:ext>
                      </a:extLst>
                    </a:blip>
                    <a:stretch>
                      <a:fillRect/>
                    </a:stretch>
                  </pic:blipFill>
                  <pic:spPr>
                    <a:xfrm>
                      <a:off x="0" y="0"/>
                      <a:ext cx="5943600" cy="2172970"/>
                    </a:xfrm>
                    <a:prstGeom prst="rect">
                      <a:avLst/>
                    </a:prstGeom>
                  </pic:spPr>
                </pic:pic>
              </a:graphicData>
            </a:graphic>
          </wp:inline>
        </w:drawing>
      </w:r>
    </w:p>
    <w:p w14:paraId="16B32551" w14:textId="4797F2B2" w:rsidR="00D73B7B" w:rsidRPr="005C0E51" w:rsidRDefault="00D73B7B" w:rsidP="00D73B7B">
      <w:pPr>
        <w:ind w:left="2160" w:hanging="2160"/>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V_CODE, V_NAME, P_QOH, COUNT(P_CODE) AS NUMPRODS, AVG(P_PRICE) AS AVGPRICE</w:t>
      </w:r>
    </w:p>
    <w:p w14:paraId="55A6FB6C" w14:textId="547C0A3F" w:rsidR="00D73B7B" w:rsidRPr="005C0E51" w:rsidRDefault="00D73B7B" w:rsidP="00D73B7B">
      <w:pPr>
        <w:ind w:left="2160" w:hanging="2160"/>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 JOIN VENDOR ON PRODUCT.V_CODE =VENDOR.V_CODE</w:t>
      </w:r>
    </w:p>
    <w:p w14:paraId="10F17BDA" w14:textId="2205F618" w:rsidR="00D73B7B"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GROUP BY</w:t>
      </w:r>
      <w:r w:rsidRPr="005C0E51">
        <w:rPr>
          <w:rFonts w:ascii="Times New Roman" w:hAnsi="Times New Roman" w:cs="Times New Roman"/>
          <w:sz w:val="26"/>
          <w:szCs w:val="26"/>
        </w:rPr>
        <w:tab/>
      </w:r>
      <w:r w:rsidRPr="005C0E51">
        <w:rPr>
          <w:rFonts w:ascii="Times New Roman" w:hAnsi="Times New Roman" w:cs="Times New Roman"/>
          <w:sz w:val="26"/>
          <w:szCs w:val="26"/>
        </w:rPr>
        <w:tab/>
        <w:t>V_CODE, V_NAME, P_QOH</w:t>
      </w:r>
    </w:p>
    <w:p w14:paraId="6FD8FD84" w14:textId="167BFF9A" w:rsidR="00D73B7B"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ORDER BY</w:t>
      </w:r>
      <w:r w:rsidRPr="005C0E51">
        <w:rPr>
          <w:rFonts w:ascii="Times New Roman" w:hAnsi="Times New Roman" w:cs="Times New Roman"/>
          <w:sz w:val="26"/>
          <w:szCs w:val="26"/>
        </w:rPr>
        <w:tab/>
      </w:r>
      <w:r w:rsidRPr="005C0E51">
        <w:rPr>
          <w:rFonts w:ascii="Times New Roman" w:hAnsi="Times New Roman" w:cs="Times New Roman"/>
          <w:sz w:val="26"/>
          <w:szCs w:val="26"/>
        </w:rPr>
        <w:tab/>
        <w:t>V_NAME;</w:t>
      </w:r>
    </w:p>
    <w:p w14:paraId="2E097D74" w14:textId="7ED5408C" w:rsidR="00D73B7B" w:rsidRPr="005C0E51" w:rsidRDefault="00D73B7B" w:rsidP="00D73B7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Hình 7.44 cho thấy kết quả khi P_QOH được thêm vào mệnh đề GROUP BY. Kết quả có 14 dòng và giá trị của các hàm COUNT và AVG đã thay đổi vì các bộ sưu tập được tạo bởi mệnh đề GROUP BY không còn chứa cùng các tập hợp dòng như trước đây. Số lượng nhóm đã thay đổi vì khi các dòng được nhóm theo mã nhà cung cấp và tên nhà cung cấp (như trong Hình 7.43), có sự biến đổi giữa các dòng cho các giá trị trong P_QOH. Trong Hình 7.44, các bộ sưu tập được tạo bằng cách yêu cầu tất cả các dòng trong một nhóm có cùng giá trị cho V_CODE, V_NAME và P_QOH.</w:t>
      </w:r>
    </w:p>
    <w:p w14:paraId="561A2F26" w14:textId="7B948EF1" w:rsidR="00D73B7B" w:rsidRPr="005C0E51" w:rsidRDefault="00D73B7B" w:rsidP="00D73B7B">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649F12AC" wp14:editId="61CC743F">
            <wp:extent cx="5858693" cy="3762900"/>
            <wp:effectExtent l="0" t="0" r="889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 (793).png"/>
                    <pic:cNvPicPr/>
                  </pic:nvPicPr>
                  <pic:blipFill>
                    <a:blip r:embed="rId58">
                      <a:extLst>
                        <a:ext uri="{28A0092B-C50C-407E-A947-70E740481C1C}">
                          <a14:useLocalDpi xmlns:a14="http://schemas.microsoft.com/office/drawing/2010/main" val="0"/>
                        </a:ext>
                      </a:extLst>
                    </a:blip>
                    <a:stretch>
                      <a:fillRect/>
                    </a:stretch>
                  </pic:blipFill>
                  <pic:spPr>
                    <a:xfrm>
                      <a:off x="0" y="0"/>
                      <a:ext cx="5858693" cy="3762900"/>
                    </a:xfrm>
                    <a:prstGeom prst="rect">
                      <a:avLst/>
                    </a:prstGeom>
                  </pic:spPr>
                </pic:pic>
              </a:graphicData>
            </a:graphic>
          </wp:inline>
        </w:drawing>
      </w:r>
    </w:p>
    <w:p w14:paraId="44D87281" w14:textId="3EADA464" w:rsidR="00D73B7B" w:rsidRPr="005C0E51" w:rsidRDefault="00D73B7B" w:rsidP="00D73B7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Việc bao gồm các thuộc tính bổ sung trong mệnh đề GROUP BY không luôn luôn làm thay đổi số lượng nhóm được tạo ra. Ví dụ, thay vì thêm P_QOH vào truy vấn từ Hình 7.42, hãy xem xét việc thêm V_STATE vào thay thế. Trong trường hợp này, việc thêm V_STATE vào mệnh đề GROUP BY không làm thay đổi các giá trị cho số lượng sản phẩm hoặc giá trị trung bình vì mỗi bộ sưu tập được tạo ra từ việc nhóm dựa trên V_CODE và V_NAME chỉ có một giá trị cho V_STATE trong bộ sưu tập đó, như được hiển thị trong Hình 7.45. </w:t>
      </w:r>
    </w:p>
    <w:p w14:paraId="0D3CAFA3" w14:textId="1D0529DE" w:rsidR="00D73B7B" w:rsidRPr="005C0E51" w:rsidRDefault="00D73B7B" w:rsidP="00D73B7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Như bạn có thể thấy, cần phải cẩn thận khi xây dựng các truy vấn sử dụng nhóm và các hàm tổng hợp vì thêm ngay cả một thuộc tính cũng có thể làm thay đổi đáng kể kết quả trả về của truy vấn.</w:t>
      </w:r>
    </w:p>
    <w:p w14:paraId="6A23EA02" w14:textId="0804D35A" w:rsidR="00D73B7B" w:rsidRPr="005C0E51" w:rsidRDefault="00D73B7B" w:rsidP="00D73B7B">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7.7c Mệnh đề HAVING</w:t>
      </w:r>
    </w:p>
    <w:p w14:paraId="3C2CE2DC" w14:textId="134EE282" w:rsidR="00D73B7B" w:rsidRPr="005C0E51" w:rsidRDefault="00D73B7B" w:rsidP="00D73B7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Các hàm tổng hợp rất mạnh mẽ và thường được sử dụng trong báo cáo. Thông thường, các hàm tổng hợp xuất hiện trong danh sách cột SELECT của một truy vấn. Cũng có thể sử dụng các hàm tổng hợp trong mệnh đề ORDER BY để sắp xếp kết quả dựa trên một giá trị tổng hợp tính toán. Tuy nhiên, việc hạn chế dữ liệu dựa trên một giá trị tổng hợp phức tạp hơn một chút và có thể yêu cầu sử dụng mệnh đề HAVING. Cú pháp cho mệnh đề HAVING là:</w:t>
      </w:r>
    </w:p>
    <w:p w14:paraId="77D68CF7" w14:textId="4C3C2D52" w:rsidR="00D73B7B"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 xml:space="preserve">SELECT </w:t>
      </w:r>
      <w:r w:rsidRPr="005C0E51">
        <w:rPr>
          <w:rFonts w:ascii="Times New Roman" w:hAnsi="Times New Roman" w:cs="Times New Roman"/>
          <w:sz w:val="26"/>
          <w:szCs w:val="26"/>
        </w:rPr>
        <w:tab/>
      </w:r>
      <w:r w:rsidRPr="005C0E51">
        <w:rPr>
          <w:rFonts w:ascii="Times New Roman" w:hAnsi="Times New Roman" w:cs="Times New Roman"/>
          <w:sz w:val="26"/>
          <w:szCs w:val="26"/>
        </w:rPr>
        <w:tab/>
        <w:t xml:space="preserve">columnlist </w:t>
      </w:r>
    </w:p>
    <w:p w14:paraId="55A6F34C" w14:textId="3BA382D9" w:rsidR="00D73B7B"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 xml:space="preserve">FROM </w:t>
      </w:r>
      <w:r w:rsidRPr="005C0E51">
        <w:rPr>
          <w:rFonts w:ascii="Times New Roman" w:hAnsi="Times New Roman" w:cs="Times New Roman"/>
          <w:sz w:val="26"/>
          <w:szCs w:val="26"/>
        </w:rPr>
        <w:tab/>
      </w:r>
      <w:r w:rsidRPr="005C0E51">
        <w:rPr>
          <w:rFonts w:ascii="Times New Roman" w:hAnsi="Times New Roman" w:cs="Times New Roman"/>
          <w:sz w:val="26"/>
          <w:szCs w:val="26"/>
        </w:rPr>
        <w:tab/>
        <w:t xml:space="preserve">tablelist </w:t>
      </w:r>
    </w:p>
    <w:p w14:paraId="5C086F58" w14:textId="0CEBC6F4" w:rsidR="00D73B7B"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r>
      <w:r w:rsidRPr="005C0E51">
        <w:rPr>
          <w:rFonts w:ascii="Times New Roman" w:hAnsi="Times New Roman" w:cs="Times New Roman"/>
          <w:sz w:val="26"/>
          <w:szCs w:val="26"/>
        </w:rPr>
        <w:tab/>
        <w:t>conditionlist]</w:t>
      </w:r>
    </w:p>
    <w:p w14:paraId="1E3E91B3" w14:textId="0ADF936E" w:rsidR="00D73B7B"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[GROUP BY</w:t>
      </w:r>
      <w:r w:rsidRPr="005C0E51">
        <w:rPr>
          <w:rFonts w:ascii="Times New Roman" w:hAnsi="Times New Roman" w:cs="Times New Roman"/>
          <w:sz w:val="26"/>
          <w:szCs w:val="26"/>
        </w:rPr>
        <w:tab/>
        <w:t>columnlist]</w:t>
      </w:r>
    </w:p>
    <w:p w14:paraId="78D6E7A4" w14:textId="102D7394" w:rsidR="00D73B7B"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[HAVING</w:t>
      </w:r>
      <w:r w:rsidRPr="005C0E51">
        <w:rPr>
          <w:rFonts w:ascii="Times New Roman" w:hAnsi="Times New Roman" w:cs="Times New Roman"/>
          <w:sz w:val="26"/>
          <w:szCs w:val="26"/>
        </w:rPr>
        <w:tab/>
      </w:r>
      <w:r w:rsidRPr="005C0E51">
        <w:rPr>
          <w:rFonts w:ascii="Times New Roman" w:hAnsi="Times New Roman" w:cs="Times New Roman"/>
          <w:sz w:val="26"/>
          <w:szCs w:val="26"/>
        </w:rPr>
        <w:tab/>
        <w:t>conditionlist]</w:t>
      </w:r>
    </w:p>
    <w:p w14:paraId="545463FA" w14:textId="3AB7A8C4" w:rsidR="00D73B7B" w:rsidRPr="005C0E51" w:rsidRDefault="00D73B7B" w:rsidP="00D73B7B">
      <w:pPr>
        <w:rPr>
          <w:rFonts w:ascii="Times New Roman" w:hAnsi="Times New Roman" w:cs="Times New Roman"/>
          <w:color w:val="000000" w:themeColor="text1"/>
          <w:sz w:val="26"/>
          <w:szCs w:val="26"/>
        </w:rPr>
      </w:pPr>
      <w:r w:rsidRPr="005C0E51">
        <w:rPr>
          <w:rFonts w:ascii="Times New Roman" w:hAnsi="Times New Roman" w:cs="Times New Roman"/>
          <w:sz w:val="26"/>
          <w:szCs w:val="26"/>
        </w:rPr>
        <w:t>[ORDER BY</w:t>
      </w:r>
      <w:r w:rsidRPr="005C0E51">
        <w:rPr>
          <w:rFonts w:ascii="Times New Roman" w:hAnsi="Times New Roman" w:cs="Times New Roman"/>
          <w:sz w:val="26"/>
          <w:szCs w:val="26"/>
        </w:rPr>
        <w:tab/>
        <w:t>columnlist[ASC | DESC] ];</w:t>
      </w:r>
    </w:p>
    <w:p w14:paraId="3C4D7EB4" w14:textId="68D9F718" w:rsidR="000246BC" w:rsidRPr="005C0E51" w:rsidRDefault="00D73B7B"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Mệnh đề HAVING hoạt động rất giống với mệnh đề WHERE trong câu lệnh SELECT. Tuy nhiên, mệnh đề WHERE áp dụng cho các cột và biểu thức cho từng dòng riêng lẻ, trong khi mệnh đề HAVING được áp dụng cho kết quả của một phép GROUP BY. Ví dụ, giả sử bạn muốn tạo một danh sách số lượng sản phẩm trong kho được cung cấp bởi mỗi nhà cung cấp. Tuy nhiên, lần này bạn muốn giới hạn danh sách chỉ cho các sản phẩm có giá trị trung bình dưới 10 đô la. Truy vấn yêu cầu cả mệnh đề GROUP BY và mệnh đề HAVING, như được minh họa trong Hình 7.46.</w:t>
      </w:r>
    </w:p>
    <w:p w14:paraId="49683663" w14:textId="7BC2621F" w:rsidR="00D73B7B" w:rsidRPr="005C0E51" w:rsidRDefault="00D73B7B" w:rsidP="00726A21">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r>
      <w:r w:rsidRPr="005C0E51">
        <w:rPr>
          <w:rFonts w:ascii="Times New Roman" w:hAnsi="Times New Roman" w:cs="Times New Roman"/>
          <w:sz w:val="26"/>
          <w:szCs w:val="26"/>
        </w:rPr>
        <w:tab/>
        <w:t>V_CODE, COUNT(P_CODE) AS NUMPRODS</w:t>
      </w:r>
    </w:p>
    <w:p w14:paraId="6D3DC57F" w14:textId="5863A7FB" w:rsidR="00D73B7B" w:rsidRPr="005C0E51" w:rsidRDefault="00D73B7B" w:rsidP="00726A21">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r>
      <w:r w:rsidRPr="005C0E51">
        <w:rPr>
          <w:rFonts w:ascii="Times New Roman" w:hAnsi="Times New Roman" w:cs="Times New Roman"/>
          <w:sz w:val="26"/>
          <w:szCs w:val="26"/>
        </w:rPr>
        <w:tab/>
        <w:t>PRODUCT</w:t>
      </w:r>
    </w:p>
    <w:p w14:paraId="0FE666EA" w14:textId="0C200BA6" w:rsidR="00D73B7B" w:rsidRPr="005C0E51" w:rsidRDefault="00D73B7B" w:rsidP="00726A21">
      <w:pPr>
        <w:rPr>
          <w:rFonts w:ascii="Times New Roman" w:hAnsi="Times New Roman" w:cs="Times New Roman"/>
          <w:sz w:val="26"/>
          <w:szCs w:val="26"/>
        </w:rPr>
      </w:pPr>
      <w:r w:rsidRPr="005C0E51">
        <w:rPr>
          <w:rFonts w:ascii="Times New Roman" w:hAnsi="Times New Roman" w:cs="Times New Roman"/>
          <w:sz w:val="26"/>
          <w:szCs w:val="26"/>
        </w:rPr>
        <w:t>GROUP BY</w:t>
      </w:r>
      <w:r w:rsidRPr="005C0E51">
        <w:rPr>
          <w:rFonts w:ascii="Times New Roman" w:hAnsi="Times New Roman" w:cs="Times New Roman"/>
          <w:sz w:val="26"/>
          <w:szCs w:val="26"/>
        </w:rPr>
        <w:tab/>
      </w:r>
      <w:r w:rsidRPr="005C0E51">
        <w:rPr>
          <w:rFonts w:ascii="Times New Roman" w:hAnsi="Times New Roman" w:cs="Times New Roman"/>
          <w:sz w:val="26"/>
          <w:szCs w:val="26"/>
        </w:rPr>
        <w:tab/>
        <w:t>V_CODE</w:t>
      </w:r>
    </w:p>
    <w:p w14:paraId="408F3EB0" w14:textId="6CF3B671" w:rsidR="00D73B7B" w:rsidRPr="005C0E51" w:rsidRDefault="00D73B7B" w:rsidP="00726A21">
      <w:pPr>
        <w:rPr>
          <w:rFonts w:ascii="Times New Roman" w:hAnsi="Times New Roman" w:cs="Times New Roman"/>
          <w:sz w:val="26"/>
          <w:szCs w:val="26"/>
        </w:rPr>
      </w:pPr>
      <w:r w:rsidRPr="005C0E51">
        <w:rPr>
          <w:rFonts w:ascii="Times New Roman" w:hAnsi="Times New Roman" w:cs="Times New Roman"/>
          <w:sz w:val="26"/>
          <w:szCs w:val="26"/>
        </w:rPr>
        <w:t>HAVING</w:t>
      </w:r>
      <w:r w:rsidRPr="005C0E51">
        <w:rPr>
          <w:rFonts w:ascii="Times New Roman" w:hAnsi="Times New Roman" w:cs="Times New Roman"/>
          <w:sz w:val="26"/>
          <w:szCs w:val="26"/>
        </w:rPr>
        <w:tab/>
      </w:r>
      <w:r w:rsidRPr="005C0E51">
        <w:rPr>
          <w:rFonts w:ascii="Times New Roman" w:hAnsi="Times New Roman" w:cs="Times New Roman"/>
          <w:sz w:val="26"/>
          <w:szCs w:val="26"/>
        </w:rPr>
        <w:tab/>
        <w:t>AVG(P_PRICE) &lt; 10</w:t>
      </w:r>
    </w:p>
    <w:p w14:paraId="0CE94C48" w14:textId="01F33E81" w:rsidR="00D73B7B" w:rsidRPr="005C0E51" w:rsidRDefault="00D73B7B" w:rsidP="00726A21">
      <w:pPr>
        <w:rPr>
          <w:rFonts w:ascii="Times New Roman" w:hAnsi="Times New Roman" w:cs="Times New Roman"/>
          <w:sz w:val="26"/>
          <w:szCs w:val="26"/>
        </w:rPr>
      </w:pPr>
      <w:r w:rsidRPr="005C0E51">
        <w:rPr>
          <w:rFonts w:ascii="Times New Roman" w:hAnsi="Times New Roman" w:cs="Times New Roman"/>
          <w:sz w:val="26"/>
          <w:szCs w:val="26"/>
        </w:rPr>
        <w:t>ORDER BY</w:t>
      </w:r>
      <w:r w:rsidRPr="005C0E51">
        <w:rPr>
          <w:rFonts w:ascii="Times New Roman" w:hAnsi="Times New Roman" w:cs="Times New Roman"/>
          <w:sz w:val="26"/>
          <w:szCs w:val="26"/>
        </w:rPr>
        <w:tab/>
      </w:r>
      <w:r w:rsidRPr="005C0E51">
        <w:rPr>
          <w:rFonts w:ascii="Times New Roman" w:hAnsi="Times New Roman" w:cs="Times New Roman"/>
          <w:sz w:val="26"/>
          <w:szCs w:val="26"/>
        </w:rPr>
        <w:tab/>
        <w:t>V_CODE;</w:t>
      </w:r>
    </w:p>
    <w:p w14:paraId="6BB19F45" w14:textId="18540F3A" w:rsidR="00D73B7B" w:rsidRPr="005C0E51" w:rsidRDefault="00D73B7B" w:rsidP="00D73B7B">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7A62214A" wp14:editId="6213453D">
            <wp:extent cx="5943600" cy="134620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794).png"/>
                    <pic:cNvPicPr/>
                  </pic:nvPicPr>
                  <pic:blipFill>
                    <a:blip r:embed="rId59">
                      <a:extLst>
                        <a:ext uri="{28A0092B-C50C-407E-A947-70E740481C1C}">
                          <a14:useLocalDpi xmlns:a14="http://schemas.microsoft.com/office/drawing/2010/main" val="0"/>
                        </a:ext>
                      </a:extLst>
                    </a:blip>
                    <a:stretch>
                      <a:fillRect/>
                    </a:stretch>
                  </pic:blipFill>
                  <pic:spPr>
                    <a:xfrm>
                      <a:off x="0" y="0"/>
                      <a:ext cx="5943600" cy="1346200"/>
                    </a:xfrm>
                    <a:prstGeom prst="rect">
                      <a:avLst/>
                    </a:prstGeom>
                  </pic:spPr>
                </pic:pic>
              </a:graphicData>
            </a:graphic>
          </wp:inline>
        </w:drawing>
      </w:r>
    </w:p>
    <w:p w14:paraId="59D08129" w14:textId="77777777" w:rsidR="00D73B7B" w:rsidRPr="005C0E51" w:rsidRDefault="00D73B7B" w:rsidP="00D73B7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Nếu bạn sử dụng mệnh đề WHERE thay vì mệnh đề HAVING, truy vấn trong Hình 7.46 sẽ tạo ra một thông báo lỗi. Điều đó không có nghĩa là một truy vấn không thể chứa cả mệnh đề WHERE và mệnh đề HAVING, chỉ là các mệnh đề này có vai trò khác nhau. WHERE được sử dụng để hạn chế các hàng và được thực thi trước mệnh đề GROUP BY. Vì WHERE được thực thi trước GROUP BY, WHERE không thể chứa một hàm tổng hợp vì các bộ sưu tập cần thiết cho hàm tổng hợp chưa tồn tại. Mệnh đề HAVING được sử dụng để hạn chế các nhóm và được thực thi sau mệnh đề GROUP BY. HAVING có thể chứa các hàm tổng hợp vì các bộ sưu tập được hình thành bởi mệnh đề GROUP BY trước khi HAVING được thực thi. HAVING hạn chế các nhóm. Một mệnh đề HAVING không thể hạn chế một số hàng trong một nhóm nhưng lại để lại những hàng khác. HAVING hoặc giữ toàn bộ nhóm hoặc loại bỏ toàn bộ nhóm, vì vậy điều kiện trong mệnh đề HAVING phải áp dụng cho toàn bộ nhóm. Vì lý do này, mệnh đề HAVING không chỉ được phép chứa các hàm tổng hợp, mà thường thì nó luôn chứa các hàm tổng hợp. </w:t>
      </w:r>
    </w:p>
    <w:p w14:paraId="6BD8E448" w14:textId="2EF7EC85" w:rsidR="00D73B7B" w:rsidRPr="005C0E51" w:rsidRDefault="00D73B7B" w:rsidP="00D73B7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Bạn có thể kết hợp nhiều mệnh đề và các hàm tổng hợp. Ví dụ, xem xét câu lệnh SQL sau:</w:t>
      </w:r>
    </w:p>
    <w:p w14:paraId="0AD9BE31" w14:textId="6370EDDD" w:rsidR="00076B33" w:rsidRPr="005C0E51" w:rsidRDefault="00D73B7B" w:rsidP="00076B33">
      <w:pPr>
        <w:ind w:left="2160" w:hanging="2160"/>
        <w:rPr>
          <w:rFonts w:ascii="Times New Roman" w:hAnsi="Times New Roman" w:cs="Times New Roman"/>
          <w:sz w:val="26"/>
          <w:szCs w:val="26"/>
        </w:rPr>
      </w:pPr>
      <w:r w:rsidRPr="005C0E51">
        <w:rPr>
          <w:rFonts w:ascii="Times New Roman" w:hAnsi="Times New Roman" w:cs="Times New Roman"/>
          <w:sz w:val="26"/>
          <w:szCs w:val="26"/>
        </w:rPr>
        <w:t>SELECT</w:t>
      </w:r>
      <w:r w:rsidR="00076B33" w:rsidRPr="005C0E51">
        <w:rPr>
          <w:rFonts w:ascii="Times New Roman" w:hAnsi="Times New Roman" w:cs="Times New Roman"/>
          <w:sz w:val="26"/>
          <w:szCs w:val="26"/>
        </w:rPr>
        <w:tab/>
      </w:r>
      <w:r w:rsidRPr="005C0E51">
        <w:rPr>
          <w:rFonts w:ascii="Times New Roman" w:hAnsi="Times New Roman" w:cs="Times New Roman"/>
          <w:sz w:val="26"/>
          <w:szCs w:val="26"/>
        </w:rPr>
        <w:t>V_CODE, V_NAME, SUM(P_QOH * P_PRICE) AS TOTCOST</w:t>
      </w:r>
    </w:p>
    <w:p w14:paraId="76376031" w14:textId="541B7C0A" w:rsidR="00076B33" w:rsidRPr="005C0E51" w:rsidRDefault="00D73B7B" w:rsidP="00076B33">
      <w:pPr>
        <w:ind w:left="2160" w:hanging="2160"/>
        <w:rPr>
          <w:rFonts w:ascii="Times New Roman" w:hAnsi="Times New Roman" w:cs="Times New Roman"/>
          <w:sz w:val="26"/>
          <w:szCs w:val="26"/>
        </w:rPr>
      </w:pPr>
      <w:r w:rsidRPr="005C0E51">
        <w:rPr>
          <w:rFonts w:ascii="Times New Roman" w:hAnsi="Times New Roman" w:cs="Times New Roman"/>
          <w:sz w:val="26"/>
          <w:szCs w:val="26"/>
        </w:rPr>
        <w:t>FROM</w:t>
      </w:r>
      <w:r w:rsidR="00076B33" w:rsidRPr="005C0E51">
        <w:rPr>
          <w:rFonts w:ascii="Times New Roman" w:hAnsi="Times New Roman" w:cs="Times New Roman"/>
          <w:sz w:val="26"/>
          <w:szCs w:val="26"/>
        </w:rPr>
        <w:tab/>
      </w:r>
      <w:r w:rsidRPr="005C0E51">
        <w:rPr>
          <w:rFonts w:ascii="Times New Roman" w:hAnsi="Times New Roman" w:cs="Times New Roman"/>
          <w:sz w:val="26"/>
          <w:szCs w:val="26"/>
        </w:rPr>
        <w:t>PRODUCT JOIN VENDOR ON PRODUCT.V_CODE =VENDOR.V_CODE</w:t>
      </w:r>
    </w:p>
    <w:p w14:paraId="471B0FDF" w14:textId="6738D54F" w:rsidR="00076B33"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WHERE</w:t>
      </w:r>
      <w:r w:rsidR="00076B33" w:rsidRPr="005C0E51">
        <w:rPr>
          <w:rFonts w:ascii="Times New Roman" w:hAnsi="Times New Roman" w:cs="Times New Roman"/>
          <w:sz w:val="26"/>
          <w:szCs w:val="26"/>
        </w:rPr>
        <w:tab/>
      </w:r>
      <w:r w:rsidR="00076B33" w:rsidRPr="005C0E51">
        <w:rPr>
          <w:rFonts w:ascii="Times New Roman" w:hAnsi="Times New Roman" w:cs="Times New Roman"/>
          <w:sz w:val="26"/>
          <w:szCs w:val="26"/>
        </w:rPr>
        <w:tab/>
      </w:r>
      <w:r w:rsidRPr="005C0E51">
        <w:rPr>
          <w:rFonts w:ascii="Times New Roman" w:hAnsi="Times New Roman" w:cs="Times New Roman"/>
          <w:sz w:val="26"/>
          <w:szCs w:val="26"/>
        </w:rPr>
        <w:t>P_DISCOUNT &gt; 0</w:t>
      </w:r>
    </w:p>
    <w:p w14:paraId="56802DB9" w14:textId="0DF654CF" w:rsidR="00076B33"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GROUP BY</w:t>
      </w:r>
      <w:r w:rsidR="00076B33" w:rsidRPr="005C0E51">
        <w:rPr>
          <w:rFonts w:ascii="Times New Roman" w:hAnsi="Times New Roman" w:cs="Times New Roman"/>
          <w:sz w:val="26"/>
          <w:szCs w:val="26"/>
        </w:rPr>
        <w:tab/>
      </w:r>
      <w:r w:rsidR="00076B33" w:rsidRPr="005C0E51">
        <w:rPr>
          <w:rFonts w:ascii="Times New Roman" w:hAnsi="Times New Roman" w:cs="Times New Roman"/>
          <w:sz w:val="26"/>
          <w:szCs w:val="26"/>
        </w:rPr>
        <w:tab/>
      </w:r>
      <w:r w:rsidRPr="005C0E51">
        <w:rPr>
          <w:rFonts w:ascii="Times New Roman" w:hAnsi="Times New Roman" w:cs="Times New Roman"/>
          <w:sz w:val="26"/>
          <w:szCs w:val="26"/>
        </w:rPr>
        <w:t>V_CODE, V_NAME</w:t>
      </w:r>
    </w:p>
    <w:p w14:paraId="1E4F1077" w14:textId="787F0B17" w:rsidR="00076B33"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HAVING</w:t>
      </w:r>
      <w:r w:rsidR="00076B33" w:rsidRPr="005C0E51">
        <w:rPr>
          <w:rFonts w:ascii="Times New Roman" w:hAnsi="Times New Roman" w:cs="Times New Roman"/>
          <w:sz w:val="26"/>
          <w:szCs w:val="26"/>
        </w:rPr>
        <w:tab/>
      </w:r>
      <w:r w:rsidR="00076B33" w:rsidRPr="005C0E51">
        <w:rPr>
          <w:rFonts w:ascii="Times New Roman" w:hAnsi="Times New Roman" w:cs="Times New Roman"/>
          <w:sz w:val="26"/>
          <w:szCs w:val="26"/>
        </w:rPr>
        <w:tab/>
      </w:r>
      <w:r w:rsidRPr="005C0E51">
        <w:rPr>
          <w:rFonts w:ascii="Times New Roman" w:hAnsi="Times New Roman" w:cs="Times New Roman"/>
          <w:sz w:val="26"/>
          <w:szCs w:val="26"/>
        </w:rPr>
        <w:t>(SUM(P_QOH * P_PRICE) &gt; 500)</w:t>
      </w:r>
    </w:p>
    <w:p w14:paraId="78396FFF" w14:textId="3FDBE19A" w:rsidR="00D73B7B"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ORDER BY</w:t>
      </w:r>
      <w:r w:rsidR="00076B33" w:rsidRPr="005C0E51">
        <w:rPr>
          <w:rFonts w:ascii="Times New Roman" w:hAnsi="Times New Roman" w:cs="Times New Roman"/>
          <w:sz w:val="26"/>
          <w:szCs w:val="26"/>
        </w:rPr>
        <w:tab/>
      </w:r>
      <w:r w:rsidR="00076B33" w:rsidRPr="005C0E51">
        <w:rPr>
          <w:rFonts w:ascii="Times New Roman" w:hAnsi="Times New Roman" w:cs="Times New Roman"/>
          <w:sz w:val="26"/>
          <w:szCs w:val="26"/>
        </w:rPr>
        <w:tab/>
      </w:r>
      <w:r w:rsidRPr="005C0E51">
        <w:rPr>
          <w:rFonts w:ascii="Times New Roman" w:hAnsi="Times New Roman" w:cs="Times New Roman"/>
          <w:sz w:val="26"/>
          <w:szCs w:val="26"/>
        </w:rPr>
        <w:t>SUM(P_QOH * P_PRICE) DESC;</w:t>
      </w:r>
    </w:p>
    <w:p w14:paraId="59415805" w14:textId="2BBDEB8A"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Câu lệnh này thực hiện các công việc sau:</w:t>
      </w:r>
    </w:p>
    <w:p w14:paraId="3ADA9F25"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Kết hợp bảng sản phẩm và nhà cung cấp bằng cách sử dụng V_CODE làm thuộc tính chung</w:t>
      </w:r>
    </w:p>
    <w:p w14:paraId="7018146C"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Hạn chế chỉ các hàng có giảm giá lớn hơn 0</w:t>
      </w:r>
    </w:p>
    <w:p w14:paraId="66D46619"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Nhóm các hàng còn lại thành các bộ sưu tập dựa trên V_CODE và V_NAME</w:t>
      </w:r>
    </w:p>
    <w:p w14:paraId="7D5DB873"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Tính tổng giá trị của các sản phẩm trong mỗi nhóm</w:t>
      </w:r>
    </w:p>
    <w:p w14:paraId="0F7A1F26"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Hạn chế chỉ các nhóm có tổng vượt quá 500 đô la</w:t>
      </w:r>
    </w:p>
    <w:p w14:paraId="1BAF2DA9" w14:textId="576B9254"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Liệt kê kết quả theo thứ tự giảm dần theo tổng giá trị</w:t>
      </w:r>
    </w:p>
    <w:p w14:paraId="716AAF94" w14:textId="54D979E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Lưu ý cú pháp được sử dụng trong các mệnh đề HAVING và ORDER BY; trong cả hai trường hợp, bạn nên chỉ định biểu thức cột (công thức) được sử dụng trong danh sách cột của câu lệnh SELECT, thay vì bí danh cột (TOTCOST). Một số hệ quản trị cơ sở dữ liệu cho phép bạn thay thế biểu thức cột bằng bí danh cột, trong khi các hệ quản trị khác không cho phép.</w:t>
      </w:r>
    </w:p>
    <w:p w14:paraId="36268782" w14:textId="0B121F6E" w:rsidR="00076B33" w:rsidRPr="005C0E51" w:rsidRDefault="00076B33" w:rsidP="00076B33">
      <w:pPr>
        <w:rPr>
          <w:rFonts w:ascii="Times New Roman" w:hAnsi="Times New Roman" w:cs="Times New Roman"/>
          <w:b/>
          <w:color w:val="5B9BD5" w:themeColor="accent5"/>
          <w:sz w:val="30"/>
          <w:szCs w:val="30"/>
          <w:u w:val="single"/>
        </w:rPr>
      </w:pPr>
      <w:r w:rsidRPr="005C0E51">
        <w:rPr>
          <w:rFonts w:ascii="Times New Roman" w:hAnsi="Times New Roman" w:cs="Times New Roman"/>
          <w:b/>
          <w:color w:val="5B9BD5" w:themeColor="accent5"/>
          <w:sz w:val="30"/>
          <w:szCs w:val="30"/>
          <w:u w:val="single"/>
        </w:rPr>
        <w:t>7.8 Truy vấn con (Subqueries)</w:t>
      </w:r>
    </w:p>
    <w:p w14:paraId="26F96A49" w14:textId="07F38E4A"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Việc sử dụng các phép nối trong cơ sở dữ liệu quan hệ cho phép bạn lấy thông tin từ hai hoặc nhiều bảng. Ví dụ, truy vấn sau cho phép bạn lấy dữ liệu khách hàng cùng với hóa đơn tương ứng bằng cách kết hợp các bảng CUSTOMER và INVOICE.</w:t>
      </w:r>
    </w:p>
    <w:p w14:paraId="496F4551" w14:textId="01D6ADFE" w:rsidR="00076B33" w:rsidRPr="005C0E51" w:rsidRDefault="00076B33" w:rsidP="00076B33">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INV_NUMBER, INVOICE.CUS_CODE, CUS_LNAME, CUS_FNAME</w:t>
      </w:r>
    </w:p>
    <w:p w14:paraId="70608B62" w14:textId="23DD8FF0" w:rsidR="00076B33" w:rsidRPr="005C0E51" w:rsidRDefault="00076B33" w:rsidP="00076B33">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CUSTOMER C JOIN INVOICE I ON C.CUS_CODE = I.CUS_CODE;</w:t>
      </w:r>
    </w:p>
    <w:p w14:paraId="25C5BB53"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truy vấn trước đó, dữ liệu từ cả hai bảng (CUSTOMER và INVOICE) được xử lý cùng một lúc, khớp các hàng với giá trị CUS_CODE chung. </w:t>
      </w:r>
    </w:p>
    <w:p w14:paraId="514C7296" w14:textId="2DB030FA"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Tuy nhiên, thường cần xử lý dữ liệu dựa trên dữ liệu đã được xử lý khác. Ví dụ, giả sử bạn muốn tạo danh sách các nhà cung cấp không cung cấp sản phẩm. (Nhớ rằng không phải tất cả các nhà cung cấp trong bảng VENDOR đều cung cấp sản phẩm - một số chỉ là nhà cung cấp tiềm năng.) Trước đây, bạn đã học được rằng bạn có thể tạo danh sách như vậy bằng cách viết truy vấn sau:</w:t>
      </w:r>
    </w:p>
    <w:p w14:paraId="723EAD3D" w14:textId="6D115118" w:rsidR="00076B33" w:rsidRPr="005C0E51" w:rsidRDefault="00076B33" w:rsidP="00076B33">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V_CODE, V_NAME</w:t>
      </w:r>
    </w:p>
    <w:p w14:paraId="43A1163F" w14:textId="4C60E507" w:rsidR="00076B33" w:rsidRPr="005C0E51" w:rsidRDefault="00076B33" w:rsidP="00076B33">
      <w:pPr>
        <w:ind w:left="1440" w:hanging="1440"/>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 RIGHT JOIN VENDOR ON PRODUCT.V_CODE =VENDOR.V_CODE</w:t>
      </w:r>
    </w:p>
    <w:p w14:paraId="5B53A7C8" w14:textId="5BB5D92B" w:rsidR="00076B33" w:rsidRPr="005C0E51" w:rsidRDefault="00076B33" w:rsidP="00076B33">
      <w:pPr>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P_CODE IS NULL;</w:t>
      </w:r>
    </w:p>
    <w:p w14:paraId="6A593031" w14:textId="66E76DDC" w:rsidR="00076B33" w:rsidRPr="005C0E51" w:rsidRDefault="00076B33" w:rsidP="00076B33">
      <w:pPr>
        <w:rPr>
          <w:rFonts w:ascii="Times New Roman" w:hAnsi="Times New Roman" w:cs="Times New Roman"/>
          <w:sz w:val="26"/>
          <w:szCs w:val="26"/>
        </w:rPr>
      </w:pPr>
      <w:r w:rsidRPr="005C0E51">
        <w:rPr>
          <w:rFonts w:ascii="Times New Roman" w:hAnsi="Times New Roman" w:cs="Times New Roman"/>
          <w:sz w:val="26"/>
          <w:szCs w:val="26"/>
        </w:rPr>
        <w:t>Tuy nhiên, kết quả này cũng có thể được tìm thấy bằng cách sử dụng 1 truy vấn con, như sau:</w:t>
      </w:r>
    </w:p>
    <w:p w14:paraId="5D23E611" w14:textId="7802B643" w:rsidR="00076B33" w:rsidRPr="005C0E51" w:rsidRDefault="00076B33" w:rsidP="00076B33">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V_CODE, V_NAME</w:t>
      </w:r>
    </w:p>
    <w:p w14:paraId="74F50D0E" w14:textId="1B172300" w:rsidR="00076B33" w:rsidRPr="005C0E51" w:rsidRDefault="00076B33" w:rsidP="00076B33">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VENDOR</w:t>
      </w:r>
    </w:p>
    <w:p w14:paraId="576E8788" w14:textId="5E15D933" w:rsidR="00076B33" w:rsidRPr="005C0E51" w:rsidRDefault="00076B33" w:rsidP="00076B33">
      <w:pPr>
        <w:ind w:left="1440" w:hanging="1440"/>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V_CODE NOT IN (SELECT V_CODE FROM PRODUCT WHERE V_CODE IS NOT NULL);</w:t>
      </w:r>
    </w:p>
    <w:p w14:paraId="073A6414" w14:textId="1DDA027A"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Tương tự, để tạo danh sách tất cả các sản phẩm có giá lớn hơn hoặc bằng giá trung bình của sản phẩm, bạn có thể viết truy vấn sau:</w:t>
      </w:r>
    </w:p>
    <w:p w14:paraId="65C4AC9C" w14:textId="38C6887B" w:rsidR="00076B33" w:rsidRPr="005C0E51" w:rsidRDefault="00076B33" w:rsidP="00076B33">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P_CODE, P_PRICE</w:t>
      </w:r>
    </w:p>
    <w:p w14:paraId="4B0C7A8E" w14:textId="336EA9EE" w:rsidR="00076B33" w:rsidRPr="005C0E51" w:rsidRDefault="00076B33" w:rsidP="00076B33">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w:t>
      </w:r>
    </w:p>
    <w:p w14:paraId="4F9DB964" w14:textId="59D5ADB5" w:rsidR="00076B33" w:rsidRPr="005C0E51" w:rsidRDefault="00076B33" w:rsidP="00076B33">
      <w:pPr>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P_PRICE &gt;= (SELECT AVG(P_PRICE) FROM PRODUCT);</w:t>
      </w:r>
    </w:p>
    <w:p w14:paraId="1A9D1D6C" w14:textId="4632E416"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Trong cả hai truy vấn, bạn cần lấy thông tin mà trước đó chưa biết:</w:t>
      </w:r>
    </w:p>
    <w:p w14:paraId="187E7A40"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Những nhà cung cấp cung cấp sản phẩm nào?</w:t>
      </w:r>
    </w:p>
    <w:p w14:paraId="62C2BB8F" w14:textId="241B97AC"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Giá trung bình của tất cả các sản phẩm là bao nhiêu?</w:t>
      </w:r>
    </w:p>
    <w:p w14:paraId="63A24D7D"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Trong cả hai trường hợp, bạn đã sử dụng một câu truy vấn con để tạo ra thông tin cần thiết, sau đó có thể được sử dụng làm đầu vào cho truy vấn gốc. Dưới đây là những đặc điểm quan trọng mà bạn nên nhớ về câu truy vấn con:</w:t>
      </w:r>
    </w:p>
    <w:p w14:paraId="6483ADDE"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Một câu truy vấn con là một câu truy vấn (lệnh SELECT) nằm bên trong một câu truy vấn khác.</w:t>
      </w:r>
    </w:p>
    <w:p w14:paraId="2AB20859"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Một câu truy vấn con thường được biểu diễn bên trong dấu ngoặc đơn.</w:t>
      </w:r>
    </w:p>
    <w:p w14:paraId="0AF70AFD"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Câu truy vấn đầu tiên trong câu lệnh SQL được gọi là câu truy vấn bên ngoài.</w:t>
      </w:r>
    </w:p>
    <w:p w14:paraId="426D386B"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Câu truy vấn nằm trong câu lệnh SQL được gọi là câu truy vấn bên trong.</w:t>
      </w:r>
    </w:p>
    <w:p w14:paraId="731A36A9"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Câu truy vấn bên trong được thực thi trước.</w:t>
      </w:r>
    </w:p>
    <w:p w14:paraId="4FAFF0C6"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Kết quả của câu truy vấn bên trong được sử dụng làm đầu vào cho câu truy vấn bên ngoài.</w:t>
      </w:r>
    </w:p>
    <w:p w14:paraId="4D77A634" w14:textId="0FB36E21"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Toàn bộ câu lệnh SQL đôi khi được gọi là câu truy vấn lồng nhau.</w:t>
      </w:r>
    </w:p>
    <w:p w14:paraId="69AFC4F5" w14:textId="77777777" w:rsidR="00DD4054"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phần này, bạn sẽ tìm hiểu thêm về việc sử dụng thực tế của câu truy vấn con. Bạn đã biết rằng một câu truy vấn con dựa trên việc sử dụng lệnh SELECT để trả về một hoặc nhiều giá trị cho một câu truy vấn khác, nhưng câu truy vấn con có rất nhiều ứng dụng khác nhau. Ví dụ, bạn có thể sử dụng một câu truy vấn con trong một lệnh ngôn ngữ thao tác dữ liệu SQL (DML) như INSERT, UPDATE hoặc DELETE, trong đó mong đợi một giá trị hoặc danh sách giá trị (như nhiều mã nhà cung cấp hoặc một bảng). </w:t>
      </w:r>
    </w:p>
    <w:p w14:paraId="7575CC5F" w14:textId="210EF012"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Câu truy vấn con luôn nằm ở phía bên phải của một biểu thức so sánh hoặc gán. Ngoài ra, một câu truy vấn con có thể trả về một hoặc nhiều giá trị. Cụ thể, câu truy vấn con có thể trả về những điề</w:t>
      </w:r>
      <w:r w:rsidR="00DD4054" w:rsidRPr="005C0E51">
        <w:rPr>
          <w:rFonts w:ascii="Times New Roman" w:hAnsi="Times New Roman" w:cs="Times New Roman"/>
          <w:color w:val="000000" w:themeColor="text1"/>
          <w:sz w:val="26"/>
          <w:szCs w:val="26"/>
        </w:rPr>
        <w:t>u sau:</w:t>
      </w:r>
    </w:p>
    <w:p w14:paraId="5EF003A1" w14:textId="77777777"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Một giá trị duy nhất (một cột và một hàng). Câu truy vấn con này được sử dụng ở bất kỳ đâu mà một giá trị duy nhất được mong đợi, như ở phía bên phải của một biểu thức so sánh. Một ví dụ là câu truy vấn trước đó, trong đó bạn lấy ra các sản phẩm có giá lớn hơn giá trung bình của các sản phẩm.</w:t>
      </w:r>
    </w:p>
    <w:p w14:paraId="38C81F90" w14:textId="77777777"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Một danh sách các giá trị (một cột và nhiều hàng). Loại câu truy vấn con này được sử dụng ở bất kỳ đâu mà một danh sách các giá trị được mong đợi, chẳng hạn như khi sử dụng mệnh đề IN - ví dụ, khi so sánh mã nhà cung cấp với một danh sách các nhà cung cấp như đã nêu ở trên. Một lần nữa, trong trường hợp này, chỉ có một cột dữ liệu với nhiều giá trị. Loại câu truy vấn con này thường được sử dụng kết hợp với toán tử IN trong biểu thức điều kiện WHERE.</w:t>
      </w:r>
    </w:p>
    <w:p w14:paraId="6A7EB8D7" w14:textId="77777777"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Một bảng ảo (bảng đa cột, đa hàng của các giá trị). Loại câu truy vấn con này có thể được sử dụng ở bất kỳ đâu mà một bảng được mong đợi, chẳng hạn như khi sử dụng mệnh đề FROM. Bạn sẽ thấy một ví dụ sau trong chương này. </w:t>
      </w:r>
    </w:p>
    <w:p w14:paraId="2091C1E3" w14:textId="77777777"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Lưu ý rằng một câu truy vấn con có thể không trả về bất kỳ giá trị nào; nó là NULL. Trong những trường hợp như vậy, kết quả của câu truy vấn bên ngoài có thể gây ra lỗi hoặc một tập hợp rỗng NULL, tùy thuộc vào nơi câu truy vấn con được sử dụng (trong một biểu thức so sánh, một biểu thức hoặc một bảng). </w:t>
      </w:r>
    </w:p>
    <w:p w14:paraId="551CB602" w14:textId="12C7E700"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Trong các phần tiếp theo, bạn sẽ tìm hiểu cách viết câu truy vấn con trong câu lệnh SELECT để truy xuất dữ liệu từ cơ sở dữ liệu.</w:t>
      </w:r>
    </w:p>
    <w:p w14:paraId="19F5B40F" w14:textId="7BF781EB" w:rsidR="00DD4054" w:rsidRPr="005C0E51" w:rsidRDefault="00DD4054" w:rsidP="00DD4054">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7.8a Truy vấn con WHERE</w:t>
      </w:r>
    </w:p>
    <w:p w14:paraId="2CCC053A" w14:textId="77777777"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Loại câu truy vấn con phổ biến nhất sử dụng một câu truy vấn con SELECT bên trong ở phía bên phải của một biểu thức so sánh WHERE. Ví dụ, để tìm tất cả các sản phẩm có giá lớn hơn hoặc bằng giá trung bình của sản phẩm, bạn viết câu truy vấn sau: </w:t>
      </w:r>
    </w:p>
    <w:p w14:paraId="2CABBBB5" w14:textId="1EBE8F60"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P_CODE, P_PRICE </w:t>
      </w:r>
    </w:p>
    <w:p w14:paraId="43E0B64D" w14:textId="0F8F22D4"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2B2EED84" w14:textId="0137E767"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P_PRICE &gt;= (SELECT AVG(P_PRICE) FROM PRODUCT); </w:t>
      </w:r>
    </w:p>
    <w:p w14:paraId="614000DE" w14:textId="58B4F95D"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Kết quả của câu truy vấn trên được hiển thị trong Hình 7.47. Lưu ý rằng loại câu truy vấn này, khi được sử dụng trong một biểu thức điều kiện &gt;, &lt;, =, &gt;= hoặc &lt;=, yêu cầu một câu truy vấn con trả về chỉ một giá trị (một cột, một hàng). Giá trị được tạo ra bởi câu truy vấn con phải có cùng kiểu dữ liệu có thể so sánh; nếu thuộc tính bên trái của ký hiệu so sánh là kiểu ký tự, câu truy vấn con phải trả về một chuỗi ký tự. Ngoài ra, nếu câu truy vấn trả về nhiều hơn một giá trị, hệ quản trị cơ sở dữ liệu sẽ tạo ra một lỗi.</w:t>
      </w:r>
    </w:p>
    <w:p w14:paraId="31CF3F4D" w14:textId="0DD873D8" w:rsidR="00DD4054" w:rsidRPr="005C0E51" w:rsidRDefault="00DD4054" w:rsidP="00DD4054">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5BCA8FE5" wp14:editId="11373427">
            <wp:extent cx="5943600" cy="177419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795).png"/>
                    <pic:cNvPicPr/>
                  </pic:nvPicPr>
                  <pic:blipFill>
                    <a:blip r:embed="rId60">
                      <a:extLst>
                        <a:ext uri="{28A0092B-C50C-407E-A947-70E740481C1C}">
                          <a14:useLocalDpi xmlns:a14="http://schemas.microsoft.com/office/drawing/2010/main" val="0"/>
                        </a:ext>
                      </a:extLst>
                    </a:blip>
                    <a:stretch>
                      <a:fillRect/>
                    </a:stretch>
                  </pic:blipFill>
                  <pic:spPr>
                    <a:xfrm>
                      <a:off x="0" y="0"/>
                      <a:ext cx="5943600" cy="1774190"/>
                    </a:xfrm>
                    <a:prstGeom prst="rect">
                      <a:avLst/>
                    </a:prstGeom>
                  </pic:spPr>
                </pic:pic>
              </a:graphicData>
            </a:graphic>
          </wp:inline>
        </w:drawing>
      </w:r>
    </w:p>
    <w:p w14:paraId="09A35802" w14:textId="77777777"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Truy vấn con cũng có thể được sử dụng trong sự kết hợp với phép join. Ví dụ, truy vấn danh sách tất cả nhưng khách hàng đã đặt mua 1 chiếc búa sau đây:</w:t>
      </w:r>
    </w:p>
    <w:p w14:paraId="59E46AF5" w14:textId="3ED54F53" w:rsidR="00DD4054" w:rsidRPr="005C0E51" w:rsidRDefault="00DD4054" w:rsidP="00DD4054">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DISTINCT CUS_CODE, CUS_LNAME, CUS_FNAME</w:t>
      </w:r>
    </w:p>
    <w:p w14:paraId="233EE49E" w14:textId="647392E7" w:rsidR="00DD4054" w:rsidRPr="005C0E51" w:rsidRDefault="00DD4054" w:rsidP="00DD4054">
      <w:pPr>
        <w:ind w:left="1440" w:hanging="1440"/>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CUSTOMER JOIN INVOICE USING (CUS_CODE) JOIN LINE USING (INV_NUMBER) JOIN PRODUCT USING (P_CODE)</w:t>
      </w:r>
    </w:p>
    <w:p w14:paraId="43E0D75F" w14:textId="40D78A39" w:rsidR="00DD4054" w:rsidRPr="005C0E51" w:rsidRDefault="00DD4054" w:rsidP="00DD4054">
      <w:pPr>
        <w:ind w:left="1440" w:hanging="1440"/>
        <w:rPr>
          <w:rFonts w:ascii="Times New Roman" w:hAnsi="Times New Roman" w:cs="Times New Roman"/>
          <w:color w:val="000000" w:themeColor="text1"/>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P_CODE = (SELECT P_CODE FROM PRODUCT WHERE P_DESCRIPT = 'Claw hammer');</w:t>
      </w:r>
      <w:r w:rsidRPr="005C0E51">
        <w:rPr>
          <w:rFonts w:ascii="Times New Roman" w:hAnsi="Times New Roman" w:cs="Times New Roman"/>
          <w:color w:val="000000" w:themeColor="text1"/>
          <w:sz w:val="26"/>
          <w:szCs w:val="26"/>
        </w:rPr>
        <w:t xml:space="preserve"> </w:t>
      </w:r>
    </w:p>
    <w:p w14:paraId="27DE9289" w14:textId="40E8C680" w:rsidR="00DD4054" w:rsidRPr="005C0E51" w:rsidRDefault="00DD4054" w:rsidP="00DD4054">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Kết quả được thể hiện trong hình 7.48</w:t>
      </w:r>
    </w:p>
    <w:p w14:paraId="3D13F571" w14:textId="1B5C2078" w:rsidR="00DD4054" w:rsidRPr="005C0E51" w:rsidRDefault="00DD4054" w:rsidP="00DD4054">
      <w:pPr>
        <w:ind w:left="1440" w:hanging="1440"/>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162640DE" wp14:editId="6526C4E3">
            <wp:extent cx="5943600" cy="12598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796).png"/>
                    <pic:cNvPicPr/>
                  </pic:nvPicPr>
                  <pic:blipFill>
                    <a:blip r:embed="rId61">
                      <a:extLst>
                        <a:ext uri="{28A0092B-C50C-407E-A947-70E740481C1C}">
                          <a14:useLocalDpi xmlns:a14="http://schemas.microsoft.com/office/drawing/2010/main" val="0"/>
                        </a:ext>
                      </a:extLst>
                    </a:blip>
                    <a:stretch>
                      <a:fillRect/>
                    </a:stretch>
                  </pic:blipFill>
                  <pic:spPr>
                    <a:xfrm>
                      <a:off x="0" y="0"/>
                      <a:ext cx="5943600" cy="1259840"/>
                    </a:xfrm>
                    <a:prstGeom prst="rect">
                      <a:avLst/>
                    </a:prstGeom>
                  </pic:spPr>
                </pic:pic>
              </a:graphicData>
            </a:graphic>
          </wp:inline>
        </w:drawing>
      </w:r>
    </w:p>
    <w:p w14:paraId="3A8E9ED4" w14:textId="77777777"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ví dụ trước, câu truy vấn con bên trong tìm P_CODE cho cái búa cắt. P_CODE sau đó được sử dụng để giới hạn các hàng được chọn chỉ trong trường hợp P_CODE trong bảng LINE khớp với P_CODE cho "Cái búa cắt". Lưu ý rằng câu truy vấn trước đó có thể được viết như sau: </w:t>
      </w:r>
    </w:p>
    <w:p w14:paraId="3CA8A313" w14:textId="43B58C25" w:rsidR="00DD4054" w:rsidRPr="005C0E51" w:rsidRDefault="00DD4054" w:rsidP="00DD4054">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DISTINCT CUSTOMER.CUS_CODE, CUS_LNAME, CUS_FNAME</w:t>
      </w:r>
    </w:p>
    <w:p w14:paraId="7E9B3723" w14:textId="2672D372" w:rsidR="00DD4054" w:rsidRPr="005C0E51" w:rsidRDefault="00DD4054" w:rsidP="00DD4054">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CUSTOMER JOIN INVOICE ON CUSTOMER.CUS_CODE = INVOICE.CUS_CODE JOIN LINE ON INVOICE.INV_NUMBER = LINE.INV_NUMBER JOIN PRODUCT ON PRODUCT.P_CODE = LINE.P_CODE </w:t>
      </w:r>
    </w:p>
    <w:p w14:paraId="2D10AE78" w14:textId="4D122703"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WHERE</w:t>
      </w:r>
      <w:r w:rsidRPr="005C0E51">
        <w:rPr>
          <w:rFonts w:ascii="Times New Roman" w:hAnsi="Times New Roman" w:cs="Times New Roman"/>
          <w:color w:val="000000" w:themeColor="text1"/>
          <w:sz w:val="26"/>
          <w:szCs w:val="26"/>
        </w:rPr>
        <w:tab/>
        <w:t xml:space="preserve">P_DESCRIPT = 'Claw hammer'; </w:t>
      </w:r>
    </w:p>
    <w:p w14:paraId="38565391" w14:textId="17E87173"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Nếu câu truy vấn ban đầu gặp chuỗi "</w:t>
      </w:r>
      <w:r w:rsidR="00DC7735" w:rsidRPr="005C0E51">
        <w:rPr>
          <w:rFonts w:ascii="Times New Roman" w:hAnsi="Times New Roman" w:cs="Times New Roman"/>
          <w:color w:val="000000" w:themeColor="text1"/>
          <w:sz w:val="26"/>
          <w:szCs w:val="26"/>
        </w:rPr>
        <w:t xml:space="preserve">Claw hammer </w:t>
      </w:r>
      <w:r w:rsidRPr="005C0E51">
        <w:rPr>
          <w:rFonts w:ascii="Times New Roman" w:hAnsi="Times New Roman" w:cs="Times New Roman"/>
          <w:color w:val="000000" w:themeColor="text1"/>
          <w:sz w:val="26"/>
          <w:szCs w:val="26"/>
        </w:rPr>
        <w:t>" trong nhiều mô tả sản phẩm hơn một, bạn sẽ nhận được một thông báo lỗi. Để so sánh một giá trị với một danh sách các giá trị, bạn phải sử dụng toán tử IN, như được hiển thị trong phần tiếp theo.</w:t>
      </w:r>
    </w:p>
    <w:p w14:paraId="6DDC9A29" w14:textId="527B3154" w:rsidR="00DD4054" w:rsidRPr="005C0E51" w:rsidRDefault="00DD4054" w:rsidP="00DD4054">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7.8b Truy vấn con IN</w:t>
      </w:r>
    </w:p>
    <w:p w14:paraId="33643645" w14:textId="77777777"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Nếu bạn muốn tìm tất cả khách hàng đã mua một cái búa hoặc bất kỳ loại cưa hoặc lưỡi cưa nào, bạn cần so sánh P_CODE không với một mã sản phẩm (một giá trị duy nhất) mà là với một danh sách các giá trị mã sản phẩm. Khi bạn muốn so sánh một thuộc tính duy nhất với một danh sách các giá trị, bạn sử dụng toán tử IN. Khi các giá trị P_CODE không được biết trước, nhưng chúng có thể được tạo ra bằng cách sử dụng một câu truy vấn, bạn phải sử dụng một câu truy vấn con IN. Ví dụ sau liệt kê tất cả khách hàng đã mua búa, cưa hoặc lưỡi cưa. </w:t>
      </w:r>
    </w:p>
    <w:p w14:paraId="18E3B622" w14:textId="245B56CF" w:rsidR="004F48AE" w:rsidRPr="005C0E51" w:rsidRDefault="00DD4054" w:rsidP="004F48AE">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4F48AE"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DISTINCT CUSTOMER.CUS_CODE, CUS_LNAME, CUS_FNAME </w:t>
      </w:r>
    </w:p>
    <w:p w14:paraId="09F558C6" w14:textId="5F1E037C" w:rsidR="004F48AE" w:rsidRPr="005C0E51" w:rsidRDefault="00DD4054" w:rsidP="004F48AE">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4F48AE"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CUSTOMER JOIN INVOICE ON CUSTOMER.CUS_CODE = INVOICE.CUS_CODE JOIN LINE ON INVOICE.INV_NUMBER = LINE.INV_NUMBER JOIN PRODUCT ON LINE.P_CODE = PRODUCT.P_CODE </w:t>
      </w:r>
    </w:p>
    <w:p w14:paraId="5B204F09" w14:textId="26EF9879" w:rsidR="00DD4054" w:rsidRPr="005C0E51" w:rsidRDefault="00DD4054" w:rsidP="004F48AE">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004F48AE"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P_CODE IN (SELECT P_CODE FROM PRODUCT WHERE </w:t>
      </w:r>
      <w:r w:rsidR="004F48AE" w:rsidRPr="005C0E51">
        <w:rPr>
          <w:rFonts w:ascii="Times New Roman" w:hAnsi="Times New Roman" w:cs="Times New Roman"/>
          <w:color w:val="000000" w:themeColor="text1"/>
          <w:sz w:val="26"/>
          <w:szCs w:val="26"/>
        </w:rPr>
        <w:t>P_DESCRIPT LIKE '%hammer%' OR P_DESCRIPT LIKE '%saw</w:t>
      </w:r>
      <w:r w:rsidRPr="005C0E51">
        <w:rPr>
          <w:rFonts w:ascii="Times New Roman" w:hAnsi="Times New Roman" w:cs="Times New Roman"/>
          <w:color w:val="000000" w:themeColor="text1"/>
          <w:sz w:val="26"/>
          <w:szCs w:val="26"/>
        </w:rPr>
        <w:t>%');</w:t>
      </w:r>
    </w:p>
    <w:p w14:paraId="50B930B9" w14:textId="570D16C7" w:rsidR="004F48AE" w:rsidRPr="005C0E51" w:rsidRDefault="004F48AE" w:rsidP="004F48AE">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Kết quả được thể hiện trong hình 7.49</w:t>
      </w:r>
    </w:p>
    <w:p w14:paraId="2C2FA783" w14:textId="4CF672C6" w:rsidR="004F48AE" w:rsidRPr="005C0E51" w:rsidRDefault="004F48AE" w:rsidP="004F48AE">
      <w:pPr>
        <w:ind w:left="1440" w:hanging="1440"/>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4E9D272B" wp14:editId="6F37DBC1">
            <wp:extent cx="5943600" cy="1670050"/>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797).png"/>
                    <pic:cNvPicPr/>
                  </pic:nvPicPr>
                  <pic:blipFill>
                    <a:blip r:embed="rId62">
                      <a:extLst>
                        <a:ext uri="{28A0092B-C50C-407E-A947-70E740481C1C}">
                          <a14:useLocalDpi xmlns:a14="http://schemas.microsoft.com/office/drawing/2010/main" val="0"/>
                        </a:ext>
                      </a:extLst>
                    </a:blip>
                    <a:stretch>
                      <a:fillRect/>
                    </a:stretch>
                  </pic:blipFill>
                  <pic:spPr>
                    <a:xfrm>
                      <a:off x="0" y="0"/>
                      <a:ext cx="5943600" cy="1670050"/>
                    </a:xfrm>
                    <a:prstGeom prst="rect">
                      <a:avLst/>
                    </a:prstGeom>
                  </pic:spPr>
                </pic:pic>
              </a:graphicData>
            </a:graphic>
          </wp:inline>
        </w:drawing>
      </w:r>
    </w:p>
    <w:p w14:paraId="259DF2EB" w14:textId="74E65F95" w:rsidR="004F48AE" w:rsidRPr="005C0E51" w:rsidRDefault="004F48AE" w:rsidP="004F48AE">
      <w:pPr>
        <w:ind w:left="1440" w:hanging="1440"/>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7.8c Truy vấn con HAVING</w:t>
      </w:r>
    </w:p>
    <w:p w14:paraId="26320D4E" w14:textId="71E1ED3D"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Tương tự như bạn có thể sử dụng các câu truy vấn con với mệnh đề WHERE, bạn cũng có thể sử dụng một câu truy vấn con với mệnh đề HAVING. Mệnh đề HAVING được sử dụng để hạn chế kết quả của một câu truy vấn GROUP BY bằng cách áp dụng các tiêu chí điều kiện cho các hàng đã được nhóm lại. Ví dụ, để liệt kê tất cả các sản phẩm có tổng số lượng bán hàng lớn hơn số lượng bán hàng trung bình, bạn sẽ viết câu truy vấn sau đây:</w:t>
      </w:r>
    </w:p>
    <w:p w14:paraId="6935383C" w14:textId="00E42F8A"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P_CODE, SUM(LINE_UNITS) AS TOTALUNITS</w:t>
      </w:r>
    </w:p>
    <w:p w14:paraId="39BB39E7" w14:textId="4D006360"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LINE</w:t>
      </w:r>
    </w:p>
    <w:p w14:paraId="5EA9202B" w14:textId="22F13418"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GROUP BY </w:t>
      </w:r>
      <w:r w:rsidRPr="005C0E51">
        <w:rPr>
          <w:rFonts w:ascii="Times New Roman" w:hAnsi="Times New Roman" w:cs="Times New Roman"/>
          <w:color w:val="000000" w:themeColor="text1"/>
          <w:sz w:val="26"/>
          <w:szCs w:val="26"/>
        </w:rPr>
        <w:tab/>
        <w:t>P_CODE</w:t>
      </w:r>
    </w:p>
    <w:p w14:paraId="5F3C6D90" w14:textId="56253F69" w:rsidR="004F48AE" w:rsidRPr="005C0E51" w:rsidRDefault="004F48AE" w:rsidP="004F48AE">
      <w:pPr>
        <w:ind w:left="2160" w:hanging="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HAVING </w:t>
      </w:r>
      <w:r w:rsidRPr="005C0E51">
        <w:rPr>
          <w:rFonts w:ascii="Times New Roman" w:hAnsi="Times New Roman" w:cs="Times New Roman"/>
          <w:color w:val="000000" w:themeColor="text1"/>
          <w:sz w:val="26"/>
          <w:szCs w:val="26"/>
        </w:rPr>
        <w:tab/>
        <w:t>SUM(LINE_UNITS) &gt; (SELECT AVG(LINE_UNITS) FROM LINE);</w:t>
      </w:r>
    </w:p>
    <w:p w14:paraId="44EDDAB4" w14:textId="6DFE8292"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Kết quả của câu truy vấn được hiển thị trong Hình 7.50.</w:t>
      </w:r>
    </w:p>
    <w:p w14:paraId="57E41CAA" w14:textId="11B255AA" w:rsidR="004F48AE" w:rsidRPr="005C0E51" w:rsidRDefault="004F48AE" w:rsidP="004F48AE">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3A3AFB72" wp14:editId="0CAE319F">
            <wp:extent cx="5943600" cy="190119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 (798).png"/>
                    <pic:cNvPicPr/>
                  </pic:nvPicPr>
                  <pic:blipFill>
                    <a:blip r:embed="rId63">
                      <a:extLst>
                        <a:ext uri="{28A0092B-C50C-407E-A947-70E740481C1C}">
                          <a14:useLocalDpi xmlns:a14="http://schemas.microsoft.com/office/drawing/2010/main" val="0"/>
                        </a:ext>
                      </a:extLst>
                    </a:blip>
                    <a:stretch>
                      <a:fillRect/>
                    </a:stretch>
                  </pic:blipFill>
                  <pic:spPr>
                    <a:xfrm>
                      <a:off x="0" y="0"/>
                      <a:ext cx="5943600" cy="1901190"/>
                    </a:xfrm>
                    <a:prstGeom prst="rect">
                      <a:avLst/>
                    </a:prstGeom>
                  </pic:spPr>
                </pic:pic>
              </a:graphicData>
            </a:graphic>
          </wp:inline>
        </w:drawing>
      </w:r>
    </w:p>
    <w:p w14:paraId="018D1761" w14:textId="3DBC278F" w:rsidR="004F48AE" w:rsidRPr="005C0E51" w:rsidRDefault="004F48AE" w:rsidP="004F48AE">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7.8d Toán tử truy vấn con</w:t>
      </w:r>
      <w:r w:rsidR="003E44FC" w:rsidRPr="005C0E51">
        <w:rPr>
          <w:rFonts w:ascii="Times New Roman" w:hAnsi="Times New Roman" w:cs="Times New Roman"/>
          <w:b/>
          <w:i/>
          <w:iCs/>
          <w:color w:val="70AD47" w:themeColor="accent6"/>
          <w:sz w:val="26"/>
          <w:szCs w:val="26"/>
        </w:rPr>
        <w:t xml:space="preserve"> đa hàng</w:t>
      </w:r>
      <w:r w:rsidRPr="005C0E51">
        <w:rPr>
          <w:rFonts w:ascii="Times New Roman" w:hAnsi="Times New Roman" w:cs="Times New Roman"/>
          <w:b/>
          <w:i/>
          <w:iCs/>
          <w:color w:val="70AD47" w:themeColor="accent6"/>
          <w:sz w:val="26"/>
          <w:szCs w:val="26"/>
        </w:rPr>
        <w:t>: ALL và ANY</w:t>
      </w:r>
    </w:p>
    <w:p w14:paraId="3DEEF121" w14:textId="73634ED0"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Cho đến nay, bạn đã học được rằng bạn phải sử dụng một câu truy vấn con IN để so sánh một giá trị với một danh sách các giá trị. Tuy nhiên, câu truy vấn con IN sử dụng toán tử bằng nhau; nghĩa là, nó chỉ chọn những hàng mà bằng ít nhất một trong các giá trị trong danh sách. Nhưng nếu bạn cần so sánh một giá trị với một danh sách các giá trị theo một điều kiện không bằng (=) như là lớn hơn (&gt;) hoặc nhỏ hơn (&lt;), thì sao? Ví dụ, giả sử bạn muốn biết những sản phẩm nào có giá cao hơn tất cả các sản phẩm riêng lẻ được cung cấp bởi các nhà cung cấp từ Florida:</w:t>
      </w:r>
    </w:p>
    <w:p w14:paraId="12A548DF" w14:textId="43D372EE"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P_CODE, P_QOH * P_PRICE AS TOTALVALUE</w:t>
      </w:r>
    </w:p>
    <w:p w14:paraId="69E94A3B" w14:textId="21ECE78F"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PRODUCT</w:t>
      </w:r>
    </w:p>
    <w:p w14:paraId="35D1B49E" w14:textId="187C1D49"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P_QOH * P_PRICE &gt; ALL (SELECT P_QOH * P_PRICE</w:t>
      </w:r>
    </w:p>
    <w:p w14:paraId="490ADC8D" w14:textId="77777777" w:rsidR="004F48AE" w:rsidRPr="005C0E51" w:rsidRDefault="004F48AE" w:rsidP="004F48AE">
      <w:pPr>
        <w:ind w:left="360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FROM PRODUCT</w:t>
      </w:r>
    </w:p>
    <w:p w14:paraId="40BBEE2E" w14:textId="77777777" w:rsidR="004F48AE" w:rsidRPr="005C0E51" w:rsidRDefault="004F48AE" w:rsidP="004F48AE">
      <w:pPr>
        <w:ind w:left="2880" w:firstLine="72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WHERE V_CODE IN (SELECT V_CODE</w:t>
      </w:r>
    </w:p>
    <w:p w14:paraId="04AD3634" w14:textId="77777777" w:rsidR="004F48AE" w:rsidRPr="005C0E51" w:rsidRDefault="004F48AE" w:rsidP="004F48AE">
      <w:pPr>
        <w:ind w:left="3600" w:firstLine="72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FROM VENDOR</w:t>
      </w:r>
    </w:p>
    <w:p w14:paraId="61BE51C9" w14:textId="6C7C462B" w:rsidR="004F48AE" w:rsidRPr="005C0E51" w:rsidRDefault="004F48AE" w:rsidP="004F48AE">
      <w:pPr>
        <w:ind w:left="3600" w:firstLine="72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WHERE V_STATE = 'FL'));</w:t>
      </w:r>
    </w:p>
    <w:p w14:paraId="769CD8DA" w14:textId="7F5BBDAC"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Kết quả được hiện thị trong hình 7.51</w:t>
      </w:r>
    </w:p>
    <w:p w14:paraId="7D887D52" w14:textId="7221FB30" w:rsidR="004F48AE" w:rsidRPr="005C0E51" w:rsidRDefault="004F48AE" w:rsidP="004F48AE">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75B338C6" wp14:editId="6FDC5125">
            <wp:extent cx="5943600" cy="1076960"/>
            <wp:effectExtent l="0" t="0" r="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799).png"/>
                    <pic:cNvPicPr/>
                  </pic:nvPicPr>
                  <pic:blipFill>
                    <a:blip r:embed="rId64">
                      <a:extLst>
                        <a:ext uri="{28A0092B-C50C-407E-A947-70E740481C1C}">
                          <a14:useLocalDpi xmlns:a14="http://schemas.microsoft.com/office/drawing/2010/main" val="0"/>
                        </a:ext>
                      </a:extLst>
                    </a:blip>
                    <a:stretch>
                      <a:fillRect/>
                    </a:stretch>
                  </pic:blipFill>
                  <pic:spPr>
                    <a:xfrm>
                      <a:off x="0" y="0"/>
                      <a:ext cx="5943600" cy="1076960"/>
                    </a:xfrm>
                    <a:prstGeom prst="rect">
                      <a:avLst/>
                    </a:prstGeom>
                  </pic:spPr>
                </pic:pic>
              </a:graphicData>
            </a:graphic>
          </wp:inline>
        </w:drawing>
      </w:r>
    </w:p>
    <w:p w14:paraId="1CAE5F4B" w14:textId="4A77C87D"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Sẽ là rất quan trọng để lưu ý những điều về truy vấn và</w:t>
      </w:r>
      <w:r w:rsidR="003E44FC" w:rsidRPr="005C0E51">
        <w:rPr>
          <w:rFonts w:ascii="Times New Roman" w:hAnsi="Times New Roman" w:cs="Times New Roman"/>
          <w:color w:val="000000" w:themeColor="text1"/>
          <w:sz w:val="26"/>
          <w:szCs w:val="26"/>
        </w:rPr>
        <w:t xml:space="preserve"> kết quả của hình 7.51:</w:t>
      </w:r>
    </w:p>
    <w:p w14:paraId="546CEB08" w14:textId="77777777"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Câu truy vấn là một ví dụ điển hình về câu truy vấn lồng nhau.</w:t>
      </w:r>
    </w:p>
    <w:p w14:paraId="7181878A" w14:textId="77777777"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Câu truy vấn có một câu SELECT bên ngoài với một câu truy vấn con SELECT (gọi là sqA) chứa một câu truy vấn con thứ hai (gọi là sqB).</w:t>
      </w:r>
    </w:p>
    <w:p w14:paraId="1139C015" w14:textId="77777777"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Câu truy vấn con SELECT cuối cùng (sqB) được thực thi trước và trả về một danh sách tất cả các nhà cung cấp từ Florida.</w:t>
      </w:r>
    </w:p>
    <w:p w14:paraId="6F8A9E59" w14:textId="77777777"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Câu truy vấn con SELECT đầu tiên (sqA) sử dụng kết quả của câu truy vấn con SELECT thứ hai (sqB). Câu truy vấn con sqA trả về danh sách chi phí cho tất cả các sản phẩm do các nhà cung cấp từ Florida cung cấp.</w:t>
      </w:r>
    </w:p>
    <w:p w14:paraId="33E9A96E" w14:textId="77777777"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Việc sử dụng toán tử ALL cho phép bạn so sánh một giá trị duy nhất (P_QOH * P_PRICE) với một danh sách các giá trị được trả về bởi câu truy vấn con đầu tiên (sqA) bằng cách sử dụng một toán tử so sánh khác với bằng nhau.</w:t>
      </w:r>
    </w:p>
    <w:p w14:paraId="2615A66C" w14:textId="77777777"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Để một hàng xuất hiện trong tập kết quả, nó phải đáp ứng tiêu chí P_QOH * P_PRICE &gt; ALL của các giá trị riêng lẻ được trả về bởi câu truy vấn con sqA. Các giá trị được trả về bởi sqA là một danh sách các chi phí sản phẩm. Trên thực tế, "lớn hơn tất cả" tương đương với "lớn hơn giá trị chi phí cao nhất trong danh sách". Tương tự, điều kiện "nhỏ hơn tất cả" tương đương với "nhỏ hơn giá trị chi phí thấp nhất trong danh sách".</w:t>
      </w:r>
    </w:p>
    <w:p w14:paraId="70532DF6" w14:textId="69FF54E7"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Một toán tử mạnh mẽ khác là toán tử ANY, mà bạn có thể coi là anh em của toán tử ALL. Toán tử ANY cho phép bạn so sánh một giá trị duy nhất với một danh sách các giá trị và chỉ chọn các hàng mà chi phí tồn kho lớn hơn hoặc nhỏ hơn bất kỳ giá trị nào trong danh sách. Bạn có thể sử dụng toán tử bằng với ANY, tương đương với toán tử IN.</w:t>
      </w:r>
    </w:p>
    <w:p w14:paraId="721FD557" w14:textId="37F371F4" w:rsidR="003E44FC" w:rsidRPr="005C0E51" w:rsidRDefault="003E44FC" w:rsidP="003E44FC">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7.8e Truy vấn con FROM</w:t>
      </w:r>
    </w:p>
    <w:p w14:paraId="27E935D9" w14:textId="77777777"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Cho đến nay, bạn đã thấy cách câu lệnh SELECT sử dụng các câu truy vấn con trong các câu lệnh WHERE, HAVING và IN, và cách sử dụng các toán tử ANY và ALL cho các câu truy vấn đa hàng. Trong tất cả các trường hợp đó, câu truy vấn con là một phần của biểu thức điều kiện và luôn xuất hiện ở phía bên phải của biểu thức. Trong phần này, bạn sẽ tìm hiểu cách sử dụng các câu truy vấn con trong mệnh đề FROM. </w:t>
      </w:r>
    </w:p>
    <w:p w14:paraId="11676CC5" w14:textId="38C37D0E"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Như bạn đã biết, mệnh đề FROM chỉ định bảng (hoặc chính xác hơn là bảng "ảo") từ đó dữ liệu sẽ được lấy. Vì kết quả của một câu lệnh SELECT là một bảng khác (hoặc chính xác hơn là một bảng "ảo"), bạn có thể sử dụng một câu truy vấn con SELECT trong mệnh đề FROM. Ví dụ, giả sử bạn muốn biết tất cả khách hàng đã mua các sản phẩm 13-Q2/P2 và 23109-HB. Tất cả các giao dịch mua hàng được lưu trữ trong bảng LINE, vì vậy bạn có thể dễ dàng tìm hiểu ai đã mua bất kỳ sản phẩm nào bằng cách tìm kiếm thuộc tính P_CODE trong bảng LINE. Tuy nhiên, trong trường hợp này, bạn muốn biết tất cả khách hàng đã mua cả hai sản phẩm, không chỉ một. Bạn có thể viết câu truy vấn sau:</w:t>
      </w:r>
    </w:p>
    <w:p w14:paraId="6A80FA49" w14:textId="77777777" w:rsidR="003E44FC" w:rsidRPr="005C0E51" w:rsidRDefault="003E44FC" w:rsidP="003E44FC">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DISTINCT CUSTOMER.CUS_CODE, CUSTOMER.CUS_LNAME</w:t>
      </w:r>
    </w:p>
    <w:p w14:paraId="3D82282E" w14:textId="77777777" w:rsidR="003E44FC" w:rsidRPr="005C0E51" w:rsidRDefault="003E44FC" w:rsidP="003E44FC">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CUSTOMER JOIN</w:t>
      </w:r>
    </w:p>
    <w:p w14:paraId="69A93719" w14:textId="77777777" w:rsidR="003E44FC" w:rsidRPr="005C0E51" w:rsidRDefault="003E44FC" w:rsidP="003E44FC">
      <w:pPr>
        <w:ind w:left="2160"/>
        <w:rPr>
          <w:rFonts w:ascii="Times New Roman" w:hAnsi="Times New Roman" w:cs="Times New Roman"/>
          <w:sz w:val="26"/>
          <w:szCs w:val="26"/>
        </w:rPr>
      </w:pPr>
      <w:r w:rsidRPr="005C0E51">
        <w:rPr>
          <w:rFonts w:ascii="Times New Roman" w:hAnsi="Times New Roman" w:cs="Times New Roman"/>
          <w:sz w:val="26"/>
          <w:szCs w:val="26"/>
        </w:rPr>
        <w:t xml:space="preserve">(SELECT INVOICE.CUS_CODE FROM INVOICE JOIN LINE ON INVOICE.INV_NUMBER = LINE.INV_NUMBER WHERE P_CODE = '13-Q2/P2') CP1 </w:t>
      </w:r>
    </w:p>
    <w:p w14:paraId="369E4A3D" w14:textId="77777777" w:rsidR="003E44FC" w:rsidRPr="005C0E51" w:rsidRDefault="003E44FC" w:rsidP="003E44FC">
      <w:pPr>
        <w:ind w:left="720" w:firstLine="720"/>
        <w:rPr>
          <w:rFonts w:ascii="Times New Roman" w:hAnsi="Times New Roman" w:cs="Times New Roman"/>
          <w:sz w:val="26"/>
          <w:szCs w:val="26"/>
        </w:rPr>
      </w:pPr>
      <w:r w:rsidRPr="005C0E51">
        <w:rPr>
          <w:rFonts w:ascii="Times New Roman" w:hAnsi="Times New Roman" w:cs="Times New Roman"/>
          <w:sz w:val="26"/>
          <w:szCs w:val="26"/>
        </w:rPr>
        <w:t xml:space="preserve">ON CUSTOMER.CUST_CODE = CP1.CUS_CODE </w:t>
      </w:r>
    </w:p>
    <w:p w14:paraId="28C82745" w14:textId="77777777" w:rsidR="003E44FC" w:rsidRPr="005C0E51" w:rsidRDefault="003E44FC" w:rsidP="003E44FC">
      <w:pPr>
        <w:ind w:left="720" w:firstLine="720"/>
        <w:rPr>
          <w:rFonts w:ascii="Times New Roman" w:hAnsi="Times New Roman" w:cs="Times New Roman"/>
          <w:sz w:val="26"/>
          <w:szCs w:val="26"/>
        </w:rPr>
      </w:pPr>
      <w:r w:rsidRPr="005C0E51">
        <w:rPr>
          <w:rFonts w:ascii="Times New Roman" w:hAnsi="Times New Roman" w:cs="Times New Roman"/>
          <w:sz w:val="26"/>
          <w:szCs w:val="26"/>
        </w:rPr>
        <w:t>JOIN</w:t>
      </w:r>
    </w:p>
    <w:p w14:paraId="354265D2" w14:textId="77777777" w:rsidR="003E44FC" w:rsidRPr="005C0E51" w:rsidRDefault="003E44FC" w:rsidP="003E44FC">
      <w:pPr>
        <w:ind w:left="2160"/>
        <w:rPr>
          <w:rFonts w:ascii="Times New Roman" w:hAnsi="Times New Roman" w:cs="Times New Roman"/>
          <w:sz w:val="26"/>
          <w:szCs w:val="26"/>
        </w:rPr>
      </w:pPr>
      <w:r w:rsidRPr="005C0E51">
        <w:rPr>
          <w:rFonts w:ascii="Times New Roman" w:hAnsi="Times New Roman" w:cs="Times New Roman"/>
          <w:sz w:val="26"/>
          <w:szCs w:val="26"/>
        </w:rPr>
        <w:t xml:space="preserve">(SELECT INVOICE.CUS_CODE FROM INVOICE JOIN LINE ON INVOICE.INV_NUMBER = LINE.INV_NUMBER WHERE P_CODE = '23109-HB') CP2 </w:t>
      </w:r>
    </w:p>
    <w:p w14:paraId="3EA156E8" w14:textId="4F490227" w:rsidR="003E44FC" w:rsidRPr="005C0E51" w:rsidRDefault="003E44FC" w:rsidP="003E44FC">
      <w:pPr>
        <w:ind w:left="720" w:firstLine="720"/>
        <w:rPr>
          <w:rFonts w:ascii="Times New Roman" w:hAnsi="Times New Roman" w:cs="Times New Roman"/>
          <w:sz w:val="26"/>
          <w:szCs w:val="26"/>
        </w:rPr>
      </w:pPr>
      <w:r w:rsidRPr="005C0E51">
        <w:rPr>
          <w:rFonts w:ascii="Times New Roman" w:hAnsi="Times New Roman" w:cs="Times New Roman"/>
          <w:sz w:val="26"/>
          <w:szCs w:val="26"/>
        </w:rPr>
        <w:t>ON CP1.CUS_CODE = CP2.CUS_CODE;</w:t>
      </w:r>
    </w:p>
    <w:p w14:paraId="3EE47C57" w14:textId="363D5F92" w:rsidR="003E44FC" w:rsidRPr="005C0E51" w:rsidRDefault="003E44FC" w:rsidP="003E44FC">
      <w:pPr>
        <w:rPr>
          <w:rFonts w:ascii="Times New Roman" w:hAnsi="Times New Roman" w:cs="Times New Roman"/>
          <w:sz w:val="26"/>
          <w:szCs w:val="26"/>
        </w:rPr>
      </w:pPr>
      <w:r w:rsidRPr="005C0E51">
        <w:rPr>
          <w:rFonts w:ascii="Times New Roman" w:hAnsi="Times New Roman" w:cs="Times New Roman"/>
          <w:sz w:val="26"/>
          <w:szCs w:val="26"/>
        </w:rPr>
        <w:t>Kết quả được hiển thị trong hình 7.52</w:t>
      </w:r>
    </w:p>
    <w:p w14:paraId="6B883449" w14:textId="39ABBF98" w:rsidR="003E44FC" w:rsidRPr="005C0E51" w:rsidRDefault="003E44FC" w:rsidP="003E44F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467EDEC8" wp14:editId="532E7E2F">
            <wp:extent cx="5943600" cy="11112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 (800).png"/>
                    <pic:cNvPicPr/>
                  </pic:nvPicPr>
                  <pic:blipFill>
                    <a:blip r:embed="rId65">
                      <a:extLst>
                        <a:ext uri="{28A0092B-C50C-407E-A947-70E740481C1C}">
                          <a14:useLocalDpi xmlns:a14="http://schemas.microsoft.com/office/drawing/2010/main" val="0"/>
                        </a:ext>
                      </a:extLst>
                    </a:blip>
                    <a:stretch>
                      <a:fillRect/>
                    </a:stretch>
                  </pic:blipFill>
                  <pic:spPr>
                    <a:xfrm>
                      <a:off x="0" y="0"/>
                      <a:ext cx="5943600" cy="1111250"/>
                    </a:xfrm>
                    <a:prstGeom prst="rect">
                      <a:avLst/>
                    </a:prstGeom>
                  </pic:spPr>
                </pic:pic>
              </a:graphicData>
            </a:graphic>
          </wp:inline>
        </w:drawing>
      </w:r>
    </w:p>
    <w:p w14:paraId="0CE200FD" w14:textId="28D46C67"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Lưu ý trong Hình 7.52 rằng truy vấn con đầu tiên trả về tất cả khách hàng đã mua sản phẩm 13-Q2/P2, trong khi truy vấn con thứ hai trả về tất cả khách hàng đã mua sản phẩm 23109-HB. Vì vậy, trong truy vấn con </w:t>
      </w:r>
      <w:r w:rsidR="00364AFE" w:rsidRPr="005C0E51">
        <w:rPr>
          <w:rFonts w:ascii="Times New Roman" w:hAnsi="Times New Roman" w:cs="Times New Roman"/>
          <w:color w:val="000000" w:themeColor="text1"/>
          <w:sz w:val="26"/>
          <w:szCs w:val="26"/>
        </w:rPr>
        <w:t>FROM này</w:t>
      </w:r>
      <w:r w:rsidRPr="005C0E51">
        <w:rPr>
          <w:rFonts w:ascii="Times New Roman" w:hAnsi="Times New Roman" w:cs="Times New Roman"/>
          <w:color w:val="000000" w:themeColor="text1"/>
          <w:sz w:val="26"/>
          <w:szCs w:val="26"/>
        </w:rPr>
        <w:t>, bạn đang</w:t>
      </w:r>
      <w:r w:rsidR="00364AFE" w:rsidRPr="005C0E51">
        <w:rPr>
          <w:rFonts w:ascii="Times New Roman" w:hAnsi="Times New Roman" w:cs="Times New Roman"/>
          <w:color w:val="000000" w:themeColor="text1"/>
          <w:sz w:val="26"/>
          <w:szCs w:val="26"/>
        </w:rPr>
        <w:t xml:space="preserve"> kết</w:t>
      </w:r>
      <w:r w:rsidRPr="005C0E51">
        <w:rPr>
          <w:rFonts w:ascii="Times New Roman" w:hAnsi="Times New Roman" w:cs="Times New Roman"/>
          <w:color w:val="000000" w:themeColor="text1"/>
          <w:sz w:val="26"/>
          <w:szCs w:val="26"/>
        </w:rPr>
        <w:t xml:space="preserve"> nối bảng </w:t>
      </w:r>
      <w:r w:rsidR="00364AFE" w:rsidRPr="005C0E51">
        <w:rPr>
          <w:rFonts w:ascii="Times New Roman" w:hAnsi="Times New Roman" w:cs="Times New Roman"/>
          <w:color w:val="000000" w:themeColor="text1"/>
          <w:sz w:val="26"/>
          <w:szCs w:val="26"/>
        </w:rPr>
        <w:t>CUSTOMER</w:t>
      </w:r>
      <w:r w:rsidRPr="005C0E51">
        <w:rPr>
          <w:rFonts w:ascii="Times New Roman" w:hAnsi="Times New Roman" w:cs="Times New Roman"/>
          <w:color w:val="000000" w:themeColor="text1"/>
          <w:sz w:val="26"/>
          <w:szCs w:val="26"/>
        </w:rPr>
        <w:t xml:space="preserve"> với hai bảng ảo. Điều kiện nối chỉ chọn các hàng có giá trị CUS_CODE phù hợp trong mỗi bảng (cơ sở hoặc ảo).</w:t>
      </w:r>
    </w:p>
    <w:p w14:paraId="784F76DE" w14:textId="65994240" w:rsidR="00364AFE" w:rsidRPr="005C0E51" w:rsidRDefault="00364AFE" w:rsidP="00364AFE">
      <w:pPr>
        <w:ind w:left="720" w:hanging="720"/>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7.8f Truy vấn danh sách thuộc tính</w:t>
      </w:r>
    </w:p>
    <w:p w14:paraId="0B7F106A" w14:textId="77777777" w:rsidR="00364AFE" w:rsidRPr="005C0E51" w:rsidRDefault="00364AFE" w:rsidP="00364AF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Câu lệnh SELECT sử dụng danh sách thuộc tính để chỉ định các cột sẽ xuất hiện trong kết quả truy vấn. Những cột này có thể là các thuộc tính của các bảng cơ sở, các thuộc tính tính toán hoặc kết quả của một hàm tổng hợp. Danh sách thuộc tính cũng có thể bao gồm một biểu thức câu truy vấn con, còn được gọi là câu truy vấn con trong dòng. Một câu truy vấn con trong danh sách thuộc tính phải trả về một giá trị; nếu không, một mã lỗi sẽ được tạo ra. Ví dụ, một câu truy vấn con trong dòng đơn giản có thể được sử dụng để liệt kê sự khác biệt giữa giá của mỗi sản phẩm và giá trung bình của sản phẩm: </w:t>
      </w:r>
    </w:p>
    <w:p w14:paraId="778B6E9F" w14:textId="460E4673" w:rsidR="00364AFE" w:rsidRPr="005C0E51" w:rsidRDefault="00364AFE" w:rsidP="00364AFE">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P_CODE, P_PRICE, (SELECT AVG(P_PRICE) FROM PRODUCT) AS AVGPRICE, P_PRICE - (SELECT AVG(P_PRICE) FROM PRODUCT) AS DIFF </w:t>
      </w:r>
    </w:p>
    <w:p w14:paraId="4D68BC57" w14:textId="2CB17262" w:rsidR="00364AFE" w:rsidRPr="005C0E51" w:rsidRDefault="00364AFE" w:rsidP="00364AF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30FF6714" w14:textId="77777777" w:rsidR="00364AFE" w:rsidRPr="005C0E51" w:rsidRDefault="00364AFE" w:rsidP="00364AF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Hình 7.53 cho thấy kết quả của câu truy vấn. </w:t>
      </w:r>
    </w:p>
    <w:p w14:paraId="3B242C90" w14:textId="77777777" w:rsidR="00364AFE" w:rsidRPr="005C0E51" w:rsidRDefault="00364AFE" w:rsidP="00364AF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Hình 7.53, lưu ý rằng đầu ra của câu truy vấn con trong dòng trả về một giá trị (giá trị trung bình của sản phẩm) và giá trị này giống nhau trong mỗi hàng. Lưu ý cũng rằng câu truy vấn đó sử dụng toàn bộ biểu thức thay cho bí danh cột khi tinh toán sự khác biệt. Trên thực tế, nếu bạn cố gắng sử dụng bí danh trong biểu thức khác biệt, bạn sẽ nhận được một thông báo lỗi. Bí danh cột không thể được sử dụng trong các tính toán trong danh sách thuộc tính khi bí danh được định nghĩa trong cùng danh sách thuộc tính. Yêu cầu của DBMS này là kết quả của cách DBMS phân tích cú pháp và thực thi các truy vấn. Một ví dụ khác sẽ giúp bạn hiểu cách sử dụng câu truy vấn con trong danh sách thuộc tính và bí danh cột. Ví dụ, giả sử bạn muốn biết mã sản phẩm, tổng doanh số theo sản phẩm và đóng góp của từng nhân viên vào doanh số bán hàng của mỗi sản phẩm. Để có được doanh số theo sản phẩm, bạn chỉ cần sử dụng bảng LINE. Để tính toán đóng góp của từng nhân viên, bạn cần biết số lượng nhân viên (từ bảng EMPLOYEE). Khi bạn nghiên cứu cấu trúc các bảng, bạn có thể thấy rằng bảng LINE và EMPLOYEE không chia sẻ một thuộc tính chung. Trên thực tế, bạn không cần một thuộc tính chung. Bạn chỉ cần biết tổng số nhân viên, không phải tổng số nhân viên liên quan đến mỗi sản phẩm. Vì vậy, để trả lời câu truy vấn, bạn sẽ viết mã sau: </w:t>
      </w:r>
    </w:p>
    <w:p w14:paraId="520DEFF2" w14:textId="56D05B5F" w:rsidR="00364AFE" w:rsidRPr="005C0E51" w:rsidRDefault="00364AFE" w:rsidP="00364AFE">
      <w:pPr>
        <w:ind w:left="2160" w:hanging="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P_CODE, SUM(LINE_UNITS * LINE_PRICE) AS SALES, (SELECT COUNT(*) FROM EMPLOYEE) AS ECOUNT, SUM(LINE_UNITS * LINE_PRICE)/(SELECT COUNT(*) FROM EMPLOYEE) AS CONTRIB </w:t>
      </w:r>
    </w:p>
    <w:p w14:paraId="4FD51536" w14:textId="5E5CF870" w:rsidR="00364AFE" w:rsidRPr="005C0E51" w:rsidRDefault="00364AFE" w:rsidP="00364AF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LINE </w:t>
      </w:r>
    </w:p>
    <w:p w14:paraId="0A720FDA" w14:textId="2FB3D3A1" w:rsidR="00364AFE" w:rsidRPr="005C0E51" w:rsidRDefault="00364AFE" w:rsidP="00364AF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GROUP BY </w:t>
      </w:r>
      <w:r w:rsidRPr="005C0E51">
        <w:rPr>
          <w:rFonts w:ascii="Times New Roman" w:hAnsi="Times New Roman" w:cs="Times New Roman"/>
          <w:color w:val="000000" w:themeColor="text1"/>
          <w:sz w:val="26"/>
          <w:szCs w:val="26"/>
        </w:rPr>
        <w:tab/>
        <w:t xml:space="preserve">P_CODE; </w:t>
      </w:r>
    </w:p>
    <w:p w14:paraId="16853D3F" w14:textId="77777777" w:rsidR="00364AFE" w:rsidRPr="005C0E51" w:rsidRDefault="00364AFE" w:rsidP="00364AF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Kết quả của câu truy vấn được hiển thị trong Hình 7.54. </w:t>
      </w:r>
    </w:p>
    <w:p w14:paraId="5D880B6F" w14:textId="60D05D24" w:rsidR="00364AFE" w:rsidRPr="005C0E51" w:rsidRDefault="00364AFE" w:rsidP="00364AF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Như bạn có thể thấy trong Hình 7.54, số lượng nhân viên không thay đổi cho mỗi hàng trong tập kết quả. Việc sử dụng loại câu truy vấn con này giới hạn trong một số trường hợp khi bạn cần bao gồm dữ liệu từ các bảng khác không liên quan trực tiếp đến một bảng chính hoặc các bảng trong câu truy vấn. Giá trị sẽ không thay đổi cho mỗi hàng, giống như một hằng số trong ngôn ngữ lập trình. (Bạn sẽ tìm hiểu một cách sử dụng khác của câu truy vấn con trong dòng sau trong chương này khi chúng ta thảo luận về câu truy vấn tương quan). Lưu ý rằng bạn không thể sử dụng 1 bí danh trong 1 danh sách thuộc tính để viết biểu thức tính toán sự đóng góp của mỗi nhân viên.</w:t>
      </w:r>
    </w:p>
    <w:p w14:paraId="349224C4" w14:textId="0DF89F76" w:rsidR="00364AFE" w:rsidRPr="005C0E51" w:rsidRDefault="00364AFE" w:rsidP="00364AFE">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3F80379E" wp14:editId="356F6814">
            <wp:extent cx="5943600" cy="335851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shot (802).png"/>
                    <pic:cNvPicPr/>
                  </pic:nvPicPr>
                  <pic:blipFill>
                    <a:blip r:embed="rId66">
                      <a:extLst>
                        <a:ext uri="{28A0092B-C50C-407E-A947-70E740481C1C}">
                          <a14:useLocalDpi xmlns:a14="http://schemas.microsoft.com/office/drawing/2010/main" val="0"/>
                        </a:ext>
                      </a:extLst>
                    </a:blip>
                    <a:stretch>
                      <a:fillRect/>
                    </a:stretch>
                  </pic:blipFill>
                  <pic:spPr>
                    <a:xfrm>
                      <a:off x="0" y="0"/>
                      <a:ext cx="5943600" cy="3358515"/>
                    </a:xfrm>
                    <a:prstGeom prst="rect">
                      <a:avLst/>
                    </a:prstGeom>
                  </pic:spPr>
                </pic:pic>
              </a:graphicData>
            </a:graphic>
          </wp:inline>
        </w:drawing>
      </w:r>
    </w:p>
    <w:p w14:paraId="206B01FD" w14:textId="77777777" w:rsidR="00364AFE" w:rsidRPr="005C0E51" w:rsidRDefault="00364AF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Một cách khác để viết câu truy vấn tương tự là sử dụng bí danh cột yêu cầu việc sử dụng một câu truy vấn con trong mệnh đề FROM, như sau: </w:t>
      </w:r>
    </w:p>
    <w:p w14:paraId="27B9C2E9" w14:textId="72EAF364" w:rsidR="00364AFE" w:rsidRPr="005C0E51" w:rsidRDefault="00364AFE" w:rsidP="00364AFE">
      <w:pPr>
        <w:ind w:left="2160" w:hanging="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P_CODE, SALES, ECOUNT, SALES/ECOUNT AS CONTRIB </w:t>
      </w:r>
    </w:p>
    <w:p w14:paraId="2146BF07" w14:textId="0731AE5D" w:rsidR="00364AFE" w:rsidRPr="005C0E51" w:rsidRDefault="00364AFE" w:rsidP="00364AFE">
      <w:pPr>
        <w:ind w:left="2160" w:hanging="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(SELECT P_CODE, SUM(LINE_UNITS * LINE_PRICE) AS SALES, (SELECT COUNT(*) FROM EMPLOYEE) AS ECOUNT FROM LINE </w:t>
      </w:r>
    </w:p>
    <w:p w14:paraId="3411882E" w14:textId="17FAEAF2" w:rsidR="00364AFE" w:rsidRPr="005C0E51" w:rsidRDefault="00364AF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GROUP BY </w:t>
      </w:r>
      <w:r w:rsidRPr="005C0E51">
        <w:rPr>
          <w:rFonts w:ascii="Times New Roman" w:hAnsi="Times New Roman" w:cs="Times New Roman"/>
          <w:color w:val="000000" w:themeColor="text1"/>
          <w:sz w:val="26"/>
          <w:szCs w:val="26"/>
        </w:rPr>
        <w:tab/>
        <w:t xml:space="preserve">P_CODE); </w:t>
      </w:r>
    </w:p>
    <w:p w14:paraId="66BCD28D" w14:textId="1014127E" w:rsidR="004F48AE" w:rsidRPr="005C0E51" w:rsidRDefault="00364AF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Trong trường hợp này, bạn thực sự đang sử dụng hai câu truy vấn con. Câu truy vấn con trong mệnh đề FROM được thực thi trước và trả về một bảng ảo với ba cột: P_CODE, SALES và ECOUNT. Câu truy vấn con trong mệnh đề FROM chứa một câu truy vấn con nội tuyến trả về số lượng nhân viên là ECOUNT. Vì câu truy vấn bên ngoài nhận đầu ra của câu truy vấn bên trong, bạn có thể tham chiếu đến các cột trong câu truy vấn bên ngoài bằng cách sử dụng bí danh cột.</w:t>
      </w:r>
    </w:p>
    <w:p w14:paraId="6D1637AC" w14:textId="25B07A6E" w:rsidR="00364AFE" w:rsidRPr="005C0E51" w:rsidRDefault="00364AFE" w:rsidP="004F48AE">
      <w:pPr>
        <w:rPr>
          <w:rFonts w:ascii="Times New Roman" w:hAnsi="Times New Roman" w:cs="Times New Roman"/>
          <w:b/>
          <w:i/>
          <w:iCs/>
          <w:color w:val="70AD47" w:themeColor="accent6"/>
          <w:sz w:val="26"/>
          <w:szCs w:val="26"/>
        </w:rPr>
      </w:pPr>
      <w:r w:rsidRPr="005C0E51">
        <w:rPr>
          <w:rFonts w:ascii="Times New Roman" w:hAnsi="Times New Roman" w:cs="Times New Roman"/>
          <w:b/>
          <w:i/>
          <w:iCs/>
          <w:color w:val="70AD47" w:themeColor="accent6"/>
          <w:sz w:val="26"/>
          <w:szCs w:val="26"/>
        </w:rPr>
        <w:t>7.8g Truy vấn con tương quan</w:t>
      </w:r>
    </w:p>
    <w:p w14:paraId="7A393331" w14:textId="15800A62" w:rsidR="000F51BB" w:rsidRPr="005C0E51" w:rsidRDefault="00364AF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Đến hiện tại, tất cả những truy vấn con bạn đã học thực 1 cách độc lập. Có nghĩa là, mỗi câu lệnh truy vấn con </w:t>
      </w:r>
      <w:r w:rsidR="000F51BB" w:rsidRPr="005C0E51">
        <w:rPr>
          <w:rFonts w:ascii="Times New Roman" w:hAnsi="Times New Roman" w:cs="Times New Roman"/>
          <w:color w:val="000000" w:themeColor="text1"/>
          <w:sz w:val="26"/>
          <w:szCs w:val="26"/>
        </w:rPr>
        <w:t>thực hiện</w:t>
      </w:r>
      <w:r w:rsidRPr="005C0E51">
        <w:rPr>
          <w:rFonts w:ascii="Times New Roman" w:hAnsi="Times New Roman" w:cs="Times New Roman"/>
          <w:color w:val="000000" w:themeColor="text1"/>
          <w:sz w:val="26"/>
          <w:szCs w:val="26"/>
        </w:rPr>
        <w:t xml:space="preserve"> lần lượt. Truy vấn con bên trong thực hiện trước</w:t>
      </w:r>
      <w:r w:rsidR="000F51BB" w:rsidRPr="005C0E51">
        <w:rPr>
          <w:rFonts w:ascii="Times New Roman" w:hAnsi="Times New Roman" w:cs="Times New Roman"/>
          <w:color w:val="000000" w:themeColor="text1"/>
          <w:sz w:val="26"/>
          <w:szCs w:val="26"/>
        </w:rPr>
        <w:t>; kết quả đầu ra của nó được sử dụng bởi lệnh truy vấn bên ngoài, truy vấn cuối cùng thực hiện.</w:t>
      </w:r>
    </w:p>
    <w:p w14:paraId="6C1B175C" w14:textId="674ADFD3" w:rsidR="000F51BB" w:rsidRPr="005C0E51" w:rsidRDefault="000F51BB"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Ngược lại, truy vấn con tương quan là truy vấn thực hiện 1 lần cho mối hàng trong truy vấn bên ngoài. Quá trình này giống như vòng lặp có 1 vòng lặp khác trong 1 ngôn ngữ lập trình. Ví dụ:</w:t>
      </w:r>
    </w:p>
    <w:p w14:paraId="4751D888" w14:textId="27DF92A7" w:rsidR="000F51BB" w:rsidRPr="005C0E51" w:rsidRDefault="000F51BB"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FOR X=1TO 2</w:t>
      </w:r>
    </w:p>
    <w:p w14:paraId="4709E57D" w14:textId="17EB09F1" w:rsidR="000F51BB" w:rsidRPr="005C0E51" w:rsidRDefault="000F51BB"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ab/>
        <w:t>FOR Y=1 TO 3</w:t>
      </w:r>
    </w:p>
    <w:p w14:paraId="2EE90EC3" w14:textId="154002FF" w:rsidR="000F51BB" w:rsidRPr="005C0E51" w:rsidRDefault="000F51BB"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PRINT “X= ”X, “Y= ”Y</w:t>
      </w:r>
    </w:p>
    <w:p w14:paraId="53BFB44C" w14:textId="0F910D8A" w:rsidR="000F51BB" w:rsidRPr="005C0E51" w:rsidRDefault="000F51BB"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ab/>
        <w:t>END</w:t>
      </w:r>
    </w:p>
    <w:p w14:paraId="0E963F98" w14:textId="77777777" w:rsidR="000F51BB" w:rsidRPr="005C0E51" w:rsidRDefault="000F51BB"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END </w:t>
      </w:r>
    </w:p>
    <w:p w14:paraId="4AC110B8" w14:textId="30621FC9" w:rsidR="000F51BB" w:rsidRPr="005C0E51" w:rsidRDefault="000F51BB"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sẽ trả về :</w:t>
      </w:r>
    </w:p>
    <w:p w14:paraId="3F6A375D" w14:textId="1D05129C" w:rsidR="000F51BB" w:rsidRPr="005C0E51" w:rsidRDefault="000F51BB"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X=1 Y=1</w:t>
      </w:r>
    </w:p>
    <w:p w14:paraId="4C617050" w14:textId="1902DDD6"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X=1 Y=2</w:t>
      </w:r>
    </w:p>
    <w:p w14:paraId="2310CAD5" w14:textId="5ECEBC34"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X=1 Y=3</w:t>
      </w:r>
    </w:p>
    <w:p w14:paraId="56421E3A" w14:textId="51B8E723"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X=2 Y=1</w:t>
      </w:r>
    </w:p>
    <w:p w14:paraId="418E7089" w14:textId="1819E476"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X=2 Y=2</w:t>
      </w:r>
    </w:p>
    <w:p w14:paraId="39418ED1" w14:textId="40B06182"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X=2 Y=3</w:t>
      </w:r>
    </w:p>
    <w:p w14:paraId="662E4CD9" w14:textId="77777777"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Lưu ý rằng vòng lặp bên ngoài X = 1 TO 2 bắt đầu quá trình bằng cách thiết lập X = 1, sau đó vòng lặp bên trong Y = 1 TO 3 được hoàn thành cho mỗi giá trị X trong vòng lặp bên ngoài. Hệ quản trị cơ sở dữ liệu quan hệ sử dụng cùng một chuỗi để tạo ra kết quả câu truy vấn tương quan: </w:t>
      </w:r>
    </w:p>
    <w:p w14:paraId="5441DC30" w14:textId="77777777"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1. Nó khởi tạo câu truy vấn bên ngoài. </w:t>
      </w:r>
    </w:p>
    <w:p w14:paraId="585C56DB" w14:textId="77777777"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2. Đối với mỗi hàng của tập kết quả câu truy vấn bên ngoài, nó thực thi câu truy vấn bên trong bằng cách truyền hàng bên ngoài vào câu truy vấn bên trong. </w:t>
      </w:r>
    </w:p>
    <w:p w14:paraId="7C349022" w14:textId="77777777"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Quá trình này ngược lại với quá trình của các câu truy vấn không tương quan, như bạn đã thấy. Câu truy vấn được gọi là câu truy vấn tương quan vì câu truy vấn bên trong liên quan đến câu truy vấn bên ngoài; câu truy vấn bên trong tham chiếu đến một cột của câu truy vấn bên ngoài. </w:t>
      </w:r>
    </w:p>
    <w:p w14:paraId="60BAC549" w14:textId="77777777"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Để xem câu truy vấn tương quan hoạt động, giả sử bạn muốn biết tất cả các giao dịch bán hàng sản phẩm trong đó giá trị số lượng bán hàng lớn hơn giá trị số lượng bán hàng trung bình cho sản phẩm đó (khác với giá trị trung bình cho tất cả các sản phẩm). Trong trường hợp đó, bạn phải hoàn thành quy trình hai bước sau: </w:t>
      </w:r>
    </w:p>
    <w:p w14:paraId="4C0187E5" w14:textId="77777777"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1. Tính giá trị số lượng bán hàng trung bình cho một sản phẩm. </w:t>
      </w:r>
    </w:p>
    <w:p w14:paraId="7F0EE85C" w14:textId="77777777"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2. So sánh giá trị trung bình tính được ở Bước 1 với số lượng bán hàng trong mỗi hàng giao dịch, sau đó chỉ chọn các hàng trong đó số lượng bán hàng lớn hơn. </w:t>
      </w:r>
    </w:p>
    <w:p w14:paraId="49999A15" w14:textId="79F50C3A"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Câu truy vấn tương quan sau đây hoàn thành quy trình hai bước trước đó, với kết quả được hiển thị trong Hình 7.55.</w:t>
      </w:r>
    </w:p>
    <w:p w14:paraId="75667E48" w14:textId="33A4225A" w:rsidR="000F51BB" w:rsidRPr="005C0E51" w:rsidRDefault="000F51BB" w:rsidP="000F51BB">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INV_NUMBER, P_CODE, LINE_UNITS</w:t>
      </w:r>
    </w:p>
    <w:p w14:paraId="56847C5F" w14:textId="3AC6A85E" w:rsidR="000F51BB" w:rsidRPr="005C0E51" w:rsidRDefault="000F51BB" w:rsidP="000F51BB">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LINE LS</w:t>
      </w:r>
    </w:p>
    <w:p w14:paraId="3B66902D" w14:textId="77777777" w:rsidR="000F51BB" w:rsidRPr="005C0E51" w:rsidRDefault="000F51BB" w:rsidP="000F51BB">
      <w:pPr>
        <w:ind w:left="1440" w:hanging="1440"/>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LS.LINE_UNITS &gt; (SELECT AVG(LINE_UNITS)</w:t>
      </w:r>
    </w:p>
    <w:p w14:paraId="23858309" w14:textId="77777777" w:rsidR="000F51BB" w:rsidRPr="005C0E51" w:rsidRDefault="000F51BB" w:rsidP="000F51BB">
      <w:pPr>
        <w:ind w:left="1440"/>
        <w:rPr>
          <w:rFonts w:ascii="Times New Roman" w:hAnsi="Times New Roman" w:cs="Times New Roman"/>
          <w:sz w:val="26"/>
          <w:szCs w:val="26"/>
        </w:rPr>
      </w:pPr>
      <w:r w:rsidRPr="005C0E51">
        <w:rPr>
          <w:rFonts w:ascii="Times New Roman" w:hAnsi="Times New Roman" w:cs="Times New Roman"/>
          <w:sz w:val="26"/>
          <w:szCs w:val="26"/>
        </w:rPr>
        <w:t>FROM LINE LA</w:t>
      </w:r>
    </w:p>
    <w:p w14:paraId="48E3022F" w14:textId="5400C4CA" w:rsidR="000F51BB" w:rsidRPr="005C0E51" w:rsidRDefault="000F51BB" w:rsidP="000F51BB">
      <w:pPr>
        <w:ind w:left="1440"/>
        <w:rPr>
          <w:rFonts w:ascii="Times New Roman" w:hAnsi="Times New Roman" w:cs="Times New Roman"/>
          <w:sz w:val="26"/>
          <w:szCs w:val="26"/>
        </w:rPr>
      </w:pPr>
      <w:r w:rsidRPr="005C0E51">
        <w:rPr>
          <w:rFonts w:ascii="Times New Roman" w:hAnsi="Times New Roman" w:cs="Times New Roman"/>
          <w:sz w:val="26"/>
          <w:szCs w:val="26"/>
        </w:rPr>
        <w:t>WHERE LA.P_CODE = LS.P_CODE);</w:t>
      </w:r>
    </w:p>
    <w:p w14:paraId="3C8A4F07" w14:textId="5309C463" w:rsidR="000F51BB" w:rsidRPr="005C0E51" w:rsidRDefault="000F51BB" w:rsidP="000F51BB">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212ED85C" wp14:editId="3506702A">
            <wp:extent cx="5943600" cy="166179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shot (803).png"/>
                    <pic:cNvPicPr/>
                  </pic:nvPicPr>
                  <pic:blipFill>
                    <a:blip r:embed="rId67">
                      <a:extLst>
                        <a:ext uri="{28A0092B-C50C-407E-A947-70E740481C1C}">
                          <a14:useLocalDpi xmlns:a14="http://schemas.microsoft.com/office/drawing/2010/main" val="0"/>
                        </a:ext>
                      </a:extLst>
                    </a:blip>
                    <a:stretch>
                      <a:fillRect/>
                    </a:stretch>
                  </pic:blipFill>
                  <pic:spPr>
                    <a:xfrm>
                      <a:off x="0" y="0"/>
                      <a:ext cx="5943600" cy="1661795"/>
                    </a:xfrm>
                    <a:prstGeom prst="rect">
                      <a:avLst/>
                    </a:prstGeom>
                  </pic:spPr>
                </pic:pic>
              </a:graphicData>
            </a:graphic>
          </wp:inline>
        </w:drawing>
      </w:r>
    </w:p>
    <w:p w14:paraId="4B376E4E" w14:textId="77777777" w:rsidR="004F25EA"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Hình 7.55, lưu ý rằng bảng LINE được sử dụng nhiều lần, vì vậy bạn phải sử dụng bí danh bảng. Trong trường hợp này, câu truy vấn bên trong tính giá trị số lượng bán hàng trung bình của sản phẩm khớp với P_CODE của câu truy vấn bên ngoài P_CODE. Đó là, câu truy vấn bên trong chạy một lần, sử dụng mã sản phẩm đầu tiên được tìm thấy trong bảng LINE bên ngoài, và nó trả về giá trị bán hàng trung bình cho sản phẩm đó. Khi số lượng bán hàng trong hàng LINE bên ngoài lớn hơn giá trị trung bình tính toán, hàng đó được thêm vào kết quả đầu ra. </w:t>
      </w:r>
      <w:r w:rsidR="004F25EA" w:rsidRPr="005C0E51">
        <w:rPr>
          <w:rFonts w:ascii="Times New Roman" w:hAnsi="Times New Roman" w:cs="Times New Roman"/>
          <w:color w:val="000000" w:themeColor="text1"/>
          <w:sz w:val="26"/>
          <w:szCs w:val="26"/>
        </w:rPr>
        <w:t xml:space="preserve">Truy vấn bên trong chạy lại, lần này sử dụng mã sản phẩm thứ hai được tìm thấy trong bảng LINE bên ngoài. Quá trình lặp lại cho đến khi câu truy vấn bên trong chạy cho tất cả các hàng trong bảng LINE bên ngoài. Trong trường hợp này, câu truy vấn bên trong sẽ được lặp lại bằng số lần bằng số hàng trong câu truy vấn bên ngoài. </w:t>
      </w:r>
    </w:p>
    <w:p w14:paraId="20FAD8A8" w14:textId="40EFD126" w:rsidR="004F25EA" w:rsidRPr="005C0E51" w:rsidRDefault="004F25EA"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Để xác minh kết quả và cung cấp một ví dụ về cách kết hợp các câu truy vấn con, bạn có thể thêm một câu truy vấn con tương quan trực tuyến vào câu truy vấn trước đó (xem Hình 7.56). </w:t>
      </w:r>
    </w:p>
    <w:p w14:paraId="29ACB4F3" w14:textId="77777777" w:rsidR="004F25EA" w:rsidRPr="005C0E51" w:rsidRDefault="004F25EA" w:rsidP="004F25EA">
      <w:pPr>
        <w:ind w:left="2160" w:hanging="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INV_NUMBER, P_CODE, LINE_UNITS, (SELECT AVG(LINE_UNITS) </w:t>
      </w:r>
    </w:p>
    <w:p w14:paraId="4DAF850F" w14:textId="77777777" w:rsidR="004F25EA" w:rsidRPr="005C0E51" w:rsidRDefault="004F25EA" w:rsidP="004F25EA">
      <w:pPr>
        <w:ind w:left="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LINE LX </w:t>
      </w:r>
    </w:p>
    <w:p w14:paraId="6CC4C68D" w14:textId="61A68E57" w:rsidR="004F25EA" w:rsidRPr="005C0E51" w:rsidRDefault="004F25EA" w:rsidP="004F25EA">
      <w:pPr>
        <w:ind w:left="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LX.P_CODE = LS.P_CODE) AS AVG </w:t>
      </w:r>
    </w:p>
    <w:p w14:paraId="6B30FBB5" w14:textId="7BF42E6E" w:rsidR="004F25EA" w:rsidRPr="005C0E51" w:rsidRDefault="004F25EA"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LINE LS </w:t>
      </w:r>
    </w:p>
    <w:p w14:paraId="5099551E" w14:textId="77777777" w:rsidR="004F25EA" w:rsidRPr="005C0E51" w:rsidRDefault="004F25EA" w:rsidP="004F25EA">
      <w:pPr>
        <w:ind w:left="2160" w:hanging="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LS.LINE_UNITS &gt; (SELECT AVG(LINE_UNITS) </w:t>
      </w:r>
    </w:p>
    <w:p w14:paraId="690FCBD3" w14:textId="77777777" w:rsidR="004F25EA" w:rsidRPr="005C0E51" w:rsidRDefault="004F25EA" w:rsidP="004F25EA">
      <w:pPr>
        <w:ind w:left="3600" w:firstLine="72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LINE LA </w:t>
      </w:r>
    </w:p>
    <w:p w14:paraId="38BFEE98" w14:textId="1E0B44E8" w:rsidR="000F51BB" w:rsidRPr="005C0E51" w:rsidRDefault="004F25EA" w:rsidP="004F25EA">
      <w:pPr>
        <w:ind w:left="3600" w:firstLine="72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WHERE LA.P_CODE = LS.P_CODE);</w:t>
      </w:r>
    </w:p>
    <w:p w14:paraId="315F374C" w14:textId="5FADA87A" w:rsidR="004F25EA" w:rsidRPr="005C0E51" w:rsidRDefault="004F25EA" w:rsidP="004F25EA">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4C06E59D" wp14:editId="2FF185FB">
            <wp:extent cx="5943600" cy="169926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 (804).png"/>
                    <pic:cNvPicPr/>
                  </pic:nvPicPr>
                  <pic:blipFill>
                    <a:blip r:embed="rId68">
                      <a:extLst>
                        <a:ext uri="{28A0092B-C50C-407E-A947-70E740481C1C}">
                          <a14:useLocalDpi xmlns:a14="http://schemas.microsoft.com/office/drawing/2010/main" val="0"/>
                        </a:ext>
                      </a:extLst>
                    </a:blip>
                    <a:stretch>
                      <a:fillRect/>
                    </a:stretch>
                  </pic:blipFill>
                  <pic:spPr>
                    <a:xfrm>
                      <a:off x="0" y="0"/>
                      <a:ext cx="5943600" cy="1699260"/>
                    </a:xfrm>
                    <a:prstGeom prst="rect">
                      <a:avLst/>
                    </a:prstGeom>
                  </pic:spPr>
                </pic:pic>
              </a:graphicData>
            </a:graphic>
          </wp:inline>
        </w:drawing>
      </w:r>
    </w:p>
    <w:p w14:paraId="7A42F775" w14:textId="77777777"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Như bạn có thể thấy, câu truy vấn mới chứa một câu truy vấn con tương quan trực tuyến tính giá trị số lượng bán hàng trung bình cho mỗi sản phẩm. Bạn không chỉ nhận được một câu trả lời, mà còn có thể xác minh rằng câu trả lời là chính xác. </w:t>
      </w:r>
    </w:p>
    <w:p w14:paraId="36723C16" w14:textId="77777777"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Các câu truy vấn tương quan cũng có thể được sử dụng với toán tử đặc biệt EXISTS. Toán tử đặc biệt EXISTS có thể được sử dụng khi có yêu cầu thực hiện một lệnh dựa trên kết quả của một câu truy vấn khác. Đó là, nếu một câu truy vấn con trả về bất kỳ hàng nào, thì thực hiện câu truy vấn chính; nếu không, thì không thực hiện. Ví dụ, câu truy vấn sau sẽ liệt kê tất cả các nhà cung cấp, nhưng chỉ nếu có sản phẩm để đặt hàng: </w:t>
      </w:r>
    </w:p>
    <w:p w14:paraId="218BCE2A" w14:textId="6CD9AAEC"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 </w:t>
      </w:r>
    </w:p>
    <w:p w14:paraId="040271F0" w14:textId="757F1C6A"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VENDOR </w:t>
      </w:r>
    </w:p>
    <w:p w14:paraId="2EB6535D" w14:textId="2871F1F0" w:rsidR="004F25EA" w:rsidRPr="005C0E51" w:rsidRDefault="004F25EA" w:rsidP="004F25EA">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EXISTS (SELECT * FROM PRODUCT WHERE P_QOH &lt;= P_MIN); </w:t>
      </w:r>
    </w:p>
    <w:p w14:paraId="6A6C81A0" w14:textId="77777777"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Toán tử đặc biệt EXISTS được sử dụng trong ví dụ sau để liệt kê tất cả các nhà cung cấp, nhưng chỉ nếu có sản phẩm với số lượng trong kho, và nhỏ hơn gấp đôi số lượng tối thiểu: </w:t>
      </w:r>
    </w:p>
    <w:p w14:paraId="5D26CDCA" w14:textId="4266EA05"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 </w:t>
      </w:r>
    </w:p>
    <w:p w14:paraId="20BE5F9E" w14:textId="012C8F72"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VENDOR </w:t>
      </w:r>
    </w:p>
    <w:p w14:paraId="47888055" w14:textId="77777777"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EXISTS (SELECT * FROM PRODUCT WHERE P_QOH &lt; P_MIN * 2); </w:t>
      </w:r>
    </w:p>
    <w:p w14:paraId="2425364D" w14:textId="1A5FE401"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Như đã thể hiện, toán tử đặc biệt EXISTS có thể được sử dụng với các câu truy vấn không tương quan, nhưng thường được sử dụng với các câu truy vấn tương quan. Ví dụ, giả sử bạn muốn biết tên của tất cả khách hàng đã đặt hàng gần đây. Trong trường hợp đó, bạn có thể sử dụng một câu truy vấn tương quan như câu truy vấn đầu tiên được hiển thị trong Hình 7.57.</w:t>
      </w:r>
    </w:p>
    <w:p w14:paraId="2D3E7894" w14:textId="443519DF" w:rsidR="004F25EA" w:rsidRPr="005C0E51" w:rsidRDefault="004F25EA" w:rsidP="004F25EA">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CUS_CO.DE, CUS_LNAME, CUS_FNAME</w:t>
      </w:r>
    </w:p>
    <w:p w14:paraId="52C5FA6F" w14:textId="02AD2D81" w:rsidR="004F25EA" w:rsidRPr="005C0E51" w:rsidRDefault="004F25EA" w:rsidP="004F25EA">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CUSTOMER</w:t>
      </w:r>
    </w:p>
    <w:p w14:paraId="40BE376E" w14:textId="77777777" w:rsidR="004F25EA" w:rsidRPr="005C0E51" w:rsidRDefault="004F25EA" w:rsidP="004F25EA">
      <w:pPr>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EXISTS (SELECT CUS_CODE</w:t>
      </w:r>
    </w:p>
    <w:p w14:paraId="1A23D424" w14:textId="77777777" w:rsidR="004F25EA" w:rsidRPr="005C0E51" w:rsidRDefault="004F25EA" w:rsidP="004F25EA">
      <w:pPr>
        <w:ind w:left="720" w:firstLine="720"/>
        <w:rPr>
          <w:rFonts w:ascii="Times New Roman" w:hAnsi="Times New Roman" w:cs="Times New Roman"/>
          <w:sz w:val="26"/>
          <w:szCs w:val="26"/>
        </w:rPr>
      </w:pPr>
      <w:r w:rsidRPr="005C0E51">
        <w:rPr>
          <w:rFonts w:ascii="Times New Roman" w:hAnsi="Times New Roman" w:cs="Times New Roman"/>
          <w:sz w:val="26"/>
          <w:szCs w:val="26"/>
        </w:rPr>
        <w:t>FROM INVOICE</w:t>
      </w:r>
    </w:p>
    <w:p w14:paraId="6BBAB721" w14:textId="5C6141BD" w:rsidR="004F25EA" w:rsidRPr="005C0E51" w:rsidRDefault="004F25EA" w:rsidP="004F25EA">
      <w:pPr>
        <w:ind w:left="720" w:firstLine="720"/>
        <w:rPr>
          <w:rFonts w:ascii="Times New Roman" w:hAnsi="Times New Roman" w:cs="Times New Roman"/>
          <w:color w:val="000000" w:themeColor="text1"/>
          <w:sz w:val="26"/>
          <w:szCs w:val="26"/>
        </w:rPr>
      </w:pPr>
      <w:r w:rsidRPr="005C0E51">
        <w:rPr>
          <w:rFonts w:ascii="Times New Roman" w:hAnsi="Times New Roman" w:cs="Times New Roman"/>
          <w:sz w:val="26"/>
          <w:szCs w:val="26"/>
        </w:rPr>
        <w:t>WHERE INVOICE.CUS_CODE = CUSTOMER.CUS_CODE);</w:t>
      </w:r>
    </w:p>
    <w:p w14:paraId="3044C3F1" w14:textId="750CE34A" w:rsidR="004F25EA" w:rsidRPr="005C0E51" w:rsidRDefault="004F25EA" w:rsidP="004F25EA">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2D51A1DC" wp14:editId="2BEE6E5E">
            <wp:extent cx="5943600" cy="1805305"/>
            <wp:effectExtent l="0" t="0" r="0"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shot (805).png"/>
                    <pic:cNvPicPr/>
                  </pic:nvPicPr>
                  <pic:blipFill>
                    <a:blip r:embed="rId69">
                      <a:extLst>
                        <a:ext uri="{28A0092B-C50C-407E-A947-70E740481C1C}">
                          <a14:useLocalDpi xmlns:a14="http://schemas.microsoft.com/office/drawing/2010/main" val="0"/>
                        </a:ext>
                      </a:extLst>
                    </a:blip>
                    <a:stretch>
                      <a:fillRect/>
                    </a:stretch>
                  </pic:blipFill>
                  <pic:spPr>
                    <a:xfrm>
                      <a:off x="0" y="0"/>
                      <a:ext cx="5943600" cy="1805305"/>
                    </a:xfrm>
                    <a:prstGeom prst="rect">
                      <a:avLst/>
                    </a:prstGeom>
                  </pic:spPr>
                </pic:pic>
              </a:graphicData>
            </a:graphic>
          </wp:inline>
        </w:drawing>
      </w:r>
    </w:p>
    <w:p w14:paraId="0A78713E" w14:textId="77777777" w:rsidR="004F25EA" w:rsidRPr="005C0E51" w:rsidRDefault="004F25EA" w:rsidP="004F25EA">
      <w:pPr>
        <w:rPr>
          <w:rFonts w:ascii="Times New Roman" w:hAnsi="Times New Roman" w:cs="Times New Roman"/>
          <w:color w:val="000000" w:themeColor="text1"/>
          <w:sz w:val="26"/>
          <w:szCs w:val="26"/>
        </w:rPr>
      </w:pPr>
    </w:p>
    <w:p w14:paraId="1E157BF8" w14:textId="0B8C5D8A" w:rsidR="000F51BB" w:rsidRPr="005C0E51" w:rsidRDefault="004F25EA"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Giả sử bạn muốn biết bạn phải liên hệ với nhà cung cấp nào để đặt mua sản phẩm sắp đạt đến giá trị số lượng hiện có tối thiểu. Đặc biệt, bạn muốn biết mã nhà cung cấp và tên nhà cung cấp cho những sản phẩm có số lượng hiện có ít hơn gấp đôi số lượng tối thiểu. Truy vấn trả lời câu hỏi như sau (xem Hình 7.58).</w:t>
      </w:r>
    </w:p>
    <w:p w14:paraId="22ED25AA" w14:textId="35D534C9" w:rsidR="004F25EA" w:rsidRPr="005C0E51" w:rsidRDefault="004F25EA" w:rsidP="004F25EA">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63004356" wp14:editId="5E2112A5">
            <wp:extent cx="5943600" cy="159893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 (806).png"/>
                    <pic:cNvPicPr/>
                  </pic:nvPicPr>
                  <pic:blipFill>
                    <a:blip r:embed="rId70">
                      <a:extLst>
                        <a:ext uri="{28A0092B-C50C-407E-A947-70E740481C1C}">
                          <a14:useLocalDpi xmlns:a14="http://schemas.microsoft.com/office/drawing/2010/main" val="0"/>
                        </a:ext>
                      </a:extLst>
                    </a:blip>
                    <a:stretch>
                      <a:fillRect/>
                    </a:stretch>
                  </pic:blipFill>
                  <pic:spPr>
                    <a:xfrm>
                      <a:off x="0" y="0"/>
                      <a:ext cx="5943600" cy="1598930"/>
                    </a:xfrm>
                    <a:prstGeom prst="rect">
                      <a:avLst/>
                    </a:prstGeom>
                  </pic:spPr>
                </pic:pic>
              </a:graphicData>
            </a:graphic>
          </wp:inline>
        </w:drawing>
      </w:r>
    </w:p>
    <w:p w14:paraId="7EE4EE0F" w14:textId="77777777"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Hình 7.58, lưu ý rằng: </w:t>
      </w:r>
    </w:p>
    <w:p w14:paraId="699E6380" w14:textId="77777777"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1. Câu truy vấn con tương quan bên trong chạy bằng cách sử dụng nhà cung cấp đầu tiên. </w:t>
      </w:r>
    </w:p>
    <w:p w14:paraId="738739EF" w14:textId="77777777"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2. Nếu có bất kỳ sản phẩm nào khớp với điều kiện (số lượng có sẵn ít hơn gấp đôi số lượng tối thiểu), mã nhà cung cấp và tên được liệt kê trong kết quả đầu ra. </w:t>
      </w:r>
    </w:p>
    <w:p w14:paraId="4F56E2A1" w14:textId="7C5C1464"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3. Câu truy vấn con tương quan chạy bằng cách sử dụng nhà cung cấp thứ hai, và quá trình lặp lại cho đến khi tất cả các nhà cung cấp được sử dụng.</w:t>
      </w:r>
    </w:p>
    <w:p w14:paraId="22CF9869" w14:textId="77777777" w:rsidR="005C0E51" w:rsidRPr="005C0E51" w:rsidRDefault="005C0E51" w:rsidP="005C0E51">
      <w:pPr>
        <w:rPr>
          <w:rFonts w:ascii="Times New Roman" w:hAnsi="Times New Roman" w:cs="Times New Roman"/>
          <w:b/>
          <w:bCs/>
          <w:color w:val="5B9BD5" w:themeColor="accent5"/>
          <w:sz w:val="30"/>
          <w:szCs w:val="30"/>
          <w:u w:val="single"/>
        </w:rPr>
      </w:pPr>
      <w:r w:rsidRPr="005C0E51">
        <w:rPr>
          <w:rFonts w:ascii="Times New Roman" w:hAnsi="Times New Roman" w:cs="Times New Roman"/>
          <w:b/>
          <w:bCs/>
          <w:color w:val="5B9BD5" w:themeColor="accent5"/>
          <w:sz w:val="30"/>
          <w:szCs w:val="30"/>
          <w:u w:val="single"/>
        </w:rPr>
        <w:t>7.9 SQL Functions ( Các hàm trong SQL )</w:t>
      </w:r>
    </w:p>
    <w:p w14:paraId="1116C273"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Dữ liệu trong cơ sở dữ liệu là cơ sở của thông tin kinh doanh quan trọng. Tạo thông tin từ dữ liệu thường đòi hỏi nhiều thao tác biến đổi dữ liệu. Đôi khi, việc biến đổi dữ liệu như vậy liên quan đến việc phân tách các yếu tố dữ liệu. Ví dụ, ngày sinh của một nhân viên có thể được chia thành ngày, tháng và năm. Mã sản xuất sản phẩm (ví dụ: SE-05-2-09-1234-1-3/12/18-19:26:48) có thể được thiết kế để ghi lại khu vực sản xuất, nhà máy, ca làm việc, dây chuyền sản xuất, số nhân viên, ngày và giờ. Trong nhiều năm qua, các ngôn ngữ lập trình thông thường đã có các hàm đặc biệt cho phép người lập trình thực hiện các biến đổi dữ liệu như việc phân tách dữ liệu như đã nêu trước đó. Nếu bạn biết một ngôn ngữ lập trình hiện đại, có khả năng lớn rằng các hàm SQL trong phần này sẽ quen thuộc.</w:t>
      </w:r>
    </w:p>
    <w:p w14:paraId="312E6223"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Các hàm SQL là các công cụ rất hữu ích. Bạn cần sử dụng hàm khi bạn muốn liệt kê tất cả nhân viên theo năm sinh, hoặc khi bộ phận tiếp thị của bạn muốn bạn tạo danh sách tất cả khách hàng theo mã zip và ba chữ số đầu của số điện thoại của họ. Trong cả hai trường hợp này, bạn sẽ cần sử dụng các yếu tố dữ liệu mà không tồn tại trong cơ sở dữ liệu. Thay vào đó, bạn sẽ cần một hàm SQL có thể tạo ra từ một thuộc tính hiện có. Các hàm luôn sử dụng một giá trị số, ngày tháng hoặc chuỗi. Giá trị có thể là một phần của lệnh chính nó (một hằng số hoặc chuỗi), hoặc nó có thể là một thuộc tính nằm trong một bảng. Do đó, một hàm có thể xuất hiện ở bất kỳ đâu trong một câu lệnh SQL nơi mà một giá trị hoặc một thuộc tính có thể được sử dụng.</w:t>
      </w:r>
    </w:p>
    <w:p w14:paraId="5B77A092" w14:textId="77777777" w:rsidR="005C0E51" w:rsidRPr="005C0E51" w:rsidRDefault="005C0E51" w:rsidP="005C0E51">
      <w:pPr>
        <w:rPr>
          <w:rFonts w:ascii="Times New Roman" w:hAnsi="Times New Roman" w:cs="Times New Roman"/>
          <w:sz w:val="26"/>
          <w:szCs w:val="26"/>
          <w:u w:val="single"/>
        </w:rPr>
      </w:pPr>
      <w:r w:rsidRPr="005C0E51">
        <w:rPr>
          <w:rFonts w:ascii="Times New Roman" w:hAnsi="Times New Roman" w:cs="Times New Roman"/>
          <w:sz w:val="26"/>
          <w:szCs w:val="26"/>
        </w:rPr>
        <w:t>Có nhiều loại hàm SQL, chẳng hạn như hàm số học, hàm số học lượng giác, hàm chuỗi, hàm ngày tháng và thời gian. Phần này sẽ không giải thích tất cả các hàm này chi tiết, nhưng nó sẽ giới thiệu một cái nhìn tổng quan về những hàm hữu ích nhất</w:t>
      </w:r>
      <w:r w:rsidRPr="005C0E51">
        <w:rPr>
          <w:rFonts w:ascii="Times New Roman" w:hAnsi="Times New Roman" w:cs="Times New Roman"/>
          <w:sz w:val="26"/>
          <w:szCs w:val="26"/>
          <w:u w:val="single"/>
        </w:rPr>
        <w:t>.</w:t>
      </w:r>
    </w:p>
    <w:p w14:paraId="1757E24C"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b/>
          <w:bCs/>
          <w:sz w:val="26"/>
          <w:szCs w:val="26"/>
        </w:rPr>
        <w:t>Note:</w:t>
      </w:r>
      <w:r w:rsidRPr="005C0E51">
        <w:rPr>
          <w:rFonts w:ascii="Times New Roman" w:hAnsi="Times New Roman" w:cs="Times New Roman"/>
          <w:sz w:val="26"/>
          <w:szCs w:val="26"/>
        </w:rPr>
        <w:t xml:space="preserve"> Mặc dù các nhà cung cấp chính của Hệ thống quản lý cơ sở dữ liệu (DBMS) hỗ trợ các hàm SQL được đề cập ở đây, cú pháp hoặc mức độ hỗ trợ có thể khác nhau. Thực tế, các nhà cung cấp DBMS thường thêm các chức năng riêng của họ vào sản phẩm để thu hút khách hàng mới. Các hàm được đề cập trong phần này chỉ đại diện cho một phần nhỏ của các chức năng được hỗ trợ bởi DBMS của bạn. Đọc tài liệu tham khảo SQL của DBMS của bạn để có danh sách đầy đủ các chức năng có sẵn.</w:t>
      </w:r>
    </w:p>
    <w:p w14:paraId="21914E9C" w14:textId="77777777" w:rsidR="005C0E51" w:rsidRPr="00757F4F" w:rsidRDefault="005C0E51" w:rsidP="005C0E51">
      <w:pPr>
        <w:rPr>
          <w:rFonts w:ascii="Times New Roman" w:hAnsi="Times New Roman" w:cs="Times New Roman"/>
          <w:b/>
          <w:bCs/>
          <w:i/>
          <w:iCs/>
          <w:color w:val="70AD47" w:themeColor="accent6"/>
          <w:sz w:val="26"/>
          <w:szCs w:val="26"/>
        </w:rPr>
      </w:pPr>
      <w:r w:rsidRPr="00757F4F">
        <w:rPr>
          <w:rFonts w:ascii="Times New Roman" w:hAnsi="Times New Roman" w:cs="Times New Roman"/>
          <w:b/>
          <w:bCs/>
          <w:i/>
          <w:iCs/>
          <w:color w:val="70AD47" w:themeColor="accent6"/>
          <w:sz w:val="26"/>
          <w:szCs w:val="26"/>
        </w:rPr>
        <w:t>7-9a Date and Time Functions ( Chức năng ngày và giờ )</w:t>
      </w:r>
    </w:p>
    <w:p w14:paraId="5E8177B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Tất cả các Hệ thống quản lý cơ sở dữ liệu (DBMS) theo chuẩn SQL đều hỗ trợ các hàm về ngày tháng và thời gian. Tất cả các hàm ngày tháng đều nhận một tham số có kiểu dữ liệu ngày tháng hoặc ký tự và trả về một giá trị (kiểu ký tự, số hoặc kiểu ngày tháng). Thật không may, kiểu dữ liệu ngày tháng thời gian được triển khai khác nhau bởi các nhà cung cấp DBMS khác nhau. Vấn đề xảy ra vì chuẩn SQL ANSI định nghĩa các kiểu dữ liệu ngày tháng, nhưng nó không chỉ định cách các kiểu dữ liệu đó được lưu trữ. Thay vì vậy, nó để cho nhà cung cấp xử lý vấn đề này.</w:t>
      </w:r>
    </w:p>
    <w:p w14:paraId="27DA4E12" w14:textId="77777777" w:rsidR="005C0E51" w:rsidRPr="005C0E51" w:rsidRDefault="005C0E51" w:rsidP="005C0E51">
      <w:pPr>
        <w:rPr>
          <w:rFonts w:ascii="Times New Roman" w:hAnsi="Times New Roman" w:cs="Times New Roman"/>
          <w:sz w:val="26"/>
          <w:szCs w:val="26"/>
        </w:rPr>
      </w:pPr>
    </w:p>
    <w:p w14:paraId="7CF1D0E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Bởi vì các hàm ngày tháng khác nhau từ nhà cung cấp này sang nhà cung cấp khác, phần này sẽ trình bày các hàm ngày tháng cơ bản cho MS Access, SQL Server và Oracle. Bảng 7.8 hiển thị danh sách các hàm ngày tháng được chọn cho MS Access và SQL Server</w:t>
      </w:r>
    </w:p>
    <w:p w14:paraId="63E8B30B" w14:textId="77777777" w:rsidR="005C0E51" w:rsidRPr="005C0E51" w:rsidRDefault="005C0E51" w:rsidP="005C0E51">
      <w:pPr>
        <w:rPr>
          <w:rFonts w:ascii="Times New Roman" w:hAnsi="Times New Roman" w:cs="Times New Roman"/>
          <w:sz w:val="26"/>
          <w:szCs w:val="26"/>
        </w:rPr>
      </w:pPr>
    </w:p>
    <w:tbl>
      <w:tblPr>
        <w:tblStyle w:val="TableGrid"/>
        <w:tblW w:w="0" w:type="auto"/>
        <w:tblInd w:w="0" w:type="dxa"/>
        <w:tblLook w:val="04A0" w:firstRow="1" w:lastRow="0" w:firstColumn="1" w:lastColumn="0" w:noHBand="0" w:noVBand="1"/>
      </w:tblPr>
      <w:tblGrid>
        <w:gridCol w:w="4675"/>
        <w:gridCol w:w="4675"/>
      </w:tblGrid>
      <w:tr w:rsidR="005C0E51" w:rsidRPr="005C0E51" w14:paraId="6143501E"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1298795" w14:textId="77777777" w:rsidR="005C0E51" w:rsidRPr="005C0E51" w:rsidRDefault="005C0E51">
            <w:pPr>
              <w:jc w:val="center"/>
              <w:rPr>
                <w:rFonts w:ascii="Times New Roman" w:hAnsi="Times New Roman" w:cs="Times New Roman"/>
                <w:sz w:val="26"/>
                <w:szCs w:val="26"/>
              </w:rPr>
            </w:pPr>
            <w:r w:rsidRPr="005C0E51">
              <w:rPr>
                <w:rFonts w:ascii="Times New Roman" w:hAnsi="Times New Roman" w:cs="Times New Roman"/>
                <w:sz w:val="26"/>
                <w:szCs w:val="26"/>
              </w:rPr>
              <w:t>TABLE 7.8</w:t>
            </w:r>
          </w:p>
        </w:tc>
      </w:tr>
      <w:tr w:rsidR="005C0E51" w:rsidRPr="005C0E51" w14:paraId="5083E73F"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6E658BCD"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Selected MS Access and SQL Server Data/Time Functions</w:t>
            </w:r>
          </w:p>
          <w:p w14:paraId="48B12FCF"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(Các hàm Ngày/Thời gian được chọn cho MS Access và SQL Server)</w:t>
            </w:r>
          </w:p>
        </w:tc>
      </w:tr>
      <w:tr w:rsidR="005C0E51" w:rsidRPr="005C0E51" w14:paraId="1929A8AD"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6F4B4DED"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Function</w:t>
            </w:r>
          </w:p>
        </w:tc>
        <w:tc>
          <w:tcPr>
            <w:tcW w:w="467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36F96879"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Example(s)</w:t>
            </w:r>
          </w:p>
        </w:tc>
      </w:tr>
      <w:tr w:rsidR="005C0E51" w:rsidRPr="005C0E51" w14:paraId="7537E1E0"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6E38A998"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t xml:space="preserve">CONVERT (MS SQL Server) </w:t>
            </w:r>
          </w:p>
          <w:p w14:paraId="0ECF27A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Lệnh "CONVERT" có thể được sử dụng để thực hiện nhiều loại chuyển đổi kiểu dữ liệu khác nhau, như đã thảo luận ở phần sau. Nó cũng có thể được sử dụng để định dạng dữ liệu ngày tháng.</w:t>
            </w:r>
          </w:p>
          <w:p w14:paraId="3C30054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1946908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CONVERT(varchar(length), date_value, fmt_code) fmt_code = format used; can be:</w:t>
            </w:r>
          </w:p>
          <w:p w14:paraId="4323D6A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1: MM/DD/YY </w:t>
            </w:r>
          </w:p>
          <w:p w14:paraId="50ED7F7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101: MM/DD/YYYY </w:t>
            </w:r>
          </w:p>
          <w:p w14:paraId="423F825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2: YY.MM.DD </w:t>
            </w:r>
          </w:p>
          <w:p w14:paraId="197857D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102: YYYY.MM.DD </w:t>
            </w:r>
          </w:p>
          <w:p w14:paraId="38CDAB5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3: DD/MM/YY </w:t>
            </w:r>
          </w:p>
          <w:p w14:paraId="45330E3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103: DD/MM/YYYY</w:t>
            </w:r>
          </w:p>
        </w:tc>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52B4ECC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Hiển thị mã sản phẩm và ngày sản phẩm cuối cùng được nhập vào kho cho tất cả các sản phẩm:</w:t>
            </w:r>
          </w:p>
          <w:p w14:paraId="01EC9338" w14:textId="77777777" w:rsidR="005C0E51" w:rsidRPr="005C0E51" w:rsidRDefault="005C0E51">
            <w:pPr>
              <w:rPr>
                <w:rFonts w:ascii="Times New Roman" w:hAnsi="Times New Roman" w:cs="Times New Roman"/>
                <w:sz w:val="26"/>
                <w:szCs w:val="26"/>
              </w:rPr>
            </w:pPr>
          </w:p>
          <w:p w14:paraId="6BD887A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SELECT P_CODE, CONVERT(VARCHAR(8), P_INDATE, 1) </w:t>
            </w:r>
          </w:p>
          <w:p w14:paraId="6CD940B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FROM PRODUCT; </w:t>
            </w:r>
          </w:p>
          <w:p w14:paraId="65940FE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SELECT P_CODE, CONVERT(VARCHAR(10), P_INDATE, 102) </w:t>
            </w:r>
          </w:p>
          <w:p w14:paraId="7C3415D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FROM PRODUCT;</w:t>
            </w:r>
          </w:p>
        </w:tc>
      </w:tr>
      <w:tr w:rsidR="005C0E51" w:rsidRPr="005C0E51" w14:paraId="5B91760A"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BE154D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YEAR</w:t>
            </w:r>
            <w:r w:rsidRPr="005C0E51">
              <w:rPr>
                <w:rFonts w:ascii="Times New Roman" w:hAnsi="Times New Roman" w:cs="Times New Roman"/>
                <w:sz w:val="26"/>
                <w:szCs w:val="26"/>
              </w:rPr>
              <w:br/>
              <w:t>Trả về năm có bốn chữ số</w:t>
            </w:r>
          </w:p>
          <w:p w14:paraId="0E81CAA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Syntax: </w:t>
            </w:r>
          </w:p>
          <w:p w14:paraId="244821D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YEAR(date_value)</w:t>
            </w:r>
          </w:p>
        </w:tc>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E46FF4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Danh sách nhân viên sinh năm 1982:</w:t>
            </w:r>
          </w:p>
          <w:p w14:paraId="04BC669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SELECT EMP_LNAME, EMP_FNAME, EMP_DOB, YEAR(EMP_DOB) AS YEAR</w:t>
            </w:r>
          </w:p>
          <w:p w14:paraId="4AB97FC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FROM EMPLOYEE </w:t>
            </w:r>
          </w:p>
          <w:p w14:paraId="4968FBD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WHERE YEAR(EMP_DOB) = 1982;</w:t>
            </w:r>
          </w:p>
        </w:tc>
      </w:tr>
      <w:tr w:rsidR="005C0E51" w:rsidRPr="005C0E51" w14:paraId="47038395"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66A33CC"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t>MONTH</w:t>
            </w:r>
          </w:p>
          <w:p w14:paraId="635214F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Trả về mã tháng gồm hai chữ số</w:t>
            </w:r>
          </w:p>
          <w:p w14:paraId="5EFB2B4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Syntax:</w:t>
            </w:r>
          </w:p>
          <w:p w14:paraId="64B95EE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MONTH(date_value)</w:t>
            </w:r>
          </w:p>
        </w:tc>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67A784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Danh sách tất cả nhân viên sinh vào tháng 11:</w:t>
            </w:r>
          </w:p>
          <w:p w14:paraId="1365ADD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SELECT EMP_LNAME, EMP_FNAME, EMP_DOB, MONTH(EMP_DOB) AS MONTH </w:t>
            </w:r>
          </w:p>
          <w:p w14:paraId="3EC9D2D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FROM EMPLOYEE </w:t>
            </w:r>
          </w:p>
          <w:p w14:paraId="5FAB3B0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WHERE MONTH(EMP_DOB) = 11;</w:t>
            </w:r>
          </w:p>
        </w:tc>
      </w:tr>
      <w:tr w:rsidR="005C0E51" w:rsidRPr="005C0E51" w14:paraId="5A3C1916"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6CDBCC62"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t>DAY</w:t>
            </w:r>
          </w:p>
          <w:p w14:paraId="473CC2F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Trả về số trong ngày</w:t>
            </w:r>
          </w:p>
          <w:p w14:paraId="01103ED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Syntax: DAY(date_value)</w:t>
            </w:r>
          </w:p>
          <w:p w14:paraId="6747B863"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t>DAY (Continued)</w:t>
            </w:r>
          </w:p>
          <w:p w14:paraId="45799897" w14:textId="77777777" w:rsidR="005C0E51" w:rsidRPr="005C0E51" w:rsidRDefault="005C0E51">
            <w:pPr>
              <w:rPr>
                <w:rFonts w:ascii="Times New Roman" w:hAnsi="Times New Roman" w:cs="Times New Roman"/>
                <w:sz w:val="26"/>
                <w:szCs w:val="26"/>
              </w:rPr>
            </w:pPr>
          </w:p>
        </w:tc>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64DFAA0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Danh sách tất cả nhân viên sinh vào ngày 14 trong tháng:</w:t>
            </w:r>
          </w:p>
          <w:p w14:paraId="7389B75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SELECT EMP_LNAME, EMP_FNAME, EMP_DOB, DAY(EMP_DOB) AS DAY </w:t>
            </w:r>
          </w:p>
          <w:p w14:paraId="054B495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FROM EMPLOYEE </w:t>
            </w:r>
          </w:p>
          <w:p w14:paraId="344871A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WHERE DAY(EMP_DOB) = 14;</w:t>
            </w:r>
          </w:p>
        </w:tc>
      </w:tr>
      <w:tr w:rsidR="005C0E51" w:rsidRPr="005C0E51" w14:paraId="01A1FC02"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4E9B348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DATE() MS Access GETDATE() SQL</w:t>
            </w:r>
            <w:r w:rsidRPr="005C0E51">
              <w:rPr>
                <w:rFonts w:ascii="Times New Roman" w:hAnsi="Times New Roman" w:cs="Times New Roman"/>
                <w:sz w:val="26"/>
                <w:szCs w:val="26"/>
              </w:rPr>
              <w:t xml:space="preserve"> </w:t>
            </w:r>
            <w:r w:rsidRPr="005C0E51">
              <w:rPr>
                <w:rFonts w:ascii="Times New Roman" w:hAnsi="Times New Roman" w:cs="Times New Roman"/>
                <w:b/>
                <w:bCs/>
                <w:sz w:val="26"/>
                <w:szCs w:val="26"/>
              </w:rPr>
              <w:t>Server</w:t>
            </w:r>
          </w:p>
          <w:p w14:paraId="333B59E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Trả về ngày hôm nay.</w:t>
            </w:r>
          </w:p>
        </w:tc>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06F5404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bao nhiêu ngày còn lại cho đến Giáng sinh:</w:t>
            </w:r>
          </w:p>
          <w:p w14:paraId="09B078B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SELECT #25-Dec-2018# – DATE();</w:t>
            </w:r>
          </w:p>
          <w:p w14:paraId="52145E9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Chú ý hai điểm quan trọng:</w:t>
            </w:r>
          </w:p>
          <w:p w14:paraId="727DE40D" w14:textId="77777777" w:rsidR="005C0E51" w:rsidRPr="005C0E51" w:rsidRDefault="005C0E51" w:rsidP="005C0E51">
            <w:pPr>
              <w:numPr>
                <w:ilvl w:val="0"/>
                <w:numId w:val="8"/>
              </w:numPr>
              <w:rPr>
                <w:rFonts w:ascii="Times New Roman" w:hAnsi="Times New Roman" w:cs="Times New Roman"/>
                <w:sz w:val="26"/>
                <w:szCs w:val="26"/>
              </w:rPr>
            </w:pPr>
            <w:r w:rsidRPr="005C0E51">
              <w:rPr>
                <w:rFonts w:ascii="Times New Roman" w:hAnsi="Times New Roman" w:cs="Times New Roman"/>
                <w:sz w:val="26"/>
                <w:szCs w:val="26"/>
              </w:rPr>
              <w:t>Không có mệnh đề FROM, điều này chấp nhận trong Access và MS SQL Server.</w:t>
            </w:r>
          </w:p>
          <w:p w14:paraId="62A2CA12" w14:textId="77777777" w:rsidR="005C0E51" w:rsidRPr="005C0E51" w:rsidRDefault="005C0E51" w:rsidP="005C0E51">
            <w:pPr>
              <w:numPr>
                <w:ilvl w:val="0"/>
                <w:numId w:val="8"/>
              </w:numPr>
              <w:rPr>
                <w:rFonts w:ascii="Times New Roman" w:hAnsi="Times New Roman" w:cs="Times New Roman"/>
                <w:sz w:val="26"/>
                <w:szCs w:val="26"/>
              </w:rPr>
            </w:pPr>
            <w:r w:rsidRPr="005C0E51">
              <w:rPr>
                <w:rFonts w:ascii="Times New Roman" w:hAnsi="Times New Roman" w:cs="Times New Roman"/>
                <w:sz w:val="26"/>
                <w:szCs w:val="26"/>
              </w:rPr>
              <w:t>Ngày Giáng Sinh được bao quanh bởi dấu thăng (#) vì bạn đang thực hiện phép toán với ngày tháng.</w:t>
            </w:r>
          </w:p>
          <w:p w14:paraId="1A2EFE6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MS SQL Server:</w:t>
            </w:r>
          </w:p>
          <w:p w14:paraId="17E2F53D" w14:textId="77777777" w:rsidR="005C0E51" w:rsidRPr="005C0E51" w:rsidRDefault="005C0E51" w:rsidP="005C0E51">
            <w:pPr>
              <w:numPr>
                <w:ilvl w:val="0"/>
                <w:numId w:val="9"/>
              </w:numPr>
              <w:rPr>
                <w:rFonts w:ascii="Times New Roman" w:hAnsi="Times New Roman" w:cs="Times New Roman"/>
                <w:sz w:val="26"/>
                <w:szCs w:val="26"/>
              </w:rPr>
            </w:pPr>
            <w:r w:rsidRPr="005C0E51">
              <w:rPr>
                <w:rFonts w:ascii="Times New Roman" w:hAnsi="Times New Roman" w:cs="Times New Roman"/>
                <w:sz w:val="26"/>
                <w:szCs w:val="26"/>
              </w:rPr>
              <w:t xml:space="preserve">Sử dụng </w:t>
            </w:r>
            <w:r w:rsidRPr="005C0E51">
              <w:rPr>
                <w:rFonts w:ascii="Times New Roman" w:hAnsi="Times New Roman" w:cs="Times New Roman"/>
                <w:b/>
                <w:bCs/>
                <w:sz w:val="26"/>
                <w:szCs w:val="26"/>
              </w:rPr>
              <w:t>GETDATE()</w:t>
            </w:r>
            <w:r w:rsidRPr="005C0E51">
              <w:rPr>
                <w:rFonts w:ascii="Times New Roman" w:hAnsi="Times New Roman" w:cs="Times New Roman"/>
                <w:sz w:val="26"/>
                <w:szCs w:val="26"/>
              </w:rPr>
              <w:t xml:space="preserve"> để lấy ngày hệ thống hiện tại.</w:t>
            </w:r>
          </w:p>
          <w:p w14:paraId="78E6D8A2" w14:textId="77777777" w:rsidR="005C0E51" w:rsidRPr="005C0E51" w:rsidRDefault="005C0E51" w:rsidP="005C0E51">
            <w:pPr>
              <w:numPr>
                <w:ilvl w:val="0"/>
                <w:numId w:val="9"/>
              </w:numPr>
              <w:rPr>
                <w:rFonts w:ascii="Times New Roman" w:hAnsi="Times New Roman" w:cs="Times New Roman"/>
                <w:sz w:val="26"/>
                <w:szCs w:val="26"/>
              </w:rPr>
            </w:pPr>
            <w:r w:rsidRPr="005C0E51">
              <w:rPr>
                <w:rFonts w:ascii="Times New Roman" w:hAnsi="Times New Roman" w:cs="Times New Roman"/>
                <w:sz w:val="26"/>
                <w:szCs w:val="26"/>
              </w:rPr>
              <w:t xml:space="preserve">Để tính toán sự khác biệt giữa các ngày, sử dụng hàm </w:t>
            </w:r>
            <w:r w:rsidRPr="005C0E51">
              <w:rPr>
                <w:rFonts w:ascii="Times New Roman" w:hAnsi="Times New Roman" w:cs="Times New Roman"/>
                <w:b/>
                <w:bCs/>
                <w:sz w:val="26"/>
                <w:szCs w:val="26"/>
              </w:rPr>
              <w:t>DATEDIFF</w:t>
            </w:r>
            <w:r w:rsidRPr="005C0E51">
              <w:rPr>
                <w:rFonts w:ascii="Times New Roman" w:hAnsi="Times New Roman" w:cs="Times New Roman"/>
                <w:sz w:val="26"/>
                <w:szCs w:val="26"/>
              </w:rPr>
              <w:t xml:space="preserve"> (xem bên dưới).</w:t>
            </w:r>
          </w:p>
          <w:p w14:paraId="4B11B6E3" w14:textId="77777777" w:rsidR="005C0E51" w:rsidRPr="005C0E51" w:rsidRDefault="005C0E51">
            <w:pPr>
              <w:rPr>
                <w:rFonts w:ascii="Times New Roman" w:hAnsi="Times New Roman" w:cs="Times New Roman"/>
                <w:sz w:val="26"/>
                <w:szCs w:val="26"/>
              </w:rPr>
            </w:pPr>
          </w:p>
        </w:tc>
      </w:tr>
      <w:tr w:rsidR="005C0E51" w:rsidRPr="005C0E51" w14:paraId="4AAE8070"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E4D8E87"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t>DATEADD SQL Server</w:t>
            </w:r>
          </w:p>
          <w:p w14:paraId="4061948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Thêm một số khoảng thời gian đã chọn vào một ngày</w:t>
            </w:r>
          </w:p>
          <w:p w14:paraId="7A8CE3C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Syntax: DATEADD(datepart, number, date)</w:t>
            </w:r>
          </w:p>
        </w:tc>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0A0B1B1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Thêm một số lượng các phần của ngày vào một ngày đã cho. Các phần của ngày có thể là phút, giờ, ngày, tuần, tháng, quý, hoặc năm. Ví dụ:</w:t>
            </w:r>
          </w:p>
          <w:p w14:paraId="671C0EDC" w14:textId="77777777" w:rsidR="005C0E51" w:rsidRPr="005C0E51" w:rsidRDefault="005C0E51">
            <w:pPr>
              <w:rPr>
                <w:rFonts w:ascii="Times New Roman" w:hAnsi="Times New Roman" w:cs="Times New Roman"/>
                <w:sz w:val="26"/>
                <w:szCs w:val="26"/>
              </w:rPr>
            </w:pPr>
          </w:p>
          <w:p w14:paraId="3A72FA4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SELECT DATEADD(day,90, P_INDATE) AS DueDate </w:t>
            </w:r>
          </w:p>
          <w:p w14:paraId="67F7F59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FROM PRODUCT;</w:t>
            </w:r>
          </w:p>
          <w:p w14:paraId="2E94A6F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Ví dụ trước đó thêm 90 ngày vào P_INDATE. Trong MS Access, sử dụng như sau:</w:t>
            </w:r>
          </w:p>
          <w:p w14:paraId="17D67C7F" w14:textId="77777777" w:rsidR="005C0E51" w:rsidRPr="005C0E51" w:rsidRDefault="005C0E51">
            <w:pPr>
              <w:rPr>
                <w:rFonts w:ascii="Times New Roman" w:hAnsi="Times New Roman" w:cs="Times New Roman"/>
                <w:sz w:val="26"/>
                <w:szCs w:val="26"/>
              </w:rPr>
            </w:pPr>
          </w:p>
          <w:p w14:paraId="1A72C60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SELECT P_INDATE+90 AS DueDate </w:t>
            </w:r>
          </w:p>
          <w:p w14:paraId="4024466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FROM PRODUCT;</w:t>
            </w:r>
          </w:p>
        </w:tc>
      </w:tr>
      <w:tr w:rsidR="005C0E51" w:rsidRPr="005C0E51" w14:paraId="0B7D36C2"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3823569"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t>DATEDIFF SQL Server</w:t>
            </w:r>
          </w:p>
          <w:p w14:paraId="5547C62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Trừ hai ngày </w:t>
            </w:r>
          </w:p>
          <w:p w14:paraId="3D88905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Syntax: </w:t>
            </w:r>
          </w:p>
          <w:p w14:paraId="3B15535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DATEDIFF(datepart, startdate, enddate)</w:t>
            </w:r>
          </w:p>
        </w:tc>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C2AD0E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Trả về sự khác biệt giữa hai ngày được biểu thị bằng một phần của ngày đã chọn. Ví dụ:</w:t>
            </w:r>
          </w:p>
          <w:p w14:paraId="519CEC6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SELECT DATEDIFF(day, P_INDATE, GETDATE()) AS DaysAgo </w:t>
            </w:r>
          </w:p>
          <w:p w14:paraId="0C263E5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FROM PRODUCT;</w:t>
            </w:r>
          </w:p>
          <w:p w14:paraId="3232E41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MS Access, sử dụng như sau:</w:t>
            </w:r>
          </w:p>
          <w:p w14:paraId="6565986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SELECT DATE() - P_INDATE AS DaysAgo </w:t>
            </w:r>
          </w:p>
          <w:p w14:paraId="0593A06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FROM PRODUCT;</w:t>
            </w:r>
          </w:p>
        </w:tc>
      </w:tr>
    </w:tbl>
    <w:p w14:paraId="5DAA71D0" w14:textId="77777777" w:rsidR="005C0E51" w:rsidRPr="005C0E51" w:rsidRDefault="005C0E51" w:rsidP="005C0E51">
      <w:pPr>
        <w:rPr>
          <w:rFonts w:ascii="Times New Roman" w:hAnsi="Times New Roman" w:cs="Times New Roman"/>
          <w:sz w:val="26"/>
          <w:szCs w:val="26"/>
        </w:rPr>
      </w:pPr>
    </w:p>
    <w:p w14:paraId="6EDD2162"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Bảng 7.9 hiển thị các hàm ngày/thời gian tương đương được sử dụng trong Oracle. Lưu ý rằng Oracle sử dụng cùng một hàm (TO_CHAR) để trích xuất các phần khác nhau của một ngày. Ngoài ra, một hàm khác (TO_DATE) được sử dụng để chuyển đổi chuỗi ký tự thành định dạng ngày tháng hợp lệ của Oracle có thể sử dụng trong phép toán với ngày tháng.</w:t>
      </w:r>
    </w:p>
    <w:tbl>
      <w:tblPr>
        <w:tblStyle w:val="TableGrid"/>
        <w:tblW w:w="0" w:type="auto"/>
        <w:tblInd w:w="0" w:type="dxa"/>
        <w:tblLook w:val="04A0" w:firstRow="1" w:lastRow="0" w:firstColumn="1" w:lastColumn="0" w:noHBand="0" w:noVBand="1"/>
      </w:tblPr>
      <w:tblGrid>
        <w:gridCol w:w="4534"/>
        <w:gridCol w:w="4816"/>
      </w:tblGrid>
      <w:tr w:rsidR="005C0E51" w:rsidRPr="005C0E51" w14:paraId="7CD9C506"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456B13A" w14:textId="77777777" w:rsidR="005C0E51" w:rsidRPr="005C0E51" w:rsidRDefault="005C0E51">
            <w:pPr>
              <w:jc w:val="center"/>
              <w:rPr>
                <w:rFonts w:ascii="Times New Roman" w:hAnsi="Times New Roman" w:cs="Times New Roman"/>
                <w:sz w:val="26"/>
                <w:szCs w:val="26"/>
              </w:rPr>
            </w:pPr>
            <w:r w:rsidRPr="005C0E51">
              <w:rPr>
                <w:rFonts w:ascii="Times New Roman" w:hAnsi="Times New Roman" w:cs="Times New Roman"/>
                <w:sz w:val="26"/>
                <w:szCs w:val="26"/>
              </w:rPr>
              <w:t>Table 7.9</w:t>
            </w:r>
          </w:p>
        </w:tc>
      </w:tr>
      <w:tr w:rsidR="005C0E51" w:rsidRPr="005C0E51" w14:paraId="190E47CC"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496877E8"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Selected Oracle Date/Time Functions</w:t>
            </w:r>
          </w:p>
          <w:p w14:paraId="47CCDB85"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 Hàm chọn ngày và thời gian của oracle )</w:t>
            </w:r>
          </w:p>
        </w:tc>
      </w:tr>
      <w:tr w:rsidR="005C0E51" w:rsidRPr="005C0E51" w14:paraId="1967F5D1" w14:textId="77777777" w:rsidTr="005C0E51">
        <w:tc>
          <w:tcPr>
            <w:tcW w:w="4534"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53E525B7"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Function</w:t>
            </w:r>
          </w:p>
        </w:tc>
        <w:tc>
          <w:tcPr>
            <w:tcW w:w="4816"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18E4B7B2"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Example(s)</w:t>
            </w:r>
          </w:p>
        </w:tc>
      </w:tr>
      <w:tr w:rsidR="005C0E51" w:rsidRPr="005C0E51" w14:paraId="3B6046A2" w14:textId="77777777" w:rsidTr="005C0E51">
        <w:tc>
          <w:tcPr>
            <w:tcW w:w="4534"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444E17B6"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t>TO_CHAR</w:t>
            </w:r>
          </w:p>
          <w:p w14:paraId="02F0713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Trả về một chuỗi ký tự hoặc một chuỗi được định dạng từ một giá trị ngày tháng.</w:t>
            </w:r>
          </w:p>
          <w:p w14:paraId="5D342B7D" w14:textId="77777777" w:rsidR="005C0E51" w:rsidRPr="005C0E51" w:rsidRDefault="005C0E51">
            <w:pPr>
              <w:rPr>
                <w:rFonts w:ascii="Times New Roman" w:hAnsi="Times New Roman" w:cs="Times New Roman"/>
                <w:sz w:val="26"/>
                <w:szCs w:val="26"/>
              </w:rPr>
            </w:pPr>
          </w:p>
          <w:p w14:paraId="3575327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Syntax: TO_CHAR(date_value, fmt) fmt = format used; can be: </w:t>
            </w:r>
          </w:p>
          <w:p w14:paraId="6C1D670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MONTH: name of month</w:t>
            </w:r>
          </w:p>
          <w:p w14:paraId="3F065E0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MON: three-letter month name </w:t>
            </w:r>
          </w:p>
          <w:p w14:paraId="7252B86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MM: two-digit month name </w:t>
            </w:r>
          </w:p>
          <w:p w14:paraId="6A79B45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D: number for day of week </w:t>
            </w:r>
          </w:p>
          <w:p w14:paraId="5A0854E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DD: number for day of month </w:t>
            </w:r>
          </w:p>
          <w:p w14:paraId="0CAF1AD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DAY: name of day of week </w:t>
            </w:r>
          </w:p>
          <w:p w14:paraId="34A443B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YYYY: four-digit year value </w:t>
            </w:r>
          </w:p>
          <w:p w14:paraId="1CC6155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YY: two-digit year value</w:t>
            </w:r>
          </w:p>
        </w:tc>
        <w:tc>
          <w:tcPr>
            <w:tcW w:w="4816"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62CEF2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Danh sách tất cả nhân viên sinh năm 1982:</w:t>
            </w:r>
          </w:p>
          <w:p w14:paraId="34E0DCB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EMP_FNAME, EMP_DOB,</w:t>
            </w:r>
          </w:p>
          <w:p w14:paraId="317FBE5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TO_CHAR(EMP_DOB, 'YYYY') AS YEAR</w:t>
            </w:r>
          </w:p>
          <w:p w14:paraId="0CB58DA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w:t>
            </w:r>
          </w:p>
          <w:p w14:paraId="2C084A8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WHERE</w:t>
            </w:r>
            <w:r w:rsidRPr="005C0E51">
              <w:rPr>
                <w:rFonts w:ascii="Times New Roman" w:hAnsi="Times New Roman" w:cs="Times New Roman"/>
                <w:sz w:val="26"/>
                <w:szCs w:val="26"/>
              </w:rPr>
              <w:t xml:space="preserve"> TO_CHAR(EMP_DOB, 'YYYY') = '1982';</w:t>
            </w:r>
          </w:p>
          <w:p w14:paraId="551F4D5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Danh sách tất cả nhân viên sinh vào tháng 11:</w:t>
            </w:r>
          </w:p>
          <w:p w14:paraId="2CE6127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EMP_FNAME, EMP_DOB,</w:t>
            </w:r>
          </w:p>
          <w:p w14:paraId="115E2FC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TO_CHAR(EMP_DOB, 'MM') AS MONTH</w:t>
            </w:r>
          </w:p>
          <w:p w14:paraId="655AA32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w:t>
            </w:r>
          </w:p>
          <w:p w14:paraId="6131F72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WHERE</w:t>
            </w:r>
            <w:r w:rsidRPr="005C0E51">
              <w:rPr>
                <w:rFonts w:ascii="Times New Roman" w:hAnsi="Times New Roman" w:cs="Times New Roman"/>
                <w:sz w:val="26"/>
                <w:szCs w:val="26"/>
              </w:rPr>
              <w:t xml:space="preserve"> TO_CHAR(EMP_DOB, 'MM') = '11';</w:t>
            </w:r>
          </w:p>
          <w:p w14:paraId="54E40AF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Danh sách tất cả nhân viên sinh vào ngày 14 của tháng:</w:t>
            </w:r>
          </w:p>
          <w:p w14:paraId="4B8526C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EMP_FNAME, EMP_DOB,</w:t>
            </w:r>
          </w:p>
          <w:p w14:paraId="4E2D8EF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TO_CHAR(EMP_DOB, 'DD') AS DAY</w:t>
            </w:r>
          </w:p>
          <w:p w14:paraId="44D2581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w:t>
            </w:r>
          </w:p>
          <w:p w14:paraId="5489892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WHERE</w:t>
            </w:r>
            <w:r w:rsidRPr="005C0E51">
              <w:rPr>
                <w:rFonts w:ascii="Times New Roman" w:hAnsi="Times New Roman" w:cs="Times New Roman"/>
                <w:sz w:val="26"/>
                <w:szCs w:val="26"/>
              </w:rPr>
              <w:t xml:space="preserve"> TO_CHAR(EMP_DOB, 'DD') = '14';</w:t>
            </w:r>
          </w:p>
        </w:tc>
      </w:tr>
      <w:tr w:rsidR="005C0E51" w:rsidRPr="005C0E51" w14:paraId="1C72A72C" w14:textId="77777777" w:rsidTr="005C0E51">
        <w:tc>
          <w:tcPr>
            <w:tcW w:w="4534"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7829309"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t>TO_DATE</w:t>
            </w:r>
          </w:p>
          <w:p w14:paraId="674FA67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 Trả về một giá trị ngày tháng bằng cách sử dụng một chuỗi ký tự và một mẫu định dạng ngày tháng; cũng được sử dụng để dịch ngày tháng giữa các định dạng khác nhau.</w:t>
            </w:r>
          </w:p>
          <w:p w14:paraId="75B2408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Cú pháp (Syntax): </w:t>
            </w:r>
          </w:p>
          <w:p w14:paraId="526178D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TO_DATE(char_value, fmt)</w:t>
            </w:r>
          </w:p>
          <w:p w14:paraId="0064CFC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`char_value`: Chuỗi ký tự chứa ngày tháng cần chuyển đổi.</w:t>
            </w:r>
          </w:p>
          <w:p w14:paraId="3682F32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`fmt`: Định dạng sử dụng để biểu diễn ngày tháng. Có thể là:</w:t>
            </w:r>
          </w:p>
          <w:p w14:paraId="58B8244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  - `MONTH`: Tên của tháng.</w:t>
            </w:r>
          </w:p>
          <w:p w14:paraId="2B545D4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  - `MON`: Tên ba ký tự của tháng.</w:t>
            </w:r>
          </w:p>
          <w:p w14:paraId="5E8A7FE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  - `MM`: Hai chữ số của tháng.</w:t>
            </w:r>
          </w:p>
          <w:p w14:paraId="025A5D8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  - `D`: Số ngày trong tuần.</w:t>
            </w:r>
          </w:p>
          <w:p w14:paraId="5FC1A60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  - `DD`: Số ngày trong tháng.</w:t>
            </w:r>
          </w:p>
          <w:p w14:paraId="230B530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  - `DAY`: Tên của ngày trong tuần.</w:t>
            </w:r>
          </w:p>
          <w:p w14:paraId="047D276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  - `YYYY`: Giá trị năm bốn chữ số.</w:t>
            </w:r>
          </w:p>
          <w:p w14:paraId="505CAD6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  - `YY`: Giá trị năm hai chữ số.</w:t>
            </w:r>
          </w:p>
        </w:tc>
        <w:tc>
          <w:tcPr>
            <w:tcW w:w="4816"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0E74F0E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độ tuổi xấp xỉ của các nhân viên vào ngày kỷ niệm lần thứ mười của công ty (11/25/2018):</w:t>
            </w:r>
          </w:p>
          <w:p w14:paraId="3749C4E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EMP_FNAME,</w:t>
            </w:r>
          </w:p>
          <w:p w14:paraId="241296C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EMP_DOB, '11/25/2018' AS ANIV_DATE,</w:t>
            </w:r>
          </w:p>
          <w:p w14:paraId="782E014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(TO_DATE('11/25/2018','MM/DD/YYYY') - EMP_DOB)/365 AS YEARS</w:t>
            </w:r>
          </w:p>
          <w:p w14:paraId="17F36C6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w:t>
            </w:r>
          </w:p>
          <w:p w14:paraId="7092E8C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ORDER BY</w:t>
            </w:r>
            <w:r w:rsidRPr="005C0E51">
              <w:rPr>
                <w:rFonts w:ascii="Times New Roman" w:hAnsi="Times New Roman" w:cs="Times New Roman"/>
                <w:sz w:val="26"/>
                <w:szCs w:val="26"/>
              </w:rPr>
              <w:t xml:space="preserve"> YEARS;</w:t>
            </w:r>
          </w:p>
          <w:p w14:paraId="4EF85AE7" w14:textId="77777777" w:rsidR="005C0E51" w:rsidRPr="005C0E51" w:rsidRDefault="005C0E51">
            <w:pPr>
              <w:rPr>
                <w:rFonts w:ascii="Times New Roman" w:hAnsi="Times New Roman" w:cs="Times New Roman"/>
                <w:sz w:val="26"/>
                <w:szCs w:val="26"/>
              </w:rPr>
            </w:pPr>
          </w:p>
          <w:p w14:paraId="28C436A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Lưu ý rằng '11/25/2018' là một chuỗi văn bản, không phải là ngày tháng. Hàm `TO_DATE` chuyển đổi chuỗi văn bản thành ngày tháng hợp lệ của Oracle được sử dụng trong tính toán về ngày tháng.</w:t>
            </w:r>
          </w:p>
          <w:p w14:paraId="0A7132E8" w14:textId="77777777" w:rsidR="005C0E51" w:rsidRPr="005C0E51" w:rsidRDefault="005C0E51">
            <w:pPr>
              <w:rPr>
                <w:rFonts w:ascii="Times New Roman" w:hAnsi="Times New Roman" w:cs="Times New Roman"/>
                <w:sz w:val="26"/>
                <w:szCs w:val="26"/>
              </w:rPr>
            </w:pPr>
          </w:p>
          <w:p w14:paraId="33BAB56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Để tính số ngày giữa Lễ Tạ ơn và Giáng Sinh năm 2018:</w:t>
            </w:r>
          </w:p>
          <w:p w14:paraId="1CCD7F4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 xml:space="preserve">SELECT </w:t>
            </w:r>
            <w:r w:rsidRPr="005C0E51">
              <w:rPr>
                <w:rFonts w:ascii="Times New Roman" w:hAnsi="Times New Roman" w:cs="Times New Roman"/>
                <w:sz w:val="26"/>
                <w:szCs w:val="26"/>
              </w:rPr>
              <w:t xml:space="preserve">TO_DATE('2018/12/25','YYYY/MM/DD') - TO_DATE('NOVEMBER 27, 2018','MONTH DD, YYYY') </w:t>
            </w:r>
          </w:p>
          <w:p w14:paraId="1298278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DUAL;</w:t>
            </w:r>
          </w:p>
          <w:p w14:paraId="7232098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Lưu ý rằng hàm `TO_DATE` chuyển đổi chuỗi văn bản thành ngày tháng hợp lệ của Oracle được sử dụng trong tính toán về ngày tháng. </w:t>
            </w:r>
          </w:p>
          <w:p w14:paraId="04A3D6C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Bảng `DUAL` là một bảng ảo của Oracle, chỉ được sử dụng trong các trường hợp không cần thực sự một bảng.</w:t>
            </w:r>
          </w:p>
        </w:tc>
      </w:tr>
      <w:tr w:rsidR="005C0E51" w:rsidRPr="005C0E51" w14:paraId="5AC81A9E" w14:textId="77777777" w:rsidTr="005C0E51">
        <w:tc>
          <w:tcPr>
            <w:tcW w:w="4534"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583FC8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Hàm </w:t>
            </w:r>
            <w:r w:rsidRPr="005C0E51">
              <w:rPr>
                <w:rFonts w:ascii="Times New Roman" w:hAnsi="Times New Roman" w:cs="Times New Roman"/>
                <w:b/>
                <w:bCs/>
                <w:sz w:val="26"/>
                <w:szCs w:val="26"/>
              </w:rPr>
              <w:t>SYSDATE</w:t>
            </w:r>
            <w:r w:rsidRPr="005C0E51">
              <w:rPr>
                <w:rFonts w:ascii="Times New Roman" w:hAnsi="Times New Roman" w:cs="Times New Roman"/>
                <w:sz w:val="26"/>
                <w:szCs w:val="26"/>
              </w:rPr>
              <w:t xml:space="preserve"> trả về ngày hôm nay.</w:t>
            </w:r>
          </w:p>
        </w:tc>
        <w:tc>
          <w:tcPr>
            <w:tcW w:w="4816"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637BB41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Để liệt kê còn lại bao nhiêu ngày đến Giáng Sinh:</w:t>
            </w:r>
          </w:p>
          <w:p w14:paraId="1BB7AEB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TO_DATE('25-Dec-2018','DD-MON-YYYY') - SYSDATE </w:t>
            </w:r>
          </w:p>
          <w:p w14:paraId="70B77C3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DUAL; </w:t>
            </w:r>
          </w:p>
          <w:p w14:paraId="4A248DD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Chú ý hai điều sau:</w:t>
            </w:r>
          </w:p>
          <w:p w14:paraId="776143F1" w14:textId="77777777" w:rsidR="005C0E51" w:rsidRPr="005C0E51" w:rsidRDefault="005C0E51" w:rsidP="005C0E51">
            <w:pPr>
              <w:numPr>
                <w:ilvl w:val="0"/>
                <w:numId w:val="10"/>
              </w:numPr>
              <w:rPr>
                <w:rFonts w:ascii="Times New Roman" w:hAnsi="Times New Roman" w:cs="Times New Roman"/>
                <w:sz w:val="26"/>
                <w:szCs w:val="26"/>
              </w:rPr>
            </w:pPr>
            <w:r w:rsidRPr="005C0E51">
              <w:rPr>
                <w:rFonts w:ascii="Times New Roman" w:hAnsi="Times New Roman" w:cs="Times New Roman"/>
                <w:b/>
                <w:bCs/>
                <w:sz w:val="26"/>
                <w:szCs w:val="26"/>
              </w:rPr>
              <w:t>DUAL</w:t>
            </w:r>
            <w:r w:rsidRPr="005C0E51">
              <w:rPr>
                <w:rFonts w:ascii="Times New Roman" w:hAnsi="Times New Roman" w:cs="Times New Roman"/>
                <w:sz w:val="26"/>
                <w:szCs w:val="26"/>
              </w:rPr>
              <w:t xml:space="preserve"> là bảng ảo của Oracle, chỉ được sử dụng trong các trường hợp khi không cần một bảng thực sự.</w:t>
            </w:r>
          </w:p>
          <w:p w14:paraId="69787D84" w14:textId="77777777" w:rsidR="005C0E51" w:rsidRPr="005C0E51" w:rsidRDefault="005C0E51" w:rsidP="005C0E51">
            <w:pPr>
              <w:numPr>
                <w:ilvl w:val="0"/>
                <w:numId w:val="10"/>
              </w:numPr>
              <w:rPr>
                <w:rFonts w:ascii="Times New Roman" w:hAnsi="Times New Roman" w:cs="Times New Roman"/>
                <w:sz w:val="26"/>
                <w:szCs w:val="26"/>
              </w:rPr>
            </w:pPr>
            <w:r w:rsidRPr="005C0E51">
              <w:rPr>
                <w:rFonts w:ascii="Times New Roman" w:hAnsi="Times New Roman" w:cs="Times New Roman"/>
                <w:sz w:val="26"/>
                <w:szCs w:val="26"/>
              </w:rPr>
              <w:t xml:space="preserve">Ngày Giáng Sinh được bao quanh bởi hàm </w:t>
            </w:r>
            <w:r w:rsidRPr="005C0E51">
              <w:rPr>
                <w:rFonts w:ascii="Times New Roman" w:hAnsi="Times New Roman" w:cs="Times New Roman"/>
                <w:b/>
                <w:bCs/>
                <w:sz w:val="26"/>
                <w:szCs w:val="26"/>
              </w:rPr>
              <w:t>TO_DATE</w:t>
            </w:r>
            <w:r w:rsidRPr="005C0E51">
              <w:rPr>
                <w:rFonts w:ascii="Times New Roman" w:hAnsi="Times New Roman" w:cs="Times New Roman"/>
                <w:sz w:val="26"/>
                <w:szCs w:val="26"/>
              </w:rPr>
              <w:t xml:space="preserve"> để dịch chuỗi ngày tháng thành một định dạng ngày tháng hợp lệ.</w:t>
            </w:r>
          </w:p>
          <w:p w14:paraId="4E7432A7" w14:textId="77777777" w:rsidR="005C0E51" w:rsidRPr="005C0E51" w:rsidRDefault="005C0E51">
            <w:pPr>
              <w:rPr>
                <w:rFonts w:ascii="Times New Roman" w:hAnsi="Times New Roman" w:cs="Times New Roman"/>
                <w:sz w:val="26"/>
                <w:szCs w:val="26"/>
              </w:rPr>
            </w:pPr>
          </w:p>
        </w:tc>
      </w:tr>
      <w:tr w:rsidR="005C0E51" w:rsidRPr="005C0E51" w14:paraId="79BF6AD7" w14:textId="77777777" w:rsidTr="005C0E51">
        <w:tc>
          <w:tcPr>
            <w:tcW w:w="4534"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49B1F31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Hàm </w:t>
            </w:r>
            <w:r w:rsidRPr="005C0E51">
              <w:rPr>
                <w:rFonts w:ascii="Times New Roman" w:hAnsi="Times New Roman" w:cs="Times New Roman"/>
                <w:b/>
                <w:bCs/>
                <w:sz w:val="26"/>
                <w:szCs w:val="26"/>
              </w:rPr>
              <w:t>ADD_MONTHS</w:t>
            </w:r>
            <w:r w:rsidRPr="005C0E51">
              <w:rPr>
                <w:rFonts w:ascii="Times New Roman" w:hAnsi="Times New Roman" w:cs="Times New Roman"/>
                <w:sz w:val="26"/>
                <w:szCs w:val="26"/>
              </w:rPr>
              <w:t xml:space="preserve"> được sử dụng để thêm một số tháng hoặc năm vào một ngày.</w:t>
            </w:r>
          </w:p>
          <w:p w14:paraId="4AC7B57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 (Syntax):</w:t>
            </w:r>
          </w:p>
          <w:p w14:paraId="6A885BB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ADD_MONTHS(date_value, n) </w:t>
            </w:r>
          </w:p>
          <w:p w14:paraId="0C34112B" w14:textId="77777777" w:rsidR="005C0E51" w:rsidRPr="005C0E51" w:rsidRDefault="005C0E51" w:rsidP="005C0E51">
            <w:pPr>
              <w:numPr>
                <w:ilvl w:val="0"/>
                <w:numId w:val="11"/>
              </w:numPr>
              <w:rPr>
                <w:rFonts w:ascii="Times New Roman" w:hAnsi="Times New Roman" w:cs="Times New Roman"/>
                <w:sz w:val="26"/>
                <w:szCs w:val="26"/>
              </w:rPr>
            </w:pPr>
            <w:r w:rsidRPr="005C0E51">
              <w:rPr>
                <w:rFonts w:ascii="Times New Roman" w:hAnsi="Times New Roman" w:cs="Times New Roman"/>
                <w:b/>
                <w:bCs/>
                <w:sz w:val="26"/>
                <w:szCs w:val="26"/>
              </w:rPr>
              <w:t>date_value</w:t>
            </w:r>
            <w:r w:rsidRPr="005C0E51">
              <w:rPr>
                <w:rFonts w:ascii="Times New Roman" w:hAnsi="Times New Roman" w:cs="Times New Roman"/>
                <w:sz w:val="26"/>
                <w:szCs w:val="26"/>
              </w:rPr>
              <w:t>: Giá trị ngày tháng mà bạn muốn thêm vào.</w:t>
            </w:r>
          </w:p>
          <w:p w14:paraId="4483583E" w14:textId="77777777" w:rsidR="005C0E51" w:rsidRPr="005C0E51" w:rsidRDefault="005C0E51" w:rsidP="005C0E51">
            <w:pPr>
              <w:numPr>
                <w:ilvl w:val="0"/>
                <w:numId w:val="11"/>
              </w:numPr>
              <w:rPr>
                <w:rFonts w:ascii="Times New Roman" w:hAnsi="Times New Roman" w:cs="Times New Roman"/>
                <w:sz w:val="26"/>
                <w:szCs w:val="26"/>
              </w:rPr>
            </w:pPr>
            <w:r w:rsidRPr="005C0E51">
              <w:rPr>
                <w:rFonts w:ascii="Times New Roman" w:hAnsi="Times New Roman" w:cs="Times New Roman"/>
                <w:b/>
                <w:bCs/>
                <w:sz w:val="26"/>
                <w:szCs w:val="26"/>
              </w:rPr>
              <w:t>n</w:t>
            </w:r>
            <w:r w:rsidRPr="005C0E51">
              <w:rPr>
                <w:rFonts w:ascii="Times New Roman" w:hAnsi="Times New Roman" w:cs="Times New Roman"/>
                <w:sz w:val="26"/>
                <w:szCs w:val="26"/>
              </w:rPr>
              <w:t>: Số tháng bạn muốn thêm vào.</w:t>
            </w:r>
          </w:p>
          <w:p w14:paraId="7DDD1025" w14:textId="77777777" w:rsidR="005C0E51" w:rsidRPr="005C0E51" w:rsidRDefault="005C0E51">
            <w:pPr>
              <w:rPr>
                <w:rFonts w:ascii="Times New Roman" w:hAnsi="Times New Roman" w:cs="Times New Roman"/>
                <w:sz w:val="26"/>
                <w:szCs w:val="26"/>
              </w:rPr>
            </w:pPr>
          </w:p>
        </w:tc>
        <w:tc>
          <w:tcPr>
            <w:tcW w:w="4816"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24C1628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tất cả các sản phẩm cùng với ngày hết hạn của chúng (hai năm sau ngày mua):</w:t>
            </w:r>
          </w:p>
          <w:p w14:paraId="29EE0ECB" w14:textId="77777777" w:rsidR="005C0E51" w:rsidRPr="005C0E51" w:rsidRDefault="005C0E51">
            <w:pPr>
              <w:rPr>
                <w:rFonts w:ascii="Times New Roman" w:hAnsi="Times New Roman" w:cs="Times New Roman"/>
                <w:sz w:val="26"/>
                <w:szCs w:val="26"/>
              </w:rPr>
            </w:pPr>
          </w:p>
          <w:p w14:paraId="2CBA403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P_INDATE, ADD_MONTHS(P_INDATE, 24)</w:t>
            </w:r>
          </w:p>
          <w:p w14:paraId="003F2A5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 </w:t>
            </w:r>
          </w:p>
          <w:p w14:paraId="1249398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ORDER BY</w:t>
            </w:r>
            <w:r w:rsidRPr="005C0E51">
              <w:rPr>
                <w:rFonts w:ascii="Times New Roman" w:hAnsi="Times New Roman" w:cs="Times New Roman"/>
                <w:sz w:val="26"/>
                <w:szCs w:val="26"/>
              </w:rPr>
              <w:t xml:space="preserve"> ADD_MONTHS(P_INDATE, 24);</w:t>
            </w:r>
          </w:p>
          <w:p w14:paraId="1E31DB86" w14:textId="77777777" w:rsidR="005C0E51" w:rsidRPr="005C0E51" w:rsidRDefault="005C0E51">
            <w:pPr>
              <w:rPr>
                <w:rFonts w:ascii="Times New Roman" w:hAnsi="Times New Roman" w:cs="Times New Roman"/>
                <w:sz w:val="26"/>
                <w:szCs w:val="26"/>
              </w:rPr>
            </w:pPr>
          </w:p>
        </w:tc>
      </w:tr>
      <w:tr w:rsidR="005C0E51" w:rsidRPr="005C0E51" w14:paraId="4750CE56" w14:textId="77777777" w:rsidTr="005C0E51">
        <w:tc>
          <w:tcPr>
            <w:tcW w:w="4534"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3F72B13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Hàm </w:t>
            </w:r>
            <w:r w:rsidRPr="005C0E51">
              <w:rPr>
                <w:rFonts w:ascii="Times New Roman" w:hAnsi="Times New Roman" w:cs="Times New Roman"/>
                <w:b/>
                <w:bCs/>
                <w:sz w:val="26"/>
                <w:szCs w:val="26"/>
              </w:rPr>
              <w:t>LAST_DAY</w:t>
            </w:r>
            <w:r w:rsidRPr="005C0E51">
              <w:rPr>
                <w:rFonts w:ascii="Times New Roman" w:hAnsi="Times New Roman" w:cs="Times New Roman"/>
                <w:sz w:val="26"/>
                <w:szCs w:val="26"/>
              </w:rPr>
              <w:t xml:space="preserve"> trả về ngày cuối cùng của tháng được chỉ định trong một ngày.</w:t>
            </w:r>
          </w:p>
          <w:p w14:paraId="2E066A2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4723DAD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scssCopy code</w:t>
            </w:r>
          </w:p>
          <w:p w14:paraId="4590826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LAST_DAY(date_value) </w:t>
            </w:r>
          </w:p>
          <w:p w14:paraId="53E706F3" w14:textId="77777777" w:rsidR="005C0E51" w:rsidRPr="005C0E51" w:rsidRDefault="005C0E51" w:rsidP="005C0E51">
            <w:pPr>
              <w:numPr>
                <w:ilvl w:val="0"/>
                <w:numId w:val="12"/>
              </w:numPr>
              <w:rPr>
                <w:rFonts w:ascii="Times New Roman" w:hAnsi="Times New Roman" w:cs="Times New Roman"/>
                <w:sz w:val="26"/>
                <w:szCs w:val="26"/>
              </w:rPr>
            </w:pPr>
            <w:r w:rsidRPr="005C0E51">
              <w:rPr>
                <w:rFonts w:ascii="Times New Roman" w:hAnsi="Times New Roman" w:cs="Times New Roman"/>
                <w:b/>
                <w:bCs/>
                <w:sz w:val="26"/>
                <w:szCs w:val="26"/>
              </w:rPr>
              <w:t>date_value</w:t>
            </w:r>
            <w:r w:rsidRPr="005C0E51">
              <w:rPr>
                <w:rFonts w:ascii="Times New Roman" w:hAnsi="Times New Roman" w:cs="Times New Roman"/>
                <w:sz w:val="26"/>
                <w:szCs w:val="26"/>
              </w:rPr>
              <w:t>: Giá trị ngày tháng mà bạn muốn tìm ngày cuối cùng của tháng.</w:t>
            </w:r>
          </w:p>
          <w:p w14:paraId="61028333" w14:textId="77777777" w:rsidR="005C0E51" w:rsidRPr="005C0E51" w:rsidRDefault="005C0E51">
            <w:pPr>
              <w:rPr>
                <w:rFonts w:ascii="Times New Roman" w:hAnsi="Times New Roman" w:cs="Times New Roman"/>
                <w:sz w:val="26"/>
                <w:szCs w:val="26"/>
              </w:rPr>
            </w:pPr>
          </w:p>
        </w:tc>
        <w:tc>
          <w:tcPr>
            <w:tcW w:w="4816"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38701D1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tất cả các nhân viên được tuyển dụng trong vòng bảy ngày cuối của một tháng:</w:t>
            </w:r>
          </w:p>
          <w:p w14:paraId="40189B80" w14:textId="77777777" w:rsidR="005C0E51" w:rsidRPr="005C0E51" w:rsidRDefault="005C0E51">
            <w:pPr>
              <w:rPr>
                <w:rFonts w:ascii="Times New Roman" w:hAnsi="Times New Roman" w:cs="Times New Roman"/>
                <w:sz w:val="26"/>
                <w:szCs w:val="26"/>
              </w:rPr>
            </w:pPr>
          </w:p>
          <w:p w14:paraId="0B12546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EMP_FNAME, EMP_HIRE_DATE </w:t>
            </w:r>
          </w:p>
          <w:p w14:paraId="593D5B5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21E5397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WHERE</w:t>
            </w:r>
            <w:r w:rsidRPr="005C0E51">
              <w:rPr>
                <w:rFonts w:ascii="Times New Roman" w:hAnsi="Times New Roman" w:cs="Times New Roman"/>
                <w:sz w:val="26"/>
                <w:szCs w:val="26"/>
              </w:rPr>
              <w:t xml:space="preserve"> EMP_HIRE_DATE &gt;= LAST_DAY(EMP_HIRE_DATE) - 7;</w:t>
            </w:r>
          </w:p>
          <w:p w14:paraId="71D9B064" w14:textId="77777777" w:rsidR="005C0E51" w:rsidRPr="005C0E51" w:rsidRDefault="005C0E51">
            <w:pPr>
              <w:rPr>
                <w:rFonts w:ascii="Times New Roman" w:hAnsi="Times New Roman" w:cs="Times New Roman"/>
                <w:sz w:val="26"/>
                <w:szCs w:val="26"/>
              </w:rPr>
            </w:pPr>
          </w:p>
        </w:tc>
      </w:tr>
    </w:tbl>
    <w:p w14:paraId="02088333" w14:textId="77777777" w:rsidR="005C0E51" w:rsidRPr="005C0E51" w:rsidRDefault="005C0E51" w:rsidP="005C0E51">
      <w:pPr>
        <w:rPr>
          <w:rFonts w:ascii="Times New Roman" w:hAnsi="Times New Roman" w:cs="Times New Roman"/>
          <w:sz w:val="26"/>
          <w:szCs w:val="26"/>
        </w:rPr>
      </w:pPr>
    </w:p>
    <w:p w14:paraId="1B9DF9B8"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Bảng 7.10 cho thấy các hàm tương đương trong MySQL:</w:t>
      </w:r>
    </w:p>
    <w:tbl>
      <w:tblPr>
        <w:tblStyle w:val="TableGrid"/>
        <w:tblW w:w="0" w:type="auto"/>
        <w:tblInd w:w="0" w:type="dxa"/>
        <w:tblLook w:val="04A0" w:firstRow="1" w:lastRow="0" w:firstColumn="1" w:lastColumn="0" w:noHBand="0" w:noVBand="1"/>
      </w:tblPr>
      <w:tblGrid>
        <w:gridCol w:w="3985"/>
        <w:gridCol w:w="5365"/>
      </w:tblGrid>
      <w:tr w:rsidR="005C0E51" w:rsidRPr="005C0E51" w14:paraId="0E5D2F08"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1681D88C" w14:textId="77777777" w:rsidR="005C0E51" w:rsidRPr="005C0E51" w:rsidRDefault="005C0E51">
            <w:pPr>
              <w:jc w:val="center"/>
              <w:rPr>
                <w:rFonts w:ascii="Times New Roman" w:hAnsi="Times New Roman" w:cs="Times New Roman"/>
                <w:sz w:val="26"/>
                <w:szCs w:val="26"/>
              </w:rPr>
            </w:pPr>
            <w:r w:rsidRPr="005C0E51">
              <w:rPr>
                <w:rFonts w:ascii="Times New Roman" w:hAnsi="Times New Roman" w:cs="Times New Roman"/>
                <w:sz w:val="26"/>
                <w:szCs w:val="26"/>
              </w:rPr>
              <w:t>Table 7.10</w:t>
            </w:r>
          </w:p>
        </w:tc>
      </w:tr>
      <w:tr w:rsidR="005C0E51" w:rsidRPr="005C0E51" w14:paraId="036882CE"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27E1F3EA"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Selected MySQL Date/Time Functions</w:t>
            </w:r>
          </w:p>
          <w:p w14:paraId="22571FB7"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(Các hàm ngày/giờ của MySQL)</w:t>
            </w:r>
          </w:p>
        </w:tc>
      </w:tr>
      <w:tr w:rsidR="005C0E51" w:rsidRPr="005C0E51" w14:paraId="7A26B88F" w14:textId="77777777" w:rsidTr="005C0E51">
        <w:tc>
          <w:tcPr>
            <w:tcW w:w="398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5B6ECBB6"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Function</w:t>
            </w:r>
          </w:p>
        </w:tc>
        <w:tc>
          <w:tcPr>
            <w:tcW w:w="536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4489EBC5"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Example(s)</w:t>
            </w:r>
          </w:p>
        </w:tc>
      </w:tr>
      <w:tr w:rsidR="005C0E51" w:rsidRPr="005C0E51" w14:paraId="69B96B4D" w14:textId="77777777" w:rsidTr="005C0E51">
        <w:tc>
          <w:tcPr>
            <w:tcW w:w="3985"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A83378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DATE_FORMAT</w:t>
            </w:r>
            <w:r w:rsidRPr="005C0E51">
              <w:rPr>
                <w:rFonts w:ascii="Times New Roman" w:hAnsi="Times New Roman" w:cs="Times New Roman"/>
                <w:sz w:val="26"/>
                <w:szCs w:val="26"/>
              </w:rPr>
              <w:t>: Trả về một chuỗi ký tự hoặc một chuỗi được định dạng từ một giá trị ngày tháng.</w:t>
            </w:r>
          </w:p>
          <w:p w14:paraId="56F6910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4C27C3D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DATE_FORMAT(date_value, fmt) </w:t>
            </w:r>
          </w:p>
          <w:p w14:paraId="2C8FFAD3" w14:textId="77777777" w:rsidR="005C0E51" w:rsidRPr="005C0E51" w:rsidRDefault="005C0E51" w:rsidP="005C0E51">
            <w:pPr>
              <w:numPr>
                <w:ilvl w:val="0"/>
                <w:numId w:val="13"/>
              </w:numPr>
              <w:rPr>
                <w:rFonts w:ascii="Times New Roman" w:hAnsi="Times New Roman" w:cs="Times New Roman"/>
                <w:sz w:val="26"/>
                <w:szCs w:val="26"/>
              </w:rPr>
            </w:pPr>
            <w:r w:rsidRPr="005C0E51">
              <w:rPr>
                <w:rFonts w:ascii="Times New Roman" w:hAnsi="Times New Roman" w:cs="Times New Roman"/>
                <w:b/>
                <w:bCs/>
                <w:sz w:val="26"/>
                <w:szCs w:val="26"/>
              </w:rPr>
              <w:t>date_value</w:t>
            </w:r>
            <w:r w:rsidRPr="005C0E51">
              <w:rPr>
                <w:rFonts w:ascii="Times New Roman" w:hAnsi="Times New Roman" w:cs="Times New Roman"/>
                <w:sz w:val="26"/>
                <w:szCs w:val="26"/>
              </w:rPr>
              <w:t>: Giá trị ngày tháng cần chuyển đổi.</w:t>
            </w:r>
          </w:p>
          <w:p w14:paraId="2A963896" w14:textId="77777777" w:rsidR="005C0E51" w:rsidRPr="005C0E51" w:rsidRDefault="005C0E51" w:rsidP="005C0E51">
            <w:pPr>
              <w:numPr>
                <w:ilvl w:val="0"/>
                <w:numId w:val="13"/>
              </w:numPr>
              <w:rPr>
                <w:rFonts w:ascii="Times New Roman" w:hAnsi="Times New Roman" w:cs="Times New Roman"/>
                <w:sz w:val="26"/>
                <w:szCs w:val="26"/>
              </w:rPr>
            </w:pPr>
            <w:r w:rsidRPr="005C0E51">
              <w:rPr>
                <w:rFonts w:ascii="Times New Roman" w:hAnsi="Times New Roman" w:cs="Times New Roman"/>
                <w:b/>
                <w:bCs/>
                <w:sz w:val="26"/>
                <w:szCs w:val="26"/>
              </w:rPr>
              <w:t>fmt</w:t>
            </w:r>
            <w:r w:rsidRPr="005C0E51">
              <w:rPr>
                <w:rFonts w:ascii="Times New Roman" w:hAnsi="Times New Roman" w:cs="Times New Roman"/>
                <w:sz w:val="26"/>
                <w:szCs w:val="26"/>
              </w:rPr>
              <w:t>: Định dạng của chuỗi kết quả.</w:t>
            </w:r>
          </w:p>
          <w:p w14:paraId="6005945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Ví dụ về một số chuỗi định dạng: </w:t>
            </w:r>
          </w:p>
          <w:p w14:paraId="511933E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%M</w:t>
            </w:r>
            <w:r w:rsidRPr="005C0E51">
              <w:rPr>
                <w:rFonts w:ascii="Times New Roman" w:hAnsi="Times New Roman" w:cs="Times New Roman"/>
                <w:sz w:val="26"/>
                <w:szCs w:val="26"/>
              </w:rPr>
              <w:t xml:space="preserve"> (tên tháng), </w:t>
            </w:r>
          </w:p>
          <w:p w14:paraId="4EEA3F9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%m</w:t>
            </w:r>
            <w:r w:rsidRPr="005C0E51">
              <w:rPr>
                <w:rFonts w:ascii="Times New Roman" w:hAnsi="Times New Roman" w:cs="Times New Roman"/>
                <w:sz w:val="26"/>
                <w:szCs w:val="26"/>
              </w:rPr>
              <w:t xml:space="preserve"> (số tháng hai chữ số), </w:t>
            </w:r>
          </w:p>
          <w:p w14:paraId="0B96C06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%b</w:t>
            </w:r>
            <w:r w:rsidRPr="005C0E51">
              <w:rPr>
                <w:rFonts w:ascii="Times New Roman" w:hAnsi="Times New Roman" w:cs="Times New Roman"/>
                <w:sz w:val="26"/>
                <w:szCs w:val="26"/>
              </w:rPr>
              <w:t xml:space="preserve"> (tên tháng viết tắt), </w:t>
            </w:r>
          </w:p>
          <w:p w14:paraId="315EFD0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%d</w:t>
            </w:r>
            <w:r w:rsidRPr="005C0E51">
              <w:rPr>
                <w:rFonts w:ascii="Times New Roman" w:hAnsi="Times New Roman" w:cs="Times New Roman"/>
                <w:sz w:val="26"/>
                <w:szCs w:val="26"/>
              </w:rPr>
              <w:t xml:space="preserve"> (số ngày trong tháng), </w:t>
            </w:r>
          </w:p>
          <w:p w14:paraId="241D49A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%W</w:t>
            </w:r>
            <w:r w:rsidRPr="005C0E51">
              <w:rPr>
                <w:rFonts w:ascii="Times New Roman" w:hAnsi="Times New Roman" w:cs="Times New Roman"/>
                <w:sz w:val="26"/>
                <w:szCs w:val="26"/>
              </w:rPr>
              <w:t xml:space="preserve"> (tên ngày trong tuần), </w:t>
            </w:r>
          </w:p>
          <w:p w14:paraId="129EBB2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%a</w:t>
            </w:r>
            <w:r w:rsidRPr="005C0E51">
              <w:rPr>
                <w:rFonts w:ascii="Times New Roman" w:hAnsi="Times New Roman" w:cs="Times New Roman"/>
                <w:sz w:val="26"/>
                <w:szCs w:val="26"/>
              </w:rPr>
              <w:t xml:space="preserve"> (tên ngày trong tuần viết tắt), </w:t>
            </w:r>
          </w:p>
          <w:p w14:paraId="6E7D63F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%Y</w:t>
            </w:r>
            <w:r w:rsidRPr="005C0E51">
              <w:rPr>
                <w:rFonts w:ascii="Times New Roman" w:hAnsi="Times New Roman" w:cs="Times New Roman"/>
                <w:sz w:val="26"/>
                <w:szCs w:val="26"/>
              </w:rPr>
              <w:t xml:space="preserve"> (năm bốn chữ số), </w:t>
            </w:r>
          </w:p>
          <w:p w14:paraId="5B719E9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%y</w:t>
            </w:r>
            <w:r w:rsidRPr="005C0E51">
              <w:rPr>
                <w:rFonts w:ascii="Times New Roman" w:hAnsi="Times New Roman" w:cs="Times New Roman"/>
                <w:sz w:val="26"/>
                <w:szCs w:val="26"/>
              </w:rPr>
              <w:t xml:space="preserve"> (năm hai chữ số).</w:t>
            </w:r>
          </w:p>
        </w:tc>
        <w:tc>
          <w:tcPr>
            <w:tcW w:w="5365"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0DD5A2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Hiển thị mã sản phẩm và ngày sản phẩm cuối cùng được nhập vào kho cho tất cả các sản phẩm:</w:t>
            </w:r>
          </w:p>
          <w:p w14:paraId="36D7469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DATE_FORMAT(P_INDATE, '%m/%d/%y') </w:t>
            </w: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w:t>
            </w:r>
          </w:p>
          <w:p w14:paraId="7BBC7EF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DATE_FORMAT(P_INDATE, '%M %d, %Y')</w:t>
            </w:r>
          </w:p>
          <w:p w14:paraId="096102E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w:t>
            </w:r>
          </w:p>
        </w:tc>
      </w:tr>
      <w:tr w:rsidR="005C0E51" w:rsidRPr="005C0E51" w14:paraId="7D523D84" w14:textId="77777777" w:rsidTr="005C0E51">
        <w:tc>
          <w:tcPr>
            <w:tcW w:w="398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09564DD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YEAR</w:t>
            </w:r>
            <w:r w:rsidRPr="005C0E51">
              <w:rPr>
                <w:rFonts w:ascii="Times New Roman" w:hAnsi="Times New Roman" w:cs="Times New Roman"/>
                <w:sz w:val="26"/>
                <w:szCs w:val="26"/>
              </w:rPr>
              <w:t>: Trả về năm bốn chữ số từ một giá trị ngày tháng.</w:t>
            </w:r>
          </w:p>
          <w:p w14:paraId="4EF4843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1581601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YEAR(date_value)</w:t>
            </w:r>
          </w:p>
          <w:p w14:paraId="1F511779" w14:textId="77777777" w:rsidR="005C0E51" w:rsidRPr="005C0E51" w:rsidRDefault="005C0E51">
            <w:pPr>
              <w:rPr>
                <w:rFonts w:ascii="Times New Roman" w:hAnsi="Times New Roman" w:cs="Times New Roman"/>
                <w:b/>
                <w:bCs/>
                <w:sz w:val="26"/>
                <w:szCs w:val="26"/>
              </w:rPr>
            </w:pPr>
          </w:p>
        </w:tc>
        <w:tc>
          <w:tcPr>
            <w:tcW w:w="536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04FE35C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tất cả nhân viên sinh năm 1982:</w:t>
            </w:r>
          </w:p>
          <w:p w14:paraId="2760FAD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 xml:space="preserve">SELECT </w:t>
            </w:r>
            <w:r w:rsidRPr="005C0E51">
              <w:rPr>
                <w:rFonts w:ascii="Times New Roman" w:hAnsi="Times New Roman" w:cs="Times New Roman"/>
                <w:sz w:val="26"/>
                <w:szCs w:val="26"/>
              </w:rPr>
              <w:t xml:space="preserve">EMP_LNAME, EMP_FNAME, EMP_DOB, YEAR(EMP_DOB) AS YEAR </w:t>
            </w: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4E82E54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WHERE</w:t>
            </w:r>
            <w:r w:rsidRPr="005C0E51">
              <w:rPr>
                <w:rFonts w:ascii="Times New Roman" w:hAnsi="Times New Roman" w:cs="Times New Roman"/>
                <w:sz w:val="26"/>
                <w:szCs w:val="26"/>
              </w:rPr>
              <w:t xml:space="preserve"> YEAR(EMP_DOB) = 1982;</w:t>
            </w:r>
          </w:p>
          <w:p w14:paraId="0EA2242B" w14:textId="77777777" w:rsidR="005C0E51" w:rsidRPr="005C0E51" w:rsidRDefault="005C0E51">
            <w:pPr>
              <w:rPr>
                <w:rFonts w:ascii="Times New Roman" w:hAnsi="Times New Roman" w:cs="Times New Roman"/>
                <w:sz w:val="26"/>
                <w:szCs w:val="26"/>
              </w:rPr>
            </w:pPr>
          </w:p>
        </w:tc>
      </w:tr>
      <w:tr w:rsidR="005C0E51" w:rsidRPr="005C0E51" w14:paraId="3A38EF71" w14:textId="77777777" w:rsidTr="005C0E51">
        <w:tc>
          <w:tcPr>
            <w:tcW w:w="398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570EDE1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MONTH</w:t>
            </w:r>
            <w:r w:rsidRPr="005C0E51">
              <w:rPr>
                <w:rFonts w:ascii="Times New Roman" w:hAnsi="Times New Roman" w:cs="Times New Roman"/>
                <w:sz w:val="26"/>
                <w:szCs w:val="26"/>
              </w:rPr>
              <w:t>: Trả về số tháng hai chữ số từ một giá trị ngày tháng.</w:t>
            </w:r>
          </w:p>
          <w:p w14:paraId="706C3E2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03983CE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MONTH(date_value)</w:t>
            </w:r>
          </w:p>
          <w:p w14:paraId="026607C6" w14:textId="77777777" w:rsidR="005C0E51" w:rsidRPr="005C0E51" w:rsidRDefault="005C0E51">
            <w:pPr>
              <w:rPr>
                <w:rFonts w:ascii="Times New Roman" w:hAnsi="Times New Roman" w:cs="Times New Roman"/>
                <w:sz w:val="26"/>
                <w:szCs w:val="26"/>
              </w:rPr>
            </w:pPr>
          </w:p>
        </w:tc>
        <w:tc>
          <w:tcPr>
            <w:tcW w:w="536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1F44E8D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tất cả nhân viên sinh trong tháng 11:</w:t>
            </w:r>
          </w:p>
          <w:p w14:paraId="31A50C2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EMP_FNAME, EMP_DOB, MONTH(EMP_DOB) AS MONTH </w:t>
            </w:r>
          </w:p>
          <w:p w14:paraId="23D0C7D5" w14:textId="77777777" w:rsidR="005C0E51" w:rsidRPr="005C0E51" w:rsidRDefault="005C0E51">
            <w:pPr>
              <w:rPr>
                <w:rFonts w:ascii="Times New Roman" w:hAnsi="Times New Roman" w:cs="Times New Roman"/>
                <w:sz w:val="26"/>
                <w:szCs w:val="26"/>
              </w:rPr>
            </w:pPr>
          </w:p>
          <w:p w14:paraId="1B8EF3A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5626D74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 xml:space="preserve">WHERE </w:t>
            </w:r>
            <w:r w:rsidRPr="005C0E51">
              <w:rPr>
                <w:rFonts w:ascii="Times New Roman" w:hAnsi="Times New Roman" w:cs="Times New Roman"/>
                <w:sz w:val="26"/>
                <w:szCs w:val="26"/>
              </w:rPr>
              <w:t>MONTH(EMP_DOB) = 11;</w:t>
            </w:r>
          </w:p>
          <w:p w14:paraId="2B1E0880" w14:textId="77777777" w:rsidR="005C0E51" w:rsidRPr="005C0E51" w:rsidRDefault="005C0E51">
            <w:pPr>
              <w:rPr>
                <w:rFonts w:ascii="Times New Roman" w:hAnsi="Times New Roman" w:cs="Times New Roman"/>
                <w:sz w:val="26"/>
                <w:szCs w:val="26"/>
              </w:rPr>
            </w:pPr>
          </w:p>
        </w:tc>
      </w:tr>
      <w:tr w:rsidR="005C0E51" w:rsidRPr="005C0E51" w14:paraId="20C68A5B" w14:textId="77777777" w:rsidTr="005C0E51">
        <w:tc>
          <w:tcPr>
            <w:tcW w:w="398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35468CD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DAY</w:t>
            </w:r>
            <w:r w:rsidRPr="005C0E51">
              <w:rPr>
                <w:rFonts w:ascii="Times New Roman" w:hAnsi="Times New Roman" w:cs="Times New Roman"/>
                <w:sz w:val="26"/>
                <w:szCs w:val="26"/>
              </w:rPr>
              <w:t>: Trả về số ngày trong tháng từ một giá trị ngày tháng.</w:t>
            </w:r>
          </w:p>
          <w:p w14:paraId="6E95857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792F22D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DAY(date_value)</w:t>
            </w:r>
          </w:p>
          <w:p w14:paraId="20596E4D" w14:textId="77777777" w:rsidR="005C0E51" w:rsidRPr="005C0E51" w:rsidRDefault="005C0E51">
            <w:pPr>
              <w:rPr>
                <w:rFonts w:ascii="Times New Roman" w:hAnsi="Times New Roman" w:cs="Times New Roman"/>
                <w:sz w:val="26"/>
                <w:szCs w:val="26"/>
              </w:rPr>
            </w:pPr>
          </w:p>
        </w:tc>
        <w:tc>
          <w:tcPr>
            <w:tcW w:w="536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21E936B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tất cả nhân viên sinh vào ngày 14 của tháng:</w:t>
            </w:r>
          </w:p>
          <w:p w14:paraId="0AE60EC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EMP_FNAME, EMP_DOB, DAY(EMP_DOB) AS DAY</w:t>
            </w:r>
          </w:p>
          <w:p w14:paraId="36D10C5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0CD3DDC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WHERE</w:t>
            </w:r>
            <w:r w:rsidRPr="005C0E51">
              <w:rPr>
                <w:rFonts w:ascii="Times New Roman" w:hAnsi="Times New Roman" w:cs="Times New Roman"/>
                <w:sz w:val="26"/>
                <w:szCs w:val="26"/>
              </w:rPr>
              <w:t xml:space="preserve"> DAY(EMP_DOB) = 14;</w:t>
            </w:r>
          </w:p>
          <w:p w14:paraId="36EF98D2" w14:textId="77777777" w:rsidR="005C0E51" w:rsidRPr="005C0E51" w:rsidRDefault="005C0E51">
            <w:pPr>
              <w:rPr>
                <w:rFonts w:ascii="Times New Roman" w:hAnsi="Times New Roman" w:cs="Times New Roman"/>
                <w:sz w:val="26"/>
                <w:szCs w:val="26"/>
              </w:rPr>
            </w:pPr>
          </w:p>
        </w:tc>
      </w:tr>
      <w:tr w:rsidR="005C0E51" w:rsidRPr="005C0E51" w14:paraId="0442821D" w14:textId="77777777" w:rsidTr="005C0E51">
        <w:trPr>
          <w:trHeight w:val="5681"/>
        </w:trPr>
        <w:tc>
          <w:tcPr>
            <w:tcW w:w="398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7BB6854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ADDDATE</w:t>
            </w:r>
            <w:r w:rsidRPr="005C0E51">
              <w:rPr>
                <w:rFonts w:ascii="Times New Roman" w:hAnsi="Times New Roman" w:cs="Times New Roman"/>
                <w:sz w:val="26"/>
                <w:szCs w:val="26"/>
              </w:rPr>
              <w:t>: Thêm một số ngày vào một ngày cụ thể.</w:t>
            </w:r>
          </w:p>
          <w:p w14:paraId="24239B7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050FA6D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ADDDATE(date_value, n) </w:t>
            </w:r>
          </w:p>
          <w:p w14:paraId="4480E0BF" w14:textId="77777777" w:rsidR="005C0E51" w:rsidRPr="005C0E51" w:rsidRDefault="005C0E51" w:rsidP="005C0E51">
            <w:pPr>
              <w:numPr>
                <w:ilvl w:val="0"/>
                <w:numId w:val="14"/>
              </w:numPr>
              <w:rPr>
                <w:rFonts w:ascii="Times New Roman" w:hAnsi="Times New Roman" w:cs="Times New Roman"/>
                <w:sz w:val="26"/>
                <w:szCs w:val="26"/>
              </w:rPr>
            </w:pPr>
            <w:r w:rsidRPr="005C0E51">
              <w:rPr>
                <w:rFonts w:ascii="Times New Roman" w:hAnsi="Times New Roman" w:cs="Times New Roman"/>
                <w:b/>
                <w:bCs/>
                <w:sz w:val="26"/>
                <w:szCs w:val="26"/>
              </w:rPr>
              <w:t>n</w:t>
            </w:r>
            <w:r w:rsidRPr="005C0E51">
              <w:rPr>
                <w:rFonts w:ascii="Times New Roman" w:hAnsi="Times New Roman" w:cs="Times New Roman"/>
                <w:sz w:val="26"/>
                <w:szCs w:val="26"/>
              </w:rPr>
              <w:t>: Số ngày bạn muốn thêm vào.</w:t>
            </w:r>
          </w:p>
          <w:p w14:paraId="1F3ADA4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DATE_ADD</w:t>
            </w:r>
            <w:r w:rsidRPr="005C0E51">
              <w:rPr>
                <w:rFonts w:ascii="Times New Roman" w:hAnsi="Times New Roman" w:cs="Times New Roman"/>
                <w:sz w:val="26"/>
                <w:szCs w:val="26"/>
              </w:rPr>
              <w:t xml:space="preserve">: Thêm một số ngày, tháng hoặc năm vào một ngày. Tương tự như </w:t>
            </w:r>
            <w:r w:rsidRPr="005C0E51">
              <w:rPr>
                <w:rFonts w:ascii="Times New Roman" w:hAnsi="Times New Roman" w:cs="Times New Roman"/>
                <w:b/>
                <w:bCs/>
                <w:sz w:val="26"/>
                <w:szCs w:val="26"/>
              </w:rPr>
              <w:t>ADDDATE</w:t>
            </w:r>
            <w:r w:rsidRPr="005C0E51">
              <w:rPr>
                <w:rFonts w:ascii="Times New Roman" w:hAnsi="Times New Roman" w:cs="Times New Roman"/>
                <w:sz w:val="26"/>
                <w:szCs w:val="26"/>
              </w:rPr>
              <w:t>, nhưng linh hoạt hơn vì bạn có thể chỉ định đơn vị ngày tháng cần thêm.</w:t>
            </w:r>
          </w:p>
          <w:p w14:paraId="2FD495E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0988B7E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scssCopy code</w:t>
            </w:r>
          </w:p>
          <w:p w14:paraId="5D032C9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DATE_ADD(date, INTERVAL n unit)</w:t>
            </w:r>
          </w:p>
          <w:p w14:paraId="5DD1C437" w14:textId="77777777" w:rsidR="005C0E51" w:rsidRPr="005C0E51" w:rsidRDefault="005C0E51" w:rsidP="005C0E51">
            <w:pPr>
              <w:numPr>
                <w:ilvl w:val="0"/>
                <w:numId w:val="15"/>
              </w:numPr>
              <w:rPr>
                <w:rFonts w:ascii="Times New Roman" w:hAnsi="Times New Roman" w:cs="Times New Roman"/>
                <w:sz w:val="26"/>
                <w:szCs w:val="26"/>
              </w:rPr>
            </w:pPr>
            <w:r w:rsidRPr="005C0E51">
              <w:rPr>
                <w:rFonts w:ascii="Times New Roman" w:hAnsi="Times New Roman" w:cs="Times New Roman"/>
                <w:b/>
                <w:bCs/>
                <w:sz w:val="26"/>
                <w:szCs w:val="26"/>
              </w:rPr>
              <w:t>n</w:t>
            </w:r>
            <w:r w:rsidRPr="005C0E51">
              <w:rPr>
                <w:rFonts w:ascii="Times New Roman" w:hAnsi="Times New Roman" w:cs="Times New Roman"/>
                <w:sz w:val="26"/>
                <w:szCs w:val="26"/>
              </w:rPr>
              <w:t>: Số lượng bạn muốn thêm.</w:t>
            </w:r>
          </w:p>
          <w:p w14:paraId="53615064" w14:textId="77777777" w:rsidR="005C0E51" w:rsidRPr="005C0E51" w:rsidRDefault="005C0E51" w:rsidP="005C0E51">
            <w:pPr>
              <w:numPr>
                <w:ilvl w:val="0"/>
                <w:numId w:val="15"/>
              </w:numPr>
              <w:rPr>
                <w:rFonts w:ascii="Times New Roman" w:hAnsi="Times New Roman" w:cs="Times New Roman"/>
                <w:sz w:val="26"/>
                <w:szCs w:val="26"/>
              </w:rPr>
            </w:pPr>
            <w:r w:rsidRPr="005C0E51">
              <w:rPr>
                <w:rFonts w:ascii="Times New Roman" w:hAnsi="Times New Roman" w:cs="Times New Roman"/>
                <w:b/>
                <w:bCs/>
                <w:sz w:val="26"/>
                <w:szCs w:val="26"/>
              </w:rPr>
              <w:t>unit</w:t>
            </w:r>
            <w:r w:rsidRPr="005C0E51">
              <w:rPr>
                <w:rFonts w:ascii="Times New Roman" w:hAnsi="Times New Roman" w:cs="Times New Roman"/>
                <w:sz w:val="26"/>
                <w:szCs w:val="26"/>
              </w:rPr>
              <w:t>: Đơn vị ngày tháng (ví dụ: DAY - ngày, WEEK - tuần, MONTH - tháng, YEAR - năm).</w:t>
            </w:r>
          </w:p>
          <w:p w14:paraId="5755E112" w14:textId="77777777" w:rsidR="005C0E51" w:rsidRPr="005C0E51" w:rsidRDefault="005C0E51">
            <w:pPr>
              <w:rPr>
                <w:rFonts w:ascii="Times New Roman" w:hAnsi="Times New Roman" w:cs="Times New Roman"/>
                <w:sz w:val="26"/>
                <w:szCs w:val="26"/>
              </w:rPr>
            </w:pPr>
          </w:p>
        </w:tc>
        <w:tc>
          <w:tcPr>
            <w:tcW w:w="536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14A85A1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tất cả sản phẩm cùng với ngày hết hạn của chúng sau 30 ngày kể từ ngày mua:</w:t>
            </w:r>
          </w:p>
          <w:p w14:paraId="1994E31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P_INDATE, DATE_ADD(P_INDATE, INTERVAL 30 DAY) </w:t>
            </w:r>
          </w:p>
          <w:p w14:paraId="7FD804A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 </w:t>
            </w:r>
          </w:p>
          <w:p w14:paraId="1D374FB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ORDER BY</w:t>
            </w:r>
            <w:r w:rsidRPr="005C0E51">
              <w:rPr>
                <w:rFonts w:ascii="Times New Roman" w:hAnsi="Times New Roman" w:cs="Times New Roman"/>
                <w:sz w:val="26"/>
                <w:szCs w:val="26"/>
              </w:rPr>
              <w:t xml:space="preserve"> ADDDATE (P_INDATE, INTERVAL 30 DAY); </w:t>
            </w:r>
          </w:p>
          <w:p w14:paraId="6DF9D93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tất cả sản phẩm cùng với ngày hết hạn của chúng sau hai năm kể từ ngày mua:</w:t>
            </w:r>
          </w:p>
          <w:p w14:paraId="251047D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P_INDATE, DATE_ADD(P_INDATE, INTERVAL 2 YEAR) </w:t>
            </w:r>
          </w:p>
          <w:p w14:paraId="7C9FCF3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 </w:t>
            </w:r>
          </w:p>
          <w:p w14:paraId="19DCD32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ORDER BY</w:t>
            </w:r>
            <w:r w:rsidRPr="005C0E51">
              <w:rPr>
                <w:rFonts w:ascii="Times New Roman" w:hAnsi="Times New Roman" w:cs="Times New Roman"/>
                <w:sz w:val="26"/>
                <w:szCs w:val="26"/>
              </w:rPr>
              <w:t xml:space="preserve"> DATE_ADD(P_INDATE, INTERVAL 2 YEAR);</w:t>
            </w:r>
          </w:p>
          <w:p w14:paraId="479D9AA5" w14:textId="77777777" w:rsidR="005C0E51" w:rsidRPr="005C0E51" w:rsidRDefault="005C0E51">
            <w:pPr>
              <w:rPr>
                <w:rFonts w:ascii="Times New Roman" w:hAnsi="Times New Roman" w:cs="Times New Roman"/>
                <w:sz w:val="26"/>
                <w:szCs w:val="26"/>
              </w:rPr>
            </w:pPr>
          </w:p>
        </w:tc>
      </w:tr>
      <w:tr w:rsidR="005C0E51" w:rsidRPr="005C0E51" w14:paraId="2D75CFF0" w14:textId="77777777" w:rsidTr="005C0E51">
        <w:tc>
          <w:tcPr>
            <w:tcW w:w="398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068641A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LAST_DAY</w:t>
            </w:r>
            <w:r w:rsidRPr="005C0E51">
              <w:rPr>
                <w:rFonts w:ascii="Times New Roman" w:hAnsi="Times New Roman" w:cs="Times New Roman"/>
                <w:sz w:val="26"/>
                <w:szCs w:val="26"/>
              </w:rPr>
              <w:t>: Trả về ngày cuối cùng của tháng cho một giá trị ngày tháng cụ thể.</w:t>
            </w:r>
          </w:p>
          <w:p w14:paraId="6791FA4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663ABE9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LAST_DAY(date_value)</w:t>
            </w:r>
          </w:p>
          <w:p w14:paraId="76ADC5E5" w14:textId="77777777" w:rsidR="005C0E51" w:rsidRPr="005C0E51" w:rsidRDefault="005C0E51">
            <w:pPr>
              <w:rPr>
                <w:rFonts w:ascii="Times New Roman" w:hAnsi="Times New Roman" w:cs="Times New Roman"/>
                <w:sz w:val="26"/>
                <w:szCs w:val="26"/>
              </w:rPr>
            </w:pPr>
          </w:p>
        </w:tc>
        <w:tc>
          <w:tcPr>
            <w:tcW w:w="536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038DE0C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tất cả nhân viên được tuyển dụng trong vòng bảy ngày cuối cùng của một tháng:</w:t>
            </w:r>
          </w:p>
          <w:p w14:paraId="74F3D14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 xml:space="preserve">SELECT </w:t>
            </w:r>
            <w:r w:rsidRPr="005C0E51">
              <w:rPr>
                <w:rFonts w:ascii="Times New Roman" w:hAnsi="Times New Roman" w:cs="Times New Roman"/>
                <w:sz w:val="26"/>
                <w:szCs w:val="26"/>
              </w:rPr>
              <w:t xml:space="preserve">EMP_LNAME, EMP_FNAME, EMP_HIRE_DATE </w:t>
            </w:r>
          </w:p>
          <w:p w14:paraId="48B0A57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3BC8150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WHERE</w:t>
            </w:r>
            <w:r w:rsidRPr="005C0E51">
              <w:rPr>
                <w:rFonts w:ascii="Times New Roman" w:hAnsi="Times New Roman" w:cs="Times New Roman"/>
                <w:sz w:val="26"/>
                <w:szCs w:val="26"/>
              </w:rPr>
              <w:t xml:space="preserve"> EMP_HIRE_DATE &gt;= DATE_ADD(LAST_DAY(EMP_HIRE_DATE), -7 DAY);</w:t>
            </w:r>
          </w:p>
          <w:p w14:paraId="05DA943E" w14:textId="77777777" w:rsidR="005C0E51" w:rsidRPr="005C0E51" w:rsidRDefault="005C0E51">
            <w:pPr>
              <w:rPr>
                <w:rFonts w:ascii="Times New Roman" w:hAnsi="Times New Roman" w:cs="Times New Roman"/>
                <w:sz w:val="26"/>
                <w:szCs w:val="26"/>
              </w:rPr>
            </w:pPr>
          </w:p>
        </w:tc>
      </w:tr>
    </w:tbl>
    <w:p w14:paraId="1BB6F39F" w14:textId="77777777" w:rsidR="005C0E51" w:rsidRPr="005C0E51" w:rsidRDefault="005C0E51" w:rsidP="005C0E51">
      <w:pPr>
        <w:rPr>
          <w:rFonts w:ascii="Times New Roman" w:hAnsi="Times New Roman" w:cs="Times New Roman"/>
          <w:sz w:val="26"/>
          <w:szCs w:val="26"/>
          <w:u w:val="single"/>
        </w:rPr>
      </w:pPr>
    </w:p>
    <w:p w14:paraId="54ACCE89" w14:textId="77777777" w:rsidR="005C0E51" w:rsidRPr="00757F4F" w:rsidRDefault="005C0E51" w:rsidP="005C0E51">
      <w:pPr>
        <w:rPr>
          <w:rFonts w:ascii="Times New Roman" w:hAnsi="Times New Roman" w:cs="Times New Roman"/>
          <w:b/>
          <w:bCs/>
          <w:i/>
          <w:iCs/>
          <w:color w:val="70AD47" w:themeColor="accent6"/>
          <w:sz w:val="26"/>
          <w:szCs w:val="26"/>
        </w:rPr>
      </w:pPr>
      <w:r w:rsidRPr="00757F4F">
        <w:rPr>
          <w:rFonts w:ascii="Times New Roman" w:hAnsi="Times New Roman" w:cs="Times New Roman"/>
          <w:b/>
          <w:bCs/>
          <w:i/>
          <w:iCs/>
          <w:color w:val="70AD47" w:themeColor="accent6"/>
          <w:sz w:val="26"/>
          <w:szCs w:val="26"/>
        </w:rPr>
        <w:t>7-9b Numeric Functions</w:t>
      </w:r>
    </w:p>
    <w:p w14:paraId="047C4B52"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Các hàm số học có thể được nhóm thành nhiều cách khác nhau, chẳng hạn như hàm số học, hàm số lượng giác và hàm số học. Trong phần này, bạn sẽ tìm hiểu về hai hàm rất hữu ích. Đừng nhầm lẫn giữa các hàm tổng hợp SQL mà bạn đã thấy trước đây trong chương này với các hàm số học trong phần này. Nhóm đầu tiên hoạt động trên một tập hợp các giá trị (nhiều hàng - vì vậy được gọi là hàm tổng hợp), trong khi các hàm số học được đề cập ở đây hoạt động trên một hàng đơn. Các hàm số học nhận một tham số số học và trả về một giá trị. Bảng 7.11 hiển thị một nhóm chọn lọc các hàm số học có sẵn.</w:t>
      </w:r>
    </w:p>
    <w:tbl>
      <w:tblPr>
        <w:tblStyle w:val="TableGrid"/>
        <w:tblW w:w="9592" w:type="dxa"/>
        <w:tblInd w:w="0" w:type="dxa"/>
        <w:tblLook w:val="04A0" w:firstRow="1" w:lastRow="0" w:firstColumn="1" w:lastColumn="0" w:noHBand="0" w:noVBand="1"/>
      </w:tblPr>
      <w:tblGrid>
        <w:gridCol w:w="4911"/>
        <w:gridCol w:w="4675"/>
        <w:gridCol w:w="6"/>
      </w:tblGrid>
      <w:tr w:rsidR="005C0E51" w:rsidRPr="005C0E51" w14:paraId="64252B9A" w14:textId="77777777" w:rsidTr="005C0E51">
        <w:tc>
          <w:tcPr>
            <w:tcW w:w="9592" w:type="dxa"/>
            <w:gridSpan w:val="3"/>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F622B55" w14:textId="77777777" w:rsidR="005C0E51" w:rsidRPr="005C0E51" w:rsidRDefault="005C0E51">
            <w:pPr>
              <w:jc w:val="center"/>
              <w:rPr>
                <w:rFonts w:ascii="Times New Roman" w:hAnsi="Times New Roman" w:cs="Times New Roman"/>
                <w:sz w:val="26"/>
                <w:szCs w:val="26"/>
              </w:rPr>
            </w:pPr>
            <w:r w:rsidRPr="005C0E51">
              <w:rPr>
                <w:rFonts w:ascii="Times New Roman" w:hAnsi="Times New Roman" w:cs="Times New Roman"/>
                <w:sz w:val="26"/>
                <w:szCs w:val="26"/>
              </w:rPr>
              <w:t>Table 7.11</w:t>
            </w:r>
          </w:p>
        </w:tc>
      </w:tr>
      <w:tr w:rsidR="005C0E51" w:rsidRPr="005C0E51" w14:paraId="0648BCD3" w14:textId="77777777" w:rsidTr="005C0E51">
        <w:tc>
          <w:tcPr>
            <w:tcW w:w="9592" w:type="dxa"/>
            <w:gridSpan w:val="3"/>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010696FB"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Selected Numeric Functions</w:t>
            </w:r>
          </w:p>
          <w:p w14:paraId="74DABB1A"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 Hàm số học được chọn lọc)</w:t>
            </w:r>
          </w:p>
        </w:tc>
      </w:tr>
      <w:tr w:rsidR="005C0E51" w:rsidRPr="005C0E51" w14:paraId="14638F6B" w14:textId="77777777" w:rsidTr="005C0E51">
        <w:trPr>
          <w:gridAfter w:val="1"/>
          <w:wAfter w:w="6" w:type="dxa"/>
        </w:trPr>
        <w:tc>
          <w:tcPr>
            <w:tcW w:w="4911"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2F80AAB8" w14:textId="77777777" w:rsidR="005C0E51" w:rsidRPr="005C0E51" w:rsidRDefault="005C0E51">
            <w:pP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Function</w:t>
            </w:r>
          </w:p>
        </w:tc>
        <w:tc>
          <w:tcPr>
            <w:tcW w:w="467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762213EE"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Example</w:t>
            </w:r>
          </w:p>
        </w:tc>
      </w:tr>
      <w:tr w:rsidR="005C0E51" w:rsidRPr="005C0E51" w14:paraId="519B2428" w14:textId="77777777" w:rsidTr="005C0E51">
        <w:trPr>
          <w:gridAfter w:val="1"/>
          <w:wAfter w:w="6" w:type="dxa"/>
        </w:trPr>
        <w:tc>
          <w:tcPr>
            <w:tcW w:w="4911"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4A81BC6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ABS()</w:t>
            </w:r>
            <w:r w:rsidRPr="005C0E51">
              <w:rPr>
                <w:rFonts w:ascii="Times New Roman" w:hAnsi="Times New Roman" w:cs="Times New Roman"/>
                <w:sz w:val="26"/>
                <w:szCs w:val="26"/>
              </w:rPr>
              <w:t>: Trả về giá trị tuyệt đối của một số.</w:t>
            </w:r>
          </w:p>
          <w:p w14:paraId="6E24E48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185EE7B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ABS(numeric_value) </w:t>
            </w:r>
          </w:p>
          <w:p w14:paraId="0BECB3B3" w14:textId="77777777" w:rsidR="005C0E51" w:rsidRPr="005C0E51" w:rsidRDefault="005C0E51" w:rsidP="005C0E51">
            <w:pPr>
              <w:numPr>
                <w:ilvl w:val="0"/>
                <w:numId w:val="16"/>
              </w:numPr>
              <w:rPr>
                <w:rFonts w:ascii="Times New Roman" w:hAnsi="Times New Roman" w:cs="Times New Roman"/>
                <w:sz w:val="26"/>
                <w:szCs w:val="26"/>
              </w:rPr>
            </w:pPr>
            <w:r w:rsidRPr="005C0E51">
              <w:rPr>
                <w:rFonts w:ascii="Times New Roman" w:hAnsi="Times New Roman" w:cs="Times New Roman"/>
                <w:b/>
                <w:bCs/>
                <w:sz w:val="26"/>
                <w:szCs w:val="26"/>
              </w:rPr>
              <w:t>numeric_value</w:t>
            </w:r>
            <w:r w:rsidRPr="005C0E51">
              <w:rPr>
                <w:rFonts w:ascii="Times New Roman" w:hAnsi="Times New Roman" w:cs="Times New Roman"/>
                <w:sz w:val="26"/>
                <w:szCs w:val="26"/>
              </w:rPr>
              <w:t>: Giá trị số học mà bạn muốn lấy giá trị tuyệt đối.</w:t>
            </w:r>
          </w:p>
          <w:p w14:paraId="12B68770" w14:textId="77777777" w:rsidR="005C0E51" w:rsidRPr="005C0E51" w:rsidRDefault="005C0E51">
            <w:pPr>
              <w:rPr>
                <w:rFonts w:ascii="Times New Roman" w:hAnsi="Times New Roman" w:cs="Times New Roman"/>
                <w:sz w:val="26"/>
                <w:szCs w:val="26"/>
              </w:rPr>
            </w:pPr>
          </w:p>
        </w:tc>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7F768A0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Oracle:</w:t>
            </w:r>
          </w:p>
          <w:p w14:paraId="0199630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1.95, -1.93, ABS(1.95), ABS(-1.93)</w:t>
            </w:r>
          </w:p>
          <w:p w14:paraId="747866B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DUAL; </w:t>
            </w:r>
          </w:p>
          <w:p w14:paraId="4A089720" w14:textId="77777777" w:rsidR="005C0E51" w:rsidRPr="005C0E51" w:rsidRDefault="005C0E51">
            <w:pPr>
              <w:rPr>
                <w:rFonts w:ascii="Times New Roman" w:hAnsi="Times New Roman" w:cs="Times New Roman"/>
                <w:sz w:val="26"/>
                <w:szCs w:val="26"/>
              </w:rPr>
            </w:pPr>
          </w:p>
          <w:p w14:paraId="469A918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MS Access, MySQL và MS SQL Server:</w:t>
            </w:r>
          </w:p>
          <w:p w14:paraId="32CE896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1.95, -1.93, ABS(1.95), ABS(-1.93);</w:t>
            </w:r>
          </w:p>
          <w:p w14:paraId="387A9461" w14:textId="77777777" w:rsidR="005C0E51" w:rsidRPr="005C0E51" w:rsidRDefault="005C0E51">
            <w:pPr>
              <w:rPr>
                <w:rFonts w:ascii="Times New Roman" w:hAnsi="Times New Roman" w:cs="Times New Roman"/>
                <w:sz w:val="26"/>
                <w:szCs w:val="26"/>
              </w:rPr>
            </w:pPr>
          </w:p>
        </w:tc>
      </w:tr>
      <w:tr w:rsidR="005C0E51" w:rsidRPr="005C0E51" w14:paraId="63AD7FA6" w14:textId="77777777" w:rsidTr="005C0E51">
        <w:trPr>
          <w:gridAfter w:val="1"/>
          <w:wAfter w:w="6" w:type="dxa"/>
        </w:trPr>
        <w:tc>
          <w:tcPr>
            <w:tcW w:w="4911"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47C6E0F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ROUND()</w:t>
            </w:r>
            <w:r w:rsidRPr="005C0E51">
              <w:rPr>
                <w:rFonts w:ascii="Times New Roman" w:hAnsi="Times New Roman" w:cs="Times New Roman"/>
                <w:sz w:val="26"/>
                <w:szCs w:val="26"/>
              </w:rPr>
              <w:t>: Làm tròn một giá trị đến một số lượng chữ số thập phân cụ thể.</w:t>
            </w:r>
          </w:p>
          <w:p w14:paraId="33B1DDD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4998671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ROUND(numeric_value, p) </w:t>
            </w:r>
          </w:p>
          <w:p w14:paraId="76B772A2" w14:textId="77777777" w:rsidR="005C0E51" w:rsidRPr="005C0E51" w:rsidRDefault="005C0E51" w:rsidP="005C0E51">
            <w:pPr>
              <w:numPr>
                <w:ilvl w:val="0"/>
                <w:numId w:val="17"/>
              </w:numPr>
              <w:rPr>
                <w:rFonts w:ascii="Times New Roman" w:hAnsi="Times New Roman" w:cs="Times New Roman"/>
                <w:sz w:val="26"/>
                <w:szCs w:val="26"/>
              </w:rPr>
            </w:pPr>
            <w:r w:rsidRPr="005C0E51">
              <w:rPr>
                <w:rFonts w:ascii="Times New Roman" w:hAnsi="Times New Roman" w:cs="Times New Roman"/>
                <w:b/>
                <w:bCs/>
                <w:sz w:val="26"/>
                <w:szCs w:val="26"/>
              </w:rPr>
              <w:t>numeric_value</w:t>
            </w:r>
            <w:r w:rsidRPr="005C0E51">
              <w:rPr>
                <w:rFonts w:ascii="Times New Roman" w:hAnsi="Times New Roman" w:cs="Times New Roman"/>
                <w:sz w:val="26"/>
                <w:szCs w:val="26"/>
              </w:rPr>
              <w:t>: Giá trị số học mà bạn muốn làm tròn.</w:t>
            </w:r>
          </w:p>
          <w:p w14:paraId="76B5A12B" w14:textId="77777777" w:rsidR="005C0E51" w:rsidRPr="005C0E51" w:rsidRDefault="005C0E51" w:rsidP="005C0E51">
            <w:pPr>
              <w:numPr>
                <w:ilvl w:val="0"/>
                <w:numId w:val="17"/>
              </w:numPr>
              <w:rPr>
                <w:rFonts w:ascii="Times New Roman" w:hAnsi="Times New Roman" w:cs="Times New Roman"/>
                <w:sz w:val="26"/>
                <w:szCs w:val="26"/>
              </w:rPr>
            </w:pPr>
            <w:r w:rsidRPr="005C0E51">
              <w:rPr>
                <w:rFonts w:ascii="Times New Roman" w:hAnsi="Times New Roman" w:cs="Times New Roman"/>
                <w:b/>
                <w:bCs/>
                <w:sz w:val="26"/>
                <w:szCs w:val="26"/>
              </w:rPr>
              <w:t>p</w:t>
            </w:r>
            <w:r w:rsidRPr="005C0E51">
              <w:rPr>
                <w:rFonts w:ascii="Times New Roman" w:hAnsi="Times New Roman" w:cs="Times New Roman"/>
                <w:sz w:val="26"/>
                <w:szCs w:val="26"/>
              </w:rPr>
              <w:t>: Độ chính xác (số lượng chữ số thập phân) bạn muốn làm tròn đến.</w:t>
            </w:r>
          </w:p>
        </w:tc>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0F4D34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giá sản phẩm đã làm tròn đến một và không chữ số thập phân:</w:t>
            </w:r>
          </w:p>
          <w:p w14:paraId="3B5915F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P_PRICE, ROUND(P_PRICE, 1) AS PRICE1, ROUND(P_PRICE, 0) AS PRICE0 </w:t>
            </w: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w:t>
            </w:r>
          </w:p>
        </w:tc>
      </w:tr>
      <w:tr w:rsidR="005C0E51" w:rsidRPr="005C0E51" w14:paraId="06CEF197" w14:textId="77777777" w:rsidTr="005C0E51">
        <w:trPr>
          <w:gridAfter w:val="1"/>
          <w:wAfter w:w="6" w:type="dxa"/>
        </w:trPr>
        <w:tc>
          <w:tcPr>
            <w:tcW w:w="4911"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1206DCF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CEIL/CEILING/FLOOR</w:t>
            </w:r>
            <w:r w:rsidRPr="005C0E51">
              <w:rPr>
                <w:rFonts w:ascii="Times New Roman" w:hAnsi="Times New Roman" w:cs="Times New Roman"/>
                <w:sz w:val="26"/>
                <w:szCs w:val="26"/>
              </w:rPr>
              <w:t xml:space="preserve">: Hàm </w:t>
            </w:r>
            <w:r w:rsidRPr="005C0E51">
              <w:rPr>
                <w:rFonts w:ascii="Times New Roman" w:hAnsi="Times New Roman" w:cs="Times New Roman"/>
                <w:b/>
                <w:bCs/>
                <w:sz w:val="26"/>
                <w:szCs w:val="26"/>
              </w:rPr>
              <w:t>CEIL</w:t>
            </w:r>
            <w:r w:rsidRPr="005C0E51">
              <w:rPr>
                <w:rFonts w:ascii="Times New Roman" w:hAnsi="Times New Roman" w:cs="Times New Roman"/>
                <w:sz w:val="26"/>
                <w:szCs w:val="26"/>
              </w:rPr>
              <w:t xml:space="preserve"> hoặc </w:t>
            </w:r>
            <w:r w:rsidRPr="005C0E51">
              <w:rPr>
                <w:rFonts w:ascii="Times New Roman" w:hAnsi="Times New Roman" w:cs="Times New Roman"/>
                <w:b/>
                <w:bCs/>
                <w:sz w:val="26"/>
                <w:szCs w:val="26"/>
              </w:rPr>
              <w:t>CEILING</w:t>
            </w:r>
            <w:r w:rsidRPr="005C0E51">
              <w:rPr>
                <w:rFonts w:ascii="Times New Roman" w:hAnsi="Times New Roman" w:cs="Times New Roman"/>
                <w:sz w:val="26"/>
                <w:szCs w:val="26"/>
              </w:rPr>
              <w:t xml:space="preserve"> trả về số nguyên lớn nhất lớn hơn hoặc bằng một số, trong khi hàm </w:t>
            </w:r>
            <w:r w:rsidRPr="005C0E51">
              <w:rPr>
                <w:rFonts w:ascii="Times New Roman" w:hAnsi="Times New Roman" w:cs="Times New Roman"/>
                <w:b/>
                <w:bCs/>
                <w:sz w:val="26"/>
                <w:szCs w:val="26"/>
              </w:rPr>
              <w:t>FLOOR</w:t>
            </w:r>
            <w:r w:rsidRPr="005C0E51">
              <w:rPr>
                <w:rFonts w:ascii="Times New Roman" w:hAnsi="Times New Roman" w:cs="Times New Roman"/>
                <w:sz w:val="26"/>
                <w:szCs w:val="26"/>
              </w:rPr>
              <w:t xml:space="preserve"> trả về số nguyên lớn nhất nhỏ hơn hoặc bằng một số.</w:t>
            </w:r>
          </w:p>
          <w:p w14:paraId="2C58E66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698AAC2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CEIL(numeric_value) (Oracle hoặc MySQL) CEILING(numeric_value) (MS SQL Server hoặc MySQL) FLOOR(numeric_value) </w:t>
            </w:r>
          </w:p>
          <w:p w14:paraId="07FAD4EC" w14:textId="77777777" w:rsidR="005C0E51" w:rsidRPr="005C0E51" w:rsidRDefault="005C0E51" w:rsidP="005C0E51">
            <w:pPr>
              <w:numPr>
                <w:ilvl w:val="0"/>
                <w:numId w:val="18"/>
              </w:numPr>
              <w:rPr>
                <w:rFonts w:ascii="Times New Roman" w:hAnsi="Times New Roman" w:cs="Times New Roman"/>
                <w:sz w:val="26"/>
                <w:szCs w:val="26"/>
              </w:rPr>
            </w:pPr>
            <w:r w:rsidRPr="005C0E51">
              <w:rPr>
                <w:rFonts w:ascii="Times New Roman" w:hAnsi="Times New Roman" w:cs="Times New Roman"/>
                <w:b/>
                <w:bCs/>
                <w:sz w:val="26"/>
                <w:szCs w:val="26"/>
              </w:rPr>
              <w:t>numeric_value</w:t>
            </w:r>
            <w:r w:rsidRPr="005C0E51">
              <w:rPr>
                <w:rFonts w:ascii="Times New Roman" w:hAnsi="Times New Roman" w:cs="Times New Roman"/>
                <w:sz w:val="26"/>
                <w:szCs w:val="26"/>
              </w:rPr>
              <w:t>: Giá trị số học mà bạn muốn làm tròn lên (CEIL hoặc CEILING) hoặc làm tròn xuống (FLOOR).</w:t>
            </w:r>
          </w:p>
          <w:p w14:paraId="3CC70E2B" w14:textId="77777777" w:rsidR="005C0E51" w:rsidRPr="005C0E51" w:rsidRDefault="005C0E51">
            <w:pPr>
              <w:rPr>
                <w:rFonts w:ascii="Times New Roman" w:hAnsi="Times New Roman" w:cs="Times New Roman"/>
                <w:sz w:val="26"/>
                <w:szCs w:val="26"/>
              </w:rPr>
            </w:pPr>
          </w:p>
        </w:tc>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3B77567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giá sản phẩm, số nguyên nhỏ nhất lớn hơn hoặc bằng giá sản phẩm và số nguyên lớn nhất nhỏ hơn hoặc bằng giá sản phẩm:</w:t>
            </w:r>
          </w:p>
          <w:p w14:paraId="6C3C308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Oracle hoặc MySQL:</w:t>
            </w:r>
          </w:p>
          <w:p w14:paraId="5C1F6298"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P_PRICE, CEIL(P_PRICE), FLOOR(P_PRICE)</w:t>
            </w:r>
            <w:r w:rsidRPr="005C0E51">
              <w:rPr>
                <w:rFonts w:ascii="Times New Roman" w:hAnsi="Times New Roman" w:cs="Times New Roman"/>
                <w:b/>
                <w:bCs/>
                <w:sz w:val="26"/>
                <w:szCs w:val="26"/>
              </w:rPr>
              <w:t xml:space="preserve"> </w:t>
            </w:r>
          </w:p>
          <w:p w14:paraId="3B16454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 xml:space="preserve">FROM </w:t>
            </w:r>
            <w:r w:rsidRPr="005C0E51">
              <w:rPr>
                <w:rFonts w:ascii="Times New Roman" w:hAnsi="Times New Roman" w:cs="Times New Roman"/>
                <w:sz w:val="26"/>
                <w:szCs w:val="26"/>
              </w:rPr>
              <w:t xml:space="preserve">PRODUCT; </w:t>
            </w:r>
          </w:p>
          <w:p w14:paraId="606B6E88" w14:textId="77777777" w:rsidR="005C0E51" w:rsidRPr="005C0E51" w:rsidRDefault="005C0E51">
            <w:pPr>
              <w:rPr>
                <w:rFonts w:ascii="Times New Roman" w:hAnsi="Times New Roman" w:cs="Times New Roman"/>
                <w:sz w:val="26"/>
                <w:szCs w:val="26"/>
              </w:rPr>
            </w:pPr>
          </w:p>
          <w:p w14:paraId="147C3FC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MS SQL Server hoặc MySQL:</w:t>
            </w:r>
          </w:p>
          <w:p w14:paraId="7DA7B67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P_PRICE, CEILING(P_PRICE), FLOOR(P_PRICE) </w:t>
            </w: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 </w:t>
            </w:r>
          </w:p>
          <w:p w14:paraId="260FF92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Chú ý rằng MS Access không hỗ trợ các hàm </w:t>
            </w:r>
            <w:r w:rsidRPr="005C0E51">
              <w:rPr>
                <w:rFonts w:ascii="Times New Roman" w:hAnsi="Times New Roman" w:cs="Times New Roman"/>
                <w:b/>
                <w:bCs/>
                <w:sz w:val="26"/>
                <w:szCs w:val="26"/>
              </w:rPr>
              <w:t>CEIL</w:t>
            </w:r>
            <w:r w:rsidRPr="005C0E51">
              <w:rPr>
                <w:rFonts w:ascii="Times New Roman" w:hAnsi="Times New Roman" w:cs="Times New Roman"/>
                <w:sz w:val="26"/>
                <w:szCs w:val="26"/>
              </w:rPr>
              <w:t xml:space="preserve">, </w:t>
            </w:r>
            <w:r w:rsidRPr="005C0E51">
              <w:rPr>
                <w:rFonts w:ascii="Times New Roman" w:hAnsi="Times New Roman" w:cs="Times New Roman"/>
                <w:b/>
                <w:bCs/>
                <w:sz w:val="26"/>
                <w:szCs w:val="26"/>
              </w:rPr>
              <w:t>CEILING</w:t>
            </w:r>
            <w:r w:rsidRPr="005C0E51">
              <w:rPr>
                <w:rFonts w:ascii="Times New Roman" w:hAnsi="Times New Roman" w:cs="Times New Roman"/>
                <w:sz w:val="26"/>
                <w:szCs w:val="26"/>
              </w:rPr>
              <w:t xml:space="preserve">, và </w:t>
            </w:r>
            <w:r w:rsidRPr="005C0E51">
              <w:rPr>
                <w:rFonts w:ascii="Times New Roman" w:hAnsi="Times New Roman" w:cs="Times New Roman"/>
                <w:b/>
                <w:bCs/>
                <w:sz w:val="26"/>
                <w:szCs w:val="26"/>
              </w:rPr>
              <w:t>FLOOR</w:t>
            </w:r>
            <w:r w:rsidRPr="005C0E51">
              <w:rPr>
                <w:rFonts w:ascii="Times New Roman" w:hAnsi="Times New Roman" w:cs="Times New Roman"/>
                <w:sz w:val="26"/>
                <w:szCs w:val="26"/>
              </w:rPr>
              <w:t xml:space="preserve">. MySQL hỗ trợ cả </w:t>
            </w:r>
            <w:r w:rsidRPr="005C0E51">
              <w:rPr>
                <w:rFonts w:ascii="Times New Roman" w:hAnsi="Times New Roman" w:cs="Times New Roman"/>
                <w:b/>
                <w:bCs/>
                <w:sz w:val="26"/>
                <w:szCs w:val="26"/>
              </w:rPr>
              <w:t>CEIL</w:t>
            </w:r>
            <w:r w:rsidRPr="005C0E51">
              <w:rPr>
                <w:rFonts w:ascii="Times New Roman" w:hAnsi="Times New Roman" w:cs="Times New Roman"/>
                <w:sz w:val="26"/>
                <w:szCs w:val="26"/>
              </w:rPr>
              <w:t xml:space="preserve"> và </w:t>
            </w:r>
            <w:r w:rsidRPr="005C0E51">
              <w:rPr>
                <w:rFonts w:ascii="Times New Roman" w:hAnsi="Times New Roman" w:cs="Times New Roman"/>
                <w:b/>
                <w:bCs/>
                <w:sz w:val="26"/>
                <w:szCs w:val="26"/>
              </w:rPr>
              <w:t>CEILING</w:t>
            </w:r>
            <w:r w:rsidRPr="005C0E51">
              <w:rPr>
                <w:rFonts w:ascii="Times New Roman" w:hAnsi="Times New Roman" w:cs="Times New Roman"/>
                <w:sz w:val="26"/>
                <w:szCs w:val="26"/>
              </w:rPr>
              <w:t>.</w:t>
            </w:r>
          </w:p>
          <w:p w14:paraId="4DD5313E" w14:textId="77777777" w:rsidR="005C0E51" w:rsidRPr="005C0E51" w:rsidRDefault="005C0E51">
            <w:pPr>
              <w:rPr>
                <w:rFonts w:ascii="Times New Roman" w:hAnsi="Times New Roman" w:cs="Times New Roman"/>
                <w:sz w:val="26"/>
                <w:szCs w:val="26"/>
              </w:rPr>
            </w:pPr>
          </w:p>
        </w:tc>
      </w:tr>
    </w:tbl>
    <w:p w14:paraId="4C16EE12" w14:textId="77777777" w:rsidR="005C0E51" w:rsidRPr="005C0E51" w:rsidRDefault="005C0E51" w:rsidP="005C0E51">
      <w:pPr>
        <w:rPr>
          <w:rFonts w:ascii="Times New Roman" w:hAnsi="Times New Roman" w:cs="Times New Roman"/>
          <w:sz w:val="26"/>
          <w:szCs w:val="26"/>
        </w:rPr>
      </w:pPr>
    </w:p>
    <w:p w14:paraId="26B7F591" w14:textId="77777777" w:rsidR="005C0E51" w:rsidRPr="00757F4F" w:rsidRDefault="005C0E51" w:rsidP="005C0E51">
      <w:pPr>
        <w:rPr>
          <w:rFonts w:ascii="Times New Roman" w:hAnsi="Times New Roman" w:cs="Times New Roman"/>
          <w:b/>
          <w:bCs/>
          <w:i/>
          <w:iCs/>
          <w:color w:val="70AD47" w:themeColor="accent6"/>
          <w:sz w:val="26"/>
          <w:szCs w:val="26"/>
        </w:rPr>
      </w:pPr>
      <w:r w:rsidRPr="00757F4F">
        <w:rPr>
          <w:rFonts w:ascii="Times New Roman" w:hAnsi="Times New Roman" w:cs="Times New Roman"/>
          <w:b/>
          <w:bCs/>
          <w:i/>
          <w:iCs/>
          <w:color w:val="70AD47" w:themeColor="accent6"/>
          <w:sz w:val="26"/>
          <w:szCs w:val="26"/>
        </w:rPr>
        <w:t>7-9c String Functions</w:t>
      </w:r>
    </w:p>
    <w:p w14:paraId="7A548B06"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Các hàm xử lý chuỗi là một trong những hàm được sử dụng nhiều nhất trong lập trình. Nếu bạn từng tạo một báo cáo bằng bất kỳ ngôn ngữ lập trình nào, bạn biết được tầm quan trọng của việc nối chuỗi ký tự một cách đúng đắn, in tên viết hoa hoặc biết độ dài của một thuộc tính cụ thể. Bảng 7.12 hiển thị một phần của các hàm xử lý chuỗi hữu ích.</w:t>
      </w:r>
    </w:p>
    <w:p w14:paraId="18664CBC" w14:textId="77777777" w:rsidR="005C0E51" w:rsidRPr="005C0E51" w:rsidRDefault="005C0E51" w:rsidP="005C0E51">
      <w:pPr>
        <w:rPr>
          <w:rFonts w:ascii="Times New Roman" w:hAnsi="Times New Roman" w:cs="Times New Roman"/>
          <w:sz w:val="26"/>
          <w:szCs w:val="26"/>
        </w:rPr>
      </w:pPr>
    </w:p>
    <w:tbl>
      <w:tblPr>
        <w:tblStyle w:val="TableGrid"/>
        <w:tblW w:w="0" w:type="auto"/>
        <w:tblInd w:w="0" w:type="dxa"/>
        <w:tblLook w:val="04A0" w:firstRow="1" w:lastRow="0" w:firstColumn="1" w:lastColumn="0" w:noHBand="0" w:noVBand="1"/>
      </w:tblPr>
      <w:tblGrid>
        <w:gridCol w:w="4158"/>
        <w:gridCol w:w="5192"/>
      </w:tblGrid>
      <w:tr w:rsidR="005C0E51" w:rsidRPr="005C0E51" w14:paraId="6CB92A88"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79A7CF9" w14:textId="77777777" w:rsidR="005C0E51" w:rsidRPr="005C0E51" w:rsidRDefault="005C0E51">
            <w:pPr>
              <w:jc w:val="center"/>
              <w:rPr>
                <w:rFonts w:ascii="Times New Roman" w:hAnsi="Times New Roman" w:cs="Times New Roman"/>
                <w:sz w:val="26"/>
                <w:szCs w:val="26"/>
              </w:rPr>
            </w:pPr>
            <w:r w:rsidRPr="005C0E51">
              <w:rPr>
                <w:rFonts w:ascii="Times New Roman" w:hAnsi="Times New Roman" w:cs="Times New Roman"/>
                <w:sz w:val="26"/>
                <w:szCs w:val="26"/>
              </w:rPr>
              <w:t>Table 7.12</w:t>
            </w:r>
          </w:p>
        </w:tc>
      </w:tr>
      <w:tr w:rsidR="005C0E51" w:rsidRPr="005C0E51" w14:paraId="4DDB59C9"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16A18797"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Selected String Functions</w:t>
            </w:r>
          </w:p>
        </w:tc>
      </w:tr>
      <w:tr w:rsidR="005C0E51" w:rsidRPr="005C0E51" w14:paraId="58F05154"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73105B1E"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Function</w:t>
            </w:r>
          </w:p>
        </w:tc>
        <w:tc>
          <w:tcPr>
            <w:tcW w:w="467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55848BB4"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Example(S)</w:t>
            </w:r>
          </w:p>
        </w:tc>
      </w:tr>
      <w:tr w:rsidR="005C0E51" w:rsidRPr="005C0E51" w14:paraId="0B93FC21"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166CF4A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Concatenation (Nối chuỗi)</w:t>
            </w:r>
            <w:r w:rsidRPr="005C0E51">
              <w:rPr>
                <w:rFonts w:ascii="Times New Roman" w:hAnsi="Times New Roman" w:cs="Times New Roman"/>
                <w:sz w:val="26"/>
                <w:szCs w:val="26"/>
              </w:rPr>
              <w:t>:</w:t>
            </w:r>
          </w:p>
          <w:p w14:paraId="6CF2B582" w14:textId="77777777" w:rsidR="005C0E51" w:rsidRPr="005C0E51" w:rsidRDefault="005C0E51" w:rsidP="005C0E51">
            <w:pPr>
              <w:numPr>
                <w:ilvl w:val="0"/>
                <w:numId w:val="19"/>
              </w:numPr>
              <w:rPr>
                <w:rFonts w:ascii="Times New Roman" w:hAnsi="Times New Roman" w:cs="Times New Roman"/>
                <w:sz w:val="26"/>
                <w:szCs w:val="26"/>
              </w:rPr>
            </w:pPr>
            <w:r w:rsidRPr="005C0E51">
              <w:rPr>
                <w:rFonts w:ascii="Times New Roman" w:hAnsi="Times New Roman" w:cs="Times New Roman"/>
                <w:sz w:val="26"/>
                <w:szCs w:val="26"/>
              </w:rPr>
              <w:t xml:space="preserve">Trong Oracle: </w:t>
            </w:r>
            <w:r w:rsidRPr="005C0E51">
              <w:rPr>
                <w:rFonts w:ascii="Times New Roman" w:hAnsi="Times New Roman" w:cs="Times New Roman"/>
                <w:b/>
                <w:bCs/>
                <w:sz w:val="26"/>
                <w:szCs w:val="26"/>
              </w:rPr>
              <w:t>strg_value1 || strg_value2</w:t>
            </w:r>
          </w:p>
          <w:p w14:paraId="362A2C52" w14:textId="77777777" w:rsidR="005C0E51" w:rsidRPr="005C0E51" w:rsidRDefault="005C0E51" w:rsidP="005C0E51">
            <w:pPr>
              <w:numPr>
                <w:ilvl w:val="0"/>
                <w:numId w:val="19"/>
              </w:numPr>
              <w:rPr>
                <w:rFonts w:ascii="Times New Roman" w:hAnsi="Times New Roman" w:cs="Times New Roman"/>
                <w:sz w:val="26"/>
                <w:szCs w:val="26"/>
              </w:rPr>
            </w:pPr>
            <w:r w:rsidRPr="005C0E51">
              <w:rPr>
                <w:rFonts w:ascii="Times New Roman" w:hAnsi="Times New Roman" w:cs="Times New Roman"/>
                <w:sz w:val="26"/>
                <w:szCs w:val="26"/>
              </w:rPr>
              <w:t xml:space="preserve">Trong Access và MS SQL Server: </w:t>
            </w:r>
            <w:r w:rsidRPr="005C0E51">
              <w:rPr>
                <w:rFonts w:ascii="Times New Roman" w:hAnsi="Times New Roman" w:cs="Times New Roman"/>
                <w:b/>
                <w:bCs/>
                <w:sz w:val="26"/>
                <w:szCs w:val="26"/>
              </w:rPr>
              <w:t>strg_value1 + strg_value2</w:t>
            </w:r>
          </w:p>
          <w:p w14:paraId="0AF31571" w14:textId="77777777" w:rsidR="005C0E51" w:rsidRPr="005C0E51" w:rsidRDefault="005C0E51" w:rsidP="005C0E51">
            <w:pPr>
              <w:numPr>
                <w:ilvl w:val="0"/>
                <w:numId w:val="19"/>
              </w:numPr>
              <w:rPr>
                <w:rFonts w:ascii="Times New Roman" w:hAnsi="Times New Roman" w:cs="Times New Roman"/>
                <w:sz w:val="26"/>
                <w:szCs w:val="26"/>
              </w:rPr>
            </w:pPr>
            <w:r w:rsidRPr="005C0E51">
              <w:rPr>
                <w:rFonts w:ascii="Times New Roman" w:hAnsi="Times New Roman" w:cs="Times New Roman"/>
                <w:sz w:val="26"/>
                <w:szCs w:val="26"/>
              </w:rPr>
              <w:t xml:space="preserve">Trong Access: </w:t>
            </w:r>
            <w:r w:rsidRPr="005C0E51">
              <w:rPr>
                <w:rFonts w:ascii="Times New Roman" w:hAnsi="Times New Roman" w:cs="Times New Roman"/>
                <w:b/>
                <w:bCs/>
                <w:sz w:val="26"/>
                <w:szCs w:val="26"/>
              </w:rPr>
              <w:t>strg_value1 &amp; strg_value2</w:t>
            </w:r>
          </w:p>
          <w:p w14:paraId="2A8A46C0" w14:textId="77777777" w:rsidR="005C0E51" w:rsidRPr="005C0E51" w:rsidRDefault="005C0E51" w:rsidP="005C0E51">
            <w:pPr>
              <w:numPr>
                <w:ilvl w:val="0"/>
                <w:numId w:val="19"/>
              </w:numPr>
              <w:rPr>
                <w:rFonts w:ascii="Times New Roman" w:hAnsi="Times New Roman" w:cs="Times New Roman"/>
                <w:sz w:val="26"/>
                <w:szCs w:val="26"/>
              </w:rPr>
            </w:pPr>
            <w:r w:rsidRPr="005C0E51">
              <w:rPr>
                <w:rFonts w:ascii="Times New Roman" w:hAnsi="Times New Roman" w:cs="Times New Roman"/>
                <w:sz w:val="26"/>
                <w:szCs w:val="26"/>
              </w:rPr>
              <w:t xml:space="preserve">Trong MySQL: </w:t>
            </w:r>
            <w:r w:rsidRPr="005C0E51">
              <w:rPr>
                <w:rFonts w:ascii="Times New Roman" w:hAnsi="Times New Roman" w:cs="Times New Roman"/>
                <w:b/>
                <w:bCs/>
                <w:sz w:val="26"/>
                <w:szCs w:val="26"/>
              </w:rPr>
              <w:t>CONCAT(strg_value1, strg_value2</w:t>
            </w:r>
          </w:p>
          <w:p w14:paraId="15C8FE2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Hàm nối chuỗi này được sử dụng để kết hợp dữ liệu từ hai cột ký tự khác nhau và trả về một cột duy nhất. Hàm CONCAT trong MySQL chỉ chấp nhận hai giá trị chuỗi, nếu bạn muốn nối nhiều hơn hai giá trị, bạn cần sử dụng các hàm CONCAT lồng nhau.</w:t>
            </w:r>
          </w:p>
          <w:p w14:paraId="5ACB062B" w14:textId="77777777" w:rsidR="005C0E51" w:rsidRPr="005C0E51" w:rsidRDefault="005C0E51">
            <w:pPr>
              <w:rPr>
                <w:rFonts w:ascii="Times New Roman" w:hAnsi="Times New Roman" w:cs="Times New Roman"/>
                <w:sz w:val="26"/>
                <w:szCs w:val="26"/>
              </w:rPr>
            </w:pPr>
          </w:p>
        </w:tc>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39B87DF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Liệt kê tên của tất cả nhân viên (đã nối chuỗi). </w:t>
            </w:r>
          </w:p>
          <w:p w14:paraId="75C4EDC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Oracle:</w:t>
            </w:r>
          </w:p>
          <w:p w14:paraId="1EE2D9F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 ', ' || EMP_FNAME AS NAME </w:t>
            </w:r>
          </w:p>
          <w:p w14:paraId="7FD0972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00434C0C" w14:textId="77777777" w:rsidR="005C0E51" w:rsidRPr="005C0E51" w:rsidRDefault="005C0E51">
            <w:pPr>
              <w:rPr>
                <w:rFonts w:ascii="Times New Roman" w:hAnsi="Times New Roman" w:cs="Times New Roman"/>
                <w:sz w:val="26"/>
                <w:szCs w:val="26"/>
              </w:rPr>
            </w:pPr>
          </w:p>
          <w:p w14:paraId="30C9278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Access và MS SQL Server:</w:t>
            </w:r>
          </w:p>
          <w:p w14:paraId="2FFE1E3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 ', ' + EMP_FNAME AS NAME </w:t>
            </w:r>
          </w:p>
          <w:p w14:paraId="42DAFB3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65E4BD94" w14:textId="77777777" w:rsidR="005C0E51" w:rsidRPr="005C0E51" w:rsidRDefault="005C0E51">
            <w:pPr>
              <w:rPr>
                <w:rFonts w:ascii="Times New Roman" w:hAnsi="Times New Roman" w:cs="Times New Roman"/>
                <w:sz w:val="26"/>
                <w:szCs w:val="26"/>
              </w:rPr>
            </w:pPr>
          </w:p>
          <w:p w14:paraId="1349CAF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MySQL:</w:t>
            </w:r>
          </w:p>
          <w:p w14:paraId="10FCCE7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CONCAT(CONCAT(EMP_LNAME, ', '), EMP_FNAME) AS NAME </w:t>
            </w:r>
          </w:p>
          <w:p w14:paraId="4D893F1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w:t>
            </w:r>
          </w:p>
          <w:p w14:paraId="25460E01" w14:textId="77777777" w:rsidR="005C0E51" w:rsidRPr="005C0E51" w:rsidRDefault="005C0E51">
            <w:pPr>
              <w:rPr>
                <w:rFonts w:ascii="Times New Roman" w:hAnsi="Times New Roman" w:cs="Times New Roman"/>
                <w:sz w:val="26"/>
                <w:szCs w:val="26"/>
              </w:rPr>
            </w:pPr>
          </w:p>
        </w:tc>
      </w:tr>
      <w:tr w:rsidR="005C0E51" w:rsidRPr="005C0E51" w14:paraId="791A9A67"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473C4791"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t xml:space="preserve">UPPER Oracle, MS SQL Server và MySQL UCASE MySQL và Access LOWER Oracle, MS SQL Server và MySQL LCASE MySQL và Access </w:t>
            </w:r>
          </w:p>
          <w:p w14:paraId="6E926DC0" w14:textId="77777777" w:rsidR="005C0E51" w:rsidRPr="005C0E51" w:rsidRDefault="005C0E51">
            <w:pPr>
              <w:rPr>
                <w:rFonts w:ascii="Times New Roman" w:hAnsi="Times New Roman" w:cs="Times New Roman"/>
                <w:sz w:val="26"/>
                <w:szCs w:val="26"/>
              </w:rPr>
            </w:pPr>
          </w:p>
          <w:p w14:paraId="0289440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Trả về một chuỗi ở dạng chữ hoa hoặc chữ thường </w:t>
            </w:r>
          </w:p>
          <w:p w14:paraId="670496BD" w14:textId="77777777" w:rsidR="005C0E51" w:rsidRPr="005C0E51" w:rsidRDefault="005C0E51">
            <w:pPr>
              <w:rPr>
                <w:rFonts w:ascii="Times New Roman" w:hAnsi="Times New Roman" w:cs="Times New Roman"/>
                <w:sz w:val="26"/>
                <w:szCs w:val="26"/>
              </w:rPr>
            </w:pPr>
          </w:p>
          <w:p w14:paraId="3617BFB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 UPPER(strg_value) UCASE(strg_value) LOWER(strg_value) LCASE(strg_value)</w:t>
            </w:r>
          </w:p>
        </w:tc>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4822549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Liệt kê tất cả tên nhân viên viết hoa (đã nối chuỗi). </w:t>
            </w:r>
          </w:p>
          <w:p w14:paraId="681372B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Oracle:</w:t>
            </w:r>
          </w:p>
          <w:p w14:paraId="4D2535E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UPPER(EMP_LNAME || ', ' || EMP_FNAME) AS NAME </w:t>
            </w:r>
          </w:p>
          <w:p w14:paraId="279244E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w:t>
            </w:r>
          </w:p>
          <w:p w14:paraId="31690A4F" w14:textId="77777777" w:rsidR="005C0E51" w:rsidRPr="005C0E51" w:rsidRDefault="005C0E51">
            <w:pPr>
              <w:rPr>
                <w:rFonts w:ascii="Times New Roman" w:hAnsi="Times New Roman" w:cs="Times New Roman"/>
                <w:sz w:val="26"/>
                <w:szCs w:val="26"/>
              </w:rPr>
            </w:pPr>
          </w:p>
          <w:p w14:paraId="25BD56B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MS SQL Server:</w:t>
            </w:r>
          </w:p>
          <w:p w14:paraId="6BB5428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UPPER(EMP_LNAME + ', ' + EMP_FNAME) AS NAME </w:t>
            </w:r>
          </w:p>
          <w:p w14:paraId="23C7671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33CB33BA" w14:textId="77777777" w:rsidR="005C0E51" w:rsidRPr="005C0E51" w:rsidRDefault="005C0E51">
            <w:pPr>
              <w:rPr>
                <w:rFonts w:ascii="Times New Roman" w:hAnsi="Times New Roman" w:cs="Times New Roman"/>
                <w:sz w:val="26"/>
                <w:szCs w:val="26"/>
              </w:rPr>
            </w:pPr>
          </w:p>
          <w:p w14:paraId="158C33E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Access:</w:t>
            </w:r>
          </w:p>
          <w:p w14:paraId="3EAFC36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UCASE(EMP_LNAME &amp; ', ' &amp; EMP_FNAME) AS NAME </w:t>
            </w:r>
          </w:p>
          <w:p w14:paraId="77E8909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2FFF33CA" w14:textId="77777777" w:rsidR="005C0E51" w:rsidRPr="005C0E51" w:rsidRDefault="005C0E51">
            <w:pPr>
              <w:rPr>
                <w:rFonts w:ascii="Times New Roman" w:hAnsi="Times New Roman" w:cs="Times New Roman"/>
                <w:sz w:val="26"/>
                <w:szCs w:val="26"/>
              </w:rPr>
            </w:pPr>
          </w:p>
          <w:p w14:paraId="6C72A4D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MySQL:</w:t>
            </w:r>
          </w:p>
          <w:p w14:paraId="052BECB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UPPER(CONCAT(CONCAT(EMP_LNAME, ', '), EMP_FNAME)) AS NAME </w:t>
            </w:r>
          </w:p>
          <w:p w14:paraId="0124B29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77E45F0F" w14:textId="77777777" w:rsidR="005C0E51" w:rsidRPr="005C0E51" w:rsidRDefault="005C0E51">
            <w:pPr>
              <w:rPr>
                <w:rFonts w:ascii="Times New Roman" w:hAnsi="Times New Roman" w:cs="Times New Roman"/>
                <w:sz w:val="26"/>
                <w:szCs w:val="26"/>
              </w:rPr>
            </w:pPr>
          </w:p>
          <w:p w14:paraId="0F1FCD9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Liệt kê tất cả tên nhân viên viết thường (đã nối chuỗi). </w:t>
            </w:r>
          </w:p>
          <w:p w14:paraId="521F0B1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Oracle:</w:t>
            </w:r>
          </w:p>
          <w:p w14:paraId="0BF89CF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LOWER(EMP_LNAME || ', ' || EMP_FNAME) AS NAME </w:t>
            </w:r>
          </w:p>
          <w:p w14:paraId="5BAB5B8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57E2CD57" w14:textId="77777777" w:rsidR="005C0E51" w:rsidRPr="005C0E51" w:rsidRDefault="005C0E51">
            <w:pPr>
              <w:rPr>
                <w:rFonts w:ascii="Times New Roman" w:hAnsi="Times New Roman" w:cs="Times New Roman"/>
                <w:sz w:val="26"/>
                <w:szCs w:val="26"/>
              </w:rPr>
            </w:pPr>
          </w:p>
          <w:p w14:paraId="32EC5C2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MS SQL Server:</w:t>
            </w:r>
          </w:p>
          <w:p w14:paraId="3097D39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LOWER(EMP_LNAME + ', ' + EMP_FNAME) AS NAME </w:t>
            </w:r>
          </w:p>
          <w:p w14:paraId="4B9DA4D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79C8D903" w14:textId="77777777" w:rsidR="005C0E51" w:rsidRPr="005C0E51" w:rsidRDefault="005C0E51">
            <w:pPr>
              <w:rPr>
                <w:rFonts w:ascii="Times New Roman" w:hAnsi="Times New Roman" w:cs="Times New Roman"/>
                <w:sz w:val="26"/>
                <w:szCs w:val="26"/>
              </w:rPr>
            </w:pPr>
          </w:p>
          <w:p w14:paraId="293A484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Access:</w:t>
            </w:r>
          </w:p>
          <w:p w14:paraId="3BF436F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LCASE(EMP_LNAME &amp; ', ' &amp; EMP_FNAME) AS NAME </w:t>
            </w:r>
          </w:p>
          <w:p w14:paraId="22EE8EA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34E2A6F5" w14:textId="77777777" w:rsidR="005C0E51" w:rsidRPr="005C0E51" w:rsidRDefault="005C0E51">
            <w:pPr>
              <w:rPr>
                <w:rFonts w:ascii="Times New Roman" w:hAnsi="Times New Roman" w:cs="Times New Roman"/>
                <w:sz w:val="26"/>
                <w:szCs w:val="26"/>
              </w:rPr>
            </w:pPr>
          </w:p>
          <w:p w14:paraId="762BD12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MySQL:</w:t>
            </w:r>
          </w:p>
          <w:p w14:paraId="0A02CDD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LOWER(CONCAT(CONCAT(EMP_LNAME, ', '), EMP_FNAME)) AS NAME </w:t>
            </w:r>
          </w:p>
          <w:p w14:paraId="289E4A8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w:t>
            </w:r>
          </w:p>
          <w:p w14:paraId="5B9EE095" w14:textId="77777777" w:rsidR="005C0E51" w:rsidRPr="005C0E51" w:rsidRDefault="005C0E51">
            <w:pPr>
              <w:rPr>
                <w:rFonts w:ascii="Times New Roman" w:hAnsi="Times New Roman" w:cs="Times New Roman"/>
                <w:sz w:val="26"/>
                <w:szCs w:val="26"/>
              </w:rPr>
            </w:pPr>
          </w:p>
        </w:tc>
      </w:tr>
      <w:tr w:rsidR="005C0E51" w:rsidRPr="005C0E51" w14:paraId="0415C3BD"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0CA25F4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SUBSTRING (Trích xuất phụ chuỗi)</w:t>
            </w:r>
            <w:r w:rsidRPr="005C0E51">
              <w:rPr>
                <w:rFonts w:ascii="Times New Roman" w:hAnsi="Times New Roman" w:cs="Times New Roman"/>
                <w:sz w:val="26"/>
                <w:szCs w:val="26"/>
              </w:rPr>
              <w:t>:</w:t>
            </w:r>
          </w:p>
          <w:p w14:paraId="4C2EC671" w14:textId="77777777" w:rsidR="005C0E51" w:rsidRPr="005C0E51" w:rsidRDefault="005C0E51" w:rsidP="005C0E51">
            <w:pPr>
              <w:numPr>
                <w:ilvl w:val="0"/>
                <w:numId w:val="20"/>
              </w:numPr>
              <w:rPr>
                <w:rFonts w:ascii="Times New Roman" w:hAnsi="Times New Roman" w:cs="Times New Roman"/>
                <w:sz w:val="26"/>
                <w:szCs w:val="26"/>
              </w:rPr>
            </w:pPr>
            <w:r w:rsidRPr="005C0E51">
              <w:rPr>
                <w:rFonts w:ascii="Times New Roman" w:hAnsi="Times New Roman" w:cs="Times New Roman"/>
                <w:sz w:val="26"/>
                <w:szCs w:val="26"/>
              </w:rPr>
              <w:t xml:space="preserve">Trong Oracle và MySQL: </w:t>
            </w:r>
            <w:r w:rsidRPr="005C0E51">
              <w:rPr>
                <w:rFonts w:ascii="Times New Roman" w:hAnsi="Times New Roman" w:cs="Times New Roman"/>
                <w:b/>
                <w:bCs/>
                <w:sz w:val="26"/>
                <w:szCs w:val="26"/>
              </w:rPr>
              <w:t>SUBSTR(strg_value, p, l)</w:t>
            </w:r>
          </w:p>
          <w:p w14:paraId="397FC31B" w14:textId="77777777" w:rsidR="005C0E51" w:rsidRPr="005C0E51" w:rsidRDefault="005C0E51" w:rsidP="005C0E51">
            <w:pPr>
              <w:numPr>
                <w:ilvl w:val="0"/>
                <w:numId w:val="20"/>
              </w:numPr>
              <w:rPr>
                <w:rFonts w:ascii="Times New Roman" w:hAnsi="Times New Roman" w:cs="Times New Roman"/>
                <w:sz w:val="26"/>
                <w:szCs w:val="26"/>
              </w:rPr>
            </w:pPr>
            <w:r w:rsidRPr="005C0E51">
              <w:rPr>
                <w:rFonts w:ascii="Times New Roman" w:hAnsi="Times New Roman" w:cs="Times New Roman"/>
                <w:sz w:val="26"/>
                <w:szCs w:val="26"/>
              </w:rPr>
              <w:t xml:space="preserve">Trong MS SQL Server và MySQL: </w:t>
            </w:r>
            <w:r w:rsidRPr="005C0E51">
              <w:rPr>
                <w:rFonts w:ascii="Times New Roman" w:hAnsi="Times New Roman" w:cs="Times New Roman"/>
                <w:b/>
                <w:bCs/>
                <w:sz w:val="26"/>
                <w:szCs w:val="26"/>
              </w:rPr>
              <w:t>SUBSTRING(strg_value, p, l)</w:t>
            </w:r>
          </w:p>
          <w:p w14:paraId="756CA56B" w14:textId="77777777" w:rsidR="005C0E51" w:rsidRPr="005C0E51" w:rsidRDefault="005C0E51" w:rsidP="005C0E51">
            <w:pPr>
              <w:numPr>
                <w:ilvl w:val="0"/>
                <w:numId w:val="20"/>
              </w:numPr>
              <w:rPr>
                <w:rFonts w:ascii="Times New Roman" w:hAnsi="Times New Roman" w:cs="Times New Roman"/>
                <w:sz w:val="26"/>
                <w:szCs w:val="26"/>
              </w:rPr>
            </w:pPr>
            <w:r w:rsidRPr="005C0E51">
              <w:rPr>
                <w:rFonts w:ascii="Times New Roman" w:hAnsi="Times New Roman" w:cs="Times New Roman"/>
                <w:sz w:val="26"/>
                <w:szCs w:val="26"/>
              </w:rPr>
              <w:t xml:space="preserve">Trong Access: </w:t>
            </w:r>
            <w:r w:rsidRPr="005C0E51">
              <w:rPr>
                <w:rFonts w:ascii="Times New Roman" w:hAnsi="Times New Roman" w:cs="Times New Roman"/>
                <w:b/>
                <w:bCs/>
                <w:sz w:val="26"/>
                <w:szCs w:val="26"/>
              </w:rPr>
              <w:t>MID(strg_value, p, l)</w:t>
            </w:r>
          </w:p>
          <w:p w14:paraId="6412E61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Hàm SUBSTRING được sử dụng để trích xuất một phần của chuỗi dựa trên vị trí bắt đầu (</w:t>
            </w:r>
            <w:r w:rsidRPr="005C0E51">
              <w:rPr>
                <w:rFonts w:ascii="Times New Roman" w:hAnsi="Times New Roman" w:cs="Times New Roman"/>
                <w:b/>
                <w:bCs/>
                <w:sz w:val="26"/>
                <w:szCs w:val="26"/>
              </w:rPr>
              <w:t>p</w:t>
            </w:r>
            <w:r w:rsidRPr="005C0E51">
              <w:rPr>
                <w:rFonts w:ascii="Times New Roman" w:hAnsi="Times New Roman" w:cs="Times New Roman"/>
                <w:sz w:val="26"/>
                <w:szCs w:val="26"/>
              </w:rPr>
              <w:t>) và độ dài (</w:t>
            </w:r>
            <w:r w:rsidRPr="005C0E51">
              <w:rPr>
                <w:rFonts w:ascii="Times New Roman" w:hAnsi="Times New Roman" w:cs="Times New Roman"/>
                <w:b/>
                <w:bCs/>
                <w:sz w:val="26"/>
                <w:szCs w:val="26"/>
              </w:rPr>
              <w:t>l</w:t>
            </w:r>
            <w:r w:rsidRPr="005C0E51">
              <w:rPr>
                <w:rFonts w:ascii="Times New Roman" w:hAnsi="Times New Roman" w:cs="Times New Roman"/>
                <w:sz w:val="26"/>
                <w:szCs w:val="26"/>
              </w:rPr>
              <w:t>). Nếu độ dài không được chỉ định, các hàm sẽ trả về phần còn lại của chuỗi.</w:t>
            </w:r>
          </w:p>
          <w:p w14:paraId="4410FF1B" w14:textId="77777777" w:rsidR="005C0E51" w:rsidRPr="005C0E51" w:rsidRDefault="005C0E51">
            <w:pPr>
              <w:rPr>
                <w:rFonts w:ascii="Times New Roman" w:hAnsi="Times New Roman" w:cs="Times New Roman"/>
                <w:sz w:val="26"/>
                <w:szCs w:val="26"/>
              </w:rPr>
            </w:pPr>
          </w:p>
        </w:tc>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5B177BF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Liệt kê ba ký tự đầu tiên của tất cả số điện thoại của nhân viên. </w:t>
            </w:r>
          </w:p>
          <w:p w14:paraId="2EFC4FD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Oracle hoặc MySQL:</w:t>
            </w:r>
          </w:p>
          <w:p w14:paraId="208F7DB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EMP_PHONE, SUBSTR(EMP_PHONE, 1, 3) AS PREFIX </w:t>
            </w: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3BD5A493" w14:textId="77777777" w:rsidR="005C0E51" w:rsidRPr="005C0E51" w:rsidRDefault="005C0E51">
            <w:pPr>
              <w:rPr>
                <w:rFonts w:ascii="Times New Roman" w:hAnsi="Times New Roman" w:cs="Times New Roman"/>
                <w:sz w:val="26"/>
                <w:szCs w:val="26"/>
              </w:rPr>
            </w:pPr>
          </w:p>
          <w:p w14:paraId="0E177AD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MS SQL Server hoặc MySQL:</w:t>
            </w:r>
          </w:p>
          <w:p w14:paraId="35D1337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EMP_PHONE, SUBSTRING(EMP_PHONE, 1, 3) AS PREFIX </w:t>
            </w:r>
          </w:p>
          <w:p w14:paraId="35B1665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71B07504" w14:textId="77777777" w:rsidR="005C0E51" w:rsidRPr="005C0E51" w:rsidRDefault="005C0E51">
            <w:pPr>
              <w:rPr>
                <w:rFonts w:ascii="Times New Roman" w:hAnsi="Times New Roman" w:cs="Times New Roman"/>
                <w:sz w:val="26"/>
                <w:szCs w:val="26"/>
              </w:rPr>
            </w:pPr>
          </w:p>
          <w:p w14:paraId="198610F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Access:</w:t>
            </w:r>
          </w:p>
          <w:p w14:paraId="4746A18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EMP_PHONE, MID(EMP_PHONE, 1, 3) AS PREFIX </w:t>
            </w:r>
          </w:p>
          <w:p w14:paraId="7BAFE69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w:t>
            </w:r>
          </w:p>
          <w:p w14:paraId="262F6A82" w14:textId="77777777" w:rsidR="005C0E51" w:rsidRPr="005C0E51" w:rsidRDefault="005C0E51">
            <w:pPr>
              <w:rPr>
                <w:rFonts w:ascii="Times New Roman" w:hAnsi="Times New Roman" w:cs="Times New Roman"/>
                <w:sz w:val="26"/>
                <w:szCs w:val="26"/>
              </w:rPr>
            </w:pPr>
          </w:p>
        </w:tc>
      </w:tr>
      <w:tr w:rsidR="005C0E51" w:rsidRPr="005C0E51" w14:paraId="09C2FB63"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5202DA3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LENGTH/LEN</w:t>
            </w:r>
            <w:r w:rsidRPr="005C0E51">
              <w:rPr>
                <w:rFonts w:ascii="Times New Roman" w:hAnsi="Times New Roman" w:cs="Times New Roman"/>
                <w:sz w:val="26"/>
                <w:szCs w:val="26"/>
              </w:rPr>
              <w:t>:</w:t>
            </w:r>
          </w:p>
          <w:p w14:paraId="527A3E6E" w14:textId="77777777" w:rsidR="005C0E51" w:rsidRPr="005C0E51" w:rsidRDefault="005C0E51" w:rsidP="005C0E51">
            <w:pPr>
              <w:numPr>
                <w:ilvl w:val="0"/>
                <w:numId w:val="21"/>
              </w:numPr>
              <w:rPr>
                <w:rFonts w:ascii="Times New Roman" w:hAnsi="Times New Roman" w:cs="Times New Roman"/>
                <w:sz w:val="26"/>
                <w:szCs w:val="26"/>
              </w:rPr>
            </w:pPr>
            <w:r w:rsidRPr="005C0E51">
              <w:rPr>
                <w:rFonts w:ascii="Times New Roman" w:hAnsi="Times New Roman" w:cs="Times New Roman"/>
                <w:sz w:val="26"/>
                <w:szCs w:val="26"/>
              </w:rPr>
              <w:t xml:space="preserve">Trong Oracle và MySQL: </w:t>
            </w:r>
            <w:r w:rsidRPr="005C0E51">
              <w:rPr>
                <w:rFonts w:ascii="Times New Roman" w:hAnsi="Times New Roman" w:cs="Times New Roman"/>
                <w:b/>
                <w:bCs/>
                <w:sz w:val="26"/>
                <w:szCs w:val="26"/>
              </w:rPr>
              <w:t>LENGTH(strg_value)</w:t>
            </w:r>
          </w:p>
          <w:p w14:paraId="36B9E29F" w14:textId="77777777" w:rsidR="005C0E51" w:rsidRPr="005C0E51" w:rsidRDefault="005C0E51" w:rsidP="005C0E51">
            <w:pPr>
              <w:numPr>
                <w:ilvl w:val="0"/>
                <w:numId w:val="21"/>
              </w:numPr>
              <w:rPr>
                <w:rFonts w:ascii="Times New Roman" w:hAnsi="Times New Roman" w:cs="Times New Roman"/>
                <w:sz w:val="26"/>
                <w:szCs w:val="26"/>
              </w:rPr>
            </w:pPr>
            <w:r w:rsidRPr="005C0E51">
              <w:rPr>
                <w:rFonts w:ascii="Times New Roman" w:hAnsi="Times New Roman" w:cs="Times New Roman"/>
                <w:sz w:val="26"/>
                <w:szCs w:val="26"/>
              </w:rPr>
              <w:t xml:space="preserve">Trong MS SQL Server và Access: </w:t>
            </w:r>
            <w:r w:rsidRPr="005C0E51">
              <w:rPr>
                <w:rFonts w:ascii="Times New Roman" w:hAnsi="Times New Roman" w:cs="Times New Roman"/>
                <w:b/>
                <w:bCs/>
                <w:sz w:val="26"/>
                <w:szCs w:val="26"/>
              </w:rPr>
              <w:t>LEN(strg_value)</w:t>
            </w:r>
          </w:p>
          <w:p w14:paraId="1437AD6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Hàm LENGTH/LEN trả về số ký tự trong chuỗi.</w:t>
            </w:r>
          </w:p>
          <w:p w14:paraId="37031DE2" w14:textId="77777777" w:rsidR="005C0E51" w:rsidRPr="005C0E51" w:rsidRDefault="005C0E51">
            <w:pPr>
              <w:rPr>
                <w:rFonts w:ascii="Times New Roman" w:hAnsi="Times New Roman" w:cs="Times New Roman"/>
                <w:sz w:val="26"/>
                <w:szCs w:val="26"/>
              </w:rPr>
            </w:pPr>
          </w:p>
        </w:tc>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0D9E310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Liệt kê tất cả tên họ của nhân viên và độ dài của tên họ, sắp xếp theo độ dài tên họ giảm dần. </w:t>
            </w:r>
          </w:p>
          <w:p w14:paraId="08CCCAA5" w14:textId="77777777" w:rsidR="005C0E51" w:rsidRPr="005C0E51" w:rsidRDefault="005C0E51">
            <w:pPr>
              <w:rPr>
                <w:rFonts w:ascii="Times New Roman" w:hAnsi="Times New Roman" w:cs="Times New Roman"/>
                <w:sz w:val="26"/>
                <w:szCs w:val="26"/>
              </w:rPr>
            </w:pPr>
          </w:p>
          <w:p w14:paraId="3386C64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Oracle và MySQL:</w:t>
            </w:r>
          </w:p>
          <w:p w14:paraId="54715D5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 xml:space="preserve">SELECT </w:t>
            </w:r>
            <w:r w:rsidRPr="005C0E51">
              <w:rPr>
                <w:rFonts w:ascii="Times New Roman" w:hAnsi="Times New Roman" w:cs="Times New Roman"/>
                <w:sz w:val="26"/>
                <w:szCs w:val="26"/>
              </w:rPr>
              <w:t xml:space="preserve">EMP_LNAME, LENGTH(EMP_LNAME) AS NAMESIZE </w:t>
            </w:r>
          </w:p>
          <w:p w14:paraId="1C15F03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w:t>
            </w:r>
          </w:p>
          <w:p w14:paraId="10ADA7F5" w14:textId="77777777" w:rsidR="005C0E51" w:rsidRPr="005C0E51" w:rsidRDefault="005C0E51">
            <w:pPr>
              <w:rPr>
                <w:rFonts w:ascii="Times New Roman" w:hAnsi="Times New Roman" w:cs="Times New Roman"/>
                <w:sz w:val="26"/>
                <w:szCs w:val="26"/>
              </w:rPr>
            </w:pPr>
          </w:p>
          <w:p w14:paraId="71110F0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MS Access và SQL Server:</w:t>
            </w:r>
          </w:p>
          <w:p w14:paraId="367AAC7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LEN(EMP_LNAME) AS NAMESIZE </w:t>
            </w:r>
          </w:p>
          <w:p w14:paraId="1B37A6D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4108CD91" w14:textId="77777777" w:rsidR="005C0E51" w:rsidRPr="005C0E51" w:rsidRDefault="005C0E51">
            <w:pPr>
              <w:rPr>
                <w:rFonts w:ascii="Times New Roman" w:hAnsi="Times New Roman" w:cs="Times New Roman"/>
                <w:sz w:val="26"/>
                <w:szCs w:val="26"/>
              </w:rPr>
            </w:pPr>
          </w:p>
        </w:tc>
      </w:tr>
    </w:tbl>
    <w:p w14:paraId="1832B1ED" w14:textId="77777777" w:rsidR="005C0E51" w:rsidRPr="005C0E51" w:rsidRDefault="005C0E51" w:rsidP="005C0E51">
      <w:pPr>
        <w:rPr>
          <w:rFonts w:ascii="Times New Roman" w:hAnsi="Times New Roman" w:cs="Times New Roman"/>
          <w:sz w:val="26"/>
          <w:szCs w:val="26"/>
        </w:rPr>
      </w:pPr>
    </w:p>
    <w:p w14:paraId="6BE083F9" w14:textId="77777777" w:rsidR="005C0E51" w:rsidRPr="00757F4F" w:rsidRDefault="005C0E51" w:rsidP="005C0E51">
      <w:pPr>
        <w:rPr>
          <w:rFonts w:ascii="Times New Roman" w:hAnsi="Times New Roman" w:cs="Times New Roman"/>
          <w:b/>
          <w:bCs/>
          <w:i/>
          <w:iCs/>
          <w:color w:val="70AD47" w:themeColor="accent6"/>
          <w:sz w:val="26"/>
          <w:szCs w:val="26"/>
        </w:rPr>
      </w:pPr>
      <w:r w:rsidRPr="00757F4F">
        <w:rPr>
          <w:rFonts w:ascii="Times New Roman" w:hAnsi="Times New Roman" w:cs="Times New Roman"/>
          <w:b/>
          <w:bCs/>
          <w:i/>
          <w:iCs/>
          <w:color w:val="70AD47" w:themeColor="accent6"/>
          <w:sz w:val="26"/>
          <w:szCs w:val="26"/>
        </w:rPr>
        <w:t xml:space="preserve">7-9d Conversion Functions </w:t>
      </w:r>
    </w:p>
    <w:p w14:paraId="1F33CE1C"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Các hàm chuyển đổi cho phép bạn lấy một giá trị của một loại dữ liệu cụ thể và chuyển đổi nó thành giá trị tương đương trong một loại dữ liệu khác. Trong phần 7-9a, bạn đã tìm hiểu về hai hàm chuyển đổi SQL cơ bản của Oracle: TO_CHAR và TO_DATE. Lưu ý rằng hàm TO_CHAR chấp nhận một giá trị ngày và trả về một chuỗi ký tự biểu thị một ngày, một tháng hoặc một năm. Tương tự, hàm TO_DATE chấp nhận một chuỗi ký tự biểu thị một ngày và trả về một ngày thực tế trong định dạng Oracle. SQL Server sử dụng các hàm CAST và CONVERT để chuyển đổi một loại dữ liệu sang loại dữ liệu khác. Tóm lược về các hàm đã chọn được hiển thị trong Bảng 7.13.</w:t>
      </w:r>
    </w:p>
    <w:tbl>
      <w:tblPr>
        <w:tblStyle w:val="TableGrid"/>
        <w:tblW w:w="0" w:type="auto"/>
        <w:tblInd w:w="0" w:type="dxa"/>
        <w:tblLook w:val="04A0" w:firstRow="1" w:lastRow="0" w:firstColumn="1" w:lastColumn="0" w:noHBand="0" w:noVBand="1"/>
      </w:tblPr>
      <w:tblGrid>
        <w:gridCol w:w="4675"/>
        <w:gridCol w:w="4675"/>
      </w:tblGrid>
      <w:tr w:rsidR="005C0E51" w:rsidRPr="005C0E51" w14:paraId="67EEE897"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176DC52" w14:textId="77777777" w:rsidR="005C0E51" w:rsidRPr="005C0E51" w:rsidRDefault="005C0E51">
            <w:pPr>
              <w:jc w:val="center"/>
              <w:rPr>
                <w:rFonts w:ascii="Times New Roman" w:hAnsi="Times New Roman" w:cs="Times New Roman"/>
                <w:sz w:val="26"/>
                <w:szCs w:val="26"/>
              </w:rPr>
            </w:pPr>
            <w:r w:rsidRPr="005C0E51">
              <w:rPr>
                <w:rFonts w:ascii="Times New Roman" w:hAnsi="Times New Roman" w:cs="Times New Roman"/>
                <w:sz w:val="26"/>
                <w:szCs w:val="26"/>
              </w:rPr>
              <w:t>Table 7.13</w:t>
            </w:r>
          </w:p>
        </w:tc>
      </w:tr>
      <w:tr w:rsidR="005C0E51" w:rsidRPr="005C0E51" w14:paraId="4FE32E3F"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535DC88A"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Selected Conversion Functions</w:t>
            </w:r>
          </w:p>
        </w:tc>
      </w:tr>
      <w:tr w:rsidR="005C0E51" w:rsidRPr="005C0E51" w14:paraId="4D777ECD"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5972181A"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Function</w:t>
            </w:r>
          </w:p>
        </w:tc>
        <w:tc>
          <w:tcPr>
            <w:tcW w:w="467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091388E5"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Example(s)</w:t>
            </w:r>
          </w:p>
        </w:tc>
      </w:tr>
      <w:tr w:rsidR="005C0E51" w:rsidRPr="005C0E51" w14:paraId="0DF6B371"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7C484E7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Numeric or Date to Character: TO_CHAR Oracle CAST Oracle, MS SQL Server, MySQL CONVERT MS SQL Server, MySQL CSTR Access </w:t>
            </w:r>
          </w:p>
          <w:p w14:paraId="7CF837AC" w14:textId="77777777" w:rsidR="005C0E51" w:rsidRPr="005C0E51" w:rsidRDefault="005C0E51">
            <w:pPr>
              <w:rPr>
                <w:rFonts w:ascii="Times New Roman" w:hAnsi="Times New Roman" w:cs="Times New Roman"/>
                <w:sz w:val="26"/>
                <w:szCs w:val="26"/>
              </w:rPr>
            </w:pPr>
          </w:p>
          <w:p w14:paraId="597CC41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(sub) Chuyển từ số hoặc ngày sang ký tự:</w:t>
            </w:r>
          </w:p>
          <w:p w14:paraId="227B4A8C" w14:textId="77777777" w:rsidR="005C0E51" w:rsidRPr="005C0E51" w:rsidRDefault="005C0E51" w:rsidP="005C0E51">
            <w:pPr>
              <w:numPr>
                <w:ilvl w:val="0"/>
                <w:numId w:val="22"/>
              </w:numPr>
              <w:rPr>
                <w:rFonts w:ascii="Times New Roman" w:hAnsi="Times New Roman" w:cs="Times New Roman"/>
                <w:sz w:val="26"/>
                <w:szCs w:val="26"/>
              </w:rPr>
            </w:pPr>
            <w:r w:rsidRPr="005C0E51">
              <w:rPr>
                <w:rFonts w:ascii="Times New Roman" w:hAnsi="Times New Roman" w:cs="Times New Roman"/>
                <w:sz w:val="26"/>
                <w:szCs w:val="26"/>
              </w:rPr>
              <w:t>TO_CHAR trong Oracle</w:t>
            </w:r>
          </w:p>
          <w:p w14:paraId="6EE7AC6E" w14:textId="77777777" w:rsidR="005C0E51" w:rsidRPr="005C0E51" w:rsidRDefault="005C0E51" w:rsidP="005C0E51">
            <w:pPr>
              <w:numPr>
                <w:ilvl w:val="0"/>
                <w:numId w:val="22"/>
              </w:numPr>
              <w:rPr>
                <w:rFonts w:ascii="Times New Roman" w:hAnsi="Times New Roman" w:cs="Times New Roman"/>
                <w:sz w:val="26"/>
                <w:szCs w:val="26"/>
              </w:rPr>
            </w:pPr>
            <w:r w:rsidRPr="005C0E51">
              <w:rPr>
                <w:rFonts w:ascii="Times New Roman" w:hAnsi="Times New Roman" w:cs="Times New Roman"/>
                <w:sz w:val="26"/>
                <w:szCs w:val="26"/>
              </w:rPr>
              <w:t>CAST trong Oracle, MS SQL Server, MySQL</w:t>
            </w:r>
          </w:p>
          <w:p w14:paraId="48CEF46B" w14:textId="77777777" w:rsidR="005C0E51" w:rsidRPr="005C0E51" w:rsidRDefault="005C0E51" w:rsidP="005C0E51">
            <w:pPr>
              <w:numPr>
                <w:ilvl w:val="0"/>
                <w:numId w:val="22"/>
              </w:numPr>
              <w:rPr>
                <w:rFonts w:ascii="Times New Roman" w:hAnsi="Times New Roman" w:cs="Times New Roman"/>
                <w:sz w:val="26"/>
                <w:szCs w:val="26"/>
              </w:rPr>
            </w:pPr>
            <w:r w:rsidRPr="005C0E51">
              <w:rPr>
                <w:rFonts w:ascii="Times New Roman" w:hAnsi="Times New Roman" w:cs="Times New Roman"/>
                <w:sz w:val="26"/>
                <w:szCs w:val="26"/>
              </w:rPr>
              <w:t>CONVERT trong MS SQL Server, MySQL</w:t>
            </w:r>
          </w:p>
          <w:p w14:paraId="46837B79" w14:textId="77777777" w:rsidR="005C0E51" w:rsidRPr="005C0E51" w:rsidRDefault="005C0E51" w:rsidP="005C0E51">
            <w:pPr>
              <w:numPr>
                <w:ilvl w:val="0"/>
                <w:numId w:val="22"/>
              </w:numPr>
              <w:rPr>
                <w:rFonts w:ascii="Times New Roman" w:hAnsi="Times New Roman" w:cs="Times New Roman"/>
                <w:sz w:val="26"/>
                <w:szCs w:val="26"/>
              </w:rPr>
            </w:pPr>
            <w:r w:rsidRPr="005C0E51">
              <w:rPr>
                <w:rFonts w:ascii="Times New Roman" w:hAnsi="Times New Roman" w:cs="Times New Roman"/>
                <w:sz w:val="26"/>
                <w:szCs w:val="26"/>
              </w:rPr>
              <w:t>CSTR trong Access</w:t>
            </w:r>
          </w:p>
          <w:p w14:paraId="3D24993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Trả về một chuỗi ký tự từ giá trị số hoặc ngày.</w:t>
            </w:r>
          </w:p>
          <w:p w14:paraId="4015A42C" w14:textId="77777777" w:rsidR="005C0E51" w:rsidRPr="005C0E51" w:rsidRDefault="005C0E51">
            <w:pPr>
              <w:rPr>
                <w:rFonts w:ascii="Times New Roman" w:hAnsi="Times New Roman" w:cs="Times New Roman"/>
                <w:sz w:val="26"/>
                <w:szCs w:val="26"/>
              </w:rPr>
            </w:pPr>
          </w:p>
          <w:p w14:paraId="19480EB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7C6A51E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TO_CHAR(giá trị-cần-chuyển-đổi, định dạng)</w:t>
            </w:r>
          </w:p>
          <w:p w14:paraId="15D61F8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Định dạng (fmt) có thể là:</w:t>
            </w:r>
          </w:p>
          <w:p w14:paraId="528478D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9 = hiển thị một chữ số</w:t>
            </w:r>
          </w:p>
          <w:p w14:paraId="3F1D11D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0 = hiển thị số 0 đứng đầu</w:t>
            </w:r>
          </w:p>
          <w:p w14:paraId="5943673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 hiển thị dấu phẩy</w:t>
            </w:r>
          </w:p>
          <w:p w14:paraId="09DB5C3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 hiển thị dấu thập phân</w:t>
            </w:r>
          </w:p>
          <w:p w14:paraId="3F6E269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 hiển thị dấu đô la</w:t>
            </w:r>
          </w:p>
          <w:p w14:paraId="7FCA481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B = dấu trống đứng đầu</w:t>
            </w:r>
          </w:p>
          <w:p w14:paraId="0E3B814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 = dấu dương đứng đầu</w:t>
            </w:r>
          </w:p>
          <w:p w14:paraId="1BDB573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MI = dấu trừ đứng sau</w:t>
            </w:r>
          </w:p>
          <w:p w14:paraId="48AC9079" w14:textId="77777777" w:rsidR="005C0E51" w:rsidRPr="005C0E51" w:rsidRDefault="005C0E51">
            <w:pPr>
              <w:rPr>
                <w:rFonts w:ascii="Times New Roman" w:hAnsi="Times New Roman" w:cs="Times New Roman"/>
                <w:sz w:val="26"/>
                <w:szCs w:val="26"/>
              </w:rPr>
            </w:pPr>
          </w:p>
          <w:p w14:paraId="1F2F491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CAST (giá trị-cần-chuyển-đổi AS char(độ-dài))</w:t>
            </w:r>
          </w:p>
          <w:p w14:paraId="7414276F" w14:textId="77777777" w:rsidR="005C0E51" w:rsidRPr="005C0E51" w:rsidRDefault="005C0E51">
            <w:pPr>
              <w:rPr>
                <w:rFonts w:ascii="Times New Roman" w:hAnsi="Times New Roman" w:cs="Times New Roman"/>
                <w:sz w:val="26"/>
                <w:szCs w:val="26"/>
              </w:rPr>
            </w:pPr>
          </w:p>
          <w:p w14:paraId="4439C7F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Lưu ý rằng Oracle và MS SQL Server có thể sử dụng CAST để chuyển đổi dữ liệu số thành kiểu dữ liệu ký tự có độ dài cố định hoặc độ dài biến.</w:t>
            </w:r>
          </w:p>
          <w:p w14:paraId="77B9CF5B" w14:textId="77777777" w:rsidR="005C0E51" w:rsidRPr="005C0E51" w:rsidRDefault="005C0E51">
            <w:pPr>
              <w:rPr>
                <w:rFonts w:ascii="Times New Roman" w:hAnsi="Times New Roman" w:cs="Times New Roman"/>
                <w:sz w:val="26"/>
                <w:szCs w:val="26"/>
              </w:rPr>
            </w:pPr>
          </w:p>
          <w:p w14:paraId="2E54DAD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MySQL không thể CAST thành kiểu dữ liệu ký tự có độ dài biến, chỉ có độ dài cố định.</w:t>
            </w:r>
          </w:p>
          <w:p w14:paraId="085BF220" w14:textId="77777777" w:rsidR="005C0E51" w:rsidRPr="005C0E51" w:rsidRDefault="005C0E51">
            <w:pPr>
              <w:rPr>
                <w:rFonts w:ascii="Times New Roman" w:hAnsi="Times New Roman" w:cs="Times New Roman"/>
                <w:sz w:val="26"/>
                <w:szCs w:val="26"/>
              </w:rPr>
            </w:pPr>
          </w:p>
          <w:p w14:paraId="4A6479C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MS SQL Server:</w:t>
            </w:r>
          </w:p>
          <w:p w14:paraId="0BA1DF4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CONVERT(varchar(độ-dài), giá trị-cần-chuyển-đổi)</w:t>
            </w:r>
          </w:p>
          <w:p w14:paraId="5BFF81E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MySQL:</w:t>
            </w:r>
          </w:p>
          <w:p w14:paraId="7427765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CONVERT(giá trị-cần-chuyển-đổi, char(độ-dài))</w:t>
            </w:r>
          </w:p>
          <w:p w14:paraId="28F32E3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Sự khác biệt chính giữa CAST và CONVERT là CONVERT cũng có thể được sử dụng để thay đổi bảng ký tự của dữ liệu.</w:t>
            </w:r>
          </w:p>
          <w:p w14:paraId="1440A25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CSTR(giá trị cần chuyển đổi)</w:t>
            </w:r>
          </w:p>
        </w:tc>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0EA18DF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Danh sách tất cả giá sản phẩm, ngày nhận sản phẩm và phần trăm giảm giá sử dụng giá trị được định dạng:</w:t>
            </w:r>
          </w:p>
          <w:p w14:paraId="66D0482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TO_CHAR (Oracle):</w:t>
            </w:r>
          </w:p>
          <w:p w14:paraId="5F6D9B1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TO_CHAR(P_PRICE,'999.99') AS PRICE, TO_CHAR(P_INDATE, 'MM/DD/YYYY') AS INDATE, TO_CHAR(P_DISCOUNT,'0.99') AS DISC </w:t>
            </w:r>
          </w:p>
          <w:p w14:paraId="0AE3E32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 </w:t>
            </w:r>
          </w:p>
          <w:p w14:paraId="638D22AE" w14:textId="77777777" w:rsidR="005C0E51" w:rsidRPr="005C0E51" w:rsidRDefault="005C0E51">
            <w:pPr>
              <w:rPr>
                <w:rFonts w:ascii="Times New Roman" w:hAnsi="Times New Roman" w:cs="Times New Roman"/>
                <w:sz w:val="26"/>
                <w:szCs w:val="26"/>
              </w:rPr>
            </w:pPr>
          </w:p>
          <w:p w14:paraId="3878682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CAST trong Oracle và MS SQL Server:</w:t>
            </w:r>
          </w:p>
          <w:p w14:paraId="7E41163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CAST(P_PRICE AS VARCHAR(8)) AS PRICE, CAST(P_INDATE AS VARCHAR(20)) AS INDATE, CAST(P_DISCOUNT AS VARCHAR(4)) AS DISC </w:t>
            </w:r>
          </w:p>
          <w:p w14:paraId="21FEC2C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 </w:t>
            </w:r>
          </w:p>
          <w:p w14:paraId="4582408D" w14:textId="77777777" w:rsidR="005C0E51" w:rsidRPr="005C0E51" w:rsidRDefault="005C0E51">
            <w:pPr>
              <w:rPr>
                <w:rFonts w:ascii="Times New Roman" w:hAnsi="Times New Roman" w:cs="Times New Roman"/>
                <w:sz w:val="26"/>
                <w:szCs w:val="26"/>
              </w:rPr>
            </w:pPr>
          </w:p>
          <w:p w14:paraId="30F3444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CAST trong MySQL:</w:t>
            </w:r>
          </w:p>
          <w:p w14:paraId="7F8F369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CAST(P_PRICE AS CHAR(8)) AS PRICE, CAST(P_INDATE AS CHAR(20)) AS INDATE, CAST(P_DISCOUNT AS CHAR(4)) AS DISC </w:t>
            </w:r>
          </w:p>
          <w:p w14:paraId="342D9CF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 </w:t>
            </w:r>
          </w:p>
          <w:p w14:paraId="54EC6BDA" w14:textId="77777777" w:rsidR="005C0E51" w:rsidRPr="005C0E51" w:rsidRDefault="005C0E51">
            <w:pPr>
              <w:rPr>
                <w:rFonts w:ascii="Times New Roman" w:hAnsi="Times New Roman" w:cs="Times New Roman"/>
                <w:sz w:val="26"/>
                <w:szCs w:val="26"/>
              </w:rPr>
            </w:pPr>
          </w:p>
          <w:p w14:paraId="0CF2712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CONVERT trong MS SQL Server:</w:t>
            </w:r>
          </w:p>
          <w:p w14:paraId="4BEB884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CONVERT(VARCHAR(8), P_PRICE) AS PRICE, CONVERT(VARCHAR(20), P_INDATE) AS INDATE, CONVERT(VARCHAR(4), P_DISC) AS DISC </w:t>
            </w:r>
          </w:p>
          <w:p w14:paraId="25D91FC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 </w:t>
            </w:r>
          </w:p>
          <w:p w14:paraId="15A60B43" w14:textId="77777777" w:rsidR="005C0E51" w:rsidRPr="005C0E51" w:rsidRDefault="005C0E51">
            <w:pPr>
              <w:rPr>
                <w:rFonts w:ascii="Times New Roman" w:hAnsi="Times New Roman" w:cs="Times New Roman"/>
                <w:sz w:val="26"/>
                <w:szCs w:val="26"/>
              </w:rPr>
            </w:pPr>
          </w:p>
          <w:p w14:paraId="1E0AD29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CONVERT trong MySQL:</w:t>
            </w:r>
          </w:p>
          <w:p w14:paraId="203EE9F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CONVERT(P_PRICE, CHAR(8)) AS PRICE, CONVERT(P_INDATE, CHAR(20)) AS INDATE, CONVERT(P_DISC, CHAR(4)) AS DISC </w:t>
            </w:r>
          </w:p>
          <w:p w14:paraId="28A2782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 </w:t>
            </w:r>
          </w:p>
          <w:p w14:paraId="7BE85EAF" w14:textId="77777777" w:rsidR="005C0E51" w:rsidRPr="005C0E51" w:rsidRDefault="005C0E51">
            <w:pPr>
              <w:rPr>
                <w:rFonts w:ascii="Times New Roman" w:hAnsi="Times New Roman" w:cs="Times New Roman"/>
                <w:sz w:val="26"/>
                <w:szCs w:val="26"/>
              </w:rPr>
            </w:pPr>
          </w:p>
          <w:p w14:paraId="1C855CB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CSTR trong Access:</w:t>
            </w:r>
          </w:p>
          <w:p w14:paraId="43424C6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CSTR(P_PRICE) AS PRICE, CSTR(P_INDATE) AS INDATE, CSTR(P_DISC) AS DISCOUNT </w:t>
            </w:r>
          </w:p>
          <w:p w14:paraId="617A755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w:t>
            </w:r>
          </w:p>
          <w:p w14:paraId="31F48DF5" w14:textId="77777777" w:rsidR="005C0E51" w:rsidRPr="005C0E51" w:rsidRDefault="005C0E51">
            <w:pPr>
              <w:rPr>
                <w:rFonts w:ascii="Times New Roman" w:hAnsi="Times New Roman" w:cs="Times New Roman"/>
                <w:sz w:val="26"/>
                <w:szCs w:val="26"/>
              </w:rPr>
            </w:pPr>
          </w:p>
        </w:tc>
      </w:tr>
      <w:tr w:rsidR="005C0E51" w:rsidRPr="005C0E51" w14:paraId="3E449081"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4C4EBBC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String to Number: TO_NUMBER Oracle CAST Oracle, MS SQL Server, MySQL CONVERT MS SQL Server, MySQL CINT Access CDEC Access</w:t>
            </w:r>
          </w:p>
          <w:p w14:paraId="0387D22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(sub) Chuyển đổi từ chuỗi thành số:</w:t>
            </w:r>
          </w:p>
          <w:p w14:paraId="0C964032" w14:textId="77777777" w:rsidR="005C0E51" w:rsidRPr="005C0E51" w:rsidRDefault="005C0E51" w:rsidP="005C0E51">
            <w:pPr>
              <w:numPr>
                <w:ilvl w:val="0"/>
                <w:numId w:val="23"/>
              </w:numPr>
              <w:rPr>
                <w:rFonts w:ascii="Times New Roman" w:hAnsi="Times New Roman" w:cs="Times New Roman"/>
                <w:sz w:val="26"/>
                <w:szCs w:val="26"/>
              </w:rPr>
            </w:pPr>
            <w:r w:rsidRPr="005C0E51">
              <w:rPr>
                <w:rFonts w:ascii="Times New Roman" w:hAnsi="Times New Roman" w:cs="Times New Roman"/>
                <w:sz w:val="26"/>
                <w:szCs w:val="26"/>
              </w:rPr>
              <w:t>TO_NUMBER trong Oracle</w:t>
            </w:r>
          </w:p>
          <w:p w14:paraId="7B2974B5" w14:textId="77777777" w:rsidR="005C0E51" w:rsidRPr="005C0E51" w:rsidRDefault="005C0E51" w:rsidP="005C0E51">
            <w:pPr>
              <w:numPr>
                <w:ilvl w:val="0"/>
                <w:numId w:val="23"/>
              </w:numPr>
              <w:rPr>
                <w:rFonts w:ascii="Times New Roman" w:hAnsi="Times New Roman" w:cs="Times New Roman"/>
                <w:sz w:val="26"/>
                <w:szCs w:val="26"/>
              </w:rPr>
            </w:pPr>
            <w:r w:rsidRPr="005C0E51">
              <w:rPr>
                <w:rFonts w:ascii="Times New Roman" w:hAnsi="Times New Roman" w:cs="Times New Roman"/>
                <w:sz w:val="26"/>
                <w:szCs w:val="26"/>
              </w:rPr>
              <w:t>CAST trong Oracle, MS SQL Server, MySQL</w:t>
            </w:r>
          </w:p>
          <w:p w14:paraId="006F4CF4" w14:textId="77777777" w:rsidR="005C0E51" w:rsidRPr="005C0E51" w:rsidRDefault="005C0E51" w:rsidP="005C0E51">
            <w:pPr>
              <w:numPr>
                <w:ilvl w:val="0"/>
                <w:numId w:val="23"/>
              </w:numPr>
              <w:rPr>
                <w:rFonts w:ascii="Times New Roman" w:hAnsi="Times New Roman" w:cs="Times New Roman"/>
                <w:sz w:val="26"/>
                <w:szCs w:val="26"/>
              </w:rPr>
            </w:pPr>
            <w:r w:rsidRPr="005C0E51">
              <w:rPr>
                <w:rFonts w:ascii="Times New Roman" w:hAnsi="Times New Roman" w:cs="Times New Roman"/>
                <w:sz w:val="26"/>
                <w:szCs w:val="26"/>
              </w:rPr>
              <w:t>CONVERT trong MS SQL Server, MySQL</w:t>
            </w:r>
          </w:p>
          <w:p w14:paraId="48E7D03B" w14:textId="77777777" w:rsidR="005C0E51" w:rsidRPr="005C0E51" w:rsidRDefault="005C0E51" w:rsidP="005C0E51">
            <w:pPr>
              <w:numPr>
                <w:ilvl w:val="0"/>
                <w:numId w:val="23"/>
              </w:numPr>
              <w:rPr>
                <w:rFonts w:ascii="Times New Roman" w:hAnsi="Times New Roman" w:cs="Times New Roman"/>
                <w:sz w:val="26"/>
                <w:szCs w:val="26"/>
              </w:rPr>
            </w:pPr>
            <w:r w:rsidRPr="005C0E51">
              <w:rPr>
                <w:rFonts w:ascii="Times New Roman" w:hAnsi="Times New Roman" w:cs="Times New Roman"/>
                <w:sz w:val="26"/>
                <w:szCs w:val="26"/>
              </w:rPr>
              <w:t>CINT trong Access</w:t>
            </w:r>
          </w:p>
          <w:p w14:paraId="002C4BFE" w14:textId="77777777" w:rsidR="005C0E51" w:rsidRPr="005C0E51" w:rsidRDefault="005C0E51" w:rsidP="005C0E51">
            <w:pPr>
              <w:numPr>
                <w:ilvl w:val="0"/>
                <w:numId w:val="23"/>
              </w:numPr>
              <w:rPr>
                <w:rFonts w:ascii="Times New Roman" w:hAnsi="Times New Roman" w:cs="Times New Roman"/>
                <w:sz w:val="26"/>
                <w:szCs w:val="26"/>
              </w:rPr>
            </w:pPr>
            <w:r w:rsidRPr="005C0E51">
              <w:rPr>
                <w:rFonts w:ascii="Times New Roman" w:hAnsi="Times New Roman" w:cs="Times New Roman"/>
                <w:sz w:val="26"/>
                <w:szCs w:val="26"/>
              </w:rPr>
              <w:t>CDEC trong Access</w:t>
            </w:r>
          </w:p>
          <w:p w14:paraId="3E6C051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Trả về một số từ một chuỗi ký tự.</w:t>
            </w:r>
          </w:p>
          <w:p w14:paraId="510B6D6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3E71569F" w14:textId="77777777" w:rsidR="005C0E51" w:rsidRPr="005C0E51" w:rsidRDefault="005C0E51" w:rsidP="005C0E51">
            <w:pPr>
              <w:numPr>
                <w:ilvl w:val="0"/>
                <w:numId w:val="24"/>
              </w:numPr>
              <w:rPr>
                <w:rFonts w:ascii="Times New Roman" w:hAnsi="Times New Roman" w:cs="Times New Roman"/>
                <w:sz w:val="26"/>
                <w:szCs w:val="26"/>
              </w:rPr>
            </w:pPr>
            <w:r w:rsidRPr="005C0E51">
              <w:rPr>
                <w:rFonts w:ascii="Times New Roman" w:hAnsi="Times New Roman" w:cs="Times New Roman"/>
                <w:sz w:val="26"/>
                <w:szCs w:val="26"/>
              </w:rPr>
              <w:t xml:space="preserve">Oracle: TO_NUMBER(giá-trị-ký-tự, định-dạng) Định dạng (fmt) có thể là: </w:t>
            </w:r>
          </w:p>
          <w:p w14:paraId="1D14E6CF" w14:textId="77777777" w:rsidR="005C0E51" w:rsidRPr="005C0E51" w:rsidRDefault="005C0E51">
            <w:pPr>
              <w:ind w:left="360"/>
              <w:rPr>
                <w:rFonts w:ascii="Times New Roman" w:hAnsi="Times New Roman" w:cs="Times New Roman"/>
                <w:sz w:val="26"/>
                <w:szCs w:val="26"/>
              </w:rPr>
            </w:pPr>
            <w:r w:rsidRPr="005C0E51">
              <w:rPr>
                <w:rFonts w:ascii="Times New Roman" w:hAnsi="Times New Roman" w:cs="Times New Roman"/>
                <w:sz w:val="26"/>
                <w:szCs w:val="26"/>
              </w:rPr>
              <w:t xml:space="preserve">9 = chỉ số </w:t>
            </w:r>
          </w:p>
          <w:p w14:paraId="45E74CE5" w14:textId="77777777" w:rsidR="005C0E51" w:rsidRPr="005C0E51" w:rsidRDefault="005C0E51">
            <w:pPr>
              <w:ind w:left="360"/>
              <w:rPr>
                <w:rFonts w:ascii="Times New Roman" w:hAnsi="Times New Roman" w:cs="Times New Roman"/>
                <w:sz w:val="26"/>
                <w:szCs w:val="26"/>
              </w:rPr>
            </w:pPr>
            <w:r w:rsidRPr="005C0E51">
              <w:rPr>
                <w:rFonts w:ascii="Times New Roman" w:hAnsi="Times New Roman" w:cs="Times New Roman"/>
                <w:sz w:val="26"/>
                <w:szCs w:val="26"/>
              </w:rPr>
              <w:t xml:space="preserve">B = dấu trống đứng đầu </w:t>
            </w:r>
          </w:p>
          <w:p w14:paraId="557DC1C9" w14:textId="77777777" w:rsidR="005C0E51" w:rsidRPr="005C0E51" w:rsidRDefault="005C0E51">
            <w:pPr>
              <w:ind w:left="360"/>
              <w:rPr>
                <w:rFonts w:ascii="Times New Roman" w:hAnsi="Times New Roman" w:cs="Times New Roman"/>
                <w:sz w:val="26"/>
                <w:szCs w:val="26"/>
              </w:rPr>
            </w:pPr>
            <w:r w:rsidRPr="005C0E51">
              <w:rPr>
                <w:rFonts w:ascii="Times New Roman" w:hAnsi="Times New Roman" w:cs="Times New Roman"/>
                <w:sz w:val="26"/>
                <w:szCs w:val="26"/>
              </w:rPr>
              <w:t xml:space="preserve">S = dấu dương đứng đầu </w:t>
            </w:r>
          </w:p>
          <w:p w14:paraId="548018A1" w14:textId="77777777" w:rsidR="005C0E51" w:rsidRPr="005C0E51" w:rsidRDefault="005C0E51">
            <w:pPr>
              <w:ind w:left="360"/>
              <w:rPr>
                <w:rFonts w:ascii="Times New Roman" w:hAnsi="Times New Roman" w:cs="Times New Roman"/>
                <w:sz w:val="26"/>
                <w:szCs w:val="26"/>
              </w:rPr>
            </w:pPr>
            <w:r w:rsidRPr="005C0E51">
              <w:rPr>
                <w:rFonts w:ascii="Times New Roman" w:hAnsi="Times New Roman" w:cs="Times New Roman"/>
                <w:sz w:val="26"/>
                <w:szCs w:val="26"/>
              </w:rPr>
              <w:t>MI = dấu trừ đứng sau</w:t>
            </w:r>
          </w:p>
          <w:p w14:paraId="513DC5CF" w14:textId="77777777" w:rsidR="005C0E51" w:rsidRPr="005C0E51" w:rsidRDefault="005C0E51">
            <w:pPr>
              <w:ind w:left="360"/>
              <w:rPr>
                <w:rFonts w:ascii="Times New Roman" w:hAnsi="Times New Roman" w:cs="Times New Roman"/>
                <w:sz w:val="26"/>
                <w:szCs w:val="26"/>
              </w:rPr>
            </w:pPr>
            <w:r w:rsidRPr="005C0E51">
              <w:rPr>
                <w:rFonts w:ascii="Times New Roman" w:hAnsi="Times New Roman" w:cs="Times New Roman"/>
                <w:sz w:val="26"/>
                <w:szCs w:val="26"/>
              </w:rPr>
              <w:t>CAST (giá trị-cần-chuyển-đổi thành kiểu dữ liệu số) Lưu ý rằng ngoài các kiểu dữ liệu INTEGER và DECIMAL(l, d), Oracle hỗ trợ NUMBER và MS SQL Server hỗ trợ NUMERIC.</w:t>
            </w:r>
          </w:p>
          <w:p w14:paraId="49DA7090" w14:textId="77777777" w:rsidR="005C0E51" w:rsidRPr="005C0E51" w:rsidRDefault="005C0E51" w:rsidP="005C0E51">
            <w:pPr>
              <w:numPr>
                <w:ilvl w:val="0"/>
                <w:numId w:val="24"/>
              </w:numPr>
              <w:rPr>
                <w:rFonts w:ascii="Times New Roman" w:hAnsi="Times New Roman" w:cs="Times New Roman"/>
                <w:sz w:val="26"/>
                <w:szCs w:val="26"/>
              </w:rPr>
            </w:pPr>
            <w:r w:rsidRPr="005C0E51">
              <w:rPr>
                <w:rFonts w:ascii="Times New Roman" w:hAnsi="Times New Roman" w:cs="Times New Roman"/>
                <w:sz w:val="26"/>
                <w:szCs w:val="26"/>
              </w:rPr>
              <w:t>MS SQL Server: CONVERT(giá-trị-cần-chuyển-đổi, decimal(l, d))</w:t>
            </w:r>
          </w:p>
          <w:p w14:paraId="5C1D2066" w14:textId="77777777" w:rsidR="005C0E51" w:rsidRPr="005C0E51" w:rsidRDefault="005C0E51" w:rsidP="005C0E51">
            <w:pPr>
              <w:numPr>
                <w:ilvl w:val="0"/>
                <w:numId w:val="24"/>
              </w:numPr>
              <w:rPr>
                <w:rFonts w:ascii="Times New Roman" w:hAnsi="Times New Roman" w:cs="Times New Roman"/>
                <w:sz w:val="26"/>
                <w:szCs w:val="26"/>
              </w:rPr>
            </w:pPr>
            <w:r w:rsidRPr="005C0E51">
              <w:rPr>
                <w:rFonts w:ascii="Times New Roman" w:hAnsi="Times New Roman" w:cs="Times New Roman"/>
                <w:sz w:val="26"/>
                <w:szCs w:val="26"/>
              </w:rPr>
              <w:t>MySQL: CONVERT(giá-trị-cần-chuyển-đổi, decimal(l, d))</w:t>
            </w:r>
          </w:p>
          <w:p w14:paraId="6470CBF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Ngoại trừ kiểu dữ liệu sẽ được chuyển đổi thành, các hàm này hoạt động giống như mô tả ở trên.</w:t>
            </w:r>
          </w:p>
          <w:p w14:paraId="564D6D3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CINT trong Access trả về số kiểu dữ liệu số nguyên, trong khi CDEC trả về kiểu dữ liệu số thập phân.</w:t>
            </w:r>
          </w:p>
          <w:p w14:paraId="7363B071" w14:textId="77777777" w:rsidR="005C0E51" w:rsidRPr="005C0E51" w:rsidRDefault="005C0E51">
            <w:pPr>
              <w:rPr>
                <w:rFonts w:ascii="Times New Roman" w:hAnsi="Times New Roman" w:cs="Times New Roman"/>
                <w:sz w:val="26"/>
                <w:szCs w:val="26"/>
              </w:rPr>
            </w:pPr>
          </w:p>
        </w:tc>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5274DA9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Chuyển đổi chuỗi văn bản thành giá trị số khi nhập dữ liệu vào bảng từ nguồn khác ở định dạng văn bản:</w:t>
            </w:r>
          </w:p>
          <w:p w14:paraId="67F35A6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TO_NUMBER (Oracle):</w:t>
            </w:r>
          </w:p>
          <w:p w14:paraId="7DDF0E8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TO_NUMBER('−123.99', 'S999.99'), TO_NUMBER('99.78−','B999.99MI') </w:t>
            </w: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DUAL; </w:t>
            </w:r>
          </w:p>
          <w:p w14:paraId="713E5D30" w14:textId="77777777" w:rsidR="005C0E51" w:rsidRPr="005C0E51" w:rsidRDefault="005C0E51">
            <w:pPr>
              <w:rPr>
                <w:rFonts w:ascii="Times New Roman" w:hAnsi="Times New Roman" w:cs="Times New Roman"/>
                <w:sz w:val="26"/>
                <w:szCs w:val="26"/>
              </w:rPr>
            </w:pPr>
          </w:p>
          <w:p w14:paraId="0089E12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CAST:</w:t>
            </w:r>
          </w:p>
          <w:p w14:paraId="448FE34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CAST('−123.99' AS DECIMAL(8,2)), CAST('−99.78' AS DECIMAL(8,2)); </w:t>
            </w:r>
          </w:p>
          <w:p w14:paraId="5F0FA8A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Hàm CAST không hỗ trợ dấu hiệu cuối trên chuỗi ký tự.</w:t>
            </w:r>
          </w:p>
          <w:p w14:paraId="76C73137" w14:textId="77777777" w:rsidR="005C0E51" w:rsidRPr="005C0E51" w:rsidRDefault="005C0E51">
            <w:pPr>
              <w:rPr>
                <w:rFonts w:ascii="Times New Roman" w:hAnsi="Times New Roman" w:cs="Times New Roman"/>
                <w:sz w:val="26"/>
                <w:szCs w:val="26"/>
              </w:rPr>
            </w:pPr>
          </w:p>
          <w:p w14:paraId="52B7FD8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CINT và CDEC:</w:t>
            </w:r>
          </w:p>
          <w:p w14:paraId="7786B35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CINT('−123'), CDEC('−123.99');</w:t>
            </w:r>
          </w:p>
          <w:p w14:paraId="059B9F8D" w14:textId="77777777" w:rsidR="005C0E51" w:rsidRPr="005C0E51" w:rsidRDefault="005C0E51">
            <w:pPr>
              <w:rPr>
                <w:rFonts w:ascii="Times New Roman" w:hAnsi="Times New Roman" w:cs="Times New Roman"/>
                <w:sz w:val="26"/>
                <w:szCs w:val="26"/>
              </w:rPr>
            </w:pPr>
          </w:p>
        </w:tc>
      </w:tr>
      <w:tr w:rsidR="005C0E51" w:rsidRPr="005C0E51" w14:paraId="44583FE3"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67688C1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CASE Oracle, MS SQL Server, MySQL DECODE Oracle</w:t>
            </w:r>
          </w:p>
          <w:p w14:paraId="30D419E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So sánh một thuộc tính hoặc biểu thức với một loạt giá trị và trả về một giá trị liên quan hoặc giá trị mặc định nếu không có sự trùng khớp nào được tìm thấy:</w:t>
            </w:r>
          </w:p>
          <w:p w14:paraId="53F2F6A1" w14:textId="77777777" w:rsidR="005C0E51" w:rsidRPr="005C0E51" w:rsidRDefault="005C0E51" w:rsidP="005C0E51">
            <w:pPr>
              <w:numPr>
                <w:ilvl w:val="0"/>
                <w:numId w:val="25"/>
              </w:numPr>
              <w:rPr>
                <w:rFonts w:ascii="Times New Roman" w:hAnsi="Times New Roman" w:cs="Times New Roman"/>
                <w:sz w:val="26"/>
                <w:szCs w:val="26"/>
              </w:rPr>
            </w:pPr>
            <w:r w:rsidRPr="005C0E51">
              <w:rPr>
                <w:rFonts w:ascii="Times New Roman" w:hAnsi="Times New Roman" w:cs="Times New Roman"/>
                <w:sz w:val="26"/>
                <w:szCs w:val="26"/>
              </w:rPr>
              <w:t>CASE trong Oracle, MS SQL Server, MySQL</w:t>
            </w:r>
          </w:p>
          <w:p w14:paraId="2AEC696A" w14:textId="77777777" w:rsidR="005C0E51" w:rsidRPr="005C0E51" w:rsidRDefault="005C0E51" w:rsidP="005C0E51">
            <w:pPr>
              <w:numPr>
                <w:ilvl w:val="0"/>
                <w:numId w:val="25"/>
              </w:numPr>
              <w:rPr>
                <w:rFonts w:ascii="Times New Roman" w:hAnsi="Times New Roman" w:cs="Times New Roman"/>
                <w:sz w:val="26"/>
                <w:szCs w:val="26"/>
              </w:rPr>
            </w:pPr>
            <w:r w:rsidRPr="005C0E51">
              <w:rPr>
                <w:rFonts w:ascii="Times New Roman" w:hAnsi="Times New Roman" w:cs="Times New Roman"/>
                <w:sz w:val="26"/>
                <w:szCs w:val="26"/>
              </w:rPr>
              <w:t>DECODE trong Oracle</w:t>
            </w:r>
          </w:p>
          <w:p w14:paraId="4A94C2B3" w14:textId="77777777" w:rsidR="005C0E51" w:rsidRPr="005C0E51" w:rsidRDefault="005C0E51" w:rsidP="005C0E51">
            <w:pPr>
              <w:numPr>
                <w:ilvl w:val="0"/>
                <w:numId w:val="25"/>
              </w:numPr>
              <w:rPr>
                <w:rFonts w:ascii="Times New Roman" w:hAnsi="Times New Roman" w:cs="Times New Roman"/>
                <w:sz w:val="26"/>
                <w:szCs w:val="26"/>
              </w:rPr>
            </w:pPr>
            <w:r w:rsidRPr="005C0E51">
              <w:rPr>
                <w:rFonts w:ascii="Times New Roman" w:hAnsi="Times New Roman" w:cs="Times New Roman"/>
                <w:sz w:val="26"/>
                <w:szCs w:val="26"/>
              </w:rPr>
              <w:t>SWITCH trong Access</w:t>
            </w:r>
          </w:p>
          <w:p w14:paraId="47FE39E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7F000378" w14:textId="77777777" w:rsidR="005C0E51" w:rsidRPr="005C0E51" w:rsidRDefault="005C0E51" w:rsidP="005C0E51">
            <w:pPr>
              <w:numPr>
                <w:ilvl w:val="0"/>
                <w:numId w:val="26"/>
              </w:numPr>
              <w:rPr>
                <w:rFonts w:ascii="Times New Roman" w:hAnsi="Times New Roman" w:cs="Times New Roman"/>
                <w:sz w:val="26"/>
                <w:szCs w:val="26"/>
              </w:rPr>
            </w:pPr>
            <w:r w:rsidRPr="005C0E51">
              <w:rPr>
                <w:rFonts w:ascii="Times New Roman" w:hAnsi="Times New Roman" w:cs="Times New Roman"/>
                <w:sz w:val="26"/>
                <w:szCs w:val="26"/>
              </w:rPr>
              <w:t>DECODE (Oracle): DECODE(e, x, y, d) e = thuộc tính hoặc biểu thức x = giá trị mà e sẽ được so sánh với y = giá trị để trả về nếu e = x d = giá trị mặc định để trả về nếu e không bằng x</w:t>
            </w:r>
          </w:p>
          <w:p w14:paraId="3E920768" w14:textId="77777777" w:rsidR="005C0E51" w:rsidRPr="005C0E51" w:rsidRDefault="005C0E51" w:rsidP="005C0E51">
            <w:pPr>
              <w:numPr>
                <w:ilvl w:val="0"/>
                <w:numId w:val="26"/>
              </w:numPr>
              <w:rPr>
                <w:rFonts w:ascii="Times New Roman" w:hAnsi="Times New Roman" w:cs="Times New Roman"/>
                <w:sz w:val="26"/>
                <w:szCs w:val="26"/>
              </w:rPr>
            </w:pPr>
            <w:r w:rsidRPr="005C0E51">
              <w:rPr>
                <w:rFonts w:ascii="Times New Roman" w:hAnsi="Times New Roman" w:cs="Times New Roman"/>
                <w:sz w:val="26"/>
                <w:szCs w:val="26"/>
              </w:rPr>
              <w:t>CASE (Oracle, MS SQL Server, MySQL): CASE Khi điều kiện THÌ giá trị1 ELSE giá trị2 END</w:t>
            </w:r>
          </w:p>
          <w:p w14:paraId="03330185" w14:textId="77777777" w:rsidR="005C0E51" w:rsidRPr="005C0E51" w:rsidRDefault="005C0E51" w:rsidP="005C0E51">
            <w:pPr>
              <w:numPr>
                <w:ilvl w:val="0"/>
                <w:numId w:val="26"/>
              </w:numPr>
              <w:rPr>
                <w:rFonts w:ascii="Times New Roman" w:hAnsi="Times New Roman" w:cs="Times New Roman"/>
                <w:sz w:val="26"/>
                <w:szCs w:val="26"/>
              </w:rPr>
            </w:pPr>
            <w:r w:rsidRPr="005C0E51">
              <w:rPr>
                <w:rFonts w:ascii="Times New Roman" w:hAnsi="Times New Roman" w:cs="Times New Roman"/>
                <w:sz w:val="26"/>
                <w:szCs w:val="26"/>
              </w:rPr>
              <w:t>SWITCH (Access): SWITCH(e1, x, e2, y, TRUE, d) e1 = biểu thức so sánh x = giá trị để trả về nếu e1 đúng e2 = biểu thức so sánh y = giá trị để trả về nếu e2 đúng TRUE = từ khóa chỉ ra rằng giá trị tiếp theo là giá trị mặc định d = giá trị mặc định để trả về nếu không có biểu thức nào đúng.</w:t>
            </w:r>
          </w:p>
          <w:p w14:paraId="56CDEB89" w14:textId="77777777" w:rsidR="005C0E51" w:rsidRPr="005C0E51" w:rsidRDefault="005C0E51">
            <w:pPr>
              <w:rPr>
                <w:rFonts w:ascii="Times New Roman" w:hAnsi="Times New Roman" w:cs="Times New Roman"/>
                <w:sz w:val="26"/>
                <w:szCs w:val="26"/>
              </w:rPr>
            </w:pPr>
          </w:p>
        </w:tc>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34D1C4A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Ví dụ sau đây trả về tỷ lệ thuế bán hàng cho các tiểu bang cụ thể:</w:t>
            </w:r>
          </w:p>
          <w:p w14:paraId="6E72425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DECODE (Oracle):</w:t>
            </w:r>
          </w:p>
          <w:p w14:paraId="3068C1C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V_CODE, V_STATE, DECODE(V_STATE,'CA',.08,'FL',.05, 'TN',.085, 0.00) AS TAX </w:t>
            </w:r>
          </w:p>
          <w:p w14:paraId="3DDDC62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VENDOR; </w:t>
            </w:r>
          </w:p>
          <w:p w14:paraId="0008ADFA" w14:textId="77777777" w:rsidR="005C0E51" w:rsidRPr="005C0E51" w:rsidRDefault="005C0E51">
            <w:pPr>
              <w:rPr>
                <w:rFonts w:ascii="Times New Roman" w:hAnsi="Times New Roman" w:cs="Times New Roman"/>
                <w:sz w:val="26"/>
                <w:szCs w:val="26"/>
              </w:rPr>
            </w:pPr>
          </w:p>
          <w:p w14:paraId="68070C6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CASE (Oracle, MS SQL Server, MySQL):</w:t>
            </w:r>
          </w:p>
          <w:p w14:paraId="7174FC8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w:t>
            </w:r>
          </w:p>
          <w:p w14:paraId="3007C3D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V_CODE, V_STATE, CASE </w:t>
            </w:r>
          </w:p>
          <w:p w14:paraId="34F10D5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WHEN V_STATE = 'CA' THEN .08 WHEN V_STATE = 'FL' THEN .05 WHEN V_STATE = 'TN' THEN .085 ELSE 0.00 END AS TAX </w:t>
            </w:r>
          </w:p>
          <w:p w14:paraId="1E9A5EB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VENDOR; </w:t>
            </w:r>
          </w:p>
          <w:p w14:paraId="233123BF" w14:textId="77777777" w:rsidR="005C0E51" w:rsidRPr="005C0E51" w:rsidRDefault="005C0E51">
            <w:pPr>
              <w:rPr>
                <w:rFonts w:ascii="Times New Roman" w:hAnsi="Times New Roman" w:cs="Times New Roman"/>
                <w:sz w:val="26"/>
                <w:szCs w:val="26"/>
              </w:rPr>
            </w:pPr>
          </w:p>
          <w:p w14:paraId="2F351AD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SWITCH (Access):</w:t>
            </w:r>
          </w:p>
          <w:p w14:paraId="2354B79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V_CODE, V_STATE, </w:t>
            </w:r>
            <w:r w:rsidRPr="005C0E51">
              <w:rPr>
                <w:rFonts w:ascii="Times New Roman" w:hAnsi="Times New Roman" w:cs="Times New Roman"/>
                <w:b/>
                <w:bCs/>
                <w:sz w:val="26"/>
                <w:szCs w:val="26"/>
              </w:rPr>
              <w:t>SWITCH</w:t>
            </w:r>
            <w:r w:rsidRPr="005C0E51">
              <w:rPr>
                <w:rFonts w:ascii="Times New Roman" w:hAnsi="Times New Roman" w:cs="Times New Roman"/>
                <w:sz w:val="26"/>
                <w:szCs w:val="26"/>
              </w:rPr>
              <w:t xml:space="preserve">(V_STATE ='CA',.08, V_STATE = 'FL',.05, V_STATE = 'TN',.085, TRUE, 0.00) AS TAX </w:t>
            </w:r>
          </w:p>
          <w:p w14:paraId="0414599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VENDOR;</w:t>
            </w:r>
          </w:p>
          <w:p w14:paraId="1BBD32F2" w14:textId="77777777" w:rsidR="005C0E51" w:rsidRPr="005C0E51" w:rsidRDefault="005C0E51">
            <w:pPr>
              <w:rPr>
                <w:rFonts w:ascii="Times New Roman" w:hAnsi="Times New Roman" w:cs="Times New Roman"/>
                <w:sz w:val="26"/>
                <w:szCs w:val="26"/>
              </w:rPr>
            </w:pPr>
          </w:p>
        </w:tc>
      </w:tr>
    </w:tbl>
    <w:p w14:paraId="0897B65E" w14:textId="77777777" w:rsidR="005C0E51" w:rsidRPr="005C0E51" w:rsidRDefault="005C0E51" w:rsidP="005C0E51">
      <w:pPr>
        <w:rPr>
          <w:rFonts w:ascii="Times New Roman" w:hAnsi="Times New Roman" w:cs="Times New Roman"/>
          <w:sz w:val="26"/>
          <w:szCs w:val="26"/>
        </w:rPr>
      </w:pPr>
    </w:p>
    <w:p w14:paraId="3F3BF1E4" w14:textId="77777777" w:rsidR="005C0E51" w:rsidRPr="00757F4F" w:rsidRDefault="005C0E51" w:rsidP="00757F4F">
      <w:pPr>
        <w:rPr>
          <w:rFonts w:ascii="Times New Roman" w:hAnsi="Times New Roman" w:cs="Times New Roman"/>
          <w:b/>
          <w:bCs/>
          <w:color w:val="5B9BD5" w:themeColor="accent5"/>
          <w:sz w:val="30"/>
          <w:szCs w:val="30"/>
          <w:u w:val="single"/>
        </w:rPr>
      </w:pPr>
      <w:r w:rsidRPr="00757F4F">
        <w:rPr>
          <w:rFonts w:ascii="Times New Roman" w:hAnsi="Times New Roman" w:cs="Times New Roman"/>
          <w:b/>
          <w:bCs/>
          <w:color w:val="5B9BD5" w:themeColor="accent5"/>
          <w:sz w:val="30"/>
          <w:szCs w:val="30"/>
          <w:u w:val="single"/>
        </w:rPr>
        <w:t>7-10</w:t>
      </w:r>
      <w:r w:rsidRPr="00757F4F">
        <w:rPr>
          <w:rFonts w:ascii="Times New Roman" w:hAnsi="Times New Roman" w:cs="Times New Roman"/>
          <w:b/>
          <w:bCs/>
          <w:color w:val="5B9BD5" w:themeColor="accent5"/>
          <w:sz w:val="30"/>
          <w:szCs w:val="30"/>
          <w:u w:val="single"/>
        </w:rPr>
        <w:t> </w:t>
      </w:r>
      <w:r w:rsidRPr="00757F4F">
        <w:rPr>
          <w:rFonts w:ascii="Times New Roman" w:hAnsi="Times New Roman" w:cs="Times New Roman"/>
          <w:b/>
          <w:bCs/>
          <w:color w:val="5B9BD5" w:themeColor="accent5"/>
          <w:sz w:val="30"/>
          <w:szCs w:val="30"/>
          <w:u w:val="single"/>
        </w:rPr>
        <w:t>Relational Set Operators</w:t>
      </w:r>
    </w:p>
    <w:p w14:paraId="79BB8513"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Trong Chương 3, bạn đã tìm hiểu về tám toán tử mối quan hệ chung. Trong phần này, bạn sẽ tìm hiểu cách sử dụng ba toán tử SQL - UNION, INTERSECT và EXCEPT (MINUS) - để thực hiện các toán tử hợp, giao và hiệu mối quan hệ. Bạn cũng đã tìm hiểu rằng các lệnh thao tác dữ liệu SQL là hướng tập hợp; tức là, chúng hoạt động trên toàn bộ tập hợp các dòng và cột (bảng) cùng một lúc. Bạn có thể kết hợp hai hoặc nhiều tập hợp để tạo ra các tập hợp (hoặc mối quan hệ) mới. Đó chính xác là những gì các câu lệnh UNION, INTERSECT và EXCEPT (MINUS) làm. Trong thuật ngữ cơ sở dữ liệu mối quan hệ, bạn có thể sử dụng các từ tập hợp, mối quan hệ và bảng một cách hoán đổi vì chúng đều cung cấp một khía cạnh khái niệm về tập hợp dữ liệu khi nó được trình bày cho người dùng cơ sở dữ liệu mối quan hệ.</w:t>
      </w:r>
    </w:p>
    <w:p w14:paraId="29ED3485" w14:textId="77777777" w:rsidR="005C0E51" w:rsidRPr="005C0E51" w:rsidRDefault="005C0E51" w:rsidP="005C0E51">
      <w:pPr>
        <w:rPr>
          <w:rFonts w:ascii="Times New Roman" w:hAnsi="Times New Roman" w:cs="Times New Roman"/>
          <w:b/>
          <w:bCs/>
          <w:sz w:val="26"/>
          <w:szCs w:val="26"/>
        </w:rPr>
      </w:pPr>
      <w:r w:rsidRPr="005C0E51">
        <w:rPr>
          <w:rFonts w:ascii="Times New Roman" w:hAnsi="Times New Roman" w:cs="Times New Roman"/>
          <w:b/>
          <w:bCs/>
          <w:sz w:val="26"/>
          <w:szCs w:val="26"/>
        </w:rPr>
        <w:t xml:space="preserve">Note:  </w:t>
      </w:r>
      <w:r w:rsidRPr="005C0E51">
        <w:rPr>
          <w:rFonts w:ascii="Times New Roman" w:hAnsi="Times New Roman" w:cs="Times New Roman"/>
          <w:sz w:val="26"/>
          <w:szCs w:val="26"/>
        </w:rPr>
        <w:t xml:space="preserve">Tiêu chuẩn SQL xác định các thao tác mà tất cả các hệ quản trị cơ sở dữ liệu phải thực hiện trên dữ liệu, nhưng để chi tiết cài đặt, nó để cho các nhà cung cấp hệ quản trị cơ sở dữ liệu (DBMS) tự quyết định. Do đó, một số tính năng SQL tiên tiến có thể không hoạt động trên tất cả các cài đặt DBMS. Hơn nữa, một số nhà cung cấp DBMS có thể triển khai thêm tính năng không có trong tiêu chuẩn SQL. Tiêu chuẩn SQL xác định UNION, INTERSECT và EXCEPT là các từ khóa cho các toán tử hợp, giao và hiệu, và đây là các tên được sử dụng trong MS SQL Server. Tuy nhiên, Oracle sử dụng MINUS là tên của toán tử hiệu thay vì EXCEPT. Các nhà cung cấp RDBMS khác có thể sử dụng tên toán tử khác hoặc có thể không triển khai một toán tử cụ thể nào. Ví dụ, Access và MySQL không hỗ trợ trực tiếp các phép toán INTERSECT hoặc EXCEPT vì chức năng đó có thể được đạt được bằng cách kết hợp các truy vấn và các câu lệnh con. Để biết thêm về tiêu chuẩn SQL ANSI/ISO và cách lấy các tài liệu tiêu chuẩn mới nhất dưới dạng điện tử, hãy kiểm tra trang web của ANSI </w:t>
      </w:r>
      <w:r w:rsidRPr="005C0E51">
        <w:rPr>
          <w:rFonts w:ascii="Times New Roman" w:hAnsi="Times New Roman" w:cs="Times New Roman"/>
          <w:i/>
          <w:iCs/>
          <w:sz w:val="26"/>
          <w:szCs w:val="26"/>
        </w:rPr>
        <w:t>(</w:t>
      </w:r>
      <w:hyperlink r:id="rId71" w:tgtFrame="_new" w:history="1">
        <w:r w:rsidRPr="005C0E51">
          <w:rPr>
            <w:rStyle w:val="Hyperlink"/>
            <w:rFonts w:ascii="Times New Roman" w:hAnsi="Times New Roman" w:cs="Times New Roman"/>
            <w:i/>
            <w:iCs/>
            <w:sz w:val="26"/>
            <w:szCs w:val="26"/>
          </w:rPr>
          <w:t>www.ansi.org</w:t>
        </w:r>
      </w:hyperlink>
      <w:r w:rsidRPr="005C0E51">
        <w:rPr>
          <w:rFonts w:ascii="Times New Roman" w:hAnsi="Times New Roman" w:cs="Times New Roman"/>
          <w:sz w:val="26"/>
          <w:szCs w:val="26"/>
        </w:rPr>
        <w:t>).</w:t>
      </w:r>
    </w:p>
    <w:p w14:paraId="0C04ADA8"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UNION, INTERSECT và EXCEPT (MINUS) hoạt động đúng nếu các mối quan hệ hợp nhất là tương hợp, điều này có nghĩa rằng số thuộc tính phải giống nhau và kiểu dữ liệu tương ứng của chúng phải tương tự. Trong thực tế, một số nhà cung cấp RDBMS yêu cầu kiểu dữ liệu phải tương hợp nhưng không cần phải giống nhau. Ví dụ, kiểu dữ liệu tương hợp là VARCHAR (35) và CHAR (15). Cả hai thuộc tính lưu trữ giá trị ký tự (chuỗi); sự khác biệt duy nhất là kích thước chuỗi. Một ví dụ khác về kiểu dữ liệu tương hợp là NUMBER và SMALLINT. Cả hai kiểu dữ liệu này được sử dụng để lưu trữ giá trị số.</w:t>
      </w:r>
    </w:p>
    <w:p w14:paraId="2A86C99E" w14:textId="77777777" w:rsidR="005C0E51" w:rsidRPr="005C0E51" w:rsidRDefault="005C0E51" w:rsidP="005C0E51">
      <w:pPr>
        <w:rPr>
          <w:rFonts w:ascii="Times New Roman" w:hAnsi="Times New Roman" w:cs="Times New Roman"/>
          <w:b/>
          <w:bCs/>
          <w:sz w:val="26"/>
          <w:szCs w:val="26"/>
        </w:rPr>
      </w:pPr>
      <w:r w:rsidRPr="005C0E51">
        <w:rPr>
          <w:rFonts w:ascii="Times New Roman" w:hAnsi="Times New Roman" w:cs="Times New Roman"/>
          <w:b/>
          <w:bCs/>
          <w:sz w:val="26"/>
          <w:szCs w:val="26"/>
        </w:rPr>
        <w:t xml:space="preserve">Note: </w:t>
      </w:r>
      <w:r w:rsidRPr="005C0E51">
        <w:rPr>
          <w:rFonts w:ascii="Times New Roman" w:hAnsi="Times New Roman" w:cs="Times New Roman"/>
          <w:sz w:val="26"/>
          <w:szCs w:val="26"/>
        </w:rPr>
        <w:t>Một số sản phẩm DBMS có thể yêu cầu các bảng tương hợp có cùng kiểu dữ liệu.</w:t>
      </w:r>
    </w:p>
    <w:p w14:paraId="0FF18619" w14:textId="77777777" w:rsidR="005C0E51" w:rsidRPr="00757F4F" w:rsidRDefault="005C0E51" w:rsidP="005C0E51">
      <w:pPr>
        <w:rPr>
          <w:rFonts w:ascii="Times New Roman" w:hAnsi="Times New Roman" w:cs="Times New Roman"/>
          <w:b/>
          <w:bCs/>
          <w:i/>
          <w:iCs/>
          <w:color w:val="70AD47" w:themeColor="accent6"/>
          <w:sz w:val="26"/>
          <w:szCs w:val="26"/>
        </w:rPr>
      </w:pPr>
      <w:r w:rsidRPr="00757F4F">
        <w:rPr>
          <w:rFonts w:ascii="Times New Roman" w:hAnsi="Times New Roman" w:cs="Times New Roman"/>
          <w:b/>
          <w:bCs/>
          <w:i/>
          <w:iCs/>
          <w:color w:val="70AD47" w:themeColor="accent6"/>
          <w:sz w:val="26"/>
          <w:szCs w:val="26"/>
        </w:rPr>
        <w:t xml:space="preserve">7-10a UNION </w:t>
      </w:r>
    </w:p>
    <w:p w14:paraId="3FB21C70"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Giả sử rằng SaleCo đã mua một công ty khác. Ban lãnh đạo của SaleCo muốn đảm bảo rằng danh sách khách hàng của công ty mà họ đã mua được hợp nhất đúng cách với danh sách khách hàng của họ. Do một số khách hàng có thể đã mua hàng từ cả hai công ty, hai danh sách có thể chứa các khách hàng chung. Ban lãnh đạo của SaleCo muốn đảm bảo rằng các bản ghi khách hàng không bị trùng lặp khi hợp nhất hai danh sách khách hàng. Truy vấn UNION là một công cụ hoàn hảo để tạo ra một danh sách tổng hợp của khách hàng - một danh sách loại bỏ bản ghi trùng lặp.</w:t>
      </w:r>
    </w:p>
    <w:p w14:paraId="2EF9C6BC"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Câu lệnh UNION kết hợp các hàng từ hai hoặc nhiều truy vấn mà không bao gồm các hàng trùng lặp. Cú pháp của câu lệnh UNION là:</w:t>
      </w:r>
    </w:p>
    <w:p w14:paraId="3F49F02A" w14:textId="77777777" w:rsidR="005C0E51" w:rsidRPr="005C0E51" w:rsidRDefault="005C0E51" w:rsidP="005C0E51">
      <w:pPr>
        <w:jc w:val="center"/>
        <w:rPr>
          <w:rFonts w:ascii="Times New Roman" w:hAnsi="Times New Roman" w:cs="Times New Roman"/>
          <w:sz w:val="26"/>
          <w:szCs w:val="26"/>
        </w:rPr>
      </w:pPr>
      <w:r w:rsidRPr="005C0E51">
        <w:rPr>
          <w:rFonts w:ascii="Times New Roman" w:hAnsi="Times New Roman" w:cs="Times New Roman"/>
          <w:sz w:val="26"/>
          <w:szCs w:val="26"/>
        </w:rPr>
        <w:t>query UNION query</w:t>
      </w:r>
    </w:p>
    <w:p w14:paraId="128F5B3E"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Nói cách khác, câu lệnh UNION kết hợp kết quả của hai truy vấn SELECT. (Hãy nhớ rằng các câu lệnh SELECT phải tương hợp với nhau. Tức là chúng phải trả về cùng một số lượng thuộc tính và kiểu dữ liệu tương tự.)</w:t>
      </w:r>
    </w:p>
    <w:p w14:paraId="20AC2727"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Để minh họa việc sử dụng câu lệnh UNION trong SQL, bạn có thể sử dụng các bảng CUSTOMER và CUSTOMER_2 trong cơ sở dữ liệu Ch07_SaleCo. Để hiển thị các bản ghi kết hợp từ CUSTOMER và CUSTOMER_2 mà không có bản ghi trùng lặp, câu lệnh UNION được viết như sau:</w:t>
      </w:r>
    </w:p>
    <w:p w14:paraId="0766BD8A"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CUS_LNAME, CUS_FNAME, CUS_INITIAL, CUS_AREACODE, CUS_PHONE </w:t>
      </w:r>
    </w:p>
    <w:p w14:paraId="0B821DB8"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FROM CUSTOMER UNION </w:t>
      </w:r>
    </w:p>
    <w:p w14:paraId="19BAD35E"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SELECT CUS_LNAME, CUS_FNAME, CUS_INITIAL, CUS_AREACODE, CUS_PHONE</w:t>
      </w:r>
    </w:p>
    <w:p w14:paraId="2F4B877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FROM CUSTOMER_2; </w:t>
      </w:r>
    </w:p>
    <w:p w14:paraId="7F993459"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Hình 7.59 hiển thị nội dung của các bảng CUSTOMER và CUSTOMER_2 cùng với kết quả của câu lệnh UNION. Mặc dù MS Access được sử dụng để hiển thị kết quả ở đây, kết quả tương tự có thể được thu được với Oracle, MS SQL Server và MySQL.</w:t>
      </w:r>
    </w:p>
    <w:p w14:paraId="337A4327" w14:textId="477646B6"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noProof/>
          <w:sz w:val="26"/>
          <w:szCs w:val="26"/>
        </w:rPr>
        <w:drawing>
          <wp:inline distT="0" distB="0" distL="0" distR="0" wp14:anchorId="3C1FFF99" wp14:editId="38D466BE">
            <wp:extent cx="5943600" cy="2682240"/>
            <wp:effectExtent l="0" t="0" r="0" b="3810"/>
            <wp:docPr id="455204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2682240"/>
                    </a:xfrm>
                    <a:prstGeom prst="rect">
                      <a:avLst/>
                    </a:prstGeom>
                    <a:noFill/>
                    <a:ln>
                      <a:noFill/>
                    </a:ln>
                  </pic:spPr>
                </pic:pic>
              </a:graphicData>
            </a:graphic>
          </wp:inline>
        </w:drawing>
      </w:r>
    </w:p>
    <w:p w14:paraId="746EFCB7"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Chú ý những điểm sau trong Hình 7.59:</w:t>
      </w:r>
    </w:p>
    <w:p w14:paraId="60E1F89B" w14:textId="77777777" w:rsidR="005C0E51" w:rsidRPr="005C0E51" w:rsidRDefault="005C0E51" w:rsidP="005C0E51">
      <w:pPr>
        <w:numPr>
          <w:ilvl w:val="0"/>
          <w:numId w:val="27"/>
        </w:numPr>
        <w:spacing w:line="256" w:lineRule="auto"/>
        <w:rPr>
          <w:rFonts w:ascii="Times New Roman" w:hAnsi="Times New Roman" w:cs="Times New Roman"/>
          <w:sz w:val="26"/>
          <w:szCs w:val="26"/>
        </w:rPr>
      </w:pPr>
      <w:r w:rsidRPr="005C0E51">
        <w:rPr>
          <w:rFonts w:ascii="Times New Roman" w:hAnsi="Times New Roman" w:cs="Times New Roman"/>
          <w:sz w:val="26"/>
          <w:szCs w:val="26"/>
        </w:rPr>
        <w:t>Bảng CUSTOMER chứa 10 hàng, trong khi bảng CUSTOMER_2 chứa 7 hàng.</w:t>
      </w:r>
    </w:p>
    <w:p w14:paraId="580B4386" w14:textId="77777777" w:rsidR="005C0E51" w:rsidRPr="005C0E51" w:rsidRDefault="005C0E51" w:rsidP="005C0E51">
      <w:pPr>
        <w:numPr>
          <w:ilvl w:val="0"/>
          <w:numId w:val="27"/>
        </w:numPr>
        <w:spacing w:line="256" w:lineRule="auto"/>
        <w:rPr>
          <w:rFonts w:ascii="Times New Roman" w:hAnsi="Times New Roman" w:cs="Times New Roman"/>
          <w:sz w:val="26"/>
          <w:szCs w:val="26"/>
        </w:rPr>
      </w:pPr>
      <w:r w:rsidRPr="005C0E51">
        <w:rPr>
          <w:rFonts w:ascii="Times New Roman" w:hAnsi="Times New Roman" w:cs="Times New Roman"/>
          <w:sz w:val="26"/>
          <w:szCs w:val="26"/>
        </w:rPr>
        <w:t>Khách hàng Dunne và Olowski xuất hiện trong cả bảng CUSTOMER và bảng CUSTOMER_2.</w:t>
      </w:r>
    </w:p>
    <w:p w14:paraId="432A5721" w14:textId="77777777" w:rsidR="005C0E51" w:rsidRPr="005C0E51" w:rsidRDefault="005C0E51" w:rsidP="005C0E51">
      <w:pPr>
        <w:numPr>
          <w:ilvl w:val="0"/>
          <w:numId w:val="27"/>
        </w:numPr>
        <w:spacing w:line="256" w:lineRule="auto"/>
        <w:rPr>
          <w:rFonts w:ascii="Times New Roman" w:hAnsi="Times New Roman" w:cs="Times New Roman"/>
          <w:sz w:val="26"/>
          <w:szCs w:val="26"/>
        </w:rPr>
      </w:pPr>
      <w:r w:rsidRPr="005C0E51">
        <w:rPr>
          <w:rFonts w:ascii="Times New Roman" w:hAnsi="Times New Roman" w:cs="Times New Roman"/>
          <w:sz w:val="26"/>
          <w:szCs w:val="26"/>
        </w:rPr>
        <w:t>Câu lệnh UNION tạo ra 15 bản ghi vì các bản ghi trùng lặp của khách hàng Dunne và Olowski không được bao gồm. Nói một cách đơn giản, câu lệnh UNION tạo ra một tập hợp bản ghi duy nhất.</w:t>
      </w:r>
    </w:p>
    <w:p w14:paraId="4A5D5299"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b/>
          <w:bCs/>
          <w:sz w:val="26"/>
          <w:szCs w:val="26"/>
        </w:rPr>
        <w:t>Note:</w:t>
      </w:r>
      <w:r w:rsidRPr="005C0E51">
        <w:rPr>
          <w:rFonts w:ascii="Times New Roman" w:hAnsi="Times New Roman" w:cs="Times New Roman"/>
          <w:sz w:val="26"/>
          <w:szCs w:val="26"/>
        </w:rPr>
        <w:t xml:space="preserve"> Tiêu chuẩn SQL yêu cầu loại bỏ các hàng trùng lặp khi sử dụng câu lệnh SQL UNION. Tuy nhiên, một số nhà cung cấp hệ quản trị cơ sở dữ liệu (DBMS) có thể không tuân theo tiêu chuẩn đó. Hãy kiểm tra hướng dẫn sử dụng của DBMS của bạn để xem liệu câu lệnh UNION được hỗ trợ, và nếu được hỗ trợ, thì cách thức hoạt động của nó ra sao.</w:t>
      </w:r>
    </w:p>
    <w:p w14:paraId="7936879A"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Câu lệnh UNION có thể được sử dụng để kết hợp nhiều hơn hai truy vấn. Ví dụ, giả sử bạn có bốn truy vấn tương hợp với nhau có tên là T1, T2, T3 và T4. Bằng cách sử dụng câu lệnh UNION, bạn có thể kết hợp kết quả của tất cả bốn truy vấn thành một tập kết quả duy nhất. Câu lệnh SQL sẽ giống như sau:</w:t>
      </w:r>
    </w:p>
    <w:p w14:paraId="3BFD1ED9"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column-list FROM T1 UNION </w:t>
      </w:r>
    </w:p>
    <w:p w14:paraId="78954711"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column-list FROM T2 UNION </w:t>
      </w:r>
    </w:p>
    <w:p w14:paraId="11D4480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column-list FROM T3 UNION </w:t>
      </w:r>
    </w:p>
    <w:p w14:paraId="17DBB093"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SELECT column-list FROM T4;</w:t>
      </w:r>
    </w:p>
    <w:p w14:paraId="6211B930" w14:textId="77777777" w:rsidR="005C0E51" w:rsidRPr="00757F4F" w:rsidRDefault="005C0E51" w:rsidP="005C0E51">
      <w:pPr>
        <w:rPr>
          <w:rFonts w:ascii="Times New Roman" w:hAnsi="Times New Roman" w:cs="Times New Roman"/>
          <w:b/>
          <w:bCs/>
          <w:i/>
          <w:iCs/>
          <w:color w:val="70AD47" w:themeColor="accent6"/>
          <w:sz w:val="26"/>
          <w:szCs w:val="26"/>
        </w:rPr>
      </w:pPr>
      <w:r w:rsidRPr="00757F4F">
        <w:rPr>
          <w:rFonts w:ascii="Times New Roman" w:hAnsi="Times New Roman" w:cs="Times New Roman"/>
          <w:b/>
          <w:bCs/>
          <w:i/>
          <w:iCs/>
          <w:color w:val="70AD47" w:themeColor="accent6"/>
          <w:sz w:val="26"/>
          <w:szCs w:val="26"/>
        </w:rPr>
        <w:t>7-10b UNION ALL</w:t>
      </w:r>
    </w:p>
    <w:p w14:paraId="5CFA52B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 Nếu ban lãnh đạo của SaleCo muốn biết có bao nhiêu khách hàng nằm trong cả danh sách CUSTOMER và CUSTOMER_2, có thể sử dụng câu lệnh UNION ALL để tạo ra một mối quan hệ giữ lại các hàng trùng lặp. Do đó, truy vấn UNION ALL sau sẽ giữ lại tất cả các hàng từ cả hai truy vấn (bao gồm các hàng trùng lặp) và trả về 17 hàng.</w:t>
      </w:r>
    </w:p>
    <w:p w14:paraId="0A43D5A7"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CUS_LNAME, CUS_FNAME, CUS_INITIAL, CUS_AREACODE, CUS_PHONE </w:t>
      </w:r>
    </w:p>
    <w:p w14:paraId="676830B9"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FROM CUSTOMER UNION ALL SELECT CUS_LNAME, CUS_FNAME, CUS_INITIAL, CUS_AREACODE, CUS_PHONE FROM CUSTOMER_2; </w:t>
      </w:r>
    </w:p>
    <w:p w14:paraId="232206DF"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Chạy truy vấn UNION ALL trước đó sẽ tạo ra kết quả được hiển thị trong Hình 7.60.</w:t>
      </w:r>
    </w:p>
    <w:p w14:paraId="6B6E4E6F" w14:textId="08EE051A"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noProof/>
          <w:sz w:val="26"/>
          <w:szCs w:val="26"/>
        </w:rPr>
        <w:drawing>
          <wp:inline distT="0" distB="0" distL="0" distR="0" wp14:anchorId="329D6541" wp14:editId="636731CA">
            <wp:extent cx="5943600" cy="2667000"/>
            <wp:effectExtent l="0" t="0" r="0" b="0"/>
            <wp:docPr id="818704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2667000"/>
                    </a:xfrm>
                    <a:prstGeom prst="rect">
                      <a:avLst/>
                    </a:prstGeom>
                    <a:noFill/>
                    <a:ln>
                      <a:noFill/>
                    </a:ln>
                  </pic:spPr>
                </pic:pic>
              </a:graphicData>
            </a:graphic>
          </wp:inline>
        </w:drawing>
      </w:r>
    </w:p>
    <w:p w14:paraId="01C3E5B9"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Tương tự như câu lệnh UNION, câu lệnh UNION ALL cũng có thể được sử dụng để kết hợp nhiều hơn hai truy vấn.</w:t>
      </w:r>
    </w:p>
    <w:p w14:paraId="5350A52D" w14:textId="77777777" w:rsidR="005C0E51" w:rsidRPr="00757F4F" w:rsidRDefault="005C0E51" w:rsidP="005C0E51">
      <w:pPr>
        <w:rPr>
          <w:rFonts w:ascii="Times New Roman" w:hAnsi="Times New Roman" w:cs="Times New Roman"/>
          <w:b/>
          <w:bCs/>
          <w:i/>
          <w:iCs/>
          <w:color w:val="70AD47" w:themeColor="accent6"/>
          <w:sz w:val="26"/>
          <w:szCs w:val="26"/>
        </w:rPr>
      </w:pPr>
      <w:r w:rsidRPr="00757F4F">
        <w:rPr>
          <w:rFonts w:ascii="Times New Roman" w:hAnsi="Times New Roman" w:cs="Times New Roman"/>
          <w:b/>
          <w:bCs/>
          <w:i/>
          <w:iCs/>
          <w:color w:val="70AD47" w:themeColor="accent6"/>
          <w:sz w:val="26"/>
          <w:szCs w:val="26"/>
        </w:rPr>
        <w:t xml:space="preserve">7-10c INTERSECT </w:t>
      </w:r>
    </w:p>
    <w:p w14:paraId="57DD8751"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Nếu ban lãnh đạo của SaleCo muốn biết các bản ghi khách hàng trùng lặp nằm trong bảng CUSTOMER và CUSTOMER_2, câu lệnh INTERSECT có thể được sử dụng để kết hợp các hàng từ hai truy vấn, chỉ trả về các hàng xuất hiện trong cả hai tập hợp. Cú pháp của câu lệnh INTERSECT là:</w:t>
      </w:r>
    </w:p>
    <w:p w14:paraId="689D0258" w14:textId="77777777" w:rsidR="005C0E51" w:rsidRPr="005C0E51" w:rsidRDefault="005C0E51" w:rsidP="005C0E51">
      <w:pPr>
        <w:jc w:val="center"/>
        <w:rPr>
          <w:rFonts w:ascii="Times New Roman" w:hAnsi="Times New Roman" w:cs="Times New Roman"/>
          <w:sz w:val="26"/>
          <w:szCs w:val="26"/>
        </w:rPr>
      </w:pPr>
      <w:r w:rsidRPr="005C0E51">
        <w:rPr>
          <w:rFonts w:ascii="Times New Roman" w:hAnsi="Times New Roman" w:cs="Times New Roman"/>
          <w:sz w:val="26"/>
          <w:szCs w:val="26"/>
        </w:rPr>
        <w:t>query INTERSECT query</w:t>
      </w:r>
    </w:p>
    <w:p w14:paraId="6A6FD497"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Để tạo danh sách các bản ghi khách hàng trùng lặp, bạn có thể sử dụng lệnh sau:</w:t>
      </w:r>
    </w:p>
    <w:p w14:paraId="5F3B90E7"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CUS_LNAME, CUS_FNAME, CUS_INITIAL, CUS_AREACODE, CUS_PHONE FROM CUSTOMER INTERSECT </w:t>
      </w:r>
    </w:p>
    <w:p w14:paraId="0B32C4EA"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CUS_LNAME, CUS_FNAME, CUS_INITIAL, CUS_AREACODE, CUS_PHONE FROM CUSTOMER_2; </w:t>
      </w:r>
    </w:p>
    <w:p w14:paraId="35B8F410"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Câu lệnh INTERSECT có thể được sử dụng để tạo ra thông tin khách hàng hữu ích bổ sung. Ví dụ, truy vấn sau trả về các mã khách hàng cho tất cả khách hàng nằm trong mã vùng 615 và đã thực hiện mua sắm. (Nếu một khách hàng đã thực hiện mua sắm, phải có một bản ghi hóa đơn cho khách hàng đó.)</w:t>
      </w:r>
    </w:p>
    <w:p w14:paraId="1377E65A"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CUS_CODE FROM CUSTOMER WHERE CUS_AREACODE = '615' INTERSECT </w:t>
      </w:r>
    </w:p>
    <w:p w14:paraId="79CCCAAE"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DISTINCT CUS_CODE FROM INVOICE; </w:t>
      </w:r>
    </w:p>
    <w:p w14:paraId="40887A0F"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Hình 7.61 thể hiện kết quả.</w:t>
      </w:r>
    </w:p>
    <w:p w14:paraId="4EBF6D3C" w14:textId="77777777" w:rsidR="005C0E51" w:rsidRPr="005C0E51" w:rsidRDefault="005C0E51" w:rsidP="005C0E51">
      <w:pPr>
        <w:rPr>
          <w:rFonts w:ascii="Times New Roman" w:hAnsi="Times New Roman" w:cs="Times New Roman"/>
          <w:sz w:val="26"/>
          <w:szCs w:val="26"/>
        </w:rPr>
      </w:pPr>
    </w:p>
    <w:p w14:paraId="20CE8432" w14:textId="304297E3"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noProof/>
          <w:sz w:val="26"/>
          <w:szCs w:val="26"/>
        </w:rPr>
        <w:drawing>
          <wp:inline distT="0" distB="0" distL="0" distR="0" wp14:anchorId="5B422BD4" wp14:editId="7813F247">
            <wp:extent cx="5943600" cy="1143000"/>
            <wp:effectExtent l="0" t="0" r="0" b="0"/>
            <wp:docPr id="1947287838" name="Picture 3" descr="A computer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omputer screen shot of a number&#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1143000"/>
                    </a:xfrm>
                    <a:prstGeom prst="rect">
                      <a:avLst/>
                    </a:prstGeom>
                    <a:noFill/>
                    <a:ln>
                      <a:noFill/>
                    </a:ln>
                  </pic:spPr>
                </pic:pic>
              </a:graphicData>
            </a:graphic>
          </wp:inline>
        </w:drawing>
      </w:r>
    </w:p>
    <w:p w14:paraId="2DB22D22" w14:textId="77777777" w:rsidR="005C0E51" w:rsidRPr="00757F4F" w:rsidRDefault="005C0E51" w:rsidP="005C0E51">
      <w:pPr>
        <w:rPr>
          <w:rFonts w:ascii="Times New Roman" w:hAnsi="Times New Roman" w:cs="Times New Roman"/>
          <w:b/>
          <w:bCs/>
          <w:i/>
          <w:iCs/>
          <w:color w:val="70AD47" w:themeColor="accent6"/>
          <w:sz w:val="26"/>
          <w:szCs w:val="26"/>
        </w:rPr>
      </w:pPr>
      <w:r w:rsidRPr="00757F4F">
        <w:rPr>
          <w:rFonts w:ascii="Times New Roman" w:hAnsi="Times New Roman" w:cs="Times New Roman"/>
          <w:b/>
          <w:bCs/>
          <w:i/>
          <w:iCs/>
          <w:color w:val="70AD47" w:themeColor="accent6"/>
          <w:sz w:val="26"/>
          <w:szCs w:val="26"/>
        </w:rPr>
        <w:t>7-10d Except (Minus)</w:t>
      </w:r>
    </w:p>
    <w:p w14:paraId="277A4952"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Câu lệnh EXCEPT trong SQL kết hợp các hàng từ hai truy vấn và chỉ trả về các hàng xuất hiện trong tập hợp đầu tiên nhưng không xuất hiện trong tập hợp thứ hai. Cú pháp cho câu lệnh EXCEPT trong MS SQL Server và câu lệnh MINUS trong Oracle là:</w:t>
      </w:r>
    </w:p>
    <w:p w14:paraId="195B8BB5" w14:textId="77777777" w:rsidR="005C0E51" w:rsidRPr="005C0E51" w:rsidRDefault="005C0E51" w:rsidP="005C0E51">
      <w:pPr>
        <w:jc w:val="center"/>
        <w:rPr>
          <w:rFonts w:ascii="Times New Roman" w:hAnsi="Times New Roman" w:cs="Times New Roman"/>
          <w:sz w:val="26"/>
          <w:szCs w:val="26"/>
        </w:rPr>
      </w:pPr>
      <w:r w:rsidRPr="005C0E51">
        <w:rPr>
          <w:rFonts w:ascii="Times New Roman" w:hAnsi="Times New Roman" w:cs="Times New Roman"/>
          <w:sz w:val="26"/>
          <w:szCs w:val="26"/>
        </w:rPr>
        <w:t>query EXCEPT query</w:t>
      </w:r>
    </w:p>
    <w:p w14:paraId="680B6C14" w14:textId="77777777" w:rsidR="005C0E51" w:rsidRPr="005C0E51" w:rsidRDefault="005C0E51" w:rsidP="005C0E51">
      <w:pPr>
        <w:jc w:val="center"/>
        <w:rPr>
          <w:rFonts w:ascii="Times New Roman" w:hAnsi="Times New Roman" w:cs="Times New Roman"/>
          <w:sz w:val="26"/>
          <w:szCs w:val="26"/>
        </w:rPr>
      </w:pPr>
      <w:r w:rsidRPr="005C0E51">
        <w:rPr>
          <w:rFonts w:ascii="Times New Roman" w:hAnsi="Times New Roman" w:cs="Times New Roman"/>
          <w:sz w:val="26"/>
          <w:szCs w:val="26"/>
        </w:rPr>
        <w:t>and</w:t>
      </w:r>
    </w:p>
    <w:p w14:paraId="193E267E" w14:textId="77777777" w:rsidR="005C0E51" w:rsidRPr="005C0E51" w:rsidRDefault="005C0E51" w:rsidP="005C0E51">
      <w:pPr>
        <w:jc w:val="center"/>
        <w:rPr>
          <w:rFonts w:ascii="Times New Roman" w:hAnsi="Times New Roman" w:cs="Times New Roman"/>
          <w:sz w:val="26"/>
          <w:szCs w:val="26"/>
        </w:rPr>
      </w:pPr>
      <w:r w:rsidRPr="005C0E51">
        <w:rPr>
          <w:rFonts w:ascii="Times New Roman" w:hAnsi="Times New Roman" w:cs="Times New Roman"/>
          <w:sz w:val="26"/>
          <w:szCs w:val="26"/>
        </w:rPr>
        <w:t>query MINUS query</w:t>
      </w:r>
    </w:p>
    <w:p w14:paraId="0057607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Ví dụ, nếu các quản lý của SaleCo muốn biết khách hàng nào trong bảng CUSTOMER không được tìm thấy trong bảng CUSTOMER_2, họ có thể sử dụng lệnh sau trong Oracle (xem Hình 7.62).</w:t>
      </w:r>
    </w:p>
    <w:p w14:paraId="331D04B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CUS_LNAME, CUS_FNAME, CUS_INITIAL, CUS_AREACODE, CUS_PHONE </w:t>
      </w:r>
    </w:p>
    <w:p w14:paraId="7B4A6C2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FROM CUSTOMER MINUS </w:t>
      </w:r>
    </w:p>
    <w:p w14:paraId="7124A2B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CUS_LNAME, CUS_FNAME, CUS_INITIAL, CUS_AREACODE, CUS_PHONE </w:t>
      </w:r>
    </w:p>
    <w:p w14:paraId="2583DC8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FROM CUSTOMER_2;</w:t>
      </w:r>
    </w:p>
    <w:p w14:paraId="4EB076AB" w14:textId="4950024A"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noProof/>
          <w:sz w:val="26"/>
          <w:szCs w:val="26"/>
        </w:rPr>
        <w:drawing>
          <wp:inline distT="0" distB="0" distL="0" distR="0" wp14:anchorId="14984D38" wp14:editId="2FAADF94">
            <wp:extent cx="5943600" cy="2331720"/>
            <wp:effectExtent l="0" t="0" r="0" b="0"/>
            <wp:docPr id="898683602" name="Picture 2"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table with numbers and letters&#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2331720"/>
                    </a:xfrm>
                    <a:prstGeom prst="rect">
                      <a:avLst/>
                    </a:prstGeom>
                    <a:noFill/>
                    <a:ln>
                      <a:noFill/>
                    </a:ln>
                  </pic:spPr>
                </pic:pic>
              </a:graphicData>
            </a:graphic>
          </wp:inline>
        </w:drawing>
      </w:r>
    </w:p>
    <w:p w14:paraId="62C56479"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Nếu các quản lý muốn biết khách hàng nào trong bảng CUSTOMER_2 không được tìm thấy trong bảng CUSTOMER, họ chỉ cần đổi tên của bảng như sau (xem Hình 7.63):</w:t>
      </w:r>
    </w:p>
    <w:p w14:paraId="49AC5471"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CUS_LNAME, CUS_FNAME, CUS_INITIAL, CUS_AREACODE, CUS_PHONE </w:t>
      </w:r>
    </w:p>
    <w:p w14:paraId="73304EC3"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FROM CUSTOMER_2</w:t>
      </w:r>
    </w:p>
    <w:p w14:paraId="1F4A754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MINUS </w:t>
      </w:r>
    </w:p>
    <w:p w14:paraId="0681973C"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CUS_LNAME, CUS_FNAME, CUS_INITIAL, CUS_AREACODE, CUS_PHONE </w:t>
      </w:r>
    </w:p>
    <w:p w14:paraId="349390FE"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FROM CUSTOMER; </w:t>
      </w:r>
    </w:p>
    <w:p w14:paraId="1C2E42F5" w14:textId="77777777" w:rsidR="005C0E51" w:rsidRPr="005C0E51" w:rsidRDefault="005C0E51" w:rsidP="005C0E51">
      <w:pPr>
        <w:rPr>
          <w:rFonts w:ascii="Times New Roman" w:hAnsi="Times New Roman" w:cs="Times New Roman"/>
          <w:sz w:val="26"/>
          <w:szCs w:val="26"/>
        </w:rPr>
      </w:pPr>
    </w:p>
    <w:p w14:paraId="35CB6CF3" w14:textId="7DDD84EE"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noProof/>
          <w:sz w:val="26"/>
          <w:szCs w:val="26"/>
        </w:rPr>
        <w:drawing>
          <wp:inline distT="0" distB="0" distL="0" distR="0" wp14:anchorId="31D711B8" wp14:editId="27FBB1B7">
            <wp:extent cx="5943600" cy="1752600"/>
            <wp:effectExtent l="0" t="0" r="0" b="0"/>
            <wp:docPr id="197609931"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able with numbers and letters&#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1752600"/>
                    </a:xfrm>
                    <a:prstGeom prst="rect">
                      <a:avLst/>
                    </a:prstGeom>
                    <a:noFill/>
                    <a:ln>
                      <a:noFill/>
                    </a:ln>
                  </pic:spPr>
                </pic:pic>
              </a:graphicData>
            </a:graphic>
          </wp:inline>
        </w:drawing>
      </w:r>
    </w:p>
    <w:p w14:paraId="581F65BE"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Người dùng MS SQL Server sẽ sử dụng từ khóa EXCEPT thay vì MINUS, nhưng cú pháp nguyên tắc vẫn hoàn toàn giống nhau. Bạn có thể trích xuất thông tin hữu ích bằng cách kết hợp MINUS với các mệnh đề khác nhau như WHERE. Ví dụ, truy vấn sau đây trả về các mã khách hàng cho tất cả khách hàng ở mã vùng 615 trừ những người đã thực hiện mua sắm, chỉ để lại những khách hàng ở mã vùng 615 chưa thực hiện mua sắm:</w:t>
      </w:r>
    </w:p>
    <w:p w14:paraId="478EFE18"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CUS_CODE FROM CUSTOMER WHERE CUS_AREACODE = '615' EXCEPT SELECT DISTINCT CUS_CODE FROM INVOICE; </w:t>
      </w:r>
    </w:p>
    <w:p w14:paraId="53B6B0EA" w14:textId="77777777" w:rsidR="005C0E51" w:rsidRPr="005C0E51" w:rsidRDefault="005C0E51" w:rsidP="005C0E51">
      <w:pPr>
        <w:rPr>
          <w:rFonts w:ascii="Times New Roman" w:hAnsi="Times New Roman" w:cs="Times New Roman"/>
          <w:b/>
          <w:bCs/>
          <w:i/>
          <w:iCs/>
          <w:sz w:val="26"/>
          <w:szCs w:val="26"/>
        </w:rPr>
      </w:pPr>
      <w:r w:rsidRPr="005C0E51">
        <w:rPr>
          <w:rFonts w:ascii="Times New Roman" w:hAnsi="Times New Roman" w:cs="Times New Roman"/>
          <w:b/>
          <w:bCs/>
          <w:i/>
          <w:iCs/>
          <w:sz w:val="26"/>
          <w:szCs w:val="26"/>
        </w:rPr>
        <w:t>7-10e Syntax Alternatives (Cú pháp thay thế)</w:t>
      </w:r>
    </w:p>
    <w:p w14:paraId="22ADE4D0"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 Các Tùy Chọn Cú Pháp Nếu DBMS của bạn không hỗ trợ các câu lệnh INTERSECT hoặc EXCEPT (MINUS), bạn có thể sử dụng cú pháp thay thế để đạt được cùng kết quả. Ví dụ, truy vấn INTERSECT:</w:t>
      </w:r>
    </w:p>
    <w:p w14:paraId="042FD74F"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CUS_AREACODE </w:t>
      </w:r>
    </w:p>
    <w:p w14:paraId="3A6399B6"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FROM CUSTOMER INTERSECT </w:t>
      </w:r>
    </w:p>
    <w:p w14:paraId="1A0CB4CF"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V_AREACODE </w:t>
      </w:r>
    </w:p>
    <w:p w14:paraId="74812CEE"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FROM VENDOR; </w:t>
      </w:r>
    </w:p>
    <w:p w14:paraId="1AA5AE7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Có thể tái tạo mà không sử dụng toán tử INTERSECT bằng cách sau:</w:t>
      </w:r>
    </w:p>
    <w:p w14:paraId="61228C0E"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DISTINCT CUS_AREACODE </w:t>
      </w:r>
    </w:p>
    <w:p w14:paraId="0563CED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FROM CUSTOMER JOIN VENDOR ON CUS_AREACODE = V_AREACODE; </w:t>
      </w:r>
    </w:p>
    <w:p w14:paraId="61034BE6"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SQL cho phép các lập trình viên giải quyết một vấn đề đã cho theo nhiều cách khác nhau. Truy vấn con IN và NOT IN có thể được sử dụng để có kết quả cho các truy vấn INTERSECT và MINUS khác. Ví dụ, truy vấn sau sẽ tạo ra cùng kết quả như truy vấn INTERSECT được hiển thị trong Hình 7.61:</w:t>
      </w:r>
    </w:p>
    <w:p w14:paraId="56839410"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CUS_CODE FROM CUSTOMER </w:t>
      </w:r>
    </w:p>
    <w:p w14:paraId="10D41E08"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WHERE CUS_AREACODE = '615' AND CUS_CODE IN (SELECT DISTINCT CUS_CODE FROM INVOICE); </w:t>
      </w:r>
    </w:p>
    <w:p w14:paraId="3490C1D1"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Sử dụng cùng một phương pháp thay thế cho câu lệnh EXCEPT, bạn có thể tạo ra kết quả cho truy vấn EXCEPT được hiển thị ở trên bằng cách nhập như sau:</w:t>
      </w:r>
    </w:p>
    <w:p w14:paraId="30684F82"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CUS_CODE FROM CUSTOMER </w:t>
      </w:r>
    </w:p>
    <w:p w14:paraId="2CBF0D3D"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WHERE CUS_AREACODE = '615' AND CUS_CODE NOT IN (SELECT DISTINCT CUS_CODE FROM INVOICE);</w:t>
      </w:r>
    </w:p>
    <w:p w14:paraId="386B9CED" w14:textId="77777777" w:rsidR="005C0E51" w:rsidRPr="00757F4F" w:rsidRDefault="005C0E51" w:rsidP="00757F4F">
      <w:pPr>
        <w:rPr>
          <w:rFonts w:ascii="Times New Roman" w:hAnsi="Times New Roman" w:cs="Times New Roman"/>
          <w:b/>
          <w:bCs/>
          <w:color w:val="5B9BD5" w:themeColor="accent5"/>
          <w:sz w:val="30"/>
          <w:szCs w:val="30"/>
          <w:u w:val="single"/>
        </w:rPr>
      </w:pPr>
      <w:r w:rsidRPr="00757F4F">
        <w:rPr>
          <w:rFonts w:ascii="Times New Roman" w:hAnsi="Times New Roman" w:cs="Times New Roman"/>
          <w:b/>
          <w:bCs/>
          <w:color w:val="5B9BD5" w:themeColor="accent5"/>
          <w:sz w:val="30"/>
          <w:szCs w:val="30"/>
          <w:u w:val="single"/>
        </w:rPr>
        <w:t>7-11 Crafting SELECT Queries (Xây dựng Câu Truy Vấn SELECT)</w:t>
      </w:r>
    </w:p>
    <w:p w14:paraId="136FF9AE"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Như bạn đã thấy trong chương này, ngôn ngữ SQL đơn giản và phức tạp. Mỗi mệnh đề và chức năng riêng lẻ đều đơn giản và thực hiện một nhiệm vụ được xác định rõ ràng. Tuy nhiên, do tính linh hoạt của ngôn ngữ SQL, việc kết hợp các mệnh đề và chức năng thích hợp để đáp ứng yêu cầu thông tin có thể trở nên phức tạp. Khi cố gắng xây dựng một câu truy vấn, dưới đây là những gợi ý hữu ích cần lưu ý.</w:t>
      </w:r>
    </w:p>
    <w:p w14:paraId="49CA49EC" w14:textId="77777777" w:rsidR="005C0E51" w:rsidRPr="00757F4F" w:rsidRDefault="005C0E51" w:rsidP="005C0E51">
      <w:pPr>
        <w:rPr>
          <w:rFonts w:ascii="Times New Roman" w:hAnsi="Times New Roman" w:cs="Times New Roman"/>
          <w:b/>
          <w:bCs/>
          <w:i/>
          <w:iCs/>
          <w:color w:val="70AD47" w:themeColor="accent6"/>
          <w:sz w:val="26"/>
          <w:szCs w:val="26"/>
        </w:rPr>
      </w:pPr>
      <w:r w:rsidRPr="00757F4F">
        <w:rPr>
          <w:rFonts w:ascii="Times New Roman" w:hAnsi="Times New Roman" w:cs="Times New Roman"/>
          <w:b/>
          <w:bCs/>
          <w:i/>
          <w:iCs/>
          <w:color w:val="70AD47" w:themeColor="accent6"/>
          <w:sz w:val="26"/>
          <w:szCs w:val="26"/>
        </w:rPr>
        <w:t>7-11a Know Your Data (Hiểu Rõ Dữ Liệu Của Bạn)</w:t>
      </w:r>
    </w:p>
    <w:p w14:paraId="7082C809"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Tầm quan trọng của việc hiểu mô hình dữ liệu bạn đang làm việc không thể bỏ qua. Các cơ sở dữ liệu trong các khóa học học thuật thường được thiết kế tốt, có cấu trúc tốt và tuân thủ các quy tắc tốt nhất. Các cơ sở dữ liệu thực tế thường lộn xộn. Tên bảng và thuộc tính thường không rõ ràng, gây hiểu lầm và không tuân theo tiêu chuẩn. Các bảng có thể không tuân theo ràng buộc phù hợp và trong một số trường hợp, thậm chí có thể không có khóa chính xác định! Việc tìm bảng dữ liệu liên quan mà không có khóa ngoại để thực hiện mối quan hệ đó không phải là điều hiếm gặp.</w:t>
      </w:r>
    </w:p>
    <w:p w14:paraId="6440F149"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Vấn đề không phải là các chuyên gia cơ sở dữ liệu thực hành kém trong công việc của họ. Hãy nhớ rằng hầu hết các hệ thống cơ sở dữ liệu vẫn hoạt động trong một tổ chức trong nhiều thập kỷ. Khi doanh nghiệp thay đổi, phát triển, thu nhỏ, sáp nhập và tách ra qua nhiều năm, các hệ thống nội bộ phải được thích nghi và thay đổi. Những thay đổi này thường bao gồm những sự thỏa hiệp mà trở thành một phần của hệ thống. Ví dụ, tác giả quen thuộc với một cơ sở dữ liệu trong một công ty chăm sóc sức khỏe, do một cuộc sáp nhập của các công ty nhiều năm trước, có nhiều bảng chứa dữ liệu liên quan đến việc điều trị bệnh nhân. Trong một bảng, thuộc tính PID (ID bệnh nhân) là một mã xác định cho người nhận điều trị. Trong bảng thứ hai, thuộc tính PID lại là mã xác định cho người mà việc điều trị đang được tính tiền bảo hiểm. Các lập trình viên SQL trong môi trường đó phải làm việc với một số lượng lớn tên bảng và tên cột khó hiểu.</w:t>
      </w:r>
    </w:p>
    <w:p w14:paraId="2A756CA4"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Việc hiểu môi trường mới có thể khó khăn, nhưng một lập trình viên SQL không biết mô hình dữ liệu mà anh ta hoặc cô ta đang làm việc sẽ không biết dữ liệu nào có sẵn để trả lời câu hỏi, dữ liệu được liên kết như thế nào và cách truy cập nó. Với tư cách là một chuyên gia cơ sở dữ liệu mới, bạn có thể thấy mình bị đặt vào môi trường nơi bạn phải làm việc với hàng trăm bảng. Điều này sẽ mất thời gian, nhưng bạn cần kiên trì trong việc học và hiểu dữ liệu.</w:t>
      </w:r>
    </w:p>
    <w:p w14:paraId="75D5915D" w14:textId="77777777" w:rsidR="005C0E51" w:rsidRPr="00757F4F" w:rsidRDefault="005C0E51" w:rsidP="005C0E51">
      <w:pPr>
        <w:rPr>
          <w:rFonts w:ascii="Times New Roman" w:hAnsi="Times New Roman" w:cs="Times New Roman"/>
          <w:b/>
          <w:bCs/>
          <w:i/>
          <w:iCs/>
          <w:color w:val="70AD47" w:themeColor="accent6"/>
          <w:sz w:val="26"/>
          <w:szCs w:val="26"/>
        </w:rPr>
      </w:pPr>
      <w:r w:rsidRPr="00757F4F">
        <w:rPr>
          <w:rFonts w:ascii="Times New Roman" w:hAnsi="Times New Roman" w:cs="Times New Roman"/>
          <w:b/>
          <w:bCs/>
          <w:i/>
          <w:iCs/>
          <w:color w:val="70AD47" w:themeColor="accent6"/>
          <w:sz w:val="26"/>
          <w:szCs w:val="26"/>
        </w:rPr>
        <w:t>7-11b Know the Problem ( Hiểu Vấn Đề )</w:t>
      </w:r>
    </w:p>
    <w:p w14:paraId="1D36890F"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 Điều quan trọng không kém việc hiểu mô hình dữ liệu là việc hiểu câu hỏi bạn đang cố gắng trả lời cũng quan trọng không kém. Các yêu cầu báo cáo thông tin sẽ đến từ nhiều nguồn. Một số yêu cầu là sự kiện một lần, và một số sẽ trở thành một phần của các hoạt động liên tục trong một ứng dụng hoặc quy trình phân tích dữ liệu. Yêu cầu thông tin thường mơ hồ và có thể hiểu theo nhiều cách khác nhau, ngay cả khi người đưa ra yêu cầu không nhận ra điều đó. Ví dụ, hãy xem xét tình huống trong đó một quản lý tiếp thị muốn biết giá trung bình mà chúng tôi đã bán một sản phẩm cụ thể. Giả sử đã có mười giao dịch bán sản phẩm với các giá trị sau: 10 đô la, 10 đô la, 10 đô la, 20 đô la, 10 đô la, 10 đô la, 25 đô la, 10 đô la, 10 đô la và 10 đô la. Quản lý tiếp thị muốn cái nào?</w:t>
      </w:r>
    </w:p>
    <w:p w14:paraId="5034CA0F"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Giá trung bình cho tất cả các giao dịch đã diễn ra: 10 + 10 + 10 + 10 + 10 + 10 + 10 + 10 + 20 + 30 = 130 / 10 = 13 đô la Làm thế nào để mã hóa: SELECT AVG(SALE_PRICE)</w:t>
      </w:r>
    </w:p>
    <w:p w14:paraId="1438717A"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Trung bình của giá bán của mọi giao dịch đã xảy ra: 10 + 20 + 30 = 60 / 3 = 20 đô la Mã hóa như sau: SELECT AVG(DISTINCT SALE_PRICE)</w:t>
      </w:r>
    </w:p>
    <w:p w14:paraId="5466087F"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 Ngay cả với chỉ mười hàng dữ liệu, sự khác biệt rõ ràng trong các câu trả lời có thể nhanh chóng trở nên rõ rệt. Vấn đề này rất quan trọng vì quản lý tiếp thị có thể chưa xem xét xem yêu cầu đã mơ hồ. Khi được trình bày với một câu trả lời, quyết định sẽ được đưa ra dựa trên thông tin được trình bày. Nếu có sự không hiểu rõ ràng giữa quản lý và người lập trình, doanh nghiệp có thể đưa ra quyết định sai lầm với hậu quả quan trọng.</w:t>
      </w:r>
    </w:p>
    <w:p w14:paraId="6960CC4C" w14:textId="77777777" w:rsidR="005C0E51" w:rsidRPr="005C0E51" w:rsidRDefault="005C0E51" w:rsidP="005C0E51">
      <w:pPr>
        <w:rPr>
          <w:rFonts w:ascii="Times New Roman" w:hAnsi="Times New Roman" w:cs="Times New Roman"/>
          <w:b/>
          <w:bCs/>
          <w:i/>
          <w:iCs/>
          <w:sz w:val="26"/>
          <w:szCs w:val="26"/>
        </w:rPr>
      </w:pPr>
      <w:r w:rsidRPr="005C0E51">
        <w:rPr>
          <w:rFonts w:ascii="Times New Roman" w:hAnsi="Times New Roman" w:cs="Times New Roman"/>
          <w:b/>
          <w:bCs/>
          <w:i/>
          <w:iCs/>
          <w:sz w:val="26"/>
          <w:szCs w:val="26"/>
        </w:rPr>
        <w:t xml:space="preserve">7-11c </w:t>
      </w:r>
      <w:r w:rsidRPr="005C0E51">
        <w:rPr>
          <w:rFonts w:ascii="Times New Roman" w:hAnsi="Times New Roman" w:cs="Times New Roman"/>
          <w:b/>
          <w:bCs/>
          <w:i/>
          <w:iCs/>
          <w:sz w:val="26"/>
          <w:szCs w:val="26"/>
        </w:rPr>
        <w:t> </w:t>
      </w:r>
      <w:r w:rsidRPr="005C0E51">
        <w:rPr>
          <w:rFonts w:ascii="Times New Roman" w:hAnsi="Times New Roman" w:cs="Times New Roman"/>
          <w:b/>
          <w:bCs/>
          <w:i/>
          <w:iCs/>
          <w:sz w:val="26"/>
          <w:szCs w:val="26"/>
        </w:rPr>
        <w:t xml:space="preserve">Build One Clause at a Time( Xây Dựng Từng Mệnh Đề) </w:t>
      </w:r>
    </w:p>
    <w:p w14:paraId="418A697C"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Một Khi bạn hiểu vấn đề và bạn biết mô hình dữ liệu của bạn để bạn có thể ánh xạ vấn đề vào dữ liệu, bạn có thể xây dựng truy vấn thực sự. Hãy nhớ cách các mệnh đề trong truy vấn SELECT làm việc cùng nhau, có thể hữu ích khi xây dựng các mệnh đề theo thứ tự sau: </w:t>
      </w:r>
    </w:p>
    <w:p w14:paraId="75FD86C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 FROM </w:t>
      </w:r>
    </w:p>
    <w:p w14:paraId="1A2833C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WHERE</w:t>
      </w:r>
    </w:p>
    <w:p w14:paraId="1356DE51"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 GROUP BY </w:t>
      </w:r>
    </w:p>
    <w:p w14:paraId="069B836D"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 HAVING </w:t>
      </w:r>
    </w:p>
    <w:p w14:paraId="170D9057"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 SELECT </w:t>
      </w:r>
    </w:p>
    <w:p w14:paraId="7E6725B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 ORDER BY </w:t>
      </w:r>
    </w:p>
    <w:p w14:paraId="561F65C0"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Ánh xạ các yêu cầu vào mô hình dữ liệu để hiểu bảng chứa dữ liệu cần thiết. Vì lý do hiệu suất, hãy sử dụng tập hợp nhỏ nhất các bảng liên quan để trả lời truy vấn của bạn. Ví dụ, nếu một truy vấn chỉ yêu cầu các thuộc tính mã nhà cung cấp và mô tả sản phẩm, một cái nhìn vào Hình 7.1 cho thấy rằng bảng PRODUCT chứa cả hai thuộc tính đó. Do đó, không có lý do gì để bao gồm bảng VENDOR trong truy vấn. Hãy viết mệnh đề FROM thích hợp để kết nối các bảng cần thiết. Bạn có thể bắt đầu bằng một SELECT * đơn giản cho danh sách cột SELECT để kiểm tra rằng mệnh đề FROM của bạn đang lấy dữ liệu mà bạn đã dự định. Đảm bảo bạn sử dụng các liên kết ngoại đúng khi cần thiết. Cũng vì lý do hiệu suất, đừng sử dụng liên kết ngoại khi liên kết bên trong đủ. </w:t>
      </w:r>
    </w:p>
    <w:p w14:paraId="0D8F6978"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Tiếp theo, xác định xem tất cả các hàng được trả về bởi mệnh đề FROM có được yêu cầu trong kết quả của bạn không. Nếu không, hãy viết một hoặc nhiều tiêu chí trong mệnh đề WHERE có thể được sử dụng để hạn chế dữ liệu chỉ đến những hàng đáp ứng yêu cầu. Nếu cần tất cả các hàng, thì WHERE không cần thiết. </w:t>
      </w:r>
    </w:p>
    <w:p w14:paraId="51CDD797"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Liệu truy vấn của bạn có cần trả về một giá trị tổng hợp không? Nếu có, xác định các thuộc tính thích hợp để nhóm dữ liệu. Nếu không có tổng hợp nào sẽ được trả về, thì không cần mệnh đề GROUP BY. Nếu mệnh đề GROUP BY không cần, thì mệnh đề HAVING cũng không cần. Hãy nhớ, mệnh đề HAVING được sử dụng để hạn chế các nhóm. Nếu không có nhóm nào, thì không cần HAVING. Nếu truy vấn sử dụng mệnh đề GROUP BY, hãy quyết định xem tất cả các nhóm có cần được trả về trong kết quả không. Nếu có, thì không cần mệnh đề HAVING. Nếu một số nhóm không nên được bao gồm trong kết quả, hãy viết tiêu chí trong mệnh đề HAVING có thể được sử dụng để hạn chế các nhóm chỉ đến những nhóm mà bạn quan tâm. Hãy cũng nhớ rằng vì mệnh đề HAVING không thể hạn chế các hàng cá nhân trong một nhóm, nó phải áp dụng cho toàn bộ nhóm; tiêu chí này nên bao gồm một hàm tổng hợp. Nếu bạn có thể viết tiêu chí áp dụng cho toàn bộ nhóm mà không chứa một hàm tổng hợp, thì tiêu chí đó có lẽ nên được bao gồm trong mệnh đề WHERE thay vì. </w:t>
      </w:r>
    </w:p>
    <w:p w14:paraId="60D4A222"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Tiếp theo, xác định các thuộc tính và tổng hợp cần được trả về trong danh sách cột SELECT. Nếu cần trả lại bất kỳ thuộc tính được tạo ra nào, hãy nhớ bao gồm các công thức để tính toán chúng trong mệnh đề SELECT. Hãy cũng xem xét xem từ khóa DISTINCT có cần thiết không. Vì lý do hiệu suất, đừng bao gồm DISTINCT nếu không cần thiết. Nếu truy vấn trả về các hàng trùng lặp của đầu ra cần phải bị kém chất lượng, thì đặt DISTINCT ngay sau từ khóa SELECT. Lưu ý rằng điều này thường không phải trường hợp nếu hàm tổng hợp đang được trả về vì mệnh đề GROUP BY sẽ kết hợp bất kỳ hàng trùng lặp nào thành một tập hợp duy nhất được giảm xuống một hàng bằng hàm tổng hợp. Tuy nhiên, nếu đang sử dụng hàm tổng hợp, hãy xem xét xem có cần phải kém chất lượng giá trị trùng lặp trong quá trình tính toán tổng hợp, và nếu có, thì bao gồm DISTINCT bên trong hàm tổng hợp. </w:t>
      </w:r>
    </w:p>
    <w:p w14:paraId="585CC9DE"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Cuối cùng, xem xét việc sắp xếp các hàng trong đầu ra cuối cùng. Vì lý do hiệu suất, nếu thứ tự của các hàng trong đầu ra cuối cùng không quan trọng, thì loại bỏ mệnh đề ORDER BY. Tuy nhiên, nếu thứ tự quan trọng, hãy xác định thuộc tính hoặc các thuộc tính cần được sử dụng để sắp xếp. Nếu, trong quá trình xây dựng bất kỳ mệnh đề nào trong truy vấn SELECT, bạn xác định rằng dữ liệu phải được tiền xử lý trước khi truy vấn có thể sử dụng nó một cách thích hợp, thì có thể cần sử dụng một truy vấn con.</w:t>
      </w:r>
    </w:p>
    <w:p w14:paraId="7AB9297A" w14:textId="77777777" w:rsidR="005C0E51" w:rsidRPr="005C0E51" w:rsidRDefault="005C0E51" w:rsidP="005C0E51">
      <w:pPr>
        <w:rPr>
          <w:rFonts w:ascii="Times New Roman" w:hAnsi="Times New Roman" w:cs="Times New Roman"/>
          <w:sz w:val="26"/>
          <w:szCs w:val="26"/>
        </w:rPr>
      </w:pPr>
    </w:p>
    <w:p w14:paraId="2C7939BD" w14:textId="77777777" w:rsidR="005C0E51" w:rsidRPr="00757F4F" w:rsidRDefault="005C0E51" w:rsidP="005C0E51">
      <w:pPr>
        <w:jc w:val="center"/>
        <w:rPr>
          <w:rFonts w:ascii="Times New Roman" w:hAnsi="Times New Roman" w:cs="Times New Roman"/>
          <w:b/>
          <w:bCs/>
          <w:color w:val="5B9BD5" w:themeColor="accent5"/>
          <w:sz w:val="26"/>
          <w:szCs w:val="26"/>
          <w:u w:val="single"/>
        </w:rPr>
      </w:pPr>
      <w:r w:rsidRPr="00757F4F">
        <w:rPr>
          <w:rFonts w:ascii="Times New Roman" w:hAnsi="Times New Roman" w:cs="Times New Roman"/>
          <w:b/>
          <w:bCs/>
          <w:color w:val="5B9BD5" w:themeColor="accent5"/>
          <w:sz w:val="26"/>
          <w:szCs w:val="26"/>
          <w:u w:val="single"/>
        </w:rPr>
        <w:t>SUMMARY</w:t>
      </w:r>
    </w:p>
    <w:p w14:paraId="41A8CA6C" w14:textId="77777777" w:rsidR="005C0E51" w:rsidRPr="005C0E51" w:rsidRDefault="005C0E51" w:rsidP="005C0E51">
      <w:pPr>
        <w:rPr>
          <w:rFonts w:ascii="Times New Roman" w:hAnsi="Times New Roman" w:cs="Times New Roman"/>
          <w:sz w:val="26"/>
          <w:szCs w:val="26"/>
          <w:u w:val="single"/>
        </w:rPr>
      </w:pPr>
    </w:p>
    <w:p w14:paraId="036A6502"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Câu lệnh SQL có thể được chia thành hai loại chính: lệnh ngôn ngữ định nghĩa dữ liệu (DDL) và lệnh ngôn ngữ thao tác dữ liệu (DML).</w:t>
      </w:r>
    </w:p>
    <w:p w14:paraId="23B1B40D"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Các loại dữ liệu tiêu chuẩn ANSI được hỗ trợ bởi tất cả các nhà cung cấp hệ quản trị cơ sở dữ liệu quan hệ (RDBMS) theo cách khác nhau. Các loại dữ liệu cơ bản bao gồm NUMBER, NUMERIC, INTEGER, CHAR, VARCHAR và DATE.</w:t>
      </w:r>
    </w:p>
    <w:p w14:paraId="735524A5"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Lệnh SELECT là lệnh trích xuất dữ liệu chính trong SQL. Một câu lệnh SELECT có cú pháp như sau:</w:t>
      </w:r>
    </w:p>
    <w:p w14:paraId="246BCA8D"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SELECT columnlist</w:t>
      </w:r>
    </w:p>
    <w:p w14:paraId="5646396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FROM tablelist </w:t>
      </w:r>
    </w:p>
    <w:p w14:paraId="5F14BE0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[WHERE conditionlist] </w:t>
      </w:r>
    </w:p>
    <w:p w14:paraId="39CB8A7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[GROUP BY columnlist] </w:t>
      </w:r>
    </w:p>
    <w:p w14:paraId="508C6C6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[HAVING conditionlist] </w:t>
      </w:r>
    </w:p>
    <w:p w14:paraId="3627451F"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[ORDER BY columnlist [ASC | DESC]];</w:t>
      </w:r>
    </w:p>
    <w:p w14:paraId="1B93755B"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Danh sách cột đại diện cho một hoặc nhiều tên cột được phân tách bằng dấu phẩy. Danh sách cột có thể bao gồm cả cột tính toán, bí danh và hàm tổng hợp. Một cột tính toán được biểu thị bằng một biểu thức hoặc công thức (ví dụ, P_PRICE * P_QOH). Phần FROM chứa danh sách tên bảng.</w:t>
      </w:r>
    </w:p>
    <w:p w14:paraId="0309D54A"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Các phép kết nối bảng có thể được phân loại thành phép kết nối nội và phép kết nối ngoại. Phép kết nối nội là phép kết nối truyền thống trong đó chỉ các dòng thỏa mãn một tiêu chí cụ thể được chọn. Phép kết nối ngoại trả về các dòng phù hợp cùng với các dòng có giá trị thuộc tính không phù hợp cho một hoặc cả hai bảng cần được kết nối.</w:t>
      </w:r>
    </w:p>
    <w:p w14:paraId="2B483853"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Phép kết nối tự nhiên trả về tất cả các dòng có giá trị phù hợp trong các cột phù hợp và loại bỏ các cột trùng lặp. Loại truy vấn này được sử dụng khi các bảng chia sẻ một thuộc tính chung với tên chung. Một khác biệt quan trọng giữa cú pháp của kết nối tự nhiên và kết nối kiểu cũ là kết nối tự nhiên không yêu cầu việc sử dụng một bảng gốc cho các thuộc tính chung. Thực tế, thường không khuyến khích việc sử dụng kết nối tự nhiên vì thuộc tính chung không được xác định trong câu lệnh, làm cho câu truy vấn trở nên khó hiểu và bảo trì.</w:t>
      </w:r>
    </w:p>
    <w:p w14:paraId="0CA583BA"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Các phép kết nối có thể sử dụng các từ khóa như USING và ON. Nếu sử dụng mệnh đề USING, câu truy vấn sẽ chỉ trả về các dòng có giá trị phù hợp trong cột được chỉ ra trong mệnh đề USING; cột đó phải tồn tại trong cả hai bảng. Nếu sử dụng mệnh đề ON, câu truy vấn sẽ chỉ trả về các dòng thỏa mãn điều kiện kết nối cụ thể.</w:t>
      </w:r>
    </w:p>
    <w:p w14:paraId="44BB2A32"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Mệnh đề ORDER BY được sử dụng để sắp xếp kết quả của một câu lệnh SELECT. Mệnh đề ORDER BY có thể sắp xếp theo một hoặc nhiều cột và có thể sử dụng thứ tự tăng hoặc giảm.</w:t>
      </w:r>
    </w:p>
    <w:p w14:paraId="5B4E9FC5"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Mệnh đề WHERE có thể được sử dụng với các câu lệnh SELECT, UPDATE và DELETE để hạn chế các dòng bị ảnh hưởng bởi lệnh DDL. Danh sách điều kiện đại diện cho một hoặc nhiều biểu thức điều kiện được phân tách bởi các toán tử logic (AND, OR và NOT). Biểu thức điều kiện có thể chứa các toán tử so sánh (=, &gt;, &lt;, &gt;=, &lt;= và &lt;&gt;), cũng như các toán tử đặc biệt (BETWEEN, IS NULL, LIKE, IN và EXISTS).</w:t>
      </w:r>
    </w:p>
    <w:p w14:paraId="72544013"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Các hàm tổng hợp (COUNT, MIN, MAX và AVG) là các hàm đặc biệt thực hiện các phép tính toán số học trên một tập hợp các dòng. Các hàm tổng hợp thường được sử dụng cùng với mệnh đề GROUP BY để nhóm kết quả của các tính toán tổng hợp theo một hoặc nhiều thuộc tính. Mệnh đề HAVING được sử dụng để hạn chế kết quả của mệnh đề GROUP BY bằng cách chỉ chọn các dòng tổng hợp thỏa mãn một điều kiện cụ thể.</w:t>
      </w:r>
    </w:p>
    <w:p w14:paraId="252B0E3E"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Truy vấn con và truy vấn liên quan được sử dụng khi cần xử lý dữ liệu dựa trên dữ liệu đã được xử lý trước. Điều đó có nghĩa là truy vấn sử dụng kết quả chưa biết trước và được tạo bởi một truy vấn khác. Truy vấn con có thể được sử dụng với mệnh đề FROM, WHERE, IN và HAVING trong câu lệnh SELECT. Một truy vấn con có thể trả về một hoặc nhiều dòng.</w:t>
      </w:r>
    </w:p>
    <w:p w14:paraId="7FCE2561"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Hầu hết truy vấn con được thực hiện theo cách tuần tự. Điều đó có nghĩa, truy vấn bên ngoài khởi tạo yêu cầu dữ liệu, sau đó truy vấn con bên trong được thực hiện. Ngược lại, truy vấn liên quan là một truy vấn con được thực hiện một lần cho mỗi dòng trong truy vấn bên ngoài. Quá trình đó tương tự với vòng lặp lồng trong một ngôn ngữ lập trình. Truy vấn liên quan được gọi là như vậy vì truy vấn con bên trong liên quan đến truy vấn bên ngoài - truy vấn con tham chiếu đến một cột của truy vấn bên ngoài.</w:t>
      </w:r>
    </w:p>
    <w:p w14:paraId="227CF7AC"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Các hàm SQL được sử dụng để trích xuất hoặc biến đổi dữ liệu. Các hàm thường xuyên sử dụng nhất là các hàm thời gian và ngày tháng. Kết quả của hàm có thể được sử dụng để lưu trữ giá trị trong một bảng cơ sở dữ liệu, để phục vụ làm cơ sở cho tính toán biến dựa vào, hoặc để phục vụ làm cơ sở cho so sánh dữ liệu. Định dạng hàm có thể cụ thể cho từng nhà cung cấp. Ngoài các hàm thời gian và ngày tháng, còn có các hàm số và hàm chuỗi cũng như các hàm chuyển đổi chuyển đổi định dạng dữ liệu.</w:t>
      </w:r>
    </w:p>
    <w:p w14:paraId="2F3637A9"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SQL cung cấp các toán tử tập hợp quan hệ để kết hợp kết quả của hai truy vấn để tạo ra một mối quan hệ mới. Các toán tử tập hợp UNION và UNION ALL kết hợp kết quả của hai hoặc nhiều truy vấn và tạo ra mối quan hệ mới với tất cả các dòng duy nhất (UNION) hoặc các dòng trùng lặp (UNION ALL) từ cả hai truy vấn. Toán tử tập hợp INTERSECT lựa chọn chỉ các dòng chung. Toán tử tập hợp EXCEPT (MINUS) lựa chọn chỉ các dòng khác nhau. UNION, INTERSECT và EXCEPT yêu cầu các mối quan hệ có thể kết hợp.</w:t>
      </w:r>
    </w:p>
    <w:p w14:paraId="4E020E62"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Việc tạo câu truy vấn SQL hiệu quả và hiệu suất đòi hỏi kỹ năng đáng kể. Để thành công trong việc tạo ra các truy vấn phức tạp, người lập trình SQL phải hiểu rõ dữ liệu mà họ đang làm việc và hiểu vấn đề cần giải quyết. Khi gặp khó khăn trong việc định hình câu truy vấn, việc xây dựng các thành phần của câu truy vấn theo thứ tự FROM, WHERE, GROUP BY, HAVING, SELECT và ORDER BY có thể hữu ích.</w:t>
      </w:r>
    </w:p>
    <w:p w14:paraId="3FEEA416" w14:textId="77777777" w:rsidR="005C0E51" w:rsidRPr="005C0E51" w:rsidRDefault="005C0E51" w:rsidP="005C0E51">
      <w:pPr>
        <w:rPr>
          <w:rFonts w:ascii="Times New Roman" w:hAnsi="Times New Roman" w:cs="Times New Roman"/>
          <w:sz w:val="26"/>
          <w:szCs w:val="26"/>
        </w:rPr>
      </w:pPr>
    </w:p>
    <w:p w14:paraId="4119BBB4" w14:textId="77777777" w:rsidR="005C0E51" w:rsidRPr="005C0E51" w:rsidRDefault="005C0E51" w:rsidP="005C0E51">
      <w:pPr>
        <w:rPr>
          <w:rFonts w:ascii="Times New Roman" w:hAnsi="Times New Roman" w:cs="Times New Roman"/>
          <w:sz w:val="26"/>
          <w:szCs w:val="26"/>
        </w:rPr>
      </w:pPr>
    </w:p>
    <w:p w14:paraId="1342CED2" w14:textId="77777777" w:rsidR="005C0E51" w:rsidRPr="005C0E51" w:rsidRDefault="005C0E51" w:rsidP="005C0E51">
      <w:pPr>
        <w:rPr>
          <w:rFonts w:ascii="Times New Roman" w:hAnsi="Times New Roman" w:cs="Times New Roman"/>
          <w:sz w:val="26"/>
          <w:szCs w:val="26"/>
        </w:rPr>
      </w:pPr>
    </w:p>
    <w:p w14:paraId="05050D62" w14:textId="77777777" w:rsidR="005C0E51" w:rsidRPr="005C0E51" w:rsidRDefault="005C0E51" w:rsidP="005C0E51">
      <w:pPr>
        <w:rPr>
          <w:rFonts w:ascii="Times New Roman" w:hAnsi="Times New Roman" w:cs="Times New Roman"/>
          <w:sz w:val="26"/>
          <w:szCs w:val="26"/>
        </w:rPr>
      </w:pPr>
    </w:p>
    <w:p w14:paraId="2D4011AB" w14:textId="5A63A77F" w:rsidR="000F51BB" w:rsidRPr="005C0E51" w:rsidRDefault="000F51BB" w:rsidP="004F48AE">
      <w:pPr>
        <w:rPr>
          <w:rFonts w:ascii="Times New Roman" w:hAnsi="Times New Roman" w:cs="Times New Roman"/>
          <w:color w:val="000000" w:themeColor="text1"/>
          <w:sz w:val="26"/>
          <w:szCs w:val="26"/>
        </w:rPr>
      </w:pPr>
    </w:p>
    <w:sectPr w:rsidR="000F51BB" w:rsidRPr="005C0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Typewriter">
    <w:panose1 w:val="020B05090305040302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A02AD"/>
    <w:multiLevelType w:val="multilevel"/>
    <w:tmpl w:val="C38C59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5E74B0"/>
    <w:multiLevelType w:val="hybridMultilevel"/>
    <w:tmpl w:val="9A38D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D61B5"/>
    <w:multiLevelType w:val="multilevel"/>
    <w:tmpl w:val="5846ED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4D6970"/>
    <w:multiLevelType w:val="multilevel"/>
    <w:tmpl w:val="759E9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A97C85"/>
    <w:multiLevelType w:val="multilevel"/>
    <w:tmpl w:val="9CD2BD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27113B"/>
    <w:multiLevelType w:val="multilevel"/>
    <w:tmpl w:val="6B8E9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30321B"/>
    <w:multiLevelType w:val="multilevel"/>
    <w:tmpl w:val="FEE2D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82287D"/>
    <w:multiLevelType w:val="multilevel"/>
    <w:tmpl w:val="E4E0F5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5B2546A"/>
    <w:multiLevelType w:val="multilevel"/>
    <w:tmpl w:val="7390F5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EE5369"/>
    <w:multiLevelType w:val="hybridMultilevel"/>
    <w:tmpl w:val="40A429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6B81E26"/>
    <w:multiLevelType w:val="hybridMultilevel"/>
    <w:tmpl w:val="8C320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D9E3AEC"/>
    <w:multiLevelType w:val="multilevel"/>
    <w:tmpl w:val="4B36B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832100"/>
    <w:multiLevelType w:val="hybridMultilevel"/>
    <w:tmpl w:val="7D7A21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Lucida Sans Typewriter" w:hAnsi="Lucida Sans Typewriter"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Lucida Sans Typewriter" w:hAnsi="Lucida Sans Typewriter"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Lucida Sans Typewriter" w:hAnsi="Lucida Sans Typewriter"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38263E"/>
    <w:multiLevelType w:val="multilevel"/>
    <w:tmpl w:val="7E48F1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3C16CC"/>
    <w:multiLevelType w:val="multilevel"/>
    <w:tmpl w:val="735CEF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294C1E"/>
    <w:multiLevelType w:val="hybridMultilevel"/>
    <w:tmpl w:val="C2B8B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8EB684F"/>
    <w:multiLevelType w:val="multilevel"/>
    <w:tmpl w:val="E9D8BE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B71448"/>
    <w:multiLevelType w:val="multilevel"/>
    <w:tmpl w:val="73FC29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C83DC7"/>
    <w:multiLevelType w:val="hybridMultilevel"/>
    <w:tmpl w:val="56763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Lucida Sans Typewriter" w:hAnsi="Lucida Sans Typewrit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Lucida Sans Typewriter" w:hAnsi="Lucida Sans Typewrit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Lucida Sans Typewriter" w:hAnsi="Lucida Sans Typewriter"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3060B7"/>
    <w:multiLevelType w:val="multilevel"/>
    <w:tmpl w:val="1A0816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DE4E39"/>
    <w:multiLevelType w:val="multilevel"/>
    <w:tmpl w:val="454E12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0C0CB7"/>
    <w:multiLevelType w:val="multilevel"/>
    <w:tmpl w:val="FCC26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206C5D"/>
    <w:multiLevelType w:val="multilevel"/>
    <w:tmpl w:val="F2F663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0704CF"/>
    <w:multiLevelType w:val="multilevel"/>
    <w:tmpl w:val="74DECB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EA03B14"/>
    <w:multiLevelType w:val="multilevel"/>
    <w:tmpl w:val="43380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D956F2"/>
    <w:multiLevelType w:val="hybridMultilevel"/>
    <w:tmpl w:val="8214C3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25858AE"/>
    <w:multiLevelType w:val="multilevel"/>
    <w:tmpl w:val="A6FA3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E7E7285"/>
    <w:multiLevelType w:val="hybridMultilevel"/>
    <w:tmpl w:val="49584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99829518">
    <w:abstractNumId w:val="15"/>
  </w:num>
  <w:num w:numId="2" w16cid:durableId="104617271">
    <w:abstractNumId w:val="10"/>
  </w:num>
  <w:num w:numId="3" w16cid:durableId="1784377668">
    <w:abstractNumId w:val="9"/>
  </w:num>
  <w:num w:numId="4" w16cid:durableId="337120403">
    <w:abstractNumId w:val="27"/>
  </w:num>
  <w:num w:numId="5" w16cid:durableId="1872064857">
    <w:abstractNumId w:val="1"/>
  </w:num>
  <w:num w:numId="6" w16cid:durableId="1739328691">
    <w:abstractNumId w:val="12"/>
  </w:num>
  <w:num w:numId="7" w16cid:durableId="1869760811">
    <w:abstractNumId w:val="18"/>
  </w:num>
  <w:num w:numId="8" w16cid:durableId="12132753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32857031">
    <w:abstractNumId w:val="26"/>
  </w:num>
  <w:num w:numId="10" w16cid:durableId="1993437486">
    <w:abstractNumId w:val="24"/>
  </w:num>
  <w:num w:numId="11" w16cid:durableId="183523021">
    <w:abstractNumId w:val="13"/>
  </w:num>
  <w:num w:numId="12" w16cid:durableId="408578293">
    <w:abstractNumId w:val="21"/>
  </w:num>
  <w:num w:numId="13" w16cid:durableId="2043625246">
    <w:abstractNumId w:val="3"/>
  </w:num>
  <w:num w:numId="14" w16cid:durableId="1064983009">
    <w:abstractNumId w:val="2"/>
  </w:num>
  <w:num w:numId="15" w16cid:durableId="1471633927">
    <w:abstractNumId w:val="17"/>
  </w:num>
  <w:num w:numId="16" w16cid:durableId="1882090924">
    <w:abstractNumId w:val="8"/>
  </w:num>
  <w:num w:numId="17" w16cid:durableId="1419905362">
    <w:abstractNumId w:val="5"/>
  </w:num>
  <w:num w:numId="18" w16cid:durableId="1890144910">
    <w:abstractNumId w:val="14"/>
  </w:num>
  <w:num w:numId="19" w16cid:durableId="1819416078">
    <w:abstractNumId w:val="16"/>
  </w:num>
  <w:num w:numId="20" w16cid:durableId="492716996">
    <w:abstractNumId w:val="0"/>
  </w:num>
  <w:num w:numId="21" w16cid:durableId="869105344">
    <w:abstractNumId w:val="11"/>
  </w:num>
  <w:num w:numId="22" w16cid:durableId="730731776">
    <w:abstractNumId w:val="6"/>
  </w:num>
  <w:num w:numId="23" w16cid:durableId="1569534553">
    <w:abstractNumId w:val="4"/>
  </w:num>
  <w:num w:numId="24" w16cid:durableId="336545981">
    <w:abstractNumId w:val="20"/>
  </w:num>
  <w:num w:numId="25" w16cid:durableId="1863592554">
    <w:abstractNumId w:val="19"/>
  </w:num>
  <w:num w:numId="26" w16cid:durableId="1925140131">
    <w:abstractNumId w:val="22"/>
  </w:num>
  <w:num w:numId="27" w16cid:durableId="1843397914">
    <w:abstractNumId w:val="23"/>
  </w:num>
  <w:num w:numId="28" w16cid:durableId="150675106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FC2"/>
    <w:rsid w:val="000246BC"/>
    <w:rsid w:val="00070915"/>
    <w:rsid w:val="00076B33"/>
    <w:rsid w:val="000836F0"/>
    <w:rsid w:val="000D1931"/>
    <w:rsid w:val="000F51BB"/>
    <w:rsid w:val="001746CB"/>
    <w:rsid w:val="0017583E"/>
    <w:rsid w:val="001D785A"/>
    <w:rsid w:val="001F6AFA"/>
    <w:rsid w:val="0026761D"/>
    <w:rsid w:val="002E1167"/>
    <w:rsid w:val="003014F6"/>
    <w:rsid w:val="00364AFE"/>
    <w:rsid w:val="003E44FC"/>
    <w:rsid w:val="00486353"/>
    <w:rsid w:val="004C35BB"/>
    <w:rsid w:val="004F25EA"/>
    <w:rsid w:val="004F48AE"/>
    <w:rsid w:val="0050189C"/>
    <w:rsid w:val="005C0E51"/>
    <w:rsid w:val="00605311"/>
    <w:rsid w:val="00611BFF"/>
    <w:rsid w:val="0066560B"/>
    <w:rsid w:val="00666FDE"/>
    <w:rsid w:val="006917CB"/>
    <w:rsid w:val="006E6FC2"/>
    <w:rsid w:val="00726A21"/>
    <w:rsid w:val="00757F4F"/>
    <w:rsid w:val="007F496D"/>
    <w:rsid w:val="00865699"/>
    <w:rsid w:val="0088362D"/>
    <w:rsid w:val="008E283F"/>
    <w:rsid w:val="009752CA"/>
    <w:rsid w:val="00A245B1"/>
    <w:rsid w:val="00A34E08"/>
    <w:rsid w:val="00A521D6"/>
    <w:rsid w:val="00A6491D"/>
    <w:rsid w:val="00A7369C"/>
    <w:rsid w:val="00A81A3E"/>
    <w:rsid w:val="00AD660E"/>
    <w:rsid w:val="00B02721"/>
    <w:rsid w:val="00B0569D"/>
    <w:rsid w:val="00B32AA4"/>
    <w:rsid w:val="00B9038C"/>
    <w:rsid w:val="00B96937"/>
    <w:rsid w:val="00BB6824"/>
    <w:rsid w:val="00C12C65"/>
    <w:rsid w:val="00CD0E28"/>
    <w:rsid w:val="00D102A6"/>
    <w:rsid w:val="00D73B7B"/>
    <w:rsid w:val="00DA7669"/>
    <w:rsid w:val="00DC7735"/>
    <w:rsid w:val="00DD4054"/>
    <w:rsid w:val="00E13D3A"/>
    <w:rsid w:val="00E2784F"/>
    <w:rsid w:val="00E651D2"/>
    <w:rsid w:val="00E66E22"/>
    <w:rsid w:val="00F612BE"/>
    <w:rsid w:val="00F6322D"/>
    <w:rsid w:val="00FA04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72C35"/>
  <w15:chartTrackingRefBased/>
  <w15:docId w15:val="{ACD193DB-E3ED-48AB-869E-41D5FDBFB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6FC2"/>
    <w:pPr>
      <w:ind w:left="720"/>
      <w:contextualSpacing/>
    </w:pPr>
  </w:style>
  <w:style w:type="paragraph" w:styleId="Subtitle">
    <w:name w:val="Subtitle"/>
    <w:basedOn w:val="Normal"/>
    <w:next w:val="Normal"/>
    <w:link w:val="SubtitleChar"/>
    <w:uiPriority w:val="11"/>
    <w:qFormat/>
    <w:rsid w:val="009752CA"/>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9752CA"/>
    <w:rPr>
      <w:color w:val="5A5A5A" w:themeColor="text1" w:themeTint="A5"/>
      <w:spacing w:val="15"/>
    </w:rPr>
  </w:style>
  <w:style w:type="character" w:styleId="Hyperlink">
    <w:name w:val="Hyperlink"/>
    <w:basedOn w:val="DefaultParagraphFont"/>
    <w:uiPriority w:val="99"/>
    <w:semiHidden/>
    <w:unhideWhenUsed/>
    <w:rsid w:val="005C0E51"/>
    <w:rPr>
      <w:color w:val="0563C1" w:themeColor="hyperlink"/>
      <w:u w:val="single"/>
    </w:rPr>
  </w:style>
  <w:style w:type="character" w:styleId="FollowedHyperlink">
    <w:name w:val="FollowedHyperlink"/>
    <w:basedOn w:val="DefaultParagraphFont"/>
    <w:uiPriority w:val="99"/>
    <w:semiHidden/>
    <w:unhideWhenUsed/>
    <w:rsid w:val="005C0E51"/>
    <w:rPr>
      <w:color w:val="954F72" w:themeColor="followedHyperlink"/>
      <w:u w:val="single"/>
    </w:rPr>
  </w:style>
  <w:style w:type="paragraph" w:customStyle="1" w:styleId="msonormal0">
    <w:name w:val="msonormal"/>
    <w:basedOn w:val="Normal"/>
    <w:uiPriority w:val="99"/>
    <w:semiHidden/>
    <w:rsid w:val="005C0E51"/>
    <w:pPr>
      <w:spacing w:line="256" w:lineRule="auto"/>
    </w:pPr>
    <w:rPr>
      <w:rFonts w:ascii="Times New Roman" w:hAnsi="Times New Roman" w:cs="Times New Roman"/>
      <w:sz w:val="24"/>
      <w:szCs w:val="24"/>
    </w:rPr>
  </w:style>
  <w:style w:type="paragraph" w:styleId="NormalWeb">
    <w:name w:val="Normal (Web)"/>
    <w:basedOn w:val="Normal"/>
    <w:uiPriority w:val="99"/>
    <w:semiHidden/>
    <w:unhideWhenUsed/>
    <w:rsid w:val="005C0E51"/>
    <w:pPr>
      <w:spacing w:line="256" w:lineRule="auto"/>
    </w:pPr>
    <w:rPr>
      <w:rFonts w:ascii="Times New Roman" w:hAnsi="Times New Roman" w:cs="Times New Roman"/>
      <w:sz w:val="24"/>
      <w:szCs w:val="24"/>
    </w:rPr>
  </w:style>
  <w:style w:type="table" w:styleId="TableGrid">
    <w:name w:val="Table Grid"/>
    <w:basedOn w:val="TableNormal"/>
    <w:uiPriority w:val="39"/>
    <w:rsid w:val="005C0E5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
    <w:name w:val="ĐỒ ÁN"/>
    <w:basedOn w:val="Normal"/>
    <w:qFormat/>
    <w:rsid w:val="002E1167"/>
    <w:pPr>
      <w:spacing w:after="0" w:line="312" w:lineRule="auto"/>
    </w:pPr>
    <w:rPr>
      <w:rFonts w:ascii="Times New Roman" w:eastAsia="Times New Roman" w:hAnsi="Times New Roman" w:cs="Times New Roman"/>
      <w:sz w:val="26"/>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334620">
      <w:bodyDiv w:val="1"/>
      <w:marLeft w:val="0"/>
      <w:marRight w:val="0"/>
      <w:marTop w:val="0"/>
      <w:marBottom w:val="0"/>
      <w:divBdr>
        <w:top w:val="none" w:sz="0" w:space="0" w:color="auto"/>
        <w:left w:val="none" w:sz="0" w:space="0" w:color="auto"/>
        <w:bottom w:val="none" w:sz="0" w:space="0" w:color="auto"/>
        <w:right w:val="none" w:sz="0" w:space="0" w:color="auto"/>
      </w:divBdr>
    </w:div>
    <w:div w:id="1283921448">
      <w:bodyDiv w:val="1"/>
      <w:marLeft w:val="0"/>
      <w:marRight w:val="0"/>
      <w:marTop w:val="0"/>
      <w:marBottom w:val="0"/>
      <w:divBdr>
        <w:top w:val="none" w:sz="0" w:space="0" w:color="auto"/>
        <w:left w:val="none" w:sz="0" w:space="0" w:color="auto"/>
        <w:bottom w:val="none" w:sz="0" w:space="0" w:color="auto"/>
        <w:right w:val="none" w:sz="0" w:space="0" w:color="auto"/>
      </w:divBdr>
    </w:div>
    <w:div w:id="1905991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8.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image" Target="media/image1.wmf"/><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7.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0.png"/><Relationship Id="rId7" Type="http://schemas.openxmlformats.org/officeDocument/2006/relationships/image" Target="media/image2.png"/><Relationship Id="rId71" Type="http://schemas.openxmlformats.org/officeDocument/2006/relationships/hyperlink" Target="http://www.ansi.org/" TargetMode="External"/><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A7815-79C0-4DE5-A83A-9992DC81F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6</Pages>
  <Words>21446</Words>
  <Characters>122243</Characters>
  <Application>Microsoft Office Word</Application>
  <DocSecurity>0</DocSecurity>
  <Lines>1018</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Ninh Duy Thành - 67IT4</dc:creator>
  <cp:keywords/>
  <dc:description/>
  <cp:lastModifiedBy>Duong Quang</cp:lastModifiedBy>
  <cp:revision>10</cp:revision>
  <dcterms:created xsi:type="dcterms:W3CDTF">2023-10-28T11:17:00Z</dcterms:created>
  <dcterms:modified xsi:type="dcterms:W3CDTF">2023-12-18T16:51:00Z</dcterms:modified>
</cp:coreProperties>
</file>