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41AAC" w14:textId="42E5B177" w:rsidR="00EE6BBA" w:rsidRPr="00A56F3A" w:rsidRDefault="0044210A">
      <w:pPr>
        <w:pStyle w:val="BodyText"/>
        <w:rPr>
          <w:rFonts w:ascii="Times New Roman" w:hAnsi="Times New Roman" w:cs="Times New Roman"/>
          <w:sz w:val="20"/>
        </w:rPr>
      </w:pPr>
      <w:r w:rsidRPr="00A56F3A">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0B8CAD71" wp14:editId="310FB6D4">
                <wp:simplePos x="0" y="0"/>
                <wp:positionH relativeFrom="page">
                  <wp:posOffset>0</wp:posOffset>
                </wp:positionH>
                <wp:positionV relativeFrom="page">
                  <wp:posOffset>0</wp:posOffset>
                </wp:positionV>
                <wp:extent cx="7772400" cy="1306830"/>
                <wp:effectExtent l="0" t="0" r="0" b="0"/>
                <wp:wrapNone/>
                <wp:docPr id="697" name="Group 7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306830"/>
                          <a:chOff x="0" y="0"/>
                          <a:chExt cx="12240" cy="2058"/>
                        </a:xfrm>
                      </wpg:grpSpPr>
                      <wps:wsp>
                        <wps:cNvPr id="698" name="Rectangle 2"/>
                        <wps:cNvSpPr>
                          <a:spLocks noChangeArrowheads="1"/>
                        </wps:cNvSpPr>
                        <wps:spPr bwMode="auto">
                          <a:xfrm>
                            <a:off x="0" y="0"/>
                            <a:ext cx="12240" cy="2010"/>
                          </a:xfrm>
                          <a:prstGeom prst="rect">
                            <a:avLst/>
                          </a:prstGeom>
                          <a:solidFill>
                            <a:srgbClr val="231F2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99"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03" y="0"/>
                            <a:ext cx="9737" cy="2010"/>
                          </a:xfrm>
                          <a:prstGeom prst="rect">
                            <a:avLst/>
                          </a:prstGeom>
                          <a:noFill/>
                          <a:extLst>
                            <a:ext uri="{909E8E84-426E-40DD-AFC4-6F175D3DCCD1}">
                              <a14:hiddenFill xmlns:a14="http://schemas.microsoft.com/office/drawing/2010/main">
                                <a:solidFill>
                                  <a:srgbClr val="FFFFFF"/>
                                </a:solidFill>
                              </a14:hiddenFill>
                            </a:ext>
                          </a:extLst>
                        </pic:spPr>
                      </pic:pic>
                      <wps:wsp>
                        <wps:cNvPr id="700" name="Freeform 4"/>
                        <wps:cNvSpPr>
                          <a:spLocks/>
                        </wps:cNvSpPr>
                        <wps:spPr bwMode="auto">
                          <a:xfrm>
                            <a:off x="0" y="0"/>
                            <a:ext cx="684" cy="1959"/>
                          </a:xfrm>
                          <a:custGeom>
                            <a:avLst/>
                            <a:gdLst>
                              <a:gd name="T0" fmla="*/ 683 w 684"/>
                              <a:gd name="T1" fmla="*/ 0 h 1959"/>
                              <a:gd name="T2" fmla="*/ 622 w 684"/>
                              <a:gd name="T3" fmla="*/ 0 h 1959"/>
                              <a:gd name="T4" fmla="*/ 610 w 684"/>
                              <a:gd name="T5" fmla="*/ 32 h 1959"/>
                              <a:gd name="T6" fmla="*/ 553 w 684"/>
                              <a:gd name="T7" fmla="*/ 191 h 1959"/>
                              <a:gd name="T8" fmla="*/ 495 w 684"/>
                              <a:gd name="T9" fmla="*/ 352 h 1959"/>
                              <a:gd name="T10" fmla="*/ 437 w 684"/>
                              <a:gd name="T11" fmla="*/ 517 h 1959"/>
                              <a:gd name="T12" fmla="*/ 378 w 684"/>
                              <a:gd name="T13" fmla="*/ 684 h 1959"/>
                              <a:gd name="T14" fmla="*/ 319 w 684"/>
                              <a:gd name="T15" fmla="*/ 854 h 1959"/>
                              <a:gd name="T16" fmla="*/ 260 w 684"/>
                              <a:gd name="T17" fmla="*/ 1027 h 1959"/>
                              <a:gd name="T18" fmla="*/ 199 w 684"/>
                              <a:gd name="T19" fmla="*/ 1203 h 1959"/>
                              <a:gd name="T20" fmla="*/ 139 w 684"/>
                              <a:gd name="T21" fmla="*/ 1381 h 1959"/>
                              <a:gd name="T22" fmla="*/ 78 w 684"/>
                              <a:gd name="T23" fmla="*/ 1563 h 1959"/>
                              <a:gd name="T24" fmla="*/ 17 w 684"/>
                              <a:gd name="T25" fmla="*/ 1747 h 1959"/>
                              <a:gd name="T26" fmla="*/ 0 w 684"/>
                              <a:gd name="T27" fmla="*/ 1798 h 1959"/>
                              <a:gd name="T28" fmla="*/ 0 w 684"/>
                              <a:gd name="T29" fmla="*/ 1959 h 1959"/>
                              <a:gd name="T30" fmla="*/ 31 w 684"/>
                              <a:gd name="T31" fmla="*/ 1866 h 1959"/>
                              <a:gd name="T32" fmla="*/ 61 w 684"/>
                              <a:gd name="T33" fmla="*/ 1774 h 1959"/>
                              <a:gd name="T34" fmla="*/ 92 w 684"/>
                              <a:gd name="T35" fmla="*/ 1683 h 1959"/>
                              <a:gd name="T36" fmla="*/ 123 w 684"/>
                              <a:gd name="T37" fmla="*/ 1591 h 1959"/>
                              <a:gd name="T38" fmla="*/ 154 w 684"/>
                              <a:gd name="T39" fmla="*/ 1499 h 1959"/>
                              <a:gd name="T40" fmla="*/ 185 w 684"/>
                              <a:gd name="T41" fmla="*/ 1407 h 1959"/>
                              <a:gd name="T42" fmla="*/ 216 w 684"/>
                              <a:gd name="T43" fmla="*/ 1314 h 1959"/>
                              <a:gd name="T44" fmla="*/ 248 w 684"/>
                              <a:gd name="T45" fmla="*/ 1222 h 1959"/>
                              <a:gd name="T46" fmla="*/ 280 w 684"/>
                              <a:gd name="T47" fmla="*/ 1129 h 1959"/>
                              <a:gd name="T48" fmla="*/ 312 w 684"/>
                              <a:gd name="T49" fmla="*/ 1037 h 1959"/>
                              <a:gd name="T50" fmla="*/ 344 w 684"/>
                              <a:gd name="T51" fmla="*/ 944 h 1959"/>
                              <a:gd name="T52" fmla="*/ 377 w 684"/>
                              <a:gd name="T53" fmla="*/ 851 h 1959"/>
                              <a:gd name="T54" fmla="*/ 409 w 684"/>
                              <a:gd name="T55" fmla="*/ 759 h 1959"/>
                              <a:gd name="T56" fmla="*/ 442 w 684"/>
                              <a:gd name="T57" fmla="*/ 666 h 1959"/>
                              <a:gd name="T58" fmla="*/ 475 w 684"/>
                              <a:gd name="T59" fmla="*/ 573 h 1959"/>
                              <a:gd name="T60" fmla="*/ 509 w 684"/>
                              <a:gd name="T61" fmla="*/ 480 h 1959"/>
                              <a:gd name="T62" fmla="*/ 542 w 684"/>
                              <a:gd name="T63" fmla="*/ 388 h 1959"/>
                              <a:gd name="T64" fmla="*/ 576 w 684"/>
                              <a:gd name="T65" fmla="*/ 295 h 1959"/>
                              <a:gd name="T66" fmla="*/ 609 w 684"/>
                              <a:gd name="T67" fmla="*/ 202 h 1959"/>
                              <a:gd name="T68" fmla="*/ 643 w 684"/>
                              <a:gd name="T69" fmla="*/ 110 h 1959"/>
                              <a:gd name="T70" fmla="*/ 677 w 684"/>
                              <a:gd name="T71" fmla="*/ 17 h 1959"/>
                              <a:gd name="T72" fmla="*/ 683 w 684"/>
                              <a:gd name="T73" fmla="*/ 0 h 19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684" h="1959">
                                <a:moveTo>
                                  <a:pt x="683" y="0"/>
                                </a:moveTo>
                                <a:lnTo>
                                  <a:pt x="622" y="0"/>
                                </a:lnTo>
                                <a:lnTo>
                                  <a:pt x="610" y="32"/>
                                </a:lnTo>
                                <a:lnTo>
                                  <a:pt x="553" y="191"/>
                                </a:lnTo>
                                <a:lnTo>
                                  <a:pt x="495" y="352"/>
                                </a:lnTo>
                                <a:lnTo>
                                  <a:pt x="437" y="517"/>
                                </a:lnTo>
                                <a:lnTo>
                                  <a:pt x="378" y="684"/>
                                </a:lnTo>
                                <a:lnTo>
                                  <a:pt x="319" y="854"/>
                                </a:lnTo>
                                <a:lnTo>
                                  <a:pt x="260" y="1027"/>
                                </a:lnTo>
                                <a:lnTo>
                                  <a:pt x="199" y="1203"/>
                                </a:lnTo>
                                <a:lnTo>
                                  <a:pt x="139" y="1381"/>
                                </a:lnTo>
                                <a:lnTo>
                                  <a:pt x="78" y="1563"/>
                                </a:lnTo>
                                <a:lnTo>
                                  <a:pt x="17" y="1747"/>
                                </a:lnTo>
                                <a:lnTo>
                                  <a:pt x="0" y="1798"/>
                                </a:lnTo>
                                <a:lnTo>
                                  <a:pt x="0" y="1959"/>
                                </a:lnTo>
                                <a:lnTo>
                                  <a:pt x="31" y="1866"/>
                                </a:lnTo>
                                <a:lnTo>
                                  <a:pt x="61" y="1774"/>
                                </a:lnTo>
                                <a:lnTo>
                                  <a:pt x="92" y="1683"/>
                                </a:lnTo>
                                <a:lnTo>
                                  <a:pt x="123" y="1591"/>
                                </a:lnTo>
                                <a:lnTo>
                                  <a:pt x="154" y="1499"/>
                                </a:lnTo>
                                <a:lnTo>
                                  <a:pt x="185" y="1407"/>
                                </a:lnTo>
                                <a:lnTo>
                                  <a:pt x="216" y="1314"/>
                                </a:lnTo>
                                <a:lnTo>
                                  <a:pt x="248" y="1222"/>
                                </a:lnTo>
                                <a:lnTo>
                                  <a:pt x="280" y="1129"/>
                                </a:lnTo>
                                <a:lnTo>
                                  <a:pt x="312" y="1037"/>
                                </a:lnTo>
                                <a:lnTo>
                                  <a:pt x="344" y="944"/>
                                </a:lnTo>
                                <a:lnTo>
                                  <a:pt x="377" y="851"/>
                                </a:lnTo>
                                <a:lnTo>
                                  <a:pt x="409" y="759"/>
                                </a:lnTo>
                                <a:lnTo>
                                  <a:pt x="442" y="666"/>
                                </a:lnTo>
                                <a:lnTo>
                                  <a:pt x="475" y="573"/>
                                </a:lnTo>
                                <a:lnTo>
                                  <a:pt x="509" y="480"/>
                                </a:lnTo>
                                <a:lnTo>
                                  <a:pt x="542" y="388"/>
                                </a:lnTo>
                                <a:lnTo>
                                  <a:pt x="576" y="295"/>
                                </a:lnTo>
                                <a:lnTo>
                                  <a:pt x="609" y="202"/>
                                </a:lnTo>
                                <a:lnTo>
                                  <a:pt x="643" y="110"/>
                                </a:lnTo>
                                <a:lnTo>
                                  <a:pt x="677" y="17"/>
                                </a:lnTo>
                                <a:lnTo>
                                  <a:pt x="683" y="0"/>
                                </a:lnTo>
                                <a:close/>
                              </a:path>
                            </a:pathLst>
                          </a:custGeom>
                          <a:solidFill>
                            <a:srgbClr val="BBCA32">
                              <a:alpha val="25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1" name="Freeform 5"/>
                        <wps:cNvSpPr>
                          <a:spLocks/>
                        </wps:cNvSpPr>
                        <wps:spPr bwMode="auto">
                          <a:xfrm>
                            <a:off x="0" y="0"/>
                            <a:ext cx="548" cy="1620"/>
                          </a:xfrm>
                          <a:custGeom>
                            <a:avLst/>
                            <a:gdLst>
                              <a:gd name="T0" fmla="*/ 547 w 548"/>
                              <a:gd name="T1" fmla="*/ 0 h 1620"/>
                              <a:gd name="T2" fmla="*/ 488 w 548"/>
                              <a:gd name="T3" fmla="*/ 0 h 1620"/>
                              <a:gd name="T4" fmla="*/ 482 w 548"/>
                              <a:gd name="T5" fmla="*/ 18 h 1620"/>
                              <a:gd name="T6" fmla="*/ 444 w 548"/>
                              <a:gd name="T7" fmla="*/ 125 h 1620"/>
                              <a:gd name="T8" fmla="*/ 407 w 548"/>
                              <a:gd name="T9" fmla="*/ 233 h 1620"/>
                              <a:gd name="T10" fmla="*/ 370 w 548"/>
                              <a:gd name="T11" fmla="*/ 342 h 1620"/>
                              <a:gd name="T12" fmla="*/ 333 w 548"/>
                              <a:gd name="T13" fmla="*/ 452 h 1620"/>
                              <a:gd name="T14" fmla="*/ 295 w 548"/>
                              <a:gd name="T15" fmla="*/ 563 h 1620"/>
                              <a:gd name="T16" fmla="*/ 258 w 548"/>
                              <a:gd name="T17" fmla="*/ 675 h 1620"/>
                              <a:gd name="T18" fmla="*/ 221 w 548"/>
                              <a:gd name="T19" fmla="*/ 788 h 1620"/>
                              <a:gd name="T20" fmla="*/ 183 w 548"/>
                              <a:gd name="T21" fmla="*/ 901 h 1620"/>
                              <a:gd name="T22" fmla="*/ 146 w 548"/>
                              <a:gd name="T23" fmla="*/ 1016 h 1620"/>
                              <a:gd name="T24" fmla="*/ 108 w 548"/>
                              <a:gd name="T25" fmla="*/ 1131 h 1620"/>
                              <a:gd name="T26" fmla="*/ 71 w 548"/>
                              <a:gd name="T27" fmla="*/ 1248 h 1620"/>
                              <a:gd name="T28" fmla="*/ 34 w 548"/>
                              <a:gd name="T29" fmla="*/ 1365 h 1620"/>
                              <a:gd name="T30" fmla="*/ 0 w 548"/>
                              <a:gd name="T31" fmla="*/ 1471 h 1620"/>
                              <a:gd name="T32" fmla="*/ 0 w 548"/>
                              <a:gd name="T33" fmla="*/ 1620 h 1620"/>
                              <a:gd name="T34" fmla="*/ 21 w 548"/>
                              <a:gd name="T35" fmla="*/ 1553 h 1620"/>
                              <a:gd name="T36" fmla="*/ 44 w 548"/>
                              <a:gd name="T37" fmla="*/ 1483 h 1620"/>
                              <a:gd name="T38" fmla="*/ 89 w 548"/>
                              <a:gd name="T39" fmla="*/ 1345 h 1620"/>
                              <a:gd name="T40" fmla="*/ 134 w 548"/>
                              <a:gd name="T41" fmla="*/ 1207 h 1620"/>
                              <a:gd name="T42" fmla="*/ 201 w 548"/>
                              <a:gd name="T43" fmla="*/ 1002 h 1620"/>
                              <a:gd name="T44" fmla="*/ 313 w 548"/>
                              <a:gd name="T45" fmla="*/ 660 h 1620"/>
                              <a:gd name="T46" fmla="*/ 312 w 548"/>
                              <a:gd name="T47" fmla="*/ 659 h 1620"/>
                              <a:gd name="T48" fmla="*/ 369 w 548"/>
                              <a:gd name="T49" fmla="*/ 498 h 1620"/>
                              <a:gd name="T50" fmla="*/ 425 w 548"/>
                              <a:gd name="T51" fmla="*/ 340 h 1620"/>
                              <a:gd name="T52" fmla="*/ 481 w 548"/>
                              <a:gd name="T53" fmla="*/ 183 h 1620"/>
                              <a:gd name="T54" fmla="*/ 536 w 548"/>
                              <a:gd name="T55" fmla="*/ 30 h 1620"/>
                              <a:gd name="T56" fmla="*/ 547 w 548"/>
                              <a:gd name="T57" fmla="*/ 0 h 1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48" h="1620">
                                <a:moveTo>
                                  <a:pt x="547" y="0"/>
                                </a:moveTo>
                                <a:lnTo>
                                  <a:pt x="488" y="0"/>
                                </a:lnTo>
                                <a:lnTo>
                                  <a:pt x="482" y="18"/>
                                </a:lnTo>
                                <a:lnTo>
                                  <a:pt x="444" y="125"/>
                                </a:lnTo>
                                <a:lnTo>
                                  <a:pt x="407" y="233"/>
                                </a:lnTo>
                                <a:lnTo>
                                  <a:pt x="370" y="342"/>
                                </a:lnTo>
                                <a:lnTo>
                                  <a:pt x="333" y="452"/>
                                </a:lnTo>
                                <a:lnTo>
                                  <a:pt x="295" y="563"/>
                                </a:lnTo>
                                <a:lnTo>
                                  <a:pt x="258" y="675"/>
                                </a:lnTo>
                                <a:lnTo>
                                  <a:pt x="221" y="788"/>
                                </a:lnTo>
                                <a:lnTo>
                                  <a:pt x="183" y="901"/>
                                </a:lnTo>
                                <a:lnTo>
                                  <a:pt x="146" y="1016"/>
                                </a:lnTo>
                                <a:lnTo>
                                  <a:pt x="108" y="1131"/>
                                </a:lnTo>
                                <a:lnTo>
                                  <a:pt x="71" y="1248"/>
                                </a:lnTo>
                                <a:lnTo>
                                  <a:pt x="34" y="1365"/>
                                </a:lnTo>
                                <a:lnTo>
                                  <a:pt x="0" y="1471"/>
                                </a:lnTo>
                                <a:lnTo>
                                  <a:pt x="0" y="1620"/>
                                </a:lnTo>
                                <a:lnTo>
                                  <a:pt x="21" y="1553"/>
                                </a:lnTo>
                                <a:lnTo>
                                  <a:pt x="44" y="1483"/>
                                </a:lnTo>
                                <a:lnTo>
                                  <a:pt x="89" y="1345"/>
                                </a:lnTo>
                                <a:lnTo>
                                  <a:pt x="134" y="1207"/>
                                </a:lnTo>
                                <a:lnTo>
                                  <a:pt x="201" y="1002"/>
                                </a:lnTo>
                                <a:lnTo>
                                  <a:pt x="313" y="660"/>
                                </a:lnTo>
                                <a:lnTo>
                                  <a:pt x="312" y="659"/>
                                </a:lnTo>
                                <a:lnTo>
                                  <a:pt x="369" y="498"/>
                                </a:lnTo>
                                <a:lnTo>
                                  <a:pt x="425" y="340"/>
                                </a:lnTo>
                                <a:lnTo>
                                  <a:pt x="481" y="183"/>
                                </a:lnTo>
                                <a:lnTo>
                                  <a:pt x="536" y="30"/>
                                </a:lnTo>
                                <a:lnTo>
                                  <a:pt x="547" y="0"/>
                                </a:lnTo>
                                <a:close/>
                              </a:path>
                            </a:pathLst>
                          </a:custGeom>
                          <a:solidFill>
                            <a:srgbClr val="8A71B3">
                              <a:alpha val="25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2" name="AutoShape 6"/>
                        <wps:cNvSpPr>
                          <a:spLocks/>
                        </wps:cNvSpPr>
                        <wps:spPr bwMode="auto">
                          <a:xfrm>
                            <a:off x="312" y="0"/>
                            <a:ext cx="1534" cy="998"/>
                          </a:xfrm>
                          <a:custGeom>
                            <a:avLst/>
                            <a:gdLst>
                              <a:gd name="T0" fmla="+- 0 614 312"/>
                              <a:gd name="T1" fmla="*/ T0 w 1534"/>
                              <a:gd name="T2" fmla="*/ 0 h 998"/>
                              <a:gd name="T3" fmla="+- 0 548 312"/>
                              <a:gd name="T4" fmla="*/ T3 w 1534"/>
                              <a:gd name="T5" fmla="*/ 0 h 998"/>
                              <a:gd name="T6" fmla="+- 0 538 312"/>
                              <a:gd name="T7" fmla="*/ T6 w 1534"/>
                              <a:gd name="T8" fmla="*/ 27 h 998"/>
                              <a:gd name="T9" fmla="+- 0 482 312"/>
                              <a:gd name="T10" fmla="*/ T9 w 1534"/>
                              <a:gd name="T11" fmla="*/ 181 h 998"/>
                              <a:gd name="T12" fmla="+- 0 426 312"/>
                              <a:gd name="T13" fmla="*/ T12 w 1534"/>
                              <a:gd name="T14" fmla="*/ 338 h 998"/>
                              <a:gd name="T15" fmla="+- 0 369 312"/>
                              <a:gd name="T16" fmla="*/ T15 w 1534"/>
                              <a:gd name="T17" fmla="*/ 497 h 998"/>
                              <a:gd name="T18" fmla="+- 0 312 312"/>
                              <a:gd name="T19" fmla="*/ T18 w 1534"/>
                              <a:gd name="T20" fmla="*/ 659 h 998"/>
                              <a:gd name="T21" fmla="+- 0 313 312"/>
                              <a:gd name="T22" fmla="*/ T21 w 1534"/>
                              <a:gd name="T23" fmla="*/ 660 h 998"/>
                              <a:gd name="T24" fmla="+- 0 369 312"/>
                              <a:gd name="T25" fmla="*/ T24 w 1534"/>
                              <a:gd name="T26" fmla="*/ 674 h 998"/>
                              <a:gd name="T27" fmla="+- 0 427 312"/>
                              <a:gd name="T28" fmla="*/ T27 w 1534"/>
                              <a:gd name="T29" fmla="*/ 512 h 998"/>
                              <a:gd name="T30" fmla="+- 0 484 312"/>
                              <a:gd name="T31" fmla="*/ T30 w 1534"/>
                              <a:gd name="T32" fmla="*/ 354 h 998"/>
                              <a:gd name="T33" fmla="+- 0 541 312"/>
                              <a:gd name="T34" fmla="*/ T33 w 1534"/>
                              <a:gd name="T35" fmla="*/ 197 h 998"/>
                              <a:gd name="T36" fmla="+- 0 598 312"/>
                              <a:gd name="T37" fmla="*/ T36 w 1534"/>
                              <a:gd name="T38" fmla="*/ 43 h 998"/>
                              <a:gd name="T39" fmla="+- 0 614 312"/>
                              <a:gd name="T40" fmla="*/ T39 w 1534"/>
                              <a:gd name="T41" fmla="*/ 0 h 998"/>
                              <a:gd name="T42" fmla="+- 0 1846 312"/>
                              <a:gd name="T43" fmla="*/ T42 w 1534"/>
                              <a:gd name="T44" fmla="*/ 0 h 998"/>
                              <a:gd name="T45" fmla="+- 0 1775 312"/>
                              <a:gd name="T46" fmla="*/ T45 w 1534"/>
                              <a:gd name="T47" fmla="*/ 0 h 998"/>
                              <a:gd name="T48" fmla="+- 0 1739 312"/>
                              <a:gd name="T49" fmla="*/ T48 w 1534"/>
                              <a:gd name="T50" fmla="*/ 76 h 998"/>
                              <a:gd name="T51" fmla="+- 0 1659 312"/>
                              <a:gd name="T52" fmla="*/ T51 w 1534"/>
                              <a:gd name="T53" fmla="*/ 250 h 998"/>
                              <a:gd name="T54" fmla="+- 0 1577 312"/>
                              <a:gd name="T55" fmla="*/ T54 w 1534"/>
                              <a:gd name="T56" fmla="*/ 426 h 998"/>
                              <a:gd name="T57" fmla="+- 0 1493 312"/>
                              <a:gd name="T58" fmla="*/ T57 w 1534"/>
                              <a:gd name="T59" fmla="*/ 606 h 998"/>
                              <a:gd name="T60" fmla="+- 0 1409 312"/>
                              <a:gd name="T61" fmla="*/ T60 w 1534"/>
                              <a:gd name="T62" fmla="*/ 789 h 998"/>
                              <a:gd name="T63" fmla="+- 0 1324 312"/>
                              <a:gd name="T64" fmla="*/ T63 w 1534"/>
                              <a:gd name="T65" fmla="*/ 975 h 998"/>
                              <a:gd name="T66" fmla="+- 0 1381 312"/>
                              <a:gd name="T67" fmla="*/ T66 w 1534"/>
                              <a:gd name="T68" fmla="*/ 997 h 998"/>
                              <a:gd name="T69" fmla="+- 0 1449 312"/>
                              <a:gd name="T70" fmla="*/ T69 w 1534"/>
                              <a:gd name="T71" fmla="*/ 849 h 998"/>
                              <a:gd name="T72" fmla="+- 0 1534 312"/>
                              <a:gd name="T73" fmla="*/ T72 w 1534"/>
                              <a:gd name="T74" fmla="*/ 665 h 998"/>
                              <a:gd name="T75" fmla="+- 0 1635 312"/>
                              <a:gd name="T76" fmla="*/ T75 w 1534"/>
                              <a:gd name="T77" fmla="*/ 448 h 998"/>
                              <a:gd name="T78" fmla="+- 0 1751 312"/>
                              <a:gd name="T79" fmla="*/ T78 w 1534"/>
                              <a:gd name="T80" fmla="*/ 201 h 998"/>
                              <a:gd name="T81" fmla="+- 0 1846 312"/>
                              <a:gd name="T82" fmla="*/ T81 w 1534"/>
                              <a:gd name="T83" fmla="*/ 0 h 998"/>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Lst>
                            <a:rect l="0" t="0" r="r" b="b"/>
                            <a:pathLst>
                              <a:path w="1534" h="998">
                                <a:moveTo>
                                  <a:pt x="302" y="0"/>
                                </a:moveTo>
                                <a:lnTo>
                                  <a:pt x="236" y="0"/>
                                </a:lnTo>
                                <a:lnTo>
                                  <a:pt x="226" y="27"/>
                                </a:lnTo>
                                <a:lnTo>
                                  <a:pt x="170" y="181"/>
                                </a:lnTo>
                                <a:lnTo>
                                  <a:pt x="114" y="338"/>
                                </a:lnTo>
                                <a:lnTo>
                                  <a:pt x="57" y="497"/>
                                </a:lnTo>
                                <a:lnTo>
                                  <a:pt x="0" y="659"/>
                                </a:lnTo>
                                <a:lnTo>
                                  <a:pt x="1" y="660"/>
                                </a:lnTo>
                                <a:lnTo>
                                  <a:pt x="57" y="674"/>
                                </a:lnTo>
                                <a:lnTo>
                                  <a:pt x="115" y="512"/>
                                </a:lnTo>
                                <a:lnTo>
                                  <a:pt x="172" y="354"/>
                                </a:lnTo>
                                <a:lnTo>
                                  <a:pt x="229" y="197"/>
                                </a:lnTo>
                                <a:lnTo>
                                  <a:pt x="286" y="43"/>
                                </a:lnTo>
                                <a:lnTo>
                                  <a:pt x="302" y="0"/>
                                </a:lnTo>
                                <a:close/>
                                <a:moveTo>
                                  <a:pt x="1534" y="0"/>
                                </a:moveTo>
                                <a:lnTo>
                                  <a:pt x="1463" y="0"/>
                                </a:lnTo>
                                <a:lnTo>
                                  <a:pt x="1427" y="76"/>
                                </a:lnTo>
                                <a:lnTo>
                                  <a:pt x="1347" y="250"/>
                                </a:lnTo>
                                <a:lnTo>
                                  <a:pt x="1265" y="426"/>
                                </a:lnTo>
                                <a:lnTo>
                                  <a:pt x="1181" y="606"/>
                                </a:lnTo>
                                <a:lnTo>
                                  <a:pt x="1097" y="789"/>
                                </a:lnTo>
                                <a:lnTo>
                                  <a:pt x="1012" y="975"/>
                                </a:lnTo>
                                <a:lnTo>
                                  <a:pt x="1069" y="997"/>
                                </a:lnTo>
                                <a:lnTo>
                                  <a:pt x="1137" y="849"/>
                                </a:lnTo>
                                <a:lnTo>
                                  <a:pt x="1222" y="665"/>
                                </a:lnTo>
                                <a:lnTo>
                                  <a:pt x="1323" y="448"/>
                                </a:lnTo>
                                <a:lnTo>
                                  <a:pt x="1439" y="201"/>
                                </a:lnTo>
                                <a:lnTo>
                                  <a:pt x="1534" y="0"/>
                                </a:lnTo>
                                <a:close/>
                              </a:path>
                            </a:pathLst>
                          </a:custGeom>
                          <a:solidFill>
                            <a:srgbClr val="42BAEB">
                              <a:alpha val="25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 name="Rectangle 7"/>
                        <wps:cNvSpPr>
                          <a:spLocks noChangeArrowheads="1"/>
                        </wps:cNvSpPr>
                        <wps:spPr bwMode="auto">
                          <a:xfrm>
                            <a:off x="0" y="1127"/>
                            <a:ext cx="12240" cy="883"/>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04"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927" y="1127"/>
                            <a:ext cx="7313" cy="883"/>
                          </a:xfrm>
                          <a:prstGeom prst="rect">
                            <a:avLst/>
                          </a:prstGeom>
                          <a:noFill/>
                          <a:extLst>
                            <a:ext uri="{909E8E84-426E-40DD-AFC4-6F175D3DCCD1}">
                              <a14:hiddenFill xmlns:a14="http://schemas.microsoft.com/office/drawing/2010/main">
                                <a:solidFill>
                                  <a:srgbClr val="FFFFFF"/>
                                </a:solidFill>
                              </a14:hiddenFill>
                            </a:ext>
                          </a:extLst>
                        </pic:spPr>
                      </pic:pic>
                      <wps:wsp>
                        <wps:cNvPr id="705" name="Freeform 9"/>
                        <wps:cNvSpPr>
                          <a:spLocks/>
                        </wps:cNvSpPr>
                        <wps:spPr bwMode="auto">
                          <a:xfrm>
                            <a:off x="0" y="1127"/>
                            <a:ext cx="281" cy="832"/>
                          </a:xfrm>
                          <a:custGeom>
                            <a:avLst/>
                            <a:gdLst>
                              <a:gd name="T0" fmla="*/ 281 w 281"/>
                              <a:gd name="T1" fmla="+- 0 1127 1127"/>
                              <a:gd name="T2" fmla="*/ 1127 h 832"/>
                              <a:gd name="T3" fmla="*/ 225 w 281"/>
                              <a:gd name="T4" fmla="+- 0 1127 1127"/>
                              <a:gd name="T5" fmla="*/ 1127 h 832"/>
                              <a:gd name="T6" fmla="*/ 199 w 281"/>
                              <a:gd name="T7" fmla="+- 0 1203 1127"/>
                              <a:gd name="T8" fmla="*/ 1203 h 832"/>
                              <a:gd name="T9" fmla="*/ 139 w 281"/>
                              <a:gd name="T10" fmla="+- 0 1381 1127"/>
                              <a:gd name="T11" fmla="*/ 1381 h 832"/>
                              <a:gd name="T12" fmla="*/ 78 w 281"/>
                              <a:gd name="T13" fmla="+- 0 1563 1127"/>
                              <a:gd name="T14" fmla="*/ 1563 h 832"/>
                              <a:gd name="T15" fmla="*/ 17 w 281"/>
                              <a:gd name="T16" fmla="+- 0 1747 1127"/>
                              <a:gd name="T17" fmla="*/ 1747 h 832"/>
                              <a:gd name="T18" fmla="*/ 0 w 281"/>
                              <a:gd name="T19" fmla="+- 0 1959 1127"/>
                              <a:gd name="T20" fmla="*/ 1959 h 832"/>
                              <a:gd name="T21" fmla="*/ 31 w 281"/>
                              <a:gd name="T22" fmla="+- 0 1866 1127"/>
                              <a:gd name="T23" fmla="*/ 1866 h 832"/>
                              <a:gd name="T24" fmla="*/ 61 w 281"/>
                              <a:gd name="T25" fmla="+- 0 1774 1127"/>
                              <a:gd name="T26" fmla="*/ 1774 h 832"/>
                              <a:gd name="T27" fmla="*/ 92 w 281"/>
                              <a:gd name="T28" fmla="+- 0 1683 1127"/>
                              <a:gd name="T29" fmla="*/ 1683 h 832"/>
                              <a:gd name="T30" fmla="*/ 123 w 281"/>
                              <a:gd name="T31" fmla="+- 0 1591 1127"/>
                              <a:gd name="T32" fmla="*/ 1591 h 832"/>
                              <a:gd name="T33" fmla="*/ 154 w 281"/>
                              <a:gd name="T34" fmla="+- 0 1499 1127"/>
                              <a:gd name="T35" fmla="*/ 1499 h 832"/>
                              <a:gd name="T36" fmla="*/ 185 w 281"/>
                              <a:gd name="T37" fmla="+- 0 1407 1127"/>
                              <a:gd name="T38" fmla="*/ 1407 h 832"/>
                              <a:gd name="T39" fmla="*/ 216 w 281"/>
                              <a:gd name="T40" fmla="+- 0 1314 1127"/>
                              <a:gd name="T41" fmla="*/ 1314 h 832"/>
                              <a:gd name="T42" fmla="*/ 248 w 281"/>
                              <a:gd name="T43" fmla="+- 0 1222 1127"/>
                              <a:gd name="T44" fmla="*/ 1222 h 832"/>
                              <a:gd name="T45" fmla="*/ 281 w 281"/>
                              <a:gd name="T46" fmla="+- 0 1127 1127"/>
                              <a:gd name="T47" fmla="*/ 1127 h 83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281" h="832">
                                <a:moveTo>
                                  <a:pt x="281" y="0"/>
                                </a:moveTo>
                                <a:lnTo>
                                  <a:pt x="225" y="0"/>
                                </a:lnTo>
                                <a:lnTo>
                                  <a:pt x="199" y="76"/>
                                </a:lnTo>
                                <a:lnTo>
                                  <a:pt x="139" y="254"/>
                                </a:lnTo>
                                <a:lnTo>
                                  <a:pt x="78" y="436"/>
                                </a:lnTo>
                                <a:lnTo>
                                  <a:pt x="17" y="620"/>
                                </a:lnTo>
                                <a:lnTo>
                                  <a:pt x="0" y="832"/>
                                </a:lnTo>
                                <a:lnTo>
                                  <a:pt x="31" y="739"/>
                                </a:lnTo>
                                <a:lnTo>
                                  <a:pt x="61" y="647"/>
                                </a:lnTo>
                                <a:lnTo>
                                  <a:pt x="92" y="556"/>
                                </a:lnTo>
                                <a:lnTo>
                                  <a:pt x="123" y="464"/>
                                </a:lnTo>
                                <a:lnTo>
                                  <a:pt x="154" y="372"/>
                                </a:lnTo>
                                <a:lnTo>
                                  <a:pt x="185" y="280"/>
                                </a:lnTo>
                                <a:lnTo>
                                  <a:pt x="216" y="187"/>
                                </a:lnTo>
                                <a:lnTo>
                                  <a:pt x="248" y="95"/>
                                </a:lnTo>
                                <a:lnTo>
                                  <a:pt x="28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6" name="Freeform 10"/>
                        <wps:cNvSpPr>
                          <a:spLocks/>
                        </wps:cNvSpPr>
                        <wps:spPr bwMode="auto">
                          <a:xfrm>
                            <a:off x="0" y="1127"/>
                            <a:ext cx="160" cy="493"/>
                          </a:xfrm>
                          <a:custGeom>
                            <a:avLst/>
                            <a:gdLst>
                              <a:gd name="T0" fmla="*/ 160 w 160"/>
                              <a:gd name="T1" fmla="+- 0 1127 1127"/>
                              <a:gd name="T2" fmla="*/ 1127 h 493"/>
                              <a:gd name="T3" fmla="*/ 110 w 160"/>
                              <a:gd name="T4" fmla="+- 0 1127 1127"/>
                              <a:gd name="T5" fmla="*/ 1127 h 493"/>
                              <a:gd name="T6" fmla="*/ 71 w 160"/>
                              <a:gd name="T7" fmla="+- 0 1248 1127"/>
                              <a:gd name="T8" fmla="*/ 1248 h 493"/>
                              <a:gd name="T9" fmla="*/ 34 w 160"/>
                              <a:gd name="T10" fmla="+- 0 1365 1127"/>
                              <a:gd name="T11" fmla="*/ 1365 h 493"/>
                              <a:gd name="T12" fmla="*/ 0 w 160"/>
                              <a:gd name="T13" fmla="+- 0 1471 1127"/>
                              <a:gd name="T14" fmla="*/ 1471 h 493"/>
                              <a:gd name="T15" fmla="*/ 0 w 160"/>
                              <a:gd name="T16" fmla="+- 0 1620 1127"/>
                              <a:gd name="T17" fmla="*/ 1620 h 493"/>
                              <a:gd name="T18" fmla="*/ 21 w 160"/>
                              <a:gd name="T19" fmla="+- 0 1553 1127"/>
                              <a:gd name="T20" fmla="*/ 1553 h 493"/>
                              <a:gd name="T21" fmla="*/ 44 w 160"/>
                              <a:gd name="T22" fmla="+- 0 1483 1127"/>
                              <a:gd name="T23" fmla="*/ 1483 h 493"/>
                              <a:gd name="T24" fmla="*/ 89 w 160"/>
                              <a:gd name="T25" fmla="+- 0 1345 1127"/>
                              <a:gd name="T26" fmla="*/ 1345 h 493"/>
                              <a:gd name="T27" fmla="*/ 134 w 160"/>
                              <a:gd name="T28" fmla="+- 0 1207 1127"/>
                              <a:gd name="T29" fmla="*/ 1207 h 493"/>
                              <a:gd name="T30" fmla="*/ 160 w 160"/>
                              <a:gd name="T31" fmla="+- 0 1127 1127"/>
                              <a:gd name="T32" fmla="*/ 1127 h 49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Lst>
                            <a:rect l="0" t="0" r="r" b="b"/>
                            <a:pathLst>
                              <a:path w="160" h="493">
                                <a:moveTo>
                                  <a:pt x="160" y="0"/>
                                </a:moveTo>
                                <a:lnTo>
                                  <a:pt x="110" y="0"/>
                                </a:lnTo>
                                <a:lnTo>
                                  <a:pt x="71" y="121"/>
                                </a:lnTo>
                                <a:lnTo>
                                  <a:pt x="34" y="238"/>
                                </a:lnTo>
                                <a:lnTo>
                                  <a:pt x="0" y="344"/>
                                </a:lnTo>
                                <a:lnTo>
                                  <a:pt x="0" y="493"/>
                                </a:lnTo>
                                <a:lnTo>
                                  <a:pt x="21" y="426"/>
                                </a:lnTo>
                                <a:lnTo>
                                  <a:pt x="44" y="356"/>
                                </a:lnTo>
                                <a:lnTo>
                                  <a:pt x="89" y="218"/>
                                </a:lnTo>
                                <a:lnTo>
                                  <a:pt x="134" y="80"/>
                                </a:lnTo>
                                <a:lnTo>
                                  <a:pt x="160"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 name="Freeform 11"/>
                        <wps:cNvSpPr>
                          <a:spLocks/>
                        </wps:cNvSpPr>
                        <wps:spPr bwMode="auto">
                          <a:xfrm>
                            <a:off x="3873" y="1127"/>
                            <a:ext cx="771" cy="883"/>
                          </a:xfrm>
                          <a:custGeom>
                            <a:avLst/>
                            <a:gdLst>
                              <a:gd name="T0" fmla="+- 0 4644 3873"/>
                              <a:gd name="T1" fmla="*/ T0 w 771"/>
                              <a:gd name="T2" fmla="+- 0 1127 1127"/>
                              <a:gd name="T3" fmla="*/ 1127 h 883"/>
                              <a:gd name="T4" fmla="+- 0 4551 3873"/>
                              <a:gd name="T5" fmla="*/ T4 w 771"/>
                              <a:gd name="T6" fmla="+- 0 1127 1127"/>
                              <a:gd name="T7" fmla="*/ 1127 h 883"/>
                              <a:gd name="T8" fmla="+- 0 3873 3873"/>
                              <a:gd name="T9" fmla="*/ T8 w 771"/>
                              <a:gd name="T10" fmla="+- 0 2010 1127"/>
                              <a:gd name="T11" fmla="*/ 2010 h 883"/>
                              <a:gd name="T12" fmla="+- 0 3959 3873"/>
                              <a:gd name="T13" fmla="*/ T12 w 771"/>
                              <a:gd name="T14" fmla="+- 0 2010 1127"/>
                              <a:gd name="T15" fmla="*/ 2010 h 883"/>
                              <a:gd name="T16" fmla="+- 0 4644 3873"/>
                              <a:gd name="T17" fmla="*/ T16 w 771"/>
                              <a:gd name="T18" fmla="+- 0 1127 1127"/>
                              <a:gd name="T19" fmla="*/ 1127 h 883"/>
                            </a:gdLst>
                            <a:ahLst/>
                            <a:cxnLst>
                              <a:cxn ang="0">
                                <a:pos x="T1" y="T3"/>
                              </a:cxn>
                              <a:cxn ang="0">
                                <a:pos x="T5" y="T7"/>
                              </a:cxn>
                              <a:cxn ang="0">
                                <a:pos x="T9" y="T11"/>
                              </a:cxn>
                              <a:cxn ang="0">
                                <a:pos x="T13" y="T15"/>
                              </a:cxn>
                              <a:cxn ang="0">
                                <a:pos x="T17" y="T19"/>
                              </a:cxn>
                            </a:cxnLst>
                            <a:rect l="0" t="0" r="r" b="b"/>
                            <a:pathLst>
                              <a:path w="771" h="883">
                                <a:moveTo>
                                  <a:pt x="771" y="0"/>
                                </a:moveTo>
                                <a:lnTo>
                                  <a:pt x="678" y="0"/>
                                </a:lnTo>
                                <a:lnTo>
                                  <a:pt x="0" y="883"/>
                                </a:lnTo>
                                <a:lnTo>
                                  <a:pt x="86" y="883"/>
                                </a:lnTo>
                                <a:lnTo>
                                  <a:pt x="771"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8" name="Freeform 12"/>
                        <wps:cNvSpPr>
                          <a:spLocks/>
                        </wps:cNvSpPr>
                        <wps:spPr bwMode="auto">
                          <a:xfrm>
                            <a:off x="3449" y="1127"/>
                            <a:ext cx="676" cy="854"/>
                          </a:xfrm>
                          <a:custGeom>
                            <a:avLst/>
                            <a:gdLst>
                              <a:gd name="T0" fmla="+- 0 4125 3449"/>
                              <a:gd name="T1" fmla="*/ T0 w 676"/>
                              <a:gd name="T2" fmla="+- 0 1127 1127"/>
                              <a:gd name="T3" fmla="*/ 1127 h 854"/>
                              <a:gd name="T4" fmla="+- 0 4037 3449"/>
                              <a:gd name="T5" fmla="*/ T4 w 676"/>
                              <a:gd name="T6" fmla="+- 0 1127 1127"/>
                              <a:gd name="T7" fmla="*/ 1127 h 854"/>
                              <a:gd name="T8" fmla="+- 0 3449 3449"/>
                              <a:gd name="T9" fmla="*/ T8 w 676"/>
                              <a:gd name="T10" fmla="+- 0 1943 1127"/>
                              <a:gd name="T11" fmla="*/ 1943 h 854"/>
                              <a:gd name="T12" fmla="+- 0 3503 3449"/>
                              <a:gd name="T13" fmla="*/ T12 w 676"/>
                              <a:gd name="T14" fmla="+- 0 1981 1127"/>
                              <a:gd name="T15" fmla="*/ 1981 h 854"/>
                              <a:gd name="T16" fmla="+- 0 4125 3449"/>
                              <a:gd name="T17" fmla="*/ T16 w 676"/>
                              <a:gd name="T18" fmla="+- 0 1127 1127"/>
                              <a:gd name="T19" fmla="*/ 1127 h 854"/>
                            </a:gdLst>
                            <a:ahLst/>
                            <a:cxnLst>
                              <a:cxn ang="0">
                                <a:pos x="T1" y="T3"/>
                              </a:cxn>
                              <a:cxn ang="0">
                                <a:pos x="T5" y="T7"/>
                              </a:cxn>
                              <a:cxn ang="0">
                                <a:pos x="T9" y="T11"/>
                              </a:cxn>
                              <a:cxn ang="0">
                                <a:pos x="T13" y="T15"/>
                              </a:cxn>
                              <a:cxn ang="0">
                                <a:pos x="T17" y="T19"/>
                              </a:cxn>
                            </a:cxnLst>
                            <a:rect l="0" t="0" r="r" b="b"/>
                            <a:pathLst>
                              <a:path w="676" h="854">
                                <a:moveTo>
                                  <a:pt x="676" y="0"/>
                                </a:moveTo>
                                <a:lnTo>
                                  <a:pt x="588" y="0"/>
                                </a:lnTo>
                                <a:lnTo>
                                  <a:pt x="0" y="816"/>
                                </a:lnTo>
                                <a:lnTo>
                                  <a:pt x="54" y="854"/>
                                </a:lnTo>
                                <a:lnTo>
                                  <a:pt x="676"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13"/>
                        <wps:cNvSpPr>
                          <a:spLocks/>
                        </wps:cNvSpPr>
                        <wps:spPr bwMode="auto">
                          <a:xfrm>
                            <a:off x="2503" y="1127"/>
                            <a:ext cx="632" cy="883"/>
                          </a:xfrm>
                          <a:custGeom>
                            <a:avLst/>
                            <a:gdLst>
                              <a:gd name="T0" fmla="+- 0 3135 2504"/>
                              <a:gd name="T1" fmla="*/ T0 w 632"/>
                              <a:gd name="T2" fmla="+- 0 1127 1127"/>
                              <a:gd name="T3" fmla="*/ 1127 h 883"/>
                              <a:gd name="T4" fmla="+- 0 3057 2504"/>
                              <a:gd name="T5" fmla="*/ T4 w 632"/>
                              <a:gd name="T6" fmla="+- 0 1127 1127"/>
                              <a:gd name="T7" fmla="*/ 1127 h 883"/>
                              <a:gd name="T8" fmla="+- 0 2504 2504"/>
                              <a:gd name="T9" fmla="*/ T8 w 632"/>
                              <a:gd name="T10" fmla="+- 0 2010 1127"/>
                              <a:gd name="T11" fmla="*/ 2010 h 883"/>
                              <a:gd name="T12" fmla="+- 0 2575 2504"/>
                              <a:gd name="T13" fmla="*/ T12 w 632"/>
                              <a:gd name="T14" fmla="+- 0 2010 1127"/>
                              <a:gd name="T15" fmla="*/ 2010 h 883"/>
                              <a:gd name="T16" fmla="+- 0 3135 2504"/>
                              <a:gd name="T17" fmla="*/ T16 w 632"/>
                              <a:gd name="T18" fmla="+- 0 1127 1127"/>
                              <a:gd name="T19" fmla="*/ 1127 h 883"/>
                            </a:gdLst>
                            <a:ahLst/>
                            <a:cxnLst>
                              <a:cxn ang="0">
                                <a:pos x="T1" y="T3"/>
                              </a:cxn>
                              <a:cxn ang="0">
                                <a:pos x="T5" y="T7"/>
                              </a:cxn>
                              <a:cxn ang="0">
                                <a:pos x="T9" y="T11"/>
                              </a:cxn>
                              <a:cxn ang="0">
                                <a:pos x="T13" y="T15"/>
                              </a:cxn>
                              <a:cxn ang="0">
                                <a:pos x="T17" y="T19"/>
                              </a:cxn>
                            </a:cxnLst>
                            <a:rect l="0" t="0" r="r" b="b"/>
                            <a:pathLst>
                              <a:path w="632" h="883">
                                <a:moveTo>
                                  <a:pt x="631" y="0"/>
                                </a:moveTo>
                                <a:lnTo>
                                  <a:pt x="553" y="0"/>
                                </a:lnTo>
                                <a:lnTo>
                                  <a:pt x="0" y="883"/>
                                </a:lnTo>
                                <a:lnTo>
                                  <a:pt x="71" y="883"/>
                                </a:lnTo>
                                <a:lnTo>
                                  <a:pt x="631"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0" name="Text Box 14"/>
                        <wps:cNvSpPr txBox="1">
                          <a:spLocks noChangeArrowheads="1"/>
                        </wps:cNvSpPr>
                        <wps:spPr bwMode="auto">
                          <a:xfrm>
                            <a:off x="0" y="0"/>
                            <a:ext cx="12240" cy="20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C704B" w14:textId="77777777" w:rsidR="00EE6BBA" w:rsidRDefault="00EE6BBA">
                              <w:pPr>
                                <w:rPr>
                                  <w:rFonts w:ascii="Trebuchet MS"/>
                                  <w:i/>
                                  <w:sz w:val="74"/>
                                </w:rPr>
                              </w:pPr>
                            </w:p>
                            <w:p w14:paraId="14ACD28D" w14:textId="13E717AB" w:rsidR="00EE6BBA" w:rsidRDefault="00970A61">
                              <w:pPr>
                                <w:spacing w:before="445"/>
                                <w:ind w:left="1440"/>
                                <w:rPr>
                                  <w:rFonts w:ascii="Verdana"/>
                                  <w:b/>
                                  <w:sz w:val="60"/>
                                </w:rPr>
                              </w:pPr>
                              <w:r>
                                <w:rPr>
                                  <w:rFonts w:ascii="Trebuchet MS"/>
                                  <w:color w:val="FFFFFF"/>
                                  <w:w w:val="95"/>
                                  <w:sz w:val="60"/>
                                </w:rPr>
                                <w:t>Ch</w:t>
                              </w:r>
                              <w:r>
                                <w:rPr>
                                  <w:rFonts w:ascii="Trebuchet MS"/>
                                  <w:color w:val="FFFFFF"/>
                                  <w:w w:val="95"/>
                                  <w:sz w:val="60"/>
                                </w:rPr>
                                <w:t>ươ</w:t>
                              </w:r>
                              <w:r>
                                <w:rPr>
                                  <w:rFonts w:ascii="Trebuchet MS"/>
                                  <w:color w:val="FFFFFF"/>
                                  <w:w w:val="95"/>
                                  <w:sz w:val="60"/>
                                </w:rPr>
                                <w:t xml:space="preserve">ng </w:t>
                              </w:r>
                              <w:r>
                                <w:rPr>
                                  <w:rFonts w:ascii="Verdana"/>
                                  <w:b/>
                                  <w:color w:val="FFFFFF"/>
                                  <w:w w:val="95"/>
                                  <w:sz w:val="60"/>
                                </w:rPr>
                                <w:t>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8CAD71" id="Group 707" o:spid="_x0000_s1026" style="position:absolute;margin-left:0;margin-top:0;width:612pt;height:102.9pt;z-index:251658240;mso-position-horizontal-relative:page;mso-position-vertical-relative:page" coordsize="12240,2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">
                <v:rect id="Rectangle 2" o:spid="_x0000_s1027" style="position:absolute;width:12240;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" fillcolor="#231f20" stroked="f">
                  <v:fill opacity="16448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2503;width:9737;height:2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">
                  <v:imagedata r:id="rId10" o:title=""/>
                </v:shape>
                <v:shape id="Freeform 4" o:spid="_x0000_s1029" style="position:absolute;width:684;height:1959;visibility:visible;mso-wrap-style:square;v-text-anchor:top" coordsize="68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" path="m683,l622,,610,32,553,191,495,352,437,517,378,684,319,854r-59,173l199,1203r-60,178l78,1563,17,1747,,1798r,161l31,1866r30,-92l92,1683r31,-92l154,1499r31,-92l216,1314r32,-92l280,1129r32,-92l344,944r33,-93l409,759r33,-93l475,573r34,-93l542,388r34,-93l609,202r34,-92l677,17,683,xe" fillcolor="#bbca32" stroked="f">
                  <v:fill opacity="16448f"/>
                  <v:path arrowok="t" o:connecttype="custom" o:connectlocs="683,0;622,0;610,32;553,191;495,352;437,517;378,684;319,854;260,1027;199,1203;139,1381;78,1563;17,1747;0,1798;0,1959;31,1866;61,1774;92,1683;123,1591;154,1499;185,1407;216,1314;248,1222;280,1129;312,1037;344,944;377,851;409,759;442,666;475,573;509,480;542,388;576,295;609,202;643,110;677,17;683,0" o:connectangles="0,0,0,0,0,0,0,0,0,0,0,0,0,0,0,0,0,0,0,0,0,0,0,0,0,0,0,0,0,0,0,0,0,0,0,0,0"/>
                </v:shape>
                <v:shape id="Freeform 5" o:spid="_x0000_s1030" style="position:absolute;width:548;height:1620;visibility:visible;mso-wrap-style:square;v-text-anchor:top" coordsize="548,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" path="m547,l488,r-6,18l444,125,407,233,370,342,333,452,295,563,258,675,221,788,183,901r-37,115l108,1131,71,1248,34,1365,,1471r,149l21,1553r23,-70l89,1345r45,-138l201,1002,313,660r-1,-1l369,498,425,340,481,183,536,30,547,xe" fillcolor="#8a71b3" stroked="f">
                  <v:fill opacity="16448f"/>
                  <v:path arrowok="t" o:connecttype="custom" o:connectlocs="547,0;488,0;482,18;444,125;407,233;370,342;333,452;295,563;258,675;221,788;183,901;146,1016;108,1131;71,1248;34,1365;0,1471;0,1620;21,1553;44,1483;89,1345;134,1207;201,1002;313,660;312,659;369,498;425,340;481,183;536,30;547,0" o:connectangles="0,0,0,0,0,0,0,0,0,0,0,0,0,0,0,0,0,0,0,0,0,0,0,0,0,0,0,0,0"/>
                </v:shape>
                <v:shape id="AutoShape 6" o:spid="_x0000_s1031" style="position:absolute;left:312;width:1534;height:998;visibility:visible;mso-wrap-style:square;v-text-anchor:top" coordsize="1534,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" path="m302,l236,,226,27,170,181,114,338,57,497,,659r1,1l57,674,115,512,172,354,229,197,286,43,302,xm1534,r-71,l1427,76r-80,174l1265,426r-84,180l1097,789r-85,186l1069,997r68,-148l1222,665,1323,448,1439,201,1534,xe" fillcolor="#42baeb" stroked="f">
                  <v:fill opacity="16448f"/>
                  <v:path arrowok="t" o:connecttype="custom" o:connectlocs="302,0;236,0;226,27;170,181;114,338;57,497;0,659;1,660;57,674;115,512;172,354;229,197;286,43;302,0;1534,0;1463,0;1427,76;1347,250;1265,426;1181,606;1097,789;1012,975;1069,997;1137,849;1222,665;1323,448;1439,201;1534,0" o:connectangles="0,0,0,0,0,0,0,0,0,0,0,0,0,0,0,0,0,0,0,0,0,0,0,0,0,0,0,0"/>
                </v:shape>
                <v:rect id="Rectangle 7" o:spid="_x0000_s1032" style="position:absolute;top:1127;width:12240;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" fillcolor="#231f20" stroked="f"/>
                <v:shape id="Picture 8" o:spid="_x0000_s1033" type="#_x0000_t75" style="position:absolute;left:4927;top:1127;width:7313;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">
                  <v:imagedata r:id="rId11" o:title=""/>
                </v:shape>
                <v:shape id="Freeform 9" o:spid="_x0000_s1034" style="position:absolute;top:1127;width:281;height:832;visibility:visible;mso-wrap-style:square;v-text-anchor:top" coordsize="28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" path="m281,l225,,199,76,139,254,78,436,17,620,,832,31,739,61,647,92,556r31,-92l154,372r31,-92l216,187,248,95,281,xe" fillcolor="#bbca32" stroked="f">
                  <v:path arrowok="t" o:connecttype="custom" o:connectlocs="281,1127;225,1127;199,1203;139,1381;78,1563;17,1747;0,1959;31,1866;61,1774;92,1683;123,1591;154,1499;185,1407;216,1314;248,1222;281,1127" o:connectangles="0,0,0,0,0,0,0,0,0,0,0,0,0,0,0,0"/>
                </v:shape>
                <v:shape id="Freeform 10" o:spid="_x0000_s1035" style="position:absolute;top:1127;width:160;height:493;visibility:visible;mso-wrap-style:square;v-text-anchor:top" coordsize="160,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" path="m160,l110,,71,121,34,238,,344,,493,21,426,44,356,89,218,134,80,160,xe" fillcolor="#8a71b3" stroked="f">
                  <v:path arrowok="t" o:connecttype="custom" o:connectlocs="160,1127;110,1127;71,1248;34,1365;0,1471;0,1620;21,1553;44,1483;89,1345;134,1207;160,1127" o:connectangles="0,0,0,0,0,0,0,0,0,0,0"/>
                </v:shape>
                <v:shape id="Freeform 11" o:spid="_x0000_s1036" style="position:absolute;left:3873;top:1127;width:771;height:883;visibility:visible;mso-wrap-style:square;v-text-anchor:top" coordsize="77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" path="m771,l678,,,883r86,l771,xe" fillcolor="#b01e45" stroked="f">
                  <v:path arrowok="t" o:connecttype="custom" o:connectlocs="771,1127;678,1127;0,2010;86,2010;771,1127" o:connectangles="0,0,0,0,0"/>
                </v:shape>
                <v:shape id="Freeform 12" o:spid="_x0000_s1037" style="position:absolute;left:3449;top:1127;width:676;height:854;visibility:visible;mso-wrap-style:square;v-text-anchor:top" coordsize="67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" path="m676,l588,,,816r54,38l676,xe" fillcolor="#bbca32" stroked="f">
                  <v:path arrowok="t" o:connecttype="custom" o:connectlocs="676,1127;588,1127;0,1943;54,1981;676,1127" o:connectangles="0,0,0,0,0"/>
                </v:shape>
                <v:shape id="Freeform 13" o:spid="_x0000_s1038" style="position:absolute;left:2503;top:1127;width:632;height:883;visibility:visible;mso-wrap-style:square;v-text-anchor:top" coordsize="63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" path="m631,l553,,,883r71,l631,xe" fillcolor="#b01e45" stroked="f">
                  <v:path arrowok="t" o:connecttype="custom" o:connectlocs="631,1127;553,1127;0,2010;71,2010;631,1127" o:connectangles="0,0,0,0,0"/>
                </v:shape>
                <v:shapetype id="_x0000_t202" coordsize="21600,21600" o:spt="202" path="m,l,21600r21600,l21600,xe">
                  <v:stroke joinstyle="miter"/>
                  <v:path gradientshapeok="t" o:connecttype="rect"/>
                </v:shapetype>
                <v:shape id="Text Box 14" o:spid="_x0000_s1039" type="#_x0000_t202" style="position:absolute;width:12240;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" filled="f" stroked="f">
                  <v:textbox inset="0,0,0,0">
                    <w:txbxContent>
                      <w:p w14:paraId="673C704B" w14:textId="77777777" w:rsidR="00EE6BBA" w:rsidRDefault="00EE6BBA">
                        <w:pPr>
                          <w:rPr>
                            <w:rFonts w:ascii="Trebuchet MS"/>
                            <w:i/>
                            <w:sz w:val="74"/>
                          </w:rPr>
                        </w:pPr>
                      </w:p>
                      <w:p w14:paraId="14ACD28D" w14:textId="13E717AB" w:rsidR="00EE6BBA" w:rsidRDefault="00970A61">
                        <w:pPr>
                          <w:spacing w:before="445"/>
                          <w:ind w:left="1440"/>
                          <w:rPr>
                            <w:rFonts w:ascii="Verdana"/>
                            <w:b/>
                            <w:sz w:val="60"/>
                          </w:rPr>
                        </w:pPr>
                        <w:r>
                          <w:rPr>
                            <w:rFonts w:ascii="Trebuchet MS"/>
                            <w:color w:val="FFFFFF"/>
                            <w:w w:val="95"/>
                            <w:sz w:val="60"/>
                          </w:rPr>
                          <w:t>Ch</w:t>
                        </w:r>
                        <w:r>
                          <w:rPr>
                            <w:rFonts w:ascii="Trebuchet MS"/>
                            <w:color w:val="FFFFFF"/>
                            <w:w w:val="95"/>
                            <w:sz w:val="60"/>
                          </w:rPr>
                          <w:t>ươ</w:t>
                        </w:r>
                        <w:r>
                          <w:rPr>
                            <w:rFonts w:ascii="Trebuchet MS"/>
                            <w:color w:val="FFFFFF"/>
                            <w:w w:val="95"/>
                            <w:sz w:val="60"/>
                          </w:rPr>
                          <w:t xml:space="preserve">ng </w:t>
                        </w:r>
                        <w:r>
                          <w:rPr>
                            <w:rFonts w:ascii="Verdana"/>
                            <w:b/>
                            <w:color w:val="FFFFFF"/>
                            <w:w w:val="95"/>
                            <w:sz w:val="60"/>
                          </w:rPr>
                          <w:t>9</w:t>
                        </w:r>
                      </w:p>
                    </w:txbxContent>
                  </v:textbox>
                </v:shape>
                <w10:wrap anchorx="page" anchory="page"/>
              </v:group>
            </w:pict>
          </mc:Fallback>
        </mc:AlternateContent>
      </w:r>
    </w:p>
    <w:p w14:paraId="3CD00AE8" w14:textId="77777777" w:rsidR="00EE6BBA" w:rsidRPr="00A56F3A" w:rsidRDefault="00EE6BBA">
      <w:pPr>
        <w:pStyle w:val="BodyText"/>
        <w:rPr>
          <w:rFonts w:ascii="Times New Roman" w:hAnsi="Times New Roman" w:cs="Times New Roman"/>
          <w:sz w:val="20"/>
        </w:rPr>
      </w:pPr>
    </w:p>
    <w:p w14:paraId="143F38A1" w14:textId="77777777" w:rsidR="00EE6BBA" w:rsidRPr="00A56F3A" w:rsidRDefault="00EE6BBA">
      <w:pPr>
        <w:pStyle w:val="BodyText"/>
        <w:rPr>
          <w:rFonts w:ascii="Times New Roman" w:hAnsi="Times New Roman" w:cs="Times New Roman"/>
          <w:sz w:val="20"/>
        </w:rPr>
      </w:pPr>
    </w:p>
    <w:p w14:paraId="586C43DD" w14:textId="77777777" w:rsidR="00EE6BBA" w:rsidRPr="00A56F3A" w:rsidRDefault="00EE6BBA">
      <w:pPr>
        <w:pStyle w:val="BodyText"/>
        <w:rPr>
          <w:rFonts w:ascii="Times New Roman" w:hAnsi="Times New Roman" w:cs="Times New Roman"/>
          <w:sz w:val="20"/>
        </w:rPr>
      </w:pPr>
    </w:p>
    <w:p w14:paraId="4C746B26" w14:textId="77777777" w:rsidR="00EE6BBA" w:rsidRPr="00A56F3A" w:rsidRDefault="00EE6BBA">
      <w:pPr>
        <w:pStyle w:val="BodyText"/>
        <w:rPr>
          <w:rFonts w:ascii="Times New Roman" w:hAnsi="Times New Roman" w:cs="Times New Roman"/>
          <w:sz w:val="20"/>
        </w:rPr>
      </w:pPr>
    </w:p>
    <w:p w14:paraId="293F5FEE" w14:textId="77777777" w:rsidR="00EE6BBA" w:rsidRPr="00A56F3A" w:rsidRDefault="00EE6BBA">
      <w:pPr>
        <w:pStyle w:val="BodyText"/>
        <w:rPr>
          <w:rFonts w:ascii="Times New Roman" w:hAnsi="Times New Roman" w:cs="Times New Roman"/>
          <w:sz w:val="20"/>
        </w:rPr>
      </w:pPr>
    </w:p>
    <w:p w14:paraId="7F50001A" w14:textId="77777777" w:rsidR="00EE6BBA" w:rsidRPr="00A56F3A" w:rsidRDefault="00EE6BBA">
      <w:pPr>
        <w:pStyle w:val="BodyText"/>
        <w:rPr>
          <w:rFonts w:ascii="Times New Roman" w:hAnsi="Times New Roman" w:cs="Times New Roman"/>
          <w:sz w:val="20"/>
        </w:rPr>
      </w:pPr>
    </w:p>
    <w:p w14:paraId="3B20F30F" w14:textId="77777777" w:rsidR="00EE6BBA" w:rsidRPr="00A56F3A" w:rsidRDefault="00EE6BBA">
      <w:pPr>
        <w:pStyle w:val="BodyText"/>
        <w:rPr>
          <w:rFonts w:ascii="Times New Roman" w:hAnsi="Times New Roman" w:cs="Times New Roman"/>
          <w:sz w:val="20"/>
        </w:rPr>
      </w:pPr>
    </w:p>
    <w:p w14:paraId="7A196BF9" w14:textId="77777777" w:rsidR="00EE6BBA" w:rsidRPr="00A56F3A" w:rsidRDefault="00EE6BBA">
      <w:pPr>
        <w:pStyle w:val="BodyText"/>
        <w:spacing w:before="6"/>
        <w:rPr>
          <w:rFonts w:ascii="Times New Roman" w:hAnsi="Times New Roman" w:cs="Times New Roman"/>
        </w:rPr>
      </w:pPr>
    </w:p>
    <w:p w14:paraId="346791BA" w14:textId="77777777" w:rsidR="00627A71" w:rsidRPr="00A56F3A" w:rsidRDefault="00970A61" w:rsidP="00621C77">
      <w:pPr>
        <w:pStyle w:val="Title"/>
        <w:rPr>
          <w:rFonts w:ascii="Times New Roman" w:hAnsi="Times New Roman" w:cs="Times New Roman"/>
        </w:rPr>
      </w:pPr>
      <w:r w:rsidRPr="00A56F3A">
        <w:rPr>
          <w:rFonts w:ascii="Times New Roman" w:hAnsi="Times New Roman" w:cs="Times New Roman"/>
          <w:color w:val="9A9158"/>
          <w:w w:val="75"/>
        </w:rPr>
        <w:t>Thiết kế cơ sở dữ liệu</w:t>
      </w:r>
    </w:p>
    <w:p w14:paraId="6BF65011" w14:textId="6D67C84B" w:rsidR="00EE6BBA" w:rsidRPr="00A56F3A" w:rsidRDefault="00970A61">
      <w:pPr>
        <w:spacing w:before="196"/>
        <w:ind w:left="2160"/>
        <w:rPr>
          <w:rFonts w:ascii="Times New Roman" w:hAnsi="Times New Roman" w:cs="Times New Roman"/>
          <w:b/>
          <w:sz w:val="24"/>
        </w:rPr>
      </w:pPr>
      <w:r w:rsidRPr="00A56F3A">
        <w:rPr>
          <w:rFonts w:ascii="Times New Roman" w:hAnsi="Times New Roman" w:cs="Times New Roman"/>
          <w:b/>
          <w:color w:val="2C6682"/>
          <w:w w:val="90"/>
          <w:sz w:val="24"/>
        </w:rPr>
        <w:t>Sau khi hoàn thành chương này, bạn sẽ có thể:</w:t>
      </w:r>
    </w:p>
    <w:p w14:paraId="636A8C6B" w14:textId="77777777" w:rsidR="00EE6BBA" w:rsidRPr="00A56F3A" w:rsidRDefault="00970A61">
      <w:pPr>
        <w:pStyle w:val="ListParagraph"/>
        <w:numPr>
          <w:ilvl w:val="0"/>
          <w:numId w:val="12"/>
        </w:numPr>
        <w:tabs>
          <w:tab w:val="left" w:pos="2270"/>
        </w:tabs>
        <w:spacing w:before="23"/>
        <w:rPr>
          <w:rFonts w:ascii="Times New Roman" w:hAnsi="Times New Roman" w:cs="Times New Roman"/>
          <w:sz w:val="20"/>
        </w:rPr>
      </w:pPr>
      <w:r w:rsidRPr="00A56F3A">
        <w:rPr>
          <w:rFonts w:ascii="Times New Roman" w:hAnsi="Times New Roman" w:cs="Times New Roman"/>
          <w:color w:val="231F20"/>
          <w:sz w:val="20"/>
        </w:rPr>
        <w:t>Mô tả vai trò của thiết kế cơ sở dữ liệu là nền tảng của một hệ thống thông tin thành công</w:t>
      </w:r>
    </w:p>
    <w:p w14:paraId="0999C29C" w14:textId="77777777" w:rsidR="00EE6BBA" w:rsidRPr="00A56F3A" w:rsidRDefault="00970A61">
      <w:pPr>
        <w:pStyle w:val="ListParagraph"/>
        <w:numPr>
          <w:ilvl w:val="0"/>
          <w:numId w:val="12"/>
        </w:numPr>
        <w:tabs>
          <w:tab w:val="left" w:pos="2270"/>
        </w:tabs>
        <w:spacing w:before="25"/>
        <w:rPr>
          <w:rFonts w:ascii="Times New Roman" w:hAnsi="Times New Roman" w:cs="Times New Roman"/>
          <w:sz w:val="20"/>
        </w:rPr>
      </w:pPr>
      <w:r w:rsidRPr="00A56F3A">
        <w:rPr>
          <w:rFonts w:ascii="Times New Roman" w:hAnsi="Times New Roman" w:cs="Times New Roman"/>
          <w:color w:val="231F20"/>
          <w:sz w:val="20"/>
        </w:rPr>
        <w:t>Mô tả năm giai đoạn trong Vòng đời phát triển hệ thống (SDLC)</w:t>
      </w:r>
    </w:p>
    <w:p w14:paraId="6ACB9710" w14:textId="77777777" w:rsidR="00EE6BBA" w:rsidRPr="00A56F3A" w:rsidRDefault="00970A61">
      <w:pPr>
        <w:pStyle w:val="ListParagraph"/>
        <w:numPr>
          <w:ilvl w:val="0"/>
          <w:numId w:val="12"/>
        </w:numPr>
        <w:tabs>
          <w:tab w:val="left" w:pos="2270"/>
        </w:tabs>
        <w:spacing w:before="24"/>
        <w:rPr>
          <w:rFonts w:ascii="Times New Roman" w:hAnsi="Times New Roman" w:cs="Times New Roman"/>
          <w:sz w:val="20"/>
        </w:rPr>
      </w:pPr>
      <w:r w:rsidRPr="00A56F3A">
        <w:rPr>
          <w:rFonts w:ascii="Times New Roman" w:hAnsi="Times New Roman" w:cs="Times New Roman"/>
          <w:color w:val="231F20"/>
          <w:sz w:val="20"/>
        </w:rPr>
        <w:t>Thiết kế cơ sở dữ liệu bằng cách sử dụng sáu giai đoạn trong khung Vòng đời Cơ sở dữ liệu (DBLC)</w:t>
      </w:r>
    </w:p>
    <w:p w14:paraId="1F6F2A17" w14:textId="77777777" w:rsidR="00EE6BBA" w:rsidRPr="00A56F3A" w:rsidRDefault="00970A61">
      <w:pPr>
        <w:pStyle w:val="ListParagraph"/>
        <w:numPr>
          <w:ilvl w:val="0"/>
          <w:numId w:val="12"/>
        </w:numPr>
        <w:tabs>
          <w:tab w:val="left" w:pos="2270"/>
        </w:tabs>
        <w:spacing w:before="25"/>
        <w:rPr>
          <w:rFonts w:ascii="Times New Roman" w:hAnsi="Times New Roman" w:cs="Times New Roman"/>
          <w:sz w:val="20"/>
        </w:rPr>
      </w:pPr>
      <w:r w:rsidRPr="00A56F3A">
        <w:rPr>
          <w:rFonts w:ascii="Times New Roman" w:hAnsi="Times New Roman" w:cs="Times New Roman"/>
          <w:color w:val="231F20"/>
          <w:sz w:val="20"/>
        </w:rPr>
        <w:t>Tiến hành đánh giá và sửa đổi trong khuôn khổ SDLC và DBLC</w:t>
      </w:r>
    </w:p>
    <w:p w14:paraId="06AE6FC7" w14:textId="77777777" w:rsidR="00EE6BBA" w:rsidRPr="00A56F3A" w:rsidRDefault="00970A61">
      <w:pPr>
        <w:pStyle w:val="ListParagraph"/>
        <w:numPr>
          <w:ilvl w:val="0"/>
          <w:numId w:val="12"/>
        </w:numPr>
        <w:tabs>
          <w:tab w:val="left" w:pos="2270"/>
        </w:tabs>
        <w:spacing w:before="25"/>
        <w:rPr>
          <w:rFonts w:ascii="Times New Roman" w:hAnsi="Times New Roman" w:cs="Times New Roman"/>
          <w:sz w:val="20"/>
        </w:rPr>
      </w:pPr>
      <w:r w:rsidRPr="00A56F3A">
        <w:rPr>
          <w:rFonts w:ascii="Times New Roman" w:hAnsi="Times New Roman" w:cs="Times New Roman"/>
          <w:color w:val="231F20"/>
          <w:sz w:val="20"/>
        </w:rPr>
        <w:t>Phân biệt giữa phương pháp tiếp cận từ trên xuống và từ dưới lên trong thiết kế cơ sở dữ liệu</w:t>
      </w:r>
    </w:p>
    <w:p w14:paraId="6D02DA57" w14:textId="55C5160C" w:rsidR="00EE6BBA" w:rsidRPr="00A56F3A" w:rsidRDefault="0044210A">
      <w:pPr>
        <w:pStyle w:val="ListParagraph"/>
        <w:numPr>
          <w:ilvl w:val="0"/>
          <w:numId w:val="12"/>
        </w:numPr>
        <w:tabs>
          <w:tab w:val="left" w:pos="2270"/>
        </w:tabs>
        <w:spacing w:before="24"/>
        <w:rPr>
          <w:rFonts w:ascii="Times New Roman" w:hAnsi="Times New Roman" w:cs="Times New Roman"/>
          <w:sz w:val="20"/>
        </w:rPr>
      </w:pPr>
      <w:r w:rsidRPr="00A56F3A">
        <w:rPr>
          <w:rFonts w:ascii="Times New Roman" w:hAnsi="Times New Roman" w:cs="Times New Roman"/>
          <w:noProof/>
        </w:rPr>
        <mc:AlternateContent>
          <mc:Choice Requires="wps">
            <w:drawing>
              <wp:anchor distT="0" distB="0" distL="114300" distR="114300" simplePos="0" relativeHeight="251687936" behindDoc="1" locked="0" layoutInCell="1" allowOverlap="1" wp14:anchorId="58D915D6" wp14:editId="7EEC9961">
                <wp:simplePos x="0" y="0"/>
                <wp:positionH relativeFrom="page">
                  <wp:posOffset>0</wp:posOffset>
                </wp:positionH>
                <wp:positionV relativeFrom="paragraph">
                  <wp:posOffset>281305</wp:posOffset>
                </wp:positionV>
                <wp:extent cx="7772400" cy="3216275"/>
                <wp:effectExtent l="0" t="0" r="0" b="0"/>
                <wp:wrapNone/>
                <wp:docPr id="69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3216275"/>
                        </a:xfrm>
                        <a:prstGeom prst="rect">
                          <a:avLst/>
                        </a:prstGeom>
                        <a:solidFill>
                          <a:srgbClr val="F1E9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A247F" id="Rectangle 15" o:spid="_x0000_s1026" style="position:absolute;margin-left:0;margin-top:22.15pt;width:612pt;height:253.2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" fillcolor="#f1e9c4" stroked="f">
                <w10:wrap anchorx="page"/>
              </v:rect>
            </w:pict>
          </mc:Fallback>
        </mc:AlternateContent>
      </w:r>
      <w:r w:rsidR="00627A71" w:rsidRPr="00A56F3A">
        <w:rPr>
          <w:rFonts w:ascii="Times New Roman" w:hAnsi="Times New Roman" w:cs="Times New Roman"/>
          <w:color w:val="231F20"/>
          <w:sz w:val="20"/>
        </w:rPr>
        <w:t>Phân biệt giữa thiết kế cơ sở dữ liệu khái niệm tập trung và phi tập trung</w:t>
      </w:r>
    </w:p>
    <w:p w14:paraId="217F2C86" w14:textId="77777777" w:rsidR="00EE6BBA" w:rsidRPr="00A56F3A" w:rsidRDefault="00EE6BBA">
      <w:pPr>
        <w:pStyle w:val="BodyText"/>
        <w:spacing w:before="7"/>
        <w:rPr>
          <w:rFonts w:ascii="Times New Roman" w:hAnsi="Times New Roman" w:cs="Times New Roman"/>
          <w:sz w:val="28"/>
        </w:rPr>
      </w:pPr>
    </w:p>
    <w:p w14:paraId="26DBE055" w14:textId="156596BF" w:rsidR="00EE6BBA" w:rsidRPr="00A56F3A" w:rsidRDefault="0044210A">
      <w:pPr>
        <w:pStyle w:val="BodyText"/>
        <w:spacing w:line="249" w:lineRule="auto"/>
        <w:ind w:left="3752" w:right="708"/>
        <w:jc w:val="both"/>
        <w:rPr>
          <w:rFonts w:ascii="Times New Roman" w:hAnsi="Times New Roman" w:cs="Times New Roman"/>
        </w:rPr>
      </w:pPr>
      <w:r w:rsidRPr="00A56F3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784A9E3" wp14:editId="03169BD9">
                <wp:simplePos x="0" y="0"/>
                <wp:positionH relativeFrom="page">
                  <wp:posOffset>914400</wp:posOffset>
                </wp:positionH>
                <wp:positionV relativeFrom="paragraph">
                  <wp:posOffset>-27305</wp:posOffset>
                </wp:positionV>
                <wp:extent cx="953135" cy="361315"/>
                <wp:effectExtent l="0" t="0" r="0" b="0"/>
                <wp:wrapNone/>
                <wp:docPr id="69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361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7646A" w14:textId="77777777" w:rsidR="00EE6BBA" w:rsidRDefault="00970A61">
                            <w:pPr>
                              <w:spacing w:line="555" w:lineRule="exact"/>
                              <w:rPr>
                                <w:rFonts w:ascii="Trebuchet MS"/>
                                <w:sz w:val="48"/>
                              </w:rPr>
                            </w:pPr>
                            <w:r>
                              <w:rPr>
                                <w:rFonts w:ascii="Trebuchet MS"/>
                                <w:color w:val="916B7B"/>
                                <w:w w:val="85"/>
                                <w:sz w:val="48"/>
                              </w:rPr>
                              <w:t>Preview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4A9E3" id="Text Box 16" o:spid="_x0000_s1040" type="#_x0000_t202" style="position:absolute;left:0;text-align:left;margin-left:1in;margin-top:-2.15pt;width:75.05pt;height:28.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" filled="f" stroked="f">
                <v:textbox inset="0,0,0,0">
                  <w:txbxContent>
                    <w:p w14:paraId="7FF7646A" w14:textId="77777777" w:rsidR="00EE6BBA" w:rsidRDefault="00970A61">
                      <w:pPr>
                        <w:spacing w:line="555" w:lineRule="exact"/>
                        <w:rPr>
                          <w:rFonts w:ascii="Trebuchet MS"/>
                          <w:sz w:val="48"/>
                        </w:rPr>
                      </w:pPr>
                      <w:r>
                        <w:rPr>
                          <w:rFonts w:ascii="Trebuchet MS"/>
                          <w:color w:val="916B7B"/>
                          <w:w w:val="85"/>
                          <w:sz w:val="48"/>
                        </w:rPr>
                        <w:t>Preview</w:t>
                      </w:r>
                    </w:p>
                  </w:txbxContent>
                </v:textbox>
                <w10:wrap anchorx="page"/>
              </v:shape>
            </w:pict>
          </mc:Fallback>
        </mc:AlternateContent>
      </w:r>
      <w:r w:rsidR="00627A71" w:rsidRPr="00A56F3A">
        <w:rPr>
          <w:rFonts w:ascii="Times New Roman" w:hAnsi="Times New Roman" w:cs="Times New Roman"/>
          <w:color w:val="231F20"/>
        </w:rPr>
        <w:t>Cơ sở dữ liệu là một phần của bức tranh lớn hơn được gọi là hệ thống thông tin. Các thiết kế cơ sở dữ liệu không nhận ra thực tế này không có khả năng thành công. Các nhà thiết kế cơ sở dữ liệu phải nhận ra rằng cơ sở dữ liệu là một phương tiện quan trọng để kết thúc chứ không phải là một kết thúc trong chính nó. Các nhà quản lý muốn cơ sở dữ liệu phục vụ nhu cầu quản lý của họ, nhưng quá nhiều cơ sở dữ liệu dường như buộc các nhà quản lý phải thay đổi thói quen của họ để phù hợp với yêu cầu cơ sở dữ liệu.</w:t>
      </w:r>
    </w:p>
    <w:p w14:paraId="5C39D393" w14:textId="77777777" w:rsidR="00EE6BBA" w:rsidRPr="00A56F3A" w:rsidRDefault="00970A61">
      <w:pPr>
        <w:pStyle w:val="BodyText"/>
        <w:spacing w:before="5" w:line="249" w:lineRule="auto"/>
        <w:ind w:left="3752" w:right="710" w:firstLine="179"/>
        <w:jc w:val="both"/>
        <w:rPr>
          <w:rFonts w:ascii="Times New Roman" w:hAnsi="Times New Roman" w:cs="Times New Roman"/>
        </w:rPr>
      </w:pPr>
      <w:r w:rsidRPr="00A56F3A">
        <w:rPr>
          <w:rFonts w:ascii="Times New Roman" w:hAnsi="Times New Roman" w:cs="Times New Roman"/>
          <w:color w:val="231F20"/>
        </w:rPr>
        <w:t>Hệ thống thông tin không chỉ xảy ra; Chúng là sản phẩm của một quá trình phát triển được dàn dựng cẩn thận. Phân tích hệ thống được sử dụng để xác định nhu cầu về một hệ thống thông tin và thiết lập các giới hạn của nó. Trong phân tích hệ thống, hệ thống thông tin thực tế được tạo ra thông qua một quá trình được gọi là phát triển hệ thống.</w:t>
      </w:r>
    </w:p>
    <w:p w14:paraId="31769F2C" w14:textId="77777777" w:rsidR="00EE6BBA" w:rsidRPr="00A56F3A" w:rsidRDefault="00970A61">
      <w:pPr>
        <w:pStyle w:val="BodyText"/>
        <w:spacing w:before="4" w:line="249" w:lineRule="auto"/>
        <w:ind w:left="3752" w:right="710" w:firstLine="179"/>
        <w:jc w:val="both"/>
        <w:rPr>
          <w:rFonts w:ascii="Times New Roman" w:hAnsi="Times New Roman" w:cs="Times New Roman"/>
        </w:rPr>
      </w:pPr>
      <w:r w:rsidRPr="00A56F3A">
        <w:rPr>
          <w:rFonts w:ascii="Times New Roman" w:hAnsi="Times New Roman" w:cs="Times New Roman"/>
          <w:color w:val="231F20"/>
        </w:rPr>
        <w:t>Việc tạo ra và phát triển các hệ thống thông tin tuân theo một mô hình lặp đi lặp lại được gọi là Vòng đời phát triển hệ thống (SDLC), là một quá trình liên tục tạo, bảo trì, nâng cao và thay thế hệ thống thông tin. Một chu trình tương tự áp dụng cho cơ sở dữ liệu: cơ sở dữ liệu được tạo, duy trì, nâng cao và cuối cùng được thay thế. Vòng đời cơ sở dữ liệu (DBLC) được theo dõi cẩn thận trong chương này và được hiển thị trong bối cảnh Vòng đời phát triển hệ thống lớn hơn.</w:t>
      </w:r>
    </w:p>
    <w:p w14:paraId="2EC51C9F" w14:textId="77777777" w:rsidR="00EE6BBA" w:rsidRPr="00A56F3A" w:rsidRDefault="00970A61">
      <w:pPr>
        <w:pStyle w:val="BodyText"/>
        <w:spacing w:before="5" w:line="249" w:lineRule="auto"/>
        <w:ind w:left="3752" w:right="710" w:firstLine="179"/>
        <w:jc w:val="both"/>
        <w:rPr>
          <w:rFonts w:ascii="Times New Roman" w:hAnsi="Times New Roman" w:cs="Times New Roman"/>
        </w:rPr>
      </w:pPr>
      <w:r w:rsidRPr="00A56F3A">
        <w:rPr>
          <w:rFonts w:ascii="Times New Roman" w:hAnsi="Times New Roman" w:cs="Times New Roman"/>
          <w:color w:val="231F20"/>
        </w:rPr>
        <w:t>Vào cuối chương, bạn sẽ được giới thiệu một số cách tiếp cận cổ điển để thiết kế cơ sở dữ liệu: từ trên xuống so với từ dưới lên và tập trung so với phi tập trung.</w:t>
      </w:r>
    </w:p>
    <w:p w14:paraId="5AE7DE18" w14:textId="77777777" w:rsidR="00EE6BBA" w:rsidRPr="00A56F3A" w:rsidRDefault="00EE6BBA">
      <w:pPr>
        <w:pStyle w:val="BodyText"/>
        <w:rPr>
          <w:rFonts w:ascii="Times New Roman" w:hAnsi="Times New Roman" w:cs="Times New Roman"/>
          <w:sz w:val="30"/>
        </w:rPr>
      </w:pPr>
    </w:p>
    <w:p w14:paraId="0C4032DC" w14:textId="77777777" w:rsidR="00EE6BBA" w:rsidRPr="00A56F3A" w:rsidRDefault="00EE6BBA">
      <w:pPr>
        <w:pStyle w:val="BodyText"/>
        <w:rPr>
          <w:rFonts w:ascii="Times New Roman" w:hAnsi="Times New Roman" w:cs="Times New Roman"/>
          <w:sz w:val="30"/>
        </w:rPr>
      </w:pPr>
    </w:p>
    <w:p w14:paraId="15EBEA3B" w14:textId="77777777" w:rsidR="00EE6BBA" w:rsidRPr="00A56F3A" w:rsidRDefault="00EE6BBA">
      <w:pPr>
        <w:pStyle w:val="BodyText"/>
        <w:spacing w:before="10"/>
        <w:rPr>
          <w:rFonts w:ascii="Times New Roman" w:hAnsi="Times New Roman" w:cs="Times New Roman"/>
          <w:sz w:val="23"/>
        </w:rPr>
      </w:pPr>
    </w:p>
    <w:p w14:paraId="168597C7" w14:textId="77777777" w:rsidR="00EE6BBA" w:rsidRPr="00A56F3A" w:rsidRDefault="00970A61">
      <w:pPr>
        <w:spacing w:before="1"/>
        <w:ind w:left="4308"/>
        <w:rPr>
          <w:rFonts w:ascii="Times New Roman" w:hAnsi="Times New Roman" w:cs="Times New Roman"/>
          <w:i/>
          <w:sz w:val="26"/>
        </w:rPr>
      </w:pPr>
      <w:r w:rsidRPr="00A56F3A">
        <w:rPr>
          <w:rFonts w:ascii="Times New Roman" w:hAnsi="Times New Roman" w:cs="Times New Roman"/>
          <w:i/>
          <w:color w:val="231F20"/>
          <w:sz w:val="26"/>
        </w:rPr>
        <w:t xml:space="preserve">Tệp dữ liệu có sẵn trên </w:t>
      </w:r>
      <w:r w:rsidRPr="00A56F3A">
        <w:rPr>
          <w:rFonts w:ascii="Times New Roman" w:hAnsi="Times New Roman" w:cs="Times New Roman"/>
          <w:i/>
          <w:color w:val="005AAA"/>
          <w:sz w:val="26"/>
        </w:rPr>
        <w:t>cengagebrain.com</w:t>
      </w:r>
    </w:p>
    <w:p w14:paraId="1E1C6591" w14:textId="737A1E0E" w:rsidR="00EE6BBA" w:rsidRPr="00A56F3A" w:rsidRDefault="0044210A">
      <w:pPr>
        <w:pStyle w:val="BodyText"/>
        <w:spacing w:before="10"/>
        <w:rPr>
          <w:rFonts w:ascii="Times New Roman" w:hAnsi="Times New Roman" w:cs="Times New Roman"/>
          <w:i/>
          <w:sz w:val="26"/>
        </w:rPr>
      </w:pPr>
      <w:r w:rsidRPr="00A56F3A">
        <w:rPr>
          <w:rFonts w:ascii="Times New Roman" w:hAnsi="Times New Roman" w:cs="Times New Roman"/>
          <w:noProof/>
        </w:rPr>
        <mc:AlternateContent>
          <mc:Choice Requires="wpg">
            <w:drawing>
              <wp:anchor distT="0" distB="0" distL="0" distR="0" simplePos="0" relativeHeight="251691008" behindDoc="1" locked="0" layoutInCell="1" allowOverlap="1" wp14:anchorId="1111A11D" wp14:editId="647B9117">
                <wp:simplePos x="0" y="0"/>
                <wp:positionH relativeFrom="page">
                  <wp:posOffset>837565</wp:posOffset>
                </wp:positionH>
                <wp:positionV relativeFrom="paragraph">
                  <wp:posOffset>222885</wp:posOffset>
                </wp:positionV>
                <wp:extent cx="6478270" cy="668020"/>
                <wp:effectExtent l="0" t="0" r="0" b="0"/>
                <wp:wrapTopAndBottom/>
                <wp:docPr id="68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668020"/>
                          <a:chOff x="1319" y="351"/>
                          <a:chExt cx="10202" cy="1052"/>
                        </a:xfrm>
                      </wpg:grpSpPr>
                      <wps:wsp>
                        <wps:cNvPr id="690" name="Rectangle 18"/>
                        <wps:cNvSpPr>
                          <a:spLocks noChangeArrowheads="1"/>
                        </wps:cNvSpPr>
                        <wps:spPr bwMode="auto">
                          <a:xfrm>
                            <a:off x="1440" y="467"/>
                            <a:ext cx="10080" cy="93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91"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18" y="351"/>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692" name="Freeform 20"/>
                        <wps:cNvSpPr>
                          <a:spLocks/>
                        </wps:cNvSpPr>
                        <wps:spPr bwMode="auto">
                          <a:xfrm>
                            <a:off x="1533" y="517"/>
                            <a:ext cx="383" cy="478"/>
                          </a:xfrm>
                          <a:custGeom>
                            <a:avLst/>
                            <a:gdLst>
                              <a:gd name="T0" fmla="+- 0 1875 1533"/>
                              <a:gd name="T1" fmla="*/ T0 w 383"/>
                              <a:gd name="T2" fmla="+- 0 517 517"/>
                              <a:gd name="T3" fmla="*/ 517 h 478"/>
                              <a:gd name="T4" fmla="+- 0 1573 1533"/>
                              <a:gd name="T5" fmla="*/ T4 w 383"/>
                              <a:gd name="T6" fmla="+- 0 517 517"/>
                              <a:gd name="T7" fmla="*/ 517 h 478"/>
                              <a:gd name="T8" fmla="+- 0 1550 1533"/>
                              <a:gd name="T9" fmla="*/ T8 w 383"/>
                              <a:gd name="T10" fmla="+- 0 518 517"/>
                              <a:gd name="T11" fmla="*/ 518 h 478"/>
                              <a:gd name="T12" fmla="+- 0 1538 1533"/>
                              <a:gd name="T13" fmla="*/ T12 w 383"/>
                              <a:gd name="T14" fmla="+- 0 522 517"/>
                              <a:gd name="T15" fmla="*/ 522 h 478"/>
                              <a:gd name="T16" fmla="+- 0 1534 1533"/>
                              <a:gd name="T17" fmla="*/ T16 w 383"/>
                              <a:gd name="T18" fmla="+- 0 534 517"/>
                              <a:gd name="T19" fmla="*/ 534 h 478"/>
                              <a:gd name="T20" fmla="+- 0 1533 1533"/>
                              <a:gd name="T21" fmla="*/ T20 w 383"/>
                              <a:gd name="T22" fmla="+- 0 557 517"/>
                              <a:gd name="T23" fmla="*/ 557 h 478"/>
                              <a:gd name="T24" fmla="+- 0 1533 1533"/>
                              <a:gd name="T25" fmla="*/ T24 w 383"/>
                              <a:gd name="T26" fmla="+- 0 955 517"/>
                              <a:gd name="T27" fmla="*/ 955 h 478"/>
                              <a:gd name="T28" fmla="+- 0 1534 1533"/>
                              <a:gd name="T29" fmla="*/ T28 w 383"/>
                              <a:gd name="T30" fmla="+- 0 978 517"/>
                              <a:gd name="T31" fmla="*/ 978 h 478"/>
                              <a:gd name="T32" fmla="+- 0 1538 1533"/>
                              <a:gd name="T33" fmla="*/ T32 w 383"/>
                              <a:gd name="T34" fmla="+- 0 990 517"/>
                              <a:gd name="T35" fmla="*/ 990 h 478"/>
                              <a:gd name="T36" fmla="+- 0 1550 1533"/>
                              <a:gd name="T37" fmla="*/ T36 w 383"/>
                              <a:gd name="T38" fmla="+- 0 994 517"/>
                              <a:gd name="T39" fmla="*/ 994 h 478"/>
                              <a:gd name="T40" fmla="+- 0 1573 1533"/>
                              <a:gd name="T41" fmla="*/ T40 w 383"/>
                              <a:gd name="T42" fmla="+- 0 995 517"/>
                              <a:gd name="T43" fmla="*/ 995 h 478"/>
                              <a:gd name="T44" fmla="+- 0 1875 1533"/>
                              <a:gd name="T45" fmla="*/ T44 w 383"/>
                              <a:gd name="T46" fmla="+- 0 995 517"/>
                              <a:gd name="T47" fmla="*/ 995 h 478"/>
                              <a:gd name="T48" fmla="+- 0 1898 1533"/>
                              <a:gd name="T49" fmla="*/ T48 w 383"/>
                              <a:gd name="T50" fmla="+- 0 994 517"/>
                              <a:gd name="T51" fmla="*/ 994 h 478"/>
                              <a:gd name="T52" fmla="+- 0 1910 1533"/>
                              <a:gd name="T53" fmla="*/ T52 w 383"/>
                              <a:gd name="T54" fmla="+- 0 990 517"/>
                              <a:gd name="T55" fmla="*/ 990 h 478"/>
                              <a:gd name="T56" fmla="+- 0 1915 1533"/>
                              <a:gd name="T57" fmla="*/ T56 w 383"/>
                              <a:gd name="T58" fmla="+- 0 978 517"/>
                              <a:gd name="T59" fmla="*/ 978 h 478"/>
                              <a:gd name="T60" fmla="+- 0 1915 1533"/>
                              <a:gd name="T61" fmla="*/ T60 w 383"/>
                              <a:gd name="T62" fmla="+- 0 955 517"/>
                              <a:gd name="T63" fmla="*/ 955 h 478"/>
                              <a:gd name="T64" fmla="+- 0 1915 1533"/>
                              <a:gd name="T65" fmla="*/ T64 w 383"/>
                              <a:gd name="T66" fmla="+- 0 557 517"/>
                              <a:gd name="T67" fmla="*/ 557 h 478"/>
                              <a:gd name="T68" fmla="+- 0 1915 1533"/>
                              <a:gd name="T69" fmla="*/ T68 w 383"/>
                              <a:gd name="T70" fmla="+- 0 534 517"/>
                              <a:gd name="T71" fmla="*/ 534 h 478"/>
                              <a:gd name="T72" fmla="+- 0 1910 1533"/>
                              <a:gd name="T73" fmla="*/ T72 w 383"/>
                              <a:gd name="T74" fmla="+- 0 522 517"/>
                              <a:gd name="T75" fmla="*/ 522 h 478"/>
                              <a:gd name="T76" fmla="+- 0 1898 1533"/>
                              <a:gd name="T77" fmla="*/ T76 w 383"/>
                              <a:gd name="T78" fmla="+- 0 518 517"/>
                              <a:gd name="T79" fmla="*/ 518 h 478"/>
                              <a:gd name="T80" fmla="+- 0 1875 1533"/>
                              <a:gd name="T81" fmla="*/ T80 w 383"/>
                              <a:gd name="T82" fmla="+- 0 517 517"/>
                              <a:gd name="T83" fmla="*/ 517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93"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576" y="561"/>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694" name="Text Box 22"/>
                        <wps:cNvSpPr txBox="1">
                          <a:spLocks noChangeArrowheads="1"/>
                        </wps:cNvSpPr>
                        <wps:spPr bwMode="auto">
                          <a:xfrm>
                            <a:off x="1318" y="351"/>
                            <a:ext cx="10202" cy="1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D6930" w14:textId="59BD6D8A" w:rsidR="00EE6BBA" w:rsidRPr="00F517EB" w:rsidRDefault="00970A61">
                              <w:pPr>
                                <w:spacing w:before="151" w:line="404" w:lineRule="exact"/>
                                <w:ind w:left="954"/>
                                <w:rPr>
                                  <w:rFonts w:asciiTheme="majorHAnsi" w:hAnsiTheme="majorHAnsi" w:cstheme="majorHAnsi"/>
                                  <w:sz w:val="36"/>
                                  <w:lang w:val="vi-VN"/>
                                </w:rPr>
                              </w:pPr>
                              <w:r w:rsidRPr="00F517EB">
                                <w:rPr>
                                  <w:rFonts w:asciiTheme="majorHAnsi" w:hAnsiTheme="majorHAnsi" w:cstheme="majorHAnsi"/>
                                  <w:color w:val="2C6682"/>
                                  <w:sz w:val="36"/>
                                </w:rPr>
                                <w:t>Ghi</w:t>
                              </w:r>
                              <w:r w:rsidRPr="00F517EB">
                                <w:rPr>
                                  <w:rFonts w:asciiTheme="majorHAnsi" w:hAnsiTheme="majorHAnsi" w:cstheme="majorHAnsi"/>
                                  <w:color w:val="2C6682"/>
                                  <w:sz w:val="36"/>
                                  <w:lang w:val="vi-VN"/>
                                </w:rPr>
                                <w:t xml:space="preserve"> Chú</w:t>
                              </w:r>
                            </w:p>
                            <w:p w14:paraId="0F9948EE" w14:textId="66F5BF33" w:rsidR="00EE6BBA" w:rsidRPr="00F517EB" w:rsidRDefault="00970A61">
                              <w:pPr>
                                <w:spacing w:line="218" w:lineRule="exact"/>
                                <w:ind w:left="947"/>
                                <w:rPr>
                                  <w:rFonts w:asciiTheme="majorHAnsi" w:hAnsiTheme="majorHAnsi" w:cstheme="majorHAnsi"/>
                                  <w:sz w:val="20"/>
                                  <w:lang w:val="vi-VN"/>
                                </w:rPr>
                              </w:pPr>
                              <w:r w:rsidRPr="00F517EB">
                                <w:rPr>
                                  <w:rFonts w:asciiTheme="majorHAnsi" w:hAnsiTheme="majorHAnsi" w:cstheme="majorHAnsi"/>
                                  <w:color w:val="231F20"/>
                                  <w:sz w:val="20"/>
                                  <w:lang w:val="vi-VN"/>
                                </w:rPr>
                                <w:t>Bởi vì nó hoàn toàn là khái niệm, chương này không tham khảo bất kỳ tệp dữ liệu nào</w:t>
                              </w:r>
                              <w:r w:rsidR="00627A71" w:rsidRPr="00F517EB">
                                <w:rPr>
                                  <w:rFonts w:asciiTheme="majorHAnsi" w:hAnsiTheme="majorHAnsi" w:cstheme="majorHAnsi"/>
                                  <w:color w:val="231F20"/>
                                  <w:sz w:val="20"/>
                                  <w:lang w:val="vi-VN"/>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11A11D" id="Group 17" o:spid="_x0000_s1041" style="position:absolute;margin-left:65.95pt;margin-top:17.55pt;width:510.1pt;height:52.6pt;z-index:-251625472;mso-wrap-distance-left:0;mso-wrap-distance-right:0;mso-position-horizontal-relative:page" coordorigin="1319,351" coordsize="10202,1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">
                <v:rect id="Rectangle 18" o:spid="_x0000_s1042" style="position:absolute;left:1440;top:467;width:10080;height: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" fillcolor="#c6d2dc" stroked="f"/>
                <v:shape id="Picture 19" o:spid="_x0000_s1043" type="#_x0000_t75" style="position:absolute;left:1318;top:351;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">
                  <v:imagedata r:id="rId14" o:title=""/>
                </v:shape>
                <v:shape id="Freeform 20" o:spid="_x0000_s1044" style="position:absolute;left:1533;top:517;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" path="m342,l40,,17,1,5,5,1,17,,40,,438r1,23l5,473r12,4l40,478r302,l365,477r12,-4l382,461r,-23l382,40r,-23l377,5,365,1,342,xe" fillcolor="#2c6682" stroked="f">
                  <v:path arrowok="t" o:connecttype="custom" o:connectlocs="342,517;40,517;17,518;5,522;1,534;0,557;0,955;1,978;5,990;17,994;40,995;342,995;365,994;377,990;382,978;382,955;382,557;382,534;377,522;365,518;342,517" o:connectangles="0,0,0,0,0,0,0,0,0,0,0,0,0,0,0,0,0,0,0,0,0"/>
                </v:shape>
                <v:shape id="Picture 21" o:spid="_x0000_s1045" type="#_x0000_t75" style="position:absolute;left:1576;top:561;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">
                  <v:imagedata r:id="rId15" o:title=""/>
                </v:shape>
                <v:shape id="Text Box 22" o:spid="_x0000_s1046" type="#_x0000_t202" style="position:absolute;left:1318;top:351;width:10202;height:1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795D6930" w14:textId="59BD6D8A" w:rsidR="00EE6BBA" w:rsidRPr="00F517EB" w:rsidRDefault="00970A61">
                        <w:pPr>
                          <w:spacing w:before="151" w:line="404" w:lineRule="exact"/>
                          <w:ind w:left="954"/>
                          <w:rPr>
                            <w:rFonts w:asciiTheme="majorHAnsi" w:hAnsiTheme="majorHAnsi" w:cstheme="majorHAnsi"/>
                            <w:sz w:val="36"/>
                            <w:lang w:val="vi-VN"/>
                          </w:rPr>
                        </w:pPr>
                        <w:r w:rsidRPr="00F517EB">
                          <w:rPr>
                            <w:rFonts w:asciiTheme="majorHAnsi" w:hAnsiTheme="majorHAnsi" w:cstheme="majorHAnsi"/>
                            <w:color w:val="2C6682"/>
                            <w:sz w:val="36"/>
                          </w:rPr>
                          <w:t>Ghi</w:t>
                        </w:r>
                        <w:r w:rsidRPr="00F517EB">
                          <w:rPr>
                            <w:rFonts w:asciiTheme="majorHAnsi" w:hAnsiTheme="majorHAnsi" w:cstheme="majorHAnsi"/>
                            <w:color w:val="2C6682"/>
                            <w:sz w:val="36"/>
                            <w:lang w:val="vi-VN"/>
                          </w:rPr>
                          <w:t xml:space="preserve"> Chú</w:t>
                        </w:r>
                      </w:p>
                      <w:p w14:paraId="0F9948EE" w14:textId="66F5BF33" w:rsidR="00EE6BBA" w:rsidRPr="00F517EB" w:rsidRDefault="00970A61">
                        <w:pPr>
                          <w:spacing w:line="218" w:lineRule="exact"/>
                          <w:ind w:left="947"/>
                          <w:rPr>
                            <w:rFonts w:asciiTheme="majorHAnsi" w:hAnsiTheme="majorHAnsi" w:cstheme="majorHAnsi"/>
                            <w:sz w:val="20"/>
                            <w:lang w:val="vi-VN"/>
                          </w:rPr>
                        </w:pPr>
                        <w:r w:rsidRPr="00F517EB">
                          <w:rPr>
                            <w:rFonts w:asciiTheme="majorHAnsi" w:hAnsiTheme="majorHAnsi" w:cstheme="majorHAnsi"/>
                            <w:color w:val="231F20"/>
                            <w:sz w:val="20"/>
                            <w:lang w:val="vi-VN"/>
                          </w:rPr>
                          <w:t>Bởi vì nó hoàn toàn là khái niệm, chương này không tham khảo bất kỳ tệp dữ liệu nào</w:t>
                        </w:r>
                        <w:r w:rsidR="00627A71" w:rsidRPr="00F517EB">
                          <w:rPr>
                            <w:rFonts w:asciiTheme="majorHAnsi" w:hAnsiTheme="majorHAnsi" w:cstheme="majorHAnsi"/>
                            <w:color w:val="231F20"/>
                            <w:sz w:val="20"/>
                            <w:lang w:val="vi-VN"/>
                          </w:rPr>
                          <w:t>.</w:t>
                        </w:r>
                      </w:p>
                    </w:txbxContent>
                  </v:textbox>
                </v:shape>
                <w10:wrap type="topAndBottom" anchorx="page"/>
              </v:group>
            </w:pict>
          </mc:Fallback>
        </mc:AlternateContent>
      </w:r>
    </w:p>
    <w:p w14:paraId="42712EF6" w14:textId="77777777" w:rsidR="00EE6BBA" w:rsidRPr="00A56F3A" w:rsidRDefault="00EE6BBA">
      <w:pPr>
        <w:rPr>
          <w:rFonts w:ascii="Times New Roman" w:hAnsi="Times New Roman" w:cs="Times New Roman"/>
          <w:sz w:val="26"/>
        </w:rPr>
        <w:sectPr w:rsidR="00EE6BBA" w:rsidRPr="00A56F3A">
          <w:type w:val="continuous"/>
          <w:pgSz w:w="12240" w:h="15660"/>
          <w:pgMar w:top="0" w:right="0" w:bottom="280" w:left="0" w:header="720" w:footer="720" w:gutter="0"/>
          <w:cols w:space="720"/>
        </w:sectPr>
      </w:pPr>
    </w:p>
    <w:p w14:paraId="0B23718E" w14:textId="77777777" w:rsidR="00EE6BBA" w:rsidRPr="00A56F3A" w:rsidRDefault="00EE6BBA">
      <w:pPr>
        <w:pStyle w:val="BodyText"/>
        <w:spacing w:before="7"/>
        <w:rPr>
          <w:rFonts w:ascii="Times New Roman" w:hAnsi="Times New Roman" w:cs="Times New Roman"/>
          <w:i/>
          <w:sz w:val="10"/>
        </w:rPr>
      </w:pPr>
    </w:p>
    <w:p w14:paraId="69C8146C" w14:textId="2123AB38" w:rsidR="00EE6BBA" w:rsidRPr="00A56F3A" w:rsidRDefault="0044210A">
      <w:pPr>
        <w:pStyle w:val="Heading1"/>
        <w:numPr>
          <w:ilvl w:val="1"/>
          <w:numId w:val="11"/>
        </w:numPr>
        <w:tabs>
          <w:tab w:val="left" w:pos="3736"/>
        </w:tabs>
        <w:spacing w:before="95"/>
        <w:rPr>
          <w:rFonts w:ascii="Times New Roman" w:hAnsi="Times New Roman" w:cs="Times New Roman"/>
        </w:rPr>
      </w:pPr>
      <w:r w:rsidRPr="00A56F3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8E2C1C4" wp14:editId="62603D7C">
                <wp:simplePos x="0" y="0"/>
                <wp:positionH relativeFrom="page">
                  <wp:posOffset>457200</wp:posOffset>
                </wp:positionH>
                <wp:positionV relativeFrom="paragraph">
                  <wp:posOffset>118745</wp:posOffset>
                </wp:positionV>
                <wp:extent cx="1299845" cy="2183130"/>
                <wp:effectExtent l="0" t="0" r="0" b="0"/>
                <wp:wrapNone/>
                <wp:docPr id="6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218313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36F5A6" w14:textId="0A752833" w:rsidR="00EE6BBA" w:rsidRPr="00D553BF" w:rsidRDefault="00970A61">
                            <w:pPr>
                              <w:spacing w:before="71" w:line="237" w:lineRule="auto"/>
                              <w:ind w:left="120" w:right="555"/>
                              <w:rPr>
                                <w:rFonts w:asciiTheme="majorHAnsi" w:hAnsiTheme="majorHAnsi" w:cstheme="majorHAnsi"/>
                                <w:b/>
                                <w:sz w:val="20"/>
                              </w:rPr>
                            </w:pPr>
                            <w:r w:rsidRPr="00D553BF">
                              <w:rPr>
                                <w:rFonts w:asciiTheme="majorHAnsi" w:hAnsiTheme="majorHAnsi" w:cstheme="majorHAnsi"/>
                                <w:b/>
                                <w:color w:val="2C6682"/>
                                <w:w w:val="75"/>
                                <w:sz w:val="20"/>
                              </w:rPr>
                              <w:t xml:space="preserve">Hệ thống thông tin </w:t>
                            </w:r>
                            <w:r w:rsidR="00627A71" w:rsidRPr="00D553BF">
                              <w:rPr>
                                <w:rFonts w:asciiTheme="majorHAnsi" w:hAnsiTheme="majorHAnsi" w:cstheme="majorHAnsi"/>
                                <w:b/>
                                <w:color w:val="2C6682"/>
                                <w:w w:val="75"/>
                                <w:sz w:val="20"/>
                              </w:rPr>
                              <w:t>(IS)</w:t>
                            </w:r>
                          </w:p>
                          <w:p w14:paraId="165612E2" w14:textId="77777777" w:rsidR="00D553BF" w:rsidRPr="00D553BF" w:rsidRDefault="00970A61" w:rsidP="00A70270">
                            <w:pPr>
                              <w:spacing w:before="4" w:line="247" w:lineRule="auto"/>
                              <w:ind w:left="120" w:right="163"/>
                              <w:rPr>
                                <w:rFonts w:asciiTheme="majorHAnsi" w:hAnsiTheme="majorHAnsi" w:cstheme="majorHAnsi"/>
                                <w:sz w:val="18"/>
                              </w:rPr>
                            </w:pPr>
                            <w:r w:rsidRPr="00D553BF">
                              <w:rPr>
                                <w:rFonts w:asciiTheme="majorHAnsi" w:hAnsiTheme="majorHAnsi" w:cstheme="majorHAnsi"/>
                                <w:color w:val="231F20"/>
                                <w:w w:val="95"/>
                                <w:sz w:val="18"/>
                              </w:rPr>
                              <w:t xml:space="preserve">Một hệ thống cung cấp </w:t>
                            </w:r>
                            <w:r w:rsidRPr="00D553BF">
                              <w:rPr>
                                <w:rFonts w:asciiTheme="majorHAnsi" w:hAnsiTheme="majorHAnsi" w:cstheme="majorHAnsi"/>
                                <w:color w:val="231F20"/>
                                <w:sz w:val="18"/>
                              </w:rPr>
                              <w:t xml:space="preserve">cho việc thu thập, </w:t>
                            </w:r>
                            <w:r w:rsidRPr="00D553BF">
                              <w:rPr>
                                <w:rFonts w:asciiTheme="majorHAnsi" w:hAnsiTheme="majorHAnsi" w:cstheme="majorHAnsi"/>
                                <w:color w:val="231F20"/>
                                <w:w w:val="90"/>
                                <w:sz w:val="18"/>
                              </w:rPr>
                              <w:t>lưu trữ và truy xuất  dữ liệu;</w:t>
                            </w:r>
                            <w:r w:rsidRPr="00D553BF">
                              <w:rPr>
                                <w:rFonts w:asciiTheme="majorHAnsi" w:hAnsiTheme="majorHAnsi" w:cstheme="majorHAnsi"/>
                                <w:color w:val="231F20"/>
                                <w:sz w:val="18"/>
                              </w:rPr>
                              <w:t xml:space="preserve">tạo điều kiện cho việc </w:t>
                            </w:r>
                            <w:r w:rsidRPr="00D553BF">
                              <w:rPr>
                                <w:rFonts w:asciiTheme="majorHAnsi" w:hAnsiTheme="majorHAnsi" w:cstheme="majorHAnsi"/>
                                <w:color w:val="231F20"/>
                                <w:w w:val="95"/>
                                <w:sz w:val="18"/>
                              </w:rPr>
                              <w:t xml:space="preserve"> chuyển đổi dữ liệu thành thông tin; và quản lý cả dữ liệu và thông tin</w:t>
                            </w:r>
                            <w:r w:rsidRPr="00D553BF">
                              <w:rPr>
                                <w:rFonts w:asciiTheme="majorHAnsi" w:hAnsiTheme="majorHAnsi" w:cstheme="majorHAnsi"/>
                                <w:color w:val="231F20"/>
                                <w:sz w:val="18"/>
                              </w:rPr>
                              <w:t xml:space="preserve">. Một </w:t>
                            </w:r>
                            <w:r w:rsidRPr="00D553BF">
                              <w:rPr>
                                <w:rFonts w:asciiTheme="majorHAnsi" w:hAnsiTheme="majorHAnsi" w:cstheme="majorHAnsi"/>
                                <w:color w:val="231F20"/>
                                <w:w w:val="95"/>
                                <w:sz w:val="18"/>
                              </w:rPr>
                              <w:t xml:space="preserve">hệ thống thông tin </w:t>
                            </w:r>
                            <w:r w:rsidRPr="00D553BF">
                              <w:rPr>
                                <w:rFonts w:asciiTheme="majorHAnsi" w:hAnsiTheme="majorHAnsi" w:cstheme="majorHAnsi"/>
                                <w:color w:val="231F20"/>
                                <w:w w:val="90"/>
                                <w:sz w:val="18"/>
                              </w:rPr>
                              <w:t>bao gồm phần cứng</w:t>
                            </w:r>
                            <w:r w:rsidRPr="00D553BF">
                              <w:rPr>
                                <w:rFonts w:asciiTheme="majorHAnsi" w:hAnsiTheme="majorHAnsi" w:cstheme="majorHAnsi"/>
                                <w:color w:val="231F20"/>
                                <w:sz w:val="18"/>
                              </w:rPr>
                              <w:t xml:space="preserve">, DBMS và các </w:t>
                            </w:r>
                            <w:r w:rsidRPr="00D553BF">
                              <w:rPr>
                                <w:rFonts w:asciiTheme="majorHAnsi" w:hAnsiTheme="majorHAnsi" w:cstheme="majorHAnsi"/>
                                <w:color w:val="231F20"/>
                                <w:w w:val="90"/>
                                <w:sz w:val="18"/>
                              </w:rPr>
                              <w:t>phần mềm khác, (các) cơ sở dữ liệu,</w:t>
                            </w:r>
                          </w:p>
                          <w:p w14:paraId="57E61210" w14:textId="7F1F2A42" w:rsidR="00EE6BBA" w:rsidRDefault="00970A61">
                            <w:pPr>
                              <w:spacing w:before="9"/>
                              <w:ind w:left="120"/>
                              <w:rPr>
                                <w:rFonts w:ascii="Trebuchet MS"/>
                                <w:sz w:val="18"/>
                              </w:rPr>
                            </w:pPr>
                            <w:r w:rsidRPr="00D553BF">
                              <w:rPr>
                                <w:rFonts w:asciiTheme="majorHAnsi" w:hAnsiTheme="majorHAnsi" w:cstheme="majorHAnsi"/>
                                <w:color w:val="231F20"/>
                                <w:w w:val="95"/>
                                <w:sz w:val="18"/>
                              </w:rPr>
                              <w:t>Con người và thủ tục</w:t>
                            </w:r>
                            <w:r w:rsidR="00627A71">
                              <w:rPr>
                                <w:rFonts w:ascii="Trebuchet MS"/>
                                <w:color w:val="231F20"/>
                                <w:w w:val="95"/>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2C1C4" id="Text Box 23" o:spid="_x0000_s1047" type="#_x0000_t202" style="position:absolute;left:0;text-align:left;margin-left:36pt;margin-top:9.35pt;width:102.35pt;height:171.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" fillcolor="#d0e0d0" stroked="f">
                <v:textbox inset="0,0,0,0">
                  <w:txbxContent>
                    <w:p w14:paraId="4E36F5A6" w14:textId="0A752833" w:rsidR="00EE6BBA" w:rsidRPr="00D553BF" w:rsidRDefault="00970A61">
                      <w:pPr>
                        <w:spacing w:before="71" w:line="237" w:lineRule="auto"/>
                        <w:ind w:left="120" w:right="555"/>
                        <w:rPr>
                          <w:rFonts w:asciiTheme="majorHAnsi" w:hAnsiTheme="majorHAnsi" w:cstheme="majorHAnsi"/>
                          <w:b/>
                          <w:sz w:val="20"/>
                        </w:rPr>
                      </w:pPr>
                      <w:r w:rsidRPr="00D553BF">
                        <w:rPr>
                          <w:rFonts w:asciiTheme="majorHAnsi" w:hAnsiTheme="majorHAnsi" w:cstheme="majorHAnsi"/>
                          <w:b/>
                          <w:color w:val="2C6682"/>
                          <w:w w:val="75"/>
                          <w:sz w:val="20"/>
                        </w:rPr>
                        <w:t xml:space="preserve">Hệ thống thông tin </w:t>
                      </w:r>
                      <w:r w:rsidR="00627A71" w:rsidRPr="00D553BF">
                        <w:rPr>
                          <w:rFonts w:asciiTheme="majorHAnsi" w:hAnsiTheme="majorHAnsi" w:cstheme="majorHAnsi"/>
                          <w:b/>
                          <w:color w:val="2C6682"/>
                          <w:w w:val="75"/>
                          <w:sz w:val="20"/>
                        </w:rPr>
                        <w:t>(IS)</w:t>
                      </w:r>
                    </w:p>
                    <w:p w14:paraId="165612E2" w14:textId="77777777" w:rsidR="00D553BF" w:rsidRPr="00D553BF" w:rsidRDefault="00970A61" w:rsidP="00A70270">
                      <w:pPr>
                        <w:spacing w:before="4" w:line="247" w:lineRule="auto"/>
                        <w:ind w:left="120" w:right="163"/>
                        <w:rPr>
                          <w:rFonts w:asciiTheme="majorHAnsi" w:hAnsiTheme="majorHAnsi" w:cstheme="majorHAnsi"/>
                          <w:sz w:val="18"/>
                        </w:rPr>
                      </w:pPr>
                      <w:r w:rsidRPr="00D553BF">
                        <w:rPr>
                          <w:rFonts w:asciiTheme="majorHAnsi" w:hAnsiTheme="majorHAnsi" w:cstheme="majorHAnsi"/>
                          <w:color w:val="231F20"/>
                          <w:w w:val="95"/>
                          <w:sz w:val="18"/>
                        </w:rPr>
                        <w:t xml:space="preserve">Một hệ thống cung cấp </w:t>
                      </w:r>
                      <w:r w:rsidRPr="00D553BF">
                        <w:rPr>
                          <w:rFonts w:asciiTheme="majorHAnsi" w:hAnsiTheme="majorHAnsi" w:cstheme="majorHAnsi"/>
                          <w:color w:val="231F20"/>
                          <w:sz w:val="18"/>
                        </w:rPr>
                        <w:t xml:space="preserve">cho việc thu thập, </w:t>
                      </w:r>
                      <w:r w:rsidRPr="00D553BF">
                        <w:rPr>
                          <w:rFonts w:asciiTheme="majorHAnsi" w:hAnsiTheme="majorHAnsi" w:cstheme="majorHAnsi"/>
                          <w:color w:val="231F20"/>
                          <w:w w:val="90"/>
                          <w:sz w:val="18"/>
                        </w:rPr>
                        <w:t>lưu trữ và truy xuất  dữ liệu;</w:t>
                      </w:r>
                      <w:r w:rsidRPr="00D553BF">
                        <w:rPr>
                          <w:rFonts w:asciiTheme="majorHAnsi" w:hAnsiTheme="majorHAnsi" w:cstheme="majorHAnsi"/>
                          <w:color w:val="231F20"/>
                          <w:sz w:val="18"/>
                        </w:rPr>
                        <w:t xml:space="preserve">tạo điều kiện cho việc </w:t>
                      </w:r>
                      <w:r w:rsidRPr="00D553BF">
                        <w:rPr>
                          <w:rFonts w:asciiTheme="majorHAnsi" w:hAnsiTheme="majorHAnsi" w:cstheme="majorHAnsi"/>
                          <w:color w:val="231F20"/>
                          <w:w w:val="95"/>
                          <w:sz w:val="18"/>
                        </w:rPr>
                        <w:t xml:space="preserve"> chuyển đổi dữ liệu thành thông tin; và quản lý cả dữ liệu và thông tin</w:t>
                      </w:r>
                      <w:r w:rsidRPr="00D553BF">
                        <w:rPr>
                          <w:rFonts w:asciiTheme="majorHAnsi" w:hAnsiTheme="majorHAnsi" w:cstheme="majorHAnsi"/>
                          <w:color w:val="231F20"/>
                          <w:sz w:val="18"/>
                        </w:rPr>
                        <w:t xml:space="preserve">. Một </w:t>
                      </w:r>
                      <w:r w:rsidRPr="00D553BF">
                        <w:rPr>
                          <w:rFonts w:asciiTheme="majorHAnsi" w:hAnsiTheme="majorHAnsi" w:cstheme="majorHAnsi"/>
                          <w:color w:val="231F20"/>
                          <w:w w:val="95"/>
                          <w:sz w:val="18"/>
                        </w:rPr>
                        <w:t xml:space="preserve">hệ thống thông tin </w:t>
                      </w:r>
                      <w:r w:rsidRPr="00D553BF">
                        <w:rPr>
                          <w:rFonts w:asciiTheme="majorHAnsi" w:hAnsiTheme="majorHAnsi" w:cstheme="majorHAnsi"/>
                          <w:color w:val="231F20"/>
                          <w:w w:val="90"/>
                          <w:sz w:val="18"/>
                        </w:rPr>
                        <w:t>bao gồm phần cứng</w:t>
                      </w:r>
                      <w:r w:rsidRPr="00D553BF">
                        <w:rPr>
                          <w:rFonts w:asciiTheme="majorHAnsi" w:hAnsiTheme="majorHAnsi" w:cstheme="majorHAnsi"/>
                          <w:color w:val="231F20"/>
                          <w:sz w:val="18"/>
                        </w:rPr>
                        <w:t xml:space="preserve">, DBMS và các </w:t>
                      </w:r>
                      <w:r w:rsidRPr="00D553BF">
                        <w:rPr>
                          <w:rFonts w:asciiTheme="majorHAnsi" w:hAnsiTheme="majorHAnsi" w:cstheme="majorHAnsi"/>
                          <w:color w:val="231F20"/>
                          <w:w w:val="90"/>
                          <w:sz w:val="18"/>
                        </w:rPr>
                        <w:t>phần mềm khác, (các) cơ sở dữ liệu,</w:t>
                      </w:r>
                    </w:p>
                    <w:p w14:paraId="57E61210" w14:textId="7F1F2A42" w:rsidR="00EE6BBA" w:rsidRDefault="00970A61">
                      <w:pPr>
                        <w:spacing w:before="9"/>
                        <w:ind w:left="120"/>
                        <w:rPr>
                          <w:rFonts w:ascii="Trebuchet MS"/>
                          <w:sz w:val="18"/>
                        </w:rPr>
                      </w:pPr>
                      <w:r w:rsidRPr="00D553BF">
                        <w:rPr>
                          <w:rFonts w:asciiTheme="majorHAnsi" w:hAnsiTheme="majorHAnsi" w:cstheme="majorHAnsi"/>
                          <w:color w:val="231F20"/>
                          <w:w w:val="95"/>
                          <w:sz w:val="18"/>
                        </w:rPr>
                        <w:t>Con người và thủ tục</w:t>
                      </w:r>
                      <w:r w:rsidR="00627A71">
                        <w:rPr>
                          <w:rFonts w:ascii="Trebuchet MS"/>
                          <w:color w:val="231F20"/>
                          <w:w w:val="95"/>
                          <w:sz w:val="18"/>
                        </w:rPr>
                        <w:t>.</w:t>
                      </w:r>
                    </w:p>
                  </w:txbxContent>
                </v:textbox>
                <w10:wrap anchorx="page"/>
              </v:shape>
            </w:pict>
          </mc:Fallback>
        </mc:AlternateContent>
      </w:r>
      <w:r w:rsidR="00627A71" w:rsidRPr="00A56F3A">
        <w:rPr>
          <w:rFonts w:ascii="Times New Roman" w:hAnsi="Times New Roman" w:cs="Times New Roman"/>
          <w:color w:val="2C6682"/>
          <w:w w:val="90"/>
        </w:rPr>
        <w:t>Hệ thống thông tin</w:t>
      </w:r>
    </w:p>
    <w:p w14:paraId="3BC46A25" w14:textId="77777777" w:rsidR="00EE6BBA" w:rsidRPr="00A56F3A" w:rsidRDefault="00970A61">
      <w:pPr>
        <w:pStyle w:val="BodyText"/>
        <w:spacing w:before="158" w:line="244" w:lineRule="auto"/>
        <w:ind w:left="3120" w:right="1437"/>
        <w:jc w:val="both"/>
        <w:rPr>
          <w:rFonts w:ascii="Times New Roman" w:hAnsi="Times New Roman" w:cs="Times New Roman"/>
        </w:rPr>
      </w:pPr>
      <w:r w:rsidRPr="00A56F3A">
        <w:rPr>
          <w:rFonts w:ascii="Times New Roman" w:hAnsi="Times New Roman" w:cs="Times New Roman"/>
          <w:color w:val="231F20"/>
        </w:rPr>
        <w:t xml:space="preserve">Về cơ bản, cơ sở dữ liệu là một kho lưu trữ các sự kiện được thiết kế và xây dựng cẩn thận. Cơ  sở dữ liệu </w:t>
      </w:r>
      <w:r w:rsidRPr="00A56F3A">
        <w:rPr>
          <w:rFonts w:ascii="Times New Roman" w:hAnsi="Times New Roman" w:cs="Times New Roman"/>
          <w:color w:val="231F20"/>
          <w:w w:val="95"/>
        </w:rPr>
        <w:t xml:space="preserve">là một phần của tổng thể lớn hơn được gọi là </w:t>
      </w:r>
      <w:r w:rsidRPr="00A56F3A">
        <w:rPr>
          <w:rFonts w:ascii="Times New Roman" w:hAnsi="Times New Roman" w:cs="Times New Roman"/>
          <w:b/>
          <w:color w:val="2C6682"/>
          <w:w w:val="95"/>
        </w:rPr>
        <w:t>hệ thống thông tin (IS),</w:t>
      </w:r>
      <w:r w:rsidRPr="00A56F3A">
        <w:rPr>
          <w:rFonts w:ascii="Times New Roman" w:hAnsi="Times New Roman" w:cs="Times New Roman"/>
          <w:color w:val="231F20"/>
          <w:w w:val="95"/>
        </w:rPr>
        <w:t xml:space="preserve"> cung cấp </w:t>
      </w:r>
      <w:r w:rsidRPr="00A56F3A">
        <w:rPr>
          <w:rFonts w:ascii="Times New Roman" w:hAnsi="Times New Roman" w:cs="Times New Roman"/>
          <w:color w:val="231F20"/>
        </w:rPr>
        <w:t xml:space="preserve">cho việc thu thập, lưu trữ, chuyển đổi và truy xuất dữ liệu. Hệ thống thông tin cũng giúp chuyển đổi dữ liệu thành thông tin, và nó cho phép quản lý cả dữ liệu và thông tin. Do đó, một hệ thống thông tin hoàn chỉnh bao gồm con người, phần cứng, </w:t>
      </w:r>
      <w:r w:rsidRPr="00A56F3A">
        <w:rPr>
          <w:rFonts w:ascii="Times New Roman" w:hAnsi="Times New Roman" w:cs="Times New Roman"/>
          <w:color w:val="231F20"/>
          <w:w w:val="95"/>
        </w:rPr>
        <w:t xml:space="preserve">phần mềm, (các) cơ sở dữ liệu, chương trình ứng dụng và quy trình. </w:t>
      </w:r>
      <w:r w:rsidRPr="00A56F3A">
        <w:rPr>
          <w:rFonts w:ascii="Times New Roman" w:hAnsi="Times New Roman" w:cs="Times New Roman"/>
          <w:b/>
          <w:color w:val="2C6682"/>
          <w:w w:val="95"/>
        </w:rPr>
        <w:t xml:space="preserve">Phân tích  hệ thống </w:t>
      </w:r>
      <w:r w:rsidRPr="00A56F3A">
        <w:rPr>
          <w:rFonts w:ascii="Times New Roman" w:hAnsi="Times New Roman" w:cs="Times New Roman"/>
          <w:color w:val="231F20"/>
          <w:w w:val="95"/>
        </w:rPr>
        <w:t xml:space="preserve">là </w:t>
      </w:r>
      <w:r w:rsidRPr="00A56F3A">
        <w:rPr>
          <w:rFonts w:ascii="Times New Roman" w:hAnsi="Times New Roman" w:cs="Times New Roman"/>
          <w:color w:val="231F20"/>
        </w:rPr>
        <w:t xml:space="preserve">quá trình thiết lập nhu cầu về một hệ thống thông tin và mức độ của nó. Quá trình tạo ra một hệ thống thông tin được gọi là </w:t>
      </w:r>
      <w:r w:rsidRPr="00A56F3A">
        <w:rPr>
          <w:rFonts w:ascii="Times New Roman" w:hAnsi="Times New Roman" w:cs="Times New Roman"/>
          <w:b/>
          <w:color w:val="2C6682"/>
        </w:rPr>
        <w:t>phát triển hệ thống</w:t>
      </w:r>
      <w:r w:rsidRPr="00A56F3A">
        <w:rPr>
          <w:rFonts w:ascii="Times New Roman" w:hAnsi="Times New Roman" w:cs="Times New Roman"/>
          <w:color w:val="231F20"/>
        </w:rPr>
        <w:t>.</w:t>
      </w:r>
    </w:p>
    <w:p w14:paraId="7928F165" w14:textId="77777777" w:rsidR="00EE6BBA" w:rsidRPr="00A56F3A" w:rsidRDefault="00970A61">
      <w:pPr>
        <w:pStyle w:val="BodyText"/>
        <w:spacing w:line="249" w:lineRule="auto"/>
        <w:ind w:left="3120" w:right="1437" w:firstLine="264"/>
        <w:jc w:val="both"/>
        <w:rPr>
          <w:rFonts w:ascii="Times New Roman" w:hAnsi="Times New Roman" w:cs="Times New Roman"/>
        </w:rPr>
      </w:pPr>
      <w:r w:rsidRPr="00A56F3A">
        <w:rPr>
          <w:rFonts w:ascii="Times New Roman" w:hAnsi="Times New Roman" w:cs="Times New Roman"/>
          <w:color w:val="231F20"/>
        </w:rPr>
        <w:t>Một đặc điểm chính của các hệ thống thông tin hiện tại là giá trị chiến lược của infor-mation trong thời đại kinh doanh toàn cầu. Do đó, hệ thống thông tin phải luôn phù hợp với sứ mệnh và mục tiêu kinh doanh chiến lược; Quan điểm về các hệ thống thông tin biệt lập và độc lập không còn giá trị. Các hệ thống thông tin hiện tại phải luôn được tích hợp với kiến trúc hệ thống thông tin toàn doanh nghiệp của công ty.</w:t>
      </w:r>
    </w:p>
    <w:p w14:paraId="32C1955F" w14:textId="032F076F" w:rsidR="00EE6BBA" w:rsidRPr="00A56F3A" w:rsidRDefault="0044210A">
      <w:pPr>
        <w:pStyle w:val="BodyText"/>
        <w:spacing w:before="9"/>
        <w:rPr>
          <w:rFonts w:ascii="Times New Roman" w:hAnsi="Times New Roman" w:cs="Times New Roman"/>
          <w:sz w:val="9"/>
        </w:rPr>
      </w:pPr>
      <w:r w:rsidRPr="00A56F3A">
        <w:rPr>
          <w:rFonts w:ascii="Times New Roman" w:hAnsi="Times New Roman" w:cs="Times New Roman"/>
          <w:noProof/>
        </w:rPr>
        <mc:AlternateContent>
          <mc:Choice Requires="wpg">
            <w:drawing>
              <wp:anchor distT="0" distB="0" distL="0" distR="0" simplePos="0" relativeHeight="251692032" behindDoc="1" locked="0" layoutInCell="1" allowOverlap="1" wp14:anchorId="35BD45FC" wp14:editId="5D9DA0CF">
                <wp:simplePos x="0" y="0"/>
                <wp:positionH relativeFrom="page">
                  <wp:posOffset>380365</wp:posOffset>
                </wp:positionH>
                <wp:positionV relativeFrom="paragraph">
                  <wp:posOffset>96520</wp:posOffset>
                </wp:positionV>
                <wp:extent cx="6478270" cy="1213485"/>
                <wp:effectExtent l="0" t="0" r="0" b="0"/>
                <wp:wrapTopAndBottom/>
                <wp:docPr id="68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213485"/>
                          <a:chOff x="599" y="152"/>
                          <a:chExt cx="10202" cy="1911"/>
                        </a:xfrm>
                      </wpg:grpSpPr>
                      <wps:wsp>
                        <wps:cNvPr id="683" name="Rectangle 25"/>
                        <wps:cNvSpPr>
                          <a:spLocks noChangeArrowheads="1"/>
                        </wps:cNvSpPr>
                        <wps:spPr bwMode="auto">
                          <a:xfrm>
                            <a:off x="720" y="268"/>
                            <a:ext cx="10080" cy="179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84"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598" y="152"/>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685" name="Freeform 27"/>
                        <wps:cNvSpPr>
                          <a:spLocks/>
                        </wps:cNvSpPr>
                        <wps:spPr bwMode="auto">
                          <a:xfrm>
                            <a:off x="813" y="318"/>
                            <a:ext cx="383" cy="478"/>
                          </a:xfrm>
                          <a:custGeom>
                            <a:avLst/>
                            <a:gdLst>
                              <a:gd name="T0" fmla="+- 0 1155 813"/>
                              <a:gd name="T1" fmla="*/ T0 w 383"/>
                              <a:gd name="T2" fmla="+- 0 319 319"/>
                              <a:gd name="T3" fmla="*/ 319 h 478"/>
                              <a:gd name="T4" fmla="+- 0 853 813"/>
                              <a:gd name="T5" fmla="*/ T4 w 383"/>
                              <a:gd name="T6" fmla="+- 0 319 319"/>
                              <a:gd name="T7" fmla="*/ 319 h 478"/>
                              <a:gd name="T8" fmla="+- 0 830 813"/>
                              <a:gd name="T9" fmla="*/ T8 w 383"/>
                              <a:gd name="T10" fmla="+- 0 319 319"/>
                              <a:gd name="T11" fmla="*/ 319 h 478"/>
                              <a:gd name="T12" fmla="+- 0 818 813"/>
                              <a:gd name="T13" fmla="*/ T12 w 383"/>
                              <a:gd name="T14" fmla="+- 0 324 319"/>
                              <a:gd name="T15" fmla="*/ 324 h 478"/>
                              <a:gd name="T16" fmla="+- 0 814 813"/>
                              <a:gd name="T17" fmla="*/ T16 w 383"/>
                              <a:gd name="T18" fmla="+- 0 336 319"/>
                              <a:gd name="T19" fmla="*/ 336 h 478"/>
                              <a:gd name="T20" fmla="+- 0 813 813"/>
                              <a:gd name="T21" fmla="*/ T20 w 383"/>
                              <a:gd name="T22" fmla="+- 0 359 319"/>
                              <a:gd name="T23" fmla="*/ 359 h 478"/>
                              <a:gd name="T24" fmla="+- 0 813 813"/>
                              <a:gd name="T25" fmla="*/ T24 w 383"/>
                              <a:gd name="T26" fmla="+- 0 756 319"/>
                              <a:gd name="T27" fmla="*/ 756 h 478"/>
                              <a:gd name="T28" fmla="+- 0 814 813"/>
                              <a:gd name="T29" fmla="*/ T28 w 383"/>
                              <a:gd name="T30" fmla="+- 0 779 319"/>
                              <a:gd name="T31" fmla="*/ 779 h 478"/>
                              <a:gd name="T32" fmla="+- 0 818 813"/>
                              <a:gd name="T33" fmla="*/ T32 w 383"/>
                              <a:gd name="T34" fmla="+- 0 791 319"/>
                              <a:gd name="T35" fmla="*/ 791 h 478"/>
                              <a:gd name="T36" fmla="+- 0 830 813"/>
                              <a:gd name="T37" fmla="*/ T36 w 383"/>
                              <a:gd name="T38" fmla="+- 0 795 319"/>
                              <a:gd name="T39" fmla="*/ 795 h 478"/>
                              <a:gd name="T40" fmla="+- 0 853 813"/>
                              <a:gd name="T41" fmla="*/ T40 w 383"/>
                              <a:gd name="T42" fmla="+- 0 796 319"/>
                              <a:gd name="T43" fmla="*/ 796 h 478"/>
                              <a:gd name="T44" fmla="+- 0 1155 813"/>
                              <a:gd name="T45" fmla="*/ T44 w 383"/>
                              <a:gd name="T46" fmla="+- 0 796 319"/>
                              <a:gd name="T47" fmla="*/ 796 h 478"/>
                              <a:gd name="T48" fmla="+- 0 1178 813"/>
                              <a:gd name="T49" fmla="*/ T48 w 383"/>
                              <a:gd name="T50" fmla="+- 0 795 319"/>
                              <a:gd name="T51" fmla="*/ 795 h 478"/>
                              <a:gd name="T52" fmla="+- 0 1190 813"/>
                              <a:gd name="T53" fmla="*/ T52 w 383"/>
                              <a:gd name="T54" fmla="+- 0 791 319"/>
                              <a:gd name="T55" fmla="*/ 791 h 478"/>
                              <a:gd name="T56" fmla="+- 0 1195 813"/>
                              <a:gd name="T57" fmla="*/ T56 w 383"/>
                              <a:gd name="T58" fmla="+- 0 779 319"/>
                              <a:gd name="T59" fmla="*/ 779 h 478"/>
                              <a:gd name="T60" fmla="+- 0 1195 813"/>
                              <a:gd name="T61" fmla="*/ T60 w 383"/>
                              <a:gd name="T62" fmla="+- 0 756 319"/>
                              <a:gd name="T63" fmla="*/ 756 h 478"/>
                              <a:gd name="T64" fmla="+- 0 1195 813"/>
                              <a:gd name="T65" fmla="*/ T64 w 383"/>
                              <a:gd name="T66" fmla="+- 0 359 319"/>
                              <a:gd name="T67" fmla="*/ 359 h 478"/>
                              <a:gd name="T68" fmla="+- 0 1195 813"/>
                              <a:gd name="T69" fmla="*/ T68 w 383"/>
                              <a:gd name="T70" fmla="+- 0 336 319"/>
                              <a:gd name="T71" fmla="*/ 336 h 478"/>
                              <a:gd name="T72" fmla="+- 0 1190 813"/>
                              <a:gd name="T73" fmla="*/ T72 w 383"/>
                              <a:gd name="T74" fmla="+- 0 324 319"/>
                              <a:gd name="T75" fmla="*/ 324 h 478"/>
                              <a:gd name="T76" fmla="+- 0 1178 813"/>
                              <a:gd name="T77" fmla="*/ T76 w 383"/>
                              <a:gd name="T78" fmla="+- 0 319 319"/>
                              <a:gd name="T79" fmla="*/ 319 h 478"/>
                              <a:gd name="T80" fmla="+- 0 1155 813"/>
                              <a:gd name="T81" fmla="*/ T80 w 383"/>
                              <a:gd name="T82" fmla="+- 0 319 319"/>
                              <a:gd name="T83" fmla="*/ 31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86"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56" y="362"/>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687" name="Text Box 29"/>
                        <wps:cNvSpPr txBox="1">
                          <a:spLocks noChangeArrowheads="1"/>
                        </wps:cNvSpPr>
                        <wps:spPr bwMode="auto">
                          <a:xfrm>
                            <a:off x="598" y="152"/>
                            <a:ext cx="10202"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061FE" w14:textId="006352C6" w:rsidR="00EE6BBA" w:rsidRPr="00D553BF" w:rsidRDefault="00970A61">
                              <w:pPr>
                                <w:spacing w:before="151" w:line="404" w:lineRule="exact"/>
                                <w:ind w:left="954"/>
                                <w:rPr>
                                  <w:sz w:val="36"/>
                                  <w:lang w:val="vi-VN"/>
                                </w:rPr>
                              </w:pPr>
                              <w:r>
                                <w:rPr>
                                  <w:rFonts w:cstheme="minorHAnsi"/>
                                  <w:color w:val="2C6682"/>
                                  <w:sz w:val="36"/>
                                </w:rPr>
                                <w:t>Ghi</w:t>
                              </w:r>
                              <w:r>
                                <w:rPr>
                                  <w:color w:val="2C6682"/>
                                  <w:sz w:val="36"/>
                                  <w:lang w:val="vi-VN"/>
                                </w:rPr>
                                <w:t xml:space="preserve"> Chú</w:t>
                              </w:r>
                            </w:p>
                            <w:p w14:paraId="646E1C39" w14:textId="77777777" w:rsidR="00D553BF" w:rsidRPr="00D553BF" w:rsidRDefault="00970A61" w:rsidP="00D553BF">
                              <w:pPr>
                                <w:spacing w:line="218" w:lineRule="exact"/>
                                <w:ind w:left="948"/>
                                <w:jc w:val="both"/>
                                <w:rPr>
                                  <w:rFonts w:asciiTheme="majorHAnsi" w:hAnsiTheme="majorHAnsi" w:cstheme="majorHAnsi"/>
                                  <w:sz w:val="20"/>
                                  <w:lang w:val="vi-VN"/>
                                </w:rPr>
                              </w:pPr>
                              <w:r w:rsidRPr="00D553BF">
                                <w:rPr>
                                  <w:rFonts w:asciiTheme="majorHAnsi" w:hAnsiTheme="majorHAnsi" w:cstheme="majorHAnsi"/>
                                  <w:color w:val="231F20"/>
                                  <w:sz w:val="20"/>
                                  <w:lang w:val="vi-VN"/>
                                </w:rPr>
                                <w:t>Chương này không có nghĩa là bao gồm tất cả các khía cạnh của phân tích và phát triển hệ thống,</w:t>
                              </w:r>
                            </w:p>
                            <w:p w14:paraId="2F305CA3" w14:textId="42E8B47E" w:rsidR="00EE6BBA" w:rsidRPr="00D553BF" w:rsidRDefault="00970A61" w:rsidP="00D553BF">
                              <w:pPr>
                                <w:spacing w:before="7" w:line="247" w:lineRule="auto"/>
                                <w:ind w:left="354" w:right="2425" w:firstLine="592"/>
                                <w:jc w:val="both"/>
                                <w:rPr>
                                  <w:rFonts w:asciiTheme="majorHAnsi" w:hAnsiTheme="majorHAnsi" w:cstheme="majorHAnsi"/>
                                  <w:sz w:val="20"/>
                                  <w:lang w:val="vi-VN"/>
                                </w:rPr>
                              </w:pPr>
                              <w:r w:rsidRPr="00D553BF">
                                <w:rPr>
                                  <w:rFonts w:asciiTheme="majorHAnsi" w:hAnsiTheme="majorHAnsi" w:cstheme="majorHAnsi"/>
                                  <w:color w:val="231F20"/>
                                  <w:sz w:val="20"/>
                                  <w:lang w:val="vi-VN"/>
                                </w:rPr>
                                <w:t>thường được đề cập trong một khóa học hoặc cuốn sách riêng biệt. Tuy nhiên, chương này sẽ giúp bạn hiểu rõ hơn về các vấn đề liên quan đến thiết kế, triển khai và  quản lý cơ sở dữ liệu, tất cả đều bị ảnh hưởng bởi hệ thống thông tin trong đó cơ sở dữ liệu là một thành phần quan trọng</w:t>
                              </w:r>
                              <w:r w:rsidR="00627A71" w:rsidRPr="00D553BF">
                                <w:rPr>
                                  <w:rFonts w:asciiTheme="majorHAnsi" w:hAnsiTheme="majorHAnsi" w:cstheme="majorHAnsi"/>
                                  <w:color w:val="231F20"/>
                                  <w:sz w:val="20"/>
                                  <w:lang w:val="vi-VN"/>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BD45FC" id="Group 24" o:spid="_x0000_s1048" style="position:absolute;margin-left:29.95pt;margin-top:7.6pt;width:510.1pt;height:95.55pt;z-index:-251624448;mso-wrap-distance-left:0;mso-wrap-distance-right:0;mso-position-horizontal-relative:page" coordorigin="599,152" coordsize="10202,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">
                <v:rect id="Rectangle 25" o:spid="_x0000_s1049" style="position:absolute;left:720;top:268;width:10080;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" fillcolor="#c6d2dc" stroked="f"/>
                <v:shape id="Picture 26" o:spid="_x0000_s1050" type="#_x0000_t75" style="position:absolute;left:598;top:15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">
                  <v:imagedata r:id="rId18" o:title=""/>
                </v:shape>
                <v:shape id="Freeform 27" o:spid="_x0000_s1051" style="position:absolute;left:813;top:31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" path="m342,l40,,17,,5,5,1,17,,40,,437r1,23l5,472r12,4l40,477r302,l365,476r12,-4l382,460r,-23l382,40r,-23l377,5,365,,342,xe" fillcolor="#2c6682" stroked="f">
                  <v:path arrowok="t" o:connecttype="custom" o:connectlocs="342,319;40,319;17,319;5,324;1,336;0,359;0,756;1,779;5,791;17,795;40,796;342,796;365,795;377,791;382,779;382,756;382,359;382,336;377,324;365,319;342,319" o:connectangles="0,0,0,0,0,0,0,0,0,0,0,0,0,0,0,0,0,0,0,0,0"/>
                </v:shape>
                <v:shape id="Picture 28" o:spid="_x0000_s1052" type="#_x0000_t75" style="position:absolute;left:856;top:36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">
                  <v:imagedata r:id="rId19" o:title=""/>
                </v:shape>
                <v:shape id="Text Box 29" o:spid="_x0000_s1053" type="#_x0000_t202" style="position:absolute;left:598;top:152;width:1020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" filled="f" stroked="f">
                  <v:textbox inset="0,0,0,0">
                    <w:txbxContent>
                      <w:p w14:paraId="7F9061FE" w14:textId="006352C6" w:rsidR="00EE6BBA" w:rsidRPr="00D553BF" w:rsidRDefault="00970A61">
                        <w:pPr>
                          <w:spacing w:before="151" w:line="404" w:lineRule="exact"/>
                          <w:ind w:left="954"/>
                          <w:rPr>
                            <w:sz w:val="36"/>
                            <w:lang w:val="vi-VN"/>
                          </w:rPr>
                        </w:pPr>
                        <w:r>
                          <w:rPr>
                            <w:rFonts w:cstheme="minorHAnsi"/>
                            <w:color w:val="2C6682"/>
                            <w:sz w:val="36"/>
                          </w:rPr>
                          <w:t>Ghi</w:t>
                        </w:r>
                        <w:r>
                          <w:rPr>
                            <w:color w:val="2C6682"/>
                            <w:sz w:val="36"/>
                            <w:lang w:val="vi-VN"/>
                          </w:rPr>
                          <w:t xml:space="preserve"> Chú</w:t>
                        </w:r>
                      </w:p>
                      <w:p w14:paraId="646E1C39" w14:textId="77777777" w:rsidR="00D553BF" w:rsidRPr="00D553BF" w:rsidRDefault="00970A61" w:rsidP="00D553BF">
                        <w:pPr>
                          <w:spacing w:line="218" w:lineRule="exact"/>
                          <w:ind w:left="948"/>
                          <w:jc w:val="both"/>
                          <w:rPr>
                            <w:rFonts w:asciiTheme="majorHAnsi" w:hAnsiTheme="majorHAnsi" w:cstheme="majorHAnsi"/>
                            <w:sz w:val="20"/>
                            <w:lang w:val="vi-VN"/>
                          </w:rPr>
                        </w:pPr>
                        <w:r w:rsidRPr="00D553BF">
                          <w:rPr>
                            <w:rFonts w:asciiTheme="majorHAnsi" w:hAnsiTheme="majorHAnsi" w:cstheme="majorHAnsi"/>
                            <w:color w:val="231F20"/>
                            <w:sz w:val="20"/>
                            <w:lang w:val="vi-VN"/>
                          </w:rPr>
                          <w:t>Chương này không có nghĩa là bao gồm tất cả các khía cạnh của phân tích và phát triển hệ thống,</w:t>
                        </w:r>
                      </w:p>
                      <w:p w14:paraId="2F305CA3" w14:textId="42E8B47E" w:rsidR="00EE6BBA" w:rsidRPr="00D553BF" w:rsidRDefault="00970A61" w:rsidP="00D553BF">
                        <w:pPr>
                          <w:spacing w:before="7" w:line="247" w:lineRule="auto"/>
                          <w:ind w:left="354" w:right="2425" w:firstLine="592"/>
                          <w:jc w:val="both"/>
                          <w:rPr>
                            <w:rFonts w:asciiTheme="majorHAnsi" w:hAnsiTheme="majorHAnsi" w:cstheme="majorHAnsi"/>
                            <w:sz w:val="20"/>
                            <w:lang w:val="vi-VN"/>
                          </w:rPr>
                        </w:pPr>
                        <w:r w:rsidRPr="00D553BF">
                          <w:rPr>
                            <w:rFonts w:asciiTheme="majorHAnsi" w:hAnsiTheme="majorHAnsi" w:cstheme="majorHAnsi"/>
                            <w:color w:val="231F20"/>
                            <w:sz w:val="20"/>
                            <w:lang w:val="vi-VN"/>
                          </w:rPr>
                          <w:t>thường được đề cập trong một khóa học hoặc cuốn sách riêng biệt. Tuy nhiên, chương này sẽ giúp bạn hiểu rõ hơn về các vấn đề liên quan đến thiết kế, triển khai và  quản lý cơ sở dữ liệu, tất cả đều bị ảnh hưởng bởi hệ thống thông tin trong đó cơ sở dữ liệu là một thành phần quan trọng</w:t>
                        </w:r>
                        <w:r w:rsidR="00627A71" w:rsidRPr="00D553BF">
                          <w:rPr>
                            <w:rFonts w:asciiTheme="majorHAnsi" w:hAnsiTheme="majorHAnsi" w:cstheme="majorHAnsi"/>
                            <w:color w:val="231F20"/>
                            <w:sz w:val="20"/>
                            <w:lang w:val="vi-VN"/>
                          </w:rPr>
                          <w:t>.</w:t>
                        </w:r>
                      </w:p>
                    </w:txbxContent>
                  </v:textbox>
                </v:shape>
                <w10:wrap type="topAndBottom" anchorx="page"/>
              </v:group>
            </w:pict>
          </mc:Fallback>
        </mc:AlternateContent>
      </w:r>
    </w:p>
    <w:p w14:paraId="478C23B8" w14:textId="77777777" w:rsidR="00EE6BBA" w:rsidRPr="00A56F3A" w:rsidRDefault="00EE6BBA">
      <w:pPr>
        <w:pStyle w:val="BodyText"/>
        <w:spacing w:before="8"/>
        <w:rPr>
          <w:rFonts w:ascii="Times New Roman" w:hAnsi="Times New Roman" w:cs="Times New Roman"/>
          <w:sz w:val="25"/>
        </w:rPr>
      </w:pPr>
    </w:p>
    <w:p w14:paraId="66432B40" w14:textId="00B3BE02" w:rsidR="00EE6BBA" w:rsidRPr="00A56F3A" w:rsidRDefault="0044210A">
      <w:pPr>
        <w:pStyle w:val="BodyText"/>
        <w:spacing w:line="249" w:lineRule="auto"/>
        <w:ind w:left="3120" w:right="1437" w:firstLine="264"/>
        <w:jc w:val="both"/>
        <w:rPr>
          <w:rFonts w:ascii="Times New Roman" w:hAnsi="Times New Roman" w:cs="Times New Roman"/>
        </w:rPr>
      </w:pPr>
      <w:r w:rsidRPr="00A56F3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080B0FD" wp14:editId="4BD33562">
                <wp:simplePos x="0" y="0"/>
                <wp:positionH relativeFrom="page">
                  <wp:posOffset>462915</wp:posOffset>
                </wp:positionH>
                <wp:positionV relativeFrom="paragraph">
                  <wp:posOffset>-50165</wp:posOffset>
                </wp:positionV>
                <wp:extent cx="1299845" cy="1407160"/>
                <wp:effectExtent l="0" t="0" r="0" b="0"/>
                <wp:wrapNone/>
                <wp:docPr id="68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140716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60EC7" w14:textId="77777777" w:rsidR="00D553BF" w:rsidRDefault="00970A61">
                            <w:pPr>
                              <w:spacing w:before="69" w:line="247" w:lineRule="auto"/>
                              <w:ind w:left="120" w:right="140"/>
                              <w:rPr>
                                <w:rFonts w:asciiTheme="majorHAnsi" w:hAnsiTheme="majorHAnsi" w:cstheme="majorHAnsi"/>
                                <w:b/>
                                <w:color w:val="2C6682"/>
                                <w:w w:val="85"/>
                                <w:sz w:val="20"/>
                              </w:rPr>
                            </w:pPr>
                            <w:r w:rsidRPr="00D553BF">
                              <w:rPr>
                                <w:rFonts w:asciiTheme="majorHAnsi" w:hAnsiTheme="majorHAnsi" w:cstheme="majorHAnsi"/>
                                <w:b/>
                                <w:color w:val="2C6682"/>
                                <w:w w:val="85"/>
                                <w:sz w:val="20"/>
                              </w:rPr>
                              <w:t>Phân tích hệ thống</w:t>
                            </w:r>
                          </w:p>
                          <w:p w14:paraId="65B749DE" w14:textId="5238F46E" w:rsidR="00EE6BBA" w:rsidRPr="00D553BF" w:rsidRDefault="00970A61">
                            <w:pPr>
                              <w:spacing w:before="69" w:line="247" w:lineRule="auto"/>
                              <w:ind w:left="120" w:right="140"/>
                              <w:rPr>
                                <w:rFonts w:asciiTheme="majorHAnsi" w:hAnsiTheme="majorHAnsi" w:cstheme="majorHAnsi"/>
                                <w:sz w:val="18"/>
                              </w:rPr>
                            </w:pPr>
                            <w:r w:rsidRPr="00D553BF">
                              <w:rPr>
                                <w:rFonts w:asciiTheme="majorHAnsi" w:hAnsiTheme="majorHAnsi" w:cstheme="majorHAnsi"/>
                                <w:b/>
                                <w:color w:val="2C6682"/>
                                <w:w w:val="85"/>
                                <w:sz w:val="20"/>
                              </w:rPr>
                              <w:t xml:space="preserve"> </w:t>
                            </w:r>
                            <w:r w:rsidRPr="00D553BF">
                              <w:rPr>
                                <w:rFonts w:asciiTheme="majorHAnsi" w:hAnsiTheme="majorHAnsi" w:cstheme="majorHAnsi"/>
                                <w:color w:val="231F20"/>
                                <w:sz w:val="18"/>
                              </w:rPr>
                              <w:t xml:space="preserve">Quá trình </w:t>
                            </w:r>
                            <w:r w:rsidRPr="00D553BF">
                              <w:rPr>
                                <w:rFonts w:asciiTheme="majorHAnsi" w:hAnsiTheme="majorHAnsi" w:cstheme="majorHAnsi"/>
                                <w:color w:val="231F20"/>
                                <w:w w:val="90"/>
                                <w:sz w:val="18"/>
                              </w:rPr>
                              <w:t xml:space="preserve">thiết lập nhu cầu về </w:t>
                            </w:r>
                            <w:r w:rsidRPr="00D553BF">
                              <w:rPr>
                                <w:rFonts w:asciiTheme="majorHAnsi" w:hAnsiTheme="majorHAnsi" w:cstheme="majorHAnsi"/>
                                <w:color w:val="231F20"/>
                                <w:w w:val="95"/>
                                <w:sz w:val="18"/>
                              </w:rPr>
                              <w:t xml:space="preserve">một hệ thống thông tin </w:t>
                            </w:r>
                            <w:r w:rsidRPr="00D553BF">
                              <w:rPr>
                                <w:rFonts w:asciiTheme="majorHAnsi" w:hAnsiTheme="majorHAnsi" w:cstheme="majorHAnsi"/>
                                <w:color w:val="231F20"/>
                                <w:sz w:val="18"/>
                              </w:rPr>
                              <w:t>và mức độ của nó</w:t>
                            </w:r>
                            <w:r w:rsidR="00627A71" w:rsidRPr="00D553BF">
                              <w:rPr>
                                <w:rFonts w:asciiTheme="majorHAnsi" w:hAnsiTheme="majorHAnsi" w:cstheme="majorHAnsi"/>
                                <w:color w:val="231F20"/>
                                <w:sz w:val="18"/>
                              </w:rPr>
                              <w:t>.</w:t>
                            </w:r>
                          </w:p>
                          <w:p w14:paraId="6CAB0539" w14:textId="77777777" w:rsidR="00D553BF" w:rsidRPr="00D553BF" w:rsidRDefault="00970A61" w:rsidP="005C64CB">
                            <w:pPr>
                              <w:spacing w:before="44" w:line="237" w:lineRule="auto"/>
                              <w:ind w:left="120" w:right="555"/>
                              <w:rPr>
                                <w:rFonts w:asciiTheme="majorHAnsi" w:hAnsiTheme="majorHAnsi" w:cstheme="majorHAnsi"/>
                                <w:b/>
                                <w:sz w:val="20"/>
                              </w:rPr>
                            </w:pPr>
                            <w:r w:rsidRPr="00D553BF">
                              <w:rPr>
                                <w:rFonts w:asciiTheme="majorHAnsi" w:hAnsiTheme="majorHAnsi" w:cstheme="majorHAnsi"/>
                                <w:b/>
                                <w:color w:val="2C6682"/>
                                <w:w w:val="85"/>
                                <w:sz w:val="20"/>
                              </w:rPr>
                              <w:t>Phát triển</w:t>
                            </w:r>
                            <w:r w:rsidRPr="00D553BF">
                              <w:rPr>
                                <w:rFonts w:asciiTheme="majorHAnsi" w:hAnsiTheme="majorHAnsi" w:cstheme="majorHAnsi"/>
                                <w:b/>
                                <w:color w:val="2C6682"/>
                                <w:w w:val="80"/>
                                <w:sz w:val="20"/>
                              </w:rPr>
                              <w:t xml:space="preserve"> hệ thống </w:t>
                            </w:r>
                          </w:p>
                          <w:p w14:paraId="7AA5A71C" w14:textId="11376631" w:rsidR="00EE6BBA" w:rsidRPr="00D553BF" w:rsidRDefault="00970A61">
                            <w:pPr>
                              <w:spacing w:before="5" w:line="247" w:lineRule="auto"/>
                              <w:ind w:left="120" w:right="248"/>
                              <w:rPr>
                                <w:rFonts w:asciiTheme="majorHAnsi" w:hAnsiTheme="majorHAnsi" w:cstheme="majorHAnsi"/>
                                <w:sz w:val="18"/>
                              </w:rPr>
                            </w:pPr>
                            <w:r w:rsidRPr="00D553BF">
                              <w:rPr>
                                <w:rFonts w:asciiTheme="majorHAnsi" w:hAnsiTheme="majorHAnsi" w:cstheme="majorHAnsi"/>
                                <w:color w:val="231F20"/>
                                <w:w w:val="95"/>
                                <w:sz w:val="18"/>
                              </w:rPr>
                              <w:t xml:space="preserve">Quá trình tạo </w:t>
                            </w:r>
                            <w:r w:rsidRPr="00D553BF">
                              <w:rPr>
                                <w:rFonts w:asciiTheme="majorHAnsi" w:hAnsiTheme="majorHAnsi" w:cstheme="majorHAnsi"/>
                                <w:color w:val="231F20"/>
                                <w:w w:val="90"/>
                                <w:sz w:val="18"/>
                              </w:rPr>
                              <w:t>ra một hệ thống thông tin</w:t>
                            </w:r>
                            <w:r w:rsidR="00627A71" w:rsidRPr="00D553BF">
                              <w:rPr>
                                <w:rFonts w:asciiTheme="majorHAnsi" w:hAnsiTheme="majorHAnsi" w:cstheme="majorHAnsi"/>
                                <w:color w:val="231F20"/>
                                <w:w w:val="90"/>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0B0FD" id="Text Box 30" o:spid="_x0000_s1054" type="#_x0000_t202" style="position:absolute;left:0;text-align:left;margin-left:36.45pt;margin-top:-3.95pt;width:102.35pt;height:110.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" fillcolor="#d0e0d0" stroked="f">
                <v:textbox inset="0,0,0,0">
                  <w:txbxContent>
                    <w:p w14:paraId="6E060EC7" w14:textId="77777777" w:rsidR="00D553BF" w:rsidRDefault="00970A61">
                      <w:pPr>
                        <w:spacing w:before="69" w:line="247" w:lineRule="auto"/>
                        <w:ind w:left="120" w:right="140"/>
                        <w:rPr>
                          <w:rFonts w:asciiTheme="majorHAnsi" w:hAnsiTheme="majorHAnsi" w:cstheme="majorHAnsi"/>
                          <w:b/>
                          <w:color w:val="2C6682"/>
                          <w:w w:val="85"/>
                          <w:sz w:val="20"/>
                        </w:rPr>
                      </w:pPr>
                      <w:r w:rsidRPr="00D553BF">
                        <w:rPr>
                          <w:rFonts w:asciiTheme="majorHAnsi" w:hAnsiTheme="majorHAnsi" w:cstheme="majorHAnsi"/>
                          <w:b/>
                          <w:color w:val="2C6682"/>
                          <w:w w:val="85"/>
                          <w:sz w:val="20"/>
                        </w:rPr>
                        <w:t>Phân tích hệ thống</w:t>
                      </w:r>
                    </w:p>
                    <w:p w14:paraId="65B749DE" w14:textId="5238F46E" w:rsidR="00EE6BBA" w:rsidRPr="00D553BF" w:rsidRDefault="00970A61">
                      <w:pPr>
                        <w:spacing w:before="69" w:line="247" w:lineRule="auto"/>
                        <w:ind w:left="120" w:right="140"/>
                        <w:rPr>
                          <w:rFonts w:asciiTheme="majorHAnsi" w:hAnsiTheme="majorHAnsi" w:cstheme="majorHAnsi"/>
                          <w:sz w:val="18"/>
                        </w:rPr>
                      </w:pPr>
                      <w:r w:rsidRPr="00D553BF">
                        <w:rPr>
                          <w:rFonts w:asciiTheme="majorHAnsi" w:hAnsiTheme="majorHAnsi" w:cstheme="majorHAnsi"/>
                          <w:b/>
                          <w:color w:val="2C6682"/>
                          <w:w w:val="85"/>
                          <w:sz w:val="20"/>
                        </w:rPr>
                        <w:t xml:space="preserve"> </w:t>
                      </w:r>
                      <w:r w:rsidRPr="00D553BF">
                        <w:rPr>
                          <w:rFonts w:asciiTheme="majorHAnsi" w:hAnsiTheme="majorHAnsi" w:cstheme="majorHAnsi"/>
                          <w:color w:val="231F20"/>
                          <w:sz w:val="18"/>
                        </w:rPr>
                        <w:t xml:space="preserve">Quá trình </w:t>
                      </w:r>
                      <w:r w:rsidRPr="00D553BF">
                        <w:rPr>
                          <w:rFonts w:asciiTheme="majorHAnsi" w:hAnsiTheme="majorHAnsi" w:cstheme="majorHAnsi"/>
                          <w:color w:val="231F20"/>
                          <w:w w:val="90"/>
                          <w:sz w:val="18"/>
                        </w:rPr>
                        <w:t xml:space="preserve">thiết lập nhu cầu về </w:t>
                      </w:r>
                      <w:r w:rsidRPr="00D553BF">
                        <w:rPr>
                          <w:rFonts w:asciiTheme="majorHAnsi" w:hAnsiTheme="majorHAnsi" w:cstheme="majorHAnsi"/>
                          <w:color w:val="231F20"/>
                          <w:w w:val="95"/>
                          <w:sz w:val="18"/>
                        </w:rPr>
                        <w:t xml:space="preserve">một hệ thống thông tin </w:t>
                      </w:r>
                      <w:r w:rsidRPr="00D553BF">
                        <w:rPr>
                          <w:rFonts w:asciiTheme="majorHAnsi" w:hAnsiTheme="majorHAnsi" w:cstheme="majorHAnsi"/>
                          <w:color w:val="231F20"/>
                          <w:sz w:val="18"/>
                        </w:rPr>
                        <w:t>và mức độ của nó</w:t>
                      </w:r>
                      <w:r w:rsidR="00627A71" w:rsidRPr="00D553BF">
                        <w:rPr>
                          <w:rFonts w:asciiTheme="majorHAnsi" w:hAnsiTheme="majorHAnsi" w:cstheme="majorHAnsi"/>
                          <w:color w:val="231F20"/>
                          <w:sz w:val="18"/>
                        </w:rPr>
                        <w:t>.</w:t>
                      </w:r>
                    </w:p>
                    <w:p w14:paraId="6CAB0539" w14:textId="77777777" w:rsidR="00D553BF" w:rsidRPr="00D553BF" w:rsidRDefault="00970A61" w:rsidP="005C64CB">
                      <w:pPr>
                        <w:spacing w:before="44" w:line="237" w:lineRule="auto"/>
                        <w:ind w:left="120" w:right="555"/>
                        <w:rPr>
                          <w:rFonts w:asciiTheme="majorHAnsi" w:hAnsiTheme="majorHAnsi" w:cstheme="majorHAnsi"/>
                          <w:b/>
                          <w:sz w:val="20"/>
                        </w:rPr>
                      </w:pPr>
                      <w:r w:rsidRPr="00D553BF">
                        <w:rPr>
                          <w:rFonts w:asciiTheme="majorHAnsi" w:hAnsiTheme="majorHAnsi" w:cstheme="majorHAnsi"/>
                          <w:b/>
                          <w:color w:val="2C6682"/>
                          <w:w w:val="85"/>
                          <w:sz w:val="20"/>
                        </w:rPr>
                        <w:t>Phát triển</w:t>
                      </w:r>
                      <w:r w:rsidRPr="00D553BF">
                        <w:rPr>
                          <w:rFonts w:asciiTheme="majorHAnsi" w:hAnsiTheme="majorHAnsi" w:cstheme="majorHAnsi"/>
                          <w:b/>
                          <w:color w:val="2C6682"/>
                          <w:w w:val="80"/>
                          <w:sz w:val="20"/>
                        </w:rPr>
                        <w:t xml:space="preserve"> hệ thống </w:t>
                      </w:r>
                    </w:p>
                    <w:p w14:paraId="7AA5A71C" w14:textId="11376631" w:rsidR="00EE6BBA" w:rsidRPr="00D553BF" w:rsidRDefault="00970A61">
                      <w:pPr>
                        <w:spacing w:before="5" w:line="247" w:lineRule="auto"/>
                        <w:ind w:left="120" w:right="248"/>
                        <w:rPr>
                          <w:rFonts w:asciiTheme="majorHAnsi" w:hAnsiTheme="majorHAnsi" w:cstheme="majorHAnsi"/>
                          <w:sz w:val="18"/>
                        </w:rPr>
                      </w:pPr>
                      <w:r w:rsidRPr="00D553BF">
                        <w:rPr>
                          <w:rFonts w:asciiTheme="majorHAnsi" w:hAnsiTheme="majorHAnsi" w:cstheme="majorHAnsi"/>
                          <w:color w:val="231F20"/>
                          <w:w w:val="95"/>
                          <w:sz w:val="18"/>
                        </w:rPr>
                        <w:t xml:space="preserve">Quá trình tạo </w:t>
                      </w:r>
                      <w:r w:rsidRPr="00D553BF">
                        <w:rPr>
                          <w:rFonts w:asciiTheme="majorHAnsi" w:hAnsiTheme="majorHAnsi" w:cstheme="majorHAnsi"/>
                          <w:color w:val="231F20"/>
                          <w:w w:val="90"/>
                          <w:sz w:val="18"/>
                        </w:rPr>
                        <w:t>ra một hệ thống thông tin</w:t>
                      </w:r>
                      <w:r w:rsidR="00627A71" w:rsidRPr="00D553BF">
                        <w:rPr>
                          <w:rFonts w:asciiTheme="majorHAnsi" w:hAnsiTheme="majorHAnsi" w:cstheme="majorHAnsi"/>
                          <w:color w:val="231F20"/>
                          <w:w w:val="90"/>
                          <w:sz w:val="18"/>
                        </w:rPr>
                        <w:t>.</w:t>
                      </w:r>
                    </w:p>
                  </w:txbxContent>
                </v:textbox>
                <w10:wrap anchorx="page"/>
              </v:shape>
            </w:pict>
          </mc:Fallback>
        </mc:AlternateContent>
      </w:r>
      <w:r w:rsidR="00627A71" w:rsidRPr="00A56F3A">
        <w:rPr>
          <w:rFonts w:ascii="Times New Roman" w:hAnsi="Times New Roman" w:cs="Times New Roman"/>
          <w:color w:val="231F20"/>
          <w:spacing w:val="-4"/>
        </w:rPr>
        <w:t>Trong khuôn khổ phát triển hệ thống, các ứng dụng chuyển đổi dữ liệu thành thông tin tạo cơ sở cho việc ra quyết định. Các ứng dụng thường tạo ra các báo cáo chính thức, bảng và hiển thị đồ họa được thiết kế để tạo ra cái nhìn sâu sắc từ thông tin. Hình 9.1 minh họa rằng mọi ứng dụng bao gồm hai phần: dữ liệu và mã (hướng dẫn chương trình) mà dữ liệu được chuyển thành thông tin. Dữ liệu và mã làm việc cùng nhau để đại diện cho các chức năng và hoạt động kinh doanh trong thế giới thực. Tại bất kỳ thời điểm nào, dữ liệu được lưu trữ vật lý đại diện cho ảnh chụp nhanh của doanh nghiệp, nhưng bức tranh không hoàn chỉnh nếu không có sự hiểu biết về các hoạt động kinh doanh được đại diện bởi mã.</w:t>
      </w:r>
    </w:p>
    <w:p w14:paraId="39DF152F" w14:textId="7E5DA459" w:rsidR="00EE6BBA" w:rsidRPr="00A56F3A" w:rsidRDefault="0044210A">
      <w:pPr>
        <w:pStyle w:val="BodyText"/>
        <w:spacing w:before="9"/>
        <w:rPr>
          <w:rFonts w:ascii="Times New Roman" w:hAnsi="Times New Roman" w:cs="Times New Roman"/>
          <w:sz w:val="24"/>
        </w:rPr>
      </w:pPr>
      <w:r w:rsidRPr="00A56F3A">
        <w:rPr>
          <w:rFonts w:ascii="Times New Roman" w:hAnsi="Times New Roman" w:cs="Times New Roman"/>
          <w:noProof/>
        </w:rPr>
        <mc:AlternateContent>
          <mc:Choice Requires="wpg">
            <w:drawing>
              <wp:anchor distT="0" distB="0" distL="0" distR="0" simplePos="0" relativeHeight="251693056" behindDoc="1" locked="0" layoutInCell="1" allowOverlap="1" wp14:anchorId="62281F90" wp14:editId="34031AEF">
                <wp:simplePos x="0" y="0"/>
                <wp:positionH relativeFrom="page">
                  <wp:posOffset>457200</wp:posOffset>
                </wp:positionH>
                <wp:positionV relativeFrom="paragraph">
                  <wp:posOffset>206375</wp:posOffset>
                </wp:positionV>
                <wp:extent cx="6400165" cy="2245995"/>
                <wp:effectExtent l="0" t="0" r="0" b="0"/>
                <wp:wrapTopAndBottom/>
                <wp:docPr id="57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2245995"/>
                          <a:chOff x="720" y="325"/>
                          <a:chExt cx="10079" cy="3537"/>
                        </a:xfrm>
                      </wpg:grpSpPr>
                      <wps:wsp>
                        <wps:cNvPr id="571" name="Rectangle 32"/>
                        <wps:cNvSpPr>
                          <a:spLocks noChangeArrowheads="1"/>
                        </wps:cNvSpPr>
                        <wps:spPr bwMode="auto">
                          <a:xfrm>
                            <a:off x="720" y="650"/>
                            <a:ext cx="10079" cy="3211"/>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72"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938" y="1206"/>
                            <a:ext cx="6950" cy="2577"/>
                          </a:xfrm>
                          <a:prstGeom prst="rect">
                            <a:avLst/>
                          </a:prstGeom>
                          <a:noFill/>
                          <a:extLst>
                            <a:ext uri="{909E8E84-426E-40DD-AFC4-6F175D3DCCD1}">
                              <a14:hiddenFill xmlns:a14="http://schemas.microsoft.com/office/drawing/2010/main">
                                <a:solidFill>
                                  <a:srgbClr val="FFFFFF"/>
                                </a:solidFill>
                              </a14:hiddenFill>
                            </a:ext>
                          </a:extLst>
                        </pic:spPr>
                      </pic:pic>
                      <wps:wsp>
                        <wps:cNvPr id="573" name="Rectangle 34"/>
                        <wps:cNvSpPr>
                          <a:spLocks noChangeArrowheads="1"/>
                        </wps:cNvSpPr>
                        <wps:spPr bwMode="auto">
                          <a:xfrm>
                            <a:off x="5596" y="1409"/>
                            <a:ext cx="1183" cy="9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 name="Line 35"/>
                        <wps:cNvCnPr>
                          <a:cxnSpLocks noChangeShapeType="1"/>
                        </wps:cNvCnPr>
                        <wps:spPr bwMode="auto">
                          <a:xfrm>
                            <a:off x="5597" y="1509"/>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75" name="Line 36"/>
                        <wps:cNvCnPr>
                          <a:cxnSpLocks noChangeShapeType="1"/>
                        </wps:cNvCnPr>
                        <wps:spPr bwMode="auto">
                          <a:xfrm>
                            <a:off x="5597" y="1600"/>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76" name="Line 37"/>
                        <wps:cNvCnPr>
                          <a:cxnSpLocks noChangeShapeType="1"/>
                        </wps:cNvCnPr>
                        <wps:spPr bwMode="auto">
                          <a:xfrm>
                            <a:off x="5597" y="1690"/>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77" name="Line 38"/>
                        <wps:cNvCnPr>
                          <a:cxnSpLocks noChangeShapeType="1"/>
                        </wps:cNvCnPr>
                        <wps:spPr bwMode="auto">
                          <a:xfrm>
                            <a:off x="5597" y="1781"/>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78" name="Line 39"/>
                        <wps:cNvCnPr>
                          <a:cxnSpLocks noChangeShapeType="1"/>
                        </wps:cNvCnPr>
                        <wps:spPr bwMode="auto">
                          <a:xfrm>
                            <a:off x="5597" y="1872"/>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79" name="Line 40"/>
                        <wps:cNvCnPr>
                          <a:cxnSpLocks noChangeShapeType="1"/>
                        </wps:cNvCnPr>
                        <wps:spPr bwMode="auto">
                          <a:xfrm>
                            <a:off x="5597" y="1963"/>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80" name="Line 41"/>
                        <wps:cNvCnPr>
                          <a:cxnSpLocks noChangeShapeType="1"/>
                        </wps:cNvCnPr>
                        <wps:spPr bwMode="auto">
                          <a:xfrm>
                            <a:off x="5597" y="2053"/>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81" name="Line 42"/>
                        <wps:cNvCnPr>
                          <a:cxnSpLocks noChangeShapeType="1"/>
                        </wps:cNvCnPr>
                        <wps:spPr bwMode="auto">
                          <a:xfrm>
                            <a:off x="5597" y="2144"/>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82" name="Line 43"/>
                        <wps:cNvCnPr>
                          <a:cxnSpLocks noChangeShapeType="1"/>
                        </wps:cNvCnPr>
                        <wps:spPr bwMode="auto">
                          <a:xfrm>
                            <a:off x="5597" y="2235"/>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83" name="Line 44"/>
                        <wps:cNvCnPr>
                          <a:cxnSpLocks noChangeShapeType="1"/>
                        </wps:cNvCnPr>
                        <wps:spPr bwMode="auto">
                          <a:xfrm>
                            <a:off x="5597" y="2326"/>
                            <a:ext cx="118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584" name="Rectangle 45"/>
                        <wps:cNvSpPr>
                          <a:spLocks noChangeArrowheads="1"/>
                        </wps:cNvSpPr>
                        <wps:spPr bwMode="auto">
                          <a:xfrm>
                            <a:off x="5643" y="2097"/>
                            <a:ext cx="31" cy="229"/>
                          </a:xfrm>
                          <a:prstGeom prst="rect">
                            <a:avLst/>
                          </a:prstGeom>
                          <a:solidFill>
                            <a:srgbClr val="EED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5" name="Freeform 46"/>
                        <wps:cNvSpPr>
                          <a:spLocks/>
                        </wps:cNvSpPr>
                        <wps:spPr bwMode="auto">
                          <a:xfrm>
                            <a:off x="5643" y="2085"/>
                            <a:ext cx="49" cy="13"/>
                          </a:xfrm>
                          <a:custGeom>
                            <a:avLst/>
                            <a:gdLst>
                              <a:gd name="T0" fmla="+- 0 5692 5643"/>
                              <a:gd name="T1" fmla="*/ T0 w 49"/>
                              <a:gd name="T2" fmla="+- 0 2085 2085"/>
                              <a:gd name="T3" fmla="*/ 2085 h 13"/>
                              <a:gd name="T4" fmla="+- 0 5662 5643"/>
                              <a:gd name="T5" fmla="*/ T4 w 49"/>
                              <a:gd name="T6" fmla="+- 0 2085 2085"/>
                              <a:gd name="T7" fmla="*/ 2085 h 13"/>
                              <a:gd name="T8" fmla="+- 0 5643 5643"/>
                              <a:gd name="T9" fmla="*/ T8 w 49"/>
                              <a:gd name="T10" fmla="+- 0 2098 2085"/>
                              <a:gd name="T11" fmla="*/ 2098 h 13"/>
                              <a:gd name="T12" fmla="+- 0 5674 5643"/>
                              <a:gd name="T13" fmla="*/ T12 w 49"/>
                              <a:gd name="T14" fmla="+- 0 2098 2085"/>
                              <a:gd name="T15" fmla="*/ 2098 h 13"/>
                              <a:gd name="T16" fmla="+- 0 5692 5643"/>
                              <a:gd name="T17" fmla="*/ T16 w 49"/>
                              <a:gd name="T18" fmla="+- 0 2085 2085"/>
                              <a:gd name="T19" fmla="*/ 2085 h 13"/>
                            </a:gdLst>
                            <a:ahLst/>
                            <a:cxnLst>
                              <a:cxn ang="0">
                                <a:pos x="T1" y="T3"/>
                              </a:cxn>
                              <a:cxn ang="0">
                                <a:pos x="T5" y="T7"/>
                              </a:cxn>
                              <a:cxn ang="0">
                                <a:pos x="T9" y="T11"/>
                              </a:cxn>
                              <a:cxn ang="0">
                                <a:pos x="T13" y="T15"/>
                              </a:cxn>
                              <a:cxn ang="0">
                                <a:pos x="T17" y="T19"/>
                              </a:cxn>
                            </a:cxnLst>
                            <a:rect l="0" t="0" r="r" b="b"/>
                            <a:pathLst>
                              <a:path w="49" h="13">
                                <a:moveTo>
                                  <a:pt x="49" y="0"/>
                                </a:moveTo>
                                <a:lnTo>
                                  <a:pt x="19" y="0"/>
                                </a:lnTo>
                                <a:lnTo>
                                  <a:pt x="0" y="13"/>
                                </a:lnTo>
                                <a:lnTo>
                                  <a:pt x="31" y="13"/>
                                </a:lnTo>
                                <a:lnTo>
                                  <a:pt x="49" y="0"/>
                                </a:lnTo>
                                <a:close/>
                              </a:path>
                            </a:pathLst>
                          </a:custGeom>
                          <a:solidFill>
                            <a:srgbClr val="F8F1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6" name="Freeform 47"/>
                        <wps:cNvSpPr>
                          <a:spLocks/>
                        </wps:cNvSpPr>
                        <wps:spPr bwMode="auto">
                          <a:xfrm>
                            <a:off x="5674" y="2084"/>
                            <a:ext cx="19" cy="241"/>
                          </a:xfrm>
                          <a:custGeom>
                            <a:avLst/>
                            <a:gdLst>
                              <a:gd name="T0" fmla="+- 0 5692 5674"/>
                              <a:gd name="T1" fmla="*/ T0 w 19"/>
                              <a:gd name="T2" fmla="+- 0 2085 2085"/>
                              <a:gd name="T3" fmla="*/ 2085 h 241"/>
                              <a:gd name="T4" fmla="+- 0 5674 5674"/>
                              <a:gd name="T5" fmla="*/ T4 w 19"/>
                              <a:gd name="T6" fmla="+- 0 2097 2085"/>
                              <a:gd name="T7" fmla="*/ 2097 h 241"/>
                              <a:gd name="T8" fmla="+- 0 5674 5674"/>
                              <a:gd name="T9" fmla="*/ T8 w 19"/>
                              <a:gd name="T10" fmla="+- 0 2326 2085"/>
                              <a:gd name="T11" fmla="*/ 2326 h 241"/>
                              <a:gd name="T12" fmla="+- 0 5692 5674"/>
                              <a:gd name="T13" fmla="*/ T12 w 19"/>
                              <a:gd name="T14" fmla="+- 0 2326 2085"/>
                              <a:gd name="T15" fmla="*/ 2326 h 241"/>
                              <a:gd name="T16" fmla="+- 0 5692 5674"/>
                              <a:gd name="T17" fmla="*/ T16 w 19"/>
                              <a:gd name="T18" fmla="+- 0 2085 2085"/>
                              <a:gd name="T19" fmla="*/ 2085 h 241"/>
                            </a:gdLst>
                            <a:ahLst/>
                            <a:cxnLst>
                              <a:cxn ang="0">
                                <a:pos x="T1" y="T3"/>
                              </a:cxn>
                              <a:cxn ang="0">
                                <a:pos x="T5" y="T7"/>
                              </a:cxn>
                              <a:cxn ang="0">
                                <a:pos x="T9" y="T11"/>
                              </a:cxn>
                              <a:cxn ang="0">
                                <a:pos x="T13" y="T15"/>
                              </a:cxn>
                              <a:cxn ang="0">
                                <a:pos x="T17" y="T19"/>
                              </a:cxn>
                            </a:cxnLst>
                            <a:rect l="0" t="0" r="r" b="b"/>
                            <a:pathLst>
                              <a:path w="19" h="241">
                                <a:moveTo>
                                  <a:pt x="18" y="0"/>
                                </a:moveTo>
                                <a:lnTo>
                                  <a:pt x="0" y="12"/>
                                </a:lnTo>
                                <a:lnTo>
                                  <a:pt x="0" y="241"/>
                                </a:lnTo>
                                <a:lnTo>
                                  <a:pt x="18" y="241"/>
                                </a:lnTo>
                                <a:lnTo>
                                  <a:pt x="18" y="0"/>
                                </a:lnTo>
                                <a:close/>
                              </a:path>
                            </a:pathLst>
                          </a:custGeom>
                          <a:solidFill>
                            <a:srgbClr val="F5EA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Rectangle 48"/>
                        <wps:cNvSpPr>
                          <a:spLocks noChangeArrowheads="1"/>
                        </wps:cNvSpPr>
                        <wps:spPr bwMode="auto">
                          <a:xfrm>
                            <a:off x="5701" y="1996"/>
                            <a:ext cx="31" cy="330"/>
                          </a:xfrm>
                          <a:prstGeom prst="rect">
                            <a:avLst/>
                          </a:prstGeom>
                          <a:solidFill>
                            <a:srgbClr val="F26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8" name="Freeform 49"/>
                        <wps:cNvSpPr>
                          <a:spLocks/>
                        </wps:cNvSpPr>
                        <wps:spPr bwMode="auto">
                          <a:xfrm>
                            <a:off x="5700" y="1983"/>
                            <a:ext cx="49" cy="13"/>
                          </a:xfrm>
                          <a:custGeom>
                            <a:avLst/>
                            <a:gdLst>
                              <a:gd name="T0" fmla="+- 0 5750 5701"/>
                              <a:gd name="T1" fmla="*/ T0 w 49"/>
                              <a:gd name="T2" fmla="+- 0 1984 1984"/>
                              <a:gd name="T3" fmla="*/ 1984 h 13"/>
                              <a:gd name="T4" fmla="+- 0 5719 5701"/>
                              <a:gd name="T5" fmla="*/ T4 w 49"/>
                              <a:gd name="T6" fmla="+- 0 1984 1984"/>
                              <a:gd name="T7" fmla="*/ 1984 h 13"/>
                              <a:gd name="T8" fmla="+- 0 5701 5701"/>
                              <a:gd name="T9" fmla="*/ T8 w 49"/>
                              <a:gd name="T10" fmla="+- 0 1996 1984"/>
                              <a:gd name="T11" fmla="*/ 1996 h 13"/>
                              <a:gd name="T12" fmla="+- 0 5732 5701"/>
                              <a:gd name="T13" fmla="*/ T12 w 49"/>
                              <a:gd name="T14" fmla="+- 0 1996 1984"/>
                              <a:gd name="T15" fmla="*/ 1996 h 13"/>
                              <a:gd name="T16" fmla="+- 0 5750 5701"/>
                              <a:gd name="T17" fmla="*/ T16 w 49"/>
                              <a:gd name="T18" fmla="+- 0 1984 1984"/>
                              <a:gd name="T19" fmla="*/ 1984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FCDC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 name="Freeform 50"/>
                        <wps:cNvSpPr>
                          <a:spLocks/>
                        </wps:cNvSpPr>
                        <wps:spPr bwMode="auto">
                          <a:xfrm>
                            <a:off x="5731" y="1983"/>
                            <a:ext cx="19" cy="343"/>
                          </a:xfrm>
                          <a:custGeom>
                            <a:avLst/>
                            <a:gdLst>
                              <a:gd name="T0" fmla="+- 0 5750 5732"/>
                              <a:gd name="T1" fmla="*/ T0 w 19"/>
                              <a:gd name="T2" fmla="+- 0 1984 1984"/>
                              <a:gd name="T3" fmla="*/ 1984 h 343"/>
                              <a:gd name="T4" fmla="+- 0 5732 5732"/>
                              <a:gd name="T5" fmla="*/ T4 w 19"/>
                              <a:gd name="T6" fmla="+- 0 1996 1984"/>
                              <a:gd name="T7" fmla="*/ 1996 h 343"/>
                              <a:gd name="T8" fmla="+- 0 5732 5732"/>
                              <a:gd name="T9" fmla="*/ T8 w 19"/>
                              <a:gd name="T10" fmla="+- 0 2326 1984"/>
                              <a:gd name="T11" fmla="*/ 2326 h 343"/>
                              <a:gd name="T12" fmla="+- 0 5750 5732"/>
                              <a:gd name="T13" fmla="*/ T12 w 19"/>
                              <a:gd name="T14" fmla="+- 0 2326 1984"/>
                              <a:gd name="T15" fmla="*/ 2326 h 343"/>
                              <a:gd name="T16" fmla="+- 0 5750 5732"/>
                              <a:gd name="T17" fmla="*/ T16 w 19"/>
                              <a:gd name="T18" fmla="+- 0 1984 1984"/>
                              <a:gd name="T19" fmla="*/ 1984 h 343"/>
                            </a:gdLst>
                            <a:ahLst/>
                            <a:cxnLst>
                              <a:cxn ang="0">
                                <a:pos x="T1" y="T3"/>
                              </a:cxn>
                              <a:cxn ang="0">
                                <a:pos x="T5" y="T7"/>
                              </a:cxn>
                              <a:cxn ang="0">
                                <a:pos x="T9" y="T11"/>
                              </a:cxn>
                              <a:cxn ang="0">
                                <a:pos x="T13" y="T15"/>
                              </a:cxn>
                              <a:cxn ang="0">
                                <a:pos x="T17" y="T19"/>
                              </a:cxn>
                            </a:cxnLst>
                            <a:rect l="0" t="0" r="r" b="b"/>
                            <a:pathLst>
                              <a:path w="19" h="343">
                                <a:moveTo>
                                  <a:pt x="18" y="0"/>
                                </a:moveTo>
                                <a:lnTo>
                                  <a:pt x="0" y="12"/>
                                </a:lnTo>
                                <a:lnTo>
                                  <a:pt x="0" y="342"/>
                                </a:lnTo>
                                <a:lnTo>
                                  <a:pt x="18" y="342"/>
                                </a:lnTo>
                                <a:lnTo>
                                  <a:pt x="18" y="0"/>
                                </a:lnTo>
                                <a:close/>
                              </a:path>
                            </a:pathLst>
                          </a:custGeom>
                          <a:solidFill>
                            <a:srgbClr val="F8A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0" name="Rectangle 51"/>
                        <wps:cNvSpPr>
                          <a:spLocks noChangeArrowheads="1"/>
                        </wps:cNvSpPr>
                        <wps:spPr bwMode="auto">
                          <a:xfrm>
                            <a:off x="5758" y="1892"/>
                            <a:ext cx="31" cy="434"/>
                          </a:xfrm>
                          <a:prstGeom prst="rect">
                            <a:avLst/>
                          </a:prstGeom>
                          <a:solidFill>
                            <a:srgbClr val="649C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 name="Freeform 52"/>
                        <wps:cNvSpPr>
                          <a:spLocks/>
                        </wps:cNvSpPr>
                        <wps:spPr bwMode="auto">
                          <a:xfrm>
                            <a:off x="5758" y="1880"/>
                            <a:ext cx="49" cy="13"/>
                          </a:xfrm>
                          <a:custGeom>
                            <a:avLst/>
                            <a:gdLst>
                              <a:gd name="T0" fmla="+- 0 5807 5759"/>
                              <a:gd name="T1" fmla="*/ T0 w 49"/>
                              <a:gd name="T2" fmla="+- 0 1880 1880"/>
                              <a:gd name="T3" fmla="*/ 1880 h 13"/>
                              <a:gd name="T4" fmla="+- 0 5777 5759"/>
                              <a:gd name="T5" fmla="*/ T4 w 49"/>
                              <a:gd name="T6" fmla="+- 0 1880 1880"/>
                              <a:gd name="T7" fmla="*/ 1880 h 13"/>
                              <a:gd name="T8" fmla="+- 0 5759 5759"/>
                              <a:gd name="T9" fmla="*/ T8 w 49"/>
                              <a:gd name="T10" fmla="+- 0 1893 1880"/>
                              <a:gd name="T11" fmla="*/ 1893 h 13"/>
                              <a:gd name="T12" fmla="+- 0 5789 5759"/>
                              <a:gd name="T13" fmla="*/ T12 w 49"/>
                              <a:gd name="T14" fmla="+- 0 1893 1880"/>
                              <a:gd name="T15" fmla="*/ 1893 h 13"/>
                              <a:gd name="T16" fmla="+- 0 5807 5759"/>
                              <a:gd name="T17" fmla="*/ T16 w 49"/>
                              <a:gd name="T18" fmla="+- 0 1880 1880"/>
                              <a:gd name="T19" fmla="*/ 1880 h 13"/>
                            </a:gdLst>
                            <a:ahLst/>
                            <a:cxnLst>
                              <a:cxn ang="0">
                                <a:pos x="T1" y="T3"/>
                              </a:cxn>
                              <a:cxn ang="0">
                                <a:pos x="T5" y="T7"/>
                              </a:cxn>
                              <a:cxn ang="0">
                                <a:pos x="T9" y="T11"/>
                              </a:cxn>
                              <a:cxn ang="0">
                                <a:pos x="T13" y="T15"/>
                              </a:cxn>
                              <a:cxn ang="0">
                                <a:pos x="T17" y="T19"/>
                              </a:cxn>
                            </a:cxnLst>
                            <a:rect l="0" t="0" r="r" b="b"/>
                            <a:pathLst>
                              <a:path w="49" h="13">
                                <a:moveTo>
                                  <a:pt x="48" y="0"/>
                                </a:moveTo>
                                <a:lnTo>
                                  <a:pt x="18" y="0"/>
                                </a:lnTo>
                                <a:lnTo>
                                  <a:pt x="0" y="13"/>
                                </a:lnTo>
                                <a:lnTo>
                                  <a:pt x="30" y="13"/>
                                </a:lnTo>
                                <a:lnTo>
                                  <a:pt x="48" y="0"/>
                                </a:lnTo>
                                <a:close/>
                              </a:path>
                            </a:pathLst>
                          </a:custGeom>
                          <a:solidFill>
                            <a:srgbClr val="C2D6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 name="Freeform 53"/>
                        <wps:cNvSpPr>
                          <a:spLocks/>
                        </wps:cNvSpPr>
                        <wps:spPr bwMode="auto">
                          <a:xfrm>
                            <a:off x="5789" y="1879"/>
                            <a:ext cx="19" cy="446"/>
                          </a:xfrm>
                          <a:custGeom>
                            <a:avLst/>
                            <a:gdLst>
                              <a:gd name="T0" fmla="+- 0 5807 5789"/>
                              <a:gd name="T1" fmla="*/ T0 w 19"/>
                              <a:gd name="T2" fmla="+- 0 1880 1880"/>
                              <a:gd name="T3" fmla="*/ 1880 h 446"/>
                              <a:gd name="T4" fmla="+- 0 5789 5789"/>
                              <a:gd name="T5" fmla="*/ T4 w 19"/>
                              <a:gd name="T6" fmla="+- 0 1892 1880"/>
                              <a:gd name="T7" fmla="*/ 1892 h 446"/>
                              <a:gd name="T8" fmla="+- 0 5789 5789"/>
                              <a:gd name="T9" fmla="*/ T8 w 19"/>
                              <a:gd name="T10" fmla="+- 0 2326 1880"/>
                              <a:gd name="T11" fmla="*/ 2326 h 446"/>
                              <a:gd name="T12" fmla="+- 0 5807 5789"/>
                              <a:gd name="T13" fmla="*/ T12 w 19"/>
                              <a:gd name="T14" fmla="+- 0 2326 1880"/>
                              <a:gd name="T15" fmla="*/ 2326 h 446"/>
                              <a:gd name="T16" fmla="+- 0 5807 5789"/>
                              <a:gd name="T17" fmla="*/ T16 w 19"/>
                              <a:gd name="T18" fmla="+- 0 1880 1880"/>
                              <a:gd name="T19" fmla="*/ 1880 h 446"/>
                            </a:gdLst>
                            <a:ahLst/>
                            <a:cxnLst>
                              <a:cxn ang="0">
                                <a:pos x="T1" y="T3"/>
                              </a:cxn>
                              <a:cxn ang="0">
                                <a:pos x="T5" y="T7"/>
                              </a:cxn>
                              <a:cxn ang="0">
                                <a:pos x="T9" y="T11"/>
                              </a:cxn>
                              <a:cxn ang="0">
                                <a:pos x="T13" y="T15"/>
                              </a:cxn>
                              <a:cxn ang="0">
                                <a:pos x="T17" y="T19"/>
                              </a:cxn>
                            </a:cxnLst>
                            <a:rect l="0" t="0" r="r" b="b"/>
                            <a:pathLst>
                              <a:path w="19" h="446">
                                <a:moveTo>
                                  <a:pt x="18" y="0"/>
                                </a:moveTo>
                                <a:lnTo>
                                  <a:pt x="0" y="12"/>
                                </a:lnTo>
                                <a:lnTo>
                                  <a:pt x="0" y="446"/>
                                </a:lnTo>
                                <a:lnTo>
                                  <a:pt x="18" y="446"/>
                                </a:lnTo>
                                <a:lnTo>
                                  <a:pt x="18" y="0"/>
                                </a:lnTo>
                                <a:close/>
                              </a:path>
                            </a:pathLst>
                          </a:custGeom>
                          <a:solidFill>
                            <a:srgbClr val="A1C1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3" name="Rectangle 54"/>
                        <wps:cNvSpPr>
                          <a:spLocks noChangeArrowheads="1"/>
                        </wps:cNvSpPr>
                        <wps:spPr bwMode="auto">
                          <a:xfrm>
                            <a:off x="5817" y="1795"/>
                            <a:ext cx="31" cy="531"/>
                          </a:xfrm>
                          <a:prstGeom prst="rect">
                            <a:avLst/>
                          </a:prstGeom>
                          <a:solidFill>
                            <a:srgbClr val="FBA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 name="Freeform 55"/>
                        <wps:cNvSpPr>
                          <a:spLocks/>
                        </wps:cNvSpPr>
                        <wps:spPr bwMode="auto">
                          <a:xfrm>
                            <a:off x="5817" y="1783"/>
                            <a:ext cx="49" cy="13"/>
                          </a:xfrm>
                          <a:custGeom>
                            <a:avLst/>
                            <a:gdLst>
                              <a:gd name="T0" fmla="+- 0 5866 5817"/>
                              <a:gd name="T1" fmla="*/ T0 w 49"/>
                              <a:gd name="T2" fmla="+- 0 1783 1783"/>
                              <a:gd name="T3" fmla="*/ 1783 h 13"/>
                              <a:gd name="T4" fmla="+- 0 5835 5817"/>
                              <a:gd name="T5" fmla="*/ T4 w 49"/>
                              <a:gd name="T6" fmla="+- 0 1783 1783"/>
                              <a:gd name="T7" fmla="*/ 1783 h 13"/>
                              <a:gd name="T8" fmla="+- 0 5817 5817"/>
                              <a:gd name="T9" fmla="*/ T8 w 49"/>
                              <a:gd name="T10" fmla="+- 0 1796 1783"/>
                              <a:gd name="T11" fmla="*/ 1796 h 13"/>
                              <a:gd name="T12" fmla="+- 0 5848 5817"/>
                              <a:gd name="T13" fmla="*/ T12 w 49"/>
                              <a:gd name="T14" fmla="+- 0 1796 1783"/>
                              <a:gd name="T15" fmla="*/ 1796 h 13"/>
                              <a:gd name="T16" fmla="+- 0 5866 5817"/>
                              <a:gd name="T17" fmla="*/ T16 w 49"/>
                              <a:gd name="T18" fmla="+- 0 1783 1783"/>
                              <a:gd name="T19" fmla="*/ 1783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3"/>
                                </a:lnTo>
                                <a:lnTo>
                                  <a:pt x="31" y="13"/>
                                </a:lnTo>
                                <a:lnTo>
                                  <a:pt x="49" y="0"/>
                                </a:lnTo>
                                <a:close/>
                              </a:path>
                            </a:pathLst>
                          </a:custGeom>
                          <a:solidFill>
                            <a:srgbClr val="FFE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 name="Freeform 56"/>
                        <wps:cNvSpPr>
                          <a:spLocks/>
                        </wps:cNvSpPr>
                        <wps:spPr bwMode="auto">
                          <a:xfrm>
                            <a:off x="5847" y="1782"/>
                            <a:ext cx="19" cy="543"/>
                          </a:xfrm>
                          <a:custGeom>
                            <a:avLst/>
                            <a:gdLst>
                              <a:gd name="T0" fmla="+- 0 5866 5848"/>
                              <a:gd name="T1" fmla="*/ T0 w 19"/>
                              <a:gd name="T2" fmla="+- 0 1783 1783"/>
                              <a:gd name="T3" fmla="*/ 1783 h 543"/>
                              <a:gd name="T4" fmla="+- 0 5848 5848"/>
                              <a:gd name="T5" fmla="*/ T4 w 19"/>
                              <a:gd name="T6" fmla="+- 0 1795 1783"/>
                              <a:gd name="T7" fmla="*/ 1795 h 543"/>
                              <a:gd name="T8" fmla="+- 0 5848 5848"/>
                              <a:gd name="T9" fmla="*/ T8 w 19"/>
                              <a:gd name="T10" fmla="+- 0 2326 1783"/>
                              <a:gd name="T11" fmla="*/ 2326 h 543"/>
                              <a:gd name="T12" fmla="+- 0 5866 5848"/>
                              <a:gd name="T13" fmla="*/ T12 w 19"/>
                              <a:gd name="T14" fmla="+- 0 2326 1783"/>
                              <a:gd name="T15" fmla="*/ 2326 h 543"/>
                              <a:gd name="T16" fmla="+- 0 5866 5848"/>
                              <a:gd name="T17" fmla="*/ T16 w 19"/>
                              <a:gd name="T18" fmla="+- 0 1783 1783"/>
                              <a:gd name="T19" fmla="*/ 1783 h 543"/>
                            </a:gdLst>
                            <a:ahLst/>
                            <a:cxnLst>
                              <a:cxn ang="0">
                                <a:pos x="T1" y="T3"/>
                              </a:cxn>
                              <a:cxn ang="0">
                                <a:pos x="T5" y="T7"/>
                              </a:cxn>
                              <a:cxn ang="0">
                                <a:pos x="T9" y="T11"/>
                              </a:cxn>
                              <a:cxn ang="0">
                                <a:pos x="T13" y="T15"/>
                              </a:cxn>
                              <a:cxn ang="0">
                                <a:pos x="T17" y="T19"/>
                              </a:cxn>
                            </a:cxnLst>
                            <a:rect l="0" t="0" r="r" b="b"/>
                            <a:pathLst>
                              <a:path w="19" h="543">
                                <a:moveTo>
                                  <a:pt x="18" y="0"/>
                                </a:moveTo>
                                <a:lnTo>
                                  <a:pt x="0" y="12"/>
                                </a:lnTo>
                                <a:lnTo>
                                  <a:pt x="0" y="543"/>
                                </a:lnTo>
                                <a:lnTo>
                                  <a:pt x="18" y="543"/>
                                </a:lnTo>
                                <a:lnTo>
                                  <a:pt x="18" y="0"/>
                                </a:lnTo>
                                <a:close/>
                              </a:path>
                            </a:pathLst>
                          </a:custGeom>
                          <a:solidFill>
                            <a:srgbClr val="FED0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6" name="Rectangle 57"/>
                        <wps:cNvSpPr>
                          <a:spLocks noChangeArrowheads="1"/>
                        </wps:cNvSpPr>
                        <wps:spPr bwMode="auto">
                          <a:xfrm>
                            <a:off x="5931" y="2090"/>
                            <a:ext cx="31" cy="232"/>
                          </a:xfrm>
                          <a:prstGeom prst="rect">
                            <a:avLst/>
                          </a:prstGeom>
                          <a:solidFill>
                            <a:srgbClr val="EED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 name="Freeform 58"/>
                        <wps:cNvSpPr>
                          <a:spLocks/>
                        </wps:cNvSpPr>
                        <wps:spPr bwMode="auto">
                          <a:xfrm>
                            <a:off x="5931" y="2077"/>
                            <a:ext cx="49" cy="13"/>
                          </a:xfrm>
                          <a:custGeom>
                            <a:avLst/>
                            <a:gdLst>
                              <a:gd name="T0" fmla="+- 0 5981 5932"/>
                              <a:gd name="T1" fmla="*/ T0 w 49"/>
                              <a:gd name="T2" fmla="+- 0 2078 2078"/>
                              <a:gd name="T3" fmla="*/ 2078 h 13"/>
                              <a:gd name="T4" fmla="+- 0 5950 5932"/>
                              <a:gd name="T5" fmla="*/ T4 w 49"/>
                              <a:gd name="T6" fmla="+- 0 2078 2078"/>
                              <a:gd name="T7" fmla="*/ 2078 h 13"/>
                              <a:gd name="T8" fmla="+- 0 5932 5932"/>
                              <a:gd name="T9" fmla="*/ T8 w 49"/>
                              <a:gd name="T10" fmla="+- 0 2090 2078"/>
                              <a:gd name="T11" fmla="*/ 2090 h 13"/>
                              <a:gd name="T12" fmla="+- 0 5963 5932"/>
                              <a:gd name="T13" fmla="*/ T12 w 49"/>
                              <a:gd name="T14" fmla="+- 0 2090 2078"/>
                              <a:gd name="T15" fmla="*/ 2090 h 13"/>
                              <a:gd name="T16" fmla="+- 0 5981 5932"/>
                              <a:gd name="T17" fmla="*/ T16 w 49"/>
                              <a:gd name="T18" fmla="+- 0 2078 2078"/>
                              <a:gd name="T19" fmla="*/ 2078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F8F1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8" name="Freeform 59"/>
                        <wps:cNvSpPr>
                          <a:spLocks/>
                        </wps:cNvSpPr>
                        <wps:spPr bwMode="auto">
                          <a:xfrm>
                            <a:off x="5962" y="2077"/>
                            <a:ext cx="19" cy="244"/>
                          </a:xfrm>
                          <a:custGeom>
                            <a:avLst/>
                            <a:gdLst>
                              <a:gd name="T0" fmla="+- 0 5981 5963"/>
                              <a:gd name="T1" fmla="*/ T0 w 19"/>
                              <a:gd name="T2" fmla="+- 0 2078 2078"/>
                              <a:gd name="T3" fmla="*/ 2078 h 244"/>
                              <a:gd name="T4" fmla="+- 0 5963 5963"/>
                              <a:gd name="T5" fmla="*/ T4 w 19"/>
                              <a:gd name="T6" fmla="+- 0 2090 2078"/>
                              <a:gd name="T7" fmla="*/ 2090 h 244"/>
                              <a:gd name="T8" fmla="+- 0 5963 5963"/>
                              <a:gd name="T9" fmla="*/ T8 w 19"/>
                              <a:gd name="T10" fmla="+- 0 2321 2078"/>
                              <a:gd name="T11" fmla="*/ 2321 h 244"/>
                              <a:gd name="T12" fmla="+- 0 5981 5963"/>
                              <a:gd name="T13" fmla="*/ T12 w 19"/>
                              <a:gd name="T14" fmla="+- 0 2321 2078"/>
                              <a:gd name="T15" fmla="*/ 2321 h 244"/>
                              <a:gd name="T16" fmla="+- 0 5981 5963"/>
                              <a:gd name="T17" fmla="*/ T16 w 19"/>
                              <a:gd name="T18" fmla="+- 0 2078 2078"/>
                              <a:gd name="T19" fmla="*/ 2078 h 244"/>
                            </a:gdLst>
                            <a:ahLst/>
                            <a:cxnLst>
                              <a:cxn ang="0">
                                <a:pos x="T1" y="T3"/>
                              </a:cxn>
                              <a:cxn ang="0">
                                <a:pos x="T5" y="T7"/>
                              </a:cxn>
                              <a:cxn ang="0">
                                <a:pos x="T9" y="T11"/>
                              </a:cxn>
                              <a:cxn ang="0">
                                <a:pos x="T13" y="T15"/>
                              </a:cxn>
                              <a:cxn ang="0">
                                <a:pos x="T17" y="T19"/>
                              </a:cxn>
                            </a:cxnLst>
                            <a:rect l="0" t="0" r="r" b="b"/>
                            <a:pathLst>
                              <a:path w="19" h="244">
                                <a:moveTo>
                                  <a:pt x="18" y="0"/>
                                </a:moveTo>
                                <a:lnTo>
                                  <a:pt x="0" y="12"/>
                                </a:lnTo>
                                <a:lnTo>
                                  <a:pt x="0" y="243"/>
                                </a:lnTo>
                                <a:lnTo>
                                  <a:pt x="18" y="243"/>
                                </a:lnTo>
                                <a:lnTo>
                                  <a:pt x="18" y="0"/>
                                </a:lnTo>
                                <a:close/>
                              </a:path>
                            </a:pathLst>
                          </a:custGeom>
                          <a:solidFill>
                            <a:srgbClr val="F5EA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 name="Rectangle 60"/>
                        <wps:cNvSpPr>
                          <a:spLocks noChangeArrowheads="1"/>
                        </wps:cNvSpPr>
                        <wps:spPr bwMode="auto">
                          <a:xfrm>
                            <a:off x="5989" y="2032"/>
                            <a:ext cx="31" cy="289"/>
                          </a:xfrm>
                          <a:prstGeom prst="rect">
                            <a:avLst/>
                          </a:prstGeom>
                          <a:solidFill>
                            <a:srgbClr val="F26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 name="Freeform 61"/>
                        <wps:cNvSpPr>
                          <a:spLocks/>
                        </wps:cNvSpPr>
                        <wps:spPr bwMode="auto">
                          <a:xfrm>
                            <a:off x="5989" y="2020"/>
                            <a:ext cx="49" cy="13"/>
                          </a:xfrm>
                          <a:custGeom>
                            <a:avLst/>
                            <a:gdLst>
                              <a:gd name="T0" fmla="+- 0 6038 5989"/>
                              <a:gd name="T1" fmla="*/ T0 w 49"/>
                              <a:gd name="T2" fmla="+- 0 2020 2020"/>
                              <a:gd name="T3" fmla="*/ 2020 h 13"/>
                              <a:gd name="T4" fmla="+- 0 6008 5989"/>
                              <a:gd name="T5" fmla="*/ T4 w 49"/>
                              <a:gd name="T6" fmla="+- 0 2020 2020"/>
                              <a:gd name="T7" fmla="*/ 2020 h 13"/>
                              <a:gd name="T8" fmla="+- 0 5989 5989"/>
                              <a:gd name="T9" fmla="*/ T8 w 49"/>
                              <a:gd name="T10" fmla="+- 0 2033 2020"/>
                              <a:gd name="T11" fmla="*/ 2033 h 13"/>
                              <a:gd name="T12" fmla="+- 0 6020 5989"/>
                              <a:gd name="T13" fmla="*/ T12 w 49"/>
                              <a:gd name="T14" fmla="+- 0 2033 2020"/>
                              <a:gd name="T15" fmla="*/ 2033 h 13"/>
                              <a:gd name="T16" fmla="+- 0 6038 5989"/>
                              <a:gd name="T17" fmla="*/ T16 w 49"/>
                              <a:gd name="T18" fmla="+- 0 2020 2020"/>
                              <a:gd name="T19" fmla="*/ 2020 h 13"/>
                            </a:gdLst>
                            <a:ahLst/>
                            <a:cxnLst>
                              <a:cxn ang="0">
                                <a:pos x="T1" y="T3"/>
                              </a:cxn>
                              <a:cxn ang="0">
                                <a:pos x="T5" y="T7"/>
                              </a:cxn>
                              <a:cxn ang="0">
                                <a:pos x="T9" y="T11"/>
                              </a:cxn>
                              <a:cxn ang="0">
                                <a:pos x="T13" y="T15"/>
                              </a:cxn>
                              <a:cxn ang="0">
                                <a:pos x="T17" y="T19"/>
                              </a:cxn>
                            </a:cxnLst>
                            <a:rect l="0" t="0" r="r" b="b"/>
                            <a:pathLst>
                              <a:path w="49" h="13">
                                <a:moveTo>
                                  <a:pt x="49" y="0"/>
                                </a:moveTo>
                                <a:lnTo>
                                  <a:pt x="19" y="0"/>
                                </a:lnTo>
                                <a:lnTo>
                                  <a:pt x="0" y="13"/>
                                </a:lnTo>
                                <a:lnTo>
                                  <a:pt x="31" y="13"/>
                                </a:lnTo>
                                <a:lnTo>
                                  <a:pt x="49" y="0"/>
                                </a:lnTo>
                                <a:close/>
                              </a:path>
                            </a:pathLst>
                          </a:custGeom>
                          <a:solidFill>
                            <a:srgbClr val="FCDC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Freeform 62"/>
                        <wps:cNvSpPr>
                          <a:spLocks/>
                        </wps:cNvSpPr>
                        <wps:spPr bwMode="auto">
                          <a:xfrm>
                            <a:off x="6020" y="2020"/>
                            <a:ext cx="19" cy="301"/>
                          </a:xfrm>
                          <a:custGeom>
                            <a:avLst/>
                            <a:gdLst>
                              <a:gd name="T0" fmla="+- 0 6038 6020"/>
                              <a:gd name="T1" fmla="*/ T0 w 19"/>
                              <a:gd name="T2" fmla="+- 0 2020 2020"/>
                              <a:gd name="T3" fmla="*/ 2020 h 301"/>
                              <a:gd name="T4" fmla="+- 0 6020 6020"/>
                              <a:gd name="T5" fmla="*/ T4 w 19"/>
                              <a:gd name="T6" fmla="+- 0 2033 2020"/>
                              <a:gd name="T7" fmla="*/ 2033 h 301"/>
                              <a:gd name="T8" fmla="+- 0 6020 6020"/>
                              <a:gd name="T9" fmla="*/ T8 w 19"/>
                              <a:gd name="T10" fmla="+- 0 2321 2020"/>
                              <a:gd name="T11" fmla="*/ 2321 h 301"/>
                              <a:gd name="T12" fmla="+- 0 6038 6020"/>
                              <a:gd name="T13" fmla="*/ T12 w 19"/>
                              <a:gd name="T14" fmla="+- 0 2321 2020"/>
                              <a:gd name="T15" fmla="*/ 2321 h 301"/>
                              <a:gd name="T16" fmla="+- 0 6038 6020"/>
                              <a:gd name="T17" fmla="*/ T16 w 19"/>
                              <a:gd name="T18" fmla="+- 0 2020 2020"/>
                              <a:gd name="T19" fmla="*/ 2020 h 301"/>
                            </a:gdLst>
                            <a:ahLst/>
                            <a:cxnLst>
                              <a:cxn ang="0">
                                <a:pos x="T1" y="T3"/>
                              </a:cxn>
                              <a:cxn ang="0">
                                <a:pos x="T5" y="T7"/>
                              </a:cxn>
                              <a:cxn ang="0">
                                <a:pos x="T9" y="T11"/>
                              </a:cxn>
                              <a:cxn ang="0">
                                <a:pos x="T13" y="T15"/>
                              </a:cxn>
                              <a:cxn ang="0">
                                <a:pos x="T17" y="T19"/>
                              </a:cxn>
                            </a:cxnLst>
                            <a:rect l="0" t="0" r="r" b="b"/>
                            <a:pathLst>
                              <a:path w="19" h="301">
                                <a:moveTo>
                                  <a:pt x="18" y="0"/>
                                </a:moveTo>
                                <a:lnTo>
                                  <a:pt x="0" y="13"/>
                                </a:lnTo>
                                <a:lnTo>
                                  <a:pt x="0" y="301"/>
                                </a:lnTo>
                                <a:lnTo>
                                  <a:pt x="18" y="301"/>
                                </a:lnTo>
                                <a:lnTo>
                                  <a:pt x="18" y="0"/>
                                </a:lnTo>
                                <a:close/>
                              </a:path>
                            </a:pathLst>
                          </a:custGeom>
                          <a:solidFill>
                            <a:srgbClr val="F8A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Rectangle 63"/>
                        <wps:cNvSpPr>
                          <a:spLocks noChangeArrowheads="1"/>
                        </wps:cNvSpPr>
                        <wps:spPr bwMode="auto">
                          <a:xfrm>
                            <a:off x="6046" y="1878"/>
                            <a:ext cx="31" cy="444"/>
                          </a:xfrm>
                          <a:prstGeom prst="rect">
                            <a:avLst/>
                          </a:prstGeom>
                          <a:solidFill>
                            <a:srgbClr val="649C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 name="Freeform 64"/>
                        <wps:cNvSpPr>
                          <a:spLocks/>
                        </wps:cNvSpPr>
                        <wps:spPr bwMode="auto">
                          <a:xfrm>
                            <a:off x="6046" y="1865"/>
                            <a:ext cx="49" cy="13"/>
                          </a:xfrm>
                          <a:custGeom>
                            <a:avLst/>
                            <a:gdLst>
                              <a:gd name="T0" fmla="+- 0 6096 6047"/>
                              <a:gd name="T1" fmla="*/ T0 w 49"/>
                              <a:gd name="T2" fmla="+- 0 1866 1866"/>
                              <a:gd name="T3" fmla="*/ 1866 h 13"/>
                              <a:gd name="T4" fmla="+- 0 6065 6047"/>
                              <a:gd name="T5" fmla="*/ T4 w 49"/>
                              <a:gd name="T6" fmla="+- 0 1866 1866"/>
                              <a:gd name="T7" fmla="*/ 1866 h 13"/>
                              <a:gd name="T8" fmla="+- 0 6047 6047"/>
                              <a:gd name="T9" fmla="*/ T8 w 49"/>
                              <a:gd name="T10" fmla="+- 0 1878 1866"/>
                              <a:gd name="T11" fmla="*/ 1878 h 13"/>
                              <a:gd name="T12" fmla="+- 0 6078 6047"/>
                              <a:gd name="T13" fmla="*/ T12 w 49"/>
                              <a:gd name="T14" fmla="+- 0 1878 1866"/>
                              <a:gd name="T15" fmla="*/ 1878 h 13"/>
                              <a:gd name="T16" fmla="+- 0 6096 6047"/>
                              <a:gd name="T17" fmla="*/ T16 w 49"/>
                              <a:gd name="T18" fmla="+- 0 1866 1866"/>
                              <a:gd name="T19" fmla="*/ 1866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C2D6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4" name="Freeform 65"/>
                        <wps:cNvSpPr>
                          <a:spLocks/>
                        </wps:cNvSpPr>
                        <wps:spPr bwMode="auto">
                          <a:xfrm>
                            <a:off x="6077" y="1865"/>
                            <a:ext cx="19" cy="456"/>
                          </a:xfrm>
                          <a:custGeom>
                            <a:avLst/>
                            <a:gdLst>
                              <a:gd name="T0" fmla="+- 0 6096 6078"/>
                              <a:gd name="T1" fmla="*/ T0 w 19"/>
                              <a:gd name="T2" fmla="+- 0 1866 1866"/>
                              <a:gd name="T3" fmla="*/ 1866 h 456"/>
                              <a:gd name="T4" fmla="+- 0 6078 6078"/>
                              <a:gd name="T5" fmla="*/ T4 w 19"/>
                              <a:gd name="T6" fmla="+- 0 1878 1866"/>
                              <a:gd name="T7" fmla="*/ 1878 h 456"/>
                              <a:gd name="T8" fmla="+- 0 6078 6078"/>
                              <a:gd name="T9" fmla="*/ T8 w 19"/>
                              <a:gd name="T10" fmla="+- 0 2321 1866"/>
                              <a:gd name="T11" fmla="*/ 2321 h 456"/>
                              <a:gd name="T12" fmla="+- 0 6096 6078"/>
                              <a:gd name="T13" fmla="*/ T12 w 19"/>
                              <a:gd name="T14" fmla="+- 0 2321 1866"/>
                              <a:gd name="T15" fmla="*/ 2321 h 456"/>
                              <a:gd name="T16" fmla="+- 0 6096 6078"/>
                              <a:gd name="T17" fmla="*/ T16 w 19"/>
                              <a:gd name="T18" fmla="+- 0 1866 1866"/>
                              <a:gd name="T19" fmla="*/ 1866 h 456"/>
                            </a:gdLst>
                            <a:ahLst/>
                            <a:cxnLst>
                              <a:cxn ang="0">
                                <a:pos x="T1" y="T3"/>
                              </a:cxn>
                              <a:cxn ang="0">
                                <a:pos x="T5" y="T7"/>
                              </a:cxn>
                              <a:cxn ang="0">
                                <a:pos x="T9" y="T11"/>
                              </a:cxn>
                              <a:cxn ang="0">
                                <a:pos x="T13" y="T15"/>
                              </a:cxn>
                              <a:cxn ang="0">
                                <a:pos x="T17" y="T19"/>
                              </a:cxn>
                            </a:cxnLst>
                            <a:rect l="0" t="0" r="r" b="b"/>
                            <a:pathLst>
                              <a:path w="19" h="456">
                                <a:moveTo>
                                  <a:pt x="18" y="0"/>
                                </a:moveTo>
                                <a:lnTo>
                                  <a:pt x="0" y="12"/>
                                </a:lnTo>
                                <a:lnTo>
                                  <a:pt x="0" y="455"/>
                                </a:lnTo>
                                <a:lnTo>
                                  <a:pt x="18" y="455"/>
                                </a:lnTo>
                                <a:lnTo>
                                  <a:pt x="18" y="0"/>
                                </a:lnTo>
                                <a:close/>
                              </a:path>
                            </a:pathLst>
                          </a:custGeom>
                          <a:solidFill>
                            <a:srgbClr val="A1C1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5" name="Rectangle 66"/>
                        <wps:cNvSpPr>
                          <a:spLocks noChangeArrowheads="1"/>
                        </wps:cNvSpPr>
                        <wps:spPr bwMode="auto">
                          <a:xfrm>
                            <a:off x="6105" y="1924"/>
                            <a:ext cx="31" cy="397"/>
                          </a:xfrm>
                          <a:prstGeom prst="rect">
                            <a:avLst/>
                          </a:prstGeom>
                          <a:solidFill>
                            <a:srgbClr val="FBA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 name="Freeform 67"/>
                        <wps:cNvSpPr>
                          <a:spLocks/>
                        </wps:cNvSpPr>
                        <wps:spPr bwMode="auto">
                          <a:xfrm>
                            <a:off x="6105" y="1912"/>
                            <a:ext cx="49" cy="13"/>
                          </a:xfrm>
                          <a:custGeom>
                            <a:avLst/>
                            <a:gdLst>
                              <a:gd name="T0" fmla="+- 0 6154 6105"/>
                              <a:gd name="T1" fmla="*/ T0 w 49"/>
                              <a:gd name="T2" fmla="+- 0 1912 1912"/>
                              <a:gd name="T3" fmla="*/ 1912 h 13"/>
                              <a:gd name="T4" fmla="+- 0 6124 6105"/>
                              <a:gd name="T5" fmla="*/ T4 w 49"/>
                              <a:gd name="T6" fmla="+- 0 1912 1912"/>
                              <a:gd name="T7" fmla="*/ 1912 h 13"/>
                              <a:gd name="T8" fmla="+- 0 6105 6105"/>
                              <a:gd name="T9" fmla="*/ T8 w 49"/>
                              <a:gd name="T10" fmla="+- 0 1925 1912"/>
                              <a:gd name="T11" fmla="*/ 1925 h 13"/>
                              <a:gd name="T12" fmla="+- 0 6136 6105"/>
                              <a:gd name="T13" fmla="*/ T12 w 49"/>
                              <a:gd name="T14" fmla="+- 0 1925 1912"/>
                              <a:gd name="T15" fmla="*/ 1925 h 13"/>
                              <a:gd name="T16" fmla="+- 0 6154 6105"/>
                              <a:gd name="T17" fmla="*/ T16 w 49"/>
                              <a:gd name="T18" fmla="+- 0 1912 1912"/>
                              <a:gd name="T19" fmla="*/ 1912 h 13"/>
                            </a:gdLst>
                            <a:ahLst/>
                            <a:cxnLst>
                              <a:cxn ang="0">
                                <a:pos x="T1" y="T3"/>
                              </a:cxn>
                              <a:cxn ang="0">
                                <a:pos x="T5" y="T7"/>
                              </a:cxn>
                              <a:cxn ang="0">
                                <a:pos x="T9" y="T11"/>
                              </a:cxn>
                              <a:cxn ang="0">
                                <a:pos x="T13" y="T15"/>
                              </a:cxn>
                              <a:cxn ang="0">
                                <a:pos x="T17" y="T19"/>
                              </a:cxn>
                            </a:cxnLst>
                            <a:rect l="0" t="0" r="r" b="b"/>
                            <a:pathLst>
                              <a:path w="49" h="13">
                                <a:moveTo>
                                  <a:pt x="49" y="0"/>
                                </a:moveTo>
                                <a:lnTo>
                                  <a:pt x="19" y="0"/>
                                </a:lnTo>
                                <a:lnTo>
                                  <a:pt x="0" y="13"/>
                                </a:lnTo>
                                <a:lnTo>
                                  <a:pt x="31" y="13"/>
                                </a:lnTo>
                                <a:lnTo>
                                  <a:pt x="49" y="0"/>
                                </a:lnTo>
                                <a:close/>
                              </a:path>
                            </a:pathLst>
                          </a:custGeom>
                          <a:solidFill>
                            <a:srgbClr val="FFE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7" name="Freeform 68"/>
                        <wps:cNvSpPr>
                          <a:spLocks/>
                        </wps:cNvSpPr>
                        <wps:spPr bwMode="auto">
                          <a:xfrm>
                            <a:off x="6136" y="1912"/>
                            <a:ext cx="19" cy="410"/>
                          </a:xfrm>
                          <a:custGeom>
                            <a:avLst/>
                            <a:gdLst>
                              <a:gd name="T0" fmla="+- 0 6154 6136"/>
                              <a:gd name="T1" fmla="*/ T0 w 19"/>
                              <a:gd name="T2" fmla="+- 0 1912 1912"/>
                              <a:gd name="T3" fmla="*/ 1912 h 410"/>
                              <a:gd name="T4" fmla="+- 0 6136 6136"/>
                              <a:gd name="T5" fmla="*/ T4 w 19"/>
                              <a:gd name="T6" fmla="+- 0 1925 1912"/>
                              <a:gd name="T7" fmla="*/ 1925 h 410"/>
                              <a:gd name="T8" fmla="+- 0 6136 6136"/>
                              <a:gd name="T9" fmla="*/ T8 w 19"/>
                              <a:gd name="T10" fmla="+- 0 2321 1912"/>
                              <a:gd name="T11" fmla="*/ 2321 h 410"/>
                              <a:gd name="T12" fmla="+- 0 6154 6136"/>
                              <a:gd name="T13" fmla="*/ T12 w 19"/>
                              <a:gd name="T14" fmla="+- 0 2321 1912"/>
                              <a:gd name="T15" fmla="*/ 2321 h 410"/>
                              <a:gd name="T16" fmla="+- 0 6154 6136"/>
                              <a:gd name="T17" fmla="*/ T16 w 19"/>
                              <a:gd name="T18" fmla="+- 0 1912 1912"/>
                              <a:gd name="T19" fmla="*/ 1912 h 410"/>
                            </a:gdLst>
                            <a:ahLst/>
                            <a:cxnLst>
                              <a:cxn ang="0">
                                <a:pos x="T1" y="T3"/>
                              </a:cxn>
                              <a:cxn ang="0">
                                <a:pos x="T5" y="T7"/>
                              </a:cxn>
                              <a:cxn ang="0">
                                <a:pos x="T9" y="T11"/>
                              </a:cxn>
                              <a:cxn ang="0">
                                <a:pos x="T13" y="T15"/>
                              </a:cxn>
                              <a:cxn ang="0">
                                <a:pos x="T17" y="T19"/>
                              </a:cxn>
                            </a:cxnLst>
                            <a:rect l="0" t="0" r="r" b="b"/>
                            <a:pathLst>
                              <a:path w="19" h="410">
                                <a:moveTo>
                                  <a:pt x="18" y="0"/>
                                </a:moveTo>
                                <a:lnTo>
                                  <a:pt x="0" y="13"/>
                                </a:lnTo>
                                <a:lnTo>
                                  <a:pt x="0" y="409"/>
                                </a:lnTo>
                                <a:lnTo>
                                  <a:pt x="18" y="409"/>
                                </a:lnTo>
                                <a:lnTo>
                                  <a:pt x="18" y="0"/>
                                </a:lnTo>
                                <a:close/>
                              </a:path>
                            </a:pathLst>
                          </a:custGeom>
                          <a:solidFill>
                            <a:srgbClr val="FED0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8" name="Rectangle 69"/>
                        <wps:cNvSpPr>
                          <a:spLocks noChangeArrowheads="1"/>
                        </wps:cNvSpPr>
                        <wps:spPr bwMode="auto">
                          <a:xfrm>
                            <a:off x="6226" y="1473"/>
                            <a:ext cx="31" cy="849"/>
                          </a:xfrm>
                          <a:prstGeom prst="rect">
                            <a:avLst/>
                          </a:prstGeom>
                          <a:solidFill>
                            <a:srgbClr val="EED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 name="Freeform 70"/>
                        <wps:cNvSpPr>
                          <a:spLocks/>
                        </wps:cNvSpPr>
                        <wps:spPr bwMode="auto">
                          <a:xfrm>
                            <a:off x="6226" y="1460"/>
                            <a:ext cx="49" cy="13"/>
                          </a:xfrm>
                          <a:custGeom>
                            <a:avLst/>
                            <a:gdLst>
                              <a:gd name="T0" fmla="+- 0 6275 6226"/>
                              <a:gd name="T1" fmla="*/ T0 w 49"/>
                              <a:gd name="T2" fmla="+- 0 1461 1461"/>
                              <a:gd name="T3" fmla="*/ 1461 h 13"/>
                              <a:gd name="T4" fmla="+- 0 6245 6226"/>
                              <a:gd name="T5" fmla="*/ T4 w 49"/>
                              <a:gd name="T6" fmla="+- 0 1461 1461"/>
                              <a:gd name="T7" fmla="*/ 1461 h 13"/>
                              <a:gd name="T8" fmla="+- 0 6226 6226"/>
                              <a:gd name="T9" fmla="*/ T8 w 49"/>
                              <a:gd name="T10" fmla="+- 0 1473 1461"/>
                              <a:gd name="T11" fmla="*/ 1473 h 13"/>
                              <a:gd name="T12" fmla="+- 0 6257 6226"/>
                              <a:gd name="T13" fmla="*/ T12 w 49"/>
                              <a:gd name="T14" fmla="+- 0 1473 1461"/>
                              <a:gd name="T15" fmla="*/ 1473 h 13"/>
                              <a:gd name="T16" fmla="+- 0 6275 6226"/>
                              <a:gd name="T17" fmla="*/ T16 w 49"/>
                              <a:gd name="T18" fmla="+- 0 1461 1461"/>
                              <a:gd name="T19" fmla="*/ 1461 h 13"/>
                            </a:gdLst>
                            <a:ahLst/>
                            <a:cxnLst>
                              <a:cxn ang="0">
                                <a:pos x="T1" y="T3"/>
                              </a:cxn>
                              <a:cxn ang="0">
                                <a:pos x="T5" y="T7"/>
                              </a:cxn>
                              <a:cxn ang="0">
                                <a:pos x="T9" y="T11"/>
                              </a:cxn>
                              <a:cxn ang="0">
                                <a:pos x="T13" y="T15"/>
                              </a:cxn>
                              <a:cxn ang="0">
                                <a:pos x="T17" y="T19"/>
                              </a:cxn>
                            </a:cxnLst>
                            <a:rect l="0" t="0" r="r" b="b"/>
                            <a:pathLst>
                              <a:path w="49" h="13">
                                <a:moveTo>
                                  <a:pt x="49" y="0"/>
                                </a:moveTo>
                                <a:lnTo>
                                  <a:pt x="19" y="0"/>
                                </a:lnTo>
                                <a:lnTo>
                                  <a:pt x="0" y="12"/>
                                </a:lnTo>
                                <a:lnTo>
                                  <a:pt x="31" y="12"/>
                                </a:lnTo>
                                <a:lnTo>
                                  <a:pt x="49" y="0"/>
                                </a:lnTo>
                                <a:close/>
                              </a:path>
                            </a:pathLst>
                          </a:custGeom>
                          <a:solidFill>
                            <a:srgbClr val="F8F1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0" name="Freeform 71"/>
                        <wps:cNvSpPr>
                          <a:spLocks/>
                        </wps:cNvSpPr>
                        <wps:spPr bwMode="auto">
                          <a:xfrm>
                            <a:off x="6257" y="1460"/>
                            <a:ext cx="19" cy="861"/>
                          </a:xfrm>
                          <a:custGeom>
                            <a:avLst/>
                            <a:gdLst>
                              <a:gd name="T0" fmla="+- 0 6275 6257"/>
                              <a:gd name="T1" fmla="*/ T0 w 19"/>
                              <a:gd name="T2" fmla="+- 0 1461 1461"/>
                              <a:gd name="T3" fmla="*/ 1461 h 861"/>
                              <a:gd name="T4" fmla="+- 0 6257 6257"/>
                              <a:gd name="T5" fmla="*/ T4 w 19"/>
                              <a:gd name="T6" fmla="+- 0 1473 1461"/>
                              <a:gd name="T7" fmla="*/ 1473 h 861"/>
                              <a:gd name="T8" fmla="+- 0 6257 6257"/>
                              <a:gd name="T9" fmla="*/ T8 w 19"/>
                              <a:gd name="T10" fmla="+- 0 2321 1461"/>
                              <a:gd name="T11" fmla="*/ 2321 h 861"/>
                              <a:gd name="T12" fmla="+- 0 6275 6257"/>
                              <a:gd name="T13" fmla="*/ T12 w 19"/>
                              <a:gd name="T14" fmla="+- 0 2321 1461"/>
                              <a:gd name="T15" fmla="*/ 2321 h 861"/>
                              <a:gd name="T16" fmla="+- 0 6275 6257"/>
                              <a:gd name="T17" fmla="*/ T16 w 19"/>
                              <a:gd name="T18" fmla="+- 0 1461 1461"/>
                              <a:gd name="T19" fmla="*/ 1461 h 861"/>
                            </a:gdLst>
                            <a:ahLst/>
                            <a:cxnLst>
                              <a:cxn ang="0">
                                <a:pos x="T1" y="T3"/>
                              </a:cxn>
                              <a:cxn ang="0">
                                <a:pos x="T5" y="T7"/>
                              </a:cxn>
                              <a:cxn ang="0">
                                <a:pos x="T9" y="T11"/>
                              </a:cxn>
                              <a:cxn ang="0">
                                <a:pos x="T13" y="T15"/>
                              </a:cxn>
                              <a:cxn ang="0">
                                <a:pos x="T17" y="T19"/>
                              </a:cxn>
                            </a:cxnLst>
                            <a:rect l="0" t="0" r="r" b="b"/>
                            <a:pathLst>
                              <a:path w="19" h="861">
                                <a:moveTo>
                                  <a:pt x="18" y="0"/>
                                </a:moveTo>
                                <a:lnTo>
                                  <a:pt x="0" y="12"/>
                                </a:lnTo>
                                <a:lnTo>
                                  <a:pt x="0" y="860"/>
                                </a:lnTo>
                                <a:lnTo>
                                  <a:pt x="18" y="860"/>
                                </a:lnTo>
                                <a:lnTo>
                                  <a:pt x="18" y="0"/>
                                </a:lnTo>
                                <a:close/>
                              </a:path>
                            </a:pathLst>
                          </a:custGeom>
                          <a:solidFill>
                            <a:srgbClr val="F5EA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1" name="Rectangle 72"/>
                        <wps:cNvSpPr>
                          <a:spLocks noChangeArrowheads="1"/>
                        </wps:cNvSpPr>
                        <wps:spPr bwMode="auto">
                          <a:xfrm>
                            <a:off x="6284" y="2045"/>
                            <a:ext cx="31" cy="277"/>
                          </a:xfrm>
                          <a:prstGeom prst="rect">
                            <a:avLst/>
                          </a:prstGeom>
                          <a:solidFill>
                            <a:srgbClr val="F26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2" name="Freeform 73"/>
                        <wps:cNvSpPr>
                          <a:spLocks/>
                        </wps:cNvSpPr>
                        <wps:spPr bwMode="auto">
                          <a:xfrm>
                            <a:off x="6284" y="2032"/>
                            <a:ext cx="49" cy="13"/>
                          </a:xfrm>
                          <a:custGeom>
                            <a:avLst/>
                            <a:gdLst>
                              <a:gd name="T0" fmla="+- 0 6333 6284"/>
                              <a:gd name="T1" fmla="*/ T0 w 49"/>
                              <a:gd name="T2" fmla="+- 0 2033 2033"/>
                              <a:gd name="T3" fmla="*/ 2033 h 13"/>
                              <a:gd name="T4" fmla="+- 0 6302 6284"/>
                              <a:gd name="T5" fmla="*/ T4 w 49"/>
                              <a:gd name="T6" fmla="+- 0 2033 2033"/>
                              <a:gd name="T7" fmla="*/ 2033 h 13"/>
                              <a:gd name="T8" fmla="+- 0 6284 6284"/>
                              <a:gd name="T9" fmla="*/ T8 w 49"/>
                              <a:gd name="T10" fmla="+- 0 2045 2033"/>
                              <a:gd name="T11" fmla="*/ 2045 h 13"/>
                              <a:gd name="T12" fmla="+- 0 6315 6284"/>
                              <a:gd name="T13" fmla="*/ T12 w 49"/>
                              <a:gd name="T14" fmla="+- 0 2045 2033"/>
                              <a:gd name="T15" fmla="*/ 2045 h 13"/>
                              <a:gd name="T16" fmla="+- 0 6333 6284"/>
                              <a:gd name="T17" fmla="*/ T16 w 49"/>
                              <a:gd name="T18" fmla="+- 0 2033 2033"/>
                              <a:gd name="T19" fmla="*/ 2033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FCDC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 name="Freeform 74"/>
                        <wps:cNvSpPr>
                          <a:spLocks/>
                        </wps:cNvSpPr>
                        <wps:spPr bwMode="auto">
                          <a:xfrm>
                            <a:off x="6314" y="2032"/>
                            <a:ext cx="19" cy="289"/>
                          </a:xfrm>
                          <a:custGeom>
                            <a:avLst/>
                            <a:gdLst>
                              <a:gd name="T0" fmla="+- 0 6333 6315"/>
                              <a:gd name="T1" fmla="*/ T0 w 19"/>
                              <a:gd name="T2" fmla="+- 0 2033 2033"/>
                              <a:gd name="T3" fmla="*/ 2033 h 289"/>
                              <a:gd name="T4" fmla="+- 0 6315 6315"/>
                              <a:gd name="T5" fmla="*/ T4 w 19"/>
                              <a:gd name="T6" fmla="+- 0 2045 2033"/>
                              <a:gd name="T7" fmla="*/ 2045 h 289"/>
                              <a:gd name="T8" fmla="+- 0 6315 6315"/>
                              <a:gd name="T9" fmla="*/ T8 w 19"/>
                              <a:gd name="T10" fmla="+- 0 2321 2033"/>
                              <a:gd name="T11" fmla="*/ 2321 h 289"/>
                              <a:gd name="T12" fmla="+- 0 6333 6315"/>
                              <a:gd name="T13" fmla="*/ T12 w 19"/>
                              <a:gd name="T14" fmla="+- 0 2321 2033"/>
                              <a:gd name="T15" fmla="*/ 2321 h 289"/>
                              <a:gd name="T16" fmla="+- 0 6333 6315"/>
                              <a:gd name="T17" fmla="*/ T16 w 19"/>
                              <a:gd name="T18" fmla="+- 0 2033 2033"/>
                              <a:gd name="T19" fmla="*/ 2033 h 289"/>
                            </a:gdLst>
                            <a:ahLst/>
                            <a:cxnLst>
                              <a:cxn ang="0">
                                <a:pos x="T1" y="T3"/>
                              </a:cxn>
                              <a:cxn ang="0">
                                <a:pos x="T5" y="T7"/>
                              </a:cxn>
                              <a:cxn ang="0">
                                <a:pos x="T9" y="T11"/>
                              </a:cxn>
                              <a:cxn ang="0">
                                <a:pos x="T13" y="T15"/>
                              </a:cxn>
                              <a:cxn ang="0">
                                <a:pos x="T17" y="T19"/>
                              </a:cxn>
                            </a:cxnLst>
                            <a:rect l="0" t="0" r="r" b="b"/>
                            <a:pathLst>
                              <a:path w="19" h="289">
                                <a:moveTo>
                                  <a:pt x="18" y="0"/>
                                </a:moveTo>
                                <a:lnTo>
                                  <a:pt x="0" y="12"/>
                                </a:lnTo>
                                <a:lnTo>
                                  <a:pt x="0" y="288"/>
                                </a:lnTo>
                                <a:lnTo>
                                  <a:pt x="18" y="288"/>
                                </a:lnTo>
                                <a:lnTo>
                                  <a:pt x="18" y="0"/>
                                </a:lnTo>
                                <a:close/>
                              </a:path>
                            </a:pathLst>
                          </a:custGeom>
                          <a:solidFill>
                            <a:srgbClr val="F8A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 name="Rectangle 75"/>
                        <wps:cNvSpPr>
                          <a:spLocks noChangeArrowheads="1"/>
                        </wps:cNvSpPr>
                        <wps:spPr bwMode="auto">
                          <a:xfrm>
                            <a:off x="6341" y="1890"/>
                            <a:ext cx="31" cy="431"/>
                          </a:xfrm>
                          <a:prstGeom prst="rect">
                            <a:avLst/>
                          </a:prstGeom>
                          <a:solidFill>
                            <a:srgbClr val="649C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 name="Freeform 76"/>
                        <wps:cNvSpPr>
                          <a:spLocks/>
                        </wps:cNvSpPr>
                        <wps:spPr bwMode="auto">
                          <a:xfrm>
                            <a:off x="6341" y="1878"/>
                            <a:ext cx="49" cy="13"/>
                          </a:xfrm>
                          <a:custGeom>
                            <a:avLst/>
                            <a:gdLst>
                              <a:gd name="T0" fmla="+- 0 6391 6342"/>
                              <a:gd name="T1" fmla="*/ T0 w 49"/>
                              <a:gd name="T2" fmla="+- 0 1879 1879"/>
                              <a:gd name="T3" fmla="*/ 1879 h 13"/>
                              <a:gd name="T4" fmla="+- 0 6360 6342"/>
                              <a:gd name="T5" fmla="*/ T4 w 49"/>
                              <a:gd name="T6" fmla="+- 0 1879 1879"/>
                              <a:gd name="T7" fmla="*/ 1879 h 13"/>
                              <a:gd name="T8" fmla="+- 0 6342 6342"/>
                              <a:gd name="T9" fmla="*/ T8 w 49"/>
                              <a:gd name="T10" fmla="+- 0 1891 1879"/>
                              <a:gd name="T11" fmla="*/ 1891 h 13"/>
                              <a:gd name="T12" fmla="+- 0 6372 6342"/>
                              <a:gd name="T13" fmla="*/ T12 w 49"/>
                              <a:gd name="T14" fmla="+- 0 1891 1879"/>
                              <a:gd name="T15" fmla="*/ 1891 h 13"/>
                              <a:gd name="T16" fmla="+- 0 6391 6342"/>
                              <a:gd name="T17" fmla="*/ T16 w 49"/>
                              <a:gd name="T18" fmla="+- 0 1879 1879"/>
                              <a:gd name="T19" fmla="*/ 1879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0" y="12"/>
                                </a:lnTo>
                                <a:lnTo>
                                  <a:pt x="49" y="0"/>
                                </a:lnTo>
                                <a:close/>
                              </a:path>
                            </a:pathLst>
                          </a:custGeom>
                          <a:solidFill>
                            <a:srgbClr val="C2D6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 name="Freeform 77"/>
                        <wps:cNvSpPr>
                          <a:spLocks/>
                        </wps:cNvSpPr>
                        <wps:spPr bwMode="auto">
                          <a:xfrm>
                            <a:off x="6372" y="1878"/>
                            <a:ext cx="19" cy="444"/>
                          </a:xfrm>
                          <a:custGeom>
                            <a:avLst/>
                            <a:gdLst>
                              <a:gd name="T0" fmla="+- 0 6391 6372"/>
                              <a:gd name="T1" fmla="*/ T0 w 19"/>
                              <a:gd name="T2" fmla="+- 0 1878 1878"/>
                              <a:gd name="T3" fmla="*/ 1878 h 444"/>
                              <a:gd name="T4" fmla="+- 0 6372 6372"/>
                              <a:gd name="T5" fmla="*/ T4 w 19"/>
                              <a:gd name="T6" fmla="+- 0 1891 1878"/>
                              <a:gd name="T7" fmla="*/ 1891 h 444"/>
                              <a:gd name="T8" fmla="+- 0 6372 6372"/>
                              <a:gd name="T9" fmla="*/ T8 w 19"/>
                              <a:gd name="T10" fmla="+- 0 2321 1878"/>
                              <a:gd name="T11" fmla="*/ 2321 h 444"/>
                              <a:gd name="T12" fmla="+- 0 6391 6372"/>
                              <a:gd name="T13" fmla="*/ T12 w 19"/>
                              <a:gd name="T14" fmla="+- 0 2321 1878"/>
                              <a:gd name="T15" fmla="*/ 2321 h 444"/>
                              <a:gd name="T16" fmla="+- 0 6391 6372"/>
                              <a:gd name="T17" fmla="*/ T16 w 19"/>
                              <a:gd name="T18" fmla="+- 0 1878 1878"/>
                              <a:gd name="T19" fmla="*/ 1878 h 444"/>
                            </a:gdLst>
                            <a:ahLst/>
                            <a:cxnLst>
                              <a:cxn ang="0">
                                <a:pos x="T1" y="T3"/>
                              </a:cxn>
                              <a:cxn ang="0">
                                <a:pos x="T5" y="T7"/>
                              </a:cxn>
                              <a:cxn ang="0">
                                <a:pos x="T9" y="T11"/>
                              </a:cxn>
                              <a:cxn ang="0">
                                <a:pos x="T13" y="T15"/>
                              </a:cxn>
                              <a:cxn ang="0">
                                <a:pos x="T17" y="T19"/>
                              </a:cxn>
                            </a:cxnLst>
                            <a:rect l="0" t="0" r="r" b="b"/>
                            <a:pathLst>
                              <a:path w="19" h="444">
                                <a:moveTo>
                                  <a:pt x="19" y="0"/>
                                </a:moveTo>
                                <a:lnTo>
                                  <a:pt x="0" y="13"/>
                                </a:lnTo>
                                <a:lnTo>
                                  <a:pt x="0" y="443"/>
                                </a:lnTo>
                                <a:lnTo>
                                  <a:pt x="19" y="443"/>
                                </a:lnTo>
                                <a:lnTo>
                                  <a:pt x="19" y="0"/>
                                </a:lnTo>
                                <a:close/>
                              </a:path>
                            </a:pathLst>
                          </a:custGeom>
                          <a:solidFill>
                            <a:srgbClr val="A1C1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Rectangle 78"/>
                        <wps:cNvSpPr>
                          <a:spLocks noChangeArrowheads="1"/>
                        </wps:cNvSpPr>
                        <wps:spPr bwMode="auto">
                          <a:xfrm>
                            <a:off x="6400" y="1792"/>
                            <a:ext cx="31" cy="530"/>
                          </a:xfrm>
                          <a:prstGeom prst="rect">
                            <a:avLst/>
                          </a:prstGeom>
                          <a:solidFill>
                            <a:srgbClr val="FBA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 name="Freeform 79"/>
                        <wps:cNvSpPr>
                          <a:spLocks/>
                        </wps:cNvSpPr>
                        <wps:spPr bwMode="auto">
                          <a:xfrm>
                            <a:off x="6400" y="1779"/>
                            <a:ext cx="49" cy="13"/>
                          </a:xfrm>
                          <a:custGeom>
                            <a:avLst/>
                            <a:gdLst>
                              <a:gd name="T0" fmla="+- 0 6449 6400"/>
                              <a:gd name="T1" fmla="*/ T0 w 49"/>
                              <a:gd name="T2" fmla="+- 0 1780 1780"/>
                              <a:gd name="T3" fmla="*/ 1780 h 13"/>
                              <a:gd name="T4" fmla="+- 0 6418 6400"/>
                              <a:gd name="T5" fmla="*/ T4 w 49"/>
                              <a:gd name="T6" fmla="+- 0 1780 1780"/>
                              <a:gd name="T7" fmla="*/ 1780 h 13"/>
                              <a:gd name="T8" fmla="+- 0 6400 6400"/>
                              <a:gd name="T9" fmla="*/ T8 w 49"/>
                              <a:gd name="T10" fmla="+- 0 1792 1780"/>
                              <a:gd name="T11" fmla="*/ 1792 h 13"/>
                              <a:gd name="T12" fmla="+- 0 6431 6400"/>
                              <a:gd name="T13" fmla="*/ T12 w 49"/>
                              <a:gd name="T14" fmla="+- 0 1792 1780"/>
                              <a:gd name="T15" fmla="*/ 1792 h 13"/>
                              <a:gd name="T16" fmla="+- 0 6449 6400"/>
                              <a:gd name="T17" fmla="*/ T16 w 49"/>
                              <a:gd name="T18" fmla="+- 0 1780 1780"/>
                              <a:gd name="T19" fmla="*/ 1780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FFE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80"/>
                        <wps:cNvSpPr>
                          <a:spLocks/>
                        </wps:cNvSpPr>
                        <wps:spPr bwMode="auto">
                          <a:xfrm>
                            <a:off x="6430" y="1779"/>
                            <a:ext cx="19" cy="542"/>
                          </a:xfrm>
                          <a:custGeom>
                            <a:avLst/>
                            <a:gdLst>
                              <a:gd name="T0" fmla="+- 0 6449 6431"/>
                              <a:gd name="T1" fmla="*/ T0 w 19"/>
                              <a:gd name="T2" fmla="+- 0 1780 1780"/>
                              <a:gd name="T3" fmla="*/ 1780 h 542"/>
                              <a:gd name="T4" fmla="+- 0 6431 6431"/>
                              <a:gd name="T5" fmla="*/ T4 w 19"/>
                              <a:gd name="T6" fmla="+- 0 1792 1780"/>
                              <a:gd name="T7" fmla="*/ 1792 h 542"/>
                              <a:gd name="T8" fmla="+- 0 6431 6431"/>
                              <a:gd name="T9" fmla="*/ T8 w 19"/>
                              <a:gd name="T10" fmla="+- 0 2321 1780"/>
                              <a:gd name="T11" fmla="*/ 2321 h 542"/>
                              <a:gd name="T12" fmla="+- 0 6449 6431"/>
                              <a:gd name="T13" fmla="*/ T12 w 19"/>
                              <a:gd name="T14" fmla="+- 0 2321 1780"/>
                              <a:gd name="T15" fmla="*/ 2321 h 542"/>
                              <a:gd name="T16" fmla="+- 0 6449 6431"/>
                              <a:gd name="T17" fmla="*/ T16 w 19"/>
                              <a:gd name="T18" fmla="+- 0 1780 1780"/>
                              <a:gd name="T19" fmla="*/ 1780 h 542"/>
                            </a:gdLst>
                            <a:ahLst/>
                            <a:cxnLst>
                              <a:cxn ang="0">
                                <a:pos x="T1" y="T3"/>
                              </a:cxn>
                              <a:cxn ang="0">
                                <a:pos x="T5" y="T7"/>
                              </a:cxn>
                              <a:cxn ang="0">
                                <a:pos x="T9" y="T11"/>
                              </a:cxn>
                              <a:cxn ang="0">
                                <a:pos x="T13" y="T15"/>
                              </a:cxn>
                              <a:cxn ang="0">
                                <a:pos x="T17" y="T19"/>
                              </a:cxn>
                            </a:cxnLst>
                            <a:rect l="0" t="0" r="r" b="b"/>
                            <a:pathLst>
                              <a:path w="19" h="542">
                                <a:moveTo>
                                  <a:pt x="18" y="0"/>
                                </a:moveTo>
                                <a:lnTo>
                                  <a:pt x="0" y="12"/>
                                </a:lnTo>
                                <a:lnTo>
                                  <a:pt x="0" y="541"/>
                                </a:lnTo>
                                <a:lnTo>
                                  <a:pt x="18" y="541"/>
                                </a:lnTo>
                                <a:lnTo>
                                  <a:pt x="18" y="0"/>
                                </a:lnTo>
                                <a:close/>
                              </a:path>
                            </a:pathLst>
                          </a:custGeom>
                          <a:solidFill>
                            <a:srgbClr val="FED0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 name="Rectangle 81"/>
                        <wps:cNvSpPr>
                          <a:spLocks noChangeArrowheads="1"/>
                        </wps:cNvSpPr>
                        <wps:spPr bwMode="auto">
                          <a:xfrm>
                            <a:off x="6519" y="2085"/>
                            <a:ext cx="31" cy="237"/>
                          </a:xfrm>
                          <a:prstGeom prst="rect">
                            <a:avLst/>
                          </a:prstGeom>
                          <a:solidFill>
                            <a:srgbClr val="EED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 name="Freeform 82"/>
                        <wps:cNvSpPr>
                          <a:spLocks/>
                        </wps:cNvSpPr>
                        <wps:spPr bwMode="auto">
                          <a:xfrm>
                            <a:off x="6519" y="2073"/>
                            <a:ext cx="49" cy="13"/>
                          </a:xfrm>
                          <a:custGeom>
                            <a:avLst/>
                            <a:gdLst>
                              <a:gd name="T0" fmla="+- 0 6569 6520"/>
                              <a:gd name="T1" fmla="*/ T0 w 49"/>
                              <a:gd name="T2" fmla="+- 0 2073 2073"/>
                              <a:gd name="T3" fmla="*/ 2073 h 13"/>
                              <a:gd name="T4" fmla="+- 0 6538 6520"/>
                              <a:gd name="T5" fmla="*/ T4 w 49"/>
                              <a:gd name="T6" fmla="+- 0 2073 2073"/>
                              <a:gd name="T7" fmla="*/ 2073 h 13"/>
                              <a:gd name="T8" fmla="+- 0 6520 6520"/>
                              <a:gd name="T9" fmla="*/ T8 w 49"/>
                              <a:gd name="T10" fmla="+- 0 2086 2073"/>
                              <a:gd name="T11" fmla="*/ 2086 h 13"/>
                              <a:gd name="T12" fmla="+- 0 6550 6520"/>
                              <a:gd name="T13" fmla="*/ T12 w 49"/>
                              <a:gd name="T14" fmla="+- 0 2086 2073"/>
                              <a:gd name="T15" fmla="*/ 2086 h 13"/>
                              <a:gd name="T16" fmla="+- 0 6569 6520"/>
                              <a:gd name="T17" fmla="*/ T16 w 49"/>
                              <a:gd name="T18" fmla="+- 0 2073 2073"/>
                              <a:gd name="T19" fmla="*/ 2073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3"/>
                                </a:lnTo>
                                <a:lnTo>
                                  <a:pt x="30" y="13"/>
                                </a:lnTo>
                                <a:lnTo>
                                  <a:pt x="49" y="0"/>
                                </a:lnTo>
                                <a:close/>
                              </a:path>
                            </a:pathLst>
                          </a:custGeom>
                          <a:solidFill>
                            <a:srgbClr val="F8F1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2" name="Freeform 83"/>
                        <wps:cNvSpPr>
                          <a:spLocks/>
                        </wps:cNvSpPr>
                        <wps:spPr bwMode="auto">
                          <a:xfrm>
                            <a:off x="6550" y="2072"/>
                            <a:ext cx="19" cy="249"/>
                          </a:xfrm>
                          <a:custGeom>
                            <a:avLst/>
                            <a:gdLst>
                              <a:gd name="T0" fmla="+- 0 6569 6550"/>
                              <a:gd name="T1" fmla="*/ T0 w 19"/>
                              <a:gd name="T2" fmla="+- 0 2073 2073"/>
                              <a:gd name="T3" fmla="*/ 2073 h 249"/>
                              <a:gd name="T4" fmla="+- 0 6550 6550"/>
                              <a:gd name="T5" fmla="*/ T4 w 19"/>
                              <a:gd name="T6" fmla="+- 0 2085 2073"/>
                              <a:gd name="T7" fmla="*/ 2085 h 249"/>
                              <a:gd name="T8" fmla="+- 0 6550 6550"/>
                              <a:gd name="T9" fmla="*/ T8 w 19"/>
                              <a:gd name="T10" fmla="+- 0 2321 2073"/>
                              <a:gd name="T11" fmla="*/ 2321 h 249"/>
                              <a:gd name="T12" fmla="+- 0 6569 6550"/>
                              <a:gd name="T13" fmla="*/ T12 w 19"/>
                              <a:gd name="T14" fmla="+- 0 2321 2073"/>
                              <a:gd name="T15" fmla="*/ 2321 h 249"/>
                              <a:gd name="T16" fmla="+- 0 6569 6550"/>
                              <a:gd name="T17" fmla="*/ T16 w 19"/>
                              <a:gd name="T18" fmla="+- 0 2073 2073"/>
                              <a:gd name="T19" fmla="*/ 2073 h 249"/>
                            </a:gdLst>
                            <a:ahLst/>
                            <a:cxnLst>
                              <a:cxn ang="0">
                                <a:pos x="T1" y="T3"/>
                              </a:cxn>
                              <a:cxn ang="0">
                                <a:pos x="T5" y="T7"/>
                              </a:cxn>
                              <a:cxn ang="0">
                                <a:pos x="T9" y="T11"/>
                              </a:cxn>
                              <a:cxn ang="0">
                                <a:pos x="T13" y="T15"/>
                              </a:cxn>
                              <a:cxn ang="0">
                                <a:pos x="T17" y="T19"/>
                              </a:cxn>
                            </a:cxnLst>
                            <a:rect l="0" t="0" r="r" b="b"/>
                            <a:pathLst>
                              <a:path w="19" h="249">
                                <a:moveTo>
                                  <a:pt x="19" y="0"/>
                                </a:moveTo>
                                <a:lnTo>
                                  <a:pt x="0" y="12"/>
                                </a:lnTo>
                                <a:lnTo>
                                  <a:pt x="0" y="248"/>
                                </a:lnTo>
                                <a:lnTo>
                                  <a:pt x="19" y="248"/>
                                </a:lnTo>
                                <a:lnTo>
                                  <a:pt x="19" y="0"/>
                                </a:lnTo>
                                <a:close/>
                              </a:path>
                            </a:pathLst>
                          </a:custGeom>
                          <a:solidFill>
                            <a:srgbClr val="F5EA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 name="Rectangle 84"/>
                        <wps:cNvSpPr>
                          <a:spLocks noChangeArrowheads="1"/>
                        </wps:cNvSpPr>
                        <wps:spPr bwMode="auto">
                          <a:xfrm>
                            <a:off x="6577" y="2043"/>
                            <a:ext cx="31" cy="278"/>
                          </a:xfrm>
                          <a:prstGeom prst="rect">
                            <a:avLst/>
                          </a:prstGeom>
                          <a:solidFill>
                            <a:srgbClr val="F26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 name="Freeform 85"/>
                        <wps:cNvSpPr>
                          <a:spLocks/>
                        </wps:cNvSpPr>
                        <wps:spPr bwMode="auto">
                          <a:xfrm>
                            <a:off x="6577" y="2031"/>
                            <a:ext cx="49" cy="13"/>
                          </a:xfrm>
                          <a:custGeom>
                            <a:avLst/>
                            <a:gdLst>
                              <a:gd name="T0" fmla="+- 0 6626 6577"/>
                              <a:gd name="T1" fmla="*/ T0 w 49"/>
                              <a:gd name="T2" fmla="+- 0 2031 2031"/>
                              <a:gd name="T3" fmla="*/ 2031 h 13"/>
                              <a:gd name="T4" fmla="+- 0 6596 6577"/>
                              <a:gd name="T5" fmla="*/ T4 w 49"/>
                              <a:gd name="T6" fmla="+- 0 2031 2031"/>
                              <a:gd name="T7" fmla="*/ 2031 h 13"/>
                              <a:gd name="T8" fmla="+- 0 6577 6577"/>
                              <a:gd name="T9" fmla="*/ T8 w 49"/>
                              <a:gd name="T10" fmla="+- 0 2044 2031"/>
                              <a:gd name="T11" fmla="*/ 2044 h 13"/>
                              <a:gd name="T12" fmla="+- 0 6608 6577"/>
                              <a:gd name="T13" fmla="*/ T12 w 49"/>
                              <a:gd name="T14" fmla="+- 0 2044 2031"/>
                              <a:gd name="T15" fmla="*/ 2044 h 13"/>
                              <a:gd name="T16" fmla="+- 0 6626 6577"/>
                              <a:gd name="T17" fmla="*/ T16 w 49"/>
                              <a:gd name="T18" fmla="+- 0 2031 2031"/>
                              <a:gd name="T19" fmla="*/ 2031 h 13"/>
                            </a:gdLst>
                            <a:ahLst/>
                            <a:cxnLst>
                              <a:cxn ang="0">
                                <a:pos x="T1" y="T3"/>
                              </a:cxn>
                              <a:cxn ang="0">
                                <a:pos x="T5" y="T7"/>
                              </a:cxn>
                              <a:cxn ang="0">
                                <a:pos x="T9" y="T11"/>
                              </a:cxn>
                              <a:cxn ang="0">
                                <a:pos x="T13" y="T15"/>
                              </a:cxn>
                              <a:cxn ang="0">
                                <a:pos x="T17" y="T19"/>
                              </a:cxn>
                            </a:cxnLst>
                            <a:rect l="0" t="0" r="r" b="b"/>
                            <a:pathLst>
                              <a:path w="49" h="13">
                                <a:moveTo>
                                  <a:pt x="49" y="0"/>
                                </a:moveTo>
                                <a:lnTo>
                                  <a:pt x="19" y="0"/>
                                </a:lnTo>
                                <a:lnTo>
                                  <a:pt x="0" y="13"/>
                                </a:lnTo>
                                <a:lnTo>
                                  <a:pt x="31" y="13"/>
                                </a:lnTo>
                                <a:lnTo>
                                  <a:pt x="49" y="0"/>
                                </a:lnTo>
                                <a:close/>
                              </a:path>
                            </a:pathLst>
                          </a:custGeom>
                          <a:solidFill>
                            <a:srgbClr val="FCDC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5" name="Freeform 86"/>
                        <wps:cNvSpPr>
                          <a:spLocks/>
                        </wps:cNvSpPr>
                        <wps:spPr bwMode="auto">
                          <a:xfrm>
                            <a:off x="6607" y="2031"/>
                            <a:ext cx="19" cy="291"/>
                          </a:xfrm>
                          <a:custGeom>
                            <a:avLst/>
                            <a:gdLst>
                              <a:gd name="T0" fmla="+- 0 6626 6608"/>
                              <a:gd name="T1" fmla="*/ T0 w 19"/>
                              <a:gd name="T2" fmla="+- 0 2031 2031"/>
                              <a:gd name="T3" fmla="*/ 2031 h 291"/>
                              <a:gd name="T4" fmla="+- 0 6608 6608"/>
                              <a:gd name="T5" fmla="*/ T4 w 19"/>
                              <a:gd name="T6" fmla="+- 0 2044 2031"/>
                              <a:gd name="T7" fmla="*/ 2044 h 291"/>
                              <a:gd name="T8" fmla="+- 0 6608 6608"/>
                              <a:gd name="T9" fmla="*/ T8 w 19"/>
                              <a:gd name="T10" fmla="+- 0 2321 2031"/>
                              <a:gd name="T11" fmla="*/ 2321 h 291"/>
                              <a:gd name="T12" fmla="+- 0 6626 6608"/>
                              <a:gd name="T13" fmla="*/ T12 w 19"/>
                              <a:gd name="T14" fmla="+- 0 2321 2031"/>
                              <a:gd name="T15" fmla="*/ 2321 h 291"/>
                              <a:gd name="T16" fmla="+- 0 6626 6608"/>
                              <a:gd name="T17" fmla="*/ T16 w 19"/>
                              <a:gd name="T18" fmla="+- 0 2031 2031"/>
                              <a:gd name="T19" fmla="*/ 2031 h 291"/>
                            </a:gdLst>
                            <a:ahLst/>
                            <a:cxnLst>
                              <a:cxn ang="0">
                                <a:pos x="T1" y="T3"/>
                              </a:cxn>
                              <a:cxn ang="0">
                                <a:pos x="T5" y="T7"/>
                              </a:cxn>
                              <a:cxn ang="0">
                                <a:pos x="T9" y="T11"/>
                              </a:cxn>
                              <a:cxn ang="0">
                                <a:pos x="T13" y="T15"/>
                              </a:cxn>
                              <a:cxn ang="0">
                                <a:pos x="T17" y="T19"/>
                              </a:cxn>
                            </a:cxnLst>
                            <a:rect l="0" t="0" r="r" b="b"/>
                            <a:pathLst>
                              <a:path w="19" h="291">
                                <a:moveTo>
                                  <a:pt x="18" y="0"/>
                                </a:moveTo>
                                <a:lnTo>
                                  <a:pt x="0" y="13"/>
                                </a:lnTo>
                                <a:lnTo>
                                  <a:pt x="0" y="290"/>
                                </a:lnTo>
                                <a:lnTo>
                                  <a:pt x="18" y="290"/>
                                </a:lnTo>
                                <a:lnTo>
                                  <a:pt x="18" y="0"/>
                                </a:lnTo>
                                <a:close/>
                              </a:path>
                            </a:pathLst>
                          </a:custGeom>
                          <a:solidFill>
                            <a:srgbClr val="F8A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6" name="Rectangle 87"/>
                        <wps:cNvSpPr>
                          <a:spLocks noChangeArrowheads="1"/>
                        </wps:cNvSpPr>
                        <wps:spPr bwMode="auto">
                          <a:xfrm>
                            <a:off x="6634" y="1897"/>
                            <a:ext cx="31" cy="425"/>
                          </a:xfrm>
                          <a:prstGeom prst="rect">
                            <a:avLst/>
                          </a:prstGeom>
                          <a:solidFill>
                            <a:srgbClr val="649C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7" name="Freeform 88"/>
                        <wps:cNvSpPr>
                          <a:spLocks/>
                        </wps:cNvSpPr>
                        <wps:spPr bwMode="auto">
                          <a:xfrm>
                            <a:off x="6634" y="1884"/>
                            <a:ext cx="49" cy="13"/>
                          </a:xfrm>
                          <a:custGeom>
                            <a:avLst/>
                            <a:gdLst>
                              <a:gd name="T0" fmla="+- 0 6684 6635"/>
                              <a:gd name="T1" fmla="*/ T0 w 49"/>
                              <a:gd name="T2" fmla="+- 0 1885 1885"/>
                              <a:gd name="T3" fmla="*/ 1885 h 13"/>
                              <a:gd name="T4" fmla="+- 0 6653 6635"/>
                              <a:gd name="T5" fmla="*/ T4 w 49"/>
                              <a:gd name="T6" fmla="+- 0 1885 1885"/>
                              <a:gd name="T7" fmla="*/ 1885 h 13"/>
                              <a:gd name="T8" fmla="+- 0 6635 6635"/>
                              <a:gd name="T9" fmla="*/ T8 w 49"/>
                              <a:gd name="T10" fmla="+- 0 1897 1885"/>
                              <a:gd name="T11" fmla="*/ 1897 h 13"/>
                              <a:gd name="T12" fmla="+- 0 6666 6635"/>
                              <a:gd name="T13" fmla="*/ T12 w 49"/>
                              <a:gd name="T14" fmla="+- 0 1897 1885"/>
                              <a:gd name="T15" fmla="*/ 1897 h 13"/>
                              <a:gd name="T16" fmla="+- 0 6684 6635"/>
                              <a:gd name="T17" fmla="*/ T16 w 49"/>
                              <a:gd name="T18" fmla="+- 0 1885 1885"/>
                              <a:gd name="T19" fmla="*/ 1885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C2D6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8" name="Freeform 89"/>
                        <wps:cNvSpPr>
                          <a:spLocks/>
                        </wps:cNvSpPr>
                        <wps:spPr bwMode="auto">
                          <a:xfrm>
                            <a:off x="6665" y="1884"/>
                            <a:ext cx="19" cy="437"/>
                          </a:xfrm>
                          <a:custGeom>
                            <a:avLst/>
                            <a:gdLst>
                              <a:gd name="T0" fmla="+- 0 6684 6666"/>
                              <a:gd name="T1" fmla="*/ T0 w 19"/>
                              <a:gd name="T2" fmla="+- 0 1885 1885"/>
                              <a:gd name="T3" fmla="*/ 1885 h 437"/>
                              <a:gd name="T4" fmla="+- 0 6666 6666"/>
                              <a:gd name="T5" fmla="*/ T4 w 19"/>
                              <a:gd name="T6" fmla="+- 0 1897 1885"/>
                              <a:gd name="T7" fmla="*/ 1897 h 437"/>
                              <a:gd name="T8" fmla="+- 0 6666 6666"/>
                              <a:gd name="T9" fmla="*/ T8 w 19"/>
                              <a:gd name="T10" fmla="+- 0 2321 1885"/>
                              <a:gd name="T11" fmla="*/ 2321 h 437"/>
                              <a:gd name="T12" fmla="+- 0 6684 6666"/>
                              <a:gd name="T13" fmla="*/ T12 w 19"/>
                              <a:gd name="T14" fmla="+- 0 2321 1885"/>
                              <a:gd name="T15" fmla="*/ 2321 h 437"/>
                              <a:gd name="T16" fmla="+- 0 6684 6666"/>
                              <a:gd name="T17" fmla="*/ T16 w 19"/>
                              <a:gd name="T18" fmla="+- 0 1885 1885"/>
                              <a:gd name="T19" fmla="*/ 1885 h 437"/>
                            </a:gdLst>
                            <a:ahLst/>
                            <a:cxnLst>
                              <a:cxn ang="0">
                                <a:pos x="T1" y="T3"/>
                              </a:cxn>
                              <a:cxn ang="0">
                                <a:pos x="T5" y="T7"/>
                              </a:cxn>
                              <a:cxn ang="0">
                                <a:pos x="T9" y="T11"/>
                              </a:cxn>
                              <a:cxn ang="0">
                                <a:pos x="T13" y="T15"/>
                              </a:cxn>
                              <a:cxn ang="0">
                                <a:pos x="T17" y="T19"/>
                              </a:cxn>
                            </a:cxnLst>
                            <a:rect l="0" t="0" r="r" b="b"/>
                            <a:pathLst>
                              <a:path w="19" h="437">
                                <a:moveTo>
                                  <a:pt x="18" y="0"/>
                                </a:moveTo>
                                <a:lnTo>
                                  <a:pt x="0" y="12"/>
                                </a:lnTo>
                                <a:lnTo>
                                  <a:pt x="0" y="436"/>
                                </a:lnTo>
                                <a:lnTo>
                                  <a:pt x="18" y="436"/>
                                </a:lnTo>
                                <a:lnTo>
                                  <a:pt x="18" y="0"/>
                                </a:lnTo>
                                <a:close/>
                              </a:path>
                            </a:pathLst>
                          </a:custGeom>
                          <a:solidFill>
                            <a:srgbClr val="A1C1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9" name="Rectangle 90"/>
                        <wps:cNvSpPr>
                          <a:spLocks noChangeArrowheads="1"/>
                        </wps:cNvSpPr>
                        <wps:spPr bwMode="auto">
                          <a:xfrm>
                            <a:off x="6693" y="1836"/>
                            <a:ext cx="31" cy="485"/>
                          </a:xfrm>
                          <a:prstGeom prst="rect">
                            <a:avLst/>
                          </a:prstGeom>
                          <a:solidFill>
                            <a:srgbClr val="FBA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 name="Freeform 91"/>
                        <wps:cNvSpPr>
                          <a:spLocks/>
                        </wps:cNvSpPr>
                        <wps:spPr bwMode="auto">
                          <a:xfrm>
                            <a:off x="6693" y="1824"/>
                            <a:ext cx="49" cy="13"/>
                          </a:xfrm>
                          <a:custGeom>
                            <a:avLst/>
                            <a:gdLst>
                              <a:gd name="T0" fmla="+- 0 6742 6693"/>
                              <a:gd name="T1" fmla="*/ T0 w 49"/>
                              <a:gd name="T2" fmla="+- 0 1824 1824"/>
                              <a:gd name="T3" fmla="*/ 1824 h 13"/>
                              <a:gd name="T4" fmla="+- 0 6712 6693"/>
                              <a:gd name="T5" fmla="*/ T4 w 49"/>
                              <a:gd name="T6" fmla="+- 0 1824 1824"/>
                              <a:gd name="T7" fmla="*/ 1824 h 13"/>
                              <a:gd name="T8" fmla="+- 0 6693 6693"/>
                              <a:gd name="T9" fmla="*/ T8 w 49"/>
                              <a:gd name="T10" fmla="+- 0 1837 1824"/>
                              <a:gd name="T11" fmla="*/ 1837 h 13"/>
                              <a:gd name="T12" fmla="+- 0 6724 6693"/>
                              <a:gd name="T13" fmla="*/ T12 w 49"/>
                              <a:gd name="T14" fmla="+- 0 1837 1824"/>
                              <a:gd name="T15" fmla="*/ 1837 h 13"/>
                              <a:gd name="T16" fmla="+- 0 6742 6693"/>
                              <a:gd name="T17" fmla="*/ T16 w 49"/>
                              <a:gd name="T18" fmla="+- 0 1824 1824"/>
                              <a:gd name="T19" fmla="*/ 1824 h 13"/>
                            </a:gdLst>
                            <a:ahLst/>
                            <a:cxnLst>
                              <a:cxn ang="0">
                                <a:pos x="T1" y="T3"/>
                              </a:cxn>
                              <a:cxn ang="0">
                                <a:pos x="T5" y="T7"/>
                              </a:cxn>
                              <a:cxn ang="0">
                                <a:pos x="T9" y="T11"/>
                              </a:cxn>
                              <a:cxn ang="0">
                                <a:pos x="T13" y="T15"/>
                              </a:cxn>
                              <a:cxn ang="0">
                                <a:pos x="T17" y="T19"/>
                              </a:cxn>
                            </a:cxnLst>
                            <a:rect l="0" t="0" r="r" b="b"/>
                            <a:pathLst>
                              <a:path w="49" h="13">
                                <a:moveTo>
                                  <a:pt x="49" y="0"/>
                                </a:moveTo>
                                <a:lnTo>
                                  <a:pt x="19" y="0"/>
                                </a:lnTo>
                                <a:lnTo>
                                  <a:pt x="0" y="13"/>
                                </a:lnTo>
                                <a:lnTo>
                                  <a:pt x="31" y="13"/>
                                </a:lnTo>
                                <a:lnTo>
                                  <a:pt x="49" y="0"/>
                                </a:lnTo>
                                <a:close/>
                              </a:path>
                            </a:pathLst>
                          </a:custGeom>
                          <a:solidFill>
                            <a:srgbClr val="FFE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 name="Freeform 92"/>
                        <wps:cNvSpPr>
                          <a:spLocks/>
                        </wps:cNvSpPr>
                        <wps:spPr bwMode="auto">
                          <a:xfrm>
                            <a:off x="6724" y="1824"/>
                            <a:ext cx="19" cy="498"/>
                          </a:xfrm>
                          <a:custGeom>
                            <a:avLst/>
                            <a:gdLst>
                              <a:gd name="T0" fmla="+- 0 6742 6724"/>
                              <a:gd name="T1" fmla="*/ T0 w 19"/>
                              <a:gd name="T2" fmla="+- 0 1824 1824"/>
                              <a:gd name="T3" fmla="*/ 1824 h 498"/>
                              <a:gd name="T4" fmla="+- 0 6724 6724"/>
                              <a:gd name="T5" fmla="*/ T4 w 19"/>
                              <a:gd name="T6" fmla="+- 0 1837 1824"/>
                              <a:gd name="T7" fmla="*/ 1837 h 498"/>
                              <a:gd name="T8" fmla="+- 0 6724 6724"/>
                              <a:gd name="T9" fmla="*/ T8 w 19"/>
                              <a:gd name="T10" fmla="+- 0 2321 1824"/>
                              <a:gd name="T11" fmla="*/ 2321 h 498"/>
                              <a:gd name="T12" fmla="+- 0 6742 6724"/>
                              <a:gd name="T13" fmla="*/ T12 w 19"/>
                              <a:gd name="T14" fmla="+- 0 2321 1824"/>
                              <a:gd name="T15" fmla="*/ 2321 h 498"/>
                              <a:gd name="T16" fmla="+- 0 6742 6724"/>
                              <a:gd name="T17" fmla="*/ T16 w 19"/>
                              <a:gd name="T18" fmla="+- 0 1824 1824"/>
                              <a:gd name="T19" fmla="*/ 1824 h 498"/>
                            </a:gdLst>
                            <a:ahLst/>
                            <a:cxnLst>
                              <a:cxn ang="0">
                                <a:pos x="T1" y="T3"/>
                              </a:cxn>
                              <a:cxn ang="0">
                                <a:pos x="T5" y="T7"/>
                              </a:cxn>
                              <a:cxn ang="0">
                                <a:pos x="T9" y="T11"/>
                              </a:cxn>
                              <a:cxn ang="0">
                                <a:pos x="T13" y="T15"/>
                              </a:cxn>
                              <a:cxn ang="0">
                                <a:pos x="T17" y="T19"/>
                              </a:cxn>
                            </a:cxnLst>
                            <a:rect l="0" t="0" r="r" b="b"/>
                            <a:pathLst>
                              <a:path w="19" h="498">
                                <a:moveTo>
                                  <a:pt x="18" y="0"/>
                                </a:moveTo>
                                <a:lnTo>
                                  <a:pt x="0" y="13"/>
                                </a:lnTo>
                                <a:lnTo>
                                  <a:pt x="0" y="497"/>
                                </a:lnTo>
                                <a:lnTo>
                                  <a:pt x="18" y="497"/>
                                </a:lnTo>
                                <a:lnTo>
                                  <a:pt x="18" y="0"/>
                                </a:lnTo>
                                <a:close/>
                              </a:path>
                            </a:pathLst>
                          </a:custGeom>
                          <a:solidFill>
                            <a:srgbClr val="FED0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2" name="Rectangle 93"/>
                        <wps:cNvSpPr>
                          <a:spLocks noChangeArrowheads="1"/>
                        </wps:cNvSpPr>
                        <wps:spPr bwMode="auto">
                          <a:xfrm>
                            <a:off x="5596" y="1409"/>
                            <a:ext cx="1183" cy="917"/>
                          </a:xfrm>
                          <a:prstGeom prst="rect">
                            <a:avLst/>
                          </a:prstGeom>
                          <a:noFill/>
                          <a:ln w="6350">
                            <a:solidFill>
                              <a:srgbClr val="231F2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 name="Line 94"/>
                        <wps:cNvCnPr>
                          <a:cxnSpLocks noChangeShapeType="1"/>
                        </wps:cNvCnPr>
                        <wps:spPr bwMode="auto">
                          <a:xfrm>
                            <a:off x="5905" y="1414"/>
                            <a:ext cx="0" cy="1026"/>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34" name="Line 95"/>
                        <wps:cNvCnPr>
                          <a:cxnSpLocks noChangeShapeType="1"/>
                        </wps:cNvCnPr>
                        <wps:spPr bwMode="auto">
                          <a:xfrm>
                            <a:off x="6200" y="1414"/>
                            <a:ext cx="0" cy="1026"/>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35" name="Line 96"/>
                        <wps:cNvCnPr>
                          <a:cxnSpLocks noChangeShapeType="1"/>
                        </wps:cNvCnPr>
                        <wps:spPr bwMode="auto">
                          <a:xfrm>
                            <a:off x="6488" y="1414"/>
                            <a:ext cx="0" cy="1026"/>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36" name="AutoShape 97"/>
                        <wps:cNvSpPr>
                          <a:spLocks/>
                        </wps:cNvSpPr>
                        <wps:spPr bwMode="auto">
                          <a:xfrm>
                            <a:off x="5499" y="1440"/>
                            <a:ext cx="1243" cy="979"/>
                          </a:xfrm>
                          <a:custGeom>
                            <a:avLst/>
                            <a:gdLst>
                              <a:gd name="T0" fmla="+- 0 5523 5499"/>
                              <a:gd name="T1" fmla="*/ T0 w 1243"/>
                              <a:gd name="T2" fmla="+- 0 2154 1440"/>
                              <a:gd name="T3" fmla="*/ 2154 h 979"/>
                              <a:gd name="T4" fmla="+- 0 5506 5499"/>
                              <a:gd name="T5" fmla="*/ T4 w 1243"/>
                              <a:gd name="T6" fmla="+- 0 1823 1440"/>
                              <a:gd name="T7" fmla="*/ 1823 h 979"/>
                              <a:gd name="T8" fmla="+- 0 5519 5499"/>
                              <a:gd name="T9" fmla="*/ T8 w 1243"/>
                              <a:gd name="T10" fmla="+- 0 1998 1440"/>
                              <a:gd name="T11" fmla="*/ 1998 h 979"/>
                              <a:gd name="T12" fmla="+- 0 5509 5499"/>
                              <a:gd name="T13" fmla="*/ T12 w 1243"/>
                              <a:gd name="T14" fmla="+- 0 2000 1440"/>
                              <a:gd name="T15" fmla="*/ 2000 h 979"/>
                              <a:gd name="T16" fmla="+- 0 5517 5499"/>
                              <a:gd name="T17" fmla="*/ T16 w 1243"/>
                              <a:gd name="T18" fmla="+- 0 2097 1440"/>
                              <a:gd name="T19" fmla="*/ 2097 h 979"/>
                              <a:gd name="T20" fmla="+- 0 5500 5499"/>
                              <a:gd name="T21" fmla="*/ T20 w 1243"/>
                              <a:gd name="T22" fmla="+- 0 2108 1440"/>
                              <a:gd name="T23" fmla="*/ 2108 h 979"/>
                              <a:gd name="T24" fmla="+- 0 5523 5499"/>
                              <a:gd name="T25" fmla="*/ T24 w 1243"/>
                              <a:gd name="T26" fmla="+- 0 1447 1440"/>
                              <a:gd name="T27" fmla="*/ 1447 h 979"/>
                              <a:gd name="T28" fmla="+- 0 5526 5499"/>
                              <a:gd name="T29" fmla="*/ T28 w 1243"/>
                              <a:gd name="T30" fmla="+- 0 1485 1440"/>
                              <a:gd name="T31" fmla="*/ 1485 h 979"/>
                              <a:gd name="T32" fmla="+- 0 5510 5499"/>
                              <a:gd name="T33" fmla="*/ T32 w 1243"/>
                              <a:gd name="T34" fmla="+- 0 1571 1440"/>
                              <a:gd name="T35" fmla="*/ 1571 h 979"/>
                              <a:gd name="T36" fmla="+- 0 5504 5499"/>
                              <a:gd name="T37" fmla="*/ T36 w 1243"/>
                              <a:gd name="T38" fmla="+- 0 1549 1440"/>
                              <a:gd name="T39" fmla="*/ 1549 h 979"/>
                              <a:gd name="T40" fmla="+- 0 5519 5499"/>
                              <a:gd name="T41" fmla="*/ T40 w 1243"/>
                              <a:gd name="T42" fmla="+- 0 1887 1440"/>
                              <a:gd name="T43" fmla="*/ 1887 h 979"/>
                              <a:gd name="T44" fmla="+- 0 5528 5499"/>
                              <a:gd name="T45" fmla="*/ T44 w 1243"/>
                              <a:gd name="T46" fmla="+- 0 1933 1440"/>
                              <a:gd name="T47" fmla="*/ 1933 h 979"/>
                              <a:gd name="T48" fmla="+- 0 5510 5499"/>
                              <a:gd name="T49" fmla="*/ T48 w 1243"/>
                              <a:gd name="T50" fmla="+- 0 1749 1440"/>
                              <a:gd name="T51" fmla="*/ 1749 h 979"/>
                              <a:gd name="T52" fmla="+- 0 5500 5499"/>
                              <a:gd name="T53" fmla="*/ T52 w 1243"/>
                              <a:gd name="T54" fmla="+- 0 1719 1440"/>
                              <a:gd name="T55" fmla="*/ 1719 h 979"/>
                              <a:gd name="T56" fmla="+- 0 5529 5499"/>
                              <a:gd name="T57" fmla="*/ T56 w 1243"/>
                              <a:gd name="T58" fmla="+- 0 1632 1440"/>
                              <a:gd name="T59" fmla="*/ 1632 h 979"/>
                              <a:gd name="T60" fmla="+- 0 5523 5499"/>
                              <a:gd name="T61" fmla="*/ T60 w 1243"/>
                              <a:gd name="T62" fmla="+- 0 2291 1440"/>
                              <a:gd name="T63" fmla="*/ 2291 h 979"/>
                              <a:gd name="T64" fmla="+- 0 5538 5499"/>
                              <a:gd name="T65" fmla="*/ T64 w 1243"/>
                              <a:gd name="T66" fmla="+- 0 2073 1440"/>
                              <a:gd name="T67" fmla="*/ 2073 h 979"/>
                              <a:gd name="T68" fmla="+- 0 5562 5499"/>
                              <a:gd name="T69" fmla="*/ T68 w 1243"/>
                              <a:gd name="T70" fmla="+- 0 1976 1440"/>
                              <a:gd name="T71" fmla="*/ 1976 h 979"/>
                              <a:gd name="T72" fmla="+- 0 5561 5499"/>
                              <a:gd name="T73" fmla="*/ T72 w 1243"/>
                              <a:gd name="T74" fmla="+- 0 2157 1440"/>
                              <a:gd name="T75" fmla="*/ 2157 h 979"/>
                              <a:gd name="T76" fmla="+- 0 5548 5499"/>
                              <a:gd name="T77" fmla="*/ T76 w 1243"/>
                              <a:gd name="T78" fmla="+- 0 1896 1440"/>
                              <a:gd name="T79" fmla="*/ 1896 h 979"/>
                              <a:gd name="T80" fmla="+- 0 5549 5499"/>
                              <a:gd name="T81" fmla="*/ T80 w 1243"/>
                              <a:gd name="T82" fmla="+- 0 1842 1440"/>
                              <a:gd name="T83" fmla="*/ 1842 h 979"/>
                              <a:gd name="T84" fmla="+- 0 5562 5499"/>
                              <a:gd name="T85" fmla="*/ T84 w 1243"/>
                              <a:gd name="T86" fmla="+- 0 1746 1440"/>
                              <a:gd name="T87" fmla="*/ 1746 h 979"/>
                              <a:gd name="T88" fmla="+- 0 5562 5499"/>
                              <a:gd name="T89" fmla="*/ T88 w 1243"/>
                              <a:gd name="T90" fmla="+- 0 1619 1440"/>
                              <a:gd name="T91" fmla="*/ 1619 h 979"/>
                              <a:gd name="T92" fmla="+- 0 5569 5499"/>
                              <a:gd name="T93" fmla="*/ T92 w 1243"/>
                              <a:gd name="T94" fmla="+- 0 1533 1440"/>
                              <a:gd name="T95" fmla="*/ 1533 h 979"/>
                              <a:gd name="T96" fmla="+- 0 5572 5499"/>
                              <a:gd name="T97" fmla="*/ T96 w 1243"/>
                              <a:gd name="T98" fmla="+- 0 1537 1440"/>
                              <a:gd name="T99" fmla="*/ 1537 h 979"/>
                              <a:gd name="T100" fmla="+- 0 5569 5499"/>
                              <a:gd name="T101" fmla="*/ T100 w 1243"/>
                              <a:gd name="T102" fmla="+- 0 1485 1440"/>
                              <a:gd name="T103" fmla="*/ 1485 h 979"/>
                              <a:gd name="T104" fmla="+- 0 5632 5499"/>
                              <a:gd name="T105" fmla="*/ T104 w 1243"/>
                              <a:gd name="T106" fmla="+- 0 2364 1440"/>
                              <a:gd name="T107" fmla="*/ 2364 h 979"/>
                              <a:gd name="T108" fmla="+- 0 5648 5499"/>
                              <a:gd name="T109" fmla="*/ T108 w 1243"/>
                              <a:gd name="T110" fmla="+- 0 2373 1440"/>
                              <a:gd name="T111" fmla="*/ 2373 h 979"/>
                              <a:gd name="T112" fmla="+- 0 5698 5499"/>
                              <a:gd name="T113" fmla="*/ T112 w 1243"/>
                              <a:gd name="T114" fmla="+- 0 2399 1440"/>
                              <a:gd name="T115" fmla="*/ 2399 h 979"/>
                              <a:gd name="T116" fmla="+- 0 5676 5499"/>
                              <a:gd name="T117" fmla="*/ T116 w 1243"/>
                              <a:gd name="T118" fmla="+- 0 2373 1440"/>
                              <a:gd name="T119" fmla="*/ 2373 h 979"/>
                              <a:gd name="T120" fmla="+- 0 5762 5499"/>
                              <a:gd name="T121" fmla="*/ T120 w 1243"/>
                              <a:gd name="T122" fmla="+- 0 2392 1440"/>
                              <a:gd name="T123" fmla="*/ 2392 h 979"/>
                              <a:gd name="T124" fmla="+- 0 5798 5499"/>
                              <a:gd name="T125" fmla="*/ T124 w 1243"/>
                              <a:gd name="T126" fmla="+- 0 2399 1440"/>
                              <a:gd name="T127" fmla="*/ 2399 h 979"/>
                              <a:gd name="T128" fmla="+- 0 5776 5499"/>
                              <a:gd name="T129" fmla="*/ T128 w 1243"/>
                              <a:gd name="T130" fmla="+- 0 2373 1440"/>
                              <a:gd name="T131" fmla="*/ 2373 h 979"/>
                              <a:gd name="T132" fmla="+- 0 5803 5499"/>
                              <a:gd name="T133" fmla="*/ T132 w 1243"/>
                              <a:gd name="T134" fmla="+- 0 2403 1440"/>
                              <a:gd name="T135" fmla="*/ 2403 h 979"/>
                              <a:gd name="T136" fmla="+- 0 5944 5499"/>
                              <a:gd name="T137" fmla="*/ T136 w 1243"/>
                              <a:gd name="T138" fmla="+- 0 2384 1440"/>
                              <a:gd name="T139" fmla="*/ 2384 h 979"/>
                              <a:gd name="T140" fmla="+- 0 5933 5499"/>
                              <a:gd name="T141" fmla="*/ T140 w 1243"/>
                              <a:gd name="T142" fmla="+- 0 2402 1440"/>
                              <a:gd name="T143" fmla="*/ 2402 h 979"/>
                              <a:gd name="T144" fmla="+- 0 5962 5499"/>
                              <a:gd name="T145" fmla="*/ T144 w 1243"/>
                              <a:gd name="T146" fmla="+- 0 2368 1440"/>
                              <a:gd name="T147" fmla="*/ 2368 h 979"/>
                              <a:gd name="T148" fmla="+- 0 6034 5499"/>
                              <a:gd name="T149" fmla="*/ T148 w 1243"/>
                              <a:gd name="T150" fmla="+- 0 2402 1440"/>
                              <a:gd name="T151" fmla="*/ 2402 h 979"/>
                              <a:gd name="T152" fmla="+- 0 6024 5499"/>
                              <a:gd name="T153" fmla="*/ T152 w 1243"/>
                              <a:gd name="T154" fmla="+- 0 2354 1440"/>
                              <a:gd name="T155" fmla="*/ 2354 h 979"/>
                              <a:gd name="T156" fmla="+- 0 6113 5499"/>
                              <a:gd name="T157" fmla="*/ T156 w 1243"/>
                              <a:gd name="T158" fmla="+- 0 2390 1440"/>
                              <a:gd name="T159" fmla="*/ 2390 h 979"/>
                              <a:gd name="T160" fmla="+- 0 6091 5499"/>
                              <a:gd name="T161" fmla="*/ T160 w 1243"/>
                              <a:gd name="T162" fmla="+- 0 2407 1440"/>
                              <a:gd name="T163" fmla="*/ 2407 h 979"/>
                              <a:gd name="T164" fmla="+- 0 6124 5499"/>
                              <a:gd name="T165" fmla="*/ T164 w 1243"/>
                              <a:gd name="T166" fmla="+- 0 2358 1440"/>
                              <a:gd name="T167" fmla="*/ 2358 h 979"/>
                              <a:gd name="T168" fmla="+- 0 6152 5499"/>
                              <a:gd name="T169" fmla="*/ T168 w 1243"/>
                              <a:gd name="T170" fmla="+- 0 2377 1440"/>
                              <a:gd name="T171" fmla="*/ 2377 h 979"/>
                              <a:gd name="T172" fmla="+- 0 6163 5499"/>
                              <a:gd name="T173" fmla="*/ T172 w 1243"/>
                              <a:gd name="T174" fmla="+- 0 2376 1440"/>
                              <a:gd name="T175" fmla="*/ 2376 h 979"/>
                              <a:gd name="T176" fmla="+- 0 6235 5499"/>
                              <a:gd name="T177" fmla="*/ T176 w 1243"/>
                              <a:gd name="T178" fmla="+- 0 2359 1440"/>
                              <a:gd name="T179" fmla="*/ 2359 h 979"/>
                              <a:gd name="T180" fmla="+- 0 6233 5499"/>
                              <a:gd name="T181" fmla="*/ T180 w 1243"/>
                              <a:gd name="T182" fmla="+- 0 2404 1440"/>
                              <a:gd name="T183" fmla="*/ 2404 h 979"/>
                              <a:gd name="T184" fmla="+- 0 6276 5499"/>
                              <a:gd name="T185" fmla="*/ T184 w 1243"/>
                              <a:gd name="T186" fmla="+- 0 2403 1440"/>
                              <a:gd name="T187" fmla="*/ 2403 h 979"/>
                              <a:gd name="T188" fmla="+- 0 6321 5499"/>
                              <a:gd name="T189" fmla="*/ T188 w 1243"/>
                              <a:gd name="T190" fmla="+- 0 2351 1440"/>
                              <a:gd name="T191" fmla="*/ 2351 h 979"/>
                              <a:gd name="T192" fmla="+- 0 6291 5499"/>
                              <a:gd name="T193" fmla="*/ T192 w 1243"/>
                              <a:gd name="T194" fmla="+- 0 2375 1440"/>
                              <a:gd name="T195" fmla="*/ 2375 h 979"/>
                              <a:gd name="T196" fmla="+- 0 6392 5499"/>
                              <a:gd name="T197" fmla="*/ T196 w 1243"/>
                              <a:gd name="T198" fmla="+- 0 2366 1440"/>
                              <a:gd name="T199" fmla="*/ 2366 h 979"/>
                              <a:gd name="T200" fmla="+- 0 6404 5499"/>
                              <a:gd name="T201" fmla="*/ T200 w 1243"/>
                              <a:gd name="T202" fmla="+- 0 2414 1440"/>
                              <a:gd name="T203" fmla="*/ 2414 h 979"/>
                              <a:gd name="T204" fmla="+- 0 6412 5499"/>
                              <a:gd name="T205" fmla="*/ T204 w 1243"/>
                              <a:gd name="T206" fmla="+- 0 2370 1440"/>
                              <a:gd name="T207" fmla="*/ 2370 h 979"/>
                              <a:gd name="T208" fmla="+- 0 6443 5499"/>
                              <a:gd name="T209" fmla="*/ T208 w 1243"/>
                              <a:gd name="T210" fmla="+- 0 2374 1440"/>
                              <a:gd name="T211" fmla="*/ 2374 h 979"/>
                              <a:gd name="T212" fmla="+- 0 6454 5499"/>
                              <a:gd name="T213" fmla="*/ T212 w 1243"/>
                              <a:gd name="T214" fmla="+- 0 2372 1440"/>
                              <a:gd name="T215" fmla="*/ 2372 h 979"/>
                              <a:gd name="T216" fmla="+- 0 6518 5499"/>
                              <a:gd name="T217" fmla="*/ T216 w 1243"/>
                              <a:gd name="T218" fmla="+- 0 2386 1440"/>
                              <a:gd name="T219" fmla="*/ 2386 h 979"/>
                              <a:gd name="T220" fmla="+- 0 6576 5499"/>
                              <a:gd name="T221" fmla="*/ T220 w 1243"/>
                              <a:gd name="T222" fmla="+- 0 2400 1440"/>
                              <a:gd name="T223" fmla="*/ 2400 h 979"/>
                              <a:gd name="T224" fmla="+- 0 6559 5499"/>
                              <a:gd name="T225" fmla="*/ T224 w 1243"/>
                              <a:gd name="T226" fmla="+- 0 2375 1440"/>
                              <a:gd name="T227" fmla="*/ 2375 h 979"/>
                              <a:gd name="T228" fmla="+- 0 6591 5499"/>
                              <a:gd name="T229" fmla="*/ T228 w 1243"/>
                              <a:gd name="T230" fmla="+- 0 2352 1440"/>
                              <a:gd name="T231" fmla="*/ 2352 h 979"/>
                              <a:gd name="T232" fmla="+- 0 6602 5499"/>
                              <a:gd name="T233" fmla="*/ T232 w 1243"/>
                              <a:gd name="T234" fmla="+- 0 2400 1440"/>
                              <a:gd name="T235" fmla="*/ 2400 h 979"/>
                              <a:gd name="T236" fmla="+- 0 6650 5499"/>
                              <a:gd name="T237" fmla="*/ T236 w 1243"/>
                              <a:gd name="T238" fmla="+- 0 2367 1440"/>
                              <a:gd name="T239" fmla="*/ 2367 h 979"/>
                              <a:gd name="T240" fmla="+- 0 6708 5499"/>
                              <a:gd name="T241" fmla="*/ T240 w 1243"/>
                              <a:gd name="T242" fmla="+- 0 2375 1440"/>
                              <a:gd name="T243" fmla="*/ 2375 h 979"/>
                              <a:gd name="T244" fmla="+- 0 6710 5499"/>
                              <a:gd name="T245" fmla="*/ T244 w 1243"/>
                              <a:gd name="T246" fmla="+- 0 2405 1440"/>
                              <a:gd name="T247" fmla="*/ 2405 h 979"/>
                              <a:gd name="T248" fmla="+- 0 6731 5499"/>
                              <a:gd name="T249" fmla="*/ T248 w 1243"/>
                              <a:gd name="T250" fmla="+- 0 2404 1440"/>
                              <a:gd name="T251" fmla="*/ 2404 h 9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243" h="979">
                                <a:moveTo>
                                  <a:pt x="24" y="714"/>
                                </a:moveTo>
                                <a:lnTo>
                                  <a:pt x="22" y="713"/>
                                </a:lnTo>
                                <a:lnTo>
                                  <a:pt x="16" y="717"/>
                                </a:lnTo>
                                <a:lnTo>
                                  <a:pt x="9" y="720"/>
                                </a:lnTo>
                                <a:lnTo>
                                  <a:pt x="2" y="722"/>
                                </a:lnTo>
                                <a:lnTo>
                                  <a:pt x="6" y="726"/>
                                </a:lnTo>
                                <a:lnTo>
                                  <a:pt x="8" y="725"/>
                                </a:lnTo>
                                <a:lnTo>
                                  <a:pt x="11" y="723"/>
                                </a:lnTo>
                                <a:lnTo>
                                  <a:pt x="13" y="722"/>
                                </a:lnTo>
                                <a:lnTo>
                                  <a:pt x="14" y="725"/>
                                </a:lnTo>
                                <a:lnTo>
                                  <a:pt x="14" y="753"/>
                                </a:lnTo>
                                <a:lnTo>
                                  <a:pt x="13" y="761"/>
                                </a:lnTo>
                                <a:lnTo>
                                  <a:pt x="17" y="761"/>
                                </a:lnTo>
                                <a:lnTo>
                                  <a:pt x="20" y="761"/>
                                </a:lnTo>
                                <a:lnTo>
                                  <a:pt x="24" y="761"/>
                                </a:lnTo>
                                <a:lnTo>
                                  <a:pt x="23" y="756"/>
                                </a:lnTo>
                                <a:lnTo>
                                  <a:pt x="23" y="722"/>
                                </a:lnTo>
                                <a:lnTo>
                                  <a:pt x="23" y="719"/>
                                </a:lnTo>
                                <a:lnTo>
                                  <a:pt x="24" y="714"/>
                                </a:lnTo>
                                <a:close/>
                                <a:moveTo>
                                  <a:pt x="32" y="382"/>
                                </a:moveTo>
                                <a:lnTo>
                                  <a:pt x="30" y="380"/>
                                </a:lnTo>
                                <a:lnTo>
                                  <a:pt x="28" y="378"/>
                                </a:lnTo>
                                <a:lnTo>
                                  <a:pt x="26" y="376"/>
                                </a:lnTo>
                                <a:lnTo>
                                  <a:pt x="14" y="376"/>
                                </a:lnTo>
                                <a:lnTo>
                                  <a:pt x="12" y="377"/>
                                </a:lnTo>
                                <a:lnTo>
                                  <a:pt x="9" y="378"/>
                                </a:lnTo>
                                <a:lnTo>
                                  <a:pt x="10" y="367"/>
                                </a:lnTo>
                                <a:lnTo>
                                  <a:pt x="16" y="367"/>
                                </a:lnTo>
                                <a:lnTo>
                                  <a:pt x="23" y="367"/>
                                </a:lnTo>
                                <a:lnTo>
                                  <a:pt x="30" y="367"/>
                                </a:lnTo>
                                <a:lnTo>
                                  <a:pt x="29" y="367"/>
                                </a:lnTo>
                                <a:lnTo>
                                  <a:pt x="29" y="358"/>
                                </a:lnTo>
                                <a:lnTo>
                                  <a:pt x="26" y="358"/>
                                </a:lnTo>
                                <a:lnTo>
                                  <a:pt x="8" y="358"/>
                                </a:lnTo>
                                <a:lnTo>
                                  <a:pt x="5" y="358"/>
                                </a:lnTo>
                                <a:lnTo>
                                  <a:pt x="6" y="362"/>
                                </a:lnTo>
                                <a:lnTo>
                                  <a:pt x="6" y="379"/>
                                </a:lnTo>
                                <a:lnTo>
                                  <a:pt x="5" y="382"/>
                                </a:lnTo>
                                <a:lnTo>
                                  <a:pt x="7" y="383"/>
                                </a:lnTo>
                                <a:lnTo>
                                  <a:pt x="9" y="381"/>
                                </a:lnTo>
                                <a:lnTo>
                                  <a:pt x="11" y="380"/>
                                </a:lnTo>
                                <a:lnTo>
                                  <a:pt x="18" y="380"/>
                                </a:lnTo>
                                <a:lnTo>
                                  <a:pt x="21" y="384"/>
                                </a:lnTo>
                                <a:lnTo>
                                  <a:pt x="21" y="398"/>
                                </a:lnTo>
                                <a:lnTo>
                                  <a:pt x="18" y="402"/>
                                </a:lnTo>
                                <a:lnTo>
                                  <a:pt x="8" y="402"/>
                                </a:lnTo>
                                <a:lnTo>
                                  <a:pt x="6" y="399"/>
                                </a:lnTo>
                                <a:lnTo>
                                  <a:pt x="5" y="394"/>
                                </a:lnTo>
                                <a:lnTo>
                                  <a:pt x="4" y="394"/>
                                </a:lnTo>
                                <a:lnTo>
                                  <a:pt x="0" y="401"/>
                                </a:lnTo>
                                <a:lnTo>
                                  <a:pt x="4" y="404"/>
                                </a:lnTo>
                                <a:lnTo>
                                  <a:pt x="8" y="405"/>
                                </a:lnTo>
                                <a:lnTo>
                                  <a:pt x="25" y="405"/>
                                </a:lnTo>
                                <a:lnTo>
                                  <a:pt x="28" y="402"/>
                                </a:lnTo>
                                <a:lnTo>
                                  <a:pt x="32" y="399"/>
                                </a:lnTo>
                                <a:lnTo>
                                  <a:pt x="32" y="382"/>
                                </a:lnTo>
                                <a:close/>
                                <a:moveTo>
                                  <a:pt x="32" y="562"/>
                                </a:moveTo>
                                <a:lnTo>
                                  <a:pt x="28" y="559"/>
                                </a:lnTo>
                                <a:lnTo>
                                  <a:pt x="20" y="558"/>
                                </a:lnTo>
                                <a:lnTo>
                                  <a:pt x="22" y="557"/>
                                </a:lnTo>
                                <a:lnTo>
                                  <a:pt x="27" y="555"/>
                                </a:lnTo>
                                <a:lnTo>
                                  <a:pt x="30" y="552"/>
                                </a:lnTo>
                                <a:lnTo>
                                  <a:pt x="30" y="540"/>
                                </a:lnTo>
                                <a:lnTo>
                                  <a:pt x="29" y="539"/>
                                </a:lnTo>
                                <a:lnTo>
                                  <a:pt x="25" y="536"/>
                                </a:lnTo>
                                <a:lnTo>
                                  <a:pt x="9" y="536"/>
                                </a:lnTo>
                                <a:lnTo>
                                  <a:pt x="5" y="538"/>
                                </a:lnTo>
                                <a:lnTo>
                                  <a:pt x="2" y="543"/>
                                </a:lnTo>
                                <a:lnTo>
                                  <a:pt x="8" y="548"/>
                                </a:lnTo>
                                <a:lnTo>
                                  <a:pt x="8" y="542"/>
                                </a:lnTo>
                                <a:lnTo>
                                  <a:pt x="10" y="539"/>
                                </a:lnTo>
                                <a:lnTo>
                                  <a:pt x="18" y="539"/>
                                </a:lnTo>
                                <a:lnTo>
                                  <a:pt x="20" y="542"/>
                                </a:lnTo>
                                <a:lnTo>
                                  <a:pt x="20" y="554"/>
                                </a:lnTo>
                                <a:lnTo>
                                  <a:pt x="17" y="557"/>
                                </a:lnTo>
                                <a:lnTo>
                                  <a:pt x="12" y="557"/>
                                </a:lnTo>
                                <a:lnTo>
                                  <a:pt x="10" y="557"/>
                                </a:lnTo>
                                <a:lnTo>
                                  <a:pt x="10" y="560"/>
                                </a:lnTo>
                                <a:lnTo>
                                  <a:pt x="18" y="560"/>
                                </a:lnTo>
                                <a:lnTo>
                                  <a:pt x="21" y="564"/>
                                </a:lnTo>
                                <a:lnTo>
                                  <a:pt x="21" y="577"/>
                                </a:lnTo>
                                <a:lnTo>
                                  <a:pt x="18" y="580"/>
                                </a:lnTo>
                                <a:lnTo>
                                  <a:pt x="9" y="580"/>
                                </a:lnTo>
                                <a:lnTo>
                                  <a:pt x="6" y="577"/>
                                </a:lnTo>
                                <a:lnTo>
                                  <a:pt x="5" y="571"/>
                                </a:lnTo>
                                <a:lnTo>
                                  <a:pt x="0" y="579"/>
                                </a:lnTo>
                                <a:lnTo>
                                  <a:pt x="4" y="582"/>
                                </a:lnTo>
                                <a:lnTo>
                                  <a:pt x="8" y="584"/>
                                </a:lnTo>
                                <a:lnTo>
                                  <a:pt x="25" y="584"/>
                                </a:lnTo>
                                <a:lnTo>
                                  <a:pt x="29" y="580"/>
                                </a:lnTo>
                                <a:lnTo>
                                  <a:pt x="32" y="578"/>
                                </a:lnTo>
                                <a:lnTo>
                                  <a:pt x="32" y="562"/>
                                </a:lnTo>
                                <a:close/>
                                <a:moveTo>
                                  <a:pt x="33" y="662"/>
                                </a:moveTo>
                                <a:lnTo>
                                  <a:pt x="24" y="663"/>
                                </a:lnTo>
                                <a:lnTo>
                                  <a:pt x="17" y="663"/>
                                </a:lnTo>
                                <a:lnTo>
                                  <a:pt x="14" y="663"/>
                                </a:lnTo>
                                <a:lnTo>
                                  <a:pt x="12" y="663"/>
                                </a:lnTo>
                                <a:lnTo>
                                  <a:pt x="18" y="657"/>
                                </a:lnTo>
                                <a:lnTo>
                                  <a:pt x="23" y="654"/>
                                </a:lnTo>
                                <a:lnTo>
                                  <a:pt x="27" y="650"/>
                                </a:lnTo>
                                <a:lnTo>
                                  <a:pt x="31" y="646"/>
                                </a:lnTo>
                                <a:lnTo>
                                  <a:pt x="33" y="643"/>
                                </a:lnTo>
                                <a:lnTo>
                                  <a:pt x="33" y="630"/>
                                </a:lnTo>
                                <a:lnTo>
                                  <a:pt x="31" y="628"/>
                                </a:lnTo>
                                <a:lnTo>
                                  <a:pt x="27" y="625"/>
                                </a:lnTo>
                                <a:lnTo>
                                  <a:pt x="9" y="625"/>
                                </a:lnTo>
                                <a:lnTo>
                                  <a:pt x="4" y="628"/>
                                </a:lnTo>
                                <a:lnTo>
                                  <a:pt x="1" y="634"/>
                                </a:lnTo>
                                <a:lnTo>
                                  <a:pt x="3" y="635"/>
                                </a:lnTo>
                                <a:lnTo>
                                  <a:pt x="5" y="637"/>
                                </a:lnTo>
                                <a:lnTo>
                                  <a:pt x="6" y="639"/>
                                </a:lnTo>
                                <a:lnTo>
                                  <a:pt x="7" y="632"/>
                                </a:lnTo>
                                <a:lnTo>
                                  <a:pt x="10" y="628"/>
                                </a:lnTo>
                                <a:lnTo>
                                  <a:pt x="20" y="628"/>
                                </a:lnTo>
                                <a:lnTo>
                                  <a:pt x="22" y="632"/>
                                </a:lnTo>
                                <a:lnTo>
                                  <a:pt x="22" y="648"/>
                                </a:lnTo>
                                <a:lnTo>
                                  <a:pt x="15" y="657"/>
                                </a:lnTo>
                                <a:lnTo>
                                  <a:pt x="1" y="668"/>
                                </a:lnTo>
                                <a:lnTo>
                                  <a:pt x="1" y="672"/>
                                </a:lnTo>
                                <a:lnTo>
                                  <a:pt x="11" y="671"/>
                                </a:lnTo>
                                <a:lnTo>
                                  <a:pt x="22" y="671"/>
                                </a:lnTo>
                                <a:lnTo>
                                  <a:pt x="33" y="672"/>
                                </a:lnTo>
                                <a:lnTo>
                                  <a:pt x="33" y="671"/>
                                </a:lnTo>
                                <a:lnTo>
                                  <a:pt x="33" y="667"/>
                                </a:lnTo>
                                <a:lnTo>
                                  <a:pt x="33" y="663"/>
                                </a:lnTo>
                                <a:lnTo>
                                  <a:pt x="33" y="662"/>
                                </a:lnTo>
                                <a:close/>
                                <a:moveTo>
                                  <a:pt x="34" y="8"/>
                                </a:moveTo>
                                <a:lnTo>
                                  <a:pt x="30" y="3"/>
                                </a:lnTo>
                                <a:lnTo>
                                  <a:pt x="28" y="0"/>
                                </a:lnTo>
                                <a:lnTo>
                                  <a:pt x="24" y="0"/>
                                </a:lnTo>
                                <a:lnTo>
                                  <a:pt x="24" y="22"/>
                                </a:lnTo>
                                <a:lnTo>
                                  <a:pt x="22" y="25"/>
                                </a:lnTo>
                                <a:lnTo>
                                  <a:pt x="13" y="25"/>
                                </a:lnTo>
                                <a:lnTo>
                                  <a:pt x="11" y="22"/>
                                </a:lnTo>
                                <a:lnTo>
                                  <a:pt x="11" y="7"/>
                                </a:lnTo>
                                <a:lnTo>
                                  <a:pt x="13" y="3"/>
                                </a:lnTo>
                                <a:lnTo>
                                  <a:pt x="22" y="3"/>
                                </a:lnTo>
                                <a:lnTo>
                                  <a:pt x="24" y="7"/>
                                </a:lnTo>
                                <a:lnTo>
                                  <a:pt x="24" y="22"/>
                                </a:lnTo>
                                <a:lnTo>
                                  <a:pt x="24" y="0"/>
                                </a:lnTo>
                                <a:lnTo>
                                  <a:pt x="7" y="0"/>
                                </a:lnTo>
                                <a:lnTo>
                                  <a:pt x="0" y="7"/>
                                </a:lnTo>
                                <a:lnTo>
                                  <a:pt x="0" y="24"/>
                                </a:lnTo>
                                <a:lnTo>
                                  <a:pt x="6" y="29"/>
                                </a:lnTo>
                                <a:lnTo>
                                  <a:pt x="18" y="29"/>
                                </a:lnTo>
                                <a:lnTo>
                                  <a:pt x="21" y="28"/>
                                </a:lnTo>
                                <a:lnTo>
                                  <a:pt x="23" y="25"/>
                                </a:lnTo>
                                <a:lnTo>
                                  <a:pt x="24" y="25"/>
                                </a:lnTo>
                                <a:lnTo>
                                  <a:pt x="24" y="38"/>
                                </a:lnTo>
                                <a:lnTo>
                                  <a:pt x="18" y="45"/>
                                </a:lnTo>
                                <a:lnTo>
                                  <a:pt x="8" y="45"/>
                                </a:lnTo>
                                <a:lnTo>
                                  <a:pt x="7" y="45"/>
                                </a:lnTo>
                                <a:lnTo>
                                  <a:pt x="5" y="43"/>
                                </a:lnTo>
                                <a:lnTo>
                                  <a:pt x="5" y="47"/>
                                </a:lnTo>
                                <a:lnTo>
                                  <a:pt x="7" y="48"/>
                                </a:lnTo>
                                <a:lnTo>
                                  <a:pt x="9" y="48"/>
                                </a:lnTo>
                                <a:lnTo>
                                  <a:pt x="24" y="48"/>
                                </a:lnTo>
                                <a:lnTo>
                                  <a:pt x="27" y="45"/>
                                </a:lnTo>
                                <a:lnTo>
                                  <a:pt x="34" y="38"/>
                                </a:lnTo>
                                <a:lnTo>
                                  <a:pt x="34" y="25"/>
                                </a:lnTo>
                                <a:lnTo>
                                  <a:pt x="34" y="8"/>
                                </a:lnTo>
                                <a:close/>
                                <a:moveTo>
                                  <a:pt x="34" y="117"/>
                                </a:moveTo>
                                <a:lnTo>
                                  <a:pt x="31" y="113"/>
                                </a:lnTo>
                                <a:lnTo>
                                  <a:pt x="31" y="112"/>
                                </a:lnTo>
                                <a:lnTo>
                                  <a:pt x="24" y="111"/>
                                </a:lnTo>
                                <a:lnTo>
                                  <a:pt x="29" y="109"/>
                                </a:lnTo>
                                <a:lnTo>
                                  <a:pt x="32" y="106"/>
                                </a:lnTo>
                                <a:lnTo>
                                  <a:pt x="32" y="93"/>
                                </a:lnTo>
                                <a:lnTo>
                                  <a:pt x="31" y="92"/>
                                </a:lnTo>
                                <a:lnTo>
                                  <a:pt x="27" y="89"/>
                                </a:lnTo>
                                <a:lnTo>
                                  <a:pt x="24" y="89"/>
                                </a:lnTo>
                                <a:lnTo>
                                  <a:pt x="24" y="116"/>
                                </a:lnTo>
                                <a:lnTo>
                                  <a:pt x="23" y="131"/>
                                </a:lnTo>
                                <a:lnTo>
                                  <a:pt x="21" y="134"/>
                                </a:lnTo>
                                <a:lnTo>
                                  <a:pt x="13" y="134"/>
                                </a:lnTo>
                                <a:lnTo>
                                  <a:pt x="11" y="131"/>
                                </a:lnTo>
                                <a:lnTo>
                                  <a:pt x="11" y="116"/>
                                </a:lnTo>
                                <a:lnTo>
                                  <a:pt x="13" y="113"/>
                                </a:lnTo>
                                <a:lnTo>
                                  <a:pt x="21" y="113"/>
                                </a:lnTo>
                                <a:lnTo>
                                  <a:pt x="24" y="116"/>
                                </a:lnTo>
                                <a:lnTo>
                                  <a:pt x="24" y="89"/>
                                </a:lnTo>
                                <a:lnTo>
                                  <a:pt x="23" y="89"/>
                                </a:lnTo>
                                <a:lnTo>
                                  <a:pt x="23" y="95"/>
                                </a:lnTo>
                                <a:lnTo>
                                  <a:pt x="23" y="107"/>
                                </a:lnTo>
                                <a:lnTo>
                                  <a:pt x="21" y="109"/>
                                </a:lnTo>
                                <a:lnTo>
                                  <a:pt x="13" y="109"/>
                                </a:lnTo>
                                <a:lnTo>
                                  <a:pt x="12" y="107"/>
                                </a:lnTo>
                                <a:lnTo>
                                  <a:pt x="12" y="95"/>
                                </a:lnTo>
                                <a:lnTo>
                                  <a:pt x="13" y="92"/>
                                </a:lnTo>
                                <a:lnTo>
                                  <a:pt x="21" y="92"/>
                                </a:lnTo>
                                <a:lnTo>
                                  <a:pt x="23" y="95"/>
                                </a:lnTo>
                                <a:lnTo>
                                  <a:pt x="23" y="89"/>
                                </a:lnTo>
                                <a:lnTo>
                                  <a:pt x="8" y="89"/>
                                </a:lnTo>
                                <a:lnTo>
                                  <a:pt x="2" y="94"/>
                                </a:lnTo>
                                <a:lnTo>
                                  <a:pt x="2" y="106"/>
                                </a:lnTo>
                                <a:lnTo>
                                  <a:pt x="5" y="109"/>
                                </a:lnTo>
                                <a:lnTo>
                                  <a:pt x="10" y="110"/>
                                </a:lnTo>
                                <a:lnTo>
                                  <a:pt x="10" y="111"/>
                                </a:lnTo>
                                <a:lnTo>
                                  <a:pt x="4" y="112"/>
                                </a:lnTo>
                                <a:lnTo>
                                  <a:pt x="1" y="117"/>
                                </a:lnTo>
                                <a:lnTo>
                                  <a:pt x="1" y="132"/>
                                </a:lnTo>
                                <a:lnTo>
                                  <a:pt x="7" y="137"/>
                                </a:lnTo>
                                <a:lnTo>
                                  <a:pt x="28" y="137"/>
                                </a:lnTo>
                                <a:lnTo>
                                  <a:pt x="31" y="134"/>
                                </a:lnTo>
                                <a:lnTo>
                                  <a:pt x="34" y="132"/>
                                </a:lnTo>
                                <a:lnTo>
                                  <a:pt x="34" y="117"/>
                                </a:lnTo>
                                <a:close/>
                                <a:moveTo>
                                  <a:pt x="34" y="474"/>
                                </a:moveTo>
                                <a:lnTo>
                                  <a:pt x="32" y="474"/>
                                </a:lnTo>
                                <a:lnTo>
                                  <a:pt x="31" y="475"/>
                                </a:lnTo>
                                <a:lnTo>
                                  <a:pt x="28" y="475"/>
                                </a:lnTo>
                                <a:lnTo>
                                  <a:pt x="28" y="461"/>
                                </a:lnTo>
                                <a:lnTo>
                                  <a:pt x="29" y="454"/>
                                </a:lnTo>
                                <a:lnTo>
                                  <a:pt x="29" y="447"/>
                                </a:lnTo>
                                <a:lnTo>
                                  <a:pt x="24" y="447"/>
                                </a:lnTo>
                                <a:lnTo>
                                  <a:pt x="20" y="447"/>
                                </a:lnTo>
                                <a:lnTo>
                                  <a:pt x="19" y="448"/>
                                </a:lnTo>
                                <a:lnTo>
                                  <a:pt x="19" y="454"/>
                                </a:lnTo>
                                <a:lnTo>
                                  <a:pt x="19" y="475"/>
                                </a:lnTo>
                                <a:lnTo>
                                  <a:pt x="14" y="475"/>
                                </a:lnTo>
                                <a:lnTo>
                                  <a:pt x="5" y="475"/>
                                </a:lnTo>
                                <a:lnTo>
                                  <a:pt x="9" y="468"/>
                                </a:lnTo>
                                <a:lnTo>
                                  <a:pt x="14" y="461"/>
                                </a:lnTo>
                                <a:lnTo>
                                  <a:pt x="19" y="454"/>
                                </a:lnTo>
                                <a:lnTo>
                                  <a:pt x="19" y="448"/>
                                </a:lnTo>
                                <a:lnTo>
                                  <a:pt x="7" y="465"/>
                                </a:lnTo>
                                <a:lnTo>
                                  <a:pt x="1" y="475"/>
                                </a:lnTo>
                                <a:lnTo>
                                  <a:pt x="0" y="482"/>
                                </a:lnTo>
                                <a:lnTo>
                                  <a:pt x="5" y="482"/>
                                </a:lnTo>
                                <a:lnTo>
                                  <a:pt x="10" y="482"/>
                                </a:lnTo>
                                <a:lnTo>
                                  <a:pt x="19" y="482"/>
                                </a:lnTo>
                                <a:lnTo>
                                  <a:pt x="19" y="490"/>
                                </a:lnTo>
                                <a:lnTo>
                                  <a:pt x="18" y="493"/>
                                </a:lnTo>
                                <a:lnTo>
                                  <a:pt x="22" y="493"/>
                                </a:lnTo>
                                <a:lnTo>
                                  <a:pt x="25" y="493"/>
                                </a:lnTo>
                                <a:lnTo>
                                  <a:pt x="29" y="493"/>
                                </a:lnTo>
                                <a:lnTo>
                                  <a:pt x="28" y="490"/>
                                </a:lnTo>
                                <a:lnTo>
                                  <a:pt x="28" y="482"/>
                                </a:lnTo>
                                <a:lnTo>
                                  <a:pt x="31" y="482"/>
                                </a:lnTo>
                                <a:lnTo>
                                  <a:pt x="33" y="482"/>
                                </a:lnTo>
                                <a:lnTo>
                                  <a:pt x="34" y="482"/>
                                </a:lnTo>
                                <a:lnTo>
                                  <a:pt x="34" y="478"/>
                                </a:lnTo>
                                <a:lnTo>
                                  <a:pt x="34" y="475"/>
                                </a:lnTo>
                                <a:lnTo>
                                  <a:pt x="34" y="474"/>
                                </a:lnTo>
                                <a:close/>
                                <a:moveTo>
                                  <a:pt x="34" y="292"/>
                                </a:moveTo>
                                <a:lnTo>
                                  <a:pt x="33" y="291"/>
                                </a:lnTo>
                                <a:lnTo>
                                  <a:pt x="29" y="287"/>
                                </a:lnTo>
                                <a:lnTo>
                                  <a:pt x="24" y="287"/>
                                </a:lnTo>
                                <a:lnTo>
                                  <a:pt x="24" y="295"/>
                                </a:lnTo>
                                <a:lnTo>
                                  <a:pt x="24" y="309"/>
                                </a:lnTo>
                                <a:lnTo>
                                  <a:pt x="22" y="313"/>
                                </a:lnTo>
                                <a:lnTo>
                                  <a:pt x="13" y="313"/>
                                </a:lnTo>
                                <a:lnTo>
                                  <a:pt x="11" y="309"/>
                                </a:lnTo>
                                <a:lnTo>
                                  <a:pt x="11" y="295"/>
                                </a:lnTo>
                                <a:lnTo>
                                  <a:pt x="12" y="291"/>
                                </a:lnTo>
                                <a:lnTo>
                                  <a:pt x="13" y="291"/>
                                </a:lnTo>
                                <a:lnTo>
                                  <a:pt x="22" y="291"/>
                                </a:lnTo>
                                <a:lnTo>
                                  <a:pt x="24" y="295"/>
                                </a:lnTo>
                                <a:lnTo>
                                  <a:pt x="24" y="287"/>
                                </a:lnTo>
                                <a:lnTo>
                                  <a:pt x="17" y="287"/>
                                </a:lnTo>
                                <a:lnTo>
                                  <a:pt x="14" y="288"/>
                                </a:lnTo>
                                <a:lnTo>
                                  <a:pt x="11" y="291"/>
                                </a:lnTo>
                                <a:lnTo>
                                  <a:pt x="11" y="278"/>
                                </a:lnTo>
                                <a:lnTo>
                                  <a:pt x="17" y="271"/>
                                </a:lnTo>
                                <a:lnTo>
                                  <a:pt x="26" y="271"/>
                                </a:lnTo>
                                <a:lnTo>
                                  <a:pt x="28" y="272"/>
                                </a:lnTo>
                                <a:lnTo>
                                  <a:pt x="30" y="273"/>
                                </a:lnTo>
                                <a:lnTo>
                                  <a:pt x="30" y="271"/>
                                </a:lnTo>
                                <a:lnTo>
                                  <a:pt x="30" y="269"/>
                                </a:lnTo>
                                <a:lnTo>
                                  <a:pt x="28" y="268"/>
                                </a:lnTo>
                                <a:lnTo>
                                  <a:pt x="26" y="268"/>
                                </a:lnTo>
                                <a:lnTo>
                                  <a:pt x="11" y="268"/>
                                </a:lnTo>
                                <a:lnTo>
                                  <a:pt x="1" y="279"/>
                                </a:lnTo>
                                <a:lnTo>
                                  <a:pt x="1" y="309"/>
                                </a:lnTo>
                                <a:lnTo>
                                  <a:pt x="7" y="316"/>
                                </a:lnTo>
                                <a:lnTo>
                                  <a:pt x="27" y="316"/>
                                </a:lnTo>
                                <a:lnTo>
                                  <a:pt x="31" y="313"/>
                                </a:lnTo>
                                <a:lnTo>
                                  <a:pt x="34" y="309"/>
                                </a:lnTo>
                                <a:lnTo>
                                  <a:pt x="34" y="292"/>
                                </a:lnTo>
                                <a:close/>
                                <a:moveTo>
                                  <a:pt x="36" y="180"/>
                                </a:moveTo>
                                <a:lnTo>
                                  <a:pt x="4" y="180"/>
                                </a:lnTo>
                                <a:lnTo>
                                  <a:pt x="4" y="189"/>
                                </a:lnTo>
                                <a:lnTo>
                                  <a:pt x="28" y="189"/>
                                </a:lnTo>
                                <a:lnTo>
                                  <a:pt x="18" y="206"/>
                                </a:lnTo>
                                <a:lnTo>
                                  <a:pt x="16" y="208"/>
                                </a:lnTo>
                                <a:lnTo>
                                  <a:pt x="12" y="215"/>
                                </a:lnTo>
                                <a:lnTo>
                                  <a:pt x="5" y="225"/>
                                </a:lnTo>
                                <a:lnTo>
                                  <a:pt x="9" y="225"/>
                                </a:lnTo>
                                <a:lnTo>
                                  <a:pt x="13" y="225"/>
                                </a:lnTo>
                                <a:lnTo>
                                  <a:pt x="18" y="214"/>
                                </a:lnTo>
                                <a:lnTo>
                                  <a:pt x="24" y="203"/>
                                </a:lnTo>
                                <a:lnTo>
                                  <a:pt x="30" y="192"/>
                                </a:lnTo>
                                <a:lnTo>
                                  <a:pt x="36" y="181"/>
                                </a:lnTo>
                                <a:lnTo>
                                  <a:pt x="36" y="180"/>
                                </a:lnTo>
                                <a:close/>
                                <a:moveTo>
                                  <a:pt x="54" y="811"/>
                                </a:moveTo>
                                <a:lnTo>
                                  <a:pt x="51" y="806"/>
                                </a:lnTo>
                                <a:lnTo>
                                  <a:pt x="49" y="804"/>
                                </a:lnTo>
                                <a:lnTo>
                                  <a:pt x="44" y="804"/>
                                </a:lnTo>
                                <a:lnTo>
                                  <a:pt x="44" y="813"/>
                                </a:lnTo>
                                <a:lnTo>
                                  <a:pt x="44" y="842"/>
                                </a:lnTo>
                                <a:lnTo>
                                  <a:pt x="42" y="849"/>
                                </a:lnTo>
                                <a:lnTo>
                                  <a:pt x="31" y="849"/>
                                </a:lnTo>
                                <a:lnTo>
                                  <a:pt x="30" y="842"/>
                                </a:lnTo>
                                <a:lnTo>
                                  <a:pt x="30" y="813"/>
                                </a:lnTo>
                                <a:lnTo>
                                  <a:pt x="31" y="806"/>
                                </a:lnTo>
                                <a:lnTo>
                                  <a:pt x="42" y="806"/>
                                </a:lnTo>
                                <a:lnTo>
                                  <a:pt x="44" y="813"/>
                                </a:lnTo>
                                <a:lnTo>
                                  <a:pt x="44" y="804"/>
                                </a:lnTo>
                                <a:lnTo>
                                  <a:pt x="25" y="804"/>
                                </a:lnTo>
                                <a:lnTo>
                                  <a:pt x="20" y="811"/>
                                </a:lnTo>
                                <a:lnTo>
                                  <a:pt x="20" y="844"/>
                                </a:lnTo>
                                <a:lnTo>
                                  <a:pt x="24" y="851"/>
                                </a:lnTo>
                                <a:lnTo>
                                  <a:pt x="48" y="851"/>
                                </a:lnTo>
                                <a:lnTo>
                                  <a:pt x="50" y="849"/>
                                </a:lnTo>
                                <a:lnTo>
                                  <a:pt x="54" y="844"/>
                                </a:lnTo>
                                <a:lnTo>
                                  <a:pt x="54" y="811"/>
                                </a:lnTo>
                                <a:close/>
                                <a:moveTo>
                                  <a:pt x="73" y="632"/>
                                </a:moveTo>
                                <a:lnTo>
                                  <a:pt x="70" y="628"/>
                                </a:lnTo>
                                <a:lnTo>
                                  <a:pt x="68" y="625"/>
                                </a:lnTo>
                                <a:lnTo>
                                  <a:pt x="63" y="625"/>
                                </a:lnTo>
                                <a:lnTo>
                                  <a:pt x="63" y="634"/>
                                </a:lnTo>
                                <a:lnTo>
                                  <a:pt x="63" y="664"/>
                                </a:lnTo>
                                <a:lnTo>
                                  <a:pt x="62" y="670"/>
                                </a:lnTo>
                                <a:lnTo>
                                  <a:pt x="50" y="670"/>
                                </a:lnTo>
                                <a:lnTo>
                                  <a:pt x="49" y="664"/>
                                </a:lnTo>
                                <a:lnTo>
                                  <a:pt x="49" y="634"/>
                                </a:lnTo>
                                <a:lnTo>
                                  <a:pt x="50" y="628"/>
                                </a:lnTo>
                                <a:lnTo>
                                  <a:pt x="62" y="628"/>
                                </a:lnTo>
                                <a:lnTo>
                                  <a:pt x="63" y="634"/>
                                </a:lnTo>
                                <a:lnTo>
                                  <a:pt x="63" y="625"/>
                                </a:lnTo>
                                <a:lnTo>
                                  <a:pt x="44" y="625"/>
                                </a:lnTo>
                                <a:lnTo>
                                  <a:pt x="39" y="633"/>
                                </a:lnTo>
                                <a:lnTo>
                                  <a:pt x="39" y="665"/>
                                </a:lnTo>
                                <a:lnTo>
                                  <a:pt x="44" y="673"/>
                                </a:lnTo>
                                <a:lnTo>
                                  <a:pt x="68" y="673"/>
                                </a:lnTo>
                                <a:lnTo>
                                  <a:pt x="70" y="670"/>
                                </a:lnTo>
                                <a:lnTo>
                                  <a:pt x="73" y="665"/>
                                </a:lnTo>
                                <a:lnTo>
                                  <a:pt x="73" y="632"/>
                                </a:lnTo>
                                <a:close/>
                                <a:moveTo>
                                  <a:pt x="73" y="543"/>
                                </a:moveTo>
                                <a:lnTo>
                                  <a:pt x="70" y="539"/>
                                </a:lnTo>
                                <a:lnTo>
                                  <a:pt x="68" y="536"/>
                                </a:lnTo>
                                <a:lnTo>
                                  <a:pt x="63" y="536"/>
                                </a:lnTo>
                                <a:lnTo>
                                  <a:pt x="63" y="545"/>
                                </a:lnTo>
                                <a:lnTo>
                                  <a:pt x="63" y="574"/>
                                </a:lnTo>
                                <a:lnTo>
                                  <a:pt x="62" y="581"/>
                                </a:lnTo>
                                <a:lnTo>
                                  <a:pt x="50" y="581"/>
                                </a:lnTo>
                                <a:lnTo>
                                  <a:pt x="49" y="574"/>
                                </a:lnTo>
                                <a:lnTo>
                                  <a:pt x="49" y="545"/>
                                </a:lnTo>
                                <a:lnTo>
                                  <a:pt x="50" y="539"/>
                                </a:lnTo>
                                <a:lnTo>
                                  <a:pt x="62" y="539"/>
                                </a:lnTo>
                                <a:lnTo>
                                  <a:pt x="63" y="545"/>
                                </a:lnTo>
                                <a:lnTo>
                                  <a:pt x="63" y="536"/>
                                </a:lnTo>
                                <a:lnTo>
                                  <a:pt x="44" y="536"/>
                                </a:lnTo>
                                <a:lnTo>
                                  <a:pt x="39" y="544"/>
                                </a:lnTo>
                                <a:lnTo>
                                  <a:pt x="39" y="576"/>
                                </a:lnTo>
                                <a:lnTo>
                                  <a:pt x="44" y="584"/>
                                </a:lnTo>
                                <a:lnTo>
                                  <a:pt x="68" y="584"/>
                                </a:lnTo>
                                <a:lnTo>
                                  <a:pt x="70" y="581"/>
                                </a:lnTo>
                                <a:lnTo>
                                  <a:pt x="73" y="576"/>
                                </a:lnTo>
                                <a:lnTo>
                                  <a:pt x="73" y="543"/>
                                </a:lnTo>
                                <a:close/>
                                <a:moveTo>
                                  <a:pt x="73" y="722"/>
                                </a:moveTo>
                                <a:lnTo>
                                  <a:pt x="70" y="717"/>
                                </a:lnTo>
                                <a:lnTo>
                                  <a:pt x="68" y="714"/>
                                </a:lnTo>
                                <a:lnTo>
                                  <a:pt x="63" y="714"/>
                                </a:lnTo>
                                <a:lnTo>
                                  <a:pt x="63" y="724"/>
                                </a:lnTo>
                                <a:lnTo>
                                  <a:pt x="63" y="753"/>
                                </a:lnTo>
                                <a:lnTo>
                                  <a:pt x="62" y="759"/>
                                </a:lnTo>
                                <a:lnTo>
                                  <a:pt x="50" y="759"/>
                                </a:lnTo>
                                <a:lnTo>
                                  <a:pt x="49" y="753"/>
                                </a:lnTo>
                                <a:lnTo>
                                  <a:pt x="49" y="724"/>
                                </a:lnTo>
                                <a:lnTo>
                                  <a:pt x="50" y="717"/>
                                </a:lnTo>
                                <a:lnTo>
                                  <a:pt x="62" y="717"/>
                                </a:lnTo>
                                <a:lnTo>
                                  <a:pt x="63" y="724"/>
                                </a:lnTo>
                                <a:lnTo>
                                  <a:pt x="63" y="714"/>
                                </a:lnTo>
                                <a:lnTo>
                                  <a:pt x="44" y="714"/>
                                </a:lnTo>
                                <a:lnTo>
                                  <a:pt x="39" y="722"/>
                                </a:lnTo>
                                <a:lnTo>
                                  <a:pt x="39" y="755"/>
                                </a:lnTo>
                                <a:lnTo>
                                  <a:pt x="44" y="762"/>
                                </a:lnTo>
                                <a:lnTo>
                                  <a:pt x="68" y="762"/>
                                </a:lnTo>
                                <a:lnTo>
                                  <a:pt x="70" y="759"/>
                                </a:lnTo>
                                <a:lnTo>
                                  <a:pt x="73" y="754"/>
                                </a:lnTo>
                                <a:lnTo>
                                  <a:pt x="73" y="722"/>
                                </a:lnTo>
                                <a:close/>
                                <a:moveTo>
                                  <a:pt x="73" y="454"/>
                                </a:moveTo>
                                <a:lnTo>
                                  <a:pt x="70" y="449"/>
                                </a:lnTo>
                                <a:lnTo>
                                  <a:pt x="68" y="447"/>
                                </a:lnTo>
                                <a:lnTo>
                                  <a:pt x="63" y="447"/>
                                </a:lnTo>
                                <a:lnTo>
                                  <a:pt x="63" y="456"/>
                                </a:lnTo>
                                <a:lnTo>
                                  <a:pt x="63" y="485"/>
                                </a:lnTo>
                                <a:lnTo>
                                  <a:pt x="62" y="491"/>
                                </a:lnTo>
                                <a:lnTo>
                                  <a:pt x="50" y="491"/>
                                </a:lnTo>
                                <a:lnTo>
                                  <a:pt x="49" y="485"/>
                                </a:lnTo>
                                <a:lnTo>
                                  <a:pt x="49" y="456"/>
                                </a:lnTo>
                                <a:lnTo>
                                  <a:pt x="50" y="449"/>
                                </a:lnTo>
                                <a:lnTo>
                                  <a:pt x="62" y="449"/>
                                </a:lnTo>
                                <a:lnTo>
                                  <a:pt x="63" y="456"/>
                                </a:lnTo>
                                <a:lnTo>
                                  <a:pt x="63" y="447"/>
                                </a:lnTo>
                                <a:lnTo>
                                  <a:pt x="44" y="447"/>
                                </a:lnTo>
                                <a:lnTo>
                                  <a:pt x="39" y="454"/>
                                </a:lnTo>
                                <a:lnTo>
                                  <a:pt x="39" y="487"/>
                                </a:lnTo>
                                <a:lnTo>
                                  <a:pt x="44" y="494"/>
                                </a:lnTo>
                                <a:lnTo>
                                  <a:pt x="68" y="494"/>
                                </a:lnTo>
                                <a:lnTo>
                                  <a:pt x="70" y="491"/>
                                </a:lnTo>
                                <a:lnTo>
                                  <a:pt x="73" y="487"/>
                                </a:lnTo>
                                <a:lnTo>
                                  <a:pt x="73" y="454"/>
                                </a:lnTo>
                                <a:close/>
                                <a:moveTo>
                                  <a:pt x="73" y="365"/>
                                </a:moveTo>
                                <a:lnTo>
                                  <a:pt x="70" y="360"/>
                                </a:lnTo>
                                <a:lnTo>
                                  <a:pt x="68" y="357"/>
                                </a:lnTo>
                                <a:lnTo>
                                  <a:pt x="63" y="357"/>
                                </a:lnTo>
                                <a:lnTo>
                                  <a:pt x="63" y="367"/>
                                </a:lnTo>
                                <a:lnTo>
                                  <a:pt x="63" y="396"/>
                                </a:lnTo>
                                <a:lnTo>
                                  <a:pt x="62" y="402"/>
                                </a:lnTo>
                                <a:lnTo>
                                  <a:pt x="50" y="402"/>
                                </a:lnTo>
                                <a:lnTo>
                                  <a:pt x="49" y="396"/>
                                </a:lnTo>
                                <a:lnTo>
                                  <a:pt x="49" y="367"/>
                                </a:lnTo>
                                <a:lnTo>
                                  <a:pt x="50" y="360"/>
                                </a:lnTo>
                                <a:lnTo>
                                  <a:pt x="62" y="360"/>
                                </a:lnTo>
                                <a:lnTo>
                                  <a:pt x="63" y="367"/>
                                </a:lnTo>
                                <a:lnTo>
                                  <a:pt x="63" y="357"/>
                                </a:lnTo>
                                <a:lnTo>
                                  <a:pt x="44" y="357"/>
                                </a:lnTo>
                                <a:lnTo>
                                  <a:pt x="39" y="365"/>
                                </a:lnTo>
                                <a:lnTo>
                                  <a:pt x="39" y="398"/>
                                </a:lnTo>
                                <a:lnTo>
                                  <a:pt x="44" y="405"/>
                                </a:lnTo>
                                <a:lnTo>
                                  <a:pt x="68" y="405"/>
                                </a:lnTo>
                                <a:lnTo>
                                  <a:pt x="70" y="402"/>
                                </a:lnTo>
                                <a:lnTo>
                                  <a:pt x="73" y="397"/>
                                </a:lnTo>
                                <a:lnTo>
                                  <a:pt x="73" y="365"/>
                                </a:lnTo>
                                <a:close/>
                                <a:moveTo>
                                  <a:pt x="73" y="275"/>
                                </a:moveTo>
                                <a:lnTo>
                                  <a:pt x="70" y="271"/>
                                </a:lnTo>
                                <a:lnTo>
                                  <a:pt x="68" y="268"/>
                                </a:lnTo>
                                <a:lnTo>
                                  <a:pt x="63" y="268"/>
                                </a:lnTo>
                                <a:lnTo>
                                  <a:pt x="63" y="277"/>
                                </a:lnTo>
                                <a:lnTo>
                                  <a:pt x="63" y="306"/>
                                </a:lnTo>
                                <a:lnTo>
                                  <a:pt x="62" y="313"/>
                                </a:lnTo>
                                <a:lnTo>
                                  <a:pt x="50" y="313"/>
                                </a:lnTo>
                                <a:lnTo>
                                  <a:pt x="49" y="306"/>
                                </a:lnTo>
                                <a:lnTo>
                                  <a:pt x="49" y="277"/>
                                </a:lnTo>
                                <a:lnTo>
                                  <a:pt x="50" y="271"/>
                                </a:lnTo>
                                <a:lnTo>
                                  <a:pt x="62" y="271"/>
                                </a:lnTo>
                                <a:lnTo>
                                  <a:pt x="63" y="277"/>
                                </a:lnTo>
                                <a:lnTo>
                                  <a:pt x="63" y="268"/>
                                </a:lnTo>
                                <a:lnTo>
                                  <a:pt x="44" y="268"/>
                                </a:lnTo>
                                <a:lnTo>
                                  <a:pt x="39" y="276"/>
                                </a:lnTo>
                                <a:lnTo>
                                  <a:pt x="39" y="308"/>
                                </a:lnTo>
                                <a:lnTo>
                                  <a:pt x="44" y="316"/>
                                </a:lnTo>
                                <a:lnTo>
                                  <a:pt x="68" y="316"/>
                                </a:lnTo>
                                <a:lnTo>
                                  <a:pt x="70" y="313"/>
                                </a:lnTo>
                                <a:lnTo>
                                  <a:pt x="73" y="308"/>
                                </a:lnTo>
                                <a:lnTo>
                                  <a:pt x="73" y="275"/>
                                </a:lnTo>
                                <a:close/>
                                <a:moveTo>
                                  <a:pt x="73" y="186"/>
                                </a:moveTo>
                                <a:lnTo>
                                  <a:pt x="70" y="182"/>
                                </a:lnTo>
                                <a:lnTo>
                                  <a:pt x="68" y="179"/>
                                </a:lnTo>
                                <a:lnTo>
                                  <a:pt x="63" y="179"/>
                                </a:lnTo>
                                <a:lnTo>
                                  <a:pt x="63" y="188"/>
                                </a:lnTo>
                                <a:lnTo>
                                  <a:pt x="63" y="217"/>
                                </a:lnTo>
                                <a:lnTo>
                                  <a:pt x="62" y="224"/>
                                </a:lnTo>
                                <a:lnTo>
                                  <a:pt x="50" y="224"/>
                                </a:lnTo>
                                <a:lnTo>
                                  <a:pt x="49" y="217"/>
                                </a:lnTo>
                                <a:lnTo>
                                  <a:pt x="49" y="188"/>
                                </a:lnTo>
                                <a:lnTo>
                                  <a:pt x="50" y="182"/>
                                </a:lnTo>
                                <a:lnTo>
                                  <a:pt x="62" y="182"/>
                                </a:lnTo>
                                <a:lnTo>
                                  <a:pt x="63" y="188"/>
                                </a:lnTo>
                                <a:lnTo>
                                  <a:pt x="63" y="179"/>
                                </a:lnTo>
                                <a:lnTo>
                                  <a:pt x="44" y="179"/>
                                </a:lnTo>
                                <a:lnTo>
                                  <a:pt x="39" y="187"/>
                                </a:lnTo>
                                <a:lnTo>
                                  <a:pt x="39" y="219"/>
                                </a:lnTo>
                                <a:lnTo>
                                  <a:pt x="44" y="227"/>
                                </a:lnTo>
                                <a:lnTo>
                                  <a:pt x="68" y="227"/>
                                </a:lnTo>
                                <a:lnTo>
                                  <a:pt x="70" y="224"/>
                                </a:lnTo>
                                <a:lnTo>
                                  <a:pt x="73" y="219"/>
                                </a:lnTo>
                                <a:lnTo>
                                  <a:pt x="73" y="186"/>
                                </a:lnTo>
                                <a:close/>
                                <a:moveTo>
                                  <a:pt x="73" y="97"/>
                                </a:moveTo>
                                <a:lnTo>
                                  <a:pt x="70" y="93"/>
                                </a:lnTo>
                                <a:lnTo>
                                  <a:pt x="68" y="89"/>
                                </a:lnTo>
                                <a:lnTo>
                                  <a:pt x="63" y="89"/>
                                </a:lnTo>
                                <a:lnTo>
                                  <a:pt x="63" y="99"/>
                                </a:lnTo>
                                <a:lnTo>
                                  <a:pt x="63" y="128"/>
                                </a:lnTo>
                                <a:lnTo>
                                  <a:pt x="62" y="134"/>
                                </a:lnTo>
                                <a:lnTo>
                                  <a:pt x="50" y="134"/>
                                </a:lnTo>
                                <a:lnTo>
                                  <a:pt x="49" y="128"/>
                                </a:lnTo>
                                <a:lnTo>
                                  <a:pt x="49" y="99"/>
                                </a:lnTo>
                                <a:lnTo>
                                  <a:pt x="50" y="93"/>
                                </a:lnTo>
                                <a:lnTo>
                                  <a:pt x="62" y="93"/>
                                </a:lnTo>
                                <a:lnTo>
                                  <a:pt x="63" y="99"/>
                                </a:lnTo>
                                <a:lnTo>
                                  <a:pt x="63" y="89"/>
                                </a:lnTo>
                                <a:lnTo>
                                  <a:pt x="44" y="89"/>
                                </a:lnTo>
                                <a:lnTo>
                                  <a:pt x="39" y="97"/>
                                </a:lnTo>
                                <a:lnTo>
                                  <a:pt x="39" y="130"/>
                                </a:lnTo>
                                <a:lnTo>
                                  <a:pt x="44" y="137"/>
                                </a:lnTo>
                                <a:lnTo>
                                  <a:pt x="68" y="137"/>
                                </a:lnTo>
                                <a:lnTo>
                                  <a:pt x="70" y="134"/>
                                </a:lnTo>
                                <a:lnTo>
                                  <a:pt x="73" y="130"/>
                                </a:lnTo>
                                <a:lnTo>
                                  <a:pt x="73" y="97"/>
                                </a:lnTo>
                                <a:close/>
                                <a:moveTo>
                                  <a:pt x="73" y="8"/>
                                </a:moveTo>
                                <a:lnTo>
                                  <a:pt x="70" y="3"/>
                                </a:lnTo>
                                <a:lnTo>
                                  <a:pt x="68" y="0"/>
                                </a:lnTo>
                                <a:lnTo>
                                  <a:pt x="63" y="0"/>
                                </a:lnTo>
                                <a:lnTo>
                                  <a:pt x="63" y="10"/>
                                </a:lnTo>
                                <a:lnTo>
                                  <a:pt x="63" y="39"/>
                                </a:lnTo>
                                <a:lnTo>
                                  <a:pt x="62" y="45"/>
                                </a:lnTo>
                                <a:lnTo>
                                  <a:pt x="50" y="45"/>
                                </a:lnTo>
                                <a:lnTo>
                                  <a:pt x="49" y="39"/>
                                </a:lnTo>
                                <a:lnTo>
                                  <a:pt x="49" y="10"/>
                                </a:lnTo>
                                <a:lnTo>
                                  <a:pt x="50" y="3"/>
                                </a:lnTo>
                                <a:lnTo>
                                  <a:pt x="62" y="3"/>
                                </a:lnTo>
                                <a:lnTo>
                                  <a:pt x="63" y="10"/>
                                </a:lnTo>
                                <a:lnTo>
                                  <a:pt x="63" y="0"/>
                                </a:lnTo>
                                <a:lnTo>
                                  <a:pt x="44" y="0"/>
                                </a:lnTo>
                                <a:lnTo>
                                  <a:pt x="39" y="8"/>
                                </a:lnTo>
                                <a:lnTo>
                                  <a:pt x="39" y="41"/>
                                </a:lnTo>
                                <a:lnTo>
                                  <a:pt x="44" y="48"/>
                                </a:lnTo>
                                <a:lnTo>
                                  <a:pt x="68" y="48"/>
                                </a:lnTo>
                                <a:lnTo>
                                  <a:pt x="70" y="45"/>
                                </a:lnTo>
                                <a:lnTo>
                                  <a:pt x="73" y="40"/>
                                </a:lnTo>
                                <a:lnTo>
                                  <a:pt x="73" y="8"/>
                                </a:lnTo>
                                <a:close/>
                                <a:moveTo>
                                  <a:pt x="133" y="916"/>
                                </a:moveTo>
                                <a:lnTo>
                                  <a:pt x="132" y="915"/>
                                </a:lnTo>
                                <a:lnTo>
                                  <a:pt x="125" y="919"/>
                                </a:lnTo>
                                <a:lnTo>
                                  <a:pt x="119" y="922"/>
                                </a:lnTo>
                                <a:lnTo>
                                  <a:pt x="112" y="924"/>
                                </a:lnTo>
                                <a:lnTo>
                                  <a:pt x="115" y="928"/>
                                </a:lnTo>
                                <a:lnTo>
                                  <a:pt x="118" y="926"/>
                                </a:lnTo>
                                <a:lnTo>
                                  <a:pt x="120" y="925"/>
                                </a:lnTo>
                                <a:lnTo>
                                  <a:pt x="123" y="924"/>
                                </a:lnTo>
                                <a:lnTo>
                                  <a:pt x="123" y="926"/>
                                </a:lnTo>
                                <a:lnTo>
                                  <a:pt x="123" y="955"/>
                                </a:lnTo>
                                <a:lnTo>
                                  <a:pt x="123" y="963"/>
                                </a:lnTo>
                                <a:lnTo>
                                  <a:pt x="126" y="962"/>
                                </a:lnTo>
                                <a:lnTo>
                                  <a:pt x="130" y="962"/>
                                </a:lnTo>
                                <a:lnTo>
                                  <a:pt x="133" y="963"/>
                                </a:lnTo>
                                <a:lnTo>
                                  <a:pt x="133" y="962"/>
                                </a:lnTo>
                                <a:lnTo>
                                  <a:pt x="133" y="957"/>
                                </a:lnTo>
                                <a:lnTo>
                                  <a:pt x="133" y="924"/>
                                </a:lnTo>
                                <a:lnTo>
                                  <a:pt x="133" y="921"/>
                                </a:lnTo>
                                <a:lnTo>
                                  <a:pt x="133" y="916"/>
                                </a:lnTo>
                                <a:close/>
                                <a:moveTo>
                                  <a:pt x="173" y="945"/>
                                </a:moveTo>
                                <a:lnTo>
                                  <a:pt x="169" y="944"/>
                                </a:lnTo>
                                <a:lnTo>
                                  <a:pt x="158" y="939"/>
                                </a:lnTo>
                                <a:lnTo>
                                  <a:pt x="156" y="939"/>
                                </a:lnTo>
                                <a:lnTo>
                                  <a:pt x="156" y="933"/>
                                </a:lnTo>
                                <a:lnTo>
                                  <a:pt x="158" y="931"/>
                                </a:lnTo>
                                <a:lnTo>
                                  <a:pt x="164" y="931"/>
                                </a:lnTo>
                                <a:lnTo>
                                  <a:pt x="167" y="934"/>
                                </a:lnTo>
                                <a:lnTo>
                                  <a:pt x="169" y="938"/>
                                </a:lnTo>
                                <a:lnTo>
                                  <a:pt x="170" y="938"/>
                                </a:lnTo>
                                <a:lnTo>
                                  <a:pt x="170" y="936"/>
                                </a:lnTo>
                                <a:lnTo>
                                  <a:pt x="171" y="933"/>
                                </a:lnTo>
                                <a:lnTo>
                                  <a:pt x="172" y="931"/>
                                </a:lnTo>
                                <a:lnTo>
                                  <a:pt x="169" y="929"/>
                                </a:lnTo>
                                <a:lnTo>
                                  <a:pt x="165" y="928"/>
                                </a:lnTo>
                                <a:lnTo>
                                  <a:pt x="154" y="928"/>
                                </a:lnTo>
                                <a:lnTo>
                                  <a:pt x="149" y="933"/>
                                </a:lnTo>
                                <a:lnTo>
                                  <a:pt x="149" y="945"/>
                                </a:lnTo>
                                <a:lnTo>
                                  <a:pt x="152" y="947"/>
                                </a:lnTo>
                                <a:lnTo>
                                  <a:pt x="163" y="952"/>
                                </a:lnTo>
                                <a:lnTo>
                                  <a:pt x="166" y="952"/>
                                </a:lnTo>
                                <a:lnTo>
                                  <a:pt x="166" y="959"/>
                                </a:lnTo>
                                <a:lnTo>
                                  <a:pt x="164" y="960"/>
                                </a:lnTo>
                                <a:lnTo>
                                  <a:pt x="156" y="960"/>
                                </a:lnTo>
                                <a:lnTo>
                                  <a:pt x="153" y="958"/>
                                </a:lnTo>
                                <a:lnTo>
                                  <a:pt x="151" y="953"/>
                                </a:lnTo>
                                <a:lnTo>
                                  <a:pt x="150" y="953"/>
                                </a:lnTo>
                                <a:lnTo>
                                  <a:pt x="150" y="957"/>
                                </a:lnTo>
                                <a:lnTo>
                                  <a:pt x="150" y="959"/>
                                </a:lnTo>
                                <a:lnTo>
                                  <a:pt x="150" y="961"/>
                                </a:lnTo>
                                <a:lnTo>
                                  <a:pt x="152" y="963"/>
                                </a:lnTo>
                                <a:lnTo>
                                  <a:pt x="156" y="964"/>
                                </a:lnTo>
                                <a:lnTo>
                                  <a:pt x="168" y="964"/>
                                </a:lnTo>
                                <a:lnTo>
                                  <a:pt x="172" y="960"/>
                                </a:lnTo>
                                <a:lnTo>
                                  <a:pt x="173" y="959"/>
                                </a:lnTo>
                                <a:lnTo>
                                  <a:pt x="173" y="945"/>
                                </a:lnTo>
                                <a:close/>
                                <a:moveTo>
                                  <a:pt x="199" y="959"/>
                                </a:moveTo>
                                <a:lnTo>
                                  <a:pt x="195" y="960"/>
                                </a:lnTo>
                                <a:lnTo>
                                  <a:pt x="191" y="960"/>
                                </a:lnTo>
                                <a:lnTo>
                                  <a:pt x="191" y="942"/>
                                </a:lnTo>
                                <a:lnTo>
                                  <a:pt x="191" y="933"/>
                                </a:lnTo>
                                <a:lnTo>
                                  <a:pt x="198" y="933"/>
                                </a:lnTo>
                                <a:lnTo>
                                  <a:pt x="198" y="930"/>
                                </a:lnTo>
                                <a:lnTo>
                                  <a:pt x="196" y="930"/>
                                </a:lnTo>
                                <a:lnTo>
                                  <a:pt x="192" y="930"/>
                                </a:lnTo>
                                <a:lnTo>
                                  <a:pt x="192" y="922"/>
                                </a:lnTo>
                                <a:lnTo>
                                  <a:pt x="192" y="917"/>
                                </a:lnTo>
                                <a:lnTo>
                                  <a:pt x="191" y="916"/>
                                </a:lnTo>
                                <a:lnTo>
                                  <a:pt x="189" y="918"/>
                                </a:lnTo>
                                <a:lnTo>
                                  <a:pt x="185" y="919"/>
                                </a:lnTo>
                                <a:lnTo>
                                  <a:pt x="182" y="920"/>
                                </a:lnTo>
                                <a:lnTo>
                                  <a:pt x="182" y="922"/>
                                </a:lnTo>
                                <a:lnTo>
                                  <a:pt x="182" y="930"/>
                                </a:lnTo>
                                <a:lnTo>
                                  <a:pt x="181" y="930"/>
                                </a:lnTo>
                                <a:lnTo>
                                  <a:pt x="177" y="930"/>
                                </a:lnTo>
                                <a:lnTo>
                                  <a:pt x="177" y="933"/>
                                </a:lnTo>
                                <a:lnTo>
                                  <a:pt x="182" y="933"/>
                                </a:lnTo>
                                <a:lnTo>
                                  <a:pt x="182" y="960"/>
                                </a:lnTo>
                                <a:lnTo>
                                  <a:pt x="185" y="964"/>
                                </a:lnTo>
                                <a:lnTo>
                                  <a:pt x="194" y="964"/>
                                </a:lnTo>
                                <a:lnTo>
                                  <a:pt x="196" y="963"/>
                                </a:lnTo>
                                <a:lnTo>
                                  <a:pt x="199" y="962"/>
                                </a:lnTo>
                                <a:lnTo>
                                  <a:pt x="199" y="960"/>
                                </a:lnTo>
                                <a:lnTo>
                                  <a:pt x="199" y="959"/>
                                </a:lnTo>
                                <a:close/>
                                <a:moveTo>
                                  <a:pt x="274" y="973"/>
                                </a:moveTo>
                                <a:lnTo>
                                  <a:pt x="267" y="970"/>
                                </a:lnTo>
                                <a:lnTo>
                                  <a:pt x="261" y="966"/>
                                </a:lnTo>
                                <a:lnTo>
                                  <a:pt x="256" y="963"/>
                                </a:lnTo>
                                <a:lnTo>
                                  <a:pt x="268" y="960"/>
                                </a:lnTo>
                                <a:lnTo>
                                  <a:pt x="274" y="951"/>
                                </a:lnTo>
                                <a:lnTo>
                                  <a:pt x="274" y="923"/>
                                </a:lnTo>
                                <a:lnTo>
                                  <a:pt x="269" y="918"/>
                                </a:lnTo>
                                <a:lnTo>
                                  <a:pt x="265" y="914"/>
                                </a:lnTo>
                                <a:lnTo>
                                  <a:pt x="263" y="914"/>
                                </a:lnTo>
                                <a:lnTo>
                                  <a:pt x="263" y="925"/>
                                </a:lnTo>
                                <a:lnTo>
                                  <a:pt x="263" y="952"/>
                                </a:lnTo>
                                <a:lnTo>
                                  <a:pt x="257" y="960"/>
                                </a:lnTo>
                                <a:lnTo>
                                  <a:pt x="238" y="960"/>
                                </a:lnTo>
                                <a:lnTo>
                                  <a:pt x="232" y="952"/>
                                </a:lnTo>
                                <a:lnTo>
                                  <a:pt x="232" y="925"/>
                                </a:lnTo>
                                <a:lnTo>
                                  <a:pt x="238" y="918"/>
                                </a:lnTo>
                                <a:lnTo>
                                  <a:pt x="257" y="918"/>
                                </a:lnTo>
                                <a:lnTo>
                                  <a:pt x="263" y="925"/>
                                </a:lnTo>
                                <a:lnTo>
                                  <a:pt x="263" y="914"/>
                                </a:lnTo>
                                <a:lnTo>
                                  <a:pt x="231" y="914"/>
                                </a:lnTo>
                                <a:lnTo>
                                  <a:pt x="221" y="924"/>
                                </a:lnTo>
                                <a:lnTo>
                                  <a:pt x="221" y="955"/>
                                </a:lnTo>
                                <a:lnTo>
                                  <a:pt x="230" y="964"/>
                                </a:lnTo>
                                <a:lnTo>
                                  <a:pt x="247" y="964"/>
                                </a:lnTo>
                                <a:lnTo>
                                  <a:pt x="252" y="968"/>
                                </a:lnTo>
                                <a:lnTo>
                                  <a:pt x="258" y="972"/>
                                </a:lnTo>
                                <a:lnTo>
                                  <a:pt x="265" y="977"/>
                                </a:lnTo>
                                <a:lnTo>
                                  <a:pt x="268" y="976"/>
                                </a:lnTo>
                                <a:lnTo>
                                  <a:pt x="271" y="975"/>
                                </a:lnTo>
                                <a:lnTo>
                                  <a:pt x="274" y="973"/>
                                </a:lnTo>
                                <a:close/>
                                <a:moveTo>
                                  <a:pt x="299" y="959"/>
                                </a:moveTo>
                                <a:lnTo>
                                  <a:pt x="295" y="960"/>
                                </a:lnTo>
                                <a:lnTo>
                                  <a:pt x="291" y="960"/>
                                </a:lnTo>
                                <a:lnTo>
                                  <a:pt x="291" y="942"/>
                                </a:lnTo>
                                <a:lnTo>
                                  <a:pt x="291" y="933"/>
                                </a:lnTo>
                                <a:lnTo>
                                  <a:pt x="298" y="933"/>
                                </a:lnTo>
                                <a:lnTo>
                                  <a:pt x="298" y="930"/>
                                </a:lnTo>
                                <a:lnTo>
                                  <a:pt x="296" y="930"/>
                                </a:lnTo>
                                <a:lnTo>
                                  <a:pt x="291" y="930"/>
                                </a:lnTo>
                                <a:lnTo>
                                  <a:pt x="292" y="922"/>
                                </a:lnTo>
                                <a:lnTo>
                                  <a:pt x="292" y="917"/>
                                </a:lnTo>
                                <a:lnTo>
                                  <a:pt x="291" y="916"/>
                                </a:lnTo>
                                <a:lnTo>
                                  <a:pt x="288" y="918"/>
                                </a:lnTo>
                                <a:lnTo>
                                  <a:pt x="285" y="919"/>
                                </a:lnTo>
                                <a:lnTo>
                                  <a:pt x="282" y="920"/>
                                </a:lnTo>
                                <a:lnTo>
                                  <a:pt x="282" y="922"/>
                                </a:lnTo>
                                <a:lnTo>
                                  <a:pt x="282" y="930"/>
                                </a:lnTo>
                                <a:lnTo>
                                  <a:pt x="281" y="930"/>
                                </a:lnTo>
                                <a:lnTo>
                                  <a:pt x="277" y="930"/>
                                </a:lnTo>
                                <a:lnTo>
                                  <a:pt x="277" y="933"/>
                                </a:lnTo>
                                <a:lnTo>
                                  <a:pt x="282" y="933"/>
                                </a:lnTo>
                                <a:lnTo>
                                  <a:pt x="282" y="960"/>
                                </a:lnTo>
                                <a:lnTo>
                                  <a:pt x="285" y="964"/>
                                </a:lnTo>
                                <a:lnTo>
                                  <a:pt x="294" y="964"/>
                                </a:lnTo>
                                <a:lnTo>
                                  <a:pt x="296" y="963"/>
                                </a:lnTo>
                                <a:lnTo>
                                  <a:pt x="299" y="962"/>
                                </a:lnTo>
                                <a:lnTo>
                                  <a:pt x="299" y="960"/>
                                </a:lnTo>
                                <a:lnTo>
                                  <a:pt x="299" y="959"/>
                                </a:lnTo>
                                <a:close/>
                                <a:moveTo>
                                  <a:pt x="324" y="928"/>
                                </a:moveTo>
                                <a:lnTo>
                                  <a:pt x="319" y="928"/>
                                </a:lnTo>
                                <a:lnTo>
                                  <a:pt x="315" y="932"/>
                                </a:lnTo>
                                <a:lnTo>
                                  <a:pt x="313" y="938"/>
                                </a:lnTo>
                                <a:lnTo>
                                  <a:pt x="313" y="932"/>
                                </a:lnTo>
                                <a:lnTo>
                                  <a:pt x="313" y="929"/>
                                </a:lnTo>
                                <a:lnTo>
                                  <a:pt x="308" y="929"/>
                                </a:lnTo>
                                <a:lnTo>
                                  <a:pt x="304" y="929"/>
                                </a:lnTo>
                                <a:lnTo>
                                  <a:pt x="304" y="932"/>
                                </a:lnTo>
                                <a:lnTo>
                                  <a:pt x="304" y="959"/>
                                </a:lnTo>
                                <a:lnTo>
                                  <a:pt x="304" y="963"/>
                                </a:lnTo>
                                <a:lnTo>
                                  <a:pt x="307" y="962"/>
                                </a:lnTo>
                                <a:lnTo>
                                  <a:pt x="310" y="962"/>
                                </a:lnTo>
                                <a:lnTo>
                                  <a:pt x="314" y="963"/>
                                </a:lnTo>
                                <a:lnTo>
                                  <a:pt x="314" y="962"/>
                                </a:lnTo>
                                <a:lnTo>
                                  <a:pt x="314" y="959"/>
                                </a:lnTo>
                                <a:lnTo>
                                  <a:pt x="313" y="941"/>
                                </a:lnTo>
                                <a:lnTo>
                                  <a:pt x="315" y="938"/>
                                </a:lnTo>
                                <a:lnTo>
                                  <a:pt x="320" y="938"/>
                                </a:lnTo>
                                <a:lnTo>
                                  <a:pt x="324" y="939"/>
                                </a:lnTo>
                                <a:lnTo>
                                  <a:pt x="324" y="938"/>
                                </a:lnTo>
                                <a:lnTo>
                                  <a:pt x="324" y="937"/>
                                </a:lnTo>
                                <a:lnTo>
                                  <a:pt x="324" y="932"/>
                                </a:lnTo>
                                <a:lnTo>
                                  <a:pt x="324" y="928"/>
                                </a:lnTo>
                                <a:close/>
                                <a:moveTo>
                                  <a:pt x="455" y="953"/>
                                </a:moveTo>
                                <a:lnTo>
                                  <a:pt x="450" y="953"/>
                                </a:lnTo>
                                <a:lnTo>
                                  <a:pt x="446" y="953"/>
                                </a:lnTo>
                                <a:lnTo>
                                  <a:pt x="434" y="953"/>
                                </a:lnTo>
                                <a:lnTo>
                                  <a:pt x="440" y="948"/>
                                </a:lnTo>
                                <a:lnTo>
                                  <a:pt x="445" y="944"/>
                                </a:lnTo>
                                <a:lnTo>
                                  <a:pt x="453" y="937"/>
                                </a:lnTo>
                                <a:lnTo>
                                  <a:pt x="455" y="933"/>
                                </a:lnTo>
                                <a:lnTo>
                                  <a:pt x="455" y="920"/>
                                </a:lnTo>
                                <a:lnTo>
                                  <a:pt x="453" y="919"/>
                                </a:lnTo>
                                <a:lnTo>
                                  <a:pt x="449" y="915"/>
                                </a:lnTo>
                                <a:lnTo>
                                  <a:pt x="431" y="915"/>
                                </a:lnTo>
                                <a:lnTo>
                                  <a:pt x="426" y="918"/>
                                </a:lnTo>
                                <a:lnTo>
                                  <a:pt x="423" y="924"/>
                                </a:lnTo>
                                <a:lnTo>
                                  <a:pt x="425" y="925"/>
                                </a:lnTo>
                                <a:lnTo>
                                  <a:pt x="427" y="927"/>
                                </a:lnTo>
                                <a:lnTo>
                                  <a:pt x="428" y="929"/>
                                </a:lnTo>
                                <a:lnTo>
                                  <a:pt x="429" y="922"/>
                                </a:lnTo>
                                <a:lnTo>
                                  <a:pt x="432" y="919"/>
                                </a:lnTo>
                                <a:lnTo>
                                  <a:pt x="442" y="919"/>
                                </a:lnTo>
                                <a:lnTo>
                                  <a:pt x="444" y="922"/>
                                </a:lnTo>
                                <a:lnTo>
                                  <a:pt x="444" y="938"/>
                                </a:lnTo>
                                <a:lnTo>
                                  <a:pt x="437" y="947"/>
                                </a:lnTo>
                                <a:lnTo>
                                  <a:pt x="423" y="958"/>
                                </a:lnTo>
                                <a:lnTo>
                                  <a:pt x="423" y="962"/>
                                </a:lnTo>
                                <a:lnTo>
                                  <a:pt x="434" y="962"/>
                                </a:lnTo>
                                <a:lnTo>
                                  <a:pt x="444" y="962"/>
                                </a:lnTo>
                                <a:lnTo>
                                  <a:pt x="455" y="962"/>
                                </a:lnTo>
                                <a:lnTo>
                                  <a:pt x="455" y="953"/>
                                </a:lnTo>
                                <a:close/>
                                <a:moveTo>
                                  <a:pt x="494" y="962"/>
                                </a:moveTo>
                                <a:lnTo>
                                  <a:pt x="494" y="962"/>
                                </a:lnTo>
                                <a:lnTo>
                                  <a:pt x="494" y="958"/>
                                </a:lnTo>
                                <a:lnTo>
                                  <a:pt x="494" y="934"/>
                                </a:lnTo>
                                <a:lnTo>
                                  <a:pt x="493" y="933"/>
                                </a:lnTo>
                                <a:lnTo>
                                  <a:pt x="492" y="931"/>
                                </a:lnTo>
                                <a:lnTo>
                                  <a:pt x="490" y="929"/>
                                </a:lnTo>
                                <a:lnTo>
                                  <a:pt x="487" y="928"/>
                                </a:lnTo>
                                <a:lnTo>
                                  <a:pt x="479" y="928"/>
                                </a:lnTo>
                                <a:lnTo>
                                  <a:pt x="475" y="930"/>
                                </a:lnTo>
                                <a:lnTo>
                                  <a:pt x="473" y="933"/>
                                </a:lnTo>
                                <a:lnTo>
                                  <a:pt x="473" y="929"/>
                                </a:lnTo>
                                <a:lnTo>
                                  <a:pt x="473" y="928"/>
                                </a:lnTo>
                                <a:lnTo>
                                  <a:pt x="468" y="929"/>
                                </a:lnTo>
                                <a:lnTo>
                                  <a:pt x="463" y="928"/>
                                </a:lnTo>
                                <a:lnTo>
                                  <a:pt x="463" y="933"/>
                                </a:lnTo>
                                <a:lnTo>
                                  <a:pt x="463" y="954"/>
                                </a:lnTo>
                                <a:lnTo>
                                  <a:pt x="463" y="958"/>
                                </a:lnTo>
                                <a:lnTo>
                                  <a:pt x="463" y="962"/>
                                </a:lnTo>
                                <a:lnTo>
                                  <a:pt x="466" y="962"/>
                                </a:lnTo>
                                <a:lnTo>
                                  <a:pt x="468" y="962"/>
                                </a:lnTo>
                                <a:lnTo>
                                  <a:pt x="473" y="962"/>
                                </a:lnTo>
                                <a:lnTo>
                                  <a:pt x="473" y="954"/>
                                </a:lnTo>
                                <a:lnTo>
                                  <a:pt x="473" y="937"/>
                                </a:lnTo>
                                <a:lnTo>
                                  <a:pt x="474" y="934"/>
                                </a:lnTo>
                                <a:lnTo>
                                  <a:pt x="484" y="934"/>
                                </a:lnTo>
                                <a:lnTo>
                                  <a:pt x="484" y="937"/>
                                </a:lnTo>
                                <a:lnTo>
                                  <a:pt x="484" y="954"/>
                                </a:lnTo>
                                <a:lnTo>
                                  <a:pt x="484" y="958"/>
                                </a:lnTo>
                                <a:lnTo>
                                  <a:pt x="484" y="962"/>
                                </a:lnTo>
                                <a:lnTo>
                                  <a:pt x="487" y="962"/>
                                </a:lnTo>
                                <a:lnTo>
                                  <a:pt x="491" y="962"/>
                                </a:lnTo>
                                <a:lnTo>
                                  <a:pt x="494" y="962"/>
                                </a:lnTo>
                                <a:close/>
                                <a:moveTo>
                                  <a:pt x="535" y="962"/>
                                </a:moveTo>
                                <a:lnTo>
                                  <a:pt x="535" y="962"/>
                                </a:lnTo>
                                <a:lnTo>
                                  <a:pt x="535" y="957"/>
                                </a:lnTo>
                                <a:lnTo>
                                  <a:pt x="534" y="947"/>
                                </a:lnTo>
                                <a:lnTo>
                                  <a:pt x="535" y="917"/>
                                </a:lnTo>
                                <a:lnTo>
                                  <a:pt x="535" y="910"/>
                                </a:lnTo>
                                <a:lnTo>
                                  <a:pt x="533" y="910"/>
                                </a:lnTo>
                                <a:lnTo>
                                  <a:pt x="527" y="910"/>
                                </a:lnTo>
                                <a:lnTo>
                                  <a:pt x="525" y="910"/>
                                </a:lnTo>
                                <a:lnTo>
                                  <a:pt x="525" y="937"/>
                                </a:lnTo>
                                <a:lnTo>
                                  <a:pt x="525" y="954"/>
                                </a:lnTo>
                                <a:lnTo>
                                  <a:pt x="523" y="959"/>
                                </a:lnTo>
                                <a:lnTo>
                                  <a:pt x="514" y="959"/>
                                </a:lnTo>
                                <a:lnTo>
                                  <a:pt x="512" y="954"/>
                                </a:lnTo>
                                <a:lnTo>
                                  <a:pt x="512" y="937"/>
                                </a:lnTo>
                                <a:lnTo>
                                  <a:pt x="514" y="932"/>
                                </a:lnTo>
                                <a:lnTo>
                                  <a:pt x="523" y="932"/>
                                </a:lnTo>
                                <a:lnTo>
                                  <a:pt x="525" y="937"/>
                                </a:lnTo>
                                <a:lnTo>
                                  <a:pt x="525" y="910"/>
                                </a:lnTo>
                                <a:lnTo>
                                  <a:pt x="525" y="914"/>
                                </a:lnTo>
                                <a:lnTo>
                                  <a:pt x="525" y="932"/>
                                </a:lnTo>
                                <a:lnTo>
                                  <a:pt x="523" y="929"/>
                                </a:lnTo>
                                <a:lnTo>
                                  <a:pt x="520" y="928"/>
                                </a:lnTo>
                                <a:lnTo>
                                  <a:pt x="507" y="928"/>
                                </a:lnTo>
                                <a:lnTo>
                                  <a:pt x="501" y="934"/>
                                </a:lnTo>
                                <a:lnTo>
                                  <a:pt x="502" y="957"/>
                                </a:lnTo>
                                <a:lnTo>
                                  <a:pt x="506" y="963"/>
                                </a:lnTo>
                                <a:lnTo>
                                  <a:pt x="520" y="963"/>
                                </a:lnTo>
                                <a:lnTo>
                                  <a:pt x="523" y="961"/>
                                </a:lnTo>
                                <a:lnTo>
                                  <a:pt x="525" y="959"/>
                                </a:lnTo>
                                <a:lnTo>
                                  <a:pt x="525" y="957"/>
                                </a:lnTo>
                                <a:lnTo>
                                  <a:pt x="525" y="962"/>
                                </a:lnTo>
                                <a:lnTo>
                                  <a:pt x="530" y="962"/>
                                </a:lnTo>
                                <a:lnTo>
                                  <a:pt x="535" y="962"/>
                                </a:lnTo>
                                <a:close/>
                                <a:moveTo>
                                  <a:pt x="614" y="973"/>
                                </a:moveTo>
                                <a:lnTo>
                                  <a:pt x="607" y="969"/>
                                </a:lnTo>
                                <a:lnTo>
                                  <a:pt x="601" y="965"/>
                                </a:lnTo>
                                <a:lnTo>
                                  <a:pt x="596" y="962"/>
                                </a:lnTo>
                                <a:lnTo>
                                  <a:pt x="607" y="959"/>
                                </a:lnTo>
                                <a:lnTo>
                                  <a:pt x="614" y="950"/>
                                </a:lnTo>
                                <a:lnTo>
                                  <a:pt x="614" y="922"/>
                                </a:lnTo>
                                <a:lnTo>
                                  <a:pt x="609" y="917"/>
                                </a:lnTo>
                                <a:lnTo>
                                  <a:pt x="605" y="913"/>
                                </a:lnTo>
                                <a:lnTo>
                                  <a:pt x="603" y="913"/>
                                </a:lnTo>
                                <a:lnTo>
                                  <a:pt x="603" y="925"/>
                                </a:lnTo>
                                <a:lnTo>
                                  <a:pt x="603" y="951"/>
                                </a:lnTo>
                                <a:lnTo>
                                  <a:pt x="597" y="959"/>
                                </a:lnTo>
                                <a:lnTo>
                                  <a:pt x="578" y="959"/>
                                </a:lnTo>
                                <a:lnTo>
                                  <a:pt x="572" y="951"/>
                                </a:lnTo>
                                <a:lnTo>
                                  <a:pt x="572" y="925"/>
                                </a:lnTo>
                                <a:lnTo>
                                  <a:pt x="578" y="917"/>
                                </a:lnTo>
                                <a:lnTo>
                                  <a:pt x="597" y="917"/>
                                </a:lnTo>
                                <a:lnTo>
                                  <a:pt x="603" y="925"/>
                                </a:lnTo>
                                <a:lnTo>
                                  <a:pt x="603" y="913"/>
                                </a:lnTo>
                                <a:lnTo>
                                  <a:pt x="571" y="913"/>
                                </a:lnTo>
                                <a:lnTo>
                                  <a:pt x="561" y="923"/>
                                </a:lnTo>
                                <a:lnTo>
                                  <a:pt x="561" y="954"/>
                                </a:lnTo>
                                <a:lnTo>
                                  <a:pt x="570" y="963"/>
                                </a:lnTo>
                                <a:lnTo>
                                  <a:pt x="587" y="963"/>
                                </a:lnTo>
                                <a:lnTo>
                                  <a:pt x="592" y="967"/>
                                </a:lnTo>
                                <a:lnTo>
                                  <a:pt x="598" y="971"/>
                                </a:lnTo>
                                <a:lnTo>
                                  <a:pt x="605" y="977"/>
                                </a:lnTo>
                                <a:lnTo>
                                  <a:pt x="608" y="975"/>
                                </a:lnTo>
                                <a:lnTo>
                                  <a:pt x="611" y="974"/>
                                </a:lnTo>
                                <a:lnTo>
                                  <a:pt x="614" y="973"/>
                                </a:lnTo>
                                <a:close/>
                                <a:moveTo>
                                  <a:pt x="639" y="958"/>
                                </a:moveTo>
                                <a:lnTo>
                                  <a:pt x="635" y="959"/>
                                </a:lnTo>
                                <a:lnTo>
                                  <a:pt x="631" y="959"/>
                                </a:lnTo>
                                <a:lnTo>
                                  <a:pt x="631" y="932"/>
                                </a:lnTo>
                                <a:lnTo>
                                  <a:pt x="637" y="932"/>
                                </a:lnTo>
                                <a:lnTo>
                                  <a:pt x="638" y="933"/>
                                </a:lnTo>
                                <a:lnTo>
                                  <a:pt x="638" y="932"/>
                                </a:lnTo>
                                <a:lnTo>
                                  <a:pt x="638" y="929"/>
                                </a:lnTo>
                                <a:lnTo>
                                  <a:pt x="636" y="929"/>
                                </a:lnTo>
                                <a:lnTo>
                                  <a:pt x="631" y="929"/>
                                </a:lnTo>
                                <a:lnTo>
                                  <a:pt x="632" y="916"/>
                                </a:lnTo>
                                <a:lnTo>
                                  <a:pt x="631" y="916"/>
                                </a:lnTo>
                                <a:lnTo>
                                  <a:pt x="628" y="917"/>
                                </a:lnTo>
                                <a:lnTo>
                                  <a:pt x="625" y="918"/>
                                </a:lnTo>
                                <a:lnTo>
                                  <a:pt x="621" y="920"/>
                                </a:lnTo>
                                <a:lnTo>
                                  <a:pt x="622" y="921"/>
                                </a:lnTo>
                                <a:lnTo>
                                  <a:pt x="622" y="929"/>
                                </a:lnTo>
                                <a:lnTo>
                                  <a:pt x="621" y="929"/>
                                </a:lnTo>
                                <a:lnTo>
                                  <a:pt x="617" y="929"/>
                                </a:lnTo>
                                <a:lnTo>
                                  <a:pt x="617" y="933"/>
                                </a:lnTo>
                                <a:lnTo>
                                  <a:pt x="621" y="932"/>
                                </a:lnTo>
                                <a:lnTo>
                                  <a:pt x="622" y="932"/>
                                </a:lnTo>
                                <a:lnTo>
                                  <a:pt x="622" y="960"/>
                                </a:lnTo>
                                <a:lnTo>
                                  <a:pt x="625" y="963"/>
                                </a:lnTo>
                                <a:lnTo>
                                  <a:pt x="633" y="963"/>
                                </a:lnTo>
                                <a:lnTo>
                                  <a:pt x="636" y="962"/>
                                </a:lnTo>
                                <a:lnTo>
                                  <a:pt x="639" y="961"/>
                                </a:lnTo>
                                <a:lnTo>
                                  <a:pt x="639" y="959"/>
                                </a:lnTo>
                                <a:lnTo>
                                  <a:pt x="639" y="958"/>
                                </a:lnTo>
                                <a:close/>
                                <a:moveTo>
                                  <a:pt x="664" y="928"/>
                                </a:moveTo>
                                <a:lnTo>
                                  <a:pt x="659" y="928"/>
                                </a:lnTo>
                                <a:lnTo>
                                  <a:pt x="655" y="931"/>
                                </a:lnTo>
                                <a:lnTo>
                                  <a:pt x="653" y="937"/>
                                </a:lnTo>
                                <a:lnTo>
                                  <a:pt x="653" y="931"/>
                                </a:lnTo>
                                <a:lnTo>
                                  <a:pt x="653" y="929"/>
                                </a:lnTo>
                                <a:lnTo>
                                  <a:pt x="653" y="928"/>
                                </a:lnTo>
                                <a:lnTo>
                                  <a:pt x="648" y="929"/>
                                </a:lnTo>
                                <a:lnTo>
                                  <a:pt x="644" y="928"/>
                                </a:lnTo>
                                <a:lnTo>
                                  <a:pt x="644" y="931"/>
                                </a:lnTo>
                                <a:lnTo>
                                  <a:pt x="644" y="957"/>
                                </a:lnTo>
                                <a:lnTo>
                                  <a:pt x="644" y="962"/>
                                </a:lnTo>
                                <a:lnTo>
                                  <a:pt x="647" y="962"/>
                                </a:lnTo>
                                <a:lnTo>
                                  <a:pt x="650" y="962"/>
                                </a:lnTo>
                                <a:lnTo>
                                  <a:pt x="654" y="962"/>
                                </a:lnTo>
                                <a:lnTo>
                                  <a:pt x="653" y="958"/>
                                </a:lnTo>
                                <a:lnTo>
                                  <a:pt x="653" y="940"/>
                                </a:lnTo>
                                <a:lnTo>
                                  <a:pt x="655" y="937"/>
                                </a:lnTo>
                                <a:lnTo>
                                  <a:pt x="660" y="937"/>
                                </a:lnTo>
                                <a:lnTo>
                                  <a:pt x="664" y="938"/>
                                </a:lnTo>
                                <a:lnTo>
                                  <a:pt x="664" y="937"/>
                                </a:lnTo>
                                <a:lnTo>
                                  <a:pt x="664" y="936"/>
                                </a:lnTo>
                                <a:lnTo>
                                  <a:pt x="664" y="931"/>
                                </a:lnTo>
                                <a:lnTo>
                                  <a:pt x="664" y="928"/>
                                </a:lnTo>
                                <a:close/>
                                <a:moveTo>
                                  <a:pt x="758" y="943"/>
                                </a:moveTo>
                                <a:lnTo>
                                  <a:pt x="755" y="941"/>
                                </a:lnTo>
                                <a:lnTo>
                                  <a:pt x="754" y="940"/>
                                </a:lnTo>
                                <a:lnTo>
                                  <a:pt x="746" y="939"/>
                                </a:lnTo>
                                <a:lnTo>
                                  <a:pt x="746" y="938"/>
                                </a:lnTo>
                                <a:lnTo>
                                  <a:pt x="748" y="938"/>
                                </a:lnTo>
                                <a:lnTo>
                                  <a:pt x="753" y="936"/>
                                </a:lnTo>
                                <a:lnTo>
                                  <a:pt x="756" y="933"/>
                                </a:lnTo>
                                <a:lnTo>
                                  <a:pt x="756" y="920"/>
                                </a:lnTo>
                                <a:lnTo>
                                  <a:pt x="755" y="919"/>
                                </a:lnTo>
                                <a:lnTo>
                                  <a:pt x="751" y="916"/>
                                </a:lnTo>
                                <a:lnTo>
                                  <a:pt x="735" y="916"/>
                                </a:lnTo>
                                <a:lnTo>
                                  <a:pt x="731" y="919"/>
                                </a:lnTo>
                                <a:lnTo>
                                  <a:pt x="728" y="923"/>
                                </a:lnTo>
                                <a:lnTo>
                                  <a:pt x="732" y="927"/>
                                </a:lnTo>
                                <a:lnTo>
                                  <a:pt x="734" y="929"/>
                                </a:lnTo>
                                <a:lnTo>
                                  <a:pt x="734" y="923"/>
                                </a:lnTo>
                                <a:lnTo>
                                  <a:pt x="736" y="919"/>
                                </a:lnTo>
                                <a:lnTo>
                                  <a:pt x="744" y="919"/>
                                </a:lnTo>
                                <a:lnTo>
                                  <a:pt x="746" y="922"/>
                                </a:lnTo>
                                <a:lnTo>
                                  <a:pt x="746" y="935"/>
                                </a:lnTo>
                                <a:lnTo>
                                  <a:pt x="743" y="938"/>
                                </a:lnTo>
                                <a:lnTo>
                                  <a:pt x="738" y="938"/>
                                </a:lnTo>
                                <a:lnTo>
                                  <a:pt x="736" y="937"/>
                                </a:lnTo>
                                <a:lnTo>
                                  <a:pt x="736" y="941"/>
                                </a:lnTo>
                                <a:lnTo>
                                  <a:pt x="739" y="941"/>
                                </a:lnTo>
                                <a:lnTo>
                                  <a:pt x="744" y="941"/>
                                </a:lnTo>
                                <a:lnTo>
                                  <a:pt x="747" y="944"/>
                                </a:lnTo>
                                <a:lnTo>
                                  <a:pt x="747" y="957"/>
                                </a:lnTo>
                                <a:lnTo>
                                  <a:pt x="744" y="961"/>
                                </a:lnTo>
                                <a:lnTo>
                                  <a:pt x="735" y="961"/>
                                </a:lnTo>
                                <a:lnTo>
                                  <a:pt x="732" y="958"/>
                                </a:lnTo>
                                <a:lnTo>
                                  <a:pt x="731" y="951"/>
                                </a:lnTo>
                                <a:lnTo>
                                  <a:pt x="730" y="954"/>
                                </a:lnTo>
                                <a:lnTo>
                                  <a:pt x="728" y="957"/>
                                </a:lnTo>
                                <a:lnTo>
                                  <a:pt x="726" y="959"/>
                                </a:lnTo>
                                <a:lnTo>
                                  <a:pt x="730" y="963"/>
                                </a:lnTo>
                                <a:lnTo>
                                  <a:pt x="734" y="964"/>
                                </a:lnTo>
                                <a:lnTo>
                                  <a:pt x="751" y="964"/>
                                </a:lnTo>
                                <a:lnTo>
                                  <a:pt x="755" y="961"/>
                                </a:lnTo>
                                <a:lnTo>
                                  <a:pt x="758" y="958"/>
                                </a:lnTo>
                                <a:lnTo>
                                  <a:pt x="758" y="943"/>
                                </a:lnTo>
                                <a:close/>
                                <a:moveTo>
                                  <a:pt x="788" y="929"/>
                                </a:moveTo>
                                <a:lnTo>
                                  <a:pt x="782" y="929"/>
                                </a:lnTo>
                                <a:lnTo>
                                  <a:pt x="778" y="932"/>
                                </a:lnTo>
                                <a:lnTo>
                                  <a:pt x="777" y="938"/>
                                </a:lnTo>
                                <a:lnTo>
                                  <a:pt x="776" y="938"/>
                                </a:lnTo>
                                <a:lnTo>
                                  <a:pt x="777" y="930"/>
                                </a:lnTo>
                                <a:lnTo>
                                  <a:pt x="777" y="929"/>
                                </a:lnTo>
                                <a:lnTo>
                                  <a:pt x="772" y="930"/>
                                </a:lnTo>
                                <a:lnTo>
                                  <a:pt x="767" y="929"/>
                                </a:lnTo>
                                <a:lnTo>
                                  <a:pt x="767" y="933"/>
                                </a:lnTo>
                                <a:lnTo>
                                  <a:pt x="767" y="954"/>
                                </a:lnTo>
                                <a:lnTo>
                                  <a:pt x="767" y="959"/>
                                </a:lnTo>
                                <a:lnTo>
                                  <a:pt x="767" y="963"/>
                                </a:lnTo>
                                <a:lnTo>
                                  <a:pt x="770" y="963"/>
                                </a:lnTo>
                                <a:lnTo>
                                  <a:pt x="774" y="963"/>
                                </a:lnTo>
                                <a:lnTo>
                                  <a:pt x="777" y="963"/>
                                </a:lnTo>
                                <a:lnTo>
                                  <a:pt x="777" y="958"/>
                                </a:lnTo>
                                <a:lnTo>
                                  <a:pt x="777" y="954"/>
                                </a:lnTo>
                                <a:lnTo>
                                  <a:pt x="777" y="941"/>
                                </a:lnTo>
                                <a:lnTo>
                                  <a:pt x="778" y="938"/>
                                </a:lnTo>
                                <a:lnTo>
                                  <a:pt x="783" y="938"/>
                                </a:lnTo>
                                <a:lnTo>
                                  <a:pt x="788" y="939"/>
                                </a:lnTo>
                                <a:lnTo>
                                  <a:pt x="788" y="938"/>
                                </a:lnTo>
                                <a:lnTo>
                                  <a:pt x="787" y="936"/>
                                </a:lnTo>
                                <a:lnTo>
                                  <a:pt x="788" y="930"/>
                                </a:lnTo>
                                <a:lnTo>
                                  <a:pt x="788" y="929"/>
                                </a:lnTo>
                                <a:close/>
                                <a:moveTo>
                                  <a:pt x="826" y="963"/>
                                </a:moveTo>
                                <a:lnTo>
                                  <a:pt x="826" y="963"/>
                                </a:lnTo>
                                <a:lnTo>
                                  <a:pt x="825" y="958"/>
                                </a:lnTo>
                                <a:lnTo>
                                  <a:pt x="825" y="955"/>
                                </a:lnTo>
                                <a:lnTo>
                                  <a:pt x="825" y="933"/>
                                </a:lnTo>
                                <a:lnTo>
                                  <a:pt x="825" y="918"/>
                                </a:lnTo>
                                <a:lnTo>
                                  <a:pt x="826" y="911"/>
                                </a:lnTo>
                                <a:lnTo>
                                  <a:pt x="822" y="911"/>
                                </a:lnTo>
                                <a:lnTo>
                                  <a:pt x="819" y="911"/>
                                </a:lnTo>
                                <a:lnTo>
                                  <a:pt x="816" y="911"/>
                                </a:lnTo>
                                <a:lnTo>
                                  <a:pt x="816" y="938"/>
                                </a:lnTo>
                                <a:lnTo>
                                  <a:pt x="816" y="955"/>
                                </a:lnTo>
                                <a:lnTo>
                                  <a:pt x="813" y="959"/>
                                </a:lnTo>
                                <a:lnTo>
                                  <a:pt x="804" y="959"/>
                                </a:lnTo>
                                <a:lnTo>
                                  <a:pt x="802" y="956"/>
                                </a:lnTo>
                                <a:lnTo>
                                  <a:pt x="802" y="938"/>
                                </a:lnTo>
                                <a:lnTo>
                                  <a:pt x="804" y="933"/>
                                </a:lnTo>
                                <a:lnTo>
                                  <a:pt x="814" y="933"/>
                                </a:lnTo>
                                <a:lnTo>
                                  <a:pt x="816" y="938"/>
                                </a:lnTo>
                                <a:lnTo>
                                  <a:pt x="816" y="911"/>
                                </a:lnTo>
                                <a:lnTo>
                                  <a:pt x="815" y="911"/>
                                </a:lnTo>
                                <a:lnTo>
                                  <a:pt x="816" y="915"/>
                                </a:lnTo>
                                <a:lnTo>
                                  <a:pt x="816" y="933"/>
                                </a:lnTo>
                                <a:lnTo>
                                  <a:pt x="813" y="930"/>
                                </a:lnTo>
                                <a:lnTo>
                                  <a:pt x="810" y="929"/>
                                </a:lnTo>
                                <a:lnTo>
                                  <a:pt x="798" y="929"/>
                                </a:lnTo>
                                <a:lnTo>
                                  <a:pt x="792" y="935"/>
                                </a:lnTo>
                                <a:lnTo>
                                  <a:pt x="792" y="958"/>
                                </a:lnTo>
                                <a:lnTo>
                                  <a:pt x="797" y="964"/>
                                </a:lnTo>
                                <a:lnTo>
                                  <a:pt x="811" y="964"/>
                                </a:lnTo>
                                <a:lnTo>
                                  <a:pt x="814" y="962"/>
                                </a:lnTo>
                                <a:lnTo>
                                  <a:pt x="815" y="959"/>
                                </a:lnTo>
                                <a:lnTo>
                                  <a:pt x="816" y="958"/>
                                </a:lnTo>
                                <a:lnTo>
                                  <a:pt x="816" y="963"/>
                                </a:lnTo>
                                <a:lnTo>
                                  <a:pt x="821" y="963"/>
                                </a:lnTo>
                                <a:lnTo>
                                  <a:pt x="826" y="963"/>
                                </a:lnTo>
                                <a:close/>
                                <a:moveTo>
                                  <a:pt x="905" y="974"/>
                                </a:moveTo>
                                <a:lnTo>
                                  <a:pt x="898" y="970"/>
                                </a:lnTo>
                                <a:lnTo>
                                  <a:pt x="892" y="966"/>
                                </a:lnTo>
                                <a:lnTo>
                                  <a:pt x="887" y="963"/>
                                </a:lnTo>
                                <a:lnTo>
                                  <a:pt x="898" y="960"/>
                                </a:lnTo>
                                <a:lnTo>
                                  <a:pt x="905" y="951"/>
                                </a:lnTo>
                                <a:lnTo>
                                  <a:pt x="905" y="923"/>
                                </a:lnTo>
                                <a:lnTo>
                                  <a:pt x="900" y="918"/>
                                </a:lnTo>
                                <a:lnTo>
                                  <a:pt x="896" y="914"/>
                                </a:lnTo>
                                <a:lnTo>
                                  <a:pt x="893" y="914"/>
                                </a:lnTo>
                                <a:lnTo>
                                  <a:pt x="893" y="926"/>
                                </a:lnTo>
                                <a:lnTo>
                                  <a:pt x="893" y="952"/>
                                </a:lnTo>
                                <a:lnTo>
                                  <a:pt x="887" y="960"/>
                                </a:lnTo>
                                <a:lnTo>
                                  <a:pt x="869" y="960"/>
                                </a:lnTo>
                                <a:lnTo>
                                  <a:pt x="863" y="952"/>
                                </a:lnTo>
                                <a:lnTo>
                                  <a:pt x="863" y="926"/>
                                </a:lnTo>
                                <a:lnTo>
                                  <a:pt x="869" y="918"/>
                                </a:lnTo>
                                <a:lnTo>
                                  <a:pt x="887" y="918"/>
                                </a:lnTo>
                                <a:lnTo>
                                  <a:pt x="893" y="926"/>
                                </a:lnTo>
                                <a:lnTo>
                                  <a:pt x="893" y="914"/>
                                </a:lnTo>
                                <a:lnTo>
                                  <a:pt x="862" y="914"/>
                                </a:lnTo>
                                <a:lnTo>
                                  <a:pt x="852" y="924"/>
                                </a:lnTo>
                                <a:lnTo>
                                  <a:pt x="852" y="955"/>
                                </a:lnTo>
                                <a:lnTo>
                                  <a:pt x="861" y="964"/>
                                </a:lnTo>
                                <a:lnTo>
                                  <a:pt x="877" y="964"/>
                                </a:lnTo>
                                <a:lnTo>
                                  <a:pt x="883" y="968"/>
                                </a:lnTo>
                                <a:lnTo>
                                  <a:pt x="889" y="972"/>
                                </a:lnTo>
                                <a:lnTo>
                                  <a:pt x="895" y="978"/>
                                </a:lnTo>
                                <a:lnTo>
                                  <a:pt x="899" y="976"/>
                                </a:lnTo>
                                <a:lnTo>
                                  <a:pt x="902" y="975"/>
                                </a:lnTo>
                                <a:lnTo>
                                  <a:pt x="905" y="974"/>
                                </a:lnTo>
                                <a:close/>
                                <a:moveTo>
                                  <a:pt x="930" y="959"/>
                                </a:moveTo>
                                <a:lnTo>
                                  <a:pt x="926" y="960"/>
                                </a:lnTo>
                                <a:lnTo>
                                  <a:pt x="922" y="960"/>
                                </a:lnTo>
                                <a:lnTo>
                                  <a:pt x="922" y="942"/>
                                </a:lnTo>
                                <a:lnTo>
                                  <a:pt x="922" y="933"/>
                                </a:lnTo>
                                <a:lnTo>
                                  <a:pt x="927" y="933"/>
                                </a:lnTo>
                                <a:lnTo>
                                  <a:pt x="929" y="934"/>
                                </a:lnTo>
                                <a:lnTo>
                                  <a:pt x="929" y="933"/>
                                </a:lnTo>
                                <a:lnTo>
                                  <a:pt x="929" y="930"/>
                                </a:lnTo>
                                <a:lnTo>
                                  <a:pt x="924" y="930"/>
                                </a:lnTo>
                                <a:lnTo>
                                  <a:pt x="922" y="930"/>
                                </a:lnTo>
                                <a:lnTo>
                                  <a:pt x="922" y="923"/>
                                </a:lnTo>
                                <a:lnTo>
                                  <a:pt x="922" y="917"/>
                                </a:lnTo>
                                <a:lnTo>
                                  <a:pt x="919" y="918"/>
                                </a:lnTo>
                                <a:lnTo>
                                  <a:pt x="916" y="919"/>
                                </a:lnTo>
                                <a:lnTo>
                                  <a:pt x="912" y="921"/>
                                </a:lnTo>
                                <a:lnTo>
                                  <a:pt x="913" y="925"/>
                                </a:lnTo>
                                <a:lnTo>
                                  <a:pt x="913" y="930"/>
                                </a:lnTo>
                                <a:lnTo>
                                  <a:pt x="912" y="930"/>
                                </a:lnTo>
                                <a:lnTo>
                                  <a:pt x="908" y="930"/>
                                </a:lnTo>
                                <a:lnTo>
                                  <a:pt x="908" y="934"/>
                                </a:lnTo>
                                <a:lnTo>
                                  <a:pt x="911" y="933"/>
                                </a:lnTo>
                                <a:lnTo>
                                  <a:pt x="913" y="933"/>
                                </a:lnTo>
                                <a:lnTo>
                                  <a:pt x="913" y="947"/>
                                </a:lnTo>
                                <a:lnTo>
                                  <a:pt x="912" y="952"/>
                                </a:lnTo>
                                <a:lnTo>
                                  <a:pt x="912" y="961"/>
                                </a:lnTo>
                                <a:lnTo>
                                  <a:pt x="916" y="964"/>
                                </a:lnTo>
                                <a:lnTo>
                                  <a:pt x="924" y="964"/>
                                </a:lnTo>
                                <a:lnTo>
                                  <a:pt x="927" y="963"/>
                                </a:lnTo>
                                <a:lnTo>
                                  <a:pt x="930" y="962"/>
                                </a:lnTo>
                                <a:lnTo>
                                  <a:pt x="930" y="960"/>
                                </a:lnTo>
                                <a:lnTo>
                                  <a:pt x="930" y="959"/>
                                </a:lnTo>
                                <a:close/>
                                <a:moveTo>
                                  <a:pt x="955" y="929"/>
                                </a:moveTo>
                                <a:lnTo>
                                  <a:pt x="949" y="929"/>
                                </a:lnTo>
                                <a:lnTo>
                                  <a:pt x="946" y="932"/>
                                </a:lnTo>
                                <a:lnTo>
                                  <a:pt x="944" y="938"/>
                                </a:lnTo>
                                <a:lnTo>
                                  <a:pt x="943" y="938"/>
                                </a:lnTo>
                                <a:lnTo>
                                  <a:pt x="944" y="934"/>
                                </a:lnTo>
                                <a:lnTo>
                                  <a:pt x="944" y="930"/>
                                </a:lnTo>
                                <a:lnTo>
                                  <a:pt x="939" y="930"/>
                                </a:lnTo>
                                <a:lnTo>
                                  <a:pt x="934" y="930"/>
                                </a:lnTo>
                                <a:lnTo>
                                  <a:pt x="934" y="932"/>
                                </a:lnTo>
                                <a:lnTo>
                                  <a:pt x="935" y="954"/>
                                </a:lnTo>
                                <a:lnTo>
                                  <a:pt x="934" y="959"/>
                                </a:lnTo>
                                <a:lnTo>
                                  <a:pt x="934" y="963"/>
                                </a:lnTo>
                                <a:lnTo>
                                  <a:pt x="938" y="963"/>
                                </a:lnTo>
                                <a:lnTo>
                                  <a:pt x="941" y="963"/>
                                </a:lnTo>
                                <a:lnTo>
                                  <a:pt x="944" y="963"/>
                                </a:lnTo>
                                <a:lnTo>
                                  <a:pt x="944" y="954"/>
                                </a:lnTo>
                                <a:lnTo>
                                  <a:pt x="944" y="941"/>
                                </a:lnTo>
                                <a:lnTo>
                                  <a:pt x="945" y="938"/>
                                </a:lnTo>
                                <a:lnTo>
                                  <a:pt x="946" y="938"/>
                                </a:lnTo>
                                <a:lnTo>
                                  <a:pt x="950" y="938"/>
                                </a:lnTo>
                                <a:lnTo>
                                  <a:pt x="955" y="939"/>
                                </a:lnTo>
                                <a:lnTo>
                                  <a:pt x="955" y="938"/>
                                </a:lnTo>
                                <a:lnTo>
                                  <a:pt x="955" y="937"/>
                                </a:lnTo>
                                <a:lnTo>
                                  <a:pt x="955" y="932"/>
                                </a:lnTo>
                                <a:lnTo>
                                  <a:pt x="955" y="929"/>
                                </a:lnTo>
                                <a:close/>
                                <a:moveTo>
                                  <a:pt x="1053" y="945"/>
                                </a:moveTo>
                                <a:lnTo>
                                  <a:pt x="1049" y="945"/>
                                </a:lnTo>
                                <a:lnTo>
                                  <a:pt x="1047" y="945"/>
                                </a:lnTo>
                                <a:lnTo>
                                  <a:pt x="1047" y="925"/>
                                </a:lnTo>
                                <a:lnTo>
                                  <a:pt x="1047" y="918"/>
                                </a:lnTo>
                                <a:lnTo>
                                  <a:pt x="1047" y="917"/>
                                </a:lnTo>
                                <a:lnTo>
                                  <a:pt x="1043" y="918"/>
                                </a:lnTo>
                                <a:lnTo>
                                  <a:pt x="1038" y="917"/>
                                </a:lnTo>
                                <a:lnTo>
                                  <a:pt x="1037" y="918"/>
                                </a:lnTo>
                                <a:lnTo>
                                  <a:pt x="1037" y="925"/>
                                </a:lnTo>
                                <a:lnTo>
                                  <a:pt x="1037" y="945"/>
                                </a:lnTo>
                                <a:lnTo>
                                  <a:pt x="1027" y="946"/>
                                </a:lnTo>
                                <a:lnTo>
                                  <a:pt x="1024" y="946"/>
                                </a:lnTo>
                                <a:lnTo>
                                  <a:pt x="1028" y="938"/>
                                </a:lnTo>
                                <a:lnTo>
                                  <a:pt x="1033" y="932"/>
                                </a:lnTo>
                                <a:lnTo>
                                  <a:pt x="1037" y="925"/>
                                </a:lnTo>
                                <a:lnTo>
                                  <a:pt x="1037" y="918"/>
                                </a:lnTo>
                                <a:lnTo>
                                  <a:pt x="1032" y="927"/>
                                </a:lnTo>
                                <a:lnTo>
                                  <a:pt x="1019" y="946"/>
                                </a:lnTo>
                                <a:lnTo>
                                  <a:pt x="1019" y="949"/>
                                </a:lnTo>
                                <a:lnTo>
                                  <a:pt x="1019" y="953"/>
                                </a:lnTo>
                                <a:lnTo>
                                  <a:pt x="1023" y="953"/>
                                </a:lnTo>
                                <a:lnTo>
                                  <a:pt x="1028" y="953"/>
                                </a:lnTo>
                                <a:lnTo>
                                  <a:pt x="1037" y="953"/>
                                </a:lnTo>
                                <a:lnTo>
                                  <a:pt x="1037" y="961"/>
                                </a:lnTo>
                                <a:lnTo>
                                  <a:pt x="1037" y="964"/>
                                </a:lnTo>
                                <a:lnTo>
                                  <a:pt x="1040" y="964"/>
                                </a:lnTo>
                                <a:lnTo>
                                  <a:pt x="1044" y="964"/>
                                </a:lnTo>
                                <a:lnTo>
                                  <a:pt x="1047" y="964"/>
                                </a:lnTo>
                                <a:lnTo>
                                  <a:pt x="1047" y="961"/>
                                </a:lnTo>
                                <a:lnTo>
                                  <a:pt x="1047" y="953"/>
                                </a:lnTo>
                                <a:lnTo>
                                  <a:pt x="1051" y="953"/>
                                </a:lnTo>
                                <a:lnTo>
                                  <a:pt x="1053" y="953"/>
                                </a:lnTo>
                                <a:lnTo>
                                  <a:pt x="1053" y="946"/>
                                </a:lnTo>
                                <a:lnTo>
                                  <a:pt x="1053" y="945"/>
                                </a:lnTo>
                                <a:close/>
                                <a:moveTo>
                                  <a:pt x="1077" y="960"/>
                                </a:moveTo>
                                <a:lnTo>
                                  <a:pt x="1073" y="961"/>
                                </a:lnTo>
                                <a:lnTo>
                                  <a:pt x="1070" y="961"/>
                                </a:lnTo>
                                <a:lnTo>
                                  <a:pt x="1070" y="935"/>
                                </a:lnTo>
                                <a:lnTo>
                                  <a:pt x="1077" y="935"/>
                                </a:lnTo>
                                <a:lnTo>
                                  <a:pt x="1077" y="931"/>
                                </a:lnTo>
                                <a:lnTo>
                                  <a:pt x="1074" y="931"/>
                                </a:lnTo>
                                <a:lnTo>
                                  <a:pt x="1070" y="931"/>
                                </a:lnTo>
                                <a:lnTo>
                                  <a:pt x="1070" y="922"/>
                                </a:lnTo>
                                <a:lnTo>
                                  <a:pt x="1070" y="918"/>
                                </a:lnTo>
                                <a:lnTo>
                                  <a:pt x="1069" y="918"/>
                                </a:lnTo>
                                <a:lnTo>
                                  <a:pt x="1067" y="919"/>
                                </a:lnTo>
                                <a:lnTo>
                                  <a:pt x="1064" y="920"/>
                                </a:lnTo>
                                <a:lnTo>
                                  <a:pt x="1060" y="922"/>
                                </a:lnTo>
                                <a:lnTo>
                                  <a:pt x="1060" y="924"/>
                                </a:lnTo>
                                <a:lnTo>
                                  <a:pt x="1060" y="931"/>
                                </a:lnTo>
                                <a:lnTo>
                                  <a:pt x="1059" y="931"/>
                                </a:lnTo>
                                <a:lnTo>
                                  <a:pt x="1055" y="931"/>
                                </a:lnTo>
                                <a:lnTo>
                                  <a:pt x="1055" y="935"/>
                                </a:lnTo>
                                <a:lnTo>
                                  <a:pt x="1060" y="935"/>
                                </a:lnTo>
                                <a:lnTo>
                                  <a:pt x="1060" y="948"/>
                                </a:lnTo>
                                <a:lnTo>
                                  <a:pt x="1060" y="954"/>
                                </a:lnTo>
                                <a:lnTo>
                                  <a:pt x="1060" y="962"/>
                                </a:lnTo>
                                <a:lnTo>
                                  <a:pt x="1063" y="965"/>
                                </a:lnTo>
                                <a:lnTo>
                                  <a:pt x="1072" y="965"/>
                                </a:lnTo>
                                <a:lnTo>
                                  <a:pt x="1074" y="964"/>
                                </a:lnTo>
                                <a:lnTo>
                                  <a:pt x="1077" y="963"/>
                                </a:lnTo>
                                <a:lnTo>
                                  <a:pt x="1077" y="961"/>
                                </a:lnTo>
                                <a:lnTo>
                                  <a:pt x="1077" y="960"/>
                                </a:lnTo>
                                <a:close/>
                                <a:moveTo>
                                  <a:pt x="1113" y="964"/>
                                </a:moveTo>
                                <a:lnTo>
                                  <a:pt x="1113" y="964"/>
                                </a:lnTo>
                                <a:lnTo>
                                  <a:pt x="1113" y="960"/>
                                </a:lnTo>
                                <a:lnTo>
                                  <a:pt x="1112" y="936"/>
                                </a:lnTo>
                                <a:lnTo>
                                  <a:pt x="1108" y="931"/>
                                </a:lnTo>
                                <a:lnTo>
                                  <a:pt x="1106" y="930"/>
                                </a:lnTo>
                                <a:lnTo>
                                  <a:pt x="1098" y="930"/>
                                </a:lnTo>
                                <a:lnTo>
                                  <a:pt x="1094" y="932"/>
                                </a:lnTo>
                                <a:lnTo>
                                  <a:pt x="1091" y="936"/>
                                </a:lnTo>
                                <a:lnTo>
                                  <a:pt x="1092" y="916"/>
                                </a:lnTo>
                                <a:lnTo>
                                  <a:pt x="1092" y="912"/>
                                </a:lnTo>
                                <a:lnTo>
                                  <a:pt x="1090" y="912"/>
                                </a:lnTo>
                                <a:lnTo>
                                  <a:pt x="1089" y="912"/>
                                </a:lnTo>
                                <a:lnTo>
                                  <a:pt x="1085" y="912"/>
                                </a:lnTo>
                                <a:lnTo>
                                  <a:pt x="1084" y="912"/>
                                </a:lnTo>
                                <a:lnTo>
                                  <a:pt x="1082" y="912"/>
                                </a:lnTo>
                                <a:lnTo>
                                  <a:pt x="1082" y="916"/>
                                </a:lnTo>
                                <a:lnTo>
                                  <a:pt x="1082" y="960"/>
                                </a:lnTo>
                                <a:lnTo>
                                  <a:pt x="1082" y="964"/>
                                </a:lnTo>
                                <a:lnTo>
                                  <a:pt x="1085" y="964"/>
                                </a:lnTo>
                                <a:lnTo>
                                  <a:pt x="1087" y="964"/>
                                </a:lnTo>
                                <a:lnTo>
                                  <a:pt x="1092" y="964"/>
                                </a:lnTo>
                                <a:lnTo>
                                  <a:pt x="1092" y="957"/>
                                </a:lnTo>
                                <a:lnTo>
                                  <a:pt x="1092" y="939"/>
                                </a:lnTo>
                                <a:lnTo>
                                  <a:pt x="1093" y="936"/>
                                </a:lnTo>
                                <a:lnTo>
                                  <a:pt x="1103" y="936"/>
                                </a:lnTo>
                                <a:lnTo>
                                  <a:pt x="1103" y="939"/>
                                </a:lnTo>
                                <a:lnTo>
                                  <a:pt x="1103" y="958"/>
                                </a:lnTo>
                                <a:lnTo>
                                  <a:pt x="1103" y="960"/>
                                </a:lnTo>
                                <a:lnTo>
                                  <a:pt x="1103" y="964"/>
                                </a:lnTo>
                                <a:lnTo>
                                  <a:pt x="1106" y="964"/>
                                </a:lnTo>
                                <a:lnTo>
                                  <a:pt x="1109" y="964"/>
                                </a:lnTo>
                                <a:lnTo>
                                  <a:pt x="1113" y="964"/>
                                </a:lnTo>
                                <a:close/>
                                <a:moveTo>
                                  <a:pt x="1192" y="975"/>
                                </a:moveTo>
                                <a:lnTo>
                                  <a:pt x="1185" y="971"/>
                                </a:lnTo>
                                <a:lnTo>
                                  <a:pt x="1179" y="967"/>
                                </a:lnTo>
                                <a:lnTo>
                                  <a:pt x="1175" y="964"/>
                                </a:lnTo>
                                <a:lnTo>
                                  <a:pt x="1186" y="961"/>
                                </a:lnTo>
                                <a:lnTo>
                                  <a:pt x="1192" y="952"/>
                                </a:lnTo>
                                <a:lnTo>
                                  <a:pt x="1192" y="924"/>
                                </a:lnTo>
                                <a:lnTo>
                                  <a:pt x="1187" y="919"/>
                                </a:lnTo>
                                <a:lnTo>
                                  <a:pt x="1183" y="915"/>
                                </a:lnTo>
                                <a:lnTo>
                                  <a:pt x="1181" y="915"/>
                                </a:lnTo>
                                <a:lnTo>
                                  <a:pt x="1181" y="927"/>
                                </a:lnTo>
                                <a:lnTo>
                                  <a:pt x="1181" y="954"/>
                                </a:lnTo>
                                <a:lnTo>
                                  <a:pt x="1175" y="961"/>
                                </a:lnTo>
                                <a:lnTo>
                                  <a:pt x="1156" y="961"/>
                                </a:lnTo>
                                <a:lnTo>
                                  <a:pt x="1151" y="954"/>
                                </a:lnTo>
                                <a:lnTo>
                                  <a:pt x="1151" y="927"/>
                                </a:lnTo>
                                <a:lnTo>
                                  <a:pt x="1156" y="919"/>
                                </a:lnTo>
                                <a:lnTo>
                                  <a:pt x="1175" y="919"/>
                                </a:lnTo>
                                <a:lnTo>
                                  <a:pt x="1181" y="927"/>
                                </a:lnTo>
                                <a:lnTo>
                                  <a:pt x="1181" y="915"/>
                                </a:lnTo>
                                <a:lnTo>
                                  <a:pt x="1149" y="915"/>
                                </a:lnTo>
                                <a:lnTo>
                                  <a:pt x="1139" y="925"/>
                                </a:lnTo>
                                <a:lnTo>
                                  <a:pt x="1139" y="956"/>
                                </a:lnTo>
                                <a:lnTo>
                                  <a:pt x="1148" y="965"/>
                                </a:lnTo>
                                <a:lnTo>
                                  <a:pt x="1165" y="965"/>
                                </a:lnTo>
                                <a:lnTo>
                                  <a:pt x="1170" y="969"/>
                                </a:lnTo>
                                <a:lnTo>
                                  <a:pt x="1176" y="973"/>
                                </a:lnTo>
                                <a:lnTo>
                                  <a:pt x="1183" y="979"/>
                                </a:lnTo>
                                <a:lnTo>
                                  <a:pt x="1186" y="977"/>
                                </a:lnTo>
                                <a:lnTo>
                                  <a:pt x="1189" y="976"/>
                                </a:lnTo>
                                <a:lnTo>
                                  <a:pt x="1192" y="975"/>
                                </a:lnTo>
                                <a:close/>
                                <a:moveTo>
                                  <a:pt x="1217" y="960"/>
                                </a:moveTo>
                                <a:lnTo>
                                  <a:pt x="1213" y="961"/>
                                </a:lnTo>
                                <a:lnTo>
                                  <a:pt x="1209" y="961"/>
                                </a:lnTo>
                                <a:lnTo>
                                  <a:pt x="1209" y="943"/>
                                </a:lnTo>
                                <a:lnTo>
                                  <a:pt x="1209" y="935"/>
                                </a:lnTo>
                                <a:lnTo>
                                  <a:pt x="1216" y="935"/>
                                </a:lnTo>
                                <a:lnTo>
                                  <a:pt x="1216" y="931"/>
                                </a:lnTo>
                                <a:lnTo>
                                  <a:pt x="1214" y="931"/>
                                </a:lnTo>
                                <a:lnTo>
                                  <a:pt x="1210" y="931"/>
                                </a:lnTo>
                                <a:lnTo>
                                  <a:pt x="1210" y="920"/>
                                </a:lnTo>
                                <a:lnTo>
                                  <a:pt x="1210" y="918"/>
                                </a:lnTo>
                                <a:lnTo>
                                  <a:pt x="1209" y="918"/>
                                </a:lnTo>
                                <a:lnTo>
                                  <a:pt x="1206" y="919"/>
                                </a:lnTo>
                                <a:lnTo>
                                  <a:pt x="1203" y="920"/>
                                </a:lnTo>
                                <a:lnTo>
                                  <a:pt x="1200" y="922"/>
                                </a:lnTo>
                                <a:lnTo>
                                  <a:pt x="1200" y="926"/>
                                </a:lnTo>
                                <a:lnTo>
                                  <a:pt x="1200" y="931"/>
                                </a:lnTo>
                                <a:lnTo>
                                  <a:pt x="1199" y="931"/>
                                </a:lnTo>
                                <a:lnTo>
                                  <a:pt x="1195" y="931"/>
                                </a:lnTo>
                                <a:lnTo>
                                  <a:pt x="1195" y="935"/>
                                </a:lnTo>
                                <a:lnTo>
                                  <a:pt x="1200" y="935"/>
                                </a:lnTo>
                                <a:lnTo>
                                  <a:pt x="1200" y="962"/>
                                </a:lnTo>
                                <a:lnTo>
                                  <a:pt x="1203" y="965"/>
                                </a:lnTo>
                                <a:lnTo>
                                  <a:pt x="1211" y="965"/>
                                </a:lnTo>
                                <a:lnTo>
                                  <a:pt x="1214" y="964"/>
                                </a:lnTo>
                                <a:lnTo>
                                  <a:pt x="1217" y="963"/>
                                </a:lnTo>
                                <a:lnTo>
                                  <a:pt x="1217" y="961"/>
                                </a:lnTo>
                                <a:lnTo>
                                  <a:pt x="1217" y="960"/>
                                </a:lnTo>
                                <a:close/>
                                <a:moveTo>
                                  <a:pt x="1243" y="930"/>
                                </a:moveTo>
                                <a:lnTo>
                                  <a:pt x="1237" y="930"/>
                                </a:lnTo>
                                <a:lnTo>
                                  <a:pt x="1233" y="933"/>
                                </a:lnTo>
                                <a:lnTo>
                                  <a:pt x="1231" y="939"/>
                                </a:lnTo>
                                <a:lnTo>
                                  <a:pt x="1231" y="933"/>
                                </a:lnTo>
                                <a:lnTo>
                                  <a:pt x="1231" y="931"/>
                                </a:lnTo>
                                <a:lnTo>
                                  <a:pt x="1226" y="931"/>
                                </a:lnTo>
                                <a:lnTo>
                                  <a:pt x="1222" y="931"/>
                                </a:lnTo>
                                <a:lnTo>
                                  <a:pt x="1222" y="933"/>
                                </a:lnTo>
                                <a:lnTo>
                                  <a:pt x="1222" y="955"/>
                                </a:lnTo>
                                <a:lnTo>
                                  <a:pt x="1222" y="959"/>
                                </a:lnTo>
                                <a:lnTo>
                                  <a:pt x="1222" y="964"/>
                                </a:lnTo>
                                <a:lnTo>
                                  <a:pt x="1225" y="964"/>
                                </a:lnTo>
                                <a:lnTo>
                                  <a:pt x="1229" y="964"/>
                                </a:lnTo>
                                <a:lnTo>
                                  <a:pt x="1232" y="964"/>
                                </a:lnTo>
                                <a:lnTo>
                                  <a:pt x="1232" y="960"/>
                                </a:lnTo>
                                <a:lnTo>
                                  <a:pt x="1231" y="955"/>
                                </a:lnTo>
                                <a:lnTo>
                                  <a:pt x="1231" y="942"/>
                                </a:lnTo>
                                <a:lnTo>
                                  <a:pt x="1233" y="939"/>
                                </a:lnTo>
                                <a:lnTo>
                                  <a:pt x="1238" y="939"/>
                                </a:lnTo>
                                <a:lnTo>
                                  <a:pt x="1243" y="940"/>
                                </a:lnTo>
                                <a:lnTo>
                                  <a:pt x="1242" y="939"/>
                                </a:lnTo>
                                <a:lnTo>
                                  <a:pt x="1242" y="938"/>
                                </a:lnTo>
                                <a:lnTo>
                                  <a:pt x="1242" y="933"/>
                                </a:lnTo>
                                <a:lnTo>
                                  <a:pt x="1243" y="930"/>
                                </a:lnTo>
                                <a:close/>
                              </a:path>
                            </a:pathLst>
                          </a:custGeom>
                          <a:solidFill>
                            <a:srgbClr val="2C29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7" name="Rectangle 98"/>
                        <wps:cNvSpPr>
                          <a:spLocks noChangeArrowheads="1"/>
                        </wps:cNvSpPr>
                        <wps:spPr bwMode="auto">
                          <a:xfrm>
                            <a:off x="5753" y="2678"/>
                            <a:ext cx="1263" cy="8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 name="Line 99"/>
                        <wps:cNvCnPr>
                          <a:cxnSpLocks noChangeShapeType="1"/>
                        </wps:cNvCnPr>
                        <wps:spPr bwMode="auto">
                          <a:xfrm>
                            <a:off x="7016" y="3519"/>
                            <a:ext cx="0"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39" name="Line 100"/>
                        <wps:cNvCnPr>
                          <a:cxnSpLocks noChangeShapeType="1"/>
                        </wps:cNvCnPr>
                        <wps:spPr bwMode="auto">
                          <a:xfrm>
                            <a:off x="5754" y="3424"/>
                            <a:ext cx="1262"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0" name="Line 101"/>
                        <wps:cNvCnPr>
                          <a:cxnSpLocks noChangeShapeType="1"/>
                        </wps:cNvCnPr>
                        <wps:spPr bwMode="auto">
                          <a:xfrm>
                            <a:off x="5754" y="3330"/>
                            <a:ext cx="1262"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1" name="Line 102"/>
                        <wps:cNvCnPr>
                          <a:cxnSpLocks noChangeShapeType="1"/>
                        </wps:cNvCnPr>
                        <wps:spPr bwMode="auto">
                          <a:xfrm>
                            <a:off x="5754" y="3236"/>
                            <a:ext cx="1261"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2" name="Line 103"/>
                        <wps:cNvCnPr>
                          <a:cxnSpLocks noChangeShapeType="1"/>
                        </wps:cNvCnPr>
                        <wps:spPr bwMode="auto">
                          <a:xfrm>
                            <a:off x="5754" y="3141"/>
                            <a:ext cx="1261"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3" name="Line 104"/>
                        <wps:cNvCnPr>
                          <a:cxnSpLocks noChangeShapeType="1"/>
                        </wps:cNvCnPr>
                        <wps:spPr bwMode="auto">
                          <a:xfrm>
                            <a:off x="5754" y="3047"/>
                            <a:ext cx="1261"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4" name="Line 105"/>
                        <wps:cNvCnPr>
                          <a:cxnSpLocks noChangeShapeType="1"/>
                        </wps:cNvCnPr>
                        <wps:spPr bwMode="auto">
                          <a:xfrm>
                            <a:off x="5754" y="2952"/>
                            <a:ext cx="1261"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5" name="Line 106"/>
                        <wps:cNvCnPr>
                          <a:cxnSpLocks noChangeShapeType="1"/>
                        </wps:cNvCnPr>
                        <wps:spPr bwMode="auto">
                          <a:xfrm>
                            <a:off x="5754" y="2858"/>
                            <a:ext cx="1261"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6" name="Line 107"/>
                        <wps:cNvCnPr>
                          <a:cxnSpLocks noChangeShapeType="1"/>
                        </wps:cNvCnPr>
                        <wps:spPr bwMode="auto">
                          <a:xfrm>
                            <a:off x="5754" y="2763"/>
                            <a:ext cx="1261" cy="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7" name="Line 108"/>
                        <wps:cNvCnPr>
                          <a:cxnSpLocks noChangeShapeType="1"/>
                        </wps:cNvCnPr>
                        <wps:spPr bwMode="auto">
                          <a:xfrm>
                            <a:off x="5860" y="2677"/>
                            <a:ext cx="0" cy="846"/>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8" name="Line 109"/>
                        <wps:cNvCnPr>
                          <a:cxnSpLocks noChangeShapeType="1"/>
                        </wps:cNvCnPr>
                        <wps:spPr bwMode="auto">
                          <a:xfrm>
                            <a:off x="5976" y="2677"/>
                            <a:ext cx="0" cy="845"/>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49" name="Line 110"/>
                        <wps:cNvCnPr>
                          <a:cxnSpLocks noChangeShapeType="1"/>
                        </wps:cNvCnPr>
                        <wps:spPr bwMode="auto">
                          <a:xfrm>
                            <a:off x="6091" y="2677"/>
                            <a:ext cx="0" cy="845"/>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0" name="Line 111"/>
                        <wps:cNvCnPr>
                          <a:cxnSpLocks noChangeShapeType="1"/>
                        </wps:cNvCnPr>
                        <wps:spPr bwMode="auto">
                          <a:xfrm>
                            <a:off x="6207" y="2677"/>
                            <a:ext cx="0" cy="844"/>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1" name="Line 112"/>
                        <wps:cNvCnPr>
                          <a:cxnSpLocks noChangeShapeType="1"/>
                        </wps:cNvCnPr>
                        <wps:spPr bwMode="auto">
                          <a:xfrm>
                            <a:off x="6323" y="2677"/>
                            <a:ext cx="0" cy="843"/>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2" name="Line 113"/>
                        <wps:cNvCnPr>
                          <a:cxnSpLocks noChangeShapeType="1"/>
                        </wps:cNvCnPr>
                        <wps:spPr bwMode="auto">
                          <a:xfrm>
                            <a:off x="6438" y="2677"/>
                            <a:ext cx="0" cy="843"/>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3" name="Line 114"/>
                        <wps:cNvCnPr>
                          <a:cxnSpLocks noChangeShapeType="1"/>
                        </wps:cNvCnPr>
                        <wps:spPr bwMode="auto">
                          <a:xfrm>
                            <a:off x="6554" y="2677"/>
                            <a:ext cx="0" cy="842"/>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4" name="Line 115"/>
                        <wps:cNvCnPr>
                          <a:cxnSpLocks noChangeShapeType="1"/>
                        </wps:cNvCnPr>
                        <wps:spPr bwMode="auto">
                          <a:xfrm>
                            <a:off x="6669" y="2677"/>
                            <a:ext cx="0" cy="842"/>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5" name="Line 116"/>
                        <wps:cNvCnPr>
                          <a:cxnSpLocks noChangeShapeType="1"/>
                        </wps:cNvCnPr>
                        <wps:spPr bwMode="auto">
                          <a:xfrm>
                            <a:off x="6785" y="2677"/>
                            <a:ext cx="0" cy="841"/>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6" name="Line 117"/>
                        <wps:cNvCnPr>
                          <a:cxnSpLocks noChangeShapeType="1"/>
                        </wps:cNvCnPr>
                        <wps:spPr bwMode="auto">
                          <a:xfrm>
                            <a:off x="6900" y="2677"/>
                            <a:ext cx="0" cy="84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wps:wsp>
                        <wps:cNvPr id="657" name="Line 118"/>
                        <wps:cNvCnPr>
                          <a:cxnSpLocks noChangeShapeType="1"/>
                        </wps:cNvCnPr>
                        <wps:spPr bwMode="auto">
                          <a:xfrm>
                            <a:off x="7016" y="2677"/>
                            <a:ext cx="0" cy="840"/>
                          </a:xfrm>
                          <a:prstGeom prst="line">
                            <a:avLst/>
                          </a:prstGeom>
                          <a:noFill/>
                          <a:ln w="2540">
                            <a:solidFill>
                              <a:srgbClr val="231F2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58" name="Picture 1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753" y="2683"/>
                            <a:ext cx="1165" cy="781"/>
                          </a:xfrm>
                          <a:prstGeom prst="rect">
                            <a:avLst/>
                          </a:prstGeom>
                          <a:noFill/>
                          <a:extLst>
                            <a:ext uri="{909E8E84-426E-40DD-AFC4-6F175D3DCCD1}">
                              <a14:hiddenFill xmlns:a14="http://schemas.microsoft.com/office/drawing/2010/main">
                                <a:solidFill>
                                  <a:srgbClr val="FFFFFF"/>
                                </a:solidFill>
                              </a14:hiddenFill>
                            </a:ext>
                          </a:extLst>
                        </pic:spPr>
                      </pic:pic>
                      <wps:wsp>
                        <wps:cNvPr id="659" name="Rectangle 120"/>
                        <wps:cNvSpPr>
                          <a:spLocks noChangeArrowheads="1"/>
                        </wps:cNvSpPr>
                        <wps:spPr bwMode="auto">
                          <a:xfrm>
                            <a:off x="5753" y="2678"/>
                            <a:ext cx="1263" cy="842"/>
                          </a:xfrm>
                          <a:prstGeom prst="rect">
                            <a:avLst/>
                          </a:prstGeom>
                          <a:noFill/>
                          <a:ln w="6350">
                            <a:solidFill>
                              <a:srgbClr val="231F2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Rectangle 121"/>
                        <wps:cNvSpPr>
                          <a:spLocks noChangeArrowheads="1"/>
                        </wps:cNvSpPr>
                        <wps:spPr bwMode="auto">
                          <a:xfrm>
                            <a:off x="6874" y="1729"/>
                            <a:ext cx="377" cy="5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 name="Rectangle 122"/>
                        <wps:cNvSpPr>
                          <a:spLocks noChangeArrowheads="1"/>
                        </wps:cNvSpPr>
                        <wps:spPr bwMode="auto">
                          <a:xfrm>
                            <a:off x="6874" y="1729"/>
                            <a:ext cx="377" cy="597"/>
                          </a:xfrm>
                          <a:prstGeom prst="rect">
                            <a:avLst/>
                          </a:prstGeom>
                          <a:noFill/>
                          <a:ln w="6350">
                            <a:solidFill>
                              <a:srgbClr val="231F2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Rectangle 123"/>
                        <wps:cNvSpPr>
                          <a:spLocks noChangeArrowheads="1"/>
                        </wps:cNvSpPr>
                        <wps:spPr bwMode="auto">
                          <a:xfrm>
                            <a:off x="6933" y="1831"/>
                            <a:ext cx="31" cy="40"/>
                          </a:xfrm>
                          <a:prstGeom prst="rect">
                            <a:avLst/>
                          </a:prstGeom>
                          <a:solidFill>
                            <a:srgbClr val="EEDD3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 name="Freeform 124"/>
                        <wps:cNvSpPr>
                          <a:spLocks/>
                        </wps:cNvSpPr>
                        <wps:spPr bwMode="auto">
                          <a:xfrm>
                            <a:off x="6933" y="1819"/>
                            <a:ext cx="49" cy="13"/>
                          </a:xfrm>
                          <a:custGeom>
                            <a:avLst/>
                            <a:gdLst>
                              <a:gd name="T0" fmla="+- 0 6983 6934"/>
                              <a:gd name="T1" fmla="*/ T0 w 49"/>
                              <a:gd name="T2" fmla="+- 0 1820 1820"/>
                              <a:gd name="T3" fmla="*/ 1820 h 13"/>
                              <a:gd name="T4" fmla="+- 0 6952 6934"/>
                              <a:gd name="T5" fmla="*/ T4 w 49"/>
                              <a:gd name="T6" fmla="+- 0 1820 1820"/>
                              <a:gd name="T7" fmla="*/ 1820 h 13"/>
                              <a:gd name="T8" fmla="+- 0 6934 6934"/>
                              <a:gd name="T9" fmla="*/ T8 w 49"/>
                              <a:gd name="T10" fmla="+- 0 1832 1820"/>
                              <a:gd name="T11" fmla="*/ 1832 h 13"/>
                              <a:gd name="T12" fmla="+- 0 6965 6934"/>
                              <a:gd name="T13" fmla="*/ T12 w 49"/>
                              <a:gd name="T14" fmla="+- 0 1832 1820"/>
                              <a:gd name="T15" fmla="*/ 1832 h 13"/>
                              <a:gd name="T16" fmla="+- 0 6983 6934"/>
                              <a:gd name="T17" fmla="*/ T16 w 49"/>
                              <a:gd name="T18" fmla="+- 0 1820 1820"/>
                              <a:gd name="T19" fmla="*/ 1820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F8F1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 name="Freeform 125"/>
                        <wps:cNvSpPr>
                          <a:spLocks/>
                        </wps:cNvSpPr>
                        <wps:spPr bwMode="auto">
                          <a:xfrm>
                            <a:off x="6964" y="1819"/>
                            <a:ext cx="19" cy="53"/>
                          </a:xfrm>
                          <a:custGeom>
                            <a:avLst/>
                            <a:gdLst>
                              <a:gd name="T0" fmla="+- 0 6983 6965"/>
                              <a:gd name="T1" fmla="*/ T0 w 19"/>
                              <a:gd name="T2" fmla="+- 0 1819 1819"/>
                              <a:gd name="T3" fmla="*/ 1819 h 53"/>
                              <a:gd name="T4" fmla="+- 0 6965 6965"/>
                              <a:gd name="T5" fmla="*/ T4 w 19"/>
                              <a:gd name="T6" fmla="+- 0 1832 1819"/>
                              <a:gd name="T7" fmla="*/ 1832 h 53"/>
                              <a:gd name="T8" fmla="+- 0 6965 6965"/>
                              <a:gd name="T9" fmla="*/ T8 w 19"/>
                              <a:gd name="T10" fmla="+- 0 1871 1819"/>
                              <a:gd name="T11" fmla="*/ 1871 h 53"/>
                              <a:gd name="T12" fmla="+- 0 6983 6965"/>
                              <a:gd name="T13" fmla="*/ T12 w 19"/>
                              <a:gd name="T14" fmla="+- 0 1853 1819"/>
                              <a:gd name="T15" fmla="*/ 1853 h 53"/>
                              <a:gd name="T16" fmla="+- 0 6983 6965"/>
                              <a:gd name="T17" fmla="*/ T16 w 19"/>
                              <a:gd name="T18" fmla="+- 0 1819 1819"/>
                              <a:gd name="T19" fmla="*/ 1819 h 53"/>
                            </a:gdLst>
                            <a:ahLst/>
                            <a:cxnLst>
                              <a:cxn ang="0">
                                <a:pos x="T1" y="T3"/>
                              </a:cxn>
                              <a:cxn ang="0">
                                <a:pos x="T5" y="T7"/>
                              </a:cxn>
                              <a:cxn ang="0">
                                <a:pos x="T9" y="T11"/>
                              </a:cxn>
                              <a:cxn ang="0">
                                <a:pos x="T13" y="T15"/>
                              </a:cxn>
                              <a:cxn ang="0">
                                <a:pos x="T17" y="T19"/>
                              </a:cxn>
                            </a:cxnLst>
                            <a:rect l="0" t="0" r="r" b="b"/>
                            <a:pathLst>
                              <a:path w="19" h="53">
                                <a:moveTo>
                                  <a:pt x="18" y="0"/>
                                </a:moveTo>
                                <a:lnTo>
                                  <a:pt x="0" y="13"/>
                                </a:lnTo>
                                <a:lnTo>
                                  <a:pt x="0" y="52"/>
                                </a:lnTo>
                                <a:lnTo>
                                  <a:pt x="18" y="34"/>
                                </a:lnTo>
                                <a:lnTo>
                                  <a:pt x="18" y="0"/>
                                </a:lnTo>
                                <a:close/>
                              </a:path>
                            </a:pathLst>
                          </a:custGeom>
                          <a:solidFill>
                            <a:srgbClr val="F5EA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Rectangle 126"/>
                        <wps:cNvSpPr>
                          <a:spLocks noChangeArrowheads="1"/>
                        </wps:cNvSpPr>
                        <wps:spPr bwMode="auto">
                          <a:xfrm>
                            <a:off x="6933" y="1942"/>
                            <a:ext cx="31" cy="40"/>
                          </a:xfrm>
                          <a:prstGeom prst="rect">
                            <a:avLst/>
                          </a:prstGeom>
                          <a:solidFill>
                            <a:srgbClr val="F26D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 name="Freeform 127"/>
                        <wps:cNvSpPr>
                          <a:spLocks/>
                        </wps:cNvSpPr>
                        <wps:spPr bwMode="auto">
                          <a:xfrm>
                            <a:off x="6933" y="1930"/>
                            <a:ext cx="49" cy="13"/>
                          </a:xfrm>
                          <a:custGeom>
                            <a:avLst/>
                            <a:gdLst>
                              <a:gd name="T0" fmla="+- 0 6983 6934"/>
                              <a:gd name="T1" fmla="*/ T0 w 49"/>
                              <a:gd name="T2" fmla="+- 0 1930 1930"/>
                              <a:gd name="T3" fmla="*/ 1930 h 13"/>
                              <a:gd name="T4" fmla="+- 0 6952 6934"/>
                              <a:gd name="T5" fmla="*/ T4 w 49"/>
                              <a:gd name="T6" fmla="+- 0 1930 1930"/>
                              <a:gd name="T7" fmla="*/ 1930 h 13"/>
                              <a:gd name="T8" fmla="+- 0 6934 6934"/>
                              <a:gd name="T9" fmla="*/ T8 w 49"/>
                              <a:gd name="T10" fmla="+- 0 1943 1930"/>
                              <a:gd name="T11" fmla="*/ 1943 h 13"/>
                              <a:gd name="T12" fmla="+- 0 6965 6934"/>
                              <a:gd name="T13" fmla="*/ T12 w 49"/>
                              <a:gd name="T14" fmla="+- 0 1943 1930"/>
                              <a:gd name="T15" fmla="*/ 1943 h 13"/>
                              <a:gd name="T16" fmla="+- 0 6983 6934"/>
                              <a:gd name="T17" fmla="*/ T16 w 49"/>
                              <a:gd name="T18" fmla="+- 0 1930 1930"/>
                              <a:gd name="T19" fmla="*/ 1930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3"/>
                                </a:lnTo>
                                <a:lnTo>
                                  <a:pt x="31" y="13"/>
                                </a:lnTo>
                                <a:lnTo>
                                  <a:pt x="49" y="0"/>
                                </a:lnTo>
                                <a:close/>
                              </a:path>
                            </a:pathLst>
                          </a:custGeom>
                          <a:solidFill>
                            <a:srgbClr val="FCDC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Freeform 128"/>
                        <wps:cNvSpPr>
                          <a:spLocks/>
                        </wps:cNvSpPr>
                        <wps:spPr bwMode="auto">
                          <a:xfrm>
                            <a:off x="6964" y="1930"/>
                            <a:ext cx="19" cy="52"/>
                          </a:xfrm>
                          <a:custGeom>
                            <a:avLst/>
                            <a:gdLst>
                              <a:gd name="T0" fmla="+- 0 6983 6965"/>
                              <a:gd name="T1" fmla="*/ T0 w 19"/>
                              <a:gd name="T2" fmla="+- 0 1930 1930"/>
                              <a:gd name="T3" fmla="*/ 1930 h 52"/>
                              <a:gd name="T4" fmla="+- 0 6965 6965"/>
                              <a:gd name="T5" fmla="*/ T4 w 19"/>
                              <a:gd name="T6" fmla="+- 0 1943 1930"/>
                              <a:gd name="T7" fmla="*/ 1943 h 52"/>
                              <a:gd name="T8" fmla="+- 0 6965 6965"/>
                              <a:gd name="T9" fmla="*/ T8 w 19"/>
                              <a:gd name="T10" fmla="+- 0 1982 1930"/>
                              <a:gd name="T11" fmla="*/ 1982 h 52"/>
                              <a:gd name="T12" fmla="+- 0 6983 6965"/>
                              <a:gd name="T13" fmla="*/ T12 w 19"/>
                              <a:gd name="T14" fmla="+- 0 1967 1930"/>
                              <a:gd name="T15" fmla="*/ 1967 h 52"/>
                              <a:gd name="T16" fmla="+- 0 6983 6965"/>
                              <a:gd name="T17" fmla="*/ T16 w 19"/>
                              <a:gd name="T18" fmla="+- 0 1930 1930"/>
                              <a:gd name="T19" fmla="*/ 1930 h 52"/>
                            </a:gdLst>
                            <a:ahLst/>
                            <a:cxnLst>
                              <a:cxn ang="0">
                                <a:pos x="T1" y="T3"/>
                              </a:cxn>
                              <a:cxn ang="0">
                                <a:pos x="T5" y="T7"/>
                              </a:cxn>
                              <a:cxn ang="0">
                                <a:pos x="T9" y="T11"/>
                              </a:cxn>
                              <a:cxn ang="0">
                                <a:pos x="T13" y="T15"/>
                              </a:cxn>
                              <a:cxn ang="0">
                                <a:pos x="T17" y="T19"/>
                              </a:cxn>
                            </a:cxnLst>
                            <a:rect l="0" t="0" r="r" b="b"/>
                            <a:pathLst>
                              <a:path w="19" h="52">
                                <a:moveTo>
                                  <a:pt x="18" y="0"/>
                                </a:moveTo>
                                <a:lnTo>
                                  <a:pt x="0" y="13"/>
                                </a:lnTo>
                                <a:lnTo>
                                  <a:pt x="0" y="52"/>
                                </a:lnTo>
                                <a:lnTo>
                                  <a:pt x="18" y="37"/>
                                </a:lnTo>
                                <a:lnTo>
                                  <a:pt x="18" y="0"/>
                                </a:lnTo>
                                <a:close/>
                              </a:path>
                            </a:pathLst>
                          </a:custGeom>
                          <a:solidFill>
                            <a:srgbClr val="F8ABA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8" name="Rectangle 129"/>
                        <wps:cNvSpPr>
                          <a:spLocks noChangeArrowheads="1"/>
                        </wps:cNvSpPr>
                        <wps:spPr bwMode="auto">
                          <a:xfrm>
                            <a:off x="6933" y="2063"/>
                            <a:ext cx="31" cy="40"/>
                          </a:xfrm>
                          <a:prstGeom prst="rect">
                            <a:avLst/>
                          </a:prstGeom>
                          <a:solidFill>
                            <a:srgbClr val="649C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 name="Freeform 130"/>
                        <wps:cNvSpPr>
                          <a:spLocks/>
                        </wps:cNvSpPr>
                        <wps:spPr bwMode="auto">
                          <a:xfrm>
                            <a:off x="6933" y="2050"/>
                            <a:ext cx="49" cy="13"/>
                          </a:xfrm>
                          <a:custGeom>
                            <a:avLst/>
                            <a:gdLst>
                              <a:gd name="T0" fmla="+- 0 6983 6934"/>
                              <a:gd name="T1" fmla="*/ T0 w 49"/>
                              <a:gd name="T2" fmla="+- 0 2051 2051"/>
                              <a:gd name="T3" fmla="*/ 2051 h 13"/>
                              <a:gd name="T4" fmla="+- 0 6952 6934"/>
                              <a:gd name="T5" fmla="*/ T4 w 49"/>
                              <a:gd name="T6" fmla="+- 0 2051 2051"/>
                              <a:gd name="T7" fmla="*/ 2051 h 13"/>
                              <a:gd name="T8" fmla="+- 0 6934 6934"/>
                              <a:gd name="T9" fmla="*/ T8 w 49"/>
                              <a:gd name="T10" fmla="+- 0 2063 2051"/>
                              <a:gd name="T11" fmla="*/ 2063 h 13"/>
                              <a:gd name="T12" fmla="+- 0 6965 6934"/>
                              <a:gd name="T13" fmla="*/ T12 w 49"/>
                              <a:gd name="T14" fmla="+- 0 2063 2051"/>
                              <a:gd name="T15" fmla="*/ 2063 h 13"/>
                              <a:gd name="T16" fmla="+- 0 6983 6934"/>
                              <a:gd name="T17" fmla="*/ T16 w 49"/>
                              <a:gd name="T18" fmla="+- 0 2051 2051"/>
                              <a:gd name="T19" fmla="*/ 2051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C2D6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Freeform 131"/>
                        <wps:cNvSpPr>
                          <a:spLocks/>
                        </wps:cNvSpPr>
                        <wps:spPr bwMode="auto">
                          <a:xfrm>
                            <a:off x="6964" y="2050"/>
                            <a:ext cx="19" cy="52"/>
                          </a:xfrm>
                          <a:custGeom>
                            <a:avLst/>
                            <a:gdLst>
                              <a:gd name="T0" fmla="+- 0 6983 6965"/>
                              <a:gd name="T1" fmla="*/ T0 w 19"/>
                              <a:gd name="T2" fmla="+- 0 2051 2051"/>
                              <a:gd name="T3" fmla="*/ 2051 h 52"/>
                              <a:gd name="T4" fmla="+- 0 6965 6965"/>
                              <a:gd name="T5" fmla="*/ T4 w 19"/>
                              <a:gd name="T6" fmla="+- 0 2063 2051"/>
                              <a:gd name="T7" fmla="*/ 2063 h 52"/>
                              <a:gd name="T8" fmla="+- 0 6965 6965"/>
                              <a:gd name="T9" fmla="*/ T8 w 19"/>
                              <a:gd name="T10" fmla="+- 0 2103 2051"/>
                              <a:gd name="T11" fmla="*/ 2103 h 52"/>
                              <a:gd name="T12" fmla="+- 0 6983 6965"/>
                              <a:gd name="T13" fmla="*/ T12 w 19"/>
                              <a:gd name="T14" fmla="+- 0 2087 2051"/>
                              <a:gd name="T15" fmla="*/ 2087 h 52"/>
                              <a:gd name="T16" fmla="+- 0 6983 6965"/>
                              <a:gd name="T17" fmla="*/ T16 w 19"/>
                              <a:gd name="T18" fmla="+- 0 2051 2051"/>
                              <a:gd name="T19" fmla="*/ 2051 h 52"/>
                            </a:gdLst>
                            <a:ahLst/>
                            <a:cxnLst>
                              <a:cxn ang="0">
                                <a:pos x="T1" y="T3"/>
                              </a:cxn>
                              <a:cxn ang="0">
                                <a:pos x="T5" y="T7"/>
                              </a:cxn>
                              <a:cxn ang="0">
                                <a:pos x="T9" y="T11"/>
                              </a:cxn>
                              <a:cxn ang="0">
                                <a:pos x="T13" y="T15"/>
                              </a:cxn>
                              <a:cxn ang="0">
                                <a:pos x="T17" y="T19"/>
                              </a:cxn>
                            </a:cxnLst>
                            <a:rect l="0" t="0" r="r" b="b"/>
                            <a:pathLst>
                              <a:path w="19" h="52">
                                <a:moveTo>
                                  <a:pt x="18" y="0"/>
                                </a:moveTo>
                                <a:lnTo>
                                  <a:pt x="0" y="12"/>
                                </a:lnTo>
                                <a:lnTo>
                                  <a:pt x="0" y="52"/>
                                </a:lnTo>
                                <a:lnTo>
                                  <a:pt x="18" y="36"/>
                                </a:lnTo>
                                <a:lnTo>
                                  <a:pt x="18" y="0"/>
                                </a:lnTo>
                                <a:close/>
                              </a:path>
                            </a:pathLst>
                          </a:custGeom>
                          <a:solidFill>
                            <a:srgbClr val="A1C1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 name="Rectangle 132"/>
                        <wps:cNvSpPr>
                          <a:spLocks noChangeArrowheads="1"/>
                        </wps:cNvSpPr>
                        <wps:spPr bwMode="auto">
                          <a:xfrm>
                            <a:off x="6933" y="2167"/>
                            <a:ext cx="31" cy="40"/>
                          </a:xfrm>
                          <a:prstGeom prst="rect">
                            <a:avLst/>
                          </a:prstGeom>
                          <a:solidFill>
                            <a:srgbClr val="FBAF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 name="Freeform 133"/>
                        <wps:cNvSpPr>
                          <a:spLocks/>
                        </wps:cNvSpPr>
                        <wps:spPr bwMode="auto">
                          <a:xfrm>
                            <a:off x="6933" y="2154"/>
                            <a:ext cx="49" cy="13"/>
                          </a:xfrm>
                          <a:custGeom>
                            <a:avLst/>
                            <a:gdLst>
                              <a:gd name="T0" fmla="+- 0 6983 6934"/>
                              <a:gd name="T1" fmla="*/ T0 w 49"/>
                              <a:gd name="T2" fmla="+- 0 2155 2155"/>
                              <a:gd name="T3" fmla="*/ 2155 h 13"/>
                              <a:gd name="T4" fmla="+- 0 6952 6934"/>
                              <a:gd name="T5" fmla="*/ T4 w 49"/>
                              <a:gd name="T6" fmla="+- 0 2155 2155"/>
                              <a:gd name="T7" fmla="*/ 2155 h 13"/>
                              <a:gd name="T8" fmla="+- 0 6934 6934"/>
                              <a:gd name="T9" fmla="*/ T8 w 49"/>
                              <a:gd name="T10" fmla="+- 0 2167 2155"/>
                              <a:gd name="T11" fmla="*/ 2167 h 13"/>
                              <a:gd name="T12" fmla="+- 0 6965 6934"/>
                              <a:gd name="T13" fmla="*/ T12 w 49"/>
                              <a:gd name="T14" fmla="+- 0 2167 2155"/>
                              <a:gd name="T15" fmla="*/ 2167 h 13"/>
                              <a:gd name="T16" fmla="+- 0 6983 6934"/>
                              <a:gd name="T17" fmla="*/ T16 w 49"/>
                              <a:gd name="T18" fmla="+- 0 2155 2155"/>
                              <a:gd name="T19" fmla="*/ 2155 h 13"/>
                            </a:gdLst>
                            <a:ahLst/>
                            <a:cxnLst>
                              <a:cxn ang="0">
                                <a:pos x="T1" y="T3"/>
                              </a:cxn>
                              <a:cxn ang="0">
                                <a:pos x="T5" y="T7"/>
                              </a:cxn>
                              <a:cxn ang="0">
                                <a:pos x="T9" y="T11"/>
                              </a:cxn>
                              <a:cxn ang="0">
                                <a:pos x="T13" y="T15"/>
                              </a:cxn>
                              <a:cxn ang="0">
                                <a:pos x="T17" y="T19"/>
                              </a:cxn>
                            </a:cxnLst>
                            <a:rect l="0" t="0" r="r" b="b"/>
                            <a:pathLst>
                              <a:path w="49" h="13">
                                <a:moveTo>
                                  <a:pt x="49" y="0"/>
                                </a:moveTo>
                                <a:lnTo>
                                  <a:pt x="18" y="0"/>
                                </a:lnTo>
                                <a:lnTo>
                                  <a:pt x="0" y="12"/>
                                </a:lnTo>
                                <a:lnTo>
                                  <a:pt x="31" y="12"/>
                                </a:lnTo>
                                <a:lnTo>
                                  <a:pt x="49" y="0"/>
                                </a:lnTo>
                                <a:close/>
                              </a:path>
                            </a:pathLst>
                          </a:custGeom>
                          <a:solidFill>
                            <a:srgbClr val="FFE1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 name="Freeform 134"/>
                        <wps:cNvSpPr>
                          <a:spLocks/>
                        </wps:cNvSpPr>
                        <wps:spPr bwMode="auto">
                          <a:xfrm>
                            <a:off x="6964" y="2154"/>
                            <a:ext cx="19" cy="52"/>
                          </a:xfrm>
                          <a:custGeom>
                            <a:avLst/>
                            <a:gdLst>
                              <a:gd name="T0" fmla="+- 0 6983 6965"/>
                              <a:gd name="T1" fmla="*/ T0 w 19"/>
                              <a:gd name="T2" fmla="+- 0 2155 2155"/>
                              <a:gd name="T3" fmla="*/ 2155 h 52"/>
                              <a:gd name="T4" fmla="+- 0 6965 6965"/>
                              <a:gd name="T5" fmla="*/ T4 w 19"/>
                              <a:gd name="T6" fmla="+- 0 2167 2155"/>
                              <a:gd name="T7" fmla="*/ 2167 h 52"/>
                              <a:gd name="T8" fmla="+- 0 6965 6965"/>
                              <a:gd name="T9" fmla="*/ T8 w 19"/>
                              <a:gd name="T10" fmla="+- 0 2206 2155"/>
                              <a:gd name="T11" fmla="*/ 2206 h 52"/>
                              <a:gd name="T12" fmla="+- 0 6983 6965"/>
                              <a:gd name="T13" fmla="*/ T12 w 19"/>
                              <a:gd name="T14" fmla="+- 0 2190 2155"/>
                              <a:gd name="T15" fmla="*/ 2190 h 52"/>
                              <a:gd name="T16" fmla="+- 0 6983 6965"/>
                              <a:gd name="T17" fmla="*/ T16 w 19"/>
                              <a:gd name="T18" fmla="+- 0 2155 2155"/>
                              <a:gd name="T19" fmla="*/ 2155 h 52"/>
                            </a:gdLst>
                            <a:ahLst/>
                            <a:cxnLst>
                              <a:cxn ang="0">
                                <a:pos x="T1" y="T3"/>
                              </a:cxn>
                              <a:cxn ang="0">
                                <a:pos x="T5" y="T7"/>
                              </a:cxn>
                              <a:cxn ang="0">
                                <a:pos x="T9" y="T11"/>
                              </a:cxn>
                              <a:cxn ang="0">
                                <a:pos x="T13" y="T15"/>
                              </a:cxn>
                              <a:cxn ang="0">
                                <a:pos x="T17" y="T19"/>
                              </a:cxn>
                            </a:cxnLst>
                            <a:rect l="0" t="0" r="r" b="b"/>
                            <a:pathLst>
                              <a:path w="19" h="52">
                                <a:moveTo>
                                  <a:pt x="18" y="0"/>
                                </a:moveTo>
                                <a:lnTo>
                                  <a:pt x="0" y="12"/>
                                </a:lnTo>
                                <a:lnTo>
                                  <a:pt x="0" y="51"/>
                                </a:lnTo>
                                <a:lnTo>
                                  <a:pt x="18" y="35"/>
                                </a:lnTo>
                                <a:lnTo>
                                  <a:pt x="18" y="0"/>
                                </a:lnTo>
                                <a:close/>
                              </a:path>
                            </a:pathLst>
                          </a:custGeom>
                          <a:solidFill>
                            <a:srgbClr val="FED0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74" name="Picture 1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631" y="1877"/>
                            <a:ext cx="1098" cy="1161"/>
                          </a:xfrm>
                          <a:prstGeom prst="rect">
                            <a:avLst/>
                          </a:prstGeom>
                          <a:noFill/>
                          <a:extLst>
                            <a:ext uri="{909E8E84-426E-40DD-AFC4-6F175D3DCCD1}">
                              <a14:hiddenFill xmlns:a14="http://schemas.microsoft.com/office/drawing/2010/main">
                                <a:solidFill>
                                  <a:srgbClr val="FFFFFF"/>
                                </a:solidFill>
                              </a14:hiddenFill>
                            </a:ext>
                          </a:extLst>
                        </pic:spPr>
                      </pic:pic>
                      <wps:wsp>
                        <wps:cNvPr id="675" name="AutoShape 136"/>
                        <wps:cNvSpPr>
                          <a:spLocks/>
                        </wps:cNvSpPr>
                        <wps:spPr bwMode="auto">
                          <a:xfrm>
                            <a:off x="7009" y="1826"/>
                            <a:ext cx="176" cy="391"/>
                          </a:xfrm>
                          <a:custGeom>
                            <a:avLst/>
                            <a:gdLst>
                              <a:gd name="T0" fmla="+- 0 7026 7010"/>
                              <a:gd name="T1" fmla="*/ T0 w 176"/>
                              <a:gd name="T2" fmla="+- 0 1851 1826"/>
                              <a:gd name="T3" fmla="*/ 1851 h 391"/>
                              <a:gd name="T4" fmla="+- 0 7026 7010"/>
                              <a:gd name="T5" fmla="*/ T4 w 176"/>
                              <a:gd name="T6" fmla="+- 0 1846 1826"/>
                              <a:gd name="T7" fmla="*/ 1846 h 391"/>
                              <a:gd name="T8" fmla="+- 0 7015 7010"/>
                              <a:gd name="T9" fmla="*/ T8 w 176"/>
                              <a:gd name="T10" fmla="+- 0 1831 1826"/>
                              <a:gd name="T11" fmla="*/ 1831 h 391"/>
                              <a:gd name="T12" fmla="+- 0 7038 7010"/>
                              <a:gd name="T13" fmla="*/ T12 w 176"/>
                              <a:gd name="T14" fmla="+- 0 2191 1826"/>
                              <a:gd name="T15" fmla="*/ 2191 h 391"/>
                              <a:gd name="T16" fmla="+- 0 7037 7010"/>
                              <a:gd name="T17" fmla="*/ T16 w 176"/>
                              <a:gd name="T18" fmla="+- 0 2178 1826"/>
                              <a:gd name="T19" fmla="*/ 2178 h 391"/>
                              <a:gd name="T20" fmla="+- 0 7012 7010"/>
                              <a:gd name="T21" fmla="*/ T20 w 176"/>
                              <a:gd name="T22" fmla="+- 0 2189 1826"/>
                              <a:gd name="T23" fmla="*/ 2189 h 391"/>
                              <a:gd name="T24" fmla="+- 0 7014 7010"/>
                              <a:gd name="T25" fmla="*/ T24 w 176"/>
                              <a:gd name="T26" fmla="+- 0 2207 1826"/>
                              <a:gd name="T27" fmla="*/ 2207 h 391"/>
                              <a:gd name="T28" fmla="+- 0 7054 7010"/>
                              <a:gd name="T29" fmla="*/ T28 w 176"/>
                              <a:gd name="T30" fmla="+- 0 2054 1826"/>
                              <a:gd name="T31" fmla="*/ 2054 h 391"/>
                              <a:gd name="T32" fmla="+- 0 7015 7010"/>
                              <a:gd name="T33" fmla="*/ T32 w 176"/>
                              <a:gd name="T34" fmla="+- 0 2061 1826"/>
                              <a:gd name="T35" fmla="*/ 2061 h 391"/>
                              <a:gd name="T36" fmla="+- 0 7054 7010"/>
                              <a:gd name="T37" fmla="*/ T36 w 176"/>
                              <a:gd name="T38" fmla="+- 0 2101 1826"/>
                              <a:gd name="T39" fmla="*/ 2101 h 391"/>
                              <a:gd name="T40" fmla="+- 0 7078 7010"/>
                              <a:gd name="T41" fmla="*/ T40 w 176"/>
                              <a:gd name="T42" fmla="+- 0 1940 1826"/>
                              <a:gd name="T43" fmla="*/ 1940 h 391"/>
                              <a:gd name="T44" fmla="+- 0 7046 7010"/>
                              <a:gd name="T45" fmla="*/ T44 w 176"/>
                              <a:gd name="T46" fmla="+- 0 1940 1826"/>
                              <a:gd name="T47" fmla="*/ 1940 h 391"/>
                              <a:gd name="T48" fmla="+- 0 7010 7010"/>
                              <a:gd name="T49" fmla="*/ T48 w 176"/>
                              <a:gd name="T50" fmla="+- 0 1940 1826"/>
                              <a:gd name="T51" fmla="*/ 1940 h 391"/>
                              <a:gd name="T52" fmla="+- 0 7040 7010"/>
                              <a:gd name="T53" fmla="*/ T52 w 176"/>
                              <a:gd name="T54" fmla="+- 0 1963 1826"/>
                              <a:gd name="T55" fmla="*/ 1963 h 391"/>
                              <a:gd name="T56" fmla="+- 0 7074 7010"/>
                              <a:gd name="T57" fmla="*/ T56 w 176"/>
                              <a:gd name="T58" fmla="+- 0 1951 1826"/>
                              <a:gd name="T59" fmla="*/ 1951 h 391"/>
                              <a:gd name="T60" fmla="+- 0 7066 7010"/>
                              <a:gd name="T61" fmla="*/ T60 w 176"/>
                              <a:gd name="T62" fmla="+- 0 1855 1826"/>
                              <a:gd name="T63" fmla="*/ 1855 h 391"/>
                              <a:gd name="T64" fmla="+- 0 7054 7010"/>
                              <a:gd name="T65" fmla="*/ T64 w 176"/>
                              <a:gd name="T66" fmla="+- 0 1841 1826"/>
                              <a:gd name="T67" fmla="*/ 1841 h 391"/>
                              <a:gd name="T68" fmla="+- 0 7050 7010"/>
                              <a:gd name="T69" fmla="*/ T68 w 176"/>
                              <a:gd name="T70" fmla="+- 0 1858 1826"/>
                              <a:gd name="T71" fmla="*/ 1858 h 391"/>
                              <a:gd name="T72" fmla="+- 0 7075 7010"/>
                              <a:gd name="T73" fmla="*/ T72 w 176"/>
                              <a:gd name="T74" fmla="+- 0 1874 1826"/>
                              <a:gd name="T75" fmla="*/ 1874 h 391"/>
                              <a:gd name="T76" fmla="+- 0 7070 7010"/>
                              <a:gd name="T77" fmla="*/ T76 w 176"/>
                              <a:gd name="T78" fmla="+- 0 2214 1826"/>
                              <a:gd name="T79" fmla="*/ 2214 h 391"/>
                              <a:gd name="T80" fmla="+- 0 7047 7010"/>
                              <a:gd name="T81" fmla="*/ T80 w 176"/>
                              <a:gd name="T82" fmla="+- 0 2210 1826"/>
                              <a:gd name="T83" fmla="*/ 2210 h 391"/>
                              <a:gd name="T84" fmla="+- 0 7088 7010"/>
                              <a:gd name="T85" fmla="*/ T84 w 176"/>
                              <a:gd name="T86" fmla="+- 0 2075 1826"/>
                              <a:gd name="T87" fmla="*/ 2075 h 391"/>
                              <a:gd name="T88" fmla="+- 0 7070 7010"/>
                              <a:gd name="T89" fmla="*/ T88 w 176"/>
                              <a:gd name="T90" fmla="+- 0 2067 1826"/>
                              <a:gd name="T91" fmla="*/ 2067 h 391"/>
                              <a:gd name="T92" fmla="+- 0 7092 7010"/>
                              <a:gd name="T93" fmla="*/ T92 w 176"/>
                              <a:gd name="T94" fmla="+- 0 1850 1826"/>
                              <a:gd name="T95" fmla="*/ 1850 h 391"/>
                              <a:gd name="T96" fmla="+- 0 7106 7010"/>
                              <a:gd name="T97" fmla="*/ T96 w 176"/>
                              <a:gd name="T98" fmla="+- 0 1842 1826"/>
                              <a:gd name="T99" fmla="*/ 1842 h 391"/>
                              <a:gd name="T100" fmla="+- 0 7100 7010"/>
                              <a:gd name="T101" fmla="*/ T100 w 176"/>
                              <a:gd name="T102" fmla="+- 0 1870 1826"/>
                              <a:gd name="T103" fmla="*/ 1870 h 391"/>
                              <a:gd name="T104" fmla="+- 0 7102 7010"/>
                              <a:gd name="T105" fmla="*/ T104 w 176"/>
                              <a:gd name="T106" fmla="+- 0 1875 1826"/>
                              <a:gd name="T107" fmla="*/ 1875 h 391"/>
                              <a:gd name="T108" fmla="+- 0 7087 7010"/>
                              <a:gd name="T109" fmla="*/ T108 w 176"/>
                              <a:gd name="T110" fmla="+- 0 1968 1826"/>
                              <a:gd name="T111" fmla="*/ 1968 h 391"/>
                              <a:gd name="T112" fmla="+- 0 7099 7010"/>
                              <a:gd name="T113" fmla="*/ T112 w 176"/>
                              <a:gd name="T114" fmla="+- 0 1989 1826"/>
                              <a:gd name="T115" fmla="*/ 1989 h 391"/>
                              <a:gd name="T116" fmla="+- 0 7087 7010"/>
                              <a:gd name="T117" fmla="*/ T116 w 176"/>
                              <a:gd name="T118" fmla="+- 0 1971 1826"/>
                              <a:gd name="T119" fmla="*/ 1971 h 391"/>
                              <a:gd name="T120" fmla="+- 0 7099 7010"/>
                              <a:gd name="T121" fmla="*/ T120 w 176"/>
                              <a:gd name="T122" fmla="+- 0 2210 1826"/>
                              <a:gd name="T123" fmla="*/ 2210 h 391"/>
                              <a:gd name="T124" fmla="+- 0 7091 7010"/>
                              <a:gd name="T125" fmla="*/ T124 w 176"/>
                              <a:gd name="T126" fmla="+- 0 2216 1826"/>
                              <a:gd name="T127" fmla="*/ 2216 h 391"/>
                              <a:gd name="T128" fmla="+- 0 7119 7010"/>
                              <a:gd name="T129" fmla="*/ T128 w 176"/>
                              <a:gd name="T130" fmla="+- 0 2185 1826"/>
                              <a:gd name="T131" fmla="*/ 2185 h 391"/>
                              <a:gd name="T132" fmla="+- 0 7115 7010"/>
                              <a:gd name="T133" fmla="*/ T132 w 176"/>
                              <a:gd name="T134" fmla="+- 0 2068 1826"/>
                              <a:gd name="T135" fmla="*/ 2068 h 391"/>
                              <a:gd name="T136" fmla="+- 0 7115 7010"/>
                              <a:gd name="T137" fmla="*/ T136 w 176"/>
                              <a:gd name="T138" fmla="+- 0 2097 1826"/>
                              <a:gd name="T139" fmla="*/ 2097 h 391"/>
                              <a:gd name="T140" fmla="+- 0 7126 7010"/>
                              <a:gd name="T141" fmla="*/ T140 w 176"/>
                              <a:gd name="T142" fmla="+- 0 2067 1826"/>
                              <a:gd name="T143" fmla="*/ 2067 h 391"/>
                              <a:gd name="T144" fmla="+- 0 7126 7010"/>
                              <a:gd name="T145" fmla="*/ T144 w 176"/>
                              <a:gd name="T146" fmla="+- 0 1841 1826"/>
                              <a:gd name="T147" fmla="*/ 1841 h 391"/>
                              <a:gd name="T148" fmla="+- 0 7112 7010"/>
                              <a:gd name="T149" fmla="*/ T148 w 176"/>
                              <a:gd name="T150" fmla="+- 0 1841 1826"/>
                              <a:gd name="T151" fmla="*/ 1841 h 391"/>
                              <a:gd name="T152" fmla="+- 0 7133 7010"/>
                              <a:gd name="T153" fmla="*/ T152 w 176"/>
                              <a:gd name="T154" fmla="+- 0 1871 1826"/>
                              <a:gd name="T155" fmla="*/ 1871 h 391"/>
                              <a:gd name="T156" fmla="+- 0 7132 7010"/>
                              <a:gd name="T157" fmla="*/ T156 w 176"/>
                              <a:gd name="T158" fmla="+- 0 1959 1826"/>
                              <a:gd name="T159" fmla="*/ 1959 h 391"/>
                              <a:gd name="T160" fmla="+- 0 7113 7010"/>
                              <a:gd name="T161" fmla="*/ T160 w 176"/>
                              <a:gd name="T162" fmla="+- 0 1958 1826"/>
                              <a:gd name="T163" fmla="*/ 1958 h 391"/>
                              <a:gd name="T164" fmla="+- 0 7116 7010"/>
                              <a:gd name="T165" fmla="*/ T164 w 176"/>
                              <a:gd name="T166" fmla="+- 0 1978 1826"/>
                              <a:gd name="T167" fmla="*/ 1978 h 391"/>
                              <a:gd name="T168" fmla="+- 0 7142 7010"/>
                              <a:gd name="T169" fmla="*/ T168 w 176"/>
                              <a:gd name="T170" fmla="+- 0 2056 1826"/>
                              <a:gd name="T171" fmla="*/ 2056 h 391"/>
                              <a:gd name="T172" fmla="+- 0 7142 7010"/>
                              <a:gd name="T173" fmla="*/ T172 w 176"/>
                              <a:gd name="T174" fmla="+- 0 2213 1826"/>
                              <a:gd name="T175" fmla="*/ 2213 h 391"/>
                              <a:gd name="T176" fmla="+- 0 7138 7010"/>
                              <a:gd name="T177" fmla="*/ T176 w 176"/>
                              <a:gd name="T178" fmla="+- 0 2169 1826"/>
                              <a:gd name="T179" fmla="*/ 2169 h 391"/>
                              <a:gd name="T180" fmla="+- 0 7129 7010"/>
                              <a:gd name="T181" fmla="*/ T180 w 176"/>
                              <a:gd name="T182" fmla="+- 0 2213 1826"/>
                              <a:gd name="T183" fmla="*/ 2213 h 391"/>
                              <a:gd name="T184" fmla="+- 0 7142 7010"/>
                              <a:gd name="T185" fmla="*/ T184 w 176"/>
                              <a:gd name="T186" fmla="+- 0 2072 1826"/>
                              <a:gd name="T187" fmla="*/ 2072 h 391"/>
                              <a:gd name="T188" fmla="+- 0 7133 7010"/>
                              <a:gd name="T189" fmla="*/ T188 w 176"/>
                              <a:gd name="T190" fmla="+- 0 2072 1826"/>
                              <a:gd name="T191" fmla="*/ 2072 h 391"/>
                              <a:gd name="T192" fmla="+- 0 7156 7010"/>
                              <a:gd name="T193" fmla="*/ T192 w 176"/>
                              <a:gd name="T194" fmla="+- 0 1985 1826"/>
                              <a:gd name="T195" fmla="*/ 1985 h 391"/>
                              <a:gd name="T196" fmla="+- 0 7156 7010"/>
                              <a:gd name="T197" fmla="*/ T196 w 176"/>
                              <a:gd name="T198" fmla="+- 0 1947 1826"/>
                              <a:gd name="T199" fmla="*/ 1947 h 391"/>
                              <a:gd name="T200" fmla="+- 0 7142 7010"/>
                              <a:gd name="T201" fmla="*/ T200 w 176"/>
                              <a:gd name="T202" fmla="+- 0 1958 1826"/>
                              <a:gd name="T203" fmla="*/ 1958 h 391"/>
                              <a:gd name="T204" fmla="+- 0 7182 7010"/>
                              <a:gd name="T205" fmla="*/ T204 w 176"/>
                              <a:gd name="T206" fmla="+- 0 2216 1826"/>
                              <a:gd name="T207" fmla="*/ 2216 h 391"/>
                              <a:gd name="T208" fmla="+- 0 7160 7010"/>
                              <a:gd name="T209" fmla="*/ T208 w 176"/>
                              <a:gd name="T210" fmla="+- 0 2167 1826"/>
                              <a:gd name="T211" fmla="*/ 2167 h 391"/>
                              <a:gd name="T212" fmla="+- 0 7151 7010"/>
                              <a:gd name="T213" fmla="*/ T212 w 176"/>
                              <a:gd name="T214" fmla="+- 0 2216 1826"/>
                              <a:gd name="T215" fmla="*/ 2216 h 391"/>
                              <a:gd name="T216" fmla="+- 0 7172 7010"/>
                              <a:gd name="T217" fmla="*/ T216 w 176"/>
                              <a:gd name="T218" fmla="+- 0 2212 1826"/>
                              <a:gd name="T219" fmla="*/ 2212 h 391"/>
                              <a:gd name="T220" fmla="+- 0 7181 7010"/>
                              <a:gd name="T221" fmla="*/ T220 w 176"/>
                              <a:gd name="T222" fmla="+- 0 2069 1826"/>
                              <a:gd name="T223" fmla="*/ 2069 h 391"/>
                              <a:gd name="T224" fmla="+- 0 7158 7010"/>
                              <a:gd name="T225" fmla="*/ T224 w 176"/>
                              <a:gd name="T226" fmla="+- 0 2050 1826"/>
                              <a:gd name="T227" fmla="*/ 2050 h 391"/>
                              <a:gd name="T228" fmla="+- 0 7164 7010"/>
                              <a:gd name="T229" fmla="*/ T228 w 176"/>
                              <a:gd name="T230" fmla="+- 0 2094 1826"/>
                              <a:gd name="T231" fmla="*/ 2094 h 3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76" h="391">
                                <a:moveTo>
                                  <a:pt x="32" y="48"/>
                                </a:moveTo>
                                <a:lnTo>
                                  <a:pt x="32" y="47"/>
                                </a:lnTo>
                                <a:lnTo>
                                  <a:pt x="32" y="44"/>
                                </a:lnTo>
                                <a:lnTo>
                                  <a:pt x="32" y="43"/>
                                </a:lnTo>
                                <a:lnTo>
                                  <a:pt x="32" y="42"/>
                                </a:lnTo>
                                <a:lnTo>
                                  <a:pt x="26" y="42"/>
                                </a:lnTo>
                                <a:lnTo>
                                  <a:pt x="20" y="42"/>
                                </a:lnTo>
                                <a:lnTo>
                                  <a:pt x="16" y="43"/>
                                </a:lnTo>
                                <a:lnTo>
                                  <a:pt x="16" y="41"/>
                                </a:lnTo>
                                <a:lnTo>
                                  <a:pt x="16" y="25"/>
                                </a:lnTo>
                                <a:lnTo>
                                  <a:pt x="20" y="25"/>
                                </a:lnTo>
                                <a:lnTo>
                                  <a:pt x="25" y="25"/>
                                </a:lnTo>
                                <a:lnTo>
                                  <a:pt x="32" y="25"/>
                                </a:lnTo>
                                <a:lnTo>
                                  <a:pt x="31" y="22"/>
                                </a:lnTo>
                                <a:lnTo>
                                  <a:pt x="31" y="20"/>
                                </a:lnTo>
                                <a:lnTo>
                                  <a:pt x="32" y="19"/>
                                </a:lnTo>
                                <a:lnTo>
                                  <a:pt x="27" y="20"/>
                                </a:lnTo>
                                <a:lnTo>
                                  <a:pt x="21" y="20"/>
                                </a:lnTo>
                                <a:lnTo>
                                  <a:pt x="16" y="20"/>
                                </a:lnTo>
                                <a:lnTo>
                                  <a:pt x="16" y="5"/>
                                </a:lnTo>
                                <a:lnTo>
                                  <a:pt x="20" y="5"/>
                                </a:lnTo>
                                <a:lnTo>
                                  <a:pt x="25" y="5"/>
                                </a:lnTo>
                                <a:lnTo>
                                  <a:pt x="32" y="6"/>
                                </a:lnTo>
                                <a:lnTo>
                                  <a:pt x="32" y="5"/>
                                </a:lnTo>
                                <a:lnTo>
                                  <a:pt x="32" y="0"/>
                                </a:lnTo>
                                <a:lnTo>
                                  <a:pt x="23" y="0"/>
                                </a:lnTo>
                                <a:lnTo>
                                  <a:pt x="14" y="0"/>
                                </a:lnTo>
                                <a:lnTo>
                                  <a:pt x="5" y="0"/>
                                </a:lnTo>
                                <a:lnTo>
                                  <a:pt x="5" y="5"/>
                                </a:lnTo>
                                <a:lnTo>
                                  <a:pt x="5" y="42"/>
                                </a:lnTo>
                                <a:lnTo>
                                  <a:pt x="5" y="48"/>
                                </a:lnTo>
                                <a:lnTo>
                                  <a:pt x="8" y="47"/>
                                </a:lnTo>
                                <a:lnTo>
                                  <a:pt x="11" y="47"/>
                                </a:lnTo>
                                <a:lnTo>
                                  <a:pt x="19" y="47"/>
                                </a:lnTo>
                                <a:lnTo>
                                  <a:pt x="24" y="47"/>
                                </a:lnTo>
                                <a:lnTo>
                                  <a:pt x="32" y="48"/>
                                </a:lnTo>
                                <a:close/>
                                <a:moveTo>
                                  <a:pt x="32" y="371"/>
                                </a:moveTo>
                                <a:lnTo>
                                  <a:pt x="31" y="368"/>
                                </a:lnTo>
                                <a:lnTo>
                                  <a:pt x="28" y="365"/>
                                </a:lnTo>
                                <a:lnTo>
                                  <a:pt x="27" y="363"/>
                                </a:lnTo>
                                <a:lnTo>
                                  <a:pt x="23" y="362"/>
                                </a:lnTo>
                                <a:lnTo>
                                  <a:pt x="18" y="359"/>
                                </a:lnTo>
                                <a:lnTo>
                                  <a:pt x="13" y="357"/>
                                </a:lnTo>
                                <a:lnTo>
                                  <a:pt x="11" y="355"/>
                                </a:lnTo>
                                <a:lnTo>
                                  <a:pt x="11" y="348"/>
                                </a:lnTo>
                                <a:lnTo>
                                  <a:pt x="13" y="345"/>
                                </a:lnTo>
                                <a:lnTo>
                                  <a:pt x="22" y="345"/>
                                </a:lnTo>
                                <a:lnTo>
                                  <a:pt x="26" y="348"/>
                                </a:lnTo>
                                <a:lnTo>
                                  <a:pt x="27" y="352"/>
                                </a:lnTo>
                                <a:lnTo>
                                  <a:pt x="28" y="352"/>
                                </a:lnTo>
                                <a:lnTo>
                                  <a:pt x="28" y="350"/>
                                </a:lnTo>
                                <a:lnTo>
                                  <a:pt x="29" y="347"/>
                                </a:lnTo>
                                <a:lnTo>
                                  <a:pt x="30" y="345"/>
                                </a:lnTo>
                                <a:lnTo>
                                  <a:pt x="30" y="344"/>
                                </a:lnTo>
                                <a:lnTo>
                                  <a:pt x="27" y="342"/>
                                </a:lnTo>
                                <a:lnTo>
                                  <a:pt x="23" y="341"/>
                                </a:lnTo>
                                <a:lnTo>
                                  <a:pt x="8" y="341"/>
                                </a:lnTo>
                                <a:lnTo>
                                  <a:pt x="2" y="347"/>
                                </a:lnTo>
                                <a:lnTo>
                                  <a:pt x="2" y="363"/>
                                </a:lnTo>
                                <a:lnTo>
                                  <a:pt x="7" y="366"/>
                                </a:lnTo>
                                <a:lnTo>
                                  <a:pt x="20" y="373"/>
                                </a:lnTo>
                                <a:lnTo>
                                  <a:pt x="23" y="375"/>
                                </a:lnTo>
                                <a:lnTo>
                                  <a:pt x="23" y="383"/>
                                </a:lnTo>
                                <a:lnTo>
                                  <a:pt x="20" y="386"/>
                                </a:lnTo>
                                <a:lnTo>
                                  <a:pt x="10" y="386"/>
                                </a:lnTo>
                                <a:lnTo>
                                  <a:pt x="7" y="383"/>
                                </a:lnTo>
                                <a:lnTo>
                                  <a:pt x="5" y="378"/>
                                </a:lnTo>
                                <a:lnTo>
                                  <a:pt x="4" y="378"/>
                                </a:lnTo>
                                <a:lnTo>
                                  <a:pt x="4" y="381"/>
                                </a:lnTo>
                                <a:lnTo>
                                  <a:pt x="3" y="384"/>
                                </a:lnTo>
                                <a:lnTo>
                                  <a:pt x="2" y="387"/>
                                </a:lnTo>
                                <a:lnTo>
                                  <a:pt x="5" y="390"/>
                                </a:lnTo>
                                <a:lnTo>
                                  <a:pt x="9" y="391"/>
                                </a:lnTo>
                                <a:lnTo>
                                  <a:pt x="25" y="391"/>
                                </a:lnTo>
                                <a:lnTo>
                                  <a:pt x="30" y="386"/>
                                </a:lnTo>
                                <a:lnTo>
                                  <a:pt x="32" y="384"/>
                                </a:lnTo>
                                <a:lnTo>
                                  <a:pt x="32" y="371"/>
                                </a:lnTo>
                                <a:close/>
                                <a:moveTo>
                                  <a:pt x="47" y="228"/>
                                </a:moveTo>
                                <a:lnTo>
                                  <a:pt x="44" y="228"/>
                                </a:lnTo>
                                <a:lnTo>
                                  <a:pt x="41" y="228"/>
                                </a:lnTo>
                                <a:lnTo>
                                  <a:pt x="41" y="242"/>
                                </a:lnTo>
                                <a:lnTo>
                                  <a:pt x="41" y="260"/>
                                </a:lnTo>
                                <a:lnTo>
                                  <a:pt x="33" y="252"/>
                                </a:lnTo>
                                <a:lnTo>
                                  <a:pt x="24" y="242"/>
                                </a:lnTo>
                                <a:lnTo>
                                  <a:pt x="19" y="236"/>
                                </a:lnTo>
                                <a:lnTo>
                                  <a:pt x="12" y="228"/>
                                </a:lnTo>
                                <a:lnTo>
                                  <a:pt x="8" y="228"/>
                                </a:lnTo>
                                <a:lnTo>
                                  <a:pt x="4" y="228"/>
                                </a:lnTo>
                                <a:lnTo>
                                  <a:pt x="5" y="235"/>
                                </a:lnTo>
                                <a:lnTo>
                                  <a:pt x="5" y="268"/>
                                </a:lnTo>
                                <a:lnTo>
                                  <a:pt x="4" y="276"/>
                                </a:lnTo>
                                <a:lnTo>
                                  <a:pt x="7" y="275"/>
                                </a:lnTo>
                                <a:lnTo>
                                  <a:pt x="10" y="276"/>
                                </a:lnTo>
                                <a:lnTo>
                                  <a:pt x="10" y="275"/>
                                </a:lnTo>
                                <a:lnTo>
                                  <a:pt x="10" y="242"/>
                                </a:lnTo>
                                <a:lnTo>
                                  <a:pt x="25" y="259"/>
                                </a:lnTo>
                                <a:lnTo>
                                  <a:pt x="33" y="267"/>
                                </a:lnTo>
                                <a:lnTo>
                                  <a:pt x="40" y="276"/>
                                </a:lnTo>
                                <a:lnTo>
                                  <a:pt x="44" y="275"/>
                                </a:lnTo>
                                <a:lnTo>
                                  <a:pt x="46" y="276"/>
                                </a:lnTo>
                                <a:lnTo>
                                  <a:pt x="46" y="275"/>
                                </a:lnTo>
                                <a:lnTo>
                                  <a:pt x="46" y="271"/>
                                </a:lnTo>
                                <a:lnTo>
                                  <a:pt x="46" y="267"/>
                                </a:lnTo>
                                <a:lnTo>
                                  <a:pt x="46" y="260"/>
                                </a:lnTo>
                                <a:lnTo>
                                  <a:pt x="46" y="235"/>
                                </a:lnTo>
                                <a:lnTo>
                                  <a:pt x="46" y="233"/>
                                </a:lnTo>
                                <a:lnTo>
                                  <a:pt x="47" y="228"/>
                                </a:lnTo>
                                <a:close/>
                                <a:moveTo>
                                  <a:pt x="68" y="114"/>
                                </a:moveTo>
                                <a:lnTo>
                                  <a:pt x="65" y="114"/>
                                </a:lnTo>
                                <a:lnTo>
                                  <a:pt x="61" y="114"/>
                                </a:lnTo>
                                <a:lnTo>
                                  <a:pt x="59" y="125"/>
                                </a:lnTo>
                                <a:lnTo>
                                  <a:pt x="55" y="137"/>
                                </a:lnTo>
                                <a:lnTo>
                                  <a:pt x="51" y="148"/>
                                </a:lnTo>
                                <a:lnTo>
                                  <a:pt x="47" y="137"/>
                                </a:lnTo>
                                <a:lnTo>
                                  <a:pt x="44" y="128"/>
                                </a:lnTo>
                                <a:lnTo>
                                  <a:pt x="43" y="125"/>
                                </a:lnTo>
                                <a:lnTo>
                                  <a:pt x="40" y="114"/>
                                </a:lnTo>
                                <a:lnTo>
                                  <a:pt x="36" y="114"/>
                                </a:lnTo>
                                <a:lnTo>
                                  <a:pt x="33" y="114"/>
                                </a:lnTo>
                                <a:lnTo>
                                  <a:pt x="29" y="126"/>
                                </a:lnTo>
                                <a:lnTo>
                                  <a:pt x="24" y="138"/>
                                </a:lnTo>
                                <a:lnTo>
                                  <a:pt x="21" y="149"/>
                                </a:lnTo>
                                <a:lnTo>
                                  <a:pt x="17" y="137"/>
                                </a:lnTo>
                                <a:lnTo>
                                  <a:pt x="14" y="125"/>
                                </a:lnTo>
                                <a:lnTo>
                                  <a:pt x="11" y="114"/>
                                </a:lnTo>
                                <a:lnTo>
                                  <a:pt x="9" y="114"/>
                                </a:lnTo>
                                <a:lnTo>
                                  <a:pt x="1" y="114"/>
                                </a:lnTo>
                                <a:lnTo>
                                  <a:pt x="0" y="114"/>
                                </a:lnTo>
                                <a:lnTo>
                                  <a:pt x="4" y="128"/>
                                </a:lnTo>
                                <a:lnTo>
                                  <a:pt x="7" y="138"/>
                                </a:lnTo>
                                <a:lnTo>
                                  <a:pt x="11" y="150"/>
                                </a:lnTo>
                                <a:lnTo>
                                  <a:pt x="14" y="162"/>
                                </a:lnTo>
                                <a:lnTo>
                                  <a:pt x="18" y="161"/>
                                </a:lnTo>
                                <a:lnTo>
                                  <a:pt x="21" y="162"/>
                                </a:lnTo>
                                <a:lnTo>
                                  <a:pt x="21" y="161"/>
                                </a:lnTo>
                                <a:lnTo>
                                  <a:pt x="25" y="150"/>
                                </a:lnTo>
                                <a:lnTo>
                                  <a:pt x="25" y="149"/>
                                </a:lnTo>
                                <a:lnTo>
                                  <a:pt x="30" y="137"/>
                                </a:lnTo>
                                <a:lnTo>
                                  <a:pt x="33" y="128"/>
                                </a:lnTo>
                                <a:lnTo>
                                  <a:pt x="37" y="139"/>
                                </a:lnTo>
                                <a:lnTo>
                                  <a:pt x="41" y="150"/>
                                </a:lnTo>
                                <a:lnTo>
                                  <a:pt x="45" y="162"/>
                                </a:lnTo>
                                <a:lnTo>
                                  <a:pt x="48" y="161"/>
                                </a:lnTo>
                                <a:lnTo>
                                  <a:pt x="52" y="162"/>
                                </a:lnTo>
                                <a:lnTo>
                                  <a:pt x="52" y="161"/>
                                </a:lnTo>
                                <a:lnTo>
                                  <a:pt x="56" y="148"/>
                                </a:lnTo>
                                <a:lnTo>
                                  <a:pt x="61" y="133"/>
                                </a:lnTo>
                                <a:lnTo>
                                  <a:pt x="64" y="125"/>
                                </a:lnTo>
                                <a:lnTo>
                                  <a:pt x="68" y="114"/>
                                </a:lnTo>
                                <a:close/>
                                <a:moveTo>
                                  <a:pt x="70" y="45"/>
                                </a:moveTo>
                                <a:lnTo>
                                  <a:pt x="65" y="45"/>
                                </a:lnTo>
                                <a:lnTo>
                                  <a:pt x="65" y="43"/>
                                </a:lnTo>
                                <a:lnTo>
                                  <a:pt x="65" y="29"/>
                                </a:lnTo>
                                <a:lnTo>
                                  <a:pt x="65" y="18"/>
                                </a:lnTo>
                                <a:lnTo>
                                  <a:pt x="65" y="17"/>
                                </a:lnTo>
                                <a:lnTo>
                                  <a:pt x="61" y="13"/>
                                </a:lnTo>
                                <a:lnTo>
                                  <a:pt x="56" y="13"/>
                                </a:lnTo>
                                <a:lnTo>
                                  <a:pt x="56" y="29"/>
                                </a:lnTo>
                                <a:lnTo>
                                  <a:pt x="56" y="42"/>
                                </a:lnTo>
                                <a:lnTo>
                                  <a:pt x="54" y="44"/>
                                </a:lnTo>
                                <a:lnTo>
                                  <a:pt x="48" y="44"/>
                                </a:lnTo>
                                <a:lnTo>
                                  <a:pt x="47" y="42"/>
                                </a:lnTo>
                                <a:lnTo>
                                  <a:pt x="47" y="33"/>
                                </a:lnTo>
                                <a:lnTo>
                                  <a:pt x="50" y="31"/>
                                </a:lnTo>
                                <a:lnTo>
                                  <a:pt x="56" y="29"/>
                                </a:lnTo>
                                <a:lnTo>
                                  <a:pt x="56" y="13"/>
                                </a:lnTo>
                                <a:lnTo>
                                  <a:pt x="48" y="13"/>
                                </a:lnTo>
                                <a:lnTo>
                                  <a:pt x="44" y="15"/>
                                </a:lnTo>
                                <a:lnTo>
                                  <a:pt x="40" y="19"/>
                                </a:lnTo>
                                <a:lnTo>
                                  <a:pt x="41" y="23"/>
                                </a:lnTo>
                                <a:lnTo>
                                  <a:pt x="43" y="19"/>
                                </a:lnTo>
                                <a:lnTo>
                                  <a:pt x="46" y="18"/>
                                </a:lnTo>
                                <a:lnTo>
                                  <a:pt x="53" y="18"/>
                                </a:lnTo>
                                <a:lnTo>
                                  <a:pt x="56" y="20"/>
                                </a:lnTo>
                                <a:lnTo>
                                  <a:pt x="56" y="26"/>
                                </a:lnTo>
                                <a:lnTo>
                                  <a:pt x="53" y="28"/>
                                </a:lnTo>
                                <a:lnTo>
                                  <a:pt x="49" y="28"/>
                                </a:lnTo>
                                <a:lnTo>
                                  <a:pt x="40" y="32"/>
                                </a:lnTo>
                                <a:lnTo>
                                  <a:pt x="37" y="34"/>
                                </a:lnTo>
                                <a:lnTo>
                                  <a:pt x="37" y="45"/>
                                </a:lnTo>
                                <a:lnTo>
                                  <a:pt x="41" y="48"/>
                                </a:lnTo>
                                <a:lnTo>
                                  <a:pt x="51" y="48"/>
                                </a:lnTo>
                                <a:lnTo>
                                  <a:pt x="54" y="47"/>
                                </a:lnTo>
                                <a:lnTo>
                                  <a:pt x="56" y="44"/>
                                </a:lnTo>
                                <a:lnTo>
                                  <a:pt x="56" y="43"/>
                                </a:lnTo>
                                <a:lnTo>
                                  <a:pt x="57" y="47"/>
                                </a:lnTo>
                                <a:lnTo>
                                  <a:pt x="59" y="48"/>
                                </a:lnTo>
                                <a:lnTo>
                                  <a:pt x="65" y="48"/>
                                </a:lnTo>
                                <a:lnTo>
                                  <a:pt x="67" y="48"/>
                                </a:lnTo>
                                <a:lnTo>
                                  <a:pt x="70" y="47"/>
                                </a:lnTo>
                                <a:lnTo>
                                  <a:pt x="70" y="45"/>
                                </a:lnTo>
                                <a:close/>
                                <a:moveTo>
                                  <a:pt x="72" y="362"/>
                                </a:moveTo>
                                <a:lnTo>
                                  <a:pt x="69" y="358"/>
                                </a:lnTo>
                                <a:lnTo>
                                  <a:pt x="66" y="355"/>
                                </a:lnTo>
                                <a:lnTo>
                                  <a:pt x="62" y="355"/>
                                </a:lnTo>
                                <a:lnTo>
                                  <a:pt x="62" y="363"/>
                                </a:lnTo>
                                <a:lnTo>
                                  <a:pt x="62" y="383"/>
                                </a:lnTo>
                                <a:lnTo>
                                  <a:pt x="60" y="388"/>
                                </a:lnTo>
                                <a:lnTo>
                                  <a:pt x="49" y="388"/>
                                </a:lnTo>
                                <a:lnTo>
                                  <a:pt x="47" y="383"/>
                                </a:lnTo>
                                <a:lnTo>
                                  <a:pt x="47" y="363"/>
                                </a:lnTo>
                                <a:lnTo>
                                  <a:pt x="49" y="358"/>
                                </a:lnTo>
                                <a:lnTo>
                                  <a:pt x="60" y="358"/>
                                </a:lnTo>
                                <a:lnTo>
                                  <a:pt x="62" y="363"/>
                                </a:lnTo>
                                <a:lnTo>
                                  <a:pt x="62" y="355"/>
                                </a:lnTo>
                                <a:lnTo>
                                  <a:pt x="44" y="355"/>
                                </a:lnTo>
                                <a:lnTo>
                                  <a:pt x="37" y="362"/>
                                </a:lnTo>
                                <a:lnTo>
                                  <a:pt x="37" y="384"/>
                                </a:lnTo>
                                <a:lnTo>
                                  <a:pt x="43" y="390"/>
                                </a:lnTo>
                                <a:lnTo>
                                  <a:pt x="65" y="390"/>
                                </a:lnTo>
                                <a:lnTo>
                                  <a:pt x="68" y="388"/>
                                </a:lnTo>
                                <a:lnTo>
                                  <a:pt x="72" y="384"/>
                                </a:lnTo>
                                <a:lnTo>
                                  <a:pt x="72" y="362"/>
                                </a:lnTo>
                                <a:close/>
                                <a:moveTo>
                                  <a:pt x="89" y="248"/>
                                </a:moveTo>
                                <a:lnTo>
                                  <a:pt x="85" y="244"/>
                                </a:lnTo>
                                <a:lnTo>
                                  <a:pt x="82" y="241"/>
                                </a:lnTo>
                                <a:lnTo>
                                  <a:pt x="78" y="241"/>
                                </a:lnTo>
                                <a:lnTo>
                                  <a:pt x="78" y="249"/>
                                </a:lnTo>
                                <a:lnTo>
                                  <a:pt x="78" y="269"/>
                                </a:lnTo>
                                <a:lnTo>
                                  <a:pt x="77" y="274"/>
                                </a:lnTo>
                                <a:lnTo>
                                  <a:pt x="65" y="274"/>
                                </a:lnTo>
                                <a:lnTo>
                                  <a:pt x="64" y="269"/>
                                </a:lnTo>
                                <a:lnTo>
                                  <a:pt x="64" y="249"/>
                                </a:lnTo>
                                <a:lnTo>
                                  <a:pt x="65" y="244"/>
                                </a:lnTo>
                                <a:lnTo>
                                  <a:pt x="77" y="244"/>
                                </a:lnTo>
                                <a:lnTo>
                                  <a:pt x="78" y="249"/>
                                </a:lnTo>
                                <a:lnTo>
                                  <a:pt x="78" y="241"/>
                                </a:lnTo>
                                <a:lnTo>
                                  <a:pt x="60" y="241"/>
                                </a:lnTo>
                                <a:lnTo>
                                  <a:pt x="54" y="248"/>
                                </a:lnTo>
                                <a:lnTo>
                                  <a:pt x="53" y="270"/>
                                </a:lnTo>
                                <a:lnTo>
                                  <a:pt x="60" y="277"/>
                                </a:lnTo>
                                <a:lnTo>
                                  <a:pt x="82" y="277"/>
                                </a:lnTo>
                                <a:lnTo>
                                  <a:pt x="85" y="274"/>
                                </a:lnTo>
                                <a:lnTo>
                                  <a:pt x="89" y="270"/>
                                </a:lnTo>
                                <a:lnTo>
                                  <a:pt x="89" y="248"/>
                                </a:lnTo>
                                <a:close/>
                                <a:moveTo>
                                  <a:pt x="98" y="30"/>
                                </a:moveTo>
                                <a:lnTo>
                                  <a:pt x="93" y="29"/>
                                </a:lnTo>
                                <a:lnTo>
                                  <a:pt x="82" y="24"/>
                                </a:lnTo>
                                <a:lnTo>
                                  <a:pt x="80" y="24"/>
                                </a:lnTo>
                                <a:lnTo>
                                  <a:pt x="80" y="18"/>
                                </a:lnTo>
                                <a:lnTo>
                                  <a:pt x="82" y="16"/>
                                </a:lnTo>
                                <a:lnTo>
                                  <a:pt x="89" y="16"/>
                                </a:lnTo>
                                <a:lnTo>
                                  <a:pt x="91" y="19"/>
                                </a:lnTo>
                                <a:lnTo>
                                  <a:pt x="93" y="23"/>
                                </a:lnTo>
                                <a:lnTo>
                                  <a:pt x="94" y="23"/>
                                </a:lnTo>
                                <a:lnTo>
                                  <a:pt x="95" y="20"/>
                                </a:lnTo>
                                <a:lnTo>
                                  <a:pt x="95" y="18"/>
                                </a:lnTo>
                                <a:lnTo>
                                  <a:pt x="96" y="16"/>
                                </a:lnTo>
                                <a:lnTo>
                                  <a:pt x="93" y="14"/>
                                </a:lnTo>
                                <a:lnTo>
                                  <a:pt x="90" y="13"/>
                                </a:lnTo>
                                <a:lnTo>
                                  <a:pt x="78" y="13"/>
                                </a:lnTo>
                                <a:lnTo>
                                  <a:pt x="73" y="18"/>
                                </a:lnTo>
                                <a:lnTo>
                                  <a:pt x="73" y="30"/>
                                </a:lnTo>
                                <a:lnTo>
                                  <a:pt x="76" y="32"/>
                                </a:lnTo>
                                <a:lnTo>
                                  <a:pt x="87" y="37"/>
                                </a:lnTo>
                                <a:lnTo>
                                  <a:pt x="90" y="37"/>
                                </a:lnTo>
                                <a:lnTo>
                                  <a:pt x="90" y="44"/>
                                </a:lnTo>
                                <a:lnTo>
                                  <a:pt x="88" y="45"/>
                                </a:lnTo>
                                <a:lnTo>
                                  <a:pt x="81" y="45"/>
                                </a:lnTo>
                                <a:lnTo>
                                  <a:pt x="77" y="43"/>
                                </a:lnTo>
                                <a:lnTo>
                                  <a:pt x="76" y="38"/>
                                </a:lnTo>
                                <a:lnTo>
                                  <a:pt x="75" y="38"/>
                                </a:lnTo>
                                <a:lnTo>
                                  <a:pt x="74" y="42"/>
                                </a:lnTo>
                                <a:lnTo>
                                  <a:pt x="74" y="46"/>
                                </a:lnTo>
                                <a:lnTo>
                                  <a:pt x="77" y="48"/>
                                </a:lnTo>
                                <a:lnTo>
                                  <a:pt x="80" y="49"/>
                                </a:lnTo>
                                <a:lnTo>
                                  <a:pt x="92" y="49"/>
                                </a:lnTo>
                                <a:lnTo>
                                  <a:pt x="96" y="45"/>
                                </a:lnTo>
                                <a:lnTo>
                                  <a:pt x="98" y="44"/>
                                </a:lnTo>
                                <a:lnTo>
                                  <a:pt x="98" y="30"/>
                                </a:lnTo>
                                <a:close/>
                                <a:moveTo>
                                  <a:pt x="99" y="133"/>
                                </a:moveTo>
                                <a:lnTo>
                                  <a:pt x="96" y="130"/>
                                </a:lnTo>
                                <a:lnTo>
                                  <a:pt x="93" y="127"/>
                                </a:lnTo>
                                <a:lnTo>
                                  <a:pt x="89" y="127"/>
                                </a:lnTo>
                                <a:lnTo>
                                  <a:pt x="89" y="133"/>
                                </a:lnTo>
                                <a:lnTo>
                                  <a:pt x="89" y="142"/>
                                </a:lnTo>
                                <a:lnTo>
                                  <a:pt x="77" y="142"/>
                                </a:lnTo>
                                <a:lnTo>
                                  <a:pt x="77" y="134"/>
                                </a:lnTo>
                                <a:lnTo>
                                  <a:pt x="79" y="130"/>
                                </a:lnTo>
                                <a:lnTo>
                                  <a:pt x="87" y="130"/>
                                </a:lnTo>
                                <a:lnTo>
                                  <a:pt x="89" y="133"/>
                                </a:lnTo>
                                <a:lnTo>
                                  <a:pt x="89" y="127"/>
                                </a:lnTo>
                                <a:lnTo>
                                  <a:pt x="73" y="127"/>
                                </a:lnTo>
                                <a:lnTo>
                                  <a:pt x="67" y="134"/>
                                </a:lnTo>
                                <a:lnTo>
                                  <a:pt x="67" y="156"/>
                                </a:lnTo>
                                <a:lnTo>
                                  <a:pt x="73" y="163"/>
                                </a:lnTo>
                                <a:lnTo>
                                  <a:pt x="89" y="163"/>
                                </a:lnTo>
                                <a:lnTo>
                                  <a:pt x="93" y="161"/>
                                </a:lnTo>
                                <a:lnTo>
                                  <a:pt x="96" y="159"/>
                                </a:lnTo>
                                <a:lnTo>
                                  <a:pt x="96" y="158"/>
                                </a:lnTo>
                                <a:lnTo>
                                  <a:pt x="97" y="155"/>
                                </a:lnTo>
                                <a:lnTo>
                                  <a:pt x="94" y="157"/>
                                </a:lnTo>
                                <a:lnTo>
                                  <a:pt x="91" y="158"/>
                                </a:lnTo>
                                <a:lnTo>
                                  <a:pt x="81" y="158"/>
                                </a:lnTo>
                                <a:lnTo>
                                  <a:pt x="77" y="153"/>
                                </a:lnTo>
                                <a:lnTo>
                                  <a:pt x="77" y="145"/>
                                </a:lnTo>
                                <a:lnTo>
                                  <a:pt x="98" y="145"/>
                                </a:lnTo>
                                <a:lnTo>
                                  <a:pt x="99" y="142"/>
                                </a:lnTo>
                                <a:lnTo>
                                  <a:pt x="99" y="133"/>
                                </a:lnTo>
                                <a:close/>
                                <a:moveTo>
                                  <a:pt x="109" y="356"/>
                                </a:moveTo>
                                <a:lnTo>
                                  <a:pt x="104" y="356"/>
                                </a:lnTo>
                                <a:lnTo>
                                  <a:pt x="101" y="356"/>
                                </a:lnTo>
                                <a:lnTo>
                                  <a:pt x="99" y="356"/>
                                </a:lnTo>
                                <a:lnTo>
                                  <a:pt x="99" y="381"/>
                                </a:lnTo>
                                <a:lnTo>
                                  <a:pt x="98" y="384"/>
                                </a:lnTo>
                                <a:lnTo>
                                  <a:pt x="89" y="384"/>
                                </a:lnTo>
                                <a:lnTo>
                                  <a:pt x="88" y="381"/>
                                </a:lnTo>
                                <a:lnTo>
                                  <a:pt x="88" y="362"/>
                                </a:lnTo>
                                <a:lnTo>
                                  <a:pt x="89" y="356"/>
                                </a:lnTo>
                                <a:lnTo>
                                  <a:pt x="87" y="356"/>
                                </a:lnTo>
                                <a:lnTo>
                                  <a:pt x="80" y="356"/>
                                </a:lnTo>
                                <a:lnTo>
                                  <a:pt x="78" y="356"/>
                                </a:lnTo>
                                <a:lnTo>
                                  <a:pt x="78" y="362"/>
                                </a:lnTo>
                                <a:lnTo>
                                  <a:pt x="79" y="386"/>
                                </a:lnTo>
                                <a:lnTo>
                                  <a:pt x="81" y="390"/>
                                </a:lnTo>
                                <a:lnTo>
                                  <a:pt x="93" y="390"/>
                                </a:lnTo>
                                <a:lnTo>
                                  <a:pt x="97" y="389"/>
                                </a:lnTo>
                                <a:lnTo>
                                  <a:pt x="100" y="385"/>
                                </a:lnTo>
                                <a:lnTo>
                                  <a:pt x="100" y="390"/>
                                </a:lnTo>
                                <a:lnTo>
                                  <a:pt x="105" y="389"/>
                                </a:lnTo>
                                <a:lnTo>
                                  <a:pt x="109" y="390"/>
                                </a:lnTo>
                                <a:lnTo>
                                  <a:pt x="109" y="389"/>
                                </a:lnTo>
                                <a:lnTo>
                                  <a:pt x="109" y="385"/>
                                </a:lnTo>
                                <a:lnTo>
                                  <a:pt x="109" y="384"/>
                                </a:lnTo>
                                <a:lnTo>
                                  <a:pt x="109" y="359"/>
                                </a:lnTo>
                                <a:lnTo>
                                  <a:pt x="109" y="356"/>
                                </a:lnTo>
                                <a:close/>
                                <a:moveTo>
                                  <a:pt x="116" y="241"/>
                                </a:moveTo>
                                <a:lnTo>
                                  <a:pt x="110" y="241"/>
                                </a:lnTo>
                                <a:lnTo>
                                  <a:pt x="106" y="245"/>
                                </a:lnTo>
                                <a:lnTo>
                                  <a:pt x="105" y="251"/>
                                </a:lnTo>
                                <a:lnTo>
                                  <a:pt x="104" y="251"/>
                                </a:lnTo>
                                <a:lnTo>
                                  <a:pt x="104" y="246"/>
                                </a:lnTo>
                                <a:lnTo>
                                  <a:pt x="105" y="242"/>
                                </a:lnTo>
                                <a:lnTo>
                                  <a:pt x="100" y="242"/>
                                </a:lnTo>
                                <a:lnTo>
                                  <a:pt x="95" y="242"/>
                                </a:lnTo>
                                <a:lnTo>
                                  <a:pt x="95" y="245"/>
                                </a:lnTo>
                                <a:lnTo>
                                  <a:pt x="95" y="271"/>
                                </a:lnTo>
                                <a:lnTo>
                                  <a:pt x="95" y="276"/>
                                </a:lnTo>
                                <a:lnTo>
                                  <a:pt x="97" y="275"/>
                                </a:lnTo>
                                <a:lnTo>
                                  <a:pt x="104" y="275"/>
                                </a:lnTo>
                                <a:lnTo>
                                  <a:pt x="105" y="276"/>
                                </a:lnTo>
                                <a:lnTo>
                                  <a:pt x="105" y="275"/>
                                </a:lnTo>
                                <a:lnTo>
                                  <a:pt x="105" y="271"/>
                                </a:lnTo>
                                <a:lnTo>
                                  <a:pt x="105" y="267"/>
                                </a:lnTo>
                                <a:lnTo>
                                  <a:pt x="105" y="254"/>
                                </a:lnTo>
                                <a:lnTo>
                                  <a:pt x="106" y="251"/>
                                </a:lnTo>
                                <a:lnTo>
                                  <a:pt x="106" y="250"/>
                                </a:lnTo>
                                <a:lnTo>
                                  <a:pt x="111" y="250"/>
                                </a:lnTo>
                                <a:lnTo>
                                  <a:pt x="116" y="251"/>
                                </a:lnTo>
                                <a:lnTo>
                                  <a:pt x="116" y="250"/>
                                </a:lnTo>
                                <a:lnTo>
                                  <a:pt x="115" y="249"/>
                                </a:lnTo>
                                <a:lnTo>
                                  <a:pt x="116" y="242"/>
                                </a:lnTo>
                                <a:lnTo>
                                  <a:pt x="116" y="241"/>
                                </a:lnTo>
                                <a:close/>
                                <a:moveTo>
                                  <a:pt x="123" y="44"/>
                                </a:moveTo>
                                <a:lnTo>
                                  <a:pt x="119" y="45"/>
                                </a:lnTo>
                                <a:lnTo>
                                  <a:pt x="116" y="45"/>
                                </a:lnTo>
                                <a:lnTo>
                                  <a:pt x="115" y="27"/>
                                </a:lnTo>
                                <a:lnTo>
                                  <a:pt x="116" y="18"/>
                                </a:lnTo>
                                <a:lnTo>
                                  <a:pt x="123" y="18"/>
                                </a:lnTo>
                                <a:lnTo>
                                  <a:pt x="123" y="15"/>
                                </a:lnTo>
                                <a:lnTo>
                                  <a:pt x="120" y="15"/>
                                </a:lnTo>
                                <a:lnTo>
                                  <a:pt x="116" y="15"/>
                                </a:lnTo>
                                <a:lnTo>
                                  <a:pt x="116" y="10"/>
                                </a:lnTo>
                                <a:lnTo>
                                  <a:pt x="116" y="2"/>
                                </a:lnTo>
                                <a:lnTo>
                                  <a:pt x="116" y="1"/>
                                </a:lnTo>
                                <a:lnTo>
                                  <a:pt x="113" y="3"/>
                                </a:lnTo>
                                <a:lnTo>
                                  <a:pt x="110" y="4"/>
                                </a:lnTo>
                                <a:lnTo>
                                  <a:pt x="106" y="5"/>
                                </a:lnTo>
                                <a:lnTo>
                                  <a:pt x="106" y="10"/>
                                </a:lnTo>
                                <a:lnTo>
                                  <a:pt x="106" y="15"/>
                                </a:lnTo>
                                <a:lnTo>
                                  <a:pt x="105" y="15"/>
                                </a:lnTo>
                                <a:lnTo>
                                  <a:pt x="102" y="15"/>
                                </a:lnTo>
                                <a:lnTo>
                                  <a:pt x="102" y="18"/>
                                </a:lnTo>
                                <a:lnTo>
                                  <a:pt x="106" y="18"/>
                                </a:lnTo>
                                <a:lnTo>
                                  <a:pt x="106" y="31"/>
                                </a:lnTo>
                                <a:lnTo>
                                  <a:pt x="106" y="37"/>
                                </a:lnTo>
                                <a:lnTo>
                                  <a:pt x="106" y="45"/>
                                </a:lnTo>
                                <a:lnTo>
                                  <a:pt x="109" y="48"/>
                                </a:lnTo>
                                <a:lnTo>
                                  <a:pt x="118" y="48"/>
                                </a:lnTo>
                                <a:lnTo>
                                  <a:pt x="120" y="48"/>
                                </a:lnTo>
                                <a:lnTo>
                                  <a:pt x="123" y="47"/>
                                </a:lnTo>
                                <a:lnTo>
                                  <a:pt x="123" y="45"/>
                                </a:lnTo>
                                <a:lnTo>
                                  <a:pt x="123" y="44"/>
                                </a:lnTo>
                                <a:close/>
                                <a:moveTo>
                                  <a:pt x="128" y="144"/>
                                </a:moveTo>
                                <a:lnTo>
                                  <a:pt x="124" y="143"/>
                                </a:lnTo>
                                <a:lnTo>
                                  <a:pt x="116" y="140"/>
                                </a:lnTo>
                                <a:lnTo>
                                  <a:pt x="112" y="138"/>
                                </a:lnTo>
                                <a:lnTo>
                                  <a:pt x="110" y="137"/>
                                </a:lnTo>
                                <a:lnTo>
                                  <a:pt x="110" y="132"/>
                                </a:lnTo>
                                <a:lnTo>
                                  <a:pt x="112" y="130"/>
                                </a:lnTo>
                                <a:lnTo>
                                  <a:pt x="119" y="130"/>
                                </a:lnTo>
                                <a:lnTo>
                                  <a:pt x="122" y="133"/>
                                </a:lnTo>
                                <a:lnTo>
                                  <a:pt x="124" y="137"/>
                                </a:lnTo>
                                <a:lnTo>
                                  <a:pt x="125" y="134"/>
                                </a:lnTo>
                                <a:lnTo>
                                  <a:pt x="125" y="132"/>
                                </a:lnTo>
                                <a:lnTo>
                                  <a:pt x="126" y="130"/>
                                </a:lnTo>
                                <a:lnTo>
                                  <a:pt x="123" y="128"/>
                                </a:lnTo>
                                <a:lnTo>
                                  <a:pt x="120" y="127"/>
                                </a:lnTo>
                                <a:lnTo>
                                  <a:pt x="108" y="127"/>
                                </a:lnTo>
                                <a:lnTo>
                                  <a:pt x="103" y="132"/>
                                </a:lnTo>
                                <a:lnTo>
                                  <a:pt x="103" y="144"/>
                                </a:lnTo>
                                <a:lnTo>
                                  <a:pt x="106" y="146"/>
                                </a:lnTo>
                                <a:lnTo>
                                  <a:pt x="112" y="148"/>
                                </a:lnTo>
                                <a:lnTo>
                                  <a:pt x="117" y="151"/>
                                </a:lnTo>
                                <a:lnTo>
                                  <a:pt x="120" y="151"/>
                                </a:lnTo>
                                <a:lnTo>
                                  <a:pt x="120" y="158"/>
                                </a:lnTo>
                                <a:lnTo>
                                  <a:pt x="118" y="159"/>
                                </a:lnTo>
                                <a:lnTo>
                                  <a:pt x="111" y="159"/>
                                </a:lnTo>
                                <a:lnTo>
                                  <a:pt x="107" y="157"/>
                                </a:lnTo>
                                <a:lnTo>
                                  <a:pt x="106" y="152"/>
                                </a:lnTo>
                                <a:lnTo>
                                  <a:pt x="105" y="152"/>
                                </a:lnTo>
                                <a:lnTo>
                                  <a:pt x="104" y="156"/>
                                </a:lnTo>
                                <a:lnTo>
                                  <a:pt x="104" y="160"/>
                                </a:lnTo>
                                <a:lnTo>
                                  <a:pt x="107" y="162"/>
                                </a:lnTo>
                                <a:lnTo>
                                  <a:pt x="110" y="163"/>
                                </a:lnTo>
                                <a:lnTo>
                                  <a:pt x="122" y="163"/>
                                </a:lnTo>
                                <a:lnTo>
                                  <a:pt x="126" y="159"/>
                                </a:lnTo>
                                <a:lnTo>
                                  <a:pt x="128" y="158"/>
                                </a:lnTo>
                                <a:lnTo>
                                  <a:pt x="128" y="144"/>
                                </a:lnTo>
                                <a:close/>
                                <a:moveTo>
                                  <a:pt x="132" y="230"/>
                                </a:moveTo>
                                <a:lnTo>
                                  <a:pt x="132" y="229"/>
                                </a:lnTo>
                                <a:lnTo>
                                  <a:pt x="129" y="231"/>
                                </a:lnTo>
                                <a:lnTo>
                                  <a:pt x="126" y="232"/>
                                </a:lnTo>
                                <a:lnTo>
                                  <a:pt x="122" y="233"/>
                                </a:lnTo>
                                <a:lnTo>
                                  <a:pt x="123" y="243"/>
                                </a:lnTo>
                                <a:lnTo>
                                  <a:pt x="132" y="243"/>
                                </a:lnTo>
                                <a:lnTo>
                                  <a:pt x="132" y="235"/>
                                </a:lnTo>
                                <a:lnTo>
                                  <a:pt x="132" y="230"/>
                                </a:lnTo>
                                <a:close/>
                                <a:moveTo>
                                  <a:pt x="136" y="386"/>
                                </a:moveTo>
                                <a:lnTo>
                                  <a:pt x="132" y="387"/>
                                </a:lnTo>
                                <a:lnTo>
                                  <a:pt x="128" y="387"/>
                                </a:lnTo>
                                <a:lnTo>
                                  <a:pt x="128" y="369"/>
                                </a:lnTo>
                                <a:lnTo>
                                  <a:pt x="129" y="360"/>
                                </a:lnTo>
                                <a:lnTo>
                                  <a:pt x="136" y="360"/>
                                </a:lnTo>
                                <a:lnTo>
                                  <a:pt x="136" y="357"/>
                                </a:lnTo>
                                <a:lnTo>
                                  <a:pt x="133" y="357"/>
                                </a:lnTo>
                                <a:lnTo>
                                  <a:pt x="129" y="357"/>
                                </a:lnTo>
                                <a:lnTo>
                                  <a:pt x="129" y="344"/>
                                </a:lnTo>
                                <a:lnTo>
                                  <a:pt x="128" y="343"/>
                                </a:lnTo>
                                <a:lnTo>
                                  <a:pt x="126" y="345"/>
                                </a:lnTo>
                                <a:lnTo>
                                  <a:pt x="123" y="346"/>
                                </a:lnTo>
                                <a:lnTo>
                                  <a:pt x="119" y="347"/>
                                </a:lnTo>
                                <a:lnTo>
                                  <a:pt x="119" y="349"/>
                                </a:lnTo>
                                <a:lnTo>
                                  <a:pt x="119" y="357"/>
                                </a:lnTo>
                                <a:lnTo>
                                  <a:pt x="118" y="357"/>
                                </a:lnTo>
                                <a:lnTo>
                                  <a:pt x="114" y="357"/>
                                </a:lnTo>
                                <a:lnTo>
                                  <a:pt x="114" y="360"/>
                                </a:lnTo>
                                <a:lnTo>
                                  <a:pt x="119" y="360"/>
                                </a:lnTo>
                                <a:lnTo>
                                  <a:pt x="119" y="387"/>
                                </a:lnTo>
                                <a:lnTo>
                                  <a:pt x="122" y="390"/>
                                </a:lnTo>
                                <a:lnTo>
                                  <a:pt x="131" y="390"/>
                                </a:lnTo>
                                <a:lnTo>
                                  <a:pt x="133" y="390"/>
                                </a:lnTo>
                                <a:lnTo>
                                  <a:pt x="136" y="389"/>
                                </a:lnTo>
                                <a:lnTo>
                                  <a:pt x="136" y="387"/>
                                </a:lnTo>
                                <a:lnTo>
                                  <a:pt x="136" y="386"/>
                                </a:lnTo>
                                <a:close/>
                                <a:moveTo>
                                  <a:pt x="140" y="272"/>
                                </a:moveTo>
                                <a:lnTo>
                                  <a:pt x="136" y="273"/>
                                </a:lnTo>
                                <a:lnTo>
                                  <a:pt x="132" y="273"/>
                                </a:lnTo>
                                <a:lnTo>
                                  <a:pt x="132" y="246"/>
                                </a:lnTo>
                                <a:lnTo>
                                  <a:pt x="139" y="246"/>
                                </a:lnTo>
                                <a:lnTo>
                                  <a:pt x="139" y="243"/>
                                </a:lnTo>
                                <a:lnTo>
                                  <a:pt x="134" y="243"/>
                                </a:lnTo>
                                <a:lnTo>
                                  <a:pt x="132" y="243"/>
                                </a:lnTo>
                                <a:lnTo>
                                  <a:pt x="123" y="243"/>
                                </a:lnTo>
                                <a:lnTo>
                                  <a:pt x="122" y="243"/>
                                </a:lnTo>
                                <a:lnTo>
                                  <a:pt x="118" y="243"/>
                                </a:lnTo>
                                <a:lnTo>
                                  <a:pt x="118" y="244"/>
                                </a:lnTo>
                                <a:lnTo>
                                  <a:pt x="118" y="246"/>
                                </a:lnTo>
                                <a:lnTo>
                                  <a:pt x="123" y="246"/>
                                </a:lnTo>
                                <a:lnTo>
                                  <a:pt x="122" y="273"/>
                                </a:lnTo>
                                <a:lnTo>
                                  <a:pt x="126" y="277"/>
                                </a:lnTo>
                                <a:lnTo>
                                  <a:pt x="134" y="277"/>
                                </a:lnTo>
                                <a:lnTo>
                                  <a:pt x="137" y="276"/>
                                </a:lnTo>
                                <a:lnTo>
                                  <a:pt x="140" y="275"/>
                                </a:lnTo>
                                <a:lnTo>
                                  <a:pt x="140" y="273"/>
                                </a:lnTo>
                                <a:lnTo>
                                  <a:pt x="140" y="272"/>
                                </a:lnTo>
                                <a:close/>
                                <a:moveTo>
                                  <a:pt x="153" y="158"/>
                                </a:moveTo>
                                <a:lnTo>
                                  <a:pt x="149" y="159"/>
                                </a:lnTo>
                                <a:lnTo>
                                  <a:pt x="146" y="159"/>
                                </a:lnTo>
                                <a:lnTo>
                                  <a:pt x="145" y="140"/>
                                </a:lnTo>
                                <a:lnTo>
                                  <a:pt x="146" y="132"/>
                                </a:lnTo>
                                <a:lnTo>
                                  <a:pt x="151" y="132"/>
                                </a:lnTo>
                                <a:lnTo>
                                  <a:pt x="153" y="132"/>
                                </a:lnTo>
                                <a:lnTo>
                                  <a:pt x="153" y="129"/>
                                </a:lnTo>
                                <a:lnTo>
                                  <a:pt x="150" y="129"/>
                                </a:lnTo>
                                <a:lnTo>
                                  <a:pt x="146" y="129"/>
                                </a:lnTo>
                                <a:lnTo>
                                  <a:pt x="146" y="121"/>
                                </a:lnTo>
                                <a:lnTo>
                                  <a:pt x="146" y="116"/>
                                </a:lnTo>
                                <a:lnTo>
                                  <a:pt x="146" y="115"/>
                                </a:lnTo>
                                <a:lnTo>
                                  <a:pt x="143" y="117"/>
                                </a:lnTo>
                                <a:lnTo>
                                  <a:pt x="140" y="118"/>
                                </a:lnTo>
                                <a:lnTo>
                                  <a:pt x="136" y="119"/>
                                </a:lnTo>
                                <a:lnTo>
                                  <a:pt x="136" y="121"/>
                                </a:lnTo>
                                <a:lnTo>
                                  <a:pt x="136" y="129"/>
                                </a:lnTo>
                                <a:lnTo>
                                  <a:pt x="132" y="129"/>
                                </a:lnTo>
                                <a:lnTo>
                                  <a:pt x="132" y="132"/>
                                </a:lnTo>
                                <a:lnTo>
                                  <a:pt x="135" y="132"/>
                                </a:lnTo>
                                <a:lnTo>
                                  <a:pt x="136" y="132"/>
                                </a:lnTo>
                                <a:lnTo>
                                  <a:pt x="136" y="159"/>
                                </a:lnTo>
                                <a:lnTo>
                                  <a:pt x="139" y="163"/>
                                </a:lnTo>
                                <a:lnTo>
                                  <a:pt x="148" y="163"/>
                                </a:lnTo>
                                <a:lnTo>
                                  <a:pt x="151" y="162"/>
                                </a:lnTo>
                                <a:lnTo>
                                  <a:pt x="153" y="160"/>
                                </a:lnTo>
                                <a:lnTo>
                                  <a:pt x="153" y="159"/>
                                </a:lnTo>
                                <a:lnTo>
                                  <a:pt x="153" y="158"/>
                                </a:lnTo>
                                <a:close/>
                                <a:moveTo>
                                  <a:pt x="172" y="390"/>
                                </a:moveTo>
                                <a:lnTo>
                                  <a:pt x="172" y="389"/>
                                </a:lnTo>
                                <a:lnTo>
                                  <a:pt x="171" y="386"/>
                                </a:lnTo>
                                <a:lnTo>
                                  <a:pt x="171" y="361"/>
                                </a:lnTo>
                                <a:lnTo>
                                  <a:pt x="169" y="359"/>
                                </a:lnTo>
                                <a:lnTo>
                                  <a:pt x="167" y="357"/>
                                </a:lnTo>
                                <a:lnTo>
                                  <a:pt x="165" y="355"/>
                                </a:lnTo>
                                <a:lnTo>
                                  <a:pt x="156" y="355"/>
                                </a:lnTo>
                                <a:lnTo>
                                  <a:pt x="153" y="357"/>
                                </a:lnTo>
                                <a:lnTo>
                                  <a:pt x="150" y="361"/>
                                </a:lnTo>
                                <a:lnTo>
                                  <a:pt x="150" y="341"/>
                                </a:lnTo>
                                <a:lnTo>
                                  <a:pt x="151" y="338"/>
                                </a:lnTo>
                                <a:lnTo>
                                  <a:pt x="151" y="337"/>
                                </a:lnTo>
                                <a:lnTo>
                                  <a:pt x="149" y="337"/>
                                </a:lnTo>
                                <a:lnTo>
                                  <a:pt x="148" y="338"/>
                                </a:lnTo>
                                <a:lnTo>
                                  <a:pt x="144" y="338"/>
                                </a:lnTo>
                                <a:lnTo>
                                  <a:pt x="142" y="337"/>
                                </a:lnTo>
                                <a:lnTo>
                                  <a:pt x="141" y="337"/>
                                </a:lnTo>
                                <a:lnTo>
                                  <a:pt x="141" y="341"/>
                                </a:lnTo>
                                <a:lnTo>
                                  <a:pt x="141" y="386"/>
                                </a:lnTo>
                                <a:lnTo>
                                  <a:pt x="141" y="390"/>
                                </a:lnTo>
                                <a:lnTo>
                                  <a:pt x="144" y="389"/>
                                </a:lnTo>
                                <a:lnTo>
                                  <a:pt x="146" y="389"/>
                                </a:lnTo>
                                <a:lnTo>
                                  <a:pt x="151" y="390"/>
                                </a:lnTo>
                                <a:lnTo>
                                  <a:pt x="151" y="389"/>
                                </a:lnTo>
                                <a:lnTo>
                                  <a:pt x="151" y="382"/>
                                </a:lnTo>
                                <a:lnTo>
                                  <a:pt x="151" y="364"/>
                                </a:lnTo>
                                <a:lnTo>
                                  <a:pt x="152" y="361"/>
                                </a:lnTo>
                                <a:lnTo>
                                  <a:pt x="162" y="361"/>
                                </a:lnTo>
                                <a:lnTo>
                                  <a:pt x="162" y="364"/>
                                </a:lnTo>
                                <a:lnTo>
                                  <a:pt x="162" y="386"/>
                                </a:lnTo>
                                <a:lnTo>
                                  <a:pt x="162" y="390"/>
                                </a:lnTo>
                                <a:lnTo>
                                  <a:pt x="165" y="389"/>
                                </a:lnTo>
                                <a:lnTo>
                                  <a:pt x="168" y="389"/>
                                </a:lnTo>
                                <a:lnTo>
                                  <a:pt x="172" y="390"/>
                                </a:lnTo>
                                <a:close/>
                                <a:moveTo>
                                  <a:pt x="175" y="276"/>
                                </a:moveTo>
                                <a:lnTo>
                                  <a:pt x="175" y="275"/>
                                </a:lnTo>
                                <a:lnTo>
                                  <a:pt x="175" y="272"/>
                                </a:lnTo>
                                <a:lnTo>
                                  <a:pt x="175" y="247"/>
                                </a:lnTo>
                                <a:lnTo>
                                  <a:pt x="173" y="245"/>
                                </a:lnTo>
                                <a:lnTo>
                                  <a:pt x="171" y="243"/>
                                </a:lnTo>
                                <a:lnTo>
                                  <a:pt x="168" y="241"/>
                                </a:lnTo>
                                <a:lnTo>
                                  <a:pt x="160" y="241"/>
                                </a:lnTo>
                                <a:lnTo>
                                  <a:pt x="156" y="243"/>
                                </a:lnTo>
                                <a:lnTo>
                                  <a:pt x="154" y="247"/>
                                </a:lnTo>
                                <a:lnTo>
                                  <a:pt x="154" y="227"/>
                                </a:lnTo>
                                <a:lnTo>
                                  <a:pt x="154" y="224"/>
                                </a:lnTo>
                                <a:lnTo>
                                  <a:pt x="154" y="223"/>
                                </a:lnTo>
                                <a:lnTo>
                                  <a:pt x="153" y="223"/>
                                </a:lnTo>
                                <a:lnTo>
                                  <a:pt x="151" y="224"/>
                                </a:lnTo>
                                <a:lnTo>
                                  <a:pt x="148" y="224"/>
                                </a:lnTo>
                                <a:lnTo>
                                  <a:pt x="146" y="223"/>
                                </a:lnTo>
                                <a:lnTo>
                                  <a:pt x="144" y="223"/>
                                </a:lnTo>
                                <a:lnTo>
                                  <a:pt x="145" y="230"/>
                                </a:lnTo>
                                <a:lnTo>
                                  <a:pt x="145" y="270"/>
                                </a:lnTo>
                                <a:lnTo>
                                  <a:pt x="144" y="276"/>
                                </a:lnTo>
                                <a:lnTo>
                                  <a:pt x="146" y="275"/>
                                </a:lnTo>
                                <a:lnTo>
                                  <a:pt x="149" y="275"/>
                                </a:lnTo>
                                <a:lnTo>
                                  <a:pt x="154" y="276"/>
                                </a:lnTo>
                                <a:lnTo>
                                  <a:pt x="154" y="275"/>
                                </a:lnTo>
                                <a:lnTo>
                                  <a:pt x="154" y="268"/>
                                </a:lnTo>
                                <a:lnTo>
                                  <a:pt x="154" y="251"/>
                                </a:lnTo>
                                <a:lnTo>
                                  <a:pt x="155" y="247"/>
                                </a:lnTo>
                                <a:lnTo>
                                  <a:pt x="165" y="247"/>
                                </a:lnTo>
                                <a:lnTo>
                                  <a:pt x="165" y="251"/>
                                </a:lnTo>
                                <a:lnTo>
                                  <a:pt x="165" y="272"/>
                                </a:lnTo>
                                <a:lnTo>
                                  <a:pt x="165" y="276"/>
                                </a:lnTo>
                                <a:lnTo>
                                  <a:pt x="167" y="275"/>
                                </a:lnTo>
                                <a:lnTo>
                                  <a:pt x="173" y="275"/>
                                </a:lnTo>
                                <a:lnTo>
                                  <a:pt x="175" y="276"/>
                                </a:lnTo>
                                <a:close/>
                              </a:path>
                            </a:pathLst>
                          </a:custGeom>
                          <a:solidFill>
                            <a:srgbClr val="2C29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 name="Text Box 137"/>
                        <wps:cNvSpPr txBox="1">
                          <a:spLocks noChangeArrowheads="1"/>
                        </wps:cNvSpPr>
                        <wps:spPr bwMode="auto">
                          <a:xfrm>
                            <a:off x="8759" y="1471"/>
                            <a:ext cx="69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4428A" w14:textId="77777777" w:rsidR="00EE6BBA" w:rsidRDefault="00970A61">
                              <w:pPr>
                                <w:spacing w:line="183" w:lineRule="exact"/>
                                <w:rPr>
                                  <w:rFonts w:ascii="Trebuchet MS"/>
                                  <w:b/>
                                  <w:sz w:val="16"/>
                                </w:rPr>
                              </w:pPr>
                              <w:r>
                                <w:rPr>
                                  <w:rFonts w:ascii="Trebuchet MS"/>
                                  <w:b/>
                                  <w:color w:val="231F20"/>
                                  <w:w w:val="95"/>
                                  <w:sz w:val="16"/>
                                </w:rPr>
                                <w:t>Decisions</w:t>
                              </w:r>
                            </w:p>
                          </w:txbxContent>
                        </wps:txbx>
                        <wps:bodyPr rot="0" vert="horz" wrap="square" lIns="0" tIns="0" rIns="0" bIns="0" anchor="t" anchorCtr="0" upright="1">
                          <a:noAutofit/>
                        </wps:bodyPr>
                      </wps:wsp>
                      <wps:wsp>
                        <wps:cNvPr id="677" name="Text Box 138"/>
                        <wps:cNvSpPr txBox="1">
                          <a:spLocks noChangeArrowheads="1"/>
                        </wps:cNvSpPr>
                        <wps:spPr bwMode="auto">
                          <a:xfrm>
                            <a:off x="3724" y="1471"/>
                            <a:ext cx="830"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F10A9" w14:textId="77777777" w:rsidR="00EE6BBA" w:rsidRDefault="00970A61">
                              <w:pPr>
                                <w:spacing w:line="244" w:lineRule="auto"/>
                                <w:ind w:left="235" w:right="7" w:hanging="236"/>
                                <w:rPr>
                                  <w:rFonts w:ascii="Trebuchet MS"/>
                                  <w:b/>
                                  <w:sz w:val="16"/>
                                </w:rPr>
                              </w:pPr>
                              <w:r>
                                <w:rPr>
                                  <w:rFonts w:ascii="Trebuchet MS"/>
                                  <w:b/>
                                  <w:color w:val="231F20"/>
                                  <w:w w:val="95"/>
                                  <w:sz w:val="16"/>
                                </w:rPr>
                                <w:t xml:space="preserve">Application </w:t>
                              </w:r>
                              <w:r>
                                <w:rPr>
                                  <w:rFonts w:ascii="Trebuchet MS"/>
                                  <w:b/>
                                  <w:color w:val="231F20"/>
                                  <w:sz w:val="16"/>
                                </w:rPr>
                                <w:t>code</w:t>
                              </w:r>
                            </w:p>
                          </w:txbxContent>
                        </wps:txbx>
                        <wps:bodyPr rot="0" vert="horz" wrap="square" lIns="0" tIns="0" rIns="0" bIns="0" anchor="t" anchorCtr="0" upright="1">
                          <a:noAutofit/>
                        </wps:bodyPr>
                      </wps:wsp>
                      <wps:wsp>
                        <wps:cNvPr id="678" name="Text Box 139"/>
                        <wps:cNvSpPr txBox="1">
                          <a:spLocks noChangeArrowheads="1"/>
                        </wps:cNvSpPr>
                        <wps:spPr bwMode="auto">
                          <a:xfrm>
                            <a:off x="2020" y="1471"/>
                            <a:ext cx="35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64FCE" w14:textId="77777777" w:rsidR="00EE6BBA" w:rsidRDefault="00970A61">
                              <w:pPr>
                                <w:spacing w:line="183" w:lineRule="exact"/>
                                <w:rPr>
                                  <w:rFonts w:ascii="Trebuchet MS"/>
                                  <w:b/>
                                  <w:sz w:val="16"/>
                                </w:rPr>
                              </w:pPr>
                              <w:r>
                                <w:rPr>
                                  <w:rFonts w:ascii="Trebuchet MS"/>
                                  <w:b/>
                                  <w:color w:val="231F20"/>
                                  <w:sz w:val="16"/>
                                </w:rPr>
                                <w:t>Data</w:t>
                              </w:r>
                            </w:p>
                          </w:txbxContent>
                        </wps:txbx>
                        <wps:bodyPr rot="0" vert="horz" wrap="square" lIns="0" tIns="0" rIns="0" bIns="0" anchor="t" anchorCtr="0" upright="1">
                          <a:noAutofit/>
                        </wps:bodyPr>
                      </wps:wsp>
                      <wps:wsp>
                        <wps:cNvPr id="679" name="Text Box 140"/>
                        <wps:cNvSpPr txBox="1">
                          <a:spLocks noChangeArrowheads="1"/>
                        </wps:cNvSpPr>
                        <wps:spPr bwMode="auto">
                          <a:xfrm>
                            <a:off x="6066" y="799"/>
                            <a:ext cx="85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C0B5C" w14:textId="77777777" w:rsidR="00EE6BBA" w:rsidRDefault="00970A61">
                              <w:pPr>
                                <w:spacing w:line="183" w:lineRule="exact"/>
                                <w:rPr>
                                  <w:rFonts w:ascii="Trebuchet MS"/>
                                  <w:b/>
                                  <w:sz w:val="16"/>
                                </w:rPr>
                              </w:pPr>
                              <w:r>
                                <w:rPr>
                                  <w:rFonts w:ascii="Trebuchet MS"/>
                                  <w:b/>
                                  <w:color w:val="231F20"/>
                                  <w:w w:val="95"/>
                                  <w:sz w:val="16"/>
                                </w:rPr>
                                <w:t>Information</w:t>
                              </w:r>
                            </w:p>
                          </w:txbxContent>
                        </wps:txbx>
                        <wps:bodyPr rot="0" vert="horz" wrap="square" lIns="0" tIns="0" rIns="0" bIns="0" anchor="t" anchorCtr="0" upright="1">
                          <a:noAutofit/>
                        </wps:bodyPr>
                      </wps:wsp>
                      <wps:wsp>
                        <wps:cNvPr id="680" name="Text Box 141"/>
                        <wps:cNvSpPr txBox="1">
                          <a:spLocks noChangeArrowheads="1"/>
                        </wps:cNvSpPr>
                        <wps:spPr bwMode="auto">
                          <a:xfrm>
                            <a:off x="720" y="324"/>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BFF848" w14:textId="7855F190" w:rsidR="00EE6BBA" w:rsidRPr="00D553BF" w:rsidRDefault="00970A61">
                              <w:pPr>
                                <w:spacing w:before="22"/>
                                <w:ind w:left="132"/>
                                <w:rPr>
                                  <w:rFonts w:ascii="Trebuchet MS"/>
                                  <w:sz w:val="24"/>
                                  <w:lang w:val="vi-VN"/>
                                </w:rPr>
                              </w:pPr>
                              <w:r>
                                <w:rPr>
                                  <w:rFonts w:cstheme="minorHAnsi"/>
                                  <w:color w:val="FFFFFF"/>
                                  <w:w w:val="110"/>
                                  <w:sz w:val="24"/>
                                </w:rPr>
                                <w:t>Hình</w:t>
                              </w:r>
                              <w:r w:rsidR="00627A71">
                                <w:rPr>
                                  <w:rFonts w:ascii="Trebuchet MS"/>
                                  <w:color w:val="FFFFFF"/>
                                  <w:w w:val="110"/>
                                  <w:sz w:val="24"/>
                                </w:rPr>
                                <w:t xml:space="preserve"> 9.1 </w:t>
                              </w:r>
                              <w:r>
                                <w:rPr>
                                  <w:rFonts w:asciiTheme="majorHAnsi" w:hAnsiTheme="majorHAnsi" w:cstheme="majorHAnsi"/>
                                  <w:color w:val="FFFFFF"/>
                                  <w:w w:val="110"/>
                                  <w:sz w:val="24"/>
                                </w:rPr>
                                <w:t>Tạo</w:t>
                              </w:r>
                              <w:r>
                                <w:rPr>
                                  <w:rFonts w:asciiTheme="majorHAnsi" w:hAnsiTheme="majorHAnsi" w:cstheme="majorHAnsi"/>
                                  <w:color w:val="FFFFFF"/>
                                  <w:w w:val="110"/>
                                  <w:sz w:val="24"/>
                                  <w:lang w:val="vi-VN"/>
                                </w:rPr>
                                <w:t xml:space="preserve"> Thông tin cho việc ra quyết định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81F90" id="Group 31" o:spid="_x0000_s1055" style="position:absolute;margin-left:36pt;margin-top:16.25pt;width:503.95pt;height:176.85pt;z-index:-251623424;mso-wrap-distance-left:0;mso-wrap-distance-right:0;mso-position-horizontal-relative:page" coordorigin="720,325" coordsize="10079,3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">
                <v:rect id="Rectangle 32" o:spid="_x0000_s1056" style="position:absolute;left:720;top:650;width:10079;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" fillcolor="#eadcc4" stroked="f"/>
                <v:shape id="Picture 33" o:spid="_x0000_s1057" type="#_x0000_t75" style="position:absolute;left:2938;top:1206;width:6950;height:2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">
                  <v:imagedata r:id="rId23" o:title=""/>
                </v:shape>
                <v:rect id="Rectangle 34" o:spid="_x0000_s1058" style="position:absolute;left:5596;top:1409;width:1183;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" stroked="f"/>
                <v:line id="Line 35" o:spid="_x0000_s1059" style="position:absolute;visibility:visible;mso-wrap-style:square" from="5597,1509" to="6777,1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" strokecolor="#231f20" strokeweight=".2pt"/>
                <v:line id="Line 36" o:spid="_x0000_s1060" style="position:absolute;visibility:visible;mso-wrap-style:square" from="5597,1600" to="6777,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" strokecolor="#231f20" strokeweight=".2pt"/>
                <v:line id="Line 37" o:spid="_x0000_s1061" style="position:absolute;visibility:visible;mso-wrap-style:square" from="5597,1690" to="6777,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" strokecolor="#231f20" strokeweight=".2pt"/>
                <v:line id="Line 38" o:spid="_x0000_s1062" style="position:absolute;visibility:visible;mso-wrap-style:square" from="5597,1781" to="6777,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" strokecolor="#231f20" strokeweight=".2pt"/>
                <v:line id="Line 39" o:spid="_x0000_s1063" style="position:absolute;visibility:visible;mso-wrap-style:square" from="5597,1872" to="6777,1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" strokecolor="#231f20" strokeweight=".2pt"/>
                <v:line id="Line 40" o:spid="_x0000_s1064" style="position:absolute;visibility:visible;mso-wrap-style:square" from="5597,1963" to="6777,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" strokecolor="#231f20" strokeweight=".2pt"/>
                <v:line id="Line 41" o:spid="_x0000_s1065" style="position:absolute;visibility:visible;mso-wrap-style:square" from="5597,2053" to="6777,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" strokecolor="#231f20" strokeweight=".2pt"/>
                <v:line id="Line 42" o:spid="_x0000_s1066" style="position:absolute;visibility:visible;mso-wrap-style:square" from="5597,2144" to="6777,2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" strokecolor="#231f20" strokeweight=".2pt"/>
                <v:line id="Line 43" o:spid="_x0000_s1067" style="position:absolute;visibility:visible;mso-wrap-style:square" from="5597,2235" to="6777,2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" strokecolor="#231f20" strokeweight=".2pt"/>
                <v:line id="Line 44" o:spid="_x0000_s1068" style="position:absolute;visibility:visible;mso-wrap-style:square" from="5597,2326" to="6777,2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" strokecolor="#231f20" strokeweight=".2pt"/>
                <v:rect id="Rectangle 45" o:spid="_x0000_s1069" style="position:absolute;left:5643;top:2097;width:31;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" fillcolor="#eedd3c" stroked="f"/>
                <v:shape id="Freeform 46" o:spid="_x0000_s1070" style="position:absolute;left:5643;top:2085;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" path="m49,l19,,,13r31,l49,xe" fillcolor="#f8f1be" stroked="f">
                  <v:path arrowok="t" o:connecttype="custom" o:connectlocs="49,2085;19,2085;0,2098;31,2098;49,2085" o:connectangles="0,0,0,0,0"/>
                </v:shape>
                <v:shape id="Freeform 47" o:spid="_x0000_s1071" style="position:absolute;left:5674;top:2084;width:19;height:241;visibility:visible;mso-wrap-style:square;v-text-anchor:top" coordsize="19,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" path="m18,l,12,,241r18,l18,xe" fillcolor="#f5ea97" stroked="f">
                  <v:path arrowok="t" o:connecttype="custom" o:connectlocs="18,2085;0,2097;0,2326;18,2326;18,2085" o:connectangles="0,0,0,0,0"/>
                </v:shape>
                <v:rect id="Rectangle 48" o:spid="_x0000_s1072" style="position:absolute;left:5701;top:1996;width:31;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" fillcolor="#f26d7d" stroked="f"/>
                <v:shape id="Freeform 49" o:spid="_x0000_s1073" style="position:absolute;left:5700;top:1983;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" path="m49,l18,,,12r31,l49,xe" fillcolor="#fcdcd9" stroked="f">
                  <v:path arrowok="t" o:connecttype="custom" o:connectlocs="49,1984;18,1984;0,1996;31,1996;49,1984" o:connectangles="0,0,0,0,0"/>
                </v:shape>
                <v:shape id="Freeform 50" o:spid="_x0000_s1074" style="position:absolute;left:5731;top:1983;width:19;height:343;visibility:visible;mso-wrap-style:square;v-text-anchor:top" coordsize="1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" path="m18,l,12,,342r18,l18,xe" fillcolor="#f8abad" stroked="f">
                  <v:path arrowok="t" o:connecttype="custom" o:connectlocs="18,1984;0,1996;0,2326;18,2326;18,1984" o:connectangles="0,0,0,0,0"/>
                </v:shape>
                <v:rect id="Rectangle 51" o:spid="_x0000_s1075" style="position:absolute;left:5758;top:1892;width:31;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" fillcolor="#649c40" stroked="f"/>
                <v:shape id="Freeform 52" o:spid="_x0000_s1076" style="position:absolute;left:5758;top:1880;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" path="m48,l18,,,13r30,l48,xe" fillcolor="#c2d6b3" stroked="f">
                  <v:path arrowok="t" o:connecttype="custom" o:connectlocs="48,1880;18,1880;0,1893;30,1893;48,1880" o:connectangles="0,0,0,0,0"/>
                </v:shape>
                <v:shape id="Freeform 53" o:spid="_x0000_s1077" style="position:absolute;left:5789;top:1879;width:19;height:446;visibility:visible;mso-wrap-style:square;v-text-anchor:top" coordsize="1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" path="m18,l,12,,446r18,l18,xe" fillcolor="#a1c18a" stroked="f">
                  <v:path arrowok="t" o:connecttype="custom" o:connectlocs="18,1880;0,1892;0,2326;18,2326;18,1880" o:connectangles="0,0,0,0,0"/>
                </v:shape>
                <v:rect id="Rectangle 54" o:spid="_x0000_s1078" style="position:absolute;left:5817;top:1795;width:31;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" fillcolor="#fbaf5d" stroked="f"/>
                <v:shape id="Freeform 55" o:spid="_x0000_s1079" style="position:absolute;left:5817;top:1783;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" path="m49,l18,,,13r31,l49,xe" fillcolor="#ffe1c1" stroked="f">
                  <v:path arrowok="t" o:connecttype="custom" o:connectlocs="49,1783;18,1783;0,1796;31,1796;49,1783" o:connectangles="0,0,0,0,0"/>
                </v:shape>
                <v:shape id="Freeform 56" o:spid="_x0000_s1080" style="position:absolute;left:5847;top:1782;width:19;height:543;visibility:visible;mso-wrap-style:square;v-text-anchor:top" coordsize="19,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" path="m18,l,12,,543r18,l18,xe" fillcolor="#fed09e" stroked="f">
                  <v:path arrowok="t" o:connecttype="custom" o:connectlocs="18,1783;0,1795;0,2326;18,2326;18,1783" o:connectangles="0,0,0,0,0"/>
                </v:shape>
                <v:rect id="Rectangle 57" o:spid="_x0000_s1081" style="position:absolute;left:5931;top:2090;width:31;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" fillcolor="#eedd3c" stroked="f"/>
                <v:shape id="Freeform 58" o:spid="_x0000_s1082" style="position:absolute;left:5931;top:2077;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" path="m49,l18,,,12r31,l49,xe" fillcolor="#f8f1be" stroked="f">
                  <v:path arrowok="t" o:connecttype="custom" o:connectlocs="49,2078;18,2078;0,2090;31,2090;49,2078" o:connectangles="0,0,0,0,0"/>
                </v:shape>
                <v:shape id="Freeform 59" o:spid="_x0000_s1083" style="position:absolute;left:5962;top:2077;width:19;height:244;visibility:visible;mso-wrap-style:square;v-text-anchor:top" coordsize="1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" path="m18,l,12,,243r18,l18,xe" fillcolor="#f5ea97" stroked="f">
                  <v:path arrowok="t" o:connecttype="custom" o:connectlocs="18,2078;0,2090;0,2321;18,2321;18,2078" o:connectangles="0,0,0,0,0"/>
                </v:shape>
                <v:rect id="Rectangle 60" o:spid="_x0000_s1084" style="position:absolute;left:5989;top:2032;width:31;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" fillcolor="#f26d7d" stroked="f"/>
                <v:shape id="Freeform 61" o:spid="_x0000_s1085" style="position:absolute;left:5989;top:2020;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" path="m49,l19,,,13r31,l49,xe" fillcolor="#fcdcd9" stroked="f">
                  <v:path arrowok="t" o:connecttype="custom" o:connectlocs="49,2020;19,2020;0,2033;31,2033;49,2020" o:connectangles="0,0,0,0,0"/>
                </v:shape>
                <v:shape id="Freeform 62" o:spid="_x0000_s1086" style="position:absolute;left:6020;top:2020;width:19;height:301;visibility:visible;mso-wrap-style:square;v-text-anchor:top" coordsize="1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" path="m18,l,13,,301r18,l18,xe" fillcolor="#f8abad" stroked="f">
                  <v:path arrowok="t" o:connecttype="custom" o:connectlocs="18,2020;0,2033;0,2321;18,2321;18,2020" o:connectangles="0,0,0,0,0"/>
                </v:shape>
                <v:rect id="Rectangle 63" o:spid="_x0000_s1087" style="position:absolute;left:6046;top:1878;width:31;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" fillcolor="#649c40" stroked="f"/>
                <v:shape id="Freeform 64" o:spid="_x0000_s1088" style="position:absolute;left:6046;top:1865;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" path="m49,l18,,,12r31,l49,xe" fillcolor="#c2d6b3" stroked="f">
                  <v:path arrowok="t" o:connecttype="custom" o:connectlocs="49,1866;18,1866;0,1878;31,1878;49,1866" o:connectangles="0,0,0,0,0"/>
                </v:shape>
                <v:shape id="Freeform 65" o:spid="_x0000_s1089" style="position:absolute;left:6077;top:1865;width:19;height:456;visibility:visible;mso-wrap-style:square;v-text-anchor:top" coordsize="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" path="m18,l,12,,455r18,l18,xe" fillcolor="#a1c18a" stroked="f">
                  <v:path arrowok="t" o:connecttype="custom" o:connectlocs="18,1866;0,1878;0,2321;18,2321;18,1866" o:connectangles="0,0,0,0,0"/>
                </v:shape>
                <v:rect id="Rectangle 66" o:spid="_x0000_s1090" style="position:absolute;left:6105;top:1924;width:31;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" fillcolor="#fbaf5d" stroked="f"/>
                <v:shape id="Freeform 67" o:spid="_x0000_s1091" style="position:absolute;left:6105;top:1912;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" path="m49,l19,,,13r31,l49,xe" fillcolor="#ffe1c1" stroked="f">
                  <v:path arrowok="t" o:connecttype="custom" o:connectlocs="49,1912;19,1912;0,1925;31,1925;49,1912" o:connectangles="0,0,0,0,0"/>
                </v:shape>
                <v:shape id="Freeform 68" o:spid="_x0000_s1092" style="position:absolute;left:6136;top:1912;width:19;height:410;visibility:visible;mso-wrap-style:square;v-text-anchor:top" coordsize="1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" path="m18,l,13,,409r18,l18,xe" fillcolor="#fed09e" stroked="f">
                  <v:path arrowok="t" o:connecttype="custom" o:connectlocs="18,1912;0,1925;0,2321;18,2321;18,1912" o:connectangles="0,0,0,0,0"/>
                </v:shape>
                <v:rect id="Rectangle 69" o:spid="_x0000_s1093" style="position:absolute;left:6226;top:1473;width:31;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" fillcolor="#eedd3c" stroked="f"/>
                <v:shape id="Freeform 70" o:spid="_x0000_s1094" style="position:absolute;left:6226;top:1460;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" path="m49,l19,,,12r31,l49,xe" fillcolor="#f8f1be" stroked="f">
                  <v:path arrowok="t" o:connecttype="custom" o:connectlocs="49,1461;19,1461;0,1473;31,1473;49,1461" o:connectangles="0,0,0,0,0"/>
                </v:shape>
                <v:shape id="Freeform 71" o:spid="_x0000_s1095" style="position:absolute;left:6257;top:1460;width:19;height:861;visibility:visible;mso-wrap-style:square;v-text-anchor:top" coordsize="19,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" path="m18,l,12,,860r18,l18,xe" fillcolor="#f5ea97" stroked="f">
                  <v:path arrowok="t" o:connecttype="custom" o:connectlocs="18,1461;0,1473;0,2321;18,2321;18,1461" o:connectangles="0,0,0,0,0"/>
                </v:shape>
                <v:rect id="Rectangle 72" o:spid="_x0000_s1096" style="position:absolute;left:6284;top:2045;width:31;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" fillcolor="#f26d7d" stroked="f"/>
                <v:shape id="Freeform 73" o:spid="_x0000_s1097" style="position:absolute;left:6284;top:2032;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" path="m49,l18,,,12r31,l49,xe" fillcolor="#fcdcd9" stroked="f">
                  <v:path arrowok="t" o:connecttype="custom" o:connectlocs="49,2033;18,2033;0,2045;31,2045;49,2033" o:connectangles="0,0,0,0,0"/>
                </v:shape>
                <v:shape id="Freeform 74" o:spid="_x0000_s1098" style="position:absolute;left:6314;top:2032;width:19;height:289;visibility:visible;mso-wrap-style:square;v-text-anchor:top" coordsize="19,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" path="m18,l,12,,288r18,l18,xe" fillcolor="#f8abad" stroked="f">
                  <v:path arrowok="t" o:connecttype="custom" o:connectlocs="18,2033;0,2045;0,2321;18,2321;18,2033" o:connectangles="0,0,0,0,0"/>
                </v:shape>
                <v:rect id="Rectangle 75" o:spid="_x0000_s1099" style="position:absolute;left:6341;top:1890;width: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" fillcolor="#649c40" stroked="f"/>
                <v:shape id="Freeform 76" o:spid="_x0000_s1100" style="position:absolute;left:6341;top:1878;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" path="m49,l18,,,12r30,l49,xe" fillcolor="#c2d6b3" stroked="f">
                  <v:path arrowok="t" o:connecttype="custom" o:connectlocs="49,1879;18,1879;0,1891;30,1891;49,1879" o:connectangles="0,0,0,0,0"/>
                </v:shape>
                <v:shape id="Freeform 77" o:spid="_x0000_s1101" style="position:absolute;left:6372;top:1878;width:19;height:444;visibility:visible;mso-wrap-style:square;v-text-anchor:top" coordsize="1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" path="m19,l,13,,443r19,l19,xe" fillcolor="#a1c18a" stroked="f">
                  <v:path arrowok="t" o:connecttype="custom" o:connectlocs="19,1878;0,1891;0,2321;19,2321;19,1878" o:connectangles="0,0,0,0,0"/>
                </v:shape>
                <v:rect id="Rectangle 78" o:spid="_x0000_s1102" style="position:absolute;left:6400;top:1792;width:31;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" fillcolor="#fbaf5d" stroked="f"/>
                <v:shape id="Freeform 79" o:spid="_x0000_s1103" style="position:absolute;left:6400;top:1779;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" path="m49,l18,,,12r31,l49,xe" fillcolor="#ffe1c1" stroked="f">
                  <v:path arrowok="t" o:connecttype="custom" o:connectlocs="49,1780;18,1780;0,1792;31,1792;49,1780" o:connectangles="0,0,0,0,0"/>
                </v:shape>
                <v:shape id="Freeform 80" o:spid="_x0000_s1104" style="position:absolute;left:6430;top:1779;width:19;height:542;visibility:visible;mso-wrap-style:square;v-text-anchor:top" coordsize="19,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" path="m18,l,12,,541r18,l18,xe" fillcolor="#fed09e" stroked="f">
                  <v:path arrowok="t" o:connecttype="custom" o:connectlocs="18,1780;0,1792;0,2321;18,2321;18,1780" o:connectangles="0,0,0,0,0"/>
                </v:shape>
                <v:rect id="Rectangle 81" o:spid="_x0000_s1105" style="position:absolute;left:6519;top:2085;width:31;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" fillcolor="#eedd3c" stroked="f"/>
                <v:shape id="Freeform 82" o:spid="_x0000_s1106" style="position:absolute;left:6519;top:2073;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" path="m49,l18,,,13r30,l49,xe" fillcolor="#f8f1be" stroked="f">
                  <v:path arrowok="t" o:connecttype="custom" o:connectlocs="49,2073;18,2073;0,2086;30,2086;49,2073" o:connectangles="0,0,0,0,0"/>
                </v:shape>
                <v:shape id="Freeform 83" o:spid="_x0000_s1107" style="position:absolute;left:6550;top:2072;width:19;height:249;visibility:visible;mso-wrap-style:square;v-text-anchor:top" coordsize="1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" path="m19,l,12,,248r19,l19,xe" fillcolor="#f5ea97" stroked="f">
                  <v:path arrowok="t" o:connecttype="custom" o:connectlocs="19,2073;0,2085;0,2321;19,2321;19,2073" o:connectangles="0,0,0,0,0"/>
                </v:shape>
                <v:rect id="Rectangle 84" o:spid="_x0000_s1108" style="position:absolute;left:6577;top:2043;width:31;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" fillcolor="#f26d7d" stroked="f"/>
                <v:shape id="Freeform 85" o:spid="_x0000_s1109" style="position:absolute;left:6577;top:2031;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" path="m49,l19,,,13r31,l49,xe" fillcolor="#fcdcd9" stroked="f">
                  <v:path arrowok="t" o:connecttype="custom" o:connectlocs="49,2031;19,2031;0,2044;31,2044;49,2031" o:connectangles="0,0,0,0,0"/>
                </v:shape>
                <v:shape id="Freeform 86" o:spid="_x0000_s1110" style="position:absolute;left:6607;top:2031;width:19;height:291;visibility:visible;mso-wrap-style:square;v-text-anchor:top" coordsize="1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" path="m18,l,13,,290r18,l18,xe" fillcolor="#f8abad" stroked="f">
                  <v:path arrowok="t" o:connecttype="custom" o:connectlocs="18,2031;0,2044;0,2321;18,2321;18,2031" o:connectangles="0,0,0,0,0"/>
                </v:shape>
                <v:rect id="Rectangle 87" o:spid="_x0000_s1111" style="position:absolute;left:6634;top:1897;width:3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" fillcolor="#649c40" stroked="f"/>
                <v:shape id="Freeform 88" o:spid="_x0000_s1112" style="position:absolute;left:6634;top:1884;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" path="m49,l18,,,12r31,l49,xe" fillcolor="#c2d6b3" stroked="f">
                  <v:path arrowok="t" o:connecttype="custom" o:connectlocs="49,1885;18,1885;0,1897;31,1897;49,1885" o:connectangles="0,0,0,0,0"/>
                </v:shape>
                <v:shape id="Freeform 89" o:spid="_x0000_s1113" style="position:absolute;left:6665;top:1884;width:19;height:437;visibility:visible;mso-wrap-style:square;v-text-anchor:top" coordsize="19,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" path="m18,l,12,,436r18,l18,xe" fillcolor="#a1c18a" stroked="f">
                  <v:path arrowok="t" o:connecttype="custom" o:connectlocs="18,1885;0,1897;0,2321;18,2321;18,1885" o:connectangles="0,0,0,0,0"/>
                </v:shape>
                <v:rect id="Rectangle 90" o:spid="_x0000_s1114" style="position:absolute;left:6693;top:1836;width:31;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" fillcolor="#fbaf5d" stroked="f"/>
                <v:shape id="Freeform 91" o:spid="_x0000_s1115" style="position:absolute;left:6693;top:1824;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" path="m49,l19,,,13r31,l49,xe" fillcolor="#ffe1c1" stroked="f">
                  <v:path arrowok="t" o:connecttype="custom" o:connectlocs="49,1824;19,1824;0,1837;31,1837;49,1824" o:connectangles="0,0,0,0,0"/>
                </v:shape>
                <v:shape id="Freeform 92" o:spid="_x0000_s1116" style="position:absolute;left:6724;top:1824;width:19;height:498;visibility:visible;mso-wrap-style:square;v-text-anchor:top" coordsize="19,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" path="m18,l,13,,497r18,l18,xe" fillcolor="#fed09e" stroked="f">
                  <v:path arrowok="t" o:connecttype="custom" o:connectlocs="18,1824;0,1837;0,2321;18,2321;18,1824" o:connectangles="0,0,0,0,0"/>
                </v:shape>
                <v:rect id="Rectangle 93" o:spid="_x0000_s1117" style="position:absolute;left:5596;top:1409;width:1183;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" filled="f" strokecolor="#231f20" strokeweight=".5pt"/>
                <v:line id="Line 94" o:spid="_x0000_s1118" style="position:absolute;visibility:visible;mso-wrap-style:square" from="5905,1414" to="5905,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" strokecolor="#231f20" strokeweight=".2pt"/>
                <v:line id="Line 95" o:spid="_x0000_s1119" style="position:absolute;visibility:visible;mso-wrap-style:square" from="6200,1414" to="6200,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" strokecolor="#231f20" strokeweight=".2pt"/>
                <v:line id="Line 96" o:spid="_x0000_s1120" style="position:absolute;visibility:visible;mso-wrap-style:square" from="6488,1414" to="6488,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" strokecolor="#231f20" strokeweight=".2pt"/>
                <v:shape id="AutoShape 97" o:spid="_x0000_s1121" style="position:absolute;left:5499;top:1440;width:1243;height:979;visibility:visible;mso-wrap-style:square;v-text-anchor:top" coordsize="1243,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" path="m24,714r-2,-1l16,717r-7,3l2,722r4,4l8,725r3,-2l13,722r1,3l14,753r-1,8l17,761r3,l24,761r-1,-5l23,722r,-3l24,714xm32,382r-2,-2l28,378r-2,-2l14,376r-2,1l9,378r1,-11l16,367r7,l30,367r-1,l29,358r-3,l8,358r-3,l6,362r,17l5,382r2,1l9,381r2,-1l18,380r3,4l21,398r-3,4l8,402,6,399,5,394r-1,l,401r4,3l8,405r17,l28,402r4,-3l32,382xm32,562r-4,-3l20,558r2,-1l27,555r3,-3l30,540r-1,-1l25,536r-16,l5,538r-3,5l8,548r,-6l10,539r8,l20,542r,12l17,557r-5,l10,557r,3l18,560r3,4l21,577r-3,3l9,580,6,577,5,571,,579r4,3l8,584r17,l29,580r3,-2l32,562xm33,662r-9,1l17,663r-3,l12,663r6,-6l23,654r4,-4l31,646r2,-3l33,630r-2,-2l27,625r-18,l4,628r-3,6l3,635r2,2l6,639r1,-7l10,628r10,l22,632r,16l15,657,1,668r,4l11,671r11,l33,672r,-1l33,667r,-4l33,662xm34,8l30,3,28,,24,r,22l22,25r-9,l11,22,11,7,13,3r9,l24,7r,15l24,,7,,,7,,24r6,5l18,29r3,-1l23,25r1,l24,38r-6,7l8,45r-1,l5,43r,4l7,48r2,l24,48r3,-3l34,38r,-13l34,8xm34,117r-3,-4l31,112r-7,-1l29,109r3,-3l32,93,31,92,27,89r-3,l24,116r-1,15l21,134r-8,l11,131r,-15l13,113r8,l24,116r,-27l23,89r,6l23,107r-2,2l13,109r-1,-2l12,95r1,-3l21,92r2,3l23,89,8,89,2,94r,12l5,109r5,1l10,111r-6,1l1,117r,15l7,137r21,l31,134r3,-2l34,117xm34,474r-2,l31,475r-3,l28,461r1,-7l29,447r-5,l20,447r-1,1l19,454r,21l14,475r-9,l9,468r5,-7l19,454r,-6l7,465,1,475,,482r5,l10,482r9,l19,490r-1,3l22,493r3,l29,493r-1,-3l28,482r3,l33,482r1,l34,478r,-3l34,474xm34,292r-1,-1l29,287r-5,l24,295r,14l22,313r-9,l11,309r,-14l12,291r1,l22,291r2,4l24,287r-7,l14,288r-3,3l11,278r6,-7l26,271r2,1l30,273r,-2l30,269r-2,-1l26,268r-15,l1,279r,30l7,316r20,l31,313r3,-4l34,292xm36,180r-32,l4,189r24,l18,206r-2,2l12,215,5,225r4,l13,225r5,-11l24,203r6,-11l36,181r,-1xm54,811r-3,-5l49,804r-5,l44,813r,29l42,849r-11,l30,842r,-29l31,806r11,l44,813r,-9l25,804r-5,7l20,844r4,7l48,851r2,-2l54,844r,-33xm73,632r-3,-4l68,625r-5,l63,634r,30l62,670r-12,l49,664r,-30l50,628r12,l63,634r,-9l44,625r-5,8l39,665r5,8l68,673r2,-3l73,665r,-33xm73,543r-3,-4l68,536r-5,l63,545r,29l62,581r-12,l49,574r,-29l50,539r12,l63,545r,-9l44,536r-5,8l39,576r5,8l68,584r2,-3l73,576r,-33xm73,722r-3,-5l68,714r-5,l63,724r,29l62,759r-12,l49,753r,-29l50,717r12,l63,724r,-10l44,714r-5,8l39,755r5,7l68,762r2,-3l73,754r,-32xm73,454r-3,-5l68,447r-5,l63,456r,29l62,491r-12,l49,485r,-29l50,449r12,l63,456r,-9l44,447r-5,7l39,487r5,7l68,494r2,-3l73,487r,-33xm73,365r-3,-5l68,357r-5,l63,367r,29l62,402r-12,l49,396r,-29l50,360r12,l63,367r,-10l44,357r-5,8l39,398r5,7l68,405r2,-3l73,397r,-32xm73,275r-3,-4l68,268r-5,l63,277r,29l62,313r-12,l49,306r,-29l50,271r12,l63,277r,-9l44,268r-5,8l39,308r5,8l68,316r2,-3l73,308r,-33xm73,186r-3,-4l68,179r-5,l63,188r,29l62,224r-12,l49,217r,-29l50,182r12,l63,188r,-9l44,179r-5,8l39,219r5,8l68,227r2,-3l73,219r,-33xm73,97l70,93,68,89r-5,l63,99r,29l62,134r-12,l49,128r,-29l50,93r12,l63,99r,-10l44,89r-5,8l39,130r5,7l68,137r2,-3l73,130r,-33xm73,8l70,3,68,,63,r,10l63,39r-1,6l50,45,49,39r,-29l50,3r12,l63,10,63,,44,,39,8r,33l44,48r24,l70,45r3,-5l73,8xm133,916r-1,-1l125,919r-6,3l112,924r3,4l118,926r2,-1l123,924r,2l123,955r,8l126,962r4,l133,963r,-1l133,957r,-33l133,921r,-5xm173,945r-4,-1l158,939r-2,l156,933r2,-2l164,931r3,3l169,938r1,l170,936r1,-3l172,931r-3,-2l165,928r-11,l149,933r,12l152,947r11,5l166,952r,7l164,960r-8,l153,958r-2,-5l150,953r,4l150,959r,2l152,963r4,1l168,964r4,-4l173,959r,-14xm199,959r-4,1l191,960r,-18l191,933r7,l198,930r-2,l192,930r,-8l192,917r-1,-1l189,918r-4,1l182,920r,2l182,930r-1,l177,930r,3l182,933r,27l185,964r9,l196,963r3,-1l199,960r,-1xm274,973r-7,-3l261,966r-5,-3l268,960r6,-9l274,923r-5,-5l265,914r-2,l263,925r,27l257,960r-19,l232,952r,-27l238,918r19,l263,925r,-11l231,914r-10,10l221,955r9,9l247,964r5,4l258,972r7,5l268,976r3,-1l274,973xm299,959r-4,1l291,960r,-18l291,933r7,l298,930r-2,l291,930r1,-8l292,917r-1,-1l288,918r-3,1l282,920r,2l282,930r-1,l277,930r,3l282,933r,27l285,964r9,l296,963r3,-1l299,960r,-1xm324,928r-5,l315,932r-2,6l313,932r,-3l308,929r-4,l304,932r,27l304,963r3,-1l310,962r4,1l314,962r,-3l313,941r2,-3l320,938r4,1l324,938r,-1l324,932r,-4xm455,953r-5,l446,953r-12,l440,948r5,-4l453,937r2,-4l455,920r-2,-1l449,915r-18,l426,918r-3,6l425,925r2,2l428,929r1,-7l432,919r10,l444,922r,16l437,947r-14,11l423,962r11,l444,962r11,l455,953xm494,962r,l494,958r,-24l493,933r-1,-2l490,929r-3,-1l479,928r-4,2l473,933r,-4l473,928r-5,1l463,928r,5l463,954r,4l463,962r3,l468,962r5,l473,954r,-17l474,934r10,l484,937r,17l484,958r,4l487,962r4,l494,962xm535,962r,l535,957r-1,-10l535,917r,-7l533,910r-6,l525,910r,27l525,954r-2,5l514,959r-2,-5l512,937r2,-5l523,932r2,5l525,910r,4l525,932r-2,-3l520,928r-13,l501,934r1,23l506,963r14,l523,961r2,-2l525,957r,5l530,962r5,xm614,973r-7,-4l601,965r-5,-3l607,959r7,-9l614,922r-5,-5l605,913r-2,l603,925r,26l597,959r-19,l572,951r,-26l578,917r19,l603,925r,-12l571,913r-10,10l561,954r9,9l587,963r5,4l598,971r7,6l608,975r3,-1l614,973xm639,958r-4,1l631,959r,-27l637,932r1,1l638,932r,-3l636,929r-5,l632,916r-1,l628,917r-3,1l621,920r1,1l622,929r-1,l617,929r,4l621,932r1,l622,960r3,3l633,963r3,-1l639,961r,-2l639,958xm664,928r-5,l655,931r-2,6l653,931r,-2l653,928r-5,1l644,928r,3l644,957r,5l647,962r3,l654,962r-1,-4l653,940r2,-3l660,937r4,1l664,937r,-1l664,931r,-3xm758,943r-3,-2l754,940r-8,-1l746,938r2,l753,936r3,-3l756,920r-1,-1l751,916r-16,l731,919r-3,4l732,927r2,2l734,923r2,-4l744,919r2,3l746,935r-3,3l738,938r-2,-1l736,941r3,l744,941r3,3l747,957r-3,4l735,961r-3,-3l731,951r-1,3l728,957r-2,2l730,963r4,1l751,964r4,-3l758,958r,-15xm788,929r-6,l778,932r-1,6l776,938r1,-8l777,929r-5,1l767,929r,4l767,954r,5l767,963r3,l774,963r3,l777,958r,-4l777,941r1,-3l783,938r5,1l788,938r-1,-2l788,930r,-1xm826,963r,l825,958r,-3l825,933r,-15l826,911r-4,l819,911r-3,l816,938r,17l813,959r-9,l802,956r,-18l804,933r10,l816,938r,-27l815,911r1,4l816,933r-3,-3l810,929r-12,l792,935r,23l797,964r14,l814,962r1,-3l816,958r,5l821,963r5,xm905,974r-7,-4l892,966r-5,-3l898,960r7,-9l905,923r-5,-5l896,914r-3,l893,926r,26l887,960r-18,l863,952r,-26l869,918r18,l893,926r,-12l862,914r-10,10l852,955r9,9l877,964r6,4l889,972r6,6l899,976r3,-1l905,974xm930,959r-4,1l922,960r,-18l922,933r5,l929,934r,-1l929,930r-5,l922,930r,-7l922,917r-3,1l916,919r-4,2l913,925r,5l912,930r-4,l908,934r3,-1l913,933r,14l912,952r,9l916,964r8,l927,963r3,-1l930,960r,-1xm955,929r-6,l946,932r-2,6l943,938r1,-4l944,930r-5,l934,930r,2l935,954r-1,5l934,963r4,l941,963r3,l944,954r,-13l945,938r1,l950,938r5,1l955,938r,-1l955,932r,-3xm1053,945r-4,l1047,945r,-20l1047,918r,-1l1043,918r-5,-1l1037,918r,7l1037,945r-10,1l1024,946r4,-8l1033,932r4,-7l1037,918r-5,9l1019,946r,3l1019,953r4,l1028,953r9,l1037,961r,3l1040,964r4,l1047,964r,-3l1047,953r4,l1053,953r,-7l1053,945xm1077,960r-4,1l1070,961r,-26l1077,935r,-4l1074,931r-4,l1070,922r,-4l1069,918r-2,1l1064,920r-4,2l1060,924r,7l1059,931r-4,l1055,935r5,l1060,948r,6l1060,962r3,3l1072,965r2,-1l1077,963r,-2l1077,960xm1113,964r,l1113,960r-1,-24l1108,931r-2,-1l1098,930r-4,2l1091,936r1,-20l1092,912r-2,l1089,912r-4,l1084,912r-2,l1082,916r,44l1082,964r3,l1087,964r5,l1092,957r,-18l1093,936r10,l1103,939r,19l1103,960r,4l1106,964r3,l1113,964xm1192,975r-7,-4l1179,967r-4,-3l1186,961r6,-9l1192,924r-5,-5l1183,915r-2,l1181,927r,27l1175,961r-19,l1151,954r,-27l1156,919r19,l1181,927r,-12l1149,915r-10,10l1139,956r9,9l1165,965r5,4l1176,973r7,6l1186,977r3,-1l1192,975xm1217,960r-4,1l1209,961r,-18l1209,935r7,l1216,931r-2,l1210,931r,-11l1210,918r-1,l1206,919r-3,1l1200,922r,4l1200,931r-1,l1195,931r,4l1200,935r,27l1203,965r8,l1214,964r3,-1l1217,961r,-1xm1243,930r-6,l1233,933r-2,6l1231,933r,-2l1226,931r-4,l1222,933r,22l1222,959r,5l1225,964r4,l1232,964r,-4l1231,955r,-13l1233,939r5,l1243,940r-1,-1l1242,938r,-5l1243,930xe" fillcolor="#2c292a" stroked="f">
                  <v:path arrowok="t" o:connecttype="custom" o:connectlocs="24,2154;7,1823;20,1998;10,2000;18,2097;1,2108;24,1447;27,1485;11,1571;5,1549;20,1887;29,1933;11,1749;1,1719;30,1632;24,2291;39,2073;63,1976;62,2157;49,1896;50,1842;63,1746;63,1619;70,1533;73,1537;70,1485;133,2364;149,2373;199,2399;177,2373;263,2392;299,2399;277,2373;304,2403;445,2384;434,2402;463,2368;535,2402;525,2354;614,2390;592,2407;625,2358;653,2377;664,2376;736,2359;734,2404;777,2403;822,2351;792,2375;893,2366;905,2414;913,2370;944,2374;955,2372;1019,2386;1077,2400;1060,2375;1092,2352;1103,2400;1151,2367;1209,2375;1211,2405;1232,2404" o:connectangles="0,0,0,0,0,0,0,0,0,0,0,0,0,0,0,0,0,0,0,0,0,0,0,0,0,0,0,0,0,0,0,0,0,0,0,0,0,0,0,0,0,0,0,0,0,0,0,0,0,0,0,0,0,0,0,0,0,0,0,0,0,0,0"/>
                </v:shape>
                <v:rect id="Rectangle 98" o:spid="_x0000_s1122" style="position:absolute;left:5753;top:2678;width:126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" stroked="f"/>
                <v:line id="Line 99" o:spid="_x0000_s1123" style="position:absolute;visibility:visible;mso-wrap-style:square" from="7016,3519" to="7016,3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" strokecolor="#231f20" strokeweight=".2pt"/>
                <v:line id="Line 100" o:spid="_x0000_s1124" style="position:absolute;visibility:visible;mso-wrap-style:square" from="5754,3424" to="7016,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" strokecolor="#231f20" strokeweight=".2pt"/>
                <v:line id="Line 101" o:spid="_x0000_s1125" style="position:absolute;visibility:visible;mso-wrap-style:square" from="5754,3330" to="7016,3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" strokecolor="#231f20" strokeweight=".2pt"/>
                <v:line id="Line 102" o:spid="_x0000_s1126" style="position:absolute;visibility:visible;mso-wrap-style:square" from="5754,3236" to="7015,3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" strokecolor="#231f20" strokeweight=".2pt"/>
                <v:line id="Line 103" o:spid="_x0000_s1127" style="position:absolute;visibility:visible;mso-wrap-style:square" from="5754,3141" to="7015,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" strokecolor="#231f20" strokeweight=".2pt"/>
                <v:line id="Line 104" o:spid="_x0000_s1128" style="position:absolute;visibility:visible;mso-wrap-style:square" from="5754,3047" to="7015,3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" strokecolor="#231f20" strokeweight=".2pt"/>
                <v:line id="Line 105" o:spid="_x0000_s1129" style="position:absolute;visibility:visible;mso-wrap-style:square" from="5754,2952" to="7015,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" strokecolor="#231f20" strokeweight=".2pt"/>
                <v:line id="Line 106" o:spid="_x0000_s1130" style="position:absolute;visibility:visible;mso-wrap-style:square" from="5754,2858" to="7015,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" strokecolor="#231f20" strokeweight=".2pt"/>
                <v:line id="Line 107" o:spid="_x0000_s1131" style="position:absolute;visibility:visible;mso-wrap-style:square" from="5754,2763" to="7015,2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" strokecolor="#231f20" strokeweight=".2pt"/>
                <v:line id="Line 108" o:spid="_x0000_s1132" style="position:absolute;visibility:visible;mso-wrap-style:square" from="5860,2677" to="5860,3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" strokecolor="#231f20" strokeweight=".2pt"/>
                <v:line id="Line 109" o:spid="_x0000_s1133" style="position:absolute;visibility:visible;mso-wrap-style:square" from="5976,2677" to="5976,3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" strokecolor="#231f20" strokeweight=".2pt"/>
                <v:line id="Line 110" o:spid="_x0000_s1134" style="position:absolute;visibility:visible;mso-wrap-style:square" from="6091,2677" to="6091,3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" strokecolor="#231f20" strokeweight=".2pt"/>
                <v:line id="Line 111" o:spid="_x0000_s1135" style="position:absolute;visibility:visible;mso-wrap-style:square" from="6207,2677" to="6207,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" strokecolor="#231f20" strokeweight=".2pt"/>
                <v:line id="Line 112" o:spid="_x0000_s1136" style="position:absolute;visibility:visible;mso-wrap-style:square" from="6323,2677" to="6323,3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" strokecolor="#231f20" strokeweight=".2pt"/>
                <v:line id="Line 113" o:spid="_x0000_s1137" style="position:absolute;visibility:visible;mso-wrap-style:square" from="6438,2677" to="6438,3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" strokecolor="#231f20" strokeweight=".2pt"/>
                <v:line id="Line 114" o:spid="_x0000_s1138" style="position:absolute;visibility:visible;mso-wrap-style:square" from="6554,2677" to="6554,3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" strokecolor="#231f20" strokeweight=".2pt"/>
                <v:line id="Line 115" o:spid="_x0000_s1139" style="position:absolute;visibility:visible;mso-wrap-style:square" from="6669,2677" to="6669,3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" strokecolor="#231f20" strokeweight=".2pt"/>
                <v:line id="Line 116" o:spid="_x0000_s1140" style="position:absolute;visibility:visible;mso-wrap-style:square" from="6785,2677" to="6785,3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" strokecolor="#231f20" strokeweight=".2pt"/>
                <v:line id="Line 117" o:spid="_x0000_s1141" style="position:absolute;visibility:visible;mso-wrap-style:square" from="6900,2677" to="6900,3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" strokecolor="#231f20" strokeweight=".2pt"/>
                <v:line id="Line 118" o:spid="_x0000_s1142" style="position:absolute;visibility:visible;mso-wrap-style:square" from="7016,2677" to="7016,3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" strokecolor="#231f20" strokeweight=".2pt"/>
                <v:shape id="Picture 119" o:spid="_x0000_s1143" type="#_x0000_t75" style="position:absolute;left:5753;top:2683;width:1165;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">
                  <v:imagedata r:id="rId24" o:title=""/>
                </v:shape>
                <v:rect id="Rectangle 120" o:spid="_x0000_s1144" style="position:absolute;left:5753;top:2678;width:1263;height: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" filled="f" strokecolor="#231f20" strokeweight=".5pt"/>
                <v:rect id="Rectangle 121" o:spid="_x0000_s1145" style="position:absolute;left:6874;top:1729;width:377;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" stroked="f"/>
                <v:rect id="Rectangle 122" o:spid="_x0000_s1146" style="position:absolute;left:6874;top:1729;width:377;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" filled="f" strokecolor="#231f20" strokeweight=".5pt"/>
                <v:rect id="Rectangle 123" o:spid="_x0000_s1147" style="position:absolute;left:6933;top:1831;width:31;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" fillcolor="#eedd3c" stroked="f"/>
                <v:shape id="Freeform 124" o:spid="_x0000_s1148" style="position:absolute;left:6933;top:1819;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" path="m49,l18,,,12r31,l49,xe" fillcolor="#f8f1be" stroked="f">
                  <v:path arrowok="t" o:connecttype="custom" o:connectlocs="49,1820;18,1820;0,1832;31,1832;49,1820" o:connectangles="0,0,0,0,0"/>
                </v:shape>
                <v:shape id="Freeform 125" o:spid="_x0000_s1149" style="position:absolute;left:6964;top:1819;width:19;height:53;visibility:visible;mso-wrap-style:square;v-text-anchor:top" coordsize="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" path="m18,l,13,,52,18,34,18,xe" fillcolor="#f5ea97" stroked="f">
                  <v:path arrowok="t" o:connecttype="custom" o:connectlocs="18,1819;0,1832;0,1871;18,1853;18,1819" o:connectangles="0,0,0,0,0"/>
                </v:shape>
                <v:rect id="Rectangle 126" o:spid="_x0000_s1150" style="position:absolute;left:6933;top:1942;width:31;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" fillcolor="#f26d7d" stroked="f"/>
                <v:shape id="Freeform 127" o:spid="_x0000_s1151" style="position:absolute;left:6933;top:1930;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" path="m49,l18,,,13r31,l49,xe" fillcolor="#fcdcd9" stroked="f">
                  <v:path arrowok="t" o:connecttype="custom" o:connectlocs="49,1930;18,1930;0,1943;31,1943;49,1930" o:connectangles="0,0,0,0,0"/>
                </v:shape>
                <v:shape id="Freeform 128" o:spid="_x0000_s1152" style="position:absolute;left:6964;top:1930;width:19;height:52;visibility:visible;mso-wrap-style:square;v-text-anchor:top" coordsize="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" path="m18,l,13,,52,18,37,18,xe" fillcolor="#f8abad" stroked="f">
                  <v:path arrowok="t" o:connecttype="custom" o:connectlocs="18,1930;0,1943;0,1982;18,1967;18,1930" o:connectangles="0,0,0,0,0"/>
                </v:shape>
                <v:rect id="Rectangle 129" o:spid="_x0000_s1153" style="position:absolute;left:6933;top:2063;width:31;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" fillcolor="#649c40" stroked="f"/>
                <v:shape id="Freeform 130" o:spid="_x0000_s1154" style="position:absolute;left:6933;top:2050;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" path="m49,l18,,,12r31,l49,xe" fillcolor="#c2d6b3" stroked="f">
                  <v:path arrowok="t" o:connecttype="custom" o:connectlocs="49,2051;18,2051;0,2063;31,2063;49,2051" o:connectangles="0,0,0,0,0"/>
                </v:shape>
                <v:shape id="Freeform 131" o:spid="_x0000_s1155" style="position:absolute;left:6964;top:2050;width:19;height:52;visibility:visible;mso-wrap-style:square;v-text-anchor:top" coordsize="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" path="m18,l,12,,52,18,36,18,xe" fillcolor="#a1c18a" stroked="f">
                  <v:path arrowok="t" o:connecttype="custom" o:connectlocs="18,2051;0,2063;0,2103;18,2087;18,2051" o:connectangles="0,0,0,0,0"/>
                </v:shape>
                <v:rect id="Rectangle 132" o:spid="_x0000_s1156" style="position:absolute;left:6933;top:2167;width:31;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" fillcolor="#fbaf5d" stroked="f"/>
                <v:shape id="Freeform 133" o:spid="_x0000_s1157" style="position:absolute;left:6933;top:2154;width:49;height:13;visibility:visible;mso-wrap-style:square;v-text-anchor:top" coordsize="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" path="m49,l18,,,12r31,l49,xe" fillcolor="#ffe1c1" stroked="f">
                  <v:path arrowok="t" o:connecttype="custom" o:connectlocs="49,2155;18,2155;0,2167;31,2167;49,2155" o:connectangles="0,0,0,0,0"/>
                </v:shape>
                <v:shape id="Freeform 134" o:spid="_x0000_s1158" style="position:absolute;left:6964;top:2154;width:19;height:52;visibility:visible;mso-wrap-style:square;v-text-anchor:top" coordsize="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" path="m18,l,12,,51,18,35,18,xe" fillcolor="#fed09e" stroked="f">
                  <v:path arrowok="t" o:connecttype="custom" o:connectlocs="18,2155;0,2167;0,2206;18,2190;18,2155" o:connectangles="0,0,0,0,0"/>
                </v:shape>
                <v:shape id="Picture 135" o:spid="_x0000_s1159" type="#_x0000_t75" style="position:absolute;left:1631;top:1877;width:1098;height:1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">
                  <v:imagedata r:id="rId25" o:title=""/>
                </v:shape>
                <v:shape id="AutoShape 136" o:spid="_x0000_s1160" style="position:absolute;left:7009;top:1826;width:176;height:391;visibility:visible;mso-wrap-style:square;v-text-anchor:top" coordsize="17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" path="m32,48r,-1l32,44r,-1l32,42r-6,l20,42r-4,1l16,41r,-16l20,25r5,l32,25,31,22r,-2l32,19r-5,1l21,20r-5,l16,5r4,l25,5r7,1l32,5,32,,23,,14,,5,r,5l5,42r,6l8,47r3,l19,47r5,l32,48xm32,371r-1,-3l28,365r-1,-2l23,362r-5,-3l13,357r-2,-2l11,348r2,-3l22,345r4,3l27,352r1,l28,350r1,-3l30,345r,-1l27,342r-4,-1l8,341r-6,6l2,363r5,3l20,373r3,2l23,383r-3,3l10,386,7,383,5,378r-1,l4,381r-1,3l2,387r3,3l9,391r16,l30,386r2,-2l32,371xm47,228r-3,l41,228r,14l41,260r-8,-8l24,242r-5,-6l12,228r-4,l4,228r1,7l5,268r-1,8l7,275r3,1l10,275r,-33l25,259r8,8l40,276r4,-1l46,276r,-1l46,271r,-4l46,260r,-25l46,233r1,-5xm68,114r-3,l61,114r-2,11l55,137r-4,11l47,137r-3,-9l43,125,40,114r-4,l33,114r-4,12l24,138r-3,11l17,137,14,125,11,114r-2,l1,114r-1,l4,128r3,10l11,150r3,12l18,161r3,1l21,161r4,-11l25,149r5,-12l33,128r4,11l41,150r4,12l48,161r4,1l52,161r4,-13l61,133r3,-8l68,114xm70,45r-5,l65,43r,-14l65,18r,-1l61,13r-5,l56,29r,13l54,44r-6,l47,42r,-9l50,31r6,-2l56,13r-8,l44,15r-4,4l41,23r2,-4l46,18r7,l56,20r,6l53,28r-4,l40,32r-3,2l37,45r4,3l51,48r3,-1l56,44r,-1l57,47r2,1l65,48r2,l70,47r,-2xm72,362r-3,-4l66,355r-4,l62,363r,20l60,388r-11,l47,383r,-20l49,358r11,l62,363r,-8l44,355r-7,7l37,384r6,6l65,390r3,-2l72,384r,-22xm89,248r-4,-4l82,241r-4,l78,249r,20l77,274r-12,l64,269r,-20l65,244r12,l78,249r,-8l60,241r-6,7l53,270r7,7l82,277r3,-3l89,270r,-22xm98,30l93,29,82,24r-2,l80,18r2,-2l89,16r2,3l93,23r1,l95,20r,-2l96,16,93,14,90,13r-12,l73,18r,12l76,32r11,5l90,37r,7l88,45r-7,l77,43,76,38r-1,l74,42r,4l77,48r3,1l92,49r4,-4l98,44r,-14xm99,133r-3,-3l93,127r-4,l89,133r,9l77,142r,-8l79,130r8,l89,133r,-6l73,127r-6,7l67,156r6,7l89,163r4,-2l96,159r,-1l97,155r-3,2l91,158r-10,l77,153r,-8l98,145r1,-3l99,133xm109,356r-5,l101,356r-2,l99,381r-1,3l89,384r-1,-3l88,362r1,-6l87,356r-7,l78,356r,6l79,386r2,4l93,390r4,-1l100,385r,5l105,389r4,1l109,389r,-4l109,384r,-25l109,356xm116,241r-6,l106,245r-1,6l104,251r,-5l105,242r-5,l95,242r,3l95,271r,5l97,275r7,l105,276r,-1l105,271r,-4l105,254r1,-3l106,250r5,l116,251r,-1l115,249r1,-7l116,241xm123,44r-4,1l116,45,115,27r1,-9l123,18r,-3l120,15r-4,l116,10r,-8l116,1r-3,2l110,4r-4,1l106,10r,5l105,15r-3,l102,18r4,l106,31r,6l106,45r3,3l118,48r2,l123,47r,-2l123,44xm128,144r-4,-1l116,140r-4,-2l110,137r,-5l112,130r7,l122,133r2,4l125,134r,-2l126,130r-3,-2l120,127r-12,l103,132r,12l106,146r6,2l117,151r3,l120,158r-2,1l111,159r-4,-2l106,152r-1,l104,156r,4l107,162r3,1l122,163r4,-4l128,158r,-14xm132,230r,-1l129,231r-3,1l122,233r1,10l132,243r,-8l132,230xm136,386r-4,1l128,387r,-18l129,360r7,l136,357r-3,l129,357r,-13l128,343r-2,2l123,346r-4,1l119,349r,8l118,357r-4,l114,360r5,l119,387r3,3l131,390r2,l136,389r,-2l136,386xm140,272r-4,1l132,273r,-27l139,246r,-3l134,243r-2,l123,243r-1,l118,243r,1l118,246r5,l122,273r4,4l134,277r3,-1l140,275r,-2l140,272xm153,158r-4,1l146,159r-1,-19l146,132r5,l153,132r,-3l150,129r-4,l146,121r,-5l146,115r-3,2l140,118r-4,1l136,121r,8l132,129r,3l135,132r1,l136,159r3,4l148,163r3,-1l153,160r,-1l153,158xm172,390r,-1l171,386r,-25l169,359r-2,-2l165,355r-9,l153,357r-3,4l150,341r1,-3l151,337r-2,l148,338r-4,l142,337r-1,l141,341r,45l141,390r3,-1l146,389r5,1l151,389r,-7l151,364r1,-3l162,361r,3l162,386r,4l165,389r3,l172,390xm175,276r,-1l175,272r,-25l173,245r-2,-2l168,241r-8,l156,243r-2,4l154,227r,-3l154,223r-1,l151,224r-3,l146,223r-2,l145,230r,40l144,276r2,-1l149,275r5,1l154,275r,-7l154,251r1,-4l165,247r,4l165,272r,4l167,275r6,l175,276xe" fillcolor="#2c292a" stroked="f">
                  <v:path arrowok="t" o:connecttype="custom" o:connectlocs="16,1851;16,1846;5,1831;28,2191;27,2178;2,2189;4,2207;44,2054;5,2061;44,2101;68,1940;36,1940;0,1940;30,1963;64,1951;56,1855;44,1841;40,1858;65,1874;60,2214;37,2210;78,2075;60,2067;82,1850;96,1842;90,1870;92,1875;77,1968;89,1989;77,1971;89,2210;81,2216;109,2185;105,2068;105,2097;116,2067;116,1841;102,1841;123,1871;122,1959;103,1958;106,1978;132,2056;132,2213;128,2169;119,2213;132,2072;123,2072;146,1985;146,1947;132,1958;172,2216;150,2167;141,2216;162,2212;171,2069;148,2050;154,2094" o:connectangles="0,0,0,0,0,0,0,0,0,0,0,0,0,0,0,0,0,0,0,0,0,0,0,0,0,0,0,0,0,0,0,0,0,0,0,0,0,0,0,0,0,0,0,0,0,0,0,0,0,0,0,0,0,0,0,0,0,0"/>
                </v:shape>
                <v:shape id="Text Box 137" o:spid="_x0000_s1161" type="#_x0000_t202" style="position:absolute;left:8759;top:1471;width:69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" filled="f" stroked="f">
                  <v:textbox inset="0,0,0,0">
                    <w:txbxContent>
                      <w:p w14:paraId="2EB4428A" w14:textId="77777777" w:rsidR="00EE6BBA" w:rsidRDefault="00970A61">
                        <w:pPr>
                          <w:spacing w:line="183" w:lineRule="exact"/>
                          <w:rPr>
                            <w:rFonts w:ascii="Trebuchet MS"/>
                            <w:b/>
                            <w:sz w:val="16"/>
                          </w:rPr>
                        </w:pPr>
                        <w:r>
                          <w:rPr>
                            <w:rFonts w:ascii="Trebuchet MS"/>
                            <w:b/>
                            <w:color w:val="231F20"/>
                            <w:w w:val="95"/>
                            <w:sz w:val="16"/>
                          </w:rPr>
                          <w:t>Decisions</w:t>
                        </w:r>
                      </w:p>
                    </w:txbxContent>
                  </v:textbox>
                </v:shape>
                <v:shape id="Text Box 138" o:spid="_x0000_s1162" type="#_x0000_t202" style="position:absolute;left:3724;top:1471;width:83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" filled="f" stroked="f">
                  <v:textbox inset="0,0,0,0">
                    <w:txbxContent>
                      <w:p w14:paraId="6A5F10A9" w14:textId="77777777" w:rsidR="00EE6BBA" w:rsidRDefault="00970A61">
                        <w:pPr>
                          <w:spacing w:line="244" w:lineRule="auto"/>
                          <w:ind w:left="235" w:right="7" w:hanging="236"/>
                          <w:rPr>
                            <w:rFonts w:ascii="Trebuchet MS"/>
                            <w:b/>
                            <w:sz w:val="16"/>
                          </w:rPr>
                        </w:pPr>
                        <w:r>
                          <w:rPr>
                            <w:rFonts w:ascii="Trebuchet MS"/>
                            <w:b/>
                            <w:color w:val="231F20"/>
                            <w:w w:val="95"/>
                            <w:sz w:val="16"/>
                          </w:rPr>
                          <w:t xml:space="preserve">Application </w:t>
                        </w:r>
                        <w:r>
                          <w:rPr>
                            <w:rFonts w:ascii="Trebuchet MS"/>
                            <w:b/>
                            <w:color w:val="231F20"/>
                            <w:sz w:val="16"/>
                          </w:rPr>
                          <w:t>code</w:t>
                        </w:r>
                      </w:p>
                    </w:txbxContent>
                  </v:textbox>
                </v:shape>
                <v:shape id="Text Box 139" o:spid="_x0000_s1163" type="#_x0000_t202" style="position:absolute;left:2020;top:1471;width:35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" filled="f" stroked="f">
                  <v:textbox inset="0,0,0,0">
                    <w:txbxContent>
                      <w:p w14:paraId="46D64FCE" w14:textId="77777777" w:rsidR="00EE6BBA" w:rsidRDefault="00970A61">
                        <w:pPr>
                          <w:spacing w:line="183" w:lineRule="exact"/>
                          <w:rPr>
                            <w:rFonts w:ascii="Trebuchet MS"/>
                            <w:b/>
                            <w:sz w:val="16"/>
                          </w:rPr>
                        </w:pPr>
                        <w:r>
                          <w:rPr>
                            <w:rFonts w:ascii="Trebuchet MS"/>
                            <w:b/>
                            <w:color w:val="231F20"/>
                            <w:sz w:val="16"/>
                          </w:rPr>
                          <w:t>Data</w:t>
                        </w:r>
                      </w:p>
                    </w:txbxContent>
                  </v:textbox>
                </v:shape>
                <v:shape id="Text Box 140" o:spid="_x0000_s1164" type="#_x0000_t202" style="position:absolute;left:6066;top:799;width:85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3DBC0B5C" w14:textId="77777777" w:rsidR="00EE6BBA" w:rsidRDefault="00970A61">
                        <w:pPr>
                          <w:spacing w:line="183" w:lineRule="exact"/>
                          <w:rPr>
                            <w:rFonts w:ascii="Trebuchet MS"/>
                            <w:b/>
                            <w:sz w:val="16"/>
                          </w:rPr>
                        </w:pPr>
                        <w:r>
                          <w:rPr>
                            <w:rFonts w:ascii="Trebuchet MS"/>
                            <w:b/>
                            <w:color w:val="231F20"/>
                            <w:w w:val="95"/>
                            <w:sz w:val="16"/>
                          </w:rPr>
                          <w:t>Information</w:t>
                        </w:r>
                      </w:p>
                    </w:txbxContent>
                  </v:textbox>
                </v:shape>
                <v:shape id="Text Box 141" o:spid="_x0000_s1165" type="#_x0000_t202" style="position:absolute;left:720;top:324;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" fillcolor="#9a9158" stroked="f">
                  <v:textbox inset="0,0,0,0">
                    <w:txbxContent>
                      <w:p w14:paraId="66BFF848" w14:textId="7855F190" w:rsidR="00EE6BBA" w:rsidRPr="00D553BF" w:rsidRDefault="00970A61">
                        <w:pPr>
                          <w:spacing w:before="22"/>
                          <w:ind w:left="132"/>
                          <w:rPr>
                            <w:rFonts w:ascii="Trebuchet MS"/>
                            <w:sz w:val="24"/>
                            <w:lang w:val="vi-VN"/>
                          </w:rPr>
                        </w:pPr>
                        <w:r>
                          <w:rPr>
                            <w:rFonts w:cstheme="minorHAnsi"/>
                            <w:color w:val="FFFFFF"/>
                            <w:w w:val="110"/>
                            <w:sz w:val="24"/>
                          </w:rPr>
                          <w:t>Hình</w:t>
                        </w:r>
                        <w:r w:rsidR="00627A71">
                          <w:rPr>
                            <w:rFonts w:ascii="Trebuchet MS"/>
                            <w:color w:val="FFFFFF"/>
                            <w:w w:val="110"/>
                            <w:sz w:val="24"/>
                          </w:rPr>
                          <w:t xml:space="preserve"> 9.1 </w:t>
                        </w:r>
                        <w:r>
                          <w:rPr>
                            <w:rFonts w:asciiTheme="majorHAnsi" w:hAnsiTheme="majorHAnsi" w:cstheme="majorHAnsi"/>
                            <w:color w:val="FFFFFF"/>
                            <w:w w:val="110"/>
                            <w:sz w:val="24"/>
                          </w:rPr>
                          <w:t>Tạo</w:t>
                        </w:r>
                        <w:r>
                          <w:rPr>
                            <w:rFonts w:asciiTheme="majorHAnsi" w:hAnsiTheme="majorHAnsi" w:cstheme="majorHAnsi"/>
                            <w:color w:val="FFFFFF"/>
                            <w:w w:val="110"/>
                            <w:sz w:val="24"/>
                            <w:lang w:val="vi-VN"/>
                          </w:rPr>
                          <w:t xml:space="preserve"> Thông tin cho việc ra quyết định</w:t>
                        </w:r>
                      </w:p>
                    </w:txbxContent>
                  </v:textbox>
                </v:shape>
                <w10:wrap type="topAndBottom" anchorx="page"/>
              </v:group>
            </w:pict>
          </mc:Fallback>
        </mc:AlternateContent>
      </w:r>
    </w:p>
    <w:p w14:paraId="3E3C8B3C" w14:textId="77777777" w:rsidR="00EE6BBA" w:rsidRPr="00A56F3A" w:rsidRDefault="00970A61">
      <w:pPr>
        <w:pStyle w:val="BodyText"/>
        <w:spacing w:before="97"/>
        <w:ind w:left="3384"/>
        <w:rPr>
          <w:rFonts w:ascii="Times New Roman" w:hAnsi="Times New Roman" w:cs="Times New Roman"/>
        </w:rPr>
      </w:pPr>
      <w:r w:rsidRPr="00A56F3A">
        <w:rPr>
          <w:rFonts w:ascii="Times New Roman" w:hAnsi="Times New Roman" w:cs="Times New Roman"/>
          <w:color w:val="231F20"/>
        </w:rPr>
        <w:t>Hiệu suất của một hệ thống thông tin phụ thuộc vào ba yếu tố:</w:t>
      </w:r>
    </w:p>
    <w:p w14:paraId="33B64A80" w14:textId="77777777" w:rsidR="00EE6BBA" w:rsidRPr="00A56F3A" w:rsidRDefault="00970A61">
      <w:pPr>
        <w:pStyle w:val="ListParagraph"/>
        <w:numPr>
          <w:ilvl w:val="1"/>
          <w:numId w:val="12"/>
        </w:numPr>
        <w:tabs>
          <w:tab w:val="left" w:pos="3381"/>
        </w:tabs>
        <w:spacing w:before="57"/>
        <w:rPr>
          <w:rFonts w:ascii="Times New Roman" w:hAnsi="Times New Roman" w:cs="Times New Roman"/>
        </w:rPr>
      </w:pPr>
      <w:r w:rsidRPr="00A56F3A">
        <w:rPr>
          <w:rFonts w:ascii="Times New Roman" w:hAnsi="Times New Roman" w:cs="Times New Roman"/>
          <w:color w:val="231F20"/>
        </w:rPr>
        <w:t>Thiết kế và triển khai cơ sở dữ liệu</w:t>
      </w:r>
    </w:p>
    <w:p w14:paraId="7354D1D6" w14:textId="77777777" w:rsidR="00EE6BBA" w:rsidRPr="00A56F3A" w:rsidRDefault="00970A61">
      <w:pPr>
        <w:pStyle w:val="ListParagraph"/>
        <w:numPr>
          <w:ilvl w:val="1"/>
          <w:numId w:val="12"/>
        </w:numPr>
        <w:tabs>
          <w:tab w:val="left" w:pos="3381"/>
        </w:tabs>
        <w:spacing w:before="39"/>
        <w:rPr>
          <w:rFonts w:ascii="Times New Roman" w:hAnsi="Times New Roman" w:cs="Times New Roman"/>
        </w:rPr>
      </w:pPr>
      <w:r w:rsidRPr="00A56F3A">
        <w:rPr>
          <w:rFonts w:ascii="Times New Roman" w:hAnsi="Times New Roman" w:cs="Times New Roman"/>
          <w:color w:val="231F20"/>
        </w:rPr>
        <w:t>Thiết kế và triển khai ứng dụng</w:t>
      </w:r>
    </w:p>
    <w:p w14:paraId="1802E792" w14:textId="77777777" w:rsidR="00EE6BBA" w:rsidRPr="00A56F3A" w:rsidRDefault="00970A61">
      <w:pPr>
        <w:pStyle w:val="ListParagraph"/>
        <w:numPr>
          <w:ilvl w:val="1"/>
          <w:numId w:val="12"/>
        </w:numPr>
        <w:tabs>
          <w:tab w:val="left" w:pos="3381"/>
        </w:tabs>
        <w:spacing w:before="39"/>
        <w:rPr>
          <w:rFonts w:ascii="Times New Roman" w:hAnsi="Times New Roman" w:cs="Times New Roman"/>
        </w:rPr>
      </w:pPr>
      <w:r w:rsidRPr="00A56F3A">
        <w:rPr>
          <w:rFonts w:ascii="Times New Roman" w:hAnsi="Times New Roman" w:cs="Times New Roman"/>
          <w:color w:val="231F20"/>
        </w:rPr>
        <w:t>Thủ tục hành chính</w:t>
      </w:r>
    </w:p>
    <w:p w14:paraId="427A8403" w14:textId="77777777" w:rsidR="00EE6BBA" w:rsidRPr="00A56F3A" w:rsidRDefault="00EE6BBA">
      <w:pPr>
        <w:rPr>
          <w:rFonts w:ascii="Times New Roman" w:hAnsi="Times New Roman" w:cs="Times New Roman"/>
        </w:rPr>
        <w:sectPr w:rsidR="00EE6BBA" w:rsidRPr="00A56F3A">
          <w:headerReference w:type="even" r:id="rId26"/>
          <w:headerReference w:type="default" r:id="rId27"/>
          <w:pgSz w:w="12240" w:h="15660"/>
          <w:pgMar w:top="920" w:right="0" w:bottom="280" w:left="0" w:header="682" w:footer="0" w:gutter="0"/>
          <w:pgNumType w:start="440"/>
          <w:cols w:space="720"/>
        </w:sectPr>
      </w:pPr>
    </w:p>
    <w:p w14:paraId="712734DD" w14:textId="77777777" w:rsidR="00EE6BBA" w:rsidRPr="00A56F3A" w:rsidRDefault="00EE6BBA">
      <w:pPr>
        <w:pStyle w:val="BodyText"/>
        <w:spacing w:before="2"/>
        <w:rPr>
          <w:rFonts w:ascii="Times New Roman" w:hAnsi="Times New Roman" w:cs="Times New Roman"/>
          <w:sz w:val="13"/>
        </w:rPr>
      </w:pPr>
    </w:p>
    <w:p w14:paraId="0823F0F5" w14:textId="77777777" w:rsidR="00EE6BBA" w:rsidRPr="00A56F3A" w:rsidRDefault="00970A61">
      <w:pPr>
        <w:pStyle w:val="BodyText"/>
        <w:spacing w:before="113"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Cuốn sách này nhấn mạnh phân đoạn thiết kế và triển khai cơ sở dữ liệu của bộ ba — được cho là quan trọng nhất trong ba. Tuy nhiên, thất bại trong việc giải quyết hai phân khúc còn lại có thể sẽ mang lại một hệ thống thông tin hoạt động kém. Tạo ra một hệ thống thông tin âm thanh là công việc khó khăn: phân tích và phát triển hệ thống đòi hỏi phải lập kế hoạch rộng rãi để đảm bảo rằng tất cả các hoạt động sẽ giao tiếp với nhau, chúng sẽ bổ sung cho nhau và chúng sẽ được hoàn thành đúng hạn.</w:t>
      </w:r>
    </w:p>
    <w:p w14:paraId="65DFA56B" w14:textId="6E072FFB" w:rsidR="00EE6BBA" w:rsidRPr="00A56F3A" w:rsidRDefault="0044210A">
      <w:pPr>
        <w:pStyle w:val="BodyText"/>
        <w:spacing w:line="249" w:lineRule="auto"/>
        <w:ind w:left="1440" w:right="3116" w:firstLine="264"/>
        <w:jc w:val="both"/>
        <w:rPr>
          <w:rFonts w:ascii="Times New Roman" w:hAnsi="Times New Roman" w:cs="Times New Roman"/>
        </w:rPr>
      </w:pPr>
      <w:r w:rsidRPr="00A56F3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978EC8F" wp14:editId="1F4325A0">
                <wp:simplePos x="0" y="0"/>
                <wp:positionH relativeFrom="page">
                  <wp:posOffset>6021070</wp:posOffset>
                </wp:positionH>
                <wp:positionV relativeFrom="paragraph">
                  <wp:posOffset>36195</wp:posOffset>
                </wp:positionV>
                <wp:extent cx="1299845" cy="864870"/>
                <wp:effectExtent l="0" t="0" r="0" b="0"/>
                <wp:wrapNone/>
                <wp:docPr id="569"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86487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FCD2D" w14:textId="77777777" w:rsidR="00D553BF" w:rsidRPr="00D553BF" w:rsidRDefault="00970A61" w:rsidP="00936A3B">
                            <w:pPr>
                              <w:spacing w:before="69"/>
                              <w:ind w:left="120" w:right="555"/>
                              <w:rPr>
                                <w:rFonts w:asciiTheme="majorHAnsi" w:hAnsiTheme="majorHAnsi" w:cstheme="majorHAnsi"/>
                                <w:b/>
                                <w:color w:val="2C6682"/>
                                <w:w w:val="80"/>
                                <w:sz w:val="20"/>
                              </w:rPr>
                            </w:pPr>
                            <w:r w:rsidRPr="00D553BF">
                              <w:rPr>
                                <w:rFonts w:asciiTheme="majorHAnsi" w:hAnsiTheme="majorHAnsi" w:cstheme="majorHAnsi"/>
                                <w:b/>
                                <w:color w:val="2C6682"/>
                                <w:w w:val="90"/>
                                <w:sz w:val="20"/>
                              </w:rPr>
                              <w:t xml:space="preserve">Phát triển </w:t>
                            </w:r>
                            <w:r w:rsidRPr="00D553BF">
                              <w:rPr>
                                <w:rFonts w:asciiTheme="majorHAnsi" w:hAnsiTheme="majorHAnsi" w:cstheme="majorHAnsi"/>
                                <w:b/>
                                <w:color w:val="2C6682"/>
                                <w:w w:val="80"/>
                                <w:sz w:val="20"/>
                              </w:rPr>
                              <w:t xml:space="preserve">cơ sở dữ liệu </w:t>
                            </w:r>
                          </w:p>
                          <w:p w14:paraId="71379EF2" w14:textId="7DEE898C" w:rsidR="00D553BF" w:rsidRPr="00D553BF" w:rsidRDefault="00970A61" w:rsidP="00936A3B">
                            <w:pPr>
                              <w:spacing w:before="69"/>
                              <w:ind w:left="120" w:right="555"/>
                              <w:rPr>
                                <w:rFonts w:asciiTheme="majorHAnsi" w:hAnsiTheme="majorHAnsi" w:cstheme="majorHAnsi"/>
                                <w:sz w:val="18"/>
                              </w:rPr>
                            </w:pPr>
                            <w:r w:rsidRPr="00D553BF">
                              <w:rPr>
                                <w:rFonts w:asciiTheme="majorHAnsi" w:hAnsiTheme="majorHAnsi" w:cstheme="majorHAnsi"/>
                                <w:color w:val="231F20"/>
                                <w:w w:val="90"/>
                                <w:sz w:val="18"/>
                              </w:rPr>
                              <w:t>Theo</w:t>
                            </w:r>
                            <w:r w:rsidRPr="00D553BF">
                              <w:rPr>
                                <w:rFonts w:asciiTheme="majorHAnsi" w:hAnsiTheme="majorHAnsi" w:cstheme="majorHAnsi"/>
                                <w:color w:val="231F20"/>
                                <w:w w:val="90"/>
                                <w:sz w:val="18"/>
                                <w:lang w:val="vi-VN"/>
                              </w:rPr>
                              <w:t xml:space="preserve"> </w:t>
                            </w:r>
                            <w:r w:rsidRPr="00D553BF">
                              <w:rPr>
                                <w:rFonts w:asciiTheme="majorHAnsi" w:hAnsiTheme="majorHAnsi" w:cstheme="majorHAnsi"/>
                                <w:color w:val="231F20"/>
                                <w:w w:val="90"/>
                                <w:sz w:val="18"/>
                              </w:rPr>
                              <w:t>Quy trình</w:t>
                            </w:r>
                          </w:p>
                          <w:p w14:paraId="15953582" w14:textId="7DD9A564" w:rsidR="00EE6BBA" w:rsidRDefault="00970A61">
                            <w:pPr>
                              <w:spacing w:before="9" w:line="247" w:lineRule="auto"/>
                              <w:ind w:left="120" w:right="349"/>
                              <w:rPr>
                                <w:rFonts w:ascii="Trebuchet MS"/>
                                <w:sz w:val="18"/>
                              </w:rPr>
                            </w:pPr>
                            <w:r w:rsidRPr="00D553BF">
                              <w:rPr>
                                <w:rFonts w:asciiTheme="majorHAnsi" w:hAnsiTheme="majorHAnsi" w:cstheme="majorHAnsi"/>
                                <w:color w:val="231F20"/>
                                <w:w w:val="95"/>
                                <w:sz w:val="18"/>
                              </w:rPr>
                              <w:t>Thiết kế và triển khai cơ sở dữ liệu</w:t>
                            </w:r>
                            <w:r>
                              <w:rPr>
                                <w:rFonts w:ascii="Trebuchet MS"/>
                                <w:color w:val="231F20"/>
                                <w:w w:val="95"/>
                                <w:sz w:val="18"/>
                              </w:rPr>
                              <w:t xml:space="preserve"> </w:t>
                            </w:r>
                            <w:r w:rsidR="00627A71">
                              <w:rPr>
                                <w:rFonts w:ascii="Trebuchet MS"/>
                                <w:color w:val="231F20"/>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8EC8F" id="Text Box 142" o:spid="_x0000_s1166" type="#_x0000_t202" style="position:absolute;left:0;text-align:left;margin-left:474.1pt;margin-top:2.85pt;width:102.35pt;height:68.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" fillcolor="#d0e0d0" stroked="f">
                <v:textbox inset="0,0,0,0">
                  <w:txbxContent>
                    <w:p w14:paraId="431FCD2D" w14:textId="77777777" w:rsidR="00D553BF" w:rsidRPr="00D553BF" w:rsidRDefault="00970A61" w:rsidP="00936A3B">
                      <w:pPr>
                        <w:spacing w:before="69"/>
                        <w:ind w:left="120" w:right="555"/>
                        <w:rPr>
                          <w:rFonts w:asciiTheme="majorHAnsi" w:hAnsiTheme="majorHAnsi" w:cstheme="majorHAnsi"/>
                          <w:b/>
                          <w:color w:val="2C6682"/>
                          <w:w w:val="80"/>
                          <w:sz w:val="20"/>
                        </w:rPr>
                      </w:pPr>
                      <w:r w:rsidRPr="00D553BF">
                        <w:rPr>
                          <w:rFonts w:asciiTheme="majorHAnsi" w:hAnsiTheme="majorHAnsi" w:cstheme="majorHAnsi"/>
                          <w:b/>
                          <w:color w:val="2C6682"/>
                          <w:w w:val="90"/>
                          <w:sz w:val="20"/>
                        </w:rPr>
                        <w:t xml:space="preserve">Phát triển </w:t>
                      </w:r>
                      <w:r w:rsidRPr="00D553BF">
                        <w:rPr>
                          <w:rFonts w:asciiTheme="majorHAnsi" w:hAnsiTheme="majorHAnsi" w:cstheme="majorHAnsi"/>
                          <w:b/>
                          <w:color w:val="2C6682"/>
                          <w:w w:val="80"/>
                          <w:sz w:val="20"/>
                        </w:rPr>
                        <w:t xml:space="preserve">cơ sở dữ liệu </w:t>
                      </w:r>
                    </w:p>
                    <w:p w14:paraId="71379EF2" w14:textId="7DEE898C" w:rsidR="00D553BF" w:rsidRPr="00D553BF" w:rsidRDefault="00970A61" w:rsidP="00936A3B">
                      <w:pPr>
                        <w:spacing w:before="69"/>
                        <w:ind w:left="120" w:right="555"/>
                        <w:rPr>
                          <w:rFonts w:asciiTheme="majorHAnsi" w:hAnsiTheme="majorHAnsi" w:cstheme="majorHAnsi"/>
                          <w:sz w:val="18"/>
                        </w:rPr>
                      </w:pPr>
                      <w:r w:rsidRPr="00D553BF">
                        <w:rPr>
                          <w:rFonts w:asciiTheme="majorHAnsi" w:hAnsiTheme="majorHAnsi" w:cstheme="majorHAnsi"/>
                          <w:color w:val="231F20"/>
                          <w:w w:val="90"/>
                          <w:sz w:val="18"/>
                        </w:rPr>
                        <w:t>Theo</w:t>
                      </w:r>
                      <w:r w:rsidRPr="00D553BF">
                        <w:rPr>
                          <w:rFonts w:asciiTheme="majorHAnsi" w:hAnsiTheme="majorHAnsi" w:cstheme="majorHAnsi"/>
                          <w:color w:val="231F20"/>
                          <w:w w:val="90"/>
                          <w:sz w:val="18"/>
                          <w:lang w:val="vi-VN"/>
                        </w:rPr>
                        <w:t xml:space="preserve"> </w:t>
                      </w:r>
                      <w:r w:rsidRPr="00D553BF">
                        <w:rPr>
                          <w:rFonts w:asciiTheme="majorHAnsi" w:hAnsiTheme="majorHAnsi" w:cstheme="majorHAnsi"/>
                          <w:color w:val="231F20"/>
                          <w:w w:val="90"/>
                          <w:sz w:val="18"/>
                        </w:rPr>
                        <w:t>Quy trình</w:t>
                      </w:r>
                    </w:p>
                    <w:p w14:paraId="15953582" w14:textId="7DD9A564" w:rsidR="00EE6BBA" w:rsidRDefault="00970A61">
                      <w:pPr>
                        <w:spacing w:before="9" w:line="247" w:lineRule="auto"/>
                        <w:ind w:left="120" w:right="349"/>
                        <w:rPr>
                          <w:rFonts w:ascii="Trebuchet MS"/>
                          <w:sz w:val="18"/>
                        </w:rPr>
                      </w:pPr>
                      <w:r w:rsidRPr="00D553BF">
                        <w:rPr>
                          <w:rFonts w:asciiTheme="majorHAnsi" w:hAnsiTheme="majorHAnsi" w:cstheme="majorHAnsi"/>
                          <w:color w:val="231F20"/>
                          <w:w w:val="95"/>
                          <w:sz w:val="18"/>
                        </w:rPr>
                        <w:t>Thiết kế và triển khai cơ sở dữ liệu</w:t>
                      </w:r>
                      <w:r>
                        <w:rPr>
                          <w:rFonts w:ascii="Trebuchet MS"/>
                          <w:color w:val="231F20"/>
                          <w:w w:val="95"/>
                          <w:sz w:val="18"/>
                        </w:rPr>
                        <w:t xml:space="preserve"> </w:t>
                      </w:r>
                      <w:r w:rsidR="00627A71">
                        <w:rPr>
                          <w:rFonts w:ascii="Trebuchet MS"/>
                          <w:color w:val="231F20"/>
                          <w:sz w:val="18"/>
                        </w:rPr>
                        <w:t>.</w:t>
                      </w:r>
                    </w:p>
                  </w:txbxContent>
                </v:textbox>
                <w10:wrap anchorx="page"/>
              </v:shape>
            </w:pict>
          </mc:Fallback>
        </mc:AlternateContent>
      </w:r>
      <w:r w:rsidR="00627A71" w:rsidRPr="00A56F3A">
        <w:rPr>
          <w:rFonts w:ascii="Times New Roman" w:hAnsi="Times New Roman" w:cs="Times New Roman"/>
          <w:color w:val="231F20"/>
          <w:w w:val="95"/>
        </w:rPr>
        <w:t xml:space="preserve">Theo nghĩa rộng, thuật ngữ </w:t>
      </w:r>
      <w:r w:rsidR="00627A71" w:rsidRPr="00A56F3A">
        <w:rPr>
          <w:rFonts w:ascii="Times New Roman" w:hAnsi="Times New Roman" w:cs="Times New Roman"/>
          <w:b/>
          <w:color w:val="2C6682"/>
          <w:w w:val="95"/>
        </w:rPr>
        <w:t xml:space="preserve"> phát triển cơ sở dữ liệu mô tả quá trình </w:t>
      </w:r>
      <w:r w:rsidR="00627A71" w:rsidRPr="00A56F3A">
        <w:rPr>
          <w:rFonts w:ascii="Times New Roman" w:hAnsi="Times New Roman" w:cs="Times New Roman"/>
          <w:color w:val="231F20"/>
          <w:w w:val="95"/>
        </w:rPr>
        <w:t xml:space="preserve"> thiết kế và thực hiện cơ sở dữ liệu</w:t>
      </w:r>
      <w:r w:rsidR="00627A71" w:rsidRPr="00A56F3A">
        <w:rPr>
          <w:rFonts w:ascii="Times New Roman" w:hAnsi="Times New Roman" w:cs="Times New Roman"/>
          <w:color w:val="231F20"/>
        </w:rPr>
        <w:t>. Mục tiêu chính trong thiết kế cơ sở dữ liệu là tạo ra các mô hình cơ sở dữ liệu đầy đủ, chuẩn hóa, không dư thừa (ở mức độ lớn nhất có thể) và tích hợp đầy đủ các mô hình cơ sở dữ liệu khái niệm, logic và vật lý. Giai đoạn thực hiện bao gồm tạo cấu trúc lưu trữ cơ sở dữ liệu, tải dữ liệu vào cơ sở dữ liệu và cung cấp quản lý dữ liệu. Cần xem xét để thiết kế và triển khai một cơ sở dữ liệu linh hoạt và có thể mở rộng theo thời gian. Mặc dù hầu hết các thiết kế thường tập trung vào việc giải quyết các vấn đề hiện tại, điều quan trọng là tạo ra một thiết kế đủ linh hoạt để thích ứng với những thay đổi trong tương lai (chẳng hạn như hiệu suất, kích thước hoặc yêu cầu báo cáo).</w:t>
      </w:r>
    </w:p>
    <w:p w14:paraId="4FD9DF79" w14:textId="77777777" w:rsidR="00EE6BBA" w:rsidRPr="00A56F3A" w:rsidRDefault="00970A61">
      <w:pPr>
        <w:pStyle w:val="BodyText"/>
        <w:spacing w:line="249" w:lineRule="auto"/>
        <w:ind w:left="1440" w:right="3117" w:firstLine="264"/>
        <w:jc w:val="both"/>
        <w:rPr>
          <w:rFonts w:ascii="Times New Roman" w:hAnsi="Times New Roman" w:cs="Times New Roman"/>
        </w:rPr>
      </w:pPr>
      <w:r w:rsidRPr="00A56F3A">
        <w:rPr>
          <w:rFonts w:ascii="Times New Roman" w:hAnsi="Times New Roman" w:cs="Times New Roman"/>
          <w:color w:val="231F20"/>
          <w:spacing w:val="-15"/>
        </w:rPr>
        <w:t>Để làm cho các thủ tục được thảo luận trong chương này được áp dụng rộng rãi, chương này tập trung vào các yếu tố chung cho tất cả các hệ thống thông tin. Hầu hết các quy trình và thủ tục được mô tả trong chương này không phụ thuộc vào kích thước, loại hoặc độ phức tạp của cơ sở dữ liệu đang được triển khai. Tuy nhiên, các quy trình sẽ được sử dụng để thiết kế một cơ sở dữ liệu nhỏ, chẳng hạn như cơ sở dữ liệu cho cửa hàng giày lân cận, không mở rộng chính xác các quy trình cần thiết để thiết kế cơ sở dữ liệu cho một tập đoàn lớn hoặc thậm chí là một phân khúc của một tập đoàn như vậy. Để sử dụng một sự tương tự, xây dựng một ngôi nhà nhỏ đòi hỏi một bản thiết kế, giống như việc xây dựng Cầu Cổng Vàng đã làm, nhưng cây cầu đòi hỏi phải lập kế hoạch, phân tích và thiết kế phức tạp hơn nhiều.</w:t>
      </w:r>
    </w:p>
    <w:p w14:paraId="745F0A7B" w14:textId="77777777" w:rsidR="00EE6BBA" w:rsidRPr="00A56F3A" w:rsidRDefault="00970A61">
      <w:pPr>
        <w:pStyle w:val="BodyText"/>
        <w:spacing w:before="4" w:line="249" w:lineRule="auto"/>
        <w:ind w:left="1440" w:right="3118" w:firstLine="264"/>
        <w:jc w:val="both"/>
        <w:rPr>
          <w:rFonts w:ascii="Times New Roman" w:hAnsi="Times New Roman" w:cs="Times New Roman"/>
        </w:rPr>
      </w:pPr>
      <w:r w:rsidRPr="00A56F3A">
        <w:rPr>
          <w:rFonts w:ascii="Times New Roman" w:hAnsi="Times New Roman" w:cs="Times New Roman"/>
          <w:color w:val="231F20"/>
        </w:rPr>
        <w:t>Các phần tiếp theo sẽ theo dõi Vòng đời phát triển hệ thống tổng thể và Vòng đời cơ sở dữ liệu liên quan. Khi bạn đã quen thuộc với các quy trình và thủ tục đó, bạn sẽ tìm hiểu về các cách tiếp cận khác nhau để thiết kế cơ sở dữ liệu, chẳng hạn như từ trên xuống so với từ dưới lên và thiết kế tập trung so với phi tập trung.</w:t>
      </w:r>
    </w:p>
    <w:p w14:paraId="7D22159A" w14:textId="77777777" w:rsidR="00EE6BBA" w:rsidRPr="00A56F3A" w:rsidRDefault="00EE6BBA">
      <w:pPr>
        <w:pStyle w:val="BodyText"/>
        <w:spacing w:before="3"/>
        <w:rPr>
          <w:rFonts w:ascii="Times New Roman" w:hAnsi="Times New Roman" w:cs="Times New Roman"/>
          <w:sz w:val="32"/>
        </w:rPr>
      </w:pPr>
    </w:p>
    <w:p w14:paraId="1FA3BE24" w14:textId="0BCF02CD" w:rsidR="00EE6BBA" w:rsidRPr="00A56F3A" w:rsidRDefault="0044210A">
      <w:pPr>
        <w:spacing w:before="1" w:line="404" w:lineRule="exact"/>
        <w:ind w:left="2282"/>
        <w:rPr>
          <w:rFonts w:ascii="Times New Roman" w:hAnsi="Times New Roman" w:cs="Times New Roman"/>
          <w:sz w:val="36"/>
          <w:lang w:val="vi-VN"/>
        </w:rPr>
      </w:pPr>
      <w:r w:rsidRPr="00A56F3A">
        <w:rPr>
          <w:rFonts w:ascii="Times New Roman" w:hAnsi="Times New Roman" w:cs="Times New Roman"/>
          <w:noProof/>
        </w:rPr>
        <mc:AlternateContent>
          <mc:Choice Requires="wpg">
            <w:drawing>
              <wp:anchor distT="0" distB="0" distL="114300" distR="114300" simplePos="0" relativeHeight="251688960" behindDoc="1" locked="0" layoutInCell="1" allowOverlap="1" wp14:anchorId="5C3734C9" wp14:editId="2ABF6694">
                <wp:simplePos x="0" y="0"/>
                <wp:positionH relativeFrom="page">
                  <wp:posOffset>843280</wp:posOffset>
                </wp:positionH>
                <wp:positionV relativeFrom="paragraph">
                  <wp:posOffset>-95250</wp:posOffset>
                </wp:positionV>
                <wp:extent cx="6478270" cy="3728720"/>
                <wp:effectExtent l="0" t="0" r="0" b="0"/>
                <wp:wrapNone/>
                <wp:docPr id="564"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3728720"/>
                          <a:chOff x="1328" y="-150"/>
                          <a:chExt cx="10202" cy="5872"/>
                        </a:xfrm>
                      </wpg:grpSpPr>
                      <wps:wsp>
                        <wps:cNvPr id="565" name="Rectangle 144"/>
                        <wps:cNvSpPr>
                          <a:spLocks noChangeArrowheads="1"/>
                        </wps:cNvSpPr>
                        <wps:spPr bwMode="auto">
                          <a:xfrm>
                            <a:off x="1449" y="-34"/>
                            <a:ext cx="10080" cy="575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66" name="Picture 1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328" y="-150"/>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567" name="Freeform 146"/>
                        <wps:cNvSpPr>
                          <a:spLocks/>
                        </wps:cNvSpPr>
                        <wps:spPr bwMode="auto">
                          <a:xfrm>
                            <a:off x="1542" y="16"/>
                            <a:ext cx="383" cy="478"/>
                          </a:xfrm>
                          <a:custGeom>
                            <a:avLst/>
                            <a:gdLst>
                              <a:gd name="T0" fmla="+- 0 1884 1542"/>
                              <a:gd name="T1" fmla="*/ T0 w 383"/>
                              <a:gd name="T2" fmla="+- 0 16 16"/>
                              <a:gd name="T3" fmla="*/ 16 h 478"/>
                              <a:gd name="T4" fmla="+- 0 1582 1542"/>
                              <a:gd name="T5" fmla="*/ T4 w 383"/>
                              <a:gd name="T6" fmla="+- 0 16 16"/>
                              <a:gd name="T7" fmla="*/ 16 h 478"/>
                              <a:gd name="T8" fmla="+- 0 1559 1542"/>
                              <a:gd name="T9" fmla="*/ T8 w 383"/>
                              <a:gd name="T10" fmla="+- 0 17 16"/>
                              <a:gd name="T11" fmla="*/ 17 h 478"/>
                              <a:gd name="T12" fmla="+- 0 1547 1542"/>
                              <a:gd name="T13" fmla="*/ T12 w 383"/>
                              <a:gd name="T14" fmla="+- 0 21 16"/>
                              <a:gd name="T15" fmla="*/ 21 h 478"/>
                              <a:gd name="T16" fmla="+- 0 1543 1542"/>
                              <a:gd name="T17" fmla="*/ T16 w 383"/>
                              <a:gd name="T18" fmla="+- 0 33 16"/>
                              <a:gd name="T19" fmla="*/ 33 h 478"/>
                              <a:gd name="T20" fmla="+- 0 1542 1542"/>
                              <a:gd name="T21" fmla="*/ T20 w 383"/>
                              <a:gd name="T22" fmla="+- 0 56 16"/>
                              <a:gd name="T23" fmla="*/ 56 h 478"/>
                              <a:gd name="T24" fmla="+- 0 1542 1542"/>
                              <a:gd name="T25" fmla="*/ T24 w 383"/>
                              <a:gd name="T26" fmla="+- 0 454 16"/>
                              <a:gd name="T27" fmla="*/ 454 h 478"/>
                              <a:gd name="T28" fmla="+- 0 1543 1542"/>
                              <a:gd name="T29" fmla="*/ T28 w 383"/>
                              <a:gd name="T30" fmla="+- 0 477 16"/>
                              <a:gd name="T31" fmla="*/ 477 h 478"/>
                              <a:gd name="T32" fmla="+- 0 1547 1542"/>
                              <a:gd name="T33" fmla="*/ T32 w 383"/>
                              <a:gd name="T34" fmla="+- 0 489 16"/>
                              <a:gd name="T35" fmla="*/ 489 h 478"/>
                              <a:gd name="T36" fmla="+- 0 1559 1542"/>
                              <a:gd name="T37" fmla="*/ T36 w 383"/>
                              <a:gd name="T38" fmla="+- 0 493 16"/>
                              <a:gd name="T39" fmla="*/ 493 h 478"/>
                              <a:gd name="T40" fmla="+- 0 1582 1542"/>
                              <a:gd name="T41" fmla="*/ T40 w 383"/>
                              <a:gd name="T42" fmla="+- 0 494 16"/>
                              <a:gd name="T43" fmla="*/ 494 h 478"/>
                              <a:gd name="T44" fmla="+- 0 1884 1542"/>
                              <a:gd name="T45" fmla="*/ T44 w 383"/>
                              <a:gd name="T46" fmla="+- 0 494 16"/>
                              <a:gd name="T47" fmla="*/ 494 h 478"/>
                              <a:gd name="T48" fmla="+- 0 1908 1542"/>
                              <a:gd name="T49" fmla="*/ T48 w 383"/>
                              <a:gd name="T50" fmla="+- 0 493 16"/>
                              <a:gd name="T51" fmla="*/ 493 h 478"/>
                              <a:gd name="T52" fmla="+- 0 1919 1542"/>
                              <a:gd name="T53" fmla="*/ T52 w 383"/>
                              <a:gd name="T54" fmla="+- 0 489 16"/>
                              <a:gd name="T55" fmla="*/ 489 h 478"/>
                              <a:gd name="T56" fmla="+- 0 1924 1542"/>
                              <a:gd name="T57" fmla="*/ T56 w 383"/>
                              <a:gd name="T58" fmla="+- 0 477 16"/>
                              <a:gd name="T59" fmla="*/ 477 h 478"/>
                              <a:gd name="T60" fmla="+- 0 1924 1542"/>
                              <a:gd name="T61" fmla="*/ T60 w 383"/>
                              <a:gd name="T62" fmla="+- 0 454 16"/>
                              <a:gd name="T63" fmla="*/ 454 h 478"/>
                              <a:gd name="T64" fmla="+- 0 1924 1542"/>
                              <a:gd name="T65" fmla="*/ T64 w 383"/>
                              <a:gd name="T66" fmla="+- 0 56 16"/>
                              <a:gd name="T67" fmla="*/ 56 h 478"/>
                              <a:gd name="T68" fmla="+- 0 1924 1542"/>
                              <a:gd name="T69" fmla="*/ T68 w 383"/>
                              <a:gd name="T70" fmla="+- 0 33 16"/>
                              <a:gd name="T71" fmla="*/ 33 h 478"/>
                              <a:gd name="T72" fmla="+- 0 1919 1542"/>
                              <a:gd name="T73" fmla="*/ T72 w 383"/>
                              <a:gd name="T74" fmla="+- 0 21 16"/>
                              <a:gd name="T75" fmla="*/ 21 h 478"/>
                              <a:gd name="T76" fmla="+- 0 1908 1542"/>
                              <a:gd name="T77" fmla="*/ T76 w 383"/>
                              <a:gd name="T78" fmla="+- 0 17 16"/>
                              <a:gd name="T79" fmla="*/ 17 h 478"/>
                              <a:gd name="T80" fmla="+- 0 1884 1542"/>
                              <a:gd name="T81" fmla="*/ T80 w 383"/>
                              <a:gd name="T82" fmla="+- 0 16 16"/>
                              <a:gd name="T83" fmla="*/ 1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68" name="Picture 1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585" y="60"/>
                            <a:ext cx="418" cy="5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9B4211F" id="Group 143" o:spid="_x0000_s1026" style="position:absolute;margin-left:66.4pt;margin-top:-7.5pt;width:510.1pt;height:293.6pt;z-index:-251627520;mso-position-horizontal-relative:page" coordorigin="1328,-150" coordsize="10202,5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">
                <v:rect id="Rectangle 144" o:spid="_x0000_s1027" style="position:absolute;left:1449;top:-34;width:10080;height:5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" fillcolor="#c6d2dc" stroked="f"/>
                <v:shape id="Picture 145" o:spid="_x0000_s1028" type="#_x0000_t75" style="position:absolute;left:1328;top:-150;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">
                  <v:imagedata r:id="rId30" o:title=""/>
                </v:shape>
                <v:shape id="Freeform 146" o:spid="_x0000_s1029" style="position:absolute;left:1542;top:1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" path="m342,l40,,17,1,5,5,1,17,,40,,438r1,23l5,473r12,4l40,478r302,l366,477r11,-4l382,461r,-23l382,40r,-23l377,5,366,1,342,xe" fillcolor="#2c6682" stroked="f">
                  <v:path arrowok="t" o:connecttype="custom" o:connectlocs="342,16;40,16;17,17;5,21;1,33;0,56;0,454;1,477;5,489;17,493;40,494;342,494;366,493;377,489;382,477;382,454;382,56;382,33;377,21;366,17;342,16" o:connectangles="0,0,0,0,0,0,0,0,0,0,0,0,0,0,0,0,0,0,0,0,0"/>
                </v:shape>
                <v:shape id="Picture 147" o:spid="_x0000_s1030" type="#_x0000_t75" style="position:absolute;left:1585;top:6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">
                  <v:imagedata r:id="rId31" o:title=""/>
                </v:shape>
                <w10:wrap anchorx="page"/>
              </v:group>
            </w:pict>
          </mc:Fallback>
        </mc:AlternateContent>
      </w:r>
      <w:r w:rsidR="00627A71" w:rsidRPr="00A56F3A">
        <w:rPr>
          <w:rFonts w:ascii="Times New Roman" w:hAnsi="Times New Roman" w:cs="Times New Roman"/>
          <w:color w:val="2C6682"/>
          <w:sz w:val="36"/>
        </w:rPr>
        <w:t>Ghi</w:t>
      </w:r>
      <w:r w:rsidR="00D553BF" w:rsidRPr="00A56F3A">
        <w:rPr>
          <w:rFonts w:ascii="Times New Roman" w:hAnsi="Times New Roman" w:cs="Times New Roman"/>
          <w:color w:val="2C6682"/>
          <w:sz w:val="36"/>
          <w:lang w:val="vi-VN"/>
        </w:rPr>
        <w:t xml:space="preserve"> Chú</w:t>
      </w:r>
    </w:p>
    <w:p w14:paraId="67C23508" w14:textId="77777777" w:rsidR="00EE6BBA" w:rsidRPr="00A56F3A" w:rsidRDefault="00970A61">
      <w:pPr>
        <w:spacing w:line="218" w:lineRule="exact"/>
        <w:ind w:left="2276"/>
        <w:jc w:val="both"/>
        <w:rPr>
          <w:rFonts w:ascii="Times New Roman" w:hAnsi="Times New Roman" w:cs="Times New Roman"/>
          <w:sz w:val="20"/>
        </w:rPr>
      </w:pPr>
      <w:r w:rsidRPr="00A56F3A">
        <w:rPr>
          <w:rFonts w:ascii="Times New Roman" w:hAnsi="Times New Roman" w:cs="Times New Roman"/>
          <w:color w:val="231F20"/>
          <w:sz w:val="20"/>
        </w:rPr>
        <w:t>Vòng đời phát triển hệ thống là một khuôn khổ chung mà qua đó bạn có thể</w:t>
      </w:r>
    </w:p>
    <w:p w14:paraId="20795876" w14:textId="51007329" w:rsidR="00EE6BBA" w:rsidRPr="00A56F3A" w:rsidRDefault="00970A61">
      <w:pPr>
        <w:spacing w:before="7" w:line="247" w:lineRule="auto"/>
        <w:ind w:left="1681" w:right="3135" w:firstLine="594"/>
        <w:jc w:val="both"/>
        <w:rPr>
          <w:rFonts w:ascii="Times New Roman" w:hAnsi="Times New Roman" w:cs="Times New Roman"/>
          <w:sz w:val="20"/>
        </w:rPr>
      </w:pPr>
      <w:r w:rsidRPr="00A56F3A">
        <w:rPr>
          <w:rFonts w:ascii="Times New Roman" w:hAnsi="Times New Roman" w:cs="Times New Roman"/>
          <w:color w:val="231F20"/>
          <w:spacing w:val="-4"/>
          <w:w w:val="95"/>
          <w:sz w:val="20"/>
        </w:rPr>
        <w:t>t</w:t>
      </w:r>
      <w:r w:rsidR="00627A71" w:rsidRPr="00A56F3A">
        <w:rPr>
          <w:rFonts w:ascii="Times New Roman" w:hAnsi="Times New Roman" w:cs="Times New Roman"/>
          <w:color w:val="231F20"/>
          <w:spacing w:val="-4"/>
          <w:w w:val="95"/>
          <w:sz w:val="20"/>
        </w:rPr>
        <w:t xml:space="preserve">heo dõi và hiểu các hoạt động cần thiết để phát triển và duy trì hệ thống thông tin. Trong khuôn khổ đó, có một số </w:t>
      </w:r>
      <w:r w:rsidRPr="00A56F3A">
        <w:rPr>
          <w:rFonts w:ascii="Times New Roman" w:hAnsi="Times New Roman" w:cs="Times New Roman"/>
          <w:color w:val="231F20"/>
          <w:spacing w:val="-4"/>
          <w:w w:val="95"/>
          <w:sz w:val="20"/>
        </w:rPr>
        <w:t>cách</w:t>
      </w:r>
      <w:r w:rsidR="00627A71" w:rsidRPr="00A56F3A">
        <w:rPr>
          <w:rFonts w:ascii="Times New Roman" w:hAnsi="Times New Roman" w:cs="Times New Roman"/>
          <w:color w:val="231F20"/>
          <w:spacing w:val="-4"/>
          <w:w w:val="95"/>
          <w:sz w:val="20"/>
        </w:rPr>
        <w:t xml:space="preserve"> để hoàn thành các nhiệm vụ khác nhau được chỉ định trong </w:t>
      </w:r>
      <w:r w:rsidR="00627A71" w:rsidRPr="00A56F3A">
        <w:rPr>
          <w:rFonts w:ascii="Times New Roman" w:hAnsi="Times New Roman" w:cs="Times New Roman"/>
          <w:color w:val="231F20"/>
          <w:spacing w:val="-5"/>
          <w:sz w:val="20"/>
        </w:rPr>
        <w:t xml:space="preserve">SDLC. Ví dụ, cuốn sách này tập trung vào mô hình hóa </w:t>
      </w:r>
      <w:r w:rsidRPr="00A56F3A">
        <w:rPr>
          <w:rFonts w:ascii="Times New Roman" w:hAnsi="Times New Roman" w:cs="Times New Roman"/>
          <w:color w:val="231F20"/>
          <w:spacing w:val="-5"/>
          <w:sz w:val="20"/>
        </w:rPr>
        <w:t>ER</w:t>
      </w:r>
      <w:r w:rsidR="00627A71" w:rsidRPr="00A56F3A">
        <w:rPr>
          <w:rFonts w:ascii="Times New Roman" w:hAnsi="Times New Roman" w:cs="Times New Roman"/>
          <w:color w:val="231F20"/>
          <w:spacing w:val="-5"/>
          <w:sz w:val="20"/>
        </w:rPr>
        <w:t xml:space="preserve"> và thiết kế và triển khai cơ sở dữ liệu quan hệ, và </w:t>
      </w:r>
      <w:r w:rsidR="00627A71" w:rsidRPr="00A56F3A">
        <w:rPr>
          <w:rFonts w:ascii="Times New Roman" w:hAnsi="Times New Roman" w:cs="Times New Roman"/>
          <w:color w:val="231F20"/>
          <w:spacing w:val="-4"/>
          <w:w w:val="95"/>
          <w:sz w:val="20"/>
        </w:rPr>
        <w:t xml:space="preserve">trọng tâm đó được duy trì trong chương này. Tuy nhiên, có những </w:t>
      </w:r>
      <w:r w:rsidR="00627A71" w:rsidRPr="00A56F3A">
        <w:rPr>
          <w:rFonts w:ascii="Times New Roman" w:hAnsi="Times New Roman" w:cs="Times New Roman"/>
          <w:color w:val="231F20"/>
          <w:spacing w:val="-5"/>
          <w:sz w:val="20"/>
        </w:rPr>
        <w:t>phương pháp thay thế:</w:t>
      </w:r>
    </w:p>
    <w:p w14:paraId="6A437790" w14:textId="1223DC32" w:rsidR="00EE6BBA" w:rsidRPr="00A56F3A" w:rsidRDefault="00970A61">
      <w:pPr>
        <w:pStyle w:val="ListParagraph"/>
        <w:numPr>
          <w:ilvl w:val="0"/>
          <w:numId w:val="10"/>
        </w:numPr>
        <w:tabs>
          <w:tab w:val="left" w:pos="1943"/>
        </w:tabs>
        <w:spacing w:before="76" w:line="244" w:lineRule="auto"/>
        <w:ind w:right="3131"/>
        <w:jc w:val="both"/>
        <w:rPr>
          <w:rFonts w:ascii="Times New Roman" w:hAnsi="Times New Roman" w:cs="Times New Roman"/>
          <w:sz w:val="20"/>
        </w:rPr>
      </w:pPr>
      <w:r w:rsidRPr="00A56F3A">
        <w:rPr>
          <w:rFonts w:ascii="Times New Roman" w:hAnsi="Times New Roman" w:cs="Times New Roman"/>
          <w:color w:val="231F20"/>
          <w:spacing w:val="3"/>
          <w:sz w:val="20"/>
        </w:rPr>
        <w:t>Ngôn ngữ mô hình hóa thống nhất (</w:t>
      </w:r>
      <w:r w:rsidR="00A56F3A">
        <w:rPr>
          <w:rFonts w:ascii="Times New Roman" w:hAnsi="Times New Roman" w:cs="Times New Roman"/>
          <w:color w:val="231F20"/>
          <w:spacing w:val="3"/>
          <w:sz w:val="20"/>
        </w:rPr>
        <w:t>UM</w:t>
      </w:r>
      <w:r w:rsidRPr="00A56F3A">
        <w:rPr>
          <w:rFonts w:ascii="Times New Roman" w:hAnsi="Times New Roman" w:cs="Times New Roman"/>
          <w:color w:val="231F20"/>
          <w:spacing w:val="3"/>
          <w:sz w:val="20"/>
        </w:rPr>
        <w:t xml:space="preserve">L) cung cấp các công cụ hướng đối tượng để hỗ trợ các nhiệm vụ liên quan đến sự phát triển của hệ thống thông tin. umL được đề cập trong </w:t>
      </w:r>
      <w:r w:rsidR="00D553BF" w:rsidRPr="00A56F3A">
        <w:rPr>
          <w:rFonts w:ascii="Times New Roman" w:hAnsi="Times New Roman" w:cs="Times New Roman"/>
          <w:color w:val="231F20"/>
          <w:spacing w:val="3"/>
          <w:sz w:val="20"/>
        </w:rPr>
        <w:t>Appendix</w:t>
      </w:r>
      <w:r w:rsidR="00D553BF" w:rsidRPr="00A56F3A">
        <w:rPr>
          <w:rFonts w:ascii="Times New Roman" w:hAnsi="Times New Roman" w:cs="Times New Roman"/>
          <w:color w:val="231F20"/>
          <w:spacing w:val="-28"/>
          <w:sz w:val="20"/>
        </w:rPr>
        <w:t xml:space="preserve"> </w:t>
      </w:r>
      <w:r w:rsidR="00D553BF" w:rsidRPr="00A56F3A">
        <w:rPr>
          <w:rFonts w:ascii="Times New Roman" w:hAnsi="Times New Roman" w:cs="Times New Roman"/>
          <w:color w:val="231F20"/>
          <w:sz w:val="20"/>
        </w:rPr>
        <w:t>H</w:t>
      </w:r>
      <w:r w:rsidRPr="00A56F3A">
        <w:rPr>
          <w:rFonts w:ascii="Times New Roman" w:hAnsi="Times New Roman" w:cs="Times New Roman"/>
          <w:color w:val="231F20"/>
          <w:sz w:val="20"/>
        </w:rPr>
        <w:t>,</w:t>
      </w:r>
      <w:r w:rsidR="00D553BF" w:rsidRPr="00A56F3A">
        <w:rPr>
          <w:rFonts w:ascii="Times New Roman" w:hAnsi="Times New Roman" w:cs="Times New Roman"/>
          <w:color w:val="231F20"/>
          <w:sz w:val="20"/>
          <w:lang w:val="vi-VN"/>
        </w:rPr>
        <w:t xml:space="preserve"> </w:t>
      </w:r>
      <w:r w:rsidRPr="00A56F3A">
        <w:rPr>
          <w:rFonts w:ascii="Times New Roman" w:hAnsi="Times New Roman" w:cs="Times New Roman"/>
          <w:color w:val="231F20"/>
          <w:sz w:val="20"/>
        </w:rPr>
        <w:t>Ngôn</w:t>
      </w:r>
      <w:r w:rsidR="00D553BF" w:rsidRPr="00A56F3A">
        <w:rPr>
          <w:rFonts w:ascii="Times New Roman" w:hAnsi="Times New Roman" w:cs="Times New Roman"/>
          <w:color w:val="231F20"/>
          <w:sz w:val="20"/>
          <w:lang w:val="vi-VN"/>
        </w:rPr>
        <w:t xml:space="preserve"> </w:t>
      </w:r>
      <w:r w:rsidRPr="00A56F3A">
        <w:rPr>
          <w:rFonts w:ascii="Times New Roman" w:hAnsi="Times New Roman" w:cs="Times New Roman"/>
          <w:color w:val="231F20"/>
          <w:sz w:val="20"/>
        </w:rPr>
        <w:t xml:space="preserve">ngữ mô hình hóa thống nhất </w:t>
      </w:r>
      <w:r w:rsidRPr="00A56F3A">
        <w:rPr>
          <w:rFonts w:ascii="Times New Roman" w:hAnsi="Times New Roman" w:cs="Times New Roman"/>
          <w:color w:val="231F20"/>
          <w:spacing w:val="3"/>
          <w:sz w:val="20"/>
        </w:rPr>
        <w:t>(</w:t>
      </w:r>
      <w:r w:rsidR="00A56F3A">
        <w:rPr>
          <w:rFonts w:ascii="Times New Roman" w:hAnsi="Times New Roman" w:cs="Times New Roman"/>
          <w:color w:val="231F20"/>
          <w:spacing w:val="3"/>
          <w:sz w:val="20"/>
        </w:rPr>
        <w:t>UM</w:t>
      </w:r>
      <w:r w:rsidRPr="00A56F3A">
        <w:rPr>
          <w:rFonts w:ascii="Times New Roman" w:hAnsi="Times New Roman" w:cs="Times New Roman"/>
          <w:color w:val="231F20"/>
          <w:spacing w:val="3"/>
          <w:sz w:val="20"/>
        </w:rPr>
        <w:t xml:space="preserve">L), tại </w:t>
      </w:r>
      <w:hyperlink r:id="rId32">
        <w:r w:rsidRPr="00A56F3A">
          <w:rPr>
            <w:rFonts w:ascii="Times New Roman" w:hAnsi="Times New Roman" w:cs="Times New Roman"/>
            <w:i/>
            <w:color w:val="231F20"/>
            <w:spacing w:val="3"/>
            <w:sz w:val="20"/>
          </w:rPr>
          <w:t>www.cengagebrain.com</w:t>
        </w:r>
        <w:r w:rsidRPr="00A56F3A">
          <w:rPr>
            <w:rFonts w:ascii="Times New Roman" w:hAnsi="Times New Roman" w:cs="Times New Roman"/>
            <w:color w:val="231F20"/>
            <w:spacing w:val="3"/>
            <w:sz w:val="20"/>
          </w:rPr>
          <w:t>.</w:t>
        </w:r>
      </w:hyperlink>
    </w:p>
    <w:p w14:paraId="394EC134" w14:textId="68B06B1D" w:rsidR="00EE6BBA" w:rsidRPr="00A56F3A" w:rsidRDefault="00970A61" w:rsidP="00D553BF">
      <w:pPr>
        <w:pStyle w:val="ListParagraph"/>
        <w:numPr>
          <w:ilvl w:val="0"/>
          <w:numId w:val="10"/>
        </w:numPr>
        <w:tabs>
          <w:tab w:val="left" w:pos="1943"/>
        </w:tabs>
        <w:spacing w:before="75" w:line="247" w:lineRule="auto"/>
        <w:ind w:right="3135"/>
        <w:jc w:val="both"/>
        <w:rPr>
          <w:rFonts w:ascii="Times New Roman" w:hAnsi="Times New Roman" w:cs="Times New Roman"/>
          <w:sz w:val="20"/>
        </w:rPr>
      </w:pPr>
      <w:r w:rsidRPr="00A56F3A">
        <w:rPr>
          <w:rFonts w:ascii="Times New Roman" w:hAnsi="Times New Roman" w:cs="Times New Roman"/>
          <w:color w:val="231F20"/>
          <w:w w:val="95"/>
          <w:sz w:val="20"/>
        </w:rPr>
        <w:t>Phát triển ứng dụng nhanh (</w:t>
      </w:r>
      <w:r w:rsidR="00D553BF" w:rsidRPr="00A56F3A">
        <w:rPr>
          <w:rFonts w:ascii="Times New Roman" w:hAnsi="Times New Roman" w:cs="Times New Roman"/>
          <w:color w:val="231F20"/>
          <w:w w:val="95"/>
          <w:sz w:val="20"/>
        </w:rPr>
        <w:t>R</w:t>
      </w:r>
      <w:r w:rsidRPr="00A56F3A">
        <w:rPr>
          <w:rFonts w:ascii="Times New Roman" w:hAnsi="Times New Roman" w:cs="Times New Roman"/>
          <w:color w:val="231F20"/>
          <w:w w:val="95"/>
          <w:sz w:val="20"/>
        </w:rPr>
        <w:t xml:space="preserve">AD)1 </w:t>
      </w:r>
      <w:r w:rsidRPr="00A56F3A">
        <w:rPr>
          <w:rFonts w:ascii="Times New Roman" w:hAnsi="Times New Roman" w:cs="Times New Roman"/>
          <w:color w:val="231F20"/>
          <w:w w:val="95"/>
          <w:sz w:val="20"/>
          <w:szCs w:val="20"/>
        </w:rPr>
        <w:t>là một phương pháp phát triển phần mềm lặp đi lặp lạ</w:t>
      </w:r>
      <w:r w:rsidR="00D553BF" w:rsidRPr="00A56F3A">
        <w:rPr>
          <w:rFonts w:ascii="Times New Roman" w:hAnsi="Times New Roman" w:cs="Times New Roman"/>
          <w:color w:val="231F20"/>
          <w:w w:val="95"/>
          <w:sz w:val="20"/>
          <w:szCs w:val="20"/>
          <w:lang w:val="vi-VN"/>
        </w:rPr>
        <w:t>i</w:t>
      </w:r>
      <w:r w:rsidR="00D553BF" w:rsidRPr="00A56F3A">
        <w:rPr>
          <w:rFonts w:ascii="Times New Roman" w:hAnsi="Times New Roman" w:cs="Times New Roman"/>
          <w:color w:val="231F20"/>
          <w:w w:val="95"/>
          <w:position w:val="7"/>
          <w:sz w:val="20"/>
          <w:szCs w:val="20"/>
          <w:lang w:val="vi-VN"/>
        </w:rPr>
        <w:t xml:space="preserve"> </w:t>
      </w:r>
      <w:r w:rsidRPr="00A56F3A">
        <w:rPr>
          <w:rFonts w:ascii="Times New Roman" w:hAnsi="Times New Roman" w:cs="Times New Roman"/>
          <w:color w:val="231F20"/>
          <w:w w:val="95"/>
          <w:sz w:val="20"/>
        </w:rPr>
        <w:t>sử dụng các nguyên mẫu, công cụ CAS</w:t>
      </w:r>
      <w:r w:rsidR="00531844">
        <w:rPr>
          <w:rFonts w:ascii="Times New Roman" w:hAnsi="Times New Roman" w:cs="Times New Roman"/>
          <w:color w:val="231F20"/>
          <w:w w:val="95"/>
          <w:sz w:val="20"/>
        </w:rPr>
        <w:t>E</w:t>
      </w:r>
      <w:r w:rsidRPr="00A56F3A">
        <w:rPr>
          <w:rFonts w:ascii="Times New Roman" w:hAnsi="Times New Roman" w:cs="Times New Roman"/>
          <w:color w:val="231F20"/>
          <w:w w:val="95"/>
          <w:sz w:val="20"/>
        </w:rPr>
        <w:t xml:space="preserve"> và quản lý linh hoạt để</w:t>
      </w:r>
      <w:r w:rsidRPr="00A56F3A">
        <w:rPr>
          <w:rFonts w:ascii="Times New Roman" w:hAnsi="Times New Roman" w:cs="Times New Roman"/>
          <w:color w:val="231F20"/>
          <w:sz w:val="20"/>
        </w:rPr>
        <w:t xml:space="preserve"> phát triển các hệ thống ứng dụng. </w:t>
      </w:r>
      <w:r w:rsidR="00531844">
        <w:rPr>
          <w:rFonts w:ascii="Times New Roman" w:hAnsi="Times New Roman" w:cs="Times New Roman"/>
          <w:color w:val="231F20"/>
          <w:w w:val="95"/>
          <w:sz w:val="20"/>
        </w:rPr>
        <w:t>R</w:t>
      </w:r>
      <w:r w:rsidRPr="00A56F3A">
        <w:rPr>
          <w:rFonts w:ascii="Times New Roman" w:hAnsi="Times New Roman" w:cs="Times New Roman"/>
          <w:color w:val="231F20"/>
          <w:w w:val="95"/>
          <w:sz w:val="20"/>
        </w:rPr>
        <w:t xml:space="preserve">AD bắt đầu như một giải pháp thay thế cho phát triển có cấu trúc truyền thống, </w:t>
      </w:r>
      <w:r w:rsidRPr="00A56F3A">
        <w:rPr>
          <w:rFonts w:ascii="Times New Roman" w:hAnsi="Times New Roman" w:cs="Times New Roman"/>
          <w:color w:val="231F20"/>
          <w:sz w:val="20"/>
        </w:rPr>
        <w:t>phải chịu thời gian giao hàng dài và các yêu cầu không được đáp ứng.</w:t>
      </w:r>
    </w:p>
    <w:p w14:paraId="1D56C554" w14:textId="77777777" w:rsidR="00EE6BBA" w:rsidRPr="00A56F3A" w:rsidRDefault="00970A61">
      <w:pPr>
        <w:pStyle w:val="ListParagraph"/>
        <w:numPr>
          <w:ilvl w:val="0"/>
          <w:numId w:val="10"/>
        </w:numPr>
        <w:tabs>
          <w:tab w:val="left" w:pos="1943"/>
        </w:tabs>
        <w:spacing w:before="70" w:line="247" w:lineRule="auto"/>
        <w:ind w:left="1943" w:right="3130" w:hanging="261"/>
        <w:jc w:val="both"/>
        <w:rPr>
          <w:rFonts w:ascii="Times New Roman" w:hAnsi="Times New Roman" w:cs="Times New Roman"/>
          <w:sz w:val="20"/>
        </w:rPr>
      </w:pPr>
      <w:r w:rsidRPr="00A56F3A">
        <w:rPr>
          <w:rFonts w:ascii="Times New Roman" w:hAnsi="Times New Roman" w:cs="Times New Roman"/>
          <w:color w:val="231F20"/>
          <w:spacing w:val="2"/>
          <w:sz w:val="20"/>
        </w:rPr>
        <w:t>Phát triển phần mềm Agile2 là một khuôn khổ để phát triển các ứng dụng phần mềm chia công việc thành các tiểu dự án nhỏ hơn để có được các sản phẩm có giá trị trong thời gian ngắn hơn và có sự gắn kết tốt hơn. Phương pháp này nhấn mạnh sự giao tiếp chặt chẽ giữa tất cả người dùng và đánh giá liên tục với mục đích tăng sự hài lòng của khách hàng.</w:t>
      </w:r>
    </w:p>
    <w:p w14:paraId="24DCEE66" w14:textId="77777777" w:rsidR="00EE6BBA" w:rsidRPr="00A56F3A" w:rsidRDefault="00970A61">
      <w:pPr>
        <w:spacing w:before="89" w:line="247" w:lineRule="auto"/>
        <w:ind w:left="1683" w:right="3374" w:firstLine="260"/>
        <w:jc w:val="both"/>
        <w:rPr>
          <w:rFonts w:ascii="Times New Roman" w:hAnsi="Times New Roman" w:cs="Times New Roman"/>
          <w:sz w:val="20"/>
        </w:rPr>
      </w:pPr>
      <w:r w:rsidRPr="00A56F3A">
        <w:rPr>
          <w:rFonts w:ascii="Times New Roman" w:hAnsi="Times New Roman" w:cs="Times New Roman"/>
          <w:color w:val="231F20"/>
          <w:w w:val="95"/>
          <w:sz w:val="20"/>
        </w:rPr>
        <w:t xml:space="preserve">Mặc dù các </w:t>
      </w:r>
      <w:r w:rsidRPr="00A56F3A">
        <w:rPr>
          <w:rFonts w:ascii="Times New Roman" w:hAnsi="Times New Roman" w:cs="Times New Roman"/>
          <w:i/>
          <w:color w:val="231F20"/>
          <w:w w:val="95"/>
          <w:sz w:val="20"/>
        </w:rPr>
        <w:t xml:space="preserve">phương pháp  phát triển </w:t>
      </w:r>
      <w:r w:rsidRPr="00A56F3A">
        <w:rPr>
          <w:rFonts w:ascii="Times New Roman" w:hAnsi="Times New Roman" w:cs="Times New Roman"/>
          <w:color w:val="231F20"/>
          <w:w w:val="95"/>
          <w:sz w:val="20"/>
        </w:rPr>
        <w:t xml:space="preserve">có thể thay đổi, khuôn khổ cơ bản mà </w:t>
      </w:r>
      <w:r w:rsidRPr="00A56F3A">
        <w:rPr>
          <w:rFonts w:ascii="Times New Roman" w:hAnsi="Times New Roman" w:cs="Times New Roman"/>
          <w:color w:val="231F20"/>
          <w:sz w:val="20"/>
        </w:rPr>
        <w:t>chúng được sử dụng không thay đổi.</w:t>
      </w:r>
    </w:p>
    <w:p w14:paraId="4AB29273" w14:textId="77777777" w:rsidR="00EE6BBA" w:rsidRPr="00A56F3A" w:rsidRDefault="00EE6BBA">
      <w:pPr>
        <w:pStyle w:val="BodyText"/>
        <w:spacing w:before="3"/>
        <w:rPr>
          <w:rFonts w:ascii="Times New Roman" w:hAnsi="Times New Roman" w:cs="Times New Roman"/>
          <w:sz w:val="15"/>
          <w:lang w:val="vi-VN"/>
        </w:rPr>
      </w:pPr>
    </w:p>
    <w:p w14:paraId="3FA925FC" w14:textId="77777777" w:rsidR="00EE6BBA" w:rsidRPr="00A56F3A" w:rsidRDefault="00970A61">
      <w:pPr>
        <w:spacing w:before="112"/>
        <w:ind w:left="1440"/>
        <w:rPr>
          <w:rFonts w:ascii="Times New Roman" w:hAnsi="Times New Roman" w:cs="Times New Roman"/>
          <w:sz w:val="18"/>
          <w:lang w:val="vi-VN"/>
        </w:rPr>
      </w:pPr>
      <w:r w:rsidRPr="00A56F3A">
        <w:rPr>
          <w:rFonts w:ascii="Times New Roman" w:hAnsi="Times New Roman" w:cs="Times New Roman"/>
          <w:color w:val="231F20"/>
          <w:position w:val="6"/>
          <w:sz w:val="10"/>
          <w:lang w:val="vi-VN"/>
        </w:rPr>
        <w:t xml:space="preserve">1 </w:t>
      </w:r>
      <w:r w:rsidRPr="00A56F3A">
        <w:rPr>
          <w:rFonts w:ascii="Times New Roman" w:hAnsi="Times New Roman" w:cs="Times New Roman"/>
          <w:i/>
          <w:color w:val="231F20"/>
          <w:sz w:val="18"/>
          <w:lang w:val="vi-VN"/>
        </w:rPr>
        <w:t>Xem Rapid Application Development</w:t>
      </w:r>
      <w:r w:rsidRPr="00A56F3A">
        <w:rPr>
          <w:rFonts w:ascii="Times New Roman" w:hAnsi="Times New Roman" w:cs="Times New Roman"/>
          <w:color w:val="231F20"/>
          <w:sz w:val="18"/>
          <w:lang w:val="vi-VN"/>
        </w:rPr>
        <w:t>, James Martin, Prentice-Hall, Macmillan College Division, 1991.</w:t>
      </w:r>
    </w:p>
    <w:p w14:paraId="57231714" w14:textId="77777777" w:rsidR="00EE6BBA" w:rsidRPr="00A56F3A" w:rsidRDefault="00970A61">
      <w:pPr>
        <w:spacing w:before="13"/>
        <w:ind w:left="1440"/>
        <w:rPr>
          <w:rFonts w:ascii="Times New Roman" w:hAnsi="Times New Roman" w:cs="Times New Roman"/>
          <w:sz w:val="18"/>
          <w:lang w:val="vi-VN"/>
        </w:rPr>
      </w:pPr>
      <w:r w:rsidRPr="00A56F3A">
        <w:rPr>
          <w:rFonts w:ascii="Times New Roman" w:hAnsi="Times New Roman" w:cs="Times New Roman"/>
          <w:color w:val="231F20"/>
          <w:position w:val="6"/>
          <w:sz w:val="10"/>
          <w:lang w:val="vi-VN"/>
        </w:rPr>
        <w:t xml:space="preserve">2 </w:t>
      </w:r>
      <w:r w:rsidRPr="00A56F3A">
        <w:rPr>
          <w:rFonts w:ascii="Times New Roman" w:hAnsi="Times New Roman" w:cs="Times New Roman"/>
          <w:color w:val="231F20"/>
          <w:sz w:val="18"/>
          <w:lang w:val="vi-VN"/>
        </w:rPr>
        <w:t xml:space="preserve">Để biết thêm thông tin về Phát triển phần mềm Agile, hãy truy cập </w:t>
      </w:r>
      <w:hyperlink r:id="rId33">
        <w:r w:rsidRPr="00A56F3A">
          <w:rPr>
            <w:rFonts w:ascii="Times New Roman" w:hAnsi="Times New Roman" w:cs="Times New Roman"/>
            <w:i/>
            <w:color w:val="231F20"/>
            <w:sz w:val="18"/>
            <w:lang w:val="vi-VN"/>
          </w:rPr>
          <w:t>www.agilealliance.org</w:t>
        </w:r>
        <w:r w:rsidRPr="00A56F3A">
          <w:rPr>
            <w:rFonts w:ascii="Times New Roman" w:hAnsi="Times New Roman" w:cs="Times New Roman"/>
            <w:color w:val="231F20"/>
            <w:sz w:val="18"/>
            <w:lang w:val="vi-VN"/>
          </w:rPr>
          <w:t>.</w:t>
        </w:r>
      </w:hyperlink>
    </w:p>
    <w:p w14:paraId="78392EA2" w14:textId="77777777" w:rsidR="00EE6BBA" w:rsidRPr="00A56F3A" w:rsidRDefault="00EE6BBA">
      <w:pPr>
        <w:rPr>
          <w:rFonts w:ascii="Times New Roman" w:hAnsi="Times New Roman" w:cs="Times New Roman"/>
          <w:sz w:val="18"/>
          <w:lang w:val="vi-VN"/>
        </w:rPr>
        <w:sectPr w:rsidR="00EE6BBA" w:rsidRPr="00A56F3A">
          <w:pgSz w:w="12240" w:h="15660"/>
          <w:pgMar w:top="920" w:right="0" w:bottom="280" w:left="0" w:header="682" w:footer="0" w:gutter="0"/>
          <w:cols w:space="720"/>
        </w:sectPr>
      </w:pPr>
    </w:p>
    <w:p w14:paraId="44BEEAEC" w14:textId="77777777" w:rsidR="00EE6BBA" w:rsidRPr="00A56F3A" w:rsidRDefault="00EE6BBA">
      <w:pPr>
        <w:pStyle w:val="BodyText"/>
        <w:spacing w:before="8"/>
        <w:rPr>
          <w:rFonts w:ascii="Times New Roman" w:hAnsi="Times New Roman" w:cs="Times New Roman"/>
          <w:sz w:val="10"/>
          <w:lang w:val="vi-VN"/>
        </w:rPr>
      </w:pPr>
    </w:p>
    <w:p w14:paraId="6B473321" w14:textId="77777777" w:rsidR="00EE6BBA" w:rsidRPr="00A56F3A" w:rsidRDefault="00970A61">
      <w:pPr>
        <w:pStyle w:val="Heading1"/>
        <w:numPr>
          <w:ilvl w:val="1"/>
          <w:numId w:val="11"/>
        </w:numPr>
        <w:tabs>
          <w:tab w:val="left" w:pos="3736"/>
        </w:tabs>
        <w:spacing w:before="95"/>
        <w:rPr>
          <w:rFonts w:ascii="Times New Roman" w:hAnsi="Times New Roman" w:cs="Times New Roman"/>
          <w:lang w:val="vi-VN"/>
        </w:rPr>
      </w:pPr>
      <w:r w:rsidRPr="00A56F3A">
        <w:rPr>
          <w:rFonts w:ascii="Times New Roman" w:hAnsi="Times New Roman" w:cs="Times New Roman"/>
          <w:color w:val="2C6682"/>
          <w:w w:val="90"/>
          <w:lang w:val="vi-VN"/>
        </w:rPr>
        <w:t>Vòng đời phát triển hệ thống</w:t>
      </w:r>
    </w:p>
    <w:p w14:paraId="25815933" w14:textId="63BD1649" w:rsidR="00EE6BBA" w:rsidRPr="00A56F3A" w:rsidRDefault="00970A61">
      <w:pPr>
        <w:pStyle w:val="BodyText"/>
        <w:spacing w:before="143" w:line="249" w:lineRule="auto"/>
        <w:ind w:left="2945" w:right="1436"/>
        <w:jc w:val="right"/>
        <w:rPr>
          <w:rFonts w:ascii="Times New Roman" w:hAnsi="Times New Roman" w:cs="Times New Roman"/>
          <w:lang w:val="vi-VN"/>
        </w:rPr>
      </w:pPr>
      <w:r w:rsidRPr="00A56F3A">
        <w:rPr>
          <w:rFonts w:ascii="Times New Roman" w:hAnsi="Times New Roman" w:cs="Times New Roman"/>
          <w:color w:val="231F20"/>
          <w:lang w:val="vi-VN"/>
        </w:rPr>
        <w:t xml:space="preserve"> </w:t>
      </w:r>
      <w:r w:rsidRPr="00A56F3A">
        <w:rPr>
          <w:rFonts w:ascii="Times New Roman" w:hAnsi="Times New Roman" w:cs="Times New Roman"/>
          <w:color w:val="2C6682"/>
          <w:lang w:val="vi-VN"/>
        </w:rPr>
        <w:t xml:space="preserve">Vòng đời phát triển hệ thống (SDLC) </w:t>
      </w:r>
      <w:r w:rsidRPr="00A56F3A">
        <w:rPr>
          <w:rFonts w:ascii="Times New Roman" w:hAnsi="Times New Roman" w:cs="Times New Roman"/>
          <w:color w:val="231F20"/>
          <w:lang w:val="vi-VN"/>
        </w:rPr>
        <w:t>theo dõi lịch sử của một hệ thống thông tin. Có lẽ quan trọng hơn đối với nhà thiết kế hệ thống, SDLC cung cấp bức tranh lớn trong đó thiết kế cơ sở dữ liệu và phát triển ứng dụng có thể được vạch ra và đánh giá. Như minh họa trong Hình 9.2, SDLC truyền thống được chia thành năm giai đoạn: lập kế hoạch, phân tích, thiết kế hệ thống chi tiết, thực hiện và bảo trì. SDLC là một quá trình lặp đi lặp lại chứ không phải là một quá trình tuần tự. Ví dụ, các chi tiết của nghiên cứu khả thi có thể giúp tinh chỉnh đánh giá ban đầu</w:t>
      </w:r>
      <w:r w:rsidR="00D553BF" w:rsidRPr="00A56F3A">
        <w:rPr>
          <w:rFonts w:ascii="Times New Roman" w:hAnsi="Times New Roman" w:cs="Times New Roman"/>
          <w:color w:val="231F20"/>
          <w:lang w:val="vi-VN"/>
        </w:rPr>
        <w:t xml:space="preserve"> </w:t>
      </w:r>
      <w:r w:rsidRPr="00A56F3A">
        <w:rPr>
          <w:rFonts w:ascii="Times New Roman" w:hAnsi="Times New Roman" w:cs="Times New Roman"/>
          <w:color w:val="231F20"/>
          <w:lang w:val="vi-VN"/>
        </w:rPr>
        <w:t>và các chi tiết được phát hiện trong quá trình</w:t>
      </w:r>
    </w:p>
    <w:p w14:paraId="6E47B5B1" w14:textId="77777777" w:rsidR="00EE6BBA" w:rsidRPr="00A56F3A" w:rsidRDefault="00970A61">
      <w:pPr>
        <w:pStyle w:val="BodyText"/>
        <w:spacing w:before="5"/>
        <w:ind w:left="3120"/>
        <w:jc w:val="both"/>
        <w:rPr>
          <w:rFonts w:ascii="Times New Roman" w:hAnsi="Times New Roman" w:cs="Times New Roman"/>
          <w:lang w:val="vi-VN"/>
        </w:rPr>
      </w:pPr>
      <w:r w:rsidRPr="00A56F3A">
        <w:rPr>
          <w:rFonts w:ascii="Times New Roman" w:hAnsi="Times New Roman" w:cs="Times New Roman"/>
          <w:color w:val="231F20"/>
          <w:lang w:val="vi-VN"/>
        </w:rPr>
        <w:t>phần yêu cầu người dùng của SDLC có thể giúp tinh chỉnh nghiên cứu khả thi.</w:t>
      </w:r>
    </w:p>
    <w:p w14:paraId="50124208" w14:textId="6D6564AA" w:rsidR="00EE6BBA" w:rsidRPr="00A56F3A" w:rsidRDefault="0044210A">
      <w:pPr>
        <w:pStyle w:val="BodyText"/>
        <w:spacing w:before="7"/>
        <w:rPr>
          <w:rFonts w:ascii="Times New Roman" w:hAnsi="Times New Roman" w:cs="Times New Roman"/>
          <w:sz w:val="21"/>
          <w:lang w:val="vi-VN"/>
        </w:rPr>
      </w:pPr>
      <w:r w:rsidRPr="00A56F3A">
        <w:rPr>
          <w:rFonts w:ascii="Times New Roman" w:hAnsi="Times New Roman" w:cs="Times New Roman"/>
          <w:noProof/>
        </w:rPr>
        <mc:AlternateContent>
          <mc:Choice Requires="wpg">
            <w:drawing>
              <wp:anchor distT="0" distB="0" distL="0" distR="0" simplePos="0" relativeHeight="251694080" behindDoc="1" locked="0" layoutInCell="1" allowOverlap="1" wp14:anchorId="1DE8E21C" wp14:editId="51FEB8C4">
                <wp:simplePos x="0" y="0"/>
                <wp:positionH relativeFrom="page">
                  <wp:posOffset>457200</wp:posOffset>
                </wp:positionH>
                <wp:positionV relativeFrom="paragraph">
                  <wp:posOffset>182880</wp:posOffset>
                </wp:positionV>
                <wp:extent cx="6400165" cy="4573270"/>
                <wp:effectExtent l="0" t="0" r="0" b="0"/>
                <wp:wrapTopAndBottom/>
                <wp:docPr id="532"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573270"/>
                          <a:chOff x="720" y="288"/>
                          <a:chExt cx="10079" cy="7202"/>
                        </a:xfrm>
                      </wpg:grpSpPr>
                      <wps:wsp>
                        <wps:cNvPr id="533" name="Rectangle 149"/>
                        <wps:cNvSpPr>
                          <a:spLocks noChangeArrowheads="1"/>
                        </wps:cNvSpPr>
                        <wps:spPr bwMode="auto">
                          <a:xfrm>
                            <a:off x="720" y="613"/>
                            <a:ext cx="10079" cy="687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34" name="Picture 1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474" y="1735"/>
                            <a:ext cx="2660" cy="5367"/>
                          </a:xfrm>
                          <a:prstGeom prst="rect">
                            <a:avLst/>
                          </a:prstGeom>
                          <a:noFill/>
                          <a:extLst>
                            <a:ext uri="{909E8E84-426E-40DD-AFC4-6F175D3DCCD1}">
                              <a14:hiddenFill xmlns:a14="http://schemas.microsoft.com/office/drawing/2010/main">
                                <a:solidFill>
                                  <a:srgbClr val="FFFFFF"/>
                                </a:solidFill>
                              </a14:hiddenFill>
                            </a:ext>
                          </a:extLst>
                        </pic:spPr>
                      </pic:pic>
                      <wps:wsp>
                        <wps:cNvPr id="535" name="Line 151"/>
                        <wps:cNvCnPr>
                          <a:cxnSpLocks noChangeShapeType="1"/>
                        </wps:cNvCnPr>
                        <wps:spPr bwMode="auto">
                          <a:xfrm>
                            <a:off x="3385" y="5806"/>
                            <a:ext cx="0" cy="336"/>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36" name="Line 152"/>
                        <wps:cNvCnPr>
                          <a:cxnSpLocks noChangeShapeType="1"/>
                        </wps:cNvCnPr>
                        <wps:spPr bwMode="auto">
                          <a:xfrm>
                            <a:off x="3385" y="4662"/>
                            <a:ext cx="0" cy="341"/>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37" name="Line 153"/>
                        <wps:cNvCnPr>
                          <a:cxnSpLocks noChangeShapeType="1"/>
                        </wps:cNvCnPr>
                        <wps:spPr bwMode="auto">
                          <a:xfrm>
                            <a:off x="3385" y="3529"/>
                            <a:ext cx="0" cy="345"/>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38" name="Line 154"/>
                        <wps:cNvCnPr>
                          <a:cxnSpLocks noChangeShapeType="1"/>
                        </wps:cNvCnPr>
                        <wps:spPr bwMode="auto">
                          <a:xfrm>
                            <a:off x="3385" y="2372"/>
                            <a:ext cx="0" cy="362"/>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39" name="Freeform 155"/>
                        <wps:cNvSpPr>
                          <a:spLocks/>
                        </wps:cNvSpPr>
                        <wps:spPr bwMode="auto">
                          <a:xfrm>
                            <a:off x="1812" y="2045"/>
                            <a:ext cx="695" cy="4584"/>
                          </a:xfrm>
                          <a:custGeom>
                            <a:avLst/>
                            <a:gdLst>
                              <a:gd name="T0" fmla="+- 0 2507 1813"/>
                              <a:gd name="T1" fmla="*/ T0 w 695"/>
                              <a:gd name="T2" fmla="+- 0 6629 2046"/>
                              <a:gd name="T3" fmla="*/ 6629 h 4584"/>
                              <a:gd name="T4" fmla="+- 0 1813 1813"/>
                              <a:gd name="T5" fmla="*/ T4 w 695"/>
                              <a:gd name="T6" fmla="+- 0 6629 2046"/>
                              <a:gd name="T7" fmla="*/ 6629 h 4584"/>
                              <a:gd name="T8" fmla="+- 0 1813 1813"/>
                              <a:gd name="T9" fmla="*/ T8 w 695"/>
                              <a:gd name="T10" fmla="+- 0 2046 2046"/>
                              <a:gd name="T11" fmla="*/ 2046 h 4584"/>
                              <a:gd name="T12" fmla="+- 0 2498 1813"/>
                              <a:gd name="T13" fmla="*/ T12 w 695"/>
                              <a:gd name="T14" fmla="+- 0 2046 2046"/>
                              <a:gd name="T15" fmla="*/ 2046 h 4584"/>
                            </a:gdLst>
                            <a:ahLst/>
                            <a:cxnLst>
                              <a:cxn ang="0">
                                <a:pos x="T1" y="T3"/>
                              </a:cxn>
                              <a:cxn ang="0">
                                <a:pos x="T5" y="T7"/>
                              </a:cxn>
                              <a:cxn ang="0">
                                <a:pos x="T9" y="T11"/>
                              </a:cxn>
                              <a:cxn ang="0">
                                <a:pos x="T13" y="T15"/>
                              </a:cxn>
                            </a:cxnLst>
                            <a:rect l="0" t="0" r="r" b="b"/>
                            <a:pathLst>
                              <a:path w="695" h="4584">
                                <a:moveTo>
                                  <a:pt x="694" y="4583"/>
                                </a:moveTo>
                                <a:lnTo>
                                  <a:pt x="0" y="4583"/>
                                </a:lnTo>
                                <a:lnTo>
                                  <a:pt x="0" y="0"/>
                                </a:lnTo>
                                <a:lnTo>
                                  <a:pt x="685"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Freeform 156"/>
                        <wps:cNvSpPr>
                          <a:spLocks/>
                        </wps:cNvSpPr>
                        <wps:spPr bwMode="auto">
                          <a:xfrm>
                            <a:off x="1513" y="1315"/>
                            <a:ext cx="1873" cy="5943"/>
                          </a:xfrm>
                          <a:custGeom>
                            <a:avLst/>
                            <a:gdLst>
                              <a:gd name="T0" fmla="+- 0 3382 1513"/>
                              <a:gd name="T1" fmla="*/ T0 w 1873"/>
                              <a:gd name="T2" fmla="+- 0 6931 1315"/>
                              <a:gd name="T3" fmla="*/ 6931 h 5943"/>
                              <a:gd name="T4" fmla="+- 0 3382 1513"/>
                              <a:gd name="T5" fmla="*/ T4 w 1873"/>
                              <a:gd name="T6" fmla="+- 0 7257 1315"/>
                              <a:gd name="T7" fmla="*/ 7257 h 5943"/>
                              <a:gd name="T8" fmla="+- 0 1513 1513"/>
                              <a:gd name="T9" fmla="*/ T8 w 1873"/>
                              <a:gd name="T10" fmla="+- 0 7257 1315"/>
                              <a:gd name="T11" fmla="*/ 7257 h 5943"/>
                              <a:gd name="T12" fmla="+- 0 1513 1513"/>
                              <a:gd name="T13" fmla="*/ T12 w 1873"/>
                              <a:gd name="T14" fmla="+- 0 1315 1315"/>
                              <a:gd name="T15" fmla="*/ 1315 h 5943"/>
                              <a:gd name="T16" fmla="+- 0 3385 1513"/>
                              <a:gd name="T17" fmla="*/ T16 w 1873"/>
                              <a:gd name="T18" fmla="+- 0 1315 1315"/>
                              <a:gd name="T19" fmla="*/ 1315 h 5943"/>
                              <a:gd name="T20" fmla="+- 0 3385 1513"/>
                              <a:gd name="T21" fmla="*/ T20 w 1873"/>
                              <a:gd name="T22" fmla="+- 0 1555 1315"/>
                              <a:gd name="T23" fmla="*/ 1555 h 5943"/>
                            </a:gdLst>
                            <a:ahLst/>
                            <a:cxnLst>
                              <a:cxn ang="0">
                                <a:pos x="T1" y="T3"/>
                              </a:cxn>
                              <a:cxn ang="0">
                                <a:pos x="T5" y="T7"/>
                              </a:cxn>
                              <a:cxn ang="0">
                                <a:pos x="T9" y="T11"/>
                              </a:cxn>
                              <a:cxn ang="0">
                                <a:pos x="T13" y="T15"/>
                              </a:cxn>
                              <a:cxn ang="0">
                                <a:pos x="T17" y="T19"/>
                              </a:cxn>
                              <a:cxn ang="0">
                                <a:pos x="T21" y="T23"/>
                              </a:cxn>
                            </a:cxnLst>
                            <a:rect l="0" t="0" r="r" b="b"/>
                            <a:pathLst>
                              <a:path w="1873" h="5943">
                                <a:moveTo>
                                  <a:pt x="1869" y="5616"/>
                                </a:moveTo>
                                <a:lnTo>
                                  <a:pt x="1869" y="5942"/>
                                </a:lnTo>
                                <a:lnTo>
                                  <a:pt x="0" y="5942"/>
                                </a:lnTo>
                                <a:lnTo>
                                  <a:pt x="0" y="0"/>
                                </a:lnTo>
                                <a:lnTo>
                                  <a:pt x="1872" y="0"/>
                                </a:lnTo>
                                <a:lnTo>
                                  <a:pt x="1872" y="24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Line 157"/>
                        <wps:cNvCnPr>
                          <a:cxnSpLocks noChangeShapeType="1"/>
                        </wps:cNvCnPr>
                        <wps:spPr bwMode="auto">
                          <a:xfrm>
                            <a:off x="1807" y="3226"/>
                            <a:ext cx="691" cy="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42" name="Line 158"/>
                        <wps:cNvCnPr>
                          <a:cxnSpLocks noChangeShapeType="1"/>
                        </wps:cNvCnPr>
                        <wps:spPr bwMode="auto">
                          <a:xfrm>
                            <a:off x="1814" y="5489"/>
                            <a:ext cx="671" cy="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43" name="Line 159"/>
                        <wps:cNvCnPr>
                          <a:cxnSpLocks noChangeShapeType="1"/>
                        </wps:cNvCnPr>
                        <wps:spPr bwMode="auto">
                          <a:xfrm>
                            <a:off x="1807" y="4353"/>
                            <a:ext cx="666" cy="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544" name="AutoShape 160"/>
                        <wps:cNvSpPr>
                          <a:spLocks/>
                        </wps:cNvSpPr>
                        <wps:spPr bwMode="auto">
                          <a:xfrm>
                            <a:off x="3266" y="1514"/>
                            <a:ext cx="239" cy="4777"/>
                          </a:xfrm>
                          <a:custGeom>
                            <a:avLst/>
                            <a:gdLst>
                              <a:gd name="T0" fmla="+- 0 3505 3266"/>
                              <a:gd name="T1" fmla="*/ T0 w 239"/>
                              <a:gd name="T2" fmla="+- 0 6072 1515"/>
                              <a:gd name="T3" fmla="*/ 6072 h 4777"/>
                              <a:gd name="T4" fmla="+- 0 3266 3266"/>
                              <a:gd name="T5" fmla="*/ T4 w 239"/>
                              <a:gd name="T6" fmla="+- 0 6072 1515"/>
                              <a:gd name="T7" fmla="*/ 6072 h 4777"/>
                              <a:gd name="T8" fmla="+- 0 3386 3266"/>
                              <a:gd name="T9" fmla="*/ T8 w 239"/>
                              <a:gd name="T10" fmla="+- 0 6291 1515"/>
                              <a:gd name="T11" fmla="*/ 6291 h 4777"/>
                              <a:gd name="T12" fmla="+- 0 3505 3266"/>
                              <a:gd name="T13" fmla="*/ T12 w 239"/>
                              <a:gd name="T14" fmla="+- 0 6072 1515"/>
                              <a:gd name="T15" fmla="*/ 6072 h 4777"/>
                              <a:gd name="T16" fmla="+- 0 3505 3266"/>
                              <a:gd name="T17" fmla="*/ T16 w 239"/>
                              <a:gd name="T18" fmla="+- 0 4945 1515"/>
                              <a:gd name="T19" fmla="*/ 4945 h 4777"/>
                              <a:gd name="T20" fmla="+- 0 3266 3266"/>
                              <a:gd name="T21" fmla="*/ T20 w 239"/>
                              <a:gd name="T22" fmla="+- 0 4945 1515"/>
                              <a:gd name="T23" fmla="*/ 4945 h 4777"/>
                              <a:gd name="T24" fmla="+- 0 3386 3266"/>
                              <a:gd name="T25" fmla="*/ T24 w 239"/>
                              <a:gd name="T26" fmla="+- 0 5164 1515"/>
                              <a:gd name="T27" fmla="*/ 5164 h 4777"/>
                              <a:gd name="T28" fmla="+- 0 3505 3266"/>
                              <a:gd name="T29" fmla="*/ T28 w 239"/>
                              <a:gd name="T30" fmla="+- 0 4945 1515"/>
                              <a:gd name="T31" fmla="*/ 4945 h 4777"/>
                              <a:gd name="T32" fmla="+- 0 3505 3266"/>
                              <a:gd name="T33" fmla="*/ T32 w 239"/>
                              <a:gd name="T34" fmla="+- 0 3805 1515"/>
                              <a:gd name="T35" fmla="*/ 3805 h 4777"/>
                              <a:gd name="T36" fmla="+- 0 3266 3266"/>
                              <a:gd name="T37" fmla="*/ T36 w 239"/>
                              <a:gd name="T38" fmla="+- 0 3805 1515"/>
                              <a:gd name="T39" fmla="*/ 3805 h 4777"/>
                              <a:gd name="T40" fmla="+- 0 3386 3266"/>
                              <a:gd name="T41" fmla="*/ T40 w 239"/>
                              <a:gd name="T42" fmla="+- 0 4024 1515"/>
                              <a:gd name="T43" fmla="*/ 4024 h 4777"/>
                              <a:gd name="T44" fmla="+- 0 3505 3266"/>
                              <a:gd name="T45" fmla="*/ T44 w 239"/>
                              <a:gd name="T46" fmla="+- 0 3805 1515"/>
                              <a:gd name="T47" fmla="*/ 3805 h 4777"/>
                              <a:gd name="T48" fmla="+- 0 3505 3266"/>
                              <a:gd name="T49" fmla="*/ T48 w 239"/>
                              <a:gd name="T50" fmla="+- 0 2665 1515"/>
                              <a:gd name="T51" fmla="*/ 2665 h 4777"/>
                              <a:gd name="T52" fmla="+- 0 3266 3266"/>
                              <a:gd name="T53" fmla="*/ T52 w 239"/>
                              <a:gd name="T54" fmla="+- 0 2665 1515"/>
                              <a:gd name="T55" fmla="*/ 2665 h 4777"/>
                              <a:gd name="T56" fmla="+- 0 3386 3266"/>
                              <a:gd name="T57" fmla="*/ T56 w 239"/>
                              <a:gd name="T58" fmla="+- 0 2884 1515"/>
                              <a:gd name="T59" fmla="*/ 2884 h 4777"/>
                              <a:gd name="T60" fmla="+- 0 3505 3266"/>
                              <a:gd name="T61" fmla="*/ T60 w 239"/>
                              <a:gd name="T62" fmla="+- 0 2665 1515"/>
                              <a:gd name="T63" fmla="*/ 2665 h 4777"/>
                              <a:gd name="T64" fmla="+- 0 3505 3266"/>
                              <a:gd name="T65" fmla="*/ T64 w 239"/>
                              <a:gd name="T66" fmla="+- 0 1515 1515"/>
                              <a:gd name="T67" fmla="*/ 1515 h 4777"/>
                              <a:gd name="T68" fmla="+- 0 3266 3266"/>
                              <a:gd name="T69" fmla="*/ T68 w 239"/>
                              <a:gd name="T70" fmla="+- 0 1515 1515"/>
                              <a:gd name="T71" fmla="*/ 1515 h 4777"/>
                              <a:gd name="T72" fmla="+- 0 3386 3266"/>
                              <a:gd name="T73" fmla="*/ T72 w 239"/>
                              <a:gd name="T74" fmla="+- 0 1734 1515"/>
                              <a:gd name="T75" fmla="*/ 1734 h 4777"/>
                              <a:gd name="T76" fmla="+- 0 3505 3266"/>
                              <a:gd name="T77" fmla="*/ T76 w 239"/>
                              <a:gd name="T78" fmla="+- 0 1515 1515"/>
                              <a:gd name="T79" fmla="*/ 1515 h 47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39" h="4777">
                                <a:moveTo>
                                  <a:pt x="239" y="4557"/>
                                </a:moveTo>
                                <a:lnTo>
                                  <a:pt x="0" y="4557"/>
                                </a:lnTo>
                                <a:lnTo>
                                  <a:pt x="120" y="4776"/>
                                </a:lnTo>
                                <a:lnTo>
                                  <a:pt x="239" y="4557"/>
                                </a:lnTo>
                                <a:close/>
                                <a:moveTo>
                                  <a:pt x="239" y="3430"/>
                                </a:moveTo>
                                <a:lnTo>
                                  <a:pt x="0" y="3430"/>
                                </a:lnTo>
                                <a:lnTo>
                                  <a:pt x="120" y="3649"/>
                                </a:lnTo>
                                <a:lnTo>
                                  <a:pt x="239" y="3430"/>
                                </a:lnTo>
                                <a:close/>
                                <a:moveTo>
                                  <a:pt x="239" y="2290"/>
                                </a:moveTo>
                                <a:lnTo>
                                  <a:pt x="0" y="2290"/>
                                </a:lnTo>
                                <a:lnTo>
                                  <a:pt x="120" y="2509"/>
                                </a:lnTo>
                                <a:lnTo>
                                  <a:pt x="239" y="2290"/>
                                </a:lnTo>
                                <a:close/>
                                <a:moveTo>
                                  <a:pt x="239" y="1150"/>
                                </a:moveTo>
                                <a:lnTo>
                                  <a:pt x="0" y="1150"/>
                                </a:lnTo>
                                <a:lnTo>
                                  <a:pt x="120" y="1369"/>
                                </a:lnTo>
                                <a:lnTo>
                                  <a:pt x="239" y="1150"/>
                                </a:lnTo>
                                <a:close/>
                                <a:moveTo>
                                  <a:pt x="239" y="0"/>
                                </a:moveTo>
                                <a:lnTo>
                                  <a:pt x="0" y="0"/>
                                </a:lnTo>
                                <a:lnTo>
                                  <a:pt x="120" y="219"/>
                                </a:lnTo>
                                <a:lnTo>
                                  <a:pt x="239"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5" name="Text Box 161"/>
                        <wps:cNvSpPr txBox="1">
                          <a:spLocks noChangeArrowheads="1"/>
                        </wps:cNvSpPr>
                        <wps:spPr bwMode="auto">
                          <a:xfrm>
                            <a:off x="2884" y="6523"/>
                            <a:ext cx="104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A3F3A" w14:textId="77777777" w:rsidR="00EE6BBA" w:rsidRDefault="00970A61">
                              <w:pPr>
                                <w:spacing w:line="206" w:lineRule="exact"/>
                                <w:rPr>
                                  <w:rFonts w:ascii="Trebuchet MS"/>
                                  <w:b/>
                                  <w:sz w:val="18"/>
                                </w:rPr>
                              </w:pPr>
                              <w:r>
                                <w:rPr>
                                  <w:rFonts w:ascii="Trebuchet MS"/>
                                  <w:b/>
                                  <w:color w:val="FFFFFF"/>
                                  <w:w w:val="95"/>
                                  <w:sz w:val="18"/>
                                </w:rPr>
                                <w:t>Maintenance</w:t>
                              </w:r>
                            </w:p>
                          </w:txbxContent>
                        </wps:txbx>
                        <wps:bodyPr rot="0" vert="horz" wrap="square" lIns="0" tIns="0" rIns="0" bIns="0" anchor="t" anchorCtr="0" upright="1">
                          <a:noAutofit/>
                        </wps:bodyPr>
                      </wps:wsp>
                      <wps:wsp>
                        <wps:cNvPr id="546" name="Text Box 162"/>
                        <wps:cNvSpPr txBox="1">
                          <a:spLocks noChangeArrowheads="1"/>
                        </wps:cNvSpPr>
                        <wps:spPr bwMode="auto">
                          <a:xfrm>
                            <a:off x="9689" y="6338"/>
                            <a:ext cx="3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B384B" w14:textId="77777777" w:rsidR="00EE6BBA" w:rsidRDefault="00970A61">
                              <w:pPr>
                                <w:spacing w:line="206" w:lineRule="exact"/>
                                <w:rPr>
                                  <w:rFonts w:ascii="Trebuchet MS"/>
                                  <w:b/>
                                  <w:sz w:val="18"/>
                                </w:rPr>
                              </w:pPr>
                              <w:r>
                                <w:rPr>
                                  <w:rFonts w:ascii="Trebuchet MS"/>
                                  <w:b/>
                                  <w:color w:val="231F20"/>
                                  <w:w w:val="95"/>
                                  <w:sz w:val="18"/>
                                </w:rPr>
                                <w:t>9-2e</w:t>
                              </w:r>
                            </w:p>
                          </w:txbxContent>
                        </wps:txbx>
                        <wps:bodyPr rot="0" vert="horz" wrap="square" lIns="0" tIns="0" rIns="0" bIns="0" anchor="t" anchorCtr="0" upright="1">
                          <a:noAutofit/>
                        </wps:bodyPr>
                      </wps:wsp>
                      <wps:wsp>
                        <wps:cNvPr id="547" name="Text Box 163"/>
                        <wps:cNvSpPr txBox="1">
                          <a:spLocks noChangeArrowheads="1"/>
                        </wps:cNvSpPr>
                        <wps:spPr bwMode="auto">
                          <a:xfrm>
                            <a:off x="5404" y="6333"/>
                            <a:ext cx="1140"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5347C" w14:textId="77777777" w:rsidR="00EE6BBA" w:rsidRDefault="00970A61">
                              <w:pPr>
                                <w:spacing w:line="266" w:lineRule="auto"/>
                                <w:rPr>
                                  <w:rFonts w:ascii="Trebuchet MS"/>
                                  <w:b/>
                                  <w:sz w:val="19"/>
                                </w:rPr>
                              </w:pPr>
                              <w:r>
                                <w:rPr>
                                  <w:rFonts w:ascii="Trebuchet MS"/>
                                  <w:b/>
                                  <w:color w:val="231F20"/>
                                  <w:sz w:val="19"/>
                                </w:rPr>
                                <w:t xml:space="preserve">Evaluation </w:t>
                              </w:r>
                              <w:r>
                                <w:rPr>
                                  <w:rFonts w:ascii="Trebuchet MS"/>
                                  <w:b/>
                                  <w:color w:val="231F20"/>
                                  <w:w w:val="95"/>
                                  <w:sz w:val="19"/>
                                </w:rPr>
                                <w:t xml:space="preserve">Maintenance </w:t>
                              </w:r>
                              <w:r>
                                <w:rPr>
                                  <w:rFonts w:ascii="Trebuchet MS"/>
                                  <w:b/>
                                  <w:color w:val="231F20"/>
                                  <w:w w:val="90"/>
                                  <w:sz w:val="19"/>
                                </w:rPr>
                                <w:t>Enhancement</w:t>
                              </w:r>
                            </w:p>
                          </w:txbxContent>
                        </wps:txbx>
                        <wps:bodyPr rot="0" vert="horz" wrap="square" lIns="0" tIns="0" rIns="0" bIns="0" anchor="t" anchorCtr="0" upright="1">
                          <a:noAutofit/>
                        </wps:bodyPr>
                      </wps:wsp>
                      <wps:wsp>
                        <wps:cNvPr id="548" name="Text Box 164"/>
                        <wps:cNvSpPr txBox="1">
                          <a:spLocks noChangeArrowheads="1"/>
                        </wps:cNvSpPr>
                        <wps:spPr bwMode="auto">
                          <a:xfrm>
                            <a:off x="9680" y="5217"/>
                            <a:ext cx="38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ECEDC" w14:textId="77777777" w:rsidR="00EE6BBA" w:rsidRDefault="00970A61">
                              <w:pPr>
                                <w:spacing w:line="206" w:lineRule="exact"/>
                                <w:rPr>
                                  <w:rFonts w:ascii="Trebuchet MS"/>
                                  <w:b/>
                                  <w:sz w:val="18"/>
                                </w:rPr>
                              </w:pPr>
                              <w:r>
                                <w:rPr>
                                  <w:rFonts w:ascii="Trebuchet MS"/>
                                  <w:b/>
                                  <w:color w:val="231F20"/>
                                  <w:w w:val="95"/>
                                  <w:sz w:val="18"/>
                                </w:rPr>
                                <w:t>9-2d</w:t>
                              </w:r>
                            </w:p>
                          </w:txbxContent>
                        </wps:txbx>
                        <wps:bodyPr rot="0" vert="horz" wrap="square" lIns="0" tIns="0" rIns="0" bIns="0" anchor="t" anchorCtr="0" upright="1">
                          <a:noAutofit/>
                        </wps:bodyPr>
                      </wps:wsp>
                      <wps:wsp>
                        <wps:cNvPr id="549" name="Text Box 165"/>
                        <wps:cNvSpPr txBox="1">
                          <a:spLocks noChangeArrowheads="1"/>
                        </wps:cNvSpPr>
                        <wps:spPr bwMode="auto">
                          <a:xfrm>
                            <a:off x="5404" y="5233"/>
                            <a:ext cx="258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38F70" w14:textId="77777777" w:rsidR="00EE6BBA" w:rsidRDefault="00970A61">
                              <w:pPr>
                                <w:spacing w:line="266" w:lineRule="auto"/>
                                <w:ind w:right="14"/>
                                <w:rPr>
                                  <w:rFonts w:ascii="Trebuchet MS"/>
                                  <w:b/>
                                  <w:sz w:val="19"/>
                                </w:rPr>
                              </w:pPr>
                              <w:r>
                                <w:rPr>
                                  <w:rFonts w:ascii="Trebuchet MS"/>
                                  <w:b/>
                                  <w:color w:val="231F20"/>
                                  <w:w w:val="95"/>
                                  <w:sz w:val="19"/>
                                </w:rPr>
                                <w:t>Coding,</w:t>
                              </w:r>
                              <w:r>
                                <w:rPr>
                                  <w:rFonts w:ascii="Trebuchet MS"/>
                                  <w:b/>
                                  <w:color w:val="231F20"/>
                                  <w:spacing w:val="-16"/>
                                  <w:w w:val="95"/>
                                  <w:sz w:val="19"/>
                                </w:rPr>
                                <w:t xml:space="preserve"> </w:t>
                              </w:r>
                              <w:r>
                                <w:rPr>
                                  <w:rFonts w:ascii="Trebuchet MS"/>
                                  <w:b/>
                                  <w:color w:val="231F20"/>
                                  <w:w w:val="95"/>
                                  <w:sz w:val="19"/>
                                </w:rPr>
                                <w:t>testing,</w:t>
                              </w:r>
                              <w:r>
                                <w:rPr>
                                  <w:rFonts w:ascii="Trebuchet MS"/>
                                  <w:b/>
                                  <w:color w:val="231F20"/>
                                  <w:spacing w:val="-15"/>
                                  <w:w w:val="95"/>
                                  <w:sz w:val="19"/>
                                </w:rPr>
                                <w:t xml:space="preserve"> </w:t>
                              </w:r>
                              <w:r>
                                <w:rPr>
                                  <w:rFonts w:ascii="Trebuchet MS"/>
                                  <w:b/>
                                  <w:color w:val="231F20"/>
                                  <w:w w:val="95"/>
                                  <w:sz w:val="19"/>
                                </w:rPr>
                                <w:t>and</w:t>
                              </w:r>
                              <w:r>
                                <w:rPr>
                                  <w:rFonts w:ascii="Trebuchet MS"/>
                                  <w:b/>
                                  <w:color w:val="231F20"/>
                                  <w:spacing w:val="-16"/>
                                  <w:w w:val="95"/>
                                  <w:sz w:val="19"/>
                                </w:rPr>
                                <w:t xml:space="preserve"> </w:t>
                              </w:r>
                              <w:r>
                                <w:rPr>
                                  <w:rFonts w:ascii="Trebuchet MS"/>
                                  <w:b/>
                                  <w:color w:val="231F20"/>
                                  <w:w w:val="95"/>
                                  <w:sz w:val="19"/>
                                </w:rPr>
                                <w:t xml:space="preserve">debugging </w:t>
                              </w:r>
                              <w:r>
                                <w:rPr>
                                  <w:rFonts w:ascii="Trebuchet MS"/>
                                  <w:b/>
                                  <w:color w:val="231F20"/>
                                  <w:sz w:val="19"/>
                                </w:rPr>
                                <w:t>Installation,</w:t>
                              </w:r>
                              <w:r>
                                <w:rPr>
                                  <w:rFonts w:ascii="Trebuchet MS"/>
                                  <w:b/>
                                  <w:color w:val="231F20"/>
                                  <w:spacing w:val="-17"/>
                                  <w:sz w:val="19"/>
                                </w:rPr>
                                <w:t xml:space="preserve"> </w:t>
                              </w:r>
                              <w:r>
                                <w:rPr>
                                  <w:rFonts w:ascii="Trebuchet MS"/>
                                  <w:b/>
                                  <w:color w:val="231F20"/>
                                  <w:sz w:val="19"/>
                                </w:rPr>
                                <w:t>fine-tuning</w:t>
                              </w:r>
                            </w:p>
                          </w:txbxContent>
                        </wps:txbx>
                        <wps:bodyPr rot="0" vert="horz" wrap="square" lIns="0" tIns="0" rIns="0" bIns="0" anchor="t" anchorCtr="0" upright="1">
                          <a:noAutofit/>
                        </wps:bodyPr>
                      </wps:wsp>
                      <wps:wsp>
                        <wps:cNvPr id="550" name="Text Box 166"/>
                        <wps:cNvSpPr txBox="1">
                          <a:spLocks noChangeArrowheads="1"/>
                        </wps:cNvSpPr>
                        <wps:spPr bwMode="auto">
                          <a:xfrm>
                            <a:off x="2745" y="5383"/>
                            <a:ext cx="12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1AC2B" w14:textId="77777777" w:rsidR="00EE6BBA" w:rsidRDefault="00970A61">
                              <w:pPr>
                                <w:spacing w:line="206" w:lineRule="exact"/>
                                <w:rPr>
                                  <w:rFonts w:ascii="Trebuchet MS"/>
                                  <w:b/>
                                  <w:sz w:val="18"/>
                                </w:rPr>
                              </w:pPr>
                              <w:r>
                                <w:rPr>
                                  <w:rFonts w:ascii="Trebuchet MS"/>
                                  <w:b/>
                                  <w:color w:val="231F20"/>
                                  <w:w w:val="90"/>
                                  <w:sz w:val="18"/>
                                </w:rPr>
                                <w:t>Implementation</w:t>
                              </w:r>
                            </w:p>
                          </w:txbxContent>
                        </wps:txbx>
                        <wps:bodyPr rot="0" vert="horz" wrap="square" lIns="0" tIns="0" rIns="0" bIns="0" anchor="t" anchorCtr="0" upright="1">
                          <a:noAutofit/>
                        </wps:bodyPr>
                      </wps:wsp>
                      <wps:wsp>
                        <wps:cNvPr id="551" name="Text Box 167"/>
                        <wps:cNvSpPr txBox="1">
                          <a:spLocks noChangeArrowheads="1"/>
                        </wps:cNvSpPr>
                        <wps:spPr bwMode="auto">
                          <a:xfrm>
                            <a:off x="9698" y="4183"/>
                            <a:ext cx="3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461AB" w14:textId="77777777" w:rsidR="00EE6BBA" w:rsidRDefault="00970A61">
                              <w:pPr>
                                <w:spacing w:line="206" w:lineRule="exact"/>
                                <w:rPr>
                                  <w:rFonts w:ascii="Trebuchet MS"/>
                                  <w:b/>
                                  <w:sz w:val="18"/>
                                </w:rPr>
                              </w:pPr>
                              <w:r>
                                <w:rPr>
                                  <w:rFonts w:ascii="Trebuchet MS"/>
                                  <w:b/>
                                  <w:color w:val="231F20"/>
                                  <w:w w:val="95"/>
                                  <w:sz w:val="18"/>
                                </w:rPr>
                                <w:t>9-2c</w:t>
                              </w:r>
                            </w:p>
                          </w:txbxContent>
                        </wps:txbx>
                        <wps:bodyPr rot="0" vert="horz" wrap="square" lIns="0" tIns="0" rIns="0" bIns="0" anchor="t" anchorCtr="0" upright="1">
                          <a:noAutofit/>
                        </wps:bodyPr>
                      </wps:wsp>
                      <wps:wsp>
                        <wps:cNvPr id="552" name="Text Box 168"/>
                        <wps:cNvSpPr txBox="1">
                          <a:spLocks noChangeArrowheads="1"/>
                        </wps:cNvSpPr>
                        <wps:spPr bwMode="auto">
                          <a:xfrm>
                            <a:off x="5404" y="4175"/>
                            <a:ext cx="2449"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CA9EF" w14:textId="77777777" w:rsidR="00EE6BBA" w:rsidRDefault="00970A61">
                              <w:pPr>
                                <w:spacing w:line="217" w:lineRule="exact"/>
                                <w:rPr>
                                  <w:rFonts w:ascii="Trebuchet MS"/>
                                  <w:b/>
                                  <w:sz w:val="19"/>
                                </w:rPr>
                              </w:pPr>
                              <w:r>
                                <w:rPr>
                                  <w:rFonts w:ascii="Trebuchet MS"/>
                                  <w:b/>
                                  <w:color w:val="231F20"/>
                                  <w:w w:val="95"/>
                                  <w:sz w:val="19"/>
                                </w:rPr>
                                <w:t>Detailed system</w:t>
                              </w:r>
                              <w:r>
                                <w:rPr>
                                  <w:rFonts w:ascii="Trebuchet MS"/>
                                  <w:b/>
                                  <w:color w:val="231F20"/>
                                  <w:spacing w:val="-37"/>
                                  <w:w w:val="95"/>
                                  <w:sz w:val="19"/>
                                </w:rPr>
                                <w:t xml:space="preserve"> </w:t>
                              </w:r>
                              <w:r>
                                <w:rPr>
                                  <w:rFonts w:ascii="Trebuchet MS"/>
                                  <w:b/>
                                  <w:color w:val="231F20"/>
                                  <w:w w:val="95"/>
                                  <w:sz w:val="19"/>
                                </w:rPr>
                                <w:t>specification</w:t>
                              </w:r>
                            </w:p>
                          </w:txbxContent>
                        </wps:txbx>
                        <wps:bodyPr rot="0" vert="horz" wrap="square" lIns="0" tIns="0" rIns="0" bIns="0" anchor="t" anchorCtr="0" upright="1">
                          <a:noAutofit/>
                        </wps:bodyPr>
                      </wps:wsp>
                      <wps:wsp>
                        <wps:cNvPr id="553" name="Text Box 169"/>
                        <wps:cNvSpPr txBox="1">
                          <a:spLocks noChangeArrowheads="1"/>
                        </wps:cNvSpPr>
                        <wps:spPr bwMode="auto">
                          <a:xfrm>
                            <a:off x="2790" y="4144"/>
                            <a:ext cx="117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07F64" w14:textId="77777777" w:rsidR="00EE6BBA" w:rsidRDefault="00970A61">
                              <w:pPr>
                                <w:spacing w:before="3" w:line="230" w:lineRule="auto"/>
                                <w:ind w:right="-17" w:firstLine="239"/>
                                <w:rPr>
                                  <w:rFonts w:ascii="Trebuchet MS"/>
                                  <w:b/>
                                  <w:sz w:val="18"/>
                                </w:rPr>
                              </w:pPr>
                              <w:r>
                                <w:rPr>
                                  <w:rFonts w:ascii="Trebuchet MS"/>
                                  <w:b/>
                                  <w:color w:val="231F20"/>
                                  <w:sz w:val="18"/>
                                </w:rPr>
                                <w:t xml:space="preserve">Detailed </w:t>
                              </w:r>
                              <w:r>
                                <w:rPr>
                                  <w:rFonts w:ascii="Trebuchet MS"/>
                                  <w:b/>
                                  <w:color w:val="231F20"/>
                                  <w:w w:val="95"/>
                                  <w:sz w:val="18"/>
                                </w:rPr>
                                <w:t xml:space="preserve">systems </w:t>
                              </w:r>
                              <w:r>
                                <w:rPr>
                                  <w:rFonts w:ascii="Trebuchet MS"/>
                                  <w:b/>
                                  <w:color w:val="231F20"/>
                                  <w:spacing w:val="-3"/>
                                  <w:w w:val="95"/>
                                  <w:sz w:val="18"/>
                                </w:rPr>
                                <w:t>design</w:t>
                              </w:r>
                            </w:p>
                          </w:txbxContent>
                        </wps:txbx>
                        <wps:bodyPr rot="0" vert="horz" wrap="square" lIns="0" tIns="0" rIns="0" bIns="0" anchor="t" anchorCtr="0" upright="1">
                          <a:noAutofit/>
                        </wps:bodyPr>
                      </wps:wsp>
                      <wps:wsp>
                        <wps:cNvPr id="554" name="Text Box 170"/>
                        <wps:cNvSpPr txBox="1">
                          <a:spLocks noChangeArrowheads="1"/>
                        </wps:cNvSpPr>
                        <wps:spPr bwMode="auto">
                          <a:xfrm>
                            <a:off x="9684" y="2839"/>
                            <a:ext cx="38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7A6C2" w14:textId="77777777" w:rsidR="00EE6BBA" w:rsidRDefault="00970A61">
                              <w:pPr>
                                <w:spacing w:line="206" w:lineRule="exact"/>
                                <w:rPr>
                                  <w:rFonts w:ascii="Trebuchet MS"/>
                                  <w:b/>
                                  <w:sz w:val="18"/>
                                </w:rPr>
                              </w:pPr>
                              <w:r>
                                <w:rPr>
                                  <w:rFonts w:ascii="Trebuchet MS"/>
                                  <w:b/>
                                  <w:color w:val="231F20"/>
                                  <w:w w:val="95"/>
                                  <w:sz w:val="18"/>
                                </w:rPr>
                                <w:t>9-2b</w:t>
                              </w:r>
                            </w:p>
                          </w:txbxContent>
                        </wps:txbx>
                        <wps:bodyPr rot="0" vert="horz" wrap="square" lIns="0" tIns="0" rIns="0" bIns="0" anchor="t" anchorCtr="0" upright="1">
                          <a:noAutofit/>
                        </wps:bodyPr>
                      </wps:wsp>
                      <wps:wsp>
                        <wps:cNvPr id="555" name="Text Box 171"/>
                        <wps:cNvSpPr txBox="1">
                          <a:spLocks noChangeArrowheads="1"/>
                        </wps:cNvSpPr>
                        <wps:spPr bwMode="auto">
                          <a:xfrm>
                            <a:off x="5404" y="2811"/>
                            <a:ext cx="2178"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A8EF9" w14:textId="77777777" w:rsidR="00EE6BBA" w:rsidRDefault="00970A61">
                              <w:pPr>
                                <w:spacing w:line="278" w:lineRule="auto"/>
                                <w:ind w:right="9"/>
                                <w:rPr>
                                  <w:rFonts w:ascii="Trebuchet MS"/>
                                  <w:b/>
                                  <w:sz w:val="19"/>
                                </w:rPr>
                              </w:pPr>
                              <w:r>
                                <w:rPr>
                                  <w:rFonts w:ascii="Trebuchet MS"/>
                                  <w:b/>
                                  <w:color w:val="231F20"/>
                                  <w:sz w:val="19"/>
                                </w:rPr>
                                <w:t xml:space="preserve">User requirements </w:t>
                              </w:r>
                              <w:r>
                                <w:rPr>
                                  <w:rFonts w:ascii="Trebuchet MS"/>
                                  <w:b/>
                                  <w:color w:val="231F20"/>
                                  <w:w w:val="95"/>
                                  <w:sz w:val="19"/>
                                </w:rPr>
                                <w:t>Existing</w:t>
                              </w:r>
                              <w:r>
                                <w:rPr>
                                  <w:rFonts w:ascii="Trebuchet MS"/>
                                  <w:b/>
                                  <w:color w:val="231F20"/>
                                  <w:spacing w:val="-27"/>
                                  <w:w w:val="95"/>
                                  <w:sz w:val="19"/>
                                </w:rPr>
                                <w:t xml:space="preserve"> </w:t>
                              </w:r>
                              <w:r>
                                <w:rPr>
                                  <w:rFonts w:ascii="Trebuchet MS"/>
                                  <w:b/>
                                  <w:color w:val="231F20"/>
                                  <w:w w:val="95"/>
                                  <w:sz w:val="19"/>
                                </w:rPr>
                                <w:t>system</w:t>
                              </w:r>
                              <w:r>
                                <w:rPr>
                                  <w:rFonts w:ascii="Trebuchet MS"/>
                                  <w:b/>
                                  <w:color w:val="231F20"/>
                                  <w:spacing w:val="-27"/>
                                  <w:w w:val="95"/>
                                  <w:sz w:val="19"/>
                                </w:rPr>
                                <w:t xml:space="preserve"> </w:t>
                              </w:r>
                              <w:r>
                                <w:rPr>
                                  <w:rFonts w:ascii="Trebuchet MS"/>
                                  <w:b/>
                                  <w:color w:val="231F20"/>
                                  <w:spacing w:val="-3"/>
                                  <w:w w:val="95"/>
                                  <w:sz w:val="19"/>
                                </w:rPr>
                                <w:t xml:space="preserve">evaluation </w:t>
                              </w:r>
                              <w:r>
                                <w:rPr>
                                  <w:rFonts w:ascii="Trebuchet MS"/>
                                  <w:b/>
                                  <w:color w:val="231F20"/>
                                  <w:sz w:val="19"/>
                                </w:rPr>
                                <w:t>Logical system</w:t>
                              </w:r>
                              <w:r>
                                <w:rPr>
                                  <w:rFonts w:ascii="Trebuchet MS"/>
                                  <w:b/>
                                  <w:color w:val="231F20"/>
                                  <w:spacing w:val="-36"/>
                                  <w:sz w:val="19"/>
                                </w:rPr>
                                <w:t xml:space="preserve"> </w:t>
                              </w:r>
                              <w:r>
                                <w:rPr>
                                  <w:rFonts w:ascii="Trebuchet MS"/>
                                  <w:b/>
                                  <w:color w:val="231F20"/>
                                  <w:sz w:val="19"/>
                                </w:rPr>
                                <w:t>design</w:t>
                              </w:r>
                            </w:p>
                          </w:txbxContent>
                        </wps:txbx>
                        <wps:bodyPr rot="0" vert="horz" wrap="square" lIns="0" tIns="0" rIns="0" bIns="0" anchor="t" anchorCtr="0" upright="1">
                          <a:noAutofit/>
                        </wps:bodyPr>
                      </wps:wsp>
                      <wps:wsp>
                        <wps:cNvPr id="556" name="Text Box 172"/>
                        <wps:cNvSpPr txBox="1">
                          <a:spLocks noChangeArrowheads="1"/>
                        </wps:cNvSpPr>
                        <wps:spPr bwMode="auto">
                          <a:xfrm>
                            <a:off x="3063" y="3111"/>
                            <a:ext cx="659"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99F2F" w14:textId="77777777" w:rsidR="00EE6BBA" w:rsidRDefault="00970A61">
                              <w:pPr>
                                <w:spacing w:line="206" w:lineRule="exact"/>
                                <w:rPr>
                                  <w:rFonts w:ascii="Trebuchet MS"/>
                                  <w:b/>
                                  <w:sz w:val="18"/>
                                </w:rPr>
                              </w:pPr>
                              <w:r>
                                <w:rPr>
                                  <w:rFonts w:ascii="Trebuchet MS"/>
                                  <w:b/>
                                  <w:color w:val="FFFFFF"/>
                                  <w:w w:val="95"/>
                                  <w:sz w:val="18"/>
                                </w:rPr>
                                <w:t>Analysis</w:t>
                              </w:r>
                            </w:p>
                          </w:txbxContent>
                        </wps:txbx>
                        <wps:bodyPr rot="0" vert="horz" wrap="square" lIns="0" tIns="0" rIns="0" bIns="0" anchor="t" anchorCtr="0" upright="1">
                          <a:noAutofit/>
                        </wps:bodyPr>
                      </wps:wsp>
                      <wps:wsp>
                        <wps:cNvPr id="557" name="Text Box 173"/>
                        <wps:cNvSpPr txBox="1">
                          <a:spLocks noChangeArrowheads="1"/>
                        </wps:cNvSpPr>
                        <wps:spPr bwMode="auto">
                          <a:xfrm>
                            <a:off x="9686" y="1814"/>
                            <a:ext cx="3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1DB64" w14:textId="77777777" w:rsidR="00EE6BBA" w:rsidRDefault="00970A61">
                              <w:pPr>
                                <w:spacing w:line="206" w:lineRule="exact"/>
                                <w:rPr>
                                  <w:rFonts w:ascii="Trebuchet MS"/>
                                  <w:b/>
                                  <w:sz w:val="18"/>
                                </w:rPr>
                              </w:pPr>
                              <w:r>
                                <w:rPr>
                                  <w:rFonts w:ascii="Trebuchet MS"/>
                                  <w:b/>
                                  <w:color w:val="231F20"/>
                                  <w:w w:val="95"/>
                                  <w:sz w:val="18"/>
                                </w:rPr>
                                <w:t>9-2a</w:t>
                              </w:r>
                            </w:p>
                          </w:txbxContent>
                        </wps:txbx>
                        <wps:bodyPr rot="0" vert="horz" wrap="square" lIns="0" tIns="0" rIns="0" bIns="0" anchor="t" anchorCtr="0" upright="1">
                          <a:noAutofit/>
                        </wps:bodyPr>
                      </wps:wsp>
                      <wps:wsp>
                        <wps:cNvPr id="558" name="Text Box 174"/>
                        <wps:cNvSpPr txBox="1">
                          <a:spLocks noChangeArrowheads="1"/>
                        </wps:cNvSpPr>
                        <wps:spPr bwMode="auto">
                          <a:xfrm>
                            <a:off x="5404" y="1788"/>
                            <a:ext cx="1467"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01DAD" w14:textId="723A3E84" w:rsidR="00EE6BBA" w:rsidRDefault="00970A61">
                              <w:pPr>
                                <w:spacing w:line="261" w:lineRule="auto"/>
                                <w:rPr>
                                  <w:rFonts w:ascii="Trebuchet MS"/>
                                  <w:b/>
                                  <w:sz w:val="19"/>
                                </w:rPr>
                              </w:pPr>
                              <w:r>
                                <w:rPr>
                                  <w:rFonts w:ascii="Trebuchet MS"/>
                                  <w:b/>
                                  <w:color w:val="231F20"/>
                                  <w:w w:val="90"/>
                                  <w:sz w:val="19"/>
                                </w:rPr>
                                <w:t xml:space="preserve">Initial assessment </w:t>
                              </w:r>
                              <w:r>
                                <w:rPr>
                                  <w:rFonts w:ascii="Trebuchet MS"/>
                                  <w:b/>
                                  <w:color w:val="231F20"/>
                                  <w:w w:val="95"/>
                                  <w:sz w:val="19"/>
                                </w:rPr>
                                <w:t>Feasibility study</w:t>
                              </w:r>
                            </w:p>
                          </w:txbxContent>
                        </wps:txbx>
                        <wps:bodyPr rot="0" vert="horz" wrap="square" lIns="0" tIns="0" rIns="0" bIns="0" anchor="t" anchorCtr="0" upright="1">
                          <a:noAutofit/>
                        </wps:bodyPr>
                      </wps:wsp>
                      <wps:wsp>
                        <wps:cNvPr id="559" name="Text Box 175"/>
                        <wps:cNvSpPr txBox="1">
                          <a:spLocks noChangeArrowheads="1"/>
                        </wps:cNvSpPr>
                        <wps:spPr bwMode="auto">
                          <a:xfrm>
                            <a:off x="3040" y="1945"/>
                            <a:ext cx="70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78C8D" w14:textId="77777777" w:rsidR="00EE6BBA" w:rsidRDefault="00970A61">
                              <w:pPr>
                                <w:spacing w:line="206" w:lineRule="exact"/>
                                <w:rPr>
                                  <w:rFonts w:ascii="Trebuchet MS"/>
                                  <w:b/>
                                  <w:sz w:val="18"/>
                                </w:rPr>
                              </w:pPr>
                              <w:r>
                                <w:rPr>
                                  <w:rFonts w:ascii="Trebuchet MS"/>
                                  <w:b/>
                                  <w:color w:val="FFFFFF"/>
                                  <w:w w:val="95"/>
                                  <w:sz w:val="18"/>
                                </w:rPr>
                                <w:t>Planning</w:t>
                              </w:r>
                            </w:p>
                          </w:txbxContent>
                        </wps:txbx>
                        <wps:bodyPr rot="0" vert="horz" wrap="square" lIns="0" tIns="0" rIns="0" bIns="0" anchor="t" anchorCtr="0" upright="1">
                          <a:noAutofit/>
                        </wps:bodyPr>
                      </wps:wsp>
                      <wps:wsp>
                        <wps:cNvPr id="560" name="Text Box 176"/>
                        <wps:cNvSpPr txBox="1">
                          <a:spLocks noChangeArrowheads="1"/>
                        </wps:cNvSpPr>
                        <wps:spPr bwMode="auto">
                          <a:xfrm>
                            <a:off x="9489" y="883"/>
                            <a:ext cx="60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D8FD5" w14:textId="03FD3CC8" w:rsidR="00EE6BBA" w:rsidRDefault="00970A61">
                              <w:pPr>
                                <w:spacing w:line="206" w:lineRule="exact"/>
                                <w:rPr>
                                  <w:rFonts w:ascii="Trebuchet MS"/>
                                  <w:b/>
                                  <w:sz w:val="18"/>
                                </w:rPr>
                              </w:pPr>
                              <w:r>
                                <w:rPr>
                                  <w:rFonts w:cstheme="minorHAnsi"/>
                                  <w:b/>
                                  <w:color w:val="231F20"/>
                                  <w:w w:val="95"/>
                                  <w:sz w:val="18"/>
                                </w:rPr>
                                <w:t>Phần</w:t>
                              </w:r>
                            </w:p>
                          </w:txbxContent>
                        </wps:txbx>
                        <wps:bodyPr rot="0" vert="horz" wrap="square" lIns="0" tIns="0" rIns="0" bIns="0" anchor="t" anchorCtr="0" upright="1">
                          <a:noAutofit/>
                        </wps:bodyPr>
                      </wps:wsp>
                      <wps:wsp>
                        <wps:cNvPr id="561" name="Text Box 177"/>
                        <wps:cNvSpPr txBox="1">
                          <a:spLocks noChangeArrowheads="1"/>
                        </wps:cNvSpPr>
                        <wps:spPr bwMode="auto">
                          <a:xfrm>
                            <a:off x="5491" y="883"/>
                            <a:ext cx="73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1016D" w14:textId="77777777" w:rsidR="00EE6BBA" w:rsidRDefault="00970A61">
                              <w:pPr>
                                <w:spacing w:line="206" w:lineRule="exact"/>
                                <w:rPr>
                                  <w:rFonts w:ascii="Trebuchet MS"/>
                                  <w:b/>
                                  <w:sz w:val="18"/>
                                </w:rPr>
                              </w:pPr>
                              <w:r>
                                <w:rPr>
                                  <w:rFonts w:ascii="Trebuchet MS"/>
                                  <w:b/>
                                  <w:color w:val="231F20"/>
                                  <w:w w:val="95"/>
                                  <w:sz w:val="18"/>
                                </w:rPr>
                                <w:t>Action(s)</w:t>
                              </w:r>
                            </w:p>
                          </w:txbxContent>
                        </wps:txbx>
                        <wps:bodyPr rot="0" vert="horz" wrap="square" lIns="0" tIns="0" rIns="0" bIns="0" anchor="t" anchorCtr="0" upright="1">
                          <a:noAutofit/>
                        </wps:bodyPr>
                      </wps:wsp>
                      <wps:wsp>
                        <wps:cNvPr id="562" name="Text Box 178"/>
                        <wps:cNvSpPr txBox="1">
                          <a:spLocks noChangeArrowheads="1"/>
                        </wps:cNvSpPr>
                        <wps:spPr bwMode="auto">
                          <a:xfrm>
                            <a:off x="3065" y="883"/>
                            <a:ext cx="4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D81E9" w14:textId="77777777" w:rsidR="00EE6BBA" w:rsidRDefault="00970A61">
                              <w:pPr>
                                <w:spacing w:line="206" w:lineRule="exact"/>
                                <w:rPr>
                                  <w:rFonts w:ascii="Trebuchet MS"/>
                                  <w:b/>
                                  <w:sz w:val="18"/>
                                </w:rPr>
                              </w:pPr>
                              <w:r>
                                <w:rPr>
                                  <w:rFonts w:ascii="Trebuchet MS"/>
                                  <w:b/>
                                  <w:color w:val="231F20"/>
                                  <w:w w:val="90"/>
                                  <w:sz w:val="18"/>
                                </w:rPr>
                                <w:t>Phase</w:t>
                              </w:r>
                            </w:p>
                          </w:txbxContent>
                        </wps:txbx>
                        <wps:bodyPr rot="0" vert="horz" wrap="square" lIns="0" tIns="0" rIns="0" bIns="0" anchor="t" anchorCtr="0" upright="1">
                          <a:noAutofit/>
                        </wps:bodyPr>
                      </wps:wsp>
                      <wps:wsp>
                        <wps:cNvPr id="563" name="Text Box 179"/>
                        <wps:cNvSpPr txBox="1">
                          <a:spLocks noChangeArrowheads="1"/>
                        </wps:cNvSpPr>
                        <wps:spPr bwMode="auto">
                          <a:xfrm>
                            <a:off x="720" y="287"/>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92EE10" w14:textId="076E31DC" w:rsidR="00EE6BBA" w:rsidRDefault="00970A61">
                              <w:pPr>
                                <w:spacing w:before="22"/>
                                <w:ind w:left="132"/>
                                <w:rPr>
                                  <w:rFonts w:ascii="Trebuchet MS"/>
                                  <w:sz w:val="24"/>
                                </w:rPr>
                              </w:pPr>
                              <w:r>
                                <w:rPr>
                                  <w:rFonts w:cstheme="minorHAnsi"/>
                                  <w:color w:val="FFFFFF"/>
                                  <w:sz w:val="24"/>
                                </w:rPr>
                                <w:t>Hình</w:t>
                              </w:r>
                              <w:r w:rsidR="00627A71">
                                <w:rPr>
                                  <w:rFonts w:ascii="Trebuchet MS"/>
                                  <w:color w:val="FFFFFF"/>
                                  <w:sz w:val="24"/>
                                </w:rPr>
                                <w:t xml:space="preserve"> 9.2 </w:t>
                              </w:r>
                              <w:r>
                                <w:rPr>
                                  <w:rFonts w:cstheme="minorHAnsi"/>
                                  <w:color w:val="FFFFFF"/>
                                  <w:sz w:val="24"/>
                                </w:rPr>
                                <w:t>Vòng</w:t>
                              </w:r>
                              <w:r>
                                <w:rPr>
                                  <w:color w:val="FFFFFF"/>
                                  <w:sz w:val="24"/>
                                  <w:lang w:val="vi-VN"/>
                                </w:rPr>
                                <w:t xml:space="preserve"> Đời Phát Triển Hệ Thống</w:t>
                              </w:r>
                              <w:r w:rsidR="00627A71">
                                <w:rPr>
                                  <w:rFonts w:ascii="Trebuchet MS"/>
                                  <w:color w:val="FFFFFF"/>
                                  <w:sz w:val="24"/>
                                </w:rPr>
                                <w:t xml:space="preserve"> (SDLC)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8E21C" id="Group 148" o:spid="_x0000_s1167" style="position:absolute;margin-left:36pt;margin-top:14.4pt;width:503.95pt;height:360.1pt;z-index:-251622400;mso-wrap-distance-left:0;mso-wrap-distance-right:0;mso-position-horizontal-relative:page" coordorigin="720,288" coordsize="10079,7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">
                <v:rect id="Rectangle 149" o:spid="_x0000_s1168" style="position:absolute;left:720;top:613;width:10079;height:6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" fillcolor="#eadcc4" stroked="f"/>
                <v:shape id="Picture 150" o:spid="_x0000_s1169" type="#_x0000_t75" style="position:absolute;left:2474;top:1735;width:2660;height: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">
                  <v:imagedata r:id="rId35" o:title=""/>
                </v:shape>
                <v:line id="Line 151" o:spid="_x0000_s1170" style="position:absolute;visibility:visible;mso-wrap-style:square" from="3385,5806" to="3385,6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" strokecolor="#7c3b2f" strokeweight="4pt"/>
                <v:line id="Line 152" o:spid="_x0000_s1171" style="position:absolute;visibility:visible;mso-wrap-style:square" from="3385,4662" to="3385,5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" strokecolor="#7c3b2f" strokeweight="4pt"/>
                <v:line id="Line 153" o:spid="_x0000_s1172" style="position:absolute;visibility:visible;mso-wrap-style:square" from="3385,3529" to="3385,3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" strokecolor="#7c3b2f" strokeweight="4pt"/>
                <v:line id="Line 154" o:spid="_x0000_s1173" style="position:absolute;visibility:visible;mso-wrap-style:square" from="3385,2372" to="3385,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" strokecolor="#7c3b2f" strokeweight="4pt"/>
                <v:shape id="Freeform 155" o:spid="_x0000_s1174" style="position:absolute;left:1812;top:2045;width:695;height:4584;visibility:visible;mso-wrap-style:square;v-text-anchor:top" coordsize="695,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" path="m694,4583l,4583,,,685,e" filled="f" strokecolor="#7c3b2f" strokeweight="4pt">
                  <v:path arrowok="t" o:connecttype="custom" o:connectlocs="694,6629;0,6629;0,2046;685,2046" o:connectangles="0,0,0,0"/>
                </v:shape>
                <v:shape id="Freeform 156" o:spid="_x0000_s1175" style="position:absolute;left:1513;top:1315;width:1873;height:5943;visibility:visible;mso-wrap-style:square;v-text-anchor:top" coordsize="1873,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" path="m1869,5616r,326l,5942,,,1872,r,240e" filled="f" strokecolor="#7c3b2f" strokeweight="4pt">
                  <v:path arrowok="t" o:connecttype="custom" o:connectlocs="1869,6931;1869,7257;0,7257;0,1315;1872,1315;1872,1555" o:connectangles="0,0,0,0,0,0"/>
                </v:shape>
                <v:line id="Line 157" o:spid="_x0000_s1176" style="position:absolute;visibility:visible;mso-wrap-style:square" from="1807,3226" to="2498,3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" strokecolor="#7c3b2f" strokeweight="4pt"/>
                <v:line id="Line 158" o:spid="_x0000_s1177" style="position:absolute;visibility:visible;mso-wrap-style:square" from="1814,5489" to="2485,5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" strokecolor="#7c3b2f" strokeweight="4pt"/>
                <v:line id="Line 159" o:spid="_x0000_s1178" style="position:absolute;visibility:visible;mso-wrap-style:square" from="1807,4353" to="2473,4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" strokecolor="#7c3b2f" strokeweight="4pt"/>
                <v:shape id="AutoShape 160" o:spid="_x0000_s1179" style="position:absolute;left:3266;top:1514;width:239;height:4777;visibility:visible;mso-wrap-style:square;v-text-anchor:top" coordsize="239,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" path="m239,4557l,4557r120,219l239,4557xm239,3430l,3430r120,219l239,3430xm239,2290l,2290r120,219l239,2290xm239,1150l,1150r120,219l239,1150xm239,l,,120,219,239,xe" fillcolor="#7c3b2f" stroked="f">
                  <v:path arrowok="t" o:connecttype="custom" o:connectlocs="239,6072;0,6072;120,6291;239,6072;239,4945;0,4945;120,5164;239,4945;239,3805;0,3805;120,4024;239,3805;239,2665;0,2665;120,2884;239,2665;239,1515;0,1515;120,1734;239,1515" o:connectangles="0,0,0,0,0,0,0,0,0,0,0,0,0,0,0,0,0,0,0,0"/>
                </v:shape>
                <v:shape id="Text Box 161" o:spid="_x0000_s1180" type="#_x0000_t202" style="position:absolute;left:2884;top:6523;width:104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euxgAAANwAAAAPAAAAZHJzL2Rvd25yZXYueG1sRI9Ba8JA&#10;FITvhf6H5RW81U2L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EznrsYAAADcAAAA&#10;DwAAAAAAAAAAAAAAAAAHAgAAZHJzL2Rvd25yZXYueG1sUEsFBgAAAAADAAMAtwAAAPoCAAAAAA==&#10;" filled="f" stroked="f">
                  <v:textbox inset="0,0,0,0">
                    <w:txbxContent>
                      <w:p w14:paraId="61DA3F3A" w14:textId="77777777" w:rsidR="00EE6BBA" w:rsidRDefault="00970A61">
                        <w:pPr>
                          <w:spacing w:line="206" w:lineRule="exact"/>
                          <w:rPr>
                            <w:rFonts w:ascii="Trebuchet MS"/>
                            <w:b/>
                            <w:sz w:val="18"/>
                          </w:rPr>
                        </w:pPr>
                        <w:r>
                          <w:rPr>
                            <w:rFonts w:ascii="Trebuchet MS"/>
                            <w:b/>
                            <w:color w:val="FFFFFF"/>
                            <w:w w:val="95"/>
                            <w:sz w:val="18"/>
                          </w:rPr>
                          <w:t>Maintenance</w:t>
                        </w:r>
                      </w:p>
                    </w:txbxContent>
                  </v:textbox>
                </v:shape>
                <v:shape id="Text Box 162" o:spid="_x0000_s1181" type="#_x0000_t202" style="position:absolute;left:9689;top:6338;width:3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1A1B384B" w14:textId="77777777" w:rsidR="00EE6BBA" w:rsidRDefault="00970A61">
                        <w:pPr>
                          <w:spacing w:line="206" w:lineRule="exact"/>
                          <w:rPr>
                            <w:rFonts w:ascii="Trebuchet MS"/>
                            <w:b/>
                            <w:sz w:val="18"/>
                          </w:rPr>
                        </w:pPr>
                        <w:r>
                          <w:rPr>
                            <w:rFonts w:ascii="Trebuchet MS"/>
                            <w:b/>
                            <w:color w:val="231F20"/>
                            <w:w w:val="95"/>
                            <w:sz w:val="18"/>
                          </w:rPr>
                          <w:t>9-2e</w:t>
                        </w:r>
                      </w:p>
                    </w:txbxContent>
                  </v:textbox>
                </v:shape>
                <v:shape id="Text Box 163" o:spid="_x0000_s1182" type="#_x0000_t202" style="position:absolute;left:5404;top:6333;width:1140;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xCxgAAANwAAAAPAAAAZHJzL2Rvd25yZXYueG1sRI9Ba8JA&#10;FITvQv/D8gq96aal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Y9LcQsYAAADcAAAA&#10;DwAAAAAAAAAAAAAAAAAHAgAAZHJzL2Rvd25yZXYueG1sUEsFBgAAAAADAAMAtwAAAPoCAAAAAA==&#10;" filled="f" stroked="f">
                  <v:textbox inset="0,0,0,0">
                    <w:txbxContent>
                      <w:p w14:paraId="62D5347C" w14:textId="77777777" w:rsidR="00EE6BBA" w:rsidRDefault="00970A61">
                        <w:pPr>
                          <w:spacing w:line="266" w:lineRule="auto"/>
                          <w:rPr>
                            <w:rFonts w:ascii="Trebuchet MS"/>
                            <w:b/>
                            <w:sz w:val="19"/>
                          </w:rPr>
                        </w:pPr>
                        <w:r>
                          <w:rPr>
                            <w:rFonts w:ascii="Trebuchet MS"/>
                            <w:b/>
                            <w:color w:val="231F20"/>
                            <w:sz w:val="19"/>
                          </w:rPr>
                          <w:t xml:space="preserve">Evaluation </w:t>
                        </w:r>
                        <w:r>
                          <w:rPr>
                            <w:rFonts w:ascii="Trebuchet MS"/>
                            <w:b/>
                            <w:color w:val="231F20"/>
                            <w:w w:val="95"/>
                            <w:sz w:val="19"/>
                          </w:rPr>
                          <w:t xml:space="preserve">Maintenance </w:t>
                        </w:r>
                        <w:r>
                          <w:rPr>
                            <w:rFonts w:ascii="Trebuchet MS"/>
                            <w:b/>
                            <w:color w:val="231F20"/>
                            <w:w w:val="90"/>
                            <w:sz w:val="19"/>
                          </w:rPr>
                          <w:t>Enhancement</w:t>
                        </w:r>
                      </w:p>
                    </w:txbxContent>
                  </v:textbox>
                </v:shape>
                <v:shape id="Text Box 164" o:spid="_x0000_s1183" type="#_x0000_t202" style="position:absolute;left:9680;top:5217;width:38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70FECEDC" w14:textId="77777777" w:rsidR="00EE6BBA" w:rsidRDefault="00970A61">
                        <w:pPr>
                          <w:spacing w:line="206" w:lineRule="exact"/>
                          <w:rPr>
                            <w:rFonts w:ascii="Trebuchet MS"/>
                            <w:b/>
                            <w:sz w:val="18"/>
                          </w:rPr>
                        </w:pPr>
                        <w:r>
                          <w:rPr>
                            <w:rFonts w:ascii="Trebuchet MS"/>
                            <w:b/>
                            <w:color w:val="231F20"/>
                            <w:w w:val="95"/>
                            <w:sz w:val="18"/>
                          </w:rPr>
                          <w:t>9-2d</w:t>
                        </w:r>
                      </w:p>
                    </w:txbxContent>
                  </v:textbox>
                </v:shape>
                <v:shape id="Text Box 165" o:spid="_x0000_s1184" type="#_x0000_t202" style="position:absolute;left:5404;top:5233;width:258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56138F70" w14:textId="77777777" w:rsidR="00EE6BBA" w:rsidRDefault="00970A61">
                        <w:pPr>
                          <w:spacing w:line="266" w:lineRule="auto"/>
                          <w:ind w:right="14"/>
                          <w:rPr>
                            <w:rFonts w:ascii="Trebuchet MS"/>
                            <w:b/>
                            <w:sz w:val="19"/>
                          </w:rPr>
                        </w:pPr>
                        <w:r>
                          <w:rPr>
                            <w:rFonts w:ascii="Trebuchet MS"/>
                            <w:b/>
                            <w:color w:val="231F20"/>
                            <w:w w:val="95"/>
                            <w:sz w:val="19"/>
                          </w:rPr>
                          <w:t>Coding,</w:t>
                        </w:r>
                        <w:r>
                          <w:rPr>
                            <w:rFonts w:ascii="Trebuchet MS"/>
                            <w:b/>
                            <w:color w:val="231F20"/>
                            <w:spacing w:val="-16"/>
                            <w:w w:val="95"/>
                            <w:sz w:val="19"/>
                          </w:rPr>
                          <w:t xml:space="preserve"> </w:t>
                        </w:r>
                        <w:r>
                          <w:rPr>
                            <w:rFonts w:ascii="Trebuchet MS"/>
                            <w:b/>
                            <w:color w:val="231F20"/>
                            <w:w w:val="95"/>
                            <w:sz w:val="19"/>
                          </w:rPr>
                          <w:t>testing,</w:t>
                        </w:r>
                        <w:r>
                          <w:rPr>
                            <w:rFonts w:ascii="Trebuchet MS"/>
                            <w:b/>
                            <w:color w:val="231F20"/>
                            <w:spacing w:val="-15"/>
                            <w:w w:val="95"/>
                            <w:sz w:val="19"/>
                          </w:rPr>
                          <w:t xml:space="preserve"> </w:t>
                        </w:r>
                        <w:r>
                          <w:rPr>
                            <w:rFonts w:ascii="Trebuchet MS"/>
                            <w:b/>
                            <w:color w:val="231F20"/>
                            <w:w w:val="95"/>
                            <w:sz w:val="19"/>
                          </w:rPr>
                          <w:t>and</w:t>
                        </w:r>
                        <w:r>
                          <w:rPr>
                            <w:rFonts w:ascii="Trebuchet MS"/>
                            <w:b/>
                            <w:color w:val="231F20"/>
                            <w:spacing w:val="-16"/>
                            <w:w w:val="95"/>
                            <w:sz w:val="19"/>
                          </w:rPr>
                          <w:t xml:space="preserve"> </w:t>
                        </w:r>
                        <w:r>
                          <w:rPr>
                            <w:rFonts w:ascii="Trebuchet MS"/>
                            <w:b/>
                            <w:color w:val="231F20"/>
                            <w:w w:val="95"/>
                            <w:sz w:val="19"/>
                          </w:rPr>
                          <w:t xml:space="preserve">debugging </w:t>
                        </w:r>
                        <w:r>
                          <w:rPr>
                            <w:rFonts w:ascii="Trebuchet MS"/>
                            <w:b/>
                            <w:color w:val="231F20"/>
                            <w:sz w:val="19"/>
                          </w:rPr>
                          <w:t>Installation,</w:t>
                        </w:r>
                        <w:r>
                          <w:rPr>
                            <w:rFonts w:ascii="Trebuchet MS"/>
                            <w:b/>
                            <w:color w:val="231F20"/>
                            <w:spacing w:val="-17"/>
                            <w:sz w:val="19"/>
                          </w:rPr>
                          <w:t xml:space="preserve"> </w:t>
                        </w:r>
                        <w:r>
                          <w:rPr>
                            <w:rFonts w:ascii="Trebuchet MS"/>
                            <w:b/>
                            <w:color w:val="231F20"/>
                            <w:sz w:val="19"/>
                          </w:rPr>
                          <w:t>fine-tuning</w:t>
                        </w:r>
                      </w:p>
                    </w:txbxContent>
                  </v:textbox>
                </v:shape>
                <v:shape id="Text Box 166" o:spid="_x0000_s1185" type="#_x0000_t202" style="position:absolute;left:2745;top:5383;width:12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1201AC2B" w14:textId="77777777" w:rsidR="00EE6BBA" w:rsidRDefault="00970A61">
                        <w:pPr>
                          <w:spacing w:line="206" w:lineRule="exact"/>
                          <w:rPr>
                            <w:rFonts w:ascii="Trebuchet MS"/>
                            <w:b/>
                            <w:sz w:val="18"/>
                          </w:rPr>
                        </w:pPr>
                        <w:r>
                          <w:rPr>
                            <w:rFonts w:ascii="Trebuchet MS"/>
                            <w:b/>
                            <w:color w:val="231F20"/>
                            <w:w w:val="90"/>
                            <w:sz w:val="18"/>
                          </w:rPr>
                          <w:t>Implementation</w:t>
                        </w:r>
                      </w:p>
                    </w:txbxContent>
                  </v:textbox>
                </v:shape>
                <v:shape id="Text Box 167" o:spid="_x0000_s1186" type="#_x0000_t202" style="position:absolute;left:9698;top:4183;width:3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dwxAAAANwAAAAPAAAAZHJzL2Rvd25yZXYueG1sRI9Ba8JA&#10;FITvBf/D8gRvdWNB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Aaud3DEAAAA3AAAAA8A&#10;AAAAAAAAAAAAAAAABwIAAGRycy9kb3ducmV2LnhtbFBLBQYAAAAAAwADALcAAAD4AgAAAAA=&#10;" filled="f" stroked="f">
                  <v:textbox inset="0,0,0,0">
                    <w:txbxContent>
                      <w:p w14:paraId="7A1461AB" w14:textId="77777777" w:rsidR="00EE6BBA" w:rsidRDefault="00970A61">
                        <w:pPr>
                          <w:spacing w:line="206" w:lineRule="exact"/>
                          <w:rPr>
                            <w:rFonts w:ascii="Trebuchet MS"/>
                            <w:b/>
                            <w:sz w:val="18"/>
                          </w:rPr>
                        </w:pPr>
                        <w:r>
                          <w:rPr>
                            <w:rFonts w:ascii="Trebuchet MS"/>
                            <w:b/>
                            <w:color w:val="231F20"/>
                            <w:w w:val="95"/>
                            <w:sz w:val="18"/>
                          </w:rPr>
                          <w:t>9-2c</w:t>
                        </w:r>
                      </w:p>
                    </w:txbxContent>
                  </v:textbox>
                </v:shape>
                <v:shape id="Text Box 168" o:spid="_x0000_s1187" type="#_x0000_t202" style="position:absolute;left:5404;top:4175;width:2449;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OkH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D2fOkHxQAAANwAAAAP&#10;AAAAAAAAAAAAAAAAAAcCAABkcnMvZG93bnJldi54bWxQSwUGAAAAAAMAAwC3AAAA+QIAAAAA&#10;" filled="f" stroked="f">
                  <v:textbox inset="0,0,0,0">
                    <w:txbxContent>
                      <w:p w14:paraId="75CCA9EF" w14:textId="77777777" w:rsidR="00EE6BBA" w:rsidRDefault="00970A61">
                        <w:pPr>
                          <w:spacing w:line="217" w:lineRule="exact"/>
                          <w:rPr>
                            <w:rFonts w:ascii="Trebuchet MS"/>
                            <w:b/>
                            <w:sz w:val="19"/>
                          </w:rPr>
                        </w:pPr>
                        <w:r>
                          <w:rPr>
                            <w:rFonts w:ascii="Trebuchet MS"/>
                            <w:b/>
                            <w:color w:val="231F20"/>
                            <w:w w:val="95"/>
                            <w:sz w:val="19"/>
                          </w:rPr>
                          <w:t>Detailed system</w:t>
                        </w:r>
                        <w:r>
                          <w:rPr>
                            <w:rFonts w:ascii="Trebuchet MS"/>
                            <w:b/>
                            <w:color w:val="231F20"/>
                            <w:spacing w:val="-37"/>
                            <w:w w:val="95"/>
                            <w:sz w:val="19"/>
                          </w:rPr>
                          <w:t xml:space="preserve"> </w:t>
                        </w:r>
                        <w:r>
                          <w:rPr>
                            <w:rFonts w:ascii="Trebuchet MS"/>
                            <w:b/>
                            <w:color w:val="231F20"/>
                            <w:w w:val="95"/>
                            <w:sz w:val="19"/>
                          </w:rPr>
                          <w:t>specification</w:t>
                        </w:r>
                      </w:p>
                    </w:txbxContent>
                  </v:textbox>
                </v:shape>
                <v:shape id="Text Box 169" o:spid="_x0000_s1188" type="#_x0000_t202" style="position:absolute;left:2790;top:4144;width:117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EycxgAAANwAAAAPAAAAZHJzL2Rvd25yZXYueG1sRI9Ba8JA&#10;FITvhf6H5RW81U0r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mTBMnMYAAADcAAAA&#10;DwAAAAAAAAAAAAAAAAAHAgAAZHJzL2Rvd25yZXYueG1sUEsFBgAAAAADAAMAtwAAAPoCAAAAAA==&#10;" filled="f" stroked="f">
                  <v:textbox inset="0,0,0,0">
                    <w:txbxContent>
                      <w:p w14:paraId="68007F64" w14:textId="77777777" w:rsidR="00EE6BBA" w:rsidRDefault="00970A61">
                        <w:pPr>
                          <w:spacing w:before="3" w:line="230" w:lineRule="auto"/>
                          <w:ind w:right="-17" w:firstLine="239"/>
                          <w:rPr>
                            <w:rFonts w:ascii="Trebuchet MS"/>
                            <w:b/>
                            <w:sz w:val="18"/>
                          </w:rPr>
                        </w:pPr>
                        <w:r>
                          <w:rPr>
                            <w:rFonts w:ascii="Trebuchet MS"/>
                            <w:b/>
                            <w:color w:val="231F20"/>
                            <w:sz w:val="18"/>
                          </w:rPr>
                          <w:t xml:space="preserve">Detailed </w:t>
                        </w:r>
                        <w:r>
                          <w:rPr>
                            <w:rFonts w:ascii="Trebuchet MS"/>
                            <w:b/>
                            <w:color w:val="231F20"/>
                            <w:w w:val="95"/>
                            <w:sz w:val="18"/>
                          </w:rPr>
                          <w:t xml:space="preserve">systems </w:t>
                        </w:r>
                        <w:r>
                          <w:rPr>
                            <w:rFonts w:ascii="Trebuchet MS"/>
                            <w:b/>
                            <w:color w:val="231F20"/>
                            <w:spacing w:val="-3"/>
                            <w:w w:val="95"/>
                            <w:sz w:val="18"/>
                          </w:rPr>
                          <w:t>design</w:t>
                        </w:r>
                      </w:p>
                    </w:txbxContent>
                  </v:textbox>
                </v:shape>
                <v:shape id="Text Box 170" o:spid="_x0000_s1189" type="#_x0000_t202" style="position:absolute;left:9684;top:2839;width:38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ToxgAAANwAAAAPAAAAZHJzL2Rvd25yZXYueG1sRI9Ba8JA&#10;FITvhf6H5RW81U2L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FtnU6MYAAADcAAAA&#10;DwAAAAAAAAAAAAAAAAAHAgAAZHJzL2Rvd25yZXYueG1sUEsFBgAAAAADAAMAtwAAAPoCAAAAAA==&#10;" filled="f" stroked="f">
                  <v:textbox inset="0,0,0,0">
                    <w:txbxContent>
                      <w:p w14:paraId="6167A6C2" w14:textId="77777777" w:rsidR="00EE6BBA" w:rsidRDefault="00970A61">
                        <w:pPr>
                          <w:spacing w:line="206" w:lineRule="exact"/>
                          <w:rPr>
                            <w:rFonts w:ascii="Trebuchet MS"/>
                            <w:b/>
                            <w:sz w:val="18"/>
                          </w:rPr>
                        </w:pPr>
                        <w:r>
                          <w:rPr>
                            <w:rFonts w:ascii="Trebuchet MS"/>
                            <w:b/>
                            <w:color w:val="231F20"/>
                            <w:w w:val="95"/>
                            <w:sz w:val="18"/>
                          </w:rPr>
                          <w:t>9-2b</w:t>
                        </w:r>
                      </w:p>
                    </w:txbxContent>
                  </v:textbox>
                </v:shape>
                <v:shape id="Text Box 171" o:spid="_x0000_s1190" type="#_x0000_t202" style="position:absolute;left:5404;top:2811;width:2178;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FzxQAAANwAAAAPAAAAZHJzL2Rvd25yZXYueG1sRI9Ba8JA&#10;FITvBf/D8gRvdWMh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B5lXFzxQAAANwAAAAP&#10;AAAAAAAAAAAAAAAAAAcCAABkcnMvZG93bnJldi54bWxQSwUGAAAAAAMAAwC3AAAA+QIAAAAA&#10;" filled="f" stroked="f">
                  <v:textbox inset="0,0,0,0">
                    <w:txbxContent>
                      <w:p w14:paraId="112A8EF9" w14:textId="77777777" w:rsidR="00EE6BBA" w:rsidRDefault="00970A61">
                        <w:pPr>
                          <w:spacing w:line="278" w:lineRule="auto"/>
                          <w:ind w:right="9"/>
                          <w:rPr>
                            <w:rFonts w:ascii="Trebuchet MS"/>
                            <w:b/>
                            <w:sz w:val="19"/>
                          </w:rPr>
                        </w:pPr>
                        <w:r>
                          <w:rPr>
                            <w:rFonts w:ascii="Trebuchet MS"/>
                            <w:b/>
                            <w:color w:val="231F20"/>
                            <w:sz w:val="19"/>
                          </w:rPr>
                          <w:t xml:space="preserve">User requirements </w:t>
                        </w:r>
                        <w:r>
                          <w:rPr>
                            <w:rFonts w:ascii="Trebuchet MS"/>
                            <w:b/>
                            <w:color w:val="231F20"/>
                            <w:w w:val="95"/>
                            <w:sz w:val="19"/>
                          </w:rPr>
                          <w:t>Existing</w:t>
                        </w:r>
                        <w:r>
                          <w:rPr>
                            <w:rFonts w:ascii="Trebuchet MS"/>
                            <w:b/>
                            <w:color w:val="231F20"/>
                            <w:spacing w:val="-27"/>
                            <w:w w:val="95"/>
                            <w:sz w:val="19"/>
                          </w:rPr>
                          <w:t xml:space="preserve"> </w:t>
                        </w:r>
                        <w:r>
                          <w:rPr>
                            <w:rFonts w:ascii="Trebuchet MS"/>
                            <w:b/>
                            <w:color w:val="231F20"/>
                            <w:w w:val="95"/>
                            <w:sz w:val="19"/>
                          </w:rPr>
                          <w:t>system</w:t>
                        </w:r>
                        <w:r>
                          <w:rPr>
                            <w:rFonts w:ascii="Trebuchet MS"/>
                            <w:b/>
                            <w:color w:val="231F20"/>
                            <w:spacing w:val="-27"/>
                            <w:w w:val="95"/>
                            <w:sz w:val="19"/>
                          </w:rPr>
                          <w:t xml:space="preserve"> </w:t>
                        </w:r>
                        <w:r>
                          <w:rPr>
                            <w:rFonts w:ascii="Trebuchet MS"/>
                            <w:b/>
                            <w:color w:val="231F20"/>
                            <w:spacing w:val="-3"/>
                            <w:w w:val="95"/>
                            <w:sz w:val="19"/>
                          </w:rPr>
                          <w:t xml:space="preserve">evaluation </w:t>
                        </w:r>
                        <w:r>
                          <w:rPr>
                            <w:rFonts w:ascii="Trebuchet MS"/>
                            <w:b/>
                            <w:color w:val="231F20"/>
                            <w:sz w:val="19"/>
                          </w:rPr>
                          <w:t>Logical system</w:t>
                        </w:r>
                        <w:r>
                          <w:rPr>
                            <w:rFonts w:ascii="Trebuchet MS"/>
                            <w:b/>
                            <w:color w:val="231F20"/>
                            <w:spacing w:val="-36"/>
                            <w:sz w:val="19"/>
                          </w:rPr>
                          <w:t xml:space="preserve"> </w:t>
                        </w:r>
                        <w:r>
                          <w:rPr>
                            <w:rFonts w:ascii="Trebuchet MS"/>
                            <w:b/>
                            <w:color w:val="231F20"/>
                            <w:sz w:val="19"/>
                          </w:rPr>
                          <w:t>design</w:t>
                        </w:r>
                      </w:p>
                    </w:txbxContent>
                  </v:textbox>
                </v:shape>
                <v:shape id="Text Box 172" o:spid="_x0000_s1191" type="#_x0000_t202" style="position:absolute;left:3063;top:3111;width:659;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8ExQAAANwAAAAPAAAAZHJzL2Rvd25yZXYueG1sRI9Ba8JA&#10;FITvQv/D8gq96UbB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CJR+8ExQAAANwAAAAP&#10;AAAAAAAAAAAAAAAAAAcCAABkcnMvZG93bnJldi54bWxQSwUGAAAAAAMAAwC3AAAA+QIAAAAA&#10;" filled="f" stroked="f">
                  <v:textbox inset="0,0,0,0">
                    <w:txbxContent>
                      <w:p w14:paraId="42299F2F" w14:textId="77777777" w:rsidR="00EE6BBA" w:rsidRDefault="00970A61">
                        <w:pPr>
                          <w:spacing w:line="206" w:lineRule="exact"/>
                          <w:rPr>
                            <w:rFonts w:ascii="Trebuchet MS"/>
                            <w:b/>
                            <w:sz w:val="18"/>
                          </w:rPr>
                        </w:pPr>
                        <w:r>
                          <w:rPr>
                            <w:rFonts w:ascii="Trebuchet MS"/>
                            <w:b/>
                            <w:color w:val="FFFFFF"/>
                            <w:w w:val="95"/>
                            <w:sz w:val="18"/>
                          </w:rPr>
                          <w:t>Analysis</w:t>
                        </w:r>
                      </w:p>
                    </w:txbxContent>
                  </v:textbox>
                </v:shape>
                <v:shape id="Text Box 173" o:spid="_x0000_s1192" type="#_x0000_t202" style="position:absolute;left:9686;top:1814;width:3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qf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" filled="f" stroked="f">
                  <v:textbox inset="0,0,0,0">
                    <w:txbxContent>
                      <w:p w14:paraId="3221DB64" w14:textId="77777777" w:rsidR="00EE6BBA" w:rsidRDefault="00970A61">
                        <w:pPr>
                          <w:spacing w:line="206" w:lineRule="exact"/>
                          <w:rPr>
                            <w:rFonts w:ascii="Trebuchet MS"/>
                            <w:b/>
                            <w:sz w:val="18"/>
                          </w:rPr>
                        </w:pPr>
                        <w:r>
                          <w:rPr>
                            <w:rFonts w:ascii="Trebuchet MS"/>
                            <w:b/>
                            <w:color w:val="231F20"/>
                            <w:w w:val="95"/>
                            <w:sz w:val="18"/>
                          </w:rPr>
                          <w:t>9-2a</w:t>
                        </w:r>
                      </w:p>
                    </w:txbxContent>
                  </v:textbox>
                </v:shape>
                <v:shape id="Text Box 174" o:spid="_x0000_s1193" type="#_x0000_t202" style="position:absolute;left:5404;top:1788;width:1467;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7twwAAANwAAAAPAAAAZHJzL2Rvd25yZXYueG1sRE/Pa8Iw&#10;FL4P/B/CE7zN1I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l5Te7cMAAADcAAAADwAA&#10;AAAAAAAAAAAAAAAHAgAAZHJzL2Rvd25yZXYueG1sUEsFBgAAAAADAAMAtwAAAPcCAAAAAA==&#10;" filled="f" stroked="f">
                  <v:textbox inset="0,0,0,0">
                    <w:txbxContent>
                      <w:p w14:paraId="52A01DAD" w14:textId="723A3E84" w:rsidR="00EE6BBA" w:rsidRDefault="00970A61">
                        <w:pPr>
                          <w:spacing w:line="261" w:lineRule="auto"/>
                          <w:rPr>
                            <w:rFonts w:ascii="Trebuchet MS"/>
                            <w:b/>
                            <w:sz w:val="19"/>
                          </w:rPr>
                        </w:pPr>
                        <w:r>
                          <w:rPr>
                            <w:rFonts w:ascii="Trebuchet MS"/>
                            <w:b/>
                            <w:color w:val="231F20"/>
                            <w:w w:val="90"/>
                            <w:sz w:val="19"/>
                          </w:rPr>
                          <w:t xml:space="preserve">Initial assessment </w:t>
                        </w:r>
                        <w:r>
                          <w:rPr>
                            <w:rFonts w:ascii="Trebuchet MS"/>
                            <w:b/>
                            <w:color w:val="231F20"/>
                            <w:w w:val="95"/>
                            <w:sz w:val="19"/>
                          </w:rPr>
                          <w:t>Feasibility study</w:t>
                        </w:r>
                      </w:p>
                    </w:txbxContent>
                  </v:textbox>
                </v:shape>
                <v:shape id="Text Box 175" o:spid="_x0000_s1194" type="#_x0000_t202" style="position:absolute;left:3040;top:1945;width:70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Ht2xAAAANwAAAAPAAAAZHJzL2Rvd25yZXYueG1sRI9Ba8JA&#10;FITvgv9heUJvulFQ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PjYe3bEAAAA3AAAAA8A&#10;AAAAAAAAAAAAAAAABwIAAGRycy9kb3ducmV2LnhtbFBLBQYAAAAAAwADALcAAAD4AgAAAAA=&#10;" filled="f" stroked="f">
                  <v:textbox inset="0,0,0,0">
                    <w:txbxContent>
                      <w:p w14:paraId="73D78C8D" w14:textId="77777777" w:rsidR="00EE6BBA" w:rsidRDefault="00970A61">
                        <w:pPr>
                          <w:spacing w:line="206" w:lineRule="exact"/>
                          <w:rPr>
                            <w:rFonts w:ascii="Trebuchet MS"/>
                            <w:b/>
                            <w:sz w:val="18"/>
                          </w:rPr>
                        </w:pPr>
                        <w:r>
                          <w:rPr>
                            <w:rFonts w:ascii="Trebuchet MS"/>
                            <w:b/>
                            <w:color w:val="FFFFFF"/>
                            <w:w w:val="95"/>
                            <w:sz w:val="18"/>
                          </w:rPr>
                          <w:t>Planning</w:t>
                        </w:r>
                      </w:p>
                    </w:txbxContent>
                  </v:textbox>
                </v:shape>
                <v:shape id="Text Box 176" o:spid="_x0000_s1195" type="#_x0000_t202" style="position:absolute;left:9489;top:883;width:60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hWwgAAANwAAAAPAAAAZHJzL2Rvd25yZXYueG1sRE/Pa8Iw&#10;FL4P/B/CE3abqYOV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CnjhhWwgAAANwAAAAPAAAA&#10;AAAAAAAAAAAAAAcCAABkcnMvZG93bnJldi54bWxQSwUGAAAAAAMAAwC3AAAA9gIAAAAA&#10;" filled="f" stroked="f">
                  <v:textbox inset="0,0,0,0">
                    <w:txbxContent>
                      <w:p w14:paraId="120D8FD5" w14:textId="03FD3CC8" w:rsidR="00EE6BBA" w:rsidRDefault="00970A61">
                        <w:pPr>
                          <w:spacing w:line="206" w:lineRule="exact"/>
                          <w:rPr>
                            <w:rFonts w:ascii="Trebuchet MS"/>
                            <w:b/>
                            <w:sz w:val="18"/>
                          </w:rPr>
                        </w:pPr>
                        <w:r>
                          <w:rPr>
                            <w:rFonts w:cstheme="minorHAnsi"/>
                            <w:b/>
                            <w:color w:val="231F20"/>
                            <w:w w:val="95"/>
                            <w:sz w:val="18"/>
                          </w:rPr>
                          <w:t>Phần</w:t>
                        </w:r>
                      </w:p>
                    </w:txbxContent>
                  </v:textbox>
                </v:shape>
                <v:shape id="Text Box 177" o:spid="_x0000_s1196" type="#_x0000_t202" style="position:absolute;left:5491;top:883;width:73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3NxQAAANwAAAAPAAAAZHJzL2Rvd25yZXYueG1sRI9Ba8JA&#10;FITvgv9heUJvurHQ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DIwr3NxQAAANwAAAAP&#10;AAAAAAAAAAAAAAAAAAcCAABkcnMvZG93bnJldi54bWxQSwUGAAAAAAMAAwC3AAAA+QIAAAAA&#10;" filled="f" stroked="f">
                  <v:textbox inset="0,0,0,0">
                    <w:txbxContent>
                      <w:p w14:paraId="7891016D" w14:textId="77777777" w:rsidR="00EE6BBA" w:rsidRDefault="00970A61">
                        <w:pPr>
                          <w:spacing w:line="206" w:lineRule="exact"/>
                          <w:rPr>
                            <w:rFonts w:ascii="Trebuchet MS"/>
                            <w:b/>
                            <w:sz w:val="18"/>
                          </w:rPr>
                        </w:pPr>
                        <w:r>
                          <w:rPr>
                            <w:rFonts w:ascii="Trebuchet MS"/>
                            <w:b/>
                            <w:color w:val="231F20"/>
                            <w:w w:val="95"/>
                            <w:sz w:val="18"/>
                          </w:rPr>
                          <w:t>Action(s)</w:t>
                        </w:r>
                      </w:p>
                    </w:txbxContent>
                  </v:textbox>
                </v:shape>
                <v:shape id="Text Box 178" o:spid="_x0000_s1197" type="#_x0000_t202" style="position:absolute;left:3065;top:883;width:4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O6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A4ECO6xQAAANwAAAAP&#10;AAAAAAAAAAAAAAAAAAcCAABkcnMvZG93bnJldi54bWxQSwUGAAAAAAMAAwC3AAAA+QIAAAAA&#10;" filled="f" stroked="f">
                  <v:textbox inset="0,0,0,0">
                    <w:txbxContent>
                      <w:p w14:paraId="479D81E9" w14:textId="77777777" w:rsidR="00EE6BBA" w:rsidRDefault="00970A61">
                        <w:pPr>
                          <w:spacing w:line="206" w:lineRule="exact"/>
                          <w:rPr>
                            <w:rFonts w:ascii="Trebuchet MS"/>
                            <w:b/>
                            <w:sz w:val="18"/>
                          </w:rPr>
                        </w:pPr>
                        <w:r>
                          <w:rPr>
                            <w:rFonts w:ascii="Trebuchet MS"/>
                            <w:b/>
                            <w:color w:val="231F20"/>
                            <w:w w:val="90"/>
                            <w:sz w:val="18"/>
                          </w:rPr>
                          <w:t>Phase</w:t>
                        </w:r>
                      </w:p>
                    </w:txbxContent>
                  </v:textbox>
                </v:shape>
                <v:shape id="Text Box 179" o:spid="_x0000_s1198" type="#_x0000_t202" style="position:absolute;left:720;top:287;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" fillcolor="#9a9158" stroked="f">
                  <v:textbox inset="0,0,0,0">
                    <w:txbxContent>
                      <w:p w14:paraId="5392EE10" w14:textId="076E31DC" w:rsidR="00EE6BBA" w:rsidRDefault="00970A61">
                        <w:pPr>
                          <w:spacing w:before="22"/>
                          <w:ind w:left="132"/>
                          <w:rPr>
                            <w:rFonts w:ascii="Trebuchet MS"/>
                            <w:sz w:val="24"/>
                          </w:rPr>
                        </w:pPr>
                        <w:r>
                          <w:rPr>
                            <w:rFonts w:cstheme="minorHAnsi"/>
                            <w:color w:val="FFFFFF"/>
                            <w:sz w:val="24"/>
                          </w:rPr>
                          <w:t>Hình</w:t>
                        </w:r>
                        <w:r w:rsidR="00627A71">
                          <w:rPr>
                            <w:rFonts w:ascii="Trebuchet MS"/>
                            <w:color w:val="FFFFFF"/>
                            <w:sz w:val="24"/>
                          </w:rPr>
                          <w:t xml:space="preserve"> 9.2 </w:t>
                        </w:r>
                        <w:r>
                          <w:rPr>
                            <w:rFonts w:cstheme="minorHAnsi"/>
                            <w:color w:val="FFFFFF"/>
                            <w:sz w:val="24"/>
                          </w:rPr>
                          <w:t>Vòng</w:t>
                        </w:r>
                        <w:r>
                          <w:rPr>
                            <w:color w:val="FFFFFF"/>
                            <w:sz w:val="24"/>
                            <w:lang w:val="vi-VN"/>
                          </w:rPr>
                          <w:t xml:space="preserve"> Đời Phát Triển Hệ Thống</w:t>
                        </w:r>
                        <w:r w:rsidR="00627A71">
                          <w:rPr>
                            <w:rFonts w:ascii="Trebuchet MS"/>
                            <w:color w:val="FFFFFF"/>
                            <w:sz w:val="24"/>
                          </w:rPr>
                          <w:t xml:space="preserve"> (SDLC)</w:t>
                        </w:r>
                      </w:p>
                    </w:txbxContent>
                  </v:textbox>
                </v:shape>
                <w10:wrap type="topAndBottom" anchorx="page"/>
              </v:group>
            </w:pict>
          </mc:Fallback>
        </mc:AlternateContent>
      </w:r>
    </w:p>
    <w:p w14:paraId="677C1B20" w14:textId="77777777" w:rsidR="00EE6BBA" w:rsidRPr="00A56F3A" w:rsidRDefault="00970A61">
      <w:pPr>
        <w:pStyle w:val="BodyText"/>
        <w:spacing w:before="261" w:line="249" w:lineRule="auto"/>
        <w:ind w:left="3120" w:right="1438" w:firstLine="264"/>
        <w:rPr>
          <w:rFonts w:ascii="Times New Roman" w:hAnsi="Times New Roman" w:cs="Times New Roman"/>
          <w:lang w:val="vi-VN"/>
        </w:rPr>
      </w:pPr>
      <w:r w:rsidRPr="00A56F3A">
        <w:rPr>
          <w:rFonts w:ascii="Times New Roman" w:hAnsi="Times New Roman" w:cs="Times New Roman"/>
          <w:color w:val="231F20"/>
          <w:lang w:val="vi-VN"/>
        </w:rPr>
        <w:t>Bởi vì Vòng đời cơ sở dữ liệu phù hợp và giống với SDLC, một mô tả ngắn gọn về SDLC là theo thứ tự.</w:t>
      </w:r>
    </w:p>
    <w:p w14:paraId="1F297BE2" w14:textId="7095D783" w:rsidR="00EE6BBA" w:rsidRPr="00A56F3A" w:rsidRDefault="0044210A">
      <w:pPr>
        <w:pStyle w:val="Heading2"/>
        <w:spacing w:before="207"/>
        <w:rPr>
          <w:rFonts w:ascii="Times New Roman" w:hAnsi="Times New Roman" w:cs="Times New Roman"/>
          <w:lang w:val="vi-VN"/>
        </w:rPr>
      </w:pPr>
      <w:r w:rsidRPr="00A56F3A">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0FF7E94F" wp14:editId="3EF24D8C">
                <wp:simplePos x="0" y="0"/>
                <wp:positionH relativeFrom="page">
                  <wp:posOffset>457200</wp:posOffset>
                </wp:positionH>
                <wp:positionV relativeFrom="paragraph">
                  <wp:posOffset>-55245</wp:posOffset>
                </wp:positionV>
                <wp:extent cx="1299845" cy="2281555"/>
                <wp:effectExtent l="0" t="0" r="0" b="0"/>
                <wp:wrapNone/>
                <wp:docPr id="529"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281555"/>
                          <a:chOff x="720" y="-87"/>
                          <a:chExt cx="2047" cy="3593"/>
                        </a:xfrm>
                      </wpg:grpSpPr>
                      <wps:wsp>
                        <wps:cNvPr id="530" name="Rectangle 181"/>
                        <wps:cNvSpPr>
                          <a:spLocks noChangeArrowheads="1"/>
                        </wps:cNvSpPr>
                        <wps:spPr bwMode="auto">
                          <a:xfrm>
                            <a:off x="719" y="-87"/>
                            <a:ext cx="2047" cy="3593"/>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 name="Text Box 182"/>
                        <wps:cNvSpPr txBox="1">
                          <a:spLocks noChangeArrowheads="1"/>
                        </wps:cNvSpPr>
                        <wps:spPr bwMode="auto">
                          <a:xfrm>
                            <a:off x="719" y="-87"/>
                            <a:ext cx="2047" cy="3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53E43" w14:textId="35CBBC72" w:rsidR="00EE6BBA" w:rsidRPr="00D553BF" w:rsidRDefault="00970A61">
                              <w:pPr>
                                <w:spacing w:before="71" w:line="237" w:lineRule="auto"/>
                                <w:ind w:left="119" w:right="163"/>
                                <w:rPr>
                                  <w:rFonts w:asciiTheme="majorHAnsi" w:hAnsiTheme="majorHAnsi" w:cstheme="majorHAnsi"/>
                                  <w:b/>
                                  <w:sz w:val="20"/>
                                </w:rPr>
                              </w:pPr>
                              <w:r w:rsidRPr="00D553BF">
                                <w:rPr>
                                  <w:rFonts w:asciiTheme="majorHAnsi" w:hAnsiTheme="majorHAnsi" w:cstheme="majorHAnsi"/>
                                  <w:b/>
                                  <w:color w:val="2C6682"/>
                                  <w:w w:val="85"/>
                                  <w:sz w:val="20"/>
                                </w:rPr>
                                <w:t xml:space="preserve">Vòng </w:t>
                              </w:r>
                              <w:r w:rsidRPr="00D553BF">
                                <w:rPr>
                                  <w:rFonts w:asciiTheme="majorHAnsi" w:hAnsiTheme="majorHAnsi" w:cstheme="majorHAnsi"/>
                                  <w:b/>
                                  <w:color w:val="2C6682"/>
                                  <w:w w:val="80"/>
                                  <w:sz w:val="20"/>
                                </w:rPr>
                                <w:t xml:space="preserve">đời phát triển </w:t>
                              </w:r>
                              <w:r w:rsidRPr="00D553BF">
                                <w:rPr>
                                  <w:rFonts w:asciiTheme="majorHAnsi" w:hAnsiTheme="majorHAnsi" w:cstheme="majorHAnsi"/>
                                  <w:b/>
                                  <w:color w:val="2C6682"/>
                                  <w:w w:val="85"/>
                                  <w:sz w:val="20"/>
                                </w:rPr>
                                <w:t xml:space="preserve">hệ thống </w:t>
                              </w:r>
                              <w:r w:rsidR="00627A71" w:rsidRPr="00D553BF">
                                <w:rPr>
                                  <w:rFonts w:asciiTheme="majorHAnsi" w:hAnsiTheme="majorHAnsi" w:cstheme="majorHAnsi"/>
                                  <w:b/>
                                  <w:color w:val="2C6682"/>
                                  <w:w w:val="85"/>
                                  <w:sz w:val="20"/>
                                </w:rPr>
                                <w:t xml:space="preserve"> (SDLC)</w:t>
                              </w:r>
                            </w:p>
                            <w:p w14:paraId="6979E58E" w14:textId="093D8340" w:rsidR="00EE6BBA" w:rsidRPr="00D553BF" w:rsidRDefault="00970A61" w:rsidP="00D553BF">
                              <w:pPr>
                                <w:spacing w:before="4" w:line="247" w:lineRule="auto"/>
                                <w:ind w:left="119" w:right="140"/>
                                <w:rPr>
                                  <w:rFonts w:asciiTheme="majorHAnsi" w:hAnsiTheme="majorHAnsi" w:cstheme="majorHAnsi"/>
                                  <w:sz w:val="18"/>
                                  <w:lang w:val="vi-VN"/>
                                </w:rPr>
                              </w:pPr>
                              <w:r w:rsidRPr="00D553BF">
                                <w:rPr>
                                  <w:rFonts w:asciiTheme="majorHAnsi" w:hAnsiTheme="majorHAnsi" w:cstheme="majorHAnsi"/>
                                  <w:color w:val="231F20"/>
                                  <w:w w:val="90"/>
                                  <w:sz w:val="18"/>
                                </w:rPr>
                                <w:t xml:space="preserve">Chu kỳ theo dõi </w:t>
                              </w:r>
                              <w:r w:rsidRPr="00D553BF">
                                <w:rPr>
                                  <w:rFonts w:asciiTheme="majorHAnsi" w:hAnsiTheme="majorHAnsi" w:cstheme="majorHAnsi"/>
                                  <w:color w:val="231F20"/>
                                  <w:w w:val="95"/>
                                  <w:sz w:val="18"/>
                                </w:rPr>
                                <w:t xml:space="preserve">lịch sử của một </w:t>
                              </w:r>
                              <w:r w:rsidRPr="00D553BF">
                                <w:rPr>
                                  <w:rFonts w:asciiTheme="majorHAnsi" w:hAnsiTheme="majorHAnsi" w:cstheme="majorHAnsi"/>
                                  <w:color w:val="231F20"/>
                                  <w:sz w:val="18"/>
                                </w:rPr>
                                <w:t xml:space="preserve">hệ thống thông tin. SDLC </w:t>
                              </w:r>
                              <w:r w:rsidRPr="00D553BF">
                                <w:rPr>
                                  <w:rFonts w:asciiTheme="majorHAnsi" w:hAnsiTheme="majorHAnsi" w:cstheme="majorHAnsi"/>
                                  <w:color w:val="231F20"/>
                                  <w:w w:val="95"/>
                                  <w:sz w:val="18"/>
                                </w:rPr>
                                <w:t xml:space="preserve">cung cấp bức tranh lớn trong đó thiết kế cơ sở dữ liệu và phát triển ứng dụng </w:t>
                              </w:r>
                              <w:r w:rsidRPr="00D553BF">
                                <w:rPr>
                                  <w:rFonts w:asciiTheme="majorHAnsi" w:hAnsiTheme="majorHAnsi" w:cstheme="majorHAnsi"/>
                                  <w:color w:val="231F20"/>
                                  <w:sz w:val="18"/>
                                </w:rPr>
                                <w:t>có thể</w:t>
                              </w:r>
                              <w:r w:rsidRPr="00D553BF">
                                <w:rPr>
                                  <w:rFonts w:asciiTheme="majorHAnsi" w:hAnsiTheme="majorHAnsi" w:cstheme="majorHAnsi"/>
                                  <w:color w:val="231F20"/>
                                  <w:sz w:val="18"/>
                                  <w:lang w:val="vi-VN"/>
                                </w:rPr>
                                <w:t xml:space="preserve"> </w:t>
                              </w:r>
                              <w:r w:rsidRPr="00D553BF">
                                <w:rPr>
                                  <w:rFonts w:asciiTheme="majorHAnsi" w:hAnsiTheme="majorHAnsi" w:cstheme="majorHAnsi"/>
                                  <w:color w:val="231F20"/>
                                  <w:sz w:val="18"/>
                                </w:rPr>
                                <w:t>được vạch ra và đánh giá</w:t>
                              </w:r>
                              <w:r w:rsidR="00627A71" w:rsidRPr="00D553BF">
                                <w:rPr>
                                  <w:rFonts w:asciiTheme="majorHAnsi" w:hAnsiTheme="majorHAnsi" w:cstheme="majorHAnsi"/>
                                  <w:color w:val="231F20"/>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F7E94F" id="Group 180" o:spid="_x0000_s1199" style="position:absolute;left:0;text-align:left;margin-left:36pt;margin-top:-4.35pt;width:102.35pt;height:179.65pt;z-index:251663360;mso-position-horizontal-relative:page" coordorigin="720,-87" coordsize="2047,3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">
                <v:rect id="Rectangle 181" o:spid="_x0000_s1200" style="position:absolute;left:719;top:-87;width:2047;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" fillcolor="#d0e0d0" stroked="f"/>
                <v:shape id="Text Box 182" o:spid="_x0000_s1201" type="#_x0000_t202" style="position:absolute;left:719;top:-87;width:2047;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LQxgAAANwAAAAPAAAAZHJzL2Rvd25yZXYueG1sRI9Ba8JA&#10;FITvBf/D8oTe6saW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23GS0MYAAADcAAAA&#10;DwAAAAAAAAAAAAAAAAAHAgAAZHJzL2Rvd25yZXYueG1sUEsFBgAAAAADAAMAtwAAAPoCAAAAAA==&#10;" filled="f" stroked="f">
                  <v:textbox inset="0,0,0,0">
                    <w:txbxContent>
                      <w:p w14:paraId="60753E43" w14:textId="35CBBC72" w:rsidR="00EE6BBA" w:rsidRPr="00D553BF" w:rsidRDefault="00970A61">
                        <w:pPr>
                          <w:spacing w:before="71" w:line="237" w:lineRule="auto"/>
                          <w:ind w:left="119" w:right="163"/>
                          <w:rPr>
                            <w:rFonts w:asciiTheme="majorHAnsi" w:hAnsiTheme="majorHAnsi" w:cstheme="majorHAnsi"/>
                            <w:b/>
                            <w:sz w:val="20"/>
                          </w:rPr>
                        </w:pPr>
                        <w:r w:rsidRPr="00D553BF">
                          <w:rPr>
                            <w:rFonts w:asciiTheme="majorHAnsi" w:hAnsiTheme="majorHAnsi" w:cstheme="majorHAnsi"/>
                            <w:b/>
                            <w:color w:val="2C6682"/>
                            <w:w w:val="85"/>
                            <w:sz w:val="20"/>
                          </w:rPr>
                          <w:t xml:space="preserve">Vòng </w:t>
                        </w:r>
                        <w:r w:rsidRPr="00D553BF">
                          <w:rPr>
                            <w:rFonts w:asciiTheme="majorHAnsi" w:hAnsiTheme="majorHAnsi" w:cstheme="majorHAnsi"/>
                            <w:b/>
                            <w:color w:val="2C6682"/>
                            <w:w w:val="80"/>
                            <w:sz w:val="20"/>
                          </w:rPr>
                          <w:t xml:space="preserve">đời phát triển </w:t>
                        </w:r>
                        <w:r w:rsidRPr="00D553BF">
                          <w:rPr>
                            <w:rFonts w:asciiTheme="majorHAnsi" w:hAnsiTheme="majorHAnsi" w:cstheme="majorHAnsi"/>
                            <w:b/>
                            <w:color w:val="2C6682"/>
                            <w:w w:val="85"/>
                            <w:sz w:val="20"/>
                          </w:rPr>
                          <w:t xml:space="preserve">hệ thống </w:t>
                        </w:r>
                        <w:r w:rsidR="00627A71" w:rsidRPr="00D553BF">
                          <w:rPr>
                            <w:rFonts w:asciiTheme="majorHAnsi" w:hAnsiTheme="majorHAnsi" w:cstheme="majorHAnsi"/>
                            <w:b/>
                            <w:color w:val="2C6682"/>
                            <w:w w:val="85"/>
                            <w:sz w:val="20"/>
                          </w:rPr>
                          <w:t xml:space="preserve"> (SDLC)</w:t>
                        </w:r>
                      </w:p>
                      <w:p w14:paraId="6979E58E" w14:textId="093D8340" w:rsidR="00EE6BBA" w:rsidRPr="00D553BF" w:rsidRDefault="00970A61" w:rsidP="00D553BF">
                        <w:pPr>
                          <w:spacing w:before="4" w:line="247" w:lineRule="auto"/>
                          <w:ind w:left="119" w:right="140"/>
                          <w:rPr>
                            <w:rFonts w:asciiTheme="majorHAnsi" w:hAnsiTheme="majorHAnsi" w:cstheme="majorHAnsi"/>
                            <w:sz w:val="18"/>
                            <w:lang w:val="vi-VN"/>
                          </w:rPr>
                        </w:pPr>
                        <w:r w:rsidRPr="00D553BF">
                          <w:rPr>
                            <w:rFonts w:asciiTheme="majorHAnsi" w:hAnsiTheme="majorHAnsi" w:cstheme="majorHAnsi"/>
                            <w:color w:val="231F20"/>
                            <w:w w:val="90"/>
                            <w:sz w:val="18"/>
                          </w:rPr>
                          <w:t xml:space="preserve">Chu kỳ theo dõi </w:t>
                        </w:r>
                        <w:r w:rsidRPr="00D553BF">
                          <w:rPr>
                            <w:rFonts w:asciiTheme="majorHAnsi" w:hAnsiTheme="majorHAnsi" w:cstheme="majorHAnsi"/>
                            <w:color w:val="231F20"/>
                            <w:w w:val="95"/>
                            <w:sz w:val="18"/>
                          </w:rPr>
                          <w:t xml:space="preserve">lịch sử của một </w:t>
                        </w:r>
                        <w:r w:rsidRPr="00D553BF">
                          <w:rPr>
                            <w:rFonts w:asciiTheme="majorHAnsi" w:hAnsiTheme="majorHAnsi" w:cstheme="majorHAnsi"/>
                            <w:color w:val="231F20"/>
                            <w:sz w:val="18"/>
                          </w:rPr>
                          <w:t xml:space="preserve">hệ thống thông tin. SDLC </w:t>
                        </w:r>
                        <w:r w:rsidRPr="00D553BF">
                          <w:rPr>
                            <w:rFonts w:asciiTheme="majorHAnsi" w:hAnsiTheme="majorHAnsi" w:cstheme="majorHAnsi"/>
                            <w:color w:val="231F20"/>
                            <w:w w:val="95"/>
                            <w:sz w:val="18"/>
                          </w:rPr>
                          <w:t xml:space="preserve">cung cấp bức tranh lớn trong đó thiết kế cơ sở dữ liệu và phát triển ứng dụng </w:t>
                        </w:r>
                        <w:r w:rsidRPr="00D553BF">
                          <w:rPr>
                            <w:rFonts w:asciiTheme="majorHAnsi" w:hAnsiTheme="majorHAnsi" w:cstheme="majorHAnsi"/>
                            <w:color w:val="231F20"/>
                            <w:sz w:val="18"/>
                          </w:rPr>
                          <w:t>có thể</w:t>
                        </w:r>
                        <w:r w:rsidRPr="00D553BF">
                          <w:rPr>
                            <w:rFonts w:asciiTheme="majorHAnsi" w:hAnsiTheme="majorHAnsi" w:cstheme="majorHAnsi"/>
                            <w:color w:val="231F20"/>
                            <w:sz w:val="18"/>
                            <w:lang w:val="vi-VN"/>
                          </w:rPr>
                          <w:t xml:space="preserve"> </w:t>
                        </w:r>
                        <w:r w:rsidRPr="00D553BF">
                          <w:rPr>
                            <w:rFonts w:asciiTheme="majorHAnsi" w:hAnsiTheme="majorHAnsi" w:cstheme="majorHAnsi"/>
                            <w:color w:val="231F20"/>
                            <w:sz w:val="18"/>
                          </w:rPr>
                          <w:t>được vạch ra và đánh giá</w:t>
                        </w:r>
                        <w:r w:rsidR="00627A71" w:rsidRPr="00D553BF">
                          <w:rPr>
                            <w:rFonts w:asciiTheme="majorHAnsi" w:hAnsiTheme="majorHAnsi" w:cstheme="majorHAnsi"/>
                            <w:color w:val="231F20"/>
                            <w:sz w:val="18"/>
                          </w:rPr>
                          <w:t>.</w:t>
                        </w:r>
                      </w:p>
                    </w:txbxContent>
                  </v:textbox>
                </v:shape>
                <w10:wrap anchorx="page"/>
              </v:group>
            </w:pict>
          </mc:Fallback>
        </mc:AlternateContent>
      </w:r>
      <w:r w:rsidR="00627A71" w:rsidRPr="00A56F3A">
        <w:rPr>
          <w:rFonts w:ascii="Times New Roman" w:hAnsi="Times New Roman" w:cs="Times New Roman"/>
          <w:color w:val="231F20"/>
          <w:lang w:val="vi-VN"/>
        </w:rPr>
        <w:t>Quy hoạch</w:t>
      </w:r>
      <w:r w:rsidR="00627A71" w:rsidRPr="00A56F3A">
        <w:rPr>
          <w:rFonts w:ascii="Times New Roman" w:hAnsi="Times New Roman" w:cs="Times New Roman"/>
          <w:color w:val="058141"/>
          <w:lang w:val="vi-VN"/>
        </w:rPr>
        <w:t xml:space="preserve"> 9-2a </w:t>
      </w:r>
    </w:p>
    <w:p w14:paraId="15825E1A" w14:textId="77777777" w:rsidR="00EE6BBA" w:rsidRPr="00A56F3A" w:rsidRDefault="00970A61">
      <w:pPr>
        <w:pStyle w:val="BodyText"/>
        <w:spacing w:before="168" w:line="249" w:lineRule="auto"/>
        <w:ind w:left="3120" w:right="1438"/>
        <w:jc w:val="both"/>
        <w:rPr>
          <w:rFonts w:ascii="Times New Roman" w:hAnsi="Times New Roman" w:cs="Times New Roman"/>
          <w:lang w:val="vi-VN"/>
        </w:rPr>
      </w:pPr>
      <w:r w:rsidRPr="00A56F3A">
        <w:rPr>
          <w:rFonts w:ascii="Times New Roman" w:hAnsi="Times New Roman" w:cs="Times New Roman"/>
          <w:color w:val="231F20"/>
          <w:lang w:val="vi-VN"/>
        </w:rPr>
        <w:t>Giai đoạn lập kế hoạch SDLC mang lại một cái nhìn tổng quan chung về công ty và các mục tiêu của nó. Đánh giá ban đầu về các yêu cầu về luồng thông tin và mức độ phải được thực hiện trong phần khám phá này của SDLC. Đánh giá như vậy sẽ trả lời một số câu hỏi quan trọng:</w:t>
      </w:r>
    </w:p>
    <w:p w14:paraId="4560CC7C" w14:textId="77777777" w:rsidR="00EE6BBA" w:rsidRPr="00A56F3A" w:rsidRDefault="00970A61">
      <w:pPr>
        <w:pStyle w:val="ListParagraph"/>
        <w:numPr>
          <w:ilvl w:val="1"/>
          <w:numId w:val="10"/>
        </w:numPr>
        <w:tabs>
          <w:tab w:val="left" w:pos="3381"/>
        </w:tabs>
        <w:spacing w:before="49" w:line="242" w:lineRule="auto"/>
        <w:ind w:right="1436"/>
        <w:jc w:val="both"/>
        <w:rPr>
          <w:rFonts w:ascii="Times New Roman" w:hAnsi="Times New Roman" w:cs="Times New Roman"/>
          <w:lang w:val="vi-VN"/>
        </w:rPr>
      </w:pPr>
      <w:r w:rsidRPr="00A56F3A">
        <w:rPr>
          <w:rFonts w:ascii="Times New Roman" w:hAnsi="Times New Roman" w:cs="Times New Roman"/>
          <w:i/>
          <w:color w:val="231F20"/>
          <w:lang w:val="vi-VN"/>
        </w:rPr>
        <w:t xml:space="preserve">Có nên tiếp tục hệ thống hiện tại? </w:t>
      </w:r>
      <w:r w:rsidRPr="00A56F3A">
        <w:rPr>
          <w:rFonts w:ascii="Times New Roman" w:hAnsi="Times New Roman" w:cs="Times New Roman"/>
          <w:color w:val="231F20"/>
          <w:lang w:val="vi-VN"/>
        </w:rPr>
        <w:t>Nếu trình tạo thông tin thực hiện tốt công việc của mình, không có lý do gì để sửa đổi hoặc thay thế nó. Để trích dẫn một câu nói cũ, "Nếu nó không bị hỏng, đừng sửa nó."</w:t>
      </w:r>
    </w:p>
    <w:p w14:paraId="2D917E00" w14:textId="77777777" w:rsidR="00EE6BBA" w:rsidRPr="00A56F3A" w:rsidRDefault="00EE6BBA">
      <w:pPr>
        <w:spacing w:line="242" w:lineRule="auto"/>
        <w:jc w:val="both"/>
        <w:rPr>
          <w:rFonts w:ascii="Times New Roman" w:hAnsi="Times New Roman" w:cs="Times New Roman"/>
          <w:lang w:val="vi-VN"/>
        </w:rPr>
        <w:sectPr w:rsidR="00EE6BBA" w:rsidRPr="00A56F3A">
          <w:pgSz w:w="12240" w:h="15660"/>
          <w:pgMar w:top="920" w:right="0" w:bottom="0" w:left="0" w:header="682" w:footer="0" w:gutter="0"/>
          <w:cols w:space="720"/>
        </w:sectPr>
      </w:pPr>
    </w:p>
    <w:p w14:paraId="419B8E62" w14:textId="77777777" w:rsidR="00EE6BBA" w:rsidRPr="00A56F3A" w:rsidRDefault="00EE6BBA">
      <w:pPr>
        <w:pStyle w:val="BodyText"/>
        <w:rPr>
          <w:rFonts w:ascii="Times New Roman" w:hAnsi="Times New Roman" w:cs="Times New Roman"/>
          <w:sz w:val="13"/>
          <w:lang w:val="vi-VN"/>
        </w:rPr>
      </w:pPr>
    </w:p>
    <w:p w14:paraId="07B20AEA" w14:textId="77777777" w:rsidR="00EE6BBA" w:rsidRPr="00A56F3A" w:rsidRDefault="00970A61">
      <w:pPr>
        <w:pStyle w:val="ListParagraph"/>
        <w:numPr>
          <w:ilvl w:val="0"/>
          <w:numId w:val="9"/>
        </w:numPr>
        <w:tabs>
          <w:tab w:val="left" w:pos="1701"/>
        </w:tabs>
        <w:spacing w:before="70" w:line="244" w:lineRule="auto"/>
        <w:ind w:right="3118"/>
        <w:jc w:val="both"/>
        <w:rPr>
          <w:rFonts w:ascii="Times New Roman" w:hAnsi="Times New Roman" w:cs="Times New Roman"/>
          <w:lang w:val="vi-VN"/>
        </w:rPr>
      </w:pPr>
      <w:r w:rsidRPr="00A56F3A">
        <w:rPr>
          <w:rFonts w:ascii="Times New Roman" w:hAnsi="Times New Roman" w:cs="Times New Roman"/>
          <w:i/>
          <w:color w:val="231F20"/>
          <w:lang w:val="vi-VN"/>
        </w:rPr>
        <w:t xml:space="preserve">Có nên sửa đổi hệ thống hiện tại không? </w:t>
      </w:r>
      <w:r w:rsidRPr="00A56F3A">
        <w:rPr>
          <w:rFonts w:ascii="Times New Roman" w:hAnsi="Times New Roman" w:cs="Times New Roman"/>
          <w:color w:val="231F20"/>
          <w:lang w:val="vi-VN"/>
        </w:rPr>
        <w:t>Nếu đánh giá ban đầu cho thấy sự thiếu sót về mức độ và luồng thông tin, có thể cần những sửa đổi nhỏ (hoặc thậm chí lớn). Khi xem xét sửa đổi, những người tham gia đánh giá ban đầu phải nhớ sự khác biệt giữa mong muốn và nhu cầu.</w:t>
      </w:r>
    </w:p>
    <w:p w14:paraId="54596728" w14:textId="77777777" w:rsidR="00EE6BBA" w:rsidRPr="00A56F3A" w:rsidRDefault="00970A61">
      <w:pPr>
        <w:pStyle w:val="ListParagraph"/>
        <w:numPr>
          <w:ilvl w:val="0"/>
          <w:numId w:val="9"/>
        </w:numPr>
        <w:tabs>
          <w:tab w:val="left" w:pos="1701"/>
        </w:tabs>
        <w:spacing w:before="51" w:line="244" w:lineRule="auto"/>
        <w:ind w:right="3118"/>
        <w:jc w:val="both"/>
        <w:rPr>
          <w:rFonts w:ascii="Times New Roman" w:hAnsi="Times New Roman" w:cs="Times New Roman"/>
          <w:lang w:val="vi-VN"/>
        </w:rPr>
      </w:pPr>
      <w:r w:rsidRPr="00A56F3A">
        <w:rPr>
          <w:rFonts w:ascii="Times New Roman" w:hAnsi="Times New Roman" w:cs="Times New Roman"/>
          <w:i/>
          <w:color w:val="231F20"/>
          <w:lang w:val="vi-VN"/>
        </w:rPr>
        <w:t xml:space="preserve">Có nên thay thế hệ thống hiện tại không? </w:t>
      </w:r>
      <w:r w:rsidRPr="00A56F3A">
        <w:rPr>
          <w:rFonts w:ascii="Times New Roman" w:hAnsi="Times New Roman" w:cs="Times New Roman"/>
          <w:color w:val="231F20"/>
          <w:lang w:val="vi-VN"/>
        </w:rPr>
        <w:t>Đánh giá ban đầu có thể chỉ ra rằng các lỗ hổng của hệ thống hiện tại không thể sửa chữa. Với nỗ lực cần thiết để tạo ra một hệ thống mới, sự phân biệt cẩn thận giữa mong muốn và nhu cầu có lẽ thậm chí còn quan trọng hơn trong trường hợp này so với khi sửa đổi hệ thống.</w:t>
      </w:r>
    </w:p>
    <w:p w14:paraId="04D7538F" w14:textId="77777777" w:rsidR="00EE6BBA" w:rsidRPr="00A56F3A" w:rsidRDefault="00970A61">
      <w:pPr>
        <w:pStyle w:val="BodyText"/>
        <w:spacing w:before="95" w:line="249" w:lineRule="auto"/>
        <w:ind w:left="1440" w:right="3118" w:firstLine="264"/>
        <w:jc w:val="both"/>
        <w:rPr>
          <w:rFonts w:ascii="Times New Roman" w:hAnsi="Times New Roman" w:cs="Times New Roman"/>
          <w:lang w:val="vi-VN"/>
        </w:rPr>
      </w:pPr>
      <w:r w:rsidRPr="00A56F3A">
        <w:rPr>
          <w:rFonts w:ascii="Times New Roman" w:hAnsi="Times New Roman" w:cs="Times New Roman"/>
          <w:color w:val="231F20"/>
          <w:lang w:val="vi-VN"/>
        </w:rPr>
        <w:t>Những người tham gia đánh giá ban đầu của SDLC phải bắt đầu nghiên cứu và đánh giá các giải pháp thay thế. Nếu một hệ thống mới là cần thiết, câu hỏi tiếp theo là liệu nó có khả thi hay không. Nghiên cứu khả thi phải giải quyết các vấn đề sau:</w:t>
      </w:r>
    </w:p>
    <w:p w14:paraId="53AD4940" w14:textId="77777777" w:rsidR="00EE6BBA" w:rsidRPr="00A56F3A" w:rsidRDefault="00970A61">
      <w:pPr>
        <w:pStyle w:val="ListParagraph"/>
        <w:numPr>
          <w:ilvl w:val="0"/>
          <w:numId w:val="9"/>
        </w:numPr>
        <w:tabs>
          <w:tab w:val="left" w:pos="1701"/>
        </w:tabs>
        <w:spacing w:before="48" w:line="247" w:lineRule="auto"/>
        <w:ind w:right="3117"/>
        <w:jc w:val="both"/>
        <w:rPr>
          <w:rFonts w:ascii="Times New Roman" w:hAnsi="Times New Roman" w:cs="Times New Roman"/>
          <w:lang w:val="vi-VN"/>
        </w:rPr>
      </w:pPr>
      <w:r w:rsidRPr="00A56F3A">
        <w:rPr>
          <w:rFonts w:ascii="Times New Roman" w:hAnsi="Times New Roman" w:cs="Times New Roman"/>
          <w:i/>
          <w:color w:val="231F20"/>
          <w:lang w:val="vi-VN"/>
        </w:rPr>
        <w:t>Các khía cạnh kỹ thuật của yêu cầu phần cứng và phần mềm</w:t>
      </w:r>
      <w:r w:rsidRPr="00A56F3A">
        <w:rPr>
          <w:rFonts w:ascii="Times New Roman" w:hAnsi="Times New Roman" w:cs="Times New Roman"/>
          <w:color w:val="231F20"/>
          <w:spacing w:val="-3"/>
          <w:lang w:val="vi-VN"/>
        </w:rPr>
        <w:t>. Các quyết định có thể chưa dành riêng cho nhà cung cấp, nhưng chúng phải giải quyết bản chất của các yêu cầu phần cứng (máy tính để bàn, máy tính lớn, siêu máy tính hoặc thiết bị di động) và các yêu cầu phần mềm (hệ điều hành một người dùng hoặc nhiều người dùng, loại cơ sở dữ liệu và phần mềm, ngôn ngữ lập trình được sử dụng bởi các ứng dụng, v.v.).</w:t>
      </w:r>
    </w:p>
    <w:p w14:paraId="39DFEDD9" w14:textId="77777777" w:rsidR="00EE6BBA" w:rsidRPr="00A56F3A" w:rsidRDefault="00970A61">
      <w:pPr>
        <w:pStyle w:val="ListParagraph"/>
        <w:numPr>
          <w:ilvl w:val="0"/>
          <w:numId w:val="9"/>
        </w:numPr>
        <w:tabs>
          <w:tab w:val="left" w:pos="1701"/>
        </w:tabs>
        <w:spacing w:before="44" w:line="247" w:lineRule="auto"/>
        <w:ind w:right="3116"/>
        <w:jc w:val="both"/>
        <w:rPr>
          <w:rFonts w:ascii="Times New Roman" w:hAnsi="Times New Roman" w:cs="Times New Roman"/>
          <w:lang w:val="vi-VN"/>
        </w:rPr>
      </w:pPr>
      <w:r w:rsidRPr="00A56F3A">
        <w:rPr>
          <w:rFonts w:ascii="Times New Roman" w:hAnsi="Times New Roman" w:cs="Times New Roman"/>
          <w:i/>
          <w:color w:val="231F20"/>
          <w:lang w:val="vi-VN"/>
        </w:rPr>
        <w:t>Chi phí hệ thống</w:t>
      </w:r>
      <w:r w:rsidRPr="00A56F3A">
        <w:rPr>
          <w:rFonts w:ascii="Times New Roman" w:hAnsi="Times New Roman" w:cs="Times New Roman"/>
          <w:color w:val="231F20"/>
          <w:lang w:val="vi-VN"/>
        </w:rPr>
        <w:t>. Câu hỏi trần tục được thừa nhận "Chúng ta có đủ khả năng không?" là rất quan trọng. Câu trả lời có thể buộc phải xem xét cẩn thận đánh giá ban đầu. Một sự hòa tan hàng triệu đô la cho một vấn đề ngàn đô la là không thể bào chữa. Tại một số điểm, quyết định có thể là giữa việc xây dựng một hệ thống "nội bộ" hoặc mua (và tùy chỉnh) một hệ thống nhà cung cấp bên thứ ba. Về lâu dài, bạn cần tìm một giải pháp hiệu quả về chi phí, phục vụ tốt nhất nhu cầu (hiện tại và tương lai) của tổ chức.</w:t>
      </w:r>
    </w:p>
    <w:p w14:paraId="5EB47040" w14:textId="77777777" w:rsidR="00EE6BBA" w:rsidRPr="00A56F3A" w:rsidRDefault="00970A61">
      <w:pPr>
        <w:pStyle w:val="ListParagraph"/>
        <w:numPr>
          <w:ilvl w:val="0"/>
          <w:numId w:val="9"/>
        </w:numPr>
        <w:tabs>
          <w:tab w:val="left" w:pos="1701"/>
        </w:tabs>
        <w:spacing w:before="47" w:line="247" w:lineRule="auto"/>
        <w:ind w:right="3114"/>
        <w:jc w:val="both"/>
        <w:rPr>
          <w:rFonts w:ascii="Times New Roman" w:hAnsi="Times New Roman" w:cs="Times New Roman"/>
          <w:sz w:val="13"/>
          <w:lang w:val="vi-VN"/>
        </w:rPr>
      </w:pPr>
      <w:r w:rsidRPr="00A56F3A">
        <w:rPr>
          <w:rFonts w:ascii="Times New Roman" w:hAnsi="Times New Roman" w:cs="Times New Roman"/>
          <w:i/>
          <w:color w:val="231F20"/>
          <w:lang w:val="vi-VN"/>
        </w:rPr>
        <w:t>Chi phí hoạt động</w:t>
      </w:r>
      <w:r w:rsidRPr="00A56F3A">
        <w:rPr>
          <w:rFonts w:ascii="Times New Roman" w:hAnsi="Times New Roman" w:cs="Times New Roman"/>
          <w:color w:val="231F20"/>
          <w:lang w:val="vi-VN"/>
        </w:rPr>
        <w:t>. Công ty có sở hữu nguồn nhân lực, kỹ thuật và tài chính để giữ cho hệ thống hoạt động không? Nghiên cứu khả thi có nên bao gồm chi phí quản lý và hỗ trợ người dùng cuối cần thiết để thực hiện các quy trình hoạt động để đảm bảo sự thành công của hệ thống này không? Điều gì sẽ là tác động của hệ thống mới này trong văn hóa của công ty? Sự phản kháng của mọi người đối với sự thay đổi không bao giờ nên được đánh giá thấp.</w:t>
      </w:r>
      <w:r w:rsidRPr="00A56F3A">
        <w:rPr>
          <w:rFonts w:ascii="Times New Roman" w:hAnsi="Times New Roman" w:cs="Times New Roman"/>
          <w:color w:val="231F20"/>
          <w:position w:val="7"/>
          <w:sz w:val="13"/>
          <w:lang w:val="vi-VN"/>
        </w:rPr>
        <w:t>3</w:t>
      </w:r>
    </w:p>
    <w:p w14:paraId="4B433FF6" w14:textId="77777777" w:rsidR="00EE6BBA" w:rsidRPr="00A56F3A" w:rsidRDefault="00970A61">
      <w:pPr>
        <w:pStyle w:val="BodyText"/>
        <w:spacing w:before="91" w:line="249" w:lineRule="auto"/>
        <w:ind w:left="1440" w:right="3117" w:firstLine="264"/>
        <w:jc w:val="both"/>
        <w:rPr>
          <w:rFonts w:ascii="Times New Roman" w:hAnsi="Times New Roman" w:cs="Times New Roman"/>
          <w:lang w:val="vi-VN"/>
        </w:rPr>
      </w:pPr>
      <w:r w:rsidRPr="00A56F3A">
        <w:rPr>
          <w:rFonts w:ascii="Times New Roman" w:hAnsi="Times New Roman" w:cs="Times New Roman"/>
          <w:color w:val="231F20"/>
          <w:lang w:val="vi-VN"/>
        </w:rPr>
        <w:t>Ngay cả khi bạn chọn "mua" thay vì "xây dựng", việc triển khai hệ thống phải được lên kế hoạch cẩn thận để nó thành công. Dù lựa chọn được chọn (xây dựng hay mua), một phân tích phải được thực hiện để triển khai giải pháp trên toàn tổ chức theo cách giảm thiểu thay đổi chi phí và văn hóa, đồng thời tối đa hóa giá trị. SDLC cung cấp một khung công việc để lập kế hoạch và thực hiện âm thanh.</w:t>
      </w:r>
    </w:p>
    <w:p w14:paraId="6DF98BBE" w14:textId="77777777" w:rsidR="00EE6BBA" w:rsidRPr="00A56F3A" w:rsidRDefault="00970A61">
      <w:pPr>
        <w:pStyle w:val="Heading2"/>
        <w:spacing w:before="270"/>
        <w:ind w:left="1440"/>
        <w:rPr>
          <w:rFonts w:ascii="Times New Roman" w:hAnsi="Times New Roman" w:cs="Times New Roman"/>
          <w:lang w:val="vi-VN"/>
        </w:rPr>
      </w:pPr>
      <w:r w:rsidRPr="00A56F3A">
        <w:rPr>
          <w:rFonts w:ascii="Times New Roman" w:hAnsi="Times New Roman" w:cs="Times New Roman"/>
          <w:color w:val="231F20"/>
          <w:lang w:val="vi-VN"/>
        </w:rPr>
        <w:t>Phân tích</w:t>
      </w:r>
      <w:r w:rsidRPr="00A56F3A">
        <w:rPr>
          <w:rFonts w:ascii="Times New Roman" w:hAnsi="Times New Roman" w:cs="Times New Roman"/>
          <w:color w:val="058141"/>
          <w:lang w:val="vi-VN"/>
        </w:rPr>
        <w:t xml:space="preserve"> 9-2b </w:t>
      </w:r>
    </w:p>
    <w:p w14:paraId="1972EDE3" w14:textId="77777777" w:rsidR="00EE6BBA" w:rsidRPr="00A56F3A" w:rsidRDefault="00970A61">
      <w:pPr>
        <w:pStyle w:val="BodyText"/>
        <w:spacing w:before="167" w:line="249" w:lineRule="auto"/>
        <w:ind w:left="1440" w:right="3117"/>
        <w:jc w:val="both"/>
        <w:rPr>
          <w:rFonts w:ascii="Times New Roman" w:hAnsi="Times New Roman" w:cs="Times New Roman"/>
          <w:lang w:val="vi-VN"/>
        </w:rPr>
      </w:pPr>
      <w:r w:rsidRPr="00A56F3A">
        <w:rPr>
          <w:rFonts w:ascii="Times New Roman" w:hAnsi="Times New Roman" w:cs="Times New Roman"/>
          <w:color w:val="231F20"/>
          <w:lang w:val="vi-VN"/>
        </w:rPr>
        <w:t>Các vấn đề được xác định trong giai đoạn lập kế hoạch được kiểm tra chi tiết hơn trong giai đoạn phân tích. Một phân tích vĩ mô phải được thực hiện cả nhu cầu cá nhân và nhu cầu tổ chức, giải quyết các câu hỏi như:</w:t>
      </w:r>
    </w:p>
    <w:p w14:paraId="691CECA9" w14:textId="77777777" w:rsidR="00EE6BBA" w:rsidRPr="00A56F3A" w:rsidRDefault="00970A61">
      <w:pPr>
        <w:pStyle w:val="ListParagraph"/>
        <w:numPr>
          <w:ilvl w:val="0"/>
          <w:numId w:val="9"/>
        </w:numPr>
        <w:tabs>
          <w:tab w:val="left" w:pos="1701"/>
        </w:tabs>
        <w:spacing w:before="48"/>
        <w:jc w:val="both"/>
        <w:rPr>
          <w:rFonts w:ascii="Times New Roman" w:hAnsi="Times New Roman" w:cs="Times New Roman"/>
          <w:lang w:val="vi-VN"/>
        </w:rPr>
      </w:pPr>
      <w:r w:rsidRPr="00A56F3A">
        <w:rPr>
          <w:rFonts w:ascii="Times New Roman" w:hAnsi="Times New Roman" w:cs="Times New Roman"/>
          <w:color w:val="231F20"/>
          <w:spacing w:val="-3"/>
          <w:lang w:val="vi-VN"/>
        </w:rPr>
        <w:t>Các yêu cầu của người dùng cuối của hệ thống hiện tại là gì?</w:t>
      </w:r>
    </w:p>
    <w:p w14:paraId="15B00F60" w14:textId="77777777" w:rsidR="00EE6BBA" w:rsidRPr="00A56F3A" w:rsidRDefault="00970A61">
      <w:pPr>
        <w:pStyle w:val="ListParagraph"/>
        <w:numPr>
          <w:ilvl w:val="0"/>
          <w:numId w:val="9"/>
        </w:numPr>
        <w:tabs>
          <w:tab w:val="left" w:pos="1701"/>
        </w:tabs>
        <w:spacing w:before="40"/>
        <w:jc w:val="both"/>
        <w:rPr>
          <w:rFonts w:ascii="Times New Roman" w:hAnsi="Times New Roman" w:cs="Times New Roman"/>
          <w:lang w:val="vi-VN"/>
        </w:rPr>
      </w:pPr>
      <w:r w:rsidRPr="00A56F3A">
        <w:rPr>
          <w:rFonts w:ascii="Times New Roman" w:hAnsi="Times New Roman" w:cs="Times New Roman"/>
          <w:color w:val="231F20"/>
          <w:lang w:val="vi-VN"/>
        </w:rPr>
        <w:t>Những yêu cầu đó có phù hợp với yêu cầu thông tin tổng thể không?</w:t>
      </w:r>
    </w:p>
    <w:p w14:paraId="1E4A92A5" w14:textId="77777777" w:rsidR="00EE6BBA" w:rsidRPr="00A56F3A" w:rsidRDefault="00970A61">
      <w:pPr>
        <w:pStyle w:val="BodyText"/>
        <w:spacing w:before="83" w:line="249" w:lineRule="auto"/>
        <w:ind w:left="1703" w:right="3117"/>
        <w:jc w:val="both"/>
        <w:rPr>
          <w:rFonts w:ascii="Times New Roman" w:hAnsi="Times New Roman" w:cs="Times New Roman"/>
          <w:lang w:val="vi-VN"/>
        </w:rPr>
      </w:pPr>
      <w:r w:rsidRPr="00A56F3A">
        <w:rPr>
          <w:rFonts w:ascii="Times New Roman" w:hAnsi="Times New Roman" w:cs="Times New Roman"/>
          <w:color w:val="231F20"/>
          <w:lang w:val="vi-VN"/>
        </w:rPr>
        <w:t xml:space="preserve">Trên thực tế, giai đoạn phân tích của SDLC là kiểm toán kỹ lưỡng </w:t>
      </w:r>
      <w:r w:rsidRPr="00A56F3A">
        <w:rPr>
          <w:rFonts w:ascii="Times New Roman" w:hAnsi="Times New Roman" w:cs="Times New Roman"/>
          <w:i/>
          <w:color w:val="231F20"/>
          <w:spacing w:val="-3"/>
          <w:lang w:val="vi-VN"/>
        </w:rPr>
        <w:t xml:space="preserve"> </w:t>
      </w:r>
      <w:r w:rsidRPr="00A56F3A">
        <w:rPr>
          <w:rFonts w:ascii="Times New Roman" w:hAnsi="Times New Roman" w:cs="Times New Roman"/>
          <w:color w:val="231F20"/>
          <w:lang w:val="vi-VN"/>
        </w:rPr>
        <w:t>các yêu cầu của người dùng. Các hệ thống phần cứng và phần mềm hiện có cũng được nghiên cứu trong giai đoạn phân tích.</w:t>
      </w:r>
    </w:p>
    <w:p w14:paraId="2DE88355" w14:textId="77777777" w:rsidR="00EE6BBA" w:rsidRPr="00A56F3A" w:rsidRDefault="00970A61">
      <w:pPr>
        <w:pStyle w:val="BodyText"/>
        <w:spacing w:before="2" w:line="249" w:lineRule="auto"/>
        <w:ind w:left="1439" w:right="3117"/>
        <w:jc w:val="both"/>
        <w:rPr>
          <w:rFonts w:ascii="Times New Roman" w:hAnsi="Times New Roman" w:cs="Times New Roman"/>
          <w:lang w:val="vi-VN"/>
        </w:rPr>
      </w:pPr>
      <w:r w:rsidRPr="00A56F3A">
        <w:rPr>
          <w:rFonts w:ascii="Times New Roman" w:hAnsi="Times New Roman" w:cs="Times New Roman"/>
          <w:color w:val="231F20"/>
          <w:lang w:val="vi-VN"/>
        </w:rPr>
        <w:t>Kết quả của phân tích nên là sự hiểu biết tốt hơn về các khu vực chức năng của hệ thống, các vấn đề thực tế và tiềm năng, và các cơ hội.</w:t>
      </w:r>
    </w:p>
    <w:p w14:paraId="4C0320FB" w14:textId="77777777" w:rsidR="00EE6BBA" w:rsidRPr="00A56F3A" w:rsidRDefault="00EE6BBA">
      <w:pPr>
        <w:pStyle w:val="BodyText"/>
        <w:spacing w:before="6"/>
        <w:rPr>
          <w:rFonts w:ascii="Times New Roman" w:hAnsi="Times New Roman" w:cs="Times New Roman"/>
          <w:sz w:val="41"/>
          <w:lang w:val="vi-VN"/>
        </w:rPr>
      </w:pPr>
    </w:p>
    <w:p w14:paraId="2F151381" w14:textId="77777777" w:rsidR="00EE6BBA" w:rsidRPr="00A56F3A" w:rsidRDefault="00970A61">
      <w:pPr>
        <w:spacing w:line="254" w:lineRule="auto"/>
        <w:ind w:left="1439" w:right="3119"/>
        <w:jc w:val="both"/>
        <w:rPr>
          <w:rFonts w:ascii="Times New Roman" w:hAnsi="Times New Roman" w:cs="Times New Roman"/>
          <w:sz w:val="18"/>
          <w:lang w:val="vi-VN"/>
        </w:rPr>
      </w:pPr>
      <w:r w:rsidRPr="00A56F3A">
        <w:rPr>
          <w:rFonts w:ascii="Times New Roman" w:hAnsi="Times New Roman" w:cs="Times New Roman"/>
          <w:color w:val="231F20"/>
          <w:position w:val="6"/>
          <w:sz w:val="10"/>
          <w:lang w:val="vi-VN"/>
        </w:rPr>
        <w:t xml:space="preserve">3 </w:t>
      </w:r>
      <w:r w:rsidRPr="00A56F3A">
        <w:rPr>
          <w:rFonts w:ascii="Times New Roman" w:hAnsi="Times New Roman" w:cs="Times New Roman"/>
          <w:color w:val="231F20"/>
          <w:spacing w:val="-12"/>
          <w:sz w:val="18"/>
          <w:lang w:val="vi-VN"/>
        </w:rPr>
        <w:t>"Tại Zappos, 210 nhân viên quyết định rời đi thay vì làm việc với 'không có sếp'," Jena McGregor, Washington Post, ngày 8 tháng 5 năm 2015.</w:t>
      </w:r>
    </w:p>
    <w:p w14:paraId="5699F8EE" w14:textId="77777777" w:rsidR="00EE6BBA" w:rsidRPr="00A56F3A" w:rsidRDefault="00EE6BBA">
      <w:pPr>
        <w:spacing w:line="254" w:lineRule="auto"/>
        <w:jc w:val="both"/>
        <w:rPr>
          <w:rFonts w:ascii="Times New Roman" w:hAnsi="Times New Roman" w:cs="Times New Roman"/>
          <w:sz w:val="18"/>
          <w:lang w:val="vi-VN"/>
        </w:rPr>
        <w:sectPr w:rsidR="00EE6BBA" w:rsidRPr="00A56F3A">
          <w:pgSz w:w="12240" w:h="15660"/>
          <w:pgMar w:top="920" w:right="0" w:bottom="280" w:left="0" w:header="682" w:footer="0" w:gutter="0"/>
          <w:cols w:space="720"/>
        </w:sectPr>
      </w:pPr>
    </w:p>
    <w:p w14:paraId="6BEF9DB9" w14:textId="77777777" w:rsidR="00EE6BBA" w:rsidRPr="00A56F3A" w:rsidRDefault="00EE6BBA">
      <w:pPr>
        <w:pStyle w:val="BodyText"/>
        <w:spacing w:before="2"/>
        <w:rPr>
          <w:rFonts w:ascii="Times New Roman" w:hAnsi="Times New Roman" w:cs="Times New Roman"/>
          <w:sz w:val="13"/>
          <w:lang w:val="vi-VN"/>
        </w:rPr>
      </w:pPr>
    </w:p>
    <w:p w14:paraId="6282A52F" w14:textId="77777777" w:rsidR="00EE6BBA" w:rsidRPr="00A56F3A" w:rsidRDefault="00970A61">
      <w:pPr>
        <w:pStyle w:val="BodyText"/>
        <w:spacing w:before="113" w:line="249" w:lineRule="auto"/>
        <w:ind w:left="3120" w:right="1437" w:firstLine="264"/>
        <w:jc w:val="both"/>
        <w:rPr>
          <w:rFonts w:ascii="Times New Roman" w:hAnsi="Times New Roman" w:cs="Times New Roman"/>
          <w:lang w:val="vi-VN"/>
        </w:rPr>
      </w:pPr>
      <w:r w:rsidRPr="00A56F3A">
        <w:rPr>
          <w:rFonts w:ascii="Times New Roman" w:hAnsi="Times New Roman" w:cs="Times New Roman"/>
          <w:color w:val="231F20"/>
          <w:lang w:val="vi-VN"/>
        </w:rPr>
        <w:t>Người dùng cuối và (các) nhà thiết kế hệ thống phải làm việc cùng nhau để xác định các quy trình và khám phá các khu vực có vấn đề tiềm ẩn. Sự hợp tác như vậy là rất quan trọng để xác định các mục tiêu hoạt động phù hợp mà theo đó hệ thống mới có thể được đánh giá.</w:t>
      </w:r>
    </w:p>
    <w:p w14:paraId="4907FA54" w14:textId="77777777" w:rsidR="00EE6BBA" w:rsidRPr="00A56F3A" w:rsidRDefault="00970A61">
      <w:pPr>
        <w:pStyle w:val="BodyText"/>
        <w:spacing w:before="2" w:line="249" w:lineRule="auto"/>
        <w:ind w:left="3120" w:right="1436" w:firstLine="264"/>
        <w:jc w:val="both"/>
        <w:rPr>
          <w:rFonts w:ascii="Times New Roman" w:hAnsi="Times New Roman" w:cs="Times New Roman"/>
          <w:lang w:val="vi-VN"/>
        </w:rPr>
      </w:pPr>
      <w:r w:rsidRPr="00A56F3A">
        <w:rPr>
          <w:rFonts w:ascii="Times New Roman" w:hAnsi="Times New Roman" w:cs="Times New Roman"/>
          <w:color w:val="231F20"/>
          <w:lang w:val="vi-VN"/>
        </w:rPr>
        <w:t>Cùng với nghiên cứu về yêu cầu của người dùng và các hệ thống hiện có, giai đoạn phân tích cũng bao gồm việc tạo ra một thiết kế hệ thống logic. Thiết kế logic phải xác định mô hình dữ liệu khái niệm thích hợp, đầu vào, quy trình và yêu cầu đầu ra dự kiến.</w:t>
      </w:r>
    </w:p>
    <w:p w14:paraId="521B44D4" w14:textId="77777777" w:rsidR="00EE6BBA" w:rsidRPr="00A56F3A" w:rsidRDefault="00970A61">
      <w:pPr>
        <w:pStyle w:val="BodyText"/>
        <w:spacing w:before="4" w:line="249" w:lineRule="auto"/>
        <w:ind w:left="3120" w:right="1433" w:firstLine="264"/>
        <w:jc w:val="both"/>
        <w:rPr>
          <w:rFonts w:ascii="Times New Roman" w:hAnsi="Times New Roman" w:cs="Times New Roman"/>
          <w:lang w:val="vi-VN"/>
        </w:rPr>
      </w:pPr>
      <w:r w:rsidRPr="00A56F3A">
        <w:rPr>
          <w:rFonts w:ascii="Times New Roman" w:hAnsi="Times New Roman" w:cs="Times New Roman"/>
          <w:color w:val="231F20"/>
          <w:lang w:val="vi-VN"/>
        </w:rPr>
        <w:t>Khi tạo một thiết kế logic, nhà thiết kế có thể sử dụng các công cụ như đường kính luồng dữ liệu (DFD), sơ đồ đầu ra quy trình đầu vào phân cấp (HIPO), sơ đồ tàu quan hệ thực thể (ER) và thậm chí một số nguyên mẫu ứng dụng. Các hoạt động mô hình hóa dữ liệu của thiết kế cơ sở dữ liệu diễn ra tại thời điểm này để khám phá và mô tả tất cả các thực thể và thuộc tính của chúng và mối quan hệ giữa các thực thể trong cơ sở dữ liệu.</w:t>
      </w:r>
    </w:p>
    <w:p w14:paraId="7B2C4A76" w14:textId="77777777" w:rsidR="00EE6BBA" w:rsidRPr="00A56F3A" w:rsidRDefault="00970A61">
      <w:pPr>
        <w:pStyle w:val="BodyText"/>
        <w:spacing w:before="5" w:line="249" w:lineRule="auto"/>
        <w:ind w:left="3120" w:right="1437" w:firstLine="264"/>
        <w:jc w:val="both"/>
        <w:rPr>
          <w:rFonts w:ascii="Times New Roman" w:hAnsi="Times New Roman" w:cs="Times New Roman"/>
          <w:lang w:val="vi-VN"/>
        </w:rPr>
      </w:pPr>
      <w:r w:rsidRPr="00A56F3A">
        <w:rPr>
          <w:rFonts w:ascii="Times New Roman" w:hAnsi="Times New Roman" w:cs="Times New Roman"/>
          <w:color w:val="231F20"/>
          <w:lang w:val="vi-VN"/>
        </w:rPr>
        <w:t>Xác định hệ thống logic cũng mang lại các mô tả chức năng của các com-ponents (mô-đun) của hệ thống cho từng quy trình trong môi trường cơ sở dữ liệu. Tất cả các quá trình truyền dữ liệu (quy trình) được mô tả và ghi lại, sử dụng các công cụ phân tích hệ thống như DFD. Mô hình dữ liệu khái niệm được xác thực dựa trên các quy trình đó.</w:t>
      </w:r>
    </w:p>
    <w:p w14:paraId="6D317BB6" w14:textId="77777777" w:rsidR="00EE6BBA" w:rsidRPr="00A56F3A" w:rsidRDefault="00970A61">
      <w:pPr>
        <w:pStyle w:val="Heading2"/>
        <w:spacing w:before="208"/>
        <w:rPr>
          <w:rFonts w:ascii="Times New Roman" w:hAnsi="Times New Roman" w:cs="Times New Roman"/>
          <w:lang w:val="vi-VN"/>
        </w:rPr>
      </w:pPr>
      <w:r w:rsidRPr="00A56F3A">
        <w:rPr>
          <w:rFonts w:ascii="Times New Roman" w:hAnsi="Times New Roman" w:cs="Times New Roman"/>
          <w:color w:val="231F20"/>
          <w:lang w:val="vi-VN"/>
        </w:rPr>
        <w:t xml:space="preserve">9-2c </w:t>
      </w:r>
      <w:r w:rsidRPr="00A56F3A">
        <w:rPr>
          <w:rFonts w:ascii="Times New Roman" w:hAnsi="Times New Roman" w:cs="Times New Roman"/>
          <w:color w:val="058141"/>
          <w:lang w:val="vi-VN"/>
        </w:rPr>
        <w:t>Thiết kế hệ thống chi tiết</w:t>
      </w:r>
    </w:p>
    <w:p w14:paraId="1E63F639" w14:textId="77777777" w:rsidR="00EE6BBA" w:rsidRPr="00A56F3A" w:rsidRDefault="00970A61">
      <w:pPr>
        <w:pStyle w:val="BodyText"/>
        <w:spacing w:before="168" w:line="249" w:lineRule="auto"/>
        <w:ind w:left="3120" w:right="1437"/>
        <w:jc w:val="both"/>
        <w:rPr>
          <w:rFonts w:ascii="Times New Roman" w:hAnsi="Times New Roman" w:cs="Times New Roman"/>
          <w:lang w:val="vi-VN"/>
        </w:rPr>
      </w:pPr>
      <w:r w:rsidRPr="00A56F3A">
        <w:rPr>
          <w:rFonts w:ascii="Times New Roman" w:hAnsi="Times New Roman" w:cs="Times New Roman"/>
          <w:color w:val="231F20"/>
          <w:lang w:val="vi-VN"/>
        </w:rPr>
        <w:t>Trong giai đoạn thiết kế hệ thống chi tiết, nhà thiết kế hoàn thành việc thiết kế các quy trình của hệ thống. Thiết kế bao gồm tất cả các thông số kỹ thuật cần thiết cho màn hình, menu, báo cáo và các thiết bị khác có thể giúp làm cho hệ thống trở thành một trình tạo thông tin hiệu quả hơn. Các bước được đặt ra để chuyển đổi từ hệ thống cũ sang hệ thống mới. Các nguyên tắc và phương pháp đào tạo cũng được lên kế hoạch và phải được đệ trình để ban quản lý phê duyệt.</w:t>
      </w:r>
    </w:p>
    <w:p w14:paraId="7BE99AFB" w14:textId="77777777" w:rsidR="00EE6BBA" w:rsidRPr="00A56F3A" w:rsidRDefault="00EE6BBA">
      <w:pPr>
        <w:pStyle w:val="BodyText"/>
        <w:rPr>
          <w:rFonts w:ascii="Times New Roman" w:hAnsi="Times New Roman" w:cs="Times New Roman"/>
          <w:sz w:val="20"/>
          <w:lang w:val="vi-VN"/>
        </w:rPr>
      </w:pPr>
    </w:p>
    <w:p w14:paraId="4BEB8AD1" w14:textId="201D5BC3" w:rsidR="00EE6BBA" w:rsidRPr="00A56F3A" w:rsidRDefault="0044210A">
      <w:pPr>
        <w:pStyle w:val="BodyText"/>
        <w:rPr>
          <w:rFonts w:ascii="Times New Roman" w:hAnsi="Times New Roman" w:cs="Times New Roman"/>
          <w:sz w:val="15"/>
          <w:lang w:val="vi-VN"/>
        </w:rPr>
      </w:pPr>
      <w:r w:rsidRPr="00A56F3A">
        <w:rPr>
          <w:rFonts w:ascii="Times New Roman" w:hAnsi="Times New Roman" w:cs="Times New Roman"/>
          <w:noProof/>
        </w:rPr>
        <mc:AlternateContent>
          <mc:Choice Requires="wpg">
            <w:drawing>
              <wp:anchor distT="0" distB="0" distL="0" distR="0" simplePos="0" relativeHeight="251695104" behindDoc="1" locked="0" layoutInCell="1" allowOverlap="1" wp14:anchorId="384AD1C6" wp14:editId="2D1BD73F">
                <wp:simplePos x="0" y="0"/>
                <wp:positionH relativeFrom="page">
                  <wp:posOffset>380365</wp:posOffset>
                </wp:positionH>
                <wp:positionV relativeFrom="paragraph">
                  <wp:posOffset>134620</wp:posOffset>
                </wp:positionV>
                <wp:extent cx="6478270" cy="908685"/>
                <wp:effectExtent l="0" t="0" r="0" b="0"/>
                <wp:wrapTopAndBottom/>
                <wp:docPr id="52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908685"/>
                          <a:chOff x="599" y="212"/>
                          <a:chExt cx="10202" cy="1431"/>
                        </a:xfrm>
                      </wpg:grpSpPr>
                      <wps:wsp>
                        <wps:cNvPr id="524" name="Rectangle 184"/>
                        <wps:cNvSpPr>
                          <a:spLocks noChangeArrowheads="1"/>
                        </wps:cNvSpPr>
                        <wps:spPr bwMode="auto">
                          <a:xfrm>
                            <a:off x="720" y="328"/>
                            <a:ext cx="10080" cy="131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25" name="Picture 1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598" y="212"/>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526" name="Freeform 186"/>
                        <wps:cNvSpPr>
                          <a:spLocks/>
                        </wps:cNvSpPr>
                        <wps:spPr bwMode="auto">
                          <a:xfrm>
                            <a:off x="813" y="378"/>
                            <a:ext cx="383" cy="478"/>
                          </a:xfrm>
                          <a:custGeom>
                            <a:avLst/>
                            <a:gdLst>
                              <a:gd name="T0" fmla="+- 0 1155 813"/>
                              <a:gd name="T1" fmla="*/ T0 w 383"/>
                              <a:gd name="T2" fmla="+- 0 379 379"/>
                              <a:gd name="T3" fmla="*/ 379 h 478"/>
                              <a:gd name="T4" fmla="+- 0 853 813"/>
                              <a:gd name="T5" fmla="*/ T4 w 383"/>
                              <a:gd name="T6" fmla="+- 0 379 379"/>
                              <a:gd name="T7" fmla="*/ 379 h 478"/>
                              <a:gd name="T8" fmla="+- 0 830 813"/>
                              <a:gd name="T9" fmla="*/ T8 w 383"/>
                              <a:gd name="T10" fmla="+- 0 379 379"/>
                              <a:gd name="T11" fmla="*/ 379 h 478"/>
                              <a:gd name="T12" fmla="+- 0 818 813"/>
                              <a:gd name="T13" fmla="*/ T12 w 383"/>
                              <a:gd name="T14" fmla="+- 0 384 379"/>
                              <a:gd name="T15" fmla="*/ 384 h 478"/>
                              <a:gd name="T16" fmla="+- 0 814 813"/>
                              <a:gd name="T17" fmla="*/ T16 w 383"/>
                              <a:gd name="T18" fmla="+- 0 395 379"/>
                              <a:gd name="T19" fmla="*/ 395 h 478"/>
                              <a:gd name="T20" fmla="+- 0 813 813"/>
                              <a:gd name="T21" fmla="*/ T20 w 383"/>
                              <a:gd name="T22" fmla="+- 0 419 379"/>
                              <a:gd name="T23" fmla="*/ 419 h 478"/>
                              <a:gd name="T24" fmla="+- 0 813 813"/>
                              <a:gd name="T25" fmla="*/ T24 w 383"/>
                              <a:gd name="T26" fmla="+- 0 816 379"/>
                              <a:gd name="T27" fmla="*/ 816 h 478"/>
                              <a:gd name="T28" fmla="+- 0 814 813"/>
                              <a:gd name="T29" fmla="*/ T28 w 383"/>
                              <a:gd name="T30" fmla="+- 0 839 379"/>
                              <a:gd name="T31" fmla="*/ 839 h 478"/>
                              <a:gd name="T32" fmla="+- 0 818 813"/>
                              <a:gd name="T33" fmla="*/ T32 w 383"/>
                              <a:gd name="T34" fmla="+- 0 851 379"/>
                              <a:gd name="T35" fmla="*/ 851 h 478"/>
                              <a:gd name="T36" fmla="+- 0 830 813"/>
                              <a:gd name="T37" fmla="*/ T36 w 383"/>
                              <a:gd name="T38" fmla="+- 0 855 379"/>
                              <a:gd name="T39" fmla="*/ 855 h 478"/>
                              <a:gd name="T40" fmla="+- 0 853 813"/>
                              <a:gd name="T41" fmla="*/ T40 w 383"/>
                              <a:gd name="T42" fmla="+- 0 856 379"/>
                              <a:gd name="T43" fmla="*/ 856 h 478"/>
                              <a:gd name="T44" fmla="+- 0 1155 813"/>
                              <a:gd name="T45" fmla="*/ T44 w 383"/>
                              <a:gd name="T46" fmla="+- 0 856 379"/>
                              <a:gd name="T47" fmla="*/ 856 h 478"/>
                              <a:gd name="T48" fmla="+- 0 1178 813"/>
                              <a:gd name="T49" fmla="*/ T48 w 383"/>
                              <a:gd name="T50" fmla="+- 0 855 379"/>
                              <a:gd name="T51" fmla="*/ 855 h 478"/>
                              <a:gd name="T52" fmla="+- 0 1190 813"/>
                              <a:gd name="T53" fmla="*/ T52 w 383"/>
                              <a:gd name="T54" fmla="+- 0 851 379"/>
                              <a:gd name="T55" fmla="*/ 851 h 478"/>
                              <a:gd name="T56" fmla="+- 0 1195 813"/>
                              <a:gd name="T57" fmla="*/ T56 w 383"/>
                              <a:gd name="T58" fmla="+- 0 839 379"/>
                              <a:gd name="T59" fmla="*/ 839 h 478"/>
                              <a:gd name="T60" fmla="+- 0 1195 813"/>
                              <a:gd name="T61" fmla="*/ T60 w 383"/>
                              <a:gd name="T62" fmla="+- 0 816 379"/>
                              <a:gd name="T63" fmla="*/ 816 h 478"/>
                              <a:gd name="T64" fmla="+- 0 1195 813"/>
                              <a:gd name="T65" fmla="*/ T64 w 383"/>
                              <a:gd name="T66" fmla="+- 0 419 379"/>
                              <a:gd name="T67" fmla="*/ 419 h 478"/>
                              <a:gd name="T68" fmla="+- 0 1195 813"/>
                              <a:gd name="T69" fmla="*/ T68 w 383"/>
                              <a:gd name="T70" fmla="+- 0 395 379"/>
                              <a:gd name="T71" fmla="*/ 395 h 478"/>
                              <a:gd name="T72" fmla="+- 0 1190 813"/>
                              <a:gd name="T73" fmla="*/ T72 w 383"/>
                              <a:gd name="T74" fmla="+- 0 384 379"/>
                              <a:gd name="T75" fmla="*/ 384 h 478"/>
                              <a:gd name="T76" fmla="+- 0 1178 813"/>
                              <a:gd name="T77" fmla="*/ T76 w 383"/>
                              <a:gd name="T78" fmla="+- 0 379 379"/>
                              <a:gd name="T79" fmla="*/ 379 h 478"/>
                              <a:gd name="T80" fmla="+- 0 1155 813"/>
                              <a:gd name="T81" fmla="*/ T80 w 383"/>
                              <a:gd name="T82" fmla="+- 0 379 379"/>
                              <a:gd name="T83" fmla="*/ 37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27" name="Picture 18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856" y="422"/>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528" name="Text Box 188"/>
                        <wps:cNvSpPr txBox="1">
                          <a:spLocks noChangeArrowheads="1"/>
                        </wps:cNvSpPr>
                        <wps:spPr bwMode="auto">
                          <a:xfrm>
                            <a:off x="598" y="212"/>
                            <a:ext cx="10202" cy="1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E5E30" w14:textId="3C0E8528" w:rsidR="00EE6BBA" w:rsidRPr="00D553BF" w:rsidRDefault="00970A61">
                              <w:pPr>
                                <w:spacing w:before="151" w:line="404" w:lineRule="exact"/>
                                <w:ind w:left="954"/>
                                <w:rPr>
                                  <w:sz w:val="36"/>
                                  <w:lang w:val="vi-VN"/>
                                </w:rPr>
                              </w:pPr>
                              <w:r>
                                <w:rPr>
                                  <w:rFonts w:cstheme="minorHAnsi"/>
                                  <w:color w:val="2C6682"/>
                                  <w:sz w:val="36"/>
                                </w:rPr>
                                <w:t>Ghi</w:t>
                              </w:r>
                              <w:r>
                                <w:rPr>
                                  <w:color w:val="2C6682"/>
                                  <w:sz w:val="36"/>
                                  <w:lang w:val="vi-VN"/>
                                </w:rPr>
                                <w:t xml:space="preserve"> Chú</w:t>
                              </w:r>
                            </w:p>
                            <w:p w14:paraId="728FD656" w14:textId="77777777" w:rsidR="00D553BF" w:rsidRPr="00D553BF" w:rsidRDefault="00970A61" w:rsidP="00EA6AF6">
                              <w:pPr>
                                <w:spacing w:line="218" w:lineRule="exact"/>
                                <w:ind w:left="948"/>
                                <w:rPr>
                                  <w:rFonts w:asciiTheme="majorHAnsi" w:hAnsiTheme="majorHAnsi" w:cstheme="majorHAnsi"/>
                                  <w:sz w:val="20"/>
                                  <w:lang w:val="vi-VN"/>
                                </w:rPr>
                              </w:pPr>
                              <w:r w:rsidRPr="00D553BF">
                                <w:rPr>
                                  <w:rFonts w:asciiTheme="majorHAnsi" w:hAnsiTheme="majorHAnsi" w:cstheme="majorHAnsi"/>
                                  <w:color w:val="231F20"/>
                                  <w:sz w:val="20"/>
                                  <w:lang w:val="vi-VN"/>
                                </w:rPr>
                                <w:t>Khi cố gắng phát triển các giải pháp, nhà thiết kế cơ sở dữ liệu phải tìm kiếm nguồn của</w:t>
                              </w:r>
                            </w:p>
                            <w:p w14:paraId="131E9635" w14:textId="77777777" w:rsidR="00D553BF" w:rsidRPr="00D553BF" w:rsidRDefault="00970A61" w:rsidP="00EA6AF6">
                              <w:pPr>
                                <w:spacing w:before="7" w:line="247" w:lineRule="auto"/>
                                <w:ind w:left="353" w:right="2419" w:firstLine="593"/>
                                <w:rPr>
                                  <w:rFonts w:asciiTheme="majorHAnsi" w:hAnsiTheme="majorHAnsi" w:cstheme="majorHAnsi"/>
                                  <w:sz w:val="20"/>
                                  <w:lang w:val="vi-VN"/>
                                </w:rPr>
                              </w:pPr>
                              <w:r w:rsidRPr="00D553BF">
                                <w:rPr>
                                  <w:rFonts w:asciiTheme="majorHAnsi" w:hAnsiTheme="majorHAnsi" w:cstheme="majorHAnsi"/>
                                  <w:color w:val="231F20"/>
                                  <w:w w:val="95"/>
                                  <w:sz w:val="20"/>
                                  <w:lang w:val="vi-VN"/>
                                </w:rPr>
                                <w:t xml:space="preserve">Nhiều hệ thống cơ sở dữ liệu đã không làm hài lòng người dùng cuối vì  chúng </w:t>
                              </w:r>
                              <w:r w:rsidRPr="00D553BF">
                                <w:rPr>
                                  <w:rFonts w:asciiTheme="majorHAnsi" w:hAnsiTheme="majorHAnsi" w:cstheme="majorHAnsi"/>
                                  <w:color w:val="231F20"/>
                                  <w:sz w:val="20"/>
                                  <w:lang w:val="vi-VN"/>
                                </w:rPr>
                                <w:t xml:space="preserve">được thiết kế để điều trị các </w:t>
                              </w:r>
                              <w:r w:rsidRPr="00D553BF">
                                <w:rPr>
                                  <w:rFonts w:asciiTheme="majorHAnsi" w:hAnsiTheme="majorHAnsi" w:cstheme="majorHAnsi"/>
                                  <w:i/>
                                  <w:color w:val="231F20"/>
                                  <w:sz w:val="20"/>
                                  <w:lang w:val="vi-VN"/>
                                </w:rPr>
                                <w:t xml:space="preserve">triệu chứng </w:t>
                              </w:r>
                              <w:r w:rsidRPr="00D553BF">
                                <w:rPr>
                                  <w:rFonts w:asciiTheme="majorHAnsi" w:hAnsiTheme="majorHAnsi" w:cstheme="majorHAnsi"/>
                                  <w:color w:val="231F20"/>
                                  <w:sz w:val="20"/>
                                  <w:lang w:val="vi-VN"/>
                                </w:rPr>
                                <w:t xml:space="preserve"> của vấn đề hơn là nguồn của chúng.</w:t>
                              </w:r>
                            </w:p>
                            <w:p w14:paraId="0F32BFD3" w14:textId="1F1E903A" w:rsidR="00EE6BBA" w:rsidRPr="00D553BF" w:rsidRDefault="00EE6BBA">
                              <w:pPr>
                                <w:spacing w:before="7" w:line="247" w:lineRule="auto"/>
                                <w:ind w:left="353" w:right="2419" w:firstLine="593"/>
                                <w:rPr>
                                  <w:rFonts w:ascii="Trebuchet MS"/>
                                  <w:sz w:val="20"/>
                                  <w:lang w:val="vi-V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4AD1C6" id="Group 183" o:spid="_x0000_s1202" style="position:absolute;margin-left:29.95pt;margin-top:10.6pt;width:510.1pt;height:71.55pt;z-index:-251621376;mso-wrap-distance-left:0;mso-wrap-distance-right:0;mso-position-horizontal-relative:page" coordorigin="599,212" coordsize="10202,1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">
                <v:rect id="Rectangle 184" o:spid="_x0000_s1203" style="position:absolute;left:720;top:328;width:1008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" fillcolor="#c6d2dc" stroked="f"/>
                <v:shape id="Picture 185" o:spid="_x0000_s1204" type="#_x0000_t75" style="position:absolute;left:598;top:21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">
                  <v:imagedata r:id="rId38" o:title=""/>
                </v:shape>
                <v:shape id="Freeform 186" o:spid="_x0000_s1205" style="position:absolute;left:813;top:37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" path="m342,l40,,17,,5,5,1,16,,40,,437r1,23l5,472r12,4l40,477r302,l365,476r12,-4l382,460r,-23l382,40r,-24l377,5,365,,342,xe" fillcolor="#2c6682" stroked="f">
                  <v:path arrowok="t" o:connecttype="custom" o:connectlocs="342,379;40,379;17,379;5,384;1,395;0,419;0,816;1,839;5,851;17,855;40,856;342,856;365,855;377,851;382,839;382,816;382,419;382,395;377,384;365,379;342,379" o:connectangles="0,0,0,0,0,0,0,0,0,0,0,0,0,0,0,0,0,0,0,0,0"/>
                </v:shape>
                <v:shape id="Picture 187" o:spid="_x0000_s1206" type="#_x0000_t75" style="position:absolute;left:856;top:42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">
                  <v:imagedata r:id="rId39" o:title=""/>
                </v:shape>
                <v:shape id="Text Box 188" o:spid="_x0000_s1207" type="#_x0000_t202" style="position:absolute;left:598;top:212;width:10202;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359E5E30" w14:textId="3C0E8528" w:rsidR="00EE6BBA" w:rsidRPr="00D553BF" w:rsidRDefault="00970A61">
                        <w:pPr>
                          <w:spacing w:before="151" w:line="404" w:lineRule="exact"/>
                          <w:ind w:left="954"/>
                          <w:rPr>
                            <w:sz w:val="36"/>
                            <w:lang w:val="vi-VN"/>
                          </w:rPr>
                        </w:pPr>
                        <w:r>
                          <w:rPr>
                            <w:rFonts w:cstheme="minorHAnsi"/>
                            <w:color w:val="2C6682"/>
                            <w:sz w:val="36"/>
                          </w:rPr>
                          <w:t>Ghi</w:t>
                        </w:r>
                        <w:r>
                          <w:rPr>
                            <w:color w:val="2C6682"/>
                            <w:sz w:val="36"/>
                            <w:lang w:val="vi-VN"/>
                          </w:rPr>
                          <w:t xml:space="preserve"> Chú</w:t>
                        </w:r>
                      </w:p>
                      <w:p w14:paraId="728FD656" w14:textId="77777777" w:rsidR="00D553BF" w:rsidRPr="00D553BF" w:rsidRDefault="00970A61" w:rsidP="00EA6AF6">
                        <w:pPr>
                          <w:spacing w:line="218" w:lineRule="exact"/>
                          <w:ind w:left="948"/>
                          <w:rPr>
                            <w:rFonts w:asciiTheme="majorHAnsi" w:hAnsiTheme="majorHAnsi" w:cstheme="majorHAnsi"/>
                            <w:sz w:val="20"/>
                            <w:lang w:val="vi-VN"/>
                          </w:rPr>
                        </w:pPr>
                        <w:r w:rsidRPr="00D553BF">
                          <w:rPr>
                            <w:rFonts w:asciiTheme="majorHAnsi" w:hAnsiTheme="majorHAnsi" w:cstheme="majorHAnsi"/>
                            <w:color w:val="231F20"/>
                            <w:sz w:val="20"/>
                            <w:lang w:val="vi-VN"/>
                          </w:rPr>
                          <w:t>Khi cố gắng phát triển các giải pháp, nhà thiết kế cơ sở dữ liệu phải tìm kiếm nguồn của</w:t>
                        </w:r>
                      </w:p>
                      <w:p w14:paraId="131E9635" w14:textId="77777777" w:rsidR="00D553BF" w:rsidRPr="00D553BF" w:rsidRDefault="00970A61" w:rsidP="00EA6AF6">
                        <w:pPr>
                          <w:spacing w:before="7" w:line="247" w:lineRule="auto"/>
                          <w:ind w:left="353" w:right="2419" w:firstLine="593"/>
                          <w:rPr>
                            <w:rFonts w:asciiTheme="majorHAnsi" w:hAnsiTheme="majorHAnsi" w:cstheme="majorHAnsi"/>
                            <w:sz w:val="20"/>
                            <w:lang w:val="vi-VN"/>
                          </w:rPr>
                        </w:pPr>
                        <w:r w:rsidRPr="00D553BF">
                          <w:rPr>
                            <w:rFonts w:asciiTheme="majorHAnsi" w:hAnsiTheme="majorHAnsi" w:cstheme="majorHAnsi"/>
                            <w:color w:val="231F20"/>
                            <w:w w:val="95"/>
                            <w:sz w:val="20"/>
                            <w:lang w:val="vi-VN"/>
                          </w:rPr>
                          <w:t xml:space="preserve">Nhiều hệ thống cơ sở dữ liệu đã không làm hài lòng người dùng cuối vì  chúng </w:t>
                        </w:r>
                        <w:r w:rsidRPr="00D553BF">
                          <w:rPr>
                            <w:rFonts w:asciiTheme="majorHAnsi" w:hAnsiTheme="majorHAnsi" w:cstheme="majorHAnsi"/>
                            <w:color w:val="231F20"/>
                            <w:sz w:val="20"/>
                            <w:lang w:val="vi-VN"/>
                          </w:rPr>
                          <w:t xml:space="preserve">được thiết kế để điều trị các </w:t>
                        </w:r>
                        <w:r w:rsidRPr="00D553BF">
                          <w:rPr>
                            <w:rFonts w:asciiTheme="majorHAnsi" w:hAnsiTheme="majorHAnsi" w:cstheme="majorHAnsi"/>
                            <w:i/>
                            <w:color w:val="231F20"/>
                            <w:sz w:val="20"/>
                            <w:lang w:val="vi-VN"/>
                          </w:rPr>
                          <w:t xml:space="preserve">triệu chứng </w:t>
                        </w:r>
                        <w:r w:rsidRPr="00D553BF">
                          <w:rPr>
                            <w:rFonts w:asciiTheme="majorHAnsi" w:hAnsiTheme="majorHAnsi" w:cstheme="majorHAnsi"/>
                            <w:color w:val="231F20"/>
                            <w:sz w:val="20"/>
                            <w:lang w:val="vi-VN"/>
                          </w:rPr>
                          <w:t xml:space="preserve"> của vấn đề hơn là nguồn của chúng.</w:t>
                        </w:r>
                      </w:p>
                      <w:p w14:paraId="0F32BFD3" w14:textId="1F1E903A" w:rsidR="00EE6BBA" w:rsidRPr="00D553BF" w:rsidRDefault="00EE6BBA">
                        <w:pPr>
                          <w:spacing w:before="7" w:line="247" w:lineRule="auto"/>
                          <w:ind w:left="353" w:right="2419" w:firstLine="593"/>
                          <w:rPr>
                            <w:rFonts w:ascii="Trebuchet MS"/>
                            <w:sz w:val="20"/>
                            <w:lang w:val="vi-VN"/>
                          </w:rPr>
                        </w:pPr>
                      </w:p>
                    </w:txbxContent>
                  </v:textbox>
                </v:shape>
                <w10:wrap type="topAndBottom" anchorx="page"/>
              </v:group>
            </w:pict>
          </mc:Fallback>
        </mc:AlternateContent>
      </w:r>
    </w:p>
    <w:p w14:paraId="263942AD" w14:textId="77777777" w:rsidR="00EE6BBA" w:rsidRPr="00A56F3A" w:rsidRDefault="00EE6BBA">
      <w:pPr>
        <w:pStyle w:val="BodyText"/>
        <w:spacing w:before="4"/>
        <w:rPr>
          <w:rFonts w:ascii="Times New Roman" w:hAnsi="Times New Roman" w:cs="Times New Roman"/>
          <w:sz w:val="44"/>
          <w:lang w:val="vi-VN"/>
        </w:rPr>
      </w:pPr>
    </w:p>
    <w:p w14:paraId="7DBFBD03" w14:textId="77777777" w:rsidR="00EE6BBA" w:rsidRPr="00A56F3A" w:rsidRDefault="00970A61">
      <w:pPr>
        <w:pStyle w:val="Heading2"/>
        <w:rPr>
          <w:rFonts w:ascii="Times New Roman" w:hAnsi="Times New Roman" w:cs="Times New Roman"/>
          <w:lang w:val="vi-VN"/>
        </w:rPr>
      </w:pPr>
      <w:r w:rsidRPr="00A56F3A">
        <w:rPr>
          <w:rFonts w:ascii="Times New Roman" w:hAnsi="Times New Roman" w:cs="Times New Roman"/>
          <w:color w:val="231F20"/>
          <w:lang w:val="vi-VN"/>
        </w:rPr>
        <w:t>Triển khai</w:t>
      </w:r>
      <w:r w:rsidRPr="00A56F3A">
        <w:rPr>
          <w:rFonts w:ascii="Times New Roman" w:hAnsi="Times New Roman" w:cs="Times New Roman"/>
          <w:color w:val="058141"/>
          <w:lang w:val="vi-VN"/>
        </w:rPr>
        <w:t xml:space="preserve"> 9-2d </w:t>
      </w:r>
    </w:p>
    <w:p w14:paraId="3FC317F2" w14:textId="77777777" w:rsidR="00EE6BBA" w:rsidRPr="00A56F3A" w:rsidRDefault="00970A61">
      <w:pPr>
        <w:pStyle w:val="BodyText"/>
        <w:spacing w:before="167" w:line="249" w:lineRule="auto"/>
        <w:ind w:left="3120" w:right="1434"/>
        <w:jc w:val="both"/>
        <w:rPr>
          <w:rFonts w:ascii="Times New Roman" w:hAnsi="Times New Roman" w:cs="Times New Roman"/>
          <w:lang w:val="vi-VN"/>
        </w:rPr>
      </w:pPr>
      <w:r w:rsidRPr="00A56F3A">
        <w:rPr>
          <w:rFonts w:ascii="Times New Roman" w:hAnsi="Times New Roman" w:cs="Times New Roman"/>
          <w:color w:val="231F20"/>
          <w:spacing w:val="3"/>
          <w:lang w:val="vi-VN"/>
        </w:rPr>
        <w:t>Trong giai đoạn thực hiện, phần cứng, phần mềm DBMS và các chương trình ứng dụng được cài đặt và thiết kế cơ sở dữ liệu được triển khai. Trong giai đoạn đầu của giai đoạn triển khai, hệ thống bước vào chu kỳ mã hóa, kiểm tra và gỡ lỗi cho đến khi nó sẵn sàng được phân phối. Cơ sở dữ liệu thực tế được tạo và hệ thống được tùy chỉnh bằng cách tạo bảng và chế độ xem, ủy quyền người dùng, v.v.</w:t>
      </w:r>
    </w:p>
    <w:p w14:paraId="3A7A827F" w14:textId="77777777" w:rsidR="00EE6BBA" w:rsidRPr="00A56F3A" w:rsidRDefault="00970A61">
      <w:pPr>
        <w:pStyle w:val="BodyText"/>
        <w:spacing w:before="6" w:line="249" w:lineRule="auto"/>
        <w:ind w:left="3120" w:right="1438" w:firstLine="264"/>
        <w:jc w:val="both"/>
        <w:rPr>
          <w:rFonts w:ascii="Times New Roman" w:hAnsi="Times New Roman" w:cs="Times New Roman"/>
          <w:lang w:val="vi-VN"/>
        </w:rPr>
      </w:pPr>
      <w:r w:rsidRPr="00A56F3A">
        <w:rPr>
          <w:rFonts w:ascii="Times New Roman" w:hAnsi="Times New Roman" w:cs="Times New Roman"/>
          <w:color w:val="231F20"/>
          <w:lang w:val="vi-VN"/>
        </w:rPr>
        <w:t>Nội dung cơ sở dữ liệu có thể được tải tương tác hoặc ở chế độ hàng loạt, sử dụng nhiều phương pháp và thiết bị khác nhau:</w:t>
      </w:r>
    </w:p>
    <w:p w14:paraId="08ED04FA" w14:textId="77777777" w:rsidR="00EE6BBA" w:rsidRPr="00A56F3A" w:rsidRDefault="00970A61">
      <w:pPr>
        <w:pStyle w:val="ListParagraph"/>
        <w:numPr>
          <w:ilvl w:val="1"/>
          <w:numId w:val="9"/>
        </w:numPr>
        <w:tabs>
          <w:tab w:val="left" w:pos="3381"/>
        </w:tabs>
        <w:spacing w:before="47"/>
        <w:jc w:val="both"/>
        <w:rPr>
          <w:rFonts w:ascii="Times New Roman" w:hAnsi="Times New Roman" w:cs="Times New Roman"/>
          <w:lang w:val="vi-VN"/>
        </w:rPr>
      </w:pPr>
      <w:r w:rsidRPr="00A56F3A">
        <w:rPr>
          <w:rFonts w:ascii="Times New Roman" w:hAnsi="Times New Roman" w:cs="Times New Roman"/>
          <w:color w:val="231F20"/>
          <w:lang w:val="vi-VN"/>
        </w:rPr>
        <w:t>Chương trình người dùng tùy chỉnh</w:t>
      </w:r>
    </w:p>
    <w:p w14:paraId="07E49F33" w14:textId="77777777" w:rsidR="00EE6BBA" w:rsidRPr="00A56F3A" w:rsidRDefault="00970A61">
      <w:pPr>
        <w:pStyle w:val="ListParagraph"/>
        <w:numPr>
          <w:ilvl w:val="1"/>
          <w:numId w:val="9"/>
        </w:numPr>
        <w:tabs>
          <w:tab w:val="left" w:pos="3381"/>
        </w:tabs>
        <w:spacing w:before="39"/>
        <w:jc w:val="both"/>
        <w:rPr>
          <w:rFonts w:ascii="Times New Roman" w:hAnsi="Times New Roman" w:cs="Times New Roman"/>
          <w:lang w:val="vi-VN"/>
        </w:rPr>
      </w:pPr>
      <w:r w:rsidRPr="00A56F3A">
        <w:rPr>
          <w:rFonts w:ascii="Times New Roman" w:hAnsi="Times New Roman" w:cs="Times New Roman"/>
          <w:color w:val="231F20"/>
          <w:lang w:val="vi-VN"/>
        </w:rPr>
        <w:t>Chương trình giao diện cơ sở dữ liệu</w:t>
      </w:r>
    </w:p>
    <w:p w14:paraId="68BC19BA" w14:textId="77777777" w:rsidR="00EE6BBA" w:rsidRPr="00A56F3A" w:rsidRDefault="00970A61">
      <w:pPr>
        <w:pStyle w:val="ListParagraph"/>
        <w:numPr>
          <w:ilvl w:val="1"/>
          <w:numId w:val="9"/>
        </w:numPr>
        <w:tabs>
          <w:tab w:val="left" w:pos="3381"/>
        </w:tabs>
        <w:spacing w:before="44" w:line="235" w:lineRule="auto"/>
        <w:ind w:right="1438"/>
        <w:jc w:val="both"/>
        <w:rPr>
          <w:rFonts w:ascii="Times New Roman" w:hAnsi="Times New Roman" w:cs="Times New Roman"/>
          <w:lang w:val="vi-VN"/>
        </w:rPr>
      </w:pPr>
      <w:r w:rsidRPr="00A56F3A">
        <w:rPr>
          <w:rFonts w:ascii="Times New Roman" w:hAnsi="Times New Roman" w:cs="Times New Roman"/>
          <w:color w:val="231F20"/>
          <w:lang w:val="vi-VN"/>
        </w:rPr>
        <w:t>Các chương trình chuyển đổi nhập dữ liệu từ cấu trúc tệp khác, sử dụng chương trình hàng loạt, tiện ích cơ sở dữ liệu hoặc cả hai</w:t>
      </w:r>
    </w:p>
    <w:p w14:paraId="1333E93D" w14:textId="77777777" w:rsidR="00EE6BBA" w:rsidRPr="00A56F3A" w:rsidRDefault="00970A61">
      <w:pPr>
        <w:pStyle w:val="BodyText"/>
        <w:spacing w:before="101" w:line="249" w:lineRule="auto"/>
        <w:ind w:left="3120" w:right="1437" w:firstLine="264"/>
        <w:jc w:val="both"/>
        <w:rPr>
          <w:rFonts w:ascii="Times New Roman" w:hAnsi="Times New Roman" w:cs="Times New Roman"/>
          <w:lang w:val="vi-VN"/>
        </w:rPr>
      </w:pPr>
      <w:r w:rsidRPr="00A56F3A">
        <w:rPr>
          <w:rFonts w:ascii="Times New Roman" w:hAnsi="Times New Roman" w:cs="Times New Roman"/>
          <w:color w:val="231F20"/>
          <w:lang w:val="vi-VN"/>
        </w:rPr>
        <w:t>Hệ thống phải được kiểm tra toàn diện cho đến khi nó sẵn sàng để sử dụng. Theo truyền thống, việc triển khai và thử nghiệm một hệ thống mới chiếm 50 đến 60% tổng số</w:t>
      </w:r>
    </w:p>
    <w:p w14:paraId="49877584" w14:textId="77777777" w:rsidR="00EE6BBA" w:rsidRPr="00A56F3A" w:rsidRDefault="00EE6BBA">
      <w:pPr>
        <w:spacing w:line="249" w:lineRule="auto"/>
        <w:jc w:val="both"/>
        <w:rPr>
          <w:rFonts w:ascii="Times New Roman" w:hAnsi="Times New Roman" w:cs="Times New Roman"/>
          <w:lang w:val="vi-VN"/>
        </w:rPr>
        <w:sectPr w:rsidR="00EE6BBA" w:rsidRPr="00A56F3A">
          <w:pgSz w:w="12240" w:h="15660"/>
          <w:pgMar w:top="920" w:right="0" w:bottom="280" w:left="0" w:header="682" w:footer="0" w:gutter="0"/>
          <w:cols w:space="720"/>
        </w:sectPr>
      </w:pPr>
    </w:p>
    <w:p w14:paraId="6CB4372C" w14:textId="77777777" w:rsidR="00EE6BBA" w:rsidRPr="00A56F3A" w:rsidRDefault="00EE6BBA">
      <w:pPr>
        <w:pStyle w:val="BodyText"/>
        <w:spacing w:before="2"/>
        <w:rPr>
          <w:rFonts w:ascii="Times New Roman" w:hAnsi="Times New Roman" w:cs="Times New Roman"/>
          <w:sz w:val="13"/>
          <w:lang w:val="vi-VN"/>
        </w:rPr>
      </w:pPr>
    </w:p>
    <w:p w14:paraId="58B5743D" w14:textId="77777777" w:rsidR="00EE6BBA" w:rsidRPr="00A56F3A" w:rsidRDefault="00970A61">
      <w:pPr>
        <w:pStyle w:val="BodyText"/>
        <w:spacing w:before="113" w:line="249" w:lineRule="auto"/>
        <w:ind w:left="1440" w:right="3117"/>
        <w:jc w:val="both"/>
        <w:rPr>
          <w:rFonts w:ascii="Times New Roman" w:hAnsi="Times New Roman" w:cs="Times New Roman"/>
          <w:lang w:val="vi-VN"/>
        </w:rPr>
      </w:pPr>
      <w:r w:rsidRPr="00A56F3A">
        <w:rPr>
          <w:rFonts w:ascii="Times New Roman" w:hAnsi="Times New Roman" w:cs="Times New Roman"/>
          <w:color w:val="231F20"/>
          <w:lang w:val="vi-VN"/>
        </w:rPr>
        <w:t>thời gian phát triển. Tuy nhiên, sự ra đời của các trình tạo ứng dụng và công cụ gỡ lỗi tinh vi đã làm giảm đáng kể thời gian mã hóa và thử nghiệm. Sau khi thử nghiệm kết thúc, tài liệu cuối cùng được xem xét và in ra và người dùng cuối được đào tạo. Hệ thống đang hoạt động đầy đủ vào cuối giai đoạn này, nhưng nó sẽ liên tục được đánh giá và tinh chỉnh.</w:t>
      </w:r>
    </w:p>
    <w:p w14:paraId="44393FAC" w14:textId="77777777" w:rsidR="00EE6BBA" w:rsidRPr="00A56F3A" w:rsidRDefault="00EE6BBA">
      <w:pPr>
        <w:pStyle w:val="BodyText"/>
        <w:spacing w:before="10"/>
        <w:rPr>
          <w:rFonts w:ascii="Times New Roman" w:hAnsi="Times New Roman" w:cs="Times New Roman"/>
          <w:sz w:val="26"/>
          <w:lang w:val="vi-VN"/>
        </w:rPr>
      </w:pPr>
    </w:p>
    <w:p w14:paraId="634C7875" w14:textId="5855F041" w:rsidR="00EE6BBA" w:rsidRPr="00A56F3A" w:rsidRDefault="00911AE7">
      <w:pPr>
        <w:pStyle w:val="Heading2"/>
        <w:numPr>
          <w:ilvl w:val="1"/>
          <w:numId w:val="8"/>
        </w:numPr>
        <w:tabs>
          <w:tab w:val="left" w:pos="1868"/>
        </w:tabs>
        <w:rPr>
          <w:rFonts w:ascii="Times New Roman" w:hAnsi="Times New Roman" w:cs="Times New Roman"/>
          <w:color w:val="231F20"/>
          <w:sz w:val="30"/>
        </w:rPr>
      </w:pPr>
      <w:r w:rsidRPr="00A56F3A">
        <w:rPr>
          <w:rFonts w:ascii="Times New Roman" w:hAnsi="Times New Roman" w:cs="Times New Roman"/>
          <w:color w:val="231F20"/>
        </w:rPr>
        <w:t xml:space="preserve">e </w:t>
      </w:r>
      <w:r w:rsidRPr="00A56F3A">
        <w:rPr>
          <w:rFonts w:ascii="Times New Roman" w:hAnsi="Times New Roman" w:cs="Times New Roman"/>
          <w:color w:val="058141"/>
        </w:rPr>
        <w:t xml:space="preserve">Bảo trì  </w:t>
      </w:r>
      <w:r w:rsidR="00970A61" w:rsidRPr="00A56F3A">
        <w:rPr>
          <w:rFonts w:ascii="Times New Roman" w:hAnsi="Times New Roman" w:cs="Times New Roman"/>
          <w:color w:val="058141"/>
        </w:rPr>
        <w:t xml:space="preserve">điện tử </w:t>
      </w:r>
    </w:p>
    <w:p w14:paraId="07B60B95" w14:textId="77777777" w:rsidR="00EE6BBA" w:rsidRPr="00A56F3A" w:rsidRDefault="00970A61">
      <w:pPr>
        <w:pStyle w:val="BodyText"/>
        <w:spacing w:before="168" w:line="249" w:lineRule="auto"/>
        <w:ind w:left="1440" w:right="3117"/>
        <w:jc w:val="both"/>
        <w:rPr>
          <w:rFonts w:ascii="Times New Roman" w:hAnsi="Times New Roman" w:cs="Times New Roman"/>
        </w:rPr>
      </w:pPr>
      <w:r w:rsidRPr="00A56F3A">
        <w:rPr>
          <w:rFonts w:ascii="Times New Roman" w:hAnsi="Times New Roman" w:cs="Times New Roman"/>
          <w:color w:val="231F20"/>
        </w:rPr>
        <w:t>Gần như ngay sau khi hệ thống hoạt động, người dùng cuối bắt đầu yêu cầu thay đổi trong đó. Những thay đổi đó tạo ra các hoạt động bảo trì hệ thống, có thể được nhóm thành ba loại:</w:t>
      </w:r>
    </w:p>
    <w:p w14:paraId="6DE6F5E5" w14:textId="77777777" w:rsidR="00EE6BBA" w:rsidRPr="00A56F3A" w:rsidRDefault="00970A61">
      <w:pPr>
        <w:pStyle w:val="ListParagraph"/>
        <w:numPr>
          <w:ilvl w:val="0"/>
          <w:numId w:val="9"/>
        </w:numPr>
        <w:tabs>
          <w:tab w:val="left" w:pos="1701"/>
        </w:tabs>
        <w:spacing w:before="48"/>
        <w:rPr>
          <w:rFonts w:ascii="Times New Roman" w:hAnsi="Times New Roman" w:cs="Times New Roman"/>
        </w:rPr>
      </w:pPr>
      <w:r w:rsidRPr="00A56F3A">
        <w:rPr>
          <w:rFonts w:ascii="Times New Roman" w:hAnsi="Times New Roman" w:cs="Times New Roman"/>
          <w:i/>
          <w:color w:val="231F20"/>
        </w:rPr>
        <w:t xml:space="preserve">Bảo trì khắc phục </w:t>
      </w:r>
      <w:r w:rsidRPr="00A56F3A">
        <w:rPr>
          <w:rFonts w:ascii="Times New Roman" w:hAnsi="Times New Roman" w:cs="Times New Roman"/>
          <w:color w:val="231F20"/>
        </w:rPr>
        <w:t>để đối phó với lỗi hệ thống</w:t>
      </w:r>
    </w:p>
    <w:p w14:paraId="507436D2" w14:textId="77777777" w:rsidR="00EE6BBA" w:rsidRPr="00A56F3A" w:rsidRDefault="00970A61">
      <w:pPr>
        <w:pStyle w:val="ListParagraph"/>
        <w:numPr>
          <w:ilvl w:val="0"/>
          <w:numId w:val="9"/>
        </w:numPr>
        <w:tabs>
          <w:tab w:val="left" w:pos="1701"/>
        </w:tabs>
        <w:spacing w:before="39"/>
        <w:rPr>
          <w:rFonts w:ascii="Times New Roman" w:hAnsi="Times New Roman" w:cs="Times New Roman"/>
        </w:rPr>
      </w:pPr>
      <w:r w:rsidRPr="00A56F3A">
        <w:rPr>
          <w:rFonts w:ascii="Times New Roman" w:hAnsi="Times New Roman" w:cs="Times New Roman"/>
          <w:i/>
          <w:color w:val="231F20"/>
          <w:spacing w:val="-3"/>
        </w:rPr>
        <w:t xml:space="preserve">Bảo trì thích ứng </w:t>
      </w:r>
      <w:r w:rsidRPr="00A56F3A">
        <w:rPr>
          <w:rFonts w:ascii="Times New Roman" w:hAnsi="Times New Roman" w:cs="Times New Roman"/>
          <w:color w:val="231F20"/>
        </w:rPr>
        <w:t>do những thay đổi trong môi trường kinh doanh</w:t>
      </w:r>
    </w:p>
    <w:p w14:paraId="1567EE08" w14:textId="77777777" w:rsidR="00EE6BBA" w:rsidRPr="00A56F3A" w:rsidRDefault="00970A61">
      <w:pPr>
        <w:pStyle w:val="ListParagraph"/>
        <w:numPr>
          <w:ilvl w:val="0"/>
          <w:numId w:val="9"/>
        </w:numPr>
        <w:tabs>
          <w:tab w:val="left" w:pos="1701"/>
        </w:tabs>
        <w:spacing w:before="39"/>
        <w:rPr>
          <w:rFonts w:ascii="Times New Roman" w:hAnsi="Times New Roman" w:cs="Times New Roman"/>
        </w:rPr>
      </w:pPr>
      <w:r w:rsidRPr="00A56F3A">
        <w:rPr>
          <w:rFonts w:ascii="Times New Roman" w:hAnsi="Times New Roman" w:cs="Times New Roman"/>
          <w:i/>
          <w:color w:val="231F20"/>
        </w:rPr>
        <w:t xml:space="preserve">Bảo trì hoàn hảo </w:t>
      </w:r>
      <w:r w:rsidRPr="00A56F3A">
        <w:rPr>
          <w:rFonts w:ascii="Times New Roman" w:hAnsi="Times New Roman" w:cs="Times New Roman"/>
          <w:color w:val="231F20"/>
        </w:rPr>
        <w:t>để tăng cường hệ thống</w:t>
      </w:r>
    </w:p>
    <w:p w14:paraId="4F237748" w14:textId="77777777" w:rsidR="00EE6BBA" w:rsidRPr="00A56F3A" w:rsidRDefault="00970A61">
      <w:pPr>
        <w:pStyle w:val="BodyText"/>
        <w:spacing w:before="84" w:line="249" w:lineRule="auto"/>
        <w:ind w:left="1439" w:right="3118" w:firstLine="264"/>
        <w:jc w:val="both"/>
        <w:rPr>
          <w:rFonts w:ascii="Times New Roman" w:hAnsi="Times New Roman" w:cs="Times New Roman"/>
        </w:rPr>
      </w:pPr>
      <w:r w:rsidRPr="00A56F3A">
        <w:rPr>
          <w:rFonts w:ascii="Times New Roman" w:hAnsi="Times New Roman" w:cs="Times New Roman"/>
          <w:color w:val="231F20"/>
        </w:rPr>
        <w:t>Bởi vì mọi yêu cầu thay đổi cấu trúc đều yêu cầu thực hiện lại các bước SDLC, hệ thống, theo một nghĩa nào đó, luôn ở một số giai đoạn của SDLC.</w:t>
      </w:r>
    </w:p>
    <w:p w14:paraId="1EA3DED9" w14:textId="77777777" w:rsidR="00EE6BBA" w:rsidRPr="00A56F3A" w:rsidRDefault="00970A61">
      <w:pPr>
        <w:pStyle w:val="BodyText"/>
        <w:spacing w:before="2" w:line="249" w:lineRule="auto"/>
        <w:ind w:left="1439" w:right="3117" w:firstLine="264"/>
        <w:jc w:val="both"/>
        <w:rPr>
          <w:rFonts w:ascii="Times New Roman" w:hAnsi="Times New Roman" w:cs="Times New Roman"/>
        </w:rPr>
      </w:pPr>
      <w:r w:rsidRPr="00A56F3A">
        <w:rPr>
          <w:rFonts w:ascii="Times New Roman" w:hAnsi="Times New Roman" w:cs="Times New Roman"/>
          <w:color w:val="231F20"/>
        </w:rPr>
        <w:t>Mỗi hệ thống có tuổi thọ hoạt động được xác định trước, nhưng tuổi thọ thực tế của nó phụ thuộc vào tiện ích nhận thức của nó. Có một số lý do để giảm tuổi thọ hoạt động của các hệ thống cer-tain. Thay đổi công nghệ nhanh chóng là một lý do, đặc biệt là đối với các hệ thống dựa trên tốc độ xử lý và khả năng mở rộng. Một lý do phổ biến khác là chi phí duy trì một hệ thống.</w:t>
      </w:r>
    </w:p>
    <w:p w14:paraId="0FA8EE92" w14:textId="77777777" w:rsidR="00EE6BBA" w:rsidRPr="00A56F3A" w:rsidRDefault="00970A61">
      <w:pPr>
        <w:pStyle w:val="BodyText"/>
        <w:spacing w:line="247" w:lineRule="auto"/>
        <w:ind w:left="1439" w:right="3117" w:firstLine="264"/>
        <w:jc w:val="both"/>
        <w:rPr>
          <w:rFonts w:ascii="Times New Roman" w:hAnsi="Times New Roman" w:cs="Times New Roman"/>
        </w:rPr>
      </w:pPr>
      <w:r w:rsidRPr="00A56F3A">
        <w:rPr>
          <w:rFonts w:ascii="Times New Roman" w:hAnsi="Times New Roman" w:cs="Times New Roman"/>
          <w:color w:val="231F20"/>
          <w:w w:val="95"/>
        </w:rPr>
        <w:t xml:space="preserve">Nếu chi phí bảo trì của hệ thống cao, giá trị của nó trở nên đáng ngờ. </w:t>
      </w:r>
      <w:r w:rsidRPr="00A56F3A">
        <w:rPr>
          <w:rFonts w:ascii="Times New Roman" w:hAnsi="Times New Roman" w:cs="Times New Roman"/>
          <w:b/>
          <w:color w:val="2C6682"/>
          <w:w w:val="95"/>
        </w:rPr>
        <w:t xml:space="preserve">Các công cụ kỹ thuật phần mềm hỗ trợ máy tính (CASE), </w:t>
      </w:r>
      <w:r w:rsidRPr="00A56F3A">
        <w:rPr>
          <w:rFonts w:ascii="Times New Roman" w:hAnsi="Times New Roman" w:cs="Times New Roman"/>
          <w:color w:val="231F20"/>
          <w:w w:val="95"/>
        </w:rPr>
        <w:t xml:space="preserve">chẳng hạn như Kiến trúc sư hệ thống hoặc Visio Professional, </w:t>
      </w:r>
      <w:r w:rsidRPr="00A56F3A">
        <w:rPr>
          <w:rFonts w:ascii="Times New Roman" w:hAnsi="Times New Roman" w:cs="Times New Roman"/>
          <w:color w:val="231F20"/>
        </w:rPr>
        <w:t xml:space="preserve">giúp tạo ra các hệ thống tốt hơn trong một khoảng thời gian hợp lý và với chi phí hợp lý. Ngoài ra, các ứng dụng do CASE sản xuất có cấu trúc hơn, tài liệu tốt hơn và đặc biệt được </w:t>
      </w:r>
      <w:r w:rsidRPr="00A56F3A">
        <w:rPr>
          <w:rFonts w:ascii="Times New Roman" w:hAnsi="Times New Roman" w:cs="Times New Roman"/>
          <w:i/>
          <w:color w:val="231F20"/>
          <w:spacing w:val="-3"/>
        </w:rPr>
        <w:t>tiêu chuẩn hóa</w:t>
      </w:r>
      <w:r w:rsidRPr="00A56F3A">
        <w:rPr>
          <w:rFonts w:ascii="Times New Roman" w:hAnsi="Times New Roman" w:cs="Times New Roman"/>
          <w:color w:val="231F20"/>
          <w:spacing w:val="-3"/>
        </w:rPr>
        <w:t>, có xu hướng kéo dài tuổi thọ hoạt động của hệ thống bằng cách giúp chúng cập nhật và bảo trì dễ dàng hơn và rẻ hơn.</w:t>
      </w:r>
    </w:p>
    <w:p w14:paraId="5ED5124E" w14:textId="77777777" w:rsidR="00EE6BBA" w:rsidRPr="00A56F3A" w:rsidRDefault="00EE6BBA">
      <w:pPr>
        <w:pStyle w:val="BodyText"/>
        <w:spacing w:before="10"/>
        <w:rPr>
          <w:rFonts w:ascii="Times New Roman" w:hAnsi="Times New Roman" w:cs="Times New Roman"/>
          <w:sz w:val="29"/>
        </w:rPr>
      </w:pPr>
    </w:p>
    <w:p w14:paraId="2F2C2E2D" w14:textId="77777777" w:rsidR="00EE6BBA" w:rsidRPr="00A56F3A" w:rsidRDefault="00970A61">
      <w:pPr>
        <w:pStyle w:val="Heading1"/>
        <w:numPr>
          <w:ilvl w:val="1"/>
          <w:numId w:val="8"/>
        </w:numPr>
        <w:tabs>
          <w:tab w:val="left" w:pos="2056"/>
        </w:tabs>
        <w:ind w:left="2055" w:hanging="616"/>
        <w:rPr>
          <w:rFonts w:ascii="Times New Roman" w:hAnsi="Times New Roman" w:cs="Times New Roman"/>
          <w:color w:val="231F20"/>
        </w:rPr>
      </w:pPr>
      <w:r w:rsidRPr="00A56F3A">
        <w:rPr>
          <w:rFonts w:ascii="Times New Roman" w:hAnsi="Times New Roman" w:cs="Times New Roman"/>
          <w:color w:val="2C6682"/>
          <w:w w:val="90"/>
        </w:rPr>
        <w:t>Vòng đời cơ sở dữ liệu</w:t>
      </w:r>
    </w:p>
    <w:p w14:paraId="4CF44725" w14:textId="4423C50B" w:rsidR="00EE6BBA" w:rsidRPr="00A56F3A" w:rsidRDefault="0044210A">
      <w:pPr>
        <w:pStyle w:val="BodyText"/>
        <w:spacing w:before="159" w:line="244" w:lineRule="auto"/>
        <w:ind w:left="1440" w:right="3118"/>
        <w:jc w:val="both"/>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236FB331" wp14:editId="0AB7B191">
                <wp:simplePos x="0" y="0"/>
                <wp:positionH relativeFrom="page">
                  <wp:posOffset>6019800</wp:posOffset>
                </wp:positionH>
                <wp:positionV relativeFrom="paragraph">
                  <wp:posOffset>548640</wp:posOffset>
                </wp:positionV>
                <wp:extent cx="1299845" cy="3345180"/>
                <wp:effectExtent l="0" t="0" r="0" b="0"/>
                <wp:wrapNone/>
                <wp:docPr id="520"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3345180"/>
                          <a:chOff x="9480" y="864"/>
                          <a:chExt cx="2047" cy="5268"/>
                        </a:xfrm>
                      </wpg:grpSpPr>
                      <wps:wsp>
                        <wps:cNvPr id="521" name="Rectangle 190"/>
                        <wps:cNvSpPr>
                          <a:spLocks noChangeArrowheads="1"/>
                        </wps:cNvSpPr>
                        <wps:spPr bwMode="auto">
                          <a:xfrm>
                            <a:off x="9480" y="864"/>
                            <a:ext cx="2047" cy="5268"/>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2" name="Text Box 191"/>
                        <wps:cNvSpPr txBox="1">
                          <a:spLocks noChangeArrowheads="1"/>
                        </wps:cNvSpPr>
                        <wps:spPr bwMode="auto">
                          <a:xfrm>
                            <a:off x="9480" y="864"/>
                            <a:ext cx="2047" cy="5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78BF5" w14:textId="38B6A45D" w:rsidR="00EE6BBA" w:rsidRDefault="00970A61">
                              <w:pPr>
                                <w:spacing w:before="71" w:line="237" w:lineRule="auto"/>
                                <w:ind w:left="120"/>
                                <w:rPr>
                                  <w:rFonts w:ascii="Verdana"/>
                                  <w:b/>
                                  <w:sz w:val="20"/>
                                </w:rPr>
                              </w:pPr>
                              <w:r>
                                <w:rPr>
                                  <w:rFonts w:ascii="Verdana"/>
                                  <w:b/>
                                  <w:color w:val="2C6682"/>
                                  <w:w w:val="85"/>
                                  <w:sz w:val="20"/>
                                </w:rPr>
                                <w:t>K</w:t>
                              </w:r>
                              <w:r>
                                <w:rPr>
                                  <w:rFonts w:ascii="Verdana"/>
                                  <w:b/>
                                  <w:color w:val="2C6682"/>
                                  <w:w w:val="85"/>
                                  <w:sz w:val="20"/>
                                </w:rPr>
                                <w:t>ỹ</w:t>
                              </w:r>
                              <w:r>
                                <w:rPr>
                                  <w:rFonts w:ascii="Verdana"/>
                                  <w:b/>
                                  <w:color w:val="2C6682"/>
                                  <w:w w:val="85"/>
                                  <w:sz w:val="20"/>
                                </w:rPr>
                                <w:t xml:space="preserve"> thu</w:t>
                              </w:r>
                              <w:r>
                                <w:rPr>
                                  <w:rFonts w:ascii="Verdana"/>
                                  <w:b/>
                                  <w:color w:val="2C6682"/>
                                  <w:w w:val="85"/>
                                  <w:sz w:val="20"/>
                                </w:rPr>
                                <w:t>ậ</w:t>
                              </w:r>
                              <w:r>
                                <w:rPr>
                                  <w:rFonts w:ascii="Verdana"/>
                                  <w:b/>
                                  <w:color w:val="2C6682"/>
                                  <w:w w:val="85"/>
                                  <w:sz w:val="20"/>
                                </w:rPr>
                                <w:t>t h</w:t>
                              </w:r>
                              <w:r>
                                <w:rPr>
                                  <w:rFonts w:ascii="Verdana"/>
                                  <w:b/>
                                  <w:color w:val="2C6682"/>
                                  <w:w w:val="85"/>
                                  <w:sz w:val="20"/>
                                </w:rPr>
                                <w:t>ệ</w:t>
                              </w:r>
                              <w:r>
                                <w:rPr>
                                  <w:rFonts w:ascii="Verdana"/>
                                  <w:b/>
                                  <w:color w:val="2C6682"/>
                                  <w:w w:val="85"/>
                                  <w:sz w:val="20"/>
                                </w:rPr>
                                <w:t xml:space="preserve"> th</w:t>
                              </w:r>
                              <w:r>
                                <w:rPr>
                                  <w:rFonts w:ascii="Verdana"/>
                                  <w:b/>
                                  <w:color w:val="2C6682"/>
                                  <w:w w:val="85"/>
                                  <w:sz w:val="20"/>
                                </w:rPr>
                                <w:t>ố</w:t>
                              </w:r>
                              <w:r>
                                <w:rPr>
                                  <w:rFonts w:ascii="Verdana"/>
                                  <w:b/>
                                  <w:color w:val="2C6682"/>
                                  <w:w w:val="85"/>
                                  <w:sz w:val="20"/>
                                </w:rPr>
                                <w:t xml:space="preserve">ng </w:t>
                              </w:r>
                              <w:r>
                                <w:rPr>
                                  <w:rFonts w:ascii="Verdana"/>
                                  <w:b/>
                                  <w:color w:val="2C6682"/>
                                  <w:w w:val="75"/>
                                  <w:sz w:val="20"/>
                                </w:rPr>
                                <w:t xml:space="preserve"> h</w:t>
                              </w:r>
                              <w:r>
                                <w:rPr>
                                  <w:rFonts w:ascii="Verdana"/>
                                  <w:b/>
                                  <w:color w:val="2C6682"/>
                                  <w:w w:val="75"/>
                                  <w:sz w:val="20"/>
                                </w:rPr>
                                <w:t>ỗ</w:t>
                              </w:r>
                              <w:r>
                                <w:rPr>
                                  <w:rFonts w:ascii="Verdana"/>
                                  <w:b/>
                                  <w:color w:val="2C6682"/>
                                  <w:w w:val="75"/>
                                  <w:sz w:val="20"/>
                                </w:rPr>
                                <w:t xml:space="preserve"> tr</w:t>
                              </w:r>
                              <w:r>
                                <w:rPr>
                                  <w:rFonts w:ascii="Verdana"/>
                                  <w:b/>
                                  <w:color w:val="2C6682"/>
                                  <w:w w:val="75"/>
                                  <w:sz w:val="20"/>
                                </w:rPr>
                                <w:t>ợ</w:t>
                              </w:r>
                              <w:r>
                                <w:rPr>
                                  <w:rFonts w:ascii="Verdana"/>
                                  <w:b/>
                                  <w:color w:val="2C6682"/>
                                  <w:w w:val="75"/>
                                  <w:sz w:val="20"/>
                                </w:rPr>
                                <w:t xml:space="preserve"> m</w:t>
                              </w:r>
                              <w:r>
                                <w:rPr>
                                  <w:rFonts w:ascii="Verdana"/>
                                  <w:b/>
                                  <w:color w:val="2C6682"/>
                                  <w:w w:val="75"/>
                                  <w:sz w:val="20"/>
                                </w:rPr>
                                <w:t>á</w:t>
                              </w:r>
                              <w:r>
                                <w:rPr>
                                  <w:rFonts w:ascii="Verdana"/>
                                  <w:b/>
                                  <w:color w:val="2C6682"/>
                                  <w:w w:val="75"/>
                                  <w:sz w:val="20"/>
                                </w:rPr>
                                <w:t>y t</w:t>
                              </w:r>
                              <w:r>
                                <w:rPr>
                                  <w:rFonts w:ascii="Verdana"/>
                                  <w:b/>
                                  <w:color w:val="2C6682"/>
                                  <w:w w:val="75"/>
                                  <w:sz w:val="20"/>
                                </w:rPr>
                                <w:t>í</w:t>
                              </w:r>
                              <w:r>
                                <w:rPr>
                                  <w:rFonts w:ascii="Verdana"/>
                                  <w:b/>
                                  <w:color w:val="2C6682"/>
                                  <w:w w:val="75"/>
                                  <w:sz w:val="20"/>
                                </w:rPr>
                                <w:t xml:space="preserve">nh </w:t>
                              </w:r>
                              <w:r w:rsidR="00627A71">
                                <w:rPr>
                                  <w:rFonts w:ascii="Verdana"/>
                                  <w:b/>
                                  <w:color w:val="2C6682"/>
                                  <w:w w:val="85"/>
                                  <w:sz w:val="20"/>
                                </w:rPr>
                                <w:t>(CASE)</w:t>
                              </w:r>
                            </w:p>
                            <w:p w14:paraId="74A121E6" w14:textId="6BA27FB2" w:rsidR="00EE6BBA" w:rsidRDefault="00970A61">
                              <w:pPr>
                                <w:spacing w:before="4" w:line="247" w:lineRule="auto"/>
                                <w:ind w:left="120" w:right="148"/>
                                <w:rPr>
                                  <w:rFonts w:ascii="Trebuchet MS"/>
                                  <w:sz w:val="18"/>
                                </w:rPr>
                              </w:pPr>
                              <w:r>
                                <w:rPr>
                                  <w:rFonts w:ascii="Trebuchet MS"/>
                                  <w:color w:val="231F20"/>
                                  <w:spacing w:val="-3"/>
                                  <w:w w:val="95"/>
                                  <w:sz w:val="18"/>
                                </w:rPr>
                                <w:t>C</w:t>
                              </w:r>
                              <w:r>
                                <w:rPr>
                                  <w:rFonts w:ascii="Trebuchet MS"/>
                                  <w:color w:val="231F20"/>
                                  <w:spacing w:val="-3"/>
                                  <w:w w:val="95"/>
                                  <w:sz w:val="18"/>
                                </w:rPr>
                                <w:t>á</w:t>
                              </w:r>
                              <w:r>
                                <w:rPr>
                                  <w:rFonts w:ascii="Trebuchet MS"/>
                                  <w:color w:val="231F20"/>
                                  <w:spacing w:val="-3"/>
                                  <w:w w:val="95"/>
                                  <w:sz w:val="18"/>
                                </w:rPr>
                                <w:t>c c</w:t>
                              </w:r>
                              <w:r>
                                <w:rPr>
                                  <w:rFonts w:ascii="Trebuchet MS"/>
                                  <w:color w:val="231F20"/>
                                  <w:spacing w:val="-3"/>
                                  <w:w w:val="95"/>
                                  <w:sz w:val="18"/>
                                </w:rPr>
                                <w:t>ô</w:t>
                              </w:r>
                              <w:r>
                                <w:rPr>
                                  <w:rFonts w:ascii="Trebuchet MS"/>
                                  <w:color w:val="231F20"/>
                                  <w:spacing w:val="-3"/>
                                  <w:w w:val="95"/>
                                  <w:sz w:val="18"/>
                                </w:rPr>
                                <w:t>ng c</w:t>
                              </w:r>
                              <w:r>
                                <w:rPr>
                                  <w:rFonts w:ascii="Trebuchet MS"/>
                                  <w:color w:val="231F20"/>
                                  <w:spacing w:val="-3"/>
                                  <w:w w:val="95"/>
                                  <w:sz w:val="18"/>
                                </w:rPr>
                                <w:t>ụ</w:t>
                              </w:r>
                              <w:r>
                                <w:rPr>
                                  <w:rFonts w:ascii="Trebuchet MS"/>
                                  <w:color w:val="231F20"/>
                                  <w:spacing w:val="-3"/>
                                  <w:w w:val="95"/>
                                  <w:sz w:val="18"/>
                                </w:rPr>
                                <w:t xml:space="preserve"> </w:t>
                              </w:r>
                              <w:r>
                                <w:rPr>
                                  <w:rFonts w:ascii="Trebuchet MS"/>
                                  <w:color w:val="231F20"/>
                                  <w:spacing w:val="-3"/>
                                  <w:w w:val="95"/>
                                  <w:sz w:val="18"/>
                                </w:rPr>
                                <w:t>đượ</w:t>
                              </w:r>
                              <w:r>
                                <w:rPr>
                                  <w:rFonts w:ascii="Trebuchet MS"/>
                                  <w:color w:val="231F20"/>
                                  <w:spacing w:val="-3"/>
                                  <w:w w:val="95"/>
                                  <w:sz w:val="18"/>
                                </w:rPr>
                                <w:t>c s</w:t>
                              </w:r>
                              <w:r>
                                <w:rPr>
                                  <w:rFonts w:ascii="Trebuchet MS"/>
                                  <w:color w:val="231F20"/>
                                  <w:spacing w:val="-3"/>
                                  <w:w w:val="95"/>
                                  <w:sz w:val="18"/>
                                </w:rPr>
                                <w:t>ử</w:t>
                              </w:r>
                              <w:r>
                                <w:rPr>
                                  <w:rFonts w:ascii="Trebuchet MS"/>
                                  <w:color w:val="231F20"/>
                                  <w:spacing w:val="-3"/>
                                  <w:w w:val="95"/>
                                  <w:sz w:val="18"/>
                                </w:rPr>
                                <w:t xml:space="preserve"> d</w:t>
                              </w:r>
                              <w:r>
                                <w:rPr>
                                  <w:rFonts w:ascii="Trebuchet MS"/>
                                  <w:color w:val="231F20"/>
                                  <w:spacing w:val="-3"/>
                                  <w:w w:val="95"/>
                                  <w:sz w:val="18"/>
                                </w:rPr>
                                <w:t>ụ</w:t>
                              </w:r>
                              <w:r>
                                <w:rPr>
                                  <w:rFonts w:ascii="Trebuchet MS"/>
                                  <w:color w:val="231F20"/>
                                  <w:spacing w:val="-3"/>
                                  <w:w w:val="95"/>
                                  <w:sz w:val="18"/>
                                </w:rPr>
                                <w:t xml:space="preserve">ng </w:t>
                              </w:r>
                              <w:r>
                                <w:rPr>
                                  <w:rFonts w:ascii="Trebuchet MS"/>
                                  <w:color w:val="231F20"/>
                                  <w:spacing w:val="-3"/>
                                  <w:w w:val="95"/>
                                  <w:sz w:val="18"/>
                                </w:rPr>
                                <w:t>để</w:t>
                              </w:r>
                              <w:r>
                                <w:rPr>
                                  <w:rFonts w:ascii="Trebuchet MS"/>
                                  <w:color w:val="231F20"/>
                                  <w:spacing w:val="-3"/>
                                  <w:w w:val="95"/>
                                  <w:sz w:val="18"/>
                                </w:rPr>
                                <w:t xml:space="preserve"> t</w:t>
                              </w:r>
                              <w:r>
                                <w:rPr>
                                  <w:rFonts w:ascii="Trebuchet MS"/>
                                  <w:color w:val="231F20"/>
                                  <w:spacing w:val="-3"/>
                                  <w:w w:val="95"/>
                                  <w:sz w:val="18"/>
                                </w:rPr>
                                <w:t>ự</w:t>
                              </w:r>
                              <w:r>
                                <w:rPr>
                                  <w:rFonts w:ascii="Trebuchet MS"/>
                                  <w:color w:val="231F20"/>
                                  <w:spacing w:val="-3"/>
                                  <w:w w:val="95"/>
                                  <w:sz w:val="18"/>
                                </w:rPr>
                                <w:t xml:space="preserve"> </w:t>
                              </w:r>
                              <w:r>
                                <w:rPr>
                                  <w:rFonts w:ascii="Trebuchet MS"/>
                                  <w:color w:val="231F20"/>
                                  <w:spacing w:val="-3"/>
                                  <w:w w:val="95"/>
                                  <w:sz w:val="18"/>
                                </w:rPr>
                                <w:t>độ</w:t>
                              </w:r>
                              <w:r>
                                <w:rPr>
                                  <w:rFonts w:ascii="Trebuchet MS"/>
                                  <w:color w:val="231F20"/>
                                  <w:spacing w:val="-3"/>
                                  <w:w w:val="95"/>
                                  <w:sz w:val="18"/>
                                </w:rPr>
                                <w:t>ng h</w:t>
                              </w:r>
                              <w:r>
                                <w:rPr>
                                  <w:rFonts w:ascii="Trebuchet MS"/>
                                  <w:color w:val="231F20"/>
                                  <w:spacing w:val="-3"/>
                                  <w:w w:val="95"/>
                                  <w:sz w:val="18"/>
                                </w:rPr>
                                <w:t>ó</w:t>
                              </w:r>
                              <w:r>
                                <w:rPr>
                                  <w:rFonts w:ascii="Trebuchet MS"/>
                                  <w:color w:val="231F20"/>
                                  <w:spacing w:val="-3"/>
                                  <w:w w:val="95"/>
                                  <w:sz w:val="18"/>
                                </w:rPr>
                                <w:t>a m</w:t>
                              </w:r>
                              <w:r>
                                <w:rPr>
                                  <w:rFonts w:ascii="Trebuchet MS"/>
                                  <w:color w:val="231F20"/>
                                  <w:spacing w:val="-3"/>
                                  <w:w w:val="95"/>
                                  <w:sz w:val="18"/>
                                </w:rPr>
                                <w:t>ộ</w:t>
                              </w:r>
                              <w:r>
                                <w:rPr>
                                  <w:rFonts w:ascii="Trebuchet MS"/>
                                  <w:color w:val="231F20"/>
                                  <w:spacing w:val="-3"/>
                                  <w:w w:val="95"/>
                                  <w:sz w:val="18"/>
                                </w:rPr>
                                <w:t>t ph</w:t>
                              </w:r>
                              <w:r>
                                <w:rPr>
                                  <w:rFonts w:ascii="Trebuchet MS"/>
                                  <w:color w:val="231F20"/>
                                  <w:spacing w:val="-3"/>
                                  <w:w w:val="95"/>
                                  <w:sz w:val="18"/>
                                </w:rPr>
                                <w:t>ầ</w:t>
                              </w:r>
                              <w:r>
                                <w:rPr>
                                  <w:rFonts w:ascii="Trebuchet MS"/>
                                  <w:color w:val="231F20"/>
                                  <w:spacing w:val="-3"/>
                                  <w:w w:val="95"/>
                                  <w:sz w:val="18"/>
                                </w:rPr>
                                <w:t>n ho</w:t>
                              </w:r>
                              <w:r>
                                <w:rPr>
                                  <w:rFonts w:ascii="Trebuchet MS"/>
                                  <w:color w:val="231F20"/>
                                  <w:spacing w:val="-3"/>
                                  <w:w w:val="95"/>
                                  <w:sz w:val="18"/>
                                </w:rPr>
                                <w:t>ặ</w:t>
                              </w:r>
                              <w:r>
                                <w:rPr>
                                  <w:rFonts w:ascii="Trebuchet MS"/>
                                  <w:color w:val="231F20"/>
                                  <w:spacing w:val="-3"/>
                                  <w:w w:val="95"/>
                                  <w:sz w:val="18"/>
                                </w:rPr>
                                <w:t>c to</w:t>
                              </w:r>
                              <w:r>
                                <w:rPr>
                                  <w:rFonts w:ascii="Trebuchet MS"/>
                                  <w:color w:val="231F20"/>
                                  <w:spacing w:val="-3"/>
                                  <w:w w:val="95"/>
                                  <w:sz w:val="18"/>
                                </w:rPr>
                                <w:t>à</w:t>
                              </w:r>
                              <w:r>
                                <w:rPr>
                                  <w:rFonts w:ascii="Trebuchet MS"/>
                                  <w:color w:val="231F20"/>
                                  <w:spacing w:val="-3"/>
                                  <w:w w:val="95"/>
                                  <w:sz w:val="18"/>
                                </w:rPr>
                                <w:t>n b</w:t>
                              </w:r>
                              <w:r>
                                <w:rPr>
                                  <w:rFonts w:ascii="Trebuchet MS"/>
                                  <w:color w:val="231F20"/>
                                  <w:spacing w:val="-3"/>
                                  <w:w w:val="95"/>
                                  <w:sz w:val="18"/>
                                </w:rPr>
                                <w:t>ộ</w:t>
                              </w:r>
                              <w:r>
                                <w:rPr>
                                  <w:rFonts w:ascii="Trebuchet MS"/>
                                  <w:color w:val="231F20"/>
                                  <w:spacing w:val="-3"/>
                                  <w:w w:val="95"/>
                                  <w:sz w:val="18"/>
                                </w:rPr>
                                <w:t xml:space="preserve"> </w:t>
                              </w:r>
                              <w:r>
                                <w:rPr>
                                  <w:rFonts w:ascii="Trebuchet MS"/>
                                  <w:color w:val="231F20"/>
                                  <w:spacing w:val="1"/>
                                  <w:w w:val="105"/>
                                  <w:sz w:val="18"/>
                                </w:rPr>
                                <w:t>V</w:t>
                              </w:r>
                              <w:r>
                                <w:rPr>
                                  <w:rFonts w:ascii="Trebuchet MS"/>
                                  <w:color w:val="231F20"/>
                                  <w:spacing w:val="1"/>
                                  <w:w w:val="105"/>
                                  <w:sz w:val="18"/>
                                </w:rPr>
                                <w:t>ò</w:t>
                              </w:r>
                              <w:r>
                                <w:rPr>
                                  <w:rFonts w:ascii="Trebuchet MS"/>
                                  <w:color w:val="231F20"/>
                                  <w:spacing w:val="1"/>
                                  <w:w w:val="105"/>
                                  <w:sz w:val="18"/>
                                </w:rPr>
                                <w:t xml:space="preserve">ng </w:t>
                              </w:r>
                              <w:r>
                                <w:rPr>
                                  <w:rFonts w:ascii="Trebuchet MS"/>
                                  <w:color w:val="231F20"/>
                                  <w:w w:val="79"/>
                                  <w:sz w:val="18"/>
                                </w:rPr>
                                <w:t>đờ</w:t>
                              </w:r>
                              <w:r>
                                <w:rPr>
                                  <w:rFonts w:ascii="Trebuchet MS"/>
                                  <w:color w:val="231F20"/>
                                  <w:w w:val="79"/>
                                  <w:sz w:val="18"/>
                                </w:rPr>
                                <w:t xml:space="preserve">i </w:t>
                              </w:r>
                              <w:r>
                                <w:rPr>
                                  <w:rFonts w:ascii="Trebuchet MS"/>
                                  <w:color w:val="231F20"/>
                                  <w:spacing w:val="-3"/>
                                  <w:w w:val="95"/>
                                  <w:sz w:val="18"/>
                                </w:rPr>
                                <w:t>ph</w:t>
                              </w:r>
                              <w:r>
                                <w:rPr>
                                  <w:rFonts w:ascii="Trebuchet MS"/>
                                  <w:color w:val="231F20"/>
                                  <w:spacing w:val="-3"/>
                                  <w:w w:val="95"/>
                                  <w:sz w:val="18"/>
                                </w:rPr>
                                <w:t>á</w:t>
                              </w:r>
                              <w:r>
                                <w:rPr>
                                  <w:rFonts w:ascii="Trebuchet MS"/>
                                  <w:color w:val="231F20"/>
                                  <w:spacing w:val="-3"/>
                                  <w:w w:val="95"/>
                                  <w:sz w:val="18"/>
                                </w:rPr>
                                <w:t>t tri</w:t>
                              </w:r>
                              <w:r>
                                <w:rPr>
                                  <w:rFonts w:ascii="Trebuchet MS"/>
                                  <w:color w:val="231F20"/>
                                  <w:spacing w:val="-3"/>
                                  <w:w w:val="95"/>
                                  <w:sz w:val="18"/>
                                </w:rPr>
                                <w:t>ể</w:t>
                              </w:r>
                              <w:r>
                                <w:rPr>
                                  <w:rFonts w:ascii="Trebuchet MS"/>
                                  <w:color w:val="231F20"/>
                                  <w:spacing w:val="-3"/>
                                  <w:w w:val="95"/>
                                  <w:sz w:val="18"/>
                                </w:rPr>
                                <w:t>n  h</w:t>
                              </w:r>
                              <w:r>
                                <w:rPr>
                                  <w:rFonts w:ascii="Trebuchet MS"/>
                                  <w:color w:val="231F20"/>
                                  <w:spacing w:val="-3"/>
                                  <w:w w:val="95"/>
                                  <w:sz w:val="18"/>
                                </w:rPr>
                                <w:t>ệ</w:t>
                              </w:r>
                              <w:r>
                                <w:rPr>
                                  <w:rFonts w:ascii="Trebuchet MS"/>
                                  <w:color w:val="231F20"/>
                                  <w:spacing w:val="-3"/>
                                  <w:w w:val="95"/>
                                  <w:sz w:val="18"/>
                                </w:rPr>
                                <w:t xml:space="preserve"> th</w:t>
                              </w:r>
                              <w:r>
                                <w:rPr>
                                  <w:rFonts w:ascii="Trebuchet MS"/>
                                  <w:color w:val="231F20"/>
                                  <w:spacing w:val="-3"/>
                                  <w:w w:val="95"/>
                                  <w:sz w:val="18"/>
                                </w:rPr>
                                <w:t>ố</w:t>
                              </w:r>
                              <w:r>
                                <w:rPr>
                                  <w:rFonts w:ascii="Trebuchet MS"/>
                                  <w:color w:val="231F20"/>
                                  <w:spacing w:val="-3"/>
                                  <w:w w:val="95"/>
                                  <w:sz w:val="18"/>
                                </w:rPr>
                                <w:t>ng</w:t>
                              </w:r>
                              <w:r w:rsidR="00627A71">
                                <w:rPr>
                                  <w:rFonts w:ascii="Trebuchet MS"/>
                                  <w:color w:val="231F20"/>
                                  <w:w w:val="47"/>
                                  <w:sz w:val="18"/>
                                </w:rPr>
                                <w:t>.</w:t>
                              </w:r>
                            </w:p>
                            <w:p w14:paraId="649E63F9" w14:textId="23A40CF5" w:rsidR="00EE6BBA" w:rsidRDefault="00970A61">
                              <w:pPr>
                                <w:spacing w:before="46" w:line="237" w:lineRule="auto"/>
                                <w:ind w:left="120" w:right="177"/>
                                <w:rPr>
                                  <w:rFonts w:ascii="Verdana"/>
                                  <w:b/>
                                  <w:sz w:val="20"/>
                                </w:rPr>
                              </w:pPr>
                              <w:r>
                                <w:rPr>
                                  <w:rFonts w:ascii="Verdana"/>
                                  <w:b/>
                                  <w:color w:val="2C6682"/>
                                  <w:w w:val="80"/>
                                  <w:sz w:val="20"/>
                                </w:rPr>
                                <w:t>V</w:t>
                              </w:r>
                              <w:r>
                                <w:rPr>
                                  <w:rFonts w:ascii="Verdana"/>
                                  <w:b/>
                                  <w:color w:val="2C6682"/>
                                  <w:w w:val="80"/>
                                  <w:sz w:val="20"/>
                                </w:rPr>
                                <w:t>ò</w:t>
                              </w:r>
                              <w:r>
                                <w:rPr>
                                  <w:rFonts w:ascii="Verdana"/>
                                  <w:b/>
                                  <w:color w:val="2C6682"/>
                                  <w:w w:val="80"/>
                                  <w:sz w:val="20"/>
                                </w:rPr>
                                <w:t xml:space="preserve">ng </w:t>
                              </w:r>
                              <w:r>
                                <w:rPr>
                                  <w:rFonts w:ascii="Verdana"/>
                                  <w:b/>
                                  <w:color w:val="2C6682"/>
                                  <w:w w:val="80"/>
                                  <w:sz w:val="20"/>
                                </w:rPr>
                                <w:t>đờ</w:t>
                              </w:r>
                              <w:r>
                                <w:rPr>
                                  <w:rFonts w:ascii="Verdana"/>
                                  <w:b/>
                                  <w:color w:val="2C6682"/>
                                  <w:w w:val="80"/>
                                  <w:sz w:val="20"/>
                                </w:rPr>
                                <w:t>i c</w:t>
                              </w:r>
                              <w:r>
                                <w:rPr>
                                  <w:rFonts w:ascii="Verdana"/>
                                  <w:b/>
                                  <w:color w:val="2C6682"/>
                                  <w:w w:val="80"/>
                                  <w:sz w:val="20"/>
                                </w:rPr>
                                <w:t>ơ</w:t>
                              </w:r>
                              <w:r>
                                <w:rPr>
                                  <w:rFonts w:ascii="Verdana"/>
                                  <w:b/>
                                  <w:color w:val="2C6682"/>
                                  <w:w w:val="80"/>
                                  <w:sz w:val="20"/>
                                </w:rPr>
                                <w:t xml:space="preserve"> s</w:t>
                              </w:r>
                              <w:r>
                                <w:rPr>
                                  <w:rFonts w:ascii="Verdana"/>
                                  <w:b/>
                                  <w:color w:val="2C6682"/>
                                  <w:w w:val="80"/>
                                  <w:sz w:val="20"/>
                                </w:rPr>
                                <w:t>ở</w:t>
                              </w:r>
                              <w:r>
                                <w:rPr>
                                  <w:rFonts w:ascii="Verdana"/>
                                  <w:b/>
                                  <w:color w:val="2C6682"/>
                                  <w:w w:val="80"/>
                                  <w:sz w:val="20"/>
                                </w:rPr>
                                <w:t xml:space="preserve"> d</w:t>
                              </w:r>
                              <w:r>
                                <w:rPr>
                                  <w:rFonts w:ascii="Verdana"/>
                                  <w:b/>
                                  <w:color w:val="2C6682"/>
                                  <w:w w:val="80"/>
                                  <w:sz w:val="20"/>
                                </w:rPr>
                                <w:t>ữ</w:t>
                              </w:r>
                              <w:r>
                                <w:rPr>
                                  <w:rFonts w:ascii="Verdana"/>
                                  <w:b/>
                                  <w:color w:val="2C6682"/>
                                  <w:w w:val="80"/>
                                  <w:sz w:val="20"/>
                                </w:rPr>
                                <w:t xml:space="preserve"> li</w:t>
                              </w:r>
                              <w:r>
                                <w:rPr>
                                  <w:rFonts w:ascii="Verdana"/>
                                  <w:b/>
                                  <w:color w:val="2C6682"/>
                                  <w:w w:val="80"/>
                                  <w:sz w:val="20"/>
                                </w:rPr>
                                <w:t>ệ</w:t>
                              </w:r>
                              <w:r>
                                <w:rPr>
                                  <w:rFonts w:ascii="Verdana"/>
                                  <w:b/>
                                  <w:color w:val="2C6682"/>
                                  <w:w w:val="80"/>
                                  <w:sz w:val="20"/>
                                </w:rPr>
                                <w:t xml:space="preserve">u </w:t>
                              </w:r>
                              <w:r w:rsidR="00627A71">
                                <w:rPr>
                                  <w:rFonts w:ascii="Verdana"/>
                                  <w:b/>
                                  <w:color w:val="2C6682"/>
                                  <w:w w:val="85"/>
                                  <w:sz w:val="20"/>
                                </w:rPr>
                                <w:t>(DBLC)</w:t>
                              </w:r>
                            </w:p>
                            <w:p w14:paraId="2B6E2532" w14:textId="7790D585" w:rsidR="00EE6BBA" w:rsidRDefault="00970A61">
                              <w:pPr>
                                <w:spacing w:before="5" w:line="247" w:lineRule="auto"/>
                                <w:ind w:left="120" w:right="269"/>
                                <w:rPr>
                                  <w:rFonts w:ascii="Trebuchet MS"/>
                                  <w:sz w:val="18"/>
                                </w:rPr>
                              </w:pPr>
                              <w:r>
                                <w:rPr>
                                  <w:rFonts w:ascii="Trebuchet MS"/>
                                  <w:color w:val="231F20"/>
                                  <w:w w:val="95"/>
                                  <w:sz w:val="18"/>
                                </w:rPr>
                                <w:t>M</w:t>
                              </w:r>
                              <w:r>
                                <w:rPr>
                                  <w:rFonts w:ascii="Trebuchet MS"/>
                                  <w:color w:val="231F20"/>
                                  <w:w w:val="95"/>
                                  <w:sz w:val="18"/>
                                </w:rPr>
                                <w:t>ộ</w:t>
                              </w:r>
                              <w:r>
                                <w:rPr>
                                  <w:rFonts w:ascii="Trebuchet MS"/>
                                  <w:color w:val="231F20"/>
                                  <w:w w:val="95"/>
                                  <w:sz w:val="18"/>
                                </w:rPr>
                                <w:t>t chu k</w:t>
                              </w:r>
                              <w:r>
                                <w:rPr>
                                  <w:rFonts w:ascii="Trebuchet MS"/>
                                  <w:color w:val="231F20"/>
                                  <w:w w:val="95"/>
                                  <w:sz w:val="18"/>
                                </w:rPr>
                                <w:t>ỳ</w:t>
                              </w:r>
                              <w:r>
                                <w:rPr>
                                  <w:rFonts w:ascii="Trebuchet MS"/>
                                  <w:color w:val="231F20"/>
                                  <w:w w:val="95"/>
                                  <w:sz w:val="18"/>
                                </w:rPr>
                                <w:t xml:space="preserve"> theo d</w:t>
                              </w:r>
                              <w:r>
                                <w:rPr>
                                  <w:rFonts w:ascii="Trebuchet MS"/>
                                  <w:color w:val="231F20"/>
                                  <w:w w:val="95"/>
                                  <w:sz w:val="18"/>
                                </w:rPr>
                                <w:t>õ</w:t>
                              </w:r>
                              <w:r>
                                <w:rPr>
                                  <w:rFonts w:ascii="Trebuchet MS"/>
                                  <w:color w:val="231F20"/>
                                  <w:w w:val="95"/>
                                  <w:sz w:val="18"/>
                                </w:rPr>
                                <w:t xml:space="preserve">i </w:t>
                              </w:r>
                              <w:r>
                                <w:rPr>
                                  <w:rFonts w:ascii="Trebuchet MS"/>
                                  <w:color w:val="231F20"/>
                                  <w:sz w:val="18"/>
                                </w:rPr>
                                <w:t>l</w:t>
                              </w:r>
                              <w:r>
                                <w:rPr>
                                  <w:rFonts w:ascii="Trebuchet MS"/>
                                  <w:color w:val="231F20"/>
                                  <w:sz w:val="18"/>
                                </w:rPr>
                                <w:t>ị</w:t>
                              </w:r>
                              <w:r>
                                <w:rPr>
                                  <w:rFonts w:ascii="Trebuchet MS"/>
                                  <w:color w:val="231F20"/>
                                  <w:sz w:val="18"/>
                                </w:rPr>
                                <w:t>ch s</w:t>
                              </w:r>
                              <w:r>
                                <w:rPr>
                                  <w:rFonts w:ascii="Trebuchet MS"/>
                                  <w:color w:val="231F20"/>
                                  <w:sz w:val="18"/>
                                </w:rPr>
                                <w:t>ử</w:t>
                              </w:r>
                              <w:r>
                                <w:rPr>
                                  <w:rFonts w:ascii="Trebuchet MS"/>
                                  <w:color w:val="231F20"/>
                                  <w:sz w:val="18"/>
                                </w:rPr>
                                <w:t xml:space="preserve"> c</w:t>
                              </w:r>
                              <w:r>
                                <w:rPr>
                                  <w:rFonts w:ascii="Trebuchet MS"/>
                                  <w:color w:val="231F20"/>
                                  <w:sz w:val="18"/>
                                </w:rPr>
                                <w:t>ủ</w:t>
                              </w:r>
                              <w:r>
                                <w:rPr>
                                  <w:rFonts w:ascii="Trebuchet MS"/>
                                  <w:color w:val="231F20"/>
                                  <w:sz w:val="18"/>
                                </w:rPr>
                                <w:t>a c</w:t>
                              </w:r>
                              <w:r>
                                <w:rPr>
                                  <w:rFonts w:ascii="Trebuchet MS"/>
                                  <w:color w:val="231F20"/>
                                  <w:sz w:val="18"/>
                                </w:rPr>
                                <w:t>ơ</w:t>
                              </w:r>
                              <w:r>
                                <w:rPr>
                                  <w:rFonts w:ascii="Trebuchet MS"/>
                                  <w:color w:val="231F20"/>
                                  <w:sz w:val="18"/>
                                </w:rPr>
                                <w:t xml:space="preserve"> s</w:t>
                              </w:r>
                              <w:r>
                                <w:rPr>
                                  <w:rFonts w:ascii="Trebuchet MS"/>
                                  <w:color w:val="231F20"/>
                                  <w:sz w:val="18"/>
                                </w:rPr>
                                <w:t>ở</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 xml:space="preserve">u </w:t>
                              </w:r>
                              <w:r>
                                <w:rPr>
                                  <w:rFonts w:ascii="Trebuchet MS"/>
                                  <w:color w:val="231F20"/>
                                  <w:w w:val="95"/>
                                  <w:sz w:val="18"/>
                                </w:rPr>
                                <w:t>trong m</w:t>
                              </w:r>
                              <w:r>
                                <w:rPr>
                                  <w:rFonts w:ascii="Trebuchet MS"/>
                                  <w:color w:val="231F20"/>
                                  <w:w w:val="95"/>
                                  <w:sz w:val="18"/>
                                </w:rPr>
                                <w:t>ộ</w:t>
                              </w:r>
                              <w:r>
                                <w:rPr>
                                  <w:rFonts w:ascii="Trebuchet MS"/>
                                  <w:color w:val="231F20"/>
                                  <w:w w:val="95"/>
                                  <w:sz w:val="18"/>
                                </w:rPr>
                                <w:t xml:space="preserve">t </w:t>
                              </w:r>
                              <w:r>
                                <w:rPr>
                                  <w:rFonts w:ascii="Trebuchet MS"/>
                                  <w:color w:val="231F20"/>
                                  <w:sz w:val="18"/>
                                </w:rPr>
                                <w:t>h</w:t>
                              </w:r>
                              <w:r>
                                <w:rPr>
                                  <w:rFonts w:ascii="Trebuchet MS"/>
                                  <w:color w:val="231F20"/>
                                  <w:sz w:val="18"/>
                                </w:rPr>
                                <w:t>ệ</w:t>
                              </w:r>
                              <w:r>
                                <w:rPr>
                                  <w:rFonts w:ascii="Trebuchet MS"/>
                                  <w:color w:val="231F20"/>
                                  <w:sz w:val="18"/>
                                </w:rPr>
                                <w:t xml:space="preserve"> th</w:t>
                              </w:r>
                              <w:r>
                                <w:rPr>
                                  <w:rFonts w:ascii="Trebuchet MS"/>
                                  <w:color w:val="231F20"/>
                                  <w:sz w:val="18"/>
                                </w:rPr>
                                <w:t>ố</w:t>
                              </w:r>
                              <w:r>
                                <w:rPr>
                                  <w:rFonts w:ascii="Trebuchet MS"/>
                                  <w:color w:val="231F20"/>
                                  <w:sz w:val="18"/>
                                </w:rPr>
                                <w:t>ng th</w:t>
                              </w:r>
                              <w:r>
                                <w:rPr>
                                  <w:rFonts w:ascii="Trebuchet MS"/>
                                  <w:color w:val="231F20"/>
                                  <w:sz w:val="18"/>
                                </w:rPr>
                                <w:t>ô</w:t>
                              </w:r>
                              <w:r>
                                <w:rPr>
                                  <w:rFonts w:ascii="Trebuchet MS"/>
                                  <w:color w:val="231F20"/>
                                  <w:sz w:val="18"/>
                                </w:rPr>
                                <w:t>ng tin. Chu tr</w:t>
                              </w:r>
                              <w:r>
                                <w:rPr>
                                  <w:rFonts w:ascii="Trebuchet MS"/>
                                  <w:color w:val="231F20"/>
                                  <w:sz w:val="18"/>
                                </w:rPr>
                                <w:t>ì</w:t>
                              </w:r>
                              <w:r>
                                <w:rPr>
                                  <w:rFonts w:ascii="Trebuchet MS"/>
                                  <w:color w:val="231F20"/>
                                  <w:sz w:val="18"/>
                                </w:rPr>
                                <w:t xml:space="preserve">nh </w:t>
                              </w:r>
                              <w:r>
                                <w:rPr>
                                  <w:rFonts w:ascii="Trebuchet MS"/>
                                  <w:color w:val="231F20"/>
                                  <w:sz w:val="18"/>
                                </w:rPr>
                                <w:t>đượ</w:t>
                              </w:r>
                              <w:r>
                                <w:rPr>
                                  <w:rFonts w:ascii="Trebuchet MS"/>
                                  <w:color w:val="231F20"/>
                                  <w:sz w:val="18"/>
                                </w:rPr>
                                <w:t xml:space="preserve">c </w:t>
                              </w:r>
                              <w:r>
                                <w:rPr>
                                  <w:rFonts w:ascii="Trebuchet MS"/>
                                  <w:color w:val="231F20"/>
                                  <w:w w:val="90"/>
                                  <w:sz w:val="18"/>
                                </w:rPr>
                                <w:t>chia th</w:t>
                              </w:r>
                              <w:r>
                                <w:rPr>
                                  <w:rFonts w:ascii="Trebuchet MS"/>
                                  <w:color w:val="231F20"/>
                                  <w:w w:val="90"/>
                                  <w:sz w:val="18"/>
                                </w:rPr>
                                <w:t>à</w:t>
                              </w:r>
                              <w:r>
                                <w:rPr>
                                  <w:rFonts w:ascii="Trebuchet MS"/>
                                  <w:color w:val="231F20"/>
                                  <w:w w:val="90"/>
                                  <w:sz w:val="18"/>
                                </w:rPr>
                                <w:t>nh s</w:t>
                              </w:r>
                              <w:r>
                                <w:rPr>
                                  <w:rFonts w:ascii="Trebuchet MS"/>
                                  <w:color w:val="231F20"/>
                                  <w:w w:val="90"/>
                                  <w:sz w:val="18"/>
                                </w:rPr>
                                <w:t>á</w:t>
                              </w:r>
                              <w:r>
                                <w:rPr>
                                  <w:rFonts w:ascii="Trebuchet MS"/>
                                  <w:color w:val="231F20"/>
                                  <w:w w:val="90"/>
                                  <w:sz w:val="18"/>
                                </w:rPr>
                                <w:t xml:space="preserve">u giai </w:t>
                              </w:r>
                              <w:r>
                                <w:rPr>
                                  <w:rFonts w:ascii="Trebuchet MS"/>
                                  <w:color w:val="231F20"/>
                                  <w:w w:val="90"/>
                                  <w:sz w:val="18"/>
                                </w:rPr>
                                <w:t>đ</w:t>
                              </w:r>
                              <w:r>
                                <w:rPr>
                                  <w:rFonts w:ascii="Trebuchet MS"/>
                                  <w:color w:val="231F20"/>
                                  <w:w w:val="90"/>
                                  <w:sz w:val="18"/>
                                </w:rPr>
                                <w:t>o</w:t>
                              </w:r>
                              <w:r>
                                <w:rPr>
                                  <w:rFonts w:ascii="Trebuchet MS"/>
                                  <w:color w:val="231F20"/>
                                  <w:w w:val="90"/>
                                  <w:sz w:val="18"/>
                                </w:rPr>
                                <w:t>ạ</w:t>
                              </w:r>
                              <w:r>
                                <w:rPr>
                                  <w:rFonts w:ascii="Trebuchet MS"/>
                                  <w:color w:val="231F20"/>
                                  <w:w w:val="90"/>
                                  <w:sz w:val="18"/>
                                </w:rPr>
                                <w:t xml:space="preserve">n: </w:t>
                              </w:r>
                              <w:r>
                                <w:rPr>
                                  <w:rFonts w:ascii="Trebuchet MS"/>
                                  <w:color w:val="231F20"/>
                                  <w:w w:val="95"/>
                                  <w:sz w:val="18"/>
                                </w:rPr>
                                <w:t>nghi</w:t>
                              </w:r>
                              <w:r>
                                <w:rPr>
                                  <w:rFonts w:ascii="Trebuchet MS"/>
                                  <w:color w:val="231F20"/>
                                  <w:w w:val="95"/>
                                  <w:sz w:val="18"/>
                                </w:rPr>
                                <w:t>ê</w:t>
                              </w:r>
                              <w:r>
                                <w:rPr>
                                  <w:rFonts w:ascii="Trebuchet MS"/>
                                  <w:color w:val="231F20"/>
                                  <w:w w:val="95"/>
                                  <w:sz w:val="18"/>
                                </w:rPr>
                                <w:t>n c</w:t>
                              </w:r>
                              <w:r>
                                <w:rPr>
                                  <w:rFonts w:ascii="Trebuchet MS"/>
                                  <w:color w:val="231F20"/>
                                  <w:w w:val="95"/>
                                  <w:sz w:val="18"/>
                                </w:rPr>
                                <w:t>ứ</w:t>
                              </w:r>
                              <w:r>
                                <w:rPr>
                                  <w:rFonts w:ascii="Trebuchet MS"/>
                                  <w:color w:val="231F20"/>
                                  <w:w w:val="95"/>
                                  <w:sz w:val="18"/>
                                </w:rPr>
                                <w:t xml:space="preserve">u ban </w:t>
                              </w:r>
                              <w:r>
                                <w:rPr>
                                  <w:rFonts w:ascii="Trebuchet MS"/>
                                  <w:color w:val="231F20"/>
                                  <w:w w:val="95"/>
                                  <w:sz w:val="18"/>
                                </w:rPr>
                                <w:t>đầ</w:t>
                              </w:r>
                              <w:r>
                                <w:rPr>
                                  <w:rFonts w:ascii="Trebuchet MS"/>
                                  <w:color w:val="231F20"/>
                                  <w:w w:val="95"/>
                                  <w:sz w:val="18"/>
                                </w:rPr>
                                <w:t>u, thi</w:t>
                              </w:r>
                              <w:r>
                                <w:rPr>
                                  <w:rFonts w:ascii="Trebuchet MS"/>
                                  <w:color w:val="231F20"/>
                                  <w:w w:val="95"/>
                                  <w:sz w:val="18"/>
                                </w:rPr>
                                <w:t>ế</w:t>
                              </w:r>
                              <w:r>
                                <w:rPr>
                                  <w:rFonts w:ascii="Trebuchet MS"/>
                                  <w:color w:val="231F20"/>
                                  <w:w w:val="95"/>
                                  <w:sz w:val="18"/>
                                </w:rPr>
                                <w:t>t k</w:t>
                              </w:r>
                              <w:r>
                                <w:rPr>
                                  <w:rFonts w:ascii="Trebuchet MS"/>
                                  <w:color w:val="231F20"/>
                                  <w:w w:val="95"/>
                                  <w:sz w:val="18"/>
                                </w:rPr>
                                <w:t>ế</w:t>
                              </w:r>
                              <w:r>
                                <w:rPr>
                                  <w:rFonts w:ascii="Trebuchet MS"/>
                                  <w:color w:val="231F20"/>
                                  <w:sz w:val="18"/>
                                </w:rPr>
                                <w:t>, th</w:t>
                              </w:r>
                              <w:r>
                                <w:rPr>
                                  <w:rFonts w:ascii="Trebuchet MS"/>
                                  <w:color w:val="231F20"/>
                                  <w:sz w:val="18"/>
                                </w:rPr>
                                <w:t>ự</w:t>
                              </w:r>
                              <w:r>
                                <w:rPr>
                                  <w:rFonts w:ascii="Trebuchet MS"/>
                                  <w:color w:val="231F20"/>
                                  <w:sz w:val="18"/>
                                </w:rPr>
                                <w:t>c hi</w:t>
                              </w:r>
                              <w:r>
                                <w:rPr>
                                  <w:rFonts w:ascii="Trebuchet MS"/>
                                  <w:color w:val="231F20"/>
                                  <w:sz w:val="18"/>
                                </w:rPr>
                                <w:t>ệ</w:t>
                              </w:r>
                              <w:r>
                                <w:rPr>
                                  <w:rFonts w:ascii="Trebuchet MS"/>
                                  <w:color w:val="231F20"/>
                                  <w:sz w:val="18"/>
                                </w:rPr>
                                <w:t>n v</w:t>
                              </w:r>
                              <w:r>
                                <w:rPr>
                                  <w:rFonts w:ascii="Trebuchet MS"/>
                                  <w:color w:val="231F20"/>
                                  <w:sz w:val="18"/>
                                </w:rPr>
                                <w:t>à</w:t>
                              </w:r>
                              <w:r>
                                <w:rPr>
                                  <w:rFonts w:ascii="Trebuchet MS"/>
                                  <w:color w:val="231F20"/>
                                  <w:sz w:val="18"/>
                                </w:rPr>
                                <w:t xml:space="preserve"> t</w:t>
                              </w:r>
                              <w:r>
                                <w:rPr>
                                  <w:rFonts w:ascii="Trebuchet MS"/>
                                  <w:color w:val="231F20"/>
                                  <w:sz w:val="18"/>
                                </w:rPr>
                                <w:t>ả</w:t>
                              </w:r>
                              <w:r>
                                <w:rPr>
                                  <w:rFonts w:ascii="Trebuchet MS"/>
                                  <w:color w:val="231F20"/>
                                  <w:sz w:val="18"/>
                                </w:rPr>
                                <w:t>i, th</w:t>
                              </w:r>
                              <w:r>
                                <w:rPr>
                                  <w:rFonts w:ascii="Trebuchet MS"/>
                                  <w:color w:val="231F20"/>
                                  <w:sz w:val="18"/>
                                </w:rPr>
                                <w:t>ử</w:t>
                              </w:r>
                              <w:r>
                                <w:rPr>
                                  <w:rFonts w:ascii="Trebuchet MS"/>
                                  <w:color w:val="231F20"/>
                                  <w:sz w:val="18"/>
                                </w:rPr>
                                <w:t xml:space="preserve"> nghi</w:t>
                              </w:r>
                              <w:r>
                                <w:rPr>
                                  <w:rFonts w:ascii="Trebuchet MS"/>
                                  <w:color w:val="231F20"/>
                                  <w:sz w:val="18"/>
                                </w:rPr>
                                <w:t>ệ</w:t>
                              </w:r>
                              <w:r>
                                <w:rPr>
                                  <w:rFonts w:ascii="Trebuchet MS"/>
                                  <w:color w:val="231F20"/>
                                  <w:sz w:val="18"/>
                                </w:rPr>
                                <w:t>m  v</w:t>
                              </w:r>
                              <w:r>
                                <w:rPr>
                                  <w:rFonts w:ascii="Trebuchet MS"/>
                                  <w:color w:val="231F20"/>
                                  <w:sz w:val="18"/>
                                </w:rPr>
                                <w:t>à</w:t>
                              </w:r>
                              <w:r>
                                <w:rPr>
                                  <w:rFonts w:ascii="Trebuchet MS"/>
                                  <w:color w:val="231F20"/>
                                  <w:sz w:val="18"/>
                                </w:rPr>
                                <w:t xml:space="preserve"> </w:t>
                              </w:r>
                              <w:r>
                                <w:rPr>
                                  <w:rFonts w:ascii="Trebuchet MS"/>
                                  <w:color w:val="231F20"/>
                                  <w:w w:val="90"/>
                                  <w:sz w:val="18"/>
                                </w:rPr>
                                <w:t>đá</w:t>
                              </w:r>
                              <w:r>
                                <w:rPr>
                                  <w:rFonts w:ascii="Trebuchet MS"/>
                                  <w:color w:val="231F20"/>
                                  <w:w w:val="90"/>
                                  <w:sz w:val="18"/>
                                </w:rPr>
                                <w:t>nh gi</w:t>
                              </w:r>
                              <w:r>
                                <w:rPr>
                                  <w:rFonts w:ascii="Trebuchet MS"/>
                                  <w:color w:val="231F20"/>
                                  <w:w w:val="90"/>
                                  <w:sz w:val="18"/>
                                </w:rPr>
                                <w:t>á</w:t>
                              </w:r>
                              <w:r>
                                <w:rPr>
                                  <w:rFonts w:ascii="Trebuchet MS"/>
                                  <w:color w:val="231F20"/>
                                  <w:w w:val="90"/>
                                  <w:sz w:val="18"/>
                                </w:rPr>
                                <w:t>, v</w:t>
                              </w:r>
                              <w:r>
                                <w:rPr>
                                  <w:rFonts w:ascii="Trebuchet MS"/>
                                  <w:color w:val="231F20"/>
                                  <w:w w:val="90"/>
                                  <w:sz w:val="18"/>
                                </w:rPr>
                                <w:t>ậ</w:t>
                              </w:r>
                              <w:r>
                                <w:rPr>
                                  <w:rFonts w:ascii="Trebuchet MS"/>
                                  <w:color w:val="231F20"/>
                                  <w:w w:val="90"/>
                                  <w:sz w:val="18"/>
                                </w:rPr>
                                <w:t>n h</w:t>
                              </w:r>
                              <w:r>
                                <w:rPr>
                                  <w:rFonts w:ascii="Trebuchet MS"/>
                                  <w:color w:val="231F20"/>
                                  <w:w w:val="90"/>
                                  <w:sz w:val="18"/>
                                </w:rPr>
                                <w:t>à</w:t>
                              </w:r>
                              <w:r>
                                <w:rPr>
                                  <w:rFonts w:ascii="Trebuchet MS"/>
                                  <w:color w:val="231F20"/>
                                  <w:w w:val="90"/>
                                  <w:sz w:val="18"/>
                                </w:rPr>
                                <w:t xml:space="preserve">nh </w:t>
                              </w:r>
                              <w:r>
                                <w:rPr>
                                  <w:rFonts w:ascii="Trebuchet MS"/>
                                  <w:color w:val="231F20"/>
                                  <w:w w:val="95"/>
                                  <w:sz w:val="18"/>
                                </w:rPr>
                                <w:t xml:space="preserve"> v</w:t>
                              </w:r>
                              <w:r>
                                <w:rPr>
                                  <w:rFonts w:ascii="Trebuchet MS"/>
                                  <w:color w:val="231F20"/>
                                  <w:w w:val="95"/>
                                  <w:sz w:val="18"/>
                                </w:rPr>
                                <w:t>à</w:t>
                              </w:r>
                              <w:r>
                                <w:rPr>
                                  <w:rFonts w:ascii="Trebuchet MS"/>
                                  <w:color w:val="231F20"/>
                                  <w:w w:val="95"/>
                                  <w:sz w:val="18"/>
                                </w:rPr>
                                <w:t xml:space="preserve"> b</w:t>
                              </w:r>
                              <w:r>
                                <w:rPr>
                                  <w:rFonts w:ascii="Trebuchet MS"/>
                                  <w:color w:val="231F20"/>
                                  <w:w w:val="95"/>
                                  <w:sz w:val="18"/>
                                </w:rPr>
                                <w:t>ả</w:t>
                              </w:r>
                              <w:r>
                                <w:rPr>
                                  <w:rFonts w:ascii="Trebuchet MS"/>
                                  <w:color w:val="231F20"/>
                                  <w:w w:val="95"/>
                                  <w:sz w:val="18"/>
                                </w:rPr>
                                <w:t>o tr</w:t>
                              </w:r>
                              <w:r>
                                <w:rPr>
                                  <w:rFonts w:ascii="Trebuchet MS"/>
                                  <w:color w:val="231F20"/>
                                  <w:w w:val="95"/>
                                  <w:sz w:val="18"/>
                                </w:rPr>
                                <w:t>ì</w:t>
                              </w:r>
                              <w:r>
                                <w:rPr>
                                  <w:rFonts w:ascii="Trebuchet MS"/>
                                  <w:color w:val="231F20"/>
                                  <w:w w:val="95"/>
                                  <w:sz w:val="18"/>
                                </w:rPr>
                                <w:t>, v</w:t>
                              </w:r>
                              <w:r>
                                <w:rPr>
                                  <w:rFonts w:ascii="Trebuchet MS"/>
                                  <w:color w:val="231F20"/>
                                  <w:w w:val="95"/>
                                  <w:sz w:val="18"/>
                                </w:rPr>
                                <w:t>à</w:t>
                              </w:r>
                              <w:r>
                                <w:rPr>
                                  <w:rFonts w:ascii="Trebuchet MS"/>
                                  <w:color w:val="231F20"/>
                                  <w:w w:val="95"/>
                                  <w:sz w:val="18"/>
                                </w:rPr>
                                <w:t xml:space="preserve"> </w:t>
                              </w:r>
                              <w:r>
                                <w:rPr>
                                  <w:rFonts w:ascii="Trebuchet MS"/>
                                  <w:color w:val="231F20"/>
                                  <w:sz w:val="18"/>
                                </w:rPr>
                                <w:t>ti</w:t>
                              </w:r>
                              <w:r>
                                <w:rPr>
                                  <w:rFonts w:ascii="Trebuchet MS"/>
                                  <w:color w:val="231F20"/>
                                  <w:sz w:val="18"/>
                                </w:rPr>
                                <w:t>ế</w:t>
                              </w:r>
                              <w:r>
                                <w:rPr>
                                  <w:rFonts w:ascii="Trebuchet MS"/>
                                  <w:color w:val="231F20"/>
                                  <w:sz w:val="18"/>
                                </w:rPr>
                                <w:t>n h</w:t>
                              </w:r>
                              <w:r>
                                <w:rPr>
                                  <w:rFonts w:ascii="Trebuchet MS"/>
                                  <w:color w:val="231F20"/>
                                  <w:sz w:val="18"/>
                                </w:rPr>
                                <w:t>ó</w:t>
                              </w:r>
                              <w:r>
                                <w:rPr>
                                  <w:rFonts w:ascii="Trebuchet MS"/>
                                  <w:color w:val="231F20"/>
                                  <w:sz w:val="18"/>
                                </w:rPr>
                                <w:t>a</w:t>
                              </w:r>
                              <w:r w:rsidR="00627A71">
                                <w:rPr>
                                  <w:rFonts w:ascii="Trebuchet MS"/>
                                  <w:color w:val="231F20"/>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FB331" id="Group 189" o:spid="_x0000_s1208" style="position:absolute;left:0;text-align:left;margin-left:474pt;margin-top:43.2pt;width:102.35pt;height:263.4pt;z-index:251664384;mso-position-horizontal-relative:page" coordorigin="9480,864" coordsize="2047,5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">
                <v:rect id="Rectangle 190" o:spid="_x0000_s1209" style="position:absolute;left:9480;top:864;width:2047;height:5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" fillcolor="#d0e0d0" stroked="f"/>
                <v:shape id="Text Box 191" o:spid="_x0000_s1210" type="#_x0000_t202" style="position:absolute;left:9480;top:864;width:2047;height:5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77578BF5" w14:textId="38B6A45D" w:rsidR="00EE6BBA" w:rsidRDefault="00970A61">
                        <w:pPr>
                          <w:spacing w:before="71" w:line="237" w:lineRule="auto"/>
                          <w:ind w:left="120"/>
                          <w:rPr>
                            <w:rFonts w:ascii="Verdana"/>
                            <w:b/>
                            <w:sz w:val="20"/>
                          </w:rPr>
                        </w:pPr>
                        <w:r>
                          <w:rPr>
                            <w:rFonts w:ascii="Verdana"/>
                            <w:b/>
                            <w:color w:val="2C6682"/>
                            <w:w w:val="85"/>
                            <w:sz w:val="20"/>
                          </w:rPr>
                          <w:t>K</w:t>
                        </w:r>
                        <w:r>
                          <w:rPr>
                            <w:rFonts w:ascii="Verdana"/>
                            <w:b/>
                            <w:color w:val="2C6682"/>
                            <w:w w:val="85"/>
                            <w:sz w:val="20"/>
                          </w:rPr>
                          <w:t>ỹ</w:t>
                        </w:r>
                        <w:r>
                          <w:rPr>
                            <w:rFonts w:ascii="Verdana"/>
                            <w:b/>
                            <w:color w:val="2C6682"/>
                            <w:w w:val="85"/>
                            <w:sz w:val="20"/>
                          </w:rPr>
                          <w:t xml:space="preserve"> thu</w:t>
                        </w:r>
                        <w:r>
                          <w:rPr>
                            <w:rFonts w:ascii="Verdana"/>
                            <w:b/>
                            <w:color w:val="2C6682"/>
                            <w:w w:val="85"/>
                            <w:sz w:val="20"/>
                          </w:rPr>
                          <w:t>ậ</w:t>
                        </w:r>
                        <w:r>
                          <w:rPr>
                            <w:rFonts w:ascii="Verdana"/>
                            <w:b/>
                            <w:color w:val="2C6682"/>
                            <w:w w:val="85"/>
                            <w:sz w:val="20"/>
                          </w:rPr>
                          <w:t>t h</w:t>
                        </w:r>
                        <w:r>
                          <w:rPr>
                            <w:rFonts w:ascii="Verdana"/>
                            <w:b/>
                            <w:color w:val="2C6682"/>
                            <w:w w:val="85"/>
                            <w:sz w:val="20"/>
                          </w:rPr>
                          <w:t>ệ</w:t>
                        </w:r>
                        <w:r>
                          <w:rPr>
                            <w:rFonts w:ascii="Verdana"/>
                            <w:b/>
                            <w:color w:val="2C6682"/>
                            <w:w w:val="85"/>
                            <w:sz w:val="20"/>
                          </w:rPr>
                          <w:t xml:space="preserve"> th</w:t>
                        </w:r>
                        <w:r>
                          <w:rPr>
                            <w:rFonts w:ascii="Verdana"/>
                            <w:b/>
                            <w:color w:val="2C6682"/>
                            <w:w w:val="85"/>
                            <w:sz w:val="20"/>
                          </w:rPr>
                          <w:t>ố</w:t>
                        </w:r>
                        <w:r>
                          <w:rPr>
                            <w:rFonts w:ascii="Verdana"/>
                            <w:b/>
                            <w:color w:val="2C6682"/>
                            <w:w w:val="85"/>
                            <w:sz w:val="20"/>
                          </w:rPr>
                          <w:t xml:space="preserve">ng </w:t>
                        </w:r>
                        <w:r>
                          <w:rPr>
                            <w:rFonts w:ascii="Verdana"/>
                            <w:b/>
                            <w:color w:val="2C6682"/>
                            <w:w w:val="75"/>
                            <w:sz w:val="20"/>
                          </w:rPr>
                          <w:t xml:space="preserve"> h</w:t>
                        </w:r>
                        <w:r>
                          <w:rPr>
                            <w:rFonts w:ascii="Verdana"/>
                            <w:b/>
                            <w:color w:val="2C6682"/>
                            <w:w w:val="75"/>
                            <w:sz w:val="20"/>
                          </w:rPr>
                          <w:t>ỗ</w:t>
                        </w:r>
                        <w:r>
                          <w:rPr>
                            <w:rFonts w:ascii="Verdana"/>
                            <w:b/>
                            <w:color w:val="2C6682"/>
                            <w:w w:val="75"/>
                            <w:sz w:val="20"/>
                          </w:rPr>
                          <w:t xml:space="preserve"> tr</w:t>
                        </w:r>
                        <w:r>
                          <w:rPr>
                            <w:rFonts w:ascii="Verdana"/>
                            <w:b/>
                            <w:color w:val="2C6682"/>
                            <w:w w:val="75"/>
                            <w:sz w:val="20"/>
                          </w:rPr>
                          <w:t>ợ</w:t>
                        </w:r>
                        <w:r>
                          <w:rPr>
                            <w:rFonts w:ascii="Verdana"/>
                            <w:b/>
                            <w:color w:val="2C6682"/>
                            <w:w w:val="75"/>
                            <w:sz w:val="20"/>
                          </w:rPr>
                          <w:t xml:space="preserve"> m</w:t>
                        </w:r>
                        <w:r>
                          <w:rPr>
                            <w:rFonts w:ascii="Verdana"/>
                            <w:b/>
                            <w:color w:val="2C6682"/>
                            <w:w w:val="75"/>
                            <w:sz w:val="20"/>
                          </w:rPr>
                          <w:t>á</w:t>
                        </w:r>
                        <w:r>
                          <w:rPr>
                            <w:rFonts w:ascii="Verdana"/>
                            <w:b/>
                            <w:color w:val="2C6682"/>
                            <w:w w:val="75"/>
                            <w:sz w:val="20"/>
                          </w:rPr>
                          <w:t>y t</w:t>
                        </w:r>
                        <w:r>
                          <w:rPr>
                            <w:rFonts w:ascii="Verdana"/>
                            <w:b/>
                            <w:color w:val="2C6682"/>
                            <w:w w:val="75"/>
                            <w:sz w:val="20"/>
                          </w:rPr>
                          <w:t>í</w:t>
                        </w:r>
                        <w:r>
                          <w:rPr>
                            <w:rFonts w:ascii="Verdana"/>
                            <w:b/>
                            <w:color w:val="2C6682"/>
                            <w:w w:val="75"/>
                            <w:sz w:val="20"/>
                          </w:rPr>
                          <w:t xml:space="preserve">nh </w:t>
                        </w:r>
                        <w:r w:rsidR="00627A71">
                          <w:rPr>
                            <w:rFonts w:ascii="Verdana"/>
                            <w:b/>
                            <w:color w:val="2C6682"/>
                            <w:w w:val="85"/>
                            <w:sz w:val="20"/>
                          </w:rPr>
                          <w:t>(CASE)</w:t>
                        </w:r>
                      </w:p>
                      <w:p w14:paraId="74A121E6" w14:textId="6BA27FB2" w:rsidR="00EE6BBA" w:rsidRDefault="00970A61">
                        <w:pPr>
                          <w:spacing w:before="4" w:line="247" w:lineRule="auto"/>
                          <w:ind w:left="120" w:right="148"/>
                          <w:rPr>
                            <w:rFonts w:ascii="Trebuchet MS"/>
                            <w:sz w:val="18"/>
                          </w:rPr>
                        </w:pPr>
                        <w:r>
                          <w:rPr>
                            <w:rFonts w:ascii="Trebuchet MS"/>
                            <w:color w:val="231F20"/>
                            <w:spacing w:val="-3"/>
                            <w:w w:val="95"/>
                            <w:sz w:val="18"/>
                          </w:rPr>
                          <w:t>C</w:t>
                        </w:r>
                        <w:r>
                          <w:rPr>
                            <w:rFonts w:ascii="Trebuchet MS"/>
                            <w:color w:val="231F20"/>
                            <w:spacing w:val="-3"/>
                            <w:w w:val="95"/>
                            <w:sz w:val="18"/>
                          </w:rPr>
                          <w:t>á</w:t>
                        </w:r>
                        <w:r>
                          <w:rPr>
                            <w:rFonts w:ascii="Trebuchet MS"/>
                            <w:color w:val="231F20"/>
                            <w:spacing w:val="-3"/>
                            <w:w w:val="95"/>
                            <w:sz w:val="18"/>
                          </w:rPr>
                          <w:t>c c</w:t>
                        </w:r>
                        <w:r>
                          <w:rPr>
                            <w:rFonts w:ascii="Trebuchet MS"/>
                            <w:color w:val="231F20"/>
                            <w:spacing w:val="-3"/>
                            <w:w w:val="95"/>
                            <w:sz w:val="18"/>
                          </w:rPr>
                          <w:t>ô</w:t>
                        </w:r>
                        <w:r>
                          <w:rPr>
                            <w:rFonts w:ascii="Trebuchet MS"/>
                            <w:color w:val="231F20"/>
                            <w:spacing w:val="-3"/>
                            <w:w w:val="95"/>
                            <w:sz w:val="18"/>
                          </w:rPr>
                          <w:t>ng c</w:t>
                        </w:r>
                        <w:r>
                          <w:rPr>
                            <w:rFonts w:ascii="Trebuchet MS"/>
                            <w:color w:val="231F20"/>
                            <w:spacing w:val="-3"/>
                            <w:w w:val="95"/>
                            <w:sz w:val="18"/>
                          </w:rPr>
                          <w:t>ụ</w:t>
                        </w:r>
                        <w:r>
                          <w:rPr>
                            <w:rFonts w:ascii="Trebuchet MS"/>
                            <w:color w:val="231F20"/>
                            <w:spacing w:val="-3"/>
                            <w:w w:val="95"/>
                            <w:sz w:val="18"/>
                          </w:rPr>
                          <w:t xml:space="preserve"> </w:t>
                        </w:r>
                        <w:r>
                          <w:rPr>
                            <w:rFonts w:ascii="Trebuchet MS"/>
                            <w:color w:val="231F20"/>
                            <w:spacing w:val="-3"/>
                            <w:w w:val="95"/>
                            <w:sz w:val="18"/>
                          </w:rPr>
                          <w:t>đượ</w:t>
                        </w:r>
                        <w:r>
                          <w:rPr>
                            <w:rFonts w:ascii="Trebuchet MS"/>
                            <w:color w:val="231F20"/>
                            <w:spacing w:val="-3"/>
                            <w:w w:val="95"/>
                            <w:sz w:val="18"/>
                          </w:rPr>
                          <w:t>c s</w:t>
                        </w:r>
                        <w:r>
                          <w:rPr>
                            <w:rFonts w:ascii="Trebuchet MS"/>
                            <w:color w:val="231F20"/>
                            <w:spacing w:val="-3"/>
                            <w:w w:val="95"/>
                            <w:sz w:val="18"/>
                          </w:rPr>
                          <w:t>ử</w:t>
                        </w:r>
                        <w:r>
                          <w:rPr>
                            <w:rFonts w:ascii="Trebuchet MS"/>
                            <w:color w:val="231F20"/>
                            <w:spacing w:val="-3"/>
                            <w:w w:val="95"/>
                            <w:sz w:val="18"/>
                          </w:rPr>
                          <w:t xml:space="preserve"> d</w:t>
                        </w:r>
                        <w:r>
                          <w:rPr>
                            <w:rFonts w:ascii="Trebuchet MS"/>
                            <w:color w:val="231F20"/>
                            <w:spacing w:val="-3"/>
                            <w:w w:val="95"/>
                            <w:sz w:val="18"/>
                          </w:rPr>
                          <w:t>ụ</w:t>
                        </w:r>
                        <w:r>
                          <w:rPr>
                            <w:rFonts w:ascii="Trebuchet MS"/>
                            <w:color w:val="231F20"/>
                            <w:spacing w:val="-3"/>
                            <w:w w:val="95"/>
                            <w:sz w:val="18"/>
                          </w:rPr>
                          <w:t xml:space="preserve">ng </w:t>
                        </w:r>
                        <w:r>
                          <w:rPr>
                            <w:rFonts w:ascii="Trebuchet MS"/>
                            <w:color w:val="231F20"/>
                            <w:spacing w:val="-3"/>
                            <w:w w:val="95"/>
                            <w:sz w:val="18"/>
                          </w:rPr>
                          <w:t>để</w:t>
                        </w:r>
                        <w:r>
                          <w:rPr>
                            <w:rFonts w:ascii="Trebuchet MS"/>
                            <w:color w:val="231F20"/>
                            <w:spacing w:val="-3"/>
                            <w:w w:val="95"/>
                            <w:sz w:val="18"/>
                          </w:rPr>
                          <w:t xml:space="preserve"> t</w:t>
                        </w:r>
                        <w:r>
                          <w:rPr>
                            <w:rFonts w:ascii="Trebuchet MS"/>
                            <w:color w:val="231F20"/>
                            <w:spacing w:val="-3"/>
                            <w:w w:val="95"/>
                            <w:sz w:val="18"/>
                          </w:rPr>
                          <w:t>ự</w:t>
                        </w:r>
                        <w:r>
                          <w:rPr>
                            <w:rFonts w:ascii="Trebuchet MS"/>
                            <w:color w:val="231F20"/>
                            <w:spacing w:val="-3"/>
                            <w:w w:val="95"/>
                            <w:sz w:val="18"/>
                          </w:rPr>
                          <w:t xml:space="preserve"> </w:t>
                        </w:r>
                        <w:r>
                          <w:rPr>
                            <w:rFonts w:ascii="Trebuchet MS"/>
                            <w:color w:val="231F20"/>
                            <w:spacing w:val="-3"/>
                            <w:w w:val="95"/>
                            <w:sz w:val="18"/>
                          </w:rPr>
                          <w:t>độ</w:t>
                        </w:r>
                        <w:r>
                          <w:rPr>
                            <w:rFonts w:ascii="Trebuchet MS"/>
                            <w:color w:val="231F20"/>
                            <w:spacing w:val="-3"/>
                            <w:w w:val="95"/>
                            <w:sz w:val="18"/>
                          </w:rPr>
                          <w:t>ng h</w:t>
                        </w:r>
                        <w:r>
                          <w:rPr>
                            <w:rFonts w:ascii="Trebuchet MS"/>
                            <w:color w:val="231F20"/>
                            <w:spacing w:val="-3"/>
                            <w:w w:val="95"/>
                            <w:sz w:val="18"/>
                          </w:rPr>
                          <w:t>ó</w:t>
                        </w:r>
                        <w:r>
                          <w:rPr>
                            <w:rFonts w:ascii="Trebuchet MS"/>
                            <w:color w:val="231F20"/>
                            <w:spacing w:val="-3"/>
                            <w:w w:val="95"/>
                            <w:sz w:val="18"/>
                          </w:rPr>
                          <w:t>a m</w:t>
                        </w:r>
                        <w:r>
                          <w:rPr>
                            <w:rFonts w:ascii="Trebuchet MS"/>
                            <w:color w:val="231F20"/>
                            <w:spacing w:val="-3"/>
                            <w:w w:val="95"/>
                            <w:sz w:val="18"/>
                          </w:rPr>
                          <w:t>ộ</w:t>
                        </w:r>
                        <w:r>
                          <w:rPr>
                            <w:rFonts w:ascii="Trebuchet MS"/>
                            <w:color w:val="231F20"/>
                            <w:spacing w:val="-3"/>
                            <w:w w:val="95"/>
                            <w:sz w:val="18"/>
                          </w:rPr>
                          <w:t>t ph</w:t>
                        </w:r>
                        <w:r>
                          <w:rPr>
                            <w:rFonts w:ascii="Trebuchet MS"/>
                            <w:color w:val="231F20"/>
                            <w:spacing w:val="-3"/>
                            <w:w w:val="95"/>
                            <w:sz w:val="18"/>
                          </w:rPr>
                          <w:t>ầ</w:t>
                        </w:r>
                        <w:r>
                          <w:rPr>
                            <w:rFonts w:ascii="Trebuchet MS"/>
                            <w:color w:val="231F20"/>
                            <w:spacing w:val="-3"/>
                            <w:w w:val="95"/>
                            <w:sz w:val="18"/>
                          </w:rPr>
                          <w:t>n ho</w:t>
                        </w:r>
                        <w:r>
                          <w:rPr>
                            <w:rFonts w:ascii="Trebuchet MS"/>
                            <w:color w:val="231F20"/>
                            <w:spacing w:val="-3"/>
                            <w:w w:val="95"/>
                            <w:sz w:val="18"/>
                          </w:rPr>
                          <w:t>ặ</w:t>
                        </w:r>
                        <w:r>
                          <w:rPr>
                            <w:rFonts w:ascii="Trebuchet MS"/>
                            <w:color w:val="231F20"/>
                            <w:spacing w:val="-3"/>
                            <w:w w:val="95"/>
                            <w:sz w:val="18"/>
                          </w:rPr>
                          <w:t>c to</w:t>
                        </w:r>
                        <w:r>
                          <w:rPr>
                            <w:rFonts w:ascii="Trebuchet MS"/>
                            <w:color w:val="231F20"/>
                            <w:spacing w:val="-3"/>
                            <w:w w:val="95"/>
                            <w:sz w:val="18"/>
                          </w:rPr>
                          <w:t>à</w:t>
                        </w:r>
                        <w:r>
                          <w:rPr>
                            <w:rFonts w:ascii="Trebuchet MS"/>
                            <w:color w:val="231F20"/>
                            <w:spacing w:val="-3"/>
                            <w:w w:val="95"/>
                            <w:sz w:val="18"/>
                          </w:rPr>
                          <w:t>n b</w:t>
                        </w:r>
                        <w:r>
                          <w:rPr>
                            <w:rFonts w:ascii="Trebuchet MS"/>
                            <w:color w:val="231F20"/>
                            <w:spacing w:val="-3"/>
                            <w:w w:val="95"/>
                            <w:sz w:val="18"/>
                          </w:rPr>
                          <w:t>ộ</w:t>
                        </w:r>
                        <w:r>
                          <w:rPr>
                            <w:rFonts w:ascii="Trebuchet MS"/>
                            <w:color w:val="231F20"/>
                            <w:spacing w:val="-3"/>
                            <w:w w:val="95"/>
                            <w:sz w:val="18"/>
                          </w:rPr>
                          <w:t xml:space="preserve"> </w:t>
                        </w:r>
                        <w:r>
                          <w:rPr>
                            <w:rFonts w:ascii="Trebuchet MS"/>
                            <w:color w:val="231F20"/>
                            <w:spacing w:val="1"/>
                            <w:w w:val="105"/>
                            <w:sz w:val="18"/>
                          </w:rPr>
                          <w:t>V</w:t>
                        </w:r>
                        <w:r>
                          <w:rPr>
                            <w:rFonts w:ascii="Trebuchet MS"/>
                            <w:color w:val="231F20"/>
                            <w:spacing w:val="1"/>
                            <w:w w:val="105"/>
                            <w:sz w:val="18"/>
                          </w:rPr>
                          <w:t>ò</w:t>
                        </w:r>
                        <w:r>
                          <w:rPr>
                            <w:rFonts w:ascii="Trebuchet MS"/>
                            <w:color w:val="231F20"/>
                            <w:spacing w:val="1"/>
                            <w:w w:val="105"/>
                            <w:sz w:val="18"/>
                          </w:rPr>
                          <w:t xml:space="preserve">ng </w:t>
                        </w:r>
                        <w:r>
                          <w:rPr>
                            <w:rFonts w:ascii="Trebuchet MS"/>
                            <w:color w:val="231F20"/>
                            <w:w w:val="79"/>
                            <w:sz w:val="18"/>
                          </w:rPr>
                          <w:t>đờ</w:t>
                        </w:r>
                        <w:r>
                          <w:rPr>
                            <w:rFonts w:ascii="Trebuchet MS"/>
                            <w:color w:val="231F20"/>
                            <w:w w:val="79"/>
                            <w:sz w:val="18"/>
                          </w:rPr>
                          <w:t xml:space="preserve">i </w:t>
                        </w:r>
                        <w:r>
                          <w:rPr>
                            <w:rFonts w:ascii="Trebuchet MS"/>
                            <w:color w:val="231F20"/>
                            <w:spacing w:val="-3"/>
                            <w:w w:val="95"/>
                            <w:sz w:val="18"/>
                          </w:rPr>
                          <w:t>ph</w:t>
                        </w:r>
                        <w:r>
                          <w:rPr>
                            <w:rFonts w:ascii="Trebuchet MS"/>
                            <w:color w:val="231F20"/>
                            <w:spacing w:val="-3"/>
                            <w:w w:val="95"/>
                            <w:sz w:val="18"/>
                          </w:rPr>
                          <w:t>á</w:t>
                        </w:r>
                        <w:r>
                          <w:rPr>
                            <w:rFonts w:ascii="Trebuchet MS"/>
                            <w:color w:val="231F20"/>
                            <w:spacing w:val="-3"/>
                            <w:w w:val="95"/>
                            <w:sz w:val="18"/>
                          </w:rPr>
                          <w:t>t tri</w:t>
                        </w:r>
                        <w:r>
                          <w:rPr>
                            <w:rFonts w:ascii="Trebuchet MS"/>
                            <w:color w:val="231F20"/>
                            <w:spacing w:val="-3"/>
                            <w:w w:val="95"/>
                            <w:sz w:val="18"/>
                          </w:rPr>
                          <w:t>ể</w:t>
                        </w:r>
                        <w:r>
                          <w:rPr>
                            <w:rFonts w:ascii="Trebuchet MS"/>
                            <w:color w:val="231F20"/>
                            <w:spacing w:val="-3"/>
                            <w:w w:val="95"/>
                            <w:sz w:val="18"/>
                          </w:rPr>
                          <w:t>n  h</w:t>
                        </w:r>
                        <w:r>
                          <w:rPr>
                            <w:rFonts w:ascii="Trebuchet MS"/>
                            <w:color w:val="231F20"/>
                            <w:spacing w:val="-3"/>
                            <w:w w:val="95"/>
                            <w:sz w:val="18"/>
                          </w:rPr>
                          <w:t>ệ</w:t>
                        </w:r>
                        <w:r>
                          <w:rPr>
                            <w:rFonts w:ascii="Trebuchet MS"/>
                            <w:color w:val="231F20"/>
                            <w:spacing w:val="-3"/>
                            <w:w w:val="95"/>
                            <w:sz w:val="18"/>
                          </w:rPr>
                          <w:t xml:space="preserve"> th</w:t>
                        </w:r>
                        <w:r>
                          <w:rPr>
                            <w:rFonts w:ascii="Trebuchet MS"/>
                            <w:color w:val="231F20"/>
                            <w:spacing w:val="-3"/>
                            <w:w w:val="95"/>
                            <w:sz w:val="18"/>
                          </w:rPr>
                          <w:t>ố</w:t>
                        </w:r>
                        <w:r>
                          <w:rPr>
                            <w:rFonts w:ascii="Trebuchet MS"/>
                            <w:color w:val="231F20"/>
                            <w:spacing w:val="-3"/>
                            <w:w w:val="95"/>
                            <w:sz w:val="18"/>
                          </w:rPr>
                          <w:t>ng</w:t>
                        </w:r>
                        <w:r w:rsidR="00627A71">
                          <w:rPr>
                            <w:rFonts w:ascii="Trebuchet MS"/>
                            <w:color w:val="231F20"/>
                            <w:w w:val="47"/>
                            <w:sz w:val="18"/>
                          </w:rPr>
                          <w:t>.</w:t>
                        </w:r>
                      </w:p>
                      <w:p w14:paraId="649E63F9" w14:textId="23A40CF5" w:rsidR="00EE6BBA" w:rsidRDefault="00970A61">
                        <w:pPr>
                          <w:spacing w:before="46" w:line="237" w:lineRule="auto"/>
                          <w:ind w:left="120" w:right="177"/>
                          <w:rPr>
                            <w:rFonts w:ascii="Verdana"/>
                            <w:b/>
                            <w:sz w:val="20"/>
                          </w:rPr>
                        </w:pPr>
                        <w:r>
                          <w:rPr>
                            <w:rFonts w:ascii="Verdana"/>
                            <w:b/>
                            <w:color w:val="2C6682"/>
                            <w:w w:val="80"/>
                            <w:sz w:val="20"/>
                          </w:rPr>
                          <w:t>V</w:t>
                        </w:r>
                        <w:r>
                          <w:rPr>
                            <w:rFonts w:ascii="Verdana"/>
                            <w:b/>
                            <w:color w:val="2C6682"/>
                            <w:w w:val="80"/>
                            <w:sz w:val="20"/>
                          </w:rPr>
                          <w:t>ò</w:t>
                        </w:r>
                        <w:r>
                          <w:rPr>
                            <w:rFonts w:ascii="Verdana"/>
                            <w:b/>
                            <w:color w:val="2C6682"/>
                            <w:w w:val="80"/>
                            <w:sz w:val="20"/>
                          </w:rPr>
                          <w:t xml:space="preserve">ng </w:t>
                        </w:r>
                        <w:r>
                          <w:rPr>
                            <w:rFonts w:ascii="Verdana"/>
                            <w:b/>
                            <w:color w:val="2C6682"/>
                            <w:w w:val="80"/>
                            <w:sz w:val="20"/>
                          </w:rPr>
                          <w:t>đờ</w:t>
                        </w:r>
                        <w:r>
                          <w:rPr>
                            <w:rFonts w:ascii="Verdana"/>
                            <w:b/>
                            <w:color w:val="2C6682"/>
                            <w:w w:val="80"/>
                            <w:sz w:val="20"/>
                          </w:rPr>
                          <w:t>i c</w:t>
                        </w:r>
                        <w:r>
                          <w:rPr>
                            <w:rFonts w:ascii="Verdana"/>
                            <w:b/>
                            <w:color w:val="2C6682"/>
                            <w:w w:val="80"/>
                            <w:sz w:val="20"/>
                          </w:rPr>
                          <w:t>ơ</w:t>
                        </w:r>
                        <w:r>
                          <w:rPr>
                            <w:rFonts w:ascii="Verdana"/>
                            <w:b/>
                            <w:color w:val="2C6682"/>
                            <w:w w:val="80"/>
                            <w:sz w:val="20"/>
                          </w:rPr>
                          <w:t xml:space="preserve"> s</w:t>
                        </w:r>
                        <w:r>
                          <w:rPr>
                            <w:rFonts w:ascii="Verdana"/>
                            <w:b/>
                            <w:color w:val="2C6682"/>
                            <w:w w:val="80"/>
                            <w:sz w:val="20"/>
                          </w:rPr>
                          <w:t>ở</w:t>
                        </w:r>
                        <w:r>
                          <w:rPr>
                            <w:rFonts w:ascii="Verdana"/>
                            <w:b/>
                            <w:color w:val="2C6682"/>
                            <w:w w:val="80"/>
                            <w:sz w:val="20"/>
                          </w:rPr>
                          <w:t xml:space="preserve"> d</w:t>
                        </w:r>
                        <w:r>
                          <w:rPr>
                            <w:rFonts w:ascii="Verdana"/>
                            <w:b/>
                            <w:color w:val="2C6682"/>
                            <w:w w:val="80"/>
                            <w:sz w:val="20"/>
                          </w:rPr>
                          <w:t>ữ</w:t>
                        </w:r>
                        <w:r>
                          <w:rPr>
                            <w:rFonts w:ascii="Verdana"/>
                            <w:b/>
                            <w:color w:val="2C6682"/>
                            <w:w w:val="80"/>
                            <w:sz w:val="20"/>
                          </w:rPr>
                          <w:t xml:space="preserve"> li</w:t>
                        </w:r>
                        <w:r>
                          <w:rPr>
                            <w:rFonts w:ascii="Verdana"/>
                            <w:b/>
                            <w:color w:val="2C6682"/>
                            <w:w w:val="80"/>
                            <w:sz w:val="20"/>
                          </w:rPr>
                          <w:t>ệ</w:t>
                        </w:r>
                        <w:r>
                          <w:rPr>
                            <w:rFonts w:ascii="Verdana"/>
                            <w:b/>
                            <w:color w:val="2C6682"/>
                            <w:w w:val="80"/>
                            <w:sz w:val="20"/>
                          </w:rPr>
                          <w:t xml:space="preserve">u </w:t>
                        </w:r>
                        <w:r w:rsidR="00627A71">
                          <w:rPr>
                            <w:rFonts w:ascii="Verdana"/>
                            <w:b/>
                            <w:color w:val="2C6682"/>
                            <w:w w:val="85"/>
                            <w:sz w:val="20"/>
                          </w:rPr>
                          <w:t>(DBLC)</w:t>
                        </w:r>
                      </w:p>
                      <w:p w14:paraId="2B6E2532" w14:textId="7790D585" w:rsidR="00EE6BBA" w:rsidRDefault="00970A61">
                        <w:pPr>
                          <w:spacing w:before="5" w:line="247" w:lineRule="auto"/>
                          <w:ind w:left="120" w:right="269"/>
                          <w:rPr>
                            <w:rFonts w:ascii="Trebuchet MS"/>
                            <w:sz w:val="18"/>
                          </w:rPr>
                        </w:pPr>
                        <w:r>
                          <w:rPr>
                            <w:rFonts w:ascii="Trebuchet MS"/>
                            <w:color w:val="231F20"/>
                            <w:w w:val="95"/>
                            <w:sz w:val="18"/>
                          </w:rPr>
                          <w:t>M</w:t>
                        </w:r>
                        <w:r>
                          <w:rPr>
                            <w:rFonts w:ascii="Trebuchet MS"/>
                            <w:color w:val="231F20"/>
                            <w:w w:val="95"/>
                            <w:sz w:val="18"/>
                          </w:rPr>
                          <w:t>ộ</w:t>
                        </w:r>
                        <w:r>
                          <w:rPr>
                            <w:rFonts w:ascii="Trebuchet MS"/>
                            <w:color w:val="231F20"/>
                            <w:w w:val="95"/>
                            <w:sz w:val="18"/>
                          </w:rPr>
                          <w:t>t chu k</w:t>
                        </w:r>
                        <w:r>
                          <w:rPr>
                            <w:rFonts w:ascii="Trebuchet MS"/>
                            <w:color w:val="231F20"/>
                            <w:w w:val="95"/>
                            <w:sz w:val="18"/>
                          </w:rPr>
                          <w:t>ỳ</w:t>
                        </w:r>
                        <w:r>
                          <w:rPr>
                            <w:rFonts w:ascii="Trebuchet MS"/>
                            <w:color w:val="231F20"/>
                            <w:w w:val="95"/>
                            <w:sz w:val="18"/>
                          </w:rPr>
                          <w:t xml:space="preserve"> theo d</w:t>
                        </w:r>
                        <w:r>
                          <w:rPr>
                            <w:rFonts w:ascii="Trebuchet MS"/>
                            <w:color w:val="231F20"/>
                            <w:w w:val="95"/>
                            <w:sz w:val="18"/>
                          </w:rPr>
                          <w:t>õ</w:t>
                        </w:r>
                        <w:r>
                          <w:rPr>
                            <w:rFonts w:ascii="Trebuchet MS"/>
                            <w:color w:val="231F20"/>
                            <w:w w:val="95"/>
                            <w:sz w:val="18"/>
                          </w:rPr>
                          <w:t xml:space="preserve">i </w:t>
                        </w:r>
                        <w:r>
                          <w:rPr>
                            <w:rFonts w:ascii="Trebuchet MS"/>
                            <w:color w:val="231F20"/>
                            <w:sz w:val="18"/>
                          </w:rPr>
                          <w:t>l</w:t>
                        </w:r>
                        <w:r>
                          <w:rPr>
                            <w:rFonts w:ascii="Trebuchet MS"/>
                            <w:color w:val="231F20"/>
                            <w:sz w:val="18"/>
                          </w:rPr>
                          <w:t>ị</w:t>
                        </w:r>
                        <w:r>
                          <w:rPr>
                            <w:rFonts w:ascii="Trebuchet MS"/>
                            <w:color w:val="231F20"/>
                            <w:sz w:val="18"/>
                          </w:rPr>
                          <w:t>ch s</w:t>
                        </w:r>
                        <w:r>
                          <w:rPr>
                            <w:rFonts w:ascii="Trebuchet MS"/>
                            <w:color w:val="231F20"/>
                            <w:sz w:val="18"/>
                          </w:rPr>
                          <w:t>ử</w:t>
                        </w:r>
                        <w:r>
                          <w:rPr>
                            <w:rFonts w:ascii="Trebuchet MS"/>
                            <w:color w:val="231F20"/>
                            <w:sz w:val="18"/>
                          </w:rPr>
                          <w:t xml:space="preserve"> c</w:t>
                        </w:r>
                        <w:r>
                          <w:rPr>
                            <w:rFonts w:ascii="Trebuchet MS"/>
                            <w:color w:val="231F20"/>
                            <w:sz w:val="18"/>
                          </w:rPr>
                          <w:t>ủ</w:t>
                        </w:r>
                        <w:r>
                          <w:rPr>
                            <w:rFonts w:ascii="Trebuchet MS"/>
                            <w:color w:val="231F20"/>
                            <w:sz w:val="18"/>
                          </w:rPr>
                          <w:t>a c</w:t>
                        </w:r>
                        <w:r>
                          <w:rPr>
                            <w:rFonts w:ascii="Trebuchet MS"/>
                            <w:color w:val="231F20"/>
                            <w:sz w:val="18"/>
                          </w:rPr>
                          <w:t>ơ</w:t>
                        </w:r>
                        <w:r>
                          <w:rPr>
                            <w:rFonts w:ascii="Trebuchet MS"/>
                            <w:color w:val="231F20"/>
                            <w:sz w:val="18"/>
                          </w:rPr>
                          <w:t xml:space="preserve"> s</w:t>
                        </w:r>
                        <w:r>
                          <w:rPr>
                            <w:rFonts w:ascii="Trebuchet MS"/>
                            <w:color w:val="231F20"/>
                            <w:sz w:val="18"/>
                          </w:rPr>
                          <w:t>ở</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 xml:space="preserve">u </w:t>
                        </w:r>
                        <w:r>
                          <w:rPr>
                            <w:rFonts w:ascii="Trebuchet MS"/>
                            <w:color w:val="231F20"/>
                            <w:w w:val="95"/>
                            <w:sz w:val="18"/>
                          </w:rPr>
                          <w:t>trong m</w:t>
                        </w:r>
                        <w:r>
                          <w:rPr>
                            <w:rFonts w:ascii="Trebuchet MS"/>
                            <w:color w:val="231F20"/>
                            <w:w w:val="95"/>
                            <w:sz w:val="18"/>
                          </w:rPr>
                          <w:t>ộ</w:t>
                        </w:r>
                        <w:r>
                          <w:rPr>
                            <w:rFonts w:ascii="Trebuchet MS"/>
                            <w:color w:val="231F20"/>
                            <w:w w:val="95"/>
                            <w:sz w:val="18"/>
                          </w:rPr>
                          <w:t xml:space="preserve">t </w:t>
                        </w:r>
                        <w:r>
                          <w:rPr>
                            <w:rFonts w:ascii="Trebuchet MS"/>
                            <w:color w:val="231F20"/>
                            <w:sz w:val="18"/>
                          </w:rPr>
                          <w:t>h</w:t>
                        </w:r>
                        <w:r>
                          <w:rPr>
                            <w:rFonts w:ascii="Trebuchet MS"/>
                            <w:color w:val="231F20"/>
                            <w:sz w:val="18"/>
                          </w:rPr>
                          <w:t>ệ</w:t>
                        </w:r>
                        <w:r>
                          <w:rPr>
                            <w:rFonts w:ascii="Trebuchet MS"/>
                            <w:color w:val="231F20"/>
                            <w:sz w:val="18"/>
                          </w:rPr>
                          <w:t xml:space="preserve"> th</w:t>
                        </w:r>
                        <w:r>
                          <w:rPr>
                            <w:rFonts w:ascii="Trebuchet MS"/>
                            <w:color w:val="231F20"/>
                            <w:sz w:val="18"/>
                          </w:rPr>
                          <w:t>ố</w:t>
                        </w:r>
                        <w:r>
                          <w:rPr>
                            <w:rFonts w:ascii="Trebuchet MS"/>
                            <w:color w:val="231F20"/>
                            <w:sz w:val="18"/>
                          </w:rPr>
                          <w:t>ng th</w:t>
                        </w:r>
                        <w:r>
                          <w:rPr>
                            <w:rFonts w:ascii="Trebuchet MS"/>
                            <w:color w:val="231F20"/>
                            <w:sz w:val="18"/>
                          </w:rPr>
                          <w:t>ô</w:t>
                        </w:r>
                        <w:r>
                          <w:rPr>
                            <w:rFonts w:ascii="Trebuchet MS"/>
                            <w:color w:val="231F20"/>
                            <w:sz w:val="18"/>
                          </w:rPr>
                          <w:t>ng tin. Chu tr</w:t>
                        </w:r>
                        <w:r>
                          <w:rPr>
                            <w:rFonts w:ascii="Trebuchet MS"/>
                            <w:color w:val="231F20"/>
                            <w:sz w:val="18"/>
                          </w:rPr>
                          <w:t>ì</w:t>
                        </w:r>
                        <w:r>
                          <w:rPr>
                            <w:rFonts w:ascii="Trebuchet MS"/>
                            <w:color w:val="231F20"/>
                            <w:sz w:val="18"/>
                          </w:rPr>
                          <w:t xml:space="preserve">nh </w:t>
                        </w:r>
                        <w:r>
                          <w:rPr>
                            <w:rFonts w:ascii="Trebuchet MS"/>
                            <w:color w:val="231F20"/>
                            <w:sz w:val="18"/>
                          </w:rPr>
                          <w:t>đượ</w:t>
                        </w:r>
                        <w:r>
                          <w:rPr>
                            <w:rFonts w:ascii="Trebuchet MS"/>
                            <w:color w:val="231F20"/>
                            <w:sz w:val="18"/>
                          </w:rPr>
                          <w:t xml:space="preserve">c </w:t>
                        </w:r>
                        <w:r>
                          <w:rPr>
                            <w:rFonts w:ascii="Trebuchet MS"/>
                            <w:color w:val="231F20"/>
                            <w:w w:val="90"/>
                            <w:sz w:val="18"/>
                          </w:rPr>
                          <w:t>chia th</w:t>
                        </w:r>
                        <w:r>
                          <w:rPr>
                            <w:rFonts w:ascii="Trebuchet MS"/>
                            <w:color w:val="231F20"/>
                            <w:w w:val="90"/>
                            <w:sz w:val="18"/>
                          </w:rPr>
                          <w:t>à</w:t>
                        </w:r>
                        <w:r>
                          <w:rPr>
                            <w:rFonts w:ascii="Trebuchet MS"/>
                            <w:color w:val="231F20"/>
                            <w:w w:val="90"/>
                            <w:sz w:val="18"/>
                          </w:rPr>
                          <w:t>nh s</w:t>
                        </w:r>
                        <w:r>
                          <w:rPr>
                            <w:rFonts w:ascii="Trebuchet MS"/>
                            <w:color w:val="231F20"/>
                            <w:w w:val="90"/>
                            <w:sz w:val="18"/>
                          </w:rPr>
                          <w:t>á</w:t>
                        </w:r>
                        <w:r>
                          <w:rPr>
                            <w:rFonts w:ascii="Trebuchet MS"/>
                            <w:color w:val="231F20"/>
                            <w:w w:val="90"/>
                            <w:sz w:val="18"/>
                          </w:rPr>
                          <w:t xml:space="preserve">u giai </w:t>
                        </w:r>
                        <w:r>
                          <w:rPr>
                            <w:rFonts w:ascii="Trebuchet MS"/>
                            <w:color w:val="231F20"/>
                            <w:w w:val="90"/>
                            <w:sz w:val="18"/>
                          </w:rPr>
                          <w:t>đ</w:t>
                        </w:r>
                        <w:r>
                          <w:rPr>
                            <w:rFonts w:ascii="Trebuchet MS"/>
                            <w:color w:val="231F20"/>
                            <w:w w:val="90"/>
                            <w:sz w:val="18"/>
                          </w:rPr>
                          <w:t>o</w:t>
                        </w:r>
                        <w:r>
                          <w:rPr>
                            <w:rFonts w:ascii="Trebuchet MS"/>
                            <w:color w:val="231F20"/>
                            <w:w w:val="90"/>
                            <w:sz w:val="18"/>
                          </w:rPr>
                          <w:t>ạ</w:t>
                        </w:r>
                        <w:r>
                          <w:rPr>
                            <w:rFonts w:ascii="Trebuchet MS"/>
                            <w:color w:val="231F20"/>
                            <w:w w:val="90"/>
                            <w:sz w:val="18"/>
                          </w:rPr>
                          <w:t xml:space="preserve">n: </w:t>
                        </w:r>
                        <w:r>
                          <w:rPr>
                            <w:rFonts w:ascii="Trebuchet MS"/>
                            <w:color w:val="231F20"/>
                            <w:w w:val="95"/>
                            <w:sz w:val="18"/>
                          </w:rPr>
                          <w:t>nghi</w:t>
                        </w:r>
                        <w:r>
                          <w:rPr>
                            <w:rFonts w:ascii="Trebuchet MS"/>
                            <w:color w:val="231F20"/>
                            <w:w w:val="95"/>
                            <w:sz w:val="18"/>
                          </w:rPr>
                          <w:t>ê</w:t>
                        </w:r>
                        <w:r>
                          <w:rPr>
                            <w:rFonts w:ascii="Trebuchet MS"/>
                            <w:color w:val="231F20"/>
                            <w:w w:val="95"/>
                            <w:sz w:val="18"/>
                          </w:rPr>
                          <w:t>n c</w:t>
                        </w:r>
                        <w:r>
                          <w:rPr>
                            <w:rFonts w:ascii="Trebuchet MS"/>
                            <w:color w:val="231F20"/>
                            <w:w w:val="95"/>
                            <w:sz w:val="18"/>
                          </w:rPr>
                          <w:t>ứ</w:t>
                        </w:r>
                        <w:r>
                          <w:rPr>
                            <w:rFonts w:ascii="Trebuchet MS"/>
                            <w:color w:val="231F20"/>
                            <w:w w:val="95"/>
                            <w:sz w:val="18"/>
                          </w:rPr>
                          <w:t xml:space="preserve">u ban </w:t>
                        </w:r>
                        <w:r>
                          <w:rPr>
                            <w:rFonts w:ascii="Trebuchet MS"/>
                            <w:color w:val="231F20"/>
                            <w:w w:val="95"/>
                            <w:sz w:val="18"/>
                          </w:rPr>
                          <w:t>đầ</w:t>
                        </w:r>
                        <w:r>
                          <w:rPr>
                            <w:rFonts w:ascii="Trebuchet MS"/>
                            <w:color w:val="231F20"/>
                            <w:w w:val="95"/>
                            <w:sz w:val="18"/>
                          </w:rPr>
                          <w:t>u, thi</w:t>
                        </w:r>
                        <w:r>
                          <w:rPr>
                            <w:rFonts w:ascii="Trebuchet MS"/>
                            <w:color w:val="231F20"/>
                            <w:w w:val="95"/>
                            <w:sz w:val="18"/>
                          </w:rPr>
                          <w:t>ế</w:t>
                        </w:r>
                        <w:r>
                          <w:rPr>
                            <w:rFonts w:ascii="Trebuchet MS"/>
                            <w:color w:val="231F20"/>
                            <w:w w:val="95"/>
                            <w:sz w:val="18"/>
                          </w:rPr>
                          <w:t>t k</w:t>
                        </w:r>
                        <w:r>
                          <w:rPr>
                            <w:rFonts w:ascii="Trebuchet MS"/>
                            <w:color w:val="231F20"/>
                            <w:w w:val="95"/>
                            <w:sz w:val="18"/>
                          </w:rPr>
                          <w:t>ế</w:t>
                        </w:r>
                        <w:r>
                          <w:rPr>
                            <w:rFonts w:ascii="Trebuchet MS"/>
                            <w:color w:val="231F20"/>
                            <w:sz w:val="18"/>
                          </w:rPr>
                          <w:t>, th</w:t>
                        </w:r>
                        <w:r>
                          <w:rPr>
                            <w:rFonts w:ascii="Trebuchet MS"/>
                            <w:color w:val="231F20"/>
                            <w:sz w:val="18"/>
                          </w:rPr>
                          <w:t>ự</w:t>
                        </w:r>
                        <w:r>
                          <w:rPr>
                            <w:rFonts w:ascii="Trebuchet MS"/>
                            <w:color w:val="231F20"/>
                            <w:sz w:val="18"/>
                          </w:rPr>
                          <w:t>c hi</w:t>
                        </w:r>
                        <w:r>
                          <w:rPr>
                            <w:rFonts w:ascii="Trebuchet MS"/>
                            <w:color w:val="231F20"/>
                            <w:sz w:val="18"/>
                          </w:rPr>
                          <w:t>ệ</w:t>
                        </w:r>
                        <w:r>
                          <w:rPr>
                            <w:rFonts w:ascii="Trebuchet MS"/>
                            <w:color w:val="231F20"/>
                            <w:sz w:val="18"/>
                          </w:rPr>
                          <w:t>n v</w:t>
                        </w:r>
                        <w:r>
                          <w:rPr>
                            <w:rFonts w:ascii="Trebuchet MS"/>
                            <w:color w:val="231F20"/>
                            <w:sz w:val="18"/>
                          </w:rPr>
                          <w:t>à</w:t>
                        </w:r>
                        <w:r>
                          <w:rPr>
                            <w:rFonts w:ascii="Trebuchet MS"/>
                            <w:color w:val="231F20"/>
                            <w:sz w:val="18"/>
                          </w:rPr>
                          <w:t xml:space="preserve"> t</w:t>
                        </w:r>
                        <w:r>
                          <w:rPr>
                            <w:rFonts w:ascii="Trebuchet MS"/>
                            <w:color w:val="231F20"/>
                            <w:sz w:val="18"/>
                          </w:rPr>
                          <w:t>ả</w:t>
                        </w:r>
                        <w:r>
                          <w:rPr>
                            <w:rFonts w:ascii="Trebuchet MS"/>
                            <w:color w:val="231F20"/>
                            <w:sz w:val="18"/>
                          </w:rPr>
                          <w:t>i, th</w:t>
                        </w:r>
                        <w:r>
                          <w:rPr>
                            <w:rFonts w:ascii="Trebuchet MS"/>
                            <w:color w:val="231F20"/>
                            <w:sz w:val="18"/>
                          </w:rPr>
                          <w:t>ử</w:t>
                        </w:r>
                        <w:r>
                          <w:rPr>
                            <w:rFonts w:ascii="Trebuchet MS"/>
                            <w:color w:val="231F20"/>
                            <w:sz w:val="18"/>
                          </w:rPr>
                          <w:t xml:space="preserve"> nghi</w:t>
                        </w:r>
                        <w:r>
                          <w:rPr>
                            <w:rFonts w:ascii="Trebuchet MS"/>
                            <w:color w:val="231F20"/>
                            <w:sz w:val="18"/>
                          </w:rPr>
                          <w:t>ệ</w:t>
                        </w:r>
                        <w:r>
                          <w:rPr>
                            <w:rFonts w:ascii="Trebuchet MS"/>
                            <w:color w:val="231F20"/>
                            <w:sz w:val="18"/>
                          </w:rPr>
                          <w:t>m  v</w:t>
                        </w:r>
                        <w:r>
                          <w:rPr>
                            <w:rFonts w:ascii="Trebuchet MS"/>
                            <w:color w:val="231F20"/>
                            <w:sz w:val="18"/>
                          </w:rPr>
                          <w:t>à</w:t>
                        </w:r>
                        <w:r>
                          <w:rPr>
                            <w:rFonts w:ascii="Trebuchet MS"/>
                            <w:color w:val="231F20"/>
                            <w:sz w:val="18"/>
                          </w:rPr>
                          <w:t xml:space="preserve"> </w:t>
                        </w:r>
                        <w:r>
                          <w:rPr>
                            <w:rFonts w:ascii="Trebuchet MS"/>
                            <w:color w:val="231F20"/>
                            <w:w w:val="90"/>
                            <w:sz w:val="18"/>
                          </w:rPr>
                          <w:t>đá</w:t>
                        </w:r>
                        <w:r>
                          <w:rPr>
                            <w:rFonts w:ascii="Trebuchet MS"/>
                            <w:color w:val="231F20"/>
                            <w:w w:val="90"/>
                            <w:sz w:val="18"/>
                          </w:rPr>
                          <w:t>nh gi</w:t>
                        </w:r>
                        <w:r>
                          <w:rPr>
                            <w:rFonts w:ascii="Trebuchet MS"/>
                            <w:color w:val="231F20"/>
                            <w:w w:val="90"/>
                            <w:sz w:val="18"/>
                          </w:rPr>
                          <w:t>á</w:t>
                        </w:r>
                        <w:r>
                          <w:rPr>
                            <w:rFonts w:ascii="Trebuchet MS"/>
                            <w:color w:val="231F20"/>
                            <w:w w:val="90"/>
                            <w:sz w:val="18"/>
                          </w:rPr>
                          <w:t>, v</w:t>
                        </w:r>
                        <w:r>
                          <w:rPr>
                            <w:rFonts w:ascii="Trebuchet MS"/>
                            <w:color w:val="231F20"/>
                            <w:w w:val="90"/>
                            <w:sz w:val="18"/>
                          </w:rPr>
                          <w:t>ậ</w:t>
                        </w:r>
                        <w:r>
                          <w:rPr>
                            <w:rFonts w:ascii="Trebuchet MS"/>
                            <w:color w:val="231F20"/>
                            <w:w w:val="90"/>
                            <w:sz w:val="18"/>
                          </w:rPr>
                          <w:t>n h</w:t>
                        </w:r>
                        <w:r>
                          <w:rPr>
                            <w:rFonts w:ascii="Trebuchet MS"/>
                            <w:color w:val="231F20"/>
                            <w:w w:val="90"/>
                            <w:sz w:val="18"/>
                          </w:rPr>
                          <w:t>à</w:t>
                        </w:r>
                        <w:r>
                          <w:rPr>
                            <w:rFonts w:ascii="Trebuchet MS"/>
                            <w:color w:val="231F20"/>
                            <w:w w:val="90"/>
                            <w:sz w:val="18"/>
                          </w:rPr>
                          <w:t xml:space="preserve">nh </w:t>
                        </w:r>
                        <w:r>
                          <w:rPr>
                            <w:rFonts w:ascii="Trebuchet MS"/>
                            <w:color w:val="231F20"/>
                            <w:w w:val="95"/>
                            <w:sz w:val="18"/>
                          </w:rPr>
                          <w:t xml:space="preserve"> v</w:t>
                        </w:r>
                        <w:r>
                          <w:rPr>
                            <w:rFonts w:ascii="Trebuchet MS"/>
                            <w:color w:val="231F20"/>
                            <w:w w:val="95"/>
                            <w:sz w:val="18"/>
                          </w:rPr>
                          <w:t>à</w:t>
                        </w:r>
                        <w:r>
                          <w:rPr>
                            <w:rFonts w:ascii="Trebuchet MS"/>
                            <w:color w:val="231F20"/>
                            <w:w w:val="95"/>
                            <w:sz w:val="18"/>
                          </w:rPr>
                          <w:t xml:space="preserve"> b</w:t>
                        </w:r>
                        <w:r>
                          <w:rPr>
                            <w:rFonts w:ascii="Trebuchet MS"/>
                            <w:color w:val="231F20"/>
                            <w:w w:val="95"/>
                            <w:sz w:val="18"/>
                          </w:rPr>
                          <w:t>ả</w:t>
                        </w:r>
                        <w:r>
                          <w:rPr>
                            <w:rFonts w:ascii="Trebuchet MS"/>
                            <w:color w:val="231F20"/>
                            <w:w w:val="95"/>
                            <w:sz w:val="18"/>
                          </w:rPr>
                          <w:t>o tr</w:t>
                        </w:r>
                        <w:r>
                          <w:rPr>
                            <w:rFonts w:ascii="Trebuchet MS"/>
                            <w:color w:val="231F20"/>
                            <w:w w:val="95"/>
                            <w:sz w:val="18"/>
                          </w:rPr>
                          <w:t>ì</w:t>
                        </w:r>
                        <w:r>
                          <w:rPr>
                            <w:rFonts w:ascii="Trebuchet MS"/>
                            <w:color w:val="231F20"/>
                            <w:w w:val="95"/>
                            <w:sz w:val="18"/>
                          </w:rPr>
                          <w:t>, v</w:t>
                        </w:r>
                        <w:r>
                          <w:rPr>
                            <w:rFonts w:ascii="Trebuchet MS"/>
                            <w:color w:val="231F20"/>
                            <w:w w:val="95"/>
                            <w:sz w:val="18"/>
                          </w:rPr>
                          <w:t>à</w:t>
                        </w:r>
                        <w:r>
                          <w:rPr>
                            <w:rFonts w:ascii="Trebuchet MS"/>
                            <w:color w:val="231F20"/>
                            <w:w w:val="95"/>
                            <w:sz w:val="18"/>
                          </w:rPr>
                          <w:t xml:space="preserve"> </w:t>
                        </w:r>
                        <w:r>
                          <w:rPr>
                            <w:rFonts w:ascii="Trebuchet MS"/>
                            <w:color w:val="231F20"/>
                            <w:sz w:val="18"/>
                          </w:rPr>
                          <w:t>ti</w:t>
                        </w:r>
                        <w:r>
                          <w:rPr>
                            <w:rFonts w:ascii="Trebuchet MS"/>
                            <w:color w:val="231F20"/>
                            <w:sz w:val="18"/>
                          </w:rPr>
                          <w:t>ế</w:t>
                        </w:r>
                        <w:r>
                          <w:rPr>
                            <w:rFonts w:ascii="Trebuchet MS"/>
                            <w:color w:val="231F20"/>
                            <w:sz w:val="18"/>
                          </w:rPr>
                          <w:t>n h</w:t>
                        </w:r>
                        <w:r>
                          <w:rPr>
                            <w:rFonts w:ascii="Trebuchet MS"/>
                            <w:color w:val="231F20"/>
                            <w:sz w:val="18"/>
                          </w:rPr>
                          <w:t>ó</w:t>
                        </w:r>
                        <w:r>
                          <w:rPr>
                            <w:rFonts w:ascii="Trebuchet MS"/>
                            <w:color w:val="231F20"/>
                            <w:sz w:val="18"/>
                          </w:rPr>
                          <w:t>a</w:t>
                        </w:r>
                        <w:r w:rsidR="00627A71">
                          <w:rPr>
                            <w:rFonts w:ascii="Trebuchet MS"/>
                            <w:color w:val="231F20"/>
                            <w:sz w:val="18"/>
                          </w:rPr>
                          <w:t>.</w:t>
                        </w:r>
                      </w:p>
                    </w:txbxContent>
                  </v:textbox>
                </v:shape>
                <w10:wrap anchorx="page"/>
              </v:group>
            </w:pict>
          </mc:Fallback>
        </mc:AlternateContent>
      </w:r>
      <w:r w:rsidR="00627A71" w:rsidRPr="00A56F3A">
        <w:rPr>
          <w:rFonts w:ascii="Times New Roman" w:hAnsi="Times New Roman" w:cs="Times New Roman"/>
          <w:color w:val="231F20"/>
        </w:rPr>
        <w:t xml:space="preserve">Trong hệ thống thông tin lớn hơn, cơ sở dữ liệu cũng phải tuân theo vòng đời. </w:t>
      </w:r>
      <w:r w:rsidR="00627A71" w:rsidRPr="00A56F3A">
        <w:rPr>
          <w:rFonts w:ascii="Times New Roman" w:hAnsi="Times New Roman" w:cs="Times New Roman"/>
          <w:b/>
          <w:color w:val="2C6682"/>
          <w:w w:val="90"/>
        </w:rPr>
        <w:t xml:space="preserve"> Vòng đời cơ sở dữ liệu (DBLC) </w:t>
      </w:r>
      <w:r w:rsidR="00627A71" w:rsidRPr="00A56F3A">
        <w:rPr>
          <w:rFonts w:ascii="Times New Roman" w:hAnsi="Times New Roman" w:cs="Times New Roman"/>
          <w:color w:val="231F20"/>
          <w:w w:val="90"/>
        </w:rPr>
        <w:t>bao gồm sáu giai đoạn, như thể hiện trong Hình 9.3: nghiên cứu ban đầu cơ sở dữ liệu</w:t>
      </w:r>
      <w:r w:rsidR="00627A71" w:rsidRPr="00A56F3A">
        <w:rPr>
          <w:rFonts w:ascii="Times New Roman" w:hAnsi="Times New Roman" w:cs="Times New Roman"/>
          <w:color w:val="231F20"/>
          <w:spacing w:val="-4"/>
        </w:rPr>
        <w:t>, thiết kế cơ sở dữ liệu, triển khai và tải, kiểm tra và đánh giá, vận hành, bảo trì và phát triển.</w:t>
      </w:r>
    </w:p>
    <w:p w14:paraId="525A2544" w14:textId="77777777" w:rsidR="00EE6BBA" w:rsidRPr="00A56F3A" w:rsidRDefault="00EE6BBA">
      <w:pPr>
        <w:pStyle w:val="BodyText"/>
        <w:spacing w:before="2"/>
        <w:rPr>
          <w:rFonts w:ascii="Times New Roman" w:hAnsi="Times New Roman" w:cs="Times New Roman"/>
          <w:sz w:val="27"/>
        </w:rPr>
      </w:pPr>
    </w:p>
    <w:p w14:paraId="67547ED6" w14:textId="77777777" w:rsidR="00EE6BBA" w:rsidRPr="00A56F3A" w:rsidRDefault="00970A61">
      <w:pPr>
        <w:pStyle w:val="Heading2"/>
        <w:numPr>
          <w:ilvl w:val="1"/>
          <w:numId w:val="7"/>
        </w:numPr>
        <w:tabs>
          <w:tab w:val="left" w:pos="1868"/>
        </w:tabs>
        <w:rPr>
          <w:rFonts w:ascii="Times New Roman" w:hAnsi="Times New Roman" w:cs="Times New Roman"/>
        </w:rPr>
      </w:pPr>
      <w:r w:rsidRPr="00A56F3A">
        <w:rPr>
          <w:rFonts w:ascii="Times New Roman" w:hAnsi="Times New Roman" w:cs="Times New Roman"/>
          <w:color w:val="231F20"/>
        </w:rPr>
        <w:t xml:space="preserve">a </w:t>
      </w:r>
      <w:r w:rsidRPr="00A56F3A">
        <w:rPr>
          <w:rFonts w:ascii="Times New Roman" w:hAnsi="Times New Roman" w:cs="Times New Roman"/>
          <w:color w:val="058141"/>
        </w:rPr>
        <w:t>Nghiên cứu ban đầu về cơ sở dữ liệu</w:t>
      </w:r>
    </w:p>
    <w:p w14:paraId="2F92CF7B" w14:textId="77777777" w:rsidR="00EE6BBA" w:rsidRPr="00A56F3A" w:rsidRDefault="00970A61">
      <w:pPr>
        <w:pStyle w:val="BodyText"/>
        <w:spacing w:before="168" w:line="249" w:lineRule="auto"/>
        <w:ind w:left="1440" w:right="3117"/>
        <w:jc w:val="both"/>
        <w:rPr>
          <w:rFonts w:ascii="Times New Roman" w:hAnsi="Times New Roman" w:cs="Times New Roman"/>
        </w:rPr>
      </w:pPr>
      <w:r w:rsidRPr="00A56F3A">
        <w:rPr>
          <w:rFonts w:ascii="Times New Roman" w:hAnsi="Times New Roman" w:cs="Times New Roman"/>
          <w:color w:val="231F20"/>
        </w:rPr>
        <w:t>Nếu một nhà thiết kế đã được gọi đến, rất có thể hệ thống hiện tại đã không thực hiện các chức năng được coi là quan trọng của công ty. (Bạn không gọi thợ sửa ống nước trừ khi đường ống bị rò rỉ.) Do đó, ngoài việc kiểm tra hoạt động của hệ thống hiện tại trong com-pany, nhà thiết kế phải xác định cách thức và lý do tại sao hệ thống hiện tại bị lỗi. Điều đó có nghĩa là dành nhiều thời gian để nói chuyện và lắng nghe người dùng cuối. Mặc dù thiết kế cơ sở dữ liệu là một ngành kinh doanh kỹ thuật, nhưng nó cũng hướng đến con người. Các nhà thiết kế cơ sở dữ liệu phải là những người giao tiếp xuất sắc và phải có kỹ năng giao tiếp cá nhân được tinh chỉnh.</w:t>
      </w:r>
    </w:p>
    <w:p w14:paraId="2E2E5F33" w14:textId="77777777" w:rsidR="00EE6BBA" w:rsidRPr="00A56F3A" w:rsidRDefault="00970A61">
      <w:pPr>
        <w:pStyle w:val="BodyText"/>
        <w:spacing w:before="6"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 xml:space="preserve">Tùy thuộc vào độ phức tạp và phạm vi của môi trường cơ sở dữ liệu, nhà thiết kế cơ sở dữ liệu có thể là người vận hành đơn độc hoặc một phần của nhóm phát triển hệ thống bao gồm trưởng dự án, một hoặc nhiều nhà phân tích hệ thống cao cấp và một hoặc nhiều nhà phân tích hệ thống đã có kinh nghiệm. Nhà </w:t>
      </w:r>
      <w:r w:rsidRPr="00A56F3A">
        <w:rPr>
          <w:rFonts w:ascii="Times New Roman" w:hAnsi="Times New Roman" w:cs="Times New Roman"/>
          <w:i/>
          <w:color w:val="231F20"/>
        </w:rPr>
        <w:t xml:space="preserve"> thiết kế từ được sử dụng chung ở đây để bao gồm một loạt các thành phần nhóm thiết kế.</w:t>
      </w:r>
      <w:r w:rsidRPr="00A56F3A">
        <w:rPr>
          <w:rFonts w:ascii="Times New Roman" w:hAnsi="Times New Roman" w:cs="Times New Roman"/>
          <w:color w:val="231F20"/>
        </w:rPr>
        <w:t xml:space="preserve"> </w:t>
      </w:r>
    </w:p>
    <w:p w14:paraId="4407063D"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0" w:left="0" w:header="682" w:footer="0" w:gutter="0"/>
          <w:cols w:space="720"/>
        </w:sectPr>
      </w:pPr>
    </w:p>
    <w:p w14:paraId="5C871C6A" w14:textId="77777777" w:rsidR="00EE6BBA" w:rsidRPr="00A56F3A" w:rsidRDefault="00EE6BBA">
      <w:pPr>
        <w:pStyle w:val="BodyText"/>
        <w:spacing w:before="8"/>
        <w:rPr>
          <w:rFonts w:ascii="Times New Roman" w:hAnsi="Times New Roman" w:cs="Times New Roman"/>
          <w:sz w:val="27"/>
        </w:rPr>
      </w:pPr>
    </w:p>
    <w:p w14:paraId="4659E892" w14:textId="30056712" w:rsidR="00EE6BBA" w:rsidRPr="00A56F3A" w:rsidRDefault="0044210A">
      <w:pPr>
        <w:pStyle w:val="BodyText"/>
        <w:ind w:left="720"/>
        <w:rPr>
          <w:rFonts w:ascii="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6500D77F" wp14:editId="7C61E0EC">
                <wp:extent cx="6400165" cy="5009515"/>
                <wp:effectExtent l="0" t="0" r="635" b="0"/>
                <wp:docPr id="494"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5009515"/>
                          <a:chOff x="0" y="0"/>
                          <a:chExt cx="10079" cy="7889"/>
                        </a:xfrm>
                      </wpg:grpSpPr>
                      <wps:wsp>
                        <wps:cNvPr id="495" name="Rectangle 193"/>
                        <wps:cNvSpPr>
                          <a:spLocks noChangeArrowheads="1"/>
                        </wps:cNvSpPr>
                        <wps:spPr bwMode="auto">
                          <a:xfrm>
                            <a:off x="0" y="325"/>
                            <a:ext cx="10079" cy="7564"/>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96" name="Picture 19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1924" y="1108"/>
                            <a:ext cx="2516" cy="6221"/>
                          </a:xfrm>
                          <a:prstGeom prst="rect">
                            <a:avLst/>
                          </a:prstGeom>
                          <a:noFill/>
                          <a:extLst>
                            <a:ext uri="{909E8E84-426E-40DD-AFC4-6F175D3DCCD1}">
                              <a14:hiddenFill xmlns:a14="http://schemas.microsoft.com/office/drawing/2010/main">
                                <a:solidFill>
                                  <a:srgbClr val="FFFFFF"/>
                                </a:solidFill>
                              </a14:hiddenFill>
                            </a:ext>
                          </a:extLst>
                        </pic:spPr>
                      </pic:pic>
                      <wps:wsp>
                        <wps:cNvPr id="497" name="AutoShape 195"/>
                        <wps:cNvSpPr>
                          <a:spLocks/>
                        </wps:cNvSpPr>
                        <wps:spPr bwMode="auto">
                          <a:xfrm>
                            <a:off x="2644" y="1070"/>
                            <a:ext cx="239" cy="5587"/>
                          </a:xfrm>
                          <a:custGeom>
                            <a:avLst/>
                            <a:gdLst>
                              <a:gd name="T0" fmla="+- 0 2883 2645"/>
                              <a:gd name="T1" fmla="*/ T0 w 239"/>
                              <a:gd name="T2" fmla="+- 0 6438 1070"/>
                              <a:gd name="T3" fmla="*/ 6438 h 5587"/>
                              <a:gd name="T4" fmla="+- 0 2645 2645"/>
                              <a:gd name="T5" fmla="*/ T4 w 239"/>
                              <a:gd name="T6" fmla="+- 0 6438 1070"/>
                              <a:gd name="T7" fmla="*/ 6438 h 5587"/>
                              <a:gd name="T8" fmla="+- 0 2764 2645"/>
                              <a:gd name="T9" fmla="*/ T8 w 239"/>
                              <a:gd name="T10" fmla="+- 0 6657 1070"/>
                              <a:gd name="T11" fmla="*/ 6657 h 5587"/>
                              <a:gd name="T12" fmla="+- 0 2883 2645"/>
                              <a:gd name="T13" fmla="*/ T12 w 239"/>
                              <a:gd name="T14" fmla="+- 0 6438 1070"/>
                              <a:gd name="T15" fmla="*/ 6438 h 5587"/>
                              <a:gd name="T16" fmla="+- 0 2883 2645"/>
                              <a:gd name="T17" fmla="*/ T16 w 239"/>
                              <a:gd name="T18" fmla="+- 0 5370 1070"/>
                              <a:gd name="T19" fmla="*/ 5370 h 5587"/>
                              <a:gd name="T20" fmla="+- 0 2645 2645"/>
                              <a:gd name="T21" fmla="*/ T20 w 239"/>
                              <a:gd name="T22" fmla="+- 0 5370 1070"/>
                              <a:gd name="T23" fmla="*/ 5370 h 5587"/>
                              <a:gd name="T24" fmla="+- 0 2764 2645"/>
                              <a:gd name="T25" fmla="*/ T24 w 239"/>
                              <a:gd name="T26" fmla="+- 0 5590 1070"/>
                              <a:gd name="T27" fmla="*/ 5590 h 5587"/>
                              <a:gd name="T28" fmla="+- 0 2883 2645"/>
                              <a:gd name="T29" fmla="*/ T28 w 239"/>
                              <a:gd name="T30" fmla="+- 0 5370 1070"/>
                              <a:gd name="T31" fmla="*/ 5370 h 5587"/>
                              <a:gd name="T32" fmla="+- 0 2883 2645"/>
                              <a:gd name="T33" fmla="*/ T32 w 239"/>
                              <a:gd name="T34" fmla="+- 0 4319 1070"/>
                              <a:gd name="T35" fmla="*/ 4319 h 5587"/>
                              <a:gd name="T36" fmla="+- 0 2645 2645"/>
                              <a:gd name="T37" fmla="*/ T36 w 239"/>
                              <a:gd name="T38" fmla="+- 0 4319 1070"/>
                              <a:gd name="T39" fmla="*/ 4319 h 5587"/>
                              <a:gd name="T40" fmla="+- 0 2764 2645"/>
                              <a:gd name="T41" fmla="*/ T40 w 239"/>
                              <a:gd name="T42" fmla="+- 0 4539 1070"/>
                              <a:gd name="T43" fmla="*/ 4539 h 5587"/>
                              <a:gd name="T44" fmla="+- 0 2883 2645"/>
                              <a:gd name="T45" fmla="*/ T44 w 239"/>
                              <a:gd name="T46" fmla="+- 0 4319 1070"/>
                              <a:gd name="T47" fmla="*/ 4319 h 5587"/>
                              <a:gd name="T48" fmla="+- 0 2883 2645"/>
                              <a:gd name="T49" fmla="*/ T48 w 239"/>
                              <a:gd name="T50" fmla="+- 0 3226 1070"/>
                              <a:gd name="T51" fmla="*/ 3226 h 5587"/>
                              <a:gd name="T52" fmla="+- 0 2645 2645"/>
                              <a:gd name="T53" fmla="*/ T52 w 239"/>
                              <a:gd name="T54" fmla="+- 0 3226 1070"/>
                              <a:gd name="T55" fmla="*/ 3226 h 5587"/>
                              <a:gd name="T56" fmla="+- 0 2764 2645"/>
                              <a:gd name="T57" fmla="*/ T56 w 239"/>
                              <a:gd name="T58" fmla="+- 0 3445 1070"/>
                              <a:gd name="T59" fmla="*/ 3445 h 5587"/>
                              <a:gd name="T60" fmla="+- 0 2883 2645"/>
                              <a:gd name="T61" fmla="*/ T60 w 239"/>
                              <a:gd name="T62" fmla="+- 0 3226 1070"/>
                              <a:gd name="T63" fmla="*/ 3226 h 5587"/>
                              <a:gd name="T64" fmla="+- 0 2883 2645"/>
                              <a:gd name="T65" fmla="*/ T64 w 239"/>
                              <a:gd name="T66" fmla="+- 0 2162 1070"/>
                              <a:gd name="T67" fmla="*/ 2162 h 5587"/>
                              <a:gd name="T68" fmla="+- 0 2645 2645"/>
                              <a:gd name="T69" fmla="*/ T68 w 239"/>
                              <a:gd name="T70" fmla="+- 0 2162 1070"/>
                              <a:gd name="T71" fmla="*/ 2162 h 5587"/>
                              <a:gd name="T72" fmla="+- 0 2764 2645"/>
                              <a:gd name="T73" fmla="*/ T72 w 239"/>
                              <a:gd name="T74" fmla="+- 0 2381 1070"/>
                              <a:gd name="T75" fmla="*/ 2381 h 5587"/>
                              <a:gd name="T76" fmla="+- 0 2883 2645"/>
                              <a:gd name="T77" fmla="*/ T76 w 239"/>
                              <a:gd name="T78" fmla="+- 0 2162 1070"/>
                              <a:gd name="T79" fmla="*/ 2162 h 5587"/>
                              <a:gd name="T80" fmla="+- 0 2883 2645"/>
                              <a:gd name="T81" fmla="*/ T80 w 239"/>
                              <a:gd name="T82" fmla="+- 0 1070 1070"/>
                              <a:gd name="T83" fmla="*/ 1070 h 5587"/>
                              <a:gd name="T84" fmla="+- 0 2645 2645"/>
                              <a:gd name="T85" fmla="*/ T84 w 239"/>
                              <a:gd name="T86" fmla="+- 0 1070 1070"/>
                              <a:gd name="T87" fmla="*/ 1070 h 5587"/>
                              <a:gd name="T88" fmla="+- 0 2764 2645"/>
                              <a:gd name="T89" fmla="*/ T88 w 239"/>
                              <a:gd name="T90" fmla="+- 0 1290 1070"/>
                              <a:gd name="T91" fmla="*/ 1290 h 5587"/>
                              <a:gd name="T92" fmla="+- 0 2883 2645"/>
                              <a:gd name="T93" fmla="*/ T92 w 239"/>
                              <a:gd name="T94" fmla="+- 0 1070 1070"/>
                              <a:gd name="T95" fmla="*/ 1070 h 5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239" h="5587">
                                <a:moveTo>
                                  <a:pt x="238" y="5368"/>
                                </a:moveTo>
                                <a:lnTo>
                                  <a:pt x="0" y="5368"/>
                                </a:lnTo>
                                <a:lnTo>
                                  <a:pt x="119" y="5587"/>
                                </a:lnTo>
                                <a:lnTo>
                                  <a:pt x="238" y="5368"/>
                                </a:lnTo>
                                <a:close/>
                                <a:moveTo>
                                  <a:pt x="238" y="4300"/>
                                </a:moveTo>
                                <a:lnTo>
                                  <a:pt x="0" y="4300"/>
                                </a:lnTo>
                                <a:lnTo>
                                  <a:pt x="119" y="4520"/>
                                </a:lnTo>
                                <a:lnTo>
                                  <a:pt x="238" y="4300"/>
                                </a:lnTo>
                                <a:close/>
                                <a:moveTo>
                                  <a:pt x="238" y="3249"/>
                                </a:moveTo>
                                <a:lnTo>
                                  <a:pt x="0" y="3249"/>
                                </a:lnTo>
                                <a:lnTo>
                                  <a:pt x="119" y="3469"/>
                                </a:lnTo>
                                <a:lnTo>
                                  <a:pt x="238" y="3249"/>
                                </a:lnTo>
                                <a:close/>
                                <a:moveTo>
                                  <a:pt x="238" y="2156"/>
                                </a:moveTo>
                                <a:lnTo>
                                  <a:pt x="0" y="2156"/>
                                </a:lnTo>
                                <a:lnTo>
                                  <a:pt x="119" y="2375"/>
                                </a:lnTo>
                                <a:lnTo>
                                  <a:pt x="238" y="2156"/>
                                </a:lnTo>
                                <a:close/>
                                <a:moveTo>
                                  <a:pt x="238" y="1092"/>
                                </a:moveTo>
                                <a:lnTo>
                                  <a:pt x="0" y="1092"/>
                                </a:lnTo>
                                <a:lnTo>
                                  <a:pt x="119" y="1311"/>
                                </a:lnTo>
                                <a:lnTo>
                                  <a:pt x="238" y="1092"/>
                                </a:lnTo>
                                <a:close/>
                                <a:moveTo>
                                  <a:pt x="238" y="0"/>
                                </a:moveTo>
                                <a:lnTo>
                                  <a:pt x="0" y="0"/>
                                </a:lnTo>
                                <a:lnTo>
                                  <a:pt x="119" y="220"/>
                                </a:lnTo>
                                <a:lnTo>
                                  <a:pt x="238"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 name="AutoShape 196"/>
                        <wps:cNvSpPr>
                          <a:spLocks/>
                        </wps:cNvSpPr>
                        <wps:spPr bwMode="auto">
                          <a:xfrm>
                            <a:off x="800" y="934"/>
                            <a:ext cx="1976" cy="6663"/>
                          </a:xfrm>
                          <a:custGeom>
                            <a:avLst/>
                            <a:gdLst>
                              <a:gd name="T0" fmla="+- 0 2764 801"/>
                              <a:gd name="T1" fmla="*/ T0 w 1976"/>
                              <a:gd name="T2" fmla="+- 0 5147 934"/>
                              <a:gd name="T3" fmla="*/ 5147 h 6663"/>
                              <a:gd name="T4" fmla="+- 0 2764 801"/>
                              <a:gd name="T5" fmla="*/ T4 w 1976"/>
                              <a:gd name="T6" fmla="+- 0 5476 934"/>
                              <a:gd name="T7" fmla="*/ 5476 h 6663"/>
                              <a:gd name="T8" fmla="+- 0 2765 801"/>
                              <a:gd name="T9" fmla="*/ T8 w 1976"/>
                              <a:gd name="T10" fmla="+- 0 4057 934"/>
                              <a:gd name="T11" fmla="*/ 4057 h 6663"/>
                              <a:gd name="T12" fmla="+- 0 2765 801"/>
                              <a:gd name="T13" fmla="*/ T12 w 1976"/>
                              <a:gd name="T14" fmla="+- 0 4425 934"/>
                              <a:gd name="T15" fmla="*/ 4425 h 6663"/>
                              <a:gd name="T16" fmla="+- 0 2765 801"/>
                              <a:gd name="T17" fmla="*/ T16 w 1976"/>
                              <a:gd name="T18" fmla="+- 0 2989 934"/>
                              <a:gd name="T19" fmla="*/ 2989 h 6663"/>
                              <a:gd name="T20" fmla="+- 0 2765 801"/>
                              <a:gd name="T21" fmla="*/ T20 w 1976"/>
                              <a:gd name="T22" fmla="+- 0 3331 934"/>
                              <a:gd name="T23" fmla="*/ 3331 h 6663"/>
                              <a:gd name="T24" fmla="+- 0 2761 801"/>
                              <a:gd name="T25" fmla="*/ T24 w 1976"/>
                              <a:gd name="T26" fmla="+- 0 1900 934"/>
                              <a:gd name="T27" fmla="*/ 1900 h 6663"/>
                              <a:gd name="T28" fmla="+- 0 2761 801"/>
                              <a:gd name="T29" fmla="*/ T28 w 1976"/>
                              <a:gd name="T30" fmla="+- 0 2268 934"/>
                              <a:gd name="T31" fmla="*/ 2268 h 6663"/>
                              <a:gd name="T32" fmla="+- 0 1932 801"/>
                              <a:gd name="T33" fmla="*/ T32 w 1976"/>
                              <a:gd name="T34" fmla="+- 0 6975 934"/>
                              <a:gd name="T35" fmla="*/ 6975 h 6663"/>
                              <a:gd name="T36" fmla="+- 0 1400 801"/>
                              <a:gd name="T37" fmla="*/ T36 w 1976"/>
                              <a:gd name="T38" fmla="+- 0 6975 934"/>
                              <a:gd name="T39" fmla="*/ 6975 h 6663"/>
                              <a:gd name="T40" fmla="+- 0 1400 801"/>
                              <a:gd name="T41" fmla="*/ T40 w 1976"/>
                              <a:gd name="T42" fmla="+- 0 1613 934"/>
                              <a:gd name="T43" fmla="*/ 1613 h 6663"/>
                              <a:gd name="T44" fmla="+- 0 1933 801"/>
                              <a:gd name="T45" fmla="*/ T44 w 1976"/>
                              <a:gd name="T46" fmla="+- 0 1613 934"/>
                              <a:gd name="T47" fmla="*/ 1613 h 6663"/>
                              <a:gd name="T48" fmla="+- 0 2776 801"/>
                              <a:gd name="T49" fmla="*/ T48 w 1976"/>
                              <a:gd name="T50" fmla="+- 0 7267 934"/>
                              <a:gd name="T51" fmla="*/ 7267 h 6663"/>
                              <a:gd name="T52" fmla="+- 0 2776 801"/>
                              <a:gd name="T53" fmla="*/ T52 w 1976"/>
                              <a:gd name="T54" fmla="+- 0 7596 934"/>
                              <a:gd name="T55" fmla="*/ 7596 h 6663"/>
                              <a:gd name="T56" fmla="+- 0 801 801"/>
                              <a:gd name="T57" fmla="*/ T56 w 1976"/>
                              <a:gd name="T58" fmla="+- 0 7596 934"/>
                              <a:gd name="T59" fmla="*/ 7596 h 6663"/>
                              <a:gd name="T60" fmla="+- 0 801 801"/>
                              <a:gd name="T61" fmla="*/ T60 w 1976"/>
                              <a:gd name="T62" fmla="+- 0 934 934"/>
                              <a:gd name="T63" fmla="*/ 934 h 6663"/>
                              <a:gd name="T64" fmla="+- 0 2765 801"/>
                              <a:gd name="T65" fmla="*/ T64 w 1976"/>
                              <a:gd name="T66" fmla="+- 0 934 934"/>
                              <a:gd name="T67" fmla="*/ 934 h 6663"/>
                              <a:gd name="T68" fmla="+- 0 2765 801"/>
                              <a:gd name="T69" fmla="*/ T68 w 1976"/>
                              <a:gd name="T70" fmla="+- 0 1180 934"/>
                              <a:gd name="T71" fmla="*/ 1180 h 6663"/>
                              <a:gd name="T72" fmla="+- 0 1396 801"/>
                              <a:gd name="T73" fmla="*/ T72 w 1976"/>
                              <a:gd name="T74" fmla="+- 0 2684 934"/>
                              <a:gd name="T75" fmla="*/ 2684 h 6663"/>
                              <a:gd name="T76" fmla="+- 0 1930 801"/>
                              <a:gd name="T77" fmla="*/ T76 w 1976"/>
                              <a:gd name="T78" fmla="+- 0 2684 934"/>
                              <a:gd name="T79" fmla="*/ 2684 h 6663"/>
                              <a:gd name="T80" fmla="+- 0 1402 801"/>
                              <a:gd name="T81" fmla="*/ T80 w 1976"/>
                              <a:gd name="T82" fmla="+- 0 4854 934"/>
                              <a:gd name="T83" fmla="*/ 4854 h 6663"/>
                              <a:gd name="T84" fmla="+- 0 1930 801"/>
                              <a:gd name="T85" fmla="*/ T84 w 1976"/>
                              <a:gd name="T86" fmla="+- 0 4854 934"/>
                              <a:gd name="T87" fmla="*/ 4854 h 6663"/>
                              <a:gd name="T88" fmla="+- 0 1401 801"/>
                              <a:gd name="T89" fmla="*/ T88 w 1976"/>
                              <a:gd name="T90" fmla="+- 0 3759 934"/>
                              <a:gd name="T91" fmla="*/ 3759 h 6663"/>
                              <a:gd name="T92" fmla="+- 0 1932 801"/>
                              <a:gd name="T93" fmla="*/ T92 w 1976"/>
                              <a:gd name="T94" fmla="+- 0 3759 934"/>
                              <a:gd name="T95" fmla="*/ 3759 h 66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1976" h="6663">
                                <a:moveTo>
                                  <a:pt x="1963" y="4213"/>
                                </a:moveTo>
                                <a:lnTo>
                                  <a:pt x="1963" y="4542"/>
                                </a:lnTo>
                                <a:moveTo>
                                  <a:pt x="1964" y="3123"/>
                                </a:moveTo>
                                <a:lnTo>
                                  <a:pt x="1964" y="3491"/>
                                </a:lnTo>
                                <a:moveTo>
                                  <a:pt x="1964" y="2055"/>
                                </a:moveTo>
                                <a:lnTo>
                                  <a:pt x="1964" y="2397"/>
                                </a:lnTo>
                                <a:moveTo>
                                  <a:pt x="1960" y="966"/>
                                </a:moveTo>
                                <a:lnTo>
                                  <a:pt x="1960" y="1334"/>
                                </a:lnTo>
                                <a:moveTo>
                                  <a:pt x="1131" y="6041"/>
                                </a:moveTo>
                                <a:lnTo>
                                  <a:pt x="599" y="6041"/>
                                </a:lnTo>
                                <a:lnTo>
                                  <a:pt x="599" y="679"/>
                                </a:lnTo>
                                <a:lnTo>
                                  <a:pt x="1132" y="679"/>
                                </a:lnTo>
                                <a:moveTo>
                                  <a:pt x="1975" y="6333"/>
                                </a:moveTo>
                                <a:lnTo>
                                  <a:pt x="1975" y="6662"/>
                                </a:lnTo>
                                <a:lnTo>
                                  <a:pt x="0" y="6662"/>
                                </a:lnTo>
                                <a:lnTo>
                                  <a:pt x="0" y="0"/>
                                </a:lnTo>
                                <a:lnTo>
                                  <a:pt x="1964" y="0"/>
                                </a:lnTo>
                                <a:lnTo>
                                  <a:pt x="1964" y="246"/>
                                </a:lnTo>
                                <a:moveTo>
                                  <a:pt x="595" y="1750"/>
                                </a:moveTo>
                                <a:lnTo>
                                  <a:pt x="1129" y="1750"/>
                                </a:lnTo>
                                <a:moveTo>
                                  <a:pt x="601" y="3920"/>
                                </a:moveTo>
                                <a:lnTo>
                                  <a:pt x="1129" y="3920"/>
                                </a:lnTo>
                                <a:moveTo>
                                  <a:pt x="600" y="2825"/>
                                </a:moveTo>
                                <a:lnTo>
                                  <a:pt x="1131" y="2825"/>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 name="AutoShape 197"/>
                        <wps:cNvSpPr>
                          <a:spLocks/>
                        </wps:cNvSpPr>
                        <wps:spPr bwMode="auto">
                          <a:xfrm>
                            <a:off x="1400" y="5897"/>
                            <a:ext cx="1368" cy="645"/>
                          </a:xfrm>
                          <a:custGeom>
                            <a:avLst/>
                            <a:gdLst>
                              <a:gd name="T0" fmla="+- 0 1400 1400"/>
                              <a:gd name="T1" fmla="*/ T0 w 1368"/>
                              <a:gd name="T2" fmla="+- 0 5898 5898"/>
                              <a:gd name="T3" fmla="*/ 5898 h 645"/>
                              <a:gd name="T4" fmla="+- 0 1930 1400"/>
                              <a:gd name="T5" fmla="*/ T4 w 1368"/>
                              <a:gd name="T6" fmla="+- 0 5898 5898"/>
                              <a:gd name="T7" fmla="*/ 5898 h 645"/>
                              <a:gd name="T8" fmla="+- 0 2767 1400"/>
                              <a:gd name="T9" fmla="*/ T8 w 1368"/>
                              <a:gd name="T10" fmla="+- 0 6199 5898"/>
                              <a:gd name="T11" fmla="*/ 6199 h 645"/>
                              <a:gd name="T12" fmla="+- 0 2767 1400"/>
                              <a:gd name="T13" fmla="*/ T12 w 1368"/>
                              <a:gd name="T14" fmla="+- 0 6542 5898"/>
                              <a:gd name="T15" fmla="*/ 6542 h 645"/>
                            </a:gdLst>
                            <a:ahLst/>
                            <a:cxnLst>
                              <a:cxn ang="0">
                                <a:pos x="T1" y="T3"/>
                              </a:cxn>
                              <a:cxn ang="0">
                                <a:pos x="T5" y="T7"/>
                              </a:cxn>
                              <a:cxn ang="0">
                                <a:pos x="T9" y="T11"/>
                              </a:cxn>
                              <a:cxn ang="0">
                                <a:pos x="T13" y="T15"/>
                              </a:cxn>
                            </a:cxnLst>
                            <a:rect l="0" t="0" r="r" b="b"/>
                            <a:pathLst>
                              <a:path w="1368" h="645">
                                <a:moveTo>
                                  <a:pt x="0" y="0"/>
                                </a:moveTo>
                                <a:lnTo>
                                  <a:pt x="530" y="0"/>
                                </a:lnTo>
                                <a:moveTo>
                                  <a:pt x="1367" y="301"/>
                                </a:moveTo>
                                <a:lnTo>
                                  <a:pt x="1367" y="644"/>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Text Box 198"/>
                        <wps:cNvSpPr txBox="1">
                          <a:spLocks noChangeArrowheads="1"/>
                        </wps:cNvSpPr>
                        <wps:spPr bwMode="auto">
                          <a:xfrm>
                            <a:off x="8928" y="6787"/>
                            <a:ext cx="338"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34FDB" w14:textId="77777777" w:rsidR="00EE6BBA" w:rsidRDefault="00970A61">
                              <w:pPr>
                                <w:spacing w:line="206" w:lineRule="exact"/>
                                <w:rPr>
                                  <w:rFonts w:ascii="Trebuchet MS"/>
                                  <w:b/>
                                  <w:sz w:val="18"/>
                                </w:rPr>
                              </w:pPr>
                              <w:r>
                                <w:rPr>
                                  <w:rFonts w:ascii="Trebuchet MS"/>
                                  <w:b/>
                                  <w:color w:val="231F20"/>
                                  <w:w w:val="95"/>
                                  <w:sz w:val="18"/>
                                </w:rPr>
                                <w:t>9-3f</w:t>
                              </w:r>
                            </w:p>
                          </w:txbxContent>
                        </wps:txbx>
                        <wps:bodyPr rot="0" vert="horz" wrap="square" lIns="0" tIns="0" rIns="0" bIns="0" anchor="t" anchorCtr="0" upright="1">
                          <a:noAutofit/>
                        </wps:bodyPr>
                      </wps:wsp>
                      <wps:wsp>
                        <wps:cNvPr id="501" name="Text Box 199"/>
                        <wps:cNvSpPr txBox="1">
                          <a:spLocks noChangeArrowheads="1"/>
                        </wps:cNvSpPr>
                        <wps:spPr bwMode="auto">
                          <a:xfrm>
                            <a:off x="4625" y="6733"/>
                            <a:ext cx="1720"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ED0EF" w14:textId="77777777" w:rsidR="00EE6BBA" w:rsidRDefault="00970A61">
                              <w:pPr>
                                <w:spacing w:line="264" w:lineRule="auto"/>
                                <w:ind w:right="-19"/>
                                <w:rPr>
                                  <w:rFonts w:ascii="Trebuchet MS"/>
                                  <w:b/>
                                  <w:sz w:val="19"/>
                                </w:rPr>
                              </w:pPr>
                              <w:r>
                                <w:rPr>
                                  <w:rFonts w:ascii="Trebuchet MS"/>
                                  <w:b/>
                                  <w:color w:val="231F20"/>
                                  <w:sz w:val="19"/>
                                </w:rPr>
                                <w:t xml:space="preserve">Introduce changes </w:t>
                              </w:r>
                              <w:r>
                                <w:rPr>
                                  <w:rFonts w:ascii="Trebuchet MS"/>
                                  <w:b/>
                                  <w:color w:val="231F20"/>
                                  <w:w w:val="95"/>
                                  <w:sz w:val="19"/>
                                </w:rPr>
                                <w:t>Make enhancements</w:t>
                              </w:r>
                            </w:p>
                          </w:txbxContent>
                        </wps:txbx>
                        <wps:bodyPr rot="0" vert="horz" wrap="square" lIns="0" tIns="0" rIns="0" bIns="0" anchor="t" anchorCtr="0" upright="1">
                          <a:noAutofit/>
                        </wps:bodyPr>
                      </wps:wsp>
                      <wps:wsp>
                        <wps:cNvPr id="502" name="Text Box 200"/>
                        <wps:cNvSpPr txBox="1">
                          <a:spLocks noChangeArrowheads="1"/>
                        </wps:cNvSpPr>
                        <wps:spPr bwMode="auto">
                          <a:xfrm>
                            <a:off x="2079" y="6765"/>
                            <a:ext cx="138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510B3" w14:textId="77777777" w:rsidR="00EE6BBA" w:rsidRDefault="00970A61">
                              <w:pPr>
                                <w:spacing w:before="3" w:line="230" w:lineRule="auto"/>
                                <w:ind w:left="316" w:right="3" w:hanging="317"/>
                                <w:rPr>
                                  <w:rFonts w:ascii="Trebuchet MS"/>
                                  <w:b/>
                                  <w:sz w:val="18"/>
                                </w:rPr>
                              </w:pPr>
                              <w:r>
                                <w:rPr>
                                  <w:rFonts w:ascii="Trebuchet MS"/>
                                  <w:b/>
                                  <w:color w:val="FFFFFF"/>
                                  <w:w w:val="95"/>
                                  <w:sz w:val="18"/>
                                </w:rPr>
                                <w:t xml:space="preserve">Maintenance and </w:t>
                              </w:r>
                              <w:r>
                                <w:rPr>
                                  <w:rFonts w:ascii="Trebuchet MS"/>
                                  <w:b/>
                                  <w:color w:val="FFFFFF"/>
                                  <w:sz w:val="18"/>
                                </w:rPr>
                                <w:t>evolution</w:t>
                              </w:r>
                            </w:p>
                          </w:txbxContent>
                        </wps:txbx>
                        <wps:bodyPr rot="0" vert="horz" wrap="square" lIns="0" tIns="0" rIns="0" bIns="0" anchor="t" anchorCtr="0" upright="1">
                          <a:noAutofit/>
                        </wps:bodyPr>
                      </wps:wsp>
                      <wps:wsp>
                        <wps:cNvPr id="503" name="Text Box 201"/>
                        <wps:cNvSpPr txBox="1">
                          <a:spLocks noChangeArrowheads="1"/>
                        </wps:cNvSpPr>
                        <wps:spPr bwMode="auto">
                          <a:xfrm>
                            <a:off x="8928" y="5803"/>
                            <a:ext cx="3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082B5" w14:textId="77777777" w:rsidR="00EE6BBA" w:rsidRDefault="00970A61">
                              <w:pPr>
                                <w:spacing w:line="206" w:lineRule="exact"/>
                                <w:rPr>
                                  <w:rFonts w:ascii="Trebuchet MS"/>
                                  <w:b/>
                                  <w:sz w:val="18"/>
                                </w:rPr>
                              </w:pPr>
                              <w:r>
                                <w:rPr>
                                  <w:rFonts w:ascii="Trebuchet MS"/>
                                  <w:b/>
                                  <w:color w:val="231F20"/>
                                  <w:w w:val="95"/>
                                  <w:sz w:val="18"/>
                                </w:rPr>
                                <w:t>9-3e</w:t>
                              </w:r>
                            </w:p>
                          </w:txbxContent>
                        </wps:txbx>
                        <wps:bodyPr rot="0" vert="horz" wrap="square" lIns="0" tIns="0" rIns="0" bIns="0" anchor="t" anchorCtr="0" upright="1">
                          <a:noAutofit/>
                        </wps:bodyPr>
                      </wps:wsp>
                      <wps:wsp>
                        <wps:cNvPr id="504" name="Text Box 202"/>
                        <wps:cNvSpPr txBox="1">
                          <a:spLocks noChangeArrowheads="1"/>
                        </wps:cNvSpPr>
                        <wps:spPr bwMode="auto">
                          <a:xfrm>
                            <a:off x="4625" y="5764"/>
                            <a:ext cx="3238"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B0B33" w14:textId="77777777" w:rsidR="00EE6BBA" w:rsidRDefault="00970A61">
                              <w:pPr>
                                <w:spacing w:line="217" w:lineRule="exact"/>
                                <w:rPr>
                                  <w:rFonts w:ascii="Trebuchet MS"/>
                                  <w:b/>
                                  <w:sz w:val="19"/>
                                </w:rPr>
                              </w:pPr>
                              <w:r>
                                <w:rPr>
                                  <w:rFonts w:ascii="Trebuchet MS"/>
                                  <w:b/>
                                  <w:color w:val="231F20"/>
                                  <w:w w:val="95"/>
                                  <w:sz w:val="19"/>
                                </w:rPr>
                                <w:t>Produce</w:t>
                              </w:r>
                              <w:r>
                                <w:rPr>
                                  <w:rFonts w:ascii="Trebuchet MS"/>
                                  <w:b/>
                                  <w:color w:val="231F20"/>
                                  <w:spacing w:val="-15"/>
                                  <w:w w:val="95"/>
                                  <w:sz w:val="19"/>
                                </w:rPr>
                                <w:t xml:space="preserve"> </w:t>
                              </w:r>
                              <w:r>
                                <w:rPr>
                                  <w:rFonts w:ascii="Trebuchet MS"/>
                                  <w:b/>
                                  <w:color w:val="231F20"/>
                                  <w:w w:val="95"/>
                                  <w:sz w:val="19"/>
                                </w:rPr>
                                <w:t>the</w:t>
                              </w:r>
                              <w:r>
                                <w:rPr>
                                  <w:rFonts w:ascii="Trebuchet MS"/>
                                  <w:b/>
                                  <w:color w:val="231F20"/>
                                  <w:spacing w:val="-15"/>
                                  <w:w w:val="95"/>
                                  <w:sz w:val="19"/>
                                </w:rPr>
                                <w:t xml:space="preserve"> </w:t>
                              </w:r>
                              <w:r>
                                <w:rPr>
                                  <w:rFonts w:ascii="Trebuchet MS"/>
                                  <w:b/>
                                  <w:color w:val="231F20"/>
                                  <w:w w:val="95"/>
                                  <w:sz w:val="19"/>
                                </w:rPr>
                                <w:t>required</w:t>
                              </w:r>
                              <w:r>
                                <w:rPr>
                                  <w:rFonts w:ascii="Trebuchet MS"/>
                                  <w:b/>
                                  <w:color w:val="231F20"/>
                                  <w:spacing w:val="-15"/>
                                  <w:w w:val="95"/>
                                  <w:sz w:val="19"/>
                                </w:rPr>
                                <w:t xml:space="preserve"> </w:t>
                              </w:r>
                              <w:r>
                                <w:rPr>
                                  <w:rFonts w:ascii="Trebuchet MS"/>
                                  <w:b/>
                                  <w:color w:val="231F20"/>
                                  <w:w w:val="95"/>
                                  <w:sz w:val="19"/>
                                </w:rPr>
                                <w:t>information</w:t>
                              </w:r>
                              <w:r>
                                <w:rPr>
                                  <w:rFonts w:ascii="Trebuchet MS"/>
                                  <w:b/>
                                  <w:color w:val="231F20"/>
                                  <w:spacing w:val="-15"/>
                                  <w:w w:val="95"/>
                                  <w:sz w:val="19"/>
                                </w:rPr>
                                <w:t xml:space="preserve"> </w:t>
                              </w:r>
                              <w:r>
                                <w:rPr>
                                  <w:rFonts w:ascii="Trebuchet MS"/>
                                  <w:b/>
                                  <w:color w:val="231F20"/>
                                  <w:w w:val="95"/>
                                  <w:sz w:val="19"/>
                                </w:rPr>
                                <w:t>flow</w:t>
                              </w:r>
                            </w:p>
                          </w:txbxContent>
                        </wps:txbx>
                        <wps:bodyPr rot="0" vert="horz" wrap="square" lIns="0" tIns="0" rIns="0" bIns="0" anchor="t" anchorCtr="0" upright="1">
                          <a:noAutofit/>
                        </wps:bodyPr>
                      </wps:wsp>
                      <wps:wsp>
                        <wps:cNvPr id="505" name="Text Box 203"/>
                        <wps:cNvSpPr txBox="1">
                          <a:spLocks noChangeArrowheads="1"/>
                        </wps:cNvSpPr>
                        <wps:spPr bwMode="auto">
                          <a:xfrm>
                            <a:off x="2358" y="5785"/>
                            <a:ext cx="83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61E02" w14:textId="77777777" w:rsidR="00EE6BBA" w:rsidRDefault="00970A61">
                              <w:pPr>
                                <w:spacing w:line="206" w:lineRule="exact"/>
                                <w:rPr>
                                  <w:rFonts w:ascii="Trebuchet MS"/>
                                  <w:b/>
                                  <w:sz w:val="18"/>
                                </w:rPr>
                              </w:pPr>
                              <w:r>
                                <w:rPr>
                                  <w:rFonts w:ascii="Trebuchet MS"/>
                                  <w:b/>
                                  <w:color w:val="FFFFFF"/>
                                  <w:w w:val="95"/>
                                  <w:sz w:val="18"/>
                                </w:rPr>
                                <w:t>Operation</w:t>
                              </w:r>
                            </w:p>
                          </w:txbxContent>
                        </wps:txbx>
                        <wps:bodyPr rot="0" vert="horz" wrap="square" lIns="0" tIns="0" rIns="0" bIns="0" anchor="t" anchorCtr="0" upright="1">
                          <a:noAutofit/>
                        </wps:bodyPr>
                      </wps:wsp>
                      <wps:wsp>
                        <wps:cNvPr id="506" name="Text Box 204"/>
                        <wps:cNvSpPr txBox="1">
                          <a:spLocks noChangeArrowheads="1"/>
                        </wps:cNvSpPr>
                        <wps:spPr bwMode="auto">
                          <a:xfrm>
                            <a:off x="4625" y="4500"/>
                            <a:ext cx="4684" cy="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029D5" w14:textId="77777777" w:rsidR="00EE6BBA" w:rsidRDefault="00970A61">
                              <w:pPr>
                                <w:tabs>
                                  <w:tab w:val="left" w:pos="4302"/>
                                </w:tabs>
                                <w:spacing w:line="245" w:lineRule="exact"/>
                                <w:rPr>
                                  <w:rFonts w:ascii="Trebuchet MS"/>
                                  <w:b/>
                                  <w:sz w:val="18"/>
                                </w:rPr>
                              </w:pPr>
                              <w:r>
                                <w:rPr>
                                  <w:rFonts w:ascii="Trebuchet MS"/>
                                  <w:b/>
                                  <w:color w:val="231F20"/>
                                  <w:spacing w:val="-6"/>
                                  <w:sz w:val="19"/>
                                </w:rPr>
                                <w:t>Test</w:t>
                              </w:r>
                              <w:r>
                                <w:rPr>
                                  <w:rFonts w:ascii="Trebuchet MS"/>
                                  <w:b/>
                                  <w:color w:val="231F20"/>
                                  <w:spacing w:val="-37"/>
                                  <w:sz w:val="19"/>
                                </w:rPr>
                                <w:t xml:space="preserve"> </w:t>
                              </w:r>
                              <w:r>
                                <w:rPr>
                                  <w:rFonts w:ascii="Trebuchet MS"/>
                                  <w:b/>
                                  <w:color w:val="231F20"/>
                                  <w:sz w:val="19"/>
                                </w:rPr>
                                <w:t>the</w:t>
                              </w:r>
                              <w:r>
                                <w:rPr>
                                  <w:rFonts w:ascii="Trebuchet MS"/>
                                  <w:b/>
                                  <w:color w:val="231F20"/>
                                  <w:spacing w:val="-36"/>
                                  <w:sz w:val="19"/>
                                </w:rPr>
                                <w:t xml:space="preserve"> </w:t>
                              </w:r>
                              <w:r>
                                <w:rPr>
                                  <w:rFonts w:ascii="Trebuchet MS"/>
                                  <w:b/>
                                  <w:color w:val="231F20"/>
                                  <w:sz w:val="19"/>
                                </w:rPr>
                                <w:t>database</w:t>
                              </w:r>
                              <w:r>
                                <w:rPr>
                                  <w:rFonts w:ascii="Trebuchet MS"/>
                                  <w:b/>
                                  <w:color w:val="231F20"/>
                                  <w:sz w:val="19"/>
                                </w:rPr>
                                <w:tab/>
                              </w:r>
                              <w:r>
                                <w:rPr>
                                  <w:rFonts w:ascii="Trebuchet MS"/>
                                  <w:b/>
                                  <w:color w:val="231F20"/>
                                  <w:w w:val="95"/>
                                  <w:position w:val="-2"/>
                                  <w:sz w:val="18"/>
                                </w:rPr>
                                <w:t>9-3d</w:t>
                              </w:r>
                            </w:p>
                            <w:p w14:paraId="41118AC0" w14:textId="77777777" w:rsidR="00EE6BBA" w:rsidRDefault="00970A61">
                              <w:pPr>
                                <w:spacing w:before="3"/>
                                <w:rPr>
                                  <w:rFonts w:ascii="Trebuchet MS"/>
                                  <w:b/>
                                  <w:sz w:val="19"/>
                                </w:rPr>
                              </w:pPr>
                              <w:r>
                                <w:rPr>
                                  <w:rFonts w:ascii="Trebuchet MS"/>
                                  <w:b/>
                                  <w:color w:val="231F20"/>
                                  <w:sz w:val="19"/>
                                </w:rPr>
                                <w:t>Fine-tune the database</w:t>
                              </w:r>
                            </w:p>
                            <w:p w14:paraId="5904AE55" w14:textId="77777777" w:rsidR="00EE6BBA" w:rsidRDefault="00970A61">
                              <w:pPr>
                                <w:spacing w:before="2"/>
                                <w:rPr>
                                  <w:rFonts w:ascii="Trebuchet MS"/>
                                  <w:b/>
                                  <w:sz w:val="19"/>
                                </w:rPr>
                              </w:pPr>
                              <w:r>
                                <w:rPr>
                                  <w:rFonts w:ascii="Trebuchet MS"/>
                                  <w:b/>
                                  <w:color w:val="231F20"/>
                                  <w:sz w:val="19"/>
                                </w:rPr>
                                <w:t>Evaluate the database and its application programs</w:t>
                              </w:r>
                            </w:p>
                          </w:txbxContent>
                        </wps:txbx>
                        <wps:bodyPr rot="0" vert="horz" wrap="square" lIns="0" tIns="0" rIns="0" bIns="0" anchor="t" anchorCtr="0" upright="1">
                          <a:noAutofit/>
                        </wps:bodyPr>
                      </wps:wsp>
                      <wps:wsp>
                        <wps:cNvPr id="507" name="Text Box 205"/>
                        <wps:cNvSpPr txBox="1">
                          <a:spLocks noChangeArrowheads="1"/>
                        </wps:cNvSpPr>
                        <wps:spPr bwMode="auto">
                          <a:xfrm>
                            <a:off x="2313" y="4619"/>
                            <a:ext cx="90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5B988" w14:textId="77777777" w:rsidR="00EE6BBA" w:rsidRDefault="00970A61">
                              <w:pPr>
                                <w:spacing w:before="3" w:line="230" w:lineRule="auto"/>
                                <w:ind w:left="40" w:right="-1" w:hanging="41"/>
                                <w:rPr>
                                  <w:rFonts w:ascii="Trebuchet MS"/>
                                  <w:b/>
                                  <w:sz w:val="18"/>
                                </w:rPr>
                              </w:pPr>
                              <w:r>
                                <w:rPr>
                                  <w:rFonts w:ascii="Trebuchet MS"/>
                                  <w:b/>
                                  <w:color w:val="231F20"/>
                                  <w:spacing w:val="-3"/>
                                  <w:w w:val="95"/>
                                  <w:sz w:val="18"/>
                                </w:rPr>
                                <w:t xml:space="preserve">Testing </w:t>
                              </w:r>
                              <w:r>
                                <w:rPr>
                                  <w:rFonts w:ascii="Trebuchet MS"/>
                                  <w:b/>
                                  <w:color w:val="231F20"/>
                                  <w:spacing w:val="-6"/>
                                  <w:w w:val="95"/>
                                  <w:sz w:val="18"/>
                                </w:rPr>
                                <w:t xml:space="preserve">and </w:t>
                              </w:r>
                              <w:r>
                                <w:rPr>
                                  <w:rFonts w:ascii="Trebuchet MS"/>
                                  <w:b/>
                                  <w:color w:val="231F20"/>
                                  <w:w w:val="90"/>
                                  <w:sz w:val="18"/>
                                </w:rPr>
                                <w:t>evaluation</w:t>
                              </w:r>
                            </w:p>
                          </w:txbxContent>
                        </wps:txbx>
                        <wps:bodyPr rot="0" vert="horz" wrap="square" lIns="0" tIns="0" rIns="0" bIns="0" anchor="t" anchorCtr="0" upright="1">
                          <a:noAutofit/>
                        </wps:bodyPr>
                      </wps:wsp>
                      <wps:wsp>
                        <wps:cNvPr id="508" name="Text Box 206"/>
                        <wps:cNvSpPr txBox="1">
                          <a:spLocks noChangeArrowheads="1"/>
                        </wps:cNvSpPr>
                        <wps:spPr bwMode="auto">
                          <a:xfrm>
                            <a:off x="8928" y="3454"/>
                            <a:ext cx="3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1E638" w14:textId="77777777" w:rsidR="00EE6BBA" w:rsidRDefault="00970A61">
                              <w:pPr>
                                <w:spacing w:line="206" w:lineRule="exact"/>
                                <w:rPr>
                                  <w:rFonts w:ascii="Trebuchet MS"/>
                                  <w:b/>
                                  <w:sz w:val="18"/>
                                </w:rPr>
                              </w:pPr>
                              <w:r>
                                <w:rPr>
                                  <w:rFonts w:ascii="Trebuchet MS"/>
                                  <w:b/>
                                  <w:color w:val="231F20"/>
                                  <w:w w:val="95"/>
                                  <w:sz w:val="18"/>
                                </w:rPr>
                                <w:t>9-3c</w:t>
                              </w:r>
                            </w:p>
                          </w:txbxContent>
                        </wps:txbx>
                        <wps:bodyPr rot="0" vert="horz" wrap="square" lIns="0" tIns="0" rIns="0" bIns="0" anchor="t" anchorCtr="0" upright="1">
                          <a:noAutofit/>
                        </wps:bodyPr>
                      </wps:wsp>
                      <wps:wsp>
                        <wps:cNvPr id="509" name="Text Box 207"/>
                        <wps:cNvSpPr txBox="1">
                          <a:spLocks noChangeArrowheads="1"/>
                        </wps:cNvSpPr>
                        <wps:spPr bwMode="auto">
                          <a:xfrm>
                            <a:off x="4625" y="3405"/>
                            <a:ext cx="2069" cy="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92231" w14:textId="77777777" w:rsidR="00EE6BBA" w:rsidRDefault="00970A61">
                              <w:pPr>
                                <w:spacing w:line="259" w:lineRule="auto"/>
                                <w:ind w:right="133"/>
                                <w:rPr>
                                  <w:rFonts w:ascii="Trebuchet MS"/>
                                  <w:b/>
                                  <w:sz w:val="19"/>
                                </w:rPr>
                              </w:pPr>
                              <w:r>
                                <w:rPr>
                                  <w:rFonts w:ascii="Trebuchet MS"/>
                                  <w:b/>
                                  <w:color w:val="231F20"/>
                                  <w:sz w:val="19"/>
                                </w:rPr>
                                <w:t xml:space="preserve">Install the DBMS </w:t>
                              </w:r>
                              <w:r>
                                <w:rPr>
                                  <w:rFonts w:ascii="Trebuchet MS"/>
                                  <w:b/>
                                  <w:color w:val="231F20"/>
                                  <w:w w:val="95"/>
                                  <w:sz w:val="19"/>
                                </w:rPr>
                                <w:t>Create the database(s)</w:t>
                              </w:r>
                            </w:p>
                            <w:p w14:paraId="42215EC3" w14:textId="77777777" w:rsidR="00EE6BBA" w:rsidRDefault="00970A61">
                              <w:pPr>
                                <w:spacing w:line="218" w:lineRule="exact"/>
                                <w:rPr>
                                  <w:rFonts w:ascii="Trebuchet MS"/>
                                  <w:b/>
                                  <w:sz w:val="19"/>
                                </w:rPr>
                              </w:pPr>
                              <w:r>
                                <w:rPr>
                                  <w:rFonts w:ascii="Trebuchet MS"/>
                                  <w:b/>
                                  <w:color w:val="231F20"/>
                                  <w:sz w:val="19"/>
                                </w:rPr>
                                <w:t>Load</w:t>
                              </w:r>
                              <w:r>
                                <w:rPr>
                                  <w:rFonts w:ascii="Trebuchet MS"/>
                                  <w:b/>
                                  <w:color w:val="231F20"/>
                                  <w:spacing w:val="-38"/>
                                  <w:sz w:val="19"/>
                                </w:rPr>
                                <w:t xml:space="preserve"> </w:t>
                              </w:r>
                              <w:r>
                                <w:rPr>
                                  <w:rFonts w:ascii="Trebuchet MS"/>
                                  <w:b/>
                                  <w:color w:val="231F20"/>
                                  <w:sz w:val="19"/>
                                </w:rPr>
                                <w:t>or</w:t>
                              </w:r>
                              <w:r>
                                <w:rPr>
                                  <w:rFonts w:ascii="Trebuchet MS"/>
                                  <w:b/>
                                  <w:color w:val="231F20"/>
                                  <w:spacing w:val="-37"/>
                                  <w:sz w:val="19"/>
                                </w:rPr>
                                <w:t xml:space="preserve"> </w:t>
                              </w:r>
                              <w:r>
                                <w:rPr>
                                  <w:rFonts w:ascii="Trebuchet MS"/>
                                  <w:b/>
                                  <w:color w:val="231F20"/>
                                  <w:sz w:val="19"/>
                                </w:rPr>
                                <w:t>convert</w:t>
                              </w:r>
                              <w:r>
                                <w:rPr>
                                  <w:rFonts w:ascii="Trebuchet MS"/>
                                  <w:b/>
                                  <w:color w:val="231F20"/>
                                  <w:spacing w:val="-38"/>
                                  <w:sz w:val="19"/>
                                </w:rPr>
                                <w:t xml:space="preserve"> </w:t>
                              </w:r>
                              <w:r>
                                <w:rPr>
                                  <w:rFonts w:ascii="Trebuchet MS"/>
                                  <w:b/>
                                  <w:color w:val="231F20"/>
                                  <w:sz w:val="19"/>
                                </w:rPr>
                                <w:t>the</w:t>
                              </w:r>
                              <w:r>
                                <w:rPr>
                                  <w:rFonts w:ascii="Trebuchet MS"/>
                                  <w:b/>
                                  <w:color w:val="231F20"/>
                                  <w:spacing w:val="-37"/>
                                  <w:sz w:val="19"/>
                                </w:rPr>
                                <w:t xml:space="preserve"> </w:t>
                              </w:r>
                              <w:r>
                                <w:rPr>
                                  <w:rFonts w:ascii="Trebuchet MS"/>
                                  <w:b/>
                                  <w:color w:val="231F20"/>
                                  <w:sz w:val="19"/>
                                </w:rPr>
                                <w:t>data</w:t>
                              </w:r>
                            </w:p>
                          </w:txbxContent>
                        </wps:txbx>
                        <wps:bodyPr rot="0" vert="horz" wrap="square" lIns="0" tIns="0" rIns="0" bIns="0" anchor="t" anchorCtr="0" upright="1">
                          <a:noAutofit/>
                        </wps:bodyPr>
                      </wps:wsp>
                      <wps:wsp>
                        <wps:cNvPr id="510" name="Text Box 208"/>
                        <wps:cNvSpPr txBox="1">
                          <a:spLocks noChangeArrowheads="1"/>
                        </wps:cNvSpPr>
                        <wps:spPr bwMode="auto">
                          <a:xfrm>
                            <a:off x="2142" y="3532"/>
                            <a:ext cx="127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FBEF5" w14:textId="77777777" w:rsidR="00EE6BBA" w:rsidRDefault="00970A61">
                              <w:pPr>
                                <w:spacing w:before="3" w:line="230" w:lineRule="auto"/>
                                <w:ind w:left="166" w:hanging="167"/>
                                <w:rPr>
                                  <w:rFonts w:ascii="Trebuchet MS"/>
                                  <w:b/>
                                  <w:sz w:val="18"/>
                                </w:rPr>
                              </w:pPr>
                              <w:r>
                                <w:rPr>
                                  <w:rFonts w:ascii="Trebuchet MS"/>
                                  <w:b/>
                                  <w:color w:val="FFFFFF"/>
                                  <w:w w:val="90"/>
                                  <w:sz w:val="18"/>
                                </w:rPr>
                                <w:t xml:space="preserve">Implementation </w:t>
                              </w:r>
                              <w:r>
                                <w:rPr>
                                  <w:rFonts w:ascii="Trebuchet MS"/>
                                  <w:b/>
                                  <w:color w:val="FFFFFF"/>
                                  <w:sz w:val="18"/>
                                </w:rPr>
                                <w:t>and loading</w:t>
                              </w:r>
                            </w:p>
                          </w:txbxContent>
                        </wps:txbx>
                        <wps:bodyPr rot="0" vert="horz" wrap="square" lIns="0" tIns="0" rIns="0" bIns="0" anchor="t" anchorCtr="0" upright="1">
                          <a:noAutofit/>
                        </wps:bodyPr>
                      </wps:wsp>
                      <wps:wsp>
                        <wps:cNvPr id="511" name="Text Box 209"/>
                        <wps:cNvSpPr txBox="1">
                          <a:spLocks noChangeArrowheads="1"/>
                        </wps:cNvSpPr>
                        <wps:spPr bwMode="auto">
                          <a:xfrm>
                            <a:off x="2109" y="2562"/>
                            <a:ext cx="130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B49AC" w14:textId="77777777" w:rsidR="00EE6BBA" w:rsidRDefault="00970A61">
                              <w:pPr>
                                <w:spacing w:line="206" w:lineRule="exact"/>
                                <w:rPr>
                                  <w:rFonts w:ascii="Trebuchet MS"/>
                                  <w:b/>
                                  <w:sz w:val="18"/>
                                </w:rPr>
                              </w:pPr>
                              <w:r>
                                <w:rPr>
                                  <w:rFonts w:ascii="Trebuchet MS"/>
                                  <w:b/>
                                  <w:color w:val="231F20"/>
                                  <w:w w:val="95"/>
                                  <w:sz w:val="18"/>
                                </w:rPr>
                                <w:t>Database design</w:t>
                              </w:r>
                            </w:p>
                          </w:txbxContent>
                        </wps:txbx>
                        <wps:bodyPr rot="0" vert="horz" wrap="square" lIns="0" tIns="0" rIns="0" bIns="0" anchor="t" anchorCtr="0" upright="1">
                          <a:noAutofit/>
                        </wps:bodyPr>
                      </wps:wsp>
                      <wps:wsp>
                        <wps:cNvPr id="512" name="Text Box 210"/>
                        <wps:cNvSpPr txBox="1">
                          <a:spLocks noChangeArrowheads="1"/>
                        </wps:cNvSpPr>
                        <wps:spPr bwMode="auto">
                          <a:xfrm>
                            <a:off x="8928" y="2284"/>
                            <a:ext cx="38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24700" w14:textId="77777777" w:rsidR="00EE6BBA" w:rsidRDefault="00970A61">
                              <w:pPr>
                                <w:spacing w:line="206" w:lineRule="exact"/>
                                <w:rPr>
                                  <w:rFonts w:ascii="Trebuchet MS"/>
                                  <w:b/>
                                  <w:sz w:val="18"/>
                                </w:rPr>
                              </w:pPr>
                              <w:r>
                                <w:rPr>
                                  <w:rFonts w:ascii="Trebuchet MS"/>
                                  <w:b/>
                                  <w:color w:val="231F20"/>
                                  <w:w w:val="95"/>
                                  <w:sz w:val="18"/>
                                </w:rPr>
                                <w:t>9-3b</w:t>
                              </w:r>
                            </w:p>
                          </w:txbxContent>
                        </wps:txbx>
                        <wps:bodyPr rot="0" vert="horz" wrap="square" lIns="0" tIns="0" rIns="0" bIns="0" anchor="t" anchorCtr="0" upright="1">
                          <a:noAutofit/>
                        </wps:bodyPr>
                      </wps:wsp>
                      <wps:wsp>
                        <wps:cNvPr id="513" name="Text Box 211"/>
                        <wps:cNvSpPr txBox="1">
                          <a:spLocks noChangeArrowheads="1"/>
                        </wps:cNvSpPr>
                        <wps:spPr bwMode="auto">
                          <a:xfrm>
                            <a:off x="2147" y="1374"/>
                            <a:ext cx="125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2AE54" w14:textId="77777777" w:rsidR="00EE6BBA" w:rsidRDefault="00970A61">
                              <w:pPr>
                                <w:spacing w:before="3" w:line="230" w:lineRule="auto"/>
                                <w:ind w:left="406" w:right="-6" w:hanging="407"/>
                                <w:rPr>
                                  <w:rFonts w:ascii="Trebuchet MS"/>
                                  <w:b/>
                                  <w:sz w:val="18"/>
                                </w:rPr>
                              </w:pPr>
                              <w:r>
                                <w:rPr>
                                  <w:rFonts w:ascii="Trebuchet MS"/>
                                  <w:b/>
                                  <w:color w:val="231F20"/>
                                  <w:w w:val="95"/>
                                  <w:sz w:val="18"/>
                                </w:rPr>
                                <w:t xml:space="preserve">Database initial </w:t>
                              </w:r>
                              <w:r>
                                <w:rPr>
                                  <w:rFonts w:ascii="Trebuchet MS"/>
                                  <w:b/>
                                  <w:color w:val="231F20"/>
                                  <w:sz w:val="18"/>
                                </w:rPr>
                                <w:t>study</w:t>
                              </w:r>
                            </w:p>
                          </w:txbxContent>
                        </wps:txbx>
                        <wps:bodyPr rot="0" vert="horz" wrap="square" lIns="0" tIns="0" rIns="0" bIns="0" anchor="t" anchorCtr="0" upright="1">
                          <a:noAutofit/>
                        </wps:bodyPr>
                      </wps:wsp>
                      <wps:wsp>
                        <wps:cNvPr id="514" name="Text Box 212"/>
                        <wps:cNvSpPr txBox="1">
                          <a:spLocks noChangeArrowheads="1"/>
                        </wps:cNvSpPr>
                        <wps:spPr bwMode="auto">
                          <a:xfrm>
                            <a:off x="8928" y="1175"/>
                            <a:ext cx="3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751EC" w14:textId="77777777" w:rsidR="00EE6BBA" w:rsidRDefault="00970A61">
                              <w:pPr>
                                <w:spacing w:line="206" w:lineRule="exact"/>
                                <w:rPr>
                                  <w:rFonts w:ascii="Trebuchet MS"/>
                                  <w:b/>
                                  <w:sz w:val="18"/>
                                </w:rPr>
                              </w:pPr>
                              <w:r>
                                <w:rPr>
                                  <w:rFonts w:ascii="Trebuchet MS"/>
                                  <w:b/>
                                  <w:color w:val="231F20"/>
                                  <w:w w:val="95"/>
                                  <w:sz w:val="18"/>
                                </w:rPr>
                                <w:t>9-3a</w:t>
                              </w:r>
                            </w:p>
                          </w:txbxContent>
                        </wps:txbx>
                        <wps:bodyPr rot="0" vert="horz" wrap="square" lIns="0" tIns="0" rIns="0" bIns="0" anchor="t" anchorCtr="0" upright="1">
                          <a:noAutofit/>
                        </wps:bodyPr>
                      </wps:wsp>
                      <wps:wsp>
                        <wps:cNvPr id="515" name="Text Box 213"/>
                        <wps:cNvSpPr txBox="1">
                          <a:spLocks noChangeArrowheads="1"/>
                        </wps:cNvSpPr>
                        <wps:spPr bwMode="auto">
                          <a:xfrm>
                            <a:off x="4625" y="1117"/>
                            <a:ext cx="2724" cy="2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E49C9" w14:textId="77777777" w:rsidR="00EE6BBA" w:rsidRDefault="00970A61">
                              <w:pPr>
                                <w:spacing w:line="264" w:lineRule="auto"/>
                                <w:ind w:right="14"/>
                                <w:rPr>
                                  <w:rFonts w:ascii="Trebuchet MS"/>
                                  <w:b/>
                                  <w:sz w:val="19"/>
                                </w:rPr>
                              </w:pPr>
                              <w:r>
                                <w:rPr>
                                  <w:rFonts w:ascii="Trebuchet MS"/>
                                  <w:b/>
                                  <w:color w:val="231F20"/>
                                  <w:sz w:val="19"/>
                                </w:rPr>
                                <w:t>Analyze</w:t>
                              </w:r>
                              <w:r>
                                <w:rPr>
                                  <w:rFonts w:ascii="Trebuchet MS"/>
                                  <w:b/>
                                  <w:color w:val="231F20"/>
                                  <w:spacing w:val="-34"/>
                                  <w:sz w:val="19"/>
                                </w:rPr>
                                <w:t xml:space="preserve"> </w:t>
                              </w:r>
                              <w:r>
                                <w:rPr>
                                  <w:rFonts w:ascii="Trebuchet MS"/>
                                  <w:b/>
                                  <w:color w:val="231F20"/>
                                  <w:sz w:val="19"/>
                                </w:rPr>
                                <w:t>the</w:t>
                              </w:r>
                              <w:r>
                                <w:rPr>
                                  <w:rFonts w:ascii="Trebuchet MS"/>
                                  <w:b/>
                                  <w:color w:val="231F20"/>
                                  <w:spacing w:val="-34"/>
                                  <w:sz w:val="19"/>
                                </w:rPr>
                                <w:t xml:space="preserve"> </w:t>
                              </w:r>
                              <w:r>
                                <w:rPr>
                                  <w:rFonts w:ascii="Trebuchet MS"/>
                                  <w:b/>
                                  <w:color w:val="231F20"/>
                                  <w:sz w:val="19"/>
                                </w:rPr>
                                <w:t>company</w:t>
                              </w:r>
                              <w:r>
                                <w:rPr>
                                  <w:rFonts w:ascii="Trebuchet MS"/>
                                  <w:b/>
                                  <w:color w:val="231F20"/>
                                  <w:spacing w:val="-33"/>
                                  <w:sz w:val="19"/>
                                </w:rPr>
                                <w:t xml:space="preserve"> </w:t>
                              </w:r>
                              <w:r>
                                <w:rPr>
                                  <w:rFonts w:ascii="Trebuchet MS"/>
                                  <w:b/>
                                  <w:color w:val="231F20"/>
                                  <w:sz w:val="19"/>
                                </w:rPr>
                                <w:t xml:space="preserve">situation </w:t>
                              </w:r>
                              <w:r>
                                <w:rPr>
                                  <w:rFonts w:ascii="Trebuchet MS"/>
                                  <w:b/>
                                  <w:color w:val="231F20"/>
                                  <w:w w:val="95"/>
                                  <w:sz w:val="19"/>
                                </w:rPr>
                                <w:t>Define</w:t>
                              </w:r>
                              <w:r>
                                <w:rPr>
                                  <w:rFonts w:ascii="Trebuchet MS"/>
                                  <w:b/>
                                  <w:color w:val="231F20"/>
                                  <w:spacing w:val="-15"/>
                                  <w:w w:val="95"/>
                                  <w:sz w:val="19"/>
                                </w:rPr>
                                <w:t xml:space="preserve"> </w:t>
                              </w:r>
                              <w:r>
                                <w:rPr>
                                  <w:rFonts w:ascii="Trebuchet MS"/>
                                  <w:b/>
                                  <w:color w:val="231F20"/>
                                  <w:w w:val="95"/>
                                  <w:sz w:val="19"/>
                                </w:rPr>
                                <w:t>problems</w:t>
                              </w:r>
                              <w:r>
                                <w:rPr>
                                  <w:rFonts w:ascii="Trebuchet MS"/>
                                  <w:b/>
                                  <w:color w:val="231F20"/>
                                  <w:spacing w:val="-15"/>
                                  <w:w w:val="95"/>
                                  <w:sz w:val="19"/>
                                </w:rPr>
                                <w:t xml:space="preserve"> </w:t>
                              </w:r>
                              <w:r>
                                <w:rPr>
                                  <w:rFonts w:ascii="Trebuchet MS"/>
                                  <w:b/>
                                  <w:color w:val="231F20"/>
                                  <w:w w:val="95"/>
                                  <w:sz w:val="19"/>
                                </w:rPr>
                                <w:t>and</w:t>
                              </w:r>
                              <w:r>
                                <w:rPr>
                                  <w:rFonts w:ascii="Trebuchet MS"/>
                                  <w:b/>
                                  <w:color w:val="231F20"/>
                                  <w:spacing w:val="-14"/>
                                  <w:w w:val="95"/>
                                  <w:sz w:val="19"/>
                                </w:rPr>
                                <w:t xml:space="preserve"> </w:t>
                              </w:r>
                              <w:r>
                                <w:rPr>
                                  <w:rFonts w:ascii="Trebuchet MS"/>
                                  <w:b/>
                                  <w:color w:val="231F20"/>
                                  <w:w w:val="95"/>
                                  <w:sz w:val="19"/>
                                </w:rPr>
                                <w:t xml:space="preserve">constraints </w:t>
                              </w:r>
                              <w:r>
                                <w:rPr>
                                  <w:rFonts w:ascii="Trebuchet MS"/>
                                  <w:b/>
                                  <w:color w:val="231F20"/>
                                  <w:sz w:val="19"/>
                                </w:rPr>
                                <w:t>Define</w:t>
                              </w:r>
                              <w:r>
                                <w:rPr>
                                  <w:rFonts w:ascii="Trebuchet MS"/>
                                  <w:b/>
                                  <w:color w:val="231F20"/>
                                  <w:spacing w:val="-10"/>
                                  <w:sz w:val="19"/>
                                </w:rPr>
                                <w:t xml:space="preserve"> </w:t>
                              </w:r>
                              <w:r>
                                <w:rPr>
                                  <w:rFonts w:ascii="Trebuchet MS"/>
                                  <w:b/>
                                  <w:color w:val="231F20"/>
                                  <w:sz w:val="19"/>
                                </w:rPr>
                                <w:t>objectives</w:t>
                              </w:r>
                            </w:p>
                            <w:p w14:paraId="63C17790" w14:textId="77777777" w:rsidR="00EE6BBA" w:rsidRDefault="00970A61">
                              <w:pPr>
                                <w:spacing w:line="216" w:lineRule="exact"/>
                                <w:rPr>
                                  <w:rFonts w:ascii="Trebuchet MS"/>
                                  <w:b/>
                                  <w:sz w:val="19"/>
                                </w:rPr>
                              </w:pPr>
                              <w:r>
                                <w:rPr>
                                  <w:rFonts w:ascii="Trebuchet MS"/>
                                  <w:b/>
                                  <w:color w:val="231F20"/>
                                  <w:sz w:val="19"/>
                                </w:rPr>
                                <w:t>Define scope and boundaries</w:t>
                              </w:r>
                            </w:p>
                            <w:p w14:paraId="1014BD76" w14:textId="77777777" w:rsidR="00EE6BBA" w:rsidRDefault="00970A61">
                              <w:pPr>
                                <w:spacing w:before="169" w:line="256" w:lineRule="auto"/>
                                <w:ind w:right="228"/>
                                <w:rPr>
                                  <w:rFonts w:ascii="Trebuchet MS"/>
                                  <w:b/>
                                  <w:sz w:val="19"/>
                                </w:rPr>
                              </w:pPr>
                              <w:r>
                                <w:rPr>
                                  <w:rFonts w:ascii="Trebuchet MS"/>
                                  <w:b/>
                                  <w:color w:val="231F20"/>
                                  <w:w w:val="95"/>
                                  <w:sz w:val="19"/>
                                </w:rPr>
                                <w:t xml:space="preserve">Create the conceptual design </w:t>
                              </w:r>
                              <w:r>
                                <w:rPr>
                                  <w:rFonts w:ascii="Trebuchet MS"/>
                                  <w:b/>
                                  <w:color w:val="231F20"/>
                                  <w:sz w:val="19"/>
                                </w:rPr>
                                <w:t>DBMS software selection Create the logical design Create the physical design</w:t>
                              </w:r>
                            </w:p>
                          </w:txbxContent>
                        </wps:txbx>
                        <wps:bodyPr rot="0" vert="horz" wrap="square" lIns="0" tIns="0" rIns="0" bIns="0" anchor="t" anchorCtr="0" upright="1">
                          <a:noAutofit/>
                        </wps:bodyPr>
                      </wps:wsp>
                      <wps:wsp>
                        <wps:cNvPr id="516" name="Text Box 214"/>
                        <wps:cNvSpPr txBox="1">
                          <a:spLocks noChangeArrowheads="1"/>
                        </wps:cNvSpPr>
                        <wps:spPr bwMode="auto">
                          <a:xfrm>
                            <a:off x="8762" y="659"/>
                            <a:ext cx="60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23FDD" w14:textId="05239150" w:rsidR="00EE6BBA" w:rsidRPr="00D553BF" w:rsidRDefault="00970A61">
                              <w:pPr>
                                <w:spacing w:line="206" w:lineRule="exact"/>
                                <w:rPr>
                                  <w:b/>
                                  <w:sz w:val="18"/>
                                  <w:lang w:val="vi-VN"/>
                                </w:rPr>
                              </w:pPr>
                              <w:r>
                                <w:rPr>
                                  <w:rFonts w:cstheme="minorHAnsi"/>
                                  <w:b/>
                                  <w:color w:val="231F20"/>
                                  <w:w w:val="95"/>
                                  <w:sz w:val="18"/>
                                  <w:lang w:val="vi-VN"/>
                                </w:rPr>
                                <w:t xml:space="preserve">   </w:t>
                              </w:r>
                              <w:r>
                                <w:rPr>
                                  <w:rFonts w:cstheme="minorHAnsi"/>
                                  <w:b/>
                                  <w:color w:val="231F20"/>
                                  <w:w w:val="95"/>
                                  <w:sz w:val="18"/>
                                </w:rPr>
                                <w:t>Phần</w:t>
                              </w:r>
                            </w:p>
                          </w:txbxContent>
                        </wps:txbx>
                        <wps:bodyPr rot="0" vert="horz" wrap="square" lIns="0" tIns="0" rIns="0" bIns="0" anchor="t" anchorCtr="0" upright="1">
                          <a:noAutofit/>
                        </wps:bodyPr>
                      </wps:wsp>
                      <wps:wsp>
                        <wps:cNvPr id="517" name="Text Box 215"/>
                        <wps:cNvSpPr txBox="1">
                          <a:spLocks noChangeArrowheads="1"/>
                        </wps:cNvSpPr>
                        <wps:spPr bwMode="auto">
                          <a:xfrm>
                            <a:off x="4627" y="658"/>
                            <a:ext cx="73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51588" w14:textId="77777777" w:rsidR="00EE6BBA" w:rsidRDefault="00970A61">
                              <w:pPr>
                                <w:spacing w:line="206" w:lineRule="exact"/>
                                <w:rPr>
                                  <w:rFonts w:ascii="Trebuchet MS"/>
                                  <w:b/>
                                  <w:sz w:val="18"/>
                                </w:rPr>
                              </w:pPr>
                              <w:r>
                                <w:rPr>
                                  <w:rFonts w:ascii="Trebuchet MS"/>
                                  <w:b/>
                                  <w:color w:val="231F20"/>
                                  <w:w w:val="95"/>
                                  <w:sz w:val="18"/>
                                </w:rPr>
                                <w:t>Action(s)</w:t>
                              </w:r>
                            </w:p>
                          </w:txbxContent>
                        </wps:txbx>
                        <wps:bodyPr rot="0" vert="horz" wrap="square" lIns="0" tIns="0" rIns="0" bIns="0" anchor="t" anchorCtr="0" upright="1">
                          <a:noAutofit/>
                        </wps:bodyPr>
                      </wps:wsp>
                      <wps:wsp>
                        <wps:cNvPr id="518" name="Text Box 216"/>
                        <wps:cNvSpPr txBox="1">
                          <a:spLocks noChangeArrowheads="1"/>
                        </wps:cNvSpPr>
                        <wps:spPr bwMode="auto">
                          <a:xfrm>
                            <a:off x="2538" y="667"/>
                            <a:ext cx="4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1A6FD" w14:textId="77777777" w:rsidR="00EE6BBA" w:rsidRDefault="00970A61">
                              <w:pPr>
                                <w:spacing w:line="206" w:lineRule="exact"/>
                                <w:rPr>
                                  <w:rFonts w:ascii="Trebuchet MS"/>
                                  <w:b/>
                                  <w:sz w:val="18"/>
                                </w:rPr>
                              </w:pPr>
                              <w:r>
                                <w:rPr>
                                  <w:rFonts w:ascii="Trebuchet MS"/>
                                  <w:b/>
                                  <w:color w:val="231F20"/>
                                  <w:w w:val="90"/>
                                  <w:sz w:val="18"/>
                                </w:rPr>
                                <w:t>Phase</w:t>
                              </w:r>
                            </w:p>
                          </w:txbxContent>
                        </wps:txbx>
                        <wps:bodyPr rot="0" vert="horz" wrap="square" lIns="0" tIns="0" rIns="0" bIns="0" anchor="t" anchorCtr="0" upright="1">
                          <a:noAutofit/>
                        </wps:bodyPr>
                      </wps:wsp>
                      <wps:wsp>
                        <wps:cNvPr id="519" name="Text Box 217"/>
                        <wps:cNvSpPr txBox="1">
                          <a:spLocks noChangeArrowheads="1"/>
                        </wps:cNvSpPr>
                        <wps:spPr bwMode="auto">
                          <a:xfrm>
                            <a:off x="0"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F19AED" w14:textId="6ACDA45A" w:rsidR="00EE6BBA" w:rsidRDefault="00970A61">
                              <w:pPr>
                                <w:spacing w:before="22"/>
                                <w:ind w:left="132"/>
                                <w:rPr>
                                  <w:rFonts w:ascii="Trebuchet MS"/>
                                  <w:sz w:val="24"/>
                                </w:rPr>
                              </w:pPr>
                              <w:r>
                                <w:rPr>
                                  <w:rFonts w:cstheme="minorHAnsi"/>
                                  <w:color w:val="FFFFFF"/>
                                  <w:spacing w:val="3"/>
                                  <w:sz w:val="24"/>
                                </w:rPr>
                                <w:t>Hình</w:t>
                              </w:r>
                              <w:r>
                                <w:rPr>
                                  <w:color w:val="FFFFFF"/>
                                  <w:spacing w:val="3"/>
                                  <w:sz w:val="24"/>
                                  <w:lang w:val="vi-VN"/>
                                </w:rPr>
                                <w:t xml:space="preserve"> </w:t>
                              </w:r>
                              <w:r w:rsidR="00627A71">
                                <w:rPr>
                                  <w:rFonts w:ascii="Trebuchet MS"/>
                                  <w:color w:val="FFFFFF"/>
                                  <w:sz w:val="24"/>
                                </w:rPr>
                                <w:t xml:space="preserve">9.3 </w:t>
                              </w:r>
                              <w:r>
                                <w:rPr>
                                  <w:rFonts w:cstheme="minorHAnsi"/>
                                  <w:color w:val="FFFFFF"/>
                                  <w:spacing w:val="2"/>
                                  <w:sz w:val="24"/>
                                </w:rPr>
                                <w:t>Vòng</w:t>
                              </w:r>
                              <w:r>
                                <w:rPr>
                                  <w:color w:val="FFFFFF"/>
                                  <w:spacing w:val="2"/>
                                  <w:sz w:val="24"/>
                                  <w:lang w:val="vi-VN"/>
                                </w:rPr>
                                <w:t xml:space="preserve"> Đời Cơ Sở Dữ Liệu</w:t>
                              </w:r>
                              <w:r w:rsidR="00627A71">
                                <w:rPr>
                                  <w:rFonts w:ascii="Trebuchet MS"/>
                                  <w:color w:val="FFFFFF"/>
                                  <w:sz w:val="24"/>
                                </w:rPr>
                                <w:t xml:space="preserve"> </w:t>
                              </w:r>
                              <w:r w:rsidR="00627A71">
                                <w:rPr>
                                  <w:rFonts w:ascii="Trebuchet MS"/>
                                  <w:color w:val="FFFFFF"/>
                                  <w:spacing w:val="2"/>
                                  <w:sz w:val="24"/>
                                </w:rPr>
                                <w:t>(DBLC)</w:t>
                              </w:r>
                            </w:p>
                          </w:txbxContent>
                        </wps:txbx>
                        <wps:bodyPr rot="0" vert="horz" wrap="square" lIns="0" tIns="0" rIns="0" bIns="0" anchor="t" anchorCtr="0" upright="1">
                          <a:noAutofit/>
                        </wps:bodyPr>
                      </wps:wsp>
                    </wpg:wgp>
                  </a:graphicData>
                </a:graphic>
              </wp:inline>
            </w:drawing>
          </mc:Choice>
          <mc:Fallback>
            <w:pict>
              <v:group w14:anchorId="6500D77F" id="Group 192" o:spid="_x0000_s1211" style="width:503.95pt;height:394.45pt;mso-position-horizontal-relative:char;mso-position-vertical-relative:line" coordsize="10079,7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">
                <v:rect id="Rectangle 193" o:spid="_x0000_s1212" style="position:absolute;top:325;width:10079;height:7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" fillcolor="#eadcc4" stroked="f"/>
                <v:shape id="Picture 194" o:spid="_x0000_s1213" type="#_x0000_t75" style="position:absolute;left:1924;top:1108;width:2516;height:6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">
                  <v:imagedata r:id="rId41" o:title=""/>
                </v:shape>
                <v:shape id="AutoShape 195" o:spid="_x0000_s1214" style="position:absolute;left:2644;top:1070;width:239;height:5587;visibility:visible;mso-wrap-style:square;v-text-anchor:top" coordsize="239,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" path="m238,5368l,5368r119,219l238,5368xm238,4300l,4300r119,220l238,4300xm238,3249l,3249r119,220l238,3249xm238,2156l,2156r119,219l238,2156xm238,1092l,1092r119,219l238,1092xm238,l,,119,220,238,xe" fillcolor="#7c3b2f" stroked="f">
                  <v:path arrowok="t" o:connecttype="custom" o:connectlocs="238,6438;0,6438;119,6657;238,6438;238,5370;0,5370;119,5590;238,5370;238,4319;0,4319;119,4539;238,4319;238,3226;0,3226;119,3445;238,3226;238,2162;0,2162;119,2381;238,2162;238,1070;0,1070;119,1290;238,1070" o:connectangles="0,0,0,0,0,0,0,0,0,0,0,0,0,0,0,0,0,0,0,0,0,0,0,0"/>
                </v:shape>
                <v:shape id="AutoShape 196" o:spid="_x0000_s1215" style="position:absolute;left:800;top:934;width:1976;height:6663;visibility:visible;mso-wrap-style:square;v-text-anchor:top" coordsize="1976,6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" path="m1963,4213r,329m1964,3123r,368m1964,2055r,342m1960,966r,368m1131,6041r-532,l599,679r533,m1975,6333r,329l,6662,,,1964,r,246m595,1750r534,m601,3920r528,m600,2825r531,e" filled="f" strokecolor="#7c3b2f" strokeweight="4pt">
                  <v:path arrowok="t" o:connecttype="custom" o:connectlocs="1963,5147;1963,5476;1964,4057;1964,4425;1964,2989;1964,3331;1960,1900;1960,2268;1131,6975;599,6975;599,1613;1132,1613;1975,7267;1975,7596;0,7596;0,934;1964,934;1964,1180;595,2684;1129,2684;601,4854;1129,4854;600,3759;1131,3759" o:connectangles="0,0,0,0,0,0,0,0,0,0,0,0,0,0,0,0,0,0,0,0,0,0,0,0"/>
                </v:shape>
                <v:shape id="AutoShape 197" o:spid="_x0000_s1216" style="position:absolute;left:1400;top:5897;width:1368;height:645;visibility:visible;mso-wrap-style:square;v-text-anchor:top" coordsize="136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" path="m,l530,t837,301l1367,644e" filled="f" strokecolor="#7c3b2f" strokeweight="4pt">
                  <v:path arrowok="t" o:connecttype="custom" o:connectlocs="0,5898;530,5898;1367,6199;1367,6542" o:connectangles="0,0,0,0"/>
                </v:shape>
                <v:shape id="Text Box 198" o:spid="_x0000_s1217" type="#_x0000_t202" style="position:absolute;left:8928;top:6787;width:338;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14:paraId="77E34FDB" w14:textId="77777777" w:rsidR="00EE6BBA" w:rsidRDefault="00970A61">
                        <w:pPr>
                          <w:spacing w:line="206" w:lineRule="exact"/>
                          <w:rPr>
                            <w:rFonts w:ascii="Trebuchet MS"/>
                            <w:b/>
                            <w:sz w:val="18"/>
                          </w:rPr>
                        </w:pPr>
                        <w:r>
                          <w:rPr>
                            <w:rFonts w:ascii="Trebuchet MS"/>
                            <w:b/>
                            <w:color w:val="231F20"/>
                            <w:w w:val="95"/>
                            <w:sz w:val="18"/>
                          </w:rPr>
                          <w:t>9-3f</w:t>
                        </w:r>
                      </w:p>
                    </w:txbxContent>
                  </v:textbox>
                </v:shape>
                <v:shape id="Text Box 199" o:spid="_x0000_s1218" type="#_x0000_t202" style="position:absolute;left:4625;top:6733;width:172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14:paraId="2CCED0EF" w14:textId="77777777" w:rsidR="00EE6BBA" w:rsidRDefault="00970A61">
                        <w:pPr>
                          <w:spacing w:line="264" w:lineRule="auto"/>
                          <w:ind w:right="-19"/>
                          <w:rPr>
                            <w:rFonts w:ascii="Trebuchet MS"/>
                            <w:b/>
                            <w:sz w:val="19"/>
                          </w:rPr>
                        </w:pPr>
                        <w:r>
                          <w:rPr>
                            <w:rFonts w:ascii="Trebuchet MS"/>
                            <w:b/>
                            <w:color w:val="231F20"/>
                            <w:sz w:val="19"/>
                          </w:rPr>
                          <w:t xml:space="preserve">Introduce changes </w:t>
                        </w:r>
                        <w:r>
                          <w:rPr>
                            <w:rFonts w:ascii="Trebuchet MS"/>
                            <w:b/>
                            <w:color w:val="231F20"/>
                            <w:w w:val="95"/>
                            <w:sz w:val="19"/>
                          </w:rPr>
                          <w:t>Make enhancements</w:t>
                        </w:r>
                      </w:p>
                    </w:txbxContent>
                  </v:textbox>
                </v:shape>
                <v:shape id="Text Box 200" o:spid="_x0000_s1219" type="#_x0000_t202" style="position:absolute;left:2079;top:6765;width:138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415510B3" w14:textId="77777777" w:rsidR="00EE6BBA" w:rsidRDefault="00970A61">
                        <w:pPr>
                          <w:spacing w:before="3" w:line="230" w:lineRule="auto"/>
                          <w:ind w:left="316" w:right="3" w:hanging="317"/>
                          <w:rPr>
                            <w:rFonts w:ascii="Trebuchet MS"/>
                            <w:b/>
                            <w:sz w:val="18"/>
                          </w:rPr>
                        </w:pPr>
                        <w:r>
                          <w:rPr>
                            <w:rFonts w:ascii="Trebuchet MS"/>
                            <w:b/>
                            <w:color w:val="FFFFFF"/>
                            <w:w w:val="95"/>
                            <w:sz w:val="18"/>
                          </w:rPr>
                          <w:t xml:space="preserve">Maintenance and </w:t>
                        </w:r>
                        <w:r>
                          <w:rPr>
                            <w:rFonts w:ascii="Trebuchet MS"/>
                            <w:b/>
                            <w:color w:val="FFFFFF"/>
                            <w:sz w:val="18"/>
                          </w:rPr>
                          <w:t>evolution</w:t>
                        </w:r>
                      </w:p>
                    </w:txbxContent>
                  </v:textbox>
                </v:shape>
                <v:shape id="Text Box 201" o:spid="_x0000_s1220" type="#_x0000_t202" style="position:absolute;left:8928;top:5803;width:3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64B082B5" w14:textId="77777777" w:rsidR="00EE6BBA" w:rsidRDefault="00970A61">
                        <w:pPr>
                          <w:spacing w:line="206" w:lineRule="exact"/>
                          <w:rPr>
                            <w:rFonts w:ascii="Trebuchet MS"/>
                            <w:b/>
                            <w:sz w:val="18"/>
                          </w:rPr>
                        </w:pPr>
                        <w:r>
                          <w:rPr>
                            <w:rFonts w:ascii="Trebuchet MS"/>
                            <w:b/>
                            <w:color w:val="231F20"/>
                            <w:w w:val="95"/>
                            <w:sz w:val="18"/>
                          </w:rPr>
                          <w:t>9-3e</w:t>
                        </w:r>
                      </w:p>
                    </w:txbxContent>
                  </v:textbox>
                </v:shape>
                <v:shape id="Text Box 202" o:spid="_x0000_s1221" type="#_x0000_t202" style="position:absolute;left:4625;top:5764;width:3238;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45FB0B33" w14:textId="77777777" w:rsidR="00EE6BBA" w:rsidRDefault="00970A61">
                        <w:pPr>
                          <w:spacing w:line="217" w:lineRule="exact"/>
                          <w:rPr>
                            <w:rFonts w:ascii="Trebuchet MS"/>
                            <w:b/>
                            <w:sz w:val="19"/>
                          </w:rPr>
                        </w:pPr>
                        <w:r>
                          <w:rPr>
                            <w:rFonts w:ascii="Trebuchet MS"/>
                            <w:b/>
                            <w:color w:val="231F20"/>
                            <w:w w:val="95"/>
                            <w:sz w:val="19"/>
                          </w:rPr>
                          <w:t>Produce</w:t>
                        </w:r>
                        <w:r>
                          <w:rPr>
                            <w:rFonts w:ascii="Trebuchet MS"/>
                            <w:b/>
                            <w:color w:val="231F20"/>
                            <w:spacing w:val="-15"/>
                            <w:w w:val="95"/>
                            <w:sz w:val="19"/>
                          </w:rPr>
                          <w:t xml:space="preserve"> </w:t>
                        </w:r>
                        <w:r>
                          <w:rPr>
                            <w:rFonts w:ascii="Trebuchet MS"/>
                            <w:b/>
                            <w:color w:val="231F20"/>
                            <w:w w:val="95"/>
                            <w:sz w:val="19"/>
                          </w:rPr>
                          <w:t>the</w:t>
                        </w:r>
                        <w:r>
                          <w:rPr>
                            <w:rFonts w:ascii="Trebuchet MS"/>
                            <w:b/>
                            <w:color w:val="231F20"/>
                            <w:spacing w:val="-15"/>
                            <w:w w:val="95"/>
                            <w:sz w:val="19"/>
                          </w:rPr>
                          <w:t xml:space="preserve"> </w:t>
                        </w:r>
                        <w:r>
                          <w:rPr>
                            <w:rFonts w:ascii="Trebuchet MS"/>
                            <w:b/>
                            <w:color w:val="231F20"/>
                            <w:w w:val="95"/>
                            <w:sz w:val="19"/>
                          </w:rPr>
                          <w:t>required</w:t>
                        </w:r>
                        <w:r>
                          <w:rPr>
                            <w:rFonts w:ascii="Trebuchet MS"/>
                            <w:b/>
                            <w:color w:val="231F20"/>
                            <w:spacing w:val="-15"/>
                            <w:w w:val="95"/>
                            <w:sz w:val="19"/>
                          </w:rPr>
                          <w:t xml:space="preserve"> </w:t>
                        </w:r>
                        <w:r>
                          <w:rPr>
                            <w:rFonts w:ascii="Trebuchet MS"/>
                            <w:b/>
                            <w:color w:val="231F20"/>
                            <w:w w:val="95"/>
                            <w:sz w:val="19"/>
                          </w:rPr>
                          <w:t>information</w:t>
                        </w:r>
                        <w:r>
                          <w:rPr>
                            <w:rFonts w:ascii="Trebuchet MS"/>
                            <w:b/>
                            <w:color w:val="231F20"/>
                            <w:spacing w:val="-15"/>
                            <w:w w:val="95"/>
                            <w:sz w:val="19"/>
                          </w:rPr>
                          <w:t xml:space="preserve"> </w:t>
                        </w:r>
                        <w:r>
                          <w:rPr>
                            <w:rFonts w:ascii="Trebuchet MS"/>
                            <w:b/>
                            <w:color w:val="231F20"/>
                            <w:w w:val="95"/>
                            <w:sz w:val="19"/>
                          </w:rPr>
                          <w:t>flow</w:t>
                        </w:r>
                      </w:p>
                    </w:txbxContent>
                  </v:textbox>
                </v:shape>
                <v:shape id="Text Box 203" o:spid="_x0000_s1222" type="#_x0000_t202" style="position:absolute;left:2358;top:5785;width:83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79561E02" w14:textId="77777777" w:rsidR="00EE6BBA" w:rsidRDefault="00970A61">
                        <w:pPr>
                          <w:spacing w:line="206" w:lineRule="exact"/>
                          <w:rPr>
                            <w:rFonts w:ascii="Trebuchet MS"/>
                            <w:b/>
                            <w:sz w:val="18"/>
                          </w:rPr>
                        </w:pPr>
                        <w:r>
                          <w:rPr>
                            <w:rFonts w:ascii="Trebuchet MS"/>
                            <w:b/>
                            <w:color w:val="FFFFFF"/>
                            <w:w w:val="95"/>
                            <w:sz w:val="18"/>
                          </w:rPr>
                          <w:t>Operation</w:t>
                        </w:r>
                      </w:p>
                    </w:txbxContent>
                  </v:textbox>
                </v:shape>
                <v:shape id="Text Box 204" o:spid="_x0000_s1223" type="#_x0000_t202" style="position:absolute;left:4625;top:4500;width:4684;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22C029D5" w14:textId="77777777" w:rsidR="00EE6BBA" w:rsidRDefault="00970A61">
                        <w:pPr>
                          <w:tabs>
                            <w:tab w:val="left" w:pos="4302"/>
                          </w:tabs>
                          <w:spacing w:line="245" w:lineRule="exact"/>
                          <w:rPr>
                            <w:rFonts w:ascii="Trebuchet MS"/>
                            <w:b/>
                            <w:sz w:val="18"/>
                          </w:rPr>
                        </w:pPr>
                        <w:r>
                          <w:rPr>
                            <w:rFonts w:ascii="Trebuchet MS"/>
                            <w:b/>
                            <w:color w:val="231F20"/>
                            <w:spacing w:val="-6"/>
                            <w:sz w:val="19"/>
                          </w:rPr>
                          <w:t>Test</w:t>
                        </w:r>
                        <w:r>
                          <w:rPr>
                            <w:rFonts w:ascii="Trebuchet MS"/>
                            <w:b/>
                            <w:color w:val="231F20"/>
                            <w:spacing w:val="-37"/>
                            <w:sz w:val="19"/>
                          </w:rPr>
                          <w:t xml:space="preserve"> </w:t>
                        </w:r>
                        <w:r>
                          <w:rPr>
                            <w:rFonts w:ascii="Trebuchet MS"/>
                            <w:b/>
                            <w:color w:val="231F20"/>
                            <w:sz w:val="19"/>
                          </w:rPr>
                          <w:t>the</w:t>
                        </w:r>
                        <w:r>
                          <w:rPr>
                            <w:rFonts w:ascii="Trebuchet MS"/>
                            <w:b/>
                            <w:color w:val="231F20"/>
                            <w:spacing w:val="-36"/>
                            <w:sz w:val="19"/>
                          </w:rPr>
                          <w:t xml:space="preserve"> </w:t>
                        </w:r>
                        <w:r>
                          <w:rPr>
                            <w:rFonts w:ascii="Trebuchet MS"/>
                            <w:b/>
                            <w:color w:val="231F20"/>
                            <w:sz w:val="19"/>
                          </w:rPr>
                          <w:t>database</w:t>
                        </w:r>
                        <w:r>
                          <w:rPr>
                            <w:rFonts w:ascii="Trebuchet MS"/>
                            <w:b/>
                            <w:color w:val="231F20"/>
                            <w:sz w:val="19"/>
                          </w:rPr>
                          <w:tab/>
                        </w:r>
                        <w:r>
                          <w:rPr>
                            <w:rFonts w:ascii="Trebuchet MS"/>
                            <w:b/>
                            <w:color w:val="231F20"/>
                            <w:w w:val="95"/>
                            <w:position w:val="-2"/>
                            <w:sz w:val="18"/>
                          </w:rPr>
                          <w:t>9-3d</w:t>
                        </w:r>
                      </w:p>
                      <w:p w14:paraId="41118AC0" w14:textId="77777777" w:rsidR="00EE6BBA" w:rsidRDefault="00970A61">
                        <w:pPr>
                          <w:spacing w:before="3"/>
                          <w:rPr>
                            <w:rFonts w:ascii="Trebuchet MS"/>
                            <w:b/>
                            <w:sz w:val="19"/>
                          </w:rPr>
                        </w:pPr>
                        <w:r>
                          <w:rPr>
                            <w:rFonts w:ascii="Trebuchet MS"/>
                            <w:b/>
                            <w:color w:val="231F20"/>
                            <w:sz w:val="19"/>
                          </w:rPr>
                          <w:t>Fine-tune the database</w:t>
                        </w:r>
                      </w:p>
                      <w:p w14:paraId="5904AE55" w14:textId="77777777" w:rsidR="00EE6BBA" w:rsidRDefault="00970A61">
                        <w:pPr>
                          <w:spacing w:before="2"/>
                          <w:rPr>
                            <w:rFonts w:ascii="Trebuchet MS"/>
                            <w:b/>
                            <w:sz w:val="19"/>
                          </w:rPr>
                        </w:pPr>
                        <w:r>
                          <w:rPr>
                            <w:rFonts w:ascii="Trebuchet MS"/>
                            <w:b/>
                            <w:color w:val="231F20"/>
                            <w:sz w:val="19"/>
                          </w:rPr>
                          <w:t>Evaluate the database and its application programs</w:t>
                        </w:r>
                      </w:p>
                    </w:txbxContent>
                  </v:textbox>
                </v:shape>
                <v:shape id="Text Box 205" o:spid="_x0000_s1224" type="#_x0000_t202" style="position:absolute;left:2313;top:4619;width:90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6B75B988" w14:textId="77777777" w:rsidR="00EE6BBA" w:rsidRDefault="00970A61">
                        <w:pPr>
                          <w:spacing w:before="3" w:line="230" w:lineRule="auto"/>
                          <w:ind w:left="40" w:right="-1" w:hanging="41"/>
                          <w:rPr>
                            <w:rFonts w:ascii="Trebuchet MS"/>
                            <w:b/>
                            <w:sz w:val="18"/>
                          </w:rPr>
                        </w:pPr>
                        <w:r>
                          <w:rPr>
                            <w:rFonts w:ascii="Trebuchet MS"/>
                            <w:b/>
                            <w:color w:val="231F20"/>
                            <w:spacing w:val="-3"/>
                            <w:w w:val="95"/>
                            <w:sz w:val="18"/>
                          </w:rPr>
                          <w:t xml:space="preserve">Testing </w:t>
                        </w:r>
                        <w:r>
                          <w:rPr>
                            <w:rFonts w:ascii="Trebuchet MS"/>
                            <w:b/>
                            <w:color w:val="231F20"/>
                            <w:spacing w:val="-6"/>
                            <w:w w:val="95"/>
                            <w:sz w:val="18"/>
                          </w:rPr>
                          <w:t xml:space="preserve">and </w:t>
                        </w:r>
                        <w:r>
                          <w:rPr>
                            <w:rFonts w:ascii="Trebuchet MS"/>
                            <w:b/>
                            <w:color w:val="231F20"/>
                            <w:w w:val="90"/>
                            <w:sz w:val="18"/>
                          </w:rPr>
                          <w:t>evaluation</w:t>
                        </w:r>
                      </w:p>
                    </w:txbxContent>
                  </v:textbox>
                </v:shape>
                <v:shape id="Text Box 206" o:spid="_x0000_s1225" type="#_x0000_t202" style="position:absolute;left:8928;top:3454;width:3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3601E638" w14:textId="77777777" w:rsidR="00EE6BBA" w:rsidRDefault="00970A61">
                        <w:pPr>
                          <w:spacing w:line="206" w:lineRule="exact"/>
                          <w:rPr>
                            <w:rFonts w:ascii="Trebuchet MS"/>
                            <w:b/>
                            <w:sz w:val="18"/>
                          </w:rPr>
                        </w:pPr>
                        <w:r>
                          <w:rPr>
                            <w:rFonts w:ascii="Trebuchet MS"/>
                            <w:b/>
                            <w:color w:val="231F20"/>
                            <w:w w:val="95"/>
                            <w:sz w:val="18"/>
                          </w:rPr>
                          <w:t>9-3c</w:t>
                        </w:r>
                      </w:p>
                    </w:txbxContent>
                  </v:textbox>
                </v:shape>
                <v:shape id="Text Box 207" o:spid="_x0000_s1226" type="#_x0000_t202" style="position:absolute;left:4625;top:3405;width:2069;height: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00792231" w14:textId="77777777" w:rsidR="00EE6BBA" w:rsidRDefault="00970A61">
                        <w:pPr>
                          <w:spacing w:line="259" w:lineRule="auto"/>
                          <w:ind w:right="133"/>
                          <w:rPr>
                            <w:rFonts w:ascii="Trebuchet MS"/>
                            <w:b/>
                            <w:sz w:val="19"/>
                          </w:rPr>
                        </w:pPr>
                        <w:r>
                          <w:rPr>
                            <w:rFonts w:ascii="Trebuchet MS"/>
                            <w:b/>
                            <w:color w:val="231F20"/>
                            <w:sz w:val="19"/>
                          </w:rPr>
                          <w:t xml:space="preserve">Install the DBMS </w:t>
                        </w:r>
                        <w:r>
                          <w:rPr>
                            <w:rFonts w:ascii="Trebuchet MS"/>
                            <w:b/>
                            <w:color w:val="231F20"/>
                            <w:w w:val="95"/>
                            <w:sz w:val="19"/>
                          </w:rPr>
                          <w:t>Create the database(s)</w:t>
                        </w:r>
                      </w:p>
                      <w:p w14:paraId="42215EC3" w14:textId="77777777" w:rsidR="00EE6BBA" w:rsidRDefault="00970A61">
                        <w:pPr>
                          <w:spacing w:line="218" w:lineRule="exact"/>
                          <w:rPr>
                            <w:rFonts w:ascii="Trebuchet MS"/>
                            <w:b/>
                            <w:sz w:val="19"/>
                          </w:rPr>
                        </w:pPr>
                        <w:r>
                          <w:rPr>
                            <w:rFonts w:ascii="Trebuchet MS"/>
                            <w:b/>
                            <w:color w:val="231F20"/>
                            <w:sz w:val="19"/>
                          </w:rPr>
                          <w:t>Load</w:t>
                        </w:r>
                        <w:r>
                          <w:rPr>
                            <w:rFonts w:ascii="Trebuchet MS"/>
                            <w:b/>
                            <w:color w:val="231F20"/>
                            <w:spacing w:val="-38"/>
                            <w:sz w:val="19"/>
                          </w:rPr>
                          <w:t xml:space="preserve"> </w:t>
                        </w:r>
                        <w:r>
                          <w:rPr>
                            <w:rFonts w:ascii="Trebuchet MS"/>
                            <w:b/>
                            <w:color w:val="231F20"/>
                            <w:sz w:val="19"/>
                          </w:rPr>
                          <w:t>or</w:t>
                        </w:r>
                        <w:r>
                          <w:rPr>
                            <w:rFonts w:ascii="Trebuchet MS"/>
                            <w:b/>
                            <w:color w:val="231F20"/>
                            <w:spacing w:val="-37"/>
                            <w:sz w:val="19"/>
                          </w:rPr>
                          <w:t xml:space="preserve"> </w:t>
                        </w:r>
                        <w:r>
                          <w:rPr>
                            <w:rFonts w:ascii="Trebuchet MS"/>
                            <w:b/>
                            <w:color w:val="231F20"/>
                            <w:sz w:val="19"/>
                          </w:rPr>
                          <w:t>convert</w:t>
                        </w:r>
                        <w:r>
                          <w:rPr>
                            <w:rFonts w:ascii="Trebuchet MS"/>
                            <w:b/>
                            <w:color w:val="231F20"/>
                            <w:spacing w:val="-38"/>
                            <w:sz w:val="19"/>
                          </w:rPr>
                          <w:t xml:space="preserve"> </w:t>
                        </w:r>
                        <w:r>
                          <w:rPr>
                            <w:rFonts w:ascii="Trebuchet MS"/>
                            <w:b/>
                            <w:color w:val="231F20"/>
                            <w:sz w:val="19"/>
                          </w:rPr>
                          <w:t>the</w:t>
                        </w:r>
                        <w:r>
                          <w:rPr>
                            <w:rFonts w:ascii="Trebuchet MS"/>
                            <w:b/>
                            <w:color w:val="231F20"/>
                            <w:spacing w:val="-37"/>
                            <w:sz w:val="19"/>
                          </w:rPr>
                          <w:t xml:space="preserve"> </w:t>
                        </w:r>
                        <w:r>
                          <w:rPr>
                            <w:rFonts w:ascii="Trebuchet MS"/>
                            <w:b/>
                            <w:color w:val="231F20"/>
                            <w:sz w:val="19"/>
                          </w:rPr>
                          <w:t>data</w:t>
                        </w:r>
                      </w:p>
                    </w:txbxContent>
                  </v:textbox>
                </v:shape>
                <v:shape id="Text Box 208" o:spid="_x0000_s1227" type="#_x0000_t202" style="position:absolute;left:2142;top:3532;width:127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664FBEF5" w14:textId="77777777" w:rsidR="00EE6BBA" w:rsidRDefault="00970A61">
                        <w:pPr>
                          <w:spacing w:before="3" w:line="230" w:lineRule="auto"/>
                          <w:ind w:left="166" w:hanging="167"/>
                          <w:rPr>
                            <w:rFonts w:ascii="Trebuchet MS"/>
                            <w:b/>
                            <w:sz w:val="18"/>
                          </w:rPr>
                        </w:pPr>
                        <w:r>
                          <w:rPr>
                            <w:rFonts w:ascii="Trebuchet MS"/>
                            <w:b/>
                            <w:color w:val="FFFFFF"/>
                            <w:w w:val="90"/>
                            <w:sz w:val="18"/>
                          </w:rPr>
                          <w:t xml:space="preserve">Implementation </w:t>
                        </w:r>
                        <w:r>
                          <w:rPr>
                            <w:rFonts w:ascii="Trebuchet MS"/>
                            <w:b/>
                            <w:color w:val="FFFFFF"/>
                            <w:sz w:val="18"/>
                          </w:rPr>
                          <w:t>and loading</w:t>
                        </w:r>
                      </w:p>
                    </w:txbxContent>
                  </v:textbox>
                </v:shape>
                <v:shape id="Text Box 209" o:spid="_x0000_s1228" type="#_x0000_t202" style="position:absolute;left:2109;top:2562;width:130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509B49AC" w14:textId="77777777" w:rsidR="00EE6BBA" w:rsidRDefault="00970A61">
                        <w:pPr>
                          <w:spacing w:line="206" w:lineRule="exact"/>
                          <w:rPr>
                            <w:rFonts w:ascii="Trebuchet MS"/>
                            <w:b/>
                            <w:sz w:val="18"/>
                          </w:rPr>
                        </w:pPr>
                        <w:r>
                          <w:rPr>
                            <w:rFonts w:ascii="Trebuchet MS"/>
                            <w:b/>
                            <w:color w:val="231F20"/>
                            <w:w w:val="95"/>
                            <w:sz w:val="18"/>
                          </w:rPr>
                          <w:t>Database design</w:t>
                        </w:r>
                      </w:p>
                    </w:txbxContent>
                  </v:textbox>
                </v:shape>
                <v:shape id="Text Box 210" o:spid="_x0000_s1229" type="#_x0000_t202" style="position:absolute;left:8928;top:2284;width:38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17F24700" w14:textId="77777777" w:rsidR="00EE6BBA" w:rsidRDefault="00970A61">
                        <w:pPr>
                          <w:spacing w:line="206" w:lineRule="exact"/>
                          <w:rPr>
                            <w:rFonts w:ascii="Trebuchet MS"/>
                            <w:b/>
                            <w:sz w:val="18"/>
                          </w:rPr>
                        </w:pPr>
                        <w:r>
                          <w:rPr>
                            <w:rFonts w:ascii="Trebuchet MS"/>
                            <w:b/>
                            <w:color w:val="231F20"/>
                            <w:w w:val="95"/>
                            <w:sz w:val="18"/>
                          </w:rPr>
                          <w:t>9-3b</w:t>
                        </w:r>
                      </w:p>
                    </w:txbxContent>
                  </v:textbox>
                </v:shape>
                <v:shape id="Text Box 211" o:spid="_x0000_s1230" type="#_x0000_t202" style="position:absolute;left:2147;top:1374;width:125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7A42AE54" w14:textId="77777777" w:rsidR="00EE6BBA" w:rsidRDefault="00970A61">
                        <w:pPr>
                          <w:spacing w:before="3" w:line="230" w:lineRule="auto"/>
                          <w:ind w:left="406" w:right="-6" w:hanging="407"/>
                          <w:rPr>
                            <w:rFonts w:ascii="Trebuchet MS"/>
                            <w:b/>
                            <w:sz w:val="18"/>
                          </w:rPr>
                        </w:pPr>
                        <w:r>
                          <w:rPr>
                            <w:rFonts w:ascii="Trebuchet MS"/>
                            <w:b/>
                            <w:color w:val="231F20"/>
                            <w:w w:val="95"/>
                            <w:sz w:val="18"/>
                          </w:rPr>
                          <w:t xml:space="preserve">Database initial </w:t>
                        </w:r>
                        <w:r>
                          <w:rPr>
                            <w:rFonts w:ascii="Trebuchet MS"/>
                            <w:b/>
                            <w:color w:val="231F20"/>
                            <w:sz w:val="18"/>
                          </w:rPr>
                          <w:t>study</w:t>
                        </w:r>
                      </w:p>
                    </w:txbxContent>
                  </v:textbox>
                </v:shape>
                <v:shape id="Text Box 212" o:spid="_x0000_s1231" type="#_x0000_t202" style="position:absolute;left:8928;top:1175;width:3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490751EC" w14:textId="77777777" w:rsidR="00EE6BBA" w:rsidRDefault="00970A61">
                        <w:pPr>
                          <w:spacing w:line="206" w:lineRule="exact"/>
                          <w:rPr>
                            <w:rFonts w:ascii="Trebuchet MS"/>
                            <w:b/>
                            <w:sz w:val="18"/>
                          </w:rPr>
                        </w:pPr>
                        <w:r>
                          <w:rPr>
                            <w:rFonts w:ascii="Trebuchet MS"/>
                            <w:b/>
                            <w:color w:val="231F20"/>
                            <w:w w:val="95"/>
                            <w:sz w:val="18"/>
                          </w:rPr>
                          <w:t>9-3a</w:t>
                        </w:r>
                      </w:p>
                    </w:txbxContent>
                  </v:textbox>
                </v:shape>
                <v:shape id="Text Box 213" o:spid="_x0000_s1232" type="#_x0000_t202" style="position:absolute;left:4625;top:1117;width:2724;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4DDE49C9" w14:textId="77777777" w:rsidR="00EE6BBA" w:rsidRDefault="00970A61">
                        <w:pPr>
                          <w:spacing w:line="264" w:lineRule="auto"/>
                          <w:ind w:right="14"/>
                          <w:rPr>
                            <w:rFonts w:ascii="Trebuchet MS"/>
                            <w:b/>
                            <w:sz w:val="19"/>
                          </w:rPr>
                        </w:pPr>
                        <w:r>
                          <w:rPr>
                            <w:rFonts w:ascii="Trebuchet MS"/>
                            <w:b/>
                            <w:color w:val="231F20"/>
                            <w:sz w:val="19"/>
                          </w:rPr>
                          <w:t>Analyze</w:t>
                        </w:r>
                        <w:r>
                          <w:rPr>
                            <w:rFonts w:ascii="Trebuchet MS"/>
                            <w:b/>
                            <w:color w:val="231F20"/>
                            <w:spacing w:val="-34"/>
                            <w:sz w:val="19"/>
                          </w:rPr>
                          <w:t xml:space="preserve"> </w:t>
                        </w:r>
                        <w:r>
                          <w:rPr>
                            <w:rFonts w:ascii="Trebuchet MS"/>
                            <w:b/>
                            <w:color w:val="231F20"/>
                            <w:sz w:val="19"/>
                          </w:rPr>
                          <w:t>the</w:t>
                        </w:r>
                        <w:r>
                          <w:rPr>
                            <w:rFonts w:ascii="Trebuchet MS"/>
                            <w:b/>
                            <w:color w:val="231F20"/>
                            <w:spacing w:val="-34"/>
                            <w:sz w:val="19"/>
                          </w:rPr>
                          <w:t xml:space="preserve"> </w:t>
                        </w:r>
                        <w:r>
                          <w:rPr>
                            <w:rFonts w:ascii="Trebuchet MS"/>
                            <w:b/>
                            <w:color w:val="231F20"/>
                            <w:sz w:val="19"/>
                          </w:rPr>
                          <w:t>company</w:t>
                        </w:r>
                        <w:r>
                          <w:rPr>
                            <w:rFonts w:ascii="Trebuchet MS"/>
                            <w:b/>
                            <w:color w:val="231F20"/>
                            <w:spacing w:val="-33"/>
                            <w:sz w:val="19"/>
                          </w:rPr>
                          <w:t xml:space="preserve"> </w:t>
                        </w:r>
                        <w:r>
                          <w:rPr>
                            <w:rFonts w:ascii="Trebuchet MS"/>
                            <w:b/>
                            <w:color w:val="231F20"/>
                            <w:sz w:val="19"/>
                          </w:rPr>
                          <w:t xml:space="preserve">situation </w:t>
                        </w:r>
                        <w:r>
                          <w:rPr>
                            <w:rFonts w:ascii="Trebuchet MS"/>
                            <w:b/>
                            <w:color w:val="231F20"/>
                            <w:w w:val="95"/>
                            <w:sz w:val="19"/>
                          </w:rPr>
                          <w:t>Define</w:t>
                        </w:r>
                        <w:r>
                          <w:rPr>
                            <w:rFonts w:ascii="Trebuchet MS"/>
                            <w:b/>
                            <w:color w:val="231F20"/>
                            <w:spacing w:val="-15"/>
                            <w:w w:val="95"/>
                            <w:sz w:val="19"/>
                          </w:rPr>
                          <w:t xml:space="preserve"> </w:t>
                        </w:r>
                        <w:r>
                          <w:rPr>
                            <w:rFonts w:ascii="Trebuchet MS"/>
                            <w:b/>
                            <w:color w:val="231F20"/>
                            <w:w w:val="95"/>
                            <w:sz w:val="19"/>
                          </w:rPr>
                          <w:t>problems</w:t>
                        </w:r>
                        <w:r>
                          <w:rPr>
                            <w:rFonts w:ascii="Trebuchet MS"/>
                            <w:b/>
                            <w:color w:val="231F20"/>
                            <w:spacing w:val="-15"/>
                            <w:w w:val="95"/>
                            <w:sz w:val="19"/>
                          </w:rPr>
                          <w:t xml:space="preserve"> </w:t>
                        </w:r>
                        <w:r>
                          <w:rPr>
                            <w:rFonts w:ascii="Trebuchet MS"/>
                            <w:b/>
                            <w:color w:val="231F20"/>
                            <w:w w:val="95"/>
                            <w:sz w:val="19"/>
                          </w:rPr>
                          <w:t>and</w:t>
                        </w:r>
                        <w:r>
                          <w:rPr>
                            <w:rFonts w:ascii="Trebuchet MS"/>
                            <w:b/>
                            <w:color w:val="231F20"/>
                            <w:spacing w:val="-14"/>
                            <w:w w:val="95"/>
                            <w:sz w:val="19"/>
                          </w:rPr>
                          <w:t xml:space="preserve"> </w:t>
                        </w:r>
                        <w:r>
                          <w:rPr>
                            <w:rFonts w:ascii="Trebuchet MS"/>
                            <w:b/>
                            <w:color w:val="231F20"/>
                            <w:w w:val="95"/>
                            <w:sz w:val="19"/>
                          </w:rPr>
                          <w:t xml:space="preserve">constraints </w:t>
                        </w:r>
                        <w:r>
                          <w:rPr>
                            <w:rFonts w:ascii="Trebuchet MS"/>
                            <w:b/>
                            <w:color w:val="231F20"/>
                            <w:sz w:val="19"/>
                          </w:rPr>
                          <w:t>Define</w:t>
                        </w:r>
                        <w:r>
                          <w:rPr>
                            <w:rFonts w:ascii="Trebuchet MS"/>
                            <w:b/>
                            <w:color w:val="231F20"/>
                            <w:spacing w:val="-10"/>
                            <w:sz w:val="19"/>
                          </w:rPr>
                          <w:t xml:space="preserve"> </w:t>
                        </w:r>
                        <w:r>
                          <w:rPr>
                            <w:rFonts w:ascii="Trebuchet MS"/>
                            <w:b/>
                            <w:color w:val="231F20"/>
                            <w:sz w:val="19"/>
                          </w:rPr>
                          <w:t>objectives</w:t>
                        </w:r>
                      </w:p>
                      <w:p w14:paraId="63C17790" w14:textId="77777777" w:rsidR="00EE6BBA" w:rsidRDefault="00970A61">
                        <w:pPr>
                          <w:spacing w:line="216" w:lineRule="exact"/>
                          <w:rPr>
                            <w:rFonts w:ascii="Trebuchet MS"/>
                            <w:b/>
                            <w:sz w:val="19"/>
                          </w:rPr>
                        </w:pPr>
                        <w:r>
                          <w:rPr>
                            <w:rFonts w:ascii="Trebuchet MS"/>
                            <w:b/>
                            <w:color w:val="231F20"/>
                            <w:sz w:val="19"/>
                          </w:rPr>
                          <w:t>Define scope and boundaries</w:t>
                        </w:r>
                      </w:p>
                      <w:p w14:paraId="1014BD76" w14:textId="77777777" w:rsidR="00EE6BBA" w:rsidRDefault="00970A61">
                        <w:pPr>
                          <w:spacing w:before="169" w:line="256" w:lineRule="auto"/>
                          <w:ind w:right="228"/>
                          <w:rPr>
                            <w:rFonts w:ascii="Trebuchet MS"/>
                            <w:b/>
                            <w:sz w:val="19"/>
                          </w:rPr>
                        </w:pPr>
                        <w:r>
                          <w:rPr>
                            <w:rFonts w:ascii="Trebuchet MS"/>
                            <w:b/>
                            <w:color w:val="231F20"/>
                            <w:w w:val="95"/>
                            <w:sz w:val="19"/>
                          </w:rPr>
                          <w:t xml:space="preserve">Create the conceptual design </w:t>
                        </w:r>
                        <w:r>
                          <w:rPr>
                            <w:rFonts w:ascii="Trebuchet MS"/>
                            <w:b/>
                            <w:color w:val="231F20"/>
                            <w:sz w:val="19"/>
                          </w:rPr>
                          <w:t>DBMS software selection Create the logical design Create the physical design</w:t>
                        </w:r>
                      </w:p>
                    </w:txbxContent>
                  </v:textbox>
                </v:shape>
                <v:shape id="Text Box 214" o:spid="_x0000_s1233" type="#_x0000_t202" style="position:absolute;left:8762;top:659;width:60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bExQAAANwAAAAPAAAAZHJzL2Rvd25yZXYueG1sRI9Ba8JA&#10;FITvgv9heUJvurHQ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AfLVbExQAAANwAAAAP&#10;AAAAAAAAAAAAAAAAAAcCAABkcnMvZG93bnJldi54bWxQSwUGAAAAAAMAAwC3AAAA+QIAAAAA&#10;" filled="f" stroked="f">
                  <v:textbox inset="0,0,0,0">
                    <w:txbxContent>
                      <w:p w14:paraId="6A923FDD" w14:textId="05239150" w:rsidR="00EE6BBA" w:rsidRPr="00D553BF" w:rsidRDefault="00970A61">
                        <w:pPr>
                          <w:spacing w:line="206" w:lineRule="exact"/>
                          <w:rPr>
                            <w:b/>
                            <w:sz w:val="18"/>
                            <w:lang w:val="vi-VN"/>
                          </w:rPr>
                        </w:pPr>
                        <w:r>
                          <w:rPr>
                            <w:rFonts w:cstheme="minorHAnsi"/>
                            <w:b/>
                            <w:color w:val="231F20"/>
                            <w:w w:val="95"/>
                            <w:sz w:val="18"/>
                            <w:lang w:val="vi-VN"/>
                          </w:rPr>
                          <w:t xml:space="preserve">   </w:t>
                        </w:r>
                        <w:r>
                          <w:rPr>
                            <w:rFonts w:cstheme="minorHAnsi"/>
                            <w:b/>
                            <w:color w:val="231F20"/>
                            <w:w w:val="95"/>
                            <w:sz w:val="18"/>
                          </w:rPr>
                          <w:t>Phần</w:t>
                        </w:r>
                      </w:p>
                    </w:txbxContent>
                  </v:textbox>
                </v:shape>
                <v:shape id="Text Box 215" o:spid="_x0000_s1234" type="#_x0000_t202" style="position:absolute;left:4627;top:658;width:73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75E51588" w14:textId="77777777" w:rsidR="00EE6BBA" w:rsidRDefault="00970A61">
                        <w:pPr>
                          <w:spacing w:line="206" w:lineRule="exact"/>
                          <w:rPr>
                            <w:rFonts w:ascii="Trebuchet MS"/>
                            <w:b/>
                            <w:sz w:val="18"/>
                          </w:rPr>
                        </w:pPr>
                        <w:r>
                          <w:rPr>
                            <w:rFonts w:ascii="Trebuchet MS"/>
                            <w:b/>
                            <w:color w:val="231F20"/>
                            <w:w w:val="95"/>
                            <w:sz w:val="18"/>
                          </w:rPr>
                          <w:t>Action(s)</w:t>
                        </w:r>
                      </w:p>
                    </w:txbxContent>
                  </v:textbox>
                </v:shape>
                <v:shape id="Text Box 216" o:spid="_x0000_s1235" type="#_x0000_t202" style="position:absolute;left:2538;top:667;width:4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4781A6FD" w14:textId="77777777" w:rsidR="00EE6BBA" w:rsidRDefault="00970A61">
                        <w:pPr>
                          <w:spacing w:line="206" w:lineRule="exact"/>
                          <w:rPr>
                            <w:rFonts w:ascii="Trebuchet MS"/>
                            <w:b/>
                            <w:sz w:val="18"/>
                          </w:rPr>
                        </w:pPr>
                        <w:r>
                          <w:rPr>
                            <w:rFonts w:ascii="Trebuchet MS"/>
                            <w:b/>
                            <w:color w:val="231F20"/>
                            <w:w w:val="90"/>
                            <w:sz w:val="18"/>
                          </w:rPr>
                          <w:t>Phase</w:t>
                        </w:r>
                      </w:p>
                    </w:txbxContent>
                  </v:textbox>
                </v:shape>
                <v:shape id="Text Box 217" o:spid="_x0000_s1236" type="#_x0000_t202" style="position:absolute;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" fillcolor="#9a9158" stroked="f">
                  <v:textbox inset="0,0,0,0">
                    <w:txbxContent>
                      <w:p w14:paraId="39F19AED" w14:textId="6ACDA45A" w:rsidR="00EE6BBA" w:rsidRDefault="00970A61">
                        <w:pPr>
                          <w:spacing w:before="22"/>
                          <w:ind w:left="132"/>
                          <w:rPr>
                            <w:rFonts w:ascii="Trebuchet MS"/>
                            <w:sz w:val="24"/>
                          </w:rPr>
                        </w:pPr>
                        <w:r>
                          <w:rPr>
                            <w:rFonts w:cstheme="minorHAnsi"/>
                            <w:color w:val="FFFFFF"/>
                            <w:spacing w:val="3"/>
                            <w:sz w:val="24"/>
                          </w:rPr>
                          <w:t>Hình</w:t>
                        </w:r>
                        <w:r>
                          <w:rPr>
                            <w:color w:val="FFFFFF"/>
                            <w:spacing w:val="3"/>
                            <w:sz w:val="24"/>
                            <w:lang w:val="vi-VN"/>
                          </w:rPr>
                          <w:t xml:space="preserve"> </w:t>
                        </w:r>
                        <w:r w:rsidR="00627A71">
                          <w:rPr>
                            <w:rFonts w:ascii="Trebuchet MS"/>
                            <w:color w:val="FFFFFF"/>
                            <w:sz w:val="24"/>
                          </w:rPr>
                          <w:t xml:space="preserve">9.3 </w:t>
                        </w:r>
                        <w:r>
                          <w:rPr>
                            <w:rFonts w:cstheme="minorHAnsi"/>
                            <w:color w:val="FFFFFF"/>
                            <w:spacing w:val="2"/>
                            <w:sz w:val="24"/>
                          </w:rPr>
                          <w:t>Vòng</w:t>
                        </w:r>
                        <w:r>
                          <w:rPr>
                            <w:color w:val="FFFFFF"/>
                            <w:spacing w:val="2"/>
                            <w:sz w:val="24"/>
                            <w:lang w:val="vi-VN"/>
                          </w:rPr>
                          <w:t xml:space="preserve"> Đời Cơ Sở Dữ Liệu</w:t>
                        </w:r>
                        <w:r w:rsidR="00627A71">
                          <w:rPr>
                            <w:rFonts w:ascii="Trebuchet MS"/>
                            <w:color w:val="FFFFFF"/>
                            <w:sz w:val="24"/>
                          </w:rPr>
                          <w:t xml:space="preserve"> </w:t>
                        </w:r>
                        <w:r w:rsidR="00627A71">
                          <w:rPr>
                            <w:rFonts w:ascii="Trebuchet MS"/>
                            <w:color w:val="FFFFFF"/>
                            <w:spacing w:val="2"/>
                            <w:sz w:val="24"/>
                          </w:rPr>
                          <w:t>(DBLC)</w:t>
                        </w:r>
                      </w:p>
                    </w:txbxContent>
                  </v:textbox>
                </v:shape>
                <w10:anchorlock/>
              </v:group>
            </w:pict>
          </mc:Fallback>
        </mc:AlternateContent>
      </w:r>
    </w:p>
    <w:p w14:paraId="023C0F9F" w14:textId="77777777" w:rsidR="00EE6BBA" w:rsidRPr="00A56F3A" w:rsidRDefault="00EE6BBA">
      <w:pPr>
        <w:pStyle w:val="BodyText"/>
        <w:spacing w:before="10"/>
        <w:rPr>
          <w:rFonts w:ascii="Times New Roman" w:hAnsi="Times New Roman" w:cs="Times New Roman"/>
          <w:sz w:val="28"/>
        </w:rPr>
      </w:pPr>
    </w:p>
    <w:p w14:paraId="552FED6C" w14:textId="77777777" w:rsidR="00EE6BBA" w:rsidRPr="00A56F3A" w:rsidRDefault="00970A61">
      <w:pPr>
        <w:pStyle w:val="BodyText"/>
        <w:spacing w:before="113"/>
        <w:ind w:left="3384"/>
        <w:rPr>
          <w:rFonts w:ascii="Times New Roman" w:hAnsi="Times New Roman" w:cs="Times New Roman"/>
        </w:rPr>
      </w:pPr>
      <w:r w:rsidRPr="00A56F3A">
        <w:rPr>
          <w:rFonts w:ascii="Times New Roman" w:hAnsi="Times New Roman" w:cs="Times New Roman"/>
          <w:color w:val="231F20"/>
        </w:rPr>
        <w:t>Mục đích tổng thể của nghiên cứu ban đầu của cơ sở dữ liệu là:</w:t>
      </w:r>
    </w:p>
    <w:p w14:paraId="2AB43DF3" w14:textId="77777777" w:rsidR="00EE6BBA" w:rsidRPr="00A56F3A" w:rsidRDefault="00970A61">
      <w:pPr>
        <w:pStyle w:val="ListParagraph"/>
        <w:numPr>
          <w:ilvl w:val="2"/>
          <w:numId w:val="7"/>
        </w:numPr>
        <w:tabs>
          <w:tab w:val="left" w:pos="3381"/>
        </w:tabs>
        <w:spacing w:before="56"/>
        <w:ind w:left="3380"/>
        <w:rPr>
          <w:rFonts w:ascii="Times New Roman" w:hAnsi="Times New Roman" w:cs="Times New Roman"/>
        </w:rPr>
      </w:pPr>
      <w:r w:rsidRPr="00A56F3A">
        <w:rPr>
          <w:rFonts w:ascii="Times New Roman" w:hAnsi="Times New Roman" w:cs="Times New Roman"/>
          <w:color w:val="231F20"/>
        </w:rPr>
        <w:t>Phân tích tình hình công ty</w:t>
      </w:r>
    </w:p>
    <w:p w14:paraId="5FB96B77" w14:textId="77777777" w:rsidR="00EE6BBA" w:rsidRPr="00A56F3A" w:rsidRDefault="00970A61">
      <w:pPr>
        <w:pStyle w:val="ListParagraph"/>
        <w:numPr>
          <w:ilvl w:val="2"/>
          <w:numId w:val="7"/>
        </w:numPr>
        <w:tabs>
          <w:tab w:val="left" w:pos="3381"/>
        </w:tabs>
        <w:spacing w:before="40"/>
        <w:ind w:left="3380"/>
        <w:rPr>
          <w:rFonts w:ascii="Times New Roman" w:hAnsi="Times New Roman" w:cs="Times New Roman"/>
        </w:rPr>
      </w:pPr>
      <w:r w:rsidRPr="00A56F3A">
        <w:rPr>
          <w:rFonts w:ascii="Times New Roman" w:hAnsi="Times New Roman" w:cs="Times New Roman"/>
          <w:color w:val="231F20"/>
        </w:rPr>
        <w:t>Xác định các vấn đề và ràng buộc</w:t>
      </w:r>
    </w:p>
    <w:p w14:paraId="675CAC6A" w14:textId="77777777" w:rsidR="00EE6BBA" w:rsidRPr="00A56F3A" w:rsidRDefault="00970A61">
      <w:pPr>
        <w:pStyle w:val="ListParagraph"/>
        <w:numPr>
          <w:ilvl w:val="2"/>
          <w:numId w:val="7"/>
        </w:numPr>
        <w:tabs>
          <w:tab w:val="left" w:pos="3381"/>
        </w:tabs>
        <w:spacing w:before="39"/>
        <w:ind w:left="3380"/>
        <w:rPr>
          <w:rFonts w:ascii="Times New Roman" w:hAnsi="Times New Roman" w:cs="Times New Roman"/>
        </w:rPr>
      </w:pPr>
      <w:r w:rsidRPr="00A56F3A">
        <w:rPr>
          <w:rFonts w:ascii="Times New Roman" w:hAnsi="Times New Roman" w:cs="Times New Roman"/>
          <w:color w:val="231F20"/>
        </w:rPr>
        <w:t>Xác định mục tiêu</w:t>
      </w:r>
    </w:p>
    <w:p w14:paraId="694F45D5" w14:textId="77777777" w:rsidR="00EE6BBA" w:rsidRPr="00A56F3A" w:rsidRDefault="00970A61">
      <w:pPr>
        <w:pStyle w:val="ListParagraph"/>
        <w:numPr>
          <w:ilvl w:val="2"/>
          <w:numId w:val="7"/>
        </w:numPr>
        <w:tabs>
          <w:tab w:val="left" w:pos="3381"/>
        </w:tabs>
        <w:spacing w:before="39"/>
        <w:ind w:left="3380"/>
        <w:rPr>
          <w:rFonts w:ascii="Times New Roman" w:hAnsi="Times New Roman" w:cs="Times New Roman"/>
        </w:rPr>
      </w:pPr>
      <w:r w:rsidRPr="00A56F3A">
        <w:rPr>
          <w:rFonts w:ascii="Times New Roman" w:hAnsi="Times New Roman" w:cs="Times New Roman"/>
          <w:color w:val="231F20"/>
        </w:rPr>
        <w:t>Xác định phạm vi và ranh giới</w:t>
      </w:r>
    </w:p>
    <w:p w14:paraId="2136E8BA" w14:textId="77777777" w:rsidR="00EE6BBA" w:rsidRPr="00A56F3A" w:rsidRDefault="00970A61">
      <w:pPr>
        <w:pStyle w:val="BodyText"/>
        <w:spacing w:before="84" w:line="249" w:lineRule="auto"/>
        <w:ind w:left="3120" w:right="1436" w:firstLine="264"/>
        <w:jc w:val="both"/>
        <w:rPr>
          <w:rFonts w:ascii="Times New Roman" w:hAnsi="Times New Roman" w:cs="Times New Roman"/>
        </w:rPr>
      </w:pPr>
      <w:r w:rsidRPr="00A56F3A">
        <w:rPr>
          <w:rFonts w:ascii="Times New Roman" w:hAnsi="Times New Roman" w:cs="Times New Roman"/>
          <w:color w:val="231F20"/>
        </w:rPr>
        <w:t>Hình 9.4 mô tả các quá trình tương tác và lặp lại cần thiết để hoàn thành giai đoạn đầu tiên của DBLC thành công. Lưu ý rằng giai đoạn nghiên cứu ban đầu của cơ sở dữ liệu dẫn đến sự phát triển của các mục tiêu hệ thống cơ sở dữ liệu. Sử dụng Hình 9.4 làm mẫu thảo luận, kiểm tra từng thành phần của nó chi tiết hơn.</w:t>
      </w:r>
    </w:p>
    <w:p w14:paraId="528AF412" w14:textId="6E26F71F" w:rsidR="00EE6BBA" w:rsidRPr="00A56F3A" w:rsidRDefault="00970A61">
      <w:pPr>
        <w:pStyle w:val="BodyText"/>
        <w:spacing w:before="187" w:line="249" w:lineRule="auto"/>
        <w:ind w:left="3119" w:right="1438"/>
        <w:jc w:val="both"/>
        <w:rPr>
          <w:rFonts w:ascii="Times New Roman" w:hAnsi="Times New Roman" w:cs="Times New Roman"/>
        </w:rPr>
      </w:pPr>
      <w:r w:rsidRPr="00A56F3A">
        <w:rPr>
          <w:rFonts w:ascii="Times New Roman" w:hAnsi="Times New Roman" w:cs="Times New Roman"/>
          <w:color w:val="4D207A"/>
          <w:sz w:val="24"/>
        </w:rPr>
        <w:t xml:space="preserve">Phân tích tình hình công  ty </w:t>
      </w:r>
      <w:r w:rsidRPr="00A56F3A">
        <w:rPr>
          <w:rFonts w:ascii="Times New Roman" w:hAnsi="Times New Roman" w:cs="Times New Roman"/>
          <w:color w:val="231F20"/>
        </w:rPr>
        <w:t>Tình</w:t>
      </w:r>
      <w:r w:rsidRPr="00A56F3A">
        <w:rPr>
          <w:rFonts w:ascii="Times New Roman" w:hAnsi="Times New Roman" w:cs="Times New Roman"/>
          <w:i/>
          <w:color w:val="231F20"/>
          <w:spacing w:val="-3"/>
        </w:rPr>
        <w:t xml:space="preserve"> hình công ty mô tả các gia vị chung trong đó  </w:t>
      </w:r>
      <w:r w:rsidRPr="00A56F3A">
        <w:rPr>
          <w:rFonts w:ascii="Times New Roman" w:hAnsi="Times New Roman" w:cs="Times New Roman"/>
          <w:color w:val="231F20"/>
        </w:rPr>
        <w:t>một công ty hoạt động, cơ cấu tổ chức và sứ mệnh của nó. Để phân tích tình hình công ty, nhà thiết kế cơ sở dữ liệu phải tìm hiểu các thành phần hoạt động của công ty, cách chúng hoạt động và cách chúng tương tác.</w:t>
      </w:r>
    </w:p>
    <w:p w14:paraId="37C241D6" w14:textId="77777777" w:rsidR="00EE6BBA" w:rsidRPr="00A56F3A" w:rsidRDefault="00970A61">
      <w:pPr>
        <w:pStyle w:val="BodyText"/>
        <w:spacing w:before="177"/>
        <w:ind w:left="3383"/>
        <w:rPr>
          <w:rFonts w:ascii="Times New Roman" w:hAnsi="Times New Roman" w:cs="Times New Roman"/>
        </w:rPr>
      </w:pPr>
      <w:r w:rsidRPr="00A56F3A">
        <w:rPr>
          <w:rFonts w:ascii="Times New Roman" w:hAnsi="Times New Roman" w:cs="Times New Roman"/>
          <w:color w:val="231F20"/>
        </w:rPr>
        <w:t>Các vấn đề sau đây phải được giải quyết:</w:t>
      </w:r>
    </w:p>
    <w:p w14:paraId="32648CC7" w14:textId="77777777" w:rsidR="00EE6BBA" w:rsidRPr="00A56F3A" w:rsidRDefault="00970A61">
      <w:pPr>
        <w:pStyle w:val="ListParagraph"/>
        <w:numPr>
          <w:ilvl w:val="2"/>
          <w:numId w:val="7"/>
        </w:numPr>
        <w:tabs>
          <w:tab w:val="left" w:pos="3380"/>
        </w:tabs>
        <w:spacing w:before="62" w:line="235" w:lineRule="auto"/>
        <w:ind w:right="1437"/>
        <w:rPr>
          <w:rFonts w:ascii="Times New Roman" w:hAnsi="Times New Roman" w:cs="Times New Roman"/>
        </w:rPr>
      </w:pPr>
      <w:r w:rsidRPr="00A56F3A">
        <w:rPr>
          <w:rFonts w:ascii="Times New Roman" w:hAnsi="Times New Roman" w:cs="Times New Roman"/>
          <w:i/>
          <w:color w:val="231F20"/>
          <w:spacing w:val="-3"/>
        </w:rPr>
        <w:t xml:space="preserve">Môi trường hoạt động chung của tổ chức là gì và nhiệm vụ của nó trong môi trường đó là gì? </w:t>
      </w:r>
      <w:r w:rsidRPr="00A56F3A">
        <w:rPr>
          <w:rFonts w:ascii="Times New Roman" w:hAnsi="Times New Roman" w:cs="Times New Roman"/>
          <w:color w:val="231F20"/>
        </w:rPr>
        <w:t>Thiết kế phải đáp ứng nhu cầu hoạt động được tạo ra bởi</w:t>
      </w:r>
    </w:p>
    <w:p w14:paraId="5679868F" w14:textId="77777777" w:rsidR="00EE6BBA" w:rsidRPr="00A56F3A" w:rsidRDefault="00EE6BBA">
      <w:pPr>
        <w:spacing w:line="235" w:lineRule="auto"/>
        <w:rPr>
          <w:rFonts w:ascii="Times New Roman" w:hAnsi="Times New Roman" w:cs="Times New Roman"/>
        </w:rPr>
        <w:sectPr w:rsidR="00EE6BBA" w:rsidRPr="00A56F3A">
          <w:pgSz w:w="12240" w:h="15660"/>
          <w:pgMar w:top="920" w:right="0" w:bottom="280" w:left="0" w:header="682" w:footer="0" w:gutter="0"/>
          <w:cols w:space="720"/>
        </w:sectPr>
      </w:pPr>
    </w:p>
    <w:p w14:paraId="0F2BF4BE" w14:textId="77777777" w:rsidR="00EE6BBA" w:rsidRPr="00A56F3A" w:rsidRDefault="00EE6BBA">
      <w:pPr>
        <w:pStyle w:val="BodyText"/>
        <w:spacing w:before="10"/>
        <w:rPr>
          <w:rFonts w:ascii="Times New Roman" w:hAnsi="Times New Roman" w:cs="Times New Roman"/>
          <w:sz w:val="26"/>
        </w:rPr>
      </w:pPr>
    </w:p>
    <w:p w14:paraId="2458D9DE" w14:textId="36CB8EE1" w:rsidR="00EE6BBA" w:rsidRPr="00A56F3A" w:rsidRDefault="0044210A">
      <w:pPr>
        <w:pStyle w:val="BodyText"/>
        <w:ind w:left="1441"/>
        <w:rPr>
          <w:rFonts w:ascii="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29C450A0" wp14:editId="68616B65">
                <wp:extent cx="6400165" cy="4878705"/>
                <wp:effectExtent l="635" t="0" r="0" b="0"/>
                <wp:docPr id="476"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878705"/>
                          <a:chOff x="0" y="0"/>
                          <a:chExt cx="10079" cy="7683"/>
                        </a:xfrm>
                      </wpg:grpSpPr>
                      <wps:wsp>
                        <wps:cNvPr id="477" name="Rectangle 219"/>
                        <wps:cNvSpPr>
                          <a:spLocks noChangeArrowheads="1"/>
                        </wps:cNvSpPr>
                        <wps:spPr bwMode="auto">
                          <a:xfrm>
                            <a:off x="0" y="325"/>
                            <a:ext cx="10079" cy="735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78" name="Picture 2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933" y="658"/>
                            <a:ext cx="8213" cy="6692"/>
                          </a:xfrm>
                          <a:prstGeom prst="rect">
                            <a:avLst/>
                          </a:prstGeom>
                          <a:noFill/>
                          <a:extLst>
                            <a:ext uri="{909E8E84-426E-40DD-AFC4-6F175D3DCCD1}">
                              <a14:hiddenFill xmlns:a14="http://schemas.microsoft.com/office/drawing/2010/main">
                                <a:solidFill>
                                  <a:srgbClr val="FFFFFF"/>
                                </a:solidFill>
                              </a14:hiddenFill>
                            </a:ext>
                          </a:extLst>
                        </pic:spPr>
                      </pic:pic>
                      <wps:wsp>
                        <wps:cNvPr id="479" name="Line 221"/>
                        <wps:cNvCnPr>
                          <a:cxnSpLocks noChangeShapeType="1"/>
                        </wps:cNvCnPr>
                        <wps:spPr bwMode="auto">
                          <a:xfrm>
                            <a:off x="4988" y="1496"/>
                            <a:ext cx="0" cy="557"/>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480" name="Freeform 222"/>
                        <wps:cNvSpPr>
                          <a:spLocks/>
                        </wps:cNvSpPr>
                        <wps:spPr bwMode="auto">
                          <a:xfrm>
                            <a:off x="2277" y="1795"/>
                            <a:ext cx="5471" cy="269"/>
                          </a:xfrm>
                          <a:custGeom>
                            <a:avLst/>
                            <a:gdLst>
                              <a:gd name="T0" fmla="+- 0 7748 2278"/>
                              <a:gd name="T1" fmla="*/ T0 w 5471"/>
                              <a:gd name="T2" fmla="+- 0 2064 1796"/>
                              <a:gd name="T3" fmla="*/ 2064 h 269"/>
                              <a:gd name="T4" fmla="+- 0 7748 2278"/>
                              <a:gd name="T5" fmla="*/ T4 w 5471"/>
                              <a:gd name="T6" fmla="+- 0 1796 1796"/>
                              <a:gd name="T7" fmla="*/ 1796 h 269"/>
                              <a:gd name="T8" fmla="+- 0 2278 2278"/>
                              <a:gd name="T9" fmla="*/ T8 w 5471"/>
                              <a:gd name="T10" fmla="+- 0 1796 1796"/>
                              <a:gd name="T11" fmla="*/ 1796 h 269"/>
                              <a:gd name="T12" fmla="+- 0 2278 2278"/>
                              <a:gd name="T13" fmla="*/ T12 w 5471"/>
                              <a:gd name="T14" fmla="+- 0 2064 1796"/>
                              <a:gd name="T15" fmla="*/ 2064 h 269"/>
                            </a:gdLst>
                            <a:ahLst/>
                            <a:cxnLst>
                              <a:cxn ang="0">
                                <a:pos x="T1" y="T3"/>
                              </a:cxn>
                              <a:cxn ang="0">
                                <a:pos x="T5" y="T7"/>
                              </a:cxn>
                              <a:cxn ang="0">
                                <a:pos x="T9" y="T11"/>
                              </a:cxn>
                              <a:cxn ang="0">
                                <a:pos x="T13" y="T15"/>
                              </a:cxn>
                            </a:cxnLst>
                            <a:rect l="0" t="0" r="r" b="b"/>
                            <a:pathLst>
                              <a:path w="5471" h="269">
                                <a:moveTo>
                                  <a:pt x="5470" y="268"/>
                                </a:moveTo>
                                <a:lnTo>
                                  <a:pt x="5470" y="0"/>
                                </a:lnTo>
                                <a:lnTo>
                                  <a:pt x="0" y="0"/>
                                </a:lnTo>
                                <a:lnTo>
                                  <a:pt x="0" y="268"/>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Line 223"/>
                        <wps:cNvCnPr>
                          <a:cxnSpLocks noChangeShapeType="1"/>
                        </wps:cNvCnPr>
                        <wps:spPr bwMode="auto">
                          <a:xfrm>
                            <a:off x="5038" y="5646"/>
                            <a:ext cx="0" cy="568"/>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482" name="Freeform 224"/>
                        <wps:cNvSpPr>
                          <a:spLocks/>
                        </wps:cNvSpPr>
                        <wps:spPr bwMode="auto">
                          <a:xfrm>
                            <a:off x="2277" y="5945"/>
                            <a:ext cx="5471" cy="269"/>
                          </a:xfrm>
                          <a:custGeom>
                            <a:avLst/>
                            <a:gdLst>
                              <a:gd name="T0" fmla="+- 0 7748 2278"/>
                              <a:gd name="T1" fmla="*/ T0 w 5471"/>
                              <a:gd name="T2" fmla="+- 0 6214 5945"/>
                              <a:gd name="T3" fmla="*/ 6214 h 269"/>
                              <a:gd name="T4" fmla="+- 0 7748 2278"/>
                              <a:gd name="T5" fmla="*/ T4 w 5471"/>
                              <a:gd name="T6" fmla="+- 0 5945 5945"/>
                              <a:gd name="T7" fmla="*/ 5945 h 269"/>
                              <a:gd name="T8" fmla="+- 0 2278 2278"/>
                              <a:gd name="T9" fmla="*/ T8 w 5471"/>
                              <a:gd name="T10" fmla="+- 0 5945 5945"/>
                              <a:gd name="T11" fmla="*/ 5945 h 269"/>
                              <a:gd name="T12" fmla="+- 0 2278 2278"/>
                              <a:gd name="T13" fmla="*/ T12 w 5471"/>
                              <a:gd name="T14" fmla="+- 0 6214 5945"/>
                              <a:gd name="T15" fmla="*/ 6214 h 269"/>
                            </a:gdLst>
                            <a:ahLst/>
                            <a:cxnLst>
                              <a:cxn ang="0">
                                <a:pos x="T1" y="T3"/>
                              </a:cxn>
                              <a:cxn ang="0">
                                <a:pos x="T5" y="T7"/>
                              </a:cxn>
                              <a:cxn ang="0">
                                <a:pos x="T9" y="T11"/>
                              </a:cxn>
                              <a:cxn ang="0">
                                <a:pos x="T13" y="T15"/>
                              </a:cxn>
                            </a:cxnLst>
                            <a:rect l="0" t="0" r="r" b="b"/>
                            <a:pathLst>
                              <a:path w="5471" h="269">
                                <a:moveTo>
                                  <a:pt x="5470" y="269"/>
                                </a:moveTo>
                                <a:lnTo>
                                  <a:pt x="5470" y="0"/>
                                </a:lnTo>
                                <a:lnTo>
                                  <a:pt x="0" y="0"/>
                                </a:lnTo>
                                <a:lnTo>
                                  <a:pt x="0" y="269"/>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 name="AutoShape 225"/>
                        <wps:cNvSpPr>
                          <a:spLocks/>
                        </wps:cNvSpPr>
                        <wps:spPr bwMode="auto">
                          <a:xfrm>
                            <a:off x="2157" y="1951"/>
                            <a:ext cx="5714" cy="4371"/>
                          </a:xfrm>
                          <a:custGeom>
                            <a:avLst/>
                            <a:gdLst>
                              <a:gd name="T0" fmla="+- 0 2396 2158"/>
                              <a:gd name="T1" fmla="*/ T0 w 5714"/>
                              <a:gd name="T2" fmla="+- 0 6103 1951"/>
                              <a:gd name="T3" fmla="*/ 6103 h 4371"/>
                              <a:gd name="T4" fmla="+- 0 2158 2158"/>
                              <a:gd name="T5" fmla="*/ T4 w 5714"/>
                              <a:gd name="T6" fmla="+- 0 6103 1951"/>
                              <a:gd name="T7" fmla="*/ 6103 h 4371"/>
                              <a:gd name="T8" fmla="+- 0 2277 2158"/>
                              <a:gd name="T9" fmla="*/ T8 w 5714"/>
                              <a:gd name="T10" fmla="+- 0 6322 1951"/>
                              <a:gd name="T11" fmla="*/ 6322 h 4371"/>
                              <a:gd name="T12" fmla="+- 0 2396 2158"/>
                              <a:gd name="T13" fmla="*/ T12 w 5714"/>
                              <a:gd name="T14" fmla="+- 0 6103 1951"/>
                              <a:gd name="T15" fmla="*/ 6103 h 4371"/>
                              <a:gd name="T16" fmla="+- 0 2398 2158"/>
                              <a:gd name="T17" fmla="*/ T16 w 5714"/>
                              <a:gd name="T18" fmla="+- 0 1951 1951"/>
                              <a:gd name="T19" fmla="*/ 1951 h 4371"/>
                              <a:gd name="T20" fmla="+- 0 2160 2158"/>
                              <a:gd name="T21" fmla="*/ T20 w 5714"/>
                              <a:gd name="T22" fmla="+- 0 1951 1951"/>
                              <a:gd name="T23" fmla="*/ 1951 h 4371"/>
                              <a:gd name="T24" fmla="+- 0 2279 2158"/>
                              <a:gd name="T25" fmla="*/ T24 w 5714"/>
                              <a:gd name="T26" fmla="+- 0 2171 1951"/>
                              <a:gd name="T27" fmla="*/ 2171 h 4371"/>
                              <a:gd name="T28" fmla="+- 0 2398 2158"/>
                              <a:gd name="T29" fmla="*/ T28 w 5714"/>
                              <a:gd name="T30" fmla="+- 0 1951 1951"/>
                              <a:gd name="T31" fmla="*/ 1951 h 4371"/>
                              <a:gd name="T32" fmla="+- 0 5107 2158"/>
                              <a:gd name="T33" fmla="*/ T32 w 5714"/>
                              <a:gd name="T34" fmla="+- 0 1951 1951"/>
                              <a:gd name="T35" fmla="*/ 1951 h 4371"/>
                              <a:gd name="T36" fmla="+- 0 4868 2158"/>
                              <a:gd name="T37" fmla="*/ T36 w 5714"/>
                              <a:gd name="T38" fmla="+- 0 1951 1951"/>
                              <a:gd name="T39" fmla="*/ 1951 h 4371"/>
                              <a:gd name="T40" fmla="+- 0 4988 2158"/>
                              <a:gd name="T41" fmla="*/ T40 w 5714"/>
                              <a:gd name="T42" fmla="+- 0 2171 1951"/>
                              <a:gd name="T43" fmla="*/ 2171 h 4371"/>
                              <a:gd name="T44" fmla="+- 0 5107 2158"/>
                              <a:gd name="T45" fmla="*/ T44 w 5714"/>
                              <a:gd name="T46" fmla="+- 0 1951 1951"/>
                              <a:gd name="T47" fmla="*/ 1951 h 4371"/>
                              <a:gd name="T48" fmla="+- 0 5157 2158"/>
                              <a:gd name="T49" fmla="*/ T48 w 5714"/>
                              <a:gd name="T50" fmla="+- 0 6102 1951"/>
                              <a:gd name="T51" fmla="*/ 6102 h 4371"/>
                              <a:gd name="T52" fmla="+- 0 4919 2158"/>
                              <a:gd name="T53" fmla="*/ T52 w 5714"/>
                              <a:gd name="T54" fmla="+- 0 6102 1951"/>
                              <a:gd name="T55" fmla="*/ 6102 h 4371"/>
                              <a:gd name="T56" fmla="+- 0 5038 2158"/>
                              <a:gd name="T57" fmla="*/ T56 w 5714"/>
                              <a:gd name="T58" fmla="+- 0 6322 1951"/>
                              <a:gd name="T59" fmla="*/ 6322 h 4371"/>
                              <a:gd name="T60" fmla="+- 0 5157 2158"/>
                              <a:gd name="T61" fmla="*/ T60 w 5714"/>
                              <a:gd name="T62" fmla="+- 0 6102 1951"/>
                              <a:gd name="T63" fmla="*/ 6102 h 4371"/>
                              <a:gd name="T64" fmla="+- 0 7867 2158"/>
                              <a:gd name="T65" fmla="*/ T64 w 5714"/>
                              <a:gd name="T66" fmla="+- 0 1951 1951"/>
                              <a:gd name="T67" fmla="*/ 1951 h 4371"/>
                              <a:gd name="T68" fmla="+- 0 7629 2158"/>
                              <a:gd name="T69" fmla="*/ T68 w 5714"/>
                              <a:gd name="T70" fmla="+- 0 1951 1951"/>
                              <a:gd name="T71" fmla="*/ 1951 h 4371"/>
                              <a:gd name="T72" fmla="+- 0 7748 2158"/>
                              <a:gd name="T73" fmla="*/ T72 w 5714"/>
                              <a:gd name="T74" fmla="+- 0 2171 1951"/>
                              <a:gd name="T75" fmla="*/ 2171 h 4371"/>
                              <a:gd name="T76" fmla="+- 0 7867 2158"/>
                              <a:gd name="T77" fmla="*/ T76 w 5714"/>
                              <a:gd name="T78" fmla="+- 0 1951 1951"/>
                              <a:gd name="T79" fmla="*/ 1951 h 4371"/>
                              <a:gd name="T80" fmla="+- 0 7871 2158"/>
                              <a:gd name="T81" fmla="*/ T80 w 5714"/>
                              <a:gd name="T82" fmla="+- 0 6102 1951"/>
                              <a:gd name="T83" fmla="*/ 6102 h 4371"/>
                              <a:gd name="T84" fmla="+- 0 7633 2158"/>
                              <a:gd name="T85" fmla="*/ T84 w 5714"/>
                              <a:gd name="T86" fmla="+- 0 6102 1951"/>
                              <a:gd name="T87" fmla="*/ 6102 h 4371"/>
                              <a:gd name="T88" fmla="+- 0 7752 2158"/>
                              <a:gd name="T89" fmla="*/ T88 w 5714"/>
                              <a:gd name="T90" fmla="+- 0 6322 1951"/>
                              <a:gd name="T91" fmla="*/ 6322 h 4371"/>
                              <a:gd name="T92" fmla="+- 0 7871 2158"/>
                              <a:gd name="T93" fmla="*/ T92 w 5714"/>
                              <a:gd name="T94" fmla="+- 0 6102 1951"/>
                              <a:gd name="T95" fmla="*/ 6102 h 43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5714" h="4371">
                                <a:moveTo>
                                  <a:pt x="238" y="4152"/>
                                </a:moveTo>
                                <a:lnTo>
                                  <a:pt x="0" y="4152"/>
                                </a:lnTo>
                                <a:lnTo>
                                  <a:pt x="119" y="4371"/>
                                </a:lnTo>
                                <a:lnTo>
                                  <a:pt x="238" y="4152"/>
                                </a:lnTo>
                                <a:close/>
                                <a:moveTo>
                                  <a:pt x="240" y="0"/>
                                </a:moveTo>
                                <a:lnTo>
                                  <a:pt x="2" y="0"/>
                                </a:lnTo>
                                <a:lnTo>
                                  <a:pt x="121" y="220"/>
                                </a:lnTo>
                                <a:lnTo>
                                  <a:pt x="240" y="0"/>
                                </a:lnTo>
                                <a:close/>
                                <a:moveTo>
                                  <a:pt x="2949" y="0"/>
                                </a:moveTo>
                                <a:lnTo>
                                  <a:pt x="2710" y="0"/>
                                </a:lnTo>
                                <a:lnTo>
                                  <a:pt x="2830" y="220"/>
                                </a:lnTo>
                                <a:lnTo>
                                  <a:pt x="2949" y="0"/>
                                </a:lnTo>
                                <a:close/>
                                <a:moveTo>
                                  <a:pt x="2999" y="4151"/>
                                </a:moveTo>
                                <a:lnTo>
                                  <a:pt x="2761" y="4151"/>
                                </a:lnTo>
                                <a:lnTo>
                                  <a:pt x="2880" y="4371"/>
                                </a:lnTo>
                                <a:lnTo>
                                  <a:pt x="2999" y="4151"/>
                                </a:lnTo>
                                <a:close/>
                                <a:moveTo>
                                  <a:pt x="5709" y="0"/>
                                </a:moveTo>
                                <a:lnTo>
                                  <a:pt x="5471" y="0"/>
                                </a:lnTo>
                                <a:lnTo>
                                  <a:pt x="5590" y="220"/>
                                </a:lnTo>
                                <a:lnTo>
                                  <a:pt x="5709" y="0"/>
                                </a:lnTo>
                                <a:close/>
                                <a:moveTo>
                                  <a:pt x="5713" y="4151"/>
                                </a:moveTo>
                                <a:lnTo>
                                  <a:pt x="5475" y="4151"/>
                                </a:lnTo>
                                <a:lnTo>
                                  <a:pt x="5594" y="4371"/>
                                </a:lnTo>
                                <a:lnTo>
                                  <a:pt x="5713" y="4151"/>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Text Box 226"/>
                        <wps:cNvSpPr txBox="1">
                          <a:spLocks noChangeArrowheads="1"/>
                        </wps:cNvSpPr>
                        <wps:spPr bwMode="auto">
                          <a:xfrm>
                            <a:off x="7297" y="6548"/>
                            <a:ext cx="90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D1111" w14:textId="77777777" w:rsidR="00EE6BBA" w:rsidRDefault="00970A61">
                              <w:pPr>
                                <w:spacing w:line="206" w:lineRule="exact"/>
                                <w:rPr>
                                  <w:rFonts w:ascii="Trebuchet MS"/>
                                  <w:b/>
                                  <w:sz w:val="18"/>
                                </w:rPr>
                              </w:pPr>
                              <w:r>
                                <w:rPr>
                                  <w:rFonts w:ascii="Trebuchet MS"/>
                                  <w:b/>
                                  <w:color w:val="231F20"/>
                                  <w:w w:val="95"/>
                                  <w:sz w:val="18"/>
                                </w:rPr>
                                <w:t>Boundaries</w:t>
                              </w:r>
                            </w:p>
                          </w:txbxContent>
                        </wps:txbx>
                        <wps:bodyPr rot="0" vert="horz" wrap="square" lIns="0" tIns="0" rIns="0" bIns="0" anchor="t" anchorCtr="0" upright="1">
                          <a:noAutofit/>
                        </wps:bodyPr>
                      </wps:wsp>
                      <wps:wsp>
                        <wps:cNvPr id="485" name="Text Box 227"/>
                        <wps:cNvSpPr txBox="1">
                          <a:spLocks noChangeArrowheads="1"/>
                        </wps:cNvSpPr>
                        <wps:spPr bwMode="auto">
                          <a:xfrm>
                            <a:off x="4774" y="6548"/>
                            <a:ext cx="49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A47B7" w14:textId="328D5600" w:rsidR="00D553BF" w:rsidRPr="00D553BF" w:rsidRDefault="00970A61" w:rsidP="0032794C">
                              <w:pPr>
                                <w:spacing w:line="206" w:lineRule="exact"/>
                                <w:rPr>
                                  <w:rFonts w:ascii="Trebuchet MS"/>
                                  <w:b/>
                                  <w:sz w:val="18"/>
                                  <w:szCs w:val="18"/>
                                  <w:lang w:val="vi-VN"/>
                                </w:rPr>
                              </w:pPr>
                              <w:r w:rsidRPr="00D553BF">
                                <w:rPr>
                                  <w:rFonts w:asciiTheme="majorHAnsi" w:hAnsiTheme="majorHAnsi" w:cstheme="majorHAnsi"/>
                                  <w:b/>
                                  <w:color w:val="231F20"/>
                                  <w:w w:val="95"/>
                                  <w:sz w:val="18"/>
                                  <w:szCs w:val="18"/>
                                </w:rPr>
                                <w:t>Scope</w:t>
                              </w:r>
                            </w:p>
                            <w:p w14:paraId="7AA3EA1B" w14:textId="3617D104" w:rsidR="00EE6BBA" w:rsidRDefault="00EE6BBA">
                              <w:pPr>
                                <w:spacing w:line="206" w:lineRule="exact"/>
                                <w:rPr>
                                  <w:rFonts w:ascii="Trebuchet MS"/>
                                  <w:b/>
                                  <w:sz w:val="18"/>
                                </w:rPr>
                              </w:pPr>
                            </w:p>
                          </w:txbxContent>
                        </wps:txbx>
                        <wps:bodyPr rot="0" vert="horz" wrap="square" lIns="0" tIns="0" rIns="0" bIns="0" anchor="t" anchorCtr="0" upright="1">
                          <a:noAutofit/>
                        </wps:bodyPr>
                      </wps:wsp>
                      <wps:wsp>
                        <wps:cNvPr id="486" name="Text Box 228"/>
                        <wps:cNvSpPr txBox="1">
                          <a:spLocks noChangeArrowheads="1"/>
                        </wps:cNvSpPr>
                        <wps:spPr bwMode="auto">
                          <a:xfrm>
                            <a:off x="1860" y="6568"/>
                            <a:ext cx="855"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BB64C" w14:textId="446391E8" w:rsidR="00D553BF" w:rsidRDefault="00970A61" w:rsidP="000A5047">
                              <w:pPr>
                                <w:spacing w:line="206" w:lineRule="exact"/>
                                <w:rPr>
                                  <w:rFonts w:ascii="Trebuchet MS"/>
                                  <w:b/>
                                  <w:sz w:val="18"/>
                                </w:rPr>
                              </w:pPr>
                              <w:r>
                                <w:rPr>
                                  <w:rFonts w:cstheme="minorHAnsi"/>
                                  <w:b/>
                                  <w:color w:val="231F20"/>
                                  <w:w w:val="90"/>
                                  <w:sz w:val="18"/>
                                </w:rPr>
                                <w:t>Objectives</w:t>
                              </w:r>
                            </w:p>
                            <w:p w14:paraId="5BBAC36D" w14:textId="67C0AD78" w:rsidR="00EE6BBA" w:rsidRDefault="00EE6BBA">
                              <w:pPr>
                                <w:spacing w:line="206" w:lineRule="exact"/>
                                <w:rPr>
                                  <w:rFonts w:ascii="Trebuchet MS"/>
                                  <w:b/>
                                  <w:sz w:val="18"/>
                                </w:rPr>
                              </w:pPr>
                            </w:p>
                          </w:txbxContent>
                        </wps:txbx>
                        <wps:bodyPr rot="0" vert="horz" wrap="square" lIns="0" tIns="0" rIns="0" bIns="0" anchor="t" anchorCtr="0" upright="1">
                          <a:noAutofit/>
                        </wps:bodyPr>
                      </wps:wsp>
                      <wps:wsp>
                        <wps:cNvPr id="487" name="Text Box 229"/>
                        <wps:cNvSpPr txBox="1">
                          <a:spLocks noChangeArrowheads="1"/>
                        </wps:cNvSpPr>
                        <wps:spPr bwMode="auto">
                          <a:xfrm>
                            <a:off x="4354" y="5131"/>
                            <a:ext cx="133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5BCD7" w14:textId="18436C1B" w:rsidR="00D553BF" w:rsidRPr="00D553BF" w:rsidRDefault="00970A61" w:rsidP="00447A5B">
                              <w:pPr>
                                <w:spacing w:before="3" w:line="230" w:lineRule="auto"/>
                                <w:ind w:left="119" w:right="-14" w:hanging="120"/>
                                <w:rPr>
                                  <w:rFonts w:asciiTheme="majorHAnsi" w:hAnsiTheme="majorHAnsi" w:cstheme="majorHAnsi"/>
                                  <w:b/>
                                  <w:sz w:val="16"/>
                                </w:rPr>
                              </w:pPr>
                              <w:r w:rsidRPr="00D553BF">
                                <w:rPr>
                                  <w:rFonts w:asciiTheme="majorHAnsi" w:hAnsiTheme="majorHAnsi" w:cstheme="majorHAnsi"/>
                                  <w:b/>
                                  <w:color w:val="231F20"/>
                                  <w:sz w:val="16"/>
                                </w:rPr>
                                <w:t>Thông số kỹ</w:t>
                              </w:r>
                              <w:r w:rsidRPr="00D553BF">
                                <w:rPr>
                                  <w:rFonts w:asciiTheme="majorHAnsi" w:hAnsiTheme="majorHAnsi" w:cstheme="majorHAnsi"/>
                                  <w:b/>
                                  <w:color w:val="231F20"/>
                                  <w:sz w:val="16"/>
                                  <w:lang w:val="vi-VN"/>
                                </w:rPr>
                                <w:t xml:space="preserve"> </w:t>
                              </w:r>
                              <w:r w:rsidRPr="00D553BF">
                                <w:rPr>
                                  <w:rFonts w:asciiTheme="majorHAnsi" w:hAnsiTheme="majorHAnsi" w:cstheme="majorHAnsi"/>
                                  <w:b/>
                                  <w:color w:val="231F20"/>
                                  <w:sz w:val="16"/>
                                </w:rPr>
                                <w:t>thuật</w:t>
                              </w:r>
                              <w:r>
                                <w:rPr>
                                  <w:rFonts w:asciiTheme="majorHAnsi" w:hAnsiTheme="majorHAnsi" w:cstheme="majorHAnsi"/>
                                  <w:b/>
                                  <w:color w:val="231F20"/>
                                  <w:sz w:val="16"/>
                                  <w:lang w:val="vi-VN"/>
                                </w:rPr>
                                <w:t xml:space="preserve"> </w:t>
                              </w:r>
                              <w:r>
                                <w:rPr>
                                  <w:rFonts w:asciiTheme="majorHAnsi" w:hAnsiTheme="majorHAnsi" w:cstheme="majorHAnsi"/>
                                  <w:b/>
                                  <w:color w:val="231F20"/>
                                  <w:sz w:val="16"/>
                                </w:rPr>
                                <w:t>database</w:t>
                              </w:r>
                              <w:r>
                                <w:rPr>
                                  <w:rFonts w:asciiTheme="majorHAnsi" w:hAnsiTheme="majorHAnsi" w:cstheme="majorHAnsi"/>
                                  <w:b/>
                                  <w:color w:val="231F20"/>
                                  <w:sz w:val="16"/>
                                  <w:lang w:val="vi-VN"/>
                                </w:rPr>
                                <w:t xml:space="preserve"> system</w:t>
                              </w:r>
                              <w:r w:rsidRPr="00D553BF">
                                <w:rPr>
                                  <w:rFonts w:asciiTheme="majorHAnsi" w:hAnsiTheme="majorHAnsi" w:cstheme="majorHAnsi"/>
                                  <w:b/>
                                  <w:color w:val="231F20"/>
                                  <w:sz w:val="16"/>
                                </w:rPr>
                                <w:t xml:space="preserve"> </w:t>
                              </w:r>
                            </w:p>
                            <w:p w14:paraId="2F5FBBF2" w14:textId="2CE4B5F8" w:rsidR="00EE6BBA" w:rsidRPr="00D553BF" w:rsidRDefault="00EE6BBA">
                              <w:pPr>
                                <w:spacing w:before="3" w:line="230" w:lineRule="auto"/>
                                <w:ind w:left="119" w:right="-14" w:hanging="120"/>
                                <w:rPr>
                                  <w:rFonts w:ascii="Trebuchet MS"/>
                                  <w:b/>
                                  <w:sz w:val="16"/>
                                </w:rPr>
                              </w:pPr>
                            </w:p>
                          </w:txbxContent>
                        </wps:txbx>
                        <wps:bodyPr rot="0" vert="horz" wrap="square" lIns="0" tIns="0" rIns="0" bIns="0" anchor="t" anchorCtr="0" upright="1">
                          <a:noAutofit/>
                        </wps:bodyPr>
                      </wps:wsp>
                      <wps:wsp>
                        <wps:cNvPr id="488" name="Text Box 230"/>
                        <wps:cNvSpPr txBox="1">
                          <a:spLocks noChangeArrowheads="1"/>
                        </wps:cNvSpPr>
                        <wps:spPr bwMode="auto">
                          <a:xfrm>
                            <a:off x="3983" y="3728"/>
                            <a:ext cx="1993"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EA20C" w14:textId="77777777" w:rsidR="00D553BF" w:rsidRDefault="00970A61" w:rsidP="00973F79">
                              <w:pPr>
                                <w:spacing w:before="3" w:line="230" w:lineRule="auto"/>
                                <w:ind w:right="-11" w:firstLine="482"/>
                                <w:rPr>
                                  <w:rFonts w:ascii="Trebuchet MS"/>
                                  <w:b/>
                                  <w:sz w:val="18"/>
                                </w:rPr>
                              </w:pPr>
                              <w:r>
                                <w:rPr>
                                  <w:rFonts w:ascii="Trebuchet MS"/>
                                  <w:b/>
                                  <w:color w:val="FFFFFF"/>
                                  <w:sz w:val="18"/>
                                </w:rPr>
                                <w:t>Đị</w:t>
                              </w:r>
                              <w:r>
                                <w:rPr>
                                  <w:rFonts w:ascii="Trebuchet MS"/>
                                  <w:b/>
                                  <w:color w:val="FFFFFF"/>
                                  <w:sz w:val="18"/>
                                </w:rPr>
                                <w:t>nh ngh</w:t>
                              </w:r>
                              <w:r>
                                <w:rPr>
                                  <w:rFonts w:ascii="Trebuchet MS"/>
                                  <w:b/>
                                  <w:color w:val="FFFFFF"/>
                                  <w:sz w:val="18"/>
                                </w:rPr>
                                <w:t>ĩ</w:t>
                              </w:r>
                              <w:r>
                                <w:rPr>
                                  <w:rFonts w:ascii="Trebuchet MS"/>
                                  <w:b/>
                                  <w:color w:val="FFFFFF"/>
                                  <w:sz w:val="18"/>
                                </w:rPr>
                                <w:t>a c</w:t>
                              </w:r>
                              <w:r>
                                <w:rPr>
                                  <w:rFonts w:ascii="Trebuchet MS"/>
                                  <w:b/>
                                  <w:color w:val="FFFFFF"/>
                                  <w:sz w:val="18"/>
                                </w:rPr>
                                <w:t>á</w:t>
                              </w:r>
                              <w:r>
                                <w:rPr>
                                  <w:rFonts w:ascii="Trebuchet MS"/>
                                  <w:b/>
                                  <w:color w:val="FFFFFF"/>
                                  <w:sz w:val="18"/>
                                </w:rPr>
                                <w:t xml:space="preserve">c </w:t>
                              </w:r>
                              <w:r>
                                <w:rPr>
                                  <w:rFonts w:ascii="Trebuchet MS"/>
                                  <w:b/>
                                  <w:color w:val="FFFFFF"/>
                                  <w:w w:val="95"/>
                                  <w:sz w:val="18"/>
                                </w:rPr>
                                <w:t>v</w:t>
                              </w:r>
                              <w:r>
                                <w:rPr>
                                  <w:rFonts w:ascii="Trebuchet MS"/>
                                  <w:b/>
                                  <w:color w:val="FFFFFF"/>
                                  <w:w w:val="95"/>
                                  <w:sz w:val="18"/>
                                </w:rPr>
                                <w:t>ấ</w:t>
                              </w:r>
                              <w:r>
                                <w:rPr>
                                  <w:rFonts w:ascii="Trebuchet MS"/>
                                  <w:b/>
                                  <w:color w:val="FFFFFF"/>
                                  <w:w w:val="95"/>
                                  <w:sz w:val="18"/>
                                </w:rPr>
                                <w:t xml:space="preserve">n </w:t>
                              </w:r>
                              <w:r>
                                <w:rPr>
                                  <w:rFonts w:ascii="Trebuchet MS"/>
                                  <w:b/>
                                  <w:color w:val="FFFFFF"/>
                                  <w:w w:val="95"/>
                                  <w:sz w:val="18"/>
                                </w:rPr>
                                <w:t>đề</w:t>
                              </w:r>
                              <w:r>
                                <w:rPr>
                                  <w:rFonts w:ascii="Trebuchet MS"/>
                                  <w:b/>
                                  <w:color w:val="FFFFFF"/>
                                  <w:w w:val="95"/>
                                  <w:sz w:val="18"/>
                                </w:rPr>
                                <w:t xml:space="preserve"> v</w:t>
                              </w:r>
                              <w:r>
                                <w:rPr>
                                  <w:rFonts w:ascii="Trebuchet MS"/>
                                  <w:b/>
                                  <w:color w:val="FFFFFF"/>
                                  <w:w w:val="95"/>
                                  <w:sz w:val="18"/>
                                </w:rPr>
                                <w:t>à</w:t>
                              </w:r>
                              <w:r>
                                <w:rPr>
                                  <w:rFonts w:ascii="Trebuchet MS"/>
                                  <w:b/>
                                  <w:color w:val="FFFFFF"/>
                                  <w:w w:val="95"/>
                                  <w:sz w:val="18"/>
                                </w:rPr>
                                <w:t xml:space="preserve"> r</w:t>
                              </w:r>
                              <w:r>
                                <w:rPr>
                                  <w:rFonts w:ascii="Trebuchet MS"/>
                                  <w:b/>
                                  <w:color w:val="FFFFFF"/>
                                  <w:w w:val="95"/>
                                  <w:sz w:val="18"/>
                                </w:rPr>
                                <w:t>à</w:t>
                              </w:r>
                              <w:r>
                                <w:rPr>
                                  <w:rFonts w:ascii="Trebuchet MS"/>
                                  <w:b/>
                                  <w:color w:val="FFFFFF"/>
                                  <w:w w:val="95"/>
                                  <w:sz w:val="18"/>
                                </w:rPr>
                                <w:t>ng bu</w:t>
                              </w:r>
                              <w:r>
                                <w:rPr>
                                  <w:rFonts w:ascii="Trebuchet MS"/>
                                  <w:b/>
                                  <w:color w:val="FFFFFF"/>
                                  <w:w w:val="95"/>
                                  <w:sz w:val="18"/>
                                </w:rPr>
                                <w:t>ộ</w:t>
                              </w:r>
                              <w:r>
                                <w:rPr>
                                  <w:rFonts w:ascii="Trebuchet MS"/>
                                  <w:b/>
                                  <w:color w:val="FFFFFF"/>
                                  <w:w w:val="95"/>
                                  <w:sz w:val="18"/>
                                </w:rPr>
                                <w:t>c</w:t>
                              </w:r>
                            </w:p>
                            <w:p w14:paraId="28AAEF41" w14:textId="6D6A6D43" w:rsidR="00EE6BBA" w:rsidRDefault="00EE6BBA">
                              <w:pPr>
                                <w:spacing w:before="3" w:line="230" w:lineRule="auto"/>
                                <w:ind w:right="-11" w:firstLine="482"/>
                                <w:rPr>
                                  <w:rFonts w:ascii="Trebuchet MS"/>
                                  <w:b/>
                                  <w:sz w:val="18"/>
                                </w:rPr>
                              </w:pPr>
                            </w:p>
                          </w:txbxContent>
                        </wps:txbx>
                        <wps:bodyPr rot="0" vert="horz" wrap="square" lIns="0" tIns="0" rIns="0" bIns="0" anchor="t" anchorCtr="0" upright="1">
                          <a:noAutofit/>
                        </wps:bodyPr>
                      </wps:wsp>
                      <wps:wsp>
                        <wps:cNvPr id="489" name="Text Box 231"/>
                        <wps:cNvSpPr txBox="1">
                          <a:spLocks noChangeArrowheads="1"/>
                        </wps:cNvSpPr>
                        <wps:spPr bwMode="auto">
                          <a:xfrm>
                            <a:off x="6985" y="2390"/>
                            <a:ext cx="1525"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76514" w14:textId="77777777" w:rsidR="00D553BF" w:rsidRDefault="00970A61" w:rsidP="00E84C29">
                              <w:pPr>
                                <w:spacing w:line="206" w:lineRule="exact"/>
                                <w:rPr>
                                  <w:rFonts w:ascii="Trebuchet MS"/>
                                  <w:b/>
                                  <w:sz w:val="18"/>
                                </w:rPr>
                              </w:pPr>
                              <w:r>
                                <w:rPr>
                                  <w:rFonts w:ascii="Trebuchet MS"/>
                                  <w:b/>
                                  <w:color w:val="FFFFFF"/>
                                  <w:w w:val="95"/>
                                  <w:sz w:val="18"/>
                                </w:rPr>
                                <w:t>C</w:t>
                              </w:r>
                              <w:r>
                                <w:rPr>
                                  <w:rFonts w:ascii="Trebuchet MS"/>
                                  <w:b/>
                                  <w:color w:val="FFFFFF"/>
                                  <w:w w:val="95"/>
                                  <w:sz w:val="18"/>
                                </w:rPr>
                                <w:t>ơ</w:t>
                              </w:r>
                              <w:r>
                                <w:rPr>
                                  <w:rFonts w:ascii="Trebuchet MS"/>
                                  <w:b/>
                                  <w:color w:val="FFFFFF"/>
                                  <w:w w:val="95"/>
                                  <w:sz w:val="18"/>
                                </w:rPr>
                                <w:t xml:space="preserve"> c</w:t>
                              </w:r>
                              <w:r>
                                <w:rPr>
                                  <w:rFonts w:ascii="Trebuchet MS"/>
                                  <w:b/>
                                  <w:color w:val="FFFFFF"/>
                                  <w:w w:val="95"/>
                                  <w:sz w:val="18"/>
                                </w:rPr>
                                <w:t>ấ</w:t>
                              </w:r>
                              <w:r>
                                <w:rPr>
                                  <w:rFonts w:ascii="Trebuchet MS"/>
                                  <w:b/>
                                  <w:color w:val="FFFFFF"/>
                                  <w:w w:val="95"/>
                                  <w:sz w:val="18"/>
                                </w:rPr>
                                <w:t>u c</w:t>
                              </w:r>
                              <w:r>
                                <w:rPr>
                                  <w:rFonts w:ascii="Trebuchet MS"/>
                                  <w:b/>
                                  <w:color w:val="FFFFFF"/>
                                  <w:w w:val="95"/>
                                  <w:sz w:val="18"/>
                                </w:rPr>
                                <w:t>ô</w:t>
                              </w:r>
                              <w:r>
                                <w:rPr>
                                  <w:rFonts w:ascii="Trebuchet MS"/>
                                  <w:b/>
                                  <w:color w:val="FFFFFF"/>
                                  <w:w w:val="95"/>
                                  <w:sz w:val="18"/>
                                </w:rPr>
                                <w:t>ng ty</w:t>
                              </w:r>
                            </w:p>
                            <w:p w14:paraId="3D5D41B6" w14:textId="2E948321" w:rsidR="00EE6BBA" w:rsidRDefault="00EE6BBA">
                              <w:pPr>
                                <w:spacing w:line="206" w:lineRule="exact"/>
                                <w:rPr>
                                  <w:rFonts w:ascii="Trebuchet MS"/>
                                  <w:b/>
                                  <w:sz w:val="18"/>
                                </w:rPr>
                              </w:pPr>
                            </w:p>
                          </w:txbxContent>
                        </wps:txbx>
                        <wps:bodyPr rot="0" vert="horz" wrap="square" lIns="0" tIns="0" rIns="0" bIns="0" anchor="t" anchorCtr="0" upright="1">
                          <a:noAutofit/>
                        </wps:bodyPr>
                      </wps:wsp>
                      <wps:wsp>
                        <wps:cNvPr id="490" name="Text Box 232"/>
                        <wps:cNvSpPr txBox="1">
                          <a:spLocks noChangeArrowheads="1"/>
                        </wps:cNvSpPr>
                        <wps:spPr bwMode="auto">
                          <a:xfrm>
                            <a:off x="4178" y="2380"/>
                            <a:ext cx="1642"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ACF40" w14:textId="77777777" w:rsidR="00D553BF" w:rsidRPr="00D553BF" w:rsidRDefault="00970A61" w:rsidP="00BB3238">
                              <w:pPr>
                                <w:spacing w:line="206" w:lineRule="exact"/>
                                <w:rPr>
                                  <w:rFonts w:ascii="Trebuchet MS"/>
                                  <w:b/>
                                  <w:sz w:val="16"/>
                                  <w:szCs w:val="16"/>
                                </w:rPr>
                              </w:pPr>
                              <w:r w:rsidRPr="00D553BF">
                                <w:rPr>
                                  <w:rFonts w:ascii="Trebuchet MS"/>
                                  <w:b/>
                                  <w:color w:val="FFFFFF"/>
                                  <w:w w:val="95"/>
                                  <w:sz w:val="16"/>
                                  <w:szCs w:val="16"/>
                                </w:rPr>
                                <w:t>Ho</w:t>
                              </w:r>
                              <w:r w:rsidRPr="00D553BF">
                                <w:rPr>
                                  <w:rFonts w:ascii="Trebuchet MS"/>
                                  <w:b/>
                                  <w:color w:val="FFFFFF"/>
                                  <w:w w:val="95"/>
                                  <w:sz w:val="16"/>
                                  <w:szCs w:val="16"/>
                                </w:rPr>
                                <w:t>ạ</w:t>
                              </w:r>
                              <w:r w:rsidRPr="00D553BF">
                                <w:rPr>
                                  <w:rFonts w:ascii="Trebuchet MS"/>
                                  <w:b/>
                                  <w:color w:val="FFFFFF"/>
                                  <w:w w:val="95"/>
                                  <w:sz w:val="16"/>
                                  <w:szCs w:val="16"/>
                                </w:rPr>
                                <w:t xml:space="preserve">t </w:t>
                              </w:r>
                              <w:r w:rsidRPr="00D553BF">
                                <w:rPr>
                                  <w:rFonts w:ascii="Trebuchet MS"/>
                                  <w:b/>
                                  <w:color w:val="FFFFFF"/>
                                  <w:w w:val="95"/>
                                  <w:sz w:val="16"/>
                                  <w:szCs w:val="16"/>
                                </w:rPr>
                                <w:t>độ</w:t>
                              </w:r>
                              <w:r w:rsidRPr="00D553BF">
                                <w:rPr>
                                  <w:rFonts w:ascii="Trebuchet MS"/>
                                  <w:b/>
                                  <w:color w:val="FFFFFF"/>
                                  <w:w w:val="95"/>
                                  <w:sz w:val="16"/>
                                  <w:szCs w:val="16"/>
                                </w:rPr>
                                <w:t>ng c</w:t>
                              </w:r>
                              <w:r w:rsidRPr="00D553BF">
                                <w:rPr>
                                  <w:rFonts w:ascii="Trebuchet MS"/>
                                  <w:b/>
                                  <w:color w:val="FFFFFF"/>
                                  <w:w w:val="95"/>
                                  <w:sz w:val="16"/>
                                  <w:szCs w:val="16"/>
                                </w:rPr>
                                <w:t>ủ</w:t>
                              </w:r>
                              <w:r w:rsidRPr="00D553BF">
                                <w:rPr>
                                  <w:rFonts w:ascii="Trebuchet MS"/>
                                  <w:b/>
                                  <w:color w:val="FFFFFF"/>
                                  <w:w w:val="95"/>
                                  <w:sz w:val="16"/>
                                  <w:szCs w:val="16"/>
                                </w:rPr>
                                <w:t>a c</w:t>
                              </w:r>
                              <w:r w:rsidRPr="00D553BF">
                                <w:rPr>
                                  <w:rFonts w:ascii="Trebuchet MS"/>
                                  <w:b/>
                                  <w:color w:val="FFFFFF"/>
                                  <w:w w:val="95"/>
                                  <w:sz w:val="16"/>
                                  <w:szCs w:val="16"/>
                                </w:rPr>
                                <w:t>ô</w:t>
                              </w:r>
                              <w:r w:rsidRPr="00D553BF">
                                <w:rPr>
                                  <w:rFonts w:ascii="Trebuchet MS"/>
                                  <w:b/>
                                  <w:color w:val="FFFFFF"/>
                                  <w:w w:val="95"/>
                                  <w:sz w:val="16"/>
                                  <w:szCs w:val="16"/>
                                </w:rPr>
                                <w:t>ng ty</w:t>
                              </w:r>
                            </w:p>
                            <w:p w14:paraId="72D61D35" w14:textId="66852A0B" w:rsidR="00EE6BBA" w:rsidRPr="00D553BF" w:rsidRDefault="00EE6BBA">
                              <w:pPr>
                                <w:spacing w:line="206" w:lineRule="exact"/>
                                <w:rPr>
                                  <w:rFonts w:ascii="Trebuchet MS"/>
                                  <w:b/>
                                  <w:sz w:val="16"/>
                                  <w:szCs w:val="16"/>
                                </w:rPr>
                              </w:pPr>
                            </w:p>
                          </w:txbxContent>
                        </wps:txbx>
                        <wps:bodyPr rot="0" vert="horz" wrap="square" lIns="0" tIns="0" rIns="0" bIns="0" anchor="t" anchorCtr="0" upright="1">
                          <a:noAutofit/>
                        </wps:bodyPr>
                      </wps:wsp>
                      <wps:wsp>
                        <wps:cNvPr id="491" name="Text Box 233"/>
                        <wps:cNvSpPr txBox="1">
                          <a:spLocks noChangeArrowheads="1"/>
                        </wps:cNvSpPr>
                        <wps:spPr bwMode="auto">
                          <a:xfrm>
                            <a:off x="1506" y="2380"/>
                            <a:ext cx="1602"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49C93" w14:textId="77777777" w:rsidR="00D553BF" w:rsidRDefault="00970A61" w:rsidP="00332705">
                              <w:pPr>
                                <w:spacing w:line="206" w:lineRule="exact"/>
                                <w:rPr>
                                  <w:rFonts w:ascii="Trebuchet MS"/>
                                  <w:b/>
                                  <w:sz w:val="18"/>
                                </w:rPr>
                              </w:pPr>
                              <w:r>
                                <w:rPr>
                                  <w:rFonts w:ascii="Trebuchet MS"/>
                                  <w:b/>
                                  <w:color w:val="FFFFFF"/>
                                  <w:w w:val="95"/>
                                  <w:sz w:val="18"/>
                                </w:rPr>
                                <w:t>M</w:t>
                              </w:r>
                              <w:r>
                                <w:rPr>
                                  <w:rFonts w:ascii="Trebuchet MS"/>
                                  <w:b/>
                                  <w:color w:val="FFFFFF"/>
                                  <w:w w:val="95"/>
                                  <w:sz w:val="18"/>
                                </w:rPr>
                                <w:t>ụ</w:t>
                              </w:r>
                              <w:r>
                                <w:rPr>
                                  <w:rFonts w:ascii="Trebuchet MS"/>
                                  <w:b/>
                                  <w:color w:val="FFFFFF"/>
                                  <w:w w:val="95"/>
                                  <w:sz w:val="18"/>
                                </w:rPr>
                                <w:t>c ti</w:t>
                              </w:r>
                              <w:r>
                                <w:rPr>
                                  <w:rFonts w:ascii="Trebuchet MS"/>
                                  <w:b/>
                                  <w:color w:val="FFFFFF"/>
                                  <w:w w:val="95"/>
                                  <w:sz w:val="18"/>
                                </w:rPr>
                                <w:t>ê</w:t>
                              </w:r>
                              <w:r>
                                <w:rPr>
                                  <w:rFonts w:ascii="Trebuchet MS"/>
                                  <w:b/>
                                  <w:color w:val="FFFFFF"/>
                                  <w:w w:val="95"/>
                                  <w:sz w:val="18"/>
                                </w:rPr>
                                <w:t>u c</w:t>
                              </w:r>
                              <w:r>
                                <w:rPr>
                                  <w:rFonts w:ascii="Trebuchet MS"/>
                                  <w:b/>
                                  <w:color w:val="FFFFFF"/>
                                  <w:w w:val="95"/>
                                  <w:sz w:val="18"/>
                                </w:rPr>
                                <w:t>ô</w:t>
                              </w:r>
                              <w:r>
                                <w:rPr>
                                  <w:rFonts w:ascii="Trebuchet MS"/>
                                  <w:b/>
                                  <w:color w:val="FFFFFF"/>
                                  <w:w w:val="95"/>
                                  <w:sz w:val="18"/>
                                </w:rPr>
                                <w:t>ng ty</w:t>
                              </w:r>
                            </w:p>
                            <w:p w14:paraId="6E78A713" w14:textId="77D56C9C" w:rsidR="00EE6BBA" w:rsidRDefault="00EE6BBA">
                              <w:pPr>
                                <w:spacing w:line="206" w:lineRule="exact"/>
                                <w:rPr>
                                  <w:rFonts w:ascii="Trebuchet MS"/>
                                  <w:b/>
                                  <w:sz w:val="18"/>
                                </w:rPr>
                              </w:pPr>
                            </w:p>
                          </w:txbxContent>
                        </wps:txbx>
                        <wps:bodyPr rot="0" vert="horz" wrap="square" lIns="0" tIns="0" rIns="0" bIns="0" anchor="t" anchorCtr="0" upright="1">
                          <a:noAutofit/>
                        </wps:bodyPr>
                      </wps:wsp>
                      <wps:wsp>
                        <wps:cNvPr id="492" name="Text Box 234"/>
                        <wps:cNvSpPr txBox="1">
                          <a:spLocks noChangeArrowheads="1"/>
                        </wps:cNvSpPr>
                        <wps:spPr bwMode="auto">
                          <a:xfrm>
                            <a:off x="4265" y="993"/>
                            <a:ext cx="1468"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CEF85" w14:textId="77777777" w:rsidR="00D553BF" w:rsidRDefault="00970A61" w:rsidP="0088447D">
                              <w:pPr>
                                <w:spacing w:before="3" w:line="230" w:lineRule="auto"/>
                                <w:ind w:right="-19" w:firstLine="151"/>
                                <w:rPr>
                                  <w:rFonts w:ascii="Trebuchet MS"/>
                                  <w:b/>
                                  <w:sz w:val="18"/>
                                </w:rPr>
                              </w:pPr>
                              <w:r>
                                <w:rPr>
                                  <w:rFonts w:ascii="Trebuchet MS"/>
                                  <w:b/>
                                  <w:color w:val="FFFFFF"/>
                                  <w:sz w:val="18"/>
                                </w:rPr>
                                <w:t>Ph</w:t>
                              </w:r>
                              <w:r>
                                <w:rPr>
                                  <w:rFonts w:ascii="Trebuchet MS"/>
                                  <w:b/>
                                  <w:color w:val="FFFFFF"/>
                                  <w:sz w:val="18"/>
                                </w:rPr>
                                <w:t>â</w:t>
                              </w:r>
                              <w:r>
                                <w:rPr>
                                  <w:rFonts w:ascii="Trebuchet MS"/>
                                  <w:b/>
                                  <w:color w:val="FFFFFF"/>
                                  <w:sz w:val="18"/>
                                </w:rPr>
                                <w:t>n t</w:t>
                              </w:r>
                              <w:r>
                                <w:rPr>
                                  <w:rFonts w:ascii="Trebuchet MS"/>
                                  <w:b/>
                                  <w:color w:val="FFFFFF"/>
                                  <w:sz w:val="18"/>
                                </w:rPr>
                                <w:t>í</w:t>
                              </w:r>
                              <w:r>
                                <w:rPr>
                                  <w:rFonts w:ascii="Trebuchet MS"/>
                                  <w:b/>
                                  <w:color w:val="FFFFFF"/>
                                  <w:sz w:val="18"/>
                                </w:rPr>
                                <w:t xml:space="preserve">ch </w:t>
                              </w:r>
                              <w:r>
                                <w:rPr>
                                  <w:rFonts w:ascii="Trebuchet MS"/>
                                  <w:b/>
                                  <w:color w:val="FFFFFF"/>
                                  <w:w w:val="95"/>
                                  <w:sz w:val="18"/>
                                </w:rPr>
                                <w:t>t</w:t>
                              </w:r>
                              <w:r>
                                <w:rPr>
                                  <w:rFonts w:ascii="Trebuchet MS"/>
                                  <w:b/>
                                  <w:color w:val="FFFFFF"/>
                                  <w:w w:val="95"/>
                                  <w:sz w:val="18"/>
                                </w:rPr>
                                <w:t>ì</w:t>
                              </w:r>
                              <w:r>
                                <w:rPr>
                                  <w:rFonts w:ascii="Trebuchet MS"/>
                                  <w:b/>
                                  <w:color w:val="FFFFFF"/>
                                  <w:w w:val="95"/>
                                  <w:sz w:val="18"/>
                                </w:rPr>
                                <w:t>nh h</w:t>
                              </w:r>
                              <w:r>
                                <w:rPr>
                                  <w:rFonts w:ascii="Trebuchet MS"/>
                                  <w:b/>
                                  <w:color w:val="FFFFFF"/>
                                  <w:w w:val="95"/>
                                  <w:sz w:val="18"/>
                                </w:rPr>
                                <w:t>ì</w:t>
                              </w:r>
                              <w:r>
                                <w:rPr>
                                  <w:rFonts w:ascii="Trebuchet MS"/>
                                  <w:b/>
                                  <w:color w:val="FFFFFF"/>
                                  <w:w w:val="95"/>
                                  <w:sz w:val="18"/>
                                </w:rPr>
                                <w:t>nh c</w:t>
                              </w:r>
                              <w:r>
                                <w:rPr>
                                  <w:rFonts w:ascii="Trebuchet MS"/>
                                  <w:b/>
                                  <w:color w:val="FFFFFF"/>
                                  <w:w w:val="95"/>
                                  <w:sz w:val="18"/>
                                </w:rPr>
                                <w:t>ô</w:t>
                              </w:r>
                              <w:r>
                                <w:rPr>
                                  <w:rFonts w:ascii="Trebuchet MS"/>
                                  <w:b/>
                                  <w:color w:val="FFFFFF"/>
                                  <w:w w:val="95"/>
                                  <w:sz w:val="18"/>
                                </w:rPr>
                                <w:t>ng ty</w:t>
                              </w:r>
                            </w:p>
                            <w:p w14:paraId="3253FA0A" w14:textId="7341C91A" w:rsidR="00EE6BBA" w:rsidRDefault="00EE6BBA">
                              <w:pPr>
                                <w:spacing w:before="3" w:line="230" w:lineRule="auto"/>
                                <w:ind w:right="-19" w:firstLine="151"/>
                                <w:rPr>
                                  <w:rFonts w:ascii="Trebuchet MS"/>
                                  <w:b/>
                                  <w:sz w:val="18"/>
                                </w:rPr>
                              </w:pPr>
                            </w:p>
                          </w:txbxContent>
                        </wps:txbx>
                        <wps:bodyPr rot="0" vert="horz" wrap="square" lIns="0" tIns="0" rIns="0" bIns="0" anchor="t" anchorCtr="0" upright="1">
                          <a:noAutofit/>
                        </wps:bodyPr>
                      </wps:wsp>
                      <wps:wsp>
                        <wps:cNvPr id="493" name="Text Box 235"/>
                        <wps:cNvSpPr txBox="1">
                          <a:spLocks noChangeArrowheads="1"/>
                        </wps:cNvSpPr>
                        <wps:spPr bwMode="auto">
                          <a:xfrm>
                            <a:off x="0"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385EBB" w14:textId="7FD76C38" w:rsidR="00EE6BBA" w:rsidRPr="00D553BF" w:rsidRDefault="00970A61">
                              <w:pPr>
                                <w:spacing w:before="22"/>
                                <w:ind w:left="132"/>
                                <w:rPr>
                                  <w:sz w:val="24"/>
                                  <w:lang w:val="vi-VN"/>
                                </w:rPr>
                              </w:pPr>
                              <w:r>
                                <w:rPr>
                                  <w:rFonts w:cstheme="minorHAnsi"/>
                                  <w:color w:val="FFFFFF"/>
                                  <w:sz w:val="24"/>
                                </w:rPr>
                                <w:t>Hình</w:t>
                              </w:r>
                              <w:r w:rsidR="00627A71">
                                <w:rPr>
                                  <w:rFonts w:ascii="Trebuchet MS"/>
                                  <w:color w:val="FFFFFF"/>
                                  <w:sz w:val="24"/>
                                </w:rPr>
                                <w:t xml:space="preserve"> 9.4 </w:t>
                              </w:r>
                              <w:r>
                                <w:rPr>
                                  <w:rFonts w:cstheme="minorHAnsi"/>
                                  <w:color w:val="FFFFFF"/>
                                  <w:sz w:val="24"/>
                                </w:rPr>
                                <w:t>Tóm</w:t>
                              </w:r>
                              <w:r>
                                <w:rPr>
                                  <w:color w:val="FFFFFF"/>
                                  <w:sz w:val="24"/>
                                  <w:lang w:val="vi-VN"/>
                                </w:rPr>
                                <w:t xml:space="preserve"> Tắt Các Hoạt Động Trong Cơ Sở Dữ Nghiên Cứu Ban Đầu</w:t>
                              </w:r>
                            </w:p>
                          </w:txbxContent>
                        </wps:txbx>
                        <wps:bodyPr rot="0" vert="horz" wrap="square" lIns="0" tIns="0" rIns="0" bIns="0" anchor="t" anchorCtr="0" upright="1">
                          <a:noAutofit/>
                        </wps:bodyPr>
                      </wps:wsp>
                    </wpg:wgp>
                  </a:graphicData>
                </a:graphic>
              </wp:inline>
            </w:drawing>
          </mc:Choice>
          <mc:Fallback>
            <w:pict>
              <v:group w14:anchorId="29C450A0" id="Group 218" o:spid="_x0000_s1237" style="width:503.95pt;height:384.15pt;mso-position-horizontal-relative:char;mso-position-vertical-relative:line" coordsize="10079,7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">
                <v:rect id="Rectangle 219" o:spid="_x0000_s1238" style="position:absolute;top:325;width:10079;height:7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" fillcolor="#eadcc4" stroked="f"/>
                <v:shape id="Picture 220" o:spid="_x0000_s1239" type="#_x0000_t75" style="position:absolute;left:933;top:658;width:8213;height:6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">
                  <v:imagedata r:id="rId43" o:title=""/>
                </v:shape>
                <v:line id="Line 221" o:spid="_x0000_s1240" style="position:absolute;visibility:visible;mso-wrap-style:square" from="4988,1496" to="4988,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" strokecolor="#7c3b2f" strokeweight="4pt"/>
                <v:shape id="Freeform 222" o:spid="_x0000_s1241" style="position:absolute;left:2277;top:1795;width:5471;height:269;visibility:visible;mso-wrap-style:square;v-text-anchor:top" coordsize="547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" path="m5470,268l5470,,,,,268e" filled="f" strokecolor="#7c3b2f" strokeweight="4pt">
                  <v:path arrowok="t" o:connecttype="custom" o:connectlocs="5470,2064;5470,1796;0,1796;0,2064" o:connectangles="0,0,0,0"/>
                </v:shape>
                <v:line id="Line 223" o:spid="_x0000_s1242" style="position:absolute;visibility:visible;mso-wrap-style:square" from="5038,5646" to="5038,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" strokecolor="#7c3b2f" strokeweight="4pt"/>
                <v:shape id="Freeform 224" o:spid="_x0000_s1243" style="position:absolute;left:2277;top:5945;width:5471;height:269;visibility:visible;mso-wrap-style:square;v-text-anchor:top" coordsize="547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" path="m5470,269l5470,,,,,269e" filled="f" strokecolor="#7c3b2f" strokeweight="4pt">
                  <v:path arrowok="t" o:connecttype="custom" o:connectlocs="5470,6214;5470,5945;0,5945;0,6214" o:connectangles="0,0,0,0"/>
                </v:shape>
                <v:shape id="AutoShape 225" o:spid="_x0000_s1244" style="position:absolute;left:2157;top:1951;width:5714;height:4371;visibility:visible;mso-wrap-style:square;v-text-anchor:top" coordsize="5714,4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" path="m238,4152l,4152r119,219l238,4152xm240,l2,,121,220,240,xm2949,l2710,r120,220l2949,xm2999,4151r-238,l2880,4371r119,-220xm5709,l5471,r119,220l5709,xm5713,4151r-238,l5594,4371r119,-220xe" fillcolor="#7c3b2f" stroked="f">
                  <v:path arrowok="t" o:connecttype="custom" o:connectlocs="238,6103;0,6103;119,6322;238,6103;240,1951;2,1951;121,2171;240,1951;2949,1951;2710,1951;2830,2171;2949,1951;2999,6102;2761,6102;2880,6322;2999,6102;5709,1951;5471,1951;5590,2171;5709,1951;5713,6102;5475,6102;5594,6322;5713,6102" o:connectangles="0,0,0,0,0,0,0,0,0,0,0,0,0,0,0,0,0,0,0,0,0,0,0,0"/>
                </v:shape>
                <v:shape id="Text Box 226" o:spid="_x0000_s1245" type="#_x0000_t202" style="position:absolute;left:7297;top:6548;width:90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6B1D1111" w14:textId="77777777" w:rsidR="00EE6BBA" w:rsidRDefault="00970A61">
                        <w:pPr>
                          <w:spacing w:line="206" w:lineRule="exact"/>
                          <w:rPr>
                            <w:rFonts w:ascii="Trebuchet MS"/>
                            <w:b/>
                            <w:sz w:val="18"/>
                          </w:rPr>
                        </w:pPr>
                        <w:r>
                          <w:rPr>
                            <w:rFonts w:ascii="Trebuchet MS"/>
                            <w:b/>
                            <w:color w:val="231F20"/>
                            <w:w w:val="95"/>
                            <w:sz w:val="18"/>
                          </w:rPr>
                          <w:t>Boundaries</w:t>
                        </w:r>
                      </w:p>
                    </w:txbxContent>
                  </v:textbox>
                </v:shape>
                <v:shape id="Text Box 227" o:spid="_x0000_s1246" type="#_x0000_t202" style="position:absolute;left:4774;top:6548;width:49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4ABA47B7" w14:textId="328D5600" w:rsidR="00D553BF" w:rsidRPr="00D553BF" w:rsidRDefault="00970A61" w:rsidP="0032794C">
                        <w:pPr>
                          <w:spacing w:line="206" w:lineRule="exact"/>
                          <w:rPr>
                            <w:rFonts w:ascii="Trebuchet MS"/>
                            <w:b/>
                            <w:sz w:val="18"/>
                            <w:szCs w:val="18"/>
                            <w:lang w:val="vi-VN"/>
                          </w:rPr>
                        </w:pPr>
                        <w:r w:rsidRPr="00D553BF">
                          <w:rPr>
                            <w:rFonts w:asciiTheme="majorHAnsi" w:hAnsiTheme="majorHAnsi" w:cstheme="majorHAnsi"/>
                            <w:b/>
                            <w:color w:val="231F20"/>
                            <w:w w:val="95"/>
                            <w:sz w:val="18"/>
                            <w:szCs w:val="18"/>
                          </w:rPr>
                          <w:t>Scope</w:t>
                        </w:r>
                      </w:p>
                      <w:p w14:paraId="7AA3EA1B" w14:textId="3617D104" w:rsidR="00EE6BBA" w:rsidRDefault="00EE6BBA">
                        <w:pPr>
                          <w:spacing w:line="206" w:lineRule="exact"/>
                          <w:rPr>
                            <w:rFonts w:ascii="Trebuchet MS"/>
                            <w:b/>
                            <w:sz w:val="18"/>
                          </w:rPr>
                        </w:pPr>
                      </w:p>
                    </w:txbxContent>
                  </v:textbox>
                </v:shape>
                <v:shape id="Text Box 228" o:spid="_x0000_s1247" type="#_x0000_t202" style="position:absolute;left:1860;top:6568;width:855;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szexQAAANwAAAAPAAAAZHJzL2Rvd25yZXYueG1sRI9Ba8JA&#10;FITvBf/D8oTe6sYi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CBxszexQAAANwAAAAP&#10;AAAAAAAAAAAAAAAAAAcCAABkcnMvZG93bnJldi54bWxQSwUGAAAAAAMAAwC3AAAA+QIAAAAA&#10;" filled="f" stroked="f">
                  <v:textbox inset="0,0,0,0">
                    <w:txbxContent>
                      <w:p w14:paraId="65CBB64C" w14:textId="446391E8" w:rsidR="00D553BF" w:rsidRDefault="00970A61" w:rsidP="000A5047">
                        <w:pPr>
                          <w:spacing w:line="206" w:lineRule="exact"/>
                          <w:rPr>
                            <w:rFonts w:ascii="Trebuchet MS"/>
                            <w:b/>
                            <w:sz w:val="18"/>
                          </w:rPr>
                        </w:pPr>
                        <w:r>
                          <w:rPr>
                            <w:rFonts w:cstheme="minorHAnsi"/>
                            <w:b/>
                            <w:color w:val="231F20"/>
                            <w:w w:val="90"/>
                            <w:sz w:val="18"/>
                          </w:rPr>
                          <w:t>Objectives</w:t>
                        </w:r>
                      </w:p>
                      <w:p w14:paraId="5BBAC36D" w14:textId="67C0AD78" w:rsidR="00EE6BBA" w:rsidRDefault="00EE6BBA">
                        <w:pPr>
                          <w:spacing w:line="206" w:lineRule="exact"/>
                          <w:rPr>
                            <w:rFonts w:ascii="Trebuchet MS"/>
                            <w:b/>
                            <w:sz w:val="18"/>
                          </w:rPr>
                        </w:pPr>
                      </w:p>
                    </w:txbxContent>
                  </v:textbox>
                </v:shape>
                <v:shape id="Text Box 229" o:spid="_x0000_s1248" type="#_x0000_t202" style="position:absolute;left:4354;top:5131;width:133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5D25BCD7" w14:textId="18436C1B" w:rsidR="00D553BF" w:rsidRPr="00D553BF" w:rsidRDefault="00970A61" w:rsidP="00447A5B">
                        <w:pPr>
                          <w:spacing w:before="3" w:line="230" w:lineRule="auto"/>
                          <w:ind w:left="119" w:right="-14" w:hanging="120"/>
                          <w:rPr>
                            <w:rFonts w:asciiTheme="majorHAnsi" w:hAnsiTheme="majorHAnsi" w:cstheme="majorHAnsi"/>
                            <w:b/>
                            <w:sz w:val="16"/>
                          </w:rPr>
                        </w:pPr>
                        <w:r w:rsidRPr="00D553BF">
                          <w:rPr>
                            <w:rFonts w:asciiTheme="majorHAnsi" w:hAnsiTheme="majorHAnsi" w:cstheme="majorHAnsi"/>
                            <w:b/>
                            <w:color w:val="231F20"/>
                            <w:sz w:val="16"/>
                          </w:rPr>
                          <w:t>Thông số kỹ</w:t>
                        </w:r>
                        <w:r w:rsidRPr="00D553BF">
                          <w:rPr>
                            <w:rFonts w:asciiTheme="majorHAnsi" w:hAnsiTheme="majorHAnsi" w:cstheme="majorHAnsi"/>
                            <w:b/>
                            <w:color w:val="231F20"/>
                            <w:sz w:val="16"/>
                            <w:lang w:val="vi-VN"/>
                          </w:rPr>
                          <w:t xml:space="preserve"> </w:t>
                        </w:r>
                        <w:r w:rsidRPr="00D553BF">
                          <w:rPr>
                            <w:rFonts w:asciiTheme="majorHAnsi" w:hAnsiTheme="majorHAnsi" w:cstheme="majorHAnsi"/>
                            <w:b/>
                            <w:color w:val="231F20"/>
                            <w:sz w:val="16"/>
                          </w:rPr>
                          <w:t>thuật</w:t>
                        </w:r>
                        <w:r>
                          <w:rPr>
                            <w:rFonts w:asciiTheme="majorHAnsi" w:hAnsiTheme="majorHAnsi" w:cstheme="majorHAnsi"/>
                            <w:b/>
                            <w:color w:val="231F20"/>
                            <w:sz w:val="16"/>
                            <w:lang w:val="vi-VN"/>
                          </w:rPr>
                          <w:t xml:space="preserve"> </w:t>
                        </w:r>
                        <w:r>
                          <w:rPr>
                            <w:rFonts w:asciiTheme="majorHAnsi" w:hAnsiTheme="majorHAnsi" w:cstheme="majorHAnsi"/>
                            <w:b/>
                            <w:color w:val="231F20"/>
                            <w:sz w:val="16"/>
                          </w:rPr>
                          <w:t>database</w:t>
                        </w:r>
                        <w:r>
                          <w:rPr>
                            <w:rFonts w:asciiTheme="majorHAnsi" w:hAnsiTheme="majorHAnsi" w:cstheme="majorHAnsi"/>
                            <w:b/>
                            <w:color w:val="231F20"/>
                            <w:sz w:val="16"/>
                            <w:lang w:val="vi-VN"/>
                          </w:rPr>
                          <w:t xml:space="preserve"> system</w:t>
                        </w:r>
                        <w:r w:rsidRPr="00D553BF">
                          <w:rPr>
                            <w:rFonts w:asciiTheme="majorHAnsi" w:hAnsiTheme="majorHAnsi" w:cstheme="majorHAnsi"/>
                            <w:b/>
                            <w:color w:val="231F20"/>
                            <w:sz w:val="16"/>
                          </w:rPr>
                          <w:t xml:space="preserve"> </w:t>
                        </w:r>
                      </w:p>
                      <w:p w14:paraId="2F5FBBF2" w14:textId="2CE4B5F8" w:rsidR="00EE6BBA" w:rsidRPr="00D553BF" w:rsidRDefault="00EE6BBA">
                        <w:pPr>
                          <w:spacing w:before="3" w:line="230" w:lineRule="auto"/>
                          <w:ind w:left="119" w:right="-14" w:hanging="120"/>
                          <w:rPr>
                            <w:rFonts w:ascii="Trebuchet MS"/>
                            <w:b/>
                            <w:sz w:val="16"/>
                          </w:rPr>
                        </w:pPr>
                      </w:p>
                    </w:txbxContent>
                  </v:textbox>
                </v:shape>
                <v:shape id="Text Box 230" o:spid="_x0000_s1249" type="#_x0000_t202" style="position:absolute;left:3983;top:3728;width:1993;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03wQAAANwAAAAPAAAAZHJzL2Rvd25yZXYueG1sRE9Ni8Iw&#10;EL0L+x/CLHjTVB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J8V/TfBAAAA3AAAAA8AAAAA&#10;AAAAAAAAAAAABwIAAGRycy9kb3ducmV2LnhtbFBLBQYAAAAAAwADALcAAAD1AgAAAAA=&#10;" filled="f" stroked="f">
                  <v:textbox inset="0,0,0,0">
                    <w:txbxContent>
                      <w:p w14:paraId="26EEA20C" w14:textId="77777777" w:rsidR="00D553BF" w:rsidRDefault="00970A61" w:rsidP="00973F79">
                        <w:pPr>
                          <w:spacing w:before="3" w:line="230" w:lineRule="auto"/>
                          <w:ind w:right="-11" w:firstLine="482"/>
                          <w:rPr>
                            <w:rFonts w:ascii="Trebuchet MS"/>
                            <w:b/>
                            <w:sz w:val="18"/>
                          </w:rPr>
                        </w:pPr>
                        <w:r>
                          <w:rPr>
                            <w:rFonts w:ascii="Trebuchet MS"/>
                            <w:b/>
                            <w:color w:val="FFFFFF"/>
                            <w:sz w:val="18"/>
                          </w:rPr>
                          <w:t>Đị</w:t>
                        </w:r>
                        <w:r>
                          <w:rPr>
                            <w:rFonts w:ascii="Trebuchet MS"/>
                            <w:b/>
                            <w:color w:val="FFFFFF"/>
                            <w:sz w:val="18"/>
                          </w:rPr>
                          <w:t>nh ngh</w:t>
                        </w:r>
                        <w:r>
                          <w:rPr>
                            <w:rFonts w:ascii="Trebuchet MS"/>
                            <w:b/>
                            <w:color w:val="FFFFFF"/>
                            <w:sz w:val="18"/>
                          </w:rPr>
                          <w:t>ĩ</w:t>
                        </w:r>
                        <w:r>
                          <w:rPr>
                            <w:rFonts w:ascii="Trebuchet MS"/>
                            <w:b/>
                            <w:color w:val="FFFFFF"/>
                            <w:sz w:val="18"/>
                          </w:rPr>
                          <w:t>a c</w:t>
                        </w:r>
                        <w:r>
                          <w:rPr>
                            <w:rFonts w:ascii="Trebuchet MS"/>
                            <w:b/>
                            <w:color w:val="FFFFFF"/>
                            <w:sz w:val="18"/>
                          </w:rPr>
                          <w:t>á</w:t>
                        </w:r>
                        <w:r>
                          <w:rPr>
                            <w:rFonts w:ascii="Trebuchet MS"/>
                            <w:b/>
                            <w:color w:val="FFFFFF"/>
                            <w:sz w:val="18"/>
                          </w:rPr>
                          <w:t xml:space="preserve">c </w:t>
                        </w:r>
                        <w:r>
                          <w:rPr>
                            <w:rFonts w:ascii="Trebuchet MS"/>
                            <w:b/>
                            <w:color w:val="FFFFFF"/>
                            <w:w w:val="95"/>
                            <w:sz w:val="18"/>
                          </w:rPr>
                          <w:t>v</w:t>
                        </w:r>
                        <w:r>
                          <w:rPr>
                            <w:rFonts w:ascii="Trebuchet MS"/>
                            <w:b/>
                            <w:color w:val="FFFFFF"/>
                            <w:w w:val="95"/>
                            <w:sz w:val="18"/>
                          </w:rPr>
                          <w:t>ấ</w:t>
                        </w:r>
                        <w:r>
                          <w:rPr>
                            <w:rFonts w:ascii="Trebuchet MS"/>
                            <w:b/>
                            <w:color w:val="FFFFFF"/>
                            <w:w w:val="95"/>
                            <w:sz w:val="18"/>
                          </w:rPr>
                          <w:t xml:space="preserve">n </w:t>
                        </w:r>
                        <w:r>
                          <w:rPr>
                            <w:rFonts w:ascii="Trebuchet MS"/>
                            <w:b/>
                            <w:color w:val="FFFFFF"/>
                            <w:w w:val="95"/>
                            <w:sz w:val="18"/>
                          </w:rPr>
                          <w:t>đề</w:t>
                        </w:r>
                        <w:r>
                          <w:rPr>
                            <w:rFonts w:ascii="Trebuchet MS"/>
                            <w:b/>
                            <w:color w:val="FFFFFF"/>
                            <w:w w:val="95"/>
                            <w:sz w:val="18"/>
                          </w:rPr>
                          <w:t xml:space="preserve"> v</w:t>
                        </w:r>
                        <w:r>
                          <w:rPr>
                            <w:rFonts w:ascii="Trebuchet MS"/>
                            <w:b/>
                            <w:color w:val="FFFFFF"/>
                            <w:w w:val="95"/>
                            <w:sz w:val="18"/>
                          </w:rPr>
                          <w:t>à</w:t>
                        </w:r>
                        <w:r>
                          <w:rPr>
                            <w:rFonts w:ascii="Trebuchet MS"/>
                            <w:b/>
                            <w:color w:val="FFFFFF"/>
                            <w:w w:val="95"/>
                            <w:sz w:val="18"/>
                          </w:rPr>
                          <w:t xml:space="preserve"> r</w:t>
                        </w:r>
                        <w:r>
                          <w:rPr>
                            <w:rFonts w:ascii="Trebuchet MS"/>
                            <w:b/>
                            <w:color w:val="FFFFFF"/>
                            <w:w w:val="95"/>
                            <w:sz w:val="18"/>
                          </w:rPr>
                          <w:t>à</w:t>
                        </w:r>
                        <w:r>
                          <w:rPr>
                            <w:rFonts w:ascii="Trebuchet MS"/>
                            <w:b/>
                            <w:color w:val="FFFFFF"/>
                            <w:w w:val="95"/>
                            <w:sz w:val="18"/>
                          </w:rPr>
                          <w:t>ng bu</w:t>
                        </w:r>
                        <w:r>
                          <w:rPr>
                            <w:rFonts w:ascii="Trebuchet MS"/>
                            <w:b/>
                            <w:color w:val="FFFFFF"/>
                            <w:w w:val="95"/>
                            <w:sz w:val="18"/>
                          </w:rPr>
                          <w:t>ộ</w:t>
                        </w:r>
                        <w:r>
                          <w:rPr>
                            <w:rFonts w:ascii="Trebuchet MS"/>
                            <w:b/>
                            <w:color w:val="FFFFFF"/>
                            <w:w w:val="95"/>
                            <w:sz w:val="18"/>
                          </w:rPr>
                          <w:t>c</w:t>
                        </w:r>
                      </w:p>
                      <w:p w14:paraId="28AAEF41" w14:textId="6D6A6D43" w:rsidR="00EE6BBA" w:rsidRDefault="00EE6BBA">
                        <w:pPr>
                          <w:spacing w:before="3" w:line="230" w:lineRule="auto"/>
                          <w:ind w:right="-11" w:firstLine="482"/>
                          <w:rPr>
                            <w:rFonts w:ascii="Trebuchet MS"/>
                            <w:b/>
                            <w:sz w:val="18"/>
                          </w:rPr>
                        </w:pPr>
                      </w:p>
                    </w:txbxContent>
                  </v:textbox>
                </v:shape>
                <v:shape id="Text Box 231" o:spid="_x0000_s1250" type="#_x0000_t202" style="position:absolute;left:6985;top:2390;width:1525;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Vis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DwWVisxQAAANwAAAAP&#10;AAAAAAAAAAAAAAAAAAcCAABkcnMvZG93bnJldi54bWxQSwUGAAAAAAMAAwC3AAAA+QIAAAAA&#10;" filled="f" stroked="f">
                  <v:textbox inset="0,0,0,0">
                    <w:txbxContent>
                      <w:p w14:paraId="12776514" w14:textId="77777777" w:rsidR="00D553BF" w:rsidRDefault="00970A61" w:rsidP="00E84C29">
                        <w:pPr>
                          <w:spacing w:line="206" w:lineRule="exact"/>
                          <w:rPr>
                            <w:rFonts w:ascii="Trebuchet MS"/>
                            <w:b/>
                            <w:sz w:val="18"/>
                          </w:rPr>
                        </w:pPr>
                        <w:r>
                          <w:rPr>
                            <w:rFonts w:ascii="Trebuchet MS"/>
                            <w:b/>
                            <w:color w:val="FFFFFF"/>
                            <w:w w:val="95"/>
                            <w:sz w:val="18"/>
                          </w:rPr>
                          <w:t>C</w:t>
                        </w:r>
                        <w:r>
                          <w:rPr>
                            <w:rFonts w:ascii="Trebuchet MS"/>
                            <w:b/>
                            <w:color w:val="FFFFFF"/>
                            <w:w w:val="95"/>
                            <w:sz w:val="18"/>
                          </w:rPr>
                          <w:t>ơ</w:t>
                        </w:r>
                        <w:r>
                          <w:rPr>
                            <w:rFonts w:ascii="Trebuchet MS"/>
                            <w:b/>
                            <w:color w:val="FFFFFF"/>
                            <w:w w:val="95"/>
                            <w:sz w:val="18"/>
                          </w:rPr>
                          <w:t xml:space="preserve"> c</w:t>
                        </w:r>
                        <w:r>
                          <w:rPr>
                            <w:rFonts w:ascii="Trebuchet MS"/>
                            <w:b/>
                            <w:color w:val="FFFFFF"/>
                            <w:w w:val="95"/>
                            <w:sz w:val="18"/>
                          </w:rPr>
                          <w:t>ấ</w:t>
                        </w:r>
                        <w:r>
                          <w:rPr>
                            <w:rFonts w:ascii="Trebuchet MS"/>
                            <w:b/>
                            <w:color w:val="FFFFFF"/>
                            <w:w w:val="95"/>
                            <w:sz w:val="18"/>
                          </w:rPr>
                          <w:t>u c</w:t>
                        </w:r>
                        <w:r>
                          <w:rPr>
                            <w:rFonts w:ascii="Trebuchet MS"/>
                            <w:b/>
                            <w:color w:val="FFFFFF"/>
                            <w:w w:val="95"/>
                            <w:sz w:val="18"/>
                          </w:rPr>
                          <w:t>ô</w:t>
                        </w:r>
                        <w:r>
                          <w:rPr>
                            <w:rFonts w:ascii="Trebuchet MS"/>
                            <w:b/>
                            <w:color w:val="FFFFFF"/>
                            <w:w w:val="95"/>
                            <w:sz w:val="18"/>
                          </w:rPr>
                          <w:t>ng ty</w:t>
                        </w:r>
                      </w:p>
                      <w:p w14:paraId="3D5D41B6" w14:textId="2E948321" w:rsidR="00EE6BBA" w:rsidRDefault="00EE6BBA">
                        <w:pPr>
                          <w:spacing w:line="206" w:lineRule="exact"/>
                          <w:rPr>
                            <w:rFonts w:ascii="Trebuchet MS"/>
                            <w:b/>
                            <w:sz w:val="18"/>
                          </w:rPr>
                        </w:pPr>
                      </w:p>
                    </w:txbxContent>
                  </v:textbox>
                </v:shape>
                <v:shape id="Text Box 232" o:spid="_x0000_s1251" type="#_x0000_t202" style="position:absolute;left:4178;top:2380;width:1642;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1DAACF40" w14:textId="77777777" w:rsidR="00D553BF" w:rsidRPr="00D553BF" w:rsidRDefault="00970A61" w:rsidP="00BB3238">
                        <w:pPr>
                          <w:spacing w:line="206" w:lineRule="exact"/>
                          <w:rPr>
                            <w:rFonts w:ascii="Trebuchet MS"/>
                            <w:b/>
                            <w:sz w:val="16"/>
                            <w:szCs w:val="16"/>
                          </w:rPr>
                        </w:pPr>
                        <w:r w:rsidRPr="00D553BF">
                          <w:rPr>
                            <w:rFonts w:ascii="Trebuchet MS"/>
                            <w:b/>
                            <w:color w:val="FFFFFF"/>
                            <w:w w:val="95"/>
                            <w:sz w:val="16"/>
                            <w:szCs w:val="16"/>
                          </w:rPr>
                          <w:t>Ho</w:t>
                        </w:r>
                        <w:r w:rsidRPr="00D553BF">
                          <w:rPr>
                            <w:rFonts w:ascii="Trebuchet MS"/>
                            <w:b/>
                            <w:color w:val="FFFFFF"/>
                            <w:w w:val="95"/>
                            <w:sz w:val="16"/>
                            <w:szCs w:val="16"/>
                          </w:rPr>
                          <w:t>ạ</w:t>
                        </w:r>
                        <w:r w:rsidRPr="00D553BF">
                          <w:rPr>
                            <w:rFonts w:ascii="Trebuchet MS"/>
                            <w:b/>
                            <w:color w:val="FFFFFF"/>
                            <w:w w:val="95"/>
                            <w:sz w:val="16"/>
                            <w:szCs w:val="16"/>
                          </w:rPr>
                          <w:t xml:space="preserve">t </w:t>
                        </w:r>
                        <w:r w:rsidRPr="00D553BF">
                          <w:rPr>
                            <w:rFonts w:ascii="Trebuchet MS"/>
                            <w:b/>
                            <w:color w:val="FFFFFF"/>
                            <w:w w:val="95"/>
                            <w:sz w:val="16"/>
                            <w:szCs w:val="16"/>
                          </w:rPr>
                          <w:t>độ</w:t>
                        </w:r>
                        <w:r w:rsidRPr="00D553BF">
                          <w:rPr>
                            <w:rFonts w:ascii="Trebuchet MS"/>
                            <w:b/>
                            <w:color w:val="FFFFFF"/>
                            <w:w w:val="95"/>
                            <w:sz w:val="16"/>
                            <w:szCs w:val="16"/>
                          </w:rPr>
                          <w:t>ng c</w:t>
                        </w:r>
                        <w:r w:rsidRPr="00D553BF">
                          <w:rPr>
                            <w:rFonts w:ascii="Trebuchet MS"/>
                            <w:b/>
                            <w:color w:val="FFFFFF"/>
                            <w:w w:val="95"/>
                            <w:sz w:val="16"/>
                            <w:szCs w:val="16"/>
                          </w:rPr>
                          <w:t>ủ</w:t>
                        </w:r>
                        <w:r w:rsidRPr="00D553BF">
                          <w:rPr>
                            <w:rFonts w:ascii="Trebuchet MS"/>
                            <w:b/>
                            <w:color w:val="FFFFFF"/>
                            <w:w w:val="95"/>
                            <w:sz w:val="16"/>
                            <w:szCs w:val="16"/>
                          </w:rPr>
                          <w:t>a c</w:t>
                        </w:r>
                        <w:r w:rsidRPr="00D553BF">
                          <w:rPr>
                            <w:rFonts w:ascii="Trebuchet MS"/>
                            <w:b/>
                            <w:color w:val="FFFFFF"/>
                            <w:w w:val="95"/>
                            <w:sz w:val="16"/>
                            <w:szCs w:val="16"/>
                          </w:rPr>
                          <w:t>ô</w:t>
                        </w:r>
                        <w:r w:rsidRPr="00D553BF">
                          <w:rPr>
                            <w:rFonts w:ascii="Trebuchet MS"/>
                            <w:b/>
                            <w:color w:val="FFFFFF"/>
                            <w:w w:val="95"/>
                            <w:sz w:val="16"/>
                            <w:szCs w:val="16"/>
                          </w:rPr>
                          <w:t>ng ty</w:t>
                        </w:r>
                      </w:p>
                      <w:p w14:paraId="72D61D35" w14:textId="66852A0B" w:rsidR="00EE6BBA" w:rsidRPr="00D553BF" w:rsidRDefault="00EE6BBA">
                        <w:pPr>
                          <w:spacing w:line="206" w:lineRule="exact"/>
                          <w:rPr>
                            <w:rFonts w:ascii="Trebuchet MS"/>
                            <w:b/>
                            <w:sz w:val="16"/>
                            <w:szCs w:val="16"/>
                          </w:rPr>
                        </w:pPr>
                      </w:p>
                    </w:txbxContent>
                  </v:textbox>
                </v:shape>
                <v:shape id="Text Box 233" o:spid="_x0000_s1252" type="#_x0000_t202" style="position:absolute;left:1506;top:2380;width:1602;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J3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CL9sJ3xQAAANwAAAAP&#10;AAAAAAAAAAAAAAAAAAcCAABkcnMvZG93bnJldi54bWxQSwUGAAAAAAMAAwC3AAAA+QIAAAAA&#10;" filled="f" stroked="f">
                  <v:textbox inset="0,0,0,0">
                    <w:txbxContent>
                      <w:p w14:paraId="51B49C93" w14:textId="77777777" w:rsidR="00D553BF" w:rsidRDefault="00970A61" w:rsidP="00332705">
                        <w:pPr>
                          <w:spacing w:line="206" w:lineRule="exact"/>
                          <w:rPr>
                            <w:rFonts w:ascii="Trebuchet MS"/>
                            <w:b/>
                            <w:sz w:val="18"/>
                          </w:rPr>
                        </w:pPr>
                        <w:r>
                          <w:rPr>
                            <w:rFonts w:ascii="Trebuchet MS"/>
                            <w:b/>
                            <w:color w:val="FFFFFF"/>
                            <w:w w:val="95"/>
                            <w:sz w:val="18"/>
                          </w:rPr>
                          <w:t>M</w:t>
                        </w:r>
                        <w:r>
                          <w:rPr>
                            <w:rFonts w:ascii="Trebuchet MS"/>
                            <w:b/>
                            <w:color w:val="FFFFFF"/>
                            <w:w w:val="95"/>
                            <w:sz w:val="18"/>
                          </w:rPr>
                          <w:t>ụ</w:t>
                        </w:r>
                        <w:r>
                          <w:rPr>
                            <w:rFonts w:ascii="Trebuchet MS"/>
                            <w:b/>
                            <w:color w:val="FFFFFF"/>
                            <w:w w:val="95"/>
                            <w:sz w:val="18"/>
                          </w:rPr>
                          <w:t>c ti</w:t>
                        </w:r>
                        <w:r>
                          <w:rPr>
                            <w:rFonts w:ascii="Trebuchet MS"/>
                            <w:b/>
                            <w:color w:val="FFFFFF"/>
                            <w:w w:val="95"/>
                            <w:sz w:val="18"/>
                          </w:rPr>
                          <w:t>ê</w:t>
                        </w:r>
                        <w:r>
                          <w:rPr>
                            <w:rFonts w:ascii="Trebuchet MS"/>
                            <w:b/>
                            <w:color w:val="FFFFFF"/>
                            <w:w w:val="95"/>
                            <w:sz w:val="18"/>
                          </w:rPr>
                          <w:t>u c</w:t>
                        </w:r>
                        <w:r>
                          <w:rPr>
                            <w:rFonts w:ascii="Trebuchet MS"/>
                            <w:b/>
                            <w:color w:val="FFFFFF"/>
                            <w:w w:val="95"/>
                            <w:sz w:val="18"/>
                          </w:rPr>
                          <w:t>ô</w:t>
                        </w:r>
                        <w:r>
                          <w:rPr>
                            <w:rFonts w:ascii="Trebuchet MS"/>
                            <w:b/>
                            <w:color w:val="FFFFFF"/>
                            <w:w w:val="95"/>
                            <w:sz w:val="18"/>
                          </w:rPr>
                          <w:t>ng ty</w:t>
                        </w:r>
                      </w:p>
                      <w:p w14:paraId="6E78A713" w14:textId="77D56C9C" w:rsidR="00EE6BBA" w:rsidRDefault="00EE6BBA">
                        <w:pPr>
                          <w:spacing w:line="206" w:lineRule="exact"/>
                          <w:rPr>
                            <w:rFonts w:ascii="Trebuchet MS"/>
                            <w:b/>
                            <w:sz w:val="18"/>
                          </w:rPr>
                        </w:pPr>
                      </w:p>
                    </w:txbxContent>
                  </v:textbox>
                </v:shape>
                <v:shape id="Text Box 234" o:spid="_x0000_s1253" type="#_x0000_t202" style="position:absolute;left:4265;top:993;width:1468;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3DCCEF85" w14:textId="77777777" w:rsidR="00D553BF" w:rsidRDefault="00970A61" w:rsidP="0088447D">
                        <w:pPr>
                          <w:spacing w:before="3" w:line="230" w:lineRule="auto"/>
                          <w:ind w:right="-19" w:firstLine="151"/>
                          <w:rPr>
                            <w:rFonts w:ascii="Trebuchet MS"/>
                            <w:b/>
                            <w:sz w:val="18"/>
                          </w:rPr>
                        </w:pPr>
                        <w:r>
                          <w:rPr>
                            <w:rFonts w:ascii="Trebuchet MS"/>
                            <w:b/>
                            <w:color w:val="FFFFFF"/>
                            <w:sz w:val="18"/>
                          </w:rPr>
                          <w:t>Ph</w:t>
                        </w:r>
                        <w:r>
                          <w:rPr>
                            <w:rFonts w:ascii="Trebuchet MS"/>
                            <w:b/>
                            <w:color w:val="FFFFFF"/>
                            <w:sz w:val="18"/>
                          </w:rPr>
                          <w:t>â</w:t>
                        </w:r>
                        <w:r>
                          <w:rPr>
                            <w:rFonts w:ascii="Trebuchet MS"/>
                            <w:b/>
                            <w:color w:val="FFFFFF"/>
                            <w:sz w:val="18"/>
                          </w:rPr>
                          <w:t>n t</w:t>
                        </w:r>
                        <w:r>
                          <w:rPr>
                            <w:rFonts w:ascii="Trebuchet MS"/>
                            <w:b/>
                            <w:color w:val="FFFFFF"/>
                            <w:sz w:val="18"/>
                          </w:rPr>
                          <w:t>í</w:t>
                        </w:r>
                        <w:r>
                          <w:rPr>
                            <w:rFonts w:ascii="Trebuchet MS"/>
                            <w:b/>
                            <w:color w:val="FFFFFF"/>
                            <w:sz w:val="18"/>
                          </w:rPr>
                          <w:t xml:space="preserve">ch </w:t>
                        </w:r>
                        <w:r>
                          <w:rPr>
                            <w:rFonts w:ascii="Trebuchet MS"/>
                            <w:b/>
                            <w:color w:val="FFFFFF"/>
                            <w:w w:val="95"/>
                            <w:sz w:val="18"/>
                          </w:rPr>
                          <w:t>t</w:t>
                        </w:r>
                        <w:r>
                          <w:rPr>
                            <w:rFonts w:ascii="Trebuchet MS"/>
                            <w:b/>
                            <w:color w:val="FFFFFF"/>
                            <w:w w:val="95"/>
                            <w:sz w:val="18"/>
                          </w:rPr>
                          <w:t>ì</w:t>
                        </w:r>
                        <w:r>
                          <w:rPr>
                            <w:rFonts w:ascii="Trebuchet MS"/>
                            <w:b/>
                            <w:color w:val="FFFFFF"/>
                            <w:w w:val="95"/>
                            <w:sz w:val="18"/>
                          </w:rPr>
                          <w:t>nh h</w:t>
                        </w:r>
                        <w:r>
                          <w:rPr>
                            <w:rFonts w:ascii="Trebuchet MS"/>
                            <w:b/>
                            <w:color w:val="FFFFFF"/>
                            <w:w w:val="95"/>
                            <w:sz w:val="18"/>
                          </w:rPr>
                          <w:t>ì</w:t>
                        </w:r>
                        <w:r>
                          <w:rPr>
                            <w:rFonts w:ascii="Trebuchet MS"/>
                            <w:b/>
                            <w:color w:val="FFFFFF"/>
                            <w:w w:val="95"/>
                            <w:sz w:val="18"/>
                          </w:rPr>
                          <w:t>nh c</w:t>
                        </w:r>
                        <w:r>
                          <w:rPr>
                            <w:rFonts w:ascii="Trebuchet MS"/>
                            <w:b/>
                            <w:color w:val="FFFFFF"/>
                            <w:w w:val="95"/>
                            <w:sz w:val="18"/>
                          </w:rPr>
                          <w:t>ô</w:t>
                        </w:r>
                        <w:r>
                          <w:rPr>
                            <w:rFonts w:ascii="Trebuchet MS"/>
                            <w:b/>
                            <w:color w:val="FFFFFF"/>
                            <w:w w:val="95"/>
                            <w:sz w:val="18"/>
                          </w:rPr>
                          <w:t>ng ty</w:t>
                        </w:r>
                      </w:p>
                      <w:p w14:paraId="3253FA0A" w14:textId="7341C91A" w:rsidR="00EE6BBA" w:rsidRDefault="00EE6BBA">
                        <w:pPr>
                          <w:spacing w:before="3" w:line="230" w:lineRule="auto"/>
                          <w:ind w:right="-19" w:firstLine="151"/>
                          <w:rPr>
                            <w:rFonts w:ascii="Trebuchet MS"/>
                            <w:b/>
                            <w:sz w:val="18"/>
                          </w:rPr>
                        </w:pPr>
                      </w:p>
                    </w:txbxContent>
                  </v:textbox>
                </v:shape>
                <v:shape id="Text Box 235" o:spid="_x0000_s1254" type="#_x0000_t202" style="position:absolute;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" fillcolor="#9a9158" stroked="f">
                  <v:textbox inset="0,0,0,0">
                    <w:txbxContent>
                      <w:p w14:paraId="16385EBB" w14:textId="7FD76C38" w:rsidR="00EE6BBA" w:rsidRPr="00D553BF" w:rsidRDefault="00970A61">
                        <w:pPr>
                          <w:spacing w:before="22"/>
                          <w:ind w:left="132"/>
                          <w:rPr>
                            <w:sz w:val="24"/>
                            <w:lang w:val="vi-VN"/>
                          </w:rPr>
                        </w:pPr>
                        <w:r>
                          <w:rPr>
                            <w:rFonts w:cstheme="minorHAnsi"/>
                            <w:color w:val="FFFFFF"/>
                            <w:sz w:val="24"/>
                          </w:rPr>
                          <w:t>Hình</w:t>
                        </w:r>
                        <w:r w:rsidR="00627A71">
                          <w:rPr>
                            <w:rFonts w:ascii="Trebuchet MS"/>
                            <w:color w:val="FFFFFF"/>
                            <w:sz w:val="24"/>
                          </w:rPr>
                          <w:t xml:space="preserve"> 9.4 </w:t>
                        </w:r>
                        <w:r>
                          <w:rPr>
                            <w:rFonts w:cstheme="minorHAnsi"/>
                            <w:color w:val="FFFFFF"/>
                            <w:sz w:val="24"/>
                          </w:rPr>
                          <w:t>Tóm</w:t>
                        </w:r>
                        <w:r>
                          <w:rPr>
                            <w:color w:val="FFFFFF"/>
                            <w:sz w:val="24"/>
                            <w:lang w:val="vi-VN"/>
                          </w:rPr>
                          <w:t xml:space="preserve"> Tắt Các Hoạt Động Trong Cơ Sở Dữ Nghiên Cứu Ban Đầu</w:t>
                        </w:r>
                      </w:p>
                    </w:txbxContent>
                  </v:textbox>
                </v:shape>
                <w10:anchorlock/>
              </v:group>
            </w:pict>
          </mc:Fallback>
        </mc:AlternateContent>
      </w:r>
    </w:p>
    <w:p w14:paraId="7FAAE001" w14:textId="77777777" w:rsidR="00EE6BBA" w:rsidRPr="00A56F3A" w:rsidRDefault="00EE6BBA">
      <w:pPr>
        <w:pStyle w:val="BodyText"/>
        <w:spacing w:before="8"/>
        <w:rPr>
          <w:rFonts w:ascii="Times New Roman" w:hAnsi="Times New Roman" w:cs="Times New Roman"/>
          <w:sz w:val="21"/>
        </w:rPr>
      </w:pPr>
    </w:p>
    <w:p w14:paraId="596075B5" w14:textId="77777777" w:rsidR="00EE6BBA" w:rsidRPr="00A56F3A" w:rsidRDefault="00970A61">
      <w:pPr>
        <w:pStyle w:val="BodyText"/>
        <w:spacing w:before="112" w:line="249" w:lineRule="auto"/>
        <w:ind w:left="1700" w:right="3117"/>
        <w:jc w:val="both"/>
        <w:rPr>
          <w:rFonts w:ascii="Times New Roman" w:hAnsi="Times New Roman" w:cs="Times New Roman"/>
        </w:rPr>
      </w:pPr>
      <w:r w:rsidRPr="00A56F3A">
        <w:rPr>
          <w:rFonts w:ascii="Times New Roman" w:hAnsi="Times New Roman" w:cs="Times New Roman"/>
          <w:color w:val="231F20"/>
          <w:spacing w:val="-4"/>
        </w:rPr>
        <w:t>Nhiệm vụ của tổ chức. Ví dụ, một doanh nghiệp đặt hàng qua thư có thể có các yêu cầu hoạt động cho cơ sở dữ liệu của nó khá khác với các yêu cầu của một doanh nghiệp sản xuất.</w:t>
      </w:r>
    </w:p>
    <w:p w14:paraId="64907798" w14:textId="77777777" w:rsidR="00EE6BBA" w:rsidRPr="00A56F3A" w:rsidRDefault="00970A61">
      <w:pPr>
        <w:pStyle w:val="ListParagraph"/>
        <w:numPr>
          <w:ilvl w:val="0"/>
          <w:numId w:val="9"/>
        </w:numPr>
        <w:tabs>
          <w:tab w:val="left" w:pos="1700"/>
        </w:tabs>
        <w:spacing w:before="49" w:line="242" w:lineRule="auto"/>
        <w:ind w:right="3118"/>
        <w:jc w:val="both"/>
        <w:rPr>
          <w:rFonts w:ascii="Times New Roman" w:hAnsi="Times New Roman" w:cs="Times New Roman"/>
        </w:rPr>
      </w:pPr>
      <w:r w:rsidRPr="00A56F3A">
        <w:rPr>
          <w:rFonts w:ascii="Times New Roman" w:hAnsi="Times New Roman" w:cs="Times New Roman"/>
          <w:i/>
          <w:color w:val="231F20"/>
          <w:spacing w:val="-3"/>
        </w:rPr>
        <w:t xml:space="preserve">Cơ cấu của tổ chức là gì? </w:t>
      </w:r>
      <w:r w:rsidRPr="00A56F3A">
        <w:rPr>
          <w:rFonts w:ascii="Times New Roman" w:hAnsi="Times New Roman" w:cs="Times New Roman"/>
          <w:color w:val="231F20"/>
        </w:rPr>
        <w:t>Biết ai kiểm soát cái gì và ai báo cáo cho ai khá hữu ích khi bạn cần xác định luồng thông tin cần thiết, định dạng báo cáo và truy vấn cụ thể, v.v.</w:t>
      </w:r>
    </w:p>
    <w:p w14:paraId="1548F011" w14:textId="77777777" w:rsidR="00EE6BBA" w:rsidRPr="00A56F3A" w:rsidRDefault="00EE6BBA">
      <w:pPr>
        <w:pStyle w:val="BodyText"/>
        <w:spacing w:before="5"/>
        <w:rPr>
          <w:rFonts w:ascii="Times New Roman" w:hAnsi="Times New Roman" w:cs="Times New Roman"/>
          <w:sz w:val="24"/>
        </w:rPr>
      </w:pPr>
    </w:p>
    <w:p w14:paraId="2A2E7A98" w14:textId="77777777" w:rsidR="00EE6BBA" w:rsidRPr="00A56F3A" w:rsidRDefault="00970A61">
      <w:pPr>
        <w:pStyle w:val="BodyText"/>
        <w:spacing w:line="249" w:lineRule="auto"/>
        <w:ind w:left="1440" w:right="3117"/>
        <w:jc w:val="both"/>
        <w:rPr>
          <w:rFonts w:ascii="Times New Roman" w:hAnsi="Times New Roman" w:cs="Times New Roman"/>
        </w:rPr>
      </w:pPr>
      <w:r w:rsidRPr="00A56F3A">
        <w:rPr>
          <w:rFonts w:ascii="Times New Roman" w:hAnsi="Times New Roman" w:cs="Times New Roman"/>
          <w:color w:val="4D207A"/>
          <w:sz w:val="24"/>
        </w:rPr>
        <w:t xml:space="preserve">Xác định các vấn đề và ràng buộc </w:t>
      </w:r>
      <w:r w:rsidRPr="00A56F3A">
        <w:rPr>
          <w:rFonts w:ascii="Times New Roman" w:hAnsi="Times New Roman" w:cs="Times New Roman"/>
          <w:color w:val="231F20"/>
        </w:rPr>
        <w:t>Nhà thiết kế có cả nguồn thông tin chính thức và không chính thức. Nếu công ty đã tồn tại trong bất kỳ khoảng thời gian nào, nó đã có sẵn một hệ thống (thủ công hoặc dựa trên máy tính). Hệ thống hiện tại hoạt động như thế nào? Hệ thống yêu cầu đầu vào nào? Hệ thống tạo ra những tài liệu gì? Đầu ra hệ thống được sử dụng bởi ai và như thế nào? Nghiên cứu dấu vết giấy tờ có thể rất nhiều thông tin. Ngoài phiên bản chính thức của hoạt động của hệ thống, còn có phiên bản không chính thức hơn, có lẽ thực tế hơn; Nhà thiết kế phải đủ khôn ngoan để xem những điều này khác nhau như thế nào.</w:t>
      </w:r>
    </w:p>
    <w:p w14:paraId="5421D875" w14:textId="77777777" w:rsidR="00EE6BBA" w:rsidRPr="00A56F3A" w:rsidRDefault="00970A61">
      <w:pPr>
        <w:pStyle w:val="BodyText"/>
        <w:spacing w:before="1"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Quá trình xác định vấn đề ban đầu có vẻ không có cấu trúc. Người dùng cuối của công ty thường không thể mô tả chính xác phạm vi hoạt động lớn hơn của công ty hoặc xác định các vấn đề thực sự gặp phải trong quá trình hoạt động của công ty. Thường thì quan điểm quản lý về hoạt động của một công ty và các vấn đề của nó khác với quan điểm của người dùng cuối, những người thực hiện công việc thường ngày thực tế.</w:t>
      </w:r>
    </w:p>
    <w:p w14:paraId="3179E608"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280" w:left="0" w:header="682" w:footer="0" w:gutter="0"/>
          <w:cols w:space="720"/>
        </w:sectPr>
      </w:pPr>
    </w:p>
    <w:p w14:paraId="2C7A9F78" w14:textId="77777777" w:rsidR="00EE6BBA" w:rsidRPr="00A56F3A" w:rsidRDefault="00EE6BBA">
      <w:pPr>
        <w:pStyle w:val="BodyText"/>
        <w:spacing w:before="2"/>
        <w:rPr>
          <w:rFonts w:ascii="Times New Roman" w:hAnsi="Times New Roman" w:cs="Times New Roman"/>
          <w:sz w:val="13"/>
        </w:rPr>
      </w:pPr>
    </w:p>
    <w:p w14:paraId="77447AE8" w14:textId="77777777" w:rsidR="00EE6BBA" w:rsidRPr="00A56F3A" w:rsidRDefault="00970A61">
      <w:pPr>
        <w:pStyle w:val="BodyText"/>
        <w:spacing w:before="113" w:line="249" w:lineRule="auto"/>
        <w:ind w:left="3120" w:right="1437" w:firstLine="264"/>
        <w:jc w:val="both"/>
        <w:rPr>
          <w:rFonts w:ascii="Times New Roman" w:hAnsi="Times New Roman" w:cs="Times New Roman"/>
          <w:sz w:val="21"/>
          <w:szCs w:val="21"/>
        </w:rPr>
      </w:pPr>
      <w:r w:rsidRPr="00A56F3A">
        <w:rPr>
          <w:rFonts w:ascii="Times New Roman" w:hAnsi="Times New Roman" w:cs="Times New Roman"/>
          <w:color w:val="231F20"/>
          <w:sz w:val="21"/>
          <w:szCs w:val="21"/>
        </w:rPr>
        <w:t>Trong quá trình xác định vấn đề ban đầu, nhà thiết kế có khả năng thu thập các mô tả vấn đề rất rộng. Ví dụ, lưu ý những mối quan tâm sau đây được bày tỏ bởi chủ tịch của một công ty sản xuất xuyên quốc gia, đang phát triển nhanh:</w:t>
      </w:r>
    </w:p>
    <w:p w14:paraId="192C1EF4" w14:textId="77777777" w:rsidR="00EE6BBA" w:rsidRPr="00A56F3A" w:rsidRDefault="00970A61">
      <w:pPr>
        <w:spacing w:before="182" w:line="249" w:lineRule="auto"/>
        <w:ind w:left="3384" w:right="1702"/>
        <w:jc w:val="both"/>
        <w:rPr>
          <w:rFonts w:ascii="Times New Roman" w:hAnsi="Times New Roman" w:cs="Times New Roman"/>
          <w:i/>
          <w:sz w:val="21"/>
          <w:szCs w:val="21"/>
        </w:rPr>
      </w:pPr>
      <w:r w:rsidRPr="00A56F3A">
        <w:rPr>
          <w:rFonts w:ascii="Times New Roman" w:hAnsi="Times New Roman" w:cs="Times New Roman"/>
          <w:i/>
          <w:color w:val="231F20"/>
          <w:spacing w:val="-3"/>
          <w:sz w:val="21"/>
          <w:szCs w:val="21"/>
        </w:rPr>
        <w:t>Mặc dù sự tăng trưởng nhanh chóng là hài lòng, các thành viên của đội ngũ quản lý được thừa nhận rằng sự tăng trưởng như vậy đang bắt đầu làm suy yếu khả năng duy trì tiêu chuẩn dịch vụ khách hàng cao, và có lẽ tệ hơn, làm giảm kiểm soát tiêu chuẩn sản xuất.</w:t>
      </w:r>
    </w:p>
    <w:p w14:paraId="4CAC361B" w14:textId="77777777" w:rsidR="00EE6BBA" w:rsidRPr="00A56F3A" w:rsidRDefault="00970A61">
      <w:pPr>
        <w:pStyle w:val="BodyText"/>
        <w:spacing w:before="184" w:line="249" w:lineRule="auto"/>
        <w:ind w:left="3120" w:right="1436" w:firstLine="264"/>
        <w:jc w:val="both"/>
        <w:rPr>
          <w:rFonts w:ascii="Times New Roman" w:hAnsi="Times New Roman" w:cs="Times New Roman"/>
          <w:sz w:val="21"/>
          <w:szCs w:val="21"/>
        </w:rPr>
      </w:pPr>
      <w:r w:rsidRPr="00A56F3A">
        <w:rPr>
          <w:rFonts w:ascii="Times New Roman" w:hAnsi="Times New Roman" w:cs="Times New Roman"/>
          <w:color w:val="231F20"/>
          <w:sz w:val="21"/>
          <w:szCs w:val="21"/>
        </w:rPr>
        <w:t>Quá trình xác định vấn đề nhanh chóng dẫn đến một loạt các mô tả vấn đề chung. Ví dụ, người quản lý tiếp thị nhận xét:</w:t>
      </w:r>
    </w:p>
    <w:p w14:paraId="05A47DE2" w14:textId="77777777" w:rsidR="00EE6BBA" w:rsidRPr="00A56F3A" w:rsidRDefault="00970A61">
      <w:pPr>
        <w:spacing w:before="182" w:line="249" w:lineRule="auto"/>
        <w:ind w:left="3384" w:right="1701"/>
        <w:jc w:val="both"/>
        <w:rPr>
          <w:rFonts w:ascii="Times New Roman" w:hAnsi="Times New Roman" w:cs="Times New Roman"/>
          <w:i/>
          <w:sz w:val="21"/>
          <w:szCs w:val="21"/>
        </w:rPr>
      </w:pPr>
      <w:r w:rsidRPr="00A56F3A">
        <w:rPr>
          <w:rFonts w:ascii="Times New Roman" w:hAnsi="Times New Roman" w:cs="Times New Roman"/>
          <w:i/>
          <w:color w:val="231F20"/>
          <w:spacing w:val="-5"/>
          <w:sz w:val="21"/>
          <w:szCs w:val="21"/>
        </w:rPr>
        <w:t>Tôi đang làm việc với một hệ thống nộp đơn cổ xưa. Chúng tôi sản xuất hơn 1.700 bộ phận máy spe-cialty. Khi một khách hàng thường xuyên gọi đến, chúng tôi không thể quét hàng tồn kho rất nhanh. Nếu một khách hàng mới gọi đến, chúng tôi không thể thực hiện tìm kiếm các bộ phận hiện tại bằng cách sử dụng một mô tả đơn giản, vì vậy chúng tôi thường thực hiện thiết lập máy cho một bộ phận mà chúng tôi có trong inven-tory. Điều đó thật lãng phí. Và tất nhiên, một số khách hàng mới cảm thấy khó chịu khi chúng tôi không thể đưa ra phản hồi nhanh.</w:t>
      </w:r>
    </w:p>
    <w:p w14:paraId="127DF2F0" w14:textId="77777777" w:rsidR="00EE6BBA" w:rsidRPr="00A56F3A" w:rsidRDefault="00970A61">
      <w:pPr>
        <w:pStyle w:val="BodyText"/>
        <w:spacing w:before="185"/>
        <w:ind w:left="3384"/>
        <w:jc w:val="both"/>
        <w:rPr>
          <w:rFonts w:ascii="Times New Roman" w:hAnsi="Times New Roman" w:cs="Times New Roman"/>
          <w:sz w:val="21"/>
          <w:szCs w:val="21"/>
        </w:rPr>
      </w:pPr>
      <w:r w:rsidRPr="00A56F3A">
        <w:rPr>
          <w:rFonts w:ascii="Times New Roman" w:hAnsi="Times New Roman" w:cs="Times New Roman"/>
          <w:color w:val="231F20"/>
          <w:sz w:val="21"/>
          <w:szCs w:val="21"/>
        </w:rPr>
        <w:t>Giám đốc sản xuất nhận xét:</w:t>
      </w:r>
    </w:p>
    <w:p w14:paraId="04DD9EA2" w14:textId="77777777" w:rsidR="00EE6BBA" w:rsidRPr="00A56F3A" w:rsidRDefault="00970A61">
      <w:pPr>
        <w:spacing w:before="191" w:line="249" w:lineRule="auto"/>
        <w:ind w:left="3384" w:right="1702"/>
        <w:jc w:val="both"/>
        <w:rPr>
          <w:rFonts w:ascii="Times New Roman" w:hAnsi="Times New Roman" w:cs="Times New Roman"/>
          <w:i/>
          <w:sz w:val="21"/>
          <w:szCs w:val="21"/>
        </w:rPr>
      </w:pPr>
      <w:r w:rsidRPr="00A56F3A">
        <w:rPr>
          <w:rFonts w:ascii="Times New Roman" w:hAnsi="Times New Roman" w:cs="Times New Roman"/>
          <w:i/>
          <w:color w:val="231F20"/>
          <w:spacing w:val="-5"/>
          <w:sz w:val="21"/>
          <w:szCs w:val="21"/>
        </w:rPr>
        <w:t>Tốt nhất, phải mất hàng giờ để tạo các báo cáo tôi cần cho mục đích lên lịch. Tôi không có thời gian để quay vòng nhanh. Thật khó để quản lý những gì tôi không có thông tin.</w:t>
      </w:r>
    </w:p>
    <w:p w14:paraId="451B5E3B" w14:textId="77777777" w:rsidR="00EE6BBA" w:rsidRPr="00A56F3A" w:rsidRDefault="00970A61">
      <w:pPr>
        <w:spacing w:before="183" w:line="249" w:lineRule="auto"/>
        <w:ind w:left="3384" w:right="1700"/>
        <w:jc w:val="both"/>
        <w:rPr>
          <w:rFonts w:ascii="Times New Roman" w:hAnsi="Times New Roman" w:cs="Times New Roman"/>
          <w:i/>
          <w:sz w:val="21"/>
          <w:szCs w:val="21"/>
        </w:rPr>
      </w:pPr>
      <w:r w:rsidRPr="00A56F3A">
        <w:rPr>
          <w:rFonts w:ascii="Times New Roman" w:hAnsi="Times New Roman" w:cs="Times New Roman"/>
          <w:i/>
          <w:color w:val="231F20"/>
          <w:sz w:val="21"/>
          <w:szCs w:val="21"/>
        </w:rPr>
        <w:t>Tôi không nhận được định tuyến yêu cầu sản phẩm nhanh chóng. Hãy thiết lập máy. Ngay bây giờ tôi đã có các nhà khai thác hoặc chờ đợi cổ phiếu phù hợp hoặc tự nhận nó khi một bộ phận mới được lên kế hoạch sản xuất. Tôi không thể đủ khả năng để có một nhà điều hành làm những công việc mà một công nhân được trả lương thấp hơn nhiều nên làm. Có quá nhiều chờ đợi xung quanh với lịch trình hiện tại. Tôi đang mất quá nhiều thời gian, và lịch trình của tôi trở lại. Hóa đơn làm thêm giờ của chúng tôi thật nực cười.</w:t>
      </w:r>
    </w:p>
    <w:p w14:paraId="45FACBCF" w14:textId="77777777" w:rsidR="00EE6BBA" w:rsidRPr="00A56F3A" w:rsidRDefault="00970A61">
      <w:pPr>
        <w:spacing w:before="185" w:line="249" w:lineRule="auto"/>
        <w:ind w:left="3384" w:right="1700"/>
        <w:jc w:val="both"/>
        <w:rPr>
          <w:rFonts w:ascii="Times New Roman" w:hAnsi="Times New Roman" w:cs="Times New Roman"/>
          <w:i/>
          <w:sz w:val="21"/>
          <w:szCs w:val="21"/>
        </w:rPr>
      </w:pPr>
      <w:r w:rsidRPr="00A56F3A">
        <w:rPr>
          <w:rFonts w:ascii="Times New Roman" w:hAnsi="Times New Roman" w:cs="Times New Roman"/>
          <w:i/>
          <w:color w:val="231F20"/>
          <w:sz w:val="21"/>
          <w:szCs w:val="21"/>
        </w:rPr>
        <w:t>Đôi khi tôi sản xuất các bộ phận đã có trong kho vì chúng tôi dường như không thể khớp những gì chúng tôi có trong kho với những gì chúng tôi đã lên lịch. Vận chuyển hét vào mặt tôi vì tôi không thể sản xuất các bộ phận, và thường thì họ đã có chúng trong kho một vịnh. Điều đó đôi khi khiến chúng tôi tốn nhiều tiền.</w:t>
      </w:r>
    </w:p>
    <w:p w14:paraId="41699DE3" w14:textId="77777777" w:rsidR="00EE6BBA" w:rsidRPr="00A56F3A" w:rsidRDefault="00970A61">
      <w:pPr>
        <w:spacing w:before="184" w:line="249" w:lineRule="auto"/>
        <w:ind w:left="3384" w:right="1700"/>
        <w:jc w:val="both"/>
        <w:rPr>
          <w:rFonts w:ascii="Times New Roman" w:hAnsi="Times New Roman" w:cs="Times New Roman"/>
          <w:i/>
          <w:sz w:val="21"/>
          <w:szCs w:val="21"/>
        </w:rPr>
      </w:pPr>
      <w:r w:rsidRPr="00A56F3A">
        <w:rPr>
          <w:rFonts w:ascii="Times New Roman" w:hAnsi="Times New Roman" w:cs="Times New Roman"/>
          <w:i/>
          <w:color w:val="231F20"/>
          <w:spacing w:val="-3"/>
          <w:sz w:val="21"/>
          <w:szCs w:val="21"/>
        </w:rPr>
        <w:t>Các báo cáo mới có thể mất vài ngày hoặc thậm chí vài tuần để đến văn phòng của tôi. Và tôi cần rất nhiều báo cáo để lên lịch nhân sự, thời gian chết, đào tạo, v.v. Tôi không thể nhận được báo cáo mới mà tôi cần NGAY BÂY GIỜ. Những gì tôi cần là khả năng cập nhật nhanh chóng về phần trăm khiếm khuyết, phần trăm làm lại, hiệu quả của đào tạo, bạn đặt tên cho nó. Tôi cần các báo cáo như vậy theo ca, theo ngày, theo bất kỳ đặc điểm nào tôi có thể nghĩ ra để giúp tôi quản lý lịch trình, đào tạo, bạn đặt tên cho nó.</w:t>
      </w:r>
    </w:p>
    <w:p w14:paraId="0BDAF791" w14:textId="77777777" w:rsidR="00EE6BBA" w:rsidRPr="00A56F3A" w:rsidRDefault="00970A61">
      <w:pPr>
        <w:pStyle w:val="BodyText"/>
        <w:spacing w:before="185"/>
        <w:ind w:left="3384"/>
        <w:jc w:val="both"/>
        <w:rPr>
          <w:rFonts w:ascii="Times New Roman" w:hAnsi="Times New Roman" w:cs="Times New Roman"/>
          <w:sz w:val="21"/>
          <w:szCs w:val="21"/>
        </w:rPr>
      </w:pPr>
      <w:r w:rsidRPr="00A56F3A">
        <w:rPr>
          <w:rFonts w:ascii="Times New Roman" w:hAnsi="Times New Roman" w:cs="Times New Roman"/>
          <w:color w:val="231F20"/>
          <w:sz w:val="21"/>
          <w:szCs w:val="21"/>
        </w:rPr>
        <w:t>Một người vận hành máy bình luận:</w:t>
      </w:r>
    </w:p>
    <w:p w14:paraId="6A5830F1" w14:textId="77777777" w:rsidR="00EE6BBA" w:rsidRPr="00A56F3A" w:rsidRDefault="00970A61">
      <w:pPr>
        <w:spacing w:before="191" w:line="249" w:lineRule="auto"/>
        <w:ind w:left="3384" w:right="1701"/>
        <w:jc w:val="both"/>
        <w:rPr>
          <w:rFonts w:ascii="Times New Roman" w:hAnsi="Times New Roman" w:cs="Times New Roman"/>
          <w:i/>
          <w:sz w:val="21"/>
          <w:szCs w:val="21"/>
        </w:rPr>
      </w:pPr>
      <w:r w:rsidRPr="00A56F3A">
        <w:rPr>
          <w:rFonts w:ascii="Times New Roman" w:hAnsi="Times New Roman" w:cs="Times New Roman"/>
          <w:i/>
          <w:color w:val="231F20"/>
          <w:spacing w:val="-4"/>
          <w:sz w:val="21"/>
          <w:szCs w:val="21"/>
        </w:rPr>
        <w:t>Phải mất một thời gian dài để thiết lập công cụ của tôi. Nếu tôi nhận được lịch trình của mình vì John không nhận được giấy tờ đúng hạn, tôi sẽ tìm kiếm thông số kỹ thuật thiết lập, tài liệu khởi động, bài tập thùng rác và những thứ khác. Đôi khi tôi dành hai hoặc ba giờ chỉ để thiết lập. Bây giờ bạn biết tại sao tôi không thể đáp ứng lịch trình. Tôi cố gắng làm việc hiệu quả, nhưng tôi đang dành quá nhiều thời gian để sẵn sàng làm công việc của mình.</w:t>
      </w:r>
    </w:p>
    <w:p w14:paraId="545A8164" w14:textId="77777777" w:rsidR="00EE6BBA" w:rsidRPr="00A56F3A" w:rsidRDefault="00970A61">
      <w:pPr>
        <w:pStyle w:val="BodyText"/>
        <w:spacing w:before="185" w:line="249" w:lineRule="auto"/>
        <w:ind w:left="3120" w:right="1437" w:firstLine="264"/>
        <w:jc w:val="both"/>
        <w:rPr>
          <w:rFonts w:ascii="Times New Roman" w:hAnsi="Times New Roman" w:cs="Times New Roman"/>
          <w:sz w:val="21"/>
          <w:szCs w:val="21"/>
        </w:rPr>
      </w:pPr>
      <w:r w:rsidRPr="00A56F3A">
        <w:rPr>
          <w:rFonts w:ascii="Times New Roman" w:hAnsi="Times New Roman" w:cs="Times New Roman"/>
          <w:color w:val="231F20"/>
          <w:sz w:val="21"/>
          <w:szCs w:val="21"/>
        </w:rPr>
        <w:t>Sau khi khai báo ban đầu, nhà thiết kế cơ sở dữ liệu phải tiếp tục thăm dò cẩn thận để tạo ra thông tin bổ sung sẽ giúp xác định các vấn đề trong khuôn khổ hoạt động lớn hơn của công ty. Làm thế nào để vấn đề của người quản lý tiếp thị</w:t>
      </w:r>
    </w:p>
    <w:p w14:paraId="2F22AC20"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280" w:left="0" w:header="682" w:footer="0" w:gutter="0"/>
          <w:cols w:space="720"/>
        </w:sectPr>
      </w:pPr>
    </w:p>
    <w:p w14:paraId="60321673" w14:textId="77777777" w:rsidR="00EE6BBA" w:rsidRPr="00A56F3A" w:rsidRDefault="00EE6BBA">
      <w:pPr>
        <w:pStyle w:val="BodyText"/>
        <w:spacing w:before="2"/>
        <w:rPr>
          <w:rFonts w:ascii="Times New Roman" w:hAnsi="Times New Roman" w:cs="Times New Roman"/>
          <w:sz w:val="13"/>
        </w:rPr>
      </w:pPr>
    </w:p>
    <w:p w14:paraId="7C9416E9" w14:textId="77777777" w:rsidR="00EE6BBA" w:rsidRPr="00A56F3A" w:rsidRDefault="00970A61">
      <w:pPr>
        <w:pStyle w:val="BodyText"/>
        <w:spacing w:before="113" w:line="249" w:lineRule="auto"/>
        <w:ind w:left="1440" w:right="3116"/>
        <w:jc w:val="both"/>
        <w:rPr>
          <w:rFonts w:ascii="Times New Roman" w:hAnsi="Times New Roman" w:cs="Times New Roman"/>
        </w:rPr>
      </w:pPr>
      <w:r w:rsidRPr="00A56F3A">
        <w:rPr>
          <w:rFonts w:ascii="Times New Roman" w:hAnsi="Times New Roman" w:cs="Times New Roman"/>
          <w:color w:val="231F20"/>
        </w:rPr>
        <w:t>Sự phù hợp của khách hàng trong tập hợp rộng hơn các hoạt động của bộ phận tiếp thị? Làm thế nào để giải pháp cho vấn đề của khách hàng giúp đáp ứng các mục tiêu của bộ phận tiếp thị và phần còn lại của công ty? Làm thế nào để các hoạt động của bộ phận tiếp thị liên quan đến các hoạt động của các bộ phận khác? Câu hỏi cuối cùng đó đặc biệt quan trọng. Lưu ý rằng có những chủ đề phổ biến trong các vấn đề được mô tả bởi các nhà quản lý bộ phận tiếp thị và sản xuất. Nếu quy trình truy vấn hàng tồn kho có thể được cải thiện, cả hai bộ phận có khả năng tìm ra giải pháp đơn giản cho ít nhất một số vấn đề của họ.</w:t>
      </w:r>
    </w:p>
    <w:p w14:paraId="258FCD45" w14:textId="7498FE55" w:rsidR="00EE6BBA" w:rsidRPr="00A56F3A" w:rsidRDefault="00970A61" w:rsidP="005570C8">
      <w:pPr>
        <w:pStyle w:val="BodyText"/>
        <w:spacing w:before="6" w:line="249" w:lineRule="auto"/>
        <w:ind w:left="1440" w:right="3116"/>
        <w:rPr>
          <w:rFonts w:ascii="Times New Roman" w:hAnsi="Times New Roman" w:cs="Times New Roman"/>
        </w:rPr>
      </w:pPr>
      <w:r w:rsidRPr="00A56F3A">
        <w:rPr>
          <w:rFonts w:ascii="Times New Roman" w:hAnsi="Times New Roman" w:cs="Times New Roman"/>
          <w:color w:val="231F20"/>
        </w:rPr>
        <w:t>Việc tìm ra câu trả lời chính xác là rất quan trọng, đặc biệt là liên quan đến mối quan hệ hoạt động giữa các đơn vị kinh doanh. Nếu một hệ thống được đề xuất sẽ giải quyết các vấn đề của bộ phận tiếp thị nhưng làm trầm trọng thêm các vấn đề của bộ phận sản xuất, sẽ không có nhiều tiến bộ được thực hiện. Sử dụng một phép tương tự, giả sử rằng hóa đơn tiền nước nhà của bạn quá cao. Bạn đã xác định được vấn đề: vòi bị rò rỉ. Giải pháp? Bạn bước ra ngoài và cắt nguồn cung cấp nước cho ngôi nhà. Tuy nhiên, đó có phải là một giải pháp thích hợp, hay việc thay thế máy rửa vòi sẽ làm tốt hơn công việc giải quyết vấn đề? Bạn có thể thấy kịch bản này đơn giản, nhưng hầu như bất kỳ nhà thiết kế cơ sở dữ liệu có kinh nghiệm nào cũng có thể tìm thấy các trường hợp giải quyết vấn đề cơ sở dữ liệu tương tự, mặc dù chúng được thừa nhận phức tạp hơn. Ngay cả định nghĩa vấn đề đầy đủ và chính xác nhất không phải lúc nào cũng dẫn đến giải pháp hoàn hảo. Thế giới thực thường xâm nhập để hạn chế thiết kế của ngay cả cơ sở dữ liệu ele-gant nhất bằng cách áp đặt các ràng buộc như thời gian, ngân sách và nhân sự. Nếu bạn phải có giải pháp trong vòng một tháng và trong ngân sách 12.000 đô la, bạn không thể mất hai năm để phát triển cơ sở dữ liệu với chi phí</w:t>
      </w:r>
      <w:r w:rsidR="000754FA" w:rsidRPr="00A56F3A">
        <w:rPr>
          <w:rFonts w:ascii="Times New Roman" w:hAnsi="Times New Roman" w:cs="Times New Roman"/>
          <w:color w:val="231F20"/>
          <w:lang w:val="vi-VN"/>
        </w:rPr>
        <w:t xml:space="preserve"> </w:t>
      </w:r>
      <w:r w:rsidRPr="00A56F3A">
        <w:rPr>
          <w:rFonts w:ascii="Times New Roman" w:hAnsi="Times New Roman" w:cs="Times New Roman"/>
          <w:color w:val="231F20"/>
        </w:rPr>
        <w:t>100.000 đô la. Nhà thiết kế phải học cách phân biệt giữa</w:t>
      </w:r>
      <w:r w:rsidR="005570C8">
        <w:rPr>
          <w:rFonts w:ascii="Times New Roman" w:hAnsi="Times New Roman" w:cs="Times New Roman"/>
          <w:color w:val="231F20"/>
        </w:rPr>
        <w:t xml:space="preserve"> </w:t>
      </w:r>
      <w:r w:rsidRPr="00A56F3A">
        <w:rPr>
          <w:rFonts w:ascii="Times New Roman" w:hAnsi="Times New Roman" w:cs="Times New Roman"/>
          <w:color w:val="231F20"/>
        </w:rPr>
        <w:t>những gì hoàn hảo và những gì có thể.</w:t>
      </w:r>
    </w:p>
    <w:p w14:paraId="18C2965A" w14:textId="77777777" w:rsidR="00EE6BBA" w:rsidRPr="00A56F3A" w:rsidRDefault="00970A61">
      <w:pPr>
        <w:pStyle w:val="BodyText"/>
        <w:spacing w:before="195" w:line="249" w:lineRule="auto"/>
        <w:ind w:left="1439" w:right="3118"/>
        <w:jc w:val="both"/>
        <w:rPr>
          <w:rFonts w:ascii="Times New Roman" w:hAnsi="Times New Roman" w:cs="Times New Roman"/>
        </w:rPr>
      </w:pPr>
      <w:r w:rsidRPr="00A56F3A">
        <w:rPr>
          <w:rFonts w:ascii="Times New Roman" w:hAnsi="Times New Roman" w:cs="Times New Roman"/>
          <w:color w:val="4D207A"/>
          <w:sz w:val="24"/>
        </w:rPr>
        <w:t xml:space="preserve">Một </w:t>
      </w:r>
      <w:r w:rsidRPr="00A56F3A">
        <w:rPr>
          <w:rFonts w:ascii="Times New Roman" w:hAnsi="Times New Roman" w:cs="Times New Roman"/>
          <w:color w:val="231F20"/>
        </w:rPr>
        <w:t>hệ thống cơ sở dữ liệu được đề xuất phải được thiết kế để giúp giải quyết ít nhất các vấn đề chính được xác định trong quá trình phát hiện vấn đề. Khi danh sách các vấn đề mở ra, một số nguồn phổ biến có thể sẽ được phát hiện. Trong ví dụ trước, cả người quản lý tiếp thị và người quản lý sản xuất dường như đều bị cản trở bởi sự thiếu hiệu quả của hàng tồn kho. Nếu nhà thiết kế có thể tạo ra một cơ sở dữ liệu tạo tiền đề cho việc quản lý các bộ phận hiệu quả hơn, cả hai bộ phận đều có lợi. Do đó, mục tiêu ban đầu có thể là tạo ra một hệ thống quản lý và truy vấn hàng tồn kho hiệu quả.</w:t>
      </w:r>
    </w:p>
    <w:p w14:paraId="7C0EBCB4" w14:textId="42B83177" w:rsidR="00EE6BBA" w:rsidRPr="00A56F3A" w:rsidRDefault="0044210A">
      <w:pPr>
        <w:pStyle w:val="BodyText"/>
        <w:spacing w:before="9"/>
        <w:rPr>
          <w:rFonts w:ascii="Times New Roman" w:hAnsi="Times New Roman" w:cs="Times New Roman"/>
          <w:sz w:val="26"/>
        </w:rPr>
      </w:pPr>
      <w:r w:rsidRPr="00A56F3A">
        <w:rPr>
          <w:rFonts w:ascii="Times New Roman" w:hAnsi="Times New Roman" w:cs="Times New Roman"/>
          <w:noProof/>
        </w:rPr>
        <mc:AlternateContent>
          <mc:Choice Requires="wpg">
            <w:drawing>
              <wp:anchor distT="0" distB="0" distL="0" distR="0" simplePos="0" relativeHeight="251696128" behindDoc="1" locked="0" layoutInCell="1" allowOverlap="1" wp14:anchorId="68D2DD30" wp14:editId="0897CDA0">
                <wp:simplePos x="0" y="0"/>
                <wp:positionH relativeFrom="page">
                  <wp:posOffset>837565</wp:posOffset>
                </wp:positionH>
                <wp:positionV relativeFrom="paragraph">
                  <wp:posOffset>220980</wp:posOffset>
                </wp:positionV>
                <wp:extent cx="6478270" cy="894080"/>
                <wp:effectExtent l="0" t="0" r="0" b="0"/>
                <wp:wrapTopAndBottom/>
                <wp:docPr id="470"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894080"/>
                          <a:chOff x="1319" y="348"/>
                          <a:chExt cx="10202" cy="1408"/>
                        </a:xfrm>
                      </wpg:grpSpPr>
                      <wps:wsp>
                        <wps:cNvPr id="471" name="Rectangle 237"/>
                        <wps:cNvSpPr>
                          <a:spLocks noChangeArrowheads="1"/>
                        </wps:cNvSpPr>
                        <wps:spPr bwMode="auto">
                          <a:xfrm>
                            <a:off x="1440" y="463"/>
                            <a:ext cx="10080" cy="1292"/>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72" name="Picture 2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318" y="347"/>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473" name="Freeform 239"/>
                        <wps:cNvSpPr>
                          <a:spLocks/>
                        </wps:cNvSpPr>
                        <wps:spPr bwMode="auto">
                          <a:xfrm>
                            <a:off x="1533" y="513"/>
                            <a:ext cx="383" cy="478"/>
                          </a:xfrm>
                          <a:custGeom>
                            <a:avLst/>
                            <a:gdLst>
                              <a:gd name="T0" fmla="+- 0 1875 1533"/>
                              <a:gd name="T1" fmla="*/ T0 w 383"/>
                              <a:gd name="T2" fmla="+- 0 514 514"/>
                              <a:gd name="T3" fmla="*/ 514 h 478"/>
                              <a:gd name="T4" fmla="+- 0 1573 1533"/>
                              <a:gd name="T5" fmla="*/ T4 w 383"/>
                              <a:gd name="T6" fmla="+- 0 514 514"/>
                              <a:gd name="T7" fmla="*/ 514 h 478"/>
                              <a:gd name="T8" fmla="+- 0 1550 1533"/>
                              <a:gd name="T9" fmla="*/ T8 w 383"/>
                              <a:gd name="T10" fmla="+- 0 514 514"/>
                              <a:gd name="T11" fmla="*/ 514 h 478"/>
                              <a:gd name="T12" fmla="+- 0 1538 1533"/>
                              <a:gd name="T13" fmla="*/ T12 w 383"/>
                              <a:gd name="T14" fmla="+- 0 519 514"/>
                              <a:gd name="T15" fmla="*/ 519 h 478"/>
                              <a:gd name="T16" fmla="+- 0 1534 1533"/>
                              <a:gd name="T17" fmla="*/ T16 w 383"/>
                              <a:gd name="T18" fmla="+- 0 531 514"/>
                              <a:gd name="T19" fmla="*/ 531 h 478"/>
                              <a:gd name="T20" fmla="+- 0 1533 1533"/>
                              <a:gd name="T21" fmla="*/ T20 w 383"/>
                              <a:gd name="T22" fmla="+- 0 554 514"/>
                              <a:gd name="T23" fmla="*/ 554 h 478"/>
                              <a:gd name="T24" fmla="+- 0 1533 1533"/>
                              <a:gd name="T25" fmla="*/ T24 w 383"/>
                              <a:gd name="T26" fmla="+- 0 951 514"/>
                              <a:gd name="T27" fmla="*/ 951 h 478"/>
                              <a:gd name="T28" fmla="+- 0 1534 1533"/>
                              <a:gd name="T29" fmla="*/ T28 w 383"/>
                              <a:gd name="T30" fmla="+- 0 974 514"/>
                              <a:gd name="T31" fmla="*/ 974 h 478"/>
                              <a:gd name="T32" fmla="+- 0 1538 1533"/>
                              <a:gd name="T33" fmla="*/ T32 w 383"/>
                              <a:gd name="T34" fmla="+- 0 986 514"/>
                              <a:gd name="T35" fmla="*/ 986 h 478"/>
                              <a:gd name="T36" fmla="+- 0 1550 1533"/>
                              <a:gd name="T37" fmla="*/ T36 w 383"/>
                              <a:gd name="T38" fmla="+- 0 991 514"/>
                              <a:gd name="T39" fmla="*/ 991 h 478"/>
                              <a:gd name="T40" fmla="+- 0 1573 1533"/>
                              <a:gd name="T41" fmla="*/ T40 w 383"/>
                              <a:gd name="T42" fmla="+- 0 991 514"/>
                              <a:gd name="T43" fmla="*/ 991 h 478"/>
                              <a:gd name="T44" fmla="+- 0 1875 1533"/>
                              <a:gd name="T45" fmla="*/ T44 w 383"/>
                              <a:gd name="T46" fmla="+- 0 991 514"/>
                              <a:gd name="T47" fmla="*/ 991 h 478"/>
                              <a:gd name="T48" fmla="+- 0 1898 1533"/>
                              <a:gd name="T49" fmla="*/ T48 w 383"/>
                              <a:gd name="T50" fmla="+- 0 991 514"/>
                              <a:gd name="T51" fmla="*/ 991 h 478"/>
                              <a:gd name="T52" fmla="+- 0 1910 1533"/>
                              <a:gd name="T53" fmla="*/ T52 w 383"/>
                              <a:gd name="T54" fmla="+- 0 986 514"/>
                              <a:gd name="T55" fmla="*/ 986 h 478"/>
                              <a:gd name="T56" fmla="+- 0 1915 1533"/>
                              <a:gd name="T57" fmla="*/ T56 w 383"/>
                              <a:gd name="T58" fmla="+- 0 974 514"/>
                              <a:gd name="T59" fmla="*/ 974 h 478"/>
                              <a:gd name="T60" fmla="+- 0 1915 1533"/>
                              <a:gd name="T61" fmla="*/ T60 w 383"/>
                              <a:gd name="T62" fmla="+- 0 951 514"/>
                              <a:gd name="T63" fmla="*/ 951 h 478"/>
                              <a:gd name="T64" fmla="+- 0 1915 1533"/>
                              <a:gd name="T65" fmla="*/ T64 w 383"/>
                              <a:gd name="T66" fmla="+- 0 554 514"/>
                              <a:gd name="T67" fmla="*/ 554 h 478"/>
                              <a:gd name="T68" fmla="+- 0 1915 1533"/>
                              <a:gd name="T69" fmla="*/ T68 w 383"/>
                              <a:gd name="T70" fmla="+- 0 531 514"/>
                              <a:gd name="T71" fmla="*/ 531 h 478"/>
                              <a:gd name="T72" fmla="+- 0 1910 1533"/>
                              <a:gd name="T73" fmla="*/ T72 w 383"/>
                              <a:gd name="T74" fmla="+- 0 519 514"/>
                              <a:gd name="T75" fmla="*/ 519 h 478"/>
                              <a:gd name="T76" fmla="+- 0 1898 1533"/>
                              <a:gd name="T77" fmla="*/ T76 w 383"/>
                              <a:gd name="T78" fmla="+- 0 514 514"/>
                              <a:gd name="T79" fmla="*/ 514 h 478"/>
                              <a:gd name="T80" fmla="+- 0 1875 1533"/>
                              <a:gd name="T81" fmla="*/ T80 w 383"/>
                              <a:gd name="T82" fmla="+- 0 514 514"/>
                              <a:gd name="T83" fmla="*/ 51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7"/>
                                </a:lnTo>
                                <a:lnTo>
                                  <a:pt x="40" y="477"/>
                                </a:lnTo>
                                <a:lnTo>
                                  <a:pt x="342" y="477"/>
                                </a:lnTo>
                                <a:lnTo>
                                  <a:pt x="365" y="477"/>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74" name="Picture 2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1576" y="557"/>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475" name="Text Box 241"/>
                        <wps:cNvSpPr txBox="1">
                          <a:spLocks noChangeArrowheads="1"/>
                        </wps:cNvSpPr>
                        <wps:spPr bwMode="auto">
                          <a:xfrm>
                            <a:off x="1318" y="347"/>
                            <a:ext cx="10202" cy="1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4C7D2" w14:textId="74BB2FEB" w:rsidR="00EE6BBA" w:rsidRPr="0013199F" w:rsidRDefault="00970A61">
                              <w:pPr>
                                <w:spacing w:before="151" w:line="404" w:lineRule="exact"/>
                                <w:ind w:left="954"/>
                                <w:rPr>
                                  <w:sz w:val="36"/>
                                  <w:lang w:val="vi-VN"/>
                                </w:rPr>
                              </w:pPr>
                              <w:r>
                                <w:rPr>
                                  <w:rFonts w:cstheme="minorHAnsi"/>
                                  <w:color w:val="2C6682"/>
                                  <w:sz w:val="36"/>
                                </w:rPr>
                                <w:t>Ghi</w:t>
                              </w:r>
                              <w:r>
                                <w:rPr>
                                  <w:color w:val="2C6682"/>
                                  <w:sz w:val="36"/>
                                  <w:lang w:val="vi-VN"/>
                                </w:rPr>
                                <w:t xml:space="preserve"> Chú</w:t>
                              </w:r>
                            </w:p>
                            <w:p w14:paraId="575B7C12" w14:textId="77777777" w:rsidR="00BB020F" w:rsidRPr="00BB020F" w:rsidRDefault="00970A61" w:rsidP="004A239B">
                              <w:pPr>
                                <w:spacing w:line="218" w:lineRule="exact"/>
                                <w:ind w:left="947"/>
                                <w:rPr>
                                  <w:rFonts w:asciiTheme="majorHAnsi" w:hAnsiTheme="majorHAnsi" w:cstheme="majorHAnsi"/>
                                  <w:sz w:val="20"/>
                                  <w:lang w:val="vi-VN"/>
                                </w:rPr>
                              </w:pPr>
                              <w:r w:rsidRPr="00BB020F">
                                <w:rPr>
                                  <w:rFonts w:asciiTheme="majorHAnsi" w:hAnsiTheme="majorHAnsi" w:cstheme="majorHAnsi"/>
                                  <w:color w:val="231F20"/>
                                  <w:sz w:val="20"/>
                                  <w:lang w:val="vi-VN"/>
                                </w:rPr>
                                <w:t>Khi cố gắng phát triển các giải pháp, nhà thiết kế cơ sở dữ liệu phải tìm kiếm nguồn của</w:t>
                              </w:r>
                            </w:p>
                            <w:p w14:paraId="13B3F0EE" w14:textId="6BB3A198" w:rsidR="00EE6BBA" w:rsidRPr="00BB020F" w:rsidRDefault="00970A61">
                              <w:pPr>
                                <w:spacing w:before="7" w:line="247" w:lineRule="auto"/>
                                <w:ind w:left="352" w:right="2420" w:firstLine="593"/>
                                <w:rPr>
                                  <w:rFonts w:asciiTheme="majorHAnsi" w:hAnsiTheme="majorHAnsi" w:cstheme="majorHAnsi"/>
                                  <w:sz w:val="20"/>
                                  <w:lang w:val="vi-VN"/>
                                </w:rPr>
                              </w:pPr>
                              <w:r w:rsidRPr="00BB020F">
                                <w:rPr>
                                  <w:rFonts w:asciiTheme="majorHAnsi" w:hAnsiTheme="majorHAnsi" w:cstheme="majorHAnsi"/>
                                  <w:color w:val="231F20"/>
                                  <w:w w:val="95"/>
                                  <w:sz w:val="20"/>
                                  <w:lang w:val="vi-VN"/>
                                </w:rPr>
                                <w:t xml:space="preserve">Nhiều hệ thống cơ sở dữ liệu đã không làm hài lòng người dùng cuối vì  chúng </w:t>
                              </w:r>
                              <w:r w:rsidRPr="00BB020F">
                                <w:rPr>
                                  <w:rFonts w:asciiTheme="majorHAnsi" w:hAnsiTheme="majorHAnsi" w:cstheme="majorHAnsi"/>
                                  <w:color w:val="231F20"/>
                                  <w:sz w:val="20"/>
                                  <w:lang w:val="vi-VN"/>
                                </w:rPr>
                                <w:t xml:space="preserve">được thiết kế để điều trị các </w:t>
                              </w:r>
                              <w:r w:rsidRPr="00BB020F">
                                <w:rPr>
                                  <w:rFonts w:asciiTheme="majorHAnsi" w:hAnsiTheme="majorHAnsi" w:cstheme="majorHAnsi"/>
                                  <w:i/>
                                  <w:color w:val="231F20"/>
                                  <w:sz w:val="20"/>
                                  <w:lang w:val="vi-VN"/>
                                </w:rPr>
                                <w:t xml:space="preserve">triệu chứng </w:t>
                              </w:r>
                              <w:r w:rsidRPr="00BB020F">
                                <w:rPr>
                                  <w:rFonts w:asciiTheme="majorHAnsi" w:hAnsiTheme="majorHAnsi" w:cstheme="majorHAnsi"/>
                                  <w:color w:val="231F20"/>
                                  <w:sz w:val="20"/>
                                  <w:lang w:val="vi-VN"/>
                                </w:rPr>
                                <w:t xml:space="preserve"> của vấn đề hơn là nguồn của chúng</w:t>
                              </w:r>
                              <w:r w:rsidR="00627A71" w:rsidRPr="00BB020F">
                                <w:rPr>
                                  <w:rFonts w:asciiTheme="majorHAnsi" w:hAnsiTheme="majorHAnsi" w:cstheme="majorHAnsi"/>
                                  <w:color w:val="231F20"/>
                                  <w:sz w:val="20"/>
                                  <w:lang w:val="vi-VN"/>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D2DD30" id="Group 236" o:spid="_x0000_s1255" style="position:absolute;margin-left:65.95pt;margin-top:17.4pt;width:510.1pt;height:70.4pt;z-index:-251620352;mso-wrap-distance-left:0;mso-wrap-distance-right:0;mso-position-horizontal-relative:page;mso-position-vertical-relative:text" coordorigin="1319,348" coordsize="10202,1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">
                <v:rect id="Rectangle 237" o:spid="_x0000_s1256" style="position:absolute;left:1440;top:463;width:10080;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" fillcolor="#c6d2dc" stroked="f"/>
                <v:shape id="Picture 238" o:spid="_x0000_s1257" type="#_x0000_t75" style="position:absolute;left:1318;top:347;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">
                  <v:imagedata r:id="rId46" o:title=""/>
                </v:shape>
                <v:shape id="Freeform 239" o:spid="_x0000_s1258" style="position:absolute;left:1533;top:513;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" path="m342,l40,,17,,5,5,1,17,,40,,437r1,23l5,472r12,5l40,477r302,l365,477r12,-5l382,460r,-23l382,40r,-23l377,5,365,,342,xe" fillcolor="#2c6682" stroked="f">
                  <v:path arrowok="t" o:connecttype="custom" o:connectlocs="342,514;40,514;17,514;5,519;1,531;0,554;0,951;1,974;5,986;17,991;40,991;342,991;365,991;377,986;382,974;382,951;382,554;382,531;377,519;365,514;342,514" o:connectangles="0,0,0,0,0,0,0,0,0,0,0,0,0,0,0,0,0,0,0,0,0"/>
                </v:shape>
                <v:shape id="Picture 240" o:spid="_x0000_s1259" type="#_x0000_t75" style="position:absolute;left:1576;top:557;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">
                  <v:imagedata r:id="rId47" o:title=""/>
                </v:shape>
                <v:shape id="Text Box 241" o:spid="_x0000_s1260" type="#_x0000_t202" style="position:absolute;left:1318;top:347;width:1020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994C7D2" w14:textId="74BB2FEB" w:rsidR="00EE6BBA" w:rsidRPr="0013199F" w:rsidRDefault="00970A61">
                        <w:pPr>
                          <w:spacing w:before="151" w:line="404" w:lineRule="exact"/>
                          <w:ind w:left="954"/>
                          <w:rPr>
                            <w:sz w:val="36"/>
                            <w:lang w:val="vi-VN"/>
                          </w:rPr>
                        </w:pPr>
                        <w:r>
                          <w:rPr>
                            <w:rFonts w:cstheme="minorHAnsi"/>
                            <w:color w:val="2C6682"/>
                            <w:sz w:val="36"/>
                          </w:rPr>
                          <w:t>Ghi</w:t>
                        </w:r>
                        <w:r>
                          <w:rPr>
                            <w:color w:val="2C6682"/>
                            <w:sz w:val="36"/>
                            <w:lang w:val="vi-VN"/>
                          </w:rPr>
                          <w:t xml:space="preserve"> Chú</w:t>
                        </w:r>
                      </w:p>
                      <w:p w14:paraId="575B7C12" w14:textId="77777777" w:rsidR="00BB020F" w:rsidRPr="00BB020F" w:rsidRDefault="00970A61" w:rsidP="004A239B">
                        <w:pPr>
                          <w:spacing w:line="218" w:lineRule="exact"/>
                          <w:ind w:left="947"/>
                          <w:rPr>
                            <w:rFonts w:asciiTheme="majorHAnsi" w:hAnsiTheme="majorHAnsi" w:cstheme="majorHAnsi"/>
                            <w:sz w:val="20"/>
                            <w:lang w:val="vi-VN"/>
                          </w:rPr>
                        </w:pPr>
                        <w:r w:rsidRPr="00BB020F">
                          <w:rPr>
                            <w:rFonts w:asciiTheme="majorHAnsi" w:hAnsiTheme="majorHAnsi" w:cstheme="majorHAnsi"/>
                            <w:color w:val="231F20"/>
                            <w:sz w:val="20"/>
                            <w:lang w:val="vi-VN"/>
                          </w:rPr>
                          <w:t>Khi cố gắng phát triển các giải pháp, nhà thiết kế cơ sở dữ liệu phải tìm kiếm nguồn của</w:t>
                        </w:r>
                      </w:p>
                      <w:p w14:paraId="13B3F0EE" w14:textId="6BB3A198" w:rsidR="00EE6BBA" w:rsidRPr="00BB020F" w:rsidRDefault="00970A61">
                        <w:pPr>
                          <w:spacing w:before="7" w:line="247" w:lineRule="auto"/>
                          <w:ind w:left="352" w:right="2420" w:firstLine="593"/>
                          <w:rPr>
                            <w:rFonts w:asciiTheme="majorHAnsi" w:hAnsiTheme="majorHAnsi" w:cstheme="majorHAnsi"/>
                            <w:sz w:val="20"/>
                            <w:lang w:val="vi-VN"/>
                          </w:rPr>
                        </w:pPr>
                        <w:r w:rsidRPr="00BB020F">
                          <w:rPr>
                            <w:rFonts w:asciiTheme="majorHAnsi" w:hAnsiTheme="majorHAnsi" w:cstheme="majorHAnsi"/>
                            <w:color w:val="231F20"/>
                            <w:w w:val="95"/>
                            <w:sz w:val="20"/>
                            <w:lang w:val="vi-VN"/>
                          </w:rPr>
                          <w:t xml:space="preserve">Nhiều hệ thống cơ sở dữ liệu đã không làm hài lòng người dùng cuối vì  chúng </w:t>
                        </w:r>
                        <w:r w:rsidRPr="00BB020F">
                          <w:rPr>
                            <w:rFonts w:asciiTheme="majorHAnsi" w:hAnsiTheme="majorHAnsi" w:cstheme="majorHAnsi"/>
                            <w:color w:val="231F20"/>
                            <w:sz w:val="20"/>
                            <w:lang w:val="vi-VN"/>
                          </w:rPr>
                          <w:t xml:space="preserve">được thiết kế để điều trị các </w:t>
                        </w:r>
                        <w:r w:rsidRPr="00BB020F">
                          <w:rPr>
                            <w:rFonts w:asciiTheme="majorHAnsi" w:hAnsiTheme="majorHAnsi" w:cstheme="majorHAnsi"/>
                            <w:i/>
                            <w:color w:val="231F20"/>
                            <w:sz w:val="20"/>
                            <w:lang w:val="vi-VN"/>
                          </w:rPr>
                          <w:t xml:space="preserve">triệu chứng </w:t>
                        </w:r>
                        <w:r w:rsidRPr="00BB020F">
                          <w:rPr>
                            <w:rFonts w:asciiTheme="majorHAnsi" w:hAnsiTheme="majorHAnsi" w:cstheme="majorHAnsi"/>
                            <w:color w:val="231F20"/>
                            <w:sz w:val="20"/>
                            <w:lang w:val="vi-VN"/>
                          </w:rPr>
                          <w:t xml:space="preserve"> của vấn đề hơn là nguồn của chúng</w:t>
                        </w:r>
                        <w:r w:rsidR="00627A71" w:rsidRPr="00BB020F">
                          <w:rPr>
                            <w:rFonts w:asciiTheme="majorHAnsi" w:hAnsiTheme="majorHAnsi" w:cstheme="majorHAnsi"/>
                            <w:color w:val="231F20"/>
                            <w:sz w:val="20"/>
                            <w:lang w:val="vi-VN"/>
                          </w:rPr>
                          <w:t>.</w:t>
                        </w:r>
                      </w:p>
                    </w:txbxContent>
                  </v:textbox>
                </v:shape>
                <w10:wrap type="topAndBottom" anchorx="page"/>
              </v:group>
            </w:pict>
          </mc:Fallback>
        </mc:AlternateContent>
      </w:r>
    </w:p>
    <w:p w14:paraId="5C6A4691" w14:textId="77777777" w:rsidR="00EE6BBA" w:rsidRPr="00A56F3A" w:rsidRDefault="00EE6BBA">
      <w:pPr>
        <w:pStyle w:val="BodyText"/>
        <w:spacing w:before="4"/>
        <w:rPr>
          <w:rFonts w:ascii="Times New Roman" w:hAnsi="Times New Roman" w:cs="Times New Roman"/>
          <w:sz w:val="34"/>
        </w:rPr>
      </w:pPr>
    </w:p>
    <w:p w14:paraId="74220835" w14:textId="77777777" w:rsidR="00EE6BBA" w:rsidRPr="00A56F3A" w:rsidRDefault="00970A61">
      <w:pPr>
        <w:pStyle w:val="BodyText"/>
        <w:spacing w:line="249" w:lineRule="auto"/>
        <w:ind w:left="1439" w:right="3118" w:firstLine="264"/>
        <w:jc w:val="both"/>
        <w:rPr>
          <w:rFonts w:ascii="Times New Roman" w:hAnsi="Times New Roman" w:cs="Times New Roman"/>
        </w:rPr>
      </w:pPr>
      <w:r w:rsidRPr="00A56F3A">
        <w:rPr>
          <w:rFonts w:ascii="Times New Roman" w:hAnsi="Times New Roman" w:cs="Times New Roman"/>
          <w:color w:val="231F20"/>
          <w:spacing w:val="-3"/>
        </w:rPr>
        <w:t>Lưu ý rằng giai đoạn nghiên cứu ban đầu cũng mang lại các giải pháp vấn đề được đề xuất. Công việc của nhà thiết kế là đảm bảo rằng các mục tiêu hệ thống cơ sở dữ liệu của họ tương ứng với những mục tiêu mà (các) người dùng cuối ghen tị. Trong mọi trường hợp, nhà thiết kế cơ sở dữ liệu phải bắt đầu giải quyết các câu hỏi sau:</w:t>
      </w:r>
    </w:p>
    <w:p w14:paraId="58A1C9CC" w14:textId="77777777" w:rsidR="00EE6BBA" w:rsidRPr="00A56F3A" w:rsidRDefault="00970A61">
      <w:pPr>
        <w:pStyle w:val="ListParagraph"/>
        <w:numPr>
          <w:ilvl w:val="0"/>
          <w:numId w:val="9"/>
        </w:numPr>
        <w:tabs>
          <w:tab w:val="left" w:pos="1700"/>
        </w:tabs>
        <w:spacing w:before="49"/>
        <w:ind w:left="1699"/>
        <w:rPr>
          <w:rFonts w:ascii="Times New Roman" w:hAnsi="Times New Roman" w:cs="Times New Roman"/>
        </w:rPr>
      </w:pPr>
      <w:r w:rsidRPr="00A56F3A">
        <w:rPr>
          <w:rFonts w:ascii="Times New Roman" w:hAnsi="Times New Roman" w:cs="Times New Roman"/>
          <w:color w:val="231F20"/>
          <w:spacing w:val="-3"/>
        </w:rPr>
        <w:t>Mục tiêu ban đầu của hệ thống được đề xuất là gì?</w:t>
      </w:r>
    </w:p>
    <w:p w14:paraId="51C76A5B" w14:textId="77777777" w:rsidR="00EE6BBA" w:rsidRPr="00A56F3A" w:rsidRDefault="00970A61">
      <w:pPr>
        <w:pStyle w:val="ListParagraph"/>
        <w:numPr>
          <w:ilvl w:val="0"/>
          <w:numId w:val="9"/>
        </w:numPr>
        <w:tabs>
          <w:tab w:val="left" w:pos="1700"/>
        </w:tabs>
        <w:spacing w:before="39"/>
        <w:ind w:left="1699"/>
        <w:rPr>
          <w:rFonts w:ascii="Times New Roman" w:hAnsi="Times New Roman" w:cs="Times New Roman"/>
        </w:rPr>
      </w:pPr>
      <w:r w:rsidRPr="00A56F3A">
        <w:rPr>
          <w:rFonts w:ascii="Times New Roman" w:hAnsi="Times New Roman" w:cs="Times New Roman"/>
          <w:color w:val="231F20"/>
        </w:rPr>
        <w:t>Hệ thống sẽ giao tiếp với các hệ thống hiện tại hoặc tương lai khác trong công ty?</w:t>
      </w:r>
    </w:p>
    <w:p w14:paraId="6A47F754" w14:textId="1890F99F" w:rsidR="00EE6BBA" w:rsidRPr="00A56F3A" w:rsidRDefault="0044210A">
      <w:pPr>
        <w:pStyle w:val="ListParagraph"/>
        <w:numPr>
          <w:ilvl w:val="0"/>
          <w:numId w:val="9"/>
        </w:numPr>
        <w:tabs>
          <w:tab w:val="left" w:pos="1700"/>
        </w:tabs>
        <w:spacing w:before="40"/>
        <w:ind w:left="1699"/>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2F07751A" wp14:editId="6804BB43">
                <wp:simplePos x="0" y="0"/>
                <wp:positionH relativeFrom="page">
                  <wp:posOffset>6019800</wp:posOffset>
                </wp:positionH>
                <wp:positionV relativeFrom="paragraph">
                  <wp:posOffset>181610</wp:posOffset>
                </wp:positionV>
                <wp:extent cx="1299845" cy="1504950"/>
                <wp:effectExtent l="0" t="0" r="0" b="0"/>
                <wp:wrapNone/>
                <wp:docPr id="467"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504950"/>
                          <a:chOff x="9480" y="286"/>
                          <a:chExt cx="2047" cy="2370"/>
                        </a:xfrm>
                      </wpg:grpSpPr>
                      <wps:wsp>
                        <wps:cNvPr id="468" name="Rectangle 243"/>
                        <wps:cNvSpPr>
                          <a:spLocks noChangeArrowheads="1"/>
                        </wps:cNvSpPr>
                        <wps:spPr bwMode="auto">
                          <a:xfrm>
                            <a:off x="9480" y="286"/>
                            <a:ext cx="2047" cy="237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Text Box 244"/>
                        <wps:cNvSpPr txBox="1">
                          <a:spLocks noChangeArrowheads="1"/>
                        </wps:cNvSpPr>
                        <wps:spPr bwMode="auto">
                          <a:xfrm>
                            <a:off x="9480" y="286"/>
                            <a:ext cx="2047" cy="2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5FDBF" w14:textId="6299D0B6" w:rsidR="00EE6FE4" w:rsidRDefault="00970A61" w:rsidP="00415589">
                              <w:pPr>
                                <w:spacing w:before="69"/>
                                <w:ind w:left="120"/>
                                <w:rPr>
                                  <w:rFonts w:ascii="Verdana"/>
                                  <w:b/>
                                  <w:sz w:val="20"/>
                                </w:rPr>
                              </w:pPr>
                              <w:r>
                                <w:rPr>
                                  <w:rFonts w:ascii="Verdana"/>
                                  <w:b/>
                                  <w:color w:val="2C6682"/>
                                  <w:w w:val="90"/>
                                  <w:sz w:val="20"/>
                                </w:rPr>
                                <w:t>Ph</w:t>
                              </w:r>
                              <w:r>
                                <w:rPr>
                                  <w:rFonts w:ascii="Verdana"/>
                                  <w:b/>
                                  <w:color w:val="2C6682"/>
                                  <w:w w:val="90"/>
                                  <w:sz w:val="20"/>
                                </w:rPr>
                                <w:t>ạ</w:t>
                              </w:r>
                              <w:r>
                                <w:rPr>
                                  <w:rFonts w:ascii="Verdana"/>
                                  <w:b/>
                                  <w:color w:val="2C6682"/>
                                  <w:w w:val="90"/>
                                  <w:sz w:val="20"/>
                                </w:rPr>
                                <w:t>m Vi</w:t>
                              </w:r>
                            </w:p>
                            <w:p w14:paraId="7CF77F8B" w14:textId="77777777" w:rsidR="00EE6FE4" w:rsidRPr="00EE6FE4" w:rsidRDefault="00970A61" w:rsidP="005B190C">
                              <w:pPr>
                                <w:spacing w:before="5" w:line="247" w:lineRule="auto"/>
                                <w:ind w:left="120" w:right="436"/>
                                <w:rPr>
                                  <w:rFonts w:asciiTheme="majorHAnsi" w:hAnsiTheme="majorHAnsi" w:cstheme="majorHAnsi"/>
                                  <w:sz w:val="18"/>
                                </w:rPr>
                              </w:pPr>
                              <w:r w:rsidRPr="00EE6FE4">
                                <w:rPr>
                                  <w:rFonts w:asciiTheme="majorHAnsi" w:hAnsiTheme="majorHAnsi" w:cstheme="majorHAnsi"/>
                                  <w:color w:val="231F20"/>
                                  <w:w w:val="95"/>
                                  <w:sz w:val="18"/>
                                </w:rPr>
                                <w:t xml:space="preserve">Một phần của hệ thống </w:t>
                              </w:r>
                              <w:r w:rsidRPr="00EE6FE4">
                                <w:rPr>
                                  <w:rFonts w:asciiTheme="majorHAnsi" w:hAnsiTheme="majorHAnsi" w:cstheme="majorHAnsi"/>
                                  <w:color w:val="231F20"/>
                                  <w:sz w:val="18"/>
                                </w:rPr>
                                <w:t xml:space="preserve">xác định </w:t>
                              </w:r>
                              <w:r w:rsidRPr="00EE6FE4">
                                <w:rPr>
                                  <w:rFonts w:asciiTheme="majorHAnsi" w:hAnsiTheme="majorHAnsi" w:cstheme="majorHAnsi"/>
                                  <w:color w:val="231F20"/>
                                  <w:w w:val="95"/>
                                  <w:sz w:val="18"/>
                                </w:rPr>
                                <w:t>mức độ của thiết kế,</w:t>
                              </w:r>
                            </w:p>
                            <w:p w14:paraId="542DE883" w14:textId="3DE502A3" w:rsidR="00EE6BBA" w:rsidRDefault="00970A61">
                              <w:pPr>
                                <w:spacing w:before="2" w:line="247" w:lineRule="auto"/>
                                <w:ind w:left="120"/>
                                <w:rPr>
                                  <w:rFonts w:ascii="Trebuchet MS"/>
                                  <w:sz w:val="18"/>
                                </w:rPr>
                              </w:pPr>
                              <w:r w:rsidRPr="00EE6FE4">
                                <w:rPr>
                                  <w:rFonts w:asciiTheme="majorHAnsi" w:hAnsiTheme="majorHAnsi" w:cstheme="majorHAnsi"/>
                                  <w:color w:val="231F20"/>
                                  <w:w w:val="90"/>
                                  <w:sz w:val="18"/>
                                </w:rPr>
                                <w:t>theo yêu cầu</w:t>
                              </w:r>
                              <w:r w:rsidRPr="00EE6FE4">
                                <w:rPr>
                                  <w:rFonts w:asciiTheme="majorHAnsi" w:hAnsiTheme="majorHAnsi" w:cstheme="majorHAnsi"/>
                                  <w:color w:val="231F20"/>
                                  <w:sz w:val="18"/>
                                </w:rPr>
                                <w:t xml:space="preserve"> hoạt động</w:t>
                              </w:r>
                              <w:r>
                                <w:rPr>
                                  <w:rFonts w:ascii="Trebuchet MS"/>
                                  <w:color w:val="231F20"/>
                                  <w:sz w:val="18"/>
                                </w:rPr>
                                <w:t xml:space="preserve"> </w:t>
                              </w:r>
                              <w:r w:rsidR="00627A71">
                                <w:rPr>
                                  <w:rFonts w:ascii="Trebuchet MS"/>
                                  <w:color w:val="231F20"/>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07751A" id="Group 242" o:spid="_x0000_s1261" style="position:absolute;left:0;text-align:left;margin-left:474pt;margin-top:14.3pt;width:102.35pt;height:118.5pt;z-index:251665408;mso-position-horizontal-relative:page;mso-position-vertical-relative:text" coordorigin="9480,286" coordsize="2047,2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">
                <v:rect id="Rectangle 243" o:spid="_x0000_s1262" style="position:absolute;left:9480;top:286;width:2047;height:2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" fillcolor="#d0e0d0" stroked="f"/>
                <v:shape id="Text Box 244" o:spid="_x0000_s1263" type="#_x0000_t202" style="position:absolute;left:9480;top:286;width:2047;height:2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6795FDBF" w14:textId="6299D0B6" w:rsidR="00EE6FE4" w:rsidRDefault="00970A61" w:rsidP="00415589">
                        <w:pPr>
                          <w:spacing w:before="69"/>
                          <w:ind w:left="120"/>
                          <w:rPr>
                            <w:rFonts w:ascii="Verdana"/>
                            <w:b/>
                            <w:sz w:val="20"/>
                          </w:rPr>
                        </w:pPr>
                        <w:r>
                          <w:rPr>
                            <w:rFonts w:ascii="Verdana"/>
                            <w:b/>
                            <w:color w:val="2C6682"/>
                            <w:w w:val="90"/>
                            <w:sz w:val="20"/>
                          </w:rPr>
                          <w:t>Ph</w:t>
                        </w:r>
                        <w:r>
                          <w:rPr>
                            <w:rFonts w:ascii="Verdana"/>
                            <w:b/>
                            <w:color w:val="2C6682"/>
                            <w:w w:val="90"/>
                            <w:sz w:val="20"/>
                          </w:rPr>
                          <w:t>ạ</w:t>
                        </w:r>
                        <w:r>
                          <w:rPr>
                            <w:rFonts w:ascii="Verdana"/>
                            <w:b/>
                            <w:color w:val="2C6682"/>
                            <w:w w:val="90"/>
                            <w:sz w:val="20"/>
                          </w:rPr>
                          <w:t>m Vi</w:t>
                        </w:r>
                      </w:p>
                      <w:p w14:paraId="7CF77F8B" w14:textId="77777777" w:rsidR="00EE6FE4" w:rsidRPr="00EE6FE4" w:rsidRDefault="00970A61" w:rsidP="005B190C">
                        <w:pPr>
                          <w:spacing w:before="5" w:line="247" w:lineRule="auto"/>
                          <w:ind w:left="120" w:right="436"/>
                          <w:rPr>
                            <w:rFonts w:asciiTheme="majorHAnsi" w:hAnsiTheme="majorHAnsi" w:cstheme="majorHAnsi"/>
                            <w:sz w:val="18"/>
                          </w:rPr>
                        </w:pPr>
                        <w:r w:rsidRPr="00EE6FE4">
                          <w:rPr>
                            <w:rFonts w:asciiTheme="majorHAnsi" w:hAnsiTheme="majorHAnsi" w:cstheme="majorHAnsi"/>
                            <w:color w:val="231F20"/>
                            <w:w w:val="95"/>
                            <w:sz w:val="18"/>
                          </w:rPr>
                          <w:t xml:space="preserve">Một phần của hệ thống </w:t>
                        </w:r>
                        <w:r w:rsidRPr="00EE6FE4">
                          <w:rPr>
                            <w:rFonts w:asciiTheme="majorHAnsi" w:hAnsiTheme="majorHAnsi" w:cstheme="majorHAnsi"/>
                            <w:color w:val="231F20"/>
                            <w:sz w:val="18"/>
                          </w:rPr>
                          <w:t xml:space="preserve">xác định </w:t>
                        </w:r>
                        <w:r w:rsidRPr="00EE6FE4">
                          <w:rPr>
                            <w:rFonts w:asciiTheme="majorHAnsi" w:hAnsiTheme="majorHAnsi" w:cstheme="majorHAnsi"/>
                            <w:color w:val="231F20"/>
                            <w:w w:val="95"/>
                            <w:sz w:val="18"/>
                          </w:rPr>
                          <w:t>mức độ của thiết kế,</w:t>
                        </w:r>
                      </w:p>
                      <w:p w14:paraId="542DE883" w14:textId="3DE502A3" w:rsidR="00EE6BBA" w:rsidRDefault="00970A61">
                        <w:pPr>
                          <w:spacing w:before="2" w:line="247" w:lineRule="auto"/>
                          <w:ind w:left="120"/>
                          <w:rPr>
                            <w:rFonts w:ascii="Trebuchet MS"/>
                            <w:sz w:val="18"/>
                          </w:rPr>
                        </w:pPr>
                        <w:r w:rsidRPr="00EE6FE4">
                          <w:rPr>
                            <w:rFonts w:asciiTheme="majorHAnsi" w:hAnsiTheme="majorHAnsi" w:cstheme="majorHAnsi"/>
                            <w:color w:val="231F20"/>
                            <w:w w:val="90"/>
                            <w:sz w:val="18"/>
                          </w:rPr>
                          <w:t>theo yêu cầu</w:t>
                        </w:r>
                        <w:r w:rsidRPr="00EE6FE4">
                          <w:rPr>
                            <w:rFonts w:asciiTheme="majorHAnsi" w:hAnsiTheme="majorHAnsi" w:cstheme="majorHAnsi"/>
                            <w:color w:val="231F20"/>
                            <w:sz w:val="18"/>
                          </w:rPr>
                          <w:t xml:space="preserve"> hoạt động</w:t>
                        </w:r>
                        <w:r>
                          <w:rPr>
                            <w:rFonts w:ascii="Trebuchet MS"/>
                            <w:color w:val="231F20"/>
                            <w:sz w:val="18"/>
                          </w:rPr>
                          <w:t xml:space="preserve"> </w:t>
                        </w:r>
                        <w:r w:rsidR="00627A71">
                          <w:rPr>
                            <w:rFonts w:ascii="Trebuchet MS"/>
                            <w:color w:val="231F20"/>
                            <w:sz w:val="18"/>
                          </w:rPr>
                          <w:t>.</w:t>
                        </w:r>
                      </w:p>
                    </w:txbxContent>
                  </v:textbox>
                </v:shape>
                <w10:wrap anchorx="page"/>
              </v:group>
            </w:pict>
          </mc:Fallback>
        </mc:AlternateContent>
      </w:r>
      <w:r w:rsidR="00627A71" w:rsidRPr="00A56F3A">
        <w:rPr>
          <w:rFonts w:ascii="Times New Roman" w:hAnsi="Times New Roman" w:cs="Times New Roman"/>
          <w:color w:val="231F20"/>
        </w:rPr>
        <w:t>Hệ thống sẽ chia sẻ dữ liệu với các hệ thống hoặc người dùng khác?</w:t>
      </w:r>
    </w:p>
    <w:p w14:paraId="195DB681" w14:textId="5BD6EA76" w:rsidR="00EE6BBA" w:rsidRPr="00A56F3A" w:rsidRDefault="00970A61" w:rsidP="00031B26">
      <w:pPr>
        <w:pStyle w:val="BodyText"/>
        <w:spacing w:line="245" w:lineRule="auto"/>
        <w:ind w:left="1418" w:right="3113"/>
        <w:jc w:val="both"/>
        <w:rPr>
          <w:rFonts w:ascii="Times New Roman" w:hAnsi="Times New Roman" w:cs="Times New Roman"/>
        </w:rPr>
        <w:sectPr w:rsidR="00EE6BBA" w:rsidRPr="00A56F3A">
          <w:pgSz w:w="12240" w:h="15660"/>
          <w:pgMar w:top="920" w:right="0" w:bottom="0" w:left="0" w:header="682" w:footer="0" w:gutter="0"/>
          <w:cols w:space="720"/>
        </w:sectPr>
      </w:pPr>
      <w:r w:rsidRPr="00A56F3A">
        <w:rPr>
          <w:rFonts w:ascii="Times New Roman" w:hAnsi="Times New Roman" w:cs="Times New Roman"/>
          <w:color w:val="4D207A"/>
          <w:sz w:val="24"/>
        </w:rPr>
        <w:t xml:space="preserve">Xác định  phạm vi và ranh giới </w:t>
      </w:r>
      <w:r w:rsidRPr="00A56F3A">
        <w:rPr>
          <w:rFonts w:ascii="Times New Roman" w:hAnsi="Times New Roman" w:cs="Times New Roman"/>
          <w:color w:val="231F20"/>
        </w:rPr>
        <w:t xml:space="preserve">Nhà thiết kế phải nhận ra hai bộ giới hạn: phạm vi và ranh giới. </w:t>
      </w:r>
      <w:r w:rsidRPr="00A56F3A">
        <w:rPr>
          <w:rFonts w:ascii="Times New Roman" w:hAnsi="Times New Roman" w:cs="Times New Roman"/>
          <w:b/>
          <w:bCs/>
          <w:color w:val="4F81BD" w:themeColor="accent1"/>
        </w:rPr>
        <w:t>Phạm</w:t>
      </w:r>
      <w:r w:rsidRPr="00A56F3A">
        <w:rPr>
          <w:rFonts w:ascii="Times New Roman" w:hAnsi="Times New Roman" w:cs="Times New Roman"/>
          <w:color w:val="4F81BD" w:themeColor="accent1"/>
        </w:rPr>
        <w:t xml:space="preserve"> </w:t>
      </w:r>
      <w:r w:rsidRPr="00A56F3A">
        <w:rPr>
          <w:rFonts w:ascii="Times New Roman" w:hAnsi="Times New Roman" w:cs="Times New Roman"/>
          <w:b/>
          <w:color w:val="4F81BD" w:themeColor="accent1"/>
        </w:rPr>
        <w:t>vi</w:t>
      </w:r>
      <w:r w:rsidRPr="00A56F3A">
        <w:rPr>
          <w:rFonts w:ascii="Times New Roman" w:hAnsi="Times New Roman" w:cs="Times New Roman"/>
          <w:color w:val="231F20"/>
        </w:rPr>
        <w:t xml:space="preserve"> của hệ thống xác định mức độ của thiết kế theo yêu cầu hoạt động. Thiết kế cơ sở dữ liệu sẽ bao gồm toàn bộ tổ chức, một hoặc nhiều phòng ban </w:t>
      </w:r>
      <w:r w:rsidR="00031B26" w:rsidRPr="00A56F3A">
        <w:rPr>
          <w:rFonts w:ascii="Times New Roman" w:hAnsi="Times New Roman" w:cs="Times New Roman"/>
          <w:color w:val="231F20"/>
          <w:spacing w:val="-8"/>
        </w:rPr>
        <w:t>trong</w:t>
      </w:r>
      <w:r w:rsidR="00031B26" w:rsidRPr="00A56F3A">
        <w:rPr>
          <w:rFonts w:ascii="Times New Roman" w:hAnsi="Times New Roman" w:cs="Times New Roman"/>
          <w:color w:val="231F20"/>
          <w:spacing w:val="-8"/>
          <w:lang w:val="vi-VN"/>
        </w:rPr>
        <w:t xml:space="preserve"> </w:t>
      </w:r>
      <w:r w:rsidRPr="00A56F3A">
        <w:rPr>
          <w:rFonts w:ascii="Times New Roman" w:hAnsi="Times New Roman" w:cs="Times New Roman"/>
          <w:color w:val="231F20"/>
          <w:spacing w:val="-8"/>
        </w:rPr>
        <w:t>tổ chức hoặc một hoặc nhiều chức năng của một</w:t>
      </w:r>
    </w:p>
    <w:p w14:paraId="3B2F419D" w14:textId="77777777" w:rsidR="00EE6BBA" w:rsidRPr="00A56F3A" w:rsidRDefault="00EE6BBA">
      <w:pPr>
        <w:pStyle w:val="BodyText"/>
        <w:spacing w:before="2"/>
        <w:rPr>
          <w:rFonts w:ascii="Times New Roman" w:hAnsi="Times New Roman" w:cs="Times New Roman"/>
          <w:sz w:val="13"/>
        </w:rPr>
      </w:pPr>
    </w:p>
    <w:p w14:paraId="1EF4FA34" w14:textId="77777777" w:rsidR="00EE6BBA" w:rsidRPr="00A56F3A" w:rsidRDefault="00970A61">
      <w:pPr>
        <w:pStyle w:val="BodyText"/>
        <w:spacing w:before="113" w:line="249" w:lineRule="auto"/>
        <w:ind w:left="3120" w:right="1437"/>
        <w:jc w:val="both"/>
        <w:rPr>
          <w:rFonts w:ascii="Times New Roman" w:hAnsi="Times New Roman" w:cs="Times New Roman"/>
        </w:rPr>
      </w:pPr>
      <w:r w:rsidRPr="00A56F3A">
        <w:rPr>
          <w:rFonts w:ascii="Times New Roman" w:hAnsi="Times New Roman" w:cs="Times New Roman"/>
          <w:color w:val="231F20"/>
        </w:rPr>
        <w:t>sở? Nhà thiết kế phải biết "kích thước của sân bóng". Biết phạm vi giúp xác định các cấu trúc dữ liệu cần thiết, loại và số lượng thực thể, kích thước vật lý của cơ sở dữ liệu, v.v.</w:t>
      </w:r>
    </w:p>
    <w:p w14:paraId="372F7262" w14:textId="329E6DBF" w:rsidR="00EE6BBA" w:rsidRPr="00A56F3A" w:rsidRDefault="0044210A">
      <w:pPr>
        <w:pStyle w:val="BodyText"/>
        <w:spacing w:line="249" w:lineRule="auto"/>
        <w:ind w:left="3120" w:right="1431" w:firstLine="264"/>
        <w:jc w:val="both"/>
        <w:rPr>
          <w:rFonts w:ascii="Times New Roman" w:hAnsi="Times New Roman" w:cs="Times New Roman"/>
        </w:rPr>
      </w:pPr>
      <w:r w:rsidRPr="00A56F3A">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851D053" wp14:editId="10EB6C17">
                <wp:simplePos x="0" y="0"/>
                <wp:positionH relativeFrom="page">
                  <wp:posOffset>457200</wp:posOffset>
                </wp:positionH>
                <wp:positionV relativeFrom="paragraph">
                  <wp:posOffset>43815</wp:posOffset>
                </wp:positionV>
                <wp:extent cx="1299845" cy="1207770"/>
                <wp:effectExtent l="0" t="0" r="0" b="0"/>
                <wp:wrapNone/>
                <wp:docPr id="466"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120777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0614E5" w14:textId="77777777" w:rsidR="005A7B6B" w:rsidRPr="006F569C" w:rsidRDefault="00970A61" w:rsidP="00B05D89">
                            <w:pPr>
                              <w:spacing w:before="69"/>
                              <w:ind w:left="120"/>
                              <w:rPr>
                                <w:rFonts w:asciiTheme="majorHAnsi" w:hAnsiTheme="majorHAnsi" w:cstheme="majorHAnsi"/>
                                <w:b/>
                                <w:sz w:val="20"/>
                              </w:rPr>
                            </w:pPr>
                            <w:r w:rsidRPr="006F569C">
                              <w:rPr>
                                <w:rFonts w:asciiTheme="majorHAnsi" w:hAnsiTheme="majorHAnsi" w:cstheme="majorHAnsi"/>
                                <w:b/>
                                <w:color w:val="2C6682"/>
                                <w:w w:val="90"/>
                                <w:sz w:val="20"/>
                              </w:rPr>
                              <w:t>Ranh giới</w:t>
                            </w:r>
                          </w:p>
                          <w:p w14:paraId="5DF98B2B" w14:textId="77777777" w:rsidR="006F569C" w:rsidRPr="006F569C" w:rsidRDefault="00970A61" w:rsidP="00423B61">
                            <w:pPr>
                              <w:spacing w:before="5" w:line="247" w:lineRule="auto"/>
                              <w:ind w:left="120"/>
                              <w:rPr>
                                <w:rFonts w:asciiTheme="majorHAnsi" w:hAnsiTheme="majorHAnsi" w:cstheme="majorHAnsi"/>
                                <w:sz w:val="18"/>
                              </w:rPr>
                            </w:pPr>
                            <w:r w:rsidRPr="006F569C">
                              <w:rPr>
                                <w:rFonts w:asciiTheme="majorHAnsi" w:hAnsiTheme="majorHAnsi" w:cstheme="majorHAnsi"/>
                                <w:color w:val="231F20"/>
                                <w:sz w:val="18"/>
                              </w:rPr>
                              <w:t xml:space="preserve">Các giới hạn bên ngoài mà bất kỳ hệ thống đề xuất nào phải chịu. Các giới hạn này bao gồm </w:t>
                            </w:r>
                            <w:r w:rsidRPr="006F569C">
                              <w:rPr>
                                <w:rFonts w:asciiTheme="majorHAnsi" w:hAnsiTheme="majorHAnsi" w:cstheme="majorHAnsi"/>
                                <w:color w:val="231F20"/>
                                <w:w w:val="95"/>
                                <w:sz w:val="18"/>
                              </w:rPr>
                              <w:t>ngân sách</w:t>
                            </w:r>
                            <w:r w:rsidRPr="006F569C">
                              <w:rPr>
                                <w:rFonts w:asciiTheme="majorHAnsi" w:hAnsiTheme="majorHAnsi" w:cstheme="majorHAnsi"/>
                                <w:color w:val="231F20"/>
                                <w:w w:val="47"/>
                                <w:sz w:val="18"/>
                              </w:rPr>
                              <w:t xml:space="preserve">, </w:t>
                            </w:r>
                            <w:r w:rsidRPr="006F569C">
                              <w:rPr>
                                <w:rFonts w:asciiTheme="majorHAnsi" w:hAnsiTheme="majorHAnsi" w:cstheme="majorHAnsi"/>
                                <w:color w:val="231F20"/>
                                <w:w w:val="91"/>
                                <w:sz w:val="18"/>
                              </w:rPr>
                              <w:t>nhân sự</w:t>
                            </w:r>
                            <w:r w:rsidRPr="006F569C">
                              <w:rPr>
                                <w:rFonts w:asciiTheme="majorHAnsi" w:hAnsiTheme="majorHAnsi" w:cstheme="majorHAnsi"/>
                                <w:color w:val="231F20"/>
                                <w:w w:val="47"/>
                                <w:sz w:val="18"/>
                              </w:rPr>
                              <w:t xml:space="preserve">  và phần </w:t>
                            </w:r>
                            <w:r w:rsidRPr="006F569C">
                              <w:rPr>
                                <w:rFonts w:asciiTheme="majorHAnsi" w:hAnsiTheme="majorHAnsi" w:cstheme="majorHAnsi"/>
                                <w:color w:val="231F20"/>
                                <w:w w:val="94"/>
                                <w:sz w:val="18"/>
                              </w:rPr>
                              <w:t>cứng và phần mềm hiện có</w:t>
                            </w:r>
                            <w:r w:rsidRPr="006F569C">
                              <w:rPr>
                                <w:rFonts w:asciiTheme="majorHAnsi" w:hAnsiTheme="majorHAnsi" w:cstheme="majorHAnsi"/>
                                <w:color w:val="231F20"/>
                                <w:w w:val="95"/>
                                <w:sz w:val="18"/>
                              </w:rPr>
                              <w:t>.</w:t>
                            </w:r>
                            <w:r w:rsidRPr="006F569C">
                              <w:rPr>
                                <w:rFonts w:asciiTheme="majorHAnsi" w:hAnsiTheme="majorHAnsi" w:cstheme="majorHAnsi"/>
                                <w:color w:val="231F20"/>
                                <w:sz w:val="18"/>
                              </w:rPr>
                              <w:t xml:space="preserve"> </w:t>
                            </w:r>
                          </w:p>
                          <w:p w14:paraId="1A23A639" w14:textId="5688ED04" w:rsidR="00EE6BBA" w:rsidRDefault="00EE6BBA">
                            <w:pPr>
                              <w:spacing w:before="5" w:line="247" w:lineRule="auto"/>
                              <w:ind w:left="120"/>
                              <w:rPr>
                                <w:rFonts w:ascii="Trebuchet MS"/>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51D053" id="Text Box 245" o:spid="_x0000_s1264" type="#_x0000_t202" style="position:absolute;left:0;text-align:left;margin-left:36pt;margin-top:3.45pt;width:102.35pt;height:95.1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" fillcolor="#d0e0d0" stroked="f">
                <v:textbox inset="0,0,0,0">
                  <w:txbxContent>
                    <w:p w14:paraId="3E0614E5" w14:textId="77777777" w:rsidR="005A7B6B" w:rsidRPr="006F569C" w:rsidRDefault="00970A61" w:rsidP="00B05D89">
                      <w:pPr>
                        <w:spacing w:before="69"/>
                        <w:ind w:left="120"/>
                        <w:rPr>
                          <w:rFonts w:asciiTheme="majorHAnsi" w:hAnsiTheme="majorHAnsi" w:cstheme="majorHAnsi"/>
                          <w:b/>
                          <w:sz w:val="20"/>
                        </w:rPr>
                      </w:pPr>
                      <w:r w:rsidRPr="006F569C">
                        <w:rPr>
                          <w:rFonts w:asciiTheme="majorHAnsi" w:hAnsiTheme="majorHAnsi" w:cstheme="majorHAnsi"/>
                          <w:b/>
                          <w:color w:val="2C6682"/>
                          <w:w w:val="90"/>
                          <w:sz w:val="20"/>
                        </w:rPr>
                        <w:t>Ranh giới</w:t>
                      </w:r>
                    </w:p>
                    <w:p w14:paraId="5DF98B2B" w14:textId="77777777" w:rsidR="006F569C" w:rsidRPr="006F569C" w:rsidRDefault="00970A61" w:rsidP="00423B61">
                      <w:pPr>
                        <w:spacing w:before="5" w:line="247" w:lineRule="auto"/>
                        <w:ind w:left="120"/>
                        <w:rPr>
                          <w:rFonts w:asciiTheme="majorHAnsi" w:hAnsiTheme="majorHAnsi" w:cstheme="majorHAnsi"/>
                          <w:sz w:val="18"/>
                        </w:rPr>
                      </w:pPr>
                      <w:r w:rsidRPr="006F569C">
                        <w:rPr>
                          <w:rFonts w:asciiTheme="majorHAnsi" w:hAnsiTheme="majorHAnsi" w:cstheme="majorHAnsi"/>
                          <w:color w:val="231F20"/>
                          <w:sz w:val="18"/>
                        </w:rPr>
                        <w:t xml:space="preserve">Các giới hạn bên ngoài mà bất kỳ hệ thống đề xuất nào phải chịu. Các giới hạn này bao gồm </w:t>
                      </w:r>
                      <w:r w:rsidRPr="006F569C">
                        <w:rPr>
                          <w:rFonts w:asciiTheme="majorHAnsi" w:hAnsiTheme="majorHAnsi" w:cstheme="majorHAnsi"/>
                          <w:color w:val="231F20"/>
                          <w:w w:val="95"/>
                          <w:sz w:val="18"/>
                        </w:rPr>
                        <w:t>ngân sách</w:t>
                      </w:r>
                      <w:r w:rsidRPr="006F569C">
                        <w:rPr>
                          <w:rFonts w:asciiTheme="majorHAnsi" w:hAnsiTheme="majorHAnsi" w:cstheme="majorHAnsi"/>
                          <w:color w:val="231F20"/>
                          <w:w w:val="47"/>
                          <w:sz w:val="18"/>
                        </w:rPr>
                        <w:t xml:space="preserve">, </w:t>
                      </w:r>
                      <w:r w:rsidRPr="006F569C">
                        <w:rPr>
                          <w:rFonts w:asciiTheme="majorHAnsi" w:hAnsiTheme="majorHAnsi" w:cstheme="majorHAnsi"/>
                          <w:color w:val="231F20"/>
                          <w:w w:val="91"/>
                          <w:sz w:val="18"/>
                        </w:rPr>
                        <w:t>nhân sự</w:t>
                      </w:r>
                      <w:r w:rsidRPr="006F569C">
                        <w:rPr>
                          <w:rFonts w:asciiTheme="majorHAnsi" w:hAnsiTheme="majorHAnsi" w:cstheme="majorHAnsi"/>
                          <w:color w:val="231F20"/>
                          <w:w w:val="47"/>
                          <w:sz w:val="18"/>
                        </w:rPr>
                        <w:t xml:space="preserve">  và phần </w:t>
                      </w:r>
                      <w:r w:rsidRPr="006F569C">
                        <w:rPr>
                          <w:rFonts w:asciiTheme="majorHAnsi" w:hAnsiTheme="majorHAnsi" w:cstheme="majorHAnsi"/>
                          <w:color w:val="231F20"/>
                          <w:w w:val="94"/>
                          <w:sz w:val="18"/>
                        </w:rPr>
                        <w:t>cứng và phần mềm hiện có</w:t>
                      </w:r>
                      <w:r w:rsidRPr="006F569C">
                        <w:rPr>
                          <w:rFonts w:asciiTheme="majorHAnsi" w:hAnsiTheme="majorHAnsi" w:cstheme="majorHAnsi"/>
                          <w:color w:val="231F20"/>
                          <w:w w:val="95"/>
                          <w:sz w:val="18"/>
                        </w:rPr>
                        <w:t>.</w:t>
                      </w:r>
                      <w:r w:rsidRPr="006F569C">
                        <w:rPr>
                          <w:rFonts w:asciiTheme="majorHAnsi" w:hAnsiTheme="majorHAnsi" w:cstheme="majorHAnsi"/>
                          <w:color w:val="231F20"/>
                          <w:sz w:val="18"/>
                        </w:rPr>
                        <w:t xml:space="preserve"> </w:t>
                      </w:r>
                    </w:p>
                    <w:p w14:paraId="1A23A639" w14:textId="5688ED04" w:rsidR="00EE6BBA" w:rsidRDefault="00EE6BBA">
                      <w:pPr>
                        <w:spacing w:before="5" w:line="247" w:lineRule="auto"/>
                        <w:ind w:left="120"/>
                        <w:rPr>
                          <w:rFonts w:ascii="Trebuchet MS"/>
                          <w:sz w:val="18"/>
                        </w:rPr>
                      </w:pPr>
                    </w:p>
                  </w:txbxContent>
                </v:textbox>
                <w10:wrap anchorx="page"/>
              </v:shape>
            </w:pict>
          </mc:Fallback>
        </mc:AlternateContent>
      </w:r>
      <w:r w:rsidR="00627A71" w:rsidRPr="00A56F3A">
        <w:rPr>
          <w:rFonts w:ascii="Times New Roman" w:hAnsi="Times New Roman" w:cs="Times New Roman"/>
          <w:color w:val="231F20"/>
          <w:spacing w:val="3"/>
        </w:rPr>
        <w:t xml:space="preserve">Hệ thống được đề xuất cũng phải tuân theo các giới hạn được gọi là </w:t>
      </w:r>
      <w:r w:rsidR="00627A71" w:rsidRPr="00A56F3A">
        <w:rPr>
          <w:rFonts w:ascii="Times New Roman" w:hAnsi="Times New Roman" w:cs="Times New Roman"/>
          <w:b/>
          <w:color w:val="2C6682"/>
          <w:spacing w:val="4"/>
        </w:rPr>
        <w:t>ranh giới</w:t>
      </w:r>
      <w:r w:rsidR="00627A71" w:rsidRPr="00A56F3A">
        <w:rPr>
          <w:rFonts w:ascii="Times New Roman" w:hAnsi="Times New Roman" w:cs="Times New Roman"/>
          <w:color w:val="231F20"/>
          <w:spacing w:val="4"/>
        </w:rPr>
        <w:t>, nằm ngoài hệ thống. Có nhà thiết kế nào từng được nói, "Chúng tôi có tất cả thời gian trên thế giới" hoặc "Sử dụng ngân sách không giới hạn và nhiều người cần thiết để làm cho thiết kế kết hợp với nhau"? Ranh giới cũng được áp đặt bởi phần cứng và phần mềm hiện có. Lý tưởng nhất, nhà thiết kế có thể chọn phần cứng và phần mềm sẽ hoàn thành tốt nhất các mục tiêu của hệ thống. Trên thực tế, lựa chọn phần mềm là một khía cạnh quan trọng của Vòng đời phát triển hệ thống. Thật không may, trong thế giới thực, một hệ thống thường phải được thiết kế xung quanh phần cứng hiện có. Do đó, phạm vi và ranh giới trở thành yếu tố buộc thiết kế vào một khuôn mẫu cụ thể và công việc của nhà thiết kế là thiết kế hệ thống tốt nhất có thể trong những ràng buộc đó. (Lưu ý rằng các định nghĩa prob-lem và các mục tiêu đôi khi phải được định hình lại để đáp ứng phạm vi và ranh giới hệ thống.)</w:t>
      </w:r>
    </w:p>
    <w:p w14:paraId="3243FD1C" w14:textId="4C02D6FC" w:rsidR="00EE6BBA" w:rsidRPr="00A56F3A" w:rsidRDefault="00970A61">
      <w:pPr>
        <w:pStyle w:val="Heading2"/>
        <w:spacing w:before="202"/>
        <w:rPr>
          <w:rFonts w:ascii="Times New Roman" w:hAnsi="Times New Roman" w:cs="Times New Roman"/>
        </w:rPr>
      </w:pPr>
      <w:r w:rsidRPr="00A56F3A">
        <w:rPr>
          <w:rFonts w:ascii="Times New Roman" w:hAnsi="Times New Roman" w:cs="Times New Roman"/>
        </w:rPr>
        <w:t>9-3b</w:t>
      </w:r>
      <w:r w:rsidR="00911AE7" w:rsidRPr="00A56F3A">
        <w:rPr>
          <w:rFonts w:ascii="Times New Roman" w:hAnsi="Times New Roman" w:cs="Times New Roman"/>
        </w:rPr>
        <w:t xml:space="preserve"> </w:t>
      </w:r>
      <w:r w:rsidR="00911AE7" w:rsidRPr="00A56F3A">
        <w:rPr>
          <w:rFonts w:ascii="Times New Roman" w:hAnsi="Times New Roman" w:cs="Times New Roman"/>
          <w:color w:val="058141"/>
        </w:rPr>
        <w:t>Thiết kế cơ sở dữ liệu</w:t>
      </w:r>
    </w:p>
    <w:p w14:paraId="7551D709" w14:textId="77777777" w:rsidR="00EE6BBA" w:rsidRPr="00A56F3A" w:rsidRDefault="00970A61">
      <w:pPr>
        <w:pStyle w:val="BodyText"/>
        <w:spacing w:before="167" w:line="249" w:lineRule="auto"/>
        <w:ind w:left="3120" w:right="1436"/>
        <w:jc w:val="both"/>
        <w:rPr>
          <w:rFonts w:ascii="Times New Roman" w:hAnsi="Times New Roman" w:cs="Times New Roman"/>
        </w:rPr>
      </w:pPr>
      <w:r w:rsidRPr="00A56F3A">
        <w:rPr>
          <w:rFonts w:ascii="Times New Roman" w:hAnsi="Times New Roman" w:cs="Times New Roman"/>
          <w:color w:val="231F20"/>
        </w:rPr>
        <w:t xml:space="preserve">Giai đoạn thứ hai của DBLC tập trung vào việc thiết kế mô hình cơ sở dữ liệu sẽ hỗ trợ các hoạt động và mục tiêu của công ty. Đây được cho là giai đoạn DBLC quan trọng nhất: đảm bảo rằng sản phẩm cuối cùng đáp ứng các yêu cầu của người dùng và hệ thống. Trong quá trình thiết kế cơ sở dữ liệu, bạn phải tập trung vào các đặc tính dữ liệu cần thiết để xây dựng mô hình cơ sở dữ liệu. Tại thời điểm này, có hai chế độ xem dữ liệu trong hệ thống: chế độ xem kinh doanh dữ liệu như một nguồn thông tin và quan điểm của nhà thiết kế về cấu trúc dữ liệu, quyền truy cập của nó và các hoạt động cần thiết để chuyển đổi dữ liệu thành thông tin. Hình 9.5 tương phản với những quan điểm đó. Lưu ý rằng bạn có thể tóm tắt các quan điểm khác nhau bằng cách xem các thuật ngữ </w:t>
      </w:r>
      <w:r w:rsidRPr="00A56F3A">
        <w:rPr>
          <w:rFonts w:ascii="Times New Roman" w:hAnsi="Times New Roman" w:cs="Times New Roman"/>
          <w:i/>
          <w:color w:val="231F20"/>
        </w:rPr>
        <w:t xml:space="preserve">cái gì </w:t>
      </w:r>
      <w:r w:rsidRPr="00A56F3A">
        <w:rPr>
          <w:rFonts w:ascii="Times New Roman" w:hAnsi="Times New Roman" w:cs="Times New Roman"/>
          <w:color w:val="231F20"/>
        </w:rPr>
        <w:t xml:space="preserve">và </w:t>
      </w:r>
      <w:r w:rsidRPr="00A56F3A">
        <w:rPr>
          <w:rFonts w:ascii="Times New Roman" w:hAnsi="Times New Roman" w:cs="Times New Roman"/>
          <w:i/>
          <w:color w:val="231F20"/>
        </w:rPr>
        <w:t>như thế nào</w:t>
      </w:r>
      <w:r w:rsidRPr="00A56F3A">
        <w:rPr>
          <w:rFonts w:ascii="Times New Roman" w:hAnsi="Times New Roman" w:cs="Times New Roman"/>
          <w:color w:val="231F20"/>
        </w:rPr>
        <w:t>. Xác định dữ liệu là một phần không thể thiếu trong giai đoạn thứ hai của DBLC.</w:t>
      </w:r>
    </w:p>
    <w:p w14:paraId="5FB3797E" w14:textId="77777777" w:rsidR="00EE6BBA" w:rsidRPr="00A56F3A" w:rsidRDefault="00970A61">
      <w:pPr>
        <w:pStyle w:val="BodyText"/>
        <w:spacing w:before="9" w:line="249" w:lineRule="auto"/>
        <w:ind w:left="3120" w:right="1437" w:firstLine="264"/>
        <w:jc w:val="both"/>
        <w:rPr>
          <w:rFonts w:ascii="Times New Roman" w:hAnsi="Times New Roman" w:cs="Times New Roman"/>
        </w:rPr>
      </w:pPr>
      <w:r w:rsidRPr="00A56F3A">
        <w:rPr>
          <w:rFonts w:ascii="Times New Roman" w:hAnsi="Times New Roman" w:cs="Times New Roman"/>
          <w:color w:val="231F20"/>
        </w:rPr>
        <w:t>Khi bạn kiểm tra các quy trình cần thiết để hoàn thành giai đoạn thiết kế trong DBLC, hãy nhớ những điểm sau:</w:t>
      </w:r>
    </w:p>
    <w:p w14:paraId="0348AF1E" w14:textId="77777777" w:rsidR="00EE6BBA" w:rsidRPr="00A56F3A" w:rsidRDefault="00970A61">
      <w:pPr>
        <w:pStyle w:val="ListParagraph"/>
        <w:numPr>
          <w:ilvl w:val="1"/>
          <w:numId w:val="9"/>
        </w:numPr>
        <w:tabs>
          <w:tab w:val="left" w:pos="3381"/>
        </w:tabs>
        <w:spacing w:before="53" w:line="235" w:lineRule="auto"/>
        <w:ind w:right="1438"/>
        <w:jc w:val="both"/>
        <w:rPr>
          <w:rFonts w:ascii="Times New Roman" w:hAnsi="Times New Roman" w:cs="Times New Roman"/>
        </w:rPr>
      </w:pPr>
      <w:r w:rsidRPr="00A56F3A">
        <w:rPr>
          <w:rFonts w:ascii="Times New Roman" w:hAnsi="Times New Roman" w:cs="Times New Roman"/>
          <w:color w:val="231F20"/>
        </w:rPr>
        <w:t>Quá trình thiết kế cơ sở dữ liệu có liên quan lỏng lẻo đến việc phân tích và thiết kế một hệ thống lớn hơn. Thành phần dữ liệu chỉ là một yếu tố của một hệ thống thông tin lớn hơn.</w:t>
      </w:r>
    </w:p>
    <w:p w14:paraId="1672CB4C" w14:textId="77777777" w:rsidR="00EE6BBA" w:rsidRPr="00A56F3A" w:rsidRDefault="00970A61">
      <w:pPr>
        <w:pStyle w:val="ListParagraph"/>
        <w:numPr>
          <w:ilvl w:val="1"/>
          <w:numId w:val="9"/>
        </w:numPr>
        <w:tabs>
          <w:tab w:val="left" w:pos="3381"/>
        </w:tabs>
        <w:spacing w:before="56" w:line="242" w:lineRule="auto"/>
        <w:ind w:right="1437"/>
        <w:jc w:val="both"/>
        <w:rPr>
          <w:rFonts w:ascii="Times New Roman" w:hAnsi="Times New Roman" w:cs="Times New Roman"/>
        </w:rPr>
      </w:pPr>
      <w:r w:rsidRPr="00A56F3A">
        <w:rPr>
          <w:rFonts w:ascii="Times New Roman" w:hAnsi="Times New Roman" w:cs="Times New Roman"/>
          <w:color w:val="231F20"/>
        </w:rPr>
        <w:t>Các nhà phân tích hệ thống hoặc lập trình viên hệ thống chịu trách nhiệm thiết kế các thành phần hệ thống khác. Các hoạt động của họ tạo ra các thủ tục sẽ giúp chuyển đổi dữ liệu trong cơ sở dữ liệu thành thông tin hữu ích.</w:t>
      </w:r>
    </w:p>
    <w:p w14:paraId="4CEDDB55" w14:textId="77777777" w:rsidR="00EE6BBA" w:rsidRPr="00A56F3A" w:rsidRDefault="00970A61">
      <w:pPr>
        <w:pStyle w:val="ListParagraph"/>
        <w:numPr>
          <w:ilvl w:val="1"/>
          <w:numId w:val="9"/>
        </w:numPr>
        <w:tabs>
          <w:tab w:val="left" w:pos="3381"/>
        </w:tabs>
        <w:spacing w:before="58" w:line="235" w:lineRule="auto"/>
        <w:ind w:right="1437"/>
        <w:jc w:val="both"/>
        <w:rPr>
          <w:rFonts w:ascii="Times New Roman" w:hAnsi="Times New Roman" w:cs="Times New Roman"/>
        </w:rPr>
      </w:pPr>
      <w:r w:rsidRPr="00A56F3A">
        <w:rPr>
          <w:rFonts w:ascii="Times New Roman" w:hAnsi="Times New Roman" w:cs="Times New Roman"/>
          <w:color w:val="231F20"/>
        </w:rPr>
        <w:t>Thiết kế cơ sở dữ liệu không tạo thành một quá trình tuần tự. Thay vào đó, nó là một quá trình lặp đi lặp lại cung cấp phản hồi liên tục được thiết kế để theo dõi các bước trước đó.</w:t>
      </w:r>
    </w:p>
    <w:p w14:paraId="5C04299D" w14:textId="77777777" w:rsidR="00EE6BBA" w:rsidRPr="00A56F3A" w:rsidRDefault="00970A61">
      <w:pPr>
        <w:pStyle w:val="BodyText"/>
        <w:spacing w:before="101" w:line="249" w:lineRule="auto"/>
        <w:ind w:left="3120" w:right="1436" w:firstLine="264"/>
        <w:jc w:val="both"/>
        <w:rPr>
          <w:rFonts w:ascii="Times New Roman" w:hAnsi="Times New Roman" w:cs="Times New Roman"/>
        </w:rPr>
      </w:pPr>
      <w:r w:rsidRPr="00A56F3A">
        <w:rPr>
          <w:rFonts w:ascii="Times New Roman" w:hAnsi="Times New Roman" w:cs="Times New Roman"/>
          <w:color w:val="231F20"/>
        </w:rPr>
        <w:t>Quá trình thiết kế cơ sở dữ liệu được mô tả trong Hình 9.6. Hình vẽ cho thấy có ba giai đoạn thiết yếu: thiết kế khái niệm, logic và vật lý, cộng với quyết định selec-tion DBMS, rất quan trọng để xác định loại thiết kế logic và vật lý sẽ được tạo ra. Quá trình thiết kế bắt đầu với thiết kế khái niệm và chuyển sang các giai đoạn thiết kế logic và vật lý. Ở mỗi giai đoạn, nhiều chi tiết hơn về thiết kế mô hình dữ liệu được xác định và ghi lại. Bạn có thể nghĩ về thiết kế khái niệm như dữ liệu tổng thể như được nhìn thấy bởi người dùng cuối, thiết kế logic như dữ liệu được nhìn thấy bởi DBMS và thiết kế vật lý như dữ liệu được nhìn thấy bởi các thiết bị quản lý lưu trữ của hệ điều hành.</w:t>
      </w:r>
    </w:p>
    <w:p w14:paraId="26BD4ECB" w14:textId="77777777" w:rsidR="00EE6BBA" w:rsidRPr="00A56F3A" w:rsidRDefault="00970A61">
      <w:pPr>
        <w:pStyle w:val="BodyText"/>
        <w:spacing w:before="8" w:line="249" w:lineRule="auto"/>
        <w:ind w:left="3120" w:right="1438" w:firstLine="264"/>
        <w:jc w:val="both"/>
        <w:rPr>
          <w:rFonts w:ascii="Times New Roman" w:hAnsi="Times New Roman" w:cs="Times New Roman"/>
        </w:rPr>
      </w:pPr>
      <w:r w:rsidRPr="00A56F3A">
        <w:rPr>
          <w:rFonts w:ascii="Times New Roman" w:hAnsi="Times New Roman" w:cs="Times New Roman"/>
          <w:color w:val="231F20"/>
          <w:spacing w:val="-5"/>
        </w:rPr>
        <w:t>Điều quan trọng cần lưu ý là phần lớn các thiết kế và đề cập đến cơ sở dữ liệu dựa trên mô hình quan hệ, và do đó sử dụng các cấu trúc và kỹ thuật mô hình quan hệ. Khi bạn hoàn thành các hoạt động thiết kế, bạn sẽ có một thiết kế cơ sở dữ liệu đầy đủ sẵn sàng để được thực hiện.</w:t>
      </w:r>
    </w:p>
    <w:p w14:paraId="478484A8"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280" w:left="0" w:header="682" w:footer="0" w:gutter="0"/>
          <w:cols w:space="720"/>
        </w:sectPr>
      </w:pPr>
    </w:p>
    <w:p w14:paraId="41E202BD" w14:textId="77777777" w:rsidR="00EE6BBA" w:rsidRPr="00A56F3A" w:rsidRDefault="00EE6BBA">
      <w:pPr>
        <w:pStyle w:val="BodyText"/>
        <w:rPr>
          <w:rFonts w:ascii="Times New Roman" w:hAnsi="Times New Roman" w:cs="Times New Roman"/>
          <w:sz w:val="20"/>
        </w:rPr>
      </w:pPr>
    </w:p>
    <w:p w14:paraId="168FE11B" w14:textId="77777777" w:rsidR="00EE6BBA" w:rsidRPr="00A56F3A" w:rsidRDefault="00EE6BBA">
      <w:pPr>
        <w:pStyle w:val="BodyText"/>
        <w:rPr>
          <w:rFonts w:ascii="Times New Roman" w:hAnsi="Times New Roman" w:cs="Times New Roman"/>
          <w:sz w:val="20"/>
        </w:rPr>
      </w:pPr>
    </w:p>
    <w:p w14:paraId="28BB977C" w14:textId="77777777" w:rsidR="00EE6BBA" w:rsidRPr="00A56F3A" w:rsidRDefault="00EE6BBA">
      <w:pPr>
        <w:pStyle w:val="BodyText"/>
        <w:rPr>
          <w:rFonts w:ascii="Times New Roman" w:hAnsi="Times New Roman" w:cs="Times New Roman"/>
          <w:sz w:val="20"/>
        </w:rPr>
      </w:pPr>
    </w:p>
    <w:p w14:paraId="3FAF3F3F" w14:textId="77777777" w:rsidR="00EE6BBA" w:rsidRPr="00A56F3A" w:rsidRDefault="00EE6BBA">
      <w:pPr>
        <w:pStyle w:val="BodyText"/>
        <w:rPr>
          <w:rFonts w:ascii="Times New Roman" w:hAnsi="Times New Roman" w:cs="Times New Roman"/>
          <w:sz w:val="20"/>
        </w:rPr>
      </w:pPr>
    </w:p>
    <w:p w14:paraId="411A2D80" w14:textId="77777777" w:rsidR="00EE6BBA" w:rsidRPr="00A56F3A" w:rsidRDefault="00EE6BBA">
      <w:pPr>
        <w:pStyle w:val="BodyText"/>
        <w:rPr>
          <w:rFonts w:ascii="Times New Roman" w:hAnsi="Times New Roman" w:cs="Times New Roman"/>
          <w:sz w:val="20"/>
        </w:rPr>
      </w:pPr>
    </w:p>
    <w:p w14:paraId="24506AA2" w14:textId="77777777" w:rsidR="00EE6BBA" w:rsidRPr="00A56F3A" w:rsidRDefault="00EE6BBA">
      <w:pPr>
        <w:pStyle w:val="BodyText"/>
        <w:rPr>
          <w:rFonts w:ascii="Times New Roman" w:hAnsi="Times New Roman" w:cs="Times New Roman"/>
          <w:sz w:val="20"/>
        </w:rPr>
      </w:pPr>
    </w:p>
    <w:p w14:paraId="3C17883E" w14:textId="77777777" w:rsidR="00EE6BBA" w:rsidRPr="00A56F3A" w:rsidRDefault="00EE6BBA">
      <w:pPr>
        <w:pStyle w:val="BodyText"/>
        <w:rPr>
          <w:rFonts w:ascii="Times New Roman" w:hAnsi="Times New Roman" w:cs="Times New Roman"/>
          <w:sz w:val="20"/>
        </w:rPr>
      </w:pPr>
    </w:p>
    <w:p w14:paraId="6DD27F9F" w14:textId="77777777" w:rsidR="00EE6BBA" w:rsidRPr="00A56F3A" w:rsidRDefault="00EE6BBA">
      <w:pPr>
        <w:pStyle w:val="BodyText"/>
        <w:rPr>
          <w:rFonts w:ascii="Times New Roman" w:hAnsi="Times New Roman" w:cs="Times New Roman"/>
          <w:sz w:val="20"/>
        </w:rPr>
      </w:pPr>
    </w:p>
    <w:p w14:paraId="3F76F371" w14:textId="77777777" w:rsidR="00EE6BBA" w:rsidRPr="00A56F3A" w:rsidRDefault="00EE6BBA">
      <w:pPr>
        <w:pStyle w:val="BodyText"/>
        <w:rPr>
          <w:rFonts w:ascii="Times New Roman" w:hAnsi="Times New Roman" w:cs="Times New Roman"/>
          <w:sz w:val="20"/>
        </w:rPr>
      </w:pPr>
    </w:p>
    <w:p w14:paraId="5166197B" w14:textId="77777777" w:rsidR="00EE6BBA" w:rsidRPr="00A56F3A" w:rsidRDefault="00EE6BBA">
      <w:pPr>
        <w:pStyle w:val="BodyText"/>
        <w:rPr>
          <w:rFonts w:ascii="Times New Roman" w:hAnsi="Times New Roman" w:cs="Times New Roman"/>
          <w:sz w:val="20"/>
        </w:rPr>
      </w:pPr>
    </w:p>
    <w:p w14:paraId="54EC5EF2" w14:textId="77777777" w:rsidR="00EE6BBA" w:rsidRPr="00A56F3A" w:rsidRDefault="00EE6BBA">
      <w:pPr>
        <w:pStyle w:val="BodyText"/>
        <w:rPr>
          <w:rFonts w:ascii="Times New Roman" w:hAnsi="Times New Roman" w:cs="Times New Roman"/>
          <w:sz w:val="20"/>
        </w:rPr>
      </w:pPr>
    </w:p>
    <w:p w14:paraId="0B034CE6" w14:textId="77777777" w:rsidR="00EE6BBA" w:rsidRPr="00A56F3A" w:rsidRDefault="00EE6BBA">
      <w:pPr>
        <w:pStyle w:val="BodyText"/>
        <w:rPr>
          <w:rFonts w:ascii="Times New Roman" w:hAnsi="Times New Roman" w:cs="Times New Roman"/>
          <w:sz w:val="20"/>
        </w:rPr>
      </w:pPr>
    </w:p>
    <w:p w14:paraId="18A9C503" w14:textId="77777777" w:rsidR="00EE6BBA" w:rsidRPr="00A56F3A" w:rsidRDefault="00EE6BBA">
      <w:pPr>
        <w:pStyle w:val="BodyText"/>
        <w:rPr>
          <w:rFonts w:ascii="Times New Roman" w:hAnsi="Times New Roman" w:cs="Times New Roman"/>
          <w:sz w:val="20"/>
        </w:rPr>
      </w:pPr>
    </w:p>
    <w:p w14:paraId="43F7B312" w14:textId="77777777" w:rsidR="00EE6BBA" w:rsidRPr="00A56F3A" w:rsidRDefault="00EE6BBA">
      <w:pPr>
        <w:pStyle w:val="BodyText"/>
        <w:rPr>
          <w:rFonts w:ascii="Times New Roman" w:hAnsi="Times New Roman" w:cs="Times New Roman"/>
          <w:sz w:val="20"/>
        </w:rPr>
      </w:pPr>
    </w:p>
    <w:p w14:paraId="109D8F1C" w14:textId="77777777" w:rsidR="00EE6BBA" w:rsidRPr="00A56F3A" w:rsidRDefault="00EE6BBA">
      <w:pPr>
        <w:pStyle w:val="BodyText"/>
        <w:rPr>
          <w:rFonts w:ascii="Times New Roman" w:hAnsi="Times New Roman" w:cs="Times New Roman"/>
          <w:sz w:val="20"/>
        </w:rPr>
      </w:pPr>
    </w:p>
    <w:p w14:paraId="0787E949" w14:textId="77777777" w:rsidR="00EE6BBA" w:rsidRPr="00A56F3A" w:rsidRDefault="00EE6BBA">
      <w:pPr>
        <w:pStyle w:val="BodyText"/>
        <w:rPr>
          <w:rFonts w:ascii="Times New Roman" w:hAnsi="Times New Roman" w:cs="Times New Roman"/>
          <w:sz w:val="20"/>
        </w:rPr>
      </w:pPr>
    </w:p>
    <w:p w14:paraId="040D4D45" w14:textId="77777777" w:rsidR="00EE6BBA" w:rsidRPr="00A56F3A" w:rsidRDefault="00EE6BBA">
      <w:pPr>
        <w:pStyle w:val="BodyText"/>
        <w:rPr>
          <w:rFonts w:ascii="Times New Roman" w:hAnsi="Times New Roman" w:cs="Times New Roman"/>
          <w:sz w:val="20"/>
        </w:rPr>
      </w:pPr>
    </w:p>
    <w:p w14:paraId="0D5A08F1" w14:textId="77777777" w:rsidR="00EE6BBA" w:rsidRPr="00A56F3A" w:rsidRDefault="00EE6BBA">
      <w:pPr>
        <w:pStyle w:val="BodyText"/>
        <w:rPr>
          <w:rFonts w:ascii="Times New Roman" w:hAnsi="Times New Roman" w:cs="Times New Roman"/>
          <w:sz w:val="20"/>
        </w:rPr>
      </w:pPr>
    </w:p>
    <w:p w14:paraId="5215B3DB" w14:textId="77777777" w:rsidR="00EE6BBA" w:rsidRPr="00A56F3A" w:rsidRDefault="00EE6BBA">
      <w:pPr>
        <w:pStyle w:val="BodyText"/>
        <w:rPr>
          <w:rFonts w:ascii="Times New Roman" w:hAnsi="Times New Roman" w:cs="Times New Roman"/>
          <w:sz w:val="20"/>
        </w:rPr>
      </w:pPr>
    </w:p>
    <w:p w14:paraId="25A1BC24" w14:textId="77777777" w:rsidR="00EE6BBA" w:rsidRPr="00A56F3A" w:rsidRDefault="00EE6BBA">
      <w:pPr>
        <w:pStyle w:val="BodyText"/>
        <w:rPr>
          <w:rFonts w:ascii="Times New Roman" w:hAnsi="Times New Roman" w:cs="Times New Roman"/>
          <w:sz w:val="20"/>
        </w:rPr>
      </w:pPr>
    </w:p>
    <w:p w14:paraId="48BB73EA" w14:textId="77777777" w:rsidR="00EE6BBA" w:rsidRPr="00A56F3A" w:rsidRDefault="00EE6BBA">
      <w:pPr>
        <w:pStyle w:val="BodyText"/>
        <w:rPr>
          <w:rFonts w:ascii="Times New Roman" w:hAnsi="Times New Roman" w:cs="Times New Roman"/>
          <w:sz w:val="20"/>
        </w:rPr>
      </w:pPr>
    </w:p>
    <w:p w14:paraId="5A5AB2BF" w14:textId="77777777" w:rsidR="00EE6BBA" w:rsidRPr="00A56F3A" w:rsidRDefault="00EE6BBA">
      <w:pPr>
        <w:pStyle w:val="BodyText"/>
        <w:rPr>
          <w:rFonts w:ascii="Times New Roman" w:hAnsi="Times New Roman" w:cs="Times New Roman"/>
          <w:sz w:val="20"/>
        </w:rPr>
      </w:pPr>
    </w:p>
    <w:p w14:paraId="648821F3" w14:textId="77777777" w:rsidR="00EE6BBA" w:rsidRPr="00A56F3A" w:rsidRDefault="00EE6BBA">
      <w:pPr>
        <w:pStyle w:val="BodyText"/>
        <w:rPr>
          <w:rFonts w:ascii="Times New Roman" w:hAnsi="Times New Roman" w:cs="Times New Roman"/>
          <w:sz w:val="20"/>
        </w:rPr>
      </w:pPr>
    </w:p>
    <w:p w14:paraId="558B5BF1" w14:textId="77777777" w:rsidR="00EE6BBA" w:rsidRPr="00A56F3A" w:rsidRDefault="00EE6BBA">
      <w:pPr>
        <w:pStyle w:val="BodyText"/>
        <w:rPr>
          <w:rFonts w:ascii="Times New Roman" w:hAnsi="Times New Roman" w:cs="Times New Roman"/>
          <w:sz w:val="20"/>
        </w:rPr>
      </w:pPr>
    </w:p>
    <w:p w14:paraId="5E52FF45" w14:textId="77777777" w:rsidR="00EE6BBA" w:rsidRPr="00A56F3A" w:rsidRDefault="00EE6BBA">
      <w:pPr>
        <w:pStyle w:val="BodyText"/>
        <w:rPr>
          <w:rFonts w:ascii="Times New Roman" w:hAnsi="Times New Roman" w:cs="Times New Roman"/>
          <w:sz w:val="20"/>
        </w:rPr>
      </w:pPr>
    </w:p>
    <w:p w14:paraId="3117E84A" w14:textId="77777777" w:rsidR="00EE6BBA" w:rsidRPr="00A56F3A" w:rsidRDefault="00EE6BBA">
      <w:pPr>
        <w:pStyle w:val="BodyText"/>
        <w:rPr>
          <w:rFonts w:ascii="Times New Roman" w:hAnsi="Times New Roman" w:cs="Times New Roman"/>
          <w:sz w:val="20"/>
        </w:rPr>
      </w:pPr>
    </w:p>
    <w:p w14:paraId="7D3719C6" w14:textId="77777777" w:rsidR="00EE6BBA" w:rsidRPr="00A56F3A" w:rsidRDefault="00EE6BBA">
      <w:pPr>
        <w:pStyle w:val="BodyText"/>
        <w:rPr>
          <w:rFonts w:ascii="Times New Roman" w:hAnsi="Times New Roman" w:cs="Times New Roman"/>
          <w:sz w:val="20"/>
        </w:rPr>
      </w:pPr>
    </w:p>
    <w:p w14:paraId="45E4B84A" w14:textId="77777777" w:rsidR="00EE6BBA" w:rsidRPr="00A56F3A" w:rsidRDefault="00EE6BBA">
      <w:pPr>
        <w:pStyle w:val="BodyText"/>
        <w:rPr>
          <w:rFonts w:ascii="Times New Roman" w:hAnsi="Times New Roman" w:cs="Times New Roman"/>
          <w:sz w:val="20"/>
        </w:rPr>
      </w:pPr>
    </w:p>
    <w:p w14:paraId="727ED65B" w14:textId="77777777" w:rsidR="00EE6BBA" w:rsidRPr="00A56F3A" w:rsidRDefault="00EE6BBA">
      <w:pPr>
        <w:pStyle w:val="BodyText"/>
        <w:rPr>
          <w:rFonts w:ascii="Times New Roman" w:hAnsi="Times New Roman" w:cs="Times New Roman"/>
          <w:sz w:val="20"/>
        </w:rPr>
      </w:pPr>
    </w:p>
    <w:p w14:paraId="06F25B58" w14:textId="77777777" w:rsidR="00EE6BBA" w:rsidRPr="00A56F3A" w:rsidRDefault="00EE6BBA">
      <w:pPr>
        <w:pStyle w:val="BodyText"/>
        <w:rPr>
          <w:rFonts w:ascii="Times New Roman" w:hAnsi="Times New Roman" w:cs="Times New Roman"/>
          <w:sz w:val="20"/>
        </w:rPr>
      </w:pPr>
    </w:p>
    <w:p w14:paraId="1AA7033B" w14:textId="77777777" w:rsidR="00EE6BBA" w:rsidRPr="00A56F3A" w:rsidRDefault="00EE6BBA">
      <w:pPr>
        <w:pStyle w:val="BodyText"/>
        <w:rPr>
          <w:rFonts w:ascii="Times New Roman" w:hAnsi="Times New Roman" w:cs="Times New Roman"/>
          <w:sz w:val="20"/>
        </w:rPr>
      </w:pPr>
    </w:p>
    <w:p w14:paraId="1433B41F" w14:textId="77777777" w:rsidR="00EE6BBA" w:rsidRPr="00A56F3A" w:rsidRDefault="00EE6BBA">
      <w:pPr>
        <w:pStyle w:val="BodyText"/>
        <w:rPr>
          <w:rFonts w:ascii="Times New Roman" w:hAnsi="Times New Roman" w:cs="Times New Roman"/>
          <w:sz w:val="20"/>
        </w:rPr>
      </w:pPr>
    </w:p>
    <w:p w14:paraId="1E91B9E4" w14:textId="77777777" w:rsidR="00EE6BBA" w:rsidRPr="00A56F3A" w:rsidRDefault="00EE6BBA">
      <w:pPr>
        <w:pStyle w:val="BodyText"/>
        <w:rPr>
          <w:rFonts w:ascii="Times New Roman" w:hAnsi="Times New Roman" w:cs="Times New Roman"/>
          <w:sz w:val="20"/>
        </w:rPr>
      </w:pPr>
    </w:p>
    <w:p w14:paraId="5795353F" w14:textId="77777777" w:rsidR="00EE6BBA" w:rsidRPr="00A56F3A" w:rsidRDefault="00EE6BBA">
      <w:pPr>
        <w:pStyle w:val="BodyText"/>
        <w:rPr>
          <w:rFonts w:ascii="Times New Roman" w:hAnsi="Times New Roman" w:cs="Times New Roman"/>
          <w:sz w:val="20"/>
        </w:rPr>
      </w:pPr>
    </w:p>
    <w:p w14:paraId="12288E6D" w14:textId="77777777" w:rsidR="00EE6BBA" w:rsidRPr="00A56F3A" w:rsidRDefault="00EE6BBA">
      <w:pPr>
        <w:pStyle w:val="BodyText"/>
        <w:rPr>
          <w:rFonts w:ascii="Times New Roman" w:hAnsi="Times New Roman" w:cs="Times New Roman"/>
          <w:sz w:val="20"/>
        </w:rPr>
      </w:pPr>
    </w:p>
    <w:p w14:paraId="38ECAB96" w14:textId="77777777" w:rsidR="00EE6BBA" w:rsidRPr="00A56F3A" w:rsidRDefault="00EE6BBA">
      <w:pPr>
        <w:pStyle w:val="BodyText"/>
        <w:rPr>
          <w:rFonts w:ascii="Times New Roman" w:hAnsi="Times New Roman" w:cs="Times New Roman"/>
          <w:sz w:val="20"/>
        </w:rPr>
      </w:pPr>
    </w:p>
    <w:p w14:paraId="6A7F77F9" w14:textId="77777777" w:rsidR="00EE6BBA" w:rsidRPr="00A56F3A" w:rsidRDefault="00EE6BBA">
      <w:pPr>
        <w:pStyle w:val="BodyText"/>
        <w:rPr>
          <w:rFonts w:ascii="Times New Roman" w:hAnsi="Times New Roman" w:cs="Times New Roman"/>
          <w:sz w:val="20"/>
        </w:rPr>
      </w:pPr>
    </w:p>
    <w:p w14:paraId="372A8D89" w14:textId="77777777" w:rsidR="00EE6BBA" w:rsidRPr="00A56F3A" w:rsidRDefault="00EE6BBA">
      <w:pPr>
        <w:pStyle w:val="BodyText"/>
        <w:spacing w:before="4"/>
        <w:rPr>
          <w:rFonts w:ascii="Times New Roman" w:hAnsi="Times New Roman" w:cs="Times New Roman"/>
          <w:sz w:val="27"/>
        </w:rPr>
      </w:pPr>
    </w:p>
    <w:p w14:paraId="768480D5" w14:textId="67220C9D" w:rsidR="00EE6BBA" w:rsidRPr="00A56F3A" w:rsidRDefault="0044210A">
      <w:pPr>
        <w:pStyle w:val="BodyText"/>
        <w:spacing w:before="112" w:line="249" w:lineRule="auto"/>
        <w:ind w:left="1440" w:right="3066" w:firstLine="264"/>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4EA4BC5C" wp14:editId="580C3BDD">
                <wp:simplePos x="0" y="0"/>
                <wp:positionH relativeFrom="page">
                  <wp:posOffset>915035</wp:posOffset>
                </wp:positionH>
                <wp:positionV relativeFrom="paragraph">
                  <wp:posOffset>-5407025</wp:posOffset>
                </wp:positionV>
                <wp:extent cx="6400165" cy="5046345"/>
                <wp:effectExtent l="0" t="0" r="0" b="0"/>
                <wp:wrapNone/>
                <wp:docPr id="449"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5046345"/>
                          <a:chOff x="1441" y="-8515"/>
                          <a:chExt cx="10079" cy="7947"/>
                        </a:xfrm>
                      </wpg:grpSpPr>
                      <wps:wsp>
                        <wps:cNvPr id="450" name="Rectangle 247"/>
                        <wps:cNvSpPr>
                          <a:spLocks noChangeArrowheads="1"/>
                        </wps:cNvSpPr>
                        <wps:spPr bwMode="auto">
                          <a:xfrm>
                            <a:off x="1441" y="-8190"/>
                            <a:ext cx="10079" cy="7622"/>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51" name="Picture 24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2292" y="-7975"/>
                            <a:ext cx="8376" cy="7191"/>
                          </a:xfrm>
                          <a:prstGeom prst="rect">
                            <a:avLst/>
                          </a:prstGeom>
                          <a:noFill/>
                          <a:extLst>
                            <a:ext uri="{909E8E84-426E-40DD-AFC4-6F175D3DCCD1}">
                              <a14:hiddenFill xmlns:a14="http://schemas.microsoft.com/office/drawing/2010/main">
                                <a:solidFill>
                                  <a:srgbClr val="FFFFFF"/>
                                </a:solidFill>
                              </a14:hiddenFill>
                            </a:ext>
                          </a:extLst>
                        </pic:spPr>
                      </pic:pic>
                      <wps:wsp>
                        <wps:cNvPr id="452" name="Freeform 249"/>
                        <wps:cNvSpPr>
                          <a:spLocks/>
                        </wps:cNvSpPr>
                        <wps:spPr bwMode="auto">
                          <a:xfrm>
                            <a:off x="3979" y="-6796"/>
                            <a:ext cx="4880" cy="152"/>
                          </a:xfrm>
                          <a:custGeom>
                            <a:avLst/>
                            <a:gdLst>
                              <a:gd name="T0" fmla="+- 0 8859 3979"/>
                              <a:gd name="T1" fmla="*/ T0 w 4880"/>
                              <a:gd name="T2" fmla="+- 0 -6644 -6796"/>
                              <a:gd name="T3" fmla="*/ -6644 h 152"/>
                              <a:gd name="T4" fmla="+- 0 8859 3979"/>
                              <a:gd name="T5" fmla="*/ T4 w 4880"/>
                              <a:gd name="T6" fmla="+- 0 -6796 -6796"/>
                              <a:gd name="T7" fmla="*/ -6796 h 152"/>
                              <a:gd name="T8" fmla="+- 0 3979 3979"/>
                              <a:gd name="T9" fmla="*/ T8 w 4880"/>
                              <a:gd name="T10" fmla="+- 0 -6796 -6796"/>
                              <a:gd name="T11" fmla="*/ -6796 h 152"/>
                              <a:gd name="T12" fmla="+- 0 3979 3979"/>
                              <a:gd name="T13" fmla="*/ T12 w 4880"/>
                              <a:gd name="T14" fmla="+- 0 -6647 -6796"/>
                              <a:gd name="T15" fmla="*/ -6647 h 152"/>
                            </a:gdLst>
                            <a:ahLst/>
                            <a:cxnLst>
                              <a:cxn ang="0">
                                <a:pos x="T1" y="T3"/>
                              </a:cxn>
                              <a:cxn ang="0">
                                <a:pos x="T5" y="T7"/>
                              </a:cxn>
                              <a:cxn ang="0">
                                <a:pos x="T9" y="T11"/>
                              </a:cxn>
                              <a:cxn ang="0">
                                <a:pos x="T13" y="T15"/>
                              </a:cxn>
                            </a:cxnLst>
                            <a:rect l="0" t="0" r="r" b="b"/>
                            <a:pathLst>
                              <a:path w="4880" h="152">
                                <a:moveTo>
                                  <a:pt x="4880" y="152"/>
                                </a:moveTo>
                                <a:lnTo>
                                  <a:pt x="4880" y="0"/>
                                </a:lnTo>
                                <a:lnTo>
                                  <a:pt x="0" y="0"/>
                                </a:lnTo>
                                <a:lnTo>
                                  <a:pt x="0" y="149"/>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 name="Line 250"/>
                        <wps:cNvCnPr>
                          <a:cxnSpLocks noChangeShapeType="1"/>
                        </wps:cNvCnPr>
                        <wps:spPr bwMode="auto">
                          <a:xfrm>
                            <a:off x="6393" y="-6975"/>
                            <a:ext cx="0" cy="361"/>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454" name="Line 251"/>
                        <wps:cNvCnPr>
                          <a:cxnSpLocks noChangeShapeType="1"/>
                        </wps:cNvCnPr>
                        <wps:spPr bwMode="auto">
                          <a:xfrm>
                            <a:off x="6393" y="-5707"/>
                            <a:ext cx="0" cy="34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455" name="Freeform 252"/>
                        <wps:cNvSpPr>
                          <a:spLocks/>
                        </wps:cNvSpPr>
                        <wps:spPr bwMode="auto">
                          <a:xfrm>
                            <a:off x="3979" y="-5714"/>
                            <a:ext cx="4880" cy="180"/>
                          </a:xfrm>
                          <a:custGeom>
                            <a:avLst/>
                            <a:gdLst>
                              <a:gd name="T0" fmla="+- 0 3979 3979"/>
                              <a:gd name="T1" fmla="*/ T0 w 4880"/>
                              <a:gd name="T2" fmla="+- 0 -5713 -5714"/>
                              <a:gd name="T3" fmla="*/ -5713 h 180"/>
                              <a:gd name="T4" fmla="+- 0 3979 3979"/>
                              <a:gd name="T5" fmla="*/ T4 w 4880"/>
                              <a:gd name="T6" fmla="+- 0 -5534 -5714"/>
                              <a:gd name="T7" fmla="*/ -5534 h 180"/>
                              <a:gd name="T8" fmla="+- 0 8859 3979"/>
                              <a:gd name="T9" fmla="*/ T8 w 4880"/>
                              <a:gd name="T10" fmla="+- 0 -5534 -5714"/>
                              <a:gd name="T11" fmla="*/ -5534 h 180"/>
                              <a:gd name="T12" fmla="+- 0 8859 3979"/>
                              <a:gd name="T13" fmla="*/ T12 w 4880"/>
                              <a:gd name="T14" fmla="+- 0 -5714 -5714"/>
                              <a:gd name="T15" fmla="*/ -5714 h 180"/>
                            </a:gdLst>
                            <a:ahLst/>
                            <a:cxnLst>
                              <a:cxn ang="0">
                                <a:pos x="T1" y="T3"/>
                              </a:cxn>
                              <a:cxn ang="0">
                                <a:pos x="T5" y="T7"/>
                              </a:cxn>
                              <a:cxn ang="0">
                                <a:pos x="T9" y="T11"/>
                              </a:cxn>
                              <a:cxn ang="0">
                                <a:pos x="T13" y="T15"/>
                              </a:cxn>
                            </a:cxnLst>
                            <a:rect l="0" t="0" r="r" b="b"/>
                            <a:pathLst>
                              <a:path w="4880" h="180">
                                <a:moveTo>
                                  <a:pt x="0" y="1"/>
                                </a:moveTo>
                                <a:lnTo>
                                  <a:pt x="0" y="180"/>
                                </a:lnTo>
                                <a:lnTo>
                                  <a:pt x="4880" y="180"/>
                                </a:lnTo>
                                <a:lnTo>
                                  <a:pt x="4880"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AutoShape 253"/>
                        <wps:cNvSpPr>
                          <a:spLocks/>
                        </wps:cNvSpPr>
                        <wps:spPr bwMode="auto">
                          <a:xfrm>
                            <a:off x="3872" y="-6690"/>
                            <a:ext cx="5105" cy="1443"/>
                          </a:xfrm>
                          <a:custGeom>
                            <a:avLst/>
                            <a:gdLst>
                              <a:gd name="T0" fmla="+- 0 4087 3872"/>
                              <a:gd name="T1" fmla="*/ T0 w 5105"/>
                              <a:gd name="T2" fmla="+- 0 -5642 -6690"/>
                              <a:gd name="T3" fmla="*/ -5642 h 1443"/>
                              <a:gd name="T4" fmla="+- 0 3980 3872"/>
                              <a:gd name="T5" fmla="*/ T4 w 5105"/>
                              <a:gd name="T6" fmla="+- 0 -5840 -6690"/>
                              <a:gd name="T7" fmla="*/ -5840 h 1443"/>
                              <a:gd name="T8" fmla="+- 0 3872 3872"/>
                              <a:gd name="T9" fmla="*/ T8 w 5105"/>
                              <a:gd name="T10" fmla="+- 0 -5642 -6690"/>
                              <a:gd name="T11" fmla="*/ -5642 h 1443"/>
                              <a:gd name="T12" fmla="+- 0 4087 3872"/>
                              <a:gd name="T13" fmla="*/ T12 w 5105"/>
                              <a:gd name="T14" fmla="+- 0 -5642 -6690"/>
                              <a:gd name="T15" fmla="*/ -5642 h 1443"/>
                              <a:gd name="T16" fmla="+- 0 4087 3872"/>
                              <a:gd name="T17" fmla="*/ T16 w 5105"/>
                              <a:gd name="T18" fmla="+- 0 -6690 -6690"/>
                              <a:gd name="T19" fmla="*/ -6690 h 1443"/>
                              <a:gd name="T20" fmla="+- 0 3872 3872"/>
                              <a:gd name="T21" fmla="*/ T20 w 5105"/>
                              <a:gd name="T22" fmla="+- 0 -6690 -6690"/>
                              <a:gd name="T23" fmla="*/ -6690 h 1443"/>
                              <a:gd name="T24" fmla="+- 0 3980 3872"/>
                              <a:gd name="T25" fmla="*/ T24 w 5105"/>
                              <a:gd name="T26" fmla="+- 0 -6492 -6690"/>
                              <a:gd name="T27" fmla="*/ -6492 h 1443"/>
                              <a:gd name="T28" fmla="+- 0 4087 3872"/>
                              <a:gd name="T29" fmla="*/ T28 w 5105"/>
                              <a:gd name="T30" fmla="+- 0 -6690 -6690"/>
                              <a:gd name="T31" fmla="*/ -6690 h 1443"/>
                              <a:gd name="T32" fmla="+- 0 6499 3872"/>
                              <a:gd name="T33" fmla="*/ T32 w 5105"/>
                              <a:gd name="T34" fmla="+- 0 -5445 -6690"/>
                              <a:gd name="T35" fmla="*/ -5445 h 1443"/>
                              <a:gd name="T36" fmla="+- 0 6284 3872"/>
                              <a:gd name="T37" fmla="*/ T36 w 5105"/>
                              <a:gd name="T38" fmla="+- 0 -5445 -6690"/>
                              <a:gd name="T39" fmla="*/ -5445 h 1443"/>
                              <a:gd name="T40" fmla="+- 0 6392 3872"/>
                              <a:gd name="T41" fmla="*/ T40 w 5105"/>
                              <a:gd name="T42" fmla="+- 0 -5247 -6690"/>
                              <a:gd name="T43" fmla="*/ -5247 h 1443"/>
                              <a:gd name="T44" fmla="+- 0 6499 3872"/>
                              <a:gd name="T45" fmla="*/ T44 w 5105"/>
                              <a:gd name="T46" fmla="+- 0 -5445 -6690"/>
                              <a:gd name="T47" fmla="*/ -5445 h 1443"/>
                              <a:gd name="T48" fmla="+- 0 6499 3872"/>
                              <a:gd name="T49" fmla="*/ T48 w 5105"/>
                              <a:gd name="T50" fmla="+- 0 -6690 -6690"/>
                              <a:gd name="T51" fmla="*/ -6690 h 1443"/>
                              <a:gd name="T52" fmla="+- 0 6284 3872"/>
                              <a:gd name="T53" fmla="*/ T52 w 5105"/>
                              <a:gd name="T54" fmla="+- 0 -6690 -6690"/>
                              <a:gd name="T55" fmla="*/ -6690 h 1443"/>
                              <a:gd name="T56" fmla="+- 0 6392 3872"/>
                              <a:gd name="T57" fmla="*/ T56 w 5105"/>
                              <a:gd name="T58" fmla="+- 0 -6492 -6690"/>
                              <a:gd name="T59" fmla="*/ -6492 h 1443"/>
                              <a:gd name="T60" fmla="+- 0 6499 3872"/>
                              <a:gd name="T61" fmla="*/ T60 w 5105"/>
                              <a:gd name="T62" fmla="+- 0 -6690 -6690"/>
                              <a:gd name="T63" fmla="*/ -6690 h 1443"/>
                              <a:gd name="T64" fmla="+- 0 6499 3872"/>
                              <a:gd name="T65" fmla="*/ T64 w 5105"/>
                              <a:gd name="T66" fmla="+- 0 -5641 -6690"/>
                              <a:gd name="T67" fmla="*/ -5641 h 1443"/>
                              <a:gd name="T68" fmla="+- 0 6392 3872"/>
                              <a:gd name="T69" fmla="*/ T68 w 5105"/>
                              <a:gd name="T70" fmla="+- 0 -5839 -6690"/>
                              <a:gd name="T71" fmla="*/ -5839 h 1443"/>
                              <a:gd name="T72" fmla="+- 0 6284 3872"/>
                              <a:gd name="T73" fmla="*/ T72 w 5105"/>
                              <a:gd name="T74" fmla="+- 0 -5641 -6690"/>
                              <a:gd name="T75" fmla="*/ -5641 h 1443"/>
                              <a:gd name="T76" fmla="+- 0 6499 3872"/>
                              <a:gd name="T77" fmla="*/ T76 w 5105"/>
                              <a:gd name="T78" fmla="+- 0 -5641 -6690"/>
                              <a:gd name="T79" fmla="*/ -5641 h 1443"/>
                              <a:gd name="T80" fmla="+- 0 8967 3872"/>
                              <a:gd name="T81" fmla="*/ T80 w 5105"/>
                              <a:gd name="T82" fmla="+- 0 -6690 -6690"/>
                              <a:gd name="T83" fmla="*/ -6690 h 1443"/>
                              <a:gd name="T84" fmla="+- 0 8752 3872"/>
                              <a:gd name="T85" fmla="*/ T84 w 5105"/>
                              <a:gd name="T86" fmla="+- 0 -6690 -6690"/>
                              <a:gd name="T87" fmla="*/ -6690 h 1443"/>
                              <a:gd name="T88" fmla="+- 0 8860 3872"/>
                              <a:gd name="T89" fmla="*/ T88 w 5105"/>
                              <a:gd name="T90" fmla="+- 0 -6492 -6690"/>
                              <a:gd name="T91" fmla="*/ -6492 h 1443"/>
                              <a:gd name="T92" fmla="+- 0 8967 3872"/>
                              <a:gd name="T93" fmla="*/ T92 w 5105"/>
                              <a:gd name="T94" fmla="+- 0 -6690 -6690"/>
                              <a:gd name="T95" fmla="*/ -6690 h 1443"/>
                              <a:gd name="T96" fmla="+- 0 8977 3872"/>
                              <a:gd name="T97" fmla="*/ T96 w 5105"/>
                              <a:gd name="T98" fmla="+- 0 -5614 -6690"/>
                              <a:gd name="T99" fmla="*/ -5614 h 1443"/>
                              <a:gd name="T100" fmla="+- 0 8858 3872"/>
                              <a:gd name="T101" fmla="*/ T100 w 5105"/>
                              <a:gd name="T102" fmla="+- 0 -5833 -6690"/>
                              <a:gd name="T103" fmla="*/ -5833 h 1443"/>
                              <a:gd name="T104" fmla="+- 0 8739 3872"/>
                              <a:gd name="T105" fmla="*/ T104 w 5105"/>
                              <a:gd name="T106" fmla="+- 0 -5614 -6690"/>
                              <a:gd name="T107" fmla="*/ -5614 h 1443"/>
                              <a:gd name="T108" fmla="+- 0 8977 3872"/>
                              <a:gd name="T109" fmla="*/ T108 w 5105"/>
                              <a:gd name="T110" fmla="+- 0 -5614 -6690"/>
                              <a:gd name="T111" fmla="*/ -5614 h 1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5105" h="1443">
                                <a:moveTo>
                                  <a:pt x="215" y="1048"/>
                                </a:moveTo>
                                <a:lnTo>
                                  <a:pt x="108" y="850"/>
                                </a:lnTo>
                                <a:lnTo>
                                  <a:pt x="0" y="1048"/>
                                </a:lnTo>
                                <a:lnTo>
                                  <a:pt x="215" y="1048"/>
                                </a:lnTo>
                                <a:close/>
                                <a:moveTo>
                                  <a:pt x="215" y="0"/>
                                </a:moveTo>
                                <a:lnTo>
                                  <a:pt x="0" y="0"/>
                                </a:lnTo>
                                <a:lnTo>
                                  <a:pt x="108" y="198"/>
                                </a:lnTo>
                                <a:lnTo>
                                  <a:pt x="215" y="0"/>
                                </a:lnTo>
                                <a:close/>
                                <a:moveTo>
                                  <a:pt x="2627" y="1245"/>
                                </a:moveTo>
                                <a:lnTo>
                                  <a:pt x="2412" y="1245"/>
                                </a:lnTo>
                                <a:lnTo>
                                  <a:pt x="2520" y="1443"/>
                                </a:lnTo>
                                <a:lnTo>
                                  <a:pt x="2627" y="1245"/>
                                </a:lnTo>
                                <a:close/>
                                <a:moveTo>
                                  <a:pt x="2627" y="0"/>
                                </a:moveTo>
                                <a:lnTo>
                                  <a:pt x="2412" y="0"/>
                                </a:lnTo>
                                <a:lnTo>
                                  <a:pt x="2520" y="198"/>
                                </a:lnTo>
                                <a:lnTo>
                                  <a:pt x="2627" y="0"/>
                                </a:lnTo>
                                <a:close/>
                                <a:moveTo>
                                  <a:pt x="2627" y="1049"/>
                                </a:moveTo>
                                <a:lnTo>
                                  <a:pt x="2520" y="851"/>
                                </a:lnTo>
                                <a:lnTo>
                                  <a:pt x="2412" y="1049"/>
                                </a:lnTo>
                                <a:lnTo>
                                  <a:pt x="2627" y="1049"/>
                                </a:lnTo>
                                <a:close/>
                                <a:moveTo>
                                  <a:pt x="5095" y="0"/>
                                </a:moveTo>
                                <a:lnTo>
                                  <a:pt x="4880" y="0"/>
                                </a:lnTo>
                                <a:lnTo>
                                  <a:pt x="4988" y="198"/>
                                </a:lnTo>
                                <a:lnTo>
                                  <a:pt x="5095" y="0"/>
                                </a:lnTo>
                                <a:close/>
                                <a:moveTo>
                                  <a:pt x="5105" y="1076"/>
                                </a:moveTo>
                                <a:lnTo>
                                  <a:pt x="4986" y="857"/>
                                </a:lnTo>
                                <a:lnTo>
                                  <a:pt x="4867" y="1076"/>
                                </a:lnTo>
                                <a:lnTo>
                                  <a:pt x="5105" y="1076"/>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Text Box 254"/>
                        <wps:cNvSpPr txBox="1">
                          <a:spLocks noChangeArrowheads="1"/>
                        </wps:cNvSpPr>
                        <wps:spPr bwMode="auto">
                          <a:xfrm>
                            <a:off x="8056" y="-2628"/>
                            <a:ext cx="2395" cy="1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23E7E" w14:textId="77777777" w:rsidR="00EE6BBA" w:rsidRDefault="00970A61">
                              <w:pPr>
                                <w:spacing w:line="183" w:lineRule="exact"/>
                                <w:ind w:left="326"/>
                                <w:rPr>
                                  <w:rFonts w:ascii="Trebuchet MS" w:hAnsi="Trebuchet MS"/>
                                  <w:b/>
                                  <w:sz w:val="16"/>
                                </w:rPr>
                              </w:pPr>
                              <w:r>
                                <w:rPr>
                                  <w:rFonts w:ascii="Trebuchet MS" w:hAnsi="Trebuchet MS"/>
                                  <w:b/>
                                  <w:color w:val="231F20"/>
                                  <w:sz w:val="16"/>
                                </w:rPr>
                                <w:t>Designer’s view</w:t>
                              </w:r>
                            </w:p>
                            <w:p w14:paraId="38B44895" w14:textId="77777777" w:rsidR="00EE6BBA" w:rsidRDefault="00970A61">
                              <w:pPr>
                                <w:spacing w:before="119"/>
                                <w:rPr>
                                  <w:rFonts w:ascii="Trebuchet MS"/>
                                  <w:b/>
                                  <w:sz w:val="16"/>
                                </w:rPr>
                              </w:pPr>
                              <w:r>
                                <w:rPr>
                                  <w:b/>
                                  <w:i/>
                                  <w:color w:val="231F20"/>
                                  <w:sz w:val="16"/>
                                </w:rPr>
                                <w:t>How</w:t>
                              </w:r>
                              <w:r>
                                <w:rPr>
                                  <w:b/>
                                  <w:i/>
                                  <w:color w:val="231F20"/>
                                  <w:spacing w:val="-23"/>
                                  <w:sz w:val="16"/>
                                </w:rPr>
                                <w:t xml:space="preserve"> </w:t>
                              </w:r>
                              <w:r>
                                <w:rPr>
                                  <w:rFonts w:ascii="Trebuchet MS"/>
                                  <w:b/>
                                  <w:color w:val="231F20"/>
                                  <w:sz w:val="16"/>
                                </w:rPr>
                                <w:t>must</w:t>
                              </w:r>
                              <w:r>
                                <w:rPr>
                                  <w:rFonts w:ascii="Trebuchet MS"/>
                                  <w:b/>
                                  <w:color w:val="231F20"/>
                                  <w:spacing w:val="-30"/>
                                  <w:sz w:val="16"/>
                                </w:rPr>
                                <w:t xml:space="preserve"> </w:t>
                              </w:r>
                              <w:r>
                                <w:rPr>
                                  <w:rFonts w:ascii="Trebuchet MS"/>
                                  <w:b/>
                                  <w:color w:val="231F20"/>
                                  <w:sz w:val="16"/>
                                </w:rPr>
                                <w:t>the</w:t>
                              </w:r>
                              <w:r>
                                <w:rPr>
                                  <w:rFonts w:ascii="Trebuchet MS"/>
                                  <w:b/>
                                  <w:color w:val="231F20"/>
                                  <w:spacing w:val="-30"/>
                                  <w:sz w:val="16"/>
                                </w:rPr>
                                <w:t xml:space="preserve"> </w:t>
                              </w:r>
                              <w:r>
                                <w:rPr>
                                  <w:rFonts w:ascii="Trebuchet MS"/>
                                  <w:b/>
                                  <w:color w:val="231F20"/>
                                  <w:sz w:val="16"/>
                                </w:rPr>
                                <w:t>data</w:t>
                              </w:r>
                              <w:r>
                                <w:rPr>
                                  <w:rFonts w:ascii="Trebuchet MS"/>
                                  <w:b/>
                                  <w:color w:val="231F20"/>
                                  <w:spacing w:val="-30"/>
                                  <w:sz w:val="16"/>
                                </w:rPr>
                                <w:t xml:space="preserve"> </w:t>
                              </w:r>
                              <w:r>
                                <w:rPr>
                                  <w:rFonts w:ascii="Trebuchet MS"/>
                                  <w:b/>
                                  <w:color w:val="231F20"/>
                                  <w:sz w:val="16"/>
                                </w:rPr>
                                <w:t>be</w:t>
                              </w:r>
                              <w:r>
                                <w:rPr>
                                  <w:rFonts w:ascii="Trebuchet MS"/>
                                  <w:b/>
                                  <w:color w:val="231F20"/>
                                  <w:spacing w:val="-31"/>
                                  <w:sz w:val="16"/>
                                </w:rPr>
                                <w:t xml:space="preserve"> </w:t>
                              </w:r>
                              <w:r>
                                <w:rPr>
                                  <w:rFonts w:ascii="Trebuchet MS"/>
                                  <w:b/>
                                  <w:color w:val="231F20"/>
                                  <w:sz w:val="16"/>
                                </w:rPr>
                                <w:t>structured?</w:t>
                              </w:r>
                            </w:p>
                            <w:p w14:paraId="775149AD" w14:textId="77777777" w:rsidR="00EE6BBA" w:rsidRDefault="00970A61">
                              <w:pPr>
                                <w:spacing w:before="40"/>
                                <w:rPr>
                                  <w:rFonts w:ascii="Trebuchet MS"/>
                                  <w:b/>
                                  <w:sz w:val="16"/>
                                </w:rPr>
                              </w:pPr>
                              <w:r>
                                <w:rPr>
                                  <w:b/>
                                  <w:i/>
                                  <w:color w:val="231F20"/>
                                  <w:sz w:val="16"/>
                                </w:rPr>
                                <w:t xml:space="preserve">How </w:t>
                              </w:r>
                              <w:r>
                                <w:rPr>
                                  <w:rFonts w:ascii="Trebuchet MS"/>
                                  <w:b/>
                                  <w:color w:val="231F20"/>
                                  <w:sz w:val="16"/>
                                </w:rPr>
                                <w:t>will the data be accessed?</w:t>
                              </w:r>
                            </w:p>
                            <w:p w14:paraId="048471FB" w14:textId="77777777" w:rsidR="00EE6BBA" w:rsidRDefault="00970A61">
                              <w:pPr>
                                <w:spacing w:before="45" w:line="232" w:lineRule="auto"/>
                                <w:ind w:right="396"/>
                                <w:rPr>
                                  <w:rFonts w:ascii="Trebuchet MS"/>
                                  <w:b/>
                                  <w:sz w:val="16"/>
                                </w:rPr>
                              </w:pPr>
                              <w:r>
                                <w:rPr>
                                  <w:b/>
                                  <w:i/>
                                  <w:color w:val="231F20"/>
                                  <w:sz w:val="16"/>
                                </w:rPr>
                                <w:t>How</w:t>
                              </w:r>
                              <w:r>
                                <w:rPr>
                                  <w:b/>
                                  <w:i/>
                                  <w:color w:val="231F20"/>
                                  <w:spacing w:val="-19"/>
                                  <w:sz w:val="16"/>
                                </w:rPr>
                                <w:t xml:space="preserve"> </w:t>
                              </w:r>
                              <w:r>
                                <w:rPr>
                                  <w:rFonts w:ascii="Trebuchet MS"/>
                                  <w:b/>
                                  <w:color w:val="231F20"/>
                                  <w:sz w:val="16"/>
                                </w:rPr>
                                <w:t>is</w:t>
                              </w:r>
                              <w:r>
                                <w:rPr>
                                  <w:rFonts w:ascii="Trebuchet MS"/>
                                  <w:b/>
                                  <w:color w:val="231F20"/>
                                  <w:spacing w:val="-27"/>
                                  <w:sz w:val="16"/>
                                </w:rPr>
                                <w:t xml:space="preserve"> </w:t>
                              </w:r>
                              <w:r>
                                <w:rPr>
                                  <w:rFonts w:ascii="Trebuchet MS"/>
                                  <w:b/>
                                  <w:color w:val="231F20"/>
                                  <w:sz w:val="16"/>
                                </w:rPr>
                                <w:t>the</w:t>
                              </w:r>
                              <w:r>
                                <w:rPr>
                                  <w:rFonts w:ascii="Trebuchet MS"/>
                                  <w:b/>
                                  <w:color w:val="231F20"/>
                                  <w:spacing w:val="-26"/>
                                  <w:sz w:val="16"/>
                                </w:rPr>
                                <w:t xml:space="preserve"> </w:t>
                              </w:r>
                              <w:r>
                                <w:rPr>
                                  <w:rFonts w:ascii="Trebuchet MS"/>
                                  <w:b/>
                                  <w:color w:val="231F20"/>
                                  <w:sz w:val="16"/>
                                </w:rPr>
                                <w:t>data</w:t>
                              </w:r>
                              <w:r>
                                <w:rPr>
                                  <w:rFonts w:ascii="Trebuchet MS"/>
                                  <w:b/>
                                  <w:color w:val="231F20"/>
                                  <w:spacing w:val="-27"/>
                                  <w:sz w:val="16"/>
                                </w:rPr>
                                <w:t xml:space="preserve"> </w:t>
                              </w:r>
                              <w:r>
                                <w:rPr>
                                  <w:rFonts w:ascii="Trebuchet MS"/>
                                  <w:b/>
                                  <w:color w:val="231F20"/>
                                  <w:spacing w:val="-3"/>
                                  <w:sz w:val="16"/>
                                </w:rPr>
                                <w:t xml:space="preserve">transformed </w:t>
                              </w:r>
                              <w:r>
                                <w:rPr>
                                  <w:rFonts w:ascii="Trebuchet MS"/>
                                  <w:b/>
                                  <w:color w:val="231F20"/>
                                  <w:sz w:val="16"/>
                                </w:rPr>
                                <w:t>into</w:t>
                              </w:r>
                              <w:r>
                                <w:rPr>
                                  <w:rFonts w:ascii="Trebuchet MS"/>
                                  <w:b/>
                                  <w:color w:val="231F20"/>
                                  <w:spacing w:val="-9"/>
                                  <w:sz w:val="16"/>
                                </w:rPr>
                                <w:t xml:space="preserve"> </w:t>
                              </w:r>
                              <w:r>
                                <w:rPr>
                                  <w:rFonts w:ascii="Trebuchet MS"/>
                                  <w:b/>
                                  <w:color w:val="231F20"/>
                                  <w:sz w:val="16"/>
                                </w:rPr>
                                <w:t>information?</w:t>
                              </w:r>
                            </w:p>
                          </w:txbxContent>
                        </wps:txbx>
                        <wps:bodyPr rot="0" vert="horz" wrap="square" lIns="0" tIns="0" rIns="0" bIns="0" anchor="t" anchorCtr="0" upright="1">
                          <a:noAutofit/>
                        </wps:bodyPr>
                      </wps:wsp>
                      <wps:wsp>
                        <wps:cNvPr id="458" name="Text Box 255"/>
                        <wps:cNvSpPr txBox="1">
                          <a:spLocks noChangeArrowheads="1"/>
                        </wps:cNvSpPr>
                        <wps:spPr bwMode="auto">
                          <a:xfrm>
                            <a:off x="6214" y="-1786"/>
                            <a:ext cx="103"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807EF" w14:textId="77777777" w:rsidR="00EE6BBA" w:rsidRDefault="00970A61">
                              <w:pPr>
                                <w:spacing w:line="183" w:lineRule="exact"/>
                                <w:rPr>
                                  <w:rFonts w:ascii="Trebuchet MS"/>
                                  <w:b/>
                                  <w:sz w:val="16"/>
                                </w:rPr>
                              </w:pPr>
                              <w:r>
                                <w:rPr>
                                  <w:rFonts w:ascii="Trebuchet MS"/>
                                  <w:b/>
                                  <w:color w:val="FFFFFF"/>
                                  <w:w w:val="93"/>
                                  <w:sz w:val="16"/>
                                </w:rPr>
                                <w:t>y</w:t>
                              </w:r>
                            </w:p>
                          </w:txbxContent>
                        </wps:txbx>
                        <wps:bodyPr rot="0" vert="horz" wrap="square" lIns="0" tIns="0" rIns="0" bIns="0" anchor="t" anchorCtr="0" upright="1">
                          <a:noAutofit/>
                        </wps:bodyPr>
                      </wps:wsp>
                      <wps:wsp>
                        <wps:cNvPr id="459" name="Text Box 256"/>
                        <wps:cNvSpPr txBox="1">
                          <a:spLocks noChangeArrowheads="1"/>
                        </wps:cNvSpPr>
                        <wps:spPr bwMode="auto">
                          <a:xfrm>
                            <a:off x="8074" y="-5288"/>
                            <a:ext cx="2376" cy="1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06F5A" w14:textId="77777777" w:rsidR="00EE6BBA" w:rsidRDefault="00970A61">
                              <w:pPr>
                                <w:spacing w:line="307" w:lineRule="auto"/>
                                <w:ind w:right="607" w:firstLine="306"/>
                                <w:rPr>
                                  <w:rFonts w:ascii="Trebuchet MS" w:hAnsi="Trebuchet MS"/>
                                  <w:b/>
                                  <w:sz w:val="16"/>
                                </w:rPr>
                              </w:pPr>
                              <w:r>
                                <w:rPr>
                                  <w:rFonts w:ascii="Trebuchet MS" w:hAnsi="Trebuchet MS"/>
                                  <w:b/>
                                  <w:color w:val="231F20"/>
                                  <w:sz w:val="16"/>
                                </w:rPr>
                                <w:t xml:space="preserve">Manager’s view </w:t>
                              </w:r>
                              <w:r>
                                <w:rPr>
                                  <w:b/>
                                  <w:i/>
                                  <w:color w:val="231F20"/>
                                  <w:sz w:val="16"/>
                                </w:rPr>
                                <w:t xml:space="preserve">What </w:t>
                              </w:r>
                              <w:r>
                                <w:rPr>
                                  <w:rFonts w:ascii="Trebuchet MS" w:hAnsi="Trebuchet MS"/>
                                  <w:b/>
                                  <w:color w:val="231F20"/>
                                  <w:sz w:val="16"/>
                                </w:rPr>
                                <w:t xml:space="preserve">are the problems? </w:t>
                              </w:r>
                              <w:r>
                                <w:rPr>
                                  <w:b/>
                                  <w:i/>
                                  <w:color w:val="231F20"/>
                                  <w:sz w:val="16"/>
                                </w:rPr>
                                <w:t xml:space="preserve">What </w:t>
                              </w:r>
                              <w:r>
                                <w:rPr>
                                  <w:rFonts w:ascii="Trebuchet MS" w:hAnsi="Trebuchet MS"/>
                                  <w:b/>
                                  <w:color w:val="231F20"/>
                                  <w:sz w:val="16"/>
                                </w:rPr>
                                <w:t>are the solutions?</w:t>
                              </w:r>
                            </w:p>
                            <w:p w14:paraId="666C82DF" w14:textId="77777777" w:rsidR="00EE6BBA" w:rsidRDefault="00970A61">
                              <w:pPr>
                                <w:spacing w:line="175" w:lineRule="exact"/>
                                <w:rPr>
                                  <w:rFonts w:ascii="Trebuchet MS"/>
                                  <w:b/>
                                  <w:sz w:val="16"/>
                                </w:rPr>
                              </w:pPr>
                              <w:r>
                                <w:rPr>
                                  <w:b/>
                                  <w:i/>
                                  <w:color w:val="231F20"/>
                                  <w:sz w:val="16"/>
                                </w:rPr>
                                <w:t xml:space="preserve">What </w:t>
                              </w:r>
                              <w:r>
                                <w:rPr>
                                  <w:rFonts w:ascii="Trebuchet MS"/>
                                  <w:b/>
                                  <w:color w:val="231F20"/>
                                  <w:sz w:val="16"/>
                                </w:rPr>
                                <w:t>information is needed to</w:t>
                              </w:r>
                            </w:p>
                            <w:p w14:paraId="6BE5812C" w14:textId="77777777" w:rsidR="00EE6BBA" w:rsidRDefault="00970A61">
                              <w:pPr>
                                <w:spacing w:before="37"/>
                                <w:rPr>
                                  <w:rFonts w:ascii="Trebuchet MS"/>
                                  <w:b/>
                                  <w:sz w:val="16"/>
                                </w:rPr>
                              </w:pPr>
                              <w:r>
                                <w:rPr>
                                  <w:rFonts w:ascii="Trebuchet MS"/>
                                  <w:b/>
                                  <w:color w:val="231F20"/>
                                  <w:sz w:val="16"/>
                                </w:rPr>
                                <w:t>implement the solutions?</w:t>
                              </w:r>
                            </w:p>
                            <w:p w14:paraId="5E995EDB" w14:textId="77777777" w:rsidR="00EE6BBA" w:rsidRDefault="00970A61">
                              <w:pPr>
                                <w:spacing w:before="40"/>
                                <w:rPr>
                                  <w:rFonts w:ascii="Trebuchet MS"/>
                                  <w:b/>
                                  <w:sz w:val="16"/>
                                </w:rPr>
                              </w:pPr>
                              <w:r>
                                <w:rPr>
                                  <w:b/>
                                  <w:i/>
                                  <w:color w:val="231F20"/>
                                  <w:sz w:val="16"/>
                                </w:rPr>
                                <w:t xml:space="preserve">What </w:t>
                              </w:r>
                              <w:r>
                                <w:rPr>
                                  <w:rFonts w:ascii="Trebuchet MS"/>
                                  <w:b/>
                                  <w:color w:val="231F20"/>
                                  <w:sz w:val="16"/>
                                </w:rPr>
                                <w:t>data is required to</w:t>
                              </w:r>
                            </w:p>
                            <w:p w14:paraId="3CD8EAB9" w14:textId="77777777" w:rsidR="00EE6BBA" w:rsidRDefault="00970A61">
                              <w:pPr>
                                <w:spacing w:before="40"/>
                                <w:rPr>
                                  <w:rFonts w:ascii="Trebuchet MS"/>
                                  <w:b/>
                                  <w:sz w:val="16"/>
                                </w:rPr>
                              </w:pPr>
                              <w:r>
                                <w:rPr>
                                  <w:rFonts w:ascii="Trebuchet MS"/>
                                  <w:b/>
                                  <w:color w:val="231F20"/>
                                  <w:w w:val="95"/>
                                  <w:sz w:val="16"/>
                                </w:rPr>
                                <w:t>generate</w:t>
                              </w:r>
                              <w:r>
                                <w:rPr>
                                  <w:rFonts w:ascii="Trebuchet MS"/>
                                  <w:b/>
                                  <w:color w:val="231F20"/>
                                  <w:spacing w:val="-25"/>
                                  <w:w w:val="95"/>
                                  <w:sz w:val="16"/>
                                </w:rPr>
                                <w:t xml:space="preserve"> </w:t>
                              </w:r>
                              <w:r>
                                <w:rPr>
                                  <w:rFonts w:ascii="Trebuchet MS"/>
                                  <w:b/>
                                  <w:color w:val="231F20"/>
                                  <w:w w:val="95"/>
                                  <w:sz w:val="16"/>
                                </w:rPr>
                                <w:t>the</w:t>
                              </w:r>
                              <w:r>
                                <w:rPr>
                                  <w:rFonts w:ascii="Trebuchet MS"/>
                                  <w:b/>
                                  <w:color w:val="231F20"/>
                                  <w:spacing w:val="-24"/>
                                  <w:w w:val="95"/>
                                  <w:sz w:val="16"/>
                                </w:rPr>
                                <w:t xml:space="preserve"> </w:t>
                              </w:r>
                              <w:r>
                                <w:rPr>
                                  <w:rFonts w:ascii="Trebuchet MS"/>
                                  <w:b/>
                                  <w:color w:val="231F20"/>
                                  <w:w w:val="95"/>
                                  <w:sz w:val="16"/>
                                </w:rPr>
                                <w:t>desired</w:t>
                              </w:r>
                              <w:r>
                                <w:rPr>
                                  <w:rFonts w:ascii="Trebuchet MS"/>
                                  <w:b/>
                                  <w:color w:val="231F20"/>
                                  <w:spacing w:val="-24"/>
                                  <w:w w:val="95"/>
                                  <w:sz w:val="16"/>
                                </w:rPr>
                                <w:t xml:space="preserve"> </w:t>
                              </w:r>
                              <w:r>
                                <w:rPr>
                                  <w:rFonts w:ascii="Trebuchet MS"/>
                                  <w:b/>
                                  <w:color w:val="231F20"/>
                                  <w:w w:val="95"/>
                                  <w:sz w:val="16"/>
                                </w:rPr>
                                <w:t>information?</w:t>
                              </w:r>
                            </w:p>
                          </w:txbxContent>
                        </wps:txbx>
                        <wps:bodyPr rot="0" vert="horz" wrap="square" lIns="0" tIns="0" rIns="0" bIns="0" anchor="t" anchorCtr="0" upright="1">
                          <a:noAutofit/>
                        </wps:bodyPr>
                      </wps:wsp>
                      <wps:wsp>
                        <wps:cNvPr id="460" name="Text Box 257"/>
                        <wps:cNvSpPr txBox="1">
                          <a:spLocks noChangeArrowheads="1"/>
                        </wps:cNvSpPr>
                        <wps:spPr bwMode="auto">
                          <a:xfrm>
                            <a:off x="5733" y="-4986"/>
                            <a:ext cx="136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B1302" w14:textId="77777777" w:rsidR="00EE6BBA" w:rsidRDefault="00970A61">
                              <w:pPr>
                                <w:spacing w:line="183" w:lineRule="exact"/>
                                <w:rPr>
                                  <w:rFonts w:ascii="Trebuchet MS"/>
                                  <w:b/>
                                  <w:sz w:val="16"/>
                                </w:rPr>
                              </w:pPr>
                              <w:r>
                                <w:rPr>
                                  <w:rFonts w:ascii="Trebuchet MS"/>
                                  <w:b/>
                                  <w:color w:val="231F20"/>
                                  <w:w w:val="95"/>
                                  <w:sz w:val="16"/>
                                </w:rPr>
                                <w:t>Shared</w:t>
                              </w:r>
                              <w:r>
                                <w:rPr>
                                  <w:rFonts w:ascii="Trebuchet MS"/>
                                  <w:b/>
                                  <w:color w:val="231F20"/>
                                  <w:spacing w:val="-17"/>
                                  <w:w w:val="95"/>
                                  <w:sz w:val="16"/>
                                </w:rPr>
                                <w:t xml:space="preserve"> </w:t>
                              </w:r>
                              <w:r>
                                <w:rPr>
                                  <w:rFonts w:ascii="Trebuchet MS"/>
                                  <w:b/>
                                  <w:color w:val="231F20"/>
                                  <w:w w:val="95"/>
                                  <w:sz w:val="16"/>
                                </w:rPr>
                                <w:t>information</w:t>
                              </w:r>
                            </w:p>
                          </w:txbxContent>
                        </wps:txbx>
                        <wps:bodyPr rot="0" vert="horz" wrap="square" lIns="0" tIns="0" rIns="0" bIns="0" anchor="t" anchorCtr="0" upright="1">
                          <a:noAutofit/>
                        </wps:bodyPr>
                      </wps:wsp>
                      <wps:wsp>
                        <wps:cNvPr id="461" name="Text Box 258"/>
                        <wps:cNvSpPr txBox="1">
                          <a:spLocks noChangeArrowheads="1"/>
                        </wps:cNvSpPr>
                        <wps:spPr bwMode="auto">
                          <a:xfrm>
                            <a:off x="8344" y="-6242"/>
                            <a:ext cx="104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3A7B2" w14:textId="77777777" w:rsidR="00EE6BBA" w:rsidRDefault="00970A61">
                              <w:pPr>
                                <w:spacing w:line="183" w:lineRule="exact"/>
                                <w:rPr>
                                  <w:rFonts w:ascii="Trebuchet MS"/>
                                  <w:b/>
                                  <w:sz w:val="16"/>
                                </w:rPr>
                              </w:pPr>
                              <w:r>
                                <w:rPr>
                                  <w:rFonts w:ascii="Trebuchet MS"/>
                                  <w:b/>
                                  <w:color w:val="FFFFFF"/>
                                  <w:w w:val="95"/>
                                  <w:sz w:val="16"/>
                                </w:rPr>
                                <w:t>Manufacturing</w:t>
                              </w:r>
                            </w:p>
                          </w:txbxContent>
                        </wps:txbx>
                        <wps:bodyPr rot="0" vert="horz" wrap="square" lIns="0" tIns="0" rIns="0" bIns="0" anchor="t" anchorCtr="0" upright="1">
                          <a:noAutofit/>
                        </wps:bodyPr>
                      </wps:wsp>
                      <wps:wsp>
                        <wps:cNvPr id="462" name="Text Box 259"/>
                        <wps:cNvSpPr txBox="1">
                          <a:spLocks noChangeArrowheads="1"/>
                        </wps:cNvSpPr>
                        <wps:spPr bwMode="auto">
                          <a:xfrm>
                            <a:off x="6025" y="-6242"/>
                            <a:ext cx="77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F4B86" w14:textId="77777777" w:rsidR="00EE6BBA" w:rsidRDefault="00970A61">
                              <w:pPr>
                                <w:spacing w:line="183" w:lineRule="exact"/>
                                <w:rPr>
                                  <w:rFonts w:ascii="Trebuchet MS"/>
                                  <w:b/>
                                  <w:sz w:val="16"/>
                                </w:rPr>
                              </w:pPr>
                              <w:r>
                                <w:rPr>
                                  <w:rFonts w:ascii="Trebuchet MS"/>
                                  <w:b/>
                                  <w:color w:val="FFFFFF"/>
                                  <w:w w:val="95"/>
                                  <w:sz w:val="16"/>
                                </w:rPr>
                                <w:t>Purchasing</w:t>
                              </w:r>
                            </w:p>
                          </w:txbxContent>
                        </wps:txbx>
                        <wps:bodyPr rot="0" vert="horz" wrap="square" lIns="0" tIns="0" rIns="0" bIns="0" anchor="t" anchorCtr="0" upright="1">
                          <a:noAutofit/>
                        </wps:bodyPr>
                      </wps:wsp>
                      <wps:wsp>
                        <wps:cNvPr id="463" name="Text Box 260"/>
                        <wps:cNvSpPr txBox="1">
                          <a:spLocks noChangeArrowheads="1"/>
                        </wps:cNvSpPr>
                        <wps:spPr bwMode="auto">
                          <a:xfrm>
                            <a:off x="3551" y="-6242"/>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0CF6A" w14:textId="77777777" w:rsidR="00EE6BBA" w:rsidRDefault="00970A61">
                              <w:pPr>
                                <w:spacing w:line="183" w:lineRule="exact"/>
                                <w:rPr>
                                  <w:rFonts w:ascii="Trebuchet MS"/>
                                  <w:b/>
                                  <w:sz w:val="16"/>
                                </w:rPr>
                              </w:pPr>
                              <w:r>
                                <w:rPr>
                                  <w:rFonts w:ascii="Trebuchet MS"/>
                                  <w:b/>
                                  <w:color w:val="FFFFFF"/>
                                  <w:w w:val="90"/>
                                  <w:sz w:val="16"/>
                                </w:rPr>
                                <w:t>Engineering</w:t>
                              </w:r>
                            </w:p>
                          </w:txbxContent>
                        </wps:txbx>
                        <wps:bodyPr rot="0" vert="horz" wrap="square" lIns="0" tIns="0" rIns="0" bIns="0" anchor="t" anchorCtr="0" upright="1">
                          <a:noAutofit/>
                        </wps:bodyPr>
                      </wps:wsp>
                      <wps:wsp>
                        <wps:cNvPr id="464" name="Text Box 261"/>
                        <wps:cNvSpPr txBox="1">
                          <a:spLocks noChangeArrowheads="1"/>
                        </wps:cNvSpPr>
                        <wps:spPr bwMode="auto">
                          <a:xfrm>
                            <a:off x="6045" y="-7376"/>
                            <a:ext cx="68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14D36" w14:textId="77777777" w:rsidR="00EE6BBA" w:rsidRDefault="00970A61">
                              <w:pPr>
                                <w:spacing w:line="183" w:lineRule="exact"/>
                                <w:rPr>
                                  <w:rFonts w:ascii="Trebuchet MS"/>
                                  <w:b/>
                                  <w:sz w:val="16"/>
                                </w:rPr>
                              </w:pPr>
                              <w:r>
                                <w:rPr>
                                  <w:rFonts w:ascii="Trebuchet MS"/>
                                  <w:b/>
                                  <w:color w:val="FFFFFF"/>
                                  <w:w w:val="95"/>
                                  <w:sz w:val="16"/>
                                </w:rPr>
                                <w:t>Company</w:t>
                              </w:r>
                            </w:p>
                          </w:txbxContent>
                        </wps:txbx>
                        <wps:bodyPr rot="0" vert="horz" wrap="square" lIns="0" tIns="0" rIns="0" bIns="0" anchor="t" anchorCtr="0" upright="1">
                          <a:noAutofit/>
                        </wps:bodyPr>
                      </wps:wsp>
                      <wps:wsp>
                        <wps:cNvPr id="465" name="Text Box 262"/>
                        <wps:cNvSpPr txBox="1">
                          <a:spLocks noChangeArrowheads="1"/>
                        </wps:cNvSpPr>
                        <wps:spPr bwMode="auto">
                          <a:xfrm>
                            <a:off x="1441" y="-8516"/>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9F884" w14:textId="6F83B0C3" w:rsidR="00EE6BBA" w:rsidRPr="000C652F" w:rsidRDefault="00970A61">
                              <w:pPr>
                                <w:spacing w:before="22"/>
                                <w:ind w:left="132"/>
                                <w:rPr>
                                  <w:sz w:val="24"/>
                                  <w:lang w:val="vi-VN"/>
                                </w:rPr>
                              </w:pPr>
                              <w:r w:rsidRPr="000C652F">
                                <w:rPr>
                                  <w:rFonts w:cstheme="minorHAnsi"/>
                                  <w:color w:val="FFFFFF"/>
                                  <w:sz w:val="24"/>
                                </w:rPr>
                                <w:t>Hình</w:t>
                              </w:r>
                              <w:r w:rsidR="00627A71" w:rsidRPr="000C652F">
                                <w:rPr>
                                  <w:rFonts w:ascii="Trebuchet MS"/>
                                  <w:color w:val="FFFFFF"/>
                                  <w:sz w:val="24"/>
                                </w:rPr>
                                <w:t xml:space="preserve"> 9.5  </w:t>
                              </w:r>
                              <w:r w:rsidR="000C652F" w:rsidRPr="000C652F">
                                <w:rPr>
                                  <w:rFonts w:cstheme="minorHAnsi"/>
                                  <w:color w:val="FFFFFF"/>
                                  <w:sz w:val="24"/>
                                </w:rPr>
                                <w:t>Hai</w:t>
                              </w:r>
                              <w:r w:rsidR="000C652F" w:rsidRPr="000C652F">
                                <w:rPr>
                                  <w:color w:val="FFFFFF"/>
                                  <w:sz w:val="24"/>
                                  <w:lang w:val="vi-VN"/>
                                </w:rPr>
                                <w:t xml:space="preserve"> dạng xem dữ liệu:Trình Quản Lý Kinh Doanh và Trình</w:t>
                              </w:r>
                              <w:r w:rsidR="000C652F">
                                <w:rPr>
                                  <w:color w:val="FFFFFF"/>
                                  <w:spacing w:val="14"/>
                                  <w:w w:val="125"/>
                                  <w:sz w:val="24"/>
                                  <w:lang w:val="vi-VN"/>
                                </w:rPr>
                                <w:t xml:space="preserve"> </w:t>
                              </w:r>
                              <w:r w:rsidR="000C652F" w:rsidRPr="000C652F">
                                <w:rPr>
                                  <w:color w:val="FFFFFF"/>
                                  <w:sz w:val="24"/>
                                  <w:lang w:val="vi-VN"/>
                                </w:rPr>
                                <w:t>Thiết Kế</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A4BC5C" id="Group 246" o:spid="_x0000_s1265" style="position:absolute;left:0;text-align:left;margin-left:72.05pt;margin-top:-425.75pt;width:503.95pt;height:397.35pt;z-index:251667456;mso-position-horizontal-relative:page;mso-position-vertical-relative:text" coordorigin="1441,-8515" coordsize="10079,7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">
                <v:rect id="Rectangle 247" o:spid="_x0000_s1266" style="position:absolute;left:1441;top:-8190;width:10079;height:7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" fillcolor="#eadcc4" stroked="f"/>
                <v:shape id="Picture 248" o:spid="_x0000_s1267" type="#_x0000_t75" style="position:absolute;left:2292;top:-7975;width:8376;height:7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">
                  <v:imagedata r:id="rId49" o:title=""/>
                </v:shape>
                <v:shape id="Freeform 249" o:spid="_x0000_s1268" style="position:absolute;left:3979;top:-6796;width:4880;height:152;visibility:visible;mso-wrap-style:square;v-text-anchor:top" coordsize="488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" path="m4880,152l4880,,,,,149e" filled="f" strokecolor="#7c3b2f" strokeweight="4pt">
                  <v:path arrowok="t" o:connecttype="custom" o:connectlocs="4880,-6644;4880,-6796;0,-6796;0,-6647" o:connectangles="0,0,0,0"/>
                </v:shape>
                <v:line id="Line 250" o:spid="_x0000_s1269" style="position:absolute;visibility:visible;mso-wrap-style:square" from="6393,-6975" to="6393,-6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" strokecolor="#7c3b2f" strokeweight="4pt"/>
                <v:line id="Line 251" o:spid="_x0000_s1270" style="position:absolute;visibility:visible;mso-wrap-style:square" from="6393,-5707" to="6393,-5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" strokecolor="#7c3b2f" strokeweight="4pt"/>
                <v:shape id="Freeform 252" o:spid="_x0000_s1271" style="position:absolute;left:3979;top:-5714;width:4880;height:180;visibility:visible;mso-wrap-style:square;v-text-anchor:top" coordsize="48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" path="m,1l,180r4880,l4880,e" filled="f" strokecolor="#7c3b2f" strokeweight="4pt">
                  <v:path arrowok="t" o:connecttype="custom" o:connectlocs="0,-5713;0,-5534;4880,-5534;4880,-5714" o:connectangles="0,0,0,0"/>
                </v:shape>
                <v:shape id="AutoShape 253" o:spid="_x0000_s1272" style="position:absolute;left:3872;top:-6690;width:5105;height:1443;visibility:visible;mso-wrap-style:square;v-text-anchor:top" coordsize="5105,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" path="m215,1048l108,850,,1048r215,xm215,l,,108,198,215,xm2627,1245r-215,l2520,1443r107,-198xm2627,l2412,r108,198l2627,xm2627,1049l2520,851r-108,198l2627,1049xm5095,l4880,r108,198l5095,xm5105,1076l4986,857r-119,219l5105,1076xe" fillcolor="#7c3b2f" stroked="f">
                  <v:path arrowok="t" o:connecttype="custom" o:connectlocs="215,-5642;108,-5840;0,-5642;215,-5642;215,-6690;0,-6690;108,-6492;215,-6690;2627,-5445;2412,-5445;2520,-5247;2627,-5445;2627,-6690;2412,-6690;2520,-6492;2627,-6690;2627,-5641;2520,-5839;2412,-5641;2627,-5641;5095,-6690;4880,-6690;4988,-6492;5095,-6690;5105,-5614;4986,-5833;4867,-5614;5105,-5614" o:connectangles="0,0,0,0,0,0,0,0,0,0,0,0,0,0,0,0,0,0,0,0,0,0,0,0,0,0,0,0"/>
                </v:shape>
                <v:shape id="Text Box 254" o:spid="_x0000_s1273" type="#_x0000_t202" style="position:absolute;left:8056;top:-2628;width:2395;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4CD23E7E" w14:textId="77777777" w:rsidR="00EE6BBA" w:rsidRDefault="00970A61">
                        <w:pPr>
                          <w:spacing w:line="183" w:lineRule="exact"/>
                          <w:ind w:left="326"/>
                          <w:rPr>
                            <w:rFonts w:ascii="Trebuchet MS" w:hAnsi="Trebuchet MS"/>
                            <w:b/>
                            <w:sz w:val="16"/>
                          </w:rPr>
                        </w:pPr>
                        <w:r>
                          <w:rPr>
                            <w:rFonts w:ascii="Trebuchet MS" w:hAnsi="Trebuchet MS"/>
                            <w:b/>
                            <w:color w:val="231F20"/>
                            <w:sz w:val="16"/>
                          </w:rPr>
                          <w:t>Designer’s view</w:t>
                        </w:r>
                      </w:p>
                      <w:p w14:paraId="38B44895" w14:textId="77777777" w:rsidR="00EE6BBA" w:rsidRDefault="00970A61">
                        <w:pPr>
                          <w:spacing w:before="119"/>
                          <w:rPr>
                            <w:rFonts w:ascii="Trebuchet MS"/>
                            <w:b/>
                            <w:sz w:val="16"/>
                          </w:rPr>
                        </w:pPr>
                        <w:r>
                          <w:rPr>
                            <w:b/>
                            <w:i/>
                            <w:color w:val="231F20"/>
                            <w:sz w:val="16"/>
                          </w:rPr>
                          <w:t>How</w:t>
                        </w:r>
                        <w:r>
                          <w:rPr>
                            <w:b/>
                            <w:i/>
                            <w:color w:val="231F20"/>
                            <w:spacing w:val="-23"/>
                            <w:sz w:val="16"/>
                          </w:rPr>
                          <w:t xml:space="preserve"> </w:t>
                        </w:r>
                        <w:r>
                          <w:rPr>
                            <w:rFonts w:ascii="Trebuchet MS"/>
                            <w:b/>
                            <w:color w:val="231F20"/>
                            <w:sz w:val="16"/>
                          </w:rPr>
                          <w:t>must</w:t>
                        </w:r>
                        <w:r>
                          <w:rPr>
                            <w:rFonts w:ascii="Trebuchet MS"/>
                            <w:b/>
                            <w:color w:val="231F20"/>
                            <w:spacing w:val="-30"/>
                            <w:sz w:val="16"/>
                          </w:rPr>
                          <w:t xml:space="preserve"> </w:t>
                        </w:r>
                        <w:r>
                          <w:rPr>
                            <w:rFonts w:ascii="Trebuchet MS"/>
                            <w:b/>
                            <w:color w:val="231F20"/>
                            <w:sz w:val="16"/>
                          </w:rPr>
                          <w:t>the</w:t>
                        </w:r>
                        <w:r>
                          <w:rPr>
                            <w:rFonts w:ascii="Trebuchet MS"/>
                            <w:b/>
                            <w:color w:val="231F20"/>
                            <w:spacing w:val="-30"/>
                            <w:sz w:val="16"/>
                          </w:rPr>
                          <w:t xml:space="preserve"> </w:t>
                        </w:r>
                        <w:r>
                          <w:rPr>
                            <w:rFonts w:ascii="Trebuchet MS"/>
                            <w:b/>
                            <w:color w:val="231F20"/>
                            <w:sz w:val="16"/>
                          </w:rPr>
                          <w:t>data</w:t>
                        </w:r>
                        <w:r>
                          <w:rPr>
                            <w:rFonts w:ascii="Trebuchet MS"/>
                            <w:b/>
                            <w:color w:val="231F20"/>
                            <w:spacing w:val="-30"/>
                            <w:sz w:val="16"/>
                          </w:rPr>
                          <w:t xml:space="preserve"> </w:t>
                        </w:r>
                        <w:r>
                          <w:rPr>
                            <w:rFonts w:ascii="Trebuchet MS"/>
                            <w:b/>
                            <w:color w:val="231F20"/>
                            <w:sz w:val="16"/>
                          </w:rPr>
                          <w:t>be</w:t>
                        </w:r>
                        <w:r>
                          <w:rPr>
                            <w:rFonts w:ascii="Trebuchet MS"/>
                            <w:b/>
                            <w:color w:val="231F20"/>
                            <w:spacing w:val="-31"/>
                            <w:sz w:val="16"/>
                          </w:rPr>
                          <w:t xml:space="preserve"> </w:t>
                        </w:r>
                        <w:r>
                          <w:rPr>
                            <w:rFonts w:ascii="Trebuchet MS"/>
                            <w:b/>
                            <w:color w:val="231F20"/>
                            <w:sz w:val="16"/>
                          </w:rPr>
                          <w:t>structured?</w:t>
                        </w:r>
                      </w:p>
                      <w:p w14:paraId="775149AD" w14:textId="77777777" w:rsidR="00EE6BBA" w:rsidRDefault="00970A61">
                        <w:pPr>
                          <w:spacing w:before="40"/>
                          <w:rPr>
                            <w:rFonts w:ascii="Trebuchet MS"/>
                            <w:b/>
                            <w:sz w:val="16"/>
                          </w:rPr>
                        </w:pPr>
                        <w:r>
                          <w:rPr>
                            <w:b/>
                            <w:i/>
                            <w:color w:val="231F20"/>
                            <w:sz w:val="16"/>
                          </w:rPr>
                          <w:t xml:space="preserve">How </w:t>
                        </w:r>
                        <w:r>
                          <w:rPr>
                            <w:rFonts w:ascii="Trebuchet MS"/>
                            <w:b/>
                            <w:color w:val="231F20"/>
                            <w:sz w:val="16"/>
                          </w:rPr>
                          <w:t>will the data be accessed?</w:t>
                        </w:r>
                      </w:p>
                      <w:p w14:paraId="048471FB" w14:textId="77777777" w:rsidR="00EE6BBA" w:rsidRDefault="00970A61">
                        <w:pPr>
                          <w:spacing w:before="45" w:line="232" w:lineRule="auto"/>
                          <w:ind w:right="396"/>
                          <w:rPr>
                            <w:rFonts w:ascii="Trebuchet MS"/>
                            <w:b/>
                            <w:sz w:val="16"/>
                          </w:rPr>
                        </w:pPr>
                        <w:r>
                          <w:rPr>
                            <w:b/>
                            <w:i/>
                            <w:color w:val="231F20"/>
                            <w:sz w:val="16"/>
                          </w:rPr>
                          <w:t>How</w:t>
                        </w:r>
                        <w:r>
                          <w:rPr>
                            <w:b/>
                            <w:i/>
                            <w:color w:val="231F20"/>
                            <w:spacing w:val="-19"/>
                            <w:sz w:val="16"/>
                          </w:rPr>
                          <w:t xml:space="preserve"> </w:t>
                        </w:r>
                        <w:r>
                          <w:rPr>
                            <w:rFonts w:ascii="Trebuchet MS"/>
                            <w:b/>
                            <w:color w:val="231F20"/>
                            <w:sz w:val="16"/>
                          </w:rPr>
                          <w:t>is</w:t>
                        </w:r>
                        <w:r>
                          <w:rPr>
                            <w:rFonts w:ascii="Trebuchet MS"/>
                            <w:b/>
                            <w:color w:val="231F20"/>
                            <w:spacing w:val="-27"/>
                            <w:sz w:val="16"/>
                          </w:rPr>
                          <w:t xml:space="preserve"> </w:t>
                        </w:r>
                        <w:r>
                          <w:rPr>
                            <w:rFonts w:ascii="Trebuchet MS"/>
                            <w:b/>
                            <w:color w:val="231F20"/>
                            <w:sz w:val="16"/>
                          </w:rPr>
                          <w:t>the</w:t>
                        </w:r>
                        <w:r>
                          <w:rPr>
                            <w:rFonts w:ascii="Trebuchet MS"/>
                            <w:b/>
                            <w:color w:val="231F20"/>
                            <w:spacing w:val="-26"/>
                            <w:sz w:val="16"/>
                          </w:rPr>
                          <w:t xml:space="preserve"> </w:t>
                        </w:r>
                        <w:r>
                          <w:rPr>
                            <w:rFonts w:ascii="Trebuchet MS"/>
                            <w:b/>
                            <w:color w:val="231F20"/>
                            <w:sz w:val="16"/>
                          </w:rPr>
                          <w:t>data</w:t>
                        </w:r>
                        <w:r>
                          <w:rPr>
                            <w:rFonts w:ascii="Trebuchet MS"/>
                            <w:b/>
                            <w:color w:val="231F20"/>
                            <w:spacing w:val="-27"/>
                            <w:sz w:val="16"/>
                          </w:rPr>
                          <w:t xml:space="preserve"> </w:t>
                        </w:r>
                        <w:r>
                          <w:rPr>
                            <w:rFonts w:ascii="Trebuchet MS"/>
                            <w:b/>
                            <w:color w:val="231F20"/>
                            <w:spacing w:val="-3"/>
                            <w:sz w:val="16"/>
                          </w:rPr>
                          <w:t xml:space="preserve">transformed </w:t>
                        </w:r>
                        <w:r>
                          <w:rPr>
                            <w:rFonts w:ascii="Trebuchet MS"/>
                            <w:b/>
                            <w:color w:val="231F20"/>
                            <w:sz w:val="16"/>
                          </w:rPr>
                          <w:t>into</w:t>
                        </w:r>
                        <w:r>
                          <w:rPr>
                            <w:rFonts w:ascii="Trebuchet MS"/>
                            <w:b/>
                            <w:color w:val="231F20"/>
                            <w:spacing w:val="-9"/>
                            <w:sz w:val="16"/>
                          </w:rPr>
                          <w:t xml:space="preserve"> </w:t>
                        </w:r>
                        <w:r>
                          <w:rPr>
                            <w:rFonts w:ascii="Trebuchet MS"/>
                            <w:b/>
                            <w:color w:val="231F20"/>
                            <w:sz w:val="16"/>
                          </w:rPr>
                          <w:t>information?</w:t>
                        </w:r>
                      </w:p>
                    </w:txbxContent>
                  </v:textbox>
                </v:shape>
                <v:shape id="Text Box 255" o:spid="_x0000_s1274" type="#_x0000_t202" style="position:absolute;left:6214;top:-1786;width:103;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14:paraId="147807EF" w14:textId="77777777" w:rsidR="00EE6BBA" w:rsidRDefault="00970A61">
                        <w:pPr>
                          <w:spacing w:line="183" w:lineRule="exact"/>
                          <w:rPr>
                            <w:rFonts w:ascii="Trebuchet MS"/>
                            <w:b/>
                            <w:sz w:val="16"/>
                          </w:rPr>
                        </w:pPr>
                        <w:r>
                          <w:rPr>
                            <w:rFonts w:ascii="Trebuchet MS"/>
                            <w:b/>
                            <w:color w:val="FFFFFF"/>
                            <w:w w:val="93"/>
                            <w:sz w:val="16"/>
                          </w:rPr>
                          <w:t>y</w:t>
                        </w:r>
                      </w:p>
                    </w:txbxContent>
                  </v:textbox>
                </v:shape>
                <v:shape id="Text Box 256" o:spid="_x0000_s1275" type="#_x0000_t202" style="position:absolute;left:8074;top:-5288;width:2376;height:1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1A706F5A" w14:textId="77777777" w:rsidR="00EE6BBA" w:rsidRDefault="00970A61">
                        <w:pPr>
                          <w:spacing w:line="307" w:lineRule="auto"/>
                          <w:ind w:right="607" w:firstLine="306"/>
                          <w:rPr>
                            <w:rFonts w:ascii="Trebuchet MS" w:hAnsi="Trebuchet MS"/>
                            <w:b/>
                            <w:sz w:val="16"/>
                          </w:rPr>
                        </w:pPr>
                        <w:r>
                          <w:rPr>
                            <w:rFonts w:ascii="Trebuchet MS" w:hAnsi="Trebuchet MS"/>
                            <w:b/>
                            <w:color w:val="231F20"/>
                            <w:sz w:val="16"/>
                          </w:rPr>
                          <w:t xml:space="preserve">Manager’s view </w:t>
                        </w:r>
                        <w:r>
                          <w:rPr>
                            <w:b/>
                            <w:i/>
                            <w:color w:val="231F20"/>
                            <w:sz w:val="16"/>
                          </w:rPr>
                          <w:t xml:space="preserve">What </w:t>
                        </w:r>
                        <w:r>
                          <w:rPr>
                            <w:rFonts w:ascii="Trebuchet MS" w:hAnsi="Trebuchet MS"/>
                            <w:b/>
                            <w:color w:val="231F20"/>
                            <w:sz w:val="16"/>
                          </w:rPr>
                          <w:t xml:space="preserve">are the problems? </w:t>
                        </w:r>
                        <w:r>
                          <w:rPr>
                            <w:b/>
                            <w:i/>
                            <w:color w:val="231F20"/>
                            <w:sz w:val="16"/>
                          </w:rPr>
                          <w:t xml:space="preserve">What </w:t>
                        </w:r>
                        <w:r>
                          <w:rPr>
                            <w:rFonts w:ascii="Trebuchet MS" w:hAnsi="Trebuchet MS"/>
                            <w:b/>
                            <w:color w:val="231F20"/>
                            <w:sz w:val="16"/>
                          </w:rPr>
                          <w:t>are the solutions?</w:t>
                        </w:r>
                      </w:p>
                      <w:p w14:paraId="666C82DF" w14:textId="77777777" w:rsidR="00EE6BBA" w:rsidRDefault="00970A61">
                        <w:pPr>
                          <w:spacing w:line="175" w:lineRule="exact"/>
                          <w:rPr>
                            <w:rFonts w:ascii="Trebuchet MS"/>
                            <w:b/>
                            <w:sz w:val="16"/>
                          </w:rPr>
                        </w:pPr>
                        <w:r>
                          <w:rPr>
                            <w:b/>
                            <w:i/>
                            <w:color w:val="231F20"/>
                            <w:sz w:val="16"/>
                          </w:rPr>
                          <w:t xml:space="preserve">What </w:t>
                        </w:r>
                        <w:r>
                          <w:rPr>
                            <w:rFonts w:ascii="Trebuchet MS"/>
                            <w:b/>
                            <w:color w:val="231F20"/>
                            <w:sz w:val="16"/>
                          </w:rPr>
                          <w:t>information is needed to</w:t>
                        </w:r>
                      </w:p>
                      <w:p w14:paraId="6BE5812C" w14:textId="77777777" w:rsidR="00EE6BBA" w:rsidRDefault="00970A61">
                        <w:pPr>
                          <w:spacing w:before="37"/>
                          <w:rPr>
                            <w:rFonts w:ascii="Trebuchet MS"/>
                            <w:b/>
                            <w:sz w:val="16"/>
                          </w:rPr>
                        </w:pPr>
                        <w:r>
                          <w:rPr>
                            <w:rFonts w:ascii="Trebuchet MS"/>
                            <w:b/>
                            <w:color w:val="231F20"/>
                            <w:sz w:val="16"/>
                          </w:rPr>
                          <w:t>implement the solutions?</w:t>
                        </w:r>
                      </w:p>
                      <w:p w14:paraId="5E995EDB" w14:textId="77777777" w:rsidR="00EE6BBA" w:rsidRDefault="00970A61">
                        <w:pPr>
                          <w:spacing w:before="40"/>
                          <w:rPr>
                            <w:rFonts w:ascii="Trebuchet MS"/>
                            <w:b/>
                            <w:sz w:val="16"/>
                          </w:rPr>
                        </w:pPr>
                        <w:r>
                          <w:rPr>
                            <w:b/>
                            <w:i/>
                            <w:color w:val="231F20"/>
                            <w:sz w:val="16"/>
                          </w:rPr>
                          <w:t xml:space="preserve">What </w:t>
                        </w:r>
                        <w:r>
                          <w:rPr>
                            <w:rFonts w:ascii="Trebuchet MS"/>
                            <w:b/>
                            <w:color w:val="231F20"/>
                            <w:sz w:val="16"/>
                          </w:rPr>
                          <w:t>data is required to</w:t>
                        </w:r>
                      </w:p>
                      <w:p w14:paraId="3CD8EAB9" w14:textId="77777777" w:rsidR="00EE6BBA" w:rsidRDefault="00970A61">
                        <w:pPr>
                          <w:spacing w:before="40"/>
                          <w:rPr>
                            <w:rFonts w:ascii="Trebuchet MS"/>
                            <w:b/>
                            <w:sz w:val="16"/>
                          </w:rPr>
                        </w:pPr>
                        <w:r>
                          <w:rPr>
                            <w:rFonts w:ascii="Trebuchet MS"/>
                            <w:b/>
                            <w:color w:val="231F20"/>
                            <w:w w:val="95"/>
                            <w:sz w:val="16"/>
                          </w:rPr>
                          <w:t>generate</w:t>
                        </w:r>
                        <w:r>
                          <w:rPr>
                            <w:rFonts w:ascii="Trebuchet MS"/>
                            <w:b/>
                            <w:color w:val="231F20"/>
                            <w:spacing w:val="-25"/>
                            <w:w w:val="95"/>
                            <w:sz w:val="16"/>
                          </w:rPr>
                          <w:t xml:space="preserve"> </w:t>
                        </w:r>
                        <w:r>
                          <w:rPr>
                            <w:rFonts w:ascii="Trebuchet MS"/>
                            <w:b/>
                            <w:color w:val="231F20"/>
                            <w:w w:val="95"/>
                            <w:sz w:val="16"/>
                          </w:rPr>
                          <w:t>the</w:t>
                        </w:r>
                        <w:r>
                          <w:rPr>
                            <w:rFonts w:ascii="Trebuchet MS"/>
                            <w:b/>
                            <w:color w:val="231F20"/>
                            <w:spacing w:val="-24"/>
                            <w:w w:val="95"/>
                            <w:sz w:val="16"/>
                          </w:rPr>
                          <w:t xml:space="preserve"> </w:t>
                        </w:r>
                        <w:r>
                          <w:rPr>
                            <w:rFonts w:ascii="Trebuchet MS"/>
                            <w:b/>
                            <w:color w:val="231F20"/>
                            <w:w w:val="95"/>
                            <w:sz w:val="16"/>
                          </w:rPr>
                          <w:t>desired</w:t>
                        </w:r>
                        <w:r>
                          <w:rPr>
                            <w:rFonts w:ascii="Trebuchet MS"/>
                            <w:b/>
                            <w:color w:val="231F20"/>
                            <w:spacing w:val="-24"/>
                            <w:w w:val="95"/>
                            <w:sz w:val="16"/>
                          </w:rPr>
                          <w:t xml:space="preserve"> </w:t>
                        </w:r>
                        <w:r>
                          <w:rPr>
                            <w:rFonts w:ascii="Trebuchet MS"/>
                            <w:b/>
                            <w:color w:val="231F20"/>
                            <w:w w:val="95"/>
                            <w:sz w:val="16"/>
                          </w:rPr>
                          <w:t>information?</w:t>
                        </w:r>
                      </w:p>
                    </w:txbxContent>
                  </v:textbox>
                </v:shape>
                <v:shape id="Text Box 257" o:spid="_x0000_s1276" type="#_x0000_t202" style="position:absolute;left:5733;top:-4986;width:136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fLwgAAANwAAAAPAAAAZHJzL2Rvd25yZXYueG1sRE/Pa8Iw&#10;FL4P/B/CE3abqWO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DRbxfLwgAAANwAAAAPAAAA&#10;AAAAAAAAAAAAAAcCAABkcnMvZG93bnJldi54bWxQSwUGAAAAAAMAAwC3AAAA9gIAAAAA&#10;" filled="f" stroked="f">
                  <v:textbox inset="0,0,0,0">
                    <w:txbxContent>
                      <w:p w14:paraId="00BB1302" w14:textId="77777777" w:rsidR="00EE6BBA" w:rsidRDefault="00970A61">
                        <w:pPr>
                          <w:spacing w:line="183" w:lineRule="exact"/>
                          <w:rPr>
                            <w:rFonts w:ascii="Trebuchet MS"/>
                            <w:b/>
                            <w:sz w:val="16"/>
                          </w:rPr>
                        </w:pPr>
                        <w:r>
                          <w:rPr>
                            <w:rFonts w:ascii="Trebuchet MS"/>
                            <w:b/>
                            <w:color w:val="231F20"/>
                            <w:w w:val="95"/>
                            <w:sz w:val="16"/>
                          </w:rPr>
                          <w:t>Shared</w:t>
                        </w:r>
                        <w:r>
                          <w:rPr>
                            <w:rFonts w:ascii="Trebuchet MS"/>
                            <w:b/>
                            <w:color w:val="231F20"/>
                            <w:spacing w:val="-17"/>
                            <w:w w:val="95"/>
                            <w:sz w:val="16"/>
                          </w:rPr>
                          <w:t xml:space="preserve"> </w:t>
                        </w:r>
                        <w:r>
                          <w:rPr>
                            <w:rFonts w:ascii="Trebuchet MS"/>
                            <w:b/>
                            <w:color w:val="231F20"/>
                            <w:w w:val="95"/>
                            <w:sz w:val="16"/>
                          </w:rPr>
                          <w:t>information</w:t>
                        </w:r>
                      </w:p>
                    </w:txbxContent>
                  </v:textbox>
                </v:shape>
                <v:shape id="Text Box 258" o:spid="_x0000_s1277" type="#_x0000_t202" style="position:absolute;left:8344;top:-6242;width:104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39B3A7B2" w14:textId="77777777" w:rsidR="00EE6BBA" w:rsidRDefault="00970A61">
                        <w:pPr>
                          <w:spacing w:line="183" w:lineRule="exact"/>
                          <w:rPr>
                            <w:rFonts w:ascii="Trebuchet MS"/>
                            <w:b/>
                            <w:sz w:val="16"/>
                          </w:rPr>
                        </w:pPr>
                        <w:r>
                          <w:rPr>
                            <w:rFonts w:ascii="Trebuchet MS"/>
                            <w:b/>
                            <w:color w:val="FFFFFF"/>
                            <w:w w:val="95"/>
                            <w:sz w:val="16"/>
                          </w:rPr>
                          <w:t>Manufacturing</w:t>
                        </w:r>
                      </w:p>
                    </w:txbxContent>
                  </v:textbox>
                </v:shape>
                <v:shape id="Text Box 259" o:spid="_x0000_s1278" type="#_x0000_t202" style="position:absolute;left:6025;top:-6242;width:77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5C3F4B86" w14:textId="77777777" w:rsidR="00EE6BBA" w:rsidRDefault="00970A61">
                        <w:pPr>
                          <w:spacing w:line="183" w:lineRule="exact"/>
                          <w:rPr>
                            <w:rFonts w:ascii="Trebuchet MS"/>
                            <w:b/>
                            <w:sz w:val="16"/>
                          </w:rPr>
                        </w:pPr>
                        <w:r>
                          <w:rPr>
                            <w:rFonts w:ascii="Trebuchet MS"/>
                            <w:b/>
                            <w:color w:val="FFFFFF"/>
                            <w:w w:val="95"/>
                            <w:sz w:val="16"/>
                          </w:rPr>
                          <w:t>Purchasing</w:t>
                        </w:r>
                      </w:p>
                    </w:txbxContent>
                  </v:textbox>
                </v:shape>
                <v:shape id="Text Box 260" o:spid="_x0000_s1279" type="#_x0000_t202" style="position:absolute;left:3551;top:-6242;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7750CF6A" w14:textId="77777777" w:rsidR="00EE6BBA" w:rsidRDefault="00970A61">
                        <w:pPr>
                          <w:spacing w:line="183" w:lineRule="exact"/>
                          <w:rPr>
                            <w:rFonts w:ascii="Trebuchet MS"/>
                            <w:b/>
                            <w:sz w:val="16"/>
                          </w:rPr>
                        </w:pPr>
                        <w:r>
                          <w:rPr>
                            <w:rFonts w:ascii="Trebuchet MS"/>
                            <w:b/>
                            <w:color w:val="FFFFFF"/>
                            <w:w w:val="90"/>
                            <w:sz w:val="16"/>
                          </w:rPr>
                          <w:t>Engineering</w:t>
                        </w:r>
                      </w:p>
                    </w:txbxContent>
                  </v:textbox>
                </v:shape>
                <v:shape id="Text Box 261" o:spid="_x0000_s1280" type="#_x0000_t202" style="position:absolute;left:6045;top:-7376;width:68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06B14D36" w14:textId="77777777" w:rsidR="00EE6BBA" w:rsidRDefault="00970A61">
                        <w:pPr>
                          <w:spacing w:line="183" w:lineRule="exact"/>
                          <w:rPr>
                            <w:rFonts w:ascii="Trebuchet MS"/>
                            <w:b/>
                            <w:sz w:val="16"/>
                          </w:rPr>
                        </w:pPr>
                        <w:r>
                          <w:rPr>
                            <w:rFonts w:ascii="Trebuchet MS"/>
                            <w:b/>
                            <w:color w:val="FFFFFF"/>
                            <w:w w:val="95"/>
                            <w:sz w:val="16"/>
                          </w:rPr>
                          <w:t>Company</w:t>
                        </w:r>
                      </w:p>
                    </w:txbxContent>
                  </v:textbox>
                </v:shape>
                <v:shape id="Text Box 262" o:spid="_x0000_s1281" type="#_x0000_t202" style="position:absolute;left:1441;top:-8516;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" fillcolor="#9a9158" stroked="f">
                  <v:textbox inset="0,0,0,0">
                    <w:txbxContent>
                      <w:p w14:paraId="1F89F884" w14:textId="6F83B0C3" w:rsidR="00EE6BBA" w:rsidRPr="000C652F" w:rsidRDefault="00970A61">
                        <w:pPr>
                          <w:spacing w:before="22"/>
                          <w:ind w:left="132"/>
                          <w:rPr>
                            <w:sz w:val="24"/>
                            <w:lang w:val="vi-VN"/>
                          </w:rPr>
                        </w:pPr>
                        <w:r w:rsidRPr="000C652F">
                          <w:rPr>
                            <w:rFonts w:cstheme="minorHAnsi"/>
                            <w:color w:val="FFFFFF"/>
                            <w:sz w:val="24"/>
                          </w:rPr>
                          <w:t>Hình</w:t>
                        </w:r>
                        <w:r w:rsidR="00627A71" w:rsidRPr="000C652F">
                          <w:rPr>
                            <w:rFonts w:ascii="Trebuchet MS"/>
                            <w:color w:val="FFFFFF"/>
                            <w:sz w:val="24"/>
                          </w:rPr>
                          <w:t xml:space="preserve"> 9.5  </w:t>
                        </w:r>
                        <w:r w:rsidR="000C652F" w:rsidRPr="000C652F">
                          <w:rPr>
                            <w:rFonts w:cstheme="minorHAnsi"/>
                            <w:color w:val="FFFFFF"/>
                            <w:sz w:val="24"/>
                          </w:rPr>
                          <w:t>Hai</w:t>
                        </w:r>
                        <w:r w:rsidR="000C652F" w:rsidRPr="000C652F">
                          <w:rPr>
                            <w:color w:val="FFFFFF"/>
                            <w:sz w:val="24"/>
                            <w:lang w:val="vi-VN"/>
                          </w:rPr>
                          <w:t xml:space="preserve"> dạng xem dữ liệu:Trình Quản Lý Kinh Doanh và Trình</w:t>
                        </w:r>
                        <w:r w:rsidR="000C652F">
                          <w:rPr>
                            <w:color w:val="FFFFFF"/>
                            <w:spacing w:val="14"/>
                            <w:w w:val="125"/>
                            <w:sz w:val="24"/>
                            <w:lang w:val="vi-VN"/>
                          </w:rPr>
                          <w:t xml:space="preserve"> </w:t>
                        </w:r>
                        <w:r w:rsidR="000C652F" w:rsidRPr="000C652F">
                          <w:rPr>
                            <w:color w:val="FFFFFF"/>
                            <w:sz w:val="24"/>
                            <w:lang w:val="vi-VN"/>
                          </w:rPr>
                          <w:t>Thiết Kế</w:t>
                        </w:r>
                      </w:p>
                    </w:txbxContent>
                  </v:textbox>
                </v:shape>
                <w10:wrap anchorx="page"/>
              </v:group>
            </w:pict>
          </mc:Fallback>
        </mc:AlternateContent>
      </w:r>
      <w:r w:rsidRPr="00A56F3A">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87601E6" wp14:editId="463DE178">
                <wp:simplePos x="0" y="0"/>
                <wp:positionH relativeFrom="page">
                  <wp:posOffset>3883025</wp:posOffset>
                </wp:positionH>
                <wp:positionV relativeFrom="paragraph">
                  <wp:posOffset>-1125220</wp:posOffset>
                </wp:positionV>
                <wp:extent cx="57150" cy="101600"/>
                <wp:effectExtent l="0" t="0" r="0" b="0"/>
                <wp:wrapNone/>
                <wp:docPr id="448" name="WordArt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20000">
                          <a:off x="0" y="0"/>
                          <a:ext cx="5715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EDDC5B1"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87601E6" id="WordArt 263" o:spid="_x0000_s1282" type="#_x0000_t202" style="position:absolute;left:0;text-align:left;margin-left:305.75pt;margin-top:-88.6pt;width:4.5pt;height:8pt;rotation:2;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" filled="f" stroked="f">
                <v:stroke joinstyle="round"/>
                <o:lock v:ext="edit" shapetype="t"/>
                <v:textbox style="mso-fit-shape-to-text:t">
                  <w:txbxContent>
                    <w:p w14:paraId="4EDDC5B1"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n</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C13824D" wp14:editId="2B16FE2F">
                <wp:simplePos x="0" y="0"/>
                <wp:positionH relativeFrom="page">
                  <wp:posOffset>3822065</wp:posOffset>
                </wp:positionH>
                <wp:positionV relativeFrom="paragraph">
                  <wp:posOffset>-1128395</wp:posOffset>
                </wp:positionV>
                <wp:extent cx="52705" cy="101600"/>
                <wp:effectExtent l="0" t="0" r="0" b="0"/>
                <wp:wrapNone/>
                <wp:docPr id="447" name="WordArt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0000">
                          <a:off x="0" y="0"/>
                          <a:ext cx="52705"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EDCCAE"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C13824D" id="WordArt 264" o:spid="_x0000_s1283" type="#_x0000_t202" style="position:absolute;left:0;text-align:left;margin-left:300.95pt;margin-top:-88.85pt;width:4.15pt;height:8pt;rotation:3;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" filled="f" stroked="f">
                <v:stroke joinstyle="round"/>
                <o:lock v:ext="edit" shapetype="t"/>
                <v:textbox style="mso-fit-shape-to-text:t">
                  <w:txbxContent>
                    <w:p w14:paraId="3BEDCCAE"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7F881C4" wp14:editId="51E0EECA">
                <wp:simplePos x="0" y="0"/>
                <wp:positionH relativeFrom="page">
                  <wp:posOffset>3757295</wp:posOffset>
                </wp:positionH>
                <wp:positionV relativeFrom="paragraph">
                  <wp:posOffset>-1133475</wp:posOffset>
                </wp:positionV>
                <wp:extent cx="57150" cy="101600"/>
                <wp:effectExtent l="0" t="0" r="0" b="0"/>
                <wp:wrapNone/>
                <wp:docPr id="446" name="WordArt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300000">
                          <a:off x="0" y="0"/>
                          <a:ext cx="5715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77FAD4"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p</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7F881C4" id="WordArt 265" o:spid="_x0000_s1284" type="#_x0000_t202" style="position:absolute;left:0;text-align:left;margin-left:295.85pt;margin-top:-89.25pt;width:4.5pt;height:8pt;rotation:5;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" filled="f" stroked="f">
                <v:stroke joinstyle="round"/>
                <o:lock v:ext="edit" shapetype="t"/>
                <v:textbox style="mso-fit-shape-to-text:t">
                  <w:txbxContent>
                    <w:p w14:paraId="3977FAD4"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p</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7914606" wp14:editId="35E0DB9F">
                <wp:simplePos x="0" y="0"/>
                <wp:positionH relativeFrom="page">
                  <wp:posOffset>3663950</wp:posOffset>
                </wp:positionH>
                <wp:positionV relativeFrom="paragraph">
                  <wp:posOffset>-1142365</wp:posOffset>
                </wp:positionV>
                <wp:extent cx="86360" cy="101600"/>
                <wp:effectExtent l="0" t="0" r="0" b="0"/>
                <wp:wrapNone/>
                <wp:docPr id="445" name="WordArt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420000">
                          <a:off x="0" y="0"/>
                          <a:ext cx="8636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04ED04C" w14:textId="77777777" w:rsidR="0044210A" w:rsidRDefault="0044210A" w:rsidP="0044210A">
                            <w:pPr>
                              <w:jc w:val="center"/>
                              <w:rPr>
                                <w:rFonts w:ascii="Georgia" w:hAnsi="Georgia"/>
                                <w:b/>
                                <w:bCs/>
                                <w:color w:val="FFFFFF"/>
                                <w:sz w:val="16"/>
                                <w:szCs w:val="16"/>
                              </w:rPr>
                            </w:pPr>
                            <w:r>
                              <w:rPr>
                                <w:rFonts w:ascii="Georgia" w:hAnsi="Georgia"/>
                                <w:b/>
                                <w:bCs/>
                                <w:color w:val="FFFFFF"/>
                                <w:sz w:val="16"/>
                                <w:szCs w:val="16"/>
                              </w:rPr>
                              <w:t>m</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7914606" id="WordArt 266" o:spid="_x0000_s1285" type="#_x0000_t202" style="position:absolute;left:0;text-align:left;margin-left:288.5pt;margin-top:-89.95pt;width:6.8pt;height:8pt;rotation:7;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" filled="f" stroked="f">
                <v:stroke joinstyle="round"/>
                <o:lock v:ext="edit" shapetype="t"/>
                <v:textbox style="mso-fit-shape-to-text:t">
                  <w:txbxContent>
                    <w:p w14:paraId="304ED04C" w14:textId="77777777" w:rsidR="0044210A" w:rsidRDefault="0044210A" w:rsidP="0044210A">
                      <w:pPr>
                        <w:jc w:val="center"/>
                        <w:rPr>
                          <w:rFonts w:ascii="Georgia" w:hAnsi="Georgia"/>
                          <w:b/>
                          <w:bCs/>
                          <w:color w:val="FFFFFF"/>
                          <w:sz w:val="16"/>
                          <w:szCs w:val="16"/>
                        </w:rPr>
                      </w:pPr>
                      <w:r>
                        <w:rPr>
                          <w:rFonts w:ascii="Georgia" w:hAnsi="Georgia"/>
                          <w:b/>
                          <w:bCs/>
                          <w:color w:val="FFFFFF"/>
                          <w:sz w:val="16"/>
                          <w:szCs w:val="16"/>
                        </w:rPr>
                        <w:t>m</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F7C2A59" wp14:editId="6D768772">
                <wp:simplePos x="0" y="0"/>
                <wp:positionH relativeFrom="page">
                  <wp:posOffset>3600450</wp:posOffset>
                </wp:positionH>
                <wp:positionV relativeFrom="paragraph">
                  <wp:posOffset>-1154430</wp:posOffset>
                </wp:positionV>
                <wp:extent cx="57150" cy="101600"/>
                <wp:effectExtent l="0" t="0" r="0" b="0"/>
                <wp:wrapNone/>
                <wp:docPr id="444" name="WordArt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600000">
                          <a:off x="0" y="0"/>
                          <a:ext cx="5715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FDF4713"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F7C2A59" id="WordArt 267" o:spid="_x0000_s1286" type="#_x0000_t202" style="position:absolute;left:0;text-align:left;margin-left:283.5pt;margin-top:-90.9pt;width:4.5pt;height:8pt;rotation:10;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" filled="f" stroked="f">
                <v:stroke joinstyle="round"/>
                <o:lock v:ext="edit" shapetype="t"/>
                <v:textbox style="mso-fit-shape-to-text:t">
                  <w:txbxContent>
                    <w:p w14:paraId="6FDF4713"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o</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33B10DE" wp14:editId="5440082F">
                <wp:simplePos x="0" y="0"/>
                <wp:positionH relativeFrom="page">
                  <wp:posOffset>3524250</wp:posOffset>
                </wp:positionH>
                <wp:positionV relativeFrom="paragraph">
                  <wp:posOffset>-1168400</wp:posOffset>
                </wp:positionV>
                <wp:extent cx="69850" cy="101600"/>
                <wp:effectExtent l="0" t="0" r="0" b="0"/>
                <wp:wrapNone/>
                <wp:docPr id="443" name="WordArt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720000">
                          <a:off x="0" y="0"/>
                          <a:ext cx="6985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FA6413" w14:textId="77777777" w:rsidR="0044210A" w:rsidRDefault="0044210A" w:rsidP="0044210A">
                            <w:pPr>
                              <w:jc w:val="center"/>
                              <w:rPr>
                                <w:rFonts w:ascii="Trebuchet MS" w:hAnsi="Trebuchet MS"/>
                                <w:b/>
                                <w:bCs/>
                                <w:i/>
                                <w:iCs/>
                                <w:color w:val="FFFFFF"/>
                                <w:sz w:val="16"/>
                                <w:szCs w:val="16"/>
                              </w:rPr>
                            </w:pPr>
                            <w:r>
                              <w:rPr>
                                <w:rFonts w:ascii="Trebuchet MS" w:hAnsi="Trebuchet MS"/>
                                <w:b/>
                                <w:bCs/>
                                <w:i/>
                                <w:iCs/>
                                <w:color w:val="FFFFFF"/>
                                <w:sz w:val="16"/>
                                <w:szCs w:val="16"/>
                              </w:rPr>
                              <w:t>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33B10DE" id="WordArt 268" o:spid="_x0000_s1287" type="#_x0000_t202" style="position:absolute;left:0;text-align:left;margin-left:277.5pt;margin-top:-92pt;width:5.5pt;height:8pt;rotation:12;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" filled="f" stroked="f">
                <v:stroke joinstyle="round"/>
                <o:lock v:ext="edit" shapetype="t"/>
                <v:textbox style="mso-fit-shape-to-text:t">
                  <w:txbxContent>
                    <w:p w14:paraId="2DFA6413" w14:textId="77777777" w:rsidR="0044210A" w:rsidRDefault="0044210A" w:rsidP="0044210A">
                      <w:pPr>
                        <w:jc w:val="center"/>
                        <w:rPr>
                          <w:rFonts w:ascii="Trebuchet MS" w:hAnsi="Trebuchet MS"/>
                          <w:b/>
                          <w:bCs/>
                          <w:i/>
                          <w:iCs/>
                          <w:color w:val="FFFFFF"/>
                          <w:sz w:val="16"/>
                          <w:szCs w:val="16"/>
                        </w:rPr>
                      </w:pPr>
                      <w:r>
                        <w:rPr>
                          <w:rFonts w:ascii="Trebuchet MS" w:hAnsi="Trebuchet MS"/>
                          <w:b/>
                          <w:bCs/>
                          <w:i/>
                          <w:iCs/>
                          <w:color w:val="FFFFFF"/>
                          <w:sz w:val="16"/>
                          <w:szCs w:val="16"/>
                        </w:rPr>
                        <w:t>C</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80B1D01" wp14:editId="1703C3E6">
                <wp:simplePos x="0" y="0"/>
                <wp:positionH relativeFrom="page">
                  <wp:posOffset>4467225</wp:posOffset>
                </wp:positionH>
                <wp:positionV relativeFrom="paragraph">
                  <wp:posOffset>-1170940</wp:posOffset>
                </wp:positionV>
                <wp:extent cx="51435" cy="101600"/>
                <wp:effectExtent l="0" t="0" r="0" b="0"/>
                <wp:wrapNone/>
                <wp:docPr id="442" name="WordArt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820000">
                          <a:off x="0" y="0"/>
                          <a:ext cx="51435"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A07BB3" w14:textId="77777777" w:rsidR="0044210A" w:rsidRDefault="0044210A" w:rsidP="0044210A">
                            <w:pPr>
                              <w:jc w:val="center"/>
                              <w:rPr>
                                <w:rFonts w:ascii="Trebuchet MS" w:hAnsi="Trebuchet MS"/>
                                <w:b/>
                                <w:bCs/>
                                <w:i/>
                                <w:iCs/>
                                <w:color w:val="FFFFFF"/>
                                <w:sz w:val="16"/>
                                <w:szCs w:val="16"/>
                              </w:rPr>
                            </w:pPr>
                            <w:r>
                              <w:rPr>
                                <w:rFonts w:ascii="Trebuchet MS" w:hAnsi="Trebuchet MS"/>
                                <w:b/>
                                <w:bCs/>
                                <w:i/>
                                <w:iCs/>
                                <w:color w:val="FFFFFF"/>
                                <w:sz w:val="16"/>
                                <w:szCs w:val="16"/>
                              </w:rPr>
                              <w:t>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80B1D01" id="WordArt 269" o:spid="_x0000_s1288" type="#_x0000_t202" style="position:absolute;left:0;text-align:left;margin-left:351.75pt;margin-top:-92.2pt;width:4.05pt;height:8pt;rotation:-13;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" filled="f" stroked="f">
                <v:stroke joinstyle="round"/>
                <o:lock v:ext="edit" shapetype="t"/>
                <v:textbox style="mso-fit-shape-to-text:t">
                  <w:txbxContent>
                    <w:p w14:paraId="54A07BB3" w14:textId="77777777" w:rsidR="0044210A" w:rsidRDefault="0044210A" w:rsidP="0044210A">
                      <w:pPr>
                        <w:jc w:val="center"/>
                        <w:rPr>
                          <w:rFonts w:ascii="Trebuchet MS" w:hAnsi="Trebuchet MS"/>
                          <w:b/>
                          <w:bCs/>
                          <w:i/>
                          <w:iCs/>
                          <w:color w:val="FFFFFF"/>
                          <w:sz w:val="16"/>
                          <w:szCs w:val="16"/>
                        </w:rPr>
                      </w:pPr>
                      <w:r>
                        <w:rPr>
                          <w:rFonts w:ascii="Trebuchet MS" w:hAnsi="Trebuchet MS"/>
                          <w:b/>
                          <w:bCs/>
                          <w:i/>
                          <w:iCs/>
                          <w:color w:val="FFFFFF"/>
                          <w:sz w:val="16"/>
                          <w:szCs w:val="16"/>
                        </w:rPr>
                        <w:t>e</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49A2571" wp14:editId="2DCB499D">
                <wp:simplePos x="0" y="0"/>
                <wp:positionH relativeFrom="page">
                  <wp:posOffset>4419600</wp:posOffset>
                </wp:positionH>
                <wp:positionV relativeFrom="paragraph">
                  <wp:posOffset>-1159510</wp:posOffset>
                </wp:positionV>
                <wp:extent cx="40005" cy="101600"/>
                <wp:effectExtent l="0" t="0" r="0" b="0"/>
                <wp:wrapNone/>
                <wp:docPr id="441" name="WordArt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940000">
                          <a:off x="0" y="0"/>
                          <a:ext cx="40005"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A4D40E" w14:textId="77777777" w:rsidR="0044210A" w:rsidRDefault="0044210A" w:rsidP="0044210A">
                            <w:pPr>
                              <w:jc w:val="center"/>
                              <w:rPr>
                                <w:rFonts w:ascii="Trebuchet MS" w:hAnsi="Trebuchet MS"/>
                                <w:b/>
                                <w:bCs/>
                                <w:i/>
                                <w:iCs/>
                                <w:color w:val="FFFFFF"/>
                                <w:sz w:val="16"/>
                                <w:szCs w:val="16"/>
                              </w:rPr>
                            </w:pPr>
                            <w:r>
                              <w:rPr>
                                <w:rFonts w:ascii="Trebuchet MS" w:hAnsi="Trebuchet MS"/>
                                <w:b/>
                                <w:bCs/>
                                <w:i/>
                                <w:iCs/>
                                <w:color w:val="FFFFFF"/>
                                <w:sz w:val="16"/>
                                <w:szCs w:val="16"/>
                              </w:rPr>
                              <w:t>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49A2571" id="WordArt 270" o:spid="_x0000_s1289" type="#_x0000_t202" style="position:absolute;left:0;text-align:left;margin-left:348pt;margin-top:-91.3pt;width:3.15pt;height:8pt;rotation:-11;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" filled="f" stroked="f">
                <v:stroke joinstyle="round"/>
                <o:lock v:ext="edit" shapetype="t"/>
                <v:textbox style="mso-fit-shape-to-text:t">
                  <w:txbxContent>
                    <w:p w14:paraId="48A4D40E" w14:textId="77777777" w:rsidR="0044210A" w:rsidRDefault="0044210A" w:rsidP="0044210A">
                      <w:pPr>
                        <w:jc w:val="center"/>
                        <w:rPr>
                          <w:rFonts w:ascii="Trebuchet MS" w:hAnsi="Trebuchet MS"/>
                          <w:b/>
                          <w:bCs/>
                          <w:i/>
                          <w:iCs/>
                          <w:color w:val="FFFFFF"/>
                          <w:sz w:val="16"/>
                          <w:szCs w:val="16"/>
                        </w:rPr>
                      </w:pPr>
                      <w:r>
                        <w:rPr>
                          <w:rFonts w:ascii="Trebuchet MS" w:hAnsi="Trebuchet MS"/>
                          <w:b/>
                          <w:bCs/>
                          <w:i/>
                          <w:iCs/>
                          <w:color w:val="FFFFFF"/>
                          <w:sz w:val="16"/>
                          <w:szCs w:val="16"/>
                        </w:rPr>
                        <w:t>s</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F2389" wp14:editId="7552B3DF">
                <wp:simplePos x="0" y="0"/>
                <wp:positionH relativeFrom="page">
                  <wp:posOffset>4360545</wp:posOffset>
                </wp:positionH>
                <wp:positionV relativeFrom="paragraph">
                  <wp:posOffset>-1149985</wp:posOffset>
                </wp:positionV>
                <wp:extent cx="51435" cy="101600"/>
                <wp:effectExtent l="0" t="0" r="0" b="0"/>
                <wp:wrapNone/>
                <wp:docPr id="440" name="WordArt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060000">
                          <a:off x="0" y="0"/>
                          <a:ext cx="51435"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6B12E6"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73F2389" id="WordArt 271" o:spid="_x0000_s1290" type="#_x0000_t202" style="position:absolute;left:0;text-align:left;margin-left:343.35pt;margin-top:-90.55pt;width:4.05pt;height:8pt;rotation:-9;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" filled="f" stroked="f">
                <v:stroke joinstyle="round"/>
                <o:lock v:ext="edit" shapetype="t"/>
                <v:textbox style="mso-fit-shape-to-text:t">
                  <w:txbxContent>
                    <w:p w14:paraId="3B6B12E6"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18D52F3" wp14:editId="7AB12876">
                <wp:simplePos x="0" y="0"/>
                <wp:positionH relativeFrom="page">
                  <wp:posOffset>4295775</wp:posOffset>
                </wp:positionH>
                <wp:positionV relativeFrom="paragraph">
                  <wp:posOffset>-1141095</wp:posOffset>
                </wp:positionV>
                <wp:extent cx="57150" cy="101600"/>
                <wp:effectExtent l="0" t="0" r="0" b="0"/>
                <wp:wrapNone/>
                <wp:docPr id="439" name="WordArt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180000">
                          <a:off x="0" y="0"/>
                          <a:ext cx="5715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FA9AFC6"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b</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18D52F3" id="WordArt 272" o:spid="_x0000_s1291" type="#_x0000_t202" style="position:absolute;left:0;text-align:left;margin-left:338.25pt;margin-top:-89.85pt;width:4.5pt;height:8pt;rotation:-7;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" filled="f" stroked="f">
                <v:stroke joinstyle="round"/>
                <o:lock v:ext="edit" shapetype="t"/>
                <v:textbox style="mso-fit-shape-to-text:t">
                  <w:txbxContent>
                    <w:p w14:paraId="5FA9AFC6"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b</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BB0370D" wp14:editId="1CA3D7AB">
                <wp:simplePos x="0" y="0"/>
                <wp:positionH relativeFrom="page">
                  <wp:posOffset>4236085</wp:posOffset>
                </wp:positionH>
                <wp:positionV relativeFrom="paragraph">
                  <wp:posOffset>-1134110</wp:posOffset>
                </wp:positionV>
                <wp:extent cx="52070" cy="101600"/>
                <wp:effectExtent l="0" t="0" r="0" b="0"/>
                <wp:wrapNone/>
                <wp:docPr id="438" name="WordArt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300000">
                          <a:off x="0" y="0"/>
                          <a:ext cx="5207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76F649"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BB0370D" id="WordArt 273" o:spid="_x0000_s1292" type="#_x0000_t202" style="position:absolute;left:0;text-align:left;margin-left:333.55pt;margin-top:-89.3pt;width:4.1pt;height:8pt;rotation:-5;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" filled="f" stroked="f">
                <v:stroke joinstyle="round"/>
                <o:lock v:ext="edit" shapetype="t"/>
                <v:textbox style="mso-fit-shape-to-text:t">
                  <w:txbxContent>
                    <w:p w14:paraId="0876F649"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46CA6D8" wp14:editId="1F0E1E79">
                <wp:simplePos x="0" y="0"/>
                <wp:positionH relativeFrom="page">
                  <wp:posOffset>4193540</wp:posOffset>
                </wp:positionH>
                <wp:positionV relativeFrom="paragraph">
                  <wp:posOffset>-1130300</wp:posOffset>
                </wp:positionV>
                <wp:extent cx="34290" cy="101600"/>
                <wp:effectExtent l="0" t="0" r="0" b="0"/>
                <wp:wrapNone/>
                <wp:docPr id="437" name="WordArt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360000">
                          <a:off x="0" y="0"/>
                          <a:ext cx="3429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1AA4DEB"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46CA6D8" id="WordArt 274" o:spid="_x0000_s1293" type="#_x0000_t202" style="position:absolute;left:0;text-align:left;margin-left:330.2pt;margin-top:-89pt;width:2.7pt;height:8pt;rotation:-4;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" filled="f" stroked="f">
                <v:stroke joinstyle="round"/>
                <o:lock v:ext="edit" shapetype="t"/>
                <v:textbox style="mso-fit-shape-to-text:t">
                  <w:txbxContent>
                    <w:p w14:paraId="51AA4DEB"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t</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1BFCE780" wp14:editId="4B0B788B">
                <wp:simplePos x="0" y="0"/>
                <wp:positionH relativeFrom="page">
                  <wp:posOffset>4132580</wp:posOffset>
                </wp:positionH>
                <wp:positionV relativeFrom="paragraph">
                  <wp:posOffset>-1127125</wp:posOffset>
                </wp:positionV>
                <wp:extent cx="53340" cy="101600"/>
                <wp:effectExtent l="0" t="0" r="0" b="0"/>
                <wp:wrapNone/>
                <wp:docPr id="436" name="WordArt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480000">
                          <a:off x="0" y="0"/>
                          <a:ext cx="5334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944EE2B"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BFCE780" id="WordArt 275" o:spid="_x0000_s1294" type="#_x0000_t202" style="position:absolute;left:0;text-align:left;margin-left:325.4pt;margin-top:-88.75pt;width:4.2pt;height:8pt;rotation:-2;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" filled="f" stroked="f">
                <v:stroke joinstyle="round"/>
                <o:lock v:ext="edit" shapetype="t"/>
                <v:textbox style="mso-fit-shape-to-text:t">
                  <w:txbxContent>
                    <w:p w14:paraId="4944EE2B"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a</w:t>
                      </w:r>
                    </w:p>
                  </w:txbxContent>
                </v:textbox>
                <w10:wrap anchorx="page"/>
              </v:shape>
            </w:pict>
          </mc:Fallback>
        </mc:AlternateContent>
      </w:r>
      <w:r w:rsidRPr="00A56F3A">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DEF9A76" wp14:editId="6E49C13E">
                <wp:simplePos x="0" y="0"/>
                <wp:positionH relativeFrom="page">
                  <wp:posOffset>4044950</wp:posOffset>
                </wp:positionH>
                <wp:positionV relativeFrom="paragraph">
                  <wp:posOffset>-1123950</wp:posOffset>
                </wp:positionV>
                <wp:extent cx="80010" cy="101600"/>
                <wp:effectExtent l="0" t="0" r="0" b="0"/>
                <wp:wrapNone/>
                <wp:docPr id="435" name="WordArt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1540000">
                          <a:off x="0" y="0"/>
                          <a:ext cx="80010" cy="1016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858A9DF"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DEF9A76" id="WordArt 276" o:spid="_x0000_s1295" type="#_x0000_t202" style="position:absolute;left:0;text-align:left;margin-left:318.5pt;margin-top:-88.5pt;width:6.3pt;height:8pt;rotation:-1;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" filled="f" stroked="f">
                <v:stroke joinstyle="round"/>
                <o:lock v:ext="edit" shapetype="t"/>
                <v:textbox style="mso-fit-shape-to-text:t">
                  <w:txbxContent>
                    <w:p w14:paraId="2858A9DF" w14:textId="77777777" w:rsidR="0044210A" w:rsidRDefault="0044210A" w:rsidP="0044210A">
                      <w:pPr>
                        <w:jc w:val="center"/>
                        <w:rPr>
                          <w:rFonts w:ascii="Trebuchet MS" w:hAnsi="Trebuchet MS"/>
                          <w:b/>
                          <w:bCs/>
                          <w:color w:val="FFFFFF"/>
                          <w:sz w:val="16"/>
                          <w:szCs w:val="16"/>
                        </w:rPr>
                      </w:pPr>
                      <w:r>
                        <w:rPr>
                          <w:rFonts w:ascii="Trebuchet MS" w:hAnsi="Trebuchet MS"/>
                          <w:b/>
                          <w:bCs/>
                          <w:color w:val="FFFFFF"/>
                          <w:sz w:val="16"/>
                          <w:szCs w:val="16"/>
                        </w:rPr>
                        <w:t>D</w:t>
                      </w:r>
                    </w:p>
                  </w:txbxContent>
                </v:textbox>
                <w10:wrap anchorx="page"/>
              </v:shape>
            </w:pict>
          </mc:Fallback>
        </mc:AlternateContent>
      </w:r>
      <w:r w:rsidR="00627A71" w:rsidRPr="00A56F3A">
        <w:rPr>
          <w:rFonts w:ascii="Times New Roman" w:hAnsi="Times New Roman" w:cs="Times New Roman"/>
          <w:color w:val="231F20"/>
        </w:rPr>
        <w:t>Các hoạt động thiết kế cơ sở dữ liệu được đề cập chi tiết trong Phần 9-4 (Thiết kế khái niệm), 9-5 (Lựa chọn phần mềm DBMS), 9-6 (Thiết kế logic) và 9-7 (Thiết kế vật lý).</w:t>
      </w:r>
    </w:p>
    <w:p w14:paraId="544F50D5" w14:textId="77777777" w:rsidR="00EE6BBA" w:rsidRPr="00A56F3A" w:rsidRDefault="00970A61">
      <w:pPr>
        <w:pStyle w:val="Heading2"/>
        <w:numPr>
          <w:ilvl w:val="1"/>
          <w:numId w:val="6"/>
        </w:numPr>
        <w:tabs>
          <w:tab w:val="left" w:pos="1868"/>
        </w:tabs>
        <w:spacing w:before="207"/>
        <w:rPr>
          <w:rFonts w:ascii="Times New Roman" w:hAnsi="Times New Roman" w:cs="Times New Roman"/>
        </w:rPr>
      </w:pPr>
      <w:r w:rsidRPr="00A56F3A">
        <w:rPr>
          <w:rFonts w:ascii="Times New Roman" w:hAnsi="Times New Roman" w:cs="Times New Roman"/>
          <w:color w:val="231F20"/>
        </w:rPr>
        <w:t xml:space="preserve">c </w:t>
      </w:r>
      <w:r w:rsidRPr="00A56F3A">
        <w:rPr>
          <w:rFonts w:ascii="Times New Roman" w:hAnsi="Times New Roman" w:cs="Times New Roman"/>
          <w:color w:val="058141"/>
        </w:rPr>
        <w:t>Triển khai và tải</w:t>
      </w:r>
    </w:p>
    <w:p w14:paraId="01DCD320" w14:textId="77777777" w:rsidR="00EE6BBA" w:rsidRPr="00A56F3A" w:rsidRDefault="00970A61">
      <w:pPr>
        <w:pStyle w:val="BodyText"/>
        <w:spacing w:before="168" w:line="249" w:lineRule="auto"/>
        <w:ind w:left="1440" w:right="3117"/>
        <w:jc w:val="both"/>
        <w:rPr>
          <w:rFonts w:ascii="Times New Roman" w:hAnsi="Times New Roman" w:cs="Times New Roman"/>
        </w:rPr>
      </w:pPr>
      <w:r w:rsidRPr="00A56F3A">
        <w:rPr>
          <w:rFonts w:ascii="Times New Roman" w:hAnsi="Times New Roman" w:cs="Times New Roman"/>
          <w:color w:val="231F20"/>
        </w:rPr>
        <w:t>Đầu ra của giai đoạn thiết kế cơ sở dữ liệu là một loạt các hướng dẫn chi tiết việc tạo bảng, thuộc tính, miền, chế độ xem, chỉ mục, ràng buộc bảo mật và hướng dẫn lưu trữ và hiệu suất. Trong giai đoạn này, bạn thực sự thực hiện tất cả các thông số kỹ thuật thiết kế này.</w:t>
      </w:r>
    </w:p>
    <w:p w14:paraId="0F9C1AA4" w14:textId="43B40FB6" w:rsidR="00EE6BBA" w:rsidRPr="00A56F3A" w:rsidRDefault="0044210A">
      <w:pPr>
        <w:pStyle w:val="BodyText"/>
        <w:spacing w:before="187" w:line="247" w:lineRule="auto"/>
        <w:ind w:left="1439" w:right="3115"/>
        <w:jc w:val="both"/>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68480" behindDoc="0" locked="0" layoutInCell="1" allowOverlap="1" wp14:anchorId="0825ABED" wp14:editId="4C7F1E23">
                <wp:simplePos x="0" y="0"/>
                <wp:positionH relativeFrom="page">
                  <wp:posOffset>6015355</wp:posOffset>
                </wp:positionH>
                <wp:positionV relativeFrom="paragraph">
                  <wp:posOffset>607060</wp:posOffset>
                </wp:positionV>
                <wp:extent cx="1299845" cy="1595120"/>
                <wp:effectExtent l="0" t="0" r="0" b="0"/>
                <wp:wrapNone/>
                <wp:docPr id="432"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595120"/>
                          <a:chOff x="9473" y="956"/>
                          <a:chExt cx="2047" cy="2512"/>
                        </a:xfrm>
                      </wpg:grpSpPr>
                      <wps:wsp>
                        <wps:cNvPr id="433" name="Rectangle 278"/>
                        <wps:cNvSpPr>
                          <a:spLocks noChangeArrowheads="1"/>
                        </wps:cNvSpPr>
                        <wps:spPr bwMode="auto">
                          <a:xfrm>
                            <a:off x="9473" y="956"/>
                            <a:ext cx="2047" cy="2512"/>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Text Box 279"/>
                        <wps:cNvSpPr txBox="1">
                          <a:spLocks noChangeArrowheads="1"/>
                        </wps:cNvSpPr>
                        <wps:spPr bwMode="auto">
                          <a:xfrm>
                            <a:off x="9473" y="956"/>
                            <a:ext cx="2047" cy="2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2FEB5" w14:textId="77777777" w:rsidR="0021779E" w:rsidRPr="0021779E" w:rsidRDefault="00970A61" w:rsidP="00DC6B61">
                              <w:pPr>
                                <w:spacing w:before="69"/>
                                <w:ind w:left="120"/>
                                <w:rPr>
                                  <w:rFonts w:asciiTheme="majorHAnsi" w:hAnsiTheme="majorHAnsi" w:cstheme="majorHAnsi"/>
                                  <w:b/>
                                  <w:sz w:val="20"/>
                                </w:rPr>
                              </w:pPr>
                              <w:r w:rsidRPr="0021779E">
                                <w:rPr>
                                  <w:rFonts w:asciiTheme="majorHAnsi" w:hAnsiTheme="majorHAnsi" w:cstheme="majorHAnsi"/>
                                  <w:b/>
                                  <w:color w:val="2C6682"/>
                                  <w:w w:val="85"/>
                                  <w:sz w:val="20"/>
                                </w:rPr>
                                <w:t>Ảo hóa</w:t>
                              </w:r>
                            </w:p>
                            <w:p w14:paraId="4ACB1DC1" w14:textId="4529461B" w:rsidR="00EE6BBA" w:rsidRPr="0021779E" w:rsidRDefault="00970A61">
                              <w:pPr>
                                <w:spacing w:before="5" w:line="247" w:lineRule="auto"/>
                                <w:ind w:left="120" w:right="168"/>
                                <w:rPr>
                                  <w:rFonts w:asciiTheme="majorHAnsi" w:hAnsiTheme="majorHAnsi" w:cstheme="majorHAnsi"/>
                                  <w:sz w:val="18"/>
                                </w:rPr>
                              </w:pPr>
                              <w:r w:rsidRPr="0021779E">
                                <w:rPr>
                                  <w:rFonts w:asciiTheme="majorHAnsi" w:hAnsiTheme="majorHAnsi" w:cstheme="majorHAnsi"/>
                                  <w:color w:val="231F20"/>
                                  <w:w w:val="90"/>
                                  <w:sz w:val="18"/>
                                </w:rPr>
                                <w:t xml:space="preserve">Một kỹ thuật tạo ra các biểu diễn logic của tài </w:t>
                              </w:r>
                              <w:r w:rsidRPr="0021779E">
                                <w:rPr>
                                  <w:rFonts w:asciiTheme="majorHAnsi" w:hAnsiTheme="majorHAnsi" w:cstheme="majorHAnsi"/>
                                  <w:color w:val="231F20"/>
                                  <w:w w:val="95"/>
                                  <w:sz w:val="18"/>
                                </w:rPr>
                                <w:t xml:space="preserve"> nguyên máy tính độc lập với các tài nguyên máy tính vật lý cơ bản </w:t>
                              </w:r>
                              <w:r w:rsidR="00627A71" w:rsidRPr="0021779E">
                                <w:rPr>
                                  <w:rFonts w:asciiTheme="majorHAnsi" w:hAnsiTheme="majorHAnsi" w:cstheme="majorHAnsi"/>
                                  <w:color w:val="231F20"/>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25ABED" id="Group 277" o:spid="_x0000_s1296" style="position:absolute;left:0;text-align:left;margin-left:473.65pt;margin-top:47.8pt;width:102.35pt;height:125.6pt;z-index:251668480;mso-position-horizontal-relative:page;mso-position-vertical-relative:text" coordorigin="9473,956" coordsize="2047,2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">
                <v:rect id="Rectangle 278" o:spid="_x0000_s1297" style="position:absolute;left:9473;top:956;width:2047;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" fillcolor="#d0e0d0" stroked="f"/>
                <v:shape id="Text Box 279" o:spid="_x0000_s1298" type="#_x0000_t202" style="position:absolute;left:9473;top:956;width:2047;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5C62FEB5" w14:textId="77777777" w:rsidR="0021779E" w:rsidRPr="0021779E" w:rsidRDefault="00970A61" w:rsidP="00DC6B61">
                        <w:pPr>
                          <w:spacing w:before="69"/>
                          <w:ind w:left="120"/>
                          <w:rPr>
                            <w:rFonts w:asciiTheme="majorHAnsi" w:hAnsiTheme="majorHAnsi" w:cstheme="majorHAnsi"/>
                            <w:b/>
                            <w:sz w:val="20"/>
                          </w:rPr>
                        </w:pPr>
                        <w:r w:rsidRPr="0021779E">
                          <w:rPr>
                            <w:rFonts w:asciiTheme="majorHAnsi" w:hAnsiTheme="majorHAnsi" w:cstheme="majorHAnsi"/>
                            <w:b/>
                            <w:color w:val="2C6682"/>
                            <w:w w:val="85"/>
                            <w:sz w:val="20"/>
                          </w:rPr>
                          <w:t>Ảo hóa</w:t>
                        </w:r>
                      </w:p>
                      <w:p w14:paraId="4ACB1DC1" w14:textId="4529461B" w:rsidR="00EE6BBA" w:rsidRPr="0021779E" w:rsidRDefault="00970A61">
                        <w:pPr>
                          <w:spacing w:before="5" w:line="247" w:lineRule="auto"/>
                          <w:ind w:left="120" w:right="168"/>
                          <w:rPr>
                            <w:rFonts w:asciiTheme="majorHAnsi" w:hAnsiTheme="majorHAnsi" w:cstheme="majorHAnsi"/>
                            <w:sz w:val="18"/>
                          </w:rPr>
                        </w:pPr>
                        <w:r w:rsidRPr="0021779E">
                          <w:rPr>
                            <w:rFonts w:asciiTheme="majorHAnsi" w:hAnsiTheme="majorHAnsi" w:cstheme="majorHAnsi"/>
                            <w:color w:val="231F20"/>
                            <w:w w:val="90"/>
                            <w:sz w:val="18"/>
                          </w:rPr>
                          <w:t xml:space="preserve">Một kỹ thuật tạo ra các biểu diễn logic của tài </w:t>
                        </w:r>
                        <w:r w:rsidRPr="0021779E">
                          <w:rPr>
                            <w:rFonts w:asciiTheme="majorHAnsi" w:hAnsiTheme="majorHAnsi" w:cstheme="majorHAnsi"/>
                            <w:color w:val="231F20"/>
                            <w:w w:val="95"/>
                            <w:sz w:val="18"/>
                          </w:rPr>
                          <w:t xml:space="preserve"> nguyên máy tính độc lập với các tài nguyên máy tính vật lý cơ bản </w:t>
                        </w:r>
                        <w:r w:rsidR="00627A71" w:rsidRPr="0021779E">
                          <w:rPr>
                            <w:rFonts w:asciiTheme="majorHAnsi" w:hAnsiTheme="majorHAnsi" w:cstheme="majorHAnsi"/>
                            <w:color w:val="231F20"/>
                            <w:sz w:val="18"/>
                          </w:rPr>
                          <w:t>.</w:t>
                        </w:r>
                      </w:p>
                    </w:txbxContent>
                  </v:textbox>
                </v:shape>
                <w10:wrap anchorx="page"/>
              </v:group>
            </w:pict>
          </mc:Fallback>
        </mc:AlternateContent>
      </w:r>
      <w:r w:rsidR="00627A71" w:rsidRPr="00A56F3A">
        <w:rPr>
          <w:rFonts w:ascii="Times New Roman" w:hAnsi="Times New Roman" w:cs="Times New Roman"/>
          <w:color w:val="4D207A"/>
          <w:sz w:val="24"/>
        </w:rPr>
        <w:t xml:space="preserve">Cài đặt </w:t>
      </w:r>
      <w:r w:rsidR="006F569C" w:rsidRPr="00A56F3A">
        <w:rPr>
          <w:rFonts w:ascii="Times New Roman" w:hAnsi="Times New Roman" w:cs="Times New Roman"/>
          <w:color w:val="4D207A"/>
          <w:sz w:val="24"/>
        </w:rPr>
        <w:t>DBM</w:t>
      </w:r>
      <w:r w:rsidR="00627A71" w:rsidRPr="00A56F3A">
        <w:rPr>
          <w:rFonts w:ascii="Times New Roman" w:hAnsi="Times New Roman" w:cs="Times New Roman"/>
          <w:color w:val="4D207A"/>
          <w:sz w:val="24"/>
        </w:rPr>
        <w:t xml:space="preserve">S </w:t>
      </w:r>
      <w:r w:rsidR="00627A71" w:rsidRPr="00A56F3A">
        <w:rPr>
          <w:rFonts w:ascii="Times New Roman" w:hAnsi="Times New Roman" w:cs="Times New Roman"/>
          <w:color w:val="231F20"/>
        </w:rPr>
        <w:t xml:space="preserve">Bước này chỉ được yêu cầu khi cần một phiên bản chuyên dụng mới của DBMS cho hệ thống. Trong nhiều trường hợp, tổ chức sẽ biến một DBMS cụ thể thành tiêu chuẩn để thúc đẩy đầu tư vào công nghệ và các kỹ năng mà nhân viên đã phát triển. DBMS có thể được cài đặt trên một máy chủ mới hoặc trên các máy chủ hiện có. Một xu hướng hiện nay được gọi là ảo hóa. </w:t>
      </w:r>
      <w:r w:rsidR="00627A71" w:rsidRPr="00A56F3A">
        <w:rPr>
          <w:rFonts w:ascii="Times New Roman" w:hAnsi="Times New Roman" w:cs="Times New Roman"/>
          <w:b/>
          <w:color w:val="2C6682"/>
        </w:rPr>
        <w:t xml:space="preserve">Ảo hóa </w:t>
      </w:r>
      <w:r w:rsidR="00627A71" w:rsidRPr="00A56F3A">
        <w:rPr>
          <w:rFonts w:ascii="Times New Roman" w:hAnsi="Times New Roman" w:cs="Times New Roman"/>
          <w:color w:val="231F20"/>
        </w:rPr>
        <w:t xml:space="preserve"> là một kỹ thuật tạo ra các biểu diễn logic của các tài nguyên máy tính thực sự là tài nguyên tính toán vật lý cơ bản. Kỹ thuật này được sử dụng trong nhiều lĩnh vực điện toán, chẳng hạn như tạo máy chủ ảo, lưu trữ ảo và mạng riêng ảo. Trong môi trường cơ sở dữ liệu, ảo hóa cơ sở dữ liệu đề cập đến</w:t>
      </w:r>
    </w:p>
    <w:p w14:paraId="72B6B8E7" w14:textId="77777777" w:rsidR="00EE6BBA" w:rsidRPr="00A56F3A" w:rsidRDefault="00EE6BBA">
      <w:pPr>
        <w:spacing w:line="247" w:lineRule="auto"/>
        <w:jc w:val="both"/>
        <w:rPr>
          <w:rFonts w:ascii="Times New Roman" w:hAnsi="Times New Roman" w:cs="Times New Roman"/>
        </w:rPr>
        <w:sectPr w:rsidR="00EE6BBA" w:rsidRPr="00A56F3A">
          <w:pgSz w:w="12240" w:h="15660"/>
          <w:pgMar w:top="920" w:right="0" w:bottom="0" w:left="0" w:header="682" w:footer="0" w:gutter="0"/>
          <w:cols w:space="720"/>
        </w:sectPr>
      </w:pPr>
    </w:p>
    <w:p w14:paraId="66E07704" w14:textId="77777777" w:rsidR="00EE6BBA" w:rsidRPr="00A56F3A" w:rsidRDefault="00EE6BBA">
      <w:pPr>
        <w:pStyle w:val="BodyText"/>
        <w:spacing w:before="11"/>
        <w:rPr>
          <w:rFonts w:ascii="Times New Roman" w:hAnsi="Times New Roman" w:cs="Times New Roman"/>
          <w:sz w:val="19"/>
        </w:rPr>
      </w:pPr>
    </w:p>
    <w:p w14:paraId="4C42D375" w14:textId="55F5D316" w:rsidR="00EE6BBA" w:rsidRPr="00A56F3A" w:rsidRDefault="0044210A">
      <w:pPr>
        <w:spacing w:before="103"/>
        <w:ind w:left="852"/>
        <w:rPr>
          <w:rFonts w:ascii="Times New Roman" w:hAnsi="Times New Roman" w:cs="Times New Roman"/>
          <w:sz w:val="24"/>
          <w:lang w:val="vi-VN"/>
        </w:rPr>
      </w:pPr>
      <w:r w:rsidRPr="00A56F3A">
        <w:rPr>
          <w:rFonts w:ascii="Times New Roman" w:hAnsi="Times New Roman" w:cs="Times New Roman"/>
          <w:noProof/>
        </w:rPr>
        <mc:AlternateContent>
          <mc:Choice Requires="wpg">
            <w:drawing>
              <wp:anchor distT="0" distB="0" distL="114300" distR="114300" simplePos="0" relativeHeight="251689984" behindDoc="1" locked="0" layoutInCell="1" allowOverlap="1" wp14:anchorId="62439C0F" wp14:editId="3E8038B5">
                <wp:simplePos x="0" y="0"/>
                <wp:positionH relativeFrom="page">
                  <wp:posOffset>457200</wp:posOffset>
                </wp:positionH>
                <wp:positionV relativeFrom="paragraph">
                  <wp:posOffset>51435</wp:posOffset>
                </wp:positionV>
                <wp:extent cx="6400165" cy="4197985"/>
                <wp:effectExtent l="0" t="0" r="0" b="0"/>
                <wp:wrapNone/>
                <wp:docPr id="402"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197985"/>
                          <a:chOff x="720" y="81"/>
                          <a:chExt cx="10079" cy="6611"/>
                        </a:xfrm>
                      </wpg:grpSpPr>
                      <wps:wsp>
                        <wps:cNvPr id="403" name="Rectangle 281"/>
                        <wps:cNvSpPr>
                          <a:spLocks noChangeArrowheads="1"/>
                        </wps:cNvSpPr>
                        <wps:spPr bwMode="auto">
                          <a:xfrm>
                            <a:off x="720" y="81"/>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282"/>
                        <wps:cNvSpPr>
                          <a:spLocks noChangeArrowheads="1"/>
                        </wps:cNvSpPr>
                        <wps:spPr bwMode="auto">
                          <a:xfrm>
                            <a:off x="720" y="406"/>
                            <a:ext cx="10079" cy="628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05" name="Picture 2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1846" y="940"/>
                            <a:ext cx="4613" cy="5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6" name="Picture 28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6396" y="1428"/>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7" name="Picture 2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6396" y="1076"/>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8" name="Picture 28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396" y="1793"/>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9" name="Picture 2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396" y="2146"/>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0" name="Picture 2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396" y="3044"/>
                            <a:ext cx="225" cy="169"/>
                          </a:xfrm>
                          <a:prstGeom prst="rect">
                            <a:avLst/>
                          </a:prstGeom>
                          <a:noFill/>
                          <a:extLst>
                            <a:ext uri="{909E8E84-426E-40DD-AFC4-6F175D3DCCD1}">
                              <a14:hiddenFill xmlns:a14="http://schemas.microsoft.com/office/drawing/2010/main">
                                <a:solidFill>
                                  <a:srgbClr val="FFFFFF"/>
                                </a:solidFill>
                              </a14:hiddenFill>
                            </a:ext>
                          </a:extLst>
                        </pic:spPr>
                      </pic:pic>
                      <wps:wsp>
                        <wps:cNvPr id="411" name="Freeform 289"/>
                        <wps:cNvSpPr>
                          <a:spLocks/>
                        </wps:cNvSpPr>
                        <wps:spPr bwMode="auto">
                          <a:xfrm>
                            <a:off x="1457" y="1147"/>
                            <a:ext cx="388" cy="4291"/>
                          </a:xfrm>
                          <a:custGeom>
                            <a:avLst/>
                            <a:gdLst>
                              <a:gd name="T0" fmla="+- 0 1654 1458"/>
                              <a:gd name="T1" fmla="*/ T0 w 388"/>
                              <a:gd name="T2" fmla="+- 0 1148 1148"/>
                              <a:gd name="T3" fmla="*/ 1148 h 4291"/>
                              <a:gd name="T4" fmla="+- 0 1458 1458"/>
                              <a:gd name="T5" fmla="*/ T4 w 388"/>
                              <a:gd name="T6" fmla="+- 0 1148 1148"/>
                              <a:gd name="T7" fmla="*/ 1148 h 4291"/>
                              <a:gd name="T8" fmla="+- 0 1458 1458"/>
                              <a:gd name="T9" fmla="*/ T8 w 388"/>
                              <a:gd name="T10" fmla="+- 0 5438 1148"/>
                              <a:gd name="T11" fmla="*/ 5438 h 4291"/>
                              <a:gd name="T12" fmla="+- 0 1845 1458"/>
                              <a:gd name="T13" fmla="*/ T12 w 388"/>
                              <a:gd name="T14" fmla="+- 0 5438 1148"/>
                              <a:gd name="T15" fmla="*/ 5438 h 4291"/>
                            </a:gdLst>
                            <a:ahLst/>
                            <a:cxnLst>
                              <a:cxn ang="0">
                                <a:pos x="T1" y="T3"/>
                              </a:cxn>
                              <a:cxn ang="0">
                                <a:pos x="T5" y="T7"/>
                              </a:cxn>
                              <a:cxn ang="0">
                                <a:pos x="T9" y="T11"/>
                              </a:cxn>
                              <a:cxn ang="0">
                                <a:pos x="T13" y="T15"/>
                              </a:cxn>
                            </a:cxnLst>
                            <a:rect l="0" t="0" r="r" b="b"/>
                            <a:pathLst>
                              <a:path w="388" h="4291">
                                <a:moveTo>
                                  <a:pt x="196" y="0"/>
                                </a:moveTo>
                                <a:lnTo>
                                  <a:pt x="0" y="0"/>
                                </a:lnTo>
                                <a:lnTo>
                                  <a:pt x="0" y="4290"/>
                                </a:lnTo>
                                <a:lnTo>
                                  <a:pt x="387" y="4290"/>
                                </a:lnTo>
                              </a:path>
                            </a:pathLst>
                          </a:custGeom>
                          <a:noFill/>
                          <a:ln w="38100">
                            <a:solidFill>
                              <a:srgbClr val="005E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AutoShape 290"/>
                        <wps:cNvSpPr>
                          <a:spLocks/>
                        </wps:cNvSpPr>
                        <wps:spPr bwMode="auto">
                          <a:xfrm>
                            <a:off x="1654" y="1068"/>
                            <a:ext cx="2980" cy="1689"/>
                          </a:xfrm>
                          <a:custGeom>
                            <a:avLst/>
                            <a:gdLst>
                              <a:gd name="T0" fmla="+- 0 1814 1654"/>
                              <a:gd name="T1" fmla="*/ T0 w 2980"/>
                              <a:gd name="T2" fmla="+- 0 1148 1068"/>
                              <a:gd name="T3" fmla="*/ 1148 h 1689"/>
                              <a:gd name="T4" fmla="+- 0 1654 1654"/>
                              <a:gd name="T5" fmla="*/ T4 w 2980"/>
                              <a:gd name="T6" fmla="+- 0 1068 1068"/>
                              <a:gd name="T7" fmla="*/ 1068 h 1689"/>
                              <a:gd name="T8" fmla="+- 0 1654 1654"/>
                              <a:gd name="T9" fmla="*/ T8 w 2980"/>
                              <a:gd name="T10" fmla="+- 0 1228 1068"/>
                              <a:gd name="T11" fmla="*/ 1228 h 1689"/>
                              <a:gd name="T12" fmla="+- 0 1814 1654"/>
                              <a:gd name="T13" fmla="*/ T12 w 2980"/>
                              <a:gd name="T14" fmla="+- 0 1148 1068"/>
                              <a:gd name="T15" fmla="*/ 1148 h 1689"/>
                              <a:gd name="T16" fmla="+- 0 4634 1654"/>
                              <a:gd name="T17" fmla="*/ T16 w 2980"/>
                              <a:gd name="T18" fmla="+- 0 2597 1068"/>
                              <a:gd name="T19" fmla="*/ 2597 h 1689"/>
                              <a:gd name="T20" fmla="+- 0 4474 1654"/>
                              <a:gd name="T21" fmla="*/ T20 w 2980"/>
                              <a:gd name="T22" fmla="+- 0 2597 1068"/>
                              <a:gd name="T23" fmla="*/ 2597 h 1689"/>
                              <a:gd name="T24" fmla="+- 0 4554 1654"/>
                              <a:gd name="T25" fmla="*/ T24 w 2980"/>
                              <a:gd name="T26" fmla="+- 0 2756 1068"/>
                              <a:gd name="T27" fmla="*/ 2756 h 1689"/>
                              <a:gd name="T28" fmla="+- 0 4634 1654"/>
                              <a:gd name="T29" fmla="*/ T28 w 2980"/>
                              <a:gd name="T30" fmla="+- 0 2597 1068"/>
                              <a:gd name="T31" fmla="*/ 2597 h 168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80" h="1689">
                                <a:moveTo>
                                  <a:pt x="160" y="80"/>
                                </a:moveTo>
                                <a:lnTo>
                                  <a:pt x="0" y="0"/>
                                </a:lnTo>
                                <a:lnTo>
                                  <a:pt x="0" y="160"/>
                                </a:lnTo>
                                <a:lnTo>
                                  <a:pt x="160" y="80"/>
                                </a:lnTo>
                                <a:close/>
                                <a:moveTo>
                                  <a:pt x="2980" y="1529"/>
                                </a:moveTo>
                                <a:lnTo>
                                  <a:pt x="2820" y="1529"/>
                                </a:lnTo>
                                <a:lnTo>
                                  <a:pt x="2900" y="1688"/>
                                </a:lnTo>
                                <a:lnTo>
                                  <a:pt x="2980" y="1529"/>
                                </a:lnTo>
                                <a:close/>
                              </a:path>
                            </a:pathLst>
                          </a:custGeom>
                          <a:solidFill>
                            <a:srgbClr val="005E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Line 291"/>
                        <wps:cNvCnPr>
                          <a:cxnSpLocks noChangeShapeType="1"/>
                        </wps:cNvCnPr>
                        <wps:spPr bwMode="auto">
                          <a:xfrm>
                            <a:off x="4554" y="2597"/>
                            <a:ext cx="0" cy="0"/>
                          </a:xfrm>
                          <a:prstGeom prst="line">
                            <a:avLst/>
                          </a:prstGeom>
                          <a:noFill/>
                          <a:ln w="38100">
                            <a:solidFill>
                              <a:srgbClr val="005E65"/>
                            </a:solidFill>
                            <a:round/>
                            <a:headEnd/>
                            <a:tailEnd/>
                          </a:ln>
                          <a:extLst>
                            <a:ext uri="{909E8E84-426E-40DD-AFC4-6F175D3DCCD1}">
                              <a14:hiddenFill xmlns:a14="http://schemas.microsoft.com/office/drawing/2010/main">
                                <a:noFill/>
                              </a14:hiddenFill>
                            </a:ext>
                          </a:extLst>
                        </wps:spPr>
                        <wps:bodyPr/>
                      </wps:wsp>
                      <wps:wsp>
                        <wps:cNvPr id="414" name="Freeform 292"/>
                        <wps:cNvSpPr>
                          <a:spLocks/>
                        </wps:cNvSpPr>
                        <wps:spPr bwMode="auto">
                          <a:xfrm>
                            <a:off x="9727" y="2179"/>
                            <a:ext cx="376" cy="411"/>
                          </a:xfrm>
                          <a:custGeom>
                            <a:avLst/>
                            <a:gdLst>
                              <a:gd name="T0" fmla="+- 0 9916 9728"/>
                              <a:gd name="T1" fmla="*/ T0 w 376"/>
                              <a:gd name="T2" fmla="+- 0 2180 2180"/>
                              <a:gd name="T3" fmla="*/ 2180 h 411"/>
                              <a:gd name="T4" fmla="+- 0 9728 9728"/>
                              <a:gd name="T5" fmla="*/ T4 w 376"/>
                              <a:gd name="T6" fmla="+- 0 2418 2180"/>
                              <a:gd name="T7" fmla="*/ 2418 h 411"/>
                              <a:gd name="T8" fmla="+- 0 9845 9728"/>
                              <a:gd name="T9" fmla="*/ T8 w 376"/>
                              <a:gd name="T10" fmla="+- 0 2418 2180"/>
                              <a:gd name="T11" fmla="*/ 2418 h 411"/>
                              <a:gd name="T12" fmla="+- 0 9845 9728"/>
                              <a:gd name="T13" fmla="*/ T12 w 376"/>
                              <a:gd name="T14" fmla="+- 0 2590 2180"/>
                              <a:gd name="T15" fmla="*/ 2590 h 411"/>
                              <a:gd name="T16" fmla="+- 0 9986 9728"/>
                              <a:gd name="T17" fmla="*/ T16 w 376"/>
                              <a:gd name="T18" fmla="+- 0 2590 2180"/>
                              <a:gd name="T19" fmla="*/ 2590 h 411"/>
                              <a:gd name="T20" fmla="+- 0 9986 9728"/>
                              <a:gd name="T21" fmla="*/ T20 w 376"/>
                              <a:gd name="T22" fmla="+- 0 2418 2180"/>
                              <a:gd name="T23" fmla="*/ 2418 h 411"/>
                              <a:gd name="T24" fmla="+- 0 10103 9728"/>
                              <a:gd name="T25" fmla="*/ T24 w 376"/>
                              <a:gd name="T26" fmla="+- 0 2418 2180"/>
                              <a:gd name="T27" fmla="*/ 2418 h 411"/>
                              <a:gd name="T28" fmla="+- 0 9916 9728"/>
                              <a:gd name="T29" fmla="*/ T28 w 376"/>
                              <a:gd name="T30" fmla="+- 0 2180 2180"/>
                              <a:gd name="T31" fmla="*/ 2180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76" h="411">
                                <a:moveTo>
                                  <a:pt x="188" y="0"/>
                                </a:moveTo>
                                <a:lnTo>
                                  <a:pt x="0" y="238"/>
                                </a:lnTo>
                                <a:lnTo>
                                  <a:pt x="117" y="238"/>
                                </a:lnTo>
                                <a:lnTo>
                                  <a:pt x="117" y="410"/>
                                </a:lnTo>
                                <a:lnTo>
                                  <a:pt x="258" y="410"/>
                                </a:lnTo>
                                <a:lnTo>
                                  <a:pt x="258" y="238"/>
                                </a:lnTo>
                                <a:lnTo>
                                  <a:pt x="375" y="238"/>
                                </a:lnTo>
                                <a:lnTo>
                                  <a:pt x="188" y="0"/>
                                </a:lnTo>
                                <a:close/>
                              </a:path>
                            </a:pathLst>
                          </a:custGeom>
                          <a:solidFill>
                            <a:srgbClr val="7082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 name="Freeform 293"/>
                        <wps:cNvSpPr>
                          <a:spLocks/>
                        </wps:cNvSpPr>
                        <wps:spPr bwMode="auto">
                          <a:xfrm>
                            <a:off x="4471" y="3634"/>
                            <a:ext cx="160" cy="160"/>
                          </a:xfrm>
                          <a:custGeom>
                            <a:avLst/>
                            <a:gdLst>
                              <a:gd name="T0" fmla="+- 0 4631 4471"/>
                              <a:gd name="T1" fmla="*/ T0 w 160"/>
                              <a:gd name="T2" fmla="+- 0 3635 3635"/>
                              <a:gd name="T3" fmla="*/ 3635 h 160"/>
                              <a:gd name="T4" fmla="+- 0 4471 4471"/>
                              <a:gd name="T5" fmla="*/ T4 w 160"/>
                              <a:gd name="T6" fmla="+- 0 3635 3635"/>
                              <a:gd name="T7" fmla="*/ 3635 h 160"/>
                              <a:gd name="T8" fmla="+- 0 4551 4471"/>
                              <a:gd name="T9" fmla="*/ T8 w 160"/>
                              <a:gd name="T10" fmla="+- 0 3794 3635"/>
                              <a:gd name="T11" fmla="*/ 3794 h 160"/>
                              <a:gd name="T12" fmla="+- 0 4631 4471"/>
                              <a:gd name="T13" fmla="*/ T12 w 160"/>
                              <a:gd name="T14" fmla="+- 0 3635 3635"/>
                              <a:gd name="T15" fmla="*/ 3635 h 160"/>
                            </a:gdLst>
                            <a:ahLst/>
                            <a:cxnLst>
                              <a:cxn ang="0">
                                <a:pos x="T1" y="T3"/>
                              </a:cxn>
                              <a:cxn ang="0">
                                <a:pos x="T5" y="T7"/>
                              </a:cxn>
                              <a:cxn ang="0">
                                <a:pos x="T9" y="T11"/>
                              </a:cxn>
                              <a:cxn ang="0">
                                <a:pos x="T13" y="T15"/>
                              </a:cxn>
                            </a:cxnLst>
                            <a:rect l="0" t="0" r="r" b="b"/>
                            <a:pathLst>
                              <a:path w="160" h="160">
                                <a:moveTo>
                                  <a:pt x="160" y="0"/>
                                </a:moveTo>
                                <a:lnTo>
                                  <a:pt x="0" y="0"/>
                                </a:lnTo>
                                <a:lnTo>
                                  <a:pt x="80" y="159"/>
                                </a:lnTo>
                                <a:lnTo>
                                  <a:pt x="160" y="0"/>
                                </a:lnTo>
                                <a:close/>
                              </a:path>
                            </a:pathLst>
                          </a:custGeom>
                          <a:solidFill>
                            <a:srgbClr val="005E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Line 294"/>
                        <wps:cNvCnPr>
                          <a:cxnSpLocks noChangeShapeType="1"/>
                        </wps:cNvCnPr>
                        <wps:spPr bwMode="auto">
                          <a:xfrm>
                            <a:off x="4551" y="3635"/>
                            <a:ext cx="0" cy="0"/>
                          </a:xfrm>
                          <a:prstGeom prst="line">
                            <a:avLst/>
                          </a:prstGeom>
                          <a:noFill/>
                          <a:ln w="38100">
                            <a:solidFill>
                              <a:srgbClr val="005E65"/>
                            </a:solidFill>
                            <a:round/>
                            <a:headEnd/>
                            <a:tailEnd/>
                          </a:ln>
                          <a:extLst>
                            <a:ext uri="{909E8E84-426E-40DD-AFC4-6F175D3DCCD1}">
                              <a14:hiddenFill xmlns:a14="http://schemas.microsoft.com/office/drawing/2010/main">
                                <a:noFill/>
                              </a14:hiddenFill>
                            </a:ext>
                          </a:extLst>
                        </wps:spPr>
                        <wps:bodyPr/>
                      </wps:wsp>
                      <wps:wsp>
                        <wps:cNvPr id="417" name="Freeform 295"/>
                        <wps:cNvSpPr>
                          <a:spLocks/>
                        </wps:cNvSpPr>
                        <wps:spPr bwMode="auto">
                          <a:xfrm>
                            <a:off x="4481" y="4951"/>
                            <a:ext cx="160" cy="160"/>
                          </a:xfrm>
                          <a:custGeom>
                            <a:avLst/>
                            <a:gdLst>
                              <a:gd name="T0" fmla="+- 0 4641 4481"/>
                              <a:gd name="T1" fmla="*/ T0 w 160"/>
                              <a:gd name="T2" fmla="+- 0 4952 4952"/>
                              <a:gd name="T3" fmla="*/ 4952 h 160"/>
                              <a:gd name="T4" fmla="+- 0 4481 4481"/>
                              <a:gd name="T5" fmla="*/ T4 w 160"/>
                              <a:gd name="T6" fmla="+- 0 4952 4952"/>
                              <a:gd name="T7" fmla="*/ 4952 h 160"/>
                              <a:gd name="T8" fmla="+- 0 4561 4481"/>
                              <a:gd name="T9" fmla="*/ T8 w 160"/>
                              <a:gd name="T10" fmla="+- 0 5111 4952"/>
                              <a:gd name="T11" fmla="*/ 5111 h 160"/>
                              <a:gd name="T12" fmla="+- 0 4641 4481"/>
                              <a:gd name="T13" fmla="*/ T12 w 160"/>
                              <a:gd name="T14" fmla="+- 0 4952 4952"/>
                              <a:gd name="T15" fmla="*/ 4952 h 160"/>
                            </a:gdLst>
                            <a:ahLst/>
                            <a:cxnLst>
                              <a:cxn ang="0">
                                <a:pos x="T1" y="T3"/>
                              </a:cxn>
                              <a:cxn ang="0">
                                <a:pos x="T5" y="T7"/>
                              </a:cxn>
                              <a:cxn ang="0">
                                <a:pos x="T9" y="T11"/>
                              </a:cxn>
                              <a:cxn ang="0">
                                <a:pos x="T13" y="T15"/>
                              </a:cxn>
                            </a:cxnLst>
                            <a:rect l="0" t="0" r="r" b="b"/>
                            <a:pathLst>
                              <a:path w="160" h="160">
                                <a:moveTo>
                                  <a:pt x="160" y="0"/>
                                </a:moveTo>
                                <a:lnTo>
                                  <a:pt x="0" y="0"/>
                                </a:lnTo>
                                <a:lnTo>
                                  <a:pt x="80" y="159"/>
                                </a:lnTo>
                                <a:lnTo>
                                  <a:pt x="160" y="0"/>
                                </a:lnTo>
                                <a:close/>
                              </a:path>
                            </a:pathLst>
                          </a:custGeom>
                          <a:solidFill>
                            <a:srgbClr val="005E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Line 296"/>
                        <wps:cNvCnPr>
                          <a:cxnSpLocks noChangeShapeType="1"/>
                        </wps:cNvCnPr>
                        <wps:spPr bwMode="auto">
                          <a:xfrm>
                            <a:off x="4561" y="4952"/>
                            <a:ext cx="0" cy="0"/>
                          </a:xfrm>
                          <a:prstGeom prst="line">
                            <a:avLst/>
                          </a:prstGeom>
                          <a:noFill/>
                          <a:ln w="38100">
                            <a:solidFill>
                              <a:srgbClr val="005E65"/>
                            </a:solidFill>
                            <a:round/>
                            <a:headEnd/>
                            <a:tailEnd/>
                          </a:ln>
                          <a:extLst>
                            <a:ext uri="{909E8E84-426E-40DD-AFC4-6F175D3DCCD1}">
                              <a14:hiddenFill xmlns:a14="http://schemas.microsoft.com/office/drawing/2010/main">
                                <a:noFill/>
                              </a14:hiddenFill>
                            </a:ext>
                          </a:extLst>
                        </wps:spPr>
                        <wps:bodyPr/>
                      </wps:wsp>
                      <wps:wsp>
                        <wps:cNvPr id="419" name="Freeform 297"/>
                        <wps:cNvSpPr>
                          <a:spLocks/>
                        </wps:cNvSpPr>
                        <wps:spPr bwMode="auto">
                          <a:xfrm>
                            <a:off x="1669" y="3925"/>
                            <a:ext cx="160" cy="160"/>
                          </a:xfrm>
                          <a:custGeom>
                            <a:avLst/>
                            <a:gdLst>
                              <a:gd name="T0" fmla="+- 0 1669 1669"/>
                              <a:gd name="T1" fmla="*/ T0 w 160"/>
                              <a:gd name="T2" fmla="+- 0 3926 3926"/>
                              <a:gd name="T3" fmla="*/ 3926 h 160"/>
                              <a:gd name="T4" fmla="+- 0 1669 1669"/>
                              <a:gd name="T5" fmla="*/ T4 w 160"/>
                              <a:gd name="T6" fmla="+- 0 4086 3926"/>
                              <a:gd name="T7" fmla="*/ 4086 h 160"/>
                              <a:gd name="T8" fmla="+- 0 1828 1669"/>
                              <a:gd name="T9" fmla="*/ T8 w 160"/>
                              <a:gd name="T10" fmla="+- 0 4006 3926"/>
                              <a:gd name="T11" fmla="*/ 4006 h 160"/>
                              <a:gd name="T12" fmla="+- 0 1669 1669"/>
                              <a:gd name="T13" fmla="*/ T12 w 160"/>
                              <a:gd name="T14" fmla="+- 0 3926 3926"/>
                              <a:gd name="T15" fmla="*/ 3926 h 160"/>
                            </a:gdLst>
                            <a:ahLst/>
                            <a:cxnLst>
                              <a:cxn ang="0">
                                <a:pos x="T1" y="T3"/>
                              </a:cxn>
                              <a:cxn ang="0">
                                <a:pos x="T5" y="T7"/>
                              </a:cxn>
                              <a:cxn ang="0">
                                <a:pos x="T9" y="T11"/>
                              </a:cxn>
                              <a:cxn ang="0">
                                <a:pos x="T13" y="T15"/>
                              </a:cxn>
                            </a:cxnLst>
                            <a:rect l="0" t="0" r="r" b="b"/>
                            <a:pathLst>
                              <a:path w="160" h="160">
                                <a:moveTo>
                                  <a:pt x="0" y="0"/>
                                </a:moveTo>
                                <a:lnTo>
                                  <a:pt x="0" y="160"/>
                                </a:lnTo>
                                <a:lnTo>
                                  <a:pt x="159" y="80"/>
                                </a:lnTo>
                                <a:lnTo>
                                  <a:pt x="0" y="0"/>
                                </a:lnTo>
                                <a:close/>
                              </a:path>
                            </a:pathLst>
                          </a:custGeom>
                          <a:solidFill>
                            <a:srgbClr val="005E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Line 298"/>
                        <wps:cNvCnPr>
                          <a:cxnSpLocks noChangeShapeType="1"/>
                        </wps:cNvCnPr>
                        <wps:spPr bwMode="auto">
                          <a:xfrm>
                            <a:off x="1669" y="4006"/>
                            <a:ext cx="0" cy="0"/>
                          </a:xfrm>
                          <a:prstGeom prst="line">
                            <a:avLst/>
                          </a:prstGeom>
                          <a:noFill/>
                          <a:ln w="38100">
                            <a:solidFill>
                              <a:srgbClr val="005E65"/>
                            </a:solidFill>
                            <a:round/>
                            <a:headEnd/>
                            <a:tailEnd/>
                          </a:ln>
                          <a:extLst>
                            <a:ext uri="{909E8E84-426E-40DD-AFC4-6F175D3DCCD1}">
                              <a14:hiddenFill xmlns:a14="http://schemas.microsoft.com/office/drawing/2010/main">
                                <a:noFill/>
                              </a14:hiddenFill>
                            </a:ext>
                          </a:extLst>
                        </wps:spPr>
                        <wps:bodyPr/>
                      </wps:wsp>
                      <wps:wsp>
                        <wps:cNvPr id="421" name="AutoShape 299"/>
                        <wps:cNvSpPr>
                          <a:spLocks/>
                        </wps:cNvSpPr>
                        <wps:spPr bwMode="auto">
                          <a:xfrm>
                            <a:off x="9727" y="3329"/>
                            <a:ext cx="376" cy="2181"/>
                          </a:xfrm>
                          <a:custGeom>
                            <a:avLst/>
                            <a:gdLst>
                              <a:gd name="T0" fmla="+- 0 10103 9728"/>
                              <a:gd name="T1" fmla="*/ T0 w 376"/>
                              <a:gd name="T2" fmla="+- 0 5271 3330"/>
                              <a:gd name="T3" fmla="*/ 5271 h 2181"/>
                              <a:gd name="T4" fmla="+- 0 9986 9728"/>
                              <a:gd name="T5" fmla="*/ T4 w 376"/>
                              <a:gd name="T6" fmla="+- 0 5271 3330"/>
                              <a:gd name="T7" fmla="*/ 5271 h 2181"/>
                              <a:gd name="T8" fmla="+- 0 9986 9728"/>
                              <a:gd name="T9" fmla="*/ T8 w 376"/>
                              <a:gd name="T10" fmla="+- 0 5100 3330"/>
                              <a:gd name="T11" fmla="*/ 5100 h 2181"/>
                              <a:gd name="T12" fmla="+- 0 9845 9728"/>
                              <a:gd name="T13" fmla="*/ T12 w 376"/>
                              <a:gd name="T14" fmla="+- 0 5100 3330"/>
                              <a:gd name="T15" fmla="*/ 5100 h 2181"/>
                              <a:gd name="T16" fmla="+- 0 9845 9728"/>
                              <a:gd name="T17" fmla="*/ T16 w 376"/>
                              <a:gd name="T18" fmla="+- 0 5271 3330"/>
                              <a:gd name="T19" fmla="*/ 5271 h 2181"/>
                              <a:gd name="T20" fmla="+- 0 9728 9728"/>
                              <a:gd name="T21" fmla="*/ T20 w 376"/>
                              <a:gd name="T22" fmla="+- 0 5271 3330"/>
                              <a:gd name="T23" fmla="*/ 5271 h 2181"/>
                              <a:gd name="T24" fmla="+- 0 9916 9728"/>
                              <a:gd name="T25" fmla="*/ T24 w 376"/>
                              <a:gd name="T26" fmla="+- 0 5510 3330"/>
                              <a:gd name="T27" fmla="*/ 5510 h 2181"/>
                              <a:gd name="T28" fmla="+- 0 10103 9728"/>
                              <a:gd name="T29" fmla="*/ T28 w 376"/>
                              <a:gd name="T30" fmla="+- 0 5271 3330"/>
                              <a:gd name="T31" fmla="*/ 5271 h 2181"/>
                              <a:gd name="T32" fmla="+- 0 10103 9728"/>
                              <a:gd name="T33" fmla="*/ T32 w 376"/>
                              <a:gd name="T34" fmla="+- 0 3501 3330"/>
                              <a:gd name="T35" fmla="*/ 3501 h 2181"/>
                              <a:gd name="T36" fmla="+- 0 9986 9728"/>
                              <a:gd name="T37" fmla="*/ T36 w 376"/>
                              <a:gd name="T38" fmla="+- 0 3501 3330"/>
                              <a:gd name="T39" fmla="*/ 3501 h 2181"/>
                              <a:gd name="T40" fmla="+- 0 9986 9728"/>
                              <a:gd name="T41" fmla="*/ T40 w 376"/>
                              <a:gd name="T42" fmla="+- 0 3330 3330"/>
                              <a:gd name="T43" fmla="*/ 3330 h 2181"/>
                              <a:gd name="T44" fmla="+- 0 9845 9728"/>
                              <a:gd name="T45" fmla="*/ T44 w 376"/>
                              <a:gd name="T46" fmla="+- 0 3330 3330"/>
                              <a:gd name="T47" fmla="*/ 3330 h 2181"/>
                              <a:gd name="T48" fmla="+- 0 9845 9728"/>
                              <a:gd name="T49" fmla="*/ T48 w 376"/>
                              <a:gd name="T50" fmla="+- 0 3501 3330"/>
                              <a:gd name="T51" fmla="*/ 3501 h 2181"/>
                              <a:gd name="T52" fmla="+- 0 9728 9728"/>
                              <a:gd name="T53" fmla="*/ T52 w 376"/>
                              <a:gd name="T54" fmla="+- 0 3501 3330"/>
                              <a:gd name="T55" fmla="*/ 3501 h 2181"/>
                              <a:gd name="T56" fmla="+- 0 9916 9728"/>
                              <a:gd name="T57" fmla="*/ T56 w 376"/>
                              <a:gd name="T58" fmla="+- 0 3740 3330"/>
                              <a:gd name="T59" fmla="*/ 3740 h 2181"/>
                              <a:gd name="T60" fmla="+- 0 10103 9728"/>
                              <a:gd name="T61" fmla="*/ T60 w 376"/>
                              <a:gd name="T62" fmla="+- 0 3501 3330"/>
                              <a:gd name="T63" fmla="*/ 3501 h 2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76" h="2181">
                                <a:moveTo>
                                  <a:pt x="375" y="1941"/>
                                </a:moveTo>
                                <a:lnTo>
                                  <a:pt x="258" y="1941"/>
                                </a:lnTo>
                                <a:lnTo>
                                  <a:pt x="258" y="1770"/>
                                </a:lnTo>
                                <a:lnTo>
                                  <a:pt x="117" y="1770"/>
                                </a:lnTo>
                                <a:lnTo>
                                  <a:pt x="117" y="1941"/>
                                </a:lnTo>
                                <a:lnTo>
                                  <a:pt x="0" y="1941"/>
                                </a:lnTo>
                                <a:lnTo>
                                  <a:pt x="188" y="2180"/>
                                </a:lnTo>
                                <a:lnTo>
                                  <a:pt x="375" y="1941"/>
                                </a:lnTo>
                                <a:close/>
                                <a:moveTo>
                                  <a:pt x="375" y="171"/>
                                </a:moveTo>
                                <a:lnTo>
                                  <a:pt x="258" y="171"/>
                                </a:lnTo>
                                <a:lnTo>
                                  <a:pt x="258" y="0"/>
                                </a:lnTo>
                                <a:lnTo>
                                  <a:pt x="117" y="0"/>
                                </a:lnTo>
                                <a:lnTo>
                                  <a:pt x="117" y="171"/>
                                </a:lnTo>
                                <a:lnTo>
                                  <a:pt x="0" y="171"/>
                                </a:lnTo>
                                <a:lnTo>
                                  <a:pt x="188" y="410"/>
                                </a:lnTo>
                                <a:lnTo>
                                  <a:pt x="375" y="171"/>
                                </a:lnTo>
                                <a:close/>
                              </a:path>
                            </a:pathLst>
                          </a:custGeom>
                          <a:solidFill>
                            <a:srgbClr val="7082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22" name="Picture 30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6396" y="3882"/>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3" name="Picture 30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6396" y="4110"/>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4" name="Picture 30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6396" y="4336"/>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5" name="Picture 3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396" y="4584"/>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6" name="Picture 30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396" y="5319"/>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7" name="Picture 30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6396" y="5555"/>
                            <a:ext cx="225" cy="1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8" name="Picture 30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6396" y="5791"/>
                            <a:ext cx="225" cy="169"/>
                          </a:xfrm>
                          <a:prstGeom prst="rect">
                            <a:avLst/>
                          </a:prstGeom>
                          <a:noFill/>
                          <a:extLst>
                            <a:ext uri="{909E8E84-426E-40DD-AFC4-6F175D3DCCD1}">
                              <a14:hiddenFill xmlns:a14="http://schemas.microsoft.com/office/drawing/2010/main">
                                <a:solidFill>
                                  <a:srgbClr val="FFFFFF"/>
                                </a:solidFill>
                              </a14:hiddenFill>
                            </a:ext>
                          </a:extLst>
                        </pic:spPr>
                      </pic:pic>
                      <wps:wsp>
                        <wps:cNvPr id="429" name="Line 307"/>
                        <wps:cNvCnPr>
                          <a:cxnSpLocks noChangeShapeType="1"/>
                        </wps:cNvCnPr>
                        <wps:spPr bwMode="auto">
                          <a:xfrm>
                            <a:off x="6366" y="2611"/>
                            <a:ext cx="3621" cy="0"/>
                          </a:xfrm>
                          <a:prstGeom prst="line">
                            <a:avLst/>
                          </a:prstGeom>
                          <a:noFill/>
                          <a:ln w="38100">
                            <a:solidFill>
                              <a:srgbClr val="7082C0"/>
                            </a:solidFill>
                            <a:round/>
                            <a:headEnd/>
                            <a:tailEnd/>
                          </a:ln>
                          <a:extLst>
                            <a:ext uri="{909E8E84-426E-40DD-AFC4-6F175D3DCCD1}">
                              <a14:hiddenFill xmlns:a14="http://schemas.microsoft.com/office/drawing/2010/main">
                                <a:noFill/>
                              </a14:hiddenFill>
                            </a:ext>
                          </a:extLst>
                        </wps:spPr>
                        <wps:bodyPr/>
                      </wps:wsp>
                      <wps:wsp>
                        <wps:cNvPr id="430" name="Line 308"/>
                        <wps:cNvCnPr>
                          <a:cxnSpLocks noChangeShapeType="1"/>
                        </wps:cNvCnPr>
                        <wps:spPr bwMode="auto">
                          <a:xfrm>
                            <a:off x="6366" y="3311"/>
                            <a:ext cx="3620" cy="0"/>
                          </a:xfrm>
                          <a:prstGeom prst="line">
                            <a:avLst/>
                          </a:prstGeom>
                          <a:noFill/>
                          <a:ln w="38100">
                            <a:solidFill>
                              <a:srgbClr val="7082C0"/>
                            </a:solidFill>
                            <a:round/>
                            <a:headEnd/>
                            <a:tailEnd/>
                          </a:ln>
                          <a:extLst>
                            <a:ext uri="{909E8E84-426E-40DD-AFC4-6F175D3DCCD1}">
                              <a14:hiddenFill xmlns:a14="http://schemas.microsoft.com/office/drawing/2010/main">
                                <a:noFill/>
                              </a14:hiddenFill>
                            </a:ext>
                          </a:extLst>
                        </wps:spPr>
                        <wps:bodyPr/>
                      </wps:wsp>
                      <wps:wsp>
                        <wps:cNvPr id="431" name="Line 309"/>
                        <wps:cNvCnPr>
                          <a:cxnSpLocks noChangeShapeType="1"/>
                        </wps:cNvCnPr>
                        <wps:spPr bwMode="auto">
                          <a:xfrm>
                            <a:off x="6366" y="5085"/>
                            <a:ext cx="3621" cy="0"/>
                          </a:xfrm>
                          <a:prstGeom prst="line">
                            <a:avLst/>
                          </a:prstGeom>
                          <a:noFill/>
                          <a:ln w="38100">
                            <a:solidFill>
                              <a:srgbClr val="7082C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964062" id="Group 280" o:spid="_x0000_s1026" style="position:absolute;margin-left:36pt;margin-top:4.05pt;width:503.95pt;height:330.55pt;z-index:-251626496;mso-position-horizontal-relative:page" coordorigin="720,81" coordsize="10079,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">
                <v:rect id="Rectangle 281" o:spid="_x0000_s1027" style="position:absolute;left:720;top:8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" fillcolor="#9a9158" stroked="f"/>
                <v:rect id="Rectangle 282" o:spid="_x0000_s1028" style="position:absolute;left:720;top:406;width:10079;height: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" fillcolor="#eadcc4" stroked="f"/>
                <v:shape id="Picture 283" o:spid="_x0000_s1029" type="#_x0000_t75" style="position:absolute;left:1846;top:940;width:4613;height:5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">
                  <v:imagedata r:id="rId56" o:title=""/>
                </v:shape>
                <v:shape id="Picture 284" o:spid="_x0000_s1030" type="#_x0000_t75" style="position:absolute;left:6396;top:1428;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">
                  <v:imagedata r:id="rId57" o:title=""/>
                </v:shape>
                <v:shape id="Picture 285" o:spid="_x0000_s1031" type="#_x0000_t75" style="position:absolute;left:6396;top:1076;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">
                  <v:imagedata r:id="rId58" o:title=""/>
                </v:shape>
                <v:shape id="Picture 286" o:spid="_x0000_s1032" type="#_x0000_t75" style="position:absolute;left:6396;top:1793;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">
                  <v:imagedata r:id="rId59" o:title=""/>
                </v:shape>
                <v:shape id="Picture 287" o:spid="_x0000_s1033" type="#_x0000_t75" style="position:absolute;left:6396;top:2146;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">
                  <v:imagedata r:id="rId59" o:title=""/>
                </v:shape>
                <v:shape id="Picture 288" o:spid="_x0000_s1034" type="#_x0000_t75" style="position:absolute;left:6396;top:3044;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">
                  <v:imagedata r:id="rId59" o:title=""/>
                </v:shape>
                <v:shape id="Freeform 289" o:spid="_x0000_s1035" style="position:absolute;left:1457;top:1147;width:388;height:4291;visibility:visible;mso-wrap-style:square;v-text-anchor:top" coordsize="388,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" path="m196,l,,,4290r387,e" filled="f" strokecolor="#005e65" strokeweight="3pt">
                  <v:path arrowok="t" o:connecttype="custom" o:connectlocs="196,1148;0,1148;0,5438;387,5438" o:connectangles="0,0,0,0"/>
                </v:shape>
                <v:shape id="AutoShape 290" o:spid="_x0000_s1036" style="position:absolute;left:1654;top:1068;width:2980;height:1689;visibility:visible;mso-wrap-style:square;v-text-anchor:top" coordsize="2980,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" path="m160,80l,,,160,160,80xm2980,1529r-160,l2900,1688r80,-159xe" fillcolor="#005e65" stroked="f">
                  <v:path arrowok="t" o:connecttype="custom" o:connectlocs="160,1148;0,1068;0,1228;160,1148;2980,2597;2820,2597;2900,2756;2980,2597" o:connectangles="0,0,0,0,0,0,0,0"/>
                </v:shape>
                <v:line id="Line 291" o:spid="_x0000_s1037" style="position:absolute;visibility:visible;mso-wrap-style:square" from="4554,2597" to="4554,2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" strokecolor="#005e65" strokeweight="3pt"/>
                <v:shape id="Freeform 292" o:spid="_x0000_s1038" style="position:absolute;left:9727;top:2179;width:376;height:411;visibility:visible;mso-wrap-style:square;v-text-anchor:top" coordsize="376,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" path="m188,l,238r117,l117,410r141,l258,238r117,l188,xe" fillcolor="#7082c0" stroked="f">
                  <v:path arrowok="t" o:connecttype="custom" o:connectlocs="188,2180;0,2418;117,2418;117,2590;258,2590;258,2418;375,2418;188,2180" o:connectangles="0,0,0,0,0,0,0,0"/>
                </v:shape>
                <v:shape id="Freeform 293" o:spid="_x0000_s1039" style="position:absolute;left:4471;top:3634;width:160;height:160;visibility:visible;mso-wrap-style:square;v-text-anchor:top" coordsize="1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" path="m160,l,,80,159,160,xe" fillcolor="#005e65" stroked="f">
                  <v:path arrowok="t" o:connecttype="custom" o:connectlocs="160,3635;0,3635;80,3794;160,3635" o:connectangles="0,0,0,0"/>
                </v:shape>
                <v:line id="Line 294" o:spid="_x0000_s1040" style="position:absolute;visibility:visible;mso-wrap-style:square" from="4551,3635" to="4551,3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" strokecolor="#005e65" strokeweight="3pt"/>
                <v:shape id="Freeform 295" o:spid="_x0000_s1041" style="position:absolute;left:4481;top:4951;width:160;height:160;visibility:visible;mso-wrap-style:square;v-text-anchor:top" coordsize="1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" path="m160,l,,80,159,160,xe" fillcolor="#005e65" stroked="f">
                  <v:path arrowok="t" o:connecttype="custom" o:connectlocs="160,4952;0,4952;80,5111;160,4952" o:connectangles="0,0,0,0"/>
                </v:shape>
                <v:line id="Line 296" o:spid="_x0000_s1042" style="position:absolute;visibility:visible;mso-wrap-style:square" from="4561,4952" to="4561,4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" strokecolor="#005e65" strokeweight="3pt"/>
                <v:shape id="Freeform 297" o:spid="_x0000_s1043" style="position:absolute;left:1669;top:3925;width:160;height:160;visibility:visible;mso-wrap-style:square;v-text-anchor:top" coordsize="1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" path="m,l,160,159,80,,xe" fillcolor="#005e65" stroked="f">
                  <v:path arrowok="t" o:connecttype="custom" o:connectlocs="0,3926;0,4086;159,4006;0,3926" o:connectangles="0,0,0,0"/>
                </v:shape>
                <v:line id="Line 298" o:spid="_x0000_s1044" style="position:absolute;visibility:visible;mso-wrap-style:square" from="1669,4006" to="1669,4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" strokecolor="#005e65" strokeweight="3pt"/>
                <v:shape id="AutoShape 299" o:spid="_x0000_s1045" style="position:absolute;left:9727;top:3329;width:376;height:2181;visibility:visible;mso-wrap-style:square;v-text-anchor:top" coordsize="376,2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" path="m375,1941r-117,l258,1770r-141,l117,1941,,1941r188,239l375,1941xm375,171r-117,l258,,117,r,171l,171,188,410,375,171xe" fillcolor="#7082c0" stroked="f">
                  <v:path arrowok="t" o:connecttype="custom" o:connectlocs="375,5271;258,5271;258,5100;117,5100;117,5271;0,5271;188,5510;375,5271;375,3501;258,3501;258,3330;117,3330;117,3501;0,3501;188,3740;375,3501" o:connectangles="0,0,0,0,0,0,0,0,0,0,0,0,0,0,0,0"/>
                </v:shape>
                <v:shape id="Picture 300" o:spid="_x0000_s1046" type="#_x0000_t75" style="position:absolute;left:6396;top:3882;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">
                  <v:imagedata r:id="rId58" o:title=""/>
                </v:shape>
                <v:shape id="Picture 301" o:spid="_x0000_s1047" type="#_x0000_t75" style="position:absolute;left:6396;top:4110;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">
                  <v:imagedata r:id="rId60" o:title=""/>
                </v:shape>
                <v:shape id="Picture 302" o:spid="_x0000_s1048" type="#_x0000_t75" style="position:absolute;left:6396;top:4336;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">
                  <v:imagedata r:id="rId61" o:title=""/>
                </v:shape>
                <v:shape id="Picture 303" o:spid="_x0000_s1049" type="#_x0000_t75" style="position:absolute;left:6396;top:4584;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">
                  <v:imagedata r:id="rId59" o:title=""/>
                </v:shape>
                <v:shape id="Picture 304" o:spid="_x0000_s1050" type="#_x0000_t75" style="position:absolute;left:6396;top:5319;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">
                  <v:imagedata r:id="rId59" o:title=""/>
                </v:shape>
                <v:shape id="Picture 305" o:spid="_x0000_s1051" type="#_x0000_t75" style="position:absolute;left:6396;top:5555;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">
                  <v:imagedata r:id="rId58" o:title=""/>
                </v:shape>
                <v:shape id="Picture 306" o:spid="_x0000_s1052" type="#_x0000_t75" style="position:absolute;left:6396;top:5791;width:225;height: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">
                  <v:imagedata r:id="rId61" o:title=""/>
                </v:shape>
                <v:line id="Line 307" o:spid="_x0000_s1053" style="position:absolute;visibility:visible;mso-wrap-style:square" from="6366,2611" to="9987,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" strokecolor="#7082c0" strokeweight="3pt"/>
                <v:line id="Line 308" o:spid="_x0000_s1054" style="position:absolute;visibility:visible;mso-wrap-style:square" from="6366,3311" to="9986,3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" strokecolor="#7082c0" strokeweight="3pt"/>
                <v:line id="Line 309" o:spid="_x0000_s1055" style="position:absolute;visibility:visible;mso-wrap-style:square" from="6366,5085" to="9987,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" strokecolor="#7082c0" strokeweight="3pt"/>
                <w10:wrap anchorx="page"/>
              </v:group>
            </w:pict>
          </mc:Fallback>
        </mc:AlternateContent>
      </w:r>
      <w:r w:rsidR="000133DB" w:rsidRPr="00A56F3A">
        <w:rPr>
          <w:rFonts w:ascii="Times New Roman" w:hAnsi="Times New Roman" w:cs="Times New Roman"/>
          <w:color w:val="FFFFFF"/>
          <w:sz w:val="24"/>
        </w:rPr>
        <w:t>Hình</w:t>
      </w:r>
      <w:r w:rsidR="00627A71" w:rsidRPr="00A56F3A">
        <w:rPr>
          <w:rFonts w:ascii="Times New Roman" w:hAnsi="Times New Roman" w:cs="Times New Roman"/>
          <w:color w:val="FFFFFF"/>
          <w:sz w:val="24"/>
        </w:rPr>
        <w:t xml:space="preserve"> 9.6 </w:t>
      </w:r>
      <w:r w:rsidR="00970A61" w:rsidRPr="00A56F3A">
        <w:rPr>
          <w:rFonts w:ascii="Times New Roman" w:hAnsi="Times New Roman" w:cs="Times New Roman"/>
          <w:color w:val="FFFFFF"/>
          <w:sz w:val="24"/>
        </w:rPr>
        <w:t>QUY</w:t>
      </w:r>
      <w:r w:rsidR="00970A61" w:rsidRPr="00A56F3A">
        <w:rPr>
          <w:rFonts w:ascii="Times New Roman" w:hAnsi="Times New Roman" w:cs="Times New Roman"/>
          <w:color w:val="FFFFFF"/>
          <w:sz w:val="24"/>
          <w:lang w:val="vi-VN"/>
        </w:rPr>
        <w:t xml:space="preserve"> TRÌNH THIẾT KẾ CƠ SỞ DỮ LIỆU</w:t>
      </w:r>
    </w:p>
    <w:p w14:paraId="3AB704C6" w14:textId="77777777" w:rsidR="00EE6BBA" w:rsidRPr="00A56F3A" w:rsidRDefault="00EE6BBA">
      <w:pPr>
        <w:pStyle w:val="BodyText"/>
        <w:spacing w:before="7"/>
        <w:rPr>
          <w:rFonts w:ascii="Times New Roman" w:hAnsi="Times New Roman" w:cs="Times New Roman"/>
          <w:sz w:val="14"/>
        </w:rPr>
      </w:pPr>
    </w:p>
    <w:p w14:paraId="1A3EEE88" w14:textId="77777777" w:rsidR="00EE6BBA" w:rsidRPr="00A56F3A" w:rsidRDefault="00970A61">
      <w:pPr>
        <w:tabs>
          <w:tab w:val="left" w:pos="2124"/>
          <w:tab w:val="left" w:pos="4367"/>
          <w:tab w:val="left" w:pos="7576"/>
        </w:tabs>
        <w:spacing w:before="103"/>
        <w:ind w:left="1340"/>
        <w:rPr>
          <w:rFonts w:ascii="Times New Roman" w:hAnsi="Times New Roman" w:cs="Times New Roman"/>
          <w:b/>
          <w:sz w:val="14"/>
        </w:rPr>
      </w:pPr>
      <w:r w:rsidRPr="00A56F3A">
        <w:rPr>
          <w:rFonts w:ascii="Times New Roman" w:hAnsi="Times New Roman" w:cs="Times New Roman"/>
          <w:b/>
          <w:color w:val="231F20"/>
          <w:sz w:val="14"/>
        </w:rPr>
        <w:t>Phần</w:t>
      </w:r>
      <w:r w:rsidRPr="00A56F3A">
        <w:rPr>
          <w:rFonts w:ascii="Times New Roman" w:hAnsi="Times New Roman" w:cs="Times New Roman"/>
          <w:b/>
          <w:color w:val="231F20"/>
          <w:sz w:val="14"/>
        </w:rPr>
        <w:tab/>
        <w:t>Sân khấu</w:t>
      </w:r>
      <w:r w:rsidRPr="00A56F3A">
        <w:rPr>
          <w:rFonts w:ascii="Times New Roman" w:hAnsi="Times New Roman" w:cs="Times New Roman"/>
          <w:b/>
          <w:color w:val="231F20"/>
          <w:sz w:val="14"/>
        </w:rPr>
        <w:tab/>
        <w:t>Bước</w:t>
      </w:r>
      <w:r w:rsidRPr="00A56F3A">
        <w:rPr>
          <w:rFonts w:ascii="Times New Roman" w:hAnsi="Times New Roman" w:cs="Times New Roman"/>
          <w:b/>
          <w:color w:val="231F20"/>
          <w:sz w:val="14"/>
        </w:rPr>
        <w:tab/>
        <w:t>Hoạt động</w:t>
      </w:r>
    </w:p>
    <w:p w14:paraId="7B519FA2" w14:textId="77777777" w:rsidR="00EE6BBA" w:rsidRPr="00A56F3A" w:rsidRDefault="00EE6BBA">
      <w:pPr>
        <w:rPr>
          <w:rFonts w:ascii="Times New Roman" w:hAnsi="Times New Roman" w:cs="Times New Roman"/>
          <w:sz w:val="14"/>
        </w:rPr>
        <w:sectPr w:rsidR="00EE6BBA" w:rsidRPr="00A56F3A">
          <w:pgSz w:w="12240" w:h="15660"/>
          <w:pgMar w:top="920" w:right="0" w:bottom="280" w:left="0" w:header="682" w:footer="0" w:gutter="0"/>
          <w:cols w:space="720"/>
        </w:sectPr>
      </w:pPr>
    </w:p>
    <w:p w14:paraId="05660DF4" w14:textId="77777777" w:rsidR="00EE6BBA" w:rsidRPr="00A56F3A" w:rsidRDefault="00970A61">
      <w:pPr>
        <w:spacing w:before="100"/>
        <w:jc w:val="right"/>
        <w:rPr>
          <w:rFonts w:ascii="Times New Roman" w:hAnsi="Times New Roman" w:cs="Times New Roman"/>
          <w:b/>
          <w:sz w:val="11"/>
        </w:rPr>
      </w:pPr>
      <w:r w:rsidRPr="00A56F3A">
        <w:rPr>
          <w:rFonts w:ascii="Times New Roman" w:hAnsi="Times New Roman" w:cs="Times New Roman"/>
          <w:b/>
          <w:color w:val="231F20"/>
          <w:sz w:val="11"/>
        </w:rPr>
        <w:t>9-4</w:t>
      </w:r>
    </w:p>
    <w:p w14:paraId="3732061C" w14:textId="77777777" w:rsidR="00EE6BBA" w:rsidRPr="00A56F3A" w:rsidRDefault="00970A61">
      <w:pPr>
        <w:pStyle w:val="BodyText"/>
        <w:spacing w:before="11"/>
        <w:rPr>
          <w:rFonts w:ascii="Times New Roman" w:hAnsi="Times New Roman" w:cs="Times New Roman"/>
          <w:b/>
          <w:sz w:val="12"/>
        </w:rPr>
      </w:pPr>
      <w:r w:rsidRPr="00A56F3A">
        <w:rPr>
          <w:rFonts w:ascii="Times New Roman" w:hAnsi="Times New Roman" w:cs="Times New Roman"/>
        </w:rPr>
        <w:br w:type="column"/>
      </w:r>
    </w:p>
    <w:p w14:paraId="15212A0E" w14:textId="77777777" w:rsidR="00EE6BBA" w:rsidRPr="00A56F3A" w:rsidRDefault="00970A61">
      <w:pPr>
        <w:spacing w:line="268" w:lineRule="auto"/>
        <w:ind w:left="225" w:hanging="146"/>
        <w:rPr>
          <w:rFonts w:ascii="Times New Roman" w:hAnsi="Times New Roman" w:cs="Times New Roman"/>
          <w:b/>
          <w:sz w:val="14"/>
        </w:rPr>
      </w:pPr>
      <w:r w:rsidRPr="00A56F3A">
        <w:rPr>
          <w:rFonts w:ascii="Times New Roman" w:hAnsi="Times New Roman" w:cs="Times New Roman"/>
          <w:b/>
          <w:color w:val="FFFFFF"/>
          <w:w w:val="95"/>
          <w:sz w:val="14"/>
        </w:rPr>
        <w:t xml:space="preserve">Thiết kế </w:t>
      </w:r>
      <w:r w:rsidRPr="00A56F3A">
        <w:rPr>
          <w:rFonts w:ascii="Times New Roman" w:hAnsi="Times New Roman" w:cs="Times New Roman"/>
          <w:b/>
          <w:color w:val="FFFFFF"/>
          <w:sz w:val="14"/>
        </w:rPr>
        <w:t xml:space="preserve">ý tưởng </w:t>
      </w:r>
    </w:p>
    <w:p w14:paraId="3457124F" w14:textId="77777777" w:rsidR="00EE6BBA" w:rsidRPr="00A56F3A" w:rsidRDefault="00970A61">
      <w:pPr>
        <w:pStyle w:val="BodyText"/>
        <w:spacing w:before="6"/>
        <w:rPr>
          <w:rFonts w:ascii="Times New Roman" w:hAnsi="Times New Roman" w:cs="Times New Roman"/>
          <w:b/>
          <w:sz w:val="19"/>
        </w:rPr>
      </w:pPr>
      <w:r w:rsidRPr="00A56F3A">
        <w:rPr>
          <w:rFonts w:ascii="Times New Roman" w:hAnsi="Times New Roman" w:cs="Times New Roman"/>
        </w:rPr>
        <w:br w:type="column"/>
      </w:r>
    </w:p>
    <w:p w14:paraId="0B663586" w14:textId="77777777" w:rsidR="00EE6BBA" w:rsidRPr="00A56F3A" w:rsidRDefault="00970A61">
      <w:pPr>
        <w:pStyle w:val="ListParagraph"/>
        <w:numPr>
          <w:ilvl w:val="0"/>
          <w:numId w:val="5"/>
        </w:numPr>
        <w:tabs>
          <w:tab w:val="left" w:pos="234"/>
        </w:tabs>
        <w:rPr>
          <w:rFonts w:ascii="Times New Roman" w:hAnsi="Times New Roman" w:cs="Times New Roman"/>
          <w:b/>
          <w:sz w:val="14"/>
        </w:rPr>
      </w:pPr>
      <w:r w:rsidRPr="00A56F3A">
        <w:rPr>
          <w:rFonts w:ascii="Times New Roman" w:hAnsi="Times New Roman" w:cs="Times New Roman"/>
          <w:b/>
          <w:color w:val="231F20"/>
          <w:sz w:val="14"/>
        </w:rPr>
        <w:t>Phân tích dữ liệu và yêu cầu</w:t>
      </w:r>
    </w:p>
    <w:p w14:paraId="6B1FFA78" w14:textId="77777777" w:rsidR="00EE6BBA" w:rsidRPr="00A56F3A" w:rsidRDefault="00EE6BBA">
      <w:pPr>
        <w:pStyle w:val="BodyText"/>
        <w:spacing w:before="3"/>
        <w:rPr>
          <w:rFonts w:ascii="Times New Roman" w:hAnsi="Times New Roman" w:cs="Times New Roman"/>
          <w:b/>
          <w:sz w:val="17"/>
        </w:rPr>
      </w:pPr>
    </w:p>
    <w:p w14:paraId="44D8AE8D" w14:textId="77777777" w:rsidR="00EE6BBA" w:rsidRPr="00A56F3A" w:rsidRDefault="00970A61">
      <w:pPr>
        <w:pStyle w:val="ListParagraph"/>
        <w:numPr>
          <w:ilvl w:val="0"/>
          <w:numId w:val="5"/>
        </w:numPr>
        <w:tabs>
          <w:tab w:val="left" w:pos="234"/>
        </w:tabs>
        <w:rPr>
          <w:rFonts w:ascii="Times New Roman" w:hAnsi="Times New Roman" w:cs="Times New Roman"/>
          <w:b/>
          <w:sz w:val="14"/>
        </w:rPr>
      </w:pPr>
      <w:r w:rsidRPr="00A56F3A">
        <w:rPr>
          <w:rFonts w:ascii="Times New Roman" w:hAnsi="Times New Roman" w:cs="Times New Roman"/>
          <w:b/>
          <w:color w:val="231F20"/>
          <w:sz w:val="14"/>
        </w:rPr>
        <w:t>Mô hình hóa và chuẩn hóa mối quan hệ thực thể</w:t>
      </w:r>
    </w:p>
    <w:p w14:paraId="47AD32DC" w14:textId="77777777" w:rsidR="00EE6BBA" w:rsidRPr="00A56F3A" w:rsidRDefault="00EE6BBA">
      <w:pPr>
        <w:pStyle w:val="BodyText"/>
        <w:spacing w:before="3"/>
        <w:rPr>
          <w:rFonts w:ascii="Times New Roman" w:hAnsi="Times New Roman" w:cs="Times New Roman"/>
          <w:b/>
          <w:sz w:val="17"/>
        </w:rPr>
      </w:pPr>
    </w:p>
    <w:p w14:paraId="5A850161" w14:textId="77777777" w:rsidR="00EE6BBA" w:rsidRPr="00A56F3A" w:rsidRDefault="00970A61">
      <w:pPr>
        <w:pStyle w:val="ListParagraph"/>
        <w:numPr>
          <w:ilvl w:val="0"/>
          <w:numId w:val="5"/>
        </w:numPr>
        <w:tabs>
          <w:tab w:val="left" w:pos="234"/>
        </w:tabs>
        <w:rPr>
          <w:rFonts w:ascii="Times New Roman" w:hAnsi="Times New Roman" w:cs="Times New Roman"/>
          <w:b/>
          <w:sz w:val="14"/>
        </w:rPr>
      </w:pPr>
      <w:r w:rsidRPr="00A56F3A">
        <w:rPr>
          <w:rFonts w:ascii="Times New Roman" w:hAnsi="Times New Roman" w:cs="Times New Roman"/>
          <w:b/>
          <w:color w:val="231F20"/>
          <w:sz w:val="14"/>
        </w:rPr>
        <w:t>Xác minh mô hình dữ liệu</w:t>
      </w:r>
    </w:p>
    <w:p w14:paraId="3B92CFD0" w14:textId="77777777" w:rsidR="00EE6BBA" w:rsidRPr="00A56F3A" w:rsidRDefault="00EE6BBA">
      <w:pPr>
        <w:pStyle w:val="BodyText"/>
        <w:spacing w:before="3"/>
        <w:rPr>
          <w:rFonts w:ascii="Times New Roman" w:hAnsi="Times New Roman" w:cs="Times New Roman"/>
          <w:b/>
          <w:sz w:val="17"/>
        </w:rPr>
      </w:pPr>
    </w:p>
    <w:p w14:paraId="0A3B35C8" w14:textId="77777777" w:rsidR="00EE6BBA" w:rsidRPr="00A56F3A" w:rsidRDefault="00970A61">
      <w:pPr>
        <w:pStyle w:val="ListParagraph"/>
        <w:numPr>
          <w:ilvl w:val="0"/>
          <w:numId w:val="5"/>
        </w:numPr>
        <w:tabs>
          <w:tab w:val="left" w:pos="234"/>
        </w:tabs>
        <w:rPr>
          <w:rFonts w:ascii="Times New Roman" w:hAnsi="Times New Roman" w:cs="Times New Roman"/>
          <w:b/>
          <w:sz w:val="14"/>
        </w:rPr>
      </w:pPr>
      <w:r w:rsidRPr="00A56F3A">
        <w:rPr>
          <w:rFonts w:ascii="Times New Roman" w:hAnsi="Times New Roman" w:cs="Times New Roman"/>
          <w:b/>
          <w:color w:val="231F20"/>
          <w:sz w:val="14"/>
        </w:rPr>
        <w:t>Thiết kế cơ sở dữ liệu phân tán*</w:t>
      </w:r>
    </w:p>
    <w:p w14:paraId="1C8AFD9E" w14:textId="77777777" w:rsidR="00EE6BBA" w:rsidRPr="00A56F3A" w:rsidRDefault="00970A61">
      <w:pPr>
        <w:pStyle w:val="BodyText"/>
        <w:rPr>
          <w:rFonts w:ascii="Times New Roman" w:hAnsi="Times New Roman" w:cs="Times New Roman"/>
          <w:b/>
          <w:sz w:val="14"/>
        </w:rPr>
      </w:pPr>
      <w:r w:rsidRPr="00A56F3A">
        <w:rPr>
          <w:rFonts w:ascii="Times New Roman" w:hAnsi="Times New Roman" w:cs="Times New Roman"/>
        </w:rPr>
        <w:br w:type="column"/>
      </w:r>
    </w:p>
    <w:p w14:paraId="1B306693" w14:textId="77777777" w:rsidR="00EE6BBA" w:rsidRPr="00A56F3A" w:rsidRDefault="00970A61">
      <w:pPr>
        <w:pStyle w:val="ListParagraph"/>
        <w:numPr>
          <w:ilvl w:val="1"/>
          <w:numId w:val="5"/>
        </w:numPr>
        <w:tabs>
          <w:tab w:val="left" w:pos="772"/>
        </w:tabs>
        <w:spacing w:before="114"/>
        <w:rPr>
          <w:rFonts w:ascii="Times New Roman" w:hAnsi="Times New Roman" w:cs="Times New Roman"/>
          <w:b/>
          <w:sz w:val="11"/>
        </w:rPr>
      </w:pPr>
      <w:r w:rsidRPr="00A56F3A">
        <w:rPr>
          <w:rFonts w:ascii="Times New Roman" w:hAnsi="Times New Roman" w:cs="Times New Roman"/>
          <w:b/>
          <w:color w:val="231F20"/>
          <w:sz w:val="11"/>
        </w:rPr>
        <w:t>Xác định chế độ xem, kết quả đầu ra và yêu cầu giao dịch của người dùng cuối</w:t>
      </w:r>
    </w:p>
    <w:p w14:paraId="2ADBD684" w14:textId="77777777" w:rsidR="00EE6BBA" w:rsidRPr="00A56F3A" w:rsidRDefault="00EE6BBA">
      <w:pPr>
        <w:pStyle w:val="BodyText"/>
        <w:spacing w:before="2"/>
        <w:rPr>
          <w:rFonts w:ascii="Times New Roman" w:hAnsi="Times New Roman" w:cs="Times New Roman"/>
          <w:b/>
          <w:sz w:val="14"/>
        </w:rPr>
      </w:pPr>
    </w:p>
    <w:p w14:paraId="4EC159DF" w14:textId="77777777" w:rsidR="00EE6BBA" w:rsidRPr="00A56F3A" w:rsidRDefault="00970A61">
      <w:pPr>
        <w:pStyle w:val="ListParagraph"/>
        <w:numPr>
          <w:ilvl w:val="1"/>
          <w:numId w:val="5"/>
        </w:numPr>
        <w:tabs>
          <w:tab w:val="left" w:pos="772"/>
        </w:tabs>
        <w:spacing w:line="127" w:lineRule="exact"/>
        <w:rPr>
          <w:rFonts w:ascii="Times New Roman" w:hAnsi="Times New Roman" w:cs="Times New Roman"/>
          <w:b/>
          <w:sz w:val="11"/>
        </w:rPr>
      </w:pPr>
      <w:r w:rsidRPr="00A56F3A">
        <w:rPr>
          <w:rFonts w:ascii="Times New Roman" w:hAnsi="Times New Roman" w:cs="Times New Roman"/>
          <w:b/>
          <w:color w:val="231F20"/>
          <w:sz w:val="11"/>
        </w:rPr>
        <w:t>Xác định thực thể, thuộc tính, miền và mối quan hệ</w:t>
      </w:r>
    </w:p>
    <w:p w14:paraId="6AA1AAA2" w14:textId="77777777" w:rsidR="00EE6BBA" w:rsidRPr="00A56F3A" w:rsidRDefault="00970A61">
      <w:pPr>
        <w:pStyle w:val="ListParagraph"/>
        <w:numPr>
          <w:ilvl w:val="1"/>
          <w:numId w:val="5"/>
        </w:numPr>
        <w:tabs>
          <w:tab w:val="left" w:pos="772"/>
        </w:tabs>
        <w:spacing w:line="127" w:lineRule="exact"/>
        <w:rPr>
          <w:rFonts w:ascii="Times New Roman" w:hAnsi="Times New Roman" w:cs="Times New Roman"/>
          <w:b/>
          <w:sz w:val="11"/>
        </w:rPr>
      </w:pPr>
      <w:r w:rsidRPr="00A56F3A">
        <w:rPr>
          <w:rFonts w:ascii="Times New Roman" w:hAnsi="Times New Roman" w:cs="Times New Roman"/>
          <w:b/>
          <w:color w:val="231F20"/>
          <w:sz w:val="11"/>
        </w:rPr>
        <w:t>Vẽ sơ đồ ER; Chuẩn hóa các thuộc tính thực thể</w:t>
      </w:r>
    </w:p>
    <w:p w14:paraId="571BF4E6" w14:textId="77777777" w:rsidR="00EE6BBA" w:rsidRPr="00A56F3A" w:rsidRDefault="00970A61">
      <w:pPr>
        <w:pStyle w:val="ListParagraph"/>
        <w:numPr>
          <w:ilvl w:val="1"/>
          <w:numId w:val="5"/>
        </w:numPr>
        <w:tabs>
          <w:tab w:val="left" w:pos="772"/>
        </w:tabs>
        <w:spacing w:before="114" w:line="127" w:lineRule="exact"/>
        <w:rPr>
          <w:rFonts w:ascii="Times New Roman" w:hAnsi="Times New Roman" w:cs="Times New Roman"/>
          <w:b/>
          <w:sz w:val="11"/>
        </w:rPr>
      </w:pPr>
      <w:r w:rsidRPr="00A56F3A">
        <w:rPr>
          <w:rFonts w:ascii="Times New Roman" w:hAnsi="Times New Roman" w:cs="Times New Roman"/>
          <w:b/>
          <w:color w:val="231F20"/>
          <w:sz w:val="11"/>
        </w:rPr>
        <w:t>Xác định các mô-đun ER và xác thực các quy tắc chèn, cập nhật và xóa</w:t>
      </w:r>
    </w:p>
    <w:p w14:paraId="668EF28B" w14:textId="77777777" w:rsidR="00EE6BBA" w:rsidRPr="00A56F3A" w:rsidRDefault="00970A61">
      <w:pPr>
        <w:pStyle w:val="ListParagraph"/>
        <w:numPr>
          <w:ilvl w:val="1"/>
          <w:numId w:val="5"/>
        </w:numPr>
        <w:tabs>
          <w:tab w:val="left" w:pos="761"/>
        </w:tabs>
        <w:spacing w:line="127" w:lineRule="exact"/>
        <w:ind w:left="760" w:hanging="94"/>
        <w:rPr>
          <w:rFonts w:ascii="Times New Roman" w:hAnsi="Times New Roman" w:cs="Times New Roman"/>
          <w:b/>
          <w:sz w:val="11"/>
        </w:rPr>
      </w:pPr>
      <w:r w:rsidRPr="00A56F3A">
        <w:rPr>
          <w:rFonts w:ascii="Times New Roman" w:hAnsi="Times New Roman" w:cs="Times New Roman"/>
          <w:b/>
          <w:color w:val="231F20"/>
          <w:sz w:val="11"/>
        </w:rPr>
        <w:t>Xác thực báo cáo, truy vấn, dạng xem, tính toàn vẹn, quyền truy nhập và bảo mật</w:t>
      </w:r>
    </w:p>
    <w:p w14:paraId="14FBBA48" w14:textId="77777777" w:rsidR="00EE6BBA" w:rsidRPr="00A56F3A" w:rsidRDefault="00EE6BBA">
      <w:pPr>
        <w:pStyle w:val="BodyText"/>
        <w:spacing w:before="6"/>
        <w:rPr>
          <w:rFonts w:ascii="Times New Roman" w:hAnsi="Times New Roman" w:cs="Times New Roman"/>
          <w:b/>
          <w:sz w:val="13"/>
        </w:rPr>
      </w:pPr>
    </w:p>
    <w:p w14:paraId="18261255" w14:textId="77777777" w:rsidR="00EE6BBA" w:rsidRPr="00A56F3A" w:rsidRDefault="00970A61">
      <w:pPr>
        <w:pStyle w:val="ListParagraph"/>
        <w:numPr>
          <w:ilvl w:val="1"/>
          <w:numId w:val="5"/>
        </w:numPr>
        <w:tabs>
          <w:tab w:val="left" w:pos="772"/>
        </w:tabs>
        <w:rPr>
          <w:rFonts w:ascii="Times New Roman" w:hAnsi="Times New Roman" w:cs="Times New Roman"/>
          <w:b/>
          <w:sz w:val="11"/>
        </w:rPr>
      </w:pPr>
      <w:r w:rsidRPr="00A56F3A">
        <w:rPr>
          <w:rFonts w:ascii="Times New Roman" w:hAnsi="Times New Roman" w:cs="Times New Roman"/>
          <w:b/>
          <w:color w:val="231F20"/>
          <w:sz w:val="11"/>
        </w:rPr>
        <w:t>Xác định chiến lược phân mảnh và phân bổ</w:t>
      </w:r>
    </w:p>
    <w:p w14:paraId="079A06DF" w14:textId="77777777" w:rsidR="00EE6BBA" w:rsidRPr="00A56F3A" w:rsidRDefault="00EE6BBA">
      <w:pPr>
        <w:pStyle w:val="BodyText"/>
        <w:spacing w:before="3"/>
        <w:rPr>
          <w:rFonts w:ascii="Times New Roman" w:hAnsi="Times New Roman" w:cs="Times New Roman"/>
          <w:b/>
          <w:sz w:val="12"/>
        </w:rPr>
      </w:pPr>
    </w:p>
    <w:p w14:paraId="3B065122" w14:textId="77777777" w:rsidR="00EE6BBA" w:rsidRPr="00A56F3A" w:rsidRDefault="00970A61">
      <w:pPr>
        <w:ind w:left="1967"/>
        <w:rPr>
          <w:rFonts w:ascii="Times New Roman" w:hAnsi="Times New Roman" w:cs="Times New Roman"/>
          <w:b/>
          <w:sz w:val="11"/>
        </w:rPr>
      </w:pPr>
      <w:r w:rsidRPr="00A56F3A">
        <w:rPr>
          <w:rFonts w:ascii="Times New Roman" w:hAnsi="Times New Roman" w:cs="Times New Roman"/>
          <w:b/>
          <w:color w:val="7082C0"/>
          <w:w w:val="105"/>
          <w:sz w:val="11"/>
        </w:rPr>
        <w:t>DBMS và phần cứng độc lập</w:t>
      </w:r>
    </w:p>
    <w:p w14:paraId="7C63610F" w14:textId="77777777" w:rsidR="00EE6BBA" w:rsidRPr="00A56F3A" w:rsidRDefault="00EE6BBA">
      <w:pPr>
        <w:rPr>
          <w:rFonts w:ascii="Times New Roman" w:hAnsi="Times New Roman" w:cs="Times New Roman"/>
          <w:sz w:val="11"/>
        </w:rPr>
        <w:sectPr w:rsidR="00EE6BBA" w:rsidRPr="00A56F3A">
          <w:type w:val="continuous"/>
          <w:pgSz w:w="12240" w:h="15660"/>
          <w:pgMar w:top="0" w:right="0" w:bottom="280" w:left="0" w:header="720" w:footer="720" w:gutter="0"/>
          <w:cols w:num="4" w:space="720" w:equalWidth="0">
            <w:col w:w="1803" w:space="40"/>
            <w:col w:w="806" w:space="39"/>
            <w:col w:w="3251" w:space="40"/>
            <w:col w:w="6261" w:space="0"/>
          </w:cols>
        </w:sectPr>
      </w:pPr>
    </w:p>
    <w:p w14:paraId="0B8F893E" w14:textId="77777777" w:rsidR="00EE6BBA" w:rsidRPr="00A56F3A" w:rsidRDefault="00EE6BBA">
      <w:pPr>
        <w:pStyle w:val="BodyText"/>
        <w:spacing w:before="8"/>
        <w:rPr>
          <w:rFonts w:ascii="Times New Roman" w:hAnsi="Times New Roman" w:cs="Times New Roman"/>
          <w:b/>
          <w:sz w:val="20"/>
        </w:rPr>
      </w:pPr>
    </w:p>
    <w:p w14:paraId="1C90CEB1" w14:textId="77777777" w:rsidR="00EE6BBA" w:rsidRPr="00A56F3A" w:rsidRDefault="00EE6BBA">
      <w:pPr>
        <w:rPr>
          <w:rFonts w:ascii="Times New Roman" w:hAnsi="Times New Roman" w:cs="Times New Roman"/>
          <w:sz w:val="20"/>
        </w:rPr>
        <w:sectPr w:rsidR="00EE6BBA" w:rsidRPr="00A56F3A">
          <w:type w:val="continuous"/>
          <w:pgSz w:w="12240" w:h="15660"/>
          <w:pgMar w:top="0" w:right="0" w:bottom="280" w:left="0" w:header="720" w:footer="720" w:gutter="0"/>
          <w:cols w:space="720"/>
        </w:sectPr>
      </w:pPr>
    </w:p>
    <w:p w14:paraId="7A56147E" w14:textId="77777777" w:rsidR="00EE6BBA" w:rsidRPr="00A56F3A" w:rsidRDefault="00970A61">
      <w:pPr>
        <w:spacing w:before="106"/>
        <w:jc w:val="right"/>
        <w:rPr>
          <w:rFonts w:ascii="Times New Roman" w:hAnsi="Times New Roman" w:cs="Times New Roman"/>
          <w:b/>
          <w:sz w:val="11"/>
        </w:rPr>
      </w:pPr>
      <w:r w:rsidRPr="00A56F3A">
        <w:rPr>
          <w:rFonts w:ascii="Times New Roman" w:hAnsi="Times New Roman" w:cs="Times New Roman"/>
          <w:b/>
          <w:color w:val="231F20"/>
          <w:sz w:val="11"/>
        </w:rPr>
        <w:t>9-5</w:t>
      </w:r>
    </w:p>
    <w:p w14:paraId="535D2ED1" w14:textId="77777777" w:rsidR="00EE6BBA" w:rsidRPr="00A56F3A" w:rsidRDefault="00970A61">
      <w:pPr>
        <w:tabs>
          <w:tab w:val="left" w:pos="2204"/>
        </w:tabs>
        <w:spacing w:before="143" w:line="224" w:lineRule="exact"/>
        <w:ind w:left="248"/>
        <w:rPr>
          <w:rFonts w:ascii="Times New Roman" w:hAnsi="Times New Roman" w:cs="Times New Roman"/>
          <w:b/>
          <w:sz w:val="14"/>
        </w:rPr>
      </w:pPr>
      <w:r w:rsidRPr="00A56F3A">
        <w:rPr>
          <w:rFonts w:ascii="Times New Roman" w:hAnsi="Times New Roman" w:cs="Times New Roman"/>
        </w:rPr>
        <w:br w:type="column"/>
      </w:r>
      <w:r w:rsidRPr="00A56F3A">
        <w:rPr>
          <w:rFonts w:ascii="Times New Roman" w:hAnsi="Times New Roman" w:cs="Times New Roman"/>
          <w:b/>
          <w:color w:val="FFFFFF"/>
          <w:w w:val="105"/>
          <w:position w:val="10"/>
          <w:sz w:val="14"/>
        </w:rPr>
        <w:t>DBMS</w:t>
      </w:r>
      <w:r w:rsidRPr="00A56F3A">
        <w:rPr>
          <w:rFonts w:ascii="Times New Roman" w:hAnsi="Times New Roman" w:cs="Times New Roman"/>
          <w:b/>
          <w:color w:val="FFFFFF"/>
          <w:w w:val="105"/>
          <w:position w:val="10"/>
          <w:sz w:val="14"/>
        </w:rPr>
        <w:tab/>
      </w:r>
      <w:r w:rsidRPr="00A56F3A">
        <w:rPr>
          <w:rFonts w:ascii="Times New Roman" w:hAnsi="Times New Roman" w:cs="Times New Roman"/>
          <w:b/>
          <w:color w:val="FFFFFF"/>
          <w:sz w:val="14"/>
        </w:rPr>
        <w:t>Chọn DBMS</w:t>
      </w:r>
    </w:p>
    <w:p w14:paraId="38D9EA4F" w14:textId="77777777" w:rsidR="00EE6BBA" w:rsidRPr="00A56F3A" w:rsidRDefault="00970A61">
      <w:pPr>
        <w:spacing w:line="124" w:lineRule="exact"/>
        <w:ind w:left="159"/>
        <w:rPr>
          <w:rFonts w:ascii="Times New Roman" w:hAnsi="Times New Roman" w:cs="Times New Roman"/>
          <w:b/>
          <w:sz w:val="14"/>
        </w:rPr>
      </w:pPr>
      <w:r w:rsidRPr="00A56F3A">
        <w:rPr>
          <w:rFonts w:ascii="Times New Roman" w:hAnsi="Times New Roman" w:cs="Times New Roman"/>
          <w:b/>
          <w:color w:val="FFFFFF"/>
          <w:sz w:val="14"/>
        </w:rPr>
        <w:t>Lựa chọn</w:t>
      </w:r>
    </w:p>
    <w:p w14:paraId="1AFE9F22" w14:textId="77777777" w:rsidR="00EE6BBA" w:rsidRPr="00A56F3A" w:rsidRDefault="00970A61">
      <w:pPr>
        <w:pStyle w:val="BodyText"/>
        <w:rPr>
          <w:rFonts w:ascii="Times New Roman" w:hAnsi="Times New Roman" w:cs="Times New Roman"/>
          <w:b/>
          <w:sz w:val="14"/>
        </w:rPr>
      </w:pPr>
      <w:r w:rsidRPr="00A56F3A">
        <w:rPr>
          <w:rFonts w:ascii="Times New Roman" w:hAnsi="Times New Roman" w:cs="Times New Roman"/>
        </w:rPr>
        <w:br w:type="column"/>
      </w:r>
    </w:p>
    <w:p w14:paraId="352BAB4D" w14:textId="77777777" w:rsidR="00EE6BBA" w:rsidRPr="00A56F3A" w:rsidRDefault="00970A61">
      <w:pPr>
        <w:pStyle w:val="ListParagraph"/>
        <w:numPr>
          <w:ilvl w:val="2"/>
          <w:numId w:val="6"/>
        </w:numPr>
        <w:tabs>
          <w:tab w:val="left" w:pos="1638"/>
        </w:tabs>
        <w:spacing w:before="99"/>
        <w:ind w:hanging="106"/>
        <w:rPr>
          <w:rFonts w:ascii="Times New Roman" w:hAnsi="Times New Roman" w:cs="Times New Roman"/>
          <w:b/>
          <w:sz w:val="11"/>
        </w:rPr>
      </w:pPr>
      <w:r w:rsidRPr="00A56F3A">
        <w:rPr>
          <w:rFonts w:ascii="Times New Roman" w:hAnsi="Times New Roman" w:cs="Times New Roman"/>
          <w:b/>
          <w:color w:val="231F20"/>
          <w:sz w:val="11"/>
        </w:rPr>
        <w:t>Xác định DBMS và mô hình dữ liệu để sử dụng</w:t>
      </w:r>
    </w:p>
    <w:p w14:paraId="67577B8B" w14:textId="77777777" w:rsidR="00EE6BBA" w:rsidRPr="00A56F3A" w:rsidRDefault="00EE6BBA">
      <w:pPr>
        <w:pStyle w:val="BodyText"/>
        <w:spacing w:before="6"/>
        <w:rPr>
          <w:rFonts w:ascii="Times New Roman" w:hAnsi="Times New Roman" w:cs="Times New Roman"/>
          <w:b/>
          <w:sz w:val="13"/>
        </w:rPr>
      </w:pPr>
    </w:p>
    <w:p w14:paraId="222B63C8" w14:textId="77777777" w:rsidR="00EE6BBA" w:rsidRPr="00A56F3A" w:rsidRDefault="00970A61">
      <w:pPr>
        <w:spacing w:before="1"/>
        <w:ind w:left="3630" w:right="2500"/>
        <w:jc w:val="center"/>
        <w:rPr>
          <w:rFonts w:ascii="Times New Roman" w:hAnsi="Times New Roman" w:cs="Times New Roman"/>
          <w:b/>
          <w:sz w:val="11"/>
        </w:rPr>
      </w:pPr>
      <w:r w:rsidRPr="00A56F3A">
        <w:rPr>
          <w:rFonts w:ascii="Times New Roman" w:hAnsi="Times New Roman" w:cs="Times New Roman"/>
          <w:b/>
          <w:color w:val="7082C0"/>
          <w:w w:val="110"/>
          <w:sz w:val="11"/>
        </w:rPr>
        <w:t>DBMS phụ thuộc</w:t>
      </w:r>
    </w:p>
    <w:p w14:paraId="759FB2CA" w14:textId="77777777" w:rsidR="00EE6BBA" w:rsidRPr="00A56F3A" w:rsidRDefault="00EE6BBA">
      <w:pPr>
        <w:jc w:val="center"/>
        <w:rPr>
          <w:rFonts w:ascii="Times New Roman" w:hAnsi="Times New Roman" w:cs="Times New Roman"/>
          <w:sz w:val="11"/>
        </w:rPr>
        <w:sectPr w:rsidR="00EE6BBA" w:rsidRPr="00A56F3A">
          <w:type w:val="continuous"/>
          <w:pgSz w:w="12240" w:h="15660"/>
          <w:pgMar w:top="0" w:right="0" w:bottom="280" w:left="0" w:header="720" w:footer="720" w:gutter="0"/>
          <w:cols w:num="3" w:space="720" w:equalWidth="0">
            <w:col w:w="1803" w:space="40"/>
            <w:col w:w="3231" w:space="39"/>
            <w:col w:w="7127" w:space="0"/>
          </w:cols>
        </w:sectPr>
      </w:pPr>
    </w:p>
    <w:p w14:paraId="0A9AE5FF" w14:textId="77777777" w:rsidR="00EE6BBA" w:rsidRPr="00A56F3A" w:rsidRDefault="00EE6BBA">
      <w:pPr>
        <w:pStyle w:val="BodyText"/>
        <w:spacing w:before="1"/>
        <w:rPr>
          <w:rFonts w:ascii="Times New Roman" w:hAnsi="Times New Roman" w:cs="Times New Roman"/>
          <w:b/>
          <w:sz w:val="17"/>
        </w:rPr>
      </w:pPr>
    </w:p>
    <w:p w14:paraId="73762FCA" w14:textId="77777777" w:rsidR="00EE6BBA" w:rsidRPr="00A56F3A" w:rsidRDefault="00EE6BBA">
      <w:pPr>
        <w:rPr>
          <w:rFonts w:ascii="Times New Roman" w:hAnsi="Times New Roman" w:cs="Times New Roman"/>
          <w:sz w:val="17"/>
        </w:rPr>
        <w:sectPr w:rsidR="00EE6BBA" w:rsidRPr="00A56F3A">
          <w:type w:val="continuous"/>
          <w:pgSz w:w="12240" w:h="15660"/>
          <w:pgMar w:top="0" w:right="0" w:bottom="280" w:left="0" w:header="720" w:footer="720" w:gutter="0"/>
          <w:cols w:space="720"/>
        </w:sectPr>
      </w:pPr>
    </w:p>
    <w:p w14:paraId="18145584" w14:textId="77777777" w:rsidR="00EE6BBA" w:rsidRPr="00A56F3A" w:rsidRDefault="00970A61">
      <w:pPr>
        <w:spacing w:before="106"/>
        <w:jc w:val="right"/>
        <w:rPr>
          <w:rFonts w:ascii="Times New Roman" w:hAnsi="Times New Roman" w:cs="Times New Roman"/>
          <w:b/>
          <w:sz w:val="11"/>
        </w:rPr>
      </w:pPr>
      <w:r w:rsidRPr="00A56F3A">
        <w:rPr>
          <w:rFonts w:ascii="Times New Roman" w:hAnsi="Times New Roman" w:cs="Times New Roman"/>
          <w:b/>
          <w:color w:val="231F20"/>
          <w:spacing w:val="-1"/>
          <w:sz w:val="11"/>
        </w:rPr>
        <w:t>9-6</w:t>
      </w:r>
    </w:p>
    <w:p w14:paraId="5F21699D" w14:textId="77777777" w:rsidR="00EE6BBA" w:rsidRPr="00A56F3A" w:rsidRDefault="00EE6BBA">
      <w:pPr>
        <w:pStyle w:val="BodyText"/>
        <w:rPr>
          <w:rFonts w:ascii="Times New Roman" w:hAnsi="Times New Roman" w:cs="Times New Roman"/>
          <w:b/>
          <w:sz w:val="14"/>
        </w:rPr>
      </w:pPr>
    </w:p>
    <w:p w14:paraId="1FDDA2E0" w14:textId="77777777" w:rsidR="00EE6BBA" w:rsidRPr="00A56F3A" w:rsidRDefault="00EE6BBA">
      <w:pPr>
        <w:pStyle w:val="BodyText"/>
        <w:rPr>
          <w:rFonts w:ascii="Times New Roman" w:hAnsi="Times New Roman" w:cs="Times New Roman"/>
          <w:b/>
          <w:sz w:val="14"/>
        </w:rPr>
      </w:pPr>
    </w:p>
    <w:p w14:paraId="14BE2200" w14:textId="77777777" w:rsidR="00EE6BBA" w:rsidRPr="00A56F3A" w:rsidRDefault="00EE6BBA">
      <w:pPr>
        <w:pStyle w:val="BodyText"/>
        <w:rPr>
          <w:rFonts w:ascii="Times New Roman" w:hAnsi="Times New Roman" w:cs="Times New Roman"/>
          <w:b/>
          <w:sz w:val="14"/>
        </w:rPr>
      </w:pPr>
    </w:p>
    <w:p w14:paraId="5D2B1D6F" w14:textId="77777777" w:rsidR="00EE6BBA" w:rsidRPr="00A56F3A" w:rsidRDefault="00EE6BBA">
      <w:pPr>
        <w:pStyle w:val="BodyText"/>
        <w:rPr>
          <w:rFonts w:ascii="Times New Roman" w:hAnsi="Times New Roman" w:cs="Times New Roman"/>
          <w:b/>
          <w:sz w:val="14"/>
        </w:rPr>
      </w:pPr>
    </w:p>
    <w:p w14:paraId="5A151772" w14:textId="77777777" w:rsidR="00EE6BBA" w:rsidRPr="00A56F3A" w:rsidRDefault="00EE6BBA">
      <w:pPr>
        <w:pStyle w:val="BodyText"/>
        <w:rPr>
          <w:rFonts w:ascii="Times New Roman" w:hAnsi="Times New Roman" w:cs="Times New Roman"/>
          <w:b/>
          <w:sz w:val="14"/>
        </w:rPr>
      </w:pPr>
    </w:p>
    <w:p w14:paraId="76314E5F" w14:textId="77777777" w:rsidR="00EE6BBA" w:rsidRPr="00A56F3A" w:rsidRDefault="00EE6BBA">
      <w:pPr>
        <w:pStyle w:val="BodyText"/>
        <w:rPr>
          <w:rFonts w:ascii="Times New Roman" w:hAnsi="Times New Roman" w:cs="Times New Roman"/>
          <w:b/>
          <w:sz w:val="14"/>
        </w:rPr>
      </w:pPr>
    </w:p>
    <w:p w14:paraId="5C988A2C" w14:textId="77777777" w:rsidR="00EE6BBA" w:rsidRPr="00A56F3A" w:rsidRDefault="00EE6BBA">
      <w:pPr>
        <w:pStyle w:val="BodyText"/>
        <w:rPr>
          <w:rFonts w:ascii="Times New Roman" w:hAnsi="Times New Roman" w:cs="Times New Roman"/>
          <w:b/>
          <w:sz w:val="14"/>
        </w:rPr>
      </w:pPr>
    </w:p>
    <w:p w14:paraId="62F996F8" w14:textId="77777777" w:rsidR="00EE6BBA" w:rsidRPr="00A56F3A" w:rsidRDefault="00EE6BBA">
      <w:pPr>
        <w:pStyle w:val="BodyText"/>
        <w:spacing w:before="8"/>
        <w:rPr>
          <w:rFonts w:ascii="Times New Roman" w:hAnsi="Times New Roman" w:cs="Times New Roman"/>
          <w:b/>
          <w:sz w:val="14"/>
        </w:rPr>
      </w:pPr>
    </w:p>
    <w:p w14:paraId="1C2191E5" w14:textId="77777777" w:rsidR="00EE6BBA" w:rsidRPr="00A56F3A" w:rsidRDefault="00970A61">
      <w:pPr>
        <w:jc w:val="right"/>
        <w:rPr>
          <w:rFonts w:ascii="Times New Roman" w:hAnsi="Times New Roman" w:cs="Times New Roman"/>
          <w:b/>
          <w:sz w:val="11"/>
        </w:rPr>
      </w:pPr>
      <w:r w:rsidRPr="00A56F3A">
        <w:rPr>
          <w:rFonts w:ascii="Times New Roman" w:hAnsi="Times New Roman" w:cs="Times New Roman"/>
          <w:b/>
          <w:color w:val="231F20"/>
          <w:spacing w:val="-1"/>
          <w:sz w:val="11"/>
        </w:rPr>
        <w:t>9-7</w:t>
      </w:r>
    </w:p>
    <w:p w14:paraId="4EE6C3F3" w14:textId="77777777" w:rsidR="00EE6BBA" w:rsidRPr="00A56F3A" w:rsidRDefault="00970A61">
      <w:pPr>
        <w:spacing w:before="142" w:line="268" w:lineRule="auto"/>
        <w:ind w:left="221" w:right="-1" w:hanging="9"/>
        <w:rPr>
          <w:rFonts w:ascii="Times New Roman" w:hAnsi="Times New Roman" w:cs="Times New Roman"/>
          <w:b/>
          <w:sz w:val="14"/>
        </w:rPr>
      </w:pPr>
      <w:r w:rsidRPr="00A56F3A">
        <w:rPr>
          <w:rFonts w:ascii="Times New Roman" w:hAnsi="Times New Roman" w:cs="Times New Roman"/>
        </w:rPr>
        <w:br w:type="column"/>
      </w:r>
      <w:r w:rsidRPr="00A56F3A">
        <w:rPr>
          <w:rFonts w:ascii="Times New Roman" w:hAnsi="Times New Roman" w:cs="Times New Roman"/>
          <w:b/>
          <w:color w:val="FFFFFF"/>
          <w:w w:val="95"/>
          <w:sz w:val="14"/>
        </w:rPr>
        <w:t>Thiết kế</w:t>
      </w:r>
      <w:r w:rsidRPr="00A56F3A">
        <w:rPr>
          <w:rFonts w:ascii="Times New Roman" w:hAnsi="Times New Roman" w:cs="Times New Roman"/>
          <w:b/>
          <w:color w:val="FFFFFF"/>
          <w:sz w:val="14"/>
        </w:rPr>
        <w:t xml:space="preserve"> logic </w:t>
      </w:r>
    </w:p>
    <w:p w14:paraId="05F81F3E" w14:textId="77777777" w:rsidR="00EE6BBA" w:rsidRPr="00A56F3A" w:rsidRDefault="00EE6BBA">
      <w:pPr>
        <w:pStyle w:val="BodyText"/>
        <w:rPr>
          <w:rFonts w:ascii="Times New Roman" w:hAnsi="Times New Roman" w:cs="Times New Roman"/>
          <w:b/>
          <w:sz w:val="16"/>
        </w:rPr>
      </w:pPr>
    </w:p>
    <w:p w14:paraId="1AD33876" w14:textId="77777777" w:rsidR="00EE6BBA" w:rsidRPr="00A56F3A" w:rsidRDefault="00EE6BBA">
      <w:pPr>
        <w:pStyle w:val="BodyText"/>
        <w:rPr>
          <w:rFonts w:ascii="Times New Roman" w:hAnsi="Times New Roman" w:cs="Times New Roman"/>
          <w:b/>
          <w:sz w:val="16"/>
        </w:rPr>
      </w:pPr>
    </w:p>
    <w:p w14:paraId="3429BD6B" w14:textId="77777777" w:rsidR="00EE6BBA" w:rsidRPr="00A56F3A" w:rsidRDefault="00EE6BBA">
      <w:pPr>
        <w:pStyle w:val="BodyText"/>
        <w:rPr>
          <w:rFonts w:ascii="Times New Roman" w:hAnsi="Times New Roman" w:cs="Times New Roman"/>
          <w:b/>
          <w:sz w:val="16"/>
        </w:rPr>
      </w:pPr>
    </w:p>
    <w:p w14:paraId="40546E57" w14:textId="77777777" w:rsidR="00EE6BBA" w:rsidRPr="00A56F3A" w:rsidRDefault="00EE6BBA">
      <w:pPr>
        <w:pStyle w:val="BodyText"/>
        <w:rPr>
          <w:rFonts w:ascii="Times New Roman" w:hAnsi="Times New Roman" w:cs="Times New Roman"/>
          <w:b/>
          <w:sz w:val="16"/>
        </w:rPr>
      </w:pPr>
    </w:p>
    <w:p w14:paraId="0219C97D" w14:textId="77777777" w:rsidR="00EE6BBA" w:rsidRPr="00A56F3A" w:rsidRDefault="00EE6BBA">
      <w:pPr>
        <w:pStyle w:val="BodyText"/>
        <w:rPr>
          <w:rFonts w:ascii="Times New Roman" w:hAnsi="Times New Roman" w:cs="Times New Roman"/>
          <w:b/>
          <w:sz w:val="16"/>
        </w:rPr>
      </w:pPr>
    </w:p>
    <w:p w14:paraId="325377A2" w14:textId="77777777" w:rsidR="00EE6BBA" w:rsidRPr="00A56F3A" w:rsidRDefault="00EE6BBA">
      <w:pPr>
        <w:pStyle w:val="BodyText"/>
        <w:spacing w:before="8"/>
        <w:rPr>
          <w:rFonts w:ascii="Times New Roman" w:hAnsi="Times New Roman" w:cs="Times New Roman"/>
          <w:b/>
          <w:sz w:val="12"/>
        </w:rPr>
      </w:pPr>
    </w:p>
    <w:p w14:paraId="472156AC" w14:textId="77777777" w:rsidR="00EE6BBA" w:rsidRPr="00A56F3A" w:rsidRDefault="00970A61">
      <w:pPr>
        <w:spacing w:line="268" w:lineRule="auto"/>
        <w:ind w:left="214" w:right="-1" w:hanging="39"/>
        <w:rPr>
          <w:rFonts w:ascii="Times New Roman" w:hAnsi="Times New Roman" w:cs="Times New Roman"/>
          <w:b/>
          <w:sz w:val="14"/>
        </w:rPr>
      </w:pPr>
      <w:r w:rsidRPr="00A56F3A">
        <w:rPr>
          <w:rFonts w:ascii="Times New Roman" w:hAnsi="Times New Roman" w:cs="Times New Roman"/>
          <w:b/>
          <w:color w:val="FFFFFF"/>
          <w:spacing w:val="-1"/>
          <w:w w:val="95"/>
          <w:sz w:val="14"/>
        </w:rPr>
        <w:t>Thiết kế</w:t>
      </w:r>
      <w:r w:rsidRPr="00A56F3A">
        <w:rPr>
          <w:rFonts w:ascii="Times New Roman" w:hAnsi="Times New Roman" w:cs="Times New Roman"/>
          <w:b/>
          <w:color w:val="FFFFFF"/>
          <w:sz w:val="14"/>
        </w:rPr>
        <w:t xml:space="preserve"> vật lý </w:t>
      </w:r>
    </w:p>
    <w:p w14:paraId="6506E6A3" w14:textId="77777777" w:rsidR="00EE6BBA" w:rsidRPr="00A56F3A" w:rsidRDefault="00970A61">
      <w:pPr>
        <w:pStyle w:val="BodyText"/>
        <w:spacing w:before="1"/>
        <w:rPr>
          <w:rFonts w:ascii="Times New Roman" w:hAnsi="Times New Roman" w:cs="Times New Roman"/>
          <w:b/>
          <w:sz w:val="16"/>
        </w:rPr>
      </w:pPr>
      <w:r w:rsidRPr="00A56F3A">
        <w:rPr>
          <w:rFonts w:ascii="Times New Roman" w:hAnsi="Times New Roman" w:cs="Times New Roman"/>
        </w:rPr>
        <w:br w:type="column"/>
      </w:r>
    </w:p>
    <w:p w14:paraId="54CAF978" w14:textId="77777777" w:rsidR="00EE6BBA" w:rsidRPr="00A56F3A" w:rsidRDefault="00970A61">
      <w:pPr>
        <w:pStyle w:val="ListParagraph"/>
        <w:numPr>
          <w:ilvl w:val="0"/>
          <w:numId w:val="4"/>
        </w:numPr>
        <w:tabs>
          <w:tab w:val="left" w:pos="351"/>
        </w:tabs>
        <w:rPr>
          <w:rFonts w:ascii="Times New Roman" w:hAnsi="Times New Roman" w:cs="Times New Roman"/>
          <w:b/>
          <w:sz w:val="14"/>
        </w:rPr>
      </w:pPr>
      <w:r w:rsidRPr="00A56F3A">
        <w:rPr>
          <w:rFonts w:ascii="Times New Roman" w:hAnsi="Times New Roman" w:cs="Times New Roman"/>
          <w:b/>
          <w:color w:val="231F20"/>
          <w:sz w:val="14"/>
        </w:rPr>
        <w:t>Ánh xạ mô hình khái niệm với các thành phần mô hình logic</w:t>
      </w:r>
    </w:p>
    <w:p w14:paraId="09D14CE9" w14:textId="77777777" w:rsidR="00EE6BBA" w:rsidRPr="00A56F3A" w:rsidRDefault="00970A61">
      <w:pPr>
        <w:pStyle w:val="ListParagraph"/>
        <w:numPr>
          <w:ilvl w:val="0"/>
          <w:numId w:val="4"/>
        </w:numPr>
        <w:tabs>
          <w:tab w:val="left" w:pos="338"/>
        </w:tabs>
        <w:spacing w:before="73"/>
        <w:ind w:left="337" w:hanging="116"/>
        <w:rPr>
          <w:rFonts w:ascii="Times New Roman" w:hAnsi="Times New Roman" w:cs="Times New Roman"/>
          <w:b/>
          <w:sz w:val="14"/>
        </w:rPr>
      </w:pPr>
      <w:r w:rsidRPr="00A56F3A">
        <w:rPr>
          <w:rFonts w:ascii="Times New Roman" w:hAnsi="Times New Roman" w:cs="Times New Roman"/>
          <w:b/>
          <w:color w:val="231F20"/>
          <w:sz w:val="14"/>
        </w:rPr>
        <w:t>Xác thực mô hình logic bằng cách sử dụng chuẩn hóa</w:t>
      </w:r>
    </w:p>
    <w:p w14:paraId="3D8031BB" w14:textId="77777777" w:rsidR="00EE6BBA" w:rsidRPr="00A56F3A" w:rsidRDefault="00970A61">
      <w:pPr>
        <w:pStyle w:val="ListParagraph"/>
        <w:numPr>
          <w:ilvl w:val="0"/>
          <w:numId w:val="4"/>
        </w:numPr>
        <w:tabs>
          <w:tab w:val="left" w:pos="338"/>
        </w:tabs>
        <w:spacing w:before="74"/>
        <w:ind w:left="337" w:hanging="116"/>
        <w:rPr>
          <w:rFonts w:ascii="Times New Roman" w:hAnsi="Times New Roman" w:cs="Times New Roman"/>
          <w:b/>
          <w:sz w:val="14"/>
        </w:rPr>
      </w:pPr>
      <w:r w:rsidRPr="00A56F3A">
        <w:rPr>
          <w:rFonts w:ascii="Times New Roman" w:hAnsi="Times New Roman" w:cs="Times New Roman"/>
          <w:b/>
          <w:color w:val="231F20"/>
          <w:sz w:val="14"/>
        </w:rPr>
        <w:t>Xác thực các ràng buộc về tính toàn vẹn của mô hình logic</w:t>
      </w:r>
    </w:p>
    <w:p w14:paraId="7A00976A" w14:textId="77777777" w:rsidR="00EE6BBA" w:rsidRPr="00A56F3A" w:rsidRDefault="00970A61">
      <w:pPr>
        <w:pStyle w:val="ListParagraph"/>
        <w:numPr>
          <w:ilvl w:val="0"/>
          <w:numId w:val="4"/>
        </w:numPr>
        <w:tabs>
          <w:tab w:val="left" w:pos="338"/>
        </w:tabs>
        <w:spacing w:before="73"/>
        <w:ind w:left="337" w:hanging="116"/>
        <w:rPr>
          <w:rFonts w:ascii="Times New Roman" w:hAnsi="Times New Roman" w:cs="Times New Roman"/>
          <w:b/>
          <w:sz w:val="14"/>
        </w:rPr>
      </w:pPr>
      <w:r w:rsidRPr="00A56F3A">
        <w:rPr>
          <w:rFonts w:ascii="Times New Roman" w:hAnsi="Times New Roman" w:cs="Times New Roman"/>
          <w:b/>
          <w:color w:val="231F20"/>
          <w:sz w:val="14"/>
        </w:rPr>
        <w:t>Xác thực mô hình logic theo yêu cầu của người dùng</w:t>
      </w:r>
    </w:p>
    <w:p w14:paraId="03BDBE77" w14:textId="77777777" w:rsidR="00EE6BBA" w:rsidRPr="00A56F3A" w:rsidRDefault="00EE6BBA">
      <w:pPr>
        <w:pStyle w:val="BodyText"/>
        <w:rPr>
          <w:rFonts w:ascii="Times New Roman" w:hAnsi="Times New Roman" w:cs="Times New Roman"/>
          <w:b/>
          <w:sz w:val="16"/>
        </w:rPr>
      </w:pPr>
    </w:p>
    <w:p w14:paraId="21407F93" w14:textId="77777777" w:rsidR="00EE6BBA" w:rsidRPr="00A56F3A" w:rsidRDefault="00EE6BBA">
      <w:pPr>
        <w:pStyle w:val="BodyText"/>
        <w:rPr>
          <w:rFonts w:ascii="Times New Roman" w:hAnsi="Times New Roman" w:cs="Times New Roman"/>
          <w:b/>
          <w:sz w:val="16"/>
        </w:rPr>
      </w:pPr>
    </w:p>
    <w:p w14:paraId="426AE18D" w14:textId="77777777" w:rsidR="00EE6BBA" w:rsidRPr="00A56F3A" w:rsidRDefault="00EE6BBA">
      <w:pPr>
        <w:pStyle w:val="BodyText"/>
        <w:spacing w:before="10"/>
        <w:rPr>
          <w:rFonts w:ascii="Times New Roman" w:hAnsi="Times New Roman" w:cs="Times New Roman"/>
          <w:b/>
          <w:sz w:val="17"/>
        </w:rPr>
      </w:pPr>
    </w:p>
    <w:p w14:paraId="195BAC13" w14:textId="77777777" w:rsidR="00EE6BBA" w:rsidRPr="00A56F3A" w:rsidRDefault="00970A61">
      <w:pPr>
        <w:pStyle w:val="ListParagraph"/>
        <w:numPr>
          <w:ilvl w:val="0"/>
          <w:numId w:val="4"/>
        </w:numPr>
        <w:tabs>
          <w:tab w:val="left" w:pos="351"/>
        </w:tabs>
        <w:rPr>
          <w:rFonts w:ascii="Times New Roman" w:hAnsi="Times New Roman" w:cs="Times New Roman"/>
          <w:b/>
          <w:sz w:val="14"/>
        </w:rPr>
      </w:pPr>
      <w:r w:rsidRPr="00A56F3A">
        <w:rPr>
          <w:rFonts w:ascii="Times New Roman" w:hAnsi="Times New Roman" w:cs="Times New Roman"/>
          <w:b/>
          <w:color w:val="231F20"/>
          <w:sz w:val="14"/>
        </w:rPr>
        <w:t>Xác định tổ chức lưu trữ dữ liệu</w:t>
      </w:r>
    </w:p>
    <w:p w14:paraId="6CE5242D" w14:textId="77777777" w:rsidR="00EE6BBA" w:rsidRPr="00A56F3A" w:rsidRDefault="00970A61">
      <w:pPr>
        <w:pStyle w:val="ListParagraph"/>
        <w:numPr>
          <w:ilvl w:val="0"/>
          <w:numId w:val="4"/>
        </w:numPr>
        <w:tabs>
          <w:tab w:val="left" w:pos="351"/>
        </w:tabs>
        <w:spacing w:before="74"/>
        <w:rPr>
          <w:rFonts w:ascii="Times New Roman" w:hAnsi="Times New Roman" w:cs="Times New Roman"/>
          <w:b/>
          <w:sz w:val="14"/>
        </w:rPr>
      </w:pPr>
      <w:r w:rsidRPr="00A56F3A">
        <w:rPr>
          <w:rFonts w:ascii="Times New Roman" w:hAnsi="Times New Roman" w:cs="Times New Roman"/>
          <w:b/>
          <w:color w:val="231F20"/>
          <w:sz w:val="14"/>
        </w:rPr>
        <w:t>Xác định tính toàn vẹn và các biện pháp bảo mật</w:t>
      </w:r>
    </w:p>
    <w:p w14:paraId="2DA9B2EF" w14:textId="77777777" w:rsidR="00EE6BBA" w:rsidRPr="00A56F3A" w:rsidRDefault="00970A61">
      <w:pPr>
        <w:pStyle w:val="ListParagraph"/>
        <w:numPr>
          <w:ilvl w:val="0"/>
          <w:numId w:val="4"/>
        </w:numPr>
        <w:tabs>
          <w:tab w:val="left" w:pos="351"/>
        </w:tabs>
        <w:spacing w:before="73"/>
        <w:rPr>
          <w:rFonts w:ascii="Times New Roman" w:hAnsi="Times New Roman" w:cs="Times New Roman"/>
          <w:b/>
          <w:sz w:val="14"/>
        </w:rPr>
      </w:pPr>
      <w:r w:rsidRPr="00A56F3A">
        <w:rPr>
          <w:rFonts w:ascii="Times New Roman" w:hAnsi="Times New Roman" w:cs="Times New Roman"/>
          <w:b/>
          <w:color w:val="231F20"/>
          <w:sz w:val="14"/>
        </w:rPr>
        <w:t>Xác định các biện pháp hiệu suất+</w:t>
      </w:r>
    </w:p>
    <w:p w14:paraId="6242338B" w14:textId="77777777" w:rsidR="00EE6BBA" w:rsidRPr="00A56F3A" w:rsidRDefault="00970A61">
      <w:pPr>
        <w:pStyle w:val="BodyText"/>
        <w:spacing w:before="5"/>
        <w:rPr>
          <w:rFonts w:ascii="Times New Roman" w:hAnsi="Times New Roman" w:cs="Times New Roman"/>
          <w:b/>
          <w:sz w:val="19"/>
        </w:rPr>
      </w:pPr>
      <w:r w:rsidRPr="00A56F3A">
        <w:rPr>
          <w:rFonts w:ascii="Times New Roman" w:hAnsi="Times New Roman" w:cs="Times New Roman"/>
        </w:rPr>
        <w:br w:type="column"/>
      </w:r>
    </w:p>
    <w:p w14:paraId="20C04898" w14:textId="77777777" w:rsidR="00EE6BBA" w:rsidRPr="00A56F3A" w:rsidRDefault="00970A61">
      <w:pPr>
        <w:pStyle w:val="ListParagraph"/>
        <w:numPr>
          <w:ilvl w:val="1"/>
          <w:numId w:val="4"/>
        </w:numPr>
        <w:tabs>
          <w:tab w:val="left" w:pos="449"/>
        </w:tabs>
        <w:rPr>
          <w:rFonts w:ascii="Times New Roman" w:hAnsi="Times New Roman" w:cs="Times New Roman"/>
          <w:b/>
          <w:sz w:val="11"/>
        </w:rPr>
      </w:pPr>
      <w:r w:rsidRPr="00A56F3A">
        <w:rPr>
          <w:rFonts w:ascii="Times New Roman" w:hAnsi="Times New Roman" w:cs="Times New Roman"/>
          <w:b/>
          <w:color w:val="231F20"/>
          <w:sz w:val="11"/>
        </w:rPr>
        <w:t>Xác định bảng, cột, mối quan hệ và ràng buộc</w:t>
      </w:r>
    </w:p>
    <w:p w14:paraId="0BADB4AE" w14:textId="77777777" w:rsidR="00EE6BBA" w:rsidRPr="00A56F3A" w:rsidRDefault="00970A61">
      <w:pPr>
        <w:pStyle w:val="ListParagraph"/>
        <w:numPr>
          <w:ilvl w:val="1"/>
          <w:numId w:val="4"/>
        </w:numPr>
        <w:tabs>
          <w:tab w:val="left" w:pos="449"/>
        </w:tabs>
        <w:spacing w:before="99"/>
        <w:rPr>
          <w:rFonts w:ascii="Times New Roman" w:hAnsi="Times New Roman" w:cs="Times New Roman"/>
          <w:b/>
          <w:sz w:val="11"/>
        </w:rPr>
      </w:pPr>
      <w:r w:rsidRPr="00A56F3A">
        <w:rPr>
          <w:rFonts w:ascii="Times New Roman" w:hAnsi="Times New Roman" w:cs="Times New Roman"/>
          <w:b/>
          <w:color w:val="231F20"/>
          <w:sz w:val="11"/>
        </w:rPr>
        <w:t>Tập hợp bảng chuẩn hóa</w:t>
      </w:r>
    </w:p>
    <w:p w14:paraId="21F9394D" w14:textId="77777777" w:rsidR="00EE6BBA" w:rsidRPr="00A56F3A" w:rsidRDefault="00970A61">
      <w:pPr>
        <w:pStyle w:val="ListParagraph"/>
        <w:numPr>
          <w:ilvl w:val="1"/>
          <w:numId w:val="4"/>
        </w:numPr>
        <w:tabs>
          <w:tab w:val="left" w:pos="449"/>
        </w:tabs>
        <w:spacing w:before="99"/>
        <w:rPr>
          <w:rFonts w:ascii="Times New Roman" w:hAnsi="Times New Roman" w:cs="Times New Roman"/>
          <w:b/>
          <w:sz w:val="11"/>
        </w:rPr>
      </w:pPr>
      <w:r w:rsidRPr="00A56F3A">
        <w:rPr>
          <w:rFonts w:ascii="Times New Roman" w:hAnsi="Times New Roman" w:cs="Times New Roman"/>
          <w:b/>
          <w:color w:val="231F20"/>
          <w:sz w:val="11"/>
        </w:rPr>
        <w:t>Đảm bảo tính toàn vẹn của thực thể và tham chiếu; Xác định ràng buộc cột</w:t>
      </w:r>
    </w:p>
    <w:p w14:paraId="7117FA63" w14:textId="77777777" w:rsidR="00EE6BBA" w:rsidRPr="00A56F3A" w:rsidRDefault="00970A61">
      <w:pPr>
        <w:pStyle w:val="ListParagraph"/>
        <w:numPr>
          <w:ilvl w:val="1"/>
          <w:numId w:val="4"/>
        </w:numPr>
        <w:tabs>
          <w:tab w:val="left" w:pos="449"/>
        </w:tabs>
        <w:spacing w:before="117"/>
        <w:rPr>
          <w:rFonts w:ascii="Times New Roman" w:hAnsi="Times New Roman" w:cs="Times New Roman"/>
          <w:b/>
          <w:sz w:val="11"/>
        </w:rPr>
      </w:pPr>
      <w:r w:rsidRPr="00A56F3A">
        <w:rPr>
          <w:rFonts w:ascii="Times New Roman" w:hAnsi="Times New Roman" w:cs="Times New Roman"/>
          <w:b/>
          <w:color w:val="231F20"/>
          <w:sz w:val="11"/>
        </w:rPr>
        <w:t>Đảm bảo mô hình hỗ trợ yêu cầu của người dùng</w:t>
      </w:r>
    </w:p>
    <w:p w14:paraId="3FEDA9BE" w14:textId="77777777" w:rsidR="00EE6BBA" w:rsidRPr="00A56F3A" w:rsidRDefault="00EE6BBA">
      <w:pPr>
        <w:pStyle w:val="BodyText"/>
        <w:rPr>
          <w:rFonts w:ascii="Times New Roman" w:hAnsi="Times New Roman" w:cs="Times New Roman"/>
          <w:b/>
          <w:sz w:val="14"/>
        </w:rPr>
      </w:pPr>
    </w:p>
    <w:p w14:paraId="1B95A894" w14:textId="77777777" w:rsidR="00EE6BBA" w:rsidRPr="00A56F3A" w:rsidRDefault="00EE6BBA">
      <w:pPr>
        <w:pStyle w:val="BodyText"/>
        <w:spacing w:before="9"/>
        <w:rPr>
          <w:rFonts w:ascii="Times New Roman" w:hAnsi="Times New Roman" w:cs="Times New Roman"/>
          <w:b/>
          <w:sz w:val="19"/>
        </w:rPr>
      </w:pPr>
    </w:p>
    <w:p w14:paraId="57710557" w14:textId="77777777" w:rsidR="00EE6BBA" w:rsidRPr="00A56F3A" w:rsidRDefault="00970A61">
      <w:pPr>
        <w:ind w:left="2285" w:right="2517"/>
        <w:jc w:val="center"/>
        <w:rPr>
          <w:rFonts w:ascii="Times New Roman" w:hAnsi="Times New Roman" w:cs="Times New Roman"/>
          <w:b/>
          <w:sz w:val="11"/>
        </w:rPr>
      </w:pPr>
      <w:r w:rsidRPr="00A56F3A">
        <w:rPr>
          <w:rFonts w:ascii="Times New Roman" w:hAnsi="Times New Roman" w:cs="Times New Roman"/>
          <w:b/>
          <w:color w:val="7082C0"/>
          <w:sz w:val="11"/>
        </w:rPr>
        <w:t>Phụ thuộc vào phần cứng</w:t>
      </w:r>
    </w:p>
    <w:p w14:paraId="25E6B0B3" w14:textId="77777777" w:rsidR="00EE6BBA" w:rsidRPr="00A56F3A" w:rsidRDefault="00970A61">
      <w:pPr>
        <w:pStyle w:val="ListParagraph"/>
        <w:numPr>
          <w:ilvl w:val="1"/>
          <w:numId w:val="4"/>
        </w:numPr>
        <w:tabs>
          <w:tab w:val="left" w:pos="449"/>
        </w:tabs>
        <w:spacing w:before="88"/>
        <w:rPr>
          <w:rFonts w:ascii="Times New Roman" w:hAnsi="Times New Roman" w:cs="Times New Roman"/>
          <w:b/>
          <w:sz w:val="11"/>
        </w:rPr>
      </w:pPr>
      <w:r w:rsidRPr="00A56F3A">
        <w:rPr>
          <w:rFonts w:ascii="Times New Roman" w:hAnsi="Times New Roman" w:cs="Times New Roman"/>
          <w:b/>
          <w:color w:val="231F20"/>
          <w:sz w:val="11"/>
        </w:rPr>
        <w:t>Xác định bảng, chỉ mục và tổ chức vật lý của dạng xem</w:t>
      </w:r>
    </w:p>
    <w:p w14:paraId="1E15918E" w14:textId="77777777" w:rsidR="00EE6BBA" w:rsidRPr="00A56F3A" w:rsidRDefault="00970A61">
      <w:pPr>
        <w:pStyle w:val="ListParagraph"/>
        <w:numPr>
          <w:ilvl w:val="1"/>
          <w:numId w:val="4"/>
        </w:numPr>
        <w:tabs>
          <w:tab w:val="left" w:pos="449"/>
        </w:tabs>
        <w:spacing w:before="99"/>
        <w:rPr>
          <w:rFonts w:ascii="Times New Roman" w:hAnsi="Times New Roman" w:cs="Times New Roman"/>
          <w:b/>
          <w:sz w:val="11"/>
        </w:rPr>
      </w:pPr>
      <w:r w:rsidRPr="00A56F3A">
        <w:rPr>
          <w:rFonts w:ascii="Times New Roman" w:hAnsi="Times New Roman" w:cs="Times New Roman"/>
          <w:b/>
          <w:color w:val="231F20"/>
          <w:sz w:val="11"/>
        </w:rPr>
        <w:t>Xác định người dùng, nhóm bảo mật, vai trò và kiểm soát truy cập</w:t>
      </w:r>
    </w:p>
    <w:p w14:paraId="3C7DB5D9" w14:textId="77777777" w:rsidR="00EE6BBA" w:rsidRPr="00A56F3A" w:rsidRDefault="00970A61">
      <w:pPr>
        <w:pStyle w:val="ListParagraph"/>
        <w:numPr>
          <w:ilvl w:val="1"/>
          <w:numId w:val="4"/>
        </w:numPr>
        <w:tabs>
          <w:tab w:val="left" w:pos="449"/>
        </w:tabs>
        <w:spacing w:before="117"/>
        <w:rPr>
          <w:rFonts w:ascii="Times New Roman" w:hAnsi="Times New Roman" w:cs="Times New Roman"/>
          <w:b/>
          <w:sz w:val="11"/>
        </w:rPr>
      </w:pPr>
      <w:r w:rsidRPr="00A56F3A">
        <w:rPr>
          <w:rFonts w:ascii="Times New Roman" w:hAnsi="Times New Roman" w:cs="Times New Roman"/>
          <w:b/>
          <w:color w:val="231F20"/>
          <w:sz w:val="11"/>
        </w:rPr>
        <w:t>Xác định cơ sở dữ liệu và tham số thực thi truy vấn</w:t>
      </w:r>
    </w:p>
    <w:p w14:paraId="3DB627B0" w14:textId="77777777" w:rsidR="00EE6BBA" w:rsidRPr="00A56F3A" w:rsidRDefault="00EE6BBA">
      <w:pPr>
        <w:rPr>
          <w:rFonts w:ascii="Times New Roman" w:hAnsi="Times New Roman" w:cs="Times New Roman"/>
          <w:sz w:val="11"/>
        </w:rPr>
        <w:sectPr w:rsidR="00EE6BBA" w:rsidRPr="00A56F3A">
          <w:type w:val="continuous"/>
          <w:pgSz w:w="12240" w:h="15660"/>
          <w:pgMar w:top="0" w:right="0" w:bottom="280" w:left="0" w:header="720" w:footer="720" w:gutter="0"/>
          <w:cols w:num="4" w:space="720" w:equalWidth="0">
            <w:col w:w="1803" w:space="40"/>
            <w:col w:w="689" w:space="39"/>
            <w:col w:w="3691" w:space="40"/>
            <w:col w:w="5938" w:space="0"/>
          </w:cols>
        </w:sectPr>
      </w:pPr>
    </w:p>
    <w:p w14:paraId="101D6D52" w14:textId="77777777" w:rsidR="00EE6BBA" w:rsidRPr="00A56F3A" w:rsidRDefault="00EE6BBA">
      <w:pPr>
        <w:pStyle w:val="BodyText"/>
        <w:spacing w:before="6"/>
        <w:rPr>
          <w:rFonts w:ascii="Times New Roman" w:hAnsi="Times New Roman" w:cs="Times New Roman"/>
          <w:b/>
          <w:sz w:val="11"/>
        </w:rPr>
      </w:pPr>
    </w:p>
    <w:p w14:paraId="53F7A939" w14:textId="77777777" w:rsidR="00EE6BBA" w:rsidRPr="00A56F3A" w:rsidRDefault="00970A61">
      <w:pPr>
        <w:pStyle w:val="ListParagraph"/>
        <w:numPr>
          <w:ilvl w:val="2"/>
          <w:numId w:val="4"/>
        </w:numPr>
        <w:tabs>
          <w:tab w:val="left" w:pos="1568"/>
        </w:tabs>
        <w:spacing w:before="97"/>
        <w:ind w:hanging="82"/>
        <w:rPr>
          <w:rFonts w:ascii="Times New Roman" w:hAnsi="Times New Roman" w:cs="Times New Roman"/>
          <w:sz w:val="12"/>
        </w:rPr>
      </w:pPr>
      <w:r w:rsidRPr="00A56F3A">
        <w:rPr>
          <w:rFonts w:ascii="Times New Roman" w:hAnsi="Times New Roman" w:cs="Times New Roman"/>
          <w:color w:val="231F20"/>
          <w:sz w:val="12"/>
        </w:rPr>
        <w:t>Xem Chương 12, Hệ thống quản lý cơ sở dữ liệu phân tán</w:t>
      </w:r>
    </w:p>
    <w:p w14:paraId="5F23BFA7" w14:textId="77777777" w:rsidR="00EE6BBA" w:rsidRPr="00A56F3A" w:rsidRDefault="00970A61">
      <w:pPr>
        <w:spacing w:before="1"/>
        <w:ind w:left="1486"/>
        <w:rPr>
          <w:rFonts w:ascii="Times New Roman" w:hAnsi="Times New Roman" w:cs="Times New Roman"/>
          <w:sz w:val="12"/>
        </w:rPr>
      </w:pPr>
      <w:r w:rsidRPr="00A56F3A">
        <w:rPr>
          <w:rFonts w:ascii="Times New Roman" w:hAnsi="Times New Roman" w:cs="Times New Roman"/>
          <w:color w:val="231F20"/>
          <w:position w:val="4"/>
          <w:sz w:val="7"/>
        </w:rPr>
        <w:t xml:space="preserve">+ </w:t>
      </w:r>
      <w:r w:rsidRPr="00A56F3A">
        <w:rPr>
          <w:rFonts w:ascii="Times New Roman" w:hAnsi="Times New Roman" w:cs="Times New Roman"/>
          <w:color w:val="231F20"/>
          <w:sz w:val="12"/>
        </w:rPr>
        <w:t>Xem Chương 11, Điều chỉnh hiệu suất cơ sở dữ liệu và tối ưu hóa truy vấn</w:t>
      </w:r>
    </w:p>
    <w:p w14:paraId="797C6299" w14:textId="77777777" w:rsidR="00EE6BBA" w:rsidRPr="00A56F3A" w:rsidRDefault="00EE6BBA">
      <w:pPr>
        <w:pStyle w:val="BodyText"/>
        <w:rPr>
          <w:rFonts w:ascii="Times New Roman" w:hAnsi="Times New Roman" w:cs="Times New Roman"/>
          <w:sz w:val="20"/>
        </w:rPr>
      </w:pPr>
    </w:p>
    <w:p w14:paraId="33DF8E3B" w14:textId="77777777" w:rsidR="00EE6BBA" w:rsidRPr="00A56F3A" w:rsidRDefault="00EE6BBA">
      <w:pPr>
        <w:pStyle w:val="BodyText"/>
        <w:rPr>
          <w:rFonts w:ascii="Times New Roman" w:hAnsi="Times New Roman" w:cs="Times New Roman"/>
          <w:sz w:val="20"/>
        </w:rPr>
      </w:pPr>
    </w:p>
    <w:p w14:paraId="226030A5" w14:textId="77777777" w:rsidR="00EE6BBA" w:rsidRPr="00A56F3A" w:rsidRDefault="00EE6BBA">
      <w:pPr>
        <w:pStyle w:val="BodyText"/>
        <w:rPr>
          <w:rFonts w:ascii="Times New Roman" w:hAnsi="Times New Roman" w:cs="Times New Roman"/>
          <w:sz w:val="20"/>
        </w:rPr>
      </w:pPr>
    </w:p>
    <w:p w14:paraId="5F370128" w14:textId="77777777" w:rsidR="00EE6BBA" w:rsidRPr="00A56F3A" w:rsidRDefault="00EE6BBA">
      <w:pPr>
        <w:pStyle w:val="BodyText"/>
        <w:rPr>
          <w:rFonts w:ascii="Times New Roman" w:hAnsi="Times New Roman" w:cs="Times New Roman"/>
          <w:sz w:val="20"/>
        </w:rPr>
      </w:pPr>
    </w:p>
    <w:p w14:paraId="5C3445DA" w14:textId="77777777" w:rsidR="00EE6BBA" w:rsidRPr="00A56F3A" w:rsidRDefault="00EE6BBA">
      <w:pPr>
        <w:pStyle w:val="BodyText"/>
        <w:spacing w:before="5"/>
        <w:rPr>
          <w:rFonts w:ascii="Times New Roman" w:hAnsi="Times New Roman" w:cs="Times New Roman"/>
          <w:sz w:val="25"/>
        </w:rPr>
      </w:pPr>
    </w:p>
    <w:p w14:paraId="5C68B2BB" w14:textId="48ADC07C" w:rsidR="00EE6BBA" w:rsidRPr="00A56F3A" w:rsidRDefault="0044210A">
      <w:pPr>
        <w:pStyle w:val="BodyText"/>
        <w:spacing w:before="112" w:line="249" w:lineRule="auto"/>
        <w:ind w:left="3120" w:right="1437"/>
        <w:jc w:val="both"/>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83840" behindDoc="0" locked="0" layoutInCell="1" allowOverlap="1" wp14:anchorId="3C51AFF7" wp14:editId="69A70D15">
                <wp:simplePos x="0" y="0"/>
                <wp:positionH relativeFrom="page">
                  <wp:posOffset>0</wp:posOffset>
                </wp:positionH>
                <wp:positionV relativeFrom="paragraph">
                  <wp:posOffset>34925</wp:posOffset>
                </wp:positionV>
                <wp:extent cx="1852930" cy="2552700"/>
                <wp:effectExtent l="0" t="0" r="0" b="0"/>
                <wp:wrapNone/>
                <wp:docPr id="398"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2930" cy="2552700"/>
                          <a:chOff x="0" y="55"/>
                          <a:chExt cx="2918" cy="4020"/>
                        </a:xfrm>
                      </wpg:grpSpPr>
                      <wps:wsp>
                        <wps:cNvPr id="399" name="Freeform 311"/>
                        <wps:cNvSpPr>
                          <a:spLocks/>
                        </wps:cNvSpPr>
                        <wps:spPr bwMode="auto">
                          <a:xfrm>
                            <a:off x="0" y="151"/>
                            <a:ext cx="2918" cy="3924"/>
                          </a:xfrm>
                          <a:custGeom>
                            <a:avLst/>
                            <a:gdLst>
                              <a:gd name="T0" fmla="*/ 2738 w 2918"/>
                              <a:gd name="T1" fmla="+- 0 151 151"/>
                              <a:gd name="T2" fmla="*/ 151 h 3924"/>
                              <a:gd name="T3" fmla="*/ 0 w 2918"/>
                              <a:gd name="T4" fmla="+- 0 151 151"/>
                              <a:gd name="T5" fmla="*/ 151 h 3924"/>
                              <a:gd name="T6" fmla="*/ 0 w 2918"/>
                              <a:gd name="T7" fmla="+- 0 4075 151"/>
                              <a:gd name="T8" fmla="*/ 4075 h 3924"/>
                              <a:gd name="T9" fmla="*/ 2738 w 2918"/>
                              <a:gd name="T10" fmla="+- 0 4075 151"/>
                              <a:gd name="T11" fmla="*/ 4075 h 3924"/>
                              <a:gd name="T12" fmla="*/ 2842 w 2918"/>
                              <a:gd name="T13" fmla="+- 0 4073 151"/>
                              <a:gd name="T14" fmla="*/ 4073 h 3924"/>
                              <a:gd name="T15" fmla="*/ 2896 w 2918"/>
                              <a:gd name="T16" fmla="+- 0 4053 151"/>
                              <a:gd name="T17" fmla="*/ 4053 h 3924"/>
                              <a:gd name="T18" fmla="*/ 2915 w 2918"/>
                              <a:gd name="T19" fmla="+- 0 4000 151"/>
                              <a:gd name="T20" fmla="*/ 4000 h 3924"/>
                              <a:gd name="T21" fmla="*/ 2918 w 2918"/>
                              <a:gd name="T22" fmla="+- 0 3895 151"/>
                              <a:gd name="T23" fmla="*/ 3895 h 3924"/>
                              <a:gd name="T24" fmla="*/ 2918 w 2918"/>
                              <a:gd name="T25" fmla="+- 0 331 151"/>
                              <a:gd name="T26" fmla="*/ 331 h 3924"/>
                              <a:gd name="T27" fmla="*/ 2915 w 2918"/>
                              <a:gd name="T28" fmla="+- 0 227 151"/>
                              <a:gd name="T29" fmla="*/ 227 h 3924"/>
                              <a:gd name="T30" fmla="*/ 2896 w 2918"/>
                              <a:gd name="T31" fmla="+- 0 174 151"/>
                              <a:gd name="T32" fmla="*/ 174 h 3924"/>
                              <a:gd name="T33" fmla="*/ 2842 w 2918"/>
                              <a:gd name="T34" fmla="+- 0 154 151"/>
                              <a:gd name="T35" fmla="*/ 154 h 3924"/>
                              <a:gd name="T36" fmla="*/ 2738 w 2918"/>
                              <a:gd name="T37" fmla="+- 0 151 151"/>
                              <a:gd name="T38" fmla="*/ 151 h 392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918" h="3924">
                                <a:moveTo>
                                  <a:pt x="2738" y="0"/>
                                </a:moveTo>
                                <a:lnTo>
                                  <a:pt x="0" y="0"/>
                                </a:lnTo>
                                <a:lnTo>
                                  <a:pt x="0" y="3924"/>
                                </a:lnTo>
                                <a:lnTo>
                                  <a:pt x="2738" y="3924"/>
                                </a:lnTo>
                                <a:lnTo>
                                  <a:pt x="2842" y="3922"/>
                                </a:lnTo>
                                <a:lnTo>
                                  <a:pt x="2896" y="3902"/>
                                </a:lnTo>
                                <a:lnTo>
                                  <a:pt x="2915" y="3849"/>
                                </a:lnTo>
                                <a:lnTo>
                                  <a:pt x="2918" y="3744"/>
                                </a:lnTo>
                                <a:lnTo>
                                  <a:pt x="2918" y="180"/>
                                </a:lnTo>
                                <a:lnTo>
                                  <a:pt x="2915" y="76"/>
                                </a:lnTo>
                                <a:lnTo>
                                  <a:pt x="2896" y="23"/>
                                </a:lnTo>
                                <a:lnTo>
                                  <a:pt x="2842" y="3"/>
                                </a:lnTo>
                                <a:lnTo>
                                  <a:pt x="2738"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0" name="Picture 3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759" y="55"/>
                            <a:ext cx="893" cy="894"/>
                          </a:xfrm>
                          <a:prstGeom prst="rect">
                            <a:avLst/>
                          </a:prstGeom>
                          <a:noFill/>
                          <a:extLst>
                            <a:ext uri="{909E8E84-426E-40DD-AFC4-6F175D3DCCD1}">
                              <a14:hiddenFill xmlns:a14="http://schemas.microsoft.com/office/drawing/2010/main">
                                <a:solidFill>
                                  <a:srgbClr val="FFFFFF"/>
                                </a:solidFill>
                              </a14:hiddenFill>
                            </a:ext>
                          </a:extLst>
                        </pic:spPr>
                      </pic:pic>
                      <wps:wsp>
                        <wps:cNvPr id="401" name="Text Box 313"/>
                        <wps:cNvSpPr txBox="1">
                          <a:spLocks noChangeArrowheads="1"/>
                        </wps:cNvSpPr>
                        <wps:spPr bwMode="auto">
                          <a:xfrm>
                            <a:off x="0" y="55"/>
                            <a:ext cx="2918" cy="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7EF42" w14:textId="146A4D6E" w:rsidR="00EE6BBA" w:rsidRPr="00765DF6" w:rsidRDefault="00970A61">
                              <w:pPr>
                                <w:spacing w:before="228" w:line="206" w:lineRule="auto"/>
                                <w:ind w:left="1755"/>
                                <w:rPr>
                                  <w:sz w:val="32"/>
                                  <w:lang w:val="vi-VN"/>
                                </w:rPr>
                              </w:pPr>
                              <w:r>
                                <w:rPr>
                                  <w:rFonts w:cstheme="minorHAnsi"/>
                                  <w:color w:val="D2232A"/>
                                  <w:sz w:val="32"/>
                                </w:rPr>
                                <w:t>Online</w:t>
                              </w:r>
                              <w:r>
                                <w:rPr>
                                  <w:rFonts w:cstheme="minorHAnsi"/>
                                  <w:color w:val="D2232A"/>
                                  <w:sz w:val="32"/>
                                  <w:lang w:val="vi-VN"/>
                                </w:rPr>
                                <w:t xml:space="preserve"> Content</w:t>
                              </w:r>
                            </w:p>
                            <w:p w14:paraId="02BB8ED4" w14:textId="0AAE0B2F" w:rsidR="00896D09" w:rsidRPr="00896D09" w:rsidRDefault="00970A61" w:rsidP="00066EA2">
                              <w:pPr>
                                <w:spacing w:before="88" w:line="247" w:lineRule="auto"/>
                                <w:ind w:left="718" w:right="213"/>
                                <w:jc w:val="both"/>
                                <w:rPr>
                                  <w:rFonts w:asciiTheme="majorHAnsi" w:hAnsiTheme="majorHAnsi" w:cstheme="majorHAnsi"/>
                                  <w:sz w:val="20"/>
                                  <w:lang w:val="vi-VN"/>
                                </w:rPr>
                              </w:pPr>
                              <w:r w:rsidRPr="00896D09">
                                <w:rPr>
                                  <w:rFonts w:asciiTheme="majorHAnsi" w:hAnsiTheme="majorHAnsi" w:cstheme="majorHAnsi"/>
                                  <w:color w:val="231F20"/>
                                  <w:sz w:val="20"/>
                                  <w:lang w:val="vi-VN"/>
                                </w:rPr>
                                <w:t xml:space="preserve">hai phụ lục tại </w:t>
                              </w:r>
                              <w:hyperlink r:id="rId63">
                                <w:r w:rsidRPr="00896D09">
                                  <w:rPr>
                                    <w:rFonts w:asciiTheme="majorHAnsi" w:hAnsiTheme="majorHAnsi" w:cstheme="majorHAnsi"/>
                                    <w:i/>
                                    <w:color w:val="231F20"/>
                                    <w:w w:val="90"/>
                                    <w:sz w:val="20"/>
                                    <w:lang w:val="vi-VN"/>
                                  </w:rPr>
                                  <w:t>www.cengagebrain.com</w:t>
                                </w:r>
                              </w:hyperlink>
                              <w:r w:rsidRPr="00896D09">
                                <w:rPr>
                                  <w:rFonts w:asciiTheme="majorHAnsi" w:hAnsiTheme="majorHAnsi" w:cstheme="majorHAnsi"/>
                                  <w:i/>
                                  <w:color w:val="231F20"/>
                                  <w:w w:val="90"/>
                                  <w:sz w:val="20"/>
                                  <w:lang w:val="vi-VN"/>
                                </w:rPr>
                                <w:t xml:space="preserve"> </w:t>
                              </w:r>
                              <w:r w:rsidRPr="00896D09">
                                <w:rPr>
                                  <w:rFonts w:asciiTheme="majorHAnsi" w:hAnsiTheme="majorHAnsi" w:cstheme="majorHAnsi"/>
                                  <w:color w:val="231F20"/>
                                  <w:spacing w:val="-3"/>
                                  <w:w w:val="95"/>
                                  <w:sz w:val="20"/>
                                  <w:lang w:val="vi-VN"/>
                                </w:rPr>
                                <w:t>cung cấp một bài kiểm tra ngắn gọn về phát triển cơ sở dữ liệu trong thế giới thực đơn giản</w:t>
                              </w:r>
                              <w:r w:rsidRPr="00896D09">
                                <w:rPr>
                                  <w:rFonts w:asciiTheme="majorHAnsi" w:hAnsiTheme="majorHAnsi" w:cstheme="majorHAnsi"/>
                                  <w:color w:val="231F20"/>
                                  <w:sz w:val="20"/>
                                  <w:lang w:val="vi-VN"/>
                                </w:rPr>
                                <w:t xml:space="preserve">: Phụ lục B, Phòng thí nghiệm đại học: Thiết kế khái niệm và Phụ lục C, Phòng thí nghiệm của trường đại học: Xác minh thiết kế nhận thức, Thiết kế logic và </w:t>
                              </w:r>
                              <w:r w:rsidR="00C40939">
                                <w:rPr>
                                  <w:rFonts w:asciiTheme="majorHAnsi" w:hAnsiTheme="majorHAnsi" w:cstheme="majorHAnsi"/>
                                  <w:color w:val="231F20"/>
                                  <w:w w:val="95"/>
                                  <w:sz w:val="20"/>
                                  <w:lang w:val="vi-VN"/>
                                </w:rPr>
                                <w:t>t</w:t>
                              </w:r>
                              <w:r w:rsidRPr="00896D09">
                                <w:rPr>
                                  <w:rFonts w:asciiTheme="majorHAnsi" w:hAnsiTheme="majorHAnsi" w:cstheme="majorHAnsi"/>
                                  <w:color w:val="231F20"/>
                                  <w:w w:val="95"/>
                                  <w:sz w:val="20"/>
                                  <w:lang w:val="vi-VN"/>
                                </w:rPr>
                                <w:t>riển khai.</w:t>
                              </w:r>
                              <w:r w:rsidRPr="00896D09">
                                <w:rPr>
                                  <w:rFonts w:asciiTheme="majorHAnsi" w:hAnsiTheme="majorHAnsi" w:cstheme="majorHAnsi"/>
                                  <w:color w:val="231F20"/>
                                  <w:sz w:val="20"/>
                                  <w:lang w:val="vi-VN"/>
                                </w:rPr>
                                <w:t xml:space="preserve"> </w:t>
                              </w:r>
                            </w:p>
                            <w:p w14:paraId="28B2A2CD" w14:textId="6F93589E" w:rsidR="00EE6BBA" w:rsidRPr="00896D09" w:rsidRDefault="00EE6BBA">
                              <w:pPr>
                                <w:spacing w:before="88" w:line="247" w:lineRule="auto"/>
                                <w:ind w:left="718" w:right="213"/>
                                <w:jc w:val="both"/>
                                <w:rPr>
                                  <w:rFonts w:asciiTheme="majorHAnsi" w:hAnsiTheme="majorHAnsi" w:cstheme="majorHAnsi"/>
                                  <w:sz w:val="20"/>
                                  <w:lang w:val="vi-VN"/>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51AFF7" id="Group 310" o:spid="_x0000_s1299" style="position:absolute;left:0;text-align:left;margin-left:0;margin-top:2.75pt;width:145.9pt;height:201pt;z-index:251683840;mso-position-horizontal-relative:page;mso-position-vertical-relative:text" coordorigin=",55" coordsize="2918,4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">
                <v:shape id="Freeform 311" o:spid="_x0000_s1300" style="position:absolute;top:151;width:2918;height:3924;visibility:visible;mso-wrap-style:square;v-text-anchor:top" coordsize="2918,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" path="m2738,l,,,3924r2738,l2842,3922r54,-20l2915,3849r3,-105l2918,180,2915,76,2896,23,2842,3,2738,xe" fillcolor="#d0dae1" stroked="f">
                  <v:path arrowok="t" o:connecttype="custom" o:connectlocs="2738,151;0,151;0,4075;2738,4075;2842,4073;2896,4053;2915,4000;2918,3895;2918,331;2915,227;2896,174;2842,154;2738,151" o:connectangles="0,0,0,0,0,0,0,0,0,0,0,0,0"/>
                </v:shape>
                <v:shape id="Picture 312" o:spid="_x0000_s1301" type="#_x0000_t75" style="position:absolute;left:759;top:55;width:893;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">
                  <v:imagedata r:id="rId64" o:title=""/>
                </v:shape>
                <v:shape id="Text Box 313" o:spid="_x0000_s1302" type="#_x0000_t202" style="position:absolute;top:55;width:2918;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7E47EF42" w14:textId="146A4D6E" w:rsidR="00EE6BBA" w:rsidRPr="00765DF6" w:rsidRDefault="00970A61">
                        <w:pPr>
                          <w:spacing w:before="228" w:line="206" w:lineRule="auto"/>
                          <w:ind w:left="1755"/>
                          <w:rPr>
                            <w:sz w:val="32"/>
                            <w:lang w:val="vi-VN"/>
                          </w:rPr>
                        </w:pPr>
                        <w:r>
                          <w:rPr>
                            <w:rFonts w:cstheme="minorHAnsi"/>
                            <w:color w:val="D2232A"/>
                            <w:sz w:val="32"/>
                          </w:rPr>
                          <w:t>Online</w:t>
                        </w:r>
                        <w:r>
                          <w:rPr>
                            <w:rFonts w:cstheme="minorHAnsi"/>
                            <w:color w:val="D2232A"/>
                            <w:sz w:val="32"/>
                            <w:lang w:val="vi-VN"/>
                          </w:rPr>
                          <w:t xml:space="preserve"> Content</w:t>
                        </w:r>
                      </w:p>
                      <w:p w14:paraId="02BB8ED4" w14:textId="0AAE0B2F" w:rsidR="00896D09" w:rsidRPr="00896D09" w:rsidRDefault="00970A61" w:rsidP="00066EA2">
                        <w:pPr>
                          <w:spacing w:before="88" w:line="247" w:lineRule="auto"/>
                          <w:ind w:left="718" w:right="213"/>
                          <w:jc w:val="both"/>
                          <w:rPr>
                            <w:rFonts w:asciiTheme="majorHAnsi" w:hAnsiTheme="majorHAnsi" w:cstheme="majorHAnsi"/>
                            <w:sz w:val="20"/>
                            <w:lang w:val="vi-VN"/>
                          </w:rPr>
                        </w:pPr>
                        <w:r w:rsidRPr="00896D09">
                          <w:rPr>
                            <w:rFonts w:asciiTheme="majorHAnsi" w:hAnsiTheme="majorHAnsi" w:cstheme="majorHAnsi"/>
                            <w:color w:val="231F20"/>
                            <w:sz w:val="20"/>
                            <w:lang w:val="vi-VN"/>
                          </w:rPr>
                          <w:t xml:space="preserve">hai phụ lục tại </w:t>
                        </w:r>
                        <w:hyperlink r:id="rId65">
                          <w:r w:rsidRPr="00896D09">
                            <w:rPr>
                              <w:rFonts w:asciiTheme="majorHAnsi" w:hAnsiTheme="majorHAnsi" w:cstheme="majorHAnsi"/>
                              <w:i/>
                              <w:color w:val="231F20"/>
                              <w:w w:val="90"/>
                              <w:sz w:val="20"/>
                              <w:lang w:val="vi-VN"/>
                            </w:rPr>
                            <w:t>www.cengagebrain.com</w:t>
                          </w:r>
                        </w:hyperlink>
                        <w:r w:rsidRPr="00896D09">
                          <w:rPr>
                            <w:rFonts w:asciiTheme="majorHAnsi" w:hAnsiTheme="majorHAnsi" w:cstheme="majorHAnsi"/>
                            <w:i/>
                            <w:color w:val="231F20"/>
                            <w:w w:val="90"/>
                            <w:sz w:val="20"/>
                            <w:lang w:val="vi-VN"/>
                          </w:rPr>
                          <w:t xml:space="preserve"> </w:t>
                        </w:r>
                        <w:r w:rsidRPr="00896D09">
                          <w:rPr>
                            <w:rFonts w:asciiTheme="majorHAnsi" w:hAnsiTheme="majorHAnsi" w:cstheme="majorHAnsi"/>
                            <w:color w:val="231F20"/>
                            <w:spacing w:val="-3"/>
                            <w:w w:val="95"/>
                            <w:sz w:val="20"/>
                            <w:lang w:val="vi-VN"/>
                          </w:rPr>
                          <w:t>cung cấp một bài kiểm tra ngắn gọn về phát triển cơ sở dữ liệu trong thế giới thực đơn giản</w:t>
                        </w:r>
                        <w:r w:rsidRPr="00896D09">
                          <w:rPr>
                            <w:rFonts w:asciiTheme="majorHAnsi" w:hAnsiTheme="majorHAnsi" w:cstheme="majorHAnsi"/>
                            <w:color w:val="231F20"/>
                            <w:sz w:val="20"/>
                            <w:lang w:val="vi-VN"/>
                          </w:rPr>
                          <w:t xml:space="preserve">: Phụ lục B, Phòng thí nghiệm đại học: Thiết kế khái niệm và Phụ lục C, Phòng thí nghiệm của trường đại học: Xác minh thiết kế nhận thức, Thiết kế logic và </w:t>
                        </w:r>
                        <w:r w:rsidR="00C40939">
                          <w:rPr>
                            <w:rFonts w:asciiTheme="majorHAnsi" w:hAnsiTheme="majorHAnsi" w:cstheme="majorHAnsi"/>
                            <w:color w:val="231F20"/>
                            <w:w w:val="95"/>
                            <w:sz w:val="20"/>
                            <w:lang w:val="vi-VN"/>
                          </w:rPr>
                          <w:t>t</w:t>
                        </w:r>
                        <w:r w:rsidRPr="00896D09">
                          <w:rPr>
                            <w:rFonts w:asciiTheme="majorHAnsi" w:hAnsiTheme="majorHAnsi" w:cstheme="majorHAnsi"/>
                            <w:color w:val="231F20"/>
                            <w:w w:val="95"/>
                            <w:sz w:val="20"/>
                            <w:lang w:val="vi-VN"/>
                          </w:rPr>
                          <w:t>riển khai.</w:t>
                        </w:r>
                        <w:r w:rsidRPr="00896D09">
                          <w:rPr>
                            <w:rFonts w:asciiTheme="majorHAnsi" w:hAnsiTheme="majorHAnsi" w:cstheme="majorHAnsi"/>
                            <w:color w:val="231F20"/>
                            <w:sz w:val="20"/>
                            <w:lang w:val="vi-VN"/>
                          </w:rPr>
                          <w:t xml:space="preserve"> </w:t>
                        </w:r>
                      </w:p>
                      <w:p w14:paraId="28B2A2CD" w14:textId="6F93589E" w:rsidR="00EE6BBA" w:rsidRPr="00896D09" w:rsidRDefault="00EE6BBA">
                        <w:pPr>
                          <w:spacing w:before="88" w:line="247" w:lineRule="auto"/>
                          <w:ind w:left="718" w:right="213"/>
                          <w:jc w:val="both"/>
                          <w:rPr>
                            <w:rFonts w:asciiTheme="majorHAnsi" w:hAnsiTheme="majorHAnsi" w:cstheme="majorHAnsi"/>
                            <w:sz w:val="20"/>
                            <w:lang w:val="vi-VN"/>
                          </w:rPr>
                        </w:pPr>
                      </w:p>
                    </w:txbxContent>
                  </v:textbox>
                </v:shape>
                <w10:wrap anchorx="page"/>
              </v:group>
            </w:pict>
          </mc:Fallback>
        </mc:AlternateContent>
      </w:r>
      <w:r w:rsidR="00627A71" w:rsidRPr="00A56F3A">
        <w:rPr>
          <w:rFonts w:ascii="Times New Roman" w:hAnsi="Times New Roman" w:cs="Times New Roman"/>
          <w:color w:val="231F20"/>
        </w:rPr>
        <w:t>cài đặt phiên bản mới của DBMS trên máy chủ ảo chạy trên phần cứng dùng chung. Đây thường là một nhiệm vụ liên quan đến quản trị viên hệ thống và mạng để tạo các nhóm người dùng và dịch vụ thích hợp trong cấu hình máy chủ và định tuyến mạng. Một xu hướng phổ biến khác là sử dụng các dịch vụ cơ sở dữ liệu đám mây như Microsoft SQL Database Service hoặc Amazon Relational Database Services (RDS). Thế hệ dịch vụ mới này cho phép người dùng tạo cơ sở dữ liệu có thể dễ dàng quản lý, kiểm tra và mở rộng quy mô khi cần.</w:t>
      </w:r>
    </w:p>
    <w:p w14:paraId="379D9769" w14:textId="77777777" w:rsidR="00EE6BBA" w:rsidRPr="00A56F3A" w:rsidRDefault="00970A61">
      <w:pPr>
        <w:pStyle w:val="BodyText"/>
        <w:spacing w:before="265" w:line="264" w:lineRule="exact"/>
        <w:ind w:left="3119" w:right="1437"/>
        <w:jc w:val="both"/>
        <w:rPr>
          <w:rFonts w:ascii="Times New Roman" w:hAnsi="Times New Roman" w:cs="Times New Roman"/>
        </w:rPr>
      </w:pPr>
      <w:r w:rsidRPr="00A56F3A">
        <w:rPr>
          <w:rFonts w:ascii="Times New Roman" w:hAnsi="Times New Roman" w:cs="Times New Roman"/>
          <w:color w:val="4D207A"/>
          <w:sz w:val="24"/>
        </w:rPr>
        <w:t xml:space="preserve">Tạo (các) cơ </w:t>
      </w:r>
      <w:r w:rsidRPr="00A56F3A">
        <w:rPr>
          <w:rFonts w:ascii="Times New Roman" w:hAnsi="Times New Roman" w:cs="Times New Roman"/>
          <w:color w:val="231F20"/>
        </w:rPr>
        <w:t xml:space="preserve"> sở dữ liệu Trong hầu hết các DBMS quan hệ hiện đại, một hàm ý cơ sở dữ liệu mới yêu cầu tạo các cấu trúc liên quan đến lưu trữ đặc biệt để chứa các bảng người dùng cuối. Các cấu trúc thường bao gồm nhóm lưu trữ (hoặc nhóm tệp), không gian bảng và bảng. Hình 9.7 cho thấy một nhóm lưu trữ có thể chứa nhiều hơn một không gian bảng và một không gian bảng có thể chứa nhiều hơn một bảng.</w:t>
      </w:r>
    </w:p>
    <w:p w14:paraId="33C66B11" w14:textId="77777777" w:rsidR="00EE6BBA" w:rsidRPr="00A56F3A" w:rsidRDefault="00970A61">
      <w:pPr>
        <w:pStyle w:val="BodyText"/>
        <w:spacing w:before="5" w:line="249" w:lineRule="auto"/>
        <w:ind w:left="3119" w:right="1436" w:firstLine="264"/>
        <w:jc w:val="both"/>
        <w:rPr>
          <w:rFonts w:ascii="Times New Roman" w:hAnsi="Times New Roman" w:cs="Times New Roman"/>
        </w:rPr>
      </w:pPr>
      <w:r w:rsidRPr="00A56F3A">
        <w:rPr>
          <w:rFonts w:ascii="Times New Roman" w:hAnsi="Times New Roman" w:cs="Times New Roman"/>
          <w:color w:val="231F20"/>
        </w:rPr>
        <w:t>Ví dụ, việc thực hiện thiết kế logic trong DB2 của IBM sẽ yêu cầu những điều sau đây:</w:t>
      </w:r>
    </w:p>
    <w:p w14:paraId="5E062F6F" w14:textId="77777777" w:rsidR="00EE6BBA" w:rsidRPr="00A56F3A" w:rsidRDefault="00970A61">
      <w:pPr>
        <w:pStyle w:val="ListParagraph"/>
        <w:numPr>
          <w:ilvl w:val="0"/>
          <w:numId w:val="3"/>
        </w:numPr>
        <w:tabs>
          <w:tab w:val="left" w:pos="3380"/>
        </w:tabs>
        <w:spacing w:before="102" w:line="249" w:lineRule="auto"/>
        <w:ind w:right="1437"/>
        <w:jc w:val="both"/>
        <w:rPr>
          <w:rFonts w:ascii="Times New Roman" w:hAnsi="Times New Roman" w:cs="Times New Roman"/>
        </w:rPr>
      </w:pPr>
      <w:r w:rsidRPr="00A56F3A">
        <w:rPr>
          <w:rFonts w:ascii="Times New Roman" w:hAnsi="Times New Roman" w:cs="Times New Roman"/>
          <w:color w:val="231F20"/>
        </w:rPr>
        <w:t>Quản trị viên hệ thống (SYSADM) sẽ tạo nhóm lưu trữ cơ sở dữ liệu. Bước này là bắt buộc đối với các cơ sở dữ liệu máy tính lớn như DB2. Phần mềm DBMS khác có thể tự động tạo các nhóm lưu trữ tương đương khi cơ sở dữ liệu được tạo. (Xem Bước 2.) Tham khảo tài liệu DBMS của bạn để xem bạn có phải tạo nhóm lưu trữ hay không và nếu có, cú pháp lệnh phải là gì.</w:t>
      </w:r>
    </w:p>
    <w:p w14:paraId="2E56A15F" w14:textId="77777777" w:rsidR="00EE6BBA" w:rsidRPr="00A56F3A" w:rsidRDefault="00970A61">
      <w:pPr>
        <w:pStyle w:val="ListParagraph"/>
        <w:numPr>
          <w:ilvl w:val="0"/>
          <w:numId w:val="3"/>
        </w:numPr>
        <w:tabs>
          <w:tab w:val="left" w:pos="3380"/>
        </w:tabs>
        <w:spacing w:before="95"/>
        <w:jc w:val="both"/>
        <w:rPr>
          <w:rFonts w:ascii="Times New Roman" w:hAnsi="Times New Roman" w:cs="Times New Roman"/>
        </w:rPr>
      </w:pPr>
      <w:r w:rsidRPr="00A56F3A">
        <w:rPr>
          <w:rFonts w:ascii="Times New Roman" w:hAnsi="Times New Roman" w:cs="Times New Roman"/>
          <w:color w:val="231F20"/>
        </w:rPr>
        <w:t>SYSADM tạo cơ sở dữ liệu trong nhóm lưu trữ.</w:t>
      </w:r>
    </w:p>
    <w:p w14:paraId="4C799081" w14:textId="77777777" w:rsidR="00EE6BBA" w:rsidRPr="00A56F3A" w:rsidRDefault="00EE6BBA">
      <w:pPr>
        <w:jc w:val="both"/>
        <w:rPr>
          <w:rFonts w:ascii="Times New Roman" w:hAnsi="Times New Roman" w:cs="Times New Roman"/>
        </w:rPr>
        <w:sectPr w:rsidR="00EE6BBA" w:rsidRPr="00A56F3A">
          <w:type w:val="continuous"/>
          <w:pgSz w:w="12240" w:h="15660"/>
          <w:pgMar w:top="0" w:right="0" w:bottom="280" w:left="0" w:header="720" w:footer="720" w:gutter="0"/>
          <w:cols w:space="720"/>
        </w:sectPr>
      </w:pPr>
    </w:p>
    <w:p w14:paraId="6EA97A47" w14:textId="77777777" w:rsidR="00EE6BBA" w:rsidRPr="00A56F3A" w:rsidRDefault="00EE6BBA">
      <w:pPr>
        <w:pStyle w:val="BodyText"/>
        <w:rPr>
          <w:rFonts w:ascii="Times New Roman" w:hAnsi="Times New Roman" w:cs="Times New Roman"/>
          <w:sz w:val="27"/>
        </w:rPr>
      </w:pPr>
    </w:p>
    <w:p w14:paraId="76C4F8B1" w14:textId="18DF362E" w:rsidR="00EE6BBA" w:rsidRPr="00A56F3A" w:rsidRDefault="0044210A">
      <w:pPr>
        <w:pStyle w:val="BodyText"/>
        <w:ind w:left="1440"/>
        <w:rPr>
          <w:rFonts w:ascii="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21A171E5" wp14:editId="04C61780">
                <wp:extent cx="6400165" cy="3269615"/>
                <wp:effectExtent l="0" t="0" r="635" b="0"/>
                <wp:docPr id="381"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3269615"/>
                          <a:chOff x="0" y="0"/>
                          <a:chExt cx="10079" cy="5149"/>
                        </a:xfrm>
                      </wpg:grpSpPr>
                      <wps:wsp>
                        <wps:cNvPr id="382" name="Rectangle 315"/>
                        <wps:cNvSpPr>
                          <a:spLocks noChangeArrowheads="1"/>
                        </wps:cNvSpPr>
                        <wps:spPr bwMode="auto">
                          <a:xfrm>
                            <a:off x="0" y="325"/>
                            <a:ext cx="10079" cy="4824"/>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83" name="Picture 31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1675" y="577"/>
                            <a:ext cx="6728" cy="4244"/>
                          </a:xfrm>
                          <a:prstGeom prst="rect">
                            <a:avLst/>
                          </a:prstGeom>
                          <a:noFill/>
                          <a:extLst>
                            <a:ext uri="{909E8E84-426E-40DD-AFC4-6F175D3DCCD1}">
                              <a14:hiddenFill xmlns:a14="http://schemas.microsoft.com/office/drawing/2010/main">
                                <a:solidFill>
                                  <a:srgbClr val="FFFFFF"/>
                                </a:solidFill>
                              </a14:hiddenFill>
                            </a:ext>
                          </a:extLst>
                        </pic:spPr>
                      </pic:pic>
                      <wps:wsp>
                        <wps:cNvPr id="384" name="Text Box 317"/>
                        <wps:cNvSpPr txBox="1">
                          <a:spLocks noChangeArrowheads="1"/>
                        </wps:cNvSpPr>
                        <wps:spPr bwMode="auto">
                          <a:xfrm>
                            <a:off x="3247" y="3891"/>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7B39A"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wps:txbx>
                        <wps:bodyPr rot="0" vert="horz" wrap="square" lIns="0" tIns="0" rIns="0" bIns="0" anchor="t" anchorCtr="0" upright="1">
                          <a:noAutofit/>
                        </wps:bodyPr>
                      </wps:wsp>
                      <wps:wsp>
                        <wps:cNvPr id="385" name="Text Box 318"/>
                        <wps:cNvSpPr txBox="1">
                          <a:spLocks noChangeArrowheads="1"/>
                        </wps:cNvSpPr>
                        <wps:spPr bwMode="auto">
                          <a:xfrm>
                            <a:off x="6251" y="3431"/>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6D918"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wps:txbx>
                        <wps:bodyPr rot="0" vert="horz" wrap="square" lIns="0" tIns="0" rIns="0" bIns="0" anchor="t" anchorCtr="0" upright="1">
                          <a:noAutofit/>
                        </wps:bodyPr>
                      </wps:wsp>
                      <wps:wsp>
                        <wps:cNvPr id="386" name="Text Box 319"/>
                        <wps:cNvSpPr txBox="1">
                          <a:spLocks noChangeArrowheads="1"/>
                        </wps:cNvSpPr>
                        <wps:spPr bwMode="auto">
                          <a:xfrm>
                            <a:off x="2763" y="2886"/>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C64A2"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87" name="Text Box 320"/>
                        <wps:cNvSpPr txBox="1">
                          <a:spLocks noChangeArrowheads="1"/>
                        </wps:cNvSpPr>
                        <wps:spPr bwMode="auto">
                          <a:xfrm>
                            <a:off x="5435" y="2425"/>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84C44"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wps:txbx>
                        <wps:bodyPr rot="0" vert="horz" wrap="square" lIns="0" tIns="0" rIns="0" bIns="0" anchor="t" anchorCtr="0" upright="1">
                          <a:noAutofit/>
                        </wps:bodyPr>
                      </wps:wsp>
                      <wps:wsp>
                        <wps:cNvPr id="388" name="Text Box 321"/>
                        <wps:cNvSpPr txBox="1">
                          <a:spLocks noChangeArrowheads="1"/>
                        </wps:cNvSpPr>
                        <wps:spPr bwMode="auto">
                          <a:xfrm>
                            <a:off x="4187" y="2301"/>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E5195"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wps:txbx>
                        <wps:bodyPr rot="0" vert="horz" wrap="square" lIns="0" tIns="0" rIns="0" bIns="0" anchor="t" anchorCtr="0" upright="1">
                          <a:noAutofit/>
                        </wps:bodyPr>
                      </wps:wsp>
                      <wps:wsp>
                        <wps:cNvPr id="389" name="Text Box 322"/>
                        <wps:cNvSpPr txBox="1">
                          <a:spLocks noChangeArrowheads="1"/>
                        </wps:cNvSpPr>
                        <wps:spPr bwMode="auto">
                          <a:xfrm>
                            <a:off x="2309" y="2330"/>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2748C"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wps:txbx>
                        <wps:bodyPr rot="0" vert="horz" wrap="square" lIns="0" tIns="0" rIns="0" bIns="0" anchor="t" anchorCtr="0" upright="1">
                          <a:noAutofit/>
                        </wps:bodyPr>
                      </wps:wsp>
                      <wps:wsp>
                        <wps:cNvPr id="390" name="Text Box 323"/>
                        <wps:cNvSpPr txBox="1">
                          <a:spLocks noChangeArrowheads="1"/>
                        </wps:cNvSpPr>
                        <wps:spPr bwMode="auto">
                          <a:xfrm>
                            <a:off x="6339" y="2070"/>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719FC"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91" name="Text Box 324"/>
                        <wps:cNvSpPr txBox="1">
                          <a:spLocks noChangeArrowheads="1"/>
                        </wps:cNvSpPr>
                        <wps:spPr bwMode="auto">
                          <a:xfrm>
                            <a:off x="7233" y="1891"/>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A835B"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92" name="Text Box 325"/>
                        <wps:cNvSpPr txBox="1">
                          <a:spLocks noChangeArrowheads="1"/>
                        </wps:cNvSpPr>
                        <wps:spPr bwMode="auto">
                          <a:xfrm>
                            <a:off x="5603" y="1990"/>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C23C2"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93" name="Text Box 326"/>
                        <wps:cNvSpPr txBox="1">
                          <a:spLocks noChangeArrowheads="1"/>
                        </wps:cNvSpPr>
                        <wps:spPr bwMode="auto">
                          <a:xfrm>
                            <a:off x="3296" y="1846"/>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E007A"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94" name="Text Box 327"/>
                        <wps:cNvSpPr txBox="1">
                          <a:spLocks noChangeArrowheads="1"/>
                        </wps:cNvSpPr>
                        <wps:spPr bwMode="auto">
                          <a:xfrm>
                            <a:off x="2493" y="1748"/>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3D210"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95" name="Text Box 328"/>
                        <wps:cNvSpPr txBox="1">
                          <a:spLocks noChangeArrowheads="1"/>
                        </wps:cNvSpPr>
                        <wps:spPr bwMode="auto">
                          <a:xfrm>
                            <a:off x="6019" y="1526"/>
                            <a:ext cx="40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CC9E2" w14:textId="77777777" w:rsidR="00EE6BBA" w:rsidRDefault="00970A61">
                              <w:pPr>
                                <w:spacing w:line="183" w:lineRule="exact"/>
                                <w:rPr>
                                  <w:rFonts w:ascii="Trebuchet MS"/>
                                  <w:b/>
                                  <w:sz w:val="16"/>
                                </w:rPr>
                              </w:pPr>
                              <w:r>
                                <w:rPr>
                                  <w:rFonts w:ascii="Trebuchet MS"/>
                                  <w:b/>
                                  <w:color w:val="FFFFFF"/>
                                  <w:w w:val="95"/>
                                  <w:sz w:val="16"/>
                                </w:rPr>
                                <w:t>Table</w:t>
                              </w:r>
                            </w:p>
                          </w:txbxContent>
                        </wps:txbx>
                        <wps:bodyPr rot="0" vert="horz" wrap="square" lIns="0" tIns="0" rIns="0" bIns="0" anchor="t" anchorCtr="0" upright="1">
                          <a:noAutofit/>
                        </wps:bodyPr>
                      </wps:wsp>
                      <wps:wsp>
                        <wps:cNvPr id="396" name="Text Box 329"/>
                        <wps:cNvSpPr txBox="1">
                          <a:spLocks noChangeArrowheads="1"/>
                        </wps:cNvSpPr>
                        <wps:spPr bwMode="auto">
                          <a:xfrm>
                            <a:off x="4528" y="674"/>
                            <a:ext cx="999"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DE011" w14:textId="77777777" w:rsidR="00EE6BBA" w:rsidRDefault="00970A61">
                              <w:pPr>
                                <w:spacing w:line="183" w:lineRule="exact"/>
                                <w:ind w:right="18"/>
                                <w:jc w:val="center"/>
                                <w:rPr>
                                  <w:rFonts w:ascii="Trebuchet MS"/>
                                  <w:b/>
                                  <w:sz w:val="16"/>
                                </w:rPr>
                              </w:pPr>
                              <w:r>
                                <w:rPr>
                                  <w:rFonts w:ascii="Trebuchet MS"/>
                                  <w:b/>
                                  <w:color w:val="231F20"/>
                                  <w:w w:val="95"/>
                                  <w:sz w:val="16"/>
                                </w:rPr>
                                <w:t xml:space="preserve">Storage </w:t>
                              </w:r>
                              <w:r>
                                <w:rPr>
                                  <w:rFonts w:ascii="Trebuchet MS"/>
                                  <w:b/>
                                  <w:color w:val="231F20"/>
                                  <w:spacing w:val="-4"/>
                                  <w:w w:val="95"/>
                                  <w:sz w:val="16"/>
                                </w:rPr>
                                <w:t>group</w:t>
                              </w:r>
                            </w:p>
                            <w:p w14:paraId="1519B024" w14:textId="77777777" w:rsidR="00EE6BBA" w:rsidRDefault="00970A61">
                              <w:pPr>
                                <w:spacing w:before="112"/>
                                <w:ind w:right="13"/>
                                <w:jc w:val="center"/>
                                <w:rPr>
                                  <w:rFonts w:ascii="Trebuchet MS"/>
                                  <w:b/>
                                  <w:sz w:val="16"/>
                                </w:rPr>
                              </w:pPr>
                              <w:r>
                                <w:rPr>
                                  <w:rFonts w:ascii="Trebuchet MS"/>
                                  <w:b/>
                                  <w:color w:val="231F20"/>
                                  <w:sz w:val="16"/>
                                </w:rPr>
                                <w:t>Database</w:t>
                              </w:r>
                            </w:p>
                          </w:txbxContent>
                        </wps:txbx>
                        <wps:bodyPr rot="0" vert="horz" wrap="square" lIns="0" tIns="0" rIns="0" bIns="0" anchor="t" anchorCtr="0" upright="1">
                          <a:noAutofit/>
                        </wps:bodyPr>
                      </wps:wsp>
                      <wps:wsp>
                        <wps:cNvPr id="397" name="Text Box 330"/>
                        <wps:cNvSpPr txBox="1">
                          <a:spLocks noChangeArrowheads="1"/>
                        </wps:cNvSpPr>
                        <wps:spPr bwMode="auto">
                          <a:xfrm>
                            <a:off x="0"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D31F0" w14:textId="386DAC2F" w:rsidR="00EE6BBA" w:rsidRPr="00D326C3" w:rsidRDefault="00970A61">
                              <w:pPr>
                                <w:spacing w:before="22"/>
                                <w:ind w:left="132"/>
                                <w:rPr>
                                  <w:sz w:val="24"/>
                                  <w:lang w:val="vi-VN"/>
                                </w:rPr>
                              </w:pPr>
                              <w:r>
                                <w:rPr>
                                  <w:rFonts w:cstheme="minorHAnsi"/>
                                  <w:color w:val="FFFFFF"/>
                                  <w:w w:val="105"/>
                                  <w:sz w:val="24"/>
                                </w:rPr>
                                <w:t>Hình</w:t>
                              </w:r>
                              <w:r w:rsidR="00627A71">
                                <w:rPr>
                                  <w:rFonts w:ascii="Trebuchet MS"/>
                                  <w:color w:val="FFFFFF"/>
                                  <w:w w:val="105"/>
                                  <w:sz w:val="24"/>
                                </w:rPr>
                                <w:t xml:space="preserve"> 9.7 </w:t>
                              </w:r>
                              <w:r w:rsidR="00D326C3">
                                <w:rPr>
                                  <w:rFonts w:cstheme="minorHAnsi"/>
                                  <w:color w:val="FFFFFF"/>
                                  <w:w w:val="105"/>
                                  <w:sz w:val="24"/>
                                </w:rPr>
                                <w:t>Tổ</w:t>
                              </w:r>
                              <w:r w:rsidR="00D326C3">
                                <w:rPr>
                                  <w:color w:val="FFFFFF"/>
                                  <w:w w:val="105"/>
                                  <w:sz w:val="24"/>
                                  <w:lang w:val="vi-VN"/>
                                </w:rPr>
                                <w:t xml:space="preserve"> chức vật lý của môi trường cơ sở dữ liệu DB2</w:t>
                              </w:r>
                            </w:p>
                          </w:txbxContent>
                        </wps:txbx>
                        <wps:bodyPr rot="0" vert="horz" wrap="square" lIns="0" tIns="0" rIns="0" bIns="0" anchor="t" anchorCtr="0" upright="1">
                          <a:noAutofit/>
                        </wps:bodyPr>
                      </wps:wsp>
                    </wpg:wgp>
                  </a:graphicData>
                </a:graphic>
              </wp:inline>
            </w:drawing>
          </mc:Choice>
          <mc:Fallback>
            <w:pict>
              <v:group w14:anchorId="21A171E5" id="Group 314" o:spid="_x0000_s1303" style="width:503.95pt;height:257.45pt;mso-position-horizontal-relative:char;mso-position-vertical-relative:line" coordsize="10079,5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">
                <v:rect id="Rectangle 315" o:spid="_x0000_s1304" style="position:absolute;top:325;width:10079;height: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" fillcolor="#eadcc4" stroked="f"/>
                <v:shape id="Picture 316" o:spid="_x0000_s1305" type="#_x0000_t75" style="position:absolute;left:1675;top:577;width:6728;height: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">
                  <v:imagedata r:id="rId67" o:title=""/>
                </v:shape>
                <v:shape id="Text Box 317" o:spid="_x0000_s1306" type="#_x0000_t202" style="position:absolute;left:3247;top:3891;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21E7B39A"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v:textbox>
                </v:shape>
                <v:shape id="Text Box 318" o:spid="_x0000_s1307" type="#_x0000_t202" style="position:absolute;left:6251;top:3431;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0716D918"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v:textbox>
                </v:shape>
                <v:shape id="Text Box 319" o:spid="_x0000_s1308" type="#_x0000_t202" style="position:absolute;left:2763;top:2886;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2F5C64A2"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0" o:spid="_x0000_s1309" type="#_x0000_t202" style="position:absolute;left:5435;top:2425;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7A584C44"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v:textbox>
                </v:shape>
                <v:shape id="Text Box 321" o:spid="_x0000_s1310" type="#_x0000_t202" style="position:absolute;left:4187;top:2301;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546E5195"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v:textbox>
                </v:shape>
                <v:shape id="Text Box 322" o:spid="_x0000_s1311" type="#_x0000_t202" style="position:absolute;left:2309;top:2330;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5D42748C" w14:textId="77777777" w:rsidR="00EE6BBA" w:rsidRDefault="00970A61">
                        <w:pPr>
                          <w:spacing w:line="183" w:lineRule="exact"/>
                          <w:rPr>
                            <w:rFonts w:ascii="Trebuchet MS"/>
                            <w:b/>
                            <w:sz w:val="16"/>
                          </w:rPr>
                        </w:pPr>
                        <w:r>
                          <w:rPr>
                            <w:rFonts w:ascii="Trebuchet MS"/>
                            <w:b/>
                            <w:color w:val="FFFFFF"/>
                            <w:w w:val="95"/>
                            <w:sz w:val="16"/>
                          </w:rPr>
                          <w:t>Table</w:t>
                        </w:r>
                        <w:r>
                          <w:rPr>
                            <w:rFonts w:ascii="Trebuchet MS"/>
                            <w:b/>
                            <w:color w:val="FFFFFF"/>
                            <w:spacing w:val="-16"/>
                            <w:w w:val="95"/>
                            <w:sz w:val="16"/>
                          </w:rPr>
                          <w:t xml:space="preserve"> </w:t>
                        </w:r>
                        <w:r>
                          <w:rPr>
                            <w:rFonts w:ascii="Trebuchet MS"/>
                            <w:b/>
                            <w:color w:val="FFFFFF"/>
                            <w:w w:val="95"/>
                            <w:sz w:val="16"/>
                          </w:rPr>
                          <w:t>space</w:t>
                        </w:r>
                      </w:p>
                    </w:txbxContent>
                  </v:textbox>
                </v:shape>
                <v:shape id="Text Box 323" o:spid="_x0000_s1312" type="#_x0000_t202" style="position:absolute;left:6339;top:2070;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50F719FC"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4" o:spid="_x0000_s1313" type="#_x0000_t202" style="position:absolute;left:7233;top:1891;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24BA835B"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5" o:spid="_x0000_s1314" type="#_x0000_t202" style="position:absolute;left:5603;top:1990;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26AC23C2"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6" o:spid="_x0000_s1315" type="#_x0000_t202" style="position:absolute;left:3296;top:1846;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3DCE007A"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7" o:spid="_x0000_s1316" type="#_x0000_t202" style="position:absolute;left:2493;top:1748;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2E43D210"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8" o:spid="_x0000_s1317" type="#_x0000_t202" style="position:absolute;left:6019;top:1526;width:40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453CC9E2" w14:textId="77777777" w:rsidR="00EE6BBA" w:rsidRDefault="00970A61">
                        <w:pPr>
                          <w:spacing w:line="183" w:lineRule="exact"/>
                          <w:rPr>
                            <w:rFonts w:ascii="Trebuchet MS"/>
                            <w:b/>
                            <w:sz w:val="16"/>
                          </w:rPr>
                        </w:pPr>
                        <w:r>
                          <w:rPr>
                            <w:rFonts w:ascii="Trebuchet MS"/>
                            <w:b/>
                            <w:color w:val="FFFFFF"/>
                            <w:w w:val="95"/>
                            <w:sz w:val="16"/>
                          </w:rPr>
                          <w:t>Table</w:t>
                        </w:r>
                      </w:p>
                    </w:txbxContent>
                  </v:textbox>
                </v:shape>
                <v:shape id="Text Box 329" o:spid="_x0000_s1318" type="#_x0000_t202" style="position:absolute;left:4528;top:674;width:999;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20CDE011" w14:textId="77777777" w:rsidR="00EE6BBA" w:rsidRDefault="00970A61">
                        <w:pPr>
                          <w:spacing w:line="183" w:lineRule="exact"/>
                          <w:ind w:right="18"/>
                          <w:jc w:val="center"/>
                          <w:rPr>
                            <w:rFonts w:ascii="Trebuchet MS"/>
                            <w:b/>
                            <w:sz w:val="16"/>
                          </w:rPr>
                        </w:pPr>
                        <w:r>
                          <w:rPr>
                            <w:rFonts w:ascii="Trebuchet MS"/>
                            <w:b/>
                            <w:color w:val="231F20"/>
                            <w:w w:val="95"/>
                            <w:sz w:val="16"/>
                          </w:rPr>
                          <w:t xml:space="preserve">Storage </w:t>
                        </w:r>
                        <w:r>
                          <w:rPr>
                            <w:rFonts w:ascii="Trebuchet MS"/>
                            <w:b/>
                            <w:color w:val="231F20"/>
                            <w:spacing w:val="-4"/>
                            <w:w w:val="95"/>
                            <w:sz w:val="16"/>
                          </w:rPr>
                          <w:t>group</w:t>
                        </w:r>
                      </w:p>
                      <w:p w14:paraId="1519B024" w14:textId="77777777" w:rsidR="00EE6BBA" w:rsidRDefault="00970A61">
                        <w:pPr>
                          <w:spacing w:before="112"/>
                          <w:ind w:right="13"/>
                          <w:jc w:val="center"/>
                          <w:rPr>
                            <w:rFonts w:ascii="Trebuchet MS"/>
                            <w:b/>
                            <w:sz w:val="16"/>
                          </w:rPr>
                        </w:pPr>
                        <w:r>
                          <w:rPr>
                            <w:rFonts w:ascii="Trebuchet MS"/>
                            <w:b/>
                            <w:color w:val="231F20"/>
                            <w:sz w:val="16"/>
                          </w:rPr>
                          <w:t>Database</w:t>
                        </w:r>
                      </w:p>
                    </w:txbxContent>
                  </v:textbox>
                </v:shape>
                <v:shape id="Text Box 330" o:spid="_x0000_s1319" type="#_x0000_t202" style="position:absolute;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" fillcolor="#9a9158" stroked="f">
                  <v:textbox inset="0,0,0,0">
                    <w:txbxContent>
                      <w:p w14:paraId="76ED31F0" w14:textId="386DAC2F" w:rsidR="00EE6BBA" w:rsidRPr="00D326C3" w:rsidRDefault="00970A61">
                        <w:pPr>
                          <w:spacing w:before="22"/>
                          <w:ind w:left="132"/>
                          <w:rPr>
                            <w:sz w:val="24"/>
                            <w:lang w:val="vi-VN"/>
                          </w:rPr>
                        </w:pPr>
                        <w:r>
                          <w:rPr>
                            <w:rFonts w:cstheme="minorHAnsi"/>
                            <w:color w:val="FFFFFF"/>
                            <w:w w:val="105"/>
                            <w:sz w:val="24"/>
                          </w:rPr>
                          <w:t>Hình</w:t>
                        </w:r>
                        <w:r w:rsidR="00627A71">
                          <w:rPr>
                            <w:rFonts w:ascii="Trebuchet MS"/>
                            <w:color w:val="FFFFFF"/>
                            <w:w w:val="105"/>
                            <w:sz w:val="24"/>
                          </w:rPr>
                          <w:t xml:space="preserve"> 9.7 </w:t>
                        </w:r>
                        <w:r w:rsidR="00D326C3">
                          <w:rPr>
                            <w:rFonts w:cstheme="minorHAnsi"/>
                            <w:color w:val="FFFFFF"/>
                            <w:w w:val="105"/>
                            <w:sz w:val="24"/>
                          </w:rPr>
                          <w:t>Tổ</w:t>
                        </w:r>
                        <w:r w:rsidR="00D326C3">
                          <w:rPr>
                            <w:color w:val="FFFFFF"/>
                            <w:w w:val="105"/>
                            <w:sz w:val="24"/>
                            <w:lang w:val="vi-VN"/>
                          </w:rPr>
                          <w:t xml:space="preserve"> chức vật lý của môi trường cơ sở dữ liệu DB2</w:t>
                        </w:r>
                      </w:p>
                    </w:txbxContent>
                  </v:textbox>
                </v:shape>
                <w10:anchorlock/>
              </v:group>
            </w:pict>
          </mc:Fallback>
        </mc:AlternateContent>
      </w:r>
    </w:p>
    <w:p w14:paraId="7D8584B9" w14:textId="77777777" w:rsidR="00EE6BBA" w:rsidRPr="00A56F3A" w:rsidRDefault="00EE6BBA">
      <w:pPr>
        <w:pStyle w:val="BodyText"/>
        <w:rPr>
          <w:rFonts w:ascii="Times New Roman" w:hAnsi="Times New Roman" w:cs="Times New Roman"/>
          <w:sz w:val="20"/>
        </w:rPr>
      </w:pPr>
    </w:p>
    <w:p w14:paraId="0641B91A" w14:textId="77777777" w:rsidR="00EE6BBA" w:rsidRPr="00A56F3A" w:rsidRDefault="00EE6BBA">
      <w:pPr>
        <w:pStyle w:val="BodyText"/>
        <w:rPr>
          <w:rFonts w:ascii="Times New Roman" w:hAnsi="Times New Roman" w:cs="Times New Roman"/>
          <w:sz w:val="20"/>
        </w:rPr>
      </w:pPr>
    </w:p>
    <w:p w14:paraId="2266D2B8" w14:textId="77777777" w:rsidR="00EE6BBA" w:rsidRPr="00A56F3A" w:rsidRDefault="00EE6BBA">
      <w:pPr>
        <w:pStyle w:val="BodyText"/>
        <w:spacing w:before="8"/>
        <w:rPr>
          <w:rFonts w:ascii="Times New Roman" w:hAnsi="Times New Roman" w:cs="Times New Roman"/>
          <w:sz w:val="24"/>
        </w:rPr>
      </w:pPr>
    </w:p>
    <w:p w14:paraId="5DAEA021" w14:textId="77777777" w:rsidR="00EE6BBA" w:rsidRPr="00A56F3A" w:rsidRDefault="00970A61">
      <w:pPr>
        <w:pStyle w:val="ListParagraph"/>
        <w:numPr>
          <w:ilvl w:val="0"/>
          <w:numId w:val="3"/>
        </w:numPr>
        <w:tabs>
          <w:tab w:val="left" w:pos="1701"/>
        </w:tabs>
        <w:ind w:left="1700"/>
        <w:jc w:val="left"/>
        <w:rPr>
          <w:rFonts w:ascii="Times New Roman" w:hAnsi="Times New Roman" w:cs="Times New Roman"/>
        </w:rPr>
      </w:pPr>
      <w:r w:rsidRPr="00A56F3A">
        <w:rPr>
          <w:rFonts w:ascii="Times New Roman" w:hAnsi="Times New Roman" w:cs="Times New Roman"/>
          <w:color w:val="231F20"/>
          <w:w w:val="105"/>
        </w:rPr>
        <w:t>SYSADM gán quyền sử dụng cơ sở dữ liệu cho quản trị viên cơ sở dữ liệu (DBA).</w:t>
      </w:r>
    </w:p>
    <w:p w14:paraId="0F41F02D" w14:textId="77777777" w:rsidR="00EE6BBA" w:rsidRPr="00A56F3A" w:rsidRDefault="00970A61">
      <w:pPr>
        <w:pStyle w:val="ListParagraph"/>
        <w:numPr>
          <w:ilvl w:val="0"/>
          <w:numId w:val="3"/>
        </w:numPr>
        <w:tabs>
          <w:tab w:val="left" w:pos="1701"/>
        </w:tabs>
        <w:spacing w:before="101"/>
        <w:ind w:left="1700"/>
        <w:jc w:val="left"/>
        <w:rPr>
          <w:rFonts w:ascii="Times New Roman" w:hAnsi="Times New Roman" w:cs="Times New Roman"/>
        </w:rPr>
      </w:pPr>
      <w:r w:rsidRPr="00A56F3A">
        <w:rPr>
          <w:rFonts w:ascii="Times New Roman" w:hAnsi="Times New Roman" w:cs="Times New Roman"/>
          <w:color w:val="231F20"/>
        </w:rPr>
        <w:t>DBA tạo (các) không gian bảng trong cơ sở dữ liệu.</w:t>
      </w:r>
    </w:p>
    <w:p w14:paraId="6FA7AE2F" w14:textId="77777777" w:rsidR="00EE6BBA" w:rsidRPr="00A56F3A" w:rsidRDefault="00970A61">
      <w:pPr>
        <w:pStyle w:val="ListParagraph"/>
        <w:numPr>
          <w:ilvl w:val="0"/>
          <w:numId w:val="3"/>
        </w:numPr>
        <w:tabs>
          <w:tab w:val="left" w:pos="1701"/>
        </w:tabs>
        <w:spacing w:before="101"/>
        <w:ind w:left="1700"/>
        <w:jc w:val="left"/>
        <w:rPr>
          <w:rFonts w:ascii="Times New Roman" w:hAnsi="Times New Roman" w:cs="Times New Roman"/>
        </w:rPr>
      </w:pPr>
      <w:r w:rsidRPr="00A56F3A">
        <w:rPr>
          <w:rFonts w:ascii="Times New Roman" w:hAnsi="Times New Roman" w:cs="Times New Roman"/>
          <w:color w:val="231F20"/>
        </w:rPr>
        <w:t>DBA tạo (các) bảng trong (các) không gian bảng.</w:t>
      </w:r>
    </w:p>
    <w:p w14:paraId="0ED237FD" w14:textId="77777777" w:rsidR="00EE6BBA" w:rsidRPr="00A56F3A" w:rsidRDefault="00970A61">
      <w:pPr>
        <w:pStyle w:val="ListParagraph"/>
        <w:numPr>
          <w:ilvl w:val="0"/>
          <w:numId w:val="3"/>
        </w:numPr>
        <w:tabs>
          <w:tab w:val="left" w:pos="1701"/>
        </w:tabs>
        <w:spacing w:before="101" w:line="249" w:lineRule="auto"/>
        <w:ind w:left="1700" w:right="3116"/>
        <w:jc w:val="both"/>
        <w:rPr>
          <w:rFonts w:ascii="Times New Roman" w:hAnsi="Times New Roman" w:cs="Times New Roman"/>
        </w:rPr>
      </w:pPr>
      <w:r w:rsidRPr="00A56F3A">
        <w:rPr>
          <w:rFonts w:ascii="Times New Roman" w:hAnsi="Times New Roman" w:cs="Times New Roman"/>
          <w:color w:val="231F20"/>
        </w:rPr>
        <w:t>DBA gán quyền truy cập vào không gian bảng và các bảng trong không gian bảng được chỉ định. Quyền truy nhập có thể bị giới hạn ở dạng xem thay vì toàn bộ bảng. Việc tạo các chế độ xem là không cần thiết để truy cập cơ sở dữ liệu trong môi trường quan hệ, nhưng các chế độ xem là mong muốn từ quan điểm bảo mật. Ví dụ: sử dụng lệnh sau, quyền truy cập vào bảng có tên PROFESSOR có thể được cấp cho người dùng Lynn Eilers, có mã nhận dạng là LEILERS:</w:t>
      </w:r>
    </w:p>
    <w:p w14:paraId="31BAA294" w14:textId="4DE5A006" w:rsidR="00EE6BBA" w:rsidRPr="00A56F3A" w:rsidRDefault="005570C8">
      <w:pPr>
        <w:pStyle w:val="BodyText"/>
        <w:spacing w:before="185"/>
        <w:ind w:left="1960"/>
        <w:rPr>
          <w:rFonts w:ascii="Times New Roman" w:hAnsi="Times New Roman" w:cs="Times New Roman"/>
        </w:rPr>
      </w:pPr>
      <w:r>
        <w:rPr>
          <w:rFonts w:ascii="Times New Roman" w:hAnsi="Times New Roman" w:cs="Times New Roman"/>
          <w:color w:val="231F20"/>
        </w:rPr>
        <w:t>GRANT SELECT ON</w:t>
      </w:r>
      <w:r w:rsidR="00970A61" w:rsidRPr="00A56F3A">
        <w:rPr>
          <w:rFonts w:ascii="Times New Roman" w:hAnsi="Times New Roman" w:cs="Times New Roman"/>
          <w:color w:val="231F20"/>
        </w:rPr>
        <w:t xml:space="preserve"> </w:t>
      </w:r>
      <w:r w:rsidR="00B41FAD" w:rsidRPr="00A56F3A">
        <w:rPr>
          <w:rFonts w:ascii="Times New Roman" w:hAnsi="Times New Roman" w:cs="Times New Roman"/>
          <w:color w:val="231F20"/>
          <w:lang w:val="vi-VN"/>
        </w:rPr>
        <w:t>PROFESSOR</w:t>
      </w:r>
      <w:r w:rsidR="00970A61" w:rsidRPr="00A56F3A">
        <w:rPr>
          <w:rFonts w:ascii="Times New Roman" w:hAnsi="Times New Roman" w:cs="Times New Roman"/>
          <w:color w:val="231F20"/>
        </w:rPr>
        <w:t xml:space="preserve"> </w:t>
      </w:r>
      <w:r>
        <w:rPr>
          <w:rFonts w:ascii="Times New Roman" w:hAnsi="Times New Roman" w:cs="Times New Roman"/>
          <w:color w:val="231F20"/>
        </w:rPr>
        <w:t>TO USER</w:t>
      </w:r>
      <w:r w:rsidR="00970A61" w:rsidRPr="00A56F3A">
        <w:rPr>
          <w:rFonts w:ascii="Times New Roman" w:hAnsi="Times New Roman" w:cs="Times New Roman"/>
          <w:color w:val="231F20"/>
        </w:rPr>
        <w:t xml:space="preserve"> LEILE</w:t>
      </w:r>
      <w:r w:rsidR="00B41FAD" w:rsidRPr="00A56F3A">
        <w:rPr>
          <w:rFonts w:ascii="Times New Roman" w:hAnsi="Times New Roman" w:cs="Times New Roman"/>
          <w:color w:val="231F20"/>
          <w:lang w:val="vi-VN"/>
        </w:rPr>
        <w:t xml:space="preserve">RS </w:t>
      </w:r>
      <w:r w:rsidR="00970A61" w:rsidRPr="00A56F3A">
        <w:rPr>
          <w:rFonts w:ascii="Times New Roman" w:hAnsi="Times New Roman" w:cs="Times New Roman"/>
          <w:color w:val="231F20"/>
        </w:rPr>
        <w:t>;</w:t>
      </w:r>
    </w:p>
    <w:p w14:paraId="5FFBCE0C" w14:textId="77777777" w:rsidR="00EE6BBA" w:rsidRPr="00A56F3A" w:rsidRDefault="00970A61">
      <w:pPr>
        <w:pStyle w:val="BodyText"/>
        <w:spacing w:before="196" w:line="249" w:lineRule="auto"/>
        <w:ind w:left="1440" w:right="3114" w:hanging="1"/>
        <w:jc w:val="both"/>
        <w:rPr>
          <w:rFonts w:ascii="Times New Roman" w:hAnsi="Times New Roman" w:cs="Times New Roman"/>
        </w:rPr>
      </w:pPr>
      <w:r w:rsidRPr="00A56F3A">
        <w:rPr>
          <w:rFonts w:ascii="Times New Roman" w:hAnsi="Times New Roman" w:cs="Times New Roman"/>
          <w:color w:val="4D207A"/>
          <w:sz w:val="24"/>
        </w:rPr>
        <w:t xml:space="preserve">Tải hoặc chuyển đổi </w:t>
      </w:r>
      <w:r w:rsidRPr="00A56F3A">
        <w:rPr>
          <w:rFonts w:ascii="Times New Roman" w:hAnsi="Times New Roman" w:cs="Times New Roman"/>
          <w:color w:val="231F20"/>
        </w:rPr>
        <w:t xml:space="preserve"> dữ liệu Sau khi cơ sở dữ liệu đã được tạo, dữ liệu phải được tải vào các bảng cơ sở dữ liệu. Thông thường, dữ liệu sẽ phải được di chuyển từ phiên bản trước của hệ thống. Thông thường, dữ liệu được đưa vào hệ thống phải được tổng hợp từ nhiều nguồn. Trong trường hợp tốt nhất, tất cả dữ liệu sẽ nằm trong cơ sở dữ liệu quan hệ để có thể dễ dàng chuyển sang cơ sở dữ liệu mới. Tuy nhiên, trong một số trường hợp, dữ liệu có thể phải được nhập từ các cơ sở dữ liệu quan hệ khác, cơ sở dữ liệu phi quan hệ, tệp phẳng, hệ thống kế thừa hoặc thậm chí là hệ thống giấy và bút chì thủ công. Nếu định dạng dữ liệu không hỗ trợ nhập trực tiếp vào cơ sở dữ liệu mới, các chương trình chuyển đổi có thể phải được tạo để định dạng lại dữ liệu để nhập. Trong trường hợp xấu nhất, phần lớn dữ liệu có thể phải được nhập thủ công vào cơ sở dữ liệu. Khi dữ liệu đã được tải, DBA làm việc với các nhà phát triển ứng dụng để kiểm tra và đánh giá cơ sở dữ liệu.</w:t>
      </w:r>
    </w:p>
    <w:p w14:paraId="5A1C8ABC" w14:textId="77777777" w:rsidR="00EE6BBA" w:rsidRPr="00A56F3A" w:rsidRDefault="00970A61">
      <w:pPr>
        <w:pStyle w:val="BodyText"/>
        <w:spacing w:before="4"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Tải dữ liệu hiện có vào dịch vụ cơ sở dữ liệu dựa trên đám mây đôi khi có thể tốn kém. Lý do cho điều này là hầu hết các dịch vụ đám mây được định giá không chỉ dựa trên khối lượng dữ liệu được lưu trữ mà còn dựa trên lượng dữ liệu truyền qua mạng. Trong những trường hợp như vậy, tải cơ sở dữ liệu 1 TB có thể là một đề xuất rất tốn kém. Do đó</w:t>
      </w:r>
    </w:p>
    <w:p w14:paraId="1403291D"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280" w:left="0" w:header="682" w:footer="0" w:gutter="0"/>
          <w:cols w:space="720"/>
        </w:sectPr>
      </w:pPr>
    </w:p>
    <w:p w14:paraId="584CF6B4" w14:textId="77777777" w:rsidR="00EE6BBA" w:rsidRPr="00A56F3A" w:rsidRDefault="00EE6BBA">
      <w:pPr>
        <w:pStyle w:val="BodyText"/>
        <w:spacing w:before="2"/>
        <w:rPr>
          <w:rFonts w:ascii="Times New Roman" w:hAnsi="Times New Roman" w:cs="Times New Roman"/>
          <w:sz w:val="13"/>
        </w:rPr>
      </w:pPr>
    </w:p>
    <w:p w14:paraId="1BA147EF" w14:textId="77777777" w:rsidR="00EE6BBA" w:rsidRPr="00A56F3A" w:rsidRDefault="00970A61">
      <w:pPr>
        <w:pStyle w:val="BodyText"/>
        <w:spacing w:before="113" w:line="249" w:lineRule="auto"/>
        <w:ind w:left="3120" w:right="1438"/>
        <w:jc w:val="both"/>
        <w:rPr>
          <w:rFonts w:ascii="Times New Roman" w:hAnsi="Times New Roman" w:cs="Times New Roman"/>
        </w:rPr>
      </w:pPr>
      <w:r w:rsidRPr="00A56F3A">
        <w:rPr>
          <w:rFonts w:ascii="Times New Roman" w:hAnsi="Times New Roman" w:cs="Times New Roman"/>
          <w:color w:val="231F20"/>
          <w:w w:val="105"/>
        </w:rPr>
        <w:t>Quản trị viên hệ thống phải rất cẩn thận trong việc đọc và đàm phán các điều khoản của hợp đồng dịch vụ đám mây để đảm bảo rằng sẽ không có chi phí "ẩn".</w:t>
      </w:r>
    </w:p>
    <w:p w14:paraId="15516EEC" w14:textId="77777777" w:rsidR="00EE6BBA" w:rsidRPr="00A56F3A" w:rsidRDefault="00970A61">
      <w:pPr>
        <w:pStyle w:val="Heading2"/>
        <w:spacing w:before="206"/>
        <w:rPr>
          <w:rFonts w:ascii="Times New Roman" w:hAnsi="Times New Roman" w:cs="Times New Roman"/>
          <w:sz w:val="21"/>
          <w:szCs w:val="21"/>
        </w:rPr>
      </w:pPr>
      <w:r w:rsidRPr="00A56F3A">
        <w:rPr>
          <w:rFonts w:ascii="Times New Roman" w:hAnsi="Times New Roman" w:cs="Times New Roman"/>
          <w:color w:val="231F20"/>
          <w:sz w:val="21"/>
          <w:szCs w:val="21"/>
        </w:rPr>
        <w:t>Thử nghiệm và đánh giá</w:t>
      </w:r>
      <w:r w:rsidRPr="00A56F3A">
        <w:rPr>
          <w:rFonts w:ascii="Times New Roman" w:hAnsi="Times New Roman" w:cs="Times New Roman"/>
          <w:color w:val="058141"/>
          <w:sz w:val="21"/>
          <w:szCs w:val="21"/>
        </w:rPr>
        <w:t xml:space="preserve"> 9-3D </w:t>
      </w:r>
    </w:p>
    <w:p w14:paraId="70191811" w14:textId="77777777" w:rsidR="00EE6BBA" w:rsidRPr="00A56F3A" w:rsidRDefault="00970A61">
      <w:pPr>
        <w:pStyle w:val="BodyText"/>
        <w:spacing w:before="168" w:line="249" w:lineRule="auto"/>
        <w:ind w:left="3120" w:right="1437"/>
        <w:jc w:val="both"/>
        <w:rPr>
          <w:rFonts w:ascii="Times New Roman" w:hAnsi="Times New Roman" w:cs="Times New Roman"/>
          <w:sz w:val="21"/>
          <w:szCs w:val="21"/>
        </w:rPr>
      </w:pPr>
      <w:r w:rsidRPr="00A56F3A">
        <w:rPr>
          <w:rFonts w:ascii="Times New Roman" w:hAnsi="Times New Roman" w:cs="Times New Roman"/>
          <w:color w:val="231F20"/>
          <w:sz w:val="21"/>
          <w:szCs w:val="21"/>
        </w:rPr>
        <w:t xml:space="preserve">Trong giai đoạn thiết kế, các quyết định đã được đưa ra để đảm bảo tính toàn vẹn, bảo mật, hiệu suất và khả năng phục hồi của cơ sở dữ liệu. Trong quá trình thực hiện và tải, các kế hoạch này đã được đưa ra. Trong thử nghiệm và đánh giá, DBA kiểm tra và tinh chỉnh cơ sở dữ liệu để đảm bảo rằng nó hoạt động như mong đợi. Giai đoạn này xảy ra cùng với lập trình ứng dụng. Các lập trình viên sử dụng các công cụ cơ sở dữ liệu để </w:t>
      </w:r>
      <w:r w:rsidRPr="00A56F3A">
        <w:rPr>
          <w:rFonts w:ascii="Times New Roman" w:hAnsi="Times New Roman" w:cs="Times New Roman"/>
          <w:i/>
          <w:color w:val="231F20"/>
          <w:sz w:val="21"/>
          <w:szCs w:val="21"/>
        </w:rPr>
        <w:t xml:space="preserve">tạo nguyên mẫu </w:t>
      </w:r>
      <w:r w:rsidRPr="00A56F3A">
        <w:rPr>
          <w:rFonts w:ascii="Times New Roman" w:hAnsi="Times New Roman" w:cs="Times New Roman"/>
          <w:color w:val="231F20"/>
          <w:sz w:val="21"/>
          <w:szCs w:val="21"/>
        </w:rPr>
        <w:t xml:space="preserve"> các ứng dụng trong quá trình mã hóa các chương trình. Các công cụ như trình tạo báo cáo, trình vẽ màn hình và trình tạo menu đặc biệt hữu ích cho các lập trình viên ứng dụng.</w:t>
      </w:r>
    </w:p>
    <w:p w14:paraId="0DBD3732" w14:textId="205FFFF4" w:rsidR="00EE6BBA" w:rsidRPr="00A56F3A" w:rsidRDefault="00970A61">
      <w:pPr>
        <w:pStyle w:val="BodyText"/>
        <w:spacing w:before="190" w:line="249" w:lineRule="auto"/>
        <w:ind w:left="3119" w:right="1437"/>
        <w:jc w:val="both"/>
        <w:rPr>
          <w:rFonts w:ascii="Times New Roman" w:hAnsi="Times New Roman" w:cs="Times New Roman"/>
          <w:sz w:val="21"/>
          <w:szCs w:val="21"/>
        </w:rPr>
      </w:pPr>
      <w:r w:rsidRPr="00A56F3A">
        <w:rPr>
          <w:rFonts w:ascii="Times New Roman" w:hAnsi="Times New Roman" w:cs="Times New Roman"/>
          <w:color w:val="4D207A"/>
          <w:spacing w:val="-5"/>
          <w:sz w:val="21"/>
          <w:szCs w:val="21"/>
        </w:rPr>
        <w:t xml:space="preserve">  </w:t>
      </w:r>
      <w:r w:rsidR="00277EC2">
        <w:rPr>
          <w:rFonts w:ascii="Times New Roman" w:hAnsi="Times New Roman" w:cs="Times New Roman"/>
          <w:color w:val="4D207A"/>
          <w:spacing w:val="-5"/>
          <w:sz w:val="21"/>
          <w:szCs w:val="21"/>
        </w:rPr>
        <w:t>K</w:t>
      </w:r>
      <w:r w:rsidRPr="00A56F3A">
        <w:rPr>
          <w:rFonts w:ascii="Times New Roman" w:hAnsi="Times New Roman" w:cs="Times New Roman"/>
          <w:color w:val="4D207A"/>
          <w:spacing w:val="-5"/>
          <w:sz w:val="21"/>
          <w:szCs w:val="21"/>
        </w:rPr>
        <w:t xml:space="preserve">iểm tra cơ sở dữ liệu </w:t>
      </w:r>
      <w:r w:rsidR="00277EC2">
        <w:rPr>
          <w:rFonts w:ascii="Times New Roman" w:hAnsi="Times New Roman" w:cs="Times New Roman"/>
          <w:color w:val="231F20"/>
          <w:sz w:val="21"/>
          <w:szCs w:val="21"/>
        </w:rPr>
        <w:t>t</w:t>
      </w:r>
      <w:r w:rsidRPr="00A56F3A">
        <w:rPr>
          <w:rFonts w:ascii="Times New Roman" w:hAnsi="Times New Roman" w:cs="Times New Roman"/>
          <w:color w:val="231F20"/>
          <w:sz w:val="21"/>
          <w:szCs w:val="21"/>
        </w:rPr>
        <w:t>rong bước này, DBA kiểm tra cơ sở dữ liệu để đảm bảo rằng nó duy trì tính toàn vẹn và bảo mật của dữ liệu. Tính toàn vẹn dữ liệu được thực thi bởi DBMS thông qua việc sử dụng hợp lý các quy tắc khóa chính và khóa ngoại. Nhiều DBMS cũng hỗ trợ việc tạo ra các ràng buộc miền và trình kích hoạt cơ sở dữ liệu. Thử nghiệm sẽ đảm bảo rằng những ràng buộc này được thiết kế và thực hiện đúng cách. Tính toàn vẹn dữ liệu cũng là kết quả của các chính sách quản lý dữ liệu được thực hiện đúng, là một phần của khung quản trị dữ liệu toàn diện. Để nghiên cứu chi tiết hơn về chủ đề này, hãy xem phần Vai trò quản lý của DBA trong Chương 16, Quản trị và Bảo mật Cơ sở dữ liệu.</w:t>
      </w:r>
    </w:p>
    <w:p w14:paraId="2EFB25BF" w14:textId="77777777" w:rsidR="00EE6BBA" w:rsidRPr="00A56F3A" w:rsidRDefault="00970A61">
      <w:pPr>
        <w:pStyle w:val="BodyText"/>
        <w:spacing w:before="1" w:line="249" w:lineRule="auto"/>
        <w:ind w:left="3119" w:right="1437" w:firstLine="264"/>
        <w:jc w:val="both"/>
        <w:rPr>
          <w:rFonts w:ascii="Times New Roman" w:hAnsi="Times New Roman" w:cs="Times New Roman"/>
          <w:sz w:val="21"/>
          <w:szCs w:val="21"/>
        </w:rPr>
      </w:pPr>
      <w:r w:rsidRPr="00A56F3A">
        <w:rPr>
          <w:rFonts w:ascii="Times New Roman" w:hAnsi="Times New Roman" w:cs="Times New Roman"/>
          <w:color w:val="231F20"/>
          <w:spacing w:val="-3"/>
          <w:sz w:val="21"/>
          <w:szCs w:val="21"/>
        </w:rPr>
        <w:t>Trước đây, người dùng và vai trò được tạo để cấp cho người dùng quyền truy cập vào dữ liệu. Trong giai đoạn này, không chỉ những đặc quyền đó phải được kiểm tra, mà cái nhìn rộng hơn về quyền riêng tư và bảo mật dữ liệu phải được giải quyết. Dữ liệu được lưu trữ trong cơ sở dữ liệu của công ty phải được bảo vệ khỏi sự truy cập của người dùng trái phép. (Không mất nhiều trí tưởng tượng để dự đoán kết quả có thể xảy ra nếu sinh viên có quyền truy cập vào cơ sở dữ liệu sinh viên hoặc nếu nhân viên có quyền truy cập vào dữ liệu bảng lương!) Do đó, bạn phải kiểm tra ít nhất những điều sau:</w:t>
      </w:r>
    </w:p>
    <w:p w14:paraId="73E3ED25" w14:textId="77777777" w:rsidR="00EE6BBA" w:rsidRPr="00A56F3A" w:rsidRDefault="00970A61">
      <w:pPr>
        <w:pStyle w:val="ListParagraph"/>
        <w:numPr>
          <w:ilvl w:val="3"/>
          <w:numId w:val="4"/>
        </w:numPr>
        <w:tabs>
          <w:tab w:val="left" w:pos="3380"/>
        </w:tabs>
        <w:spacing w:before="51" w:line="244" w:lineRule="auto"/>
        <w:ind w:right="1436"/>
        <w:jc w:val="both"/>
        <w:rPr>
          <w:rFonts w:ascii="Times New Roman" w:hAnsi="Times New Roman" w:cs="Times New Roman"/>
          <w:sz w:val="21"/>
          <w:szCs w:val="21"/>
        </w:rPr>
      </w:pPr>
      <w:r w:rsidRPr="00A56F3A">
        <w:rPr>
          <w:rFonts w:ascii="Times New Roman" w:hAnsi="Times New Roman" w:cs="Times New Roman"/>
          <w:i/>
          <w:color w:val="231F20"/>
          <w:spacing w:val="-3"/>
          <w:sz w:val="21"/>
          <w:szCs w:val="21"/>
        </w:rPr>
        <w:t xml:space="preserve">An ninh  vật lý </w:t>
      </w:r>
      <w:r w:rsidRPr="00A56F3A">
        <w:rPr>
          <w:rFonts w:ascii="Times New Roman" w:hAnsi="Times New Roman" w:cs="Times New Roman"/>
          <w:color w:val="231F20"/>
          <w:sz w:val="21"/>
          <w:szCs w:val="21"/>
        </w:rPr>
        <w:t>chỉ cho phép nhân viên được ủy quyền truy cập vật lý vào các khu vực cụ thể. Tuy nhiên, tùy thuộc vào loại triển khai cơ sở dữ liệu, việc thiết lập bảo mật vật lý có thể không phải lúc nào cũng thực tế. Ví dụ, một cơ sở dữ liệu nghiên cứu sinh viên đại học không phải là một ứng cử viên có khả năng cho an ninh vật lý.</w:t>
      </w:r>
    </w:p>
    <w:p w14:paraId="0A0D9FB4" w14:textId="77777777" w:rsidR="00EE6BBA" w:rsidRPr="00A56F3A" w:rsidRDefault="00970A61">
      <w:pPr>
        <w:pStyle w:val="ListParagraph"/>
        <w:numPr>
          <w:ilvl w:val="3"/>
          <w:numId w:val="4"/>
        </w:numPr>
        <w:tabs>
          <w:tab w:val="left" w:pos="3380"/>
        </w:tabs>
        <w:spacing w:before="55" w:line="235" w:lineRule="auto"/>
        <w:ind w:right="1438"/>
        <w:jc w:val="both"/>
        <w:rPr>
          <w:rFonts w:ascii="Times New Roman" w:hAnsi="Times New Roman" w:cs="Times New Roman"/>
          <w:sz w:val="21"/>
          <w:szCs w:val="21"/>
        </w:rPr>
      </w:pPr>
      <w:r w:rsidRPr="00A56F3A">
        <w:rPr>
          <w:rFonts w:ascii="Times New Roman" w:hAnsi="Times New Roman" w:cs="Times New Roman"/>
          <w:i/>
          <w:color w:val="231F20"/>
          <w:spacing w:val="-3"/>
          <w:sz w:val="21"/>
          <w:szCs w:val="21"/>
        </w:rPr>
        <w:t xml:space="preserve">Bảo mật mật khẩu </w:t>
      </w:r>
      <w:r w:rsidRPr="00A56F3A">
        <w:rPr>
          <w:rFonts w:ascii="Times New Roman" w:hAnsi="Times New Roman" w:cs="Times New Roman"/>
          <w:color w:val="231F20"/>
          <w:sz w:val="21"/>
          <w:szCs w:val="21"/>
        </w:rPr>
        <w:t xml:space="preserve"> cho phép gán quyền truy cập cho những người dùng được ủy quyền cụ thể. Bảo mật mật khẩu thường được thực thi tại thời điểm đăng nhập ở cấp hệ điều hành.</w:t>
      </w:r>
    </w:p>
    <w:p w14:paraId="47B46839" w14:textId="320ACB11" w:rsidR="00EE6BBA" w:rsidRPr="00A56F3A" w:rsidRDefault="00970A61">
      <w:pPr>
        <w:pStyle w:val="ListParagraph"/>
        <w:numPr>
          <w:ilvl w:val="3"/>
          <w:numId w:val="4"/>
        </w:numPr>
        <w:tabs>
          <w:tab w:val="left" w:pos="3380"/>
        </w:tabs>
        <w:spacing w:before="57" w:line="242" w:lineRule="auto"/>
        <w:ind w:right="1438"/>
        <w:jc w:val="both"/>
        <w:rPr>
          <w:rFonts w:ascii="Times New Roman" w:hAnsi="Times New Roman" w:cs="Times New Roman"/>
          <w:sz w:val="21"/>
          <w:szCs w:val="21"/>
        </w:rPr>
      </w:pPr>
      <w:r w:rsidRPr="00A56F3A">
        <w:rPr>
          <w:rFonts w:ascii="Times New Roman" w:hAnsi="Times New Roman" w:cs="Times New Roman"/>
          <w:i/>
          <w:color w:val="231F20"/>
          <w:spacing w:val="-3"/>
          <w:sz w:val="21"/>
          <w:szCs w:val="21"/>
        </w:rPr>
        <w:t xml:space="preserve">Quyền truy cập </w:t>
      </w:r>
      <w:r w:rsidRPr="00A56F3A">
        <w:rPr>
          <w:rFonts w:ascii="Times New Roman" w:hAnsi="Times New Roman" w:cs="Times New Roman"/>
          <w:color w:val="231F20"/>
          <w:sz w:val="21"/>
          <w:szCs w:val="21"/>
        </w:rPr>
        <w:t>có thể được thiết lập thông qua việc sử dụng phần mềm cơ sở dữ liệu. Việc gán quyền truy cập có thể hạn chế các hoạt động (</w:t>
      </w:r>
      <w:r w:rsidR="00277EC2">
        <w:rPr>
          <w:rFonts w:ascii="Times New Roman" w:hAnsi="Times New Roman" w:cs="Times New Roman"/>
          <w:color w:val="231F20"/>
          <w:sz w:val="21"/>
          <w:szCs w:val="21"/>
        </w:rPr>
        <w:t xml:space="preserve">CREATE, UPDATE,DELETE, </w:t>
      </w:r>
      <w:r w:rsidRPr="00A56F3A">
        <w:rPr>
          <w:rFonts w:ascii="Times New Roman" w:hAnsi="Times New Roman" w:cs="Times New Roman"/>
          <w:color w:val="231F20"/>
          <w:sz w:val="21"/>
          <w:szCs w:val="21"/>
        </w:rPr>
        <w:t xml:space="preserve"> v.v.) trên các đối tượng được xác định trước như cơ sở dữ liệu, bảng, dạng xem, truy vấn và báo cáo.</w:t>
      </w:r>
    </w:p>
    <w:p w14:paraId="6F0F3682" w14:textId="77777777" w:rsidR="00EE6BBA" w:rsidRPr="00A56F3A" w:rsidRDefault="00970A61">
      <w:pPr>
        <w:pStyle w:val="ListParagraph"/>
        <w:numPr>
          <w:ilvl w:val="3"/>
          <w:numId w:val="4"/>
        </w:numPr>
        <w:tabs>
          <w:tab w:val="left" w:pos="3380"/>
        </w:tabs>
        <w:spacing w:before="53" w:line="242" w:lineRule="auto"/>
        <w:ind w:right="1438"/>
        <w:jc w:val="both"/>
        <w:rPr>
          <w:rFonts w:ascii="Times New Roman" w:hAnsi="Times New Roman" w:cs="Times New Roman"/>
          <w:sz w:val="21"/>
          <w:szCs w:val="21"/>
        </w:rPr>
      </w:pPr>
      <w:r w:rsidRPr="00A56F3A">
        <w:rPr>
          <w:rFonts w:ascii="Times New Roman" w:hAnsi="Times New Roman" w:cs="Times New Roman"/>
          <w:i/>
          <w:color w:val="231F20"/>
          <w:spacing w:val="-3"/>
          <w:sz w:val="21"/>
          <w:szCs w:val="21"/>
        </w:rPr>
        <w:t xml:space="preserve">Các biên bản  kiểm tra </w:t>
      </w:r>
      <w:r w:rsidRPr="00A56F3A">
        <w:rPr>
          <w:rFonts w:ascii="Times New Roman" w:hAnsi="Times New Roman" w:cs="Times New Roman"/>
          <w:color w:val="231F20"/>
          <w:sz w:val="21"/>
          <w:szCs w:val="21"/>
        </w:rPr>
        <w:t>thường được DBMS cung cấp để kiểm tra các vi phạm truy cập. Mặc dù dấu vết kiểm toán là một thiết bị sau thực tế, sự tồn tại đơn thuần của nó có thể ngăn cản việc sử dụng chưa được xác định.</w:t>
      </w:r>
    </w:p>
    <w:p w14:paraId="35AB1755" w14:textId="77777777" w:rsidR="00EE6BBA" w:rsidRPr="00A56F3A" w:rsidRDefault="00970A61">
      <w:pPr>
        <w:pStyle w:val="ListParagraph"/>
        <w:numPr>
          <w:ilvl w:val="3"/>
          <w:numId w:val="4"/>
        </w:numPr>
        <w:tabs>
          <w:tab w:val="left" w:pos="3380"/>
        </w:tabs>
        <w:spacing w:before="58" w:line="235" w:lineRule="auto"/>
        <w:ind w:right="1438"/>
        <w:jc w:val="both"/>
        <w:rPr>
          <w:rFonts w:ascii="Times New Roman" w:hAnsi="Times New Roman" w:cs="Times New Roman"/>
          <w:sz w:val="21"/>
          <w:szCs w:val="21"/>
        </w:rPr>
      </w:pPr>
      <w:r w:rsidRPr="00A56F3A">
        <w:rPr>
          <w:rFonts w:ascii="Times New Roman" w:hAnsi="Times New Roman" w:cs="Times New Roman"/>
          <w:i/>
          <w:color w:val="231F20"/>
          <w:sz w:val="21"/>
          <w:szCs w:val="21"/>
        </w:rPr>
        <w:t xml:space="preserve">Mã hóa  dữ </w:t>
      </w:r>
      <w:r w:rsidRPr="00A56F3A">
        <w:rPr>
          <w:rFonts w:ascii="Times New Roman" w:hAnsi="Times New Roman" w:cs="Times New Roman"/>
          <w:color w:val="231F20"/>
          <w:sz w:val="21"/>
          <w:szCs w:val="21"/>
        </w:rPr>
        <w:t>liệu có thể khiến dữ liệu trở nên vô dụng đối với người dùng trái phép, những người có thể đã vi phạm một số lớp bảo mật cơ sở dữ liệu.</w:t>
      </w:r>
    </w:p>
    <w:p w14:paraId="7FAAE653" w14:textId="77777777" w:rsidR="00EE6BBA" w:rsidRPr="00A56F3A" w:rsidRDefault="00970A61">
      <w:pPr>
        <w:pStyle w:val="ListParagraph"/>
        <w:numPr>
          <w:ilvl w:val="3"/>
          <w:numId w:val="4"/>
        </w:numPr>
        <w:tabs>
          <w:tab w:val="left" w:pos="3380"/>
        </w:tabs>
        <w:spacing w:before="61" w:line="235" w:lineRule="auto"/>
        <w:ind w:right="1437"/>
        <w:jc w:val="both"/>
        <w:rPr>
          <w:rFonts w:ascii="Times New Roman" w:hAnsi="Times New Roman" w:cs="Times New Roman"/>
          <w:sz w:val="21"/>
          <w:szCs w:val="21"/>
        </w:rPr>
      </w:pPr>
      <w:r w:rsidRPr="00A56F3A">
        <w:rPr>
          <w:rFonts w:ascii="Times New Roman" w:hAnsi="Times New Roman" w:cs="Times New Roman"/>
          <w:i/>
          <w:color w:val="231F20"/>
          <w:sz w:val="21"/>
          <w:szCs w:val="21"/>
        </w:rPr>
        <w:t xml:space="preserve">Máy trạm không ổ đĩa </w:t>
      </w:r>
      <w:r w:rsidRPr="00A56F3A">
        <w:rPr>
          <w:rFonts w:ascii="Times New Roman" w:hAnsi="Times New Roman" w:cs="Times New Roman"/>
          <w:color w:val="231F20"/>
          <w:sz w:val="21"/>
          <w:szCs w:val="21"/>
        </w:rPr>
        <w:t>cho phép người dùng cuối truy cập cơ sở dữ liệu mà không thể tải xuống thông tin từ máy trạm của họ.</w:t>
      </w:r>
    </w:p>
    <w:p w14:paraId="5A53052C" w14:textId="77777777" w:rsidR="00EE6BBA" w:rsidRPr="00A56F3A" w:rsidRDefault="00970A61">
      <w:pPr>
        <w:pStyle w:val="BodyText"/>
        <w:spacing w:before="102" w:line="249" w:lineRule="auto"/>
        <w:ind w:left="3119" w:right="1437" w:firstLine="264"/>
        <w:jc w:val="both"/>
        <w:rPr>
          <w:rFonts w:ascii="Times New Roman" w:hAnsi="Times New Roman" w:cs="Times New Roman"/>
          <w:sz w:val="21"/>
          <w:szCs w:val="21"/>
        </w:rPr>
      </w:pPr>
      <w:r w:rsidRPr="00A56F3A">
        <w:rPr>
          <w:rFonts w:ascii="Times New Roman" w:hAnsi="Times New Roman" w:cs="Times New Roman"/>
          <w:color w:val="231F20"/>
          <w:sz w:val="21"/>
          <w:szCs w:val="21"/>
        </w:rPr>
        <w:t>Để thảo luận chi tiết hơn về các vấn đề bảo mật, hãy tham khảo Chương 16, Quản trị và bảo mật cơ sở dữ liệu.</w:t>
      </w:r>
    </w:p>
    <w:p w14:paraId="3DFA4F1D" w14:textId="77777777" w:rsidR="00EE6BBA" w:rsidRPr="00A56F3A" w:rsidRDefault="00970A61">
      <w:pPr>
        <w:pStyle w:val="BodyText"/>
        <w:spacing w:before="186" w:line="247" w:lineRule="auto"/>
        <w:ind w:left="3119" w:right="1437"/>
        <w:jc w:val="both"/>
        <w:rPr>
          <w:rFonts w:ascii="Times New Roman" w:hAnsi="Times New Roman" w:cs="Times New Roman"/>
          <w:sz w:val="21"/>
          <w:szCs w:val="21"/>
        </w:rPr>
      </w:pPr>
      <w:r w:rsidRPr="00A56F3A">
        <w:rPr>
          <w:rFonts w:ascii="Times New Roman" w:hAnsi="Times New Roman" w:cs="Times New Roman"/>
          <w:color w:val="4D207A"/>
          <w:spacing w:val="-3"/>
          <w:sz w:val="21"/>
          <w:szCs w:val="21"/>
        </w:rPr>
        <w:t xml:space="preserve">Tinh chỉnh </w:t>
      </w:r>
      <w:r w:rsidRPr="00A56F3A">
        <w:rPr>
          <w:rFonts w:ascii="Times New Roman" w:hAnsi="Times New Roman" w:cs="Times New Roman"/>
          <w:color w:val="231F20"/>
          <w:sz w:val="21"/>
          <w:szCs w:val="21"/>
        </w:rPr>
        <w:t>hiệu suất Cơ sở dữ liệu có thể khó đánh giá vì không có tiêu chuẩn để đo lường nó, nhưng nó thường là một trong những yếu tố quan trọng nhất trong việc triển khai cơ sở dữ liệu. Các hệ thống khác nhau sẽ đặt hiệu suất khác nhau</w:t>
      </w:r>
    </w:p>
    <w:p w14:paraId="46B9D51D" w14:textId="77777777" w:rsidR="00EE6BBA" w:rsidRPr="00A56F3A" w:rsidRDefault="00EE6BBA">
      <w:pPr>
        <w:spacing w:line="247" w:lineRule="auto"/>
        <w:jc w:val="both"/>
        <w:rPr>
          <w:rFonts w:ascii="Times New Roman" w:hAnsi="Times New Roman" w:cs="Times New Roman"/>
        </w:rPr>
        <w:sectPr w:rsidR="00EE6BBA" w:rsidRPr="00A56F3A">
          <w:pgSz w:w="12240" w:h="15660"/>
          <w:pgMar w:top="920" w:right="0" w:bottom="280" w:left="0" w:header="682" w:footer="0" w:gutter="0"/>
          <w:cols w:space="720"/>
        </w:sectPr>
      </w:pPr>
    </w:p>
    <w:p w14:paraId="6231A19C" w14:textId="77777777" w:rsidR="00EE6BBA" w:rsidRPr="00A56F3A" w:rsidRDefault="00EE6BBA">
      <w:pPr>
        <w:pStyle w:val="BodyText"/>
        <w:spacing w:before="2"/>
        <w:rPr>
          <w:rFonts w:ascii="Times New Roman" w:hAnsi="Times New Roman" w:cs="Times New Roman"/>
          <w:sz w:val="13"/>
        </w:rPr>
      </w:pPr>
    </w:p>
    <w:p w14:paraId="2511C2FA" w14:textId="77777777" w:rsidR="00EE6BBA" w:rsidRPr="00A56F3A" w:rsidRDefault="00970A61">
      <w:pPr>
        <w:pStyle w:val="BodyText"/>
        <w:spacing w:before="113" w:line="249" w:lineRule="auto"/>
        <w:ind w:left="1440" w:right="3117"/>
        <w:jc w:val="both"/>
        <w:rPr>
          <w:rFonts w:ascii="Times New Roman" w:hAnsi="Times New Roman" w:cs="Times New Roman"/>
        </w:rPr>
      </w:pPr>
      <w:r w:rsidRPr="00A56F3A">
        <w:rPr>
          <w:rFonts w:ascii="Times New Roman" w:hAnsi="Times New Roman" w:cs="Times New Roman"/>
          <w:color w:val="231F20"/>
        </w:rPr>
        <w:t>yêu cầu về cơ sở dữ liệu. Các hệ thống hỗ trợ giao dịch nhanh chóng sẽ yêu cầu cơ sở dữ liệu được triển khai để chúng cung cấp hiệu suất vượt trội trong quá trình chèn, cập nhật và xóa cao. Các hệ thống khác, như hệ thống hỗ trợ quyết định, có thể yêu cầu hiệu suất vượt trội cho các tác vụ truy xuất dữ liệu phức tạp. Nhiều yếu tố có thể ảnh hưởng đến hiệu suất của cơ sở dữ liệu trên các tác vụ khác nhau, bao gồm cả môi trường phần cứng và phần mềm trong đó cơ sở dữ liệu tồn tại. Đương nhiên, các đặc điểm và khối lượng của dữ liệu cũng ảnh hưởng đến hiệu suất cơ sở dữ liệu: tìm kiếm 10 bộ nhanh hơn tìm kiếm 100.000 bộ dữ liệu. Các yếu tố quan trọng khác trong hiệu suất cơ sở dữ liệu bao gồm các tham số cấu hình hệ thống và cơ sở dữ liệu như vị trí dữ liệu, định nghĩa đường dẫn truy cập, việc sử dụng chỉ mục và kích thước bộ đệm. Để thảo luận chuyên sâu hơn về các vấn đề hiệu suất cơ sở dữ liệu, hãy xem Chương 11, Điều chỉnh Hiệu suất Cơ sở dữ liệu và Tối ưu hóa Truy vấn.</w:t>
      </w:r>
    </w:p>
    <w:p w14:paraId="3571BA7A" w14:textId="77777777" w:rsidR="00EE6BBA" w:rsidRPr="00A56F3A" w:rsidRDefault="00970A61" w:rsidP="00B74D90">
      <w:pPr>
        <w:pStyle w:val="BodyText"/>
        <w:spacing w:line="250" w:lineRule="auto"/>
        <w:ind w:left="1440" w:right="3119"/>
        <w:jc w:val="both"/>
        <w:rPr>
          <w:rFonts w:ascii="Times New Roman" w:hAnsi="Times New Roman" w:cs="Times New Roman"/>
        </w:rPr>
      </w:pPr>
      <w:r w:rsidRPr="00A56F3A">
        <w:rPr>
          <w:rFonts w:ascii="Times New Roman" w:hAnsi="Times New Roman" w:cs="Times New Roman"/>
          <w:color w:val="4D207A"/>
          <w:sz w:val="24"/>
        </w:rPr>
        <w:t xml:space="preserve">đánh giá cơ sở dữ liệu và các chương trình ứng dụng của nó Khi cơ sở dữ liệu và các chương trình ứng </w:t>
      </w:r>
      <w:r w:rsidRPr="00A56F3A">
        <w:rPr>
          <w:rFonts w:ascii="Times New Roman" w:hAnsi="Times New Roman" w:cs="Times New Roman"/>
          <w:color w:val="231F20"/>
        </w:rPr>
        <w:t xml:space="preserve">  dụng được </w:t>
      </w:r>
      <w:r w:rsidRPr="00A56F3A">
        <w:rPr>
          <w:rFonts w:ascii="Times New Roman" w:hAnsi="Times New Roman" w:cs="Times New Roman"/>
          <w:color w:val="231F20"/>
          <w:w w:val="105"/>
        </w:rPr>
        <w:t>tạo và thử nghiệm, hệ thống cũng phải được đánh giá bằng cách sử dụng cách tiếp cận toàn diện hơn. Thử nghiệm và đánh giá các thành phần riêng lẻ nên được kết hợp trong một loạt các thử nghiệm hệ thống rộng hơn để đảm bảo rằng tất cả các thành phần tương tác đúng để đáp ứng nhu cầu của người dùng. Ở giai đoạn này, các vấn đề tích hợp và kế hoạch triển khai được tinh chỉnh, đào tạo người dùng được tiến hành và tài liệu hệ thống được hoàn thiện. Một khi hệ thống nhận được sự chấp thuận cuối cùng, nó phải là một nguồn lực bền vững cho tổ chức. Để đảm bảo rằng dữ liệu chứa trong cơ sở dữ liệu được bảo vệ chống mất mát, các kế hoạch sao lưu và phục hồi được kiểm tra.</w:t>
      </w:r>
    </w:p>
    <w:p w14:paraId="670BA300" w14:textId="1909EA7E" w:rsidR="00EE6BBA" w:rsidRPr="00A56F3A" w:rsidRDefault="0044210A">
      <w:pPr>
        <w:pStyle w:val="BodyText"/>
        <w:spacing w:before="1" w:line="249" w:lineRule="auto"/>
        <w:ind w:left="1439" w:right="3117" w:firstLine="264"/>
        <w:jc w:val="both"/>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84864" behindDoc="0" locked="0" layoutInCell="1" allowOverlap="1" wp14:anchorId="74D18085" wp14:editId="45B05717">
                <wp:simplePos x="0" y="0"/>
                <wp:positionH relativeFrom="page">
                  <wp:posOffset>6015355</wp:posOffset>
                </wp:positionH>
                <wp:positionV relativeFrom="paragraph">
                  <wp:posOffset>1613535</wp:posOffset>
                </wp:positionV>
                <wp:extent cx="1299845" cy="4090670"/>
                <wp:effectExtent l="0" t="0" r="0" b="0"/>
                <wp:wrapNone/>
                <wp:docPr id="378"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4090670"/>
                          <a:chOff x="9473" y="2541"/>
                          <a:chExt cx="2047" cy="6442"/>
                        </a:xfrm>
                      </wpg:grpSpPr>
                      <wps:wsp>
                        <wps:cNvPr id="379" name="Rectangle 332"/>
                        <wps:cNvSpPr>
                          <a:spLocks noChangeArrowheads="1"/>
                        </wps:cNvSpPr>
                        <wps:spPr bwMode="auto">
                          <a:xfrm>
                            <a:off x="9473" y="2541"/>
                            <a:ext cx="2047" cy="6442"/>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Text Box 333"/>
                        <wps:cNvSpPr txBox="1">
                          <a:spLocks noChangeArrowheads="1"/>
                        </wps:cNvSpPr>
                        <wps:spPr bwMode="auto">
                          <a:xfrm>
                            <a:off x="9473" y="2541"/>
                            <a:ext cx="2047" cy="6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0A247" w14:textId="77777777" w:rsidR="00512A17" w:rsidRPr="00512A17" w:rsidRDefault="00970A61" w:rsidP="00415A04">
                              <w:pPr>
                                <w:spacing w:before="69"/>
                                <w:ind w:left="120"/>
                                <w:rPr>
                                  <w:rFonts w:asciiTheme="majorHAnsi" w:hAnsiTheme="majorHAnsi" w:cstheme="majorHAnsi"/>
                                  <w:b/>
                                  <w:sz w:val="20"/>
                                </w:rPr>
                              </w:pPr>
                              <w:r w:rsidRPr="00512A17">
                                <w:rPr>
                                  <w:rFonts w:asciiTheme="majorHAnsi" w:hAnsiTheme="majorHAnsi" w:cstheme="majorHAnsi"/>
                                  <w:b/>
                                  <w:color w:val="2C6682"/>
                                  <w:w w:val="90"/>
                                  <w:sz w:val="20"/>
                                </w:rPr>
                                <w:t>Sao lưu đầy đủ</w:t>
                              </w:r>
                            </w:p>
                            <w:p w14:paraId="59B6E607" w14:textId="537E3F73" w:rsidR="00EE6BBA" w:rsidRPr="00512A17" w:rsidRDefault="00970A61">
                              <w:pPr>
                                <w:spacing w:before="5" w:line="247" w:lineRule="auto"/>
                                <w:ind w:left="120" w:right="59"/>
                                <w:rPr>
                                  <w:rFonts w:asciiTheme="majorHAnsi" w:hAnsiTheme="majorHAnsi" w:cstheme="majorHAnsi"/>
                                  <w:sz w:val="18"/>
                                </w:rPr>
                              </w:pPr>
                              <w:r w:rsidRPr="00512A17">
                                <w:rPr>
                                  <w:rFonts w:asciiTheme="majorHAnsi" w:hAnsiTheme="majorHAnsi" w:cstheme="majorHAnsi"/>
                                  <w:color w:val="231F20"/>
                                  <w:w w:val="95"/>
                                  <w:sz w:val="18"/>
                                </w:rPr>
                                <w:t xml:space="preserve">Một bản sao hoàn chỉnh của toàn bộ  cơ sở dữ liệu được lưu </w:t>
                              </w:r>
                              <w:r w:rsidRPr="00512A17">
                                <w:rPr>
                                  <w:rFonts w:asciiTheme="majorHAnsi" w:hAnsiTheme="majorHAnsi" w:cstheme="majorHAnsi"/>
                                  <w:color w:val="231F20"/>
                                  <w:w w:val="90"/>
                                  <w:sz w:val="18"/>
                                </w:rPr>
                                <w:t xml:space="preserve">và cập nhật định kỳ </w:t>
                              </w:r>
                              <w:r w:rsidRPr="00512A17">
                                <w:rPr>
                                  <w:rFonts w:asciiTheme="majorHAnsi" w:hAnsiTheme="majorHAnsi" w:cstheme="majorHAnsi"/>
                                  <w:color w:val="231F20"/>
                                  <w:w w:val="95"/>
                                  <w:sz w:val="18"/>
                                </w:rPr>
                                <w:t>ở một vị trí riêng biệt, còn được gọi là kết xuất cơ sở dữ liệu</w:t>
                              </w:r>
                              <w:r w:rsidRPr="00512A17">
                                <w:rPr>
                                  <w:rFonts w:asciiTheme="majorHAnsi" w:hAnsiTheme="majorHAnsi" w:cstheme="majorHAnsi"/>
                                  <w:color w:val="231F20"/>
                                  <w:w w:val="47"/>
                                  <w:sz w:val="18"/>
                                </w:rPr>
                                <w:t xml:space="preserve">. </w:t>
                              </w:r>
                              <w:r w:rsidRPr="00512A17">
                                <w:rPr>
                                  <w:rFonts w:asciiTheme="majorHAnsi" w:hAnsiTheme="majorHAnsi" w:cstheme="majorHAnsi"/>
                                  <w:color w:val="231F20"/>
                                  <w:w w:val="99"/>
                                  <w:sz w:val="18"/>
                                </w:rPr>
                                <w:t xml:space="preserve">Sao  lưu </w:t>
                              </w:r>
                              <w:r w:rsidRPr="00512A17">
                                <w:rPr>
                                  <w:rFonts w:asciiTheme="majorHAnsi" w:hAnsiTheme="majorHAnsi" w:cstheme="majorHAnsi"/>
                                  <w:color w:val="231F20"/>
                                  <w:w w:val="80"/>
                                  <w:sz w:val="18"/>
                                </w:rPr>
                                <w:t xml:space="preserve">đầy đủ </w:t>
                              </w:r>
                              <w:r w:rsidRPr="00512A17">
                                <w:rPr>
                                  <w:rFonts w:asciiTheme="majorHAnsi" w:hAnsiTheme="majorHAnsi" w:cstheme="majorHAnsi"/>
                                  <w:color w:val="231F20"/>
                                  <w:w w:val="90"/>
                                  <w:sz w:val="18"/>
                                </w:rPr>
                                <w:t xml:space="preserve">đảm bảo phục hồi hoàn  toàn </w:t>
                              </w:r>
                              <w:r w:rsidRPr="00512A17">
                                <w:rPr>
                                  <w:rFonts w:asciiTheme="majorHAnsi" w:hAnsiTheme="majorHAnsi" w:cstheme="majorHAnsi"/>
                                  <w:color w:val="231F20"/>
                                  <w:w w:val="95"/>
                                  <w:sz w:val="18"/>
                                </w:rPr>
                                <w:t>tất cả dữ liệu sau thảm họa vật lý hoặc lỗi toàn vẹn cơ sở dữ liệu</w:t>
                              </w:r>
                              <w:r w:rsidR="00627A71" w:rsidRPr="00512A17">
                                <w:rPr>
                                  <w:rFonts w:asciiTheme="majorHAnsi" w:hAnsiTheme="majorHAnsi" w:cstheme="majorHAnsi"/>
                                  <w:color w:val="231F20"/>
                                  <w:w w:val="95"/>
                                  <w:sz w:val="18"/>
                                </w:rPr>
                                <w:t>.</w:t>
                              </w:r>
                            </w:p>
                            <w:p w14:paraId="17247B38" w14:textId="77777777" w:rsidR="00512A17" w:rsidRDefault="00970A61">
                              <w:pPr>
                                <w:spacing w:before="49" w:line="247" w:lineRule="auto"/>
                                <w:ind w:left="120" w:right="123"/>
                                <w:rPr>
                                  <w:rFonts w:asciiTheme="majorHAnsi" w:hAnsiTheme="majorHAnsi" w:cstheme="majorHAnsi"/>
                                  <w:b/>
                                  <w:color w:val="2C6682"/>
                                  <w:w w:val="80"/>
                                  <w:sz w:val="20"/>
                                </w:rPr>
                              </w:pPr>
                              <w:r w:rsidRPr="00512A17">
                                <w:rPr>
                                  <w:rFonts w:asciiTheme="majorHAnsi" w:hAnsiTheme="majorHAnsi" w:cstheme="majorHAnsi"/>
                                  <w:b/>
                                  <w:color w:val="2C6682"/>
                                  <w:w w:val="80"/>
                                  <w:sz w:val="20"/>
                                </w:rPr>
                                <w:t xml:space="preserve">Sao lưu vi sai </w:t>
                              </w:r>
                            </w:p>
                            <w:p w14:paraId="58A37189" w14:textId="0D4E7D2A" w:rsidR="00EE6BBA" w:rsidRPr="00512A17" w:rsidRDefault="00970A61">
                              <w:pPr>
                                <w:spacing w:before="49" w:line="247" w:lineRule="auto"/>
                                <w:ind w:left="120" w:right="123"/>
                                <w:rPr>
                                  <w:rFonts w:asciiTheme="majorHAnsi" w:hAnsiTheme="majorHAnsi" w:cstheme="majorHAnsi"/>
                                  <w:sz w:val="18"/>
                                </w:rPr>
                              </w:pPr>
                              <w:r w:rsidRPr="00512A17">
                                <w:rPr>
                                  <w:rFonts w:asciiTheme="majorHAnsi" w:hAnsiTheme="majorHAnsi" w:cstheme="majorHAnsi"/>
                                  <w:color w:val="231F20"/>
                                  <w:sz w:val="18"/>
                                </w:rPr>
                                <w:t xml:space="preserve">Một mức độ sao lưu  cơ sở dữ liệu trong đó chỉ </w:t>
                              </w:r>
                              <w:r w:rsidRPr="00512A17">
                                <w:rPr>
                                  <w:rFonts w:asciiTheme="majorHAnsi" w:hAnsiTheme="majorHAnsi" w:cstheme="majorHAnsi"/>
                                  <w:color w:val="231F20"/>
                                  <w:w w:val="90"/>
                                  <w:sz w:val="18"/>
                                </w:rPr>
                                <w:t>những sửa đổi cuối cùng đối với cơ sở dữ liệu được sao chép</w:t>
                              </w:r>
                              <w:r w:rsidR="00627A71" w:rsidRPr="00512A17">
                                <w:rPr>
                                  <w:rFonts w:asciiTheme="majorHAnsi" w:hAnsiTheme="majorHAnsi" w:cstheme="majorHAnsi"/>
                                  <w:color w:val="231F20"/>
                                  <w:spacing w:val="-4"/>
                                  <w:w w:val="90"/>
                                  <w:sz w:val="18"/>
                                </w:rPr>
                                <w:t>.</w:t>
                              </w:r>
                            </w:p>
                            <w:p w14:paraId="0BF69B47" w14:textId="77777777" w:rsidR="00512A17" w:rsidRPr="00512A17" w:rsidRDefault="00970A61" w:rsidP="005102E5">
                              <w:pPr>
                                <w:spacing w:before="44" w:line="237" w:lineRule="auto"/>
                                <w:ind w:left="120" w:right="555"/>
                                <w:rPr>
                                  <w:rFonts w:asciiTheme="majorHAnsi" w:hAnsiTheme="majorHAnsi" w:cstheme="majorHAnsi"/>
                                  <w:b/>
                                  <w:sz w:val="20"/>
                                </w:rPr>
                              </w:pPr>
                              <w:r w:rsidRPr="00512A17">
                                <w:rPr>
                                  <w:rFonts w:asciiTheme="majorHAnsi" w:hAnsiTheme="majorHAnsi" w:cstheme="majorHAnsi"/>
                                  <w:b/>
                                  <w:color w:val="2C6682"/>
                                  <w:w w:val="80"/>
                                  <w:sz w:val="20"/>
                                </w:rPr>
                                <w:t xml:space="preserve">Sao lưu </w:t>
                              </w:r>
                              <w:r w:rsidRPr="00512A17">
                                <w:rPr>
                                  <w:rFonts w:asciiTheme="majorHAnsi" w:hAnsiTheme="majorHAnsi" w:cstheme="majorHAnsi"/>
                                  <w:b/>
                                  <w:color w:val="2C6682"/>
                                  <w:w w:val="90"/>
                                  <w:sz w:val="20"/>
                                </w:rPr>
                                <w:t xml:space="preserve">nhật ký giao dịch </w:t>
                              </w:r>
                            </w:p>
                            <w:p w14:paraId="1D4B70A1" w14:textId="77777777" w:rsidR="00512A17" w:rsidRPr="00512A17" w:rsidRDefault="00970A61" w:rsidP="008A5867">
                              <w:pPr>
                                <w:spacing w:before="5" w:line="247" w:lineRule="auto"/>
                                <w:ind w:left="120" w:right="472"/>
                                <w:rPr>
                                  <w:rFonts w:asciiTheme="majorHAnsi" w:hAnsiTheme="majorHAnsi" w:cstheme="majorHAnsi"/>
                                  <w:sz w:val="18"/>
                                </w:rPr>
                              </w:pPr>
                              <w:r w:rsidRPr="00512A17">
                                <w:rPr>
                                  <w:rFonts w:asciiTheme="majorHAnsi" w:hAnsiTheme="majorHAnsi" w:cstheme="majorHAnsi"/>
                                  <w:color w:val="231F20"/>
                                  <w:sz w:val="18"/>
                                </w:rPr>
                                <w:t xml:space="preserve">Bản sao lưu chỉ </w:t>
                              </w:r>
                              <w:r w:rsidRPr="00512A17">
                                <w:rPr>
                                  <w:rFonts w:asciiTheme="majorHAnsi" w:hAnsiTheme="majorHAnsi" w:cstheme="majorHAnsi"/>
                                  <w:color w:val="231F20"/>
                                  <w:w w:val="90"/>
                                  <w:sz w:val="18"/>
                                </w:rPr>
                                <w:t>nhật ký giao dịch</w:t>
                              </w:r>
                            </w:p>
                            <w:p w14:paraId="4BBD29CF" w14:textId="722CA561" w:rsidR="00EE6BBA" w:rsidRPr="00512A17" w:rsidRDefault="00970A61">
                              <w:pPr>
                                <w:spacing w:before="2" w:line="247" w:lineRule="auto"/>
                                <w:ind w:left="120" w:right="277"/>
                                <w:rPr>
                                  <w:rFonts w:asciiTheme="majorHAnsi" w:hAnsiTheme="majorHAnsi" w:cstheme="majorHAnsi"/>
                                  <w:sz w:val="18"/>
                                </w:rPr>
                              </w:pPr>
                              <w:r w:rsidRPr="00512A17">
                                <w:rPr>
                                  <w:rFonts w:asciiTheme="majorHAnsi" w:hAnsiTheme="majorHAnsi" w:cstheme="majorHAnsi"/>
                                  <w:color w:val="231F20"/>
                                  <w:w w:val="90"/>
                                  <w:sz w:val="18"/>
                                </w:rPr>
                                <w:t xml:space="preserve">Các hoạt động không được </w:t>
                              </w:r>
                              <w:r w:rsidRPr="00512A17">
                                <w:rPr>
                                  <w:rFonts w:asciiTheme="majorHAnsi" w:hAnsiTheme="majorHAnsi" w:cstheme="majorHAnsi"/>
                                  <w:color w:val="231F20"/>
                                  <w:w w:val="95"/>
                                  <w:sz w:val="18"/>
                                </w:rPr>
                                <w:t xml:space="preserve">phản ánh trong bản sao lưu trước đó </w:t>
                              </w:r>
                              <w:r w:rsidRPr="00512A17">
                                <w:rPr>
                                  <w:rFonts w:asciiTheme="majorHAnsi" w:hAnsiTheme="majorHAnsi" w:cstheme="majorHAnsi"/>
                                  <w:color w:val="231F20"/>
                                  <w:sz w:val="18"/>
                                </w:rPr>
                                <w:t>của cơ sở dữ liệu</w:t>
                              </w:r>
                              <w:r w:rsidR="00627A71" w:rsidRPr="00512A17">
                                <w:rPr>
                                  <w:rFonts w:asciiTheme="majorHAnsi" w:hAnsiTheme="majorHAnsi" w:cstheme="majorHAnsi"/>
                                  <w:color w:val="231F20"/>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D18085" id="Group 331" o:spid="_x0000_s1320" style="position:absolute;left:0;text-align:left;margin-left:473.65pt;margin-top:127.05pt;width:102.35pt;height:322.1pt;z-index:251684864;mso-position-horizontal-relative:page;mso-position-vertical-relative:text" coordorigin="9473,2541" coordsize="2047,6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">
                <v:rect id="Rectangle 332" o:spid="_x0000_s1321" style="position:absolute;left:9473;top:2541;width:2047;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" fillcolor="#d0e0d0" stroked="f"/>
                <v:shape id="Text Box 333" o:spid="_x0000_s1322" type="#_x0000_t202" style="position:absolute;left:9473;top:2541;width:2047;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2550A247" w14:textId="77777777" w:rsidR="00512A17" w:rsidRPr="00512A17" w:rsidRDefault="00970A61" w:rsidP="00415A04">
                        <w:pPr>
                          <w:spacing w:before="69"/>
                          <w:ind w:left="120"/>
                          <w:rPr>
                            <w:rFonts w:asciiTheme="majorHAnsi" w:hAnsiTheme="majorHAnsi" w:cstheme="majorHAnsi"/>
                            <w:b/>
                            <w:sz w:val="20"/>
                          </w:rPr>
                        </w:pPr>
                        <w:r w:rsidRPr="00512A17">
                          <w:rPr>
                            <w:rFonts w:asciiTheme="majorHAnsi" w:hAnsiTheme="majorHAnsi" w:cstheme="majorHAnsi"/>
                            <w:b/>
                            <w:color w:val="2C6682"/>
                            <w:w w:val="90"/>
                            <w:sz w:val="20"/>
                          </w:rPr>
                          <w:t>Sao lưu đầy đủ</w:t>
                        </w:r>
                      </w:p>
                      <w:p w14:paraId="59B6E607" w14:textId="537E3F73" w:rsidR="00EE6BBA" w:rsidRPr="00512A17" w:rsidRDefault="00970A61">
                        <w:pPr>
                          <w:spacing w:before="5" w:line="247" w:lineRule="auto"/>
                          <w:ind w:left="120" w:right="59"/>
                          <w:rPr>
                            <w:rFonts w:asciiTheme="majorHAnsi" w:hAnsiTheme="majorHAnsi" w:cstheme="majorHAnsi"/>
                            <w:sz w:val="18"/>
                          </w:rPr>
                        </w:pPr>
                        <w:r w:rsidRPr="00512A17">
                          <w:rPr>
                            <w:rFonts w:asciiTheme="majorHAnsi" w:hAnsiTheme="majorHAnsi" w:cstheme="majorHAnsi"/>
                            <w:color w:val="231F20"/>
                            <w:w w:val="95"/>
                            <w:sz w:val="18"/>
                          </w:rPr>
                          <w:t xml:space="preserve">Một bản sao hoàn chỉnh của toàn bộ  cơ sở dữ liệu được lưu </w:t>
                        </w:r>
                        <w:r w:rsidRPr="00512A17">
                          <w:rPr>
                            <w:rFonts w:asciiTheme="majorHAnsi" w:hAnsiTheme="majorHAnsi" w:cstheme="majorHAnsi"/>
                            <w:color w:val="231F20"/>
                            <w:w w:val="90"/>
                            <w:sz w:val="18"/>
                          </w:rPr>
                          <w:t xml:space="preserve">và cập nhật định kỳ </w:t>
                        </w:r>
                        <w:r w:rsidRPr="00512A17">
                          <w:rPr>
                            <w:rFonts w:asciiTheme="majorHAnsi" w:hAnsiTheme="majorHAnsi" w:cstheme="majorHAnsi"/>
                            <w:color w:val="231F20"/>
                            <w:w w:val="95"/>
                            <w:sz w:val="18"/>
                          </w:rPr>
                          <w:t>ở một vị trí riêng biệt, còn được gọi là kết xuất cơ sở dữ liệu</w:t>
                        </w:r>
                        <w:r w:rsidRPr="00512A17">
                          <w:rPr>
                            <w:rFonts w:asciiTheme="majorHAnsi" w:hAnsiTheme="majorHAnsi" w:cstheme="majorHAnsi"/>
                            <w:color w:val="231F20"/>
                            <w:w w:val="47"/>
                            <w:sz w:val="18"/>
                          </w:rPr>
                          <w:t xml:space="preserve">. </w:t>
                        </w:r>
                        <w:r w:rsidRPr="00512A17">
                          <w:rPr>
                            <w:rFonts w:asciiTheme="majorHAnsi" w:hAnsiTheme="majorHAnsi" w:cstheme="majorHAnsi"/>
                            <w:color w:val="231F20"/>
                            <w:w w:val="99"/>
                            <w:sz w:val="18"/>
                          </w:rPr>
                          <w:t xml:space="preserve">Sao  lưu </w:t>
                        </w:r>
                        <w:r w:rsidRPr="00512A17">
                          <w:rPr>
                            <w:rFonts w:asciiTheme="majorHAnsi" w:hAnsiTheme="majorHAnsi" w:cstheme="majorHAnsi"/>
                            <w:color w:val="231F20"/>
                            <w:w w:val="80"/>
                            <w:sz w:val="18"/>
                          </w:rPr>
                          <w:t xml:space="preserve">đầy đủ </w:t>
                        </w:r>
                        <w:r w:rsidRPr="00512A17">
                          <w:rPr>
                            <w:rFonts w:asciiTheme="majorHAnsi" w:hAnsiTheme="majorHAnsi" w:cstheme="majorHAnsi"/>
                            <w:color w:val="231F20"/>
                            <w:w w:val="90"/>
                            <w:sz w:val="18"/>
                          </w:rPr>
                          <w:t xml:space="preserve">đảm bảo phục hồi hoàn  toàn </w:t>
                        </w:r>
                        <w:r w:rsidRPr="00512A17">
                          <w:rPr>
                            <w:rFonts w:asciiTheme="majorHAnsi" w:hAnsiTheme="majorHAnsi" w:cstheme="majorHAnsi"/>
                            <w:color w:val="231F20"/>
                            <w:w w:val="95"/>
                            <w:sz w:val="18"/>
                          </w:rPr>
                          <w:t>tất cả dữ liệu sau thảm họa vật lý hoặc lỗi toàn vẹn cơ sở dữ liệu</w:t>
                        </w:r>
                        <w:r w:rsidR="00627A71" w:rsidRPr="00512A17">
                          <w:rPr>
                            <w:rFonts w:asciiTheme="majorHAnsi" w:hAnsiTheme="majorHAnsi" w:cstheme="majorHAnsi"/>
                            <w:color w:val="231F20"/>
                            <w:w w:val="95"/>
                            <w:sz w:val="18"/>
                          </w:rPr>
                          <w:t>.</w:t>
                        </w:r>
                      </w:p>
                      <w:p w14:paraId="17247B38" w14:textId="77777777" w:rsidR="00512A17" w:rsidRDefault="00970A61">
                        <w:pPr>
                          <w:spacing w:before="49" w:line="247" w:lineRule="auto"/>
                          <w:ind w:left="120" w:right="123"/>
                          <w:rPr>
                            <w:rFonts w:asciiTheme="majorHAnsi" w:hAnsiTheme="majorHAnsi" w:cstheme="majorHAnsi"/>
                            <w:b/>
                            <w:color w:val="2C6682"/>
                            <w:w w:val="80"/>
                            <w:sz w:val="20"/>
                          </w:rPr>
                        </w:pPr>
                        <w:r w:rsidRPr="00512A17">
                          <w:rPr>
                            <w:rFonts w:asciiTheme="majorHAnsi" w:hAnsiTheme="majorHAnsi" w:cstheme="majorHAnsi"/>
                            <w:b/>
                            <w:color w:val="2C6682"/>
                            <w:w w:val="80"/>
                            <w:sz w:val="20"/>
                          </w:rPr>
                          <w:t xml:space="preserve">Sao lưu vi sai </w:t>
                        </w:r>
                      </w:p>
                      <w:p w14:paraId="58A37189" w14:textId="0D4E7D2A" w:rsidR="00EE6BBA" w:rsidRPr="00512A17" w:rsidRDefault="00970A61">
                        <w:pPr>
                          <w:spacing w:before="49" w:line="247" w:lineRule="auto"/>
                          <w:ind w:left="120" w:right="123"/>
                          <w:rPr>
                            <w:rFonts w:asciiTheme="majorHAnsi" w:hAnsiTheme="majorHAnsi" w:cstheme="majorHAnsi"/>
                            <w:sz w:val="18"/>
                          </w:rPr>
                        </w:pPr>
                        <w:r w:rsidRPr="00512A17">
                          <w:rPr>
                            <w:rFonts w:asciiTheme="majorHAnsi" w:hAnsiTheme="majorHAnsi" w:cstheme="majorHAnsi"/>
                            <w:color w:val="231F20"/>
                            <w:sz w:val="18"/>
                          </w:rPr>
                          <w:t xml:space="preserve">Một mức độ sao lưu  cơ sở dữ liệu trong đó chỉ </w:t>
                        </w:r>
                        <w:r w:rsidRPr="00512A17">
                          <w:rPr>
                            <w:rFonts w:asciiTheme="majorHAnsi" w:hAnsiTheme="majorHAnsi" w:cstheme="majorHAnsi"/>
                            <w:color w:val="231F20"/>
                            <w:w w:val="90"/>
                            <w:sz w:val="18"/>
                          </w:rPr>
                          <w:t>những sửa đổi cuối cùng đối với cơ sở dữ liệu được sao chép</w:t>
                        </w:r>
                        <w:r w:rsidR="00627A71" w:rsidRPr="00512A17">
                          <w:rPr>
                            <w:rFonts w:asciiTheme="majorHAnsi" w:hAnsiTheme="majorHAnsi" w:cstheme="majorHAnsi"/>
                            <w:color w:val="231F20"/>
                            <w:spacing w:val="-4"/>
                            <w:w w:val="90"/>
                            <w:sz w:val="18"/>
                          </w:rPr>
                          <w:t>.</w:t>
                        </w:r>
                      </w:p>
                      <w:p w14:paraId="0BF69B47" w14:textId="77777777" w:rsidR="00512A17" w:rsidRPr="00512A17" w:rsidRDefault="00970A61" w:rsidP="005102E5">
                        <w:pPr>
                          <w:spacing w:before="44" w:line="237" w:lineRule="auto"/>
                          <w:ind w:left="120" w:right="555"/>
                          <w:rPr>
                            <w:rFonts w:asciiTheme="majorHAnsi" w:hAnsiTheme="majorHAnsi" w:cstheme="majorHAnsi"/>
                            <w:b/>
                            <w:sz w:val="20"/>
                          </w:rPr>
                        </w:pPr>
                        <w:r w:rsidRPr="00512A17">
                          <w:rPr>
                            <w:rFonts w:asciiTheme="majorHAnsi" w:hAnsiTheme="majorHAnsi" w:cstheme="majorHAnsi"/>
                            <w:b/>
                            <w:color w:val="2C6682"/>
                            <w:w w:val="80"/>
                            <w:sz w:val="20"/>
                          </w:rPr>
                          <w:t xml:space="preserve">Sao lưu </w:t>
                        </w:r>
                        <w:r w:rsidRPr="00512A17">
                          <w:rPr>
                            <w:rFonts w:asciiTheme="majorHAnsi" w:hAnsiTheme="majorHAnsi" w:cstheme="majorHAnsi"/>
                            <w:b/>
                            <w:color w:val="2C6682"/>
                            <w:w w:val="90"/>
                            <w:sz w:val="20"/>
                          </w:rPr>
                          <w:t xml:space="preserve">nhật ký giao dịch </w:t>
                        </w:r>
                      </w:p>
                      <w:p w14:paraId="1D4B70A1" w14:textId="77777777" w:rsidR="00512A17" w:rsidRPr="00512A17" w:rsidRDefault="00970A61" w:rsidP="008A5867">
                        <w:pPr>
                          <w:spacing w:before="5" w:line="247" w:lineRule="auto"/>
                          <w:ind w:left="120" w:right="472"/>
                          <w:rPr>
                            <w:rFonts w:asciiTheme="majorHAnsi" w:hAnsiTheme="majorHAnsi" w:cstheme="majorHAnsi"/>
                            <w:sz w:val="18"/>
                          </w:rPr>
                        </w:pPr>
                        <w:r w:rsidRPr="00512A17">
                          <w:rPr>
                            <w:rFonts w:asciiTheme="majorHAnsi" w:hAnsiTheme="majorHAnsi" w:cstheme="majorHAnsi"/>
                            <w:color w:val="231F20"/>
                            <w:sz w:val="18"/>
                          </w:rPr>
                          <w:t xml:space="preserve">Bản sao lưu chỉ </w:t>
                        </w:r>
                        <w:r w:rsidRPr="00512A17">
                          <w:rPr>
                            <w:rFonts w:asciiTheme="majorHAnsi" w:hAnsiTheme="majorHAnsi" w:cstheme="majorHAnsi"/>
                            <w:color w:val="231F20"/>
                            <w:w w:val="90"/>
                            <w:sz w:val="18"/>
                          </w:rPr>
                          <w:t>nhật ký giao dịch</w:t>
                        </w:r>
                      </w:p>
                      <w:p w14:paraId="4BBD29CF" w14:textId="722CA561" w:rsidR="00EE6BBA" w:rsidRPr="00512A17" w:rsidRDefault="00970A61">
                        <w:pPr>
                          <w:spacing w:before="2" w:line="247" w:lineRule="auto"/>
                          <w:ind w:left="120" w:right="277"/>
                          <w:rPr>
                            <w:rFonts w:asciiTheme="majorHAnsi" w:hAnsiTheme="majorHAnsi" w:cstheme="majorHAnsi"/>
                            <w:sz w:val="18"/>
                          </w:rPr>
                        </w:pPr>
                        <w:r w:rsidRPr="00512A17">
                          <w:rPr>
                            <w:rFonts w:asciiTheme="majorHAnsi" w:hAnsiTheme="majorHAnsi" w:cstheme="majorHAnsi"/>
                            <w:color w:val="231F20"/>
                            <w:w w:val="90"/>
                            <w:sz w:val="18"/>
                          </w:rPr>
                          <w:t xml:space="preserve">Các hoạt động không được </w:t>
                        </w:r>
                        <w:r w:rsidRPr="00512A17">
                          <w:rPr>
                            <w:rFonts w:asciiTheme="majorHAnsi" w:hAnsiTheme="majorHAnsi" w:cstheme="majorHAnsi"/>
                            <w:color w:val="231F20"/>
                            <w:w w:val="95"/>
                            <w:sz w:val="18"/>
                          </w:rPr>
                          <w:t xml:space="preserve">phản ánh trong bản sao lưu trước đó </w:t>
                        </w:r>
                        <w:r w:rsidRPr="00512A17">
                          <w:rPr>
                            <w:rFonts w:asciiTheme="majorHAnsi" w:hAnsiTheme="majorHAnsi" w:cstheme="majorHAnsi"/>
                            <w:color w:val="231F20"/>
                            <w:sz w:val="18"/>
                          </w:rPr>
                          <w:t>của cơ sở dữ liệu</w:t>
                        </w:r>
                        <w:r w:rsidR="00627A71" w:rsidRPr="00512A17">
                          <w:rPr>
                            <w:rFonts w:asciiTheme="majorHAnsi" w:hAnsiTheme="majorHAnsi" w:cstheme="majorHAnsi"/>
                            <w:color w:val="231F20"/>
                            <w:sz w:val="18"/>
                          </w:rPr>
                          <w:t>.</w:t>
                        </w:r>
                      </w:p>
                    </w:txbxContent>
                  </v:textbox>
                </v:shape>
                <w10:wrap anchorx="page"/>
              </v:group>
            </w:pict>
          </mc:Fallback>
        </mc:AlternateContent>
      </w:r>
      <w:r w:rsidR="00627A71" w:rsidRPr="00A56F3A">
        <w:rPr>
          <w:rFonts w:ascii="Times New Roman" w:hAnsi="Times New Roman" w:cs="Times New Roman"/>
          <w:color w:val="231F20"/>
        </w:rPr>
        <w:t>Tính sẵn có của dữ liệu kịp thời là rất quan trọng đối với hầu hết mọi cơ sở dữ liệu. Thật không may, cơ sở dữ liệu có thể mất dữ liệu thông qua việc xóa ngoài ý muốn, mất điện và các nguyên nhân khác. Các quy trình sao lưu và phục hồi dữ liệu tạo ra một van an toàn, đảm bảo tính sẵn có của dữ liệu liên quan. Thông thường, các nhà cung cấp cơ sở dữ liệu khuyến khích sử dụng các thành phần chịu lỗi như bộ lưu điện liên tục (UPS), thiết bị lưu trữ RAID, bộ phục vụ theo cụm và công nghệ sao chép dữ liệu để đảm bảo cơ sở dữ liệu hoạt động liên tục trong trường hợp lỗi phần cứng. Ngay cả với các thành phần này, các chức năng sao lưu và khôi phục tạo thành một phần rất quan trọng trong hoạt động cơ sở dữ liệu hàng ngày. Một số DBMS cung cấp các chức năng cho phép quản trị viên cơ sở dữ liệu lên lịch sao lưu cơ sở dữ liệu tự động cho các thiết bị lưu trữ vĩnh viễn như đĩa, DVD, băng và lưu trữ trực tuyến. Sao lưu cơ sở dữ liệu có thể được thực hiện ở các cấp độ khác nhau:</w:t>
      </w:r>
    </w:p>
    <w:p w14:paraId="4479182F" w14:textId="77777777" w:rsidR="00EE6BBA" w:rsidRPr="00A56F3A" w:rsidRDefault="00970A61">
      <w:pPr>
        <w:pStyle w:val="ListParagraph"/>
        <w:numPr>
          <w:ilvl w:val="0"/>
          <w:numId w:val="2"/>
        </w:numPr>
        <w:tabs>
          <w:tab w:val="left" w:pos="1700"/>
        </w:tabs>
        <w:spacing w:before="60" w:line="235" w:lineRule="auto"/>
        <w:ind w:right="3117"/>
        <w:jc w:val="both"/>
        <w:rPr>
          <w:rFonts w:ascii="Times New Roman" w:hAnsi="Times New Roman" w:cs="Times New Roman"/>
        </w:rPr>
      </w:pPr>
      <w:r w:rsidRPr="00A56F3A">
        <w:rPr>
          <w:rFonts w:ascii="Times New Roman" w:hAnsi="Times New Roman" w:cs="Times New Roman"/>
          <w:color w:val="231F20"/>
        </w:rPr>
        <w:t xml:space="preserve">Một </w:t>
      </w:r>
      <w:r w:rsidRPr="00A56F3A">
        <w:rPr>
          <w:rFonts w:ascii="Times New Roman" w:hAnsi="Times New Roman" w:cs="Times New Roman"/>
          <w:b/>
          <w:color w:val="2C6682"/>
        </w:rPr>
        <w:t>bản sao lưu đầy đủ</w:t>
      </w:r>
      <w:r w:rsidRPr="00A56F3A">
        <w:rPr>
          <w:rFonts w:ascii="Times New Roman" w:hAnsi="Times New Roman" w:cs="Times New Roman"/>
          <w:color w:val="231F20"/>
        </w:rPr>
        <w:t xml:space="preserve">, hoặc </w:t>
      </w:r>
      <w:r w:rsidRPr="00A56F3A">
        <w:rPr>
          <w:rFonts w:ascii="Times New Roman" w:hAnsi="Times New Roman" w:cs="Times New Roman"/>
          <w:i/>
          <w:color w:val="231F20"/>
        </w:rPr>
        <w:t>kết xuất</w:t>
      </w:r>
      <w:r w:rsidRPr="00A56F3A">
        <w:rPr>
          <w:rFonts w:ascii="Times New Roman" w:hAnsi="Times New Roman" w:cs="Times New Roman"/>
          <w:color w:val="231F20"/>
        </w:rPr>
        <w:t>, của toàn bộ cơ sở dữ liệu. Trong trường hợp này, tất cả các đối tượng cơ sở dữ liệu được sao lưu toàn bộ.</w:t>
      </w:r>
    </w:p>
    <w:p w14:paraId="74A18D1A" w14:textId="77777777" w:rsidR="00EE6BBA" w:rsidRPr="00A56F3A" w:rsidRDefault="00970A61">
      <w:pPr>
        <w:pStyle w:val="ListParagraph"/>
        <w:numPr>
          <w:ilvl w:val="0"/>
          <w:numId w:val="2"/>
        </w:numPr>
        <w:tabs>
          <w:tab w:val="left" w:pos="1701"/>
        </w:tabs>
        <w:spacing w:before="62" w:line="235" w:lineRule="auto"/>
        <w:ind w:right="3118"/>
        <w:jc w:val="both"/>
        <w:rPr>
          <w:rFonts w:ascii="Times New Roman" w:hAnsi="Times New Roman" w:cs="Times New Roman"/>
        </w:rPr>
      </w:pPr>
      <w:r w:rsidRPr="00A56F3A">
        <w:rPr>
          <w:rFonts w:ascii="Times New Roman" w:hAnsi="Times New Roman" w:cs="Times New Roman"/>
          <w:color w:val="231F20"/>
        </w:rPr>
        <w:t xml:space="preserve">Một </w:t>
      </w:r>
      <w:r w:rsidRPr="00A56F3A">
        <w:rPr>
          <w:rFonts w:ascii="Times New Roman" w:hAnsi="Times New Roman" w:cs="Times New Roman"/>
          <w:b/>
          <w:color w:val="2C6682"/>
        </w:rPr>
        <w:t xml:space="preserve"> bản sao lưu vi sai </w:t>
      </w:r>
      <w:r w:rsidRPr="00A56F3A">
        <w:rPr>
          <w:rFonts w:ascii="Times New Roman" w:hAnsi="Times New Roman" w:cs="Times New Roman"/>
          <w:color w:val="231F20"/>
        </w:rPr>
        <w:t>của cơ sở dữ liệu, trong đó chỉ các đối tượng đã được cập nhật hoặc sửa đổi kể từ lần sao lưu đầy đủ cuối cùng được sao lưu.</w:t>
      </w:r>
    </w:p>
    <w:p w14:paraId="74AF09F7" w14:textId="77777777" w:rsidR="00EE6BBA" w:rsidRPr="00A56F3A" w:rsidRDefault="00970A61">
      <w:pPr>
        <w:pStyle w:val="ListParagraph"/>
        <w:numPr>
          <w:ilvl w:val="0"/>
          <w:numId w:val="2"/>
        </w:numPr>
        <w:tabs>
          <w:tab w:val="left" w:pos="1701"/>
        </w:tabs>
        <w:spacing w:before="57" w:line="244" w:lineRule="auto"/>
        <w:ind w:right="3117"/>
        <w:jc w:val="both"/>
        <w:rPr>
          <w:rFonts w:ascii="Times New Roman" w:hAnsi="Times New Roman" w:cs="Times New Roman"/>
        </w:rPr>
      </w:pPr>
      <w:r w:rsidRPr="00A56F3A">
        <w:rPr>
          <w:rFonts w:ascii="Times New Roman" w:hAnsi="Times New Roman" w:cs="Times New Roman"/>
          <w:color w:val="231F20"/>
          <w:w w:val="95"/>
        </w:rPr>
        <w:t xml:space="preserve">Sao </w:t>
      </w:r>
      <w:r w:rsidRPr="00A56F3A">
        <w:rPr>
          <w:rFonts w:ascii="Times New Roman" w:hAnsi="Times New Roman" w:cs="Times New Roman"/>
          <w:b/>
          <w:color w:val="2C6682"/>
          <w:w w:val="95"/>
        </w:rPr>
        <w:t xml:space="preserve"> lưu nhật ký giao dịch, chỉ sao lưu các hoạt động nhật ký giao dịch </w:t>
      </w:r>
      <w:r w:rsidRPr="00A56F3A">
        <w:rPr>
          <w:rFonts w:ascii="Times New Roman" w:hAnsi="Times New Roman" w:cs="Times New Roman"/>
          <w:color w:val="231F20"/>
        </w:rPr>
        <w:t>không được phản ánh trong bản sao lưu trước đó của cơ sở dữ liệu. Trong trường hợp này, không có đối tượng cơ sở dữ liệu nào khác được sao lưu. (Để được giải thích đầy đủ về nhật ký giao dịch, hãy xem Chương 10, Quản lý giao dịch và kiểm soát đồng thời.)</w:t>
      </w:r>
    </w:p>
    <w:p w14:paraId="7A1E3BBE" w14:textId="77777777" w:rsidR="00EE6BBA" w:rsidRPr="00A56F3A" w:rsidRDefault="00970A61">
      <w:pPr>
        <w:pStyle w:val="BodyText"/>
        <w:spacing w:before="95"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Sao lưu cơ sở dữ liệu được lưu trữ ở một nơi an toàn, thường là trong một tòa nhà khác với chính cơ sở dữ liệu và được bảo vệ chống lại các mối nguy hiểm như hỏa hoạn, trộm cắp, lũ lụt và các thiên tai tiềm ẩn khác. Mục đích chính của bản sao lưu là đảm bảo khôi phục cơ sở dữ liệu sau lỗi phần cứng hoặc phần mềm.</w:t>
      </w:r>
    </w:p>
    <w:p w14:paraId="74E6E154" w14:textId="77777777" w:rsidR="00EE6BBA" w:rsidRPr="00A56F3A" w:rsidRDefault="00970A61">
      <w:pPr>
        <w:pStyle w:val="BodyText"/>
        <w:spacing w:before="3"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Các lỗi gây khó chịu cho cơ sở dữ liệu và hệ thống thường được gây ra bởi phần mềm, phần cứng, miễn trừ lập trình, giao dịch hoặc các yếu tố bên ngoài. Bảng 9.1 tóm tắt</w:t>
      </w:r>
    </w:p>
    <w:p w14:paraId="585F56B7" w14:textId="77777777" w:rsidR="00EE6BBA" w:rsidRPr="00A56F3A" w:rsidRDefault="00970A61">
      <w:pPr>
        <w:pStyle w:val="BodyText"/>
        <w:spacing w:before="2"/>
        <w:ind w:left="1440"/>
        <w:jc w:val="both"/>
        <w:rPr>
          <w:rFonts w:ascii="Times New Roman" w:hAnsi="Times New Roman" w:cs="Times New Roman"/>
        </w:rPr>
      </w:pPr>
      <w:r w:rsidRPr="00A56F3A">
        <w:rPr>
          <w:rFonts w:ascii="Times New Roman" w:hAnsi="Times New Roman" w:cs="Times New Roman"/>
          <w:color w:val="231F20"/>
        </w:rPr>
        <w:t>Các nguồn phổ biến nhất của lỗi cơ sở dữ liệu.</w:t>
      </w:r>
    </w:p>
    <w:p w14:paraId="5C8E866B" w14:textId="77777777" w:rsidR="00EE6BBA" w:rsidRPr="00A56F3A" w:rsidRDefault="00970A61">
      <w:pPr>
        <w:pStyle w:val="BodyText"/>
        <w:spacing w:before="11"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Tùy thuộc vào loại và mức độ thất bại, quá trình phục hồi dao động từ một sự bất tiện ngắn hạn nhỏ đến xây dựng lại dài hạn lớn. Bất kể mức độ của quá trình khôi phục cần thiết, việc khôi phục là không thể nếu không có bản sao lưu có thể sử dụng được.</w:t>
      </w:r>
    </w:p>
    <w:p w14:paraId="62C78BD7"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0" w:left="0" w:header="682" w:footer="0" w:gutter="0"/>
          <w:cols w:space="720"/>
        </w:sectPr>
      </w:pPr>
    </w:p>
    <w:p w14:paraId="1C4C9033" w14:textId="77777777" w:rsidR="00EE6BBA" w:rsidRPr="00A56F3A" w:rsidRDefault="00EE6BBA">
      <w:pPr>
        <w:pStyle w:val="BodyText"/>
        <w:spacing w:before="7"/>
        <w:rPr>
          <w:rFonts w:ascii="Times New Roman" w:hAnsi="Times New Roman" w:cs="Times New Roman"/>
          <w:sz w:val="20"/>
        </w:rPr>
      </w:pPr>
    </w:p>
    <w:p w14:paraId="4044A6E1" w14:textId="148122E3" w:rsidR="00EE6BBA" w:rsidRPr="00A56F3A" w:rsidRDefault="00970A61">
      <w:pPr>
        <w:pStyle w:val="Heading3"/>
        <w:tabs>
          <w:tab w:val="left" w:pos="10799"/>
        </w:tabs>
        <w:rPr>
          <w:rFonts w:ascii="Times New Roman" w:hAnsi="Times New Roman" w:cs="Times New Roman"/>
        </w:rPr>
      </w:pPr>
      <w:r w:rsidRPr="00A56F3A">
        <w:rPr>
          <w:rFonts w:ascii="Times New Roman" w:hAnsi="Times New Roman" w:cs="Times New Roman"/>
          <w:color w:val="231F20"/>
          <w:w w:val="95"/>
          <w:shd w:val="clear" w:color="auto" w:fill="FDBD4D"/>
        </w:rPr>
        <w:t>Bảng</w:t>
      </w:r>
      <w:r w:rsidR="00627A71" w:rsidRPr="00A56F3A">
        <w:rPr>
          <w:rFonts w:ascii="Times New Roman" w:hAnsi="Times New Roman" w:cs="Times New Roman"/>
          <w:color w:val="231F20"/>
          <w:w w:val="95"/>
          <w:shd w:val="clear" w:color="auto" w:fill="FDBD4D"/>
        </w:rPr>
        <w:t xml:space="preserve"> 9.1</w:t>
      </w:r>
      <w:r w:rsidR="00627A71" w:rsidRPr="00A56F3A">
        <w:rPr>
          <w:rFonts w:ascii="Times New Roman" w:hAnsi="Times New Roman" w:cs="Times New Roman"/>
          <w:color w:val="231F20"/>
          <w:shd w:val="clear" w:color="auto" w:fill="FDBD4D"/>
        </w:rPr>
        <w:tab/>
      </w:r>
    </w:p>
    <w:p w14:paraId="24C2E1FA" w14:textId="77777777" w:rsidR="00EE6BBA" w:rsidRPr="00A56F3A" w:rsidRDefault="00EE6BBA">
      <w:pPr>
        <w:pStyle w:val="BodyText"/>
        <w:rPr>
          <w:rFonts w:ascii="Times New Roman" w:hAnsi="Times New Roman" w:cs="Times New Roman"/>
          <w:sz w:val="7"/>
        </w:rPr>
      </w:pPr>
    </w:p>
    <w:tbl>
      <w:tblPr>
        <w:tblStyle w:val="TableNormal0"/>
        <w:tblW w:w="0" w:type="auto"/>
        <w:tblInd w:w="7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Look w:val="01E0" w:firstRow="1" w:lastRow="1" w:firstColumn="1" w:lastColumn="1" w:noHBand="0" w:noVBand="0"/>
      </w:tblPr>
      <w:tblGrid>
        <w:gridCol w:w="1694"/>
        <w:gridCol w:w="4183"/>
        <w:gridCol w:w="4183"/>
      </w:tblGrid>
      <w:tr w:rsidR="00650366" w:rsidRPr="00A56F3A" w14:paraId="0E1F9895" w14:textId="77777777">
        <w:trPr>
          <w:trHeight w:val="390"/>
        </w:trPr>
        <w:tc>
          <w:tcPr>
            <w:tcW w:w="10060" w:type="dxa"/>
            <w:gridSpan w:val="3"/>
            <w:tcBorders>
              <w:top w:val="nil"/>
              <w:left w:val="nil"/>
              <w:right w:val="nil"/>
            </w:tcBorders>
            <w:shd w:val="clear" w:color="auto" w:fill="2C6682"/>
          </w:tcPr>
          <w:p w14:paraId="6363FE4C" w14:textId="6B9822F4" w:rsidR="00EE6BBA" w:rsidRPr="00A56F3A" w:rsidRDefault="00970A61">
            <w:pPr>
              <w:pStyle w:val="TableParagraph"/>
              <w:spacing w:before="18"/>
              <w:ind w:left="92"/>
              <w:rPr>
                <w:rFonts w:ascii="Times New Roman" w:hAnsi="Times New Roman" w:cs="Times New Roman"/>
                <w:b/>
                <w:sz w:val="24"/>
                <w:lang w:val="vi-VN"/>
              </w:rPr>
            </w:pPr>
            <w:r w:rsidRPr="00A56F3A">
              <w:rPr>
                <w:rFonts w:ascii="Times New Roman" w:hAnsi="Times New Roman" w:cs="Times New Roman"/>
                <w:b/>
                <w:color w:val="FFFFFF"/>
                <w:sz w:val="24"/>
              </w:rPr>
              <w:t>Tài</w:t>
            </w:r>
            <w:r w:rsidRPr="00A56F3A">
              <w:rPr>
                <w:rFonts w:ascii="Times New Roman" w:hAnsi="Times New Roman" w:cs="Times New Roman"/>
                <w:b/>
                <w:color w:val="FFFFFF"/>
                <w:sz w:val="24"/>
                <w:lang w:val="vi-VN"/>
              </w:rPr>
              <w:t xml:space="preserve"> </w:t>
            </w:r>
            <w:r w:rsidR="00911AE7" w:rsidRPr="00A56F3A">
              <w:rPr>
                <w:rFonts w:ascii="Times New Roman" w:hAnsi="Times New Roman" w:cs="Times New Roman"/>
                <w:b/>
                <w:color w:val="FFFFFF"/>
                <w:sz w:val="24"/>
              </w:rPr>
              <w:t>N</w:t>
            </w:r>
            <w:r w:rsidRPr="00A56F3A">
              <w:rPr>
                <w:rFonts w:ascii="Times New Roman" w:hAnsi="Times New Roman" w:cs="Times New Roman"/>
                <w:b/>
                <w:color w:val="FFFFFF"/>
                <w:sz w:val="24"/>
                <w:lang w:val="vi-VN"/>
              </w:rPr>
              <w:t>guyên</w:t>
            </w:r>
            <w:r w:rsidR="00627A71" w:rsidRPr="00A56F3A">
              <w:rPr>
                <w:rFonts w:ascii="Times New Roman" w:hAnsi="Times New Roman" w:cs="Times New Roman"/>
                <w:b/>
                <w:color w:val="FFFFFF"/>
                <w:sz w:val="24"/>
              </w:rPr>
              <w:t xml:space="preserve"> </w:t>
            </w:r>
            <w:r w:rsidR="00911AE7" w:rsidRPr="00A56F3A">
              <w:rPr>
                <w:rFonts w:ascii="Times New Roman" w:hAnsi="Times New Roman" w:cs="Times New Roman"/>
                <w:b/>
                <w:color w:val="FFFFFF"/>
                <w:sz w:val="24"/>
              </w:rPr>
              <w:t>P</w:t>
            </w:r>
            <w:r w:rsidR="00627A71" w:rsidRPr="00A56F3A">
              <w:rPr>
                <w:rFonts w:ascii="Times New Roman" w:hAnsi="Times New Roman" w:cs="Times New Roman"/>
                <w:b/>
                <w:color w:val="FFFFFF"/>
                <w:sz w:val="24"/>
              </w:rPr>
              <w:t xml:space="preserve">hổ </w:t>
            </w:r>
            <w:r w:rsidR="00911AE7" w:rsidRPr="00A56F3A">
              <w:rPr>
                <w:rFonts w:ascii="Times New Roman" w:hAnsi="Times New Roman" w:cs="Times New Roman"/>
                <w:b/>
                <w:color w:val="FFFFFF"/>
                <w:sz w:val="24"/>
              </w:rPr>
              <w:t>B</w:t>
            </w:r>
            <w:r w:rsidR="00627A71" w:rsidRPr="00A56F3A">
              <w:rPr>
                <w:rFonts w:ascii="Times New Roman" w:hAnsi="Times New Roman" w:cs="Times New Roman"/>
                <w:b/>
                <w:color w:val="FFFFFF"/>
                <w:sz w:val="24"/>
              </w:rPr>
              <w:t xml:space="preserve">iến </w:t>
            </w:r>
            <w:r w:rsidR="00911AE7" w:rsidRPr="00A56F3A">
              <w:rPr>
                <w:rFonts w:ascii="Times New Roman" w:hAnsi="Times New Roman" w:cs="Times New Roman"/>
                <w:b/>
                <w:color w:val="FFFFFF"/>
                <w:sz w:val="24"/>
              </w:rPr>
              <w:t>C</w:t>
            </w:r>
            <w:r w:rsidR="00627A71" w:rsidRPr="00A56F3A">
              <w:rPr>
                <w:rFonts w:ascii="Times New Roman" w:hAnsi="Times New Roman" w:cs="Times New Roman"/>
                <w:b/>
                <w:color w:val="FFFFFF"/>
                <w:sz w:val="24"/>
              </w:rPr>
              <w:t xml:space="preserve">ủa </w:t>
            </w:r>
            <w:r w:rsidR="00926B6D" w:rsidRPr="00A56F3A">
              <w:rPr>
                <w:rFonts w:ascii="Times New Roman" w:hAnsi="Times New Roman" w:cs="Times New Roman"/>
                <w:b/>
                <w:color w:val="FFFFFF"/>
                <w:sz w:val="24"/>
              </w:rPr>
              <w:t>Lỗi</w:t>
            </w:r>
            <w:r w:rsidR="00926B6D" w:rsidRPr="00A56F3A">
              <w:rPr>
                <w:rFonts w:ascii="Times New Roman" w:hAnsi="Times New Roman" w:cs="Times New Roman"/>
                <w:b/>
                <w:color w:val="FFFFFF"/>
                <w:sz w:val="24"/>
                <w:lang w:val="vi-VN"/>
              </w:rPr>
              <w:t xml:space="preserve"> </w:t>
            </w:r>
            <w:r w:rsidR="00911AE7" w:rsidRPr="00A56F3A">
              <w:rPr>
                <w:rFonts w:ascii="Times New Roman" w:hAnsi="Times New Roman" w:cs="Times New Roman"/>
                <w:b/>
                <w:color w:val="FFFFFF"/>
                <w:sz w:val="24"/>
              </w:rPr>
              <w:t>C</w:t>
            </w:r>
            <w:r w:rsidR="00926B6D" w:rsidRPr="00A56F3A">
              <w:rPr>
                <w:rFonts w:ascii="Times New Roman" w:hAnsi="Times New Roman" w:cs="Times New Roman"/>
                <w:b/>
                <w:color w:val="FFFFFF"/>
                <w:sz w:val="24"/>
                <w:lang w:val="vi-VN"/>
              </w:rPr>
              <w:t xml:space="preserve">ơ </w:t>
            </w:r>
            <w:r w:rsidR="00911AE7" w:rsidRPr="00A56F3A">
              <w:rPr>
                <w:rFonts w:ascii="Times New Roman" w:hAnsi="Times New Roman" w:cs="Times New Roman"/>
                <w:b/>
                <w:color w:val="FFFFFF"/>
                <w:sz w:val="24"/>
              </w:rPr>
              <w:t>S</w:t>
            </w:r>
            <w:r w:rsidR="00926B6D" w:rsidRPr="00A56F3A">
              <w:rPr>
                <w:rFonts w:ascii="Times New Roman" w:hAnsi="Times New Roman" w:cs="Times New Roman"/>
                <w:b/>
                <w:color w:val="FFFFFF"/>
                <w:sz w:val="24"/>
                <w:lang w:val="vi-VN"/>
              </w:rPr>
              <w:t xml:space="preserve">ở </w:t>
            </w:r>
          </w:p>
        </w:tc>
      </w:tr>
      <w:tr w:rsidR="00650366" w:rsidRPr="00A56F3A" w14:paraId="13020297" w14:textId="77777777">
        <w:trPr>
          <w:trHeight w:val="305"/>
        </w:trPr>
        <w:tc>
          <w:tcPr>
            <w:tcW w:w="1694" w:type="dxa"/>
            <w:shd w:val="clear" w:color="auto" w:fill="2C6682"/>
          </w:tcPr>
          <w:p w14:paraId="6D2D3FFA" w14:textId="77777777" w:rsidR="00EE6BBA" w:rsidRPr="00A56F3A" w:rsidRDefault="00970A61">
            <w:pPr>
              <w:pStyle w:val="TableParagraph"/>
              <w:spacing w:before="14"/>
              <w:ind w:left="82"/>
              <w:rPr>
                <w:rFonts w:ascii="Times New Roman" w:hAnsi="Times New Roman" w:cs="Times New Roman"/>
                <w:b/>
              </w:rPr>
            </w:pPr>
            <w:r w:rsidRPr="00A56F3A">
              <w:rPr>
                <w:rFonts w:ascii="Times New Roman" w:hAnsi="Times New Roman" w:cs="Times New Roman"/>
                <w:b/>
                <w:color w:val="FFFFFF"/>
              </w:rPr>
              <w:t>Nguồn</w:t>
            </w:r>
          </w:p>
        </w:tc>
        <w:tc>
          <w:tcPr>
            <w:tcW w:w="4183" w:type="dxa"/>
            <w:shd w:val="clear" w:color="auto" w:fill="2C6682"/>
          </w:tcPr>
          <w:p w14:paraId="7BFC4E55" w14:textId="77777777" w:rsidR="00EE6BBA" w:rsidRPr="00A56F3A" w:rsidRDefault="00970A61">
            <w:pPr>
              <w:pStyle w:val="TableParagraph"/>
              <w:spacing w:before="14"/>
              <w:ind w:left="82"/>
              <w:rPr>
                <w:rFonts w:ascii="Times New Roman" w:hAnsi="Times New Roman" w:cs="Times New Roman"/>
                <w:b/>
              </w:rPr>
            </w:pPr>
            <w:r w:rsidRPr="00A56F3A">
              <w:rPr>
                <w:rFonts w:ascii="Times New Roman" w:hAnsi="Times New Roman" w:cs="Times New Roman"/>
                <w:b/>
                <w:color w:val="FFFFFF"/>
                <w:spacing w:val="4"/>
                <w:w w:val="82"/>
              </w:rPr>
              <w:t>Sự miêu tả</w:t>
            </w:r>
          </w:p>
        </w:tc>
        <w:tc>
          <w:tcPr>
            <w:tcW w:w="4183" w:type="dxa"/>
            <w:shd w:val="clear" w:color="auto" w:fill="2C6682"/>
          </w:tcPr>
          <w:p w14:paraId="1955FE1B" w14:textId="77777777" w:rsidR="00EE6BBA" w:rsidRPr="00A56F3A" w:rsidRDefault="00970A61">
            <w:pPr>
              <w:pStyle w:val="TableParagraph"/>
              <w:spacing w:before="14"/>
              <w:ind w:left="82"/>
              <w:rPr>
                <w:rFonts w:ascii="Times New Roman" w:hAnsi="Times New Roman" w:cs="Times New Roman"/>
                <w:b/>
              </w:rPr>
            </w:pPr>
            <w:r w:rsidRPr="00A56F3A">
              <w:rPr>
                <w:rFonts w:ascii="Times New Roman" w:hAnsi="Times New Roman" w:cs="Times New Roman"/>
                <w:b/>
                <w:color w:val="FFFFFF"/>
                <w:w w:val="90"/>
              </w:rPr>
              <w:t>Ví dụ</w:t>
            </w:r>
          </w:p>
        </w:tc>
      </w:tr>
      <w:tr w:rsidR="00650366" w:rsidRPr="00A56F3A" w14:paraId="2C1CB503" w14:textId="77777777">
        <w:trPr>
          <w:trHeight w:val="1010"/>
        </w:trPr>
        <w:tc>
          <w:tcPr>
            <w:tcW w:w="1694" w:type="dxa"/>
            <w:shd w:val="clear" w:color="auto" w:fill="FFCC7A"/>
          </w:tcPr>
          <w:p w14:paraId="4F2A17D9"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sz w:val="20"/>
              </w:rPr>
              <w:t>Phần mềm</w:t>
            </w:r>
          </w:p>
        </w:tc>
        <w:tc>
          <w:tcPr>
            <w:tcW w:w="4183" w:type="dxa"/>
            <w:shd w:val="clear" w:color="auto" w:fill="FFCC7A"/>
          </w:tcPr>
          <w:p w14:paraId="1CE1B421" w14:textId="77777777" w:rsidR="00EE6BBA" w:rsidRPr="00A56F3A" w:rsidRDefault="00970A61">
            <w:pPr>
              <w:pStyle w:val="TableParagraph"/>
              <w:spacing w:line="247" w:lineRule="auto"/>
              <w:ind w:right="384"/>
              <w:rPr>
                <w:rFonts w:ascii="Times New Roman" w:hAnsi="Times New Roman" w:cs="Times New Roman"/>
                <w:sz w:val="20"/>
              </w:rPr>
            </w:pPr>
            <w:r w:rsidRPr="00A56F3A">
              <w:rPr>
                <w:rFonts w:ascii="Times New Roman" w:hAnsi="Times New Roman" w:cs="Times New Roman"/>
                <w:color w:val="231F20"/>
                <w:w w:val="95"/>
                <w:sz w:val="20"/>
              </w:rPr>
              <w:t xml:space="preserve">Các lỗi do phần mềm gây ra có thể được theo dõi đến hệ điều hành, phần mềm DBmS, </w:t>
            </w:r>
            <w:r w:rsidRPr="00A56F3A">
              <w:rPr>
                <w:rFonts w:ascii="Times New Roman" w:hAnsi="Times New Roman" w:cs="Times New Roman"/>
                <w:color w:val="231F20"/>
                <w:sz w:val="20"/>
              </w:rPr>
              <w:t>chương trình ứng dụng hoặc vi-rút và phần mềm độc hại khác.</w:t>
            </w:r>
          </w:p>
        </w:tc>
        <w:tc>
          <w:tcPr>
            <w:tcW w:w="4183" w:type="dxa"/>
            <w:shd w:val="clear" w:color="auto" w:fill="FFCC7A"/>
          </w:tcPr>
          <w:p w14:paraId="19C816BB" w14:textId="77777777" w:rsidR="00EE6BBA" w:rsidRPr="00A56F3A" w:rsidRDefault="00970A61">
            <w:pPr>
              <w:pStyle w:val="TableParagraph"/>
              <w:spacing w:line="247" w:lineRule="auto"/>
              <w:ind w:right="248"/>
              <w:rPr>
                <w:rFonts w:ascii="Times New Roman" w:hAnsi="Times New Roman" w:cs="Times New Roman"/>
                <w:sz w:val="11"/>
              </w:rPr>
            </w:pPr>
            <w:r w:rsidRPr="00A56F3A">
              <w:rPr>
                <w:rFonts w:ascii="Times New Roman" w:hAnsi="Times New Roman" w:cs="Times New Roman"/>
                <w:color w:val="231F20"/>
                <w:sz w:val="20"/>
              </w:rPr>
              <w:t xml:space="preserve">Vào tháng 4 năm 2017, một lỗ hổng mới đã được tìm thấy trong Oracle e-Business Suite, cho phép kẻ </w:t>
            </w:r>
            <w:r w:rsidRPr="00A56F3A">
              <w:rPr>
                <w:rFonts w:ascii="Times New Roman" w:hAnsi="Times New Roman" w:cs="Times New Roman"/>
                <w:color w:val="231F20"/>
                <w:w w:val="90"/>
                <w:sz w:val="20"/>
              </w:rPr>
              <w:t xml:space="preserve">tấn công chưa được xác thực tạo, sửa đổi hoặc </w:t>
            </w:r>
            <w:r w:rsidRPr="00A56F3A">
              <w:rPr>
                <w:rFonts w:ascii="Times New Roman" w:hAnsi="Times New Roman" w:cs="Times New Roman"/>
                <w:color w:val="231F20"/>
                <w:sz w:val="20"/>
              </w:rPr>
              <w:t>xóa dữ liệu quan trọng.</w:t>
            </w:r>
            <w:r w:rsidRPr="00A56F3A">
              <w:rPr>
                <w:rFonts w:ascii="Times New Roman" w:hAnsi="Times New Roman" w:cs="Times New Roman"/>
                <w:color w:val="231F20"/>
                <w:position w:val="7"/>
                <w:sz w:val="11"/>
              </w:rPr>
              <w:t>4</w:t>
            </w:r>
          </w:p>
        </w:tc>
      </w:tr>
      <w:tr w:rsidR="00650366" w:rsidRPr="00A56F3A" w14:paraId="57165E9D" w14:textId="77777777">
        <w:trPr>
          <w:trHeight w:val="770"/>
        </w:trPr>
        <w:tc>
          <w:tcPr>
            <w:tcW w:w="1694" w:type="dxa"/>
            <w:shd w:val="clear" w:color="auto" w:fill="FFE0AD"/>
          </w:tcPr>
          <w:p w14:paraId="64590CF4"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sz w:val="20"/>
              </w:rPr>
              <w:t>Phần cứng</w:t>
            </w:r>
          </w:p>
        </w:tc>
        <w:tc>
          <w:tcPr>
            <w:tcW w:w="4183" w:type="dxa"/>
            <w:shd w:val="clear" w:color="auto" w:fill="FFE0AD"/>
          </w:tcPr>
          <w:p w14:paraId="4752D6D0" w14:textId="77777777" w:rsidR="00EE6BBA" w:rsidRPr="00A56F3A" w:rsidRDefault="00970A61">
            <w:pPr>
              <w:pStyle w:val="TableParagraph"/>
              <w:spacing w:line="247" w:lineRule="auto"/>
              <w:ind w:right="69"/>
              <w:rPr>
                <w:rFonts w:ascii="Times New Roman" w:hAnsi="Times New Roman" w:cs="Times New Roman"/>
                <w:sz w:val="20"/>
              </w:rPr>
            </w:pPr>
            <w:r w:rsidRPr="00A56F3A">
              <w:rPr>
                <w:rFonts w:ascii="Times New Roman" w:hAnsi="Times New Roman" w:cs="Times New Roman"/>
                <w:color w:val="231F20"/>
                <w:w w:val="95"/>
                <w:sz w:val="20"/>
              </w:rPr>
              <w:t xml:space="preserve">Các lỗi do phần cứng gây ra có thể bao gồm </w:t>
            </w:r>
            <w:r w:rsidRPr="00A56F3A">
              <w:rPr>
                <w:rFonts w:ascii="Times New Roman" w:hAnsi="Times New Roman" w:cs="Times New Roman"/>
                <w:color w:val="231F20"/>
                <w:sz w:val="20"/>
              </w:rPr>
              <w:t xml:space="preserve"> lỗi chip nhớ, sự cố đĩa, các khu vực đĩa xấu và lỗi đầy đĩa.</w:t>
            </w:r>
          </w:p>
        </w:tc>
        <w:tc>
          <w:tcPr>
            <w:tcW w:w="4183" w:type="dxa"/>
            <w:shd w:val="clear" w:color="auto" w:fill="FFE0AD"/>
          </w:tcPr>
          <w:p w14:paraId="5007D229" w14:textId="77777777" w:rsidR="00EE6BBA" w:rsidRPr="00A56F3A" w:rsidRDefault="00970A61">
            <w:pPr>
              <w:pStyle w:val="TableParagraph"/>
              <w:spacing w:line="247" w:lineRule="auto"/>
              <w:ind w:right="248"/>
              <w:rPr>
                <w:rFonts w:ascii="Times New Roman" w:hAnsi="Times New Roman" w:cs="Times New Roman"/>
                <w:sz w:val="20"/>
              </w:rPr>
            </w:pPr>
            <w:r w:rsidRPr="00A56F3A">
              <w:rPr>
                <w:rFonts w:ascii="Times New Roman" w:hAnsi="Times New Roman" w:cs="Times New Roman"/>
                <w:color w:val="231F20"/>
                <w:sz w:val="20"/>
              </w:rPr>
              <w:t>Một mô-đun bộ nhớ xấu hoặc nhiều lỗi đĩa cứng trong hệ thống cơ sở dữ liệu có thể khiến nó dừng đột ngột.</w:t>
            </w:r>
          </w:p>
        </w:tc>
      </w:tr>
      <w:tr w:rsidR="00650366" w:rsidRPr="00A56F3A" w14:paraId="55BEFBEE" w14:textId="77777777">
        <w:trPr>
          <w:trHeight w:val="1730"/>
        </w:trPr>
        <w:tc>
          <w:tcPr>
            <w:tcW w:w="1694" w:type="dxa"/>
            <w:shd w:val="clear" w:color="auto" w:fill="FFCC7A"/>
          </w:tcPr>
          <w:p w14:paraId="10388035" w14:textId="77777777" w:rsidR="00EE6BBA" w:rsidRPr="00A56F3A" w:rsidRDefault="00970A61">
            <w:pPr>
              <w:pStyle w:val="TableParagraph"/>
              <w:spacing w:line="247" w:lineRule="auto"/>
              <w:rPr>
                <w:rFonts w:ascii="Times New Roman" w:hAnsi="Times New Roman" w:cs="Times New Roman"/>
                <w:sz w:val="20"/>
              </w:rPr>
            </w:pPr>
            <w:r w:rsidRPr="00A56F3A">
              <w:rPr>
                <w:rFonts w:ascii="Times New Roman" w:hAnsi="Times New Roman" w:cs="Times New Roman"/>
                <w:color w:val="231F20"/>
                <w:w w:val="95"/>
                <w:sz w:val="20"/>
              </w:rPr>
              <w:t xml:space="preserve">Miễn trừ </w:t>
            </w:r>
            <w:r w:rsidRPr="00A56F3A">
              <w:rPr>
                <w:rFonts w:ascii="Times New Roman" w:hAnsi="Times New Roman" w:cs="Times New Roman"/>
                <w:color w:val="231F20"/>
                <w:sz w:val="20"/>
              </w:rPr>
              <w:t xml:space="preserve">lập trình </w:t>
            </w:r>
          </w:p>
        </w:tc>
        <w:tc>
          <w:tcPr>
            <w:tcW w:w="4183" w:type="dxa"/>
            <w:shd w:val="clear" w:color="auto" w:fill="FFCC7A"/>
          </w:tcPr>
          <w:p w14:paraId="629B3C8E" w14:textId="77777777" w:rsidR="00EE6BBA" w:rsidRPr="00A56F3A" w:rsidRDefault="00970A61">
            <w:pPr>
              <w:pStyle w:val="TableParagraph"/>
              <w:spacing w:line="247" w:lineRule="auto"/>
              <w:ind w:right="108"/>
              <w:rPr>
                <w:rFonts w:ascii="Times New Roman" w:hAnsi="Times New Roman" w:cs="Times New Roman"/>
                <w:sz w:val="20"/>
              </w:rPr>
            </w:pPr>
            <w:r w:rsidRPr="00A56F3A">
              <w:rPr>
                <w:rFonts w:ascii="Times New Roman" w:hAnsi="Times New Roman" w:cs="Times New Roman"/>
                <w:color w:val="231F20"/>
                <w:sz w:val="20"/>
              </w:rPr>
              <w:t xml:space="preserve">Các chương trình ứng dụng hoặc người dùng cuối có thể khôi phục </w:t>
            </w:r>
            <w:r w:rsidRPr="00A56F3A">
              <w:rPr>
                <w:rFonts w:ascii="Times New Roman" w:hAnsi="Times New Roman" w:cs="Times New Roman"/>
                <w:color w:val="231F20"/>
                <w:w w:val="95"/>
                <w:sz w:val="20"/>
              </w:rPr>
              <w:t xml:space="preserve">các giao dịch khi một số điều kiện nhất định được xác định. Miễn trừ lập trình cũng có thể được gây ra bởi mã độc hại hoặc được kiểm tra không đúng cách có thể </w:t>
            </w:r>
            <w:r w:rsidRPr="00A56F3A">
              <w:rPr>
                <w:rFonts w:ascii="Times New Roman" w:hAnsi="Times New Roman" w:cs="Times New Roman"/>
                <w:color w:val="231F20"/>
                <w:sz w:val="20"/>
              </w:rPr>
              <w:t>bị tin tặc khai thác.</w:t>
            </w:r>
          </w:p>
        </w:tc>
        <w:tc>
          <w:tcPr>
            <w:tcW w:w="4183" w:type="dxa"/>
            <w:shd w:val="clear" w:color="auto" w:fill="FFCC7A"/>
          </w:tcPr>
          <w:p w14:paraId="786F027A" w14:textId="77777777" w:rsidR="00EE6BBA" w:rsidRPr="00A56F3A" w:rsidRDefault="00970A61">
            <w:pPr>
              <w:pStyle w:val="TableParagraph"/>
              <w:spacing w:line="247" w:lineRule="auto"/>
              <w:ind w:left="79" w:right="48"/>
              <w:rPr>
                <w:rFonts w:ascii="Times New Roman" w:hAnsi="Times New Roman" w:cs="Times New Roman"/>
                <w:sz w:val="11"/>
              </w:rPr>
            </w:pPr>
            <w:r w:rsidRPr="00A56F3A">
              <w:rPr>
                <w:rFonts w:ascii="Times New Roman" w:hAnsi="Times New Roman" w:cs="Times New Roman"/>
                <w:color w:val="231F20"/>
                <w:sz w:val="20"/>
              </w:rPr>
              <w:t xml:space="preserve">Vào tháng 2 năm 2016, một nhóm tin tặc không rõ danh tính đã lừa đảo hướng dẫn Ngân hàng Dự trữ Liên bang New York chuyển 81 triệu đô la </w:t>
            </w:r>
            <w:r w:rsidRPr="00A56F3A">
              <w:rPr>
                <w:rFonts w:ascii="Times New Roman" w:hAnsi="Times New Roman" w:cs="Times New Roman"/>
                <w:color w:val="231F20"/>
                <w:w w:val="95"/>
                <w:sz w:val="20"/>
              </w:rPr>
              <w:t xml:space="preserve">từ ngân hàng trung ương Bangladesh sang các tài khoản </w:t>
            </w:r>
            <w:r w:rsidRPr="00A56F3A">
              <w:rPr>
                <w:rFonts w:ascii="Times New Roman" w:hAnsi="Times New Roman" w:cs="Times New Roman"/>
                <w:color w:val="231F20"/>
                <w:sz w:val="20"/>
              </w:rPr>
              <w:t>ở Philippines. các tin tặc đã sử dụng các tin nhắn lừa đảo được tiêm bởi phần mềm độc hại được ngụy trang dưới dạng trình đọc PDF.</w:t>
            </w:r>
            <w:r w:rsidRPr="00A56F3A">
              <w:rPr>
                <w:rFonts w:ascii="Times New Roman" w:hAnsi="Times New Roman" w:cs="Times New Roman"/>
                <w:color w:val="231F20"/>
                <w:position w:val="7"/>
                <w:sz w:val="11"/>
              </w:rPr>
              <w:t>5</w:t>
            </w:r>
          </w:p>
        </w:tc>
      </w:tr>
      <w:tr w:rsidR="00650366" w:rsidRPr="00A56F3A" w14:paraId="5B0B8FD3" w14:textId="77777777">
        <w:trPr>
          <w:trHeight w:val="530"/>
        </w:trPr>
        <w:tc>
          <w:tcPr>
            <w:tcW w:w="1694" w:type="dxa"/>
            <w:shd w:val="clear" w:color="auto" w:fill="FFE0AD"/>
          </w:tcPr>
          <w:p w14:paraId="1AD3ABCF"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sz w:val="20"/>
              </w:rPr>
              <w:t>Giao dịch</w:t>
            </w:r>
          </w:p>
        </w:tc>
        <w:tc>
          <w:tcPr>
            <w:tcW w:w="4183" w:type="dxa"/>
            <w:shd w:val="clear" w:color="auto" w:fill="FFE0AD"/>
          </w:tcPr>
          <w:p w14:paraId="4572EF94" w14:textId="77777777" w:rsidR="00EE6BBA" w:rsidRPr="00A56F3A" w:rsidRDefault="00970A61">
            <w:pPr>
              <w:pStyle w:val="TableParagraph"/>
              <w:spacing w:before="24" w:line="240" w:lineRule="atLeast"/>
              <w:ind w:right="78"/>
              <w:rPr>
                <w:rFonts w:ascii="Times New Roman" w:hAnsi="Times New Roman" w:cs="Times New Roman"/>
                <w:sz w:val="20"/>
              </w:rPr>
            </w:pPr>
            <w:r w:rsidRPr="00A56F3A">
              <w:rPr>
                <w:rFonts w:ascii="Times New Roman" w:hAnsi="Times New Roman" w:cs="Times New Roman"/>
                <w:color w:val="231F20"/>
                <w:sz w:val="20"/>
              </w:rPr>
              <w:t>Hệ thống phát hiện bế tắc và hủy bỏ một trong các giao dịch. (Xem Chương 10.)</w:t>
            </w:r>
          </w:p>
        </w:tc>
        <w:tc>
          <w:tcPr>
            <w:tcW w:w="4183" w:type="dxa"/>
            <w:shd w:val="clear" w:color="auto" w:fill="FFE0AD"/>
          </w:tcPr>
          <w:p w14:paraId="655DD043" w14:textId="77777777" w:rsidR="00EE6BBA" w:rsidRPr="00A56F3A" w:rsidRDefault="00970A61">
            <w:pPr>
              <w:pStyle w:val="TableParagraph"/>
              <w:spacing w:before="24" w:line="240" w:lineRule="atLeast"/>
              <w:ind w:right="522" w:hanging="1"/>
              <w:rPr>
                <w:rFonts w:ascii="Times New Roman" w:hAnsi="Times New Roman" w:cs="Times New Roman"/>
                <w:sz w:val="20"/>
              </w:rPr>
            </w:pPr>
            <w:r w:rsidRPr="00A56F3A">
              <w:rPr>
                <w:rFonts w:ascii="Times New Roman" w:hAnsi="Times New Roman" w:cs="Times New Roman"/>
                <w:color w:val="231F20"/>
                <w:w w:val="95"/>
                <w:sz w:val="20"/>
              </w:rPr>
              <w:t xml:space="preserve">Bế tắc xảy ra khi thực hiện nhiều </w:t>
            </w:r>
            <w:r w:rsidRPr="00A56F3A">
              <w:rPr>
                <w:rFonts w:ascii="Times New Roman" w:hAnsi="Times New Roman" w:cs="Times New Roman"/>
                <w:color w:val="231F20"/>
                <w:sz w:val="20"/>
              </w:rPr>
              <w:t>giao dịch đồng thời.</w:t>
            </w:r>
          </w:p>
        </w:tc>
      </w:tr>
      <w:tr w:rsidR="00650366" w:rsidRPr="00A56F3A" w14:paraId="0B03196A" w14:textId="77777777">
        <w:trPr>
          <w:trHeight w:val="1250"/>
        </w:trPr>
        <w:tc>
          <w:tcPr>
            <w:tcW w:w="1694" w:type="dxa"/>
            <w:shd w:val="clear" w:color="auto" w:fill="FFCC7A"/>
          </w:tcPr>
          <w:p w14:paraId="65998AA9"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sz w:val="20"/>
              </w:rPr>
              <w:t>Yếu tố bên ngoài</w:t>
            </w:r>
          </w:p>
        </w:tc>
        <w:tc>
          <w:tcPr>
            <w:tcW w:w="4183" w:type="dxa"/>
            <w:shd w:val="clear" w:color="auto" w:fill="FFCC7A"/>
          </w:tcPr>
          <w:p w14:paraId="4E695CA5" w14:textId="77777777" w:rsidR="00EE6BBA" w:rsidRPr="00A56F3A" w:rsidRDefault="00970A61">
            <w:pPr>
              <w:pStyle w:val="TableParagraph"/>
              <w:spacing w:line="247" w:lineRule="auto"/>
              <w:ind w:right="270"/>
              <w:rPr>
                <w:rFonts w:ascii="Times New Roman" w:hAnsi="Times New Roman" w:cs="Times New Roman"/>
                <w:sz w:val="20"/>
              </w:rPr>
            </w:pPr>
            <w:r w:rsidRPr="00A56F3A">
              <w:rPr>
                <w:rFonts w:ascii="Times New Roman" w:hAnsi="Times New Roman" w:cs="Times New Roman"/>
                <w:color w:val="231F20"/>
                <w:sz w:val="20"/>
              </w:rPr>
              <w:t xml:space="preserve">Sao lưu đặc biệt quan trọng khi một </w:t>
            </w:r>
            <w:r w:rsidRPr="00A56F3A">
              <w:rPr>
                <w:rFonts w:ascii="Times New Roman" w:hAnsi="Times New Roman" w:cs="Times New Roman"/>
                <w:color w:val="231F20"/>
                <w:w w:val="95"/>
                <w:sz w:val="20"/>
              </w:rPr>
              <w:t>hệ thống bị phá hủy hoàn toàn do hỏa hoạn, động đất, lũ lụt hoặc thiên tai khác.</w:t>
            </w:r>
          </w:p>
        </w:tc>
        <w:tc>
          <w:tcPr>
            <w:tcW w:w="4183" w:type="dxa"/>
            <w:shd w:val="clear" w:color="auto" w:fill="FFCC7A"/>
          </w:tcPr>
          <w:p w14:paraId="3B140B52" w14:textId="77777777" w:rsidR="00EE6BBA" w:rsidRPr="00A56F3A" w:rsidRDefault="00970A61">
            <w:pPr>
              <w:pStyle w:val="TableParagraph"/>
              <w:spacing w:line="247" w:lineRule="auto"/>
              <w:ind w:right="57" w:hanging="1"/>
              <w:rPr>
                <w:rFonts w:ascii="Times New Roman" w:hAnsi="Times New Roman" w:cs="Times New Roman"/>
                <w:sz w:val="20"/>
              </w:rPr>
            </w:pPr>
            <w:r w:rsidRPr="00A56F3A">
              <w:rPr>
                <w:rFonts w:ascii="Times New Roman" w:hAnsi="Times New Roman" w:cs="Times New Roman"/>
                <w:color w:val="231F20"/>
                <w:sz w:val="20"/>
              </w:rPr>
              <w:t xml:space="preserve">Vào tháng 8 năm 2015, sét đánh vào </w:t>
            </w:r>
            <w:r w:rsidRPr="00A56F3A">
              <w:rPr>
                <w:rFonts w:ascii="Times New Roman" w:hAnsi="Times New Roman" w:cs="Times New Roman"/>
                <w:color w:val="231F20"/>
                <w:spacing w:val="-2"/>
                <w:w w:val="94"/>
                <w:sz w:val="20"/>
              </w:rPr>
              <w:t xml:space="preserve"> </w:t>
            </w:r>
            <w:r w:rsidRPr="00A56F3A">
              <w:rPr>
                <w:rFonts w:ascii="Times New Roman" w:hAnsi="Times New Roman" w:cs="Times New Roman"/>
                <w:color w:val="231F20"/>
                <w:spacing w:val="-17"/>
                <w:w w:val="56"/>
                <w:sz w:val="20"/>
              </w:rPr>
              <w:t xml:space="preserve">lưới điện </w:t>
            </w:r>
            <w:r w:rsidRPr="00A56F3A">
              <w:rPr>
                <w:rFonts w:ascii="Times New Roman" w:hAnsi="Times New Roman" w:cs="Times New Roman"/>
                <w:color w:val="231F20"/>
                <w:w w:val="97"/>
                <w:sz w:val="20"/>
              </w:rPr>
              <w:t xml:space="preserve">của một </w:t>
            </w:r>
            <w:r w:rsidRPr="00A56F3A">
              <w:rPr>
                <w:rFonts w:ascii="Times New Roman" w:hAnsi="Times New Roman" w:cs="Times New Roman"/>
                <w:color w:val="231F20"/>
                <w:spacing w:val="-4"/>
                <w:w w:val="111"/>
                <w:sz w:val="20"/>
              </w:rPr>
              <w:t>nhà cung cấp</w:t>
            </w:r>
            <w:r w:rsidRPr="00A56F3A">
              <w:rPr>
                <w:rFonts w:ascii="Times New Roman" w:hAnsi="Times New Roman" w:cs="Times New Roman"/>
                <w:color w:val="231F20"/>
                <w:spacing w:val="-2"/>
                <w:w w:val="92"/>
                <w:sz w:val="20"/>
              </w:rPr>
              <w:t xml:space="preserve"> dịch vụ tiện ích địa phương gần </w:t>
            </w:r>
            <w:r w:rsidRPr="00A56F3A">
              <w:rPr>
                <w:rFonts w:ascii="Times New Roman" w:hAnsi="Times New Roman" w:cs="Times New Roman"/>
                <w:color w:val="231F20"/>
                <w:spacing w:val="-1"/>
                <w:w w:val="128"/>
                <w:sz w:val="20"/>
              </w:rPr>
              <w:t xml:space="preserve">các trung tâm </w:t>
            </w:r>
            <w:r w:rsidRPr="00A56F3A">
              <w:rPr>
                <w:rFonts w:ascii="Times New Roman" w:hAnsi="Times New Roman" w:cs="Times New Roman"/>
                <w:color w:val="231F20"/>
                <w:spacing w:val="-17"/>
                <w:w w:val="56"/>
                <w:sz w:val="20"/>
              </w:rPr>
              <w:t xml:space="preserve">dữ liệu </w:t>
            </w:r>
            <w:r w:rsidRPr="00A56F3A">
              <w:rPr>
                <w:rFonts w:ascii="Times New Roman" w:hAnsi="Times New Roman" w:cs="Times New Roman"/>
                <w:color w:val="231F20"/>
                <w:w w:val="97"/>
                <w:sz w:val="20"/>
              </w:rPr>
              <w:t>của</w:t>
            </w:r>
            <w:r w:rsidRPr="00A56F3A">
              <w:rPr>
                <w:rFonts w:ascii="Times New Roman" w:hAnsi="Times New Roman" w:cs="Times New Roman"/>
                <w:color w:val="231F20"/>
                <w:spacing w:val="-2"/>
                <w:w w:val="96"/>
                <w:sz w:val="20"/>
              </w:rPr>
              <w:t xml:space="preserve"> </w:t>
            </w:r>
            <w:r w:rsidRPr="00A56F3A">
              <w:rPr>
                <w:rFonts w:ascii="Times New Roman" w:hAnsi="Times New Roman" w:cs="Times New Roman"/>
                <w:color w:val="231F20"/>
                <w:spacing w:val="-4"/>
                <w:w w:val="90"/>
                <w:sz w:val="20"/>
              </w:rPr>
              <w:t xml:space="preserve">Google </w:t>
            </w:r>
            <w:r w:rsidRPr="00A56F3A">
              <w:rPr>
                <w:rFonts w:ascii="Times New Roman" w:hAnsi="Times New Roman" w:cs="Times New Roman"/>
                <w:color w:val="231F20"/>
                <w:spacing w:val="-2"/>
                <w:w w:val="94"/>
                <w:sz w:val="20"/>
              </w:rPr>
              <w:t xml:space="preserve">ở </w:t>
            </w:r>
            <w:r w:rsidRPr="00A56F3A">
              <w:rPr>
                <w:rFonts w:ascii="Times New Roman" w:hAnsi="Times New Roman" w:cs="Times New Roman"/>
                <w:color w:val="231F20"/>
                <w:sz w:val="20"/>
              </w:rPr>
              <w:t xml:space="preserve">Bỉ. Mặc dù dự phòng điện tự động khởi </w:t>
            </w:r>
            <w:r w:rsidRPr="00A56F3A">
              <w:rPr>
                <w:rFonts w:ascii="Times New Roman" w:hAnsi="Times New Roman" w:cs="Times New Roman"/>
                <w:color w:val="231F20"/>
                <w:spacing w:val="-3"/>
                <w:w w:val="95"/>
                <w:sz w:val="20"/>
              </w:rPr>
              <w:t>động, sự gián đoạn đủ dài để gây mất dữ liệu vĩnh viễn trong các hệ thống bị ảnh hưởng.</w:t>
            </w:r>
          </w:p>
        </w:tc>
      </w:tr>
    </w:tbl>
    <w:p w14:paraId="10F2BC12" w14:textId="77777777" w:rsidR="00EE6BBA" w:rsidRPr="00A56F3A" w:rsidRDefault="00970A61">
      <w:pPr>
        <w:pStyle w:val="BodyText"/>
        <w:spacing w:before="196" w:line="249" w:lineRule="auto"/>
        <w:ind w:left="3120" w:right="1437" w:firstLine="264"/>
        <w:jc w:val="both"/>
        <w:rPr>
          <w:rFonts w:ascii="Times New Roman" w:hAnsi="Times New Roman" w:cs="Times New Roman"/>
        </w:rPr>
      </w:pPr>
      <w:r w:rsidRPr="00A56F3A">
        <w:rPr>
          <w:rFonts w:ascii="Times New Roman" w:hAnsi="Times New Roman" w:cs="Times New Roman"/>
          <w:color w:val="231F20"/>
        </w:rPr>
        <w:t>Phục hồi cơ sở dữ liệu thường tuân theo một kịch bản có thể dự đoán được. Đầu tiên, loại và mức độ phục hồi cần thiết được xác định. Nếu toàn bộ cơ sở dữ liệu cần được khôi phục về trạng thái nhất quán, việc khôi phục sẽ sử dụng bản sao lưu gần đây nhất của cơ sở dữ liệu ở trạng thái nhất quán đã biết. Bản sao lưu sau đó được cuộn về phía trước để khôi phục tất cả các giao dịch tiếp theo bằng cách sử dụng thông tin nhật ký giao dịch. Nếu cơ sở dữ liệu cần được cải tiến nhưng phần đã cam kết của cơ sở dữ liệu vẫn có thể sử dụng được, quá trình khôi phục sẽ sử dụng nhật ký giao dịch để "hoàn tác" tất cả các giao dịch không được cam kết (xem Chap- ter 10, Quản lý giao dịch và Kiểm soát đồng thời).</w:t>
      </w:r>
    </w:p>
    <w:p w14:paraId="4B25B9BB" w14:textId="77777777" w:rsidR="00EE6BBA" w:rsidRPr="00A56F3A" w:rsidRDefault="00970A61">
      <w:pPr>
        <w:pStyle w:val="BodyText"/>
        <w:spacing w:before="7" w:line="249" w:lineRule="auto"/>
        <w:ind w:left="3120" w:right="1437" w:firstLine="264"/>
        <w:jc w:val="both"/>
        <w:rPr>
          <w:rFonts w:ascii="Times New Roman" w:hAnsi="Times New Roman" w:cs="Times New Roman"/>
        </w:rPr>
      </w:pPr>
      <w:r w:rsidRPr="00A56F3A">
        <w:rPr>
          <w:rFonts w:ascii="Times New Roman" w:hAnsi="Times New Roman" w:cs="Times New Roman"/>
          <w:color w:val="231F20"/>
          <w:spacing w:val="-5"/>
        </w:rPr>
        <w:t>Vào cuối giai đoạn này, cơ sở dữ liệu hoàn thành một quá trình lặp đi lặp lại thử nghiệm, đánh giá và sửa đổi tiếp tục cho đến khi hệ thống được chứng nhận là sẵn sàng bước vào giai đoạn hoạt động.</w:t>
      </w:r>
    </w:p>
    <w:p w14:paraId="015327CF" w14:textId="26CFFECD" w:rsidR="00EE6BBA" w:rsidRPr="00A56F3A" w:rsidRDefault="00970A61">
      <w:pPr>
        <w:pStyle w:val="Heading2"/>
        <w:spacing w:before="208"/>
        <w:rPr>
          <w:rFonts w:ascii="Times New Roman" w:hAnsi="Times New Roman" w:cs="Times New Roman"/>
        </w:rPr>
      </w:pPr>
      <w:r w:rsidRPr="00A56F3A">
        <w:rPr>
          <w:rFonts w:ascii="Times New Roman" w:hAnsi="Times New Roman" w:cs="Times New Roman"/>
        </w:rPr>
        <w:t>9-3E</w:t>
      </w:r>
      <w:r w:rsidR="00911AE7" w:rsidRPr="00A56F3A">
        <w:rPr>
          <w:rFonts w:ascii="Times New Roman" w:hAnsi="Times New Roman" w:cs="Times New Roman"/>
        </w:rPr>
        <w:t xml:space="preserve"> </w:t>
      </w:r>
      <w:r w:rsidR="00911AE7" w:rsidRPr="00A56F3A">
        <w:rPr>
          <w:rFonts w:ascii="Times New Roman" w:hAnsi="Times New Roman" w:cs="Times New Roman"/>
          <w:color w:val="058141"/>
        </w:rPr>
        <w:t>Hoạt động</w:t>
      </w:r>
      <w:r w:rsidRPr="00A56F3A">
        <w:rPr>
          <w:rFonts w:ascii="Times New Roman" w:hAnsi="Times New Roman" w:cs="Times New Roman"/>
          <w:color w:val="058141"/>
        </w:rPr>
        <w:t xml:space="preserve"> </w:t>
      </w:r>
    </w:p>
    <w:p w14:paraId="6E2AE0C0" w14:textId="77777777" w:rsidR="00EE6BBA" w:rsidRPr="00A56F3A" w:rsidRDefault="00970A61">
      <w:pPr>
        <w:pStyle w:val="BodyText"/>
        <w:spacing w:before="167" w:line="249" w:lineRule="auto"/>
        <w:ind w:left="3120" w:right="1437"/>
        <w:jc w:val="both"/>
        <w:rPr>
          <w:rFonts w:ascii="Times New Roman" w:hAnsi="Times New Roman" w:cs="Times New Roman"/>
        </w:rPr>
      </w:pPr>
      <w:r w:rsidRPr="00A56F3A">
        <w:rPr>
          <w:rFonts w:ascii="Times New Roman" w:hAnsi="Times New Roman" w:cs="Times New Roman"/>
          <w:color w:val="231F20"/>
        </w:rPr>
        <w:t>Khi cơ sở dữ liệu đã vượt qua giai đoạn đánh giá, nó được coi là hoạt động. Tại thời điểm đó, cơ sở dữ liệu, quản lý, người dùng và các chương trình ứng dụng của nó tạo thành một hệ thống thông tin hoàn chỉnh.</w:t>
      </w:r>
    </w:p>
    <w:p w14:paraId="7DFD1A90" w14:textId="77777777" w:rsidR="00EE6BBA" w:rsidRPr="00A56F3A" w:rsidRDefault="00970A61">
      <w:pPr>
        <w:pStyle w:val="BodyText"/>
        <w:spacing w:before="3" w:line="249" w:lineRule="auto"/>
        <w:ind w:left="3120" w:right="1436" w:firstLine="264"/>
        <w:jc w:val="both"/>
        <w:rPr>
          <w:rFonts w:ascii="Times New Roman" w:hAnsi="Times New Roman" w:cs="Times New Roman"/>
        </w:rPr>
      </w:pPr>
      <w:r w:rsidRPr="00A56F3A">
        <w:rPr>
          <w:rFonts w:ascii="Times New Roman" w:hAnsi="Times New Roman" w:cs="Times New Roman"/>
          <w:color w:val="231F20"/>
        </w:rPr>
        <w:t>Sự khởi đầu của giai đoạn hoạt động luôn bắt đầu quá trình phát triển hệ thống. Ngay sau khi tất cả người dùng cuối được nhắm mục tiêu đã bước vào giai đoạn hoạt động, các vấn đề không thể lường trước được trong giai đoạn thử nghiệm bắt đầu xuất hiện. Một số vấn đề đủ nghiêm trọng để đảm bảo "chắp vá" khẩn cấp, trong khi những vấn đề khác chỉ là những phiền toái nhỏ. Ví dụ: nếu thiết kế cơ sở dữ liệu được triển khai để giao tiếp với</w:t>
      </w:r>
    </w:p>
    <w:p w14:paraId="71F0F295" w14:textId="77777777" w:rsidR="00EE6BBA" w:rsidRPr="00A56F3A" w:rsidRDefault="00970A61">
      <w:pPr>
        <w:spacing w:before="201" w:line="254" w:lineRule="auto"/>
        <w:ind w:left="3119" w:right="1439"/>
        <w:jc w:val="both"/>
        <w:rPr>
          <w:rFonts w:ascii="Times New Roman" w:hAnsi="Times New Roman" w:cs="Times New Roman"/>
          <w:sz w:val="18"/>
        </w:rPr>
      </w:pPr>
      <w:r w:rsidRPr="00A56F3A">
        <w:rPr>
          <w:rFonts w:ascii="Times New Roman" w:hAnsi="Times New Roman" w:cs="Times New Roman"/>
          <w:color w:val="231F20"/>
          <w:position w:val="6"/>
          <w:sz w:val="10"/>
        </w:rPr>
        <w:t xml:space="preserve">4 </w:t>
      </w:r>
      <w:r w:rsidRPr="00A56F3A">
        <w:rPr>
          <w:rFonts w:ascii="Times New Roman" w:hAnsi="Times New Roman" w:cs="Times New Roman"/>
          <w:color w:val="231F20"/>
          <w:sz w:val="18"/>
        </w:rPr>
        <w:t>Để biết danh sách các lỗ hổng gần đây nhất, hãy truy cập https://nvd.nist.gov/ và tìm kiếm "Lỗ hổng cơ sở dữ liệu Oracle- nerability".</w:t>
      </w:r>
    </w:p>
    <w:p w14:paraId="43972A1A" w14:textId="77777777" w:rsidR="00EE6BBA" w:rsidRPr="00A56F3A" w:rsidRDefault="00970A61">
      <w:pPr>
        <w:spacing w:before="1" w:line="254" w:lineRule="auto"/>
        <w:ind w:left="3119" w:right="1438"/>
        <w:jc w:val="both"/>
        <w:rPr>
          <w:rFonts w:ascii="Times New Roman" w:hAnsi="Times New Roman" w:cs="Times New Roman"/>
          <w:sz w:val="18"/>
        </w:rPr>
      </w:pPr>
      <w:r w:rsidRPr="00A56F3A">
        <w:rPr>
          <w:rFonts w:ascii="Times New Roman" w:hAnsi="Times New Roman" w:cs="Times New Roman"/>
          <w:color w:val="231F20"/>
          <w:position w:val="6"/>
          <w:sz w:val="10"/>
        </w:rPr>
        <w:t xml:space="preserve">5 </w:t>
      </w:r>
      <w:r w:rsidRPr="00A56F3A">
        <w:rPr>
          <w:rFonts w:ascii="Times New Roman" w:hAnsi="Times New Roman" w:cs="Times New Roman"/>
          <w:color w:val="231F20"/>
          <w:sz w:val="18"/>
        </w:rPr>
        <w:t>"Báo cáo: DOJ thấy Bangladesh Heist Tie với Bắc Triều Tiên," Mathew J. Schwartz, http://www.bankinfosecu- rity.com/blogs/report-doj-sees-bangladesh-heist-tie-to-north-korea-p-2429.</w:t>
      </w:r>
    </w:p>
    <w:p w14:paraId="1936F78C" w14:textId="77777777" w:rsidR="00EE6BBA" w:rsidRPr="00A56F3A" w:rsidRDefault="00EE6BBA">
      <w:pPr>
        <w:spacing w:line="254" w:lineRule="auto"/>
        <w:jc w:val="both"/>
        <w:rPr>
          <w:rFonts w:ascii="Times New Roman" w:hAnsi="Times New Roman" w:cs="Times New Roman"/>
          <w:sz w:val="18"/>
        </w:rPr>
        <w:sectPr w:rsidR="00EE6BBA" w:rsidRPr="00A56F3A">
          <w:pgSz w:w="12240" w:h="15660"/>
          <w:pgMar w:top="920" w:right="0" w:bottom="280" w:left="0" w:header="682" w:footer="0" w:gutter="0"/>
          <w:cols w:space="720"/>
        </w:sectPr>
      </w:pPr>
    </w:p>
    <w:p w14:paraId="6CC37000" w14:textId="77777777" w:rsidR="00EE6BBA" w:rsidRPr="00A56F3A" w:rsidRDefault="00EE6BBA">
      <w:pPr>
        <w:pStyle w:val="BodyText"/>
        <w:spacing w:before="2"/>
        <w:rPr>
          <w:rFonts w:ascii="Times New Roman" w:hAnsi="Times New Roman" w:cs="Times New Roman"/>
          <w:sz w:val="13"/>
        </w:rPr>
      </w:pPr>
    </w:p>
    <w:p w14:paraId="20ACAE68" w14:textId="77777777" w:rsidR="00EE6BBA" w:rsidRPr="00A56F3A" w:rsidRDefault="00970A61">
      <w:pPr>
        <w:pStyle w:val="BodyText"/>
        <w:spacing w:before="113" w:line="249" w:lineRule="auto"/>
        <w:ind w:left="1440" w:right="3118"/>
        <w:jc w:val="both"/>
        <w:rPr>
          <w:rFonts w:ascii="Times New Roman" w:hAnsi="Times New Roman" w:cs="Times New Roman"/>
        </w:rPr>
      </w:pPr>
      <w:r w:rsidRPr="00A56F3A">
        <w:rPr>
          <w:rFonts w:ascii="Times New Roman" w:hAnsi="Times New Roman" w:cs="Times New Roman"/>
          <w:color w:val="231F20"/>
        </w:rPr>
        <w:t>Web, khối lượng giao dịch tuyệt đối có thể khiến ngay cả một hệ thống được thiết kế tốt cũng bị sa lầy. Trong trường hợp đó, các nhà thiết kế phải xác định nguồn gốc của nút cổ chai và đưa ra các giải pháp thay thế. Những giải pháp đó có thể bao gồm sử dụng phần mềm cân bằng tải để phân phối các giao dịch giữa nhiều máy tính, tăng bộ nhớ cache có sẵn cho DBMS, v.v. Nhu cầu thay đổi là sự đồng thuận liên tục của nhà thiết kế, dẫn đến giai đoạn 6, bảo trì và phát triển.</w:t>
      </w:r>
    </w:p>
    <w:p w14:paraId="1BAB8FBE" w14:textId="77777777" w:rsidR="00EE6BBA" w:rsidRPr="00A56F3A" w:rsidRDefault="00EE6BBA">
      <w:pPr>
        <w:pStyle w:val="BodyText"/>
        <w:spacing w:before="2"/>
        <w:rPr>
          <w:rFonts w:ascii="Times New Roman" w:hAnsi="Times New Roman" w:cs="Times New Roman"/>
          <w:sz w:val="25"/>
        </w:rPr>
      </w:pPr>
    </w:p>
    <w:p w14:paraId="1FB63C33" w14:textId="77777777" w:rsidR="00EE6BBA" w:rsidRPr="00A56F3A" w:rsidRDefault="00970A61">
      <w:pPr>
        <w:pStyle w:val="Heading2"/>
        <w:numPr>
          <w:ilvl w:val="1"/>
          <w:numId w:val="1"/>
        </w:numPr>
        <w:tabs>
          <w:tab w:val="left" w:pos="1868"/>
        </w:tabs>
        <w:spacing w:before="1"/>
        <w:rPr>
          <w:rFonts w:ascii="Times New Roman" w:hAnsi="Times New Roman" w:cs="Times New Roman"/>
          <w:color w:val="231F20"/>
          <w:sz w:val="30"/>
        </w:rPr>
      </w:pPr>
      <w:r w:rsidRPr="00A56F3A">
        <w:rPr>
          <w:rFonts w:ascii="Times New Roman" w:hAnsi="Times New Roman" w:cs="Times New Roman"/>
          <w:color w:val="231F20"/>
        </w:rPr>
        <w:t xml:space="preserve">f </w:t>
      </w:r>
      <w:r w:rsidRPr="00A56F3A">
        <w:rPr>
          <w:rFonts w:ascii="Times New Roman" w:hAnsi="Times New Roman" w:cs="Times New Roman"/>
          <w:color w:val="058141"/>
        </w:rPr>
        <w:t>Bảo trì và tiến hóa</w:t>
      </w:r>
    </w:p>
    <w:p w14:paraId="2D3031A4" w14:textId="77777777" w:rsidR="00EE6BBA" w:rsidRPr="00A56F3A" w:rsidRDefault="00970A61">
      <w:pPr>
        <w:pStyle w:val="BodyText"/>
        <w:spacing w:before="167" w:line="249" w:lineRule="auto"/>
        <w:ind w:left="1440" w:right="3112"/>
        <w:rPr>
          <w:rFonts w:ascii="Times New Roman" w:hAnsi="Times New Roman" w:cs="Times New Roman"/>
        </w:rPr>
      </w:pPr>
      <w:r w:rsidRPr="00A56F3A">
        <w:rPr>
          <w:rFonts w:ascii="Times New Roman" w:hAnsi="Times New Roman" w:cs="Times New Roman"/>
          <w:color w:val="231F20"/>
          <w:w w:val="105"/>
        </w:rPr>
        <w:t>Quản trị viên cơ sở dữ liệu phải được chuẩn bị để thực hiện các hoạt động bảo trì định kỳ trong cơ sở dữ liệu. Một số hoạt động bảo trì định kỳ bắt buộc bao gồm:</w:t>
      </w:r>
    </w:p>
    <w:p w14:paraId="2CED3480" w14:textId="77777777" w:rsidR="00EE6BBA" w:rsidRPr="00A56F3A" w:rsidRDefault="00970A61">
      <w:pPr>
        <w:pStyle w:val="ListParagraph"/>
        <w:numPr>
          <w:ilvl w:val="0"/>
          <w:numId w:val="2"/>
        </w:numPr>
        <w:tabs>
          <w:tab w:val="left" w:pos="1701"/>
        </w:tabs>
        <w:spacing w:before="47"/>
        <w:rPr>
          <w:rFonts w:ascii="Times New Roman" w:hAnsi="Times New Roman" w:cs="Times New Roman"/>
        </w:rPr>
      </w:pPr>
      <w:r w:rsidRPr="00A56F3A">
        <w:rPr>
          <w:rFonts w:ascii="Times New Roman" w:hAnsi="Times New Roman" w:cs="Times New Roman"/>
          <w:color w:val="231F20"/>
        </w:rPr>
        <w:t>Bảo trì phòng ngừa (sao lưu)</w:t>
      </w:r>
    </w:p>
    <w:p w14:paraId="2303D6C3" w14:textId="77777777" w:rsidR="00EE6BBA" w:rsidRPr="00A56F3A" w:rsidRDefault="00970A61">
      <w:pPr>
        <w:pStyle w:val="ListParagraph"/>
        <w:numPr>
          <w:ilvl w:val="0"/>
          <w:numId w:val="2"/>
        </w:numPr>
        <w:tabs>
          <w:tab w:val="left" w:pos="1701"/>
        </w:tabs>
        <w:spacing w:before="40"/>
        <w:rPr>
          <w:rFonts w:ascii="Times New Roman" w:hAnsi="Times New Roman" w:cs="Times New Roman"/>
        </w:rPr>
      </w:pPr>
      <w:r w:rsidRPr="00A56F3A">
        <w:rPr>
          <w:rFonts w:ascii="Times New Roman" w:hAnsi="Times New Roman" w:cs="Times New Roman"/>
          <w:color w:val="231F20"/>
        </w:rPr>
        <w:t>Bảo trì sửa chữa (phục hồi)</w:t>
      </w:r>
    </w:p>
    <w:p w14:paraId="6552BC85" w14:textId="77777777" w:rsidR="00EE6BBA" w:rsidRPr="00A56F3A" w:rsidRDefault="00970A61">
      <w:pPr>
        <w:pStyle w:val="ListParagraph"/>
        <w:numPr>
          <w:ilvl w:val="0"/>
          <w:numId w:val="2"/>
        </w:numPr>
        <w:tabs>
          <w:tab w:val="left" w:pos="1701"/>
        </w:tabs>
        <w:spacing w:before="39"/>
        <w:rPr>
          <w:rFonts w:ascii="Times New Roman" w:hAnsi="Times New Roman" w:cs="Times New Roman"/>
        </w:rPr>
      </w:pPr>
      <w:r w:rsidRPr="00A56F3A">
        <w:rPr>
          <w:rFonts w:ascii="Times New Roman" w:hAnsi="Times New Roman" w:cs="Times New Roman"/>
          <w:color w:val="231F20"/>
          <w:spacing w:val="-6"/>
        </w:rPr>
        <w:t>Bảo trì thích ứng (nâng cao hiệu suất, thêm thực thể và thuộc tính, v.v.)</w:t>
      </w:r>
    </w:p>
    <w:p w14:paraId="321737AC" w14:textId="77777777" w:rsidR="00EE6BBA" w:rsidRPr="00A56F3A" w:rsidRDefault="00970A61">
      <w:pPr>
        <w:pStyle w:val="ListParagraph"/>
        <w:numPr>
          <w:ilvl w:val="0"/>
          <w:numId w:val="2"/>
        </w:numPr>
        <w:tabs>
          <w:tab w:val="left" w:pos="1701"/>
        </w:tabs>
        <w:spacing w:before="39"/>
        <w:rPr>
          <w:rFonts w:ascii="Times New Roman" w:hAnsi="Times New Roman" w:cs="Times New Roman"/>
        </w:rPr>
      </w:pPr>
      <w:r w:rsidRPr="00A56F3A">
        <w:rPr>
          <w:rFonts w:ascii="Times New Roman" w:hAnsi="Times New Roman" w:cs="Times New Roman"/>
          <w:color w:val="231F20"/>
        </w:rPr>
        <w:t>Gán quyền truy cập và bảo trì quyền truy cập cho người dùng mới và cũ</w:t>
      </w:r>
    </w:p>
    <w:p w14:paraId="3FBF96E7" w14:textId="77777777" w:rsidR="00EE6BBA" w:rsidRPr="00A56F3A" w:rsidRDefault="00970A61">
      <w:pPr>
        <w:pStyle w:val="ListParagraph"/>
        <w:numPr>
          <w:ilvl w:val="0"/>
          <w:numId w:val="2"/>
        </w:numPr>
        <w:tabs>
          <w:tab w:val="left" w:pos="1701"/>
        </w:tabs>
        <w:spacing w:before="44" w:line="235" w:lineRule="auto"/>
        <w:ind w:right="3118"/>
        <w:rPr>
          <w:rFonts w:ascii="Times New Roman" w:hAnsi="Times New Roman" w:cs="Times New Roman"/>
        </w:rPr>
      </w:pPr>
      <w:r w:rsidRPr="00A56F3A">
        <w:rPr>
          <w:rFonts w:ascii="Times New Roman" w:hAnsi="Times New Roman" w:cs="Times New Roman"/>
          <w:color w:val="231F20"/>
        </w:rPr>
        <w:t>Tạo số liệu thống kê truy cập cơ sở dữ liệu để nâng cao hiệu quả và tính hữu ích của kiểm toán hệ thống và giám sát hiệu suất hệ thống</w:t>
      </w:r>
    </w:p>
    <w:p w14:paraId="340CF875" w14:textId="77777777" w:rsidR="00EE6BBA" w:rsidRPr="00A56F3A" w:rsidRDefault="00970A61">
      <w:pPr>
        <w:pStyle w:val="ListParagraph"/>
        <w:numPr>
          <w:ilvl w:val="0"/>
          <w:numId w:val="2"/>
        </w:numPr>
        <w:tabs>
          <w:tab w:val="left" w:pos="1701"/>
        </w:tabs>
        <w:spacing w:before="57"/>
        <w:rPr>
          <w:rFonts w:ascii="Times New Roman" w:hAnsi="Times New Roman" w:cs="Times New Roman"/>
        </w:rPr>
      </w:pPr>
      <w:r w:rsidRPr="00A56F3A">
        <w:rPr>
          <w:rFonts w:ascii="Times New Roman" w:hAnsi="Times New Roman" w:cs="Times New Roman"/>
          <w:color w:val="231F20"/>
        </w:rPr>
        <w:t>Kiểm tra bảo mật định kỳ dựa trên số liệu thống kê do hệ thống tạo ra</w:t>
      </w:r>
    </w:p>
    <w:p w14:paraId="70A4607D" w14:textId="77777777" w:rsidR="00EE6BBA" w:rsidRPr="00A56F3A" w:rsidRDefault="00970A61">
      <w:pPr>
        <w:pStyle w:val="ListParagraph"/>
        <w:numPr>
          <w:ilvl w:val="0"/>
          <w:numId w:val="2"/>
        </w:numPr>
        <w:tabs>
          <w:tab w:val="left" w:pos="1701"/>
        </w:tabs>
        <w:spacing w:before="44" w:line="235" w:lineRule="auto"/>
        <w:ind w:right="3116"/>
        <w:rPr>
          <w:rFonts w:ascii="Times New Roman" w:hAnsi="Times New Roman" w:cs="Times New Roman"/>
        </w:rPr>
      </w:pPr>
      <w:r w:rsidRPr="00A56F3A">
        <w:rPr>
          <w:rFonts w:ascii="Times New Roman" w:hAnsi="Times New Roman" w:cs="Times New Roman"/>
          <w:color w:val="231F20"/>
          <w:spacing w:val="-4"/>
        </w:rPr>
        <w:t>Tóm tắt việc sử dụng hệ thống hàng tháng, hàng quý hoặc hàng năm cho mục đích lập hóa đơn hoặc lập ngân sách nội bộ</w:t>
      </w:r>
    </w:p>
    <w:p w14:paraId="180EDFC4" w14:textId="6BE62CE1" w:rsidR="00EE6BBA" w:rsidRPr="00A56F3A" w:rsidRDefault="00970A61" w:rsidP="00277EC2">
      <w:pPr>
        <w:pStyle w:val="BodyText"/>
        <w:spacing w:before="101" w:line="249" w:lineRule="auto"/>
        <w:ind w:left="1439" w:right="3116" w:firstLine="264"/>
        <w:rPr>
          <w:rFonts w:ascii="Times New Roman" w:hAnsi="Times New Roman" w:cs="Times New Roman"/>
        </w:rPr>
      </w:pPr>
      <w:r w:rsidRPr="00A56F3A">
        <w:rPr>
          <w:rFonts w:ascii="Times New Roman" w:hAnsi="Times New Roman" w:cs="Times New Roman"/>
          <w:color w:val="231F20"/>
        </w:rPr>
        <w:t>Khả năng của các yêu cầu thông tin mới và nhu cầu về báo cáo bổ sung và định dạng truy vấn mới đòi hỏi phải thay đổi ứng dụng và những thay đổi nhỏ có thể có trong các thành phần và nội dung cơ sở dữ liệu. Những thay đổi này chỉ có thể dễ dàng thực hiện khi thiết kế cơ sở dữ liệu linh hoạt và khi tất cả các tài liệu được cập nhật và trực tuyến. Cuối cùng, ngay cả môi trường cơ sở dữ liệu được thiết kế tốt nhất cũng sẽ không còn khả năng kết hợp những thay đổi tiến hóa như vậy, và sau đó toàn bộ quá trình DBLC bắt đầu lại. Như bạn có thể thấy, nhiều hoạt động được mô tả trong DBLC tương tự như các hoạt động trong SDLC. Điều này không có gì đáng ngạc nhiên vì SDLC là khuôn khổ trong đó các hoạt động DBLC diễn ra. Tóm tắt các hoạt động song song xảy ra</w:t>
      </w:r>
      <w:r w:rsidR="00277EC2">
        <w:rPr>
          <w:rFonts w:ascii="Times New Roman" w:hAnsi="Times New Roman" w:cs="Times New Roman"/>
        </w:rPr>
        <w:t xml:space="preserve"> </w:t>
      </w:r>
      <w:r w:rsidRPr="00A56F3A">
        <w:rPr>
          <w:rFonts w:ascii="Times New Roman" w:hAnsi="Times New Roman" w:cs="Times New Roman"/>
          <w:color w:val="231F20"/>
        </w:rPr>
        <w:t>trong SDLC và DBLC được thể hiện trong Hình 9.8.</w:t>
      </w:r>
    </w:p>
    <w:p w14:paraId="0DAB2950" w14:textId="77777777" w:rsidR="00EE6BBA" w:rsidRPr="00A56F3A" w:rsidRDefault="00EE6BBA">
      <w:pPr>
        <w:pStyle w:val="BodyText"/>
        <w:rPr>
          <w:rFonts w:ascii="Times New Roman" w:hAnsi="Times New Roman" w:cs="Times New Roman"/>
          <w:sz w:val="35"/>
        </w:rPr>
      </w:pPr>
    </w:p>
    <w:p w14:paraId="7A5CA3FF" w14:textId="77777777" w:rsidR="00EE6BBA" w:rsidRPr="00A56F3A" w:rsidRDefault="00970A61">
      <w:pPr>
        <w:pStyle w:val="Heading1"/>
        <w:numPr>
          <w:ilvl w:val="1"/>
          <w:numId w:val="1"/>
        </w:numPr>
        <w:tabs>
          <w:tab w:val="left" w:pos="2070"/>
        </w:tabs>
        <w:ind w:left="2069" w:hanging="630"/>
        <w:rPr>
          <w:rFonts w:ascii="Times New Roman" w:hAnsi="Times New Roman" w:cs="Times New Roman"/>
          <w:color w:val="231F20"/>
        </w:rPr>
      </w:pPr>
      <w:r w:rsidRPr="00A56F3A">
        <w:rPr>
          <w:rFonts w:ascii="Times New Roman" w:hAnsi="Times New Roman" w:cs="Times New Roman"/>
          <w:color w:val="2C6682"/>
          <w:w w:val="90"/>
        </w:rPr>
        <w:t>Thiết kế ý tưởng</w:t>
      </w:r>
    </w:p>
    <w:p w14:paraId="4F0C67D8" w14:textId="51653AF4" w:rsidR="00EE6BBA" w:rsidRPr="00A56F3A" w:rsidRDefault="0044210A">
      <w:pPr>
        <w:pStyle w:val="BodyText"/>
        <w:spacing w:before="159" w:line="249" w:lineRule="auto"/>
        <w:ind w:left="1440" w:right="3117"/>
        <w:jc w:val="both"/>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85888" behindDoc="0" locked="0" layoutInCell="1" allowOverlap="1" wp14:anchorId="6F2C0214" wp14:editId="51CD7097">
                <wp:simplePos x="0" y="0"/>
                <wp:positionH relativeFrom="page">
                  <wp:posOffset>6015355</wp:posOffset>
                </wp:positionH>
                <wp:positionV relativeFrom="paragraph">
                  <wp:posOffset>1156970</wp:posOffset>
                </wp:positionV>
                <wp:extent cx="1299845" cy="1993265"/>
                <wp:effectExtent l="0" t="0" r="0" b="0"/>
                <wp:wrapNone/>
                <wp:docPr id="375"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993265"/>
                          <a:chOff x="9473" y="1822"/>
                          <a:chExt cx="2047" cy="3139"/>
                        </a:xfrm>
                      </wpg:grpSpPr>
                      <wps:wsp>
                        <wps:cNvPr id="376" name="Rectangle 335"/>
                        <wps:cNvSpPr>
                          <a:spLocks noChangeArrowheads="1"/>
                        </wps:cNvSpPr>
                        <wps:spPr bwMode="auto">
                          <a:xfrm>
                            <a:off x="9473" y="1822"/>
                            <a:ext cx="2047" cy="3139"/>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Text Box 336"/>
                        <wps:cNvSpPr txBox="1">
                          <a:spLocks noChangeArrowheads="1"/>
                        </wps:cNvSpPr>
                        <wps:spPr bwMode="auto">
                          <a:xfrm>
                            <a:off x="9473" y="1822"/>
                            <a:ext cx="2047" cy="3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A7D07" w14:textId="7330D9FB" w:rsidR="00EE6BBA" w:rsidRPr="00AA1BE9" w:rsidRDefault="00970A61">
                              <w:pPr>
                                <w:spacing w:before="69"/>
                                <w:ind w:left="120"/>
                                <w:rPr>
                                  <w:rFonts w:asciiTheme="majorHAnsi" w:hAnsiTheme="majorHAnsi" w:cstheme="majorHAnsi"/>
                                  <w:b/>
                                  <w:sz w:val="20"/>
                                  <w:szCs w:val="20"/>
                                </w:rPr>
                              </w:pPr>
                              <w:r w:rsidRPr="00AA1BE9">
                                <w:rPr>
                                  <w:rFonts w:asciiTheme="majorHAnsi" w:hAnsiTheme="majorHAnsi" w:cstheme="majorHAnsi"/>
                                  <w:b/>
                                  <w:color w:val="2C6682"/>
                                  <w:w w:val="90"/>
                                  <w:sz w:val="20"/>
                                  <w:szCs w:val="20"/>
                                </w:rPr>
                                <w:t>Thiết kế ý tưởng</w:t>
                              </w:r>
                            </w:p>
                            <w:p w14:paraId="31D1D647" w14:textId="77777777" w:rsidR="00926B6D" w:rsidRPr="00AA1BE9" w:rsidRDefault="00970A61" w:rsidP="000105FD">
                              <w:pPr>
                                <w:spacing w:before="5" w:line="247" w:lineRule="auto"/>
                                <w:ind w:left="120" w:right="126"/>
                                <w:rPr>
                                  <w:rFonts w:asciiTheme="majorHAnsi" w:hAnsiTheme="majorHAnsi" w:cstheme="majorHAnsi"/>
                                  <w:sz w:val="20"/>
                                  <w:szCs w:val="20"/>
                                </w:rPr>
                              </w:pPr>
                              <w:r w:rsidRPr="00AA1BE9">
                                <w:rPr>
                                  <w:rFonts w:asciiTheme="majorHAnsi" w:hAnsiTheme="majorHAnsi" w:cstheme="majorHAnsi"/>
                                  <w:color w:val="231F20"/>
                                  <w:w w:val="95"/>
                                  <w:sz w:val="20"/>
                                  <w:szCs w:val="20"/>
                                </w:rPr>
                                <w:t xml:space="preserve">Một quá trình sử dụng </w:t>
                              </w:r>
                              <w:r w:rsidRPr="00AA1BE9">
                                <w:rPr>
                                  <w:rFonts w:asciiTheme="majorHAnsi" w:hAnsiTheme="majorHAnsi" w:cstheme="majorHAnsi"/>
                                  <w:color w:val="231F20"/>
                                  <w:sz w:val="20"/>
                                  <w:szCs w:val="20"/>
                                </w:rPr>
                                <w:t>các kỹ thuật mô hình hóa dữ liệu</w:t>
                              </w:r>
                            </w:p>
                            <w:p w14:paraId="5587ECC6" w14:textId="5A16405A" w:rsidR="00EE6BBA" w:rsidRPr="00AA1BE9" w:rsidRDefault="00970A61">
                              <w:pPr>
                                <w:spacing w:before="1" w:line="247" w:lineRule="auto"/>
                                <w:ind w:left="120" w:right="218"/>
                                <w:rPr>
                                  <w:rFonts w:asciiTheme="majorHAnsi" w:hAnsiTheme="majorHAnsi" w:cstheme="majorHAnsi"/>
                                  <w:sz w:val="20"/>
                                  <w:szCs w:val="20"/>
                                </w:rPr>
                              </w:pPr>
                              <w:r w:rsidRPr="00AA1BE9">
                                <w:rPr>
                                  <w:rFonts w:asciiTheme="majorHAnsi" w:hAnsiTheme="majorHAnsi" w:cstheme="majorHAnsi"/>
                                  <w:color w:val="231F20"/>
                                  <w:sz w:val="20"/>
                                  <w:szCs w:val="20"/>
                                </w:rPr>
                                <w:t xml:space="preserve">để tạo ra một mô hình </w:t>
                              </w:r>
                              <w:r w:rsidRPr="00AA1BE9">
                                <w:rPr>
                                  <w:rFonts w:asciiTheme="majorHAnsi" w:hAnsiTheme="majorHAnsi" w:cstheme="majorHAnsi"/>
                                  <w:color w:val="231F20"/>
                                  <w:w w:val="90"/>
                                  <w:sz w:val="20"/>
                                  <w:szCs w:val="20"/>
                                </w:rPr>
                                <w:t xml:space="preserve">cấu trúc cơ sở dữ liệu </w:t>
                              </w:r>
                              <w:r w:rsidRPr="00AA1BE9">
                                <w:rPr>
                                  <w:rFonts w:asciiTheme="majorHAnsi" w:hAnsiTheme="majorHAnsi" w:cstheme="majorHAnsi"/>
                                  <w:color w:val="231F20"/>
                                  <w:w w:val="95"/>
                                  <w:sz w:val="20"/>
                                  <w:szCs w:val="20"/>
                                </w:rPr>
                                <w:t xml:space="preserve">đại diện cho các đối tượng trong thế giới thực một cách thực tế nhất có thể. Thiết kế </w:t>
                              </w:r>
                              <w:r w:rsidRPr="00AA1BE9">
                                <w:rPr>
                                  <w:rFonts w:asciiTheme="majorHAnsi" w:hAnsiTheme="majorHAnsi" w:cstheme="majorHAnsi"/>
                                  <w:color w:val="231F20"/>
                                  <w:sz w:val="20"/>
                                  <w:szCs w:val="20"/>
                                </w:rPr>
                                <w:t xml:space="preserve">độc lập với </w:t>
                              </w:r>
                              <w:r w:rsidRPr="00AA1BE9">
                                <w:rPr>
                                  <w:rFonts w:asciiTheme="majorHAnsi" w:hAnsiTheme="majorHAnsi" w:cstheme="majorHAnsi"/>
                                  <w:color w:val="231F20"/>
                                  <w:w w:val="85"/>
                                  <w:sz w:val="20"/>
                                  <w:szCs w:val="20"/>
                                </w:rPr>
                                <w:t>cả phần mềm và phần  cứng</w:t>
                              </w:r>
                              <w:r w:rsidR="00627A71" w:rsidRPr="00AA1BE9">
                                <w:rPr>
                                  <w:rFonts w:asciiTheme="majorHAnsi" w:hAnsiTheme="majorHAnsi" w:cstheme="majorHAnsi"/>
                                  <w:color w:val="231F20"/>
                                  <w:w w:val="85"/>
                                  <w:sz w:val="20"/>
                                  <w:szCs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C0214" id="Group 334" o:spid="_x0000_s1323" style="position:absolute;left:0;text-align:left;margin-left:473.65pt;margin-top:91.1pt;width:102.35pt;height:156.95pt;z-index:251685888;mso-position-horizontal-relative:page;mso-position-vertical-relative:text" coordorigin="9473,1822" coordsize="2047,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">
                <v:rect id="Rectangle 335" o:spid="_x0000_s1324" style="position:absolute;left:9473;top:1822;width:2047;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" fillcolor="#d0e0d0" stroked="f"/>
                <v:shape id="Text Box 336" o:spid="_x0000_s1325" type="#_x0000_t202" style="position:absolute;left:9473;top:1822;width:2047;height:3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339A7D07" w14:textId="7330D9FB" w:rsidR="00EE6BBA" w:rsidRPr="00AA1BE9" w:rsidRDefault="00970A61">
                        <w:pPr>
                          <w:spacing w:before="69"/>
                          <w:ind w:left="120"/>
                          <w:rPr>
                            <w:rFonts w:asciiTheme="majorHAnsi" w:hAnsiTheme="majorHAnsi" w:cstheme="majorHAnsi"/>
                            <w:b/>
                            <w:sz w:val="20"/>
                            <w:szCs w:val="20"/>
                          </w:rPr>
                        </w:pPr>
                        <w:r w:rsidRPr="00AA1BE9">
                          <w:rPr>
                            <w:rFonts w:asciiTheme="majorHAnsi" w:hAnsiTheme="majorHAnsi" w:cstheme="majorHAnsi"/>
                            <w:b/>
                            <w:color w:val="2C6682"/>
                            <w:w w:val="90"/>
                            <w:sz w:val="20"/>
                            <w:szCs w:val="20"/>
                          </w:rPr>
                          <w:t>Thiết kế ý tưởng</w:t>
                        </w:r>
                      </w:p>
                      <w:p w14:paraId="31D1D647" w14:textId="77777777" w:rsidR="00926B6D" w:rsidRPr="00AA1BE9" w:rsidRDefault="00970A61" w:rsidP="000105FD">
                        <w:pPr>
                          <w:spacing w:before="5" w:line="247" w:lineRule="auto"/>
                          <w:ind w:left="120" w:right="126"/>
                          <w:rPr>
                            <w:rFonts w:asciiTheme="majorHAnsi" w:hAnsiTheme="majorHAnsi" w:cstheme="majorHAnsi"/>
                            <w:sz w:val="20"/>
                            <w:szCs w:val="20"/>
                          </w:rPr>
                        </w:pPr>
                        <w:r w:rsidRPr="00AA1BE9">
                          <w:rPr>
                            <w:rFonts w:asciiTheme="majorHAnsi" w:hAnsiTheme="majorHAnsi" w:cstheme="majorHAnsi"/>
                            <w:color w:val="231F20"/>
                            <w:w w:val="95"/>
                            <w:sz w:val="20"/>
                            <w:szCs w:val="20"/>
                          </w:rPr>
                          <w:t xml:space="preserve">Một quá trình sử dụng </w:t>
                        </w:r>
                        <w:r w:rsidRPr="00AA1BE9">
                          <w:rPr>
                            <w:rFonts w:asciiTheme="majorHAnsi" w:hAnsiTheme="majorHAnsi" w:cstheme="majorHAnsi"/>
                            <w:color w:val="231F20"/>
                            <w:sz w:val="20"/>
                            <w:szCs w:val="20"/>
                          </w:rPr>
                          <w:t>các kỹ thuật mô hình hóa dữ liệu</w:t>
                        </w:r>
                      </w:p>
                      <w:p w14:paraId="5587ECC6" w14:textId="5A16405A" w:rsidR="00EE6BBA" w:rsidRPr="00AA1BE9" w:rsidRDefault="00970A61">
                        <w:pPr>
                          <w:spacing w:before="1" w:line="247" w:lineRule="auto"/>
                          <w:ind w:left="120" w:right="218"/>
                          <w:rPr>
                            <w:rFonts w:asciiTheme="majorHAnsi" w:hAnsiTheme="majorHAnsi" w:cstheme="majorHAnsi"/>
                            <w:sz w:val="20"/>
                            <w:szCs w:val="20"/>
                          </w:rPr>
                        </w:pPr>
                        <w:r w:rsidRPr="00AA1BE9">
                          <w:rPr>
                            <w:rFonts w:asciiTheme="majorHAnsi" w:hAnsiTheme="majorHAnsi" w:cstheme="majorHAnsi"/>
                            <w:color w:val="231F20"/>
                            <w:sz w:val="20"/>
                            <w:szCs w:val="20"/>
                          </w:rPr>
                          <w:t xml:space="preserve">để tạo ra một mô hình </w:t>
                        </w:r>
                        <w:r w:rsidRPr="00AA1BE9">
                          <w:rPr>
                            <w:rFonts w:asciiTheme="majorHAnsi" w:hAnsiTheme="majorHAnsi" w:cstheme="majorHAnsi"/>
                            <w:color w:val="231F20"/>
                            <w:w w:val="90"/>
                            <w:sz w:val="20"/>
                            <w:szCs w:val="20"/>
                          </w:rPr>
                          <w:t xml:space="preserve">cấu trúc cơ sở dữ liệu </w:t>
                        </w:r>
                        <w:r w:rsidRPr="00AA1BE9">
                          <w:rPr>
                            <w:rFonts w:asciiTheme="majorHAnsi" w:hAnsiTheme="majorHAnsi" w:cstheme="majorHAnsi"/>
                            <w:color w:val="231F20"/>
                            <w:w w:val="95"/>
                            <w:sz w:val="20"/>
                            <w:szCs w:val="20"/>
                          </w:rPr>
                          <w:t xml:space="preserve">đại diện cho các đối tượng trong thế giới thực một cách thực tế nhất có thể. Thiết kế </w:t>
                        </w:r>
                        <w:r w:rsidRPr="00AA1BE9">
                          <w:rPr>
                            <w:rFonts w:asciiTheme="majorHAnsi" w:hAnsiTheme="majorHAnsi" w:cstheme="majorHAnsi"/>
                            <w:color w:val="231F20"/>
                            <w:sz w:val="20"/>
                            <w:szCs w:val="20"/>
                          </w:rPr>
                          <w:t xml:space="preserve">độc lập với </w:t>
                        </w:r>
                        <w:r w:rsidRPr="00AA1BE9">
                          <w:rPr>
                            <w:rFonts w:asciiTheme="majorHAnsi" w:hAnsiTheme="majorHAnsi" w:cstheme="majorHAnsi"/>
                            <w:color w:val="231F20"/>
                            <w:w w:val="85"/>
                            <w:sz w:val="20"/>
                            <w:szCs w:val="20"/>
                          </w:rPr>
                          <w:t>cả phần mềm và phần  cứng</w:t>
                        </w:r>
                        <w:r w:rsidR="00627A71" w:rsidRPr="00AA1BE9">
                          <w:rPr>
                            <w:rFonts w:asciiTheme="majorHAnsi" w:hAnsiTheme="majorHAnsi" w:cstheme="majorHAnsi"/>
                            <w:color w:val="231F20"/>
                            <w:w w:val="85"/>
                            <w:sz w:val="20"/>
                            <w:szCs w:val="20"/>
                          </w:rPr>
                          <w:t>.</w:t>
                        </w:r>
                      </w:p>
                    </w:txbxContent>
                  </v:textbox>
                </v:shape>
                <w10:wrap anchorx="page"/>
              </v:group>
            </w:pict>
          </mc:Fallback>
        </mc:AlternateContent>
      </w:r>
      <w:r w:rsidR="00627A71" w:rsidRPr="00A56F3A">
        <w:rPr>
          <w:rFonts w:ascii="Times New Roman" w:hAnsi="Times New Roman" w:cs="Times New Roman"/>
          <w:color w:val="231F20"/>
        </w:rPr>
        <w:t xml:space="preserve">Hãy nhớ lại rằng giai đoạn thứ hai của DBLC là thiết kế cơ sở dữ liệu, bao gồm ba giai đoạn: thiết kế khái niệm, thiết kế logic và thiết kế vật lý, cộng với quyết định quan trọng của </w:t>
      </w:r>
      <w:r w:rsidR="00627A71" w:rsidRPr="00A56F3A">
        <w:rPr>
          <w:rFonts w:ascii="Times New Roman" w:hAnsi="Times New Roman" w:cs="Times New Roman"/>
          <w:color w:val="231F20"/>
          <w:w w:val="95"/>
        </w:rPr>
        <w:t xml:space="preserve">việc lựa chọn DBMS. </w:t>
      </w:r>
      <w:r w:rsidR="00627A71" w:rsidRPr="00A56F3A">
        <w:rPr>
          <w:rFonts w:ascii="Times New Roman" w:hAnsi="Times New Roman" w:cs="Times New Roman"/>
          <w:b/>
          <w:color w:val="2C6682"/>
          <w:w w:val="95"/>
        </w:rPr>
        <w:t xml:space="preserve">Thiết kế ý tưởng </w:t>
      </w:r>
      <w:r w:rsidR="00627A71" w:rsidRPr="00A56F3A">
        <w:rPr>
          <w:rFonts w:ascii="Times New Roman" w:hAnsi="Times New Roman" w:cs="Times New Roman"/>
          <w:color w:val="231F20"/>
          <w:w w:val="95"/>
        </w:rPr>
        <w:t xml:space="preserve">là giai đoạn đầu tiên trong quá trình thiết kế cơ sở dữ liệu. </w:t>
      </w:r>
      <w:r w:rsidR="00627A71" w:rsidRPr="00A56F3A">
        <w:rPr>
          <w:rFonts w:ascii="Times New Roman" w:hAnsi="Times New Roman" w:cs="Times New Roman"/>
          <w:color w:val="231F20"/>
        </w:rPr>
        <w:t>Mục tiêu ở giai đoạn này là thiết kế một cơ sở dữ liệu độc lập với phần mềm cơ sở dữ liệu và các chi tiết vật lý. Đầu ra của quá trình này là một mô hình dữ liệu khái niệm mô tả các thực thể dữ liệu chính, thuộc tính, mối quan hệ và ràng buộc của một miền vấn đề nhất định. Thiết kế này là mô tả và tường thuật trong hình thức. Nói cách khác, nó thường bao gồm một biểu diễn đồ họa cũng như các mô tả văn bản về các yếu tố dữ liệu chính, mối quan hệ và ràng buộc.</w:t>
      </w:r>
    </w:p>
    <w:p w14:paraId="29F8AD33" w14:textId="77777777" w:rsidR="00EE6BBA" w:rsidRPr="00A56F3A" w:rsidRDefault="00970A61">
      <w:pPr>
        <w:pStyle w:val="BodyText"/>
        <w:spacing w:line="249" w:lineRule="auto"/>
        <w:ind w:left="1440" w:right="3117" w:firstLine="264"/>
        <w:jc w:val="both"/>
        <w:rPr>
          <w:rFonts w:ascii="Times New Roman" w:hAnsi="Times New Roman" w:cs="Times New Roman"/>
        </w:rPr>
      </w:pPr>
      <w:r w:rsidRPr="00A56F3A">
        <w:rPr>
          <w:rFonts w:ascii="Times New Roman" w:hAnsi="Times New Roman" w:cs="Times New Roman"/>
          <w:color w:val="231F20"/>
        </w:rPr>
        <w:t>Trong giai đoạn này, mô hình hóa dữ liệu được sử dụng để tạo ra một cấu trúc cơ sở dữ liệu trừu tượng đại diện cho các đối tượng trong thế giới thực theo cách thực tế nhất có thể. Mô hình khái niệm phải</w:t>
      </w:r>
    </w:p>
    <w:p w14:paraId="44194E4D" w14:textId="77777777" w:rsidR="00EE6BBA" w:rsidRPr="00A56F3A" w:rsidRDefault="00970A61">
      <w:pPr>
        <w:pStyle w:val="BodyText"/>
        <w:spacing w:line="249" w:lineRule="auto"/>
        <w:ind w:left="1440" w:right="3117"/>
        <w:jc w:val="both"/>
        <w:rPr>
          <w:rFonts w:ascii="Times New Roman" w:hAnsi="Times New Roman" w:cs="Times New Roman"/>
        </w:rPr>
      </w:pPr>
      <w:r w:rsidRPr="00A56F3A">
        <w:rPr>
          <w:rFonts w:ascii="Times New Roman" w:hAnsi="Times New Roman" w:cs="Times New Roman"/>
          <w:color w:val="231F20"/>
        </w:rPr>
        <w:t>thể hiện sự hiểu biết rõ ràng về doanh nghiệp và các lĩnh vực chức năng của nó. Ở cấp độ trừu tượng này, loại mô hình phần cứng và cơ sở dữ liệu được sử dụng có thể chưa được xác định. Do đó, thiết kế phải độc lập với phần mềm và phần cứng để hệ thống có thể được thiết lập trong bất kỳ nền tảng nào được chọn sau này.</w:t>
      </w:r>
    </w:p>
    <w:p w14:paraId="19DDB279" w14:textId="77777777" w:rsidR="00EE6BBA" w:rsidRPr="00A56F3A" w:rsidRDefault="00EE6BBA">
      <w:pPr>
        <w:spacing w:line="249" w:lineRule="auto"/>
        <w:jc w:val="both"/>
        <w:rPr>
          <w:rFonts w:ascii="Times New Roman" w:hAnsi="Times New Roman" w:cs="Times New Roman"/>
        </w:rPr>
        <w:sectPr w:rsidR="00EE6BBA" w:rsidRPr="00A56F3A">
          <w:pgSz w:w="12240" w:h="15660"/>
          <w:pgMar w:top="920" w:right="0" w:bottom="0" w:left="0" w:header="682" w:footer="0" w:gutter="0"/>
          <w:cols w:space="720"/>
        </w:sectPr>
      </w:pPr>
    </w:p>
    <w:p w14:paraId="69147EE8" w14:textId="77777777" w:rsidR="00EE6BBA" w:rsidRPr="00A56F3A" w:rsidRDefault="00EE6BBA">
      <w:pPr>
        <w:pStyle w:val="BodyText"/>
        <w:rPr>
          <w:rFonts w:ascii="Times New Roman" w:hAnsi="Times New Roman" w:cs="Times New Roman"/>
          <w:sz w:val="27"/>
        </w:rPr>
      </w:pPr>
    </w:p>
    <w:p w14:paraId="525577E7" w14:textId="77603B62" w:rsidR="00EE6BBA" w:rsidRPr="00A56F3A" w:rsidRDefault="0044210A">
      <w:pPr>
        <w:pStyle w:val="BodyText"/>
        <w:ind w:left="720"/>
        <w:rPr>
          <w:rFonts w:ascii="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3506DE34" wp14:editId="65AEFA52">
                <wp:extent cx="6400165" cy="4496435"/>
                <wp:effectExtent l="0" t="0" r="635" b="0"/>
                <wp:docPr id="336"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496435"/>
                          <a:chOff x="0" y="0"/>
                          <a:chExt cx="10079" cy="7081"/>
                        </a:xfrm>
                      </wpg:grpSpPr>
                      <wps:wsp>
                        <wps:cNvPr id="337" name="Rectangle 338"/>
                        <wps:cNvSpPr>
                          <a:spLocks noChangeArrowheads="1"/>
                        </wps:cNvSpPr>
                        <wps:spPr bwMode="auto">
                          <a:xfrm>
                            <a:off x="0" y="325"/>
                            <a:ext cx="10079" cy="675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38" name="Picture 3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757" y="588"/>
                            <a:ext cx="8564" cy="6231"/>
                          </a:xfrm>
                          <a:prstGeom prst="rect">
                            <a:avLst/>
                          </a:prstGeom>
                          <a:noFill/>
                          <a:extLst>
                            <a:ext uri="{909E8E84-426E-40DD-AFC4-6F175D3DCCD1}">
                              <a14:hiddenFill xmlns:a14="http://schemas.microsoft.com/office/drawing/2010/main">
                                <a:solidFill>
                                  <a:srgbClr val="FFFFFF"/>
                                </a:solidFill>
                              </a14:hiddenFill>
                            </a:ext>
                          </a:extLst>
                        </pic:spPr>
                      </pic:pic>
                      <wps:wsp>
                        <wps:cNvPr id="339" name="Freeform 340"/>
                        <wps:cNvSpPr>
                          <a:spLocks/>
                        </wps:cNvSpPr>
                        <wps:spPr bwMode="auto">
                          <a:xfrm>
                            <a:off x="2943" y="4726"/>
                            <a:ext cx="4470" cy="183"/>
                          </a:xfrm>
                          <a:custGeom>
                            <a:avLst/>
                            <a:gdLst>
                              <a:gd name="T0" fmla="+- 0 2944 2944"/>
                              <a:gd name="T1" fmla="*/ T0 w 4470"/>
                              <a:gd name="T2" fmla="+- 0 4726 4726"/>
                              <a:gd name="T3" fmla="*/ 4726 h 183"/>
                              <a:gd name="T4" fmla="+- 0 2944 2944"/>
                              <a:gd name="T5" fmla="*/ T4 w 4470"/>
                              <a:gd name="T6" fmla="+- 0 4909 4726"/>
                              <a:gd name="T7" fmla="*/ 4909 h 183"/>
                              <a:gd name="T8" fmla="+- 0 7413 2944"/>
                              <a:gd name="T9" fmla="*/ T8 w 4470"/>
                              <a:gd name="T10" fmla="+- 0 4909 4726"/>
                              <a:gd name="T11" fmla="*/ 4909 h 183"/>
                              <a:gd name="T12" fmla="+- 0 7413 2944"/>
                              <a:gd name="T13" fmla="*/ T12 w 4470"/>
                              <a:gd name="T14" fmla="+- 0 4726 4726"/>
                              <a:gd name="T15" fmla="*/ 4726 h 183"/>
                            </a:gdLst>
                            <a:ahLst/>
                            <a:cxnLst>
                              <a:cxn ang="0">
                                <a:pos x="T1" y="T3"/>
                              </a:cxn>
                              <a:cxn ang="0">
                                <a:pos x="T5" y="T7"/>
                              </a:cxn>
                              <a:cxn ang="0">
                                <a:pos x="T9" y="T11"/>
                              </a:cxn>
                              <a:cxn ang="0">
                                <a:pos x="T13" y="T15"/>
                              </a:cxn>
                            </a:cxnLst>
                            <a:rect l="0" t="0" r="r" b="b"/>
                            <a:pathLst>
                              <a:path w="4470" h="183">
                                <a:moveTo>
                                  <a:pt x="0" y="0"/>
                                </a:moveTo>
                                <a:lnTo>
                                  <a:pt x="0" y="183"/>
                                </a:lnTo>
                                <a:lnTo>
                                  <a:pt x="4469" y="183"/>
                                </a:lnTo>
                                <a:lnTo>
                                  <a:pt x="4469"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Freeform 341"/>
                        <wps:cNvSpPr>
                          <a:spLocks/>
                        </wps:cNvSpPr>
                        <wps:spPr bwMode="auto">
                          <a:xfrm>
                            <a:off x="2720" y="5524"/>
                            <a:ext cx="1422" cy="518"/>
                          </a:xfrm>
                          <a:custGeom>
                            <a:avLst/>
                            <a:gdLst>
                              <a:gd name="T0" fmla="+- 0 4142 2721"/>
                              <a:gd name="T1" fmla="*/ T0 w 1422"/>
                              <a:gd name="T2" fmla="+- 0 5524 5524"/>
                              <a:gd name="T3" fmla="*/ 5524 h 518"/>
                              <a:gd name="T4" fmla="+- 0 2721 2721"/>
                              <a:gd name="T5" fmla="*/ T4 w 1422"/>
                              <a:gd name="T6" fmla="+- 0 5524 5524"/>
                              <a:gd name="T7" fmla="*/ 5524 h 518"/>
                              <a:gd name="T8" fmla="+- 0 2721 2721"/>
                              <a:gd name="T9" fmla="*/ T8 w 1422"/>
                              <a:gd name="T10" fmla="+- 0 6041 5524"/>
                              <a:gd name="T11" fmla="*/ 6041 h 518"/>
                            </a:gdLst>
                            <a:ahLst/>
                            <a:cxnLst>
                              <a:cxn ang="0">
                                <a:pos x="T1" y="T3"/>
                              </a:cxn>
                              <a:cxn ang="0">
                                <a:pos x="T5" y="T7"/>
                              </a:cxn>
                              <a:cxn ang="0">
                                <a:pos x="T9" y="T11"/>
                              </a:cxn>
                            </a:cxnLst>
                            <a:rect l="0" t="0" r="r" b="b"/>
                            <a:pathLst>
                              <a:path w="1422" h="518">
                                <a:moveTo>
                                  <a:pt x="1421" y="0"/>
                                </a:moveTo>
                                <a:lnTo>
                                  <a:pt x="0" y="0"/>
                                </a:lnTo>
                                <a:lnTo>
                                  <a:pt x="0" y="517"/>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 name="Freeform 342"/>
                        <wps:cNvSpPr>
                          <a:spLocks/>
                        </wps:cNvSpPr>
                        <wps:spPr bwMode="auto">
                          <a:xfrm>
                            <a:off x="6167" y="5529"/>
                            <a:ext cx="1452" cy="517"/>
                          </a:xfrm>
                          <a:custGeom>
                            <a:avLst/>
                            <a:gdLst>
                              <a:gd name="T0" fmla="+- 0 6167 6167"/>
                              <a:gd name="T1" fmla="*/ T0 w 1452"/>
                              <a:gd name="T2" fmla="+- 0 5529 5529"/>
                              <a:gd name="T3" fmla="*/ 5529 h 517"/>
                              <a:gd name="T4" fmla="+- 0 7618 6167"/>
                              <a:gd name="T5" fmla="*/ T4 w 1452"/>
                              <a:gd name="T6" fmla="+- 0 5529 5529"/>
                              <a:gd name="T7" fmla="*/ 5529 h 517"/>
                              <a:gd name="T8" fmla="+- 0 7618 6167"/>
                              <a:gd name="T9" fmla="*/ T8 w 1452"/>
                              <a:gd name="T10" fmla="+- 0 6046 5529"/>
                              <a:gd name="T11" fmla="*/ 6046 h 517"/>
                            </a:gdLst>
                            <a:ahLst/>
                            <a:cxnLst>
                              <a:cxn ang="0">
                                <a:pos x="T1" y="T3"/>
                              </a:cxn>
                              <a:cxn ang="0">
                                <a:pos x="T5" y="T7"/>
                              </a:cxn>
                              <a:cxn ang="0">
                                <a:pos x="T9" y="T11"/>
                              </a:cxn>
                            </a:cxnLst>
                            <a:rect l="0" t="0" r="r" b="b"/>
                            <a:pathLst>
                              <a:path w="1452" h="517">
                                <a:moveTo>
                                  <a:pt x="0" y="0"/>
                                </a:moveTo>
                                <a:lnTo>
                                  <a:pt x="1451" y="0"/>
                                </a:lnTo>
                                <a:lnTo>
                                  <a:pt x="1451" y="517"/>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Line 343"/>
                        <wps:cNvCnPr>
                          <a:cxnSpLocks noChangeShapeType="1"/>
                        </wps:cNvCnPr>
                        <wps:spPr bwMode="auto">
                          <a:xfrm>
                            <a:off x="5135" y="4921"/>
                            <a:ext cx="0" cy="168"/>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43" name="Line 344"/>
                        <wps:cNvCnPr>
                          <a:cxnSpLocks noChangeShapeType="1"/>
                        </wps:cNvCnPr>
                        <wps:spPr bwMode="auto">
                          <a:xfrm>
                            <a:off x="2950" y="1605"/>
                            <a:ext cx="0" cy="274"/>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44" name="Line 345"/>
                        <wps:cNvCnPr>
                          <a:cxnSpLocks noChangeShapeType="1"/>
                        </wps:cNvCnPr>
                        <wps:spPr bwMode="auto">
                          <a:xfrm>
                            <a:off x="2950" y="2572"/>
                            <a:ext cx="0" cy="267"/>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45" name="Freeform 346"/>
                        <wps:cNvSpPr>
                          <a:spLocks/>
                        </wps:cNvSpPr>
                        <wps:spPr bwMode="auto">
                          <a:xfrm>
                            <a:off x="4064" y="4076"/>
                            <a:ext cx="228" cy="162"/>
                          </a:xfrm>
                          <a:custGeom>
                            <a:avLst/>
                            <a:gdLst>
                              <a:gd name="T0" fmla="+- 0 4292 4064"/>
                              <a:gd name="T1" fmla="*/ T0 w 228"/>
                              <a:gd name="T2" fmla="+- 0 4076 4076"/>
                              <a:gd name="T3" fmla="*/ 4076 h 162"/>
                              <a:gd name="T4" fmla="+- 0 4292 4064"/>
                              <a:gd name="T5" fmla="*/ T4 w 228"/>
                              <a:gd name="T6" fmla="+- 0 4237 4076"/>
                              <a:gd name="T7" fmla="*/ 4237 h 162"/>
                              <a:gd name="T8" fmla="+- 0 4064 4064"/>
                              <a:gd name="T9" fmla="*/ T8 w 228"/>
                              <a:gd name="T10" fmla="+- 0 4237 4076"/>
                              <a:gd name="T11" fmla="*/ 4237 h 162"/>
                            </a:gdLst>
                            <a:ahLst/>
                            <a:cxnLst>
                              <a:cxn ang="0">
                                <a:pos x="T1" y="T3"/>
                              </a:cxn>
                              <a:cxn ang="0">
                                <a:pos x="T5" y="T7"/>
                              </a:cxn>
                              <a:cxn ang="0">
                                <a:pos x="T9" y="T11"/>
                              </a:cxn>
                            </a:cxnLst>
                            <a:rect l="0" t="0" r="r" b="b"/>
                            <a:pathLst>
                              <a:path w="228" h="162">
                                <a:moveTo>
                                  <a:pt x="228" y="0"/>
                                </a:moveTo>
                                <a:lnTo>
                                  <a:pt x="228" y="161"/>
                                </a:lnTo>
                                <a:lnTo>
                                  <a:pt x="0" y="161"/>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 name="Freeform 347"/>
                        <wps:cNvSpPr>
                          <a:spLocks/>
                        </wps:cNvSpPr>
                        <wps:spPr bwMode="auto">
                          <a:xfrm>
                            <a:off x="1585" y="3919"/>
                            <a:ext cx="331" cy="312"/>
                          </a:xfrm>
                          <a:custGeom>
                            <a:avLst/>
                            <a:gdLst>
                              <a:gd name="T0" fmla="+- 0 1916 1585"/>
                              <a:gd name="T1" fmla="*/ T0 w 331"/>
                              <a:gd name="T2" fmla="+- 0 4231 3919"/>
                              <a:gd name="T3" fmla="*/ 4231 h 312"/>
                              <a:gd name="T4" fmla="+- 0 1585 1585"/>
                              <a:gd name="T5" fmla="*/ T4 w 331"/>
                              <a:gd name="T6" fmla="+- 0 4231 3919"/>
                              <a:gd name="T7" fmla="*/ 4231 h 312"/>
                              <a:gd name="T8" fmla="+- 0 1585 1585"/>
                              <a:gd name="T9" fmla="*/ T8 w 331"/>
                              <a:gd name="T10" fmla="+- 0 3919 3919"/>
                              <a:gd name="T11" fmla="*/ 3919 h 312"/>
                            </a:gdLst>
                            <a:ahLst/>
                            <a:cxnLst>
                              <a:cxn ang="0">
                                <a:pos x="T1" y="T3"/>
                              </a:cxn>
                              <a:cxn ang="0">
                                <a:pos x="T5" y="T7"/>
                              </a:cxn>
                              <a:cxn ang="0">
                                <a:pos x="T9" y="T11"/>
                              </a:cxn>
                            </a:cxnLst>
                            <a:rect l="0" t="0" r="r" b="b"/>
                            <a:pathLst>
                              <a:path w="331" h="312">
                                <a:moveTo>
                                  <a:pt x="331" y="312"/>
                                </a:moveTo>
                                <a:lnTo>
                                  <a:pt x="0" y="312"/>
                                </a:lnTo>
                                <a:lnTo>
                                  <a:pt x="0"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Line 348"/>
                        <wps:cNvCnPr>
                          <a:cxnSpLocks noChangeShapeType="1"/>
                        </wps:cNvCnPr>
                        <wps:spPr bwMode="auto">
                          <a:xfrm>
                            <a:off x="6868" y="1609"/>
                            <a:ext cx="0" cy="279"/>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48" name="Line 349"/>
                        <wps:cNvCnPr>
                          <a:cxnSpLocks noChangeShapeType="1"/>
                        </wps:cNvCnPr>
                        <wps:spPr bwMode="auto">
                          <a:xfrm>
                            <a:off x="6868" y="2574"/>
                            <a:ext cx="0" cy="274"/>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49" name="Freeform 350"/>
                        <wps:cNvSpPr>
                          <a:spLocks/>
                        </wps:cNvSpPr>
                        <wps:spPr bwMode="auto">
                          <a:xfrm>
                            <a:off x="7860" y="3252"/>
                            <a:ext cx="357" cy="961"/>
                          </a:xfrm>
                          <a:custGeom>
                            <a:avLst/>
                            <a:gdLst>
                              <a:gd name="T0" fmla="+- 0 7861 7861"/>
                              <a:gd name="T1" fmla="*/ T0 w 357"/>
                              <a:gd name="T2" fmla="+- 0 3252 3252"/>
                              <a:gd name="T3" fmla="*/ 3252 h 961"/>
                              <a:gd name="T4" fmla="+- 0 8217 7861"/>
                              <a:gd name="T5" fmla="*/ T4 w 357"/>
                              <a:gd name="T6" fmla="+- 0 3252 3252"/>
                              <a:gd name="T7" fmla="*/ 3252 h 961"/>
                              <a:gd name="T8" fmla="+- 0 8217 7861"/>
                              <a:gd name="T9" fmla="*/ T8 w 357"/>
                              <a:gd name="T10" fmla="+- 0 4213 3252"/>
                              <a:gd name="T11" fmla="*/ 4213 h 961"/>
                              <a:gd name="T12" fmla="+- 0 7986 7861"/>
                              <a:gd name="T13" fmla="*/ T12 w 357"/>
                              <a:gd name="T14" fmla="+- 0 4213 3252"/>
                              <a:gd name="T15" fmla="*/ 4213 h 961"/>
                            </a:gdLst>
                            <a:ahLst/>
                            <a:cxnLst>
                              <a:cxn ang="0">
                                <a:pos x="T1" y="T3"/>
                              </a:cxn>
                              <a:cxn ang="0">
                                <a:pos x="T5" y="T7"/>
                              </a:cxn>
                              <a:cxn ang="0">
                                <a:pos x="T9" y="T11"/>
                              </a:cxn>
                              <a:cxn ang="0">
                                <a:pos x="T13" y="T15"/>
                              </a:cxn>
                            </a:cxnLst>
                            <a:rect l="0" t="0" r="r" b="b"/>
                            <a:pathLst>
                              <a:path w="357" h="961">
                                <a:moveTo>
                                  <a:pt x="0" y="0"/>
                                </a:moveTo>
                                <a:lnTo>
                                  <a:pt x="356" y="0"/>
                                </a:lnTo>
                                <a:lnTo>
                                  <a:pt x="356" y="961"/>
                                </a:lnTo>
                                <a:lnTo>
                                  <a:pt x="125" y="961"/>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Freeform 351"/>
                        <wps:cNvSpPr>
                          <a:spLocks/>
                        </wps:cNvSpPr>
                        <wps:spPr bwMode="auto">
                          <a:xfrm>
                            <a:off x="5487" y="3241"/>
                            <a:ext cx="354" cy="971"/>
                          </a:xfrm>
                          <a:custGeom>
                            <a:avLst/>
                            <a:gdLst>
                              <a:gd name="T0" fmla="+- 0 5841 5487"/>
                              <a:gd name="T1" fmla="*/ T0 w 354"/>
                              <a:gd name="T2" fmla="+- 0 4211 3241"/>
                              <a:gd name="T3" fmla="*/ 4211 h 971"/>
                              <a:gd name="T4" fmla="+- 0 5487 5487"/>
                              <a:gd name="T5" fmla="*/ T4 w 354"/>
                              <a:gd name="T6" fmla="+- 0 4211 3241"/>
                              <a:gd name="T7" fmla="*/ 4211 h 971"/>
                              <a:gd name="T8" fmla="+- 0 5487 5487"/>
                              <a:gd name="T9" fmla="*/ T8 w 354"/>
                              <a:gd name="T10" fmla="+- 0 3241 3241"/>
                              <a:gd name="T11" fmla="*/ 3241 h 971"/>
                              <a:gd name="T12" fmla="+- 0 5717 5487"/>
                              <a:gd name="T13" fmla="*/ T12 w 354"/>
                              <a:gd name="T14" fmla="+- 0 3241 3241"/>
                              <a:gd name="T15" fmla="*/ 3241 h 971"/>
                            </a:gdLst>
                            <a:ahLst/>
                            <a:cxnLst>
                              <a:cxn ang="0">
                                <a:pos x="T1" y="T3"/>
                              </a:cxn>
                              <a:cxn ang="0">
                                <a:pos x="T5" y="T7"/>
                              </a:cxn>
                              <a:cxn ang="0">
                                <a:pos x="T9" y="T11"/>
                              </a:cxn>
                              <a:cxn ang="0">
                                <a:pos x="T13" y="T15"/>
                              </a:cxn>
                            </a:cxnLst>
                            <a:rect l="0" t="0" r="r" b="b"/>
                            <a:pathLst>
                              <a:path w="354" h="971">
                                <a:moveTo>
                                  <a:pt x="354" y="970"/>
                                </a:moveTo>
                                <a:lnTo>
                                  <a:pt x="0" y="970"/>
                                </a:lnTo>
                                <a:lnTo>
                                  <a:pt x="0" y="0"/>
                                </a:lnTo>
                                <a:lnTo>
                                  <a:pt x="230"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 name="Freeform 352"/>
                        <wps:cNvSpPr>
                          <a:spLocks/>
                        </wps:cNvSpPr>
                        <wps:spPr bwMode="auto">
                          <a:xfrm>
                            <a:off x="1585" y="3257"/>
                            <a:ext cx="245" cy="234"/>
                          </a:xfrm>
                          <a:custGeom>
                            <a:avLst/>
                            <a:gdLst>
                              <a:gd name="T0" fmla="+- 0 1585 1585"/>
                              <a:gd name="T1" fmla="*/ T0 w 245"/>
                              <a:gd name="T2" fmla="+- 0 3491 3258"/>
                              <a:gd name="T3" fmla="*/ 3491 h 234"/>
                              <a:gd name="T4" fmla="+- 0 1585 1585"/>
                              <a:gd name="T5" fmla="*/ T4 w 245"/>
                              <a:gd name="T6" fmla="+- 0 3258 3258"/>
                              <a:gd name="T7" fmla="*/ 3258 h 234"/>
                              <a:gd name="T8" fmla="+- 0 1830 1585"/>
                              <a:gd name="T9" fmla="*/ T8 w 245"/>
                              <a:gd name="T10" fmla="+- 0 3258 3258"/>
                              <a:gd name="T11" fmla="*/ 3258 h 234"/>
                            </a:gdLst>
                            <a:ahLst/>
                            <a:cxnLst>
                              <a:cxn ang="0">
                                <a:pos x="T1" y="T3"/>
                              </a:cxn>
                              <a:cxn ang="0">
                                <a:pos x="T5" y="T7"/>
                              </a:cxn>
                              <a:cxn ang="0">
                                <a:pos x="T9" y="T11"/>
                              </a:cxn>
                            </a:cxnLst>
                            <a:rect l="0" t="0" r="r" b="b"/>
                            <a:pathLst>
                              <a:path w="245" h="234">
                                <a:moveTo>
                                  <a:pt x="0" y="233"/>
                                </a:moveTo>
                                <a:lnTo>
                                  <a:pt x="0" y="0"/>
                                </a:lnTo>
                                <a:lnTo>
                                  <a:pt x="245"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 name="Freeform 353"/>
                        <wps:cNvSpPr>
                          <a:spLocks/>
                        </wps:cNvSpPr>
                        <wps:spPr bwMode="auto">
                          <a:xfrm>
                            <a:off x="3963" y="3269"/>
                            <a:ext cx="320" cy="180"/>
                          </a:xfrm>
                          <a:custGeom>
                            <a:avLst/>
                            <a:gdLst>
                              <a:gd name="T0" fmla="+- 0 3964 3964"/>
                              <a:gd name="T1" fmla="*/ T0 w 320"/>
                              <a:gd name="T2" fmla="+- 0 3270 3270"/>
                              <a:gd name="T3" fmla="*/ 3270 h 180"/>
                              <a:gd name="T4" fmla="+- 0 4283 3964"/>
                              <a:gd name="T5" fmla="*/ T4 w 320"/>
                              <a:gd name="T6" fmla="+- 0 3270 3270"/>
                              <a:gd name="T7" fmla="*/ 3270 h 180"/>
                              <a:gd name="T8" fmla="+- 0 4283 3964"/>
                              <a:gd name="T9" fmla="*/ T8 w 320"/>
                              <a:gd name="T10" fmla="+- 0 3449 3270"/>
                              <a:gd name="T11" fmla="*/ 3449 h 180"/>
                            </a:gdLst>
                            <a:ahLst/>
                            <a:cxnLst>
                              <a:cxn ang="0">
                                <a:pos x="T1" y="T3"/>
                              </a:cxn>
                              <a:cxn ang="0">
                                <a:pos x="T5" y="T7"/>
                              </a:cxn>
                              <a:cxn ang="0">
                                <a:pos x="T9" y="T11"/>
                              </a:cxn>
                            </a:cxnLst>
                            <a:rect l="0" t="0" r="r" b="b"/>
                            <a:pathLst>
                              <a:path w="320" h="180">
                                <a:moveTo>
                                  <a:pt x="0" y="0"/>
                                </a:moveTo>
                                <a:lnTo>
                                  <a:pt x="319" y="0"/>
                                </a:lnTo>
                                <a:lnTo>
                                  <a:pt x="319" y="179"/>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 name="AutoShape 354"/>
                        <wps:cNvSpPr>
                          <a:spLocks/>
                        </wps:cNvSpPr>
                        <wps:spPr bwMode="auto">
                          <a:xfrm>
                            <a:off x="1726" y="1773"/>
                            <a:ext cx="6363" cy="4387"/>
                          </a:xfrm>
                          <a:custGeom>
                            <a:avLst/>
                            <a:gdLst>
                              <a:gd name="T0" fmla="+- 0 1946 1726"/>
                              <a:gd name="T1" fmla="*/ T0 w 6363"/>
                              <a:gd name="T2" fmla="+- 0 3260 1773"/>
                              <a:gd name="T3" fmla="*/ 3260 h 4387"/>
                              <a:gd name="T4" fmla="+- 0 1726 1726"/>
                              <a:gd name="T5" fmla="*/ T4 w 6363"/>
                              <a:gd name="T6" fmla="+- 0 3141 1773"/>
                              <a:gd name="T7" fmla="*/ 3141 h 4387"/>
                              <a:gd name="T8" fmla="+- 0 1726 1726"/>
                              <a:gd name="T9" fmla="*/ T8 w 6363"/>
                              <a:gd name="T10" fmla="+- 0 3380 1773"/>
                              <a:gd name="T11" fmla="*/ 3380 h 4387"/>
                              <a:gd name="T12" fmla="+- 0 1946 1726"/>
                              <a:gd name="T13" fmla="*/ T12 w 6363"/>
                              <a:gd name="T14" fmla="+- 0 3260 1773"/>
                              <a:gd name="T15" fmla="*/ 3260 h 4387"/>
                              <a:gd name="T16" fmla="+- 0 2840 1726"/>
                              <a:gd name="T17" fmla="*/ T16 w 6363"/>
                              <a:gd name="T18" fmla="+- 0 5940 1773"/>
                              <a:gd name="T19" fmla="*/ 5940 h 4387"/>
                              <a:gd name="T20" fmla="+- 0 2602 1726"/>
                              <a:gd name="T21" fmla="*/ T20 w 6363"/>
                              <a:gd name="T22" fmla="+- 0 5940 1773"/>
                              <a:gd name="T23" fmla="*/ 5940 h 4387"/>
                              <a:gd name="T24" fmla="+- 0 2721 1726"/>
                              <a:gd name="T25" fmla="*/ T24 w 6363"/>
                              <a:gd name="T26" fmla="+- 0 6159 1773"/>
                              <a:gd name="T27" fmla="*/ 6159 h 4387"/>
                              <a:gd name="T28" fmla="+- 0 2840 1726"/>
                              <a:gd name="T29" fmla="*/ T28 w 6363"/>
                              <a:gd name="T30" fmla="+- 0 5940 1773"/>
                              <a:gd name="T31" fmla="*/ 5940 h 4387"/>
                              <a:gd name="T32" fmla="+- 0 3069 1726"/>
                              <a:gd name="T33" fmla="*/ T32 w 6363"/>
                              <a:gd name="T34" fmla="+- 0 2733 1773"/>
                              <a:gd name="T35" fmla="*/ 2733 h 4387"/>
                              <a:gd name="T36" fmla="+- 0 2830 1726"/>
                              <a:gd name="T37" fmla="*/ T36 w 6363"/>
                              <a:gd name="T38" fmla="+- 0 2733 1773"/>
                              <a:gd name="T39" fmla="*/ 2733 h 4387"/>
                              <a:gd name="T40" fmla="+- 0 2950 1726"/>
                              <a:gd name="T41" fmla="*/ T40 w 6363"/>
                              <a:gd name="T42" fmla="+- 0 2952 1773"/>
                              <a:gd name="T43" fmla="*/ 2952 h 4387"/>
                              <a:gd name="T44" fmla="+- 0 3069 1726"/>
                              <a:gd name="T45" fmla="*/ T44 w 6363"/>
                              <a:gd name="T46" fmla="+- 0 2733 1773"/>
                              <a:gd name="T47" fmla="*/ 2733 h 4387"/>
                              <a:gd name="T48" fmla="+- 0 3069 1726"/>
                              <a:gd name="T49" fmla="*/ T48 w 6363"/>
                              <a:gd name="T50" fmla="+- 0 1773 1773"/>
                              <a:gd name="T51" fmla="*/ 1773 h 4387"/>
                              <a:gd name="T52" fmla="+- 0 2830 1726"/>
                              <a:gd name="T53" fmla="*/ T52 w 6363"/>
                              <a:gd name="T54" fmla="+- 0 1773 1773"/>
                              <a:gd name="T55" fmla="*/ 1773 h 4387"/>
                              <a:gd name="T56" fmla="+- 0 2950 1726"/>
                              <a:gd name="T57" fmla="*/ T56 w 6363"/>
                              <a:gd name="T58" fmla="+- 0 1992 1773"/>
                              <a:gd name="T59" fmla="*/ 1992 h 4387"/>
                              <a:gd name="T60" fmla="+- 0 3069 1726"/>
                              <a:gd name="T61" fmla="*/ T60 w 6363"/>
                              <a:gd name="T62" fmla="+- 0 1773 1773"/>
                              <a:gd name="T63" fmla="*/ 1773 h 4387"/>
                              <a:gd name="T64" fmla="+- 0 4162 1726"/>
                              <a:gd name="T65" fmla="*/ T64 w 6363"/>
                              <a:gd name="T66" fmla="+- 0 4119 1773"/>
                              <a:gd name="T67" fmla="*/ 4119 h 4387"/>
                              <a:gd name="T68" fmla="+- 0 3942 1726"/>
                              <a:gd name="T69" fmla="*/ T68 w 6363"/>
                              <a:gd name="T70" fmla="+- 0 4238 1773"/>
                              <a:gd name="T71" fmla="*/ 4238 h 4387"/>
                              <a:gd name="T72" fmla="+- 0 4162 1726"/>
                              <a:gd name="T73" fmla="*/ T72 w 6363"/>
                              <a:gd name="T74" fmla="+- 0 4358 1773"/>
                              <a:gd name="T75" fmla="*/ 4358 h 4387"/>
                              <a:gd name="T76" fmla="+- 0 4162 1726"/>
                              <a:gd name="T77" fmla="*/ T76 w 6363"/>
                              <a:gd name="T78" fmla="+- 0 4119 1773"/>
                              <a:gd name="T79" fmla="*/ 4119 h 4387"/>
                              <a:gd name="T80" fmla="+- 0 5254 1726"/>
                              <a:gd name="T81" fmla="*/ T80 w 6363"/>
                              <a:gd name="T82" fmla="+- 0 5031 1773"/>
                              <a:gd name="T83" fmla="*/ 5031 h 4387"/>
                              <a:gd name="T84" fmla="+- 0 5015 1726"/>
                              <a:gd name="T85" fmla="*/ T84 w 6363"/>
                              <a:gd name="T86" fmla="+- 0 5031 1773"/>
                              <a:gd name="T87" fmla="*/ 5031 h 4387"/>
                              <a:gd name="T88" fmla="+- 0 5135 1726"/>
                              <a:gd name="T89" fmla="*/ T88 w 6363"/>
                              <a:gd name="T90" fmla="+- 0 5250 1773"/>
                              <a:gd name="T91" fmla="*/ 5250 h 4387"/>
                              <a:gd name="T92" fmla="+- 0 5254 1726"/>
                              <a:gd name="T93" fmla="*/ T92 w 6363"/>
                              <a:gd name="T94" fmla="+- 0 5031 1773"/>
                              <a:gd name="T95" fmla="*/ 5031 h 4387"/>
                              <a:gd name="T96" fmla="+- 0 5844 1726"/>
                              <a:gd name="T97" fmla="*/ T96 w 6363"/>
                              <a:gd name="T98" fmla="+- 0 3244 1773"/>
                              <a:gd name="T99" fmla="*/ 3244 h 4387"/>
                              <a:gd name="T100" fmla="+- 0 5625 1726"/>
                              <a:gd name="T101" fmla="*/ T100 w 6363"/>
                              <a:gd name="T102" fmla="+- 0 3125 1773"/>
                              <a:gd name="T103" fmla="*/ 3125 h 4387"/>
                              <a:gd name="T104" fmla="+- 0 5625 1726"/>
                              <a:gd name="T105" fmla="*/ T104 w 6363"/>
                              <a:gd name="T106" fmla="+- 0 3364 1773"/>
                              <a:gd name="T107" fmla="*/ 3364 h 4387"/>
                              <a:gd name="T108" fmla="+- 0 5844 1726"/>
                              <a:gd name="T109" fmla="*/ T108 w 6363"/>
                              <a:gd name="T110" fmla="+- 0 3244 1773"/>
                              <a:gd name="T111" fmla="*/ 3244 h 4387"/>
                              <a:gd name="T112" fmla="+- 0 6987 1726"/>
                              <a:gd name="T113" fmla="*/ T112 w 6363"/>
                              <a:gd name="T114" fmla="+- 0 1773 1773"/>
                              <a:gd name="T115" fmla="*/ 1773 h 4387"/>
                              <a:gd name="T116" fmla="+- 0 6749 1726"/>
                              <a:gd name="T117" fmla="*/ T116 w 6363"/>
                              <a:gd name="T118" fmla="+- 0 1773 1773"/>
                              <a:gd name="T119" fmla="*/ 1773 h 4387"/>
                              <a:gd name="T120" fmla="+- 0 6868 1726"/>
                              <a:gd name="T121" fmla="*/ T120 w 6363"/>
                              <a:gd name="T122" fmla="+- 0 1992 1773"/>
                              <a:gd name="T123" fmla="*/ 1992 h 4387"/>
                              <a:gd name="T124" fmla="+- 0 6987 1726"/>
                              <a:gd name="T125" fmla="*/ T124 w 6363"/>
                              <a:gd name="T126" fmla="+- 0 1773 1773"/>
                              <a:gd name="T127" fmla="*/ 1773 h 4387"/>
                              <a:gd name="T128" fmla="+- 0 6988 1726"/>
                              <a:gd name="T129" fmla="*/ T128 w 6363"/>
                              <a:gd name="T130" fmla="+- 0 2738 1773"/>
                              <a:gd name="T131" fmla="*/ 2738 h 4387"/>
                              <a:gd name="T132" fmla="+- 0 6749 1726"/>
                              <a:gd name="T133" fmla="*/ T132 w 6363"/>
                              <a:gd name="T134" fmla="+- 0 2738 1773"/>
                              <a:gd name="T135" fmla="*/ 2738 h 4387"/>
                              <a:gd name="T136" fmla="+- 0 6869 1726"/>
                              <a:gd name="T137" fmla="*/ T136 w 6363"/>
                              <a:gd name="T138" fmla="+- 0 2958 1773"/>
                              <a:gd name="T139" fmla="*/ 2958 h 4387"/>
                              <a:gd name="T140" fmla="+- 0 6988 1726"/>
                              <a:gd name="T141" fmla="*/ T140 w 6363"/>
                              <a:gd name="T142" fmla="+- 0 2738 1773"/>
                              <a:gd name="T143" fmla="*/ 2738 h 4387"/>
                              <a:gd name="T144" fmla="+- 0 7738 1726"/>
                              <a:gd name="T145" fmla="*/ T144 w 6363"/>
                              <a:gd name="T146" fmla="+- 0 5940 1773"/>
                              <a:gd name="T147" fmla="*/ 5940 h 4387"/>
                              <a:gd name="T148" fmla="+- 0 7499 1726"/>
                              <a:gd name="T149" fmla="*/ T148 w 6363"/>
                              <a:gd name="T150" fmla="+- 0 5940 1773"/>
                              <a:gd name="T151" fmla="*/ 5940 h 4387"/>
                              <a:gd name="T152" fmla="+- 0 7619 1726"/>
                              <a:gd name="T153" fmla="*/ T152 w 6363"/>
                              <a:gd name="T154" fmla="+- 0 6159 1773"/>
                              <a:gd name="T155" fmla="*/ 6159 h 4387"/>
                              <a:gd name="T156" fmla="+- 0 7738 1726"/>
                              <a:gd name="T157" fmla="*/ T156 w 6363"/>
                              <a:gd name="T158" fmla="+- 0 5940 1773"/>
                              <a:gd name="T159" fmla="*/ 5940 h 4387"/>
                              <a:gd name="T160" fmla="+- 0 8088 1726"/>
                              <a:gd name="T161" fmla="*/ T160 w 6363"/>
                              <a:gd name="T162" fmla="+- 0 4096 1773"/>
                              <a:gd name="T163" fmla="*/ 4096 h 4387"/>
                              <a:gd name="T164" fmla="+- 0 7869 1726"/>
                              <a:gd name="T165" fmla="*/ T164 w 6363"/>
                              <a:gd name="T166" fmla="+- 0 4215 1773"/>
                              <a:gd name="T167" fmla="*/ 4215 h 4387"/>
                              <a:gd name="T168" fmla="+- 0 8088 1726"/>
                              <a:gd name="T169" fmla="*/ T168 w 6363"/>
                              <a:gd name="T170" fmla="+- 0 4334 1773"/>
                              <a:gd name="T171" fmla="*/ 4334 h 4387"/>
                              <a:gd name="T172" fmla="+- 0 8088 1726"/>
                              <a:gd name="T173" fmla="*/ T172 w 6363"/>
                              <a:gd name="T174" fmla="+- 0 4096 1773"/>
                              <a:gd name="T175" fmla="*/ 4096 h 43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6363" h="4387">
                                <a:moveTo>
                                  <a:pt x="220" y="1487"/>
                                </a:moveTo>
                                <a:lnTo>
                                  <a:pt x="0" y="1368"/>
                                </a:lnTo>
                                <a:lnTo>
                                  <a:pt x="0" y="1607"/>
                                </a:lnTo>
                                <a:lnTo>
                                  <a:pt x="220" y="1487"/>
                                </a:lnTo>
                                <a:close/>
                                <a:moveTo>
                                  <a:pt x="1114" y="4167"/>
                                </a:moveTo>
                                <a:lnTo>
                                  <a:pt x="876" y="4167"/>
                                </a:lnTo>
                                <a:lnTo>
                                  <a:pt x="995" y="4386"/>
                                </a:lnTo>
                                <a:lnTo>
                                  <a:pt x="1114" y="4167"/>
                                </a:lnTo>
                                <a:close/>
                                <a:moveTo>
                                  <a:pt x="1343" y="960"/>
                                </a:moveTo>
                                <a:lnTo>
                                  <a:pt x="1104" y="960"/>
                                </a:lnTo>
                                <a:lnTo>
                                  <a:pt x="1224" y="1179"/>
                                </a:lnTo>
                                <a:lnTo>
                                  <a:pt x="1343" y="960"/>
                                </a:lnTo>
                                <a:close/>
                                <a:moveTo>
                                  <a:pt x="1343" y="0"/>
                                </a:moveTo>
                                <a:lnTo>
                                  <a:pt x="1104" y="0"/>
                                </a:lnTo>
                                <a:lnTo>
                                  <a:pt x="1224" y="219"/>
                                </a:lnTo>
                                <a:lnTo>
                                  <a:pt x="1343" y="0"/>
                                </a:lnTo>
                                <a:close/>
                                <a:moveTo>
                                  <a:pt x="2436" y="2346"/>
                                </a:moveTo>
                                <a:lnTo>
                                  <a:pt x="2216" y="2465"/>
                                </a:lnTo>
                                <a:lnTo>
                                  <a:pt x="2436" y="2585"/>
                                </a:lnTo>
                                <a:lnTo>
                                  <a:pt x="2436" y="2346"/>
                                </a:lnTo>
                                <a:close/>
                                <a:moveTo>
                                  <a:pt x="3528" y="3258"/>
                                </a:moveTo>
                                <a:lnTo>
                                  <a:pt x="3289" y="3258"/>
                                </a:lnTo>
                                <a:lnTo>
                                  <a:pt x="3409" y="3477"/>
                                </a:lnTo>
                                <a:lnTo>
                                  <a:pt x="3528" y="3258"/>
                                </a:lnTo>
                                <a:close/>
                                <a:moveTo>
                                  <a:pt x="4118" y="1471"/>
                                </a:moveTo>
                                <a:lnTo>
                                  <a:pt x="3899" y="1352"/>
                                </a:lnTo>
                                <a:lnTo>
                                  <a:pt x="3899" y="1591"/>
                                </a:lnTo>
                                <a:lnTo>
                                  <a:pt x="4118" y="1471"/>
                                </a:lnTo>
                                <a:close/>
                                <a:moveTo>
                                  <a:pt x="5261" y="0"/>
                                </a:moveTo>
                                <a:lnTo>
                                  <a:pt x="5023" y="0"/>
                                </a:lnTo>
                                <a:lnTo>
                                  <a:pt x="5142" y="219"/>
                                </a:lnTo>
                                <a:lnTo>
                                  <a:pt x="5261" y="0"/>
                                </a:lnTo>
                                <a:close/>
                                <a:moveTo>
                                  <a:pt x="5262" y="965"/>
                                </a:moveTo>
                                <a:lnTo>
                                  <a:pt x="5023" y="965"/>
                                </a:lnTo>
                                <a:lnTo>
                                  <a:pt x="5143" y="1185"/>
                                </a:lnTo>
                                <a:lnTo>
                                  <a:pt x="5262" y="965"/>
                                </a:lnTo>
                                <a:close/>
                                <a:moveTo>
                                  <a:pt x="6012" y="4167"/>
                                </a:moveTo>
                                <a:lnTo>
                                  <a:pt x="5773" y="4167"/>
                                </a:lnTo>
                                <a:lnTo>
                                  <a:pt x="5893" y="4386"/>
                                </a:lnTo>
                                <a:lnTo>
                                  <a:pt x="6012" y="4167"/>
                                </a:lnTo>
                                <a:close/>
                                <a:moveTo>
                                  <a:pt x="6362" y="2323"/>
                                </a:moveTo>
                                <a:lnTo>
                                  <a:pt x="6143" y="2442"/>
                                </a:lnTo>
                                <a:lnTo>
                                  <a:pt x="6362" y="2561"/>
                                </a:lnTo>
                                <a:lnTo>
                                  <a:pt x="6362" y="2323"/>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Text Box 355"/>
                        <wps:cNvSpPr txBox="1">
                          <a:spLocks noChangeArrowheads="1"/>
                        </wps:cNvSpPr>
                        <wps:spPr bwMode="auto">
                          <a:xfrm>
                            <a:off x="6860" y="6262"/>
                            <a:ext cx="1462"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A8446" w14:textId="77777777" w:rsidR="00EE6BBA" w:rsidRDefault="00970A61">
                              <w:pPr>
                                <w:spacing w:line="259" w:lineRule="auto"/>
                                <w:ind w:left="271" w:right="1" w:hanging="272"/>
                                <w:rPr>
                                  <w:rFonts w:ascii="Trebuchet MS"/>
                                  <w:b/>
                                  <w:sz w:val="16"/>
                                </w:rPr>
                              </w:pPr>
                              <w:r>
                                <w:rPr>
                                  <w:rFonts w:ascii="Trebuchet MS"/>
                                  <w:b/>
                                  <w:color w:val="231F20"/>
                                  <w:w w:val="95"/>
                                  <w:sz w:val="16"/>
                                </w:rPr>
                                <w:t xml:space="preserve">Application program </w:t>
                              </w:r>
                              <w:r>
                                <w:rPr>
                                  <w:rFonts w:ascii="Trebuchet MS"/>
                                  <w:b/>
                                  <w:color w:val="231F20"/>
                                  <w:sz w:val="16"/>
                                </w:rPr>
                                <w:t>maintenance</w:t>
                              </w:r>
                            </w:p>
                          </w:txbxContent>
                        </wps:txbx>
                        <wps:bodyPr rot="0" vert="horz" wrap="square" lIns="0" tIns="0" rIns="0" bIns="0" anchor="t" anchorCtr="0" upright="1">
                          <a:noAutofit/>
                        </wps:bodyPr>
                      </wps:wsp>
                      <wps:wsp>
                        <wps:cNvPr id="355" name="Text Box 356"/>
                        <wps:cNvSpPr txBox="1">
                          <a:spLocks noChangeArrowheads="1"/>
                        </wps:cNvSpPr>
                        <wps:spPr bwMode="auto">
                          <a:xfrm>
                            <a:off x="1940" y="6272"/>
                            <a:ext cx="1612"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7934D" w14:textId="77777777" w:rsidR="00EE6BBA" w:rsidRDefault="00970A61">
                              <w:pPr>
                                <w:spacing w:line="259" w:lineRule="auto"/>
                                <w:ind w:left="317" w:right="-15" w:hanging="318"/>
                                <w:rPr>
                                  <w:rFonts w:ascii="Trebuchet MS"/>
                                  <w:b/>
                                  <w:sz w:val="16"/>
                                </w:rPr>
                              </w:pPr>
                              <w:r>
                                <w:rPr>
                                  <w:rFonts w:ascii="Trebuchet MS"/>
                                  <w:b/>
                                  <w:color w:val="231F20"/>
                                  <w:w w:val="95"/>
                                  <w:sz w:val="16"/>
                                </w:rPr>
                                <w:t xml:space="preserve">Database maintenance </w:t>
                              </w:r>
                              <w:r>
                                <w:rPr>
                                  <w:rFonts w:ascii="Trebuchet MS"/>
                                  <w:b/>
                                  <w:color w:val="231F20"/>
                                  <w:sz w:val="16"/>
                                </w:rPr>
                                <w:t>and evolution</w:t>
                              </w:r>
                            </w:p>
                          </w:txbxContent>
                        </wps:txbx>
                        <wps:bodyPr rot="0" vert="horz" wrap="square" lIns="0" tIns="0" rIns="0" bIns="0" anchor="t" anchorCtr="0" upright="1">
                          <a:noAutofit/>
                        </wps:bodyPr>
                      </wps:wsp>
                      <wps:wsp>
                        <wps:cNvPr id="356" name="Text Box 357"/>
                        <wps:cNvSpPr txBox="1">
                          <a:spLocks noChangeArrowheads="1"/>
                        </wps:cNvSpPr>
                        <wps:spPr bwMode="auto">
                          <a:xfrm>
                            <a:off x="4792" y="5426"/>
                            <a:ext cx="73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A1C10" w14:textId="77777777" w:rsidR="00EE6BBA" w:rsidRDefault="00970A61">
                              <w:pPr>
                                <w:spacing w:line="183" w:lineRule="exact"/>
                                <w:rPr>
                                  <w:rFonts w:ascii="Trebuchet MS"/>
                                  <w:b/>
                                  <w:sz w:val="16"/>
                                </w:rPr>
                              </w:pPr>
                              <w:r>
                                <w:rPr>
                                  <w:rFonts w:ascii="Trebuchet MS"/>
                                  <w:b/>
                                  <w:color w:val="FFFFFF"/>
                                  <w:w w:val="95"/>
                                  <w:sz w:val="16"/>
                                </w:rPr>
                                <w:t>Operation</w:t>
                              </w:r>
                            </w:p>
                          </w:txbxContent>
                        </wps:txbx>
                        <wps:bodyPr rot="0" vert="horz" wrap="square" lIns="0" tIns="0" rIns="0" bIns="0" anchor="t" anchorCtr="0" upright="1">
                          <a:noAutofit/>
                        </wps:bodyPr>
                      </wps:wsp>
                      <wps:wsp>
                        <wps:cNvPr id="357" name="Text Box 358"/>
                        <wps:cNvSpPr txBox="1">
                          <a:spLocks noChangeArrowheads="1"/>
                        </wps:cNvSpPr>
                        <wps:spPr bwMode="auto">
                          <a:xfrm>
                            <a:off x="8307" y="4079"/>
                            <a:ext cx="77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F04FE" w14:textId="77777777" w:rsidR="00EE6BBA" w:rsidRDefault="00970A61">
                              <w:pPr>
                                <w:spacing w:line="183" w:lineRule="exact"/>
                                <w:rPr>
                                  <w:rFonts w:ascii="Trebuchet MS"/>
                                  <w:b/>
                                  <w:sz w:val="16"/>
                                </w:rPr>
                              </w:pPr>
                              <w:r>
                                <w:rPr>
                                  <w:rFonts w:ascii="Trebuchet MS"/>
                                  <w:b/>
                                  <w:color w:val="231F20"/>
                                  <w:sz w:val="16"/>
                                </w:rPr>
                                <w:t>Debugging</w:t>
                              </w:r>
                            </w:p>
                          </w:txbxContent>
                        </wps:txbx>
                        <wps:bodyPr rot="0" vert="horz" wrap="square" lIns="0" tIns="0" rIns="0" bIns="0" anchor="t" anchorCtr="0" upright="1">
                          <a:noAutofit/>
                        </wps:bodyPr>
                      </wps:wsp>
                      <wps:wsp>
                        <wps:cNvPr id="358" name="Text Box 359"/>
                        <wps:cNvSpPr txBox="1">
                          <a:spLocks noChangeArrowheads="1"/>
                        </wps:cNvSpPr>
                        <wps:spPr bwMode="auto">
                          <a:xfrm>
                            <a:off x="6468" y="4010"/>
                            <a:ext cx="803"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3364A" w14:textId="77777777" w:rsidR="00EE6BBA" w:rsidRDefault="00970A61">
                              <w:pPr>
                                <w:spacing w:line="259" w:lineRule="auto"/>
                                <w:ind w:left="29" w:right="3" w:hanging="30"/>
                                <w:rPr>
                                  <w:rFonts w:ascii="Trebuchet MS"/>
                                  <w:b/>
                                  <w:sz w:val="16"/>
                                </w:rPr>
                              </w:pPr>
                              <w:r>
                                <w:rPr>
                                  <w:rFonts w:ascii="Trebuchet MS"/>
                                  <w:b/>
                                  <w:color w:val="FFFFFF"/>
                                  <w:spacing w:val="-3"/>
                                  <w:w w:val="95"/>
                                  <w:sz w:val="16"/>
                                </w:rPr>
                                <w:t xml:space="preserve">Testing </w:t>
                              </w:r>
                              <w:r>
                                <w:rPr>
                                  <w:rFonts w:ascii="Trebuchet MS"/>
                                  <w:b/>
                                  <w:color w:val="FFFFFF"/>
                                  <w:spacing w:val="-6"/>
                                  <w:w w:val="95"/>
                                  <w:sz w:val="16"/>
                                </w:rPr>
                                <w:t xml:space="preserve">and </w:t>
                              </w:r>
                              <w:r>
                                <w:rPr>
                                  <w:rFonts w:ascii="Trebuchet MS"/>
                                  <w:b/>
                                  <w:color w:val="FFFFFF"/>
                                  <w:w w:val="90"/>
                                  <w:sz w:val="16"/>
                                </w:rPr>
                                <w:t>evaluation</w:t>
                              </w:r>
                            </w:p>
                          </w:txbxContent>
                        </wps:txbx>
                        <wps:bodyPr rot="0" vert="horz" wrap="square" lIns="0" tIns="0" rIns="0" bIns="0" anchor="t" anchorCtr="0" upright="1">
                          <a:noAutofit/>
                        </wps:bodyPr>
                      </wps:wsp>
                      <wps:wsp>
                        <wps:cNvPr id="359" name="Text Box 360"/>
                        <wps:cNvSpPr txBox="1">
                          <a:spLocks noChangeArrowheads="1"/>
                        </wps:cNvSpPr>
                        <wps:spPr bwMode="auto">
                          <a:xfrm>
                            <a:off x="2542" y="4015"/>
                            <a:ext cx="803"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500A4" w14:textId="77777777" w:rsidR="00EE6BBA" w:rsidRDefault="00970A61">
                              <w:pPr>
                                <w:spacing w:line="259" w:lineRule="auto"/>
                                <w:ind w:left="29" w:right="3" w:hanging="30"/>
                                <w:rPr>
                                  <w:rFonts w:ascii="Trebuchet MS"/>
                                  <w:b/>
                                  <w:sz w:val="16"/>
                                </w:rPr>
                              </w:pPr>
                              <w:r>
                                <w:rPr>
                                  <w:rFonts w:ascii="Trebuchet MS"/>
                                  <w:b/>
                                  <w:color w:val="FFFFFF"/>
                                  <w:spacing w:val="-3"/>
                                  <w:w w:val="95"/>
                                  <w:sz w:val="16"/>
                                </w:rPr>
                                <w:t xml:space="preserve">Testing </w:t>
                              </w:r>
                              <w:r>
                                <w:rPr>
                                  <w:rFonts w:ascii="Trebuchet MS"/>
                                  <w:b/>
                                  <w:color w:val="FFFFFF"/>
                                  <w:spacing w:val="-6"/>
                                  <w:w w:val="95"/>
                                  <w:sz w:val="16"/>
                                </w:rPr>
                                <w:t xml:space="preserve">and </w:t>
                              </w:r>
                              <w:r>
                                <w:rPr>
                                  <w:rFonts w:ascii="Trebuchet MS"/>
                                  <w:b/>
                                  <w:color w:val="FFFFFF"/>
                                  <w:w w:val="90"/>
                                  <w:sz w:val="16"/>
                                </w:rPr>
                                <w:t>evaluation</w:t>
                              </w:r>
                            </w:p>
                          </w:txbxContent>
                        </wps:txbx>
                        <wps:bodyPr rot="0" vert="horz" wrap="square" lIns="0" tIns="0" rIns="0" bIns="0" anchor="t" anchorCtr="0" upright="1">
                          <a:noAutofit/>
                        </wps:bodyPr>
                      </wps:wsp>
                      <wps:wsp>
                        <wps:cNvPr id="360" name="Text Box 361"/>
                        <wps:cNvSpPr txBox="1">
                          <a:spLocks noChangeArrowheads="1"/>
                        </wps:cNvSpPr>
                        <wps:spPr bwMode="auto">
                          <a:xfrm>
                            <a:off x="4084" y="3455"/>
                            <a:ext cx="812"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5F91F" w14:textId="77777777" w:rsidR="00EE6BBA" w:rsidRDefault="00970A61">
                              <w:pPr>
                                <w:spacing w:line="259" w:lineRule="auto"/>
                                <w:ind w:right="18"/>
                                <w:rPr>
                                  <w:rFonts w:ascii="Trebuchet MS"/>
                                  <w:b/>
                                  <w:sz w:val="16"/>
                                </w:rPr>
                              </w:pPr>
                              <w:r>
                                <w:rPr>
                                  <w:rFonts w:ascii="Trebuchet MS"/>
                                  <w:b/>
                                  <w:color w:val="231F20"/>
                                  <w:sz w:val="16"/>
                                </w:rPr>
                                <w:t xml:space="preserve">Creation Loading </w:t>
                              </w:r>
                              <w:r>
                                <w:rPr>
                                  <w:rFonts w:ascii="Trebuchet MS"/>
                                  <w:b/>
                                  <w:color w:val="231F20"/>
                                  <w:w w:val="90"/>
                                  <w:sz w:val="16"/>
                                </w:rPr>
                                <w:t>Fine-tuning</w:t>
                              </w:r>
                            </w:p>
                          </w:txbxContent>
                        </wps:txbx>
                        <wps:bodyPr rot="0" vert="horz" wrap="square" lIns="0" tIns="0" rIns="0" bIns="0" anchor="t" anchorCtr="0" upright="1">
                          <a:noAutofit/>
                        </wps:bodyPr>
                      </wps:wsp>
                      <wps:wsp>
                        <wps:cNvPr id="361" name="Text Box 362"/>
                        <wps:cNvSpPr txBox="1">
                          <a:spLocks noChangeArrowheads="1"/>
                        </wps:cNvSpPr>
                        <wps:spPr bwMode="auto">
                          <a:xfrm>
                            <a:off x="841" y="3511"/>
                            <a:ext cx="1123"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9699A" w14:textId="77777777" w:rsidR="00EE6BBA" w:rsidRDefault="00970A61">
                              <w:pPr>
                                <w:spacing w:line="259" w:lineRule="auto"/>
                                <w:ind w:firstLine="306"/>
                                <w:rPr>
                                  <w:rFonts w:ascii="Trebuchet MS"/>
                                  <w:b/>
                                  <w:sz w:val="16"/>
                                </w:rPr>
                              </w:pPr>
                              <w:r>
                                <w:rPr>
                                  <w:rFonts w:ascii="Trebuchet MS"/>
                                  <w:b/>
                                  <w:color w:val="231F20"/>
                                  <w:sz w:val="16"/>
                                </w:rPr>
                                <w:t xml:space="preserve">System </w:t>
                              </w:r>
                              <w:r>
                                <w:rPr>
                                  <w:rFonts w:ascii="Trebuchet MS"/>
                                  <w:b/>
                                  <w:color w:val="231F20"/>
                                  <w:w w:val="90"/>
                                  <w:sz w:val="16"/>
                                </w:rPr>
                                <w:t>implementation</w:t>
                              </w:r>
                            </w:p>
                          </w:txbxContent>
                        </wps:txbx>
                        <wps:bodyPr rot="0" vert="horz" wrap="square" lIns="0" tIns="0" rIns="0" bIns="0" anchor="t" anchorCtr="0" upright="1">
                          <a:noAutofit/>
                        </wps:bodyPr>
                      </wps:wsp>
                      <wps:wsp>
                        <wps:cNvPr id="362" name="Text Box 363"/>
                        <wps:cNvSpPr txBox="1">
                          <a:spLocks noChangeArrowheads="1"/>
                        </wps:cNvSpPr>
                        <wps:spPr bwMode="auto">
                          <a:xfrm>
                            <a:off x="8314" y="3166"/>
                            <a:ext cx="83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B3966" w14:textId="77777777" w:rsidR="00EE6BBA" w:rsidRDefault="00970A61">
                              <w:pPr>
                                <w:spacing w:line="183" w:lineRule="exact"/>
                                <w:rPr>
                                  <w:rFonts w:ascii="Trebuchet MS"/>
                                  <w:b/>
                                  <w:sz w:val="16"/>
                                </w:rPr>
                              </w:pPr>
                              <w:r>
                                <w:rPr>
                                  <w:rFonts w:ascii="Trebuchet MS"/>
                                  <w:b/>
                                  <w:color w:val="231F20"/>
                                  <w:w w:val="95"/>
                                  <w:sz w:val="16"/>
                                </w:rPr>
                                <w:t>Prototyping</w:t>
                              </w:r>
                            </w:p>
                          </w:txbxContent>
                        </wps:txbx>
                        <wps:bodyPr rot="0" vert="horz" wrap="square" lIns="0" tIns="0" rIns="0" bIns="0" anchor="t" anchorCtr="0" upright="1">
                          <a:noAutofit/>
                        </wps:bodyPr>
                      </wps:wsp>
                      <wps:wsp>
                        <wps:cNvPr id="363" name="Text Box 364"/>
                        <wps:cNvSpPr txBox="1">
                          <a:spLocks noChangeArrowheads="1"/>
                        </wps:cNvSpPr>
                        <wps:spPr bwMode="auto">
                          <a:xfrm>
                            <a:off x="6615" y="3153"/>
                            <a:ext cx="51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9C38E" w14:textId="77777777" w:rsidR="00EE6BBA" w:rsidRDefault="00970A61">
                              <w:pPr>
                                <w:spacing w:line="183" w:lineRule="exact"/>
                                <w:rPr>
                                  <w:rFonts w:ascii="Trebuchet MS"/>
                                  <w:b/>
                                  <w:sz w:val="16"/>
                                </w:rPr>
                              </w:pPr>
                              <w:r>
                                <w:rPr>
                                  <w:rFonts w:ascii="Trebuchet MS"/>
                                  <w:b/>
                                  <w:color w:val="FFFFFF"/>
                                  <w:sz w:val="16"/>
                                </w:rPr>
                                <w:t>Coding</w:t>
                              </w:r>
                            </w:p>
                          </w:txbxContent>
                        </wps:txbx>
                        <wps:bodyPr rot="0" vert="horz" wrap="square" lIns="0" tIns="0" rIns="0" bIns="0" anchor="t" anchorCtr="0" upright="1">
                          <a:noAutofit/>
                        </wps:bodyPr>
                      </wps:wsp>
                      <wps:wsp>
                        <wps:cNvPr id="364" name="Text Box 365"/>
                        <wps:cNvSpPr txBox="1">
                          <a:spLocks noChangeArrowheads="1"/>
                        </wps:cNvSpPr>
                        <wps:spPr bwMode="auto">
                          <a:xfrm>
                            <a:off x="2384" y="3048"/>
                            <a:ext cx="1132"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69227" w14:textId="77777777" w:rsidR="00EE6BBA" w:rsidRDefault="00970A61">
                              <w:pPr>
                                <w:spacing w:line="259" w:lineRule="auto"/>
                                <w:ind w:left="146" w:hanging="147"/>
                                <w:rPr>
                                  <w:rFonts w:ascii="Trebuchet MS"/>
                                  <w:b/>
                                  <w:sz w:val="16"/>
                                </w:rPr>
                              </w:pPr>
                              <w:r>
                                <w:rPr>
                                  <w:rFonts w:ascii="Trebuchet MS"/>
                                  <w:b/>
                                  <w:color w:val="FFFFFF"/>
                                  <w:w w:val="90"/>
                                  <w:sz w:val="16"/>
                                </w:rPr>
                                <w:t xml:space="preserve">Implementation </w:t>
                              </w:r>
                              <w:r>
                                <w:rPr>
                                  <w:rFonts w:ascii="Trebuchet MS"/>
                                  <w:b/>
                                  <w:color w:val="FFFFFF"/>
                                  <w:sz w:val="16"/>
                                </w:rPr>
                                <w:t>and loading</w:t>
                              </w:r>
                            </w:p>
                          </w:txbxContent>
                        </wps:txbx>
                        <wps:bodyPr rot="0" vert="horz" wrap="square" lIns="0" tIns="0" rIns="0" bIns="0" anchor="t" anchorCtr="0" upright="1">
                          <a:noAutofit/>
                        </wps:bodyPr>
                      </wps:wsp>
                      <wps:wsp>
                        <wps:cNvPr id="365" name="Text Box 366"/>
                        <wps:cNvSpPr txBox="1">
                          <a:spLocks noChangeArrowheads="1"/>
                        </wps:cNvSpPr>
                        <wps:spPr bwMode="auto">
                          <a:xfrm>
                            <a:off x="7985" y="2003"/>
                            <a:ext cx="798"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38020" w14:textId="77777777" w:rsidR="00EE6BBA" w:rsidRDefault="00970A61">
                              <w:pPr>
                                <w:spacing w:line="259" w:lineRule="auto"/>
                                <w:rPr>
                                  <w:rFonts w:ascii="Trebuchet MS"/>
                                  <w:b/>
                                  <w:sz w:val="16"/>
                                </w:rPr>
                              </w:pPr>
                              <w:r>
                                <w:rPr>
                                  <w:rFonts w:ascii="Trebuchet MS"/>
                                  <w:b/>
                                  <w:color w:val="231F20"/>
                                  <w:sz w:val="16"/>
                                </w:rPr>
                                <w:t xml:space="preserve">Screens Reports </w:t>
                              </w:r>
                              <w:r>
                                <w:rPr>
                                  <w:rFonts w:ascii="Trebuchet MS"/>
                                  <w:b/>
                                  <w:color w:val="231F20"/>
                                  <w:w w:val="90"/>
                                  <w:sz w:val="16"/>
                                </w:rPr>
                                <w:t>Procedures</w:t>
                              </w:r>
                            </w:p>
                          </w:txbxContent>
                        </wps:txbx>
                        <wps:bodyPr rot="0" vert="horz" wrap="square" lIns="0" tIns="0" rIns="0" bIns="0" anchor="t" anchorCtr="0" upright="1">
                          <a:noAutofit/>
                        </wps:bodyPr>
                      </wps:wsp>
                      <wps:wsp>
                        <wps:cNvPr id="366" name="Text Box 367"/>
                        <wps:cNvSpPr txBox="1">
                          <a:spLocks noChangeArrowheads="1"/>
                        </wps:cNvSpPr>
                        <wps:spPr bwMode="auto">
                          <a:xfrm>
                            <a:off x="6297" y="2199"/>
                            <a:ext cx="110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8D593" w14:textId="77777777" w:rsidR="00EE6BBA" w:rsidRDefault="00970A61">
                              <w:pPr>
                                <w:spacing w:line="183" w:lineRule="exact"/>
                                <w:rPr>
                                  <w:rFonts w:ascii="Trebuchet MS"/>
                                  <w:b/>
                                  <w:sz w:val="16"/>
                                </w:rPr>
                              </w:pPr>
                              <w:r>
                                <w:rPr>
                                  <w:rFonts w:ascii="Trebuchet MS"/>
                                  <w:b/>
                                  <w:color w:val="FFFFFF"/>
                                  <w:w w:val="95"/>
                                  <w:sz w:val="16"/>
                                </w:rPr>
                                <w:t>Detailed design</w:t>
                              </w:r>
                            </w:p>
                          </w:txbxContent>
                        </wps:txbx>
                        <wps:bodyPr rot="0" vert="horz" wrap="square" lIns="0" tIns="0" rIns="0" bIns="0" anchor="t" anchorCtr="0" upright="1">
                          <a:noAutofit/>
                        </wps:bodyPr>
                      </wps:wsp>
                      <wps:wsp>
                        <wps:cNvPr id="367" name="Text Box 368"/>
                        <wps:cNvSpPr txBox="1">
                          <a:spLocks noChangeArrowheads="1"/>
                        </wps:cNvSpPr>
                        <wps:spPr bwMode="auto">
                          <a:xfrm>
                            <a:off x="4084" y="2003"/>
                            <a:ext cx="821"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89292" w14:textId="77777777" w:rsidR="00EE6BBA" w:rsidRDefault="00970A61">
                              <w:pPr>
                                <w:spacing w:line="259" w:lineRule="auto"/>
                                <w:ind w:right="2"/>
                                <w:rPr>
                                  <w:rFonts w:ascii="Trebuchet MS"/>
                                  <w:b/>
                                  <w:sz w:val="16"/>
                                </w:rPr>
                              </w:pPr>
                              <w:r>
                                <w:rPr>
                                  <w:rFonts w:ascii="Trebuchet MS"/>
                                  <w:b/>
                                  <w:color w:val="231F20"/>
                                  <w:w w:val="95"/>
                                  <w:sz w:val="16"/>
                                </w:rPr>
                                <w:t xml:space="preserve">Conceptual </w:t>
                              </w:r>
                              <w:r>
                                <w:rPr>
                                  <w:rFonts w:ascii="Trebuchet MS"/>
                                  <w:b/>
                                  <w:color w:val="231F20"/>
                                  <w:sz w:val="16"/>
                                </w:rPr>
                                <w:t>Logical Physical</w:t>
                              </w:r>
                            </w:p>
                          </w:txbxContent>
                        </wps:txbx>
                        <wps:bodyPr rot="0" vert="horz" wrap="square" lIns="0" tIns="0" rIns="0" bIns="0" anchor="t" anchorCtr="0" upright="1">
                          <a:noAutofit/>
                        </wps:bodyPr>
                      </wps:wsp>
                      <wps:wsp>
                        <wps:cNvPr id="368" name="Text Box 369"/>
                        <wps:cNvSpPr txBox="1">
                          <a:spLocks noChangeArrowheads="1"/>
                        </wps:cNvSpPr>
                        <wps:spPr bwMode="auto">
                          <a:xfrm>
                            <a:off x="2396" y="2200"/>
                            <a:ext cx="115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FBC91" w14:textId="77777777" w:rsidR="00EE6BBA" w:rsidRDefault="00970A61">
                              <w:pPr>
                                <w:spacing w:line="183" w:lineRule="exact"/>
                                <w:rPr>
                                  <w:rFonts w:ascii="Trebuchet MS"/>
                                  <w:b/>
                                  <w:sz w:val="16"/>
                                </w:rPr>
                              </w:pPr>
                              <w:r>
                                <w:rPr>
                                  <w:rFonts w:ascii="Trebuchet MS"/>
                                  <w:b/>
                                  <w:color w:val="FFFFFF"/>
                                  <w:w w:val="95"/>
                                  <w:sz w:val="16"/>
                                </w:rPr>
                                <w:t>Database design</w:t>
                              </w:r>
                            </w:p>
                          </w:txbxContent>
                        </wps:txbx>
                        <wps:bodyPr rot="0" vert="horz" wrap="square" lIns="0" tIns="0" rIns="0" bIns="0" anchor="t" anchorCtr="0" upright="1">
                          <a:noAutofit/>
                        </wps:bodyPr>
                      </wps:wsp>
                      <wps:wsp>
                        <wps:cNvPr id="369" name="Text Box 370"/>
                        <wps:cNvSpPr txBox="1">
                          <a:spLocks noChangeArrowheads="1"/>
                        </wps:cNvSpPr>
                        <wps:spPr bwMode="auto">
                          <a:xfrm>
                            <a:off x="6568" y="1224"/>
                            <a:ext cx="58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68BAD" w14:textId="77777777" w:rsidR="00EE6BBA" w:rsidRDefault="00970A61">
                              <w:pPr>
                                <w:spacing w:line="183" w:lineRule="exact"/>
                                <w:rPr>
                                  <w:rFonts w:ascii="Trebuchet MS"/>
                                  <w:b/>
                                  <w:sz w:val="16"/>
                                </w:rPr>
                              </w:pPr>
                              <w:r>
                                <w:rPr>
                                  <w:rFonts w:ascii="Trebuchet MS"/>
                                  <w:b/>
                                  <w:color w:val="FFFFFF"/>
                                  <w:w w:val="95"/>
                                  <w:sz w:val="16"/>
                                </w:rPr>
                                <w:t>Analysis</w:t>
                              </w:r>
                            </w:p>
                          </w:txbxContent>
                        </wps:txbx>
                        <wps:bodyPr rot="0" vert="horz" wrap="square" lIns="0" tIns="0" rIns="0" bIns="0" anchor="t" anchorCtr="0" upright="1">
                          <a:noAutofit/>
                        </wps:bodyPr>
                      </wps:wsp>
                      <wps:wsp>
                        <wps:cNvPr id="370" name="Text Box 371"/>
                        <wps:cNvSpPr txBox="1">
                          <a:spLocks noChangeArrowheads="1"/>
                        </wps:cNvSpPr>
                        <wps:spPr bwMode="auto">
                          <a:xfrm>
                            <a:off x="2392" y="1149"/>
                            <a:ext cx="1114"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C7FB4" w14:textId="77777777" w:rsidR="00EE6BBA" w:rsidRDefault="00970A61">
                              <w:pPr>
                                <w:spacing w:line="259" w:lineRule="auto"/>
                                <w:ind w:left="361" w:right="-5" w:hanging="362"/>
                                <w:rPr>
                                  <w:rFonts w:ascii="Trebuchet MS"/>
                                  <w:b/>
                                  <w:sz w:val="16"/>
                                </w:rPr>
                              </w:pPr>
                              <w:r>
                                <w:rPr>
                                  <w:rFonts w:ascii="Trebuchet MS"/>
                                  <w:b/>
                                  <w:color w:val="FFFFFF"/>
                                  <w:w w:val="95"/>
                                  <w:sz w:val="16"/>
                                </w:rPr>
                                <w:t xml:space="preserve">Database initial </w:t>
                              </w:r>
                              <w:r>
                                <w:rPr>
                                  <w:rFonts w:ascii="Trebuchet MS"/>
                                  <w:b/>
                                  <w:color w:val="FFFFFF"/>
                                  <w:sz w:val="16"/>
                                </w:rPr>
                                <w:t>study</w:t>
                              </w:r>
                            </w:p>
                          </w:txbxContent>
                        </wps:txbx>
                        <wps:bodyPr rot="0" vert="horz" wrap="square" lIns="0" tIns="0" rIns="0" bIns="0" anchor="t" anchorCtr="0" upright="1">
                          <a:noAutofit/>
                        </wps:bodyPr>
                      </wps:wsp>
                      <wps:wsp>
                        <wps:cNvPr id="371" name="Text Box 372"/>
                        <wps:cNvSpPr txBox="1">
                          <a:spLocks noChangeArrowheads="1"/>
                        </wps:cNvSpPr>
                        <wps:spPr bwMode="auto">
                          <a:xfrm>
                            <a:off x="1205" y="1134"/>
                            <a:ext cx="509"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A9A6A" w14:textId="77777777" w:rsidR="00EE6BBA" w:rsidRDefault="00970A61">
                              <w:pPr>
                                <w:spacing w:line="259" w:lineRule="auto"/>
                                <w:ind w:left="22" w:right="13" w:hanging="23"/>
                                <w:rPr>
                                  <w:rFonts w:ascii="Trebuchet MS"/>
                                  <w:b/>
                                  <w:sz w:val="16"/>
                                </w:rPr>
                              </w:pPr>
                              <w:r>
                                <w:rPr>
                                  <w:rFonts w:ascii="Trebuchet MS"/>
                                  <w:b/>
                                  <w:color w:val="231F20"/>
                                  <w:w w:val="90"/>
                                  <w:sz w:val="16"/>
                                </w:rPr>
                                <w:t xml:space="preserve">System </w:t>
                              </w:r>
                              <w:r>
                                <w:rPr>
                                  <w:rFonts w:ascii="Trebuchet MS"/>
                                  <w:b/>
                                  <w:color w:val="231F20"/>
                                  <w:w w:val="95"/>
                                  <w:sz w:val="16"/>
                                </w:rPr>
                                <w:t>design</w:t>
                              </w:r>
                            </w:p>
                          </w:txbxContent>
                        </wps:txbx>
                        <wps:bodyPr rot="0" vert="horz" wrap="square" lIns="0" tIns="0" rIns="0" bIns="0" anchor="t" anchorCtr="0" upright="1">
                          <a:noAutofit/>
                        </wps:bodyPr>
                      </wps:wsp>
                      <wps:wsp>
                        <wps:cNvPr id="372" name="Text Box 373"/>
                        <wps:cNvSpPr txBox="1">
                          <a:spLocks noChangeArrowheads="1"/>
                        </wps:cNvSpPr>
                        <wps:spPr bwMode="auto">
                          <a:xfrm>
                            <a:off x="6703" y="738"/>
                            <a:ext cx="41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DEAFE" w14:textId="77777777" w:rsidR="00EE6BBA" w:rsidRDefault="00970A61">
                              <w:pPr>
                                <w:spacing w:line="183" w:lineRule="exact"/>
                                <w:rPr>
                                  <w:rFonts w:ascii="Trebuchet MS"/>
                                  <w:b/>
                                  <w:sz w:val="16"/>
                                </w:rPr>
                              </w:pPr>
                              <w:r>
                                <w:rPr>
                                  <w:rFonts w:ascii="Trebuchet MS"/>
                                  <w:b/>
                                  <w:color w:val="231F20"/>
                                  <w:w w:val="105"/>
                                  <w:sz w:val="16"/>
                                </w:rPr>
                                <w:t>SDLC</w:t>
                              </w:r>
                            </w:p>
                          </w:txbxContent>
                        </wps:txbx>
                        <wps:bodyPr rot="0" vert="horz" wrap="square" lIns="0" tIns="0" rIns="0" bIns="0" anchor="t" anchorCtr="0" upright="1">
                          <a:noAutofit/>
                        </wps:bodyPr>
                      </wps:wsp>
                      <wps:wsp>
                        <wps:cNvPr id="373" name="Text Box 374"/>
                        <wps:cNvSpPr txBox="1">
                          <a:spLocks noChangeArrowheads="1"/>
                        </wps:cNvSpPr>
                        <wps:spPr bwMode="auto">
                          <a:xfrm>
                            <a:off x="2798" y="738"/>
                            <a:ext cx="42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01905" w14:textId="77777777" w:rsidR="00EE6BBA" w:rsidRDefault="00970A61">
                              <w:pPr>
                                <w:spacing w:line="183" w:lineRule="exact"/>
                                <w:rPr>
                                  <w:rFonts w:ascii="Trebuchet MS"/>
                                  <w:b/>
                                  <w:sz w:val="16"/>
                                </w:rPr>
                              </w:pPr>
                              <w:r>
                                <w:rPr>
                                  <w:rFonts w:ascii="Trebuchet MS"/>
                                  <w:b/>
                                  <w:color w:val="231F20"/>
                                  <w:w w:val="105"/>
                                  <w:sz w:val="16"/>
                                </w:rPr>
                                <w:t>DBLC</w:t>
                              </w:r>
                            </w:p>
                          </w:txbxContent>
                        </wps:txbx>
                        <wps:bodyPr rot="0" vert="horz" wrap="square" lIns="0" tIns="0" rIns="0" bIns="0" anchor="t" anchorCtr="0" upright="1">
                          <a:noAutofit/>
                        </wps:bodyPr>
                      </wps:wsp>
                      <wps:wsp>
                        <wps:cNvPr id="374" name="Text Box 375"/>
                        <wps:cNvSpPr txBox="1">
                          <a:spLocks noChangeArrowheads="1"/>
                        </wps:cNvSpPr>
                        <wps:spPr bwMode="auto">
                          <a:xfrm>
                            <a:off x="0"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374DA" w14:textId="7BA9F4D7" w:rsidR="00EE6BBA" w:rsidRPr="00505904" w:rsidRDefault="00970A61">
                              <w:pPr>
                                <w:spacing w:before="22"/>
                                <w:ind w:left="132"/>
                                <w:rPr>
                                  <w:sz w:val="24"/>
                                  <w:lang w:val="vi-VN"/>
                                </w:rPr>
                              </w:pPr>
                              <w:r>
                                <w:rPr>
                                  <w:rFonts w:cstheme="minorHAnsi"/>
                                  <w:color w:val="FFFFFF"/>
                                  <w:sz w:val="24"/>
                                </w:rPr>
                                <w:t>Bảng</w:t>
                              </w:r>
                              <w:r w:rsidR="00627A71">
                                <w:rPr>
                                  <w:rFonts w:ascii="Trebuchet MS"/>
                                  <w:color w:val="FFFFFF"/>
                                  <w:sz w:val="24"/>
                                </w:rPr>
                                <w:t xml:space="preserve"> 9.8 </w:t>
                              </w:r>
                              <w:r w:rsidR="00505904">
                                <w:rPr>
                                  <w:rFonts w:cstheme="minorHAnsi"/>
                                  <w:color w:val="FFFFFF"/>
                                  <w:sz w:val="24"/>
                                </w:rPr>
                                <w:t>Các</w:t>
                              </w:r>
                              <w:r w:rsidR="00505904">
                                <w:rPr>
                                  <w:color w:val="FFFFFF"/>
                                  <w:sz w:val="24"/>
                                  <w:lang w:val="vi-VN"/>
                                </w:rPr>
                                <w:t xml:space="preserve"> hoạt động song song trong DBLC và SDLC</w:t>
                              </w:r>
                            </w:p>
                          </w:txbxContent>
                        </wps:txbx>
                        <wps:bodyPr rot="0" vert="horz" wrap="square" lIns="0" tIns="0" rIns="0" bIns="0" anchor="t" anchorCtr="0" upright="1">
                          <a:noAutofit/>
                        </wps:bodyPr>
                      </wps:wsp>
                    </wpg:wgp>
                  </a:graphicData>
                </a:graphic>
              </wp:inline>
            </w:drawing>
          </mc:Choice>
          <mc:Fallback>
            <w:pict>
              <v:group w14:anchorId="3506DE34" id="Group 337" o:spid="_x0000_s1326" style="width:503.95pt;height:354.05pt;mso-position-horizontal-relative:char;mso-position-vertical-relative:line" coordsize="10079,7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">
                <v:rect id="Rectangle 338" o:spid="_x0000_s1327" style="position:absolute;top:325;width:10079;height:6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" fillcolor="#eadcc4" stroked="f"/>
                <v:shape id="Picture 339" o:spid="_x0000_s1328" type="#_x0000_t75" style="position:absolute;left:757;top:588;width:8564;height:6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">
                  <v:imagedata r:id="rId69" o:title=""/>
                </v:shape>
                <v:shape id="Freeform 340" o:spid="_x0000_s1329" style="position:absolute;left:2943;top:4726;width:4470;height:183;visibility:visible;mso-wrap-style:square;v-text-anchor:top" coordsize="4470,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" path="m,l,183r4469,l4469,e" filled="f" strokecolor="#7c3b2f" strokeweight="4pt">
                  <v:path arrowok="t" o:connecttype="custom" o:connectlocs="0,4726;0,4909;4469,4909;4469,4726" o:connectangles="0,0,0,0"/>
                </v:shape>
                <v:shape id="Freeform 341" o:spid="_x0000_s1330" style="position:absolute;left:2720;top:5524;width:1422;height:518;visibility:visible;mso-wrap-style:square;v-text-anchor:top" coordsize="1422,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" path="m1421,l,,,517e" filled="f" strokecolor="#7c3b2f" strokeweight="4pt">
                  <v:path arrowok="t" o:connecttype="custom" o:connectlocs="1421,5524;0,5524;0,6041" o:connectangles="0,0,0"/>
                </v:shape>
                <v:shape id="Freeform 342" o:spid="_x0000_s1331" style="position:absolute;left:6167;top:5529;width:1452;height:517;visibility:visible;mso-wrap-style:square;v-text-anchor:top" coordsize="145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" path="m,l1451,r,517e" filled="f" strokecolor="#7c3b2f" strokeweight="4pt">
                  <v:path arrowok="t" o:connecttype="custom" o:connectlocs="0,5529;1451,5529;1451,6046" o:connectangles="0,0,0"/>
                </v:shape>
                <v:line id="Line 343" o:spid="_x0000_s1332" style="position:absolute;visibility:visible;mso-wrap-style:square" from="5135,4921" to="5135,5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" strokecolor="#7c3b2f" strokeweight="4pt"/>
                <v:line id="Line 344" o:spid="_x0000_s1333" style="position:absolute;visibility:visible;mso-wrap-style:square" from="2950,1605" to="2950,1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" strokecolor="#7c3b2f" strokeweight="4pt"/>
                <v:line id="Line 345" o:spid="_x0000_s1334" style="position:absolute;visibility:visible;mso-wrap-style:square" from="2950,2572" to="2950,2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" strokecolor="#7c3b2f" strokeweight="4pt"/>
                <v:shape id="Freeform 346" o:spid="_x0000_s1335" style="position:absolute;left:4064;top:4076;width:228;height:162;visibility:visible;mso-wrap-style:square;v-text-anchor:top" coordsize="22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" path="m228,r,161l,161e" filled="f" strokecolor="#7c3b2f" strokeweight="4pt">
                  <v:path arrowok="t" o:connecttype="custom" o:connectlocs="228,4076;228,4237;0,4237" o:connectangles="0,0,0"/>
                </v:shape>
                <v:shape id="Freeform 347" o:spid="_x0000_s1336" style="position:absolute;left:1585;top:3919;width:331;height:312;visibility:visible;mso-wrap-style:square;v-text-anchor:top" coordsize="33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" path="m331,312l,312,,e" filled="f" strokecolor="#7c3b2f" strokeweight="4pt">
                  <v:path arrowok="t" o:connecttype="custom" o:connectlocs="331,4231;0,4231;0,3919" o:connectangles="0,0,0"/>
                </v:shape>
                <v:line id="Line 348" o:spid="_x0000_s1337" style="position:absolute;visibility:visible;mso-wrap-style:square" from="6868,1609" to="6868,1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" strokecolor="#7c3b2f" strokeweight="4pt"/>
                <v:line id="Line 349" o:spid="_x0000_s1338" style="position:absolute;visibility:visible;mso-wrap-style:square" from="6868,2574" to="6868,2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" strokecolor="#7c3b2f" strokeweight="4pt"/>
                <v:shape id="Freeform 350" o:spid="_x0000_s1339" style="position:absolute;left:7860;top:3252;width:357;height:961;visibility:visible;mso-wrap-style:square;v-text-anchor:top" coordsize="35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" path="m,l356,r,961l125,961e" filled="f" strokecolor="#7c3b2f" strokeweight="4pt">
                  <v:path arrowok="t" o:connecttype="custom" o:connectlocs="0,3252;356,3252;356,4213;125,4213" o:connectangles="0,0,0,0"/>
                </v:shape>
                <v:shape id="Freeform 351" o:spid="_x0000_s1340" style="position:absolute;left:5487;top:3241;width:354;height:971;visibility:visible;mso-wrap-style:square;v-text-anchor:top" coordsize="35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" path="m354,970l,970,,,230,e" filled="f" strokecolor="#7c3b2f" strokeweight="4pt">
                  <v:path arrowok="t" o:connecttype="custom" o:connectlocs="354,4211;0,4211;0,3241;230,3241" o:connectangles="0,0,0,0"/>
                </v:shape>
                <v:shape id="Freeform 352" o:spid="_x0000_s1341" style="position:absolute;left:1585;top:3257;width:245;height:234;visibility:visible;mso-wrap-style:square;v-text-anchor:top" coordsize="245,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" path="m,233l,,245,e" filled="f" strokecolor="#7c3b2f" strokeweight="4pt">
                  <v:path arrowok="t" o:connecttype="custom" o:connectlocs="0,3491;0,3258;245,3258" o:connectangles="0,0,0"/>
                </v:shape>
                <v:shape id="Freeform 353" o:spid="_x0000_s1342" style="position:absolute;left:3963;top:3269;width:320;height:180;visibility:visible;mso-wrap-style:square;v-text-anchor:top" coordsize="32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" path="m,l319,r,179e" filled="f" strokecolor="#7c3b2f" strokeweight="4pt">
                  <v:path arrowok="t" o:connecttype="custom" o:connectlocs="0,3270;319,3270;319,3449" o:connectangles="0,0,0"/>
                </v:shape>
                <v:shape id="AutoShape 354" o:spid="_x0000_s1343" style="position:absolute;left:1726;top:1773;width:6363;height:4387;visibility:visible;mso-wrap-style:square;v-text-anchor:top" coordsize="6363,4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" path="m220,1487l,1368r,239l220,1487xm1114,4167r-238,l995,4386r119,-219xm1343,960r-239,l1224,1179,1343,960xm1343,l1104,r120,219l1343,xm2436,2346r-220,119l2436,2585r,-239xm3528,3258r-239,l3409,3477r119,-219xm4118,1471l3899,1352r,239l4118,1471xm5261,l5023,r119,219l5261,xm5262,965r-239,l5143,1185,5262,965xm6012,4167r-239,l5893,4386r119,-219xm6362,2323r-219,119l6362,2561r,-238xe" fillcolor="#7c3b2f" stroked="f">
                  <v:path arrowok="t" o:connecttype="custom" o:connectlocs="220,3260;0,3141;0,3380;220,3260;1114,5940;876,5940;995,6159;1114,5940;1343,2733;1104,2733;1224,2952;1343,2733;1343,1773;1104,1773;1224,1992;1343,1773;2436,4119;2216,4238;2436,4358;2436,4119;3528,5031;3289,5031;3409,5250;3528,5031;4118,3244;3899,3125;3899,3364;4118,3244;5261,1773;5023,1773;5142,1992;5261,1773;5262,2738;5023,2738;5143,2958;5262,2738;6012,5940;5773,5940;5893,6159;6012,5940;6362,4096;6143,4215;6362,4334;6362,4096" o:connectangles="0,0,0,0,0,0,0,0,0,0,0,0,0,0,0,0,0,0,0,0,0,0,0,0,0,0,0,0,0,0,0,0,0,0,0,0,0,0,0,0,0,0,0,0"/>
                </v:shape>
                <v:shape id="Text Box 355" o:spid="_x0000_s1344" type="#_x0000_t202" style="position:absolute;left:6860;top:6262;width:1462;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5CEA8446" w14:textId="77777777" w:rsidR="00EE6BBA" w:rsidRDefault="00970A61">
                        <w:pPr>
                          <w:spacing w:line="259" w:lineRule="auto"/>
                          <w:ind w:left="271" w:right="1" w:hanging="272"/>
                          <w:rPr>
                            <w:rFonts w:ascii="Trebuchet MS"/>
                            <w:b/>
                            <w:sz w:val="16"/>
                          </w:rPr>
                        </w:pPr>
                        <w:r>
                          <w:rPr>
                            <w:rFonts w:ascii="Trebuchet MS"/>
                            <w:b/>
                            <w:color w:val="231F20"/>
                            <w:w w:val="95"/>
                            <w:sz w:val="16"/>
                          </w:rPr>
                          <w:t xml:space="preserve">Application program </w:t>
                        </w:r>
                        <w:r>
                          <w:rPr>
                            <w:rFonts w:ascii="Trebuchet MS"/>
                            <w:b/>
                            <w:color w:val="231F20"/>
                            <w:sz w:val="16"/>
                          </w:rPr>
                          <w:t>maintenance</w:t>
                        </w:r>
                      </w:p>
                    </w:txbxContent>
                  </v:textbox>
                </v:shape>
                <v:shape id="Text Box 356" o:spid="_x0000_s1345" type="#_x0000_t202" style="position:absolute;left:1940;top:6272;width:1612;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7ED7934D" w14:textId="77777777" w:rsidR="00EE6BBA" w:rsidRDefault="00970A61">
                        <w:pPr>
                          <w:spacing w:line="259" w:lineRule="auto"/>
                          <w:ind w:left="317" w:right="-15" w:hanging="318"/>
                          <w:rPr>
                            <w:rFonts w:ascii="Trebuchet MS"/>
                            <w:b/>
                            <w:sz w:val="16"/>
                          </w:rPr>
                        </w:pPr>
                        <w:r>
                          <w:rPr>
                            <w:rFonts w:ascii="Trebuchet MS"/>
                            <w:b/>
                            <w:color w:val="231F20"/>
                            <w:w w:val="95"/>
                            <w:sz w:val="16"/>
                          </w:rPr>
                          <w:t xml:space="preserve">Database maintenance </w:t>
                        </w:r>
                        <w:r>
                          <w:rPr>
                            <w:rFonts w:ascii="Trebuchet MS"/>
                            <w:b/>
                            <w:color w:val="231F20"/>
                            <w:sz w:val="16"/>
                          </w:rPr>
                          <w:t>and evolution</w:t>
                        </w:r>
                      </w:p>
                    </w:txbxContent>
                  </v:textbox>
                </v:shape>
                <v:shape id="Text Box 357" o:spid="_x0000_s1346" type="#_x0000_t202" style="position:absolute;left:4792;top:5426;width:73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035A1C10" w14:textId="77777777" w:rsidR="00EE6BBA" w:rsidRDefault="00970A61">
                        <w:pPr>
                          <w:spacing w:line="183" w:lineRule="exact"/>
                          <w:rPr>
                            <w:rFonts w:ascii="Trebuchet MS"/>
                            <w:b/>
                            <w:sz w:val="16"/>
                          </w:rPr>
                        </w:pPr>
                        <w:r>
                          <w:rPr>
                            <w:rFonts w:ascii="Trebuchet MS"/>
                            <w:b/>
                            <w:color w:val="FFFFFF"/>
                            <w:w w:val="95"/>
                            <w:sz w:val="16"/>
                          </w:rPr>
                          <w:t>Operation</w:t>
                        </w:r>
                      </w:p>
                    </w:txbxContent>
                  </v:textbox>
                </v:shape>
                <v:shape id="Text Box 358" o:spid="_x0000_s1347" type="#_x0000_t202" style="position:absolute;left:8307;top:4079;width:77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3B7F04FE" w14:textId="77777777" w:rsidR="00EE6BBA" w:rsidRDefault="00970A61">
                        <w:pPr>
                          <w:spacing w:line="183" w:lineRule="exact"/>
                          <w:rPr>
                            <w:rFonts w:ascii="Trebuchet MS"/>
                            <w:b/>
                            <w:sz w:val="16"/>
                          </w:rPr>
                        </w:pPr>
                        <w:r>
                          <w:rPr>
                            <w:rFonts w:ascii="Trebuchet MS"/>
                            <w:b/>
                            <w:color w:val="231F20"/>
                            <w:sz w:val="16"/>
                          </w:rPr>
                          <w:t>Debugging</w:t>
                        </w:r>
                      </w:p>
                    </w:txbxContent>
                  </v:textbox>
                </v:shape>
                <v:shape id="Text Box 359" o:spid="_x0000_s1348" type="#_x0000_t202" style="position:absolute;left:6468;top:4010;width:803;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0373364A" w14:textId="77777777" w:rsidR="00EE6BBA" w:rsidRDefault="00970A61">
                        <w:pPr>
                          <w:spacing w:line="259" w:lineRule="auto"/>
                          <w:ind w:left="29" w:right="3" w:hanging="30"/>
                          <w:rPr>
                            <w:rFonts w:ascii="Trebuchet MS"/>
                            <w:b/>
                            <w:sz w:val="16"/>
                          </w:rPr>
                        </w:pPr>
                        <w:r>
                          <w:rPr>
                            <w:rFonts w:ascii="Trebuchet MS"/>
                            <w:b/>
                            <w:color w:val="FFFFFF"/>
                            <w:spacing w:val="-3"/>
                            <w:w w:val="95"/>
                            <w:sz w:val="16"/>
                          </w:rPr>
                          <w:t xml:space="preserve">Testing </w:t>
                        </w:r>
                        <w:r>
                          <w:rPr>
                            <w:rFonts w:ascii="Trebuchet MS"/>
                            <w:b/>
                            <w:color w:val="FFFFFF"/>
                            <w:spacing w:val="-6"/>
                            <w:w w:val="95"/>
                            <w:sz w:val="16"/>
                          </w:rPr>
                          <w:t xml:space="preserve">and </w:t>
                        </w:r>
                        <w:r>
                          <w:rPr>
                            <w:rFonts w:ascii="Trebuchet MS"/>
                            <w:b/>
                            <w:color w:val="FFFFFF"/>
                            <w:w w:val="90"/>
                            <w:sz w:val="16"/>
                          </w:rPr>
                          <w:t>evaluation</w:t>
                        </w:r>
                      </w:p>
                    </w:txbxContent>
                  </v:textbox>
                </v:shape>
                <v:shape id="Text Box 360" o:spid="_x0000_s1349" type="#_x0000_t202" style="position:absolute;left:2542;top:4015;width:803;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094500A4" w14:textId="77777777" w:rsidR="00EE6BBA" w:rsidRDefault="00970A61">
                        <w:pPr>
                          <w:spacing w:line="259" w:lineRule="auto"/>
                          <w:ind w:left="29" w:right="3" w:hanging="30"/>
                          <w:rPr>
                            <w:rFonts w:ascii="Trebuchet MS"/>
                            <w:b/>
                            <w:sz w:val="16"/>
                          </w:rPr>
                        </w:pPr>
                        <w:r>
                          <w:rPr>
                            <w:rFonts w:ascii="Trebuchet MS"/>
                            <w:b/>
                            <w:color w:val="FFFFFF"/>
                            <w:spacing w:val="-3"/>
                            <w:w w:val="95"/>
                            <w:sz w:val="16"/>
                          </w:rPr>
                          <w:t xml:space="preserve">Testing </w:t>
                        </w:r>
                        <w:r>
                          <w:rPr>
                            <w:rFonts w:ascii="Trebuchet MS"/>
                            <w:b/>
                            <w:color w:val="FFFFFF"/>
                            <w:spacing w:val="-6"/>
                            <w:w w:val="95"/>
                            <w:sz w:val="16"/>
                          </w:rPr>
                          <w:t xml:space="preserve">and </w:t>
                        </w:r>
                        <w:r>
                          <w:rPr>
                            <w:rFonts w:ascii="Trebuchet MS"/>
                            <w:b/>
                            <w:color w:val="FFFFFF"/>
                            <w:w w:val="90"/>
                            <w:sz w:val="16"/>
                          </w:rPr>
                          <w:t>evaluation</w:t>
                        </w:r>
                      </w:p>
                    </w:txbxContent>
                  </v:textbox>
                </v:shape>
                <v:shape id="Text Box 361" o:spid="_x0000_s1350" type="#_x0000_t202" style="position:absolute;left:4084;top:3455;width:812;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3805F91F" w14:textId="77777777" w:rsidR="00EE6BBA" w:rsidRDefault="00970A61">
                        <w:pPr>
                          <w:spacing w:line="259" w:lineRule="auto"/>
                          <w:ind w:right="18"/>
                          <w:rPr>
                            <w:rFonts w:ascii="Trebuchet MS"/>
                            <w:b/>
                            <w:sz w:val="16"/>
                          </w:rPr>
                        </w:pPr>
                        <w:r>
                          <w:rPr>
                            <w:rFonts w:ascii="Trebuchet MS"/>
                            <w:b/>
                            <w:color w:val="231F20"/>
                            <w:sz w:val="16"/>
                          </w:rPr>
                          <w:t xml:space="preserve">Creation Loading </w:t>
                        </w:r>
                        <w:r>
                          <w:rPr>
                            <w:rFonts w:ascii="Trebuchet MS"/>
                            <w:b/>
                            <w:color w:val="231F20"/>
                            <w:w w:val="90"/>
                            <w:sz w:val="16"/>
                          </w:rPr>
                          <w:t>Fine-tuning</w:t>
                        </w:r>
                      </w:p>
                    </w:txbxContent>
                  </v:textbox>
                </v:shape>
                <v:shape id="Text Box 362" o:spid="_x0000_s1351" type="#_x0000_t202" style="position:absolute;left:841;top:3511;width:1123;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3489699A" w14:textId="77777777" w:rsidR="00EE6BBA" w:rsidRDefault="00970A61">
                        <w:pPr>
                          <w:spacing w:line="259" w:lineRule="auto"/>
                          <w:ind w:firstLine="306"/>
                          <w:rPr>
                            <w:rFonts w:ascii="Trebuchet MS"/>
                            <w:b/>
                            <w:sz w:val="16"/>
                          </w:rPr>
                        </w:pPr>
                        <w:r>
                          <w:rPr>
                            <w:rFonts w:ascii="Trebuchet MS"/>
                            <w:b/>
                            <w:color w:val="231F20"/>
                            <w:sz w:val="16"/>
                          </w:rPr>
                          <w:t xml:space="preserve">System </w:t>
                        </w:r>
                        <w:r>
                          <w:rPr>
                            <w:rFonts w:ascii="Trebuchet MS"/>
                            <w:b/>
                            <w:color w:val="231F20"/>
                            <w:w w:val="90"/>
                            <w:sz w:val="16"/>
                          </w:rPr>
                          <w:t>implementation</w:t>
                        </w:r>
                      </w:p>
                    </w:txbxContent>
                  </v:textbox>
                </v:shape>
                <v:shape id="Text Box 363" o:spid="_x0000_s1352" type="#_x0000_t202" style="position:absolute;left:8314;top:3166;width:83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55EB3966" w14:textId="77777777" w:rsidR="00EE6BBA" w:rsidRDefault="00970A61">
                        <w:pPr>
                          <w:spacing w:line="183" w:lineRule="exact"/>
                          <w:rPr>
                            <w:rFonts w:ascii="Trebuchet MS"/>
                            <w:b/>
                            <w:sz w:val="16"/>
                          </w:rPr>
                        </w:pPr>
                        <w:r>
                          <w:rPr>
                            <w:rFonts w:ascii="Trebuchet MS"/>
                            <w:b/>
                            <w:color w:val="231F20"/>
                            <w:w w:val="95"/>
                            <w:sz w:val="16"/>
                          </w:rPr>
                          <w:t>Prototyping</w:t>
                        </w:r>
                      </w:p>
                    </w:txbxContent>
                  </v:textbox>
                </v:shape>
                <v:shape id="Text Box 364" o:spid="_x0000_s1353" type="#_x0000_t202" style="position:absolute;left:6615;top:3153;width:51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46B9C38E" w14:textId="77777777" w:rsidR="00EE6BBA" w:rsidRDefault="00970A61">
                        <w:pPr>
                          <w:spacing w:line="183" w:lineRule="exact"/>
                          <w:rPr>
                            <w:rFonts w:ascii="Trebuchet MS"/>
                            <w:b/>
                            <w:sz w:val="16"/>
                          </w:rPr>
                        </w:pPr>
                        <w:r>
                          <w:rPr>
                            <w:rFonts w:ascii="Trebuchet MS"/>
                            <w:b/>
                            <w:color w:val="FFFFFF"/>
                            <w:sz w:val="16"/>
                          </w:rPr>
                          <w:t>Coding</w:t>
                        </w:r>
                      </w:p>
                    </w:txbxContent>
                  </v:textbox>
                </v:shape>
                <v:shape id="Text Box 365" o:spid="_x0000_s1354" type="#_x0000_t202" style="position:absolute;left:2384;top:3048;width:1132;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2F969227" w14:textId="77777777" w:rsidR="00EE6BBA" w:rsidRDefault="00970A61">
                        <w:pPr>
                          <w:spacing w:line="259" w:lineRule="auto"/>
                          <w:ind w:left="146" w:hanging="147"/>
                          <w:rPr>
                            <w:rFonts w:ascii="Trebuchet MS"/>
                            <w:b/>
                            <w:sz w:val="16"/>
                          </w:rPr>
                        </w:pPr>
                        <w:r>
                          <w:rPr>
                            <w:rFonts w:ascii="Trebuchet MS"/>
                            <w:b/>
                            <w:color w:val="FFFFFF"/>
                            <w:w w:val="90"/>
                            <w:sz w:val="16"/>
                          </w:rPr>
                          <w:t xml:space="preserve">Implementation </w:t>
                        </w:r>
                        <w:r>
                          <w:rPr>
                            <w:rFonts w:ascii="Trebuchet MS"/>
                            <w:b/>
                            <w:color w:val="FFFFFF"/>
                            <w:sz w:val="16"/>
                          </w:rPr>
                          <w:t>and loading</w:t>
                        </w:r>
                      </w:p>
                    </w:txbxContent>
                  </v:textbox>
                </v:shape>
                <v:shape id="Text Box 366" o:spid="_x0000_s1355" type="#_x0000_t202" style="position:absolute;left:7985;top:2003;width:798;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2A638020" w14:textId="77777777" w:rsidR="00EE6BBA" w:rsidRDefault="00970A61">
                        <w:pPr>
                          <w:spacing w:line="259" w:lineRule="auto"/>
                          <w:rPr>
                            <w:rFonts w:ascii="Trebuchet MS"/>
                            <w:b/>
                            <w:sz w:val="16"/>
                          </w:rPr>
                        </w:pPr>
                        <w:r>
                          <w:rPr>
                            <w:rFonts w:ascii="Trebuchet MS"/>
                            <w:b/>
                            <w:color w:val="231F20"/>
                            <w:sz w:val="16"/>
                          </w:rPr>
                          <w:t xml:space="preserve">Screens Reports </w:t>
                        </w:r>
                        <w:r>
                          <w:rPr>
                            <w:rFonts w:ascii="Trebuchet MS"/>
                            <w:b/>
                            <w:color w:val="231F20"/>
                            <w:w w:val="90"/>
                            <w:sz w:val="16"/>
                          </w:rPr>
                          <w:t>Procedures</w:t>
                        </w:r>
                      </w:p>
                    </w:txbxContent>
                  </v:textbox>
                </v:shape>
                <v:shape id="Text Box 367" o:spid="_x0000_s1356" type="#_x0000_t202" style="position:absolute;left:6297;top:2199;width:110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4CD8D593" w14:textId="77777777" w:rsidR="00EE6BBA" w:rsidRDefault="00970A61">
                        <w:pPr>
                          <w:spacing w:line="183" w:lineRule="exact"/>
                          <w:rPr>
                            <w:rFonts w:ascii="Trebuchet MS"/>
                            <w:b/>
                            <w:sz w:val="16"/>
                          </w:rPr>
                        </w:pPr>
                        <w:r>
                          <w:rPr>
                            <w:rFonts w:ascii="Trebuchet MS"/>
                            <w:b/>
                            <w:color w:val="FFFFFF"/>
                            <w:w w:val="95"/>
                            <w:sz w:val="16"/>
                          </w:rPr>
                          <w:t>Detailed design</w:t>
                        </w:r>
                      </w:p>
                    </w:txbxContent>
                  </v:textbox>
                </v:shape>
                <v:shape id="Text Box 368" o:spid="_x0000_s1357" type="#_x0000_t202" style="position:absolute;left:4084;top:2003;width:821;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7AF89292" w14:textId="77777777" w:rsidR="00EE6BBA" w:rsidRDefault="00970A61">
                        <w:pPr>
                          <w:spacing w:line="259" w:lineRule="auto"/>
                          <w:ind w:right="2"/>
                          <w:rPr>
                            <w:rFonts w:ascii="Trebuchet MS"/>
                            <w:b/>
                            <w:sz w:val="16"/>
                          </w:rPr>
                        </w:pPr>
                        <w:r>
                          <w:rPr>
                            <w:rFonts w:ascii="Trebuchet MS"/>
                            <w:b/>
                            <w:color w:val="231F20"/>
                            <w:w w:val="95"/>
                            <w:sz w:val="16"/>
                          </w:rPr>
                          <w:t xml:space="preserve">Conceptual </w:t>
                        </w:r>
                        <w:r>
                          <w:rPr>
                            <w:rFonts w:ascii="Trebuchet MS"/>
                            <w:b/>
                            <w:color w:val="231F20"/>
                            <w:sz w:val="16"/>
                          </w:rPr>
                          <w:t>Logical Physical</w:t>
                        </w:r>
                      </w:p>
                    </w:txbxContent>
                  </v:textbox>
                </v:shape>
                <v:shape id="Text Box 369" o:spid="_x0000_s1358" type="#_x0000_t202" style="position:absolute;left:2396;top:2200;width:115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22FFBC91" w14:textId="77777777" w:rsidR="00EE6BBA" w:rsidRDefault="00970A61">
                        <w:pPr>
                          <w:spacing w:line="183" w:lineRule="exact"/>
                          <w:rPr>
                            <w:rFonts w:ascii="Trebuchet MS"/>
                            <w:b/>
                            <w:sz w:val="16"/>
                          </w:rPr>
                        </w:pPr>
                        <w:r>
                          <w:rPr>
                            <w:rFonts w:ascii="Trebuchet MS"/>
                            <w:b/>
                            <w:color w:val="FFFFFF"/>
                            <w:w w:val="95"/>
                            <w:sz w:val="16"/>
                          </w:rPr>
                          <w:t>Database design</w:t>
                        </w:r>
                      </w:p>
                    </w:txbxContent>
                  </v:textbox>
                </v:shape>
                <v:shape id="Text Box 370" o:spid="_x0000_s1359" type="#_x0000_t202" style="position:absolute;left:6568;top:1224;width:58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20E68BAD" w14:textId="77777777" w:rsidR="00EE6BBA" w:rsidRDefault="00970A61">
                        <w:pPr>
                          <w:spacing w:line="183" w:lineRule="exact"/>
                          <w:rPr>
                            <w:rFonts w:ascii="Trebuchet MS"/>
                            <w:b/>
                            <w:sz w:val="16"/>
                          </w:rPr>
                        </w:pPr>
                        <w:r>
                          <w:rPr>
                            <w:rFonts w:ascii="Trebuchet MS"/>
                            <w:b/>
                            <w:color w:val="FFFFFF"/>
                            <w:w w:val="95"/>
                            <w:sz w:val="16"/>
                          </w:rPr>
                          <w:t>Analysis</w:t>
                        </w:r>
                      </w:p>
                    </w:txbxContent>
                  </v:textbox>
                </v:shape>
                <v:shape id="Text Box 371" o:spid="_x0000_s1360" type="#_x0000_t202" style="position:absolute;left:2392;top:1149;width:111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75BC7FB4" w14:textId="77777777" w:rsidR="00EE6BBA" w:rsidRDefault="00970A61">
                        <w:pPr>
                          <w:spacing w:line="259" w:lineRule="auto"/>
                          <w:ind w:left="361" w:right="-5" w:hanging="362"/>
                          <w:rPr>
                            <w:rFonts w:ascii="Trebuchet MS"/>
                            <w:b/>
                            <w:sz w:val="16"/>
                          </w:rPr>
                        </w:pPr>
                        <w:r>
                          <w:rPr>
                            <w:rFonts w:ascii="Trebuchet MS"/>
                            <w:b/>
                            <w:color w:val="FFFFFF"/>
                            <w:w w:val="95"/>
                            <w:sz w:val="16"/>
                          </w:rPr>
                          <w:t xml:space="preserve">Database initial </w:t>
                        </w:r>
                        <w:r>
                          <w:rPr>
                            <w:rFonts w:ascii="Trebuchet MS"/>
                            <w:b/>
                            <w:color w:val="FFFFFF"/>
                            <w:sz w:val="16"/>
                          </w:rPr>
                          <w:t>study</w:t>
                        </w:r>
                      </w:p>
                    </w:txbxContent>
                  </v:textbox>
                </v:shape>
                <v:shape id="Text Box 372" o:spid="_x0000_s1361" type="#_x0000_t202" style="position:absolute;left:1205;top:1134;width:509;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444A9A6A" w14:textId="77777777" w:rsidR="00EE6BBA" w:rsidRDefault="00970A61">
                        <w:pPr>
                          <w:spacing w:line="259" w:lineRule="auto"/>
                          <w:ind w:left="22" w:right="13" w:hanging="23"/>
                          <w:rPr>
                            <w:rFonts w:ascii="Trebuchet MS"/>
                            <w:b/>
                            <w:sz w:val="16"/>
                          </w:rPr>
                        </w:pPr>
                        <w:r>
                          <w:rPr>
                            <w:rFonts w:ascii="Trebuchet MS"/>
                            <w:b/>
                            <w:color w:val="231F20"/>
                            <w:w w:val="90"/>
                            <w:sz w:val="16"/>
                          </w:rPr>
                          <w:t xml:space="preserve">System </w:t>
                        </w:r>
                        <w:r>
                          <w:rPr>
                            <w:rFonts w:ascii="Trebuchet MS"/>
                            <w:b/>
                            <w:color w:val="231F20"/>
                            <w:w w:val="95"/>
                            <w:sz w:val="16"/>
                          </w:rPr>
                          <w:t>design</w:t>
                        </w:r>
                      </w:p>
                    </w:txbxContent>
                  </v:textbox>
                </v:shape>
                <v:shape id="Text Box 373" o:spid="_x0000_s1362" type="#_x0000_t202" style="position:absolute;left:6703;top:738;width:41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525DEAFE" w14:textId="77777777" w:rsidR="00EE6BBA" w:rsidRDefault="00970A61">
                        <w:pPr>
                          <w:spacing w:line="183" w:lineRule="exact"/>
                          <w:rPr>
                            <w:rFonts w:ascii="Trebuchet MS"/>
                            <w:b/>
                            <w:sz w:val="16"/>
                          </w:rPr>
                        </w:pPr>
                        <w:r>
                          <w:rPr>
                            <w:rFonts w:ascii="Trebuchet MS"/>
                            <w:b/>
                            <w:color w:val="231F20"/>
                            <w:w w:val="105"/>
                            <w:sz w:val="16"/>
                          </w:rPr>
                          <w:t>SDLC</w:t>
                        </w:r>
                      </w:p>
                    </w:txbxContent>
                  </v:textbox>
                </v:shape>
                <v:shape id="Text Box 374" o:spid="_x0000_s1363" type="#_x0000_t202" style="position:absolute;left:2798;top:738;width:42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23F01905" w14:textId="77777777" w:rsidR="00EE6BBA" w:rsidRDefault="00970A61">
                        <w:pPr>
                          <w:spacing w:line="183" w:lineRule="exact"/>
                          <w:rPr>
                            <w:rFonts w:ascii="Trebuchet MS"/>
                            <w:b/>
                            <w:sz w:val="16"/>
                          </w:rPr>
                        </w:pPr>
                        <w:r>
                          <w:rPr>
                            <w:rFonts w:ascii="Trebuchet MS"/>
                            <w:b/>
                            <w:color w:val="231F20"/>
                            <w:w w:val="105"/>
                            <w:sz w:val="16"/>
                          </w:rPr>
                          <w:t>DBLC</w:t>
                        </w:r>
                      </w:p>
                    </w:txbxContent>
                  </v:textbox>
                </v:shape>
                <v:shape id="Text Box 375" o:spid="_x0000_s1364" type="#_x0000_t202" style="position:absolute;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" fillcolor="#9a9158" stroked="f">
                  <v:textbox inset="0,0,0,0">
                    <w:txbxContent>
                      <w:p w14:paraId="0F3374DA" w14:textId="7BA9F4D7" w:rsidR="00EE6BBA" w:rsidRPr="00505904" w:rsidRDefault="00970A61">
                        <w:pPr>
                          <w:spacing w:before="22"/>
                          <w:ind w:left="132"/>
                          <w:rPr>
                            <w:sz w:val="24"/>
                            <w:lang w:val="vi-VN"/>
                          </w:rPr>
                        </w:pPr>
                        <w:r>
                          <w:rPr>
                            <w:rFonts w:cstheme="minorHAnsi"/>
                            <w:color w:val="FFFFFF"/>
                            <w:sz w:val="24"/>
                          </w:rPr>
                          <w:t>Bảng</w:t>
                        </w:r>
                        <w:r w:rsidR="00627A71">
                          <w:rPr>
                            <w:rFonts w:ascii="Trebuchet MS"/>
                            <w:color w:val="FFFFFF"/>
                            <w:sz w:val="24"/>
                          </w:rPr>
                          <w:t xml:space="preserve"> 9.8 </w:t>
                        </w:r>
                        <w:r w:rsidR="00505904">
                          <w:rPr>
                            <w:rFonts w:cstheme="minorHAnsi"/>
                            <w:color w:val="FFFFFF"/>
                            <w:sz w:val="24"/>
                          </w:rPr>
                          <w:t>Các</w:t>
                        </w:r>
                        <w:r w:rsidR="00505904">
                          <w:rPr>
                            <w:color w:val="FFFFFF"/>
                            <w:sz w:val="24"/>
                            <w:lang w:val="vi-VN"/>
                          </w:rPr>
                          <w:t xml:space="preserve"> hoạt động song song trong DBLC và SDLC</w:t>
                        </w:r>
                      </w:p>
                    </w:txbxContent>
                  </v:textbox>
                </v:shape>
                <w10:anchorlock/>
              </v:group>
            </w:pict>
          </mc:Fallback>
        </mc:AlternateContent>
      </w:r>
    </w:p>
    <w:p w14:paraId="33E5A8CB" w14:textId="77777777" w:rsidR="00EE6BBA" w:rsidRPr="00A56F3A" w:rsidRDefault="00EE6BBA">
      <w:pPr>
        <w:pStyle w:val="BodyText"/>
        <w:spacing w:before="6"/>
        <w:rPr>
          <w:rFonts w:ascii="Times New Roman" w:hAnsi="Times New Roman" w:cs="Times New Roman"/>
          <w:sz w:val="8"/>
        </w:rPr>
      </w:pPr>
    </w:p>
    <w:p w14:paraId="0C893F5A" w14:textId="77777777" w:rsidR="00EE6BBA" w:rsidRPr="00A56F3A" w:rsidRDefault="00970A61">
      <w:pPr>
        <w:spacing w:before="96"/>
        <w:ind w:left="2906" w:right="4198"/>
        <w:jc w:val="center"/>
        <w:rPr>
          <w:rFonts w:ascii="Times New Roman" w:hAnsi="Times New Roman" w:cs="Times New Roman"/>
        </w:rPr>
      </w:pPr>
      <w:r w:rsidRPr="00A56F3A">
        <w:rPr>
          <w:rFonts w:ascii="Times New Roman" w:hAnsi="Times New Roman" w:cs="Times New Roman"/>
          <w:color w:val="231F20"/>
        </w:rPr>
        <w:t xml:space="preserve">Hãy ghi nhớ </w:t>
      </w:r>
      <w:r w:rsidRPr="00A56F3A">
        <w:rPr>
          <w:rFonts w:ascii="Times New Roman" w:hAnsi="Times New Roman" w:cs="Times New Roman"/>
          <w:b/>
          <w:color w:val="2C6682"/>
        </w:rPr>
        <w:t>quy tắc dữ liệu tối thiểu</w:t>
      </w:r>
      <w:r w:rsidRPr="00A56F3A">
        <w:rPr>
          <w:rFonts w:ascii="Times New Roman" w:hAnsi="Times New Roman" w:cs="Times New Roman"/>
          <w:color w:val="231F20"/>
        </w:rPr>
        <w:t xml:space="preserve"> sau:</w:t>
      </w:r>
    </w:p>
    <w:p w14:paraId="08501DBD" w14:textId="77777777" w:rsidR="00EE6BBA" w:rsidRPr="00A56F3A" w:rsidRDefault="00970A61">
      <w:pPr>
        <w:spacing w:before="191"/>
        <w:ind w:left="2990" w:right="4198"/>
        <w:jc w:val="center"/>
        <w:rPr>
          <w:rFonts w:ascii="Times New Roman" w:hAnsi="Times New Roman" w:cs="Times New Roman"/>
        </w:rPr>
      </w:pPr>
      <w:r w:rsidRPr="00A56F3A">
        <w:rPr>
          <w:rFonts w:ascii="Times New Roman" w:hAnsi="Times New Roman" w:cs="Times New Roman"/>
          <w:i/>
          <w:color w:val="231F20"/>
        </w:rPr>
        <w:t>Tất cả những gì cần thiết là ở đó, và tất cả những gì cần thiết</w:t>
      </w:r>
      <w:r w:rsidRPr="00A56F3A">
        <w:rPr>
          <w:rFonts w:ascii="Times New Roman" w:hAnsi="Times New Roman" w:cs="Times New Roman"/>
          <w:color w:val="231F20"/>
        </w:rPr>
        <w:t>.</w:t>
      </w:r>
    </w:p>
    <w:p w14:paraId="04919E6D" w14:textId="77777777" w:rsidR="00EE6BBA" w:rsidRPr="00A56F3A" w:rsidRDefault="00970A61">
      <w:pPr>
        <w:pStyle w:val="BodyText"/>
        <w:spacing w:before="191" w:line="249" w:lineRule="auto"/>
        <w:ind w:left="3120" w:right="1437" w:firstLine="264"/>
        <w:jc w:val="both"/>
        <w:rPr>
          <w:rFonts w:ascii="Times New Roman" w:hAnsi="Times New Roman" w:cs="Times New Roman"/>
        </w:rPr>
      </w:pPr>
      <w:r w:rsidRPr="00A56F3A">
        <w:rPr>
          <w:rFonts w:ascii="Times New Roman" w:hAnsi="Times New Roman" w:cs="Times New Roman"/>
          <w:color w:val="231F20"/>
        </w:rPr>
        <w:t>Nói cách khác, hãy đảm bảo rằng tất cả dữ liệu cần thiết đều nằm trong mô hình và tất cả dữ liệu trong mô hình là cần thiết. Tất cả các yếu tố dữ liệu được yêu cầu bởi các giao dịch cơ sở dữ liệu phải được xác định trong mô hình và tất cả các yếu tố dữ liệu được xác định trong mô hình phải được sử dụng bởi ít nhất một giao dịch cơ sở dữ liệu.</w:t>
      </w:r>
    </w:p>
    <w:p w14:paraId="61776901" w14:textId="77777777" w:rsidR="00EE6BBA" w:rsidRPr="00A56F3A" w:rsidRDefault="00970A61">
      <w:pPr>
        <w:pStyle w:val="BodyText"/>
        <w:spacing w:before="4" w:line="249" w:lineRule="auto"/>
        <w:ind w:left="3120" w:right="1437" w:firstLine="264"/>
        <w:jc w:val="both"/>
        <w:rPr>
          <w:rFonts w:ascii="Times New Roman" w:hAnsi="Times New Roman" w:cs="Times New Roman"/>
        </w:rPr>
      </w:pPr>
      <w:r w:rsidRPr="00A56F3A">
        <w:rPr>
          <w:rFonts w:ascii="Times New Roman" w:hAnsi="Times New Roman" w:cs="Times New Roman"/>
          <w:color w:val="231F20"/>
          <w:spacing w:val="-4"/>
        </w:rPr>
        <w:t>Tuy nhiên, khi bạn áp dụng quy tắc dữ liệu tối thiểu, hãy tránh sai lệch ngắn hạn quá mức. Tập trung không chỉ vào nhu cầu dữ liệu trước mắt của doanh nghiệp mà còn tập trung vào nhu cầu dữ liệu trong tương lai. Do đó, thiết kế cơ sở dữ liệu phải dành chỗ cho các sửa đổi và bổ sung trong tương lai, đảm bảo rằng đầu tư của doanh nghiệp vào tài nguyên thông tin sẽ tồn tại.</w:t>
      </w:r>
    </w:p>
    <w:p w14:paraId="3D04280D" w14:textId="79BEFCA3" w:rsidR="00EE6BBA" w:rsidRPr="00A56F3A" w:rsidRDefault="0044210A">
      <w:pPr>
        <w:pStyle w:val="BodyText"/>
        <w:spacing w:before="4"/>
        <w:ind w:left="3384"/>
        <w:jc w:val="both"/>
        <w:rPr>
          <w:rFonts w:ascii="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86912" behindDoc="0" locked="0" layoutInCell="1" allowOverlap="1" wp14:anchorId="4F209B20" wp14:editId="41B938A5">
                <wp:simplePos x="0" y="0"/>
                <wp:positionH relativeFrom="page">
                  <wp:posOffset>457200</wp:posOffset>
                </wp:positionH>
                <wp:positionV relativeFrom="paragraph">
                  <wp:posOffset>217805</wp:posOffset>
                </wp:positionV>
                <wp:extent cx="1299845" cy="2387600"/>
                <wp:effectExtent l="0" t="0" r="0" b="0"/>
                <wp:wrapNone/>
                <wp:docPr id="333"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387600"/>
                          <a:chOff x="720" y="343"/>
                          <a:chExt cx="2047" cy="3760"/>
                        </a:xfrm>
                      </wpg:grpSpPr>
                      <wps:wsp>
                        <wps:cNvPr id="334" name="Rectangle 377"/>
                        <wps:cNvSpPr>
                          <a:spLocks noChangeArrowheads="1"/>
                        </wps:cNvSpPr>
                        <wps:spPr bwMode="auto">
                          <a:xfrm>
                            <a:off x="720" y="343"/>
                            <a:ext cx="2047" cy="376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Text Box 378"/>
                        <wps:cNvSpPr txBox="1">
                          <a:spLocks noChangeArrowheads="1"/>
                        </wps:cNvSpPr>
                        <wps:spPr bwMode="auto">
                          <a:xfrm>
                            <a:off x="720" y="343"/>
                            <a:ext cx="2047" cy="3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82DCC" w14:textId="77777777" w:rsidR="00505904" w:rsidRDefault="00970A61" w:rsidP="00A733F0">
                              <w:pPr>
                                <w:spacing w:before="69" w:line="247" w:lineRule="auto"/>
                                <w:ind w:left="120" w:right="198"/>
                                <w:rPr>
                                  <w:rFonts w:ascii="Trebuchet MS" w:hAnsi="Trebuchet MS"/>
                                  <w:sz w:val="18"/>
                                </w:rPr>
                              </w:pPr>
                              <w:r w:rsidRPr="00505904">
                                <w:rPr>
                                  <w:rFonts w:asciiTheme="majorHAnsi" w:hAnsiTheme="majorHAnsi" w:cstheme="majorHAnsi"/>
                                  <w:b/>
                                  <w:color w:val="2C6682"/>
                                  <w:w w:val="85"/>
                                  <w:sz w:val="20"/>
                                </w:rPr>
                                <w:t xml:space="preserve">Quy tắc dữ liệu tối thiểu </w:t>
                              </w:r>
                              <w:r w:rsidRPr="00505904">
                                <w:rPr>
                                  <w:rFonts w:asciiTheme="majorHAnsi" w:hAnsiTheme="majorHAnsi" w:cstheme="majorHAnsi"/>
                                  <w:color w:val="231F20"/>
                                  <w:sz w:val="18"/>
                                </w:rPr>
                                <w:t xml:space="preserve">Được định nghĩa là "Tất cả  những gì </w:t>
                              </w:r>
                              <w:r w:rsidRPr="00505904">
                                <w:rPr>
                                  <w:rFonts w:asciiTheme="majorHAnsi" w:hAnsiTheme="majorHAnsi" w:cstheme="majorHAnsi"/>
                                  <w:color w:val="231F20"/>
                                  <w:w w:val="95"/>
                                  <w:sz w:val="18"/>
                                </w:rPr>
                                <w:t xml:space="preserve">cần thiết đều ở đó, và tất cả </w:t>
                              </w:r>
                              <w:r w:rsidRPr="00505904">
                                <w:rPr>
                                  <w:rFonts w:asciiTheme="majorHAnsi" w:hAnsiTheme="majorHAnsi" w:cstheme="majorHAnsi"/>
                                  <w:color w:val="231F20"/>
                                  <w:w w:val="90"/>
                                  <w:sz w:val="18"/>
                                </w:rPr>
                                <w:t xml:space="preserve">những gì cần thiết." </w:t>
                              </w:r>
                              <w:r w:rsidRPr="00505904">
                                <w:rPr>
                                  <w:rFonts w:asciiTheme="majorHAnsi" w:hAnsiTheme="majorHAnsi" w:cstheme="majorHAnsi"/>
                                  <w:color w:val="231F20"/>
                                  <w:spacing w:val="2"/>
                                  <w:w w:val="75"/>
                                  <w:sz w:val="18"/>
                                </w:rPr>
                                <w:t xml:space="preserve">Nói </w:t>
                              </w:r>
                              <w:r w:rsidRPr="00505904">
                                <w:rPr>
                                  <w:rFonts w:asciiTheme="majorHAnsi" w:hAnsiTheme="majorHAnsi" w:cstheme="majorHAnsi"/>
                                  <w:color w:val="231F20"/>
                                  <w:w w:val="89"/>
                                  <w:sz w:val="18"/>
                                </w:rPr>
                                <w:t xml:space="preserve">cách </w:t>
                              </w:r>
                              <w:r w:rsidRPr="00505904">
                                <w:rPr>
                                  <w:rFonts w:asciiTheme="majorHAnsi" w:hAnsiTheme="majorHAnsi" w:cstheme="majorHAnsi"/>
                                  <w:color w:val="231F20"/>
                                  <w:spacing w:val="-2"/>
                                  <w:w w:val="97"/>
                                  <w:sz w:val="18"/>
                                </w:rPr>
                                <w:t>khác</w:t>
                              </w:r>
                              <w:r w:rsidRPr="00505904">
                                <w:rPr>
                                  <w:rFonts w:asciiTheme="majorHAnsi" w:hAnsiTheme="majorHAnsi" w:cstheme="majorHAnsi"/>
                                  <w:color w:val="231F20"/>
                                  <w:w w:val="47"/>
                                  <w:sz w:val="18"/>
                                </w:rPr>
                                <w:t xml:space="preserve">,  tất cả các yếu tố dữ liệu được yêu cầu bởi các giao dịch cơ sở dữ liệu phải được xác định trong mô hình và </w:t>
                              </w:r>
                              <w:r w:rsidRPr="00505904">
                                <w:rPr>
                                  <w:rFonts w:asciiTheme="majorHAnsi" w:hAnsiTheme="majorHAnsi" w:cstheme="majorHAnsi"/>
                                  <w:color w:val="231F20"/>
                                  <w:w w:val="78"/>
                                  <w:sz w:val="18"/>
                                </w:rPr>
                                <w:t xml:space="preserve">tất cả các </w:t>
                              </w:r>
                              <w:r w:rsidRPr="00505904">
                                <w:rPr>
                                  <w:rFonts w:asciiTheme="majorHAnsi" w:hAnsiTheme="majorHAnsi" w:cstheme="majorHAnsi"/>
                                  <w:color w:val="231F20"/>
                                  <w:w w:val="87"/>
                                  <w:sz w:val="18"/>
                                </w:rPr>
                                <w:t xml:space="preserve">yếu tố </w:t>
                              </w:r>
                              <w:r w:rsidRPr="00505904">
                                <w:rPr>
                                  <w:rFonts w:asciiTheme="majorHAnsi" w:hAnsiTheme="majorHAnsi" w:cstheme="majorHAnsi"/>
                                  <w:color w:val="231F20"/>
                                  <w:sz w:val="18"/>
                                </w:rPr>
                                <w:t xml:space="preserve"> dữ liệu được xác định trong mô hình phải </w:t>
                              </w:r>
                              <w:r w:rsidRPr="00505904">
                                <w:rPr>
                                  <w:rFonts w:asciiTheme="majorHAnsi" w:hAnsiTheme="majorHAnsi" w:cstheme="majorHAnsi"/>
                                  <w:color w:val="231F20"/>
                                  <w:w w:val="95"/>
                                  <w:sz w:val="18"/>
                                </w:rPr>
                                <w:t xml:space="preserve">được </w:t>
                              </w:r>
                              <w:r w:rsidRPr="00505904">
                                <w:rPr>
                                  <w:rFonts w:asciiTheme="majorHAnsi" w:hAnsiTheme="majorHAnsi" w:cstheme="majorHAnsi"/>
                                  <w:color w:val="231F20"/>
                                  <w:sz w:val="18"/>
                                </w:rPr>
                                <w:t>sử dụng bởi ít nhất một giao dịch cơ sở dữ</w:t>
                              </w:r>
                              <w:r>
                                <w:rPr>
                                  <w:rFonts w:ascii="Trebuchet MS" w:hAnsi="Trebuchet MS"/>
                                  <w:color w:val="231F20"/>
                                  <w:sz w:val="18"/>
                                </w:rPr>
                                <w:t xml:space="preserve"> liệu.</w:t>
                              </w:r>
                              <w:r>
                                <w:rPr>
                                  <w:rFonts w:ascii="Trebuchet MS" w:hAnsi="Trebuchet MS"/>
                                  <w:color w:val="231F20"/>
                                  <w:w w:val="95"/>
                                  <w:sz w:val="18"/>
                                </w:rPr>
                                <w:t xml:space="preserve"> </w:t>
                              </w:r>
                              <w:r>
                                <w:rPr>
                                  <w:rFonts w:ascii="Trebuchet MS" w:hAnsi="Trebuchet MS"/>
                                  <w:color w:val="231F20"/>
                                  <w:sz w:val="18"/>
                                </w:rPr>
                                <w:t xml:space="preserve"> </w:t>
                              </w:r>
                            </w:p>
                            <w:p w14:paraId="302C804F" w14:textId="6D11DB6D" w:rsidR="00EE6BBA" w:rsidRDefault="00EE6BBA">
                              <w:pPr>
                                <w:spacing w:before="69" w:line="247" w:lineRule="auto"/>
                                <w:ind w:left="120" w:right="198"/>
                                <w:rPr>
                                  <w:rFonts w:ascii="Trebuchet MS" w:hAnsi="Trebuchet MS"/>
                                  <w:sz w:val="1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209B20" id="Group 376" o:spid="_x0000_s1365" style="position:absolute;left:0;text-align:left;margin-left:36pt;margin-top:17.15pt;width:102.35pt;height:188pt;z-index:251686912;mso-position-horizontal-relative:page;mso-position-vertical-relative:text" coordorigin="720,343" coordsize="2047,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">
                <v:rect id="Rectangle 377" o:spid="_x0000_s1366" style="position:absolute;left:720;top:343;width:2047;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" fillcolor="#d0e0d0" stroked="f"/>
                <v:shape id="Text Box 378" o:spid="_x0000_s1367" type="#_x0000_t202" style="position:absolute;left:720;top:343;width:2047;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75482DCC" w14:textId="77777777" w:rsidR="00505904" w:rsidRDefault="00970A61" w:rsidP="00A733F0">
                        <w:pPr>
                          <w:spacing w:before="69" w:line="247" w:lineRule="auto"/>
                          <w:ind w:left="120" w:right="198"/>
                          <w:rPr>
                            <w:rFonts w:ascii="Trebuchet MS" w:hAnsi="Trebuchet MS"/>
                            <w:sz w:val="18"/>
                          </w:rPr>
                        </w:pPr>
                        <w:r w:rsidRPr="00505904">
                          <w:rPr>
                            <w:rFonts w:asciiTheme="majorHAnsi" w:hAnsiTheme="majorHAnsi" w:cstheme="majorHAnsi"/>
                            <w:b/>
                            <w:color w:val="2C6682"/>
                            <w:w w:val="85"/>
                            <w:sz w:val="20"/>
                          </w:rPr>
                          <w:t xml:space="preserve">Quy tắc dữ liệu tối thiểu </w:t>
                        </w:r>
                        <w:r w:rsidRPr="00505904">
                          <w:rPr>
                            <w:rFonts w:asciiTheme="majorHAnsi" w:hAnsiTheme="majorHAnsi" w:cstheme="majorHAnsi"/>
                            <w:color w:val="231F20"/>
                            <w:sz w:val="18"/>
                          </w:rPr>
                          <w:t xml:space="preserve">Được định nghĩa là "Tất cả  những gì </w:t>
                        </w:r>
                        <w:r w:rsidRPr="00505904">
                          <w:rPr>
                            <w:rFonts w:asciiTheme="majorHAnsi" w:hAnsiTheme="majorHAnsi" w:cstheme="majorHAnsi"/>
                            <w:color w:val="231F20"/>
                            <w:w w:val="95"/>
                            <w:sz w:val="18"/>
                          </w:rPr>
                          <w:t xml:space="preserve">cần thiết đều ở đó, và tất cả </w:t>
                        </w:r>
                        <w:r w:rsidRPr="00505904">
                          <w:rPr>
                            <w:rFonts w:asciiTheme="majorHAnsi" w:hAnsiTheme="majorHAnsi" w:cstheme="majorHAnsi"/>
                            <w:color w:val="231F20"/>
                            <w:w w:val="90"/>
                            <w:sz w:val="18"/>
                          </w:rPr>
                          <w:t xml:space="preserve">những gì cần thiết." </w:t>
                        </w:r>
                        <w:r w:rsidRPr="00505904">
                          <w:rPr>
                            <w:rFonts w:asciiTheme="majorHAnsi" w:hAnsiTheme="majorHAnsi" w:cstheme="majorHAnsi"/>
                            <w:color w:val="231F20"/>
                            <w:spacing w:val="2"/>
                            <w:w w:val="75"/>
                            <w:sz w:val="18"/>
                          </w:rPr>
                          <w:t xml:space="preserve">Nói </w:t>
                        </w:r>
                        <w:r w:rsidRPr="00505904">
                          <w:rPr>
                            <w:rFonts w:asciiTheme="majorHAnsi" w:hAnsiTheme="majorHAnsi" w:cstheme="majorHAnsi"/>
                            <w:color w:val="231F20"/>
                            <w:w w:val="89"/>
                            <w:sz w:val="18"/>
                          </w:rPr>
                          <w:t xml:space="preserve">cách </w:t>
                        </w:r>
                        <w:r w:rsidRPr="00505904">
                          <w:rPr>
                            <w:rFonts w:asciiTheme="majorHAnsi" w:hAnsiTheme="majorHAnsi" w:cstheme="majorHAnsi"/>
                            <w:color w:val="231F20"/>
                            <w:spacing w:val="-2"/>
                            <w:w w:val="97"/>
                            <w:sz w:val="18"/>
                          </w:rPr>
                          <w:t>khác</w:t>
                        </w:r>
                        <w:r w:rsidRPr="00505904">
                          <w:rPr>
                            <w:rFonts w:asciiTheme="majorHAnsi" w:hAnsiTheme="majorHAnsi" w:cstheme="majorHAnsi"/>
                            <w:color w:val="231F20"/>
                            <w:w w:val="47"/>
                            <w:sz w:val="18"/>
                          </w:rPr>
                          <w:t xml:space="preserve">,  tất cả các yếu tố dữ liệu được yêu cầu bởi các giao dịch cơ sở dữ liệu phải được xác định trong mô hình và </w:t>
                        </w:r>
                        <w:r w:rsidRPr="00505904">
                          <w:rPr>
                            <w:rFonts w:asciiTheme="majorHAnsi" w:hAnsiTheme="majorHAnsi" w:cstheme="majorHAnsi"/>
                            <w:color w:val="231F20"/>
                            <w:w w:val="78"/>
                            <w:sz w:val="18"/>
                          </w:rPr>
                          <w:t xml:space="preserve">tất cả các </w:t>
                        </w:r>
                        <w:r w:rsidRPr="00505904">
                          <w:rPr>
                            <w:rFonts w:asciiTheme="majorHAnsi" w:hAnsiTheme="majorHAnsi" w:cstheme="majorHAnsi"/>
                            <w:color w:val="231F20"/>
                            <w:w w:val="87"/>
                            <w:sz w:val="18"/>
                          </w:rPr>
                          <w:t xml:space="preserve">yếu tố </w:t>
                        </w:r>
                        <w:r w:rsidRPr="00505904">
                          <w:rPr>
                            <w:rFonts w:asciiTheme="majorHAnsi" w:hAnsiTheme="majorHAnsi" w:cstheme="majorHAnsi"/>
                            <w:color w:val="231F20"/>
                            <w:sz w:val="18"/>
                          </w:rPr>
                          <w:t xml:space="preserve"> dữ liệu được xác định trong mô hình phải </w:t>
                        </w:r>
                        <w:r w:rsidRPr="00505904">
                          <w:rPr>
                            <w:rFonts w:asciiTheme="majorHAnsi" w:hAnsiTheme="majorHAnsi" w:cstheme="majorHAnsi"/>
                            <w:color w:val="231F20"/>
                            <w:w w:val="95"/>
                            <w:sz w:val="18"/>
                          </w:rPr>
                          <w:t xml:space="preserve">được </w:t>
                        </w:r>
                        <w:r w:rsidRPr="00505904">
                          <w:rPr>
                            <w:rFonts w:asciiTheme="majorHAnsi" w:hAnsiTheme="majorHAnsi" w:cstheme="majorHAnsi"/>
                            <w:color w:val="231F20"/>
                            <w:sz w:val="18"/>
                          </w:rPr>
                          <w:t>sử dụng bởi ít nhất một giao dịch cơ sở dữ</w:t>
                        </w:r>
                        <w:r>
                          <w:rPr>
                            <w:rFonts w:ascii="Trebuchet MS" w:hAnsi="Trebuchet MS"/>
                            <w:color w:val="231F20"/>
                            <w:sz w:val="18"/>
                          </w:rPr>
                          <w:t xml:space="preserve"> liệu.</w:t>
                        </w:r>
                        <w:r>
                          <w:rPr>
                            <w:rFonts w:ascii="Trebuchet MS" w:hAnsi="Trebuchet MS"/>
                            <w:color w:val="231F20"/>
                            <w:w w:val="95"/>
                            <w:sz w:val="18"/>
                          </w:rPr>
                          <w:t xml:space="preserve"> </w:t>
                        </w:r>
                        <w:r>
                          <w:rPr>
                            <w:rFonts w:ascii="Trebuchet MS" w:hAnsi="Trebuchet MS"/>
                            <w:color w:val="231F20"/>
                            <w:sz w:val="18"/>
                          </w:rPr>
                          <w:t xml:space="preserve"> </w:t>
                        </w:r>
                      </w:p>
                      <w:p w14:paraId="302C804F" w14:textId="6D11DB6D" w:rsidR="00EE6BBA" w:rsidRDefault="00EE6BBA">
                        <w:pPr>
                          <w:spacing w:before="69" w:line="247" w:lineRule="auto"/>
                          <w:ind w:left="120" w:right="198"/>
                          <w:rPr>
                            <w:rFonts w:ascii="Trebuchet MS" w:hAnsi="Trebuchet MS"/>
                            <w:sz w:val="18"/>
                          </w:rPr>
                        </w:pPr>
                      </w:p>
                    </w:txbxContent>
                  </v:textbox>
                </v:shape>
                <w10:wrap anchorx="page"/>
              </v:group>
            </w:pict>
          </mc:Fallback>
        </mc:AlternateContent>
      </w:r>
      <w:r w:rsidR="00627A71" w:rsidRPr="00A56F3A">
        <w:rPr>
          <w:rFonts w:ascii="Times New Roman" w:hAnsi="Times New Roman" w:cs="Times New Roman"/>
          <w:color w:val="231F20"/>
        </w:rPr>
        <w:t>Thiết kế khái niệm có bốn bước, được liệt kê trong Bảng 9.2.</w:t>
      </w:r>
    </w:p>
    <w:p w14:paraId="638148A5" w14:textId="6C678C16" w:rsidR="00EE6BBA" w:rsidRPr="00A56F3A" w:rsidRDefault="00970A61">
      <w:pPr>
        <w:pStyle w:val="Heading3"/>
        <w:tabs>
          <w:tab w:val="left" w:pos="10799"/>
        </w:tabs>
        <w:spacing w:before="219"/>
        <w:ind w:left="3212"/>
        <w:rPr>
          <w:rFonts w:ascii="Times New Roman" w:hAnsi="Times New Roman" w:cs="Times New Roman"/>
        </w:rPr>
      </w:pPr>
      <w:r w:rsidRPr="00A56F3A">
        <w:rPr>
          <w:rFonts w:ascii="Times New Roman" w:hAnsi="Times New Roman" w:cs="Times New Roman"/>
          <w:color w:val="231F20"/>
          <w:w w:val="95"/>
          <w:shd w:val="clear" w:color="auto" w:fill="FDBD4D"/>
        </w:rPr>
        <w:t>Bảng</w:t>
      </w:r>
      <w:r w:rsidR="00627A71" w:rsidRPr="00A56F3A">
        <w:rPr>
          <w:rFonts w:ascii="Times New Roman" w:hAnsi="Times New Roman" w:cs="Times New Roman"/>
          <w:color w:val="231F20"/>
          <w:w w:val="95"/>
          <w:shd w:val="clear" w:color="auto" w:fill="FDBD4D"/>
        </w:rPr>
        <w:t xml:space="preserve"> 9.2</w:t>
      </w:r>
      <w:r w:rsidR="00627A71" w:rsidRPr="00A56F3A">
        <w:rPr>
          <w:rFonts w:ascii="Times New Roman" w:hAnsi="Times New Roman" w:cs="Times New Roman"/>
          <w:color w:val="231F20"/>
          <w:shd w:val="clear" w:color="auto" w:fill="FDBD4D"/>
        </w:rPr>
        <w:tab/>
      </w:r>
    </w:p>
    <w:p w14:paraId="71CCDE8B" w14:textId="77777777" w:rsidR="00EE6BBA" w:rsidRPr="00A56F3A" w:rsidRDefault="00EE6BBA">
      <w:pPr>
        <w:pStyle w:val="BodyText"/>
        <w:rPr>
          <w:rFonts w:ascii="Times New Roman" w:hAnsi="Times New Roman" w:cs="Times New Roman"/>
          <w:sz w:val="7"/>
        </w:rPr>
      </w:pPr>
    </w:p>
    <w:tbl>
      <w:tblPr>
        <w:tblStyle w:val="TableNormal0"/>
        <w:tblW w:w="0" w:type="auto"/>
        <w:tblInd w:w="31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Look w:val="01E0" w:firstRow="1" w:lastRow="1" w:firstColumn="1" w:lastColumn="1" w:noHBand="0" w:noVBand="0"/>
      </w:tblPr>
      <w:tblGrid>
        <w:gridCol w:w="1730"/>
        <w:gridCol w:w="5930"/>
      </w:tblGrid>
      <w:tr w:rsidR="00650366" w:rsidRPr="00A56F3A" w14:paraId="380E9253" w14:textId="77777777">
        <w:trPr>
          <w:trHeight w:val="390"/>
        </w:trPr>
        <w:tc>
          <w:tcPr>
            <w:tcW w:w="7660" w:type="dxa"/>
            <w:gridSpan w:val="2"/>
            <w:tcBorders>
              <w:top w:val="nil"/>
              <w:left w:val="nil"/>
              <w:right w:val="nil"/>
            </w:tcBorders>
            <w:shd w:val="clear" w:color="auto" w:fill="2C6682"/>
          </w:tcPr>
          <w:p w14:paraId="5B827D52" w14:textId="45A96DDE" w:rsidR="00EE6BBA" w:rsidRPr="00A56F3A" w:rsidRDefault="00970A61">
            <w:pPr>
              <w:pStyle w:val="TableParagraph"/>
              <w:spacing w:before="18"/>
              <w:ind w:left="92"/>
              <w:rPr>
                <w:rFonts w:ascii="Times New Roman" w:hAnsi="Times New Roman" w:cs="Times New Roman"/>
                <w:b/>
                <w:sz w:val="24"/>
                <w:lang w:val="vi-VN"/>
              </w:rPr>
            </w:pPr>
            <w:r w:rsidRPr="00A56F3A">
              <w:rPr>
                <w:rFonts w:ascii="Times New Roman" w:hAnsi="Times New Roman" w:cs="Times New Roman"/>
                <w:b/>
                <w:color w:val="FFFFFF"/>
                <w:spacing w:val="2"/>
                <w:w w:val="95"/>
                <w:sz w:val="24"/>
              </w:rPr>
              <w:t>Các</w:t>
            </w:r>
            <w:r w:rsidRPr="00A56F3A">
              <w:rPr>
                <w:rFonts w:ascii="Times New Roman" w:hAnsi="Times New Roman" w:cs="Times New Roman"/>
                <w:b/>
                <w:color w:val="FFFFFF"/>
                <w:spacing w:val="2"/>
                <w:w w:val="95"/>
                <w:sz w:val="24"/>
                <w:lang w:val="vi-VN"/>
              </w:rPr>
              <w:t xml:space="preserve"> </w:t>
            </w:r>
            <w:r w:rsidR="00DE69D6" w:rsidRPr="00A56F3A">
              <w:rPr>
                <w:rFonts w:ascii="Times New Roman" w:hAnsi="Times New Roman" w:cs="Times New Roman"/>
                <w:b/>
                <w:color w:val="FFFFFF"/>
                <w:spacing w:val="2"/>
                <w:w w:val="95"/>
                <w:sz w:val="24"/>
                <w:lang w:val="vi-VN"/>
              </w:rPr>
              <w:t>bước thiết kế ý tưởng</w:t>
            </w:r>
          </w:p>
        </w:tc>
      </w:tr>
      <w:tr w:rsidR="00650366" w:rsidRPr="00A56F3A" w14:paraId="3BAE9228" w14:textId="77777777">
        <w:trPr>
          <w:trHeight w:val="305"/>
        </w:trPr>
        <w:tc>
          <w:tcPr>
            <w:tcW w:w="1730" w:type="dxa"/>
            <w:shd w:val="clear" w:color="auto" w:fill="2C6682"/>
          </w:tcPr>
          <w:p w14:paraId="22104455" w14:textId="77777777" w:rsidR="00EE6BBA" w:rsidRPr="00A56F3A" w:rsidRDefault="00970A61">
            <w:pPr>
              <w:pStyle w:val="TableParagraph"/>
              <w:spacing w:before="14"/>
              <w:ind w:left="82"/>
              <w:rPr>
                <w:rFonts w:ascii="Times New Roman" w:hAnsi="Times New Roman" w:cs="Times New Roman"/>
                <w:b/>
              </w:rPr>
            </w:pPr>
            <w:r w:rsidRPr="00A56F3A">
              <w:rPr>
                <w:rFonts w:ascii="Times New Roman" w:hAnsi="Times New Roman" w:cs="Times New Roman"/>
                <w:b/>
                <w:color w:val="FFFFFF"/>
                <w:w w:val="95"/>
              </w:rPr>
              <w:t>Bước</w:t>
            </w:r>
          </w:p>
        </w:tc>
        <w:tc>
          <w:tcPr>
            <w:tcW w:w="5930" w:type="dxa"/>
            <w:shd w:val="clear" w:color="auto" w:fill="2C6682"/>
          </w:tcPr>
          <w:p w14:paraId="651A43F9" w14:textId="77777777" w:rsidR="00EE6BBA" w:rsidRPr="00A56F3A" w:rsidRDefault="00970A61">
            <w:pPr>
              <w:pStyle w:val="TableParagraph"/>
              <w:spacing w:before="14"/>
              <w:ind w:left="82"/>
              <w:rPr>
                <w:rFonts w:ascii="Times New Roman" w:hAnsi="Times New Roman" w:cs="Times New Roman"/>
                <w:b/>
              </w:rPr>
            </w:pPr>
            <w:r w:rsidRPr="00A56F3A">
              <w:rPr>
                <w:rFonts w:ascii="Times New Roman" w:hAnsi="Times New Roman" w:cs="Times New Roman"/>
                <w:b/>
                <w:color w:val="FFFFFF"/>
                <w:w w:val="95"/>
              </w:rPr>
              <w:t>Hoạt động</w:t>
            </w:r>
          </w:p>
        </w:tc>
      </w:tr>
      <w:tr w:rsidR="00650366" w:rsidRPr="00A56F3A" w14:paraId="5D4F9FB5" w14:textId="77777777">
        <w:trPr>
          <w:trHeight w:val="290"/>
        </w:trPr>
        <w:tc>
          <w:tcPr>
            <w:tcW w:w="1730" w:type="dxa"/>
            <w:shd w:val="clear" w:color="auto" w:fill="FFCC7A"/>
          </w:tcPr>
          <w:p w14:paraId="3329D52F"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w w:val="97"/>
                <w:sz w:val="20"/>
              </w:rPr>
              <w:t>1</w:t>
            </w:r>
          </w:p>
        </w:tc>
        <w:tc>
          <w:tcPr>
            <w:tcW w:w="5930" w:type="dxa"/>
            <w:shd w:val="clear" w:color="auto" w:fill="FFCC7A"/>
          </w:tcPr>
          <w:p w14:paraId="66E43EF1"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sz w:val="20"/>
              </w:rPr>
              <w:t>Phân tích dữ liệu và yêu cầu</w:t>
            </w:r>
          </w:p>
        </w:tc>
      </w:tr>
      <w:tr w:rsidR="00650366" w:rsidRPr="00A56F3A" w14:paraId="32A44B6C" w14:textId="77777777">
        <w:trPr>
          <w:trHeight w:val="290"/>
        </w:trPr>
        <w:tc>
          <w:tcPr>
            <w:tcW w:w="1730" w:type="dxa"/>
            <w:shd w:val="clear" w:color="auto" w:fill="FFE0AD"/>
          </w:tcPr>
          <w:p w14:paraId="52AEBBC5" w14:textId="77777777" w:rsidR="00EE6BBA" w:rsidRPr="00A56F3A" w:rsidRDefault="00970A61">
            <w:pPr>
              <w:pStyle w:val="TableParagraph"/>
              <w:ind w:left="79"/>
              <w:rPr>
                <w:rFonts w:ascii="Times New Roman" w:hAnsi="Times New Roman" w:cs="Times New Roman"/>
                <w:sz w:val="20"/>
              </w:rPr>
            </w:pPr>
            <w:r w:rsidRPr="00A56F3A">
              <w:rPr>
                <w:rFonts w:ascii="Times New Roman" w:hAnsi="Times New Roman" w:cs="Times New Roman"/>
                <w:color w:val="231F20"/>
                <w:w w:val="97"/>
                <w:sz w:val="20"/>
              </w:rPr>
              <w:t>2</w:t>
            </w:r>
          </w:p>
        </w:tc>
        <w:tc>
          <w:tcPr>
            <w:tcW w:w="5930" w:type="dxa"/>
            <w:shd w:val="clear" w:color="auto" w:fill="FFE0AD"/>
          </w:tcPr>
          <w:p w14:paraId="14664651" w14:textId="77777777" w:rsidR="00EE6BBA" w:rsidRPr="00A56F3A" w:rsidRDefault="00970A61">
            <w:pPr>
              <w:pStyle w:val="TableParagraph"/>
              <w:rPr>
                <w:rFonts w:ascii="Times New Roman" w:hAnsi="Times New Roman" w:cs="Times New Roman"/>
                <w:sz w:val="20"/>
              </w:rPr>
            </w:pPr>
            <w:r w:rsidRPr="00A56F3A">
              <w:rPr>
                <w:rFonts w:ascii="Times New Roman" w:hAnsi="Times New Roman" w:cs="Times New Roman"/>
                <w:color w:val="231F20"/>
                <w:sz w:val="20"/>
              </w:rPr>
              <w:t>Mô hình hóa và chuẩn hóa mối quan hệ thực thể</w:t>
            </w:r>
          </w:p>
        </w:tc>
      </w:tr>
      <w:tr w:rsidR="00650366" w:rsidRPr="00A56F3A" w14:paraId="668B4DC0" w14:textId="77777777">
        <w:trPr>
          <w:trHeight w:val="290"/>
        </w:trPr>
        <w:tc>
          <w:tcPr>
            <w:tcW w:w="1730" w:type="dxa"/>
            <w:shd w:val="clear" w:color="auto" w:fill="FFCC7A"/>
          </w:tcPr>
          <w:p w14:paraId="63EE3856" w14:textId="77777777" w:rsidR="00EE6BBA" w:rsidRPr="00A56F3A" w:rsidRDefault="00970A61">
            <w:pPr>
              <w:pStyle w:val="TableParagraph"/>
              <w:ind w:left="79"/>
              <w:rPr>
                <w:rFonts w:ascii="Times New Roman" w:hAnsi="Times New Roman" w:cs="Times New Roman"/>
                <w:sz w:val="20"/>
              </w:rPr>
            </w:pPr>
            <w:r w:rsidRPr="00A56F3A">
              <w:rPr>
                <w:rFonts w:ascii="Times New Roman" w:hAnsi="Times New Roman" w:cs="Times New Roman"/>
                <w:color w:val="231F20"/>
                <w:w w:val="97"/>
                <w:sz w:val="20"/>
              </w:rPr>
              <w:t>3</w:t>
            </w:r>
          </w:p>
        </w:tc>
        <w:tc>
          <w:tcPr>
            <w:tcW w:w="5930" w:type="dxa"/>
            <w:shd w:val="clear" w:color="auto" w:fill="FFCC7A"/>
          </w:tcPr>
          <w:p w14:paraId="44F42DBC" w14:textId="77777777" w:rsidR="00EE6BBA" w:rsidRPr="00A56F3A" w:rsidRDefault="00970A61">
            <w:pPr>
              <w:pStyle w:val="TableParagraph"/>
              <w:ind w:left="79"/>
              <w:rPr>
                <w:rFonts w:ascii="Times New Roman" w:hAnsi="Times New Roman" w:cs="Times New Roman"/>
                <w:sz w:val="20"/>
              </w:rPr>
            </w:pPr>
            <w:r w:rsidRPr="00A56F3A">
              <w:rPr>
                <w:rFonts w:ascii="Times New Roman" w:hAnsi="Times New Roman" w:cs="Times New Roman"/>
                <w:color w:val="231F20"/>
                <w:sz w:val="20"/>
              </w:rPr>
              <w:t>Xác minh mô hình dữ liệu</w:t>
            </w:r>
          </w:p>
        </w:tc>
      </w:tr>
      <w:tr w:rsidR="00650366" w:rsidRPr="00A56F3A" w14:paraId="49E9C03E" w14:textId="77777777">
        <w:trPr>
          <w:trHeight w:val="290"/>
        </w:trPr>
        <w:tc>
          <w:tcPr>
            <w:tcW w:w="1730" w:type="dxa"/>
            <w:shd w:val="clear" w:color="auto" w:fill="FFE0AD"/>
          </w:tcPr>
          <w:p w14:paraId="0932B165" w14:textId="77777777" w:rsidR="00EE6BBA" w:rsidRPr="00A56F3A" w:rsidRDefault="00970A61">
            <w:pPr>
              <w:pStyle w:val="TableParagraph"/>
              <w:ind w:left="79"/>
              <w:rPr>
                <w:rFonts w:ascii="Times New Roman" w:hAnsi="Times New Roman" w:cs="Times New Roman"/>
                <w:sz w:val="20"/>
              </w:rPr>
            </w:pPr>
            <w:r w:rsidRPr="00A56F3A">
              <w:rPr>
                <w:rFonts w:ascii="Times New Roman" w:hAnsi="Times New Roman" w:cs="Times New Roman"/>
                <w:color w:val="231F20"/>
                <w:w w:val="97"/>
                <w:sz w:val="20"/>
              </w:rPr>
              <w:t>4</w:t>
            </w:r>
          </w:p>
        </w:tc>
        <w:tc>
          <w:tcPr>
            <w:tcW w:w="5930" w:type="dxa"/>
            <w:shd w:val="clear" w:color="auto" w:fill="FFE0AD"/>
          </w:tcPr>
          <w:p w14:paraId="78CC1FB8" w14:textId="77777777" w:rsidR="00EE6BBA" w:rsidRPr="00A56F3A" w:rsidRDefault="00970A61">
            <w:pPr>
              <w:pStyle w:val="TableParagraph"/>
              <w:ind w:left="79"/>
              <w:rPr>
                <w:rFonts w:ascii="Times New Roman" w:hAnsi="Times New Roman" w:cs="Times New Roman"/>
                <w:sz w:val="20"/>
              </w:rPr>
            </w:pPr>
            <w:r w:rsidRPr="00A56F3A">
              <w:rPr>
                <w:rFonts w:ascii="Times New Roman" w:hAnsi="Times New Roman" w:cs="Times New Roman"/>
                <w:color w:val="231F20"/>
                <w:sz w:val="20"/>
              </w:rPr>
              <w:t>Thiết kế cơ sở dữ liệu phân tán</w:t>
            </w:r>
          </w:p>
        </w:tc>
      </w:tr>
    </w:tbl>
    <w:p w14:paraId="2780E1AB" w14:textId="77777777" w:rsidR="00EE6BBA" w:rsidRPr="00A56F3A" w:rsidRDefault="00970A61">
      <w:pPr>
        <w:pStyle w:val="BodyText"/>
        <w:spacing w:before="168"/>
        <w:ind w:left="3384"/>
        <w:jc w:val="both"/>
        <w:rPr>
          <w:rFonts w:ascii="Times New Roman" w:hAnsi="Times New Roman" w:cs="Times New Roman"/>
        </w:rPr>
      </w:pPr>
      <w:r w:rsidRPr="00A56F3A">
        <w:rPr>
          <w:rFonts w:ascii="Times New Roman" w:hAnsi="Times New Roman" w:cs="Times New Roman"/>
          <w:color w:val="231F20"/>
        </w:rPr>
        <w:t>Các phần sau đây bao gồm các bước này chi tiết hơn.</w:t>
      </w:r>
    </w:p>
    <w:p w14:paraId="165E1A1E" w14:textId="77777777" w:rsidR="00EE6BBA" w:rsidRPr="00A56F3A" w:rsidRDefault="00EE6BBA">
      <w:pPr>
        <w:jc w:val="both"/>
        <w:rPr>
          <w:rFonts w:ascii="Times New Roman" w:hAnsi="Times New Roman" w:cs="Times New Roman"/>
        </w:rPr>
        <w:sectPr w:rsidR="00EE6BBA" w:rsidRPr="00A56F3A">
          <w:pgSz w:w="12240" w:h="15660"/>
          <w:pgMar w:top="920" w:right="0" w:bottom="0" w:left="0" w:header="682" w:footer="0" w:gutter="0"/>
          <w:cols w:space="720"/>
        </w:sectPr>
      </w:pPr>
    </w:p>
    <w:p w14:paraId="331C9ED5" w14:textId="77777777" w:rsidR="00EE6BBA" w:rsidRPr="00A56F3A" w:rsidRDefault="00EE6BBA">
      <w:pPr>
        <w:pStyle w:val="BodyText"/>
        <w:spacing w:before="7"/>
        <w:rPr>
          <w:rFonts w:ascii="Times New Roman" w:hAnsi="Times New Roman" w:cs="Times New Roman"/>
          <w:sz w:val="12"/>
        </w:rPr>
      </w:pPr>
    </w:p>
    <w:p w14:paraId="6C06121D" w14:textId="77777777" w:rsidR="00EE6BBA" w:rsidRPr="00A56F3A" w:rsidRDefault="00970A61">
      <w:pPr>
        <w:spacing w:before="104"/>
        <w:ind w:left="1440"/>
        <w:jc w:val="both"/>
        <w:rPr>
          <w:rFonts w:ascii="Times New Roman" w:hAnsi="Times New Roman" w:cs="Times New Roman"/>
          <w:sz w:val="32"/>
        </w:rPr>
      </w:pPr>
      <w:r w:rsidRPr="00A56F3A">
        <w:rPr>
          <w:rFonts w:ascii="Times New Roman" w:hAnsi="Times New Roman" w:cs="Times New Roman"/>
          <w:color w:val="231F20"/>
          <w:sz w:val="32"/>
        </w:rPr>
        <w:t xml:space="preserve">9-4a </w:t>
      </w:r>
      <w:r w:rsidRPr="00A56F3A">
        <w:rPr>
          <w:rFonts w:ascii="Times New Roman" w:hAnsi="Times New Roman" w:cs="Times New Roman"/>
          <w:color w:val="058141"/>
          <w:sz w:val="32"/>
        </w:rPr>
        <w:t>Phân tích dữ liệu và yêu cầu</w:t>
      </w:r>
    </w:p>
    <w:p w14:paraId="3FF1E057" w14:textId="77777777" w:rsidR="00EE6BBA" w:rsidRPr="00A56F3A" w:rsidRDefault="00970A61">
      <w:pPr>
        <w:pStyle w:val="BodyText"/>
        <w:spacing w:before="168" w:line="249" w:lineRule="auto"/>
        <w:ind w:left="1440" w:right="3116"/>
        <w:jc w:val="both"/>
        <w:rPr>
          <w:rFonts w:ascii="Times New Roman" w:hAnsi="Times New Roman" w:cs="Times New Roman"/>
        </w:rPr>
      </w:pPr>
      <w:r w:rsidRPr="00A56F3A">
        <w:rPr>
          <w:rFonts w:ascii="Times New Roman" w:hAnsi="Times New Roman" w:cs="Times New Roman"/>
          <w:color w:val="231F20"/>
        </w:rPr>
        <w:t>Bước đầu tiên trong thiết kế khái niệm là khám phá các đặc điểm của dữ liệu. Một cơ sở dữ liệu hiệu quả là một nhà máy thông tin sản xuất các thành phần chính để ra quyết định thành công. Các đặc điểm phần tử dữ liệu thích hợp là những đặc điểm có thể được chuyển đổi thành thông tin thích hợp. Do đó, nỗ lực của nhà thiết kế tập trung vào:</w:t>
      </w:r>
    </w:p>
    <w:p w14:paraId="3D38428C" w14:textId="77777777" w:rsidR="00EE6BBA" w:rsidRPr="00A56F3A" w:rsidRDefault="00970A61">
      <w:pPr>
        <w:pStyle w:val="ListParagraph"/>
        <w:numPr>
          <w:ilvl w:val="0"/>
          <w:numId w:val="2"/>
        </w:numPr>
        <w:tabs>
          <w:tab w:val="left" w:pos="1701"/>
        </w:tabs>
        <w:spacing w:before="60" w:line="242" w:lineRule="auto"/>
        <w:ind w:right="3117"/>
        <w:jc w:val="both"/>
        <w:rPr>
          <w:rFonts w:ascii="Times New Roman" w:hAnsi="Times New Roman" w:cs="Times New Roman"/>
        </w:rPr>
      </w:pPr>
      <w:r w:rsidRPr="00A56F3A">
        <w:rPr>
          <w:rFonts w:ascii="Times New Roman" w:hAnsi="Times New Roman" w:cs="Times New Roman"/>
          <w:i/>
          <w:color w:val="231F20"/>
          <w:spacing w:val="-3"/>
        </w:rPr>
        <w:t>Nhu cầu thông tin</w:t>
      </w:r>
      <w:r w:rsidRPr="00A56F3A">
        <w:rPr>
          <w:rFonts w:ascii="Times New Roman" w:hAnsi="Times New Roman" w:cs="Times New Roman"/>
          <w:color w:val="231F20"/>
        </w:rPr>
        <w:t>. Những loại thông tin nào là cần thiết? Đó là, đầu ra nào (báo cáo và truy vấn) phải được tạo ra bởi hệ thống, hệ thống hiện tại tạo ra thông tin gì và thông tin đó đầy đủ ở mức độ nào?</w:t>
      </w:r>
    </w:p>
    <w:p w14:paraId="325DBFA4" w14:textId="77777777" w:rsidR="00EE6BBA" w:rsidRPr="00A56F3A" w:rsidRDefault="00970A61">
      <w:pPr>
        <w:pStyle w:val="ListParagraph"/>
        <w:numPr>
          <w:ilvl w:val="0"/>
          <w:numId w:val="2"/>
        </w:numPr>
        <w:tabs>
          <w:tab w:val="left" w:pos="1701"/>
        </w:tabs>
        <w:spacing w:before="68" w:line="235" w:lineRule="auto"/>
        <w:ind w:right="3118"/>
        <w:jc w:val="both"/>
        <w:rPr>
          <w:rFonts w:ascii="Times New Roman" w:hAnsi="Times New Roman" w:cs="Times New Roman"/>
        </w:rPr>
      </w:pPr>
      <w:r w:rsidRPr="00A56F3A">
        <w:rPr>
          <w:rFonts w:ascii="Times New Roman" w:hAnsi="Times New Roman" w:cs="Times New Roman"/>
          <w:i/>
          <w:color w:val="231F20"/>
          <w:spacing w:val="-3"/>
        </w:rPr>
        <w:t>Người sử dụng thông tin</w:t>
      </w:r>
      <w:r w:rsidRPr="00A56F3A">
        <w:rPr>
          <w:rFonts w:ascii="Times New Roman" w:hAnsi="Times New Roman" w:cs="Times New Roman"/>
          <w:color w:val="231F20"/>
        </w:rPr>
        <w:t>. Ai sẽ sử dụng thông tin? Thông tin được sử dụng như thế nào? Các chế độ xem dữ liệu người dùng cuối khác nhau là gì?</w:t>
      </w:r>
    </w:p>
    <w:p w14:paraId="518DB4B1" w14:textId="77777777" w:rsidR="00EE6BBA" w:rsidRPr="00A56F3A" w:rsidRDefault="00970A61">
      <w:pPr>
        <w:pStyle w:val="ListParagraph"/>
        <w:numPr>
          <w:ilvl w:val="0"/>
          <w:numId w:val="2"/>
        </w:numPr>
        <w:tabs>
          <w:tab w:val="left" w:pos="1701"/>
        </w:tabs>
        <w:spacing w:before="72" w:line="235" w:lineRule="auto"/>
        <w:ind w:right="3119"/>
        <w:jc w:val="both"/>
        <w:rPr>
          <w:rFonts w:ascii="Times New Roman" w:hAnsi="Times New Roman" w:cs="Times New Roman"/>
        </w:rPr>
      </w:pPr>
      <w:r w:rsidRPr="00A56F3A">
        <w:rPr>
          <w:rFonts w:ascii="Times New Roman" w:hAnsi="Times New Roman" w:cs="Times New Roman"/>
          <w:i/>
          <w:color w:val="231F20"/>
          <w:spacing w:val="-3"/>
        </w:rPr>
        <w:t>Nguồn thông tin</w:t>
      </w:r>
      <w:r w:rsidRPr="00A56F3A">
        <w:rPr>
          <w:rFonts w:ascii="Times New Roman" w:hAnsi="Times New Roman" w:cs="Times New Roman"/>
          <w:color w:val="231F20"/>
        </w:rPr>
        <w:t>. Thông tin được tìm thấy ở đâu? Làm thế nào là thông tin được trích xuất một khi nó được tìm thấy?</w:t>
      </w:r>
    </w:p>
    <w:p w14:paraId="4459DA65" w14:textId="77777777" w:rsidR="00EE6BBA" w:rsidRPr="00A56F3A" w:rsidRDefault="00970A61">
      <w:pPr>
        <w:pStyle w:val="ListParagraph"/>
        <w:numPr>
          <w:ilvl w:val="0"/>
          <w:numId w:val="2"/>
        </w:numPr>
        <w:tabs>
          <w:tab w:val="left" w:pos="1701"/>
        </w:tabs>
        <w:spacing w:before="68" w:line="247" w:lineRule="auto"/>
        <w:ind w:right="3117"/>
        <w:jc w:val="both"/>
        <w:rPr>
          <w:rFonts w:ascii="Times New Roman" w:hAnsi="Times New Roman" w:cs="Times New Roman"/>
        </w:rPr>
      </w:pPr>
      <w:r w:rsidRPr="00A56F3A">
        <w:rPr>
          <w:rFonts w:ascii="Times New Roman" w:hAnsi="Times New Roman" w:cs="Times New Roman"/>
          <w:i/>
          <w:color w:val="231F20"/>
          <w:spacing w:val="-3"/>
        </w:rPr>
        <w:t>Hiến pháp thông tin</w:t>
      </w:r>
      <w:r w:rsidRPr="00A56F3A">
        <w:rPr>
          <w:rFonts w:ascii="Times New Roman" w:hAnsi="Times New Roman" w:cs="Times New Roman"/>
          <w:color w:val="231F20"/>
        </w:rPr>
        <w:t>. Những yếu tố dữ liệu nào là cần thiết để tạo ra thông tin? Các thuộc tính dữ liệu là gì? Những mối quan hệ nào tồn tại trong dữ liệu? Khối lượng dữ liệu là bao nhiêu? Dữ liệu được sử dụng thường xuyên như thế nào? Những biến đổi dữ liệu nào sẽ được sử dụng để tạo ra thông tin cần thiết?</w:t>
      </w:r>
    </w:p>
    <w:p w14:paraId="461C2457" w14:textId="77777777" w:rsidR="00EE6BBA" w:rsidRPr="00A56F3A" w:rsidRDefault="00970A61">
      <w:pPr>
        <w:pStyle w:val="BodyText"/>
        <w:spacing w:before="101" w:line="249" w:lineRule="auto"/>
        <w:ind w:left="1440" w:right="3119" w:firstLine="264"/>
        <w:jc w:val="both"/>
        <w:rPr>
          <w:rFonts w:ascii="Times New Roman" w:hAnsi="Times New Roman" w:cs="Times New Roman"/>
        </w:rPr>
      </w:pPr>
      <w:r w:rsidRPr="00A56F3A">
        <w:rPr>
          <w:rFonts w:ascii="Times New Roman" w:hAnsi="Times New Roman" w:cs="Times New Roman"/>
          <w:color w:val="231F20"/>
        </w:rPr>
        <w:t>Nhà thiết kế có được câu trả lời cho những câu hỏi đó từ nhiều nguồn khác nhau để biên dịch thông tin cần thiết:</w:t>
      </w:r>
    </w:p>
    <w:p w14:paraId="40AAFAAB" w14:textId="77777777" w:rsidR="00EE6BBA" w:rsidRPr="00A56F3A" w:rsidRDefault="00970A61">
      <w:pPr>
        <w:pStyle w:val="ListParagraph"/>
        <w:numPr>
          <w:ilvl w:val="0"/>
          <w:numId w:val="2"/>
        </w:numPr>
        <w:tabs>
          <w:tab w:val="left" w:pos="1701"/>
        </w:tabs>
        <w:spacing w:before="57" w:line="242" w:lineRule="auto"/>
        <w:ind w:right="3117"/>
        <w:jc w:val="both"/>
        <w:rPr>
          <w:rFonts w:ascii="Times New Roman" w:hAnsi="Times New Roman" w:cs="Times New Roman"/>
        </w:rPr>
      </w:pPr>
      <w:r w:rsidRPr="00A56F3A">
        <w:rPr>
          <w:rFonts w:ascii="Times New Roman" w:hAnsi="Times New Roman" w:cs="Times New Roman"/>
          <w:i/>
          <w:color w:val="231F20"/>
        </w:rPr>
        <w:t>Phát triển và thu thập chế độ xem dữ liệu người dùng cuối</w:t>
      </w:r>
      <w:r w:rsidRPr="00A56F3A">
        <w:rPr>
          <w:rFonts w:ascii="Times New Roman" w:hAnsi="Times New Roman" w:cs="Times New Roman"/>
          <w:color w:val="231F20"/>
        </w:rPr>
        <w:t>. Nhà thiết kế cơ sở dữ liệu và (các) người dùng cuối cùng phát triển mô tả chính xác về chế độ xem dữ liệu người dùng cuối, lần lượt được sử dụng để giúp xác định các yếu tố dữ liệu chính của cơ sở dữ liệu.</w:t>
      </w:r>
    </w:p>
    <w:p w14:paraId="7A5F3C86" w14:textId="77777777" w:rsidR="00EE6BBA" w:rsidRPr="00A56F3A" w:rsidRDefault="00970A61">
      <w:pPr>
        <w:pStyle w:val="ListParagraph"/>
        <w:numPr>
          <w:ilvl w:val="0"/>
          <w:numId w:val="2"/>
        </w:numPr>
        <w:tabs>
          <w:tab w:val="left" w:pos="1701"/>
        </w:tabs>
        <w:spacing w:before="65" w:line="249" w:lineRule="auto"/>
        <w:ind w:right="3117"/>
        <w:jc w:val="both"/>
        <w:rPr>
          <w:rFonts w:ascii="Times New Roman" w:hAnsi="Times New Roman" w:cs="Times New Roman"/>
        </w:rPr>
      </w:pPr>
      <w:r w:rsidRPr="00A56F3A">
        <w:rPr>
          <w:rFonts w:ascii="Times New Roman" w:hAnsi="Times New Roman" w:cs="Times New Roman"/>
          <w:i/>
          <w:color w:val="231F20"/>
        </w:rPr>
        <w:t>Trực tiếp quan sát hệ thống hiện tại: đầu ra hiện có và mong muốn</w:t>
      </w:r>
      <w:r w:rsidRPr="00A56F3A">
        <w:rPr>
          <w:rFonts w:ascii="Times New Roman" w:hAnsi="Times New Roman" w:cs="Times New Roman"/>
          <w:color w:val="231F20"/>
        </w:rPr>
        <w:t>. Người dùng cuối thường có sẵn một hệ thống hiện có, cho dù đó là thủ công hay dựa trên máy tính. Nhà thiết kế xem xét hệ thống hiện có để xác định dữ liệu và đặc điểm của nó. Nhà thiết kế kiểm tra các biểu mẫu đầu vào và tệp (bảng) để khám phá kiểu dữ liệu và ổ đĩa. Nếu người dùng cuối đã có sẵn một hệ thống tự động, nhà thiết kế sẽ kiểm tra cẩn thận các báo cáo hiện tại và mong muốn để mô tả dữ liệu cần thiết để hỗ trợ các báo cáo.</w:t>
      </w:r>
    </w:p>
    <w:p w14:paraId="32A1C8AE" w14:textId="77777777" w:rsidR="00EE6BBA" w:rsidRPr="00A56F3A" w:rsidRDefault="00970A61">
      <w:pPr>
        <w:pStyle w:val="ListParagraph"/>
        <w:numPr>
          <w:ilvl w:val="0"/>
          <w:numId w:val="2"/>
        </w:numPr>
        <w:tabs>
          <w:tab w:val="left" w:pos="1701"/>
        </w:tabs>
        <w:spacing w:before="53" w:line="249" w:lineRule="auto"/>
        <w:ind w:right="3116"/>
        <w:jc w:val="both"/>
        <w:rPr>
          <w:rFonts w:ascii="Times New Roman" w:hAnsi="Times New Roman" w:cs="Times New Roman"/>
        </w:rPr>
      </w:pPr>
      <w:r w:rsidRPr="00A56F3A">
        <w:rPr>
          <w:rFonts w:ascii="Times New Roman" w:hAnsi="Times New Roman" w:cs="Times New Roman"/>
          <w:i/>
          <w:color w:val="231F20"/>
          <w:spacing w:val="-3"/>
        </w:rPr>
        <w:t>Giao tiếp với nhóm thiết kế hệ thống</w:t>
      </w:r>
      <w:r w:rsidRPr="00A56F3A">
        <w:rPr>
          <w:rFonts w:ascii="Times New Roman" w:hAnsi="Times New Roman" w:cs="Times New Roman"/>
          <w:color w:val="231F20"/>
        </w:rPr>
        <w:t>. Như đã lưu ý trước đó trong chương này, quy trình thiết kế cơ sở dữ liệu là một phần của SDLC. Trong một số trường hợp, nhà phân tích hệ thống chịu trách nhiệm thiết kế hệ thống mới cũng sẽ phát triển mô hình cơ sở dữ liệu khái niệm. (Điều này thường đúng trong môi trường phi tập trung.) Trong các trường hợp khác, thiết kế cơ sở dữ liệu được coi là một phần công việc của DBA. Sự hiện diện của DBA thường ngụ ý sự tồn tại của một bộ phận xử lý dữ liệu chính thức. DBA thiết kế cơ sở dữ liệu theo các thông số kỹ thuật được tạo bởi nhà phân tích hệ thống.</w:t>
      </w:r>
    </w:p>
    <w:p w14:paraId="039C998D" w14:textId="77777777" w:rsidR="00EE6BBA" w:rsidRPr="00A56F3A" w:rsidRDefault="00970A61">
      <w:pPr>
        <w:pStyle w:val="BodyText"/>
        <w:spacing w:before="109" w:line="249" w:lineRule="auto"/>
        <w:ind w:left="1440" w:right="3117" w:firstLine="264"/>
        <w:jc w:val="both"/>
        <w:rPr>
          <w:rFonts w:ascii="Times New Roman" w:hAnsi="Times New Roman" w:cs="Times New Roman"/>
        </w:rPr>
      </w:pPr>
      <w:r w:rsidRPr="00A56F3A">
        <w:rPr>
          <w:rFonts w:ascii="Times New Roman" w:hAnsi="Times New Roman" w:cs="Times New Roman"/>
          <w:color w:val="231F20"/>
          <w:spacing w:val="-11"/>
        </w:rPr>
        <w:t xml:space="preserve">Để phát triển một mô hình dữ liệu chính xác, nhà thiết kế phải có sự hiểu biết thấu đáo về các loại dữ liệu của công ty và mức độ và cách sử dụng của chúng. Nhưng bản thân dữ liệu không mang lại sự hiểu biết cần thiết về toàn bộ doanh nghiệp. Từ quan điểm cơ sở dữ liệu, việc thu thập dữ liệu chỉ trở nên có ý nghĩa khi các quy tắc kinh doanh được xác định. Hãy nhớ từ Chương 2, Mô hình dữ liệu, rằng </w:t>
      </w:r>
      <w:r w:rsidRPr="00A56F3A">
        <w:rPr>
          <w:rFonts w:ascii="Times New Roman" w:hAnsi="Times New Roman" w:cs="Times New Roman"/>
          <w:i/>
          <w:color w:val="231F20"/>
        </w:rPr>
        <w:t xml:space="preserve">quy tắc kinh doanh </w:t>
      </w:r>
      <w:r w:rsidRPr="00A56F3A">
        <w:rPr>
          <w:rFonts w:ascii="Times New Roman" w:hAnsi="Times New Roman" w:cs="Times New Roman"/>
          <w:color w:val="231F20"/>
        </w:rPr>
        <w:t>là một mô tả ngắn gọn và chính xác về chính sách, thủ tục hoặc nguyên tắc trong môi trường của một tổ chức cụ thể. Các quy tắc kinh doanh, bắt nguồn từ mô tả chi tiết về hoạt động của tổ chức, giúp tạo và thực thi các hành động trong môi trường của tổ chức đó. Khi các quy tắc kinh doanh được viết đúng, chúng xác định các thực thể, thuộc tính, mối quan hệ, liên kết, mối quan hệ chính yếu và ràng buộc.</w:t>
      </w:r>
    </w:p>
    <w:p w14:paraId="29BB5DA3" w14:textId="14A881DA" w:rsidR="00EE6BBA" w:rsidRPr="00A56F3A" w:rsidRDefault="00970A61" w:rsidP="00277EC2">
      <w:pPr>
        <w:pStyle w:val="BodyText"/>
        <w:spacing w:before="9" w:line="249" w:lineRule="auto"/>
        <w:ind w:left="1440" w:right="3117" w:firstLine="264"/>
        <w:rPr>
          <w:rFonts w:ascii="Times New Roman" w:hAnsi="Times New Roman" w:cs="Times New Roman"/>
        </w:rPr>
        <w:sectPr w:rsidR="00EE6BBA" w:rsidRPr="00A56F3A">
          <w:pgSz w:w="12240" w:h="15660"/>
          <w:pgMar w:top="920" w:right="0" w:bottom="280" w:left="0" w:header="682" w:footer="0" w:gutter="0"/>
          <w:cols w:space="720"/>
        </w:sectPr>
      </w:pPr>
      <w:r w:rsidRPr="00A56F3A">
        <w:rPr>
          <w:rFonts w:ascii="Times New Roman" w:hAnsi="Times New Roman" w:cs="Times New Roman"/>
          <w:color w:val="231F20"/>
          <w:spacing w:val="-11"/>
        </w:rPr>
        <w:t>Để có hiệu quả, các quy tắc kinh doanh phải dễ hiểu và chúng phải được phổ biến rộng rãi để đảm bảo rằng mọi người trong tổ chức đều có chung một điểm chun</w:t>
      </w:r>
      <w:r w:rsidR="00277EC2">
        <w:rPr>
          <w:rFonts w:ascii="Times New Roman" w:hAnsi="Times New Roman" w:cs="Times New Roman"/>
          <w:color w:val="231F20"/>
          <w:spacing w:val="-11"/>
        </w:rPr>
        <w:t>g</w:t>
      </w:r>
    </w:p>
    <w:p w14:paraId="6B82A3CC" w14:textId="77777777" w:rsidR="00277EC2" w:rsidRDefault="00277EC2" w:rsidP="00277EC2">
      <w:pPr>
        <w:spacing w:before="130" w:line="249" w:lineRule="auto"/>
        <w:ind w:left="2340" w:right="1437"/>
        <w:rPr>
          <w:rFonts w:ascii="Times New Roman" w:eastAsia="Times New Roman" w:hAnsi="Times New Roman" w:cs="Times New Roman"/>
          <w:color w:val="231F20"/>
        </w:rPr>
      </w:pPr>
    </w:p>
    <w:p w14:paraId="342F2BF3" w14:textId="204E00D5" w:rsidR="003D2AB1" w:rsidRPr="00A56F3A" w:rsidRDefault="00970A61" w:rsidP="00277EC2">
      <w:pPr>
        <w:tabs>
          <w:tab w:val="left" w:pos="2700"/>
        </w:tabs>
        <w:spacing w:before="130" w:line="249" w:lineRule="auto"/>
        <w:ind w:left="2340" w:right="1437"/>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giải thích các quy tắc. Sử dụng ngôn ngữ đơn giản, các quy tắc kinh doanh mô tả các đặc điểm chính và phân biệt của dữ liệu được xem bởi công ty</w:t>
      </w:r>
      <w:r w:rsidRPr="00A56F3A">
        <w:rPr>
          <w:rFonts w:ascii="Times New Roman" w:eastAsia="Times New Roman" w:hAnsi="Times New Roman" w:cs="Times New Roman"/>
          <w:color w:val="231F20"/>
          <w:spacing w:val="-3"/>
        </w:rPr>
        <w:t>. Ví dụ về các quy tắc kinh doanh như sau:</w:t>
      </w:r>
    </w:p>
    <w:p w14:paraId="10B5DB07" w14:textId="77777777" w:rsidR="003D2AB1" w:rsidRPr="00A56F3A" w:rsidRDefault="00970A61">
      <w:pPr>
        <w:numPr>
          <w:ilvl w:val="0"/>
          <w:numId w:val="15"/>
        </w:numPr>
        <w:tabs>
          <w:tab w:val="left" w:pos="3381"/>
        </w:tabs>
        <w:spacing w:before="48"/>
        <w:rPr>
          <w:rFonts w:ascii="Times New Roman" w:eastAsia="Times New Roman" w:hAnsi="Times New Roman" w:cs="Times New Roman"/>
        </w:rPr>
      </w:pPr>
      <w:r w:rsidRPr="00A56F3A">
        <w:rPr>
          <w:rFonts w:ascii="Times New Roman" w:eastAsia="Times New Roman" w:hAnsi="Times New Roman" w:cs="Times New Roman"/>
          <w:color w:val="231F20"/>
        </w:rPr>
        <w:t>Một khách hàng có thể thực hiện nhiều khoản thanh toán trên một tài khoản.</w:t>
      </w:r>
    </w:p>
    <w:p w14:paraId="2BA0558A" w14:textId="77777777" w:rsidR="003D2AB1" w:rsidRPr="00A56F3A" w:rsidRDefault="00970A61">
      <w:pPr>
        <w:numPr>
          <w:ilvl w:val="0"/>
          <w:numId w:val="15"/>
        </w:numPr>
        <w:tabs>
          <w:tab w:val="left" w:pos="3381"/>
        </w:tabs>
        <w:spacing w:before="40"/>
        <w:rPr>
          <w:rFonts w:ascii="Times New Roman" w:eastAsia="Times New Roman" w:hAnsi="Times New Roman" w:cs="Times New Roman"/>
        </w:rPr>
      </w:pPr>
      <w:r w:rsidRPr="00A56F3A">
        <w:rPr>
          <w:rFonts w:ascii="Times New Roman" w:eastAsia="Times New Roman" w:hAnsi="Times New Roman" w:cs="Times New Roman"/>
          <w:color w:val="231F20"/>
        </w:rPr>
        <w:t>Mỗi khoản thanh toán trên một tài khoản chỉ được ghi có cho một khách hàng.</w:t>
      </w:r>
    </w:p>
    <w:p w14:paraId="40FE593D" w14:textId="77777777" w:rsidR="003D2AB1" w:rsidRPr="00A56F3A" w:rsidRDefault="00970A61">
      <w:pPr>
        <w:numPr>
          <w:ilvl w:val="0"/>
          <w:numId w:val="15"/>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Một khách hàng có thể tạo nhiều hóa đơn.</w:t>
      </w:r>
    </w:p>
    <w:p w14:paraId="78B24549" w14:textId="6710BC81" w:rsidR="003D2AB1" w:rsidRPr="00A56F3A" w:rsidRDefault="00970A61">
      <w:pPr>
        <w:numPr>
          <w:ilvl w:val="0"/>
          <w:numId w:val="15"/>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Mỗi hóa đơn chỉ được tạo bởi một khách hàng.</w:t>
      </w:r>
      <w:r w:rsidR="007E63EE" w:rsidRPr="00A56F3A">
        <w:rPr>
          <w:rFonts w:ascii="Times New Roman" w:eastAsia="Times New Roman" w:hAnsi="Times New Roman" w:cs="Times New Roman"/>
          <w:color w:val="231F20"/>
        </w:rPr>
        <w:t xml:space="preserve">    </w:t>
      </w:r>
    </w:p>
    <w:p w14:paraId="6A18F056" w14:textId="43322451" w:rsidR="003D2AB1" w:rsidRPr="00A56F3A" w:rsidRDefault="00970A61">
      <w:pPr>
        <w:spacing w:before="84"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Với vai trò quan trọng của chúng trong thiết kế cơ sở dữ liệu, các quy tắc kinh doanh không được thiết lập một cách tình cờ. Các quy tắc kinh doanh được xác định kém hoặc không chính xác dẫn đến các thiết kế cơ sở dữ liệu và các đề cập không đáp ứng được nhu cầu của người dùng cuối</w:t>
      </w:r>
      <w:r w:rsidR="00775176" w:rsidRPr="00A56F3A">
        <w:rPr>
          <w:rFonts w:ascii="Times New Roman" w:eastAsia="Times New Roman" w:hAnsi="Times New Roman" w:cs="Times New Roman"/>
          <w:color w:val="231F20"/>
        </w:rPr>
        <w:t xml:space="preserve"> cùng</w:t>
      </w:r>
      <w:r w:rsidRPr="00A56F3A">
        <w:rPr>
          <w:rFonts w:ascii="Times New Roman" w:eastAsia="Times New Roman" w:hAnsi="Times New Roman" w:cs="Times New Roman"/>
          <w:color w:val="231F20"/>
        </w:rPr>
        <w:t xml:space="preserve"> của tổ chức.</w:t>
      </w:r>
    </w:p>
    <w:p w14:paraId="59C905F5" w14:textId="05B52C12" w:rsidR="003D2AB1" w:rsidRPr="00A56F3A" w:rsidRDefault="00970A61">
      <w:pPr>
        <w:spacing w:line="249" w:lineRule="auto"/>
        <w:ind w:left="3120" w:right="1434"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Lý tưởng nhất, các quy tắc kinh doanh được xuất phát từ </w:t>
      </w:r>
      <w:r w:rsidRPr="00A56F3A">
        <w:rPr>
          <w:rFonts w:ascii="Times New Roman" w:eastAsia="Times New Roman" w:hAnsi="Times New Roman" w:cs="Times New Roman"/>
          <w:color w:val="1F497D" w:themeColor="text2"/>
        </w:rPr>
        <w:t>một mô tả hình thức về các hoạt động</w:t>
      </w:r>
      <w:r w:rsidRPr="00A56F3A">
        <w:rPr>
          <w:rFonts w:ascii="Times New Roman" w:eastAsia="Times New Roman" w:hAnsi="Times New Roman" w:cs="Times New Roman"/>
          <w:color w:val="231F20"/>
        </w:rPr>
        <w:t>, đó là một tài liệu cung cấp một mô tả chính xác, cập nhật và được xem xét kỹ lưỡng về các hoạt động định nghĩa môi trường hoạt động của một tổ chức.</w:t>
      </w:r>
      <w:r w:rsidR="00EC5640" w:rsidRPr="00A56F3A">
        <w:rPr>
          <w:rFonts w:ascii="Times New Roman" w:eastAsia="Times New Roman" w:hAnsi="Times New Roman" w:cs="Times New Roman"/>
          <w:color w:val="231F20"/>
          <w:spacing w:val="3"/>
        </w:rPr>
        <w:t xml:space="preserve">  (Đối với nhà thiết kế cơ sở dữ liệu, môi trường hoạt động vừa là nguồn dữ liệu vừa là người dùng dữ liệu)</w:t>
      </w:r>
      <w:r w:rsidRPr="00A56F3A">
        <w:rPr>
          <w:rFonts w:ascii="Times New Roman" w:eastAsia="Times New Roman" w:hAnsi="Times New Roman" w:cs="Times New Roman"/>
          <w:color w:val="231F20"/>
          <w:spacing w:val="3"/>
        </w:rPr>
        <w:t>.</w:t>
      </w:r>
      <w:r w:rsidR="00EC5640" w:rsidRPr="00A56F3A">
        <w:rPr>
          <w:rFonts w:ascii="Times New Roman" w:eastAsia="Times New Roman" w:hAnsi="Times New Roman" w:cs="Times New Roman"/>
          <w:color w:val="231F20"/>
          <w:spacing w:val="3"/>
        </w:rPr>
        <w:t xml:space="preserve"> Đương nhiên, môi trường hoạt động của một tổ chức phụ thuộc vào sứ mệnh của tổ chức. Ví dụ, môi trường hoạt động của một trường đại học sẽ hoàn toàn khác với môi trường của một nhà sản xuất thép, một hãng hàng không hoặc một viện dưỡng lão. Tuy nhiên, cho dù các tổ chức có thể khác nhau như thế nào,</w:t>
      </w:r>
      <w:r w:rsidRPr="00A56F3A">
        <w:rPr>
          <w:rFonts w:ascii="Times New Roman" w:eastAsia="Times New Roman" w:hAnsi="Times New Roman" w:cs="Times New Roman"/>
          <w:color w:val="231F20"/>
          <w:spacing w:val="3"/>
        </w:rPr>
        <w:t xml:space="preserve"> </w:t>
      </w:r>
      <w:r w:rsidR="00EC5640" w:rsidRPr="00A56F3A">
        <w:rPr>
          <w:rFonts w:ascii="Times New Roman" w:eastAsia="Times New Roman" w:hAnsi="Times New Roman" w:cs="Times New Roman"/>
          <w:i/>
          <w:color w:val="231F20"/>
        </w:rPr>
        <w:t xml:space="preserve">thành phần phân tích dữ liệu và yêu cầu </w:t>
      </w:r>
      <w:r w:rsidR="00EC5640" w:rsidRPr="00A56F3A">
        <w:rPr>
          <w:rFonts w:ascii="Times New Roman" w:eastAsia="Times New Roman" w:hAnsi="Times New Roman" w:cs="Times New Roman"/>
          <w:color w:val="231F20"/>
          <w:spacing w:val="2"/>
        </w:rPr>
        <w:t>của thiết kế cơ sở dữ liệu được tăng cường khi môi trường dữ liệu và sử dụng dữ liệu được mô tả chính xác và chính xác</w:t>
      </w:r>
      <w:r w:rsidRPr="00A56F3A">
        <w:rPr>
          <w:rFonts w:ascii="Times New Roman" w:eastAsia="Times New Roman" w:hAnsi="Times New Roman" w:cs="Times New Roman"/>
          <w:color w:val="231F20"/>
          <w:spacing w:val="2"/>
        </w:rPr>
        <w:t xml:space="preserve"> nhất</w:t>
      </w:r>
      <w:r w:rsidR="00EC5640" w:rsidRPr="00A56F3A">
        <w:rPr>
          <w:rFonts w:ascii="Times New Roman" w:eastAsia="Times New Roman" w:hAnsi="Times New Roman" w:cs="Times New Roman"/>
          <w:color w:val="231F20"/>
          <w:spacing w:val="2"/>
        </w:rPr>
        <w:t xml:space="preserve"> trong mô tả hoạt động.</w:t>
      </w:r>
    </w:p>
    <w:p w14:paraId="0FF6655E" w14:textId="45ADB1AA" w:rsidR="003D2AB1" w:rsidRPr="00A56F3A" w:rsidRDefault="00970A61">
      <w:pPr>
        <w:spacing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Trong môi trường kinh doanh, các nguồn thông tin chính để mô tả hoạt động - và do đó là các quy tắc kinh doanh - là các nhà quản lý công ty, nhà hoạch định chính sách, quản lý bộ phận và tài liệu bằng văn bản </w:t>
      </w:r>
      <w:r w:rsidR="00FF0BF5" w:rsidRPr="00A56F3A">
        <w:rPr>
          <w:rFonts w:ascii="Times New Roman" w:eastAsia="Times New Roman" w:hAnsi="Times New Roman" w:cs="Times New Roman"/>
          <w:color w:val="231F20"/>
        </w:rPr>
        <w:t>chẳng hạn như các thủ tục, tiêu chuẩn và hướng dẫn vận hành của công ty</w:t>
      </w:r>
      <w:r w:rsidRPr="00A56F3A">
        <w:rPr>
          <w:rFonts w:ascii="Times New Roman" w:eastAsia="Times New Roman" w:hAnsi="Times New Roman" w:cs="Times New Roman"/>
          <w:color w:val="231F20"/>
        </w:rPr>
        <w:t>. Một nguồn quy tắc kinh doanh nhanh hơn và trực tiếp hơn là các cuộc phỏng vấn trực tiếp với người dùng cuối. Thật không may, vì nhận thức khác nhau, người dùng cuối có thể là một nguồn kém tin cậy hơn khi chỉ định các quy tắc kinh doanh. Ví dụ, một thợ máy bộ phận bảo trì có thể tin rằng bất kỳ thợ máy nào cũng có thể bắt đầu quy trình bảo trì, trong khi thực tế chỉ những thợ máy có ủy quyền kiểm tra mới thực hiện nhiệm vụ như vậy. Sự phân biệt này có vẻ tầm thường, nhưng nó có những hậu quả pháp lý lớn. Mặc dù người dùng cuối là những người đóng góp quan trọng cho sự phát triển của các quy tắc kinh doanh, nhưng nó trả tiền để xác minh nhận thức của người dùng cuối. Thông thường, các cuộc phỏng vấn với một số người thực hiện cùng một công việc mang lại nhận thức rất khác nhau về các thành phần công việc của họ. Mặc dù một sự khác biệt như vậy có thể chỉ ra "vấn đề quản lý", nhưng chẩn đoán chung đó không giúp ích gì cho nhà thiết kế cơ sở dữ liệu. Với việc phát hiện ra những vấn đề như vậy, công việc của nhà thiết kế cơ sở dữ liệu là dung hòa sự khác biệt và xác minh kết quả hòa giải để đảm bảo rằng các quy tắc kinh doanh là phù hợp và chính xác.</w:t>
      </w:r>
    </w:p>
    <w:p w14:paraId="7A9B870F" w14:textId="5CEAF647" w:rsidR="003D2AB1" w:rsidRPr="00A56F3A" w:rsidRDefault="00970A61">
      <w:pPr>
        <w:spacing w:before="10" w:line="249" w:lineRule="auto"/>
        <w:ind w:left="3120" w:right="143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Biết các quy tắc kinh doanh cho phép nhà thiết kế hiểu đầy đủ cách thức hoạt động của sự bận rộn và vai trò của dữ liệu trong hoạt động của công ty. Do đó, nhà thiết kế phải xác định các quy tắc kinh doanh của công ty và phân tích tác động của chúng đối với bản chất, vai trò và phạm vi dữ liệu.</w:t>
      </w:r>
    </w:p>
    <w:p w14:paraId="3B994854" w14:textId="4A0DE074" w:rsidR="003D2AB1" w:rsidRPr="00A56F3A" w:rsidRDefault="0044210A">
      <w:pPr>
        <w:spacing w:before="4"/>
        <w:ind w:left="3384"/>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97152" behindDoc="0" locked="0" layoutInCell="1" allowOverlap="1" wp14:anchorId="754FBF0B" wp14:editId="4FA00C8A">
                <wp:simplePos x="0" y="0"/>
                <wp:positionH relativeFrom="page">
                  <wp:posOffset>107315</wp:posOffset>
                </wp:positionH>
                <wp:positionV relativeFrom="paragraph">
                  <wp:posOffset>113665</wp:posOffset>
                </wp:positionV>
                <wp:extent cx="1299845" cy="1903095"/>
                <wp:effectExtent l="0" t="0" r="0" b="0"/>
                <wp:wrapNone/>
                <wp:docPr id="330"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903095"/>
                          <a:chOff x="720" y="24"/>
                          <a:chExt cx="2047" cy="3172"/>
                        </a:xfrm>
                      </wpg:grpSpPr>
                      <wps:wsp>
                        <wps:cNvPr id="331" name="Rectangle 380"/>
                        <wps:cNvSpPr>
                          <a:spLocks noChangeArrowheads="1"/>
                        </wps:cNvSpPr>
                        <wps:spPr bwMode="auto">
                          <a:xfrm>
                            <a:off x="720" y="23"/>
                            <a:ext cx="2047" cy="3172"/>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Text Box 381"/>
                        <wps:cNvSpPr txBox="1">
                          <a:spLocks noChangeArrowheads="1"/>
                        </wps:cNvSpPr>
                        <wps:spPr bwMode="auto">
                          <a:xfrm>
                            <a:off x="720" y="23"/>
                            <a:ext cx="2047" cy="3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1121A" w14:textId="0F4B94BA" w:rsidR="00267F3A" w:rsidRDefault="00970A61" w:rsidP="00FF0BF5">
                              <w:pPr>
                                <w:spacing w:before="4" w:line="247" w:lineRule="auto"/>
                                <w:ind w:left="120" w:right="140"/>
                                <w:rPr>
                                  <w:rFonts w:asciiTheme="majorHAnsi" w:hAnsiTheme="majorHAnsi" w:cstheme="majorHAnsi"/>
                                  <w:b/>
                                  <w:color w:val="2C6682"/>
                                  <w:w w:val="80"/>
                                  <w:sz w:val="20"/>
                                </w:rPr>
                              </w:pPr>
                              <w:r w:rsidRPr="00FF0BF5">
                                <w:rPr>
                                  <w:rFonts w:asciiTheme="majorHAnsi" w:hAnsiTheme="majorHAnsi" w:cstheme="majorHAnsi"/>
                                  <w:b/>
                                  <w:color w:val="2C6682"/>
                                  <w:w w:val="80"/>
                                  <w:sz w:val="20"/>
                                </w:rPr>
                                <w:t>miêu tả về</w:t>
                              </w:r>
                              <w:r>
                                <w:rPr>
                                  <w:rFonts w:asciiTheme="majorHAnsi" w:hAnsiTheme="majorHAnsi" w:cstheme="majorHAnsi"/>
                                  <w:b/>
                                  <w:color w:val="2C6682"/>
                                  <w:w w:val="80"/>
                                  <w:sz w:val="20"/>
                                </w:rPr>
                                <w:t xml:space="preserve"> </w:t>
                              </w:r>
                              <w:r w:rsidRPr="00FF0BF5">
                                <w:rPr>
                                  <w:rFonts w:asciiTheme="majorHAnsi" w:hAnsiTheme="majorHAnsi" w:cstheme="majorHAnsi"/>
                                  <w:b/>
                                  <w:color w:val="2C6682"/>
                                  <w:w w:val="80"/>
                                  <w:sz w:val="20"/>
                                </w:rPr>
                                <w:t>hoạt động</w:t>
                              </w:r>
                            </w:p>
                            <w:p w14:paraId="6195565F" w14:textId="77777777" w:rsidR="00267F3A" w:rsidRPr="00FF0BF5" w:rsidRDefault="00267F3A" w:rsidP="00FF0BF5">
                              <w:pPr>
                                <w:spacing w:before="4" w:line="247" w:lineRule="auto"/>
                                <w:ind w:left="120" w:right="140"/>
                                <w:rPr>
                                  <w:rFonts w:asciiTheme="majorHAnsi" w:hAnsiTheme="majorHAnsi" w:cstheme="majorHAnsi"/>
                                  <w:b/>
                                  <w:color w:val="2C6682"/>
                                  <w:w w:val="80"/>
                                  <w:sz w:val="20"/>
                                </w:rPr>
                              </w:pPr>
                            </w:p>
                            <w:p w14:paraId="1F502E9D" w14:textId="77777777" w:rsidR="00267F3A" w:rsidRPr="00FF0BF5" w:rsidRDefault="00970A61" w:rsidP="00FF0BF5">
                              <w:pPr>
                                <w:spacing w:before="4" w:line="247" w:lineRule="auto"/>
                                <w:ind w:left="120" w:right="140"/>
                                <w:rPr>
                                  <w:rFonts w:asciiTheme="majorHAnsi" w:hAnsiTheme="majorHAnsi" w:cstheme="majorHAnsi"/>
                                  <w:w w:val="80"/>
                                  <w:sz w:val="20"/>
                                </w:rPr>
                              </w:pPr>
                              <w:r w:rsidRPr="00FF0BF5">
                                <w:rPr>
                                  <w:rFonts w:asciiTheme="majorHAnsi" w:hAnsiTheme="majorHAnsi" w:cstheme="majorHAnsi"/>
                                  <w:w w:val="80"/>
                                  <w:sz w:val="20"/>
                                </w:rPr>
                                <w:t>Một tài liệu mà</w:t>
                              </w:r>
                            </w:p>
                            <w:p w14:paraId="7284BB1D" w14:textId="02D40849" w:rsidR="00267F3A" w:rsidRPr="00FF0BF5" w:rsidRDefault="00970A61" w:rsidP="00FF0BF5">
                              <w:pPr>
                                <w:spacing w:before="4" w:line="247" w:lineRule="auto"/>
                                <w:ind w:left="120" w:right="140"/>
                                <w:rPr>
                                  <w:rFonts w:asciiTheme="majorHAnsi" w:hAnsiTheme="majorHAnsi" w:cstheme="majorHAnsi"/>
                                  <w:w w:val="80"/>
                                  <w:sz w:val="20"/>
                                </w:rPr>
                              </w:pPr>
                              <w:r w:rsidRPr="00FF0BF5">
                                <w:rPr>
                                  <w:rFonts w:asciiTheme="majorHAnsi" w:hAnsiTheme="majorHAnsi" w:cstheme="majorHAnsi"/>
                                  <w:w w:val="80"/>
                                  <w:sz w:val="20"/>
                                </w:rPr>
                                <w:t>cung cấp một cách chính xác, chi tiết, cập nhật và</w:t>
                              </w:r>
                            </w:p>
                            <w:p w14:paraId="028E132F" w14:textId="1ED4BD0B" w:rsidR="00267F3A" w:rsidRPr="00FF0BF5" w:rsidRDefault="00970A61" w:rsidP="00FF0BF5">
                              <w:pPr>
                                <w:spacing w:before="4" w:line="247" w:lineRule="auto"/>
                                <w:ind w:left="120" w:right="140"/>
                                <w:rPr>
                                  <w:rFonts w:asciiTheme="majorHAnsi" w:hAnsiTheme="majorHAnsi" w:cstheme="majorHAnsi"/>
                                  <w:w w:val="80"/>
                                  <w:sz w:val="20"/>
                                </w:rPr>
                              </w:pPr>
                              <w:r w:rsidRPr="00FF0BF5">
                                <w:rPr>
                                  <w:rFonts w:asciiTheme="majorHAnsi" w:hAnsiTheme="majorHAnsi" w:cstheme="majorHAnsi"/>
                                  <w:w w:val="80"/>
                                  <w:sz w:val="20"/>
                                </w:rPr>
                                <w:t>xem xét kỹ lưỡng mô tả của các hoạt động xác định một môi trường hoạt động của tổ chức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4FBF0B" id="Group 379" o:spid="_x0000_s1368" style="position:absolute;left:0;text-align:left;margin-left:8.45pt;margin-top:8.95pt;width:102.35pt;height:149.85pt;z-index:251697152;mso-position-horizontal-relative:page;mso-position-vertical-relative:text" coordorigin="720,24" coordsize="2047,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">
                <v:rect id="Rectangle 380" o:spid="_x0000_s1369" style="position:absolute;left:720;top:23;width:204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" fillcolor="#d0e0d0" stroked="f"/>
                <v:shape id="Text Box 381" o:spid="_x0000_s1370" type="#_x0000_t202" style="position:absolute;left:720;top:23;width:204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34F1121A" w14:textId="0F4B94BA" w:rsidR="00267F3A" w:rsidRDefault="00970A61" w:rsidP="00FF0BF5">
                        <w:pPr>
                          <w:spacing w:before="4" w:line="247" w:lineRule="auto"/>
                          <w:ind w:left="120" w:right="140"/>
                          <w:rPr>
                            <w:rFonts w:asciiTheme="majorHAnsi" w:hAnsiTheme="majorHAnsi" w:cstheme="majorHAnsi"/>
                            <w:b/>
                            <w:color w:val="2C6682"/>
                            <w:w w:val="80"/>
                            <w:sz w:val="20"/>
                          </w:rPr>
                        </w:pPr>
                        <w:r w:rsidRPr="00FF0BF5">
                          <w:rPr>
                            <w:rFonts w:asciiTheme="majorHAnsi" w:hAnsiTheme="majorHAnsi" w:cstheme="majorHAnsi"/>
                            <w:b/>
                            <w:color w:val="2C6682"/>
                            <w:w w:val="80"/>
                            <w:sz w:val="20"/>
                          </w:rPr>
                          <w:t>miêu tả về</w:t>
                        </w:r>
                        <w:r>
                          <w:rPr>
                            <w:rFonts w:asciiTheme="majorHAnsi" w:hAnsiTheme="majorHAnsi" w:cstheme="majorHAnsi"/>
                            <w:b/>
                            <w:color w:val="2C6682"/>
                            <w:w w:val="80"/>
                            <w:sz w:val="20"/>
                          </w:rPr>
                          <w:t xml:space="preserve"> </w:t>
                        </w:r>
                        <w:r w:rsidRPr="00FF0BF5">
                          <w:rPr>
                            <w:rFonts w:asciiTheme="majorHAnsi" w:hAnsiTheme="majorHAnsi" w:cstheme="majorHAnsi"/>
                            <w:b/>
                            <w:color w:val="2C6682"/>
                            <w:w w:val="80"/>
                            <w:sz w:val="20"/>
                          </w:rPr>
                          <w:t>hoạt động</w:t>
                        </w:r>
                      </w:p>
                      <w:p w14:paraId="6195565F" w14:textId="77777777" w:rsidR="00267F3A" w:rsidRPr="00FF0BF5" w:rsidRDefault="00267F3A" w:rsidP="00FF0BF5">
                        <w:pPr>
                          <w:spacing w:before="4" w:line="247" w:lineRule="auto"/>
                          <w:ind w:left="120" w:right="140"/>
                          <w:rPr>
                            <w:rFonts w:asciiTheme="majorHAnsi" w:hAnsiTheme="majorHAnsi" w:cstheme="majorHAnsi"/>
                            <w:b/>
                            <w:color w:val="2C6682"/>
                            <w:w w:val="80"/>
                            <w:sz w:val="20"/>
                          </w:rPr>
                        </w:pPr>
                      </w:p>
                      <w:p w14:paraId="1F502E9D" w14:textId="77777777" w:rsidR="00267F3A" w:rsidRPr="00FF0BF5" w:rsidRDefault="00970A61" w:rsidP="00FF0BF5">
                        <w:pPr>
                          <w:spacing w:before="4" w:line="247" w:lineRule="auto"/>
                          <w:ind w:left="120" w:right="140"/>
                          <w:rPr>
                            <w:rFonts w:asciiTheme="majorHAnsi" w:hAnsiTheme="majorHAnsi" w:cstheme="majorHAnsi"/>
                            <w:w w:val="80"/>
                            <w:sz w:val="20"/>
                          </w:rPr>
                        </w:pPr>
                        <w:r w:rsidRPr="00FF0BF5">
                          <w:rPr>
                            <w:rFonts w:asciiTheme="majorHAnsi" w:hAnsiTheme="majorHAnsi" w:cstheme="majorHAnsi"/>
                            <w:w w:val="80"/>
                            <w:sz w:val="20"/>
                          </w:rPr>
                          <w:t>Một tài liệu mà</w:t>
                        </w:r>
                      </w:p>
                      <w:p w14:paraId="7284BB1D" w14:textId="02D40849" w:rsidR="00267F3A" w:rsidRPr="00FF0BF5" w:rsidRDefault="00970A61" w:rsidP="00FF0BF5">
                        <w:pPr>
                          <w:spacing w:before="4" w:line="247" w:lineRule="auto"/>
                          <w:ind w:left="120" w:right="140"/>
                          <w:rPr>
                            <w:rFonts w:asciiTheme="majorHAnsi" w:hAnsiTheme="majorHAnsi" w:cstheme="majorHAnsi"/>
                            <w:w w:val="80"/>
                            <w:sz w:val="20"/>
                          </w:rPr>
                        </w:pPr>
                        <w:r w:rsidRPr="00FF0BF5">
                          <w:rPr>
                            <w:rFonts w:asciiTheme="majorHAnsi" w:hAnsiTheme="majorHAnsi" w:cstheme="majorHAnsi"/>
                            <w:w w:val="80"/>
                            <w:sz w:val="20"/>
                          </w:rPr>
                          <w:t>cung cấp một cách chính xác, chi tiết, cập nhật và</w:t>
                        </w:r>
                      </w:p>
                      <w:p w14:paraId="028E132F" w14:textId="1ED4BD0B" w:rsidR="00267F3A" w:rsidRPr="00FF0BF5" w:rsidRDefault="00970A61" w:rsidP="00FF0BF5">
                        <w:pPr>
                          <w:spacing w:before="4" w:line="247" w:lineRule="auto"/>
                          <w:ind w:left="120" w:right="140"/>
                          <w:rPr>
                            <w:rFonts w:asciiTheme="majorHAnsi" w:hAnsiTheme="majorHAnsi" w:cstheme="majorHAnsi"/>
                            <w:w w:val="80"/>
                            <w:sz w:val="20"/>
                          </w:rPr>
                        </w:pPr>
                        <w:r w:rsidRPr="00FF0BF5">
                          <w:rPr>
                            <w:rFonts w:asciiTheme="majorHAnsi" w:hAnsiTheme="majorHAnsi" w:cstheme="majorHAnsi"/>
                            <w:w w:val="80"/>
                            <w:sz w:val="20"/>
                          </w:rPr>
                          <w:t>xem xét kỹ lưỡng mô tả của các hoạt động xác định một môi trường hoạt động của tổ chức</w:t>
                        </w:r>
                      </w:p>
                    </w:txbxContent>
                  </v:textbox>
                </v:shape>
                <w10:wrap anchorx="page"/>
              </v:group>
            </w:pict>
          </mc:Fallback>
        </mc:AlternateContent>
      </w:r>
      <w:r w:rsidR="00EC5640" w:rsidRPr="00A56F3A">
        <w:rPr>
          <w:rFonts w:ascii="Times New Roman" w:eastAsia="Times New Roman" w:hAnsi="Times New Roman" w:cs="Times New Roman"/>
          <w:color w:val="231F20"/>
        </w:rPr>
        <w:t>Các quy tắc kinh doanh mang lại một số lợi ích quan trọng trong việc thiết kế các hệ thống mới:</w:t>
      </w:r>
    </w:p>
    <w:p w14:paraId="02789E5A" w14:textId="77777777" w:rsidR="003D2AB1" w:rsidRPr="00A56F3A" w:rsidRDefault="00970A61">
      <w:pPr>
        <w:numPr>
          <w:ilvl w:val="0"/>
          <w:numId w:val="15"/>
        </w:numPr>
        <w:tabs>
          <w:tab w:val="left" w:pos="3381"/>
        </w:tabs>
        <w:spacing w:before="56"/>
        <w:rPr>
          <w:rFonts w:ascii="Times New Roman" w:eastAsia="Times New Roman" w:hAnsi="Times New Roman" w:cs="Times New Roman"/>
        </w:rPr>
      </w:pPr>
      <w:r w:rsidRPr="00A56F3A">
        <w:rPr>
          <w:rFonts w:ascii="Times New Roman" w:eastAsia="Times New Roman" w:hAnsi="Times New Roman" w:cs="Times New Roman"/>
          <w:color w:val="231F20"/>
        </w:rPr>
        <w:t>Chúng giúp chuẩn hóa chế độ xem dữ liệu của công ty.</w:t>
      </w:r>
    </w:p>
    <w:p w14:paraId="685FA262" w14:textId="77777777" w:rsidR="003D2AB1" w:rsidRPr="00A56F3A" w:rsidRDefault="00970A61">
      <w:pPr>
        <w:numPr>
          <w:ilvl w:val="0"/>
          <w:numId w:val="15"/>
        </w:numPr>
        <w:tabs>
          <w:tab w:val="left" w:pos="3381"/>
        </w:tabs>
        <w:spacing w:before="40"/>
        <w:rPr>
          <w:rFonts w:ascii="Times New Roman" w:eastAsia="Times New Roman" w:hAnsi="Times New Roman" w:cs="Times New Roman"/>
        </w:rPr>
      </w:pPr>
      <w:r w:rsidRPr="00A56F3A">
        <w:rPr>
          <w:rFonts w:ascii="Times New Roman" w:eastAsia="Times New Roman" w:hAnsi="Times New Roman" w:cs="Times New Roman"/>
          <w:color w:val="231F20"/>
        </w:rPr>
        <w:t>Chúng tạo thành một công cụ giao tiếp giữa người dùng và nhà thiết kế.</w:t>
      </w:r>
    </w:p>
    <w:p w14:paraId="37E57294" w14:textId="77777777" w:rsidR="003D2AB1" w:rsidRPr="00A56F3A" w:rsidRDefault="00970A61">
      <w:pPr>
        <w:numPr>
          <w:ilvl w:val="0"/>
          <w:numId w:val="15"/>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w w:val="105"/>
        </w:rPr>
        <w:t>Chúng cho phép nhà thiết kế hiểu bản chất, vai trò và phạm vi của dữ liệu.</w:t>
      </w:r>
    </w:p>
    <w:p w14:paraId="78697499" w14:textId="77777777" w:rsidR="003D2AB1" w:rsidRPr="00A56F3A" w:rsidRDefault="00970A61">
      <w:pPr>
        <w:numPr>
          <w:ilvl w:val="0"/>
          <w:numId w:val="15"/>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Chúng cho phép nhà thiết kế hiểu các quy trình kinh doanh.</w:t>
      </w:r>
    </w:p>
    <w:p w14:paraId="00AB13D0" w14:textId="77777777" w:rsidR="003D2AB1" w:rsidRPr="00A56F3A" w:rsidRDefault="00970A61">
      <w:pPr>
        <w:numPr>
          <w:ilvl w:val="0"/>
          <w:numId w:val="15"/>
        </w:numPr>
        <w:tabs>
          <w:tab w:val="left" w:pos="3381"/>
        </w:tabs>
        <w:spacing w:before="44" w:line="235" w:lineRule="auto"/>
        <w:ind w:right="1438"/>
        <w:rPr>
          <w:rFonts w:ascii="Times New Roman" w:eastAsia="Times New Roman" w:hAnsi="Times New Roman" w:cs="Times New Roman"/>
        </w:rPr>
      </w:pPr>
      <w:r w:rsidRPr="00A56F3A">
        <w:rPr>
          <w:rFonts w:ascii="Times New Roman" w:eastAsia="Times New Roman" w:hAnsi="Times New Roman" w:cs="Times New Roman"/>
          <w:color w:val="231F20"/>
        </w:rPr>
        <w:t>Chúng cho phép nhà thiết kế phát triển các quy tắc tham gia mối quan hệ phù hợp và các ràng buộc khóa ngoại. Xem Chương 4, Mô hình hóa mối quan hệ thực thể (ER).</w:t>
      </w:r>
    </w:p>
    <w:p w14:paraId="3E23BA5A" w14:textId="77777777" w:rsidR="003D2AB1" w:rsidRPr="00A56F3A" w:rsidRDefault="003D2AB1">
      <w:pPr>
        <w:spacing w:line="235" w:lineRule="auto"/>
        <w:rPr>
          <w:rFonts w:ascii="Times New Roman" w:eastAsia="Times New Roman" w:hAnsi="Times New Roman" w:cs="Times New Roman"/>
        </w:rPr>
        <w:sectPr w:rsidR="003D2AB1" w:rsidRPr="00A56F3A">
          <w:headerReference w:type="even" r:id="rId70"/>
          <w:headerReference w:type="default" r:id="rId71"/>
          <w:type w:val="continuous"/>
          <w:pgSz w:w="12240" w:h="15660"/>
          <w:pgMar w:top="1060" w:right="0" w:bottom="0" w:left="0" w:header="682" w:footer="720" w:gutter="0"/>
          <w:pgNumType w:start="460"/>
          <w:cols w:space="720"/>
        </w:sectPr>
      </w:pPr>
    </w:p>
    <w:p w14:paraId="7BB0D37A" w14:textId="77777777" w:rsidR="003D2AB1" w:rsidRPr="00A56F3A" w:rsidRDefault="00970A61">
      <w:pPr>
        <w:spacing w:before="130" w:line="249" w:lineRule="auto"/>
        <w:ind w:left="1440" w:right="311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Điểm cuối cùng đặc biệt đáng chú ý: liệu một mối quan hệ nhất định là bắt buộc hay tùy chọn thường là một chức năng của quy tắc kinh doanh hiện hành.</w:t>
      </w:r>
    </w:p>
    <w:p w14:paraId="49ADF13F" w14:textId="0D693D6D" w:rsidR="003D2AB1" w:rsidRPr="00A56F3A" w:rsidRDefault="00970A61">
      <w:pPr>
        <w:spacing w:before="207"/>
        <w:ind w:left="1440"/>
        <w:jc w:val="both"/>
        <w:outlineLvl w:val="1"/>
        <w:rPr>
          <w:rFonts w:ascii="Times New Roman" w:eastAsia="Trebuchet MS" w:hAnsi="Times New Roman" w:cs="Times New Roman"/>
          <w:color w:val="92D050"/>
          <w:sz w:val="32"/>
          <w:szCs w:val="32"/>
        </w:rPr>
      </w:pPr>
      <w:r w:rsidRPr="00A56F3A">
        <w:rPr>
          <w:rFonts w:ascii="Times New Roman" w:eastAsia="Trebuchet MS" w:hAnsi="Times New Roman" w:cs="Times New Roman"/>
          <w:sz w:val="32"/>
          <w:szCs w:val="32"/>
        </w:rPr>
        <w:t>9-4</w:t>
      </w:r>
      <w:r w:rsidR="00911AE7" w:rsidRPr="00A56F3A">
        <w:rPr>
          <w:rFonts w:ascii="Times New Roman" w:eastAsia="Trebuchet MS" w:hAnsi="Times New Roman" w:cs="Times New Roman"/>
          <w:sz w:val="32"/>
          <w:szCs w:val="32"/>
        </w:rPr>
        <w:t xml:space="preserve">b </w:t>
      </w:r>
      <w:r w:rsidR="00911AE7" w:rsidRPr="00A56F3A">
        <w:rPr>
          <w:rFonts w:ascii="Times New Roman" w:eastAsia="Trebuchet MS" w:hAnsi="Times New Roman" w:cs="Times New Roman"/>
          <w:color w:val="058141"/>
          <w:sz w:val="32"/>
          <w:szCs w:val="32"/>
        </w:rPr>
        <w:t>Mô hình hóa và chuẩn hóa mối quan hệ thực thể</w:t>
      </w:r>
      <w:r w:rsidR="00EC5640" w:rsidRPr="00A56F3A">
        <w:rPr>
          <w:rFonts w:ascii="Times New Roman" w:eastAsia="Trebuchet MS" w:hAnsi="Times New Roman" w:cs="Times New Roman"/>
          <w:color w:val="92D050"/>
          <w:sz w:val="32"/>
          <w:szCs w:val="32"/>
        </w:rPr>
        <w:t xml:space="preserve"> </w:t>
      </w:r>
    </w:p>
    <w:p w14:paraId="310CD687" w14:textId="77777777" w:rsidR="003D2AB1" w:rsidRPr="00A56F3A" w:rsidRDefault="00970A61">
      <w:pPr>
        <w:spacing w:before="168" w:line="249" w:lineRule="auto"/>
        <w:ind w:left="1440"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Trước khi tạo mô hình ER, nhà thiết kế phải truyền đạt và thực thi các tiêu chuẩn phù hợp được sử dụng trong tài liệu thiết kế. Các tiêu chuẩn bao gồm việc sử dụng sơ đồ và ký hiệu, phong cách viết tài liệu, bố cục và bất kỳ triệu tập nào khác phải tuân theo trong quá trình tài liệu. Các nhà thiết kế thường bỏ qua yêu cầu rất quan trọng này, đặc biệt là khi họ đang làm việc với tư cách là thành viên của một nhóm thiết kế. Không chuẩn hóa tài liệu thường có nghĩa là không giao tiếp sau này và thất bại trong giao tiếp thường dẫn đến công việc thiết kế kém. Ngược lại, các tiêu chuẩn được xác định rõ ràng và thực thi làm cho công việc thiết kế dễ dàng hơn và hứa hẹn (nhưng không đảm bảo) sự tích hợp trơn tru của tất cả các thành phần hệ thống.</w:t>
      </w:r>
    </w:p>
    <w:p w14:paraId="548ECE4F" w14:textId="77777777" w:rsidR="003D2AB1" w:rsidRPr="00A56F3A" w:rsidRDefault="00970A61">
      <w:pPr>
        <w:spacing w:before="8" w:line="249" w:lineRule="auto"/>
        <w:ind w:left="1440" w:right="3117" w:firstLine="264"/>
        <w:jc w:val="both"/>
        <w:rPr>
          <w:rFonts w:ascii="Times New Roman" w:eastAsia="Times New Roman" w:hAnsi="Times New Roman" w:cs="Times New Roman"/>
          <w:sz w:val="13"/>
        </w:rPr>
      </w:pPr>
      <w:r w:rsidRPr="00A56F3A">
        <w:rPr>
          <w:rFonts w:ascii="Times New Roman" w:eastAsia="Times New Roman" w:hAnsi="Times New Roman" w:cs="Times New Roman"/>
          <w:color w:val="231F20"/>
        </w:rPr>
        <w:t>Bởi vì các quy tắc kinh doanh thường xác định bản chất của (các) mối quan hệ giữa các thực thể, nhà thiết kế phải kết hợp chúng vào mô hình khái niệm. Quá trình xác định các quy tắc kinh doanh và phát triển mô hình khái niệm bằng sơ đồ ER có thể được mô tả bằng các bước thể hiện trong Bảng 9.3.</w:t>
      </w:r>
      <w:r w:rsidRPr="00A56F3A">
        <w:rPr>
          <w:rFonts w:ascii="Times New Roman" w:eastAsia="Times New Roman" w:hAnsi="Times New Roman" w:cs="Times New Roman"/>
          <w:color w:val="231F20"/>
          <w:position w:val="7"/>
          <w:sz w:val="13"/>
        </w:rPr>
        <w:t>6</w:t>
      </w:r>
    </w:p>
    <w:p w14:paraId="058DA1AB" w14:textId="77777777" w:rsidR="003D2AB1" w:rsidRPr="00A56F3A" w:rsidRDefault="003D2AB1">
      <w:pPr>
        <w:spacing w:before="10"/>
        <w:rPr>
          <w:rFonts w:ascii="Times New Roman" w:eastAsia="Times New Roman" w:hAnsi="Times New Roman" w:cs="Times New Roman"/>
          <w:sz w:val="26"/>
        </w:rPr>
      </w:pPr>
    </w:p>
    <w:p w14:paraId="257FBEFE" w14:textId="51C97FD8" w:rsidR="003D2AB1" w:rsidRPr="00A56F3A" w:rsidRDefault="00970A61">
      <w:pPr>
        <w:tabs>
          <w:tab w:val="left" w:pos="11519"/>
        </w:tabs>
        <w:spacing w:before="1"/>
        <w:ind w:left="1532"/>
        <w:outlineLvl w:val="2"/>
        <w:rPr>
          <w:rFonts w:ascii="Times New Roman" w:eastAsia="Trebuchet MS" w:hAnsi="Times New Roman" w:cs="Times New Roman"/>
          <w:sz w:val="26"/>
          <w:szCs w:val="26"/>
        </w:rPr>
      </w:pPr>
      <w:r w:rsidRPr="00A56F3A">
        <w:rPr>
          <w:rFonts w:ascii="Times New Roman" w:eastAsia="Trebuchet MS" w:hAnsi="Times New Roman" w:cs="Times New Roman"/>
          <w:color w:val="231F20"/>
          <w:w w:val="95"/>
          <w:sz w:val="26"/>
          <w:szCs w:val="26"/>
          <w:shd w:val="clear" w:color="auto" w:fill="FDBD4D"/>
        </w:rPr>
        <w:t>Bảng</w:t>
      </w:r>
      <w:r w:rsidR="00EC5640" w:rsidRPr="00A56F3A">
        <w:rPr>
          <w:rFonts w:ascii="Times New Roman" w:eastAsia="Trebuchet MS" w:hAnsi="Times New Roman" w:cs="Times New Roman"/>
          <w:color w:val="231F20"/>
          <w:w w:val="95"/>
          <w:sz w:val="26"/>
          <w:szCs w:val="26"/>
          <w:shd w:val="clear" w:color="auto" w:fill="FDBD4D"/>
        </w:rPr>
        <w:t xml:space="preserve"> 9.3</w:t>
      </w:r>
      <w:r w:rsidR="00EC5640" w:rsidRPr="00A56F3A">
        <w:rPr>
          <w:rFonts w:ascii="Times New Roman" w:eastAsia="Trebuchet MS" w:hAnsi="Times New Roman" w:cs="Times New Roman"/>
          <w:color w:val="231F20"/>
          <w:sz w:val="26"/>
          <w:szCs w:val="26"/>
          <w:shd w:val="clear" w:color="auto" w:fill="FDBD4D"/>
        </w:rPr>
        <w:tab/>
      </w:r>
    </w:p>
    <w:p w14:paraId="30CECDA6" w14:textId="77777777" w:rsidR="003D2AB1" w:rsidRPr="00A56F3A" w:rsidRDefault="003D2AB1">
      <w:pPr>
        <w:rPr>
          <w:rFonts w:ascii="Times New Roman" w:eastAsia="Times New Roman" w:hAnsi="Times New Roman" w:cs="Times New Roman"/>
          <w:sz w:val="7"/>
        </w:rPr>
      </w:pPr>
    </w:p>
    <w:tbl>
      <w:tblPr>
        <w:tblStyle w:val="TableNormal1"/>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Look w:val="01E0" w:firstRow="1" w:lastRow="1" w:firstColumn="1" w:lastColumn="1" w:noHBand="0" w:noVBand="0"/>
      </w:tblPr>
      <w:tblGrid>
        <w:gridCol w:w="946"/>
        <w:gridCol w:w="9114"/>
      </w:tblGrid>
      <w:tr w:rsidR="00650366" w:rsidRPr="00A56F3A" w14:paraId="7FB136EF" w14:textId="77777777">
        <w:trPr>
          <w:trHeight w:val="390"/>
        </w:trPr>
        <w:tc>
          <w:tcPr>
            <w:tcW w:w="10060" w:type="dxa"/>
            <w:gridSpan w:val="2"/>
            <w:tcBorders>
              <w:top w:val="nil"/>
              <w:left w:val="nil"/>
              <w:right w:val="nil"/>
            </w:tcBorders>
            <w:shd w:val="clear" w:color="auto" w:fill="2C6682"/>
          </w:tcPr>
          <w:p w14:paraId="08B415B3" w14:textId="7EBF7354" w:rsidR="003D2AB1" w:rsidRPr="00A56F3A" w:rsidRDefault="00970A61">
            <w:pPr>
              <w:spacing w:before="18"/>
              <w:ind w:left="92"/>
              <w:rPr>
                <w:rFonts w:ascii="Times New Roman" w:eastAsia="Trebuchet MS" w:hAnsi="Times New Roman" w:cs="Times New Roman"/>
                <w:b/>
                <w:sz w:val="24"/>
              </w:rPr>
            </w:pPr>
            <w:r w:rsidRPr="00A56F3A">
              <w:rPr>
                <w:rFonts w:ascii="Times New Roman" w:eastAsia="Trebuchet MS" w:hAnsi="Times New Roman" w:cs="Times New Roman"/>
                <w:b/>
                <w:color w:val="FFFFFF"/>
                <w:spacing w:val="4"/>
                <w:w w:val="82"/>
                <w:sz w:val="24"/>
              </w:rPr>
              <w:t>Phát triển mô hình khái niệm bằng sơ đồ ER</w:t>
            </w:r>
          </w:p>
        </w:tc>
      </w:tr>
      <w:tr w:rsidR="00650366" w:rsidRPr="00A56F3A" w14:paraId="7E3B52E3" w14:textId="77777777">
        <w:trPr>
          <w:trHeight w:val="305"/>
        </w:trPr>
        <w:tc>
          <w:tcPr>
            <w:tcW w:w="946" w:type="dxa"/>
            <w:shd w:val="clear" w:color="auto" w:fill="2C6682"/>
          </w:tcPr>
          <w:p w14:paraId="4C9576E5" w14:textId="7CA8BDCD"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B</w:t>
            </w:r>
            <w:r w:rsidR="00FF0BF5" w:rsidRPr="00A56F3A">
              <w:rPr>
                <w:rFonts w:ascii="Times New Roman" w:eastAsia="Trebuchet MS" w:hAnsi="Times New Roman" w:cs="Times New Roman"/>
                <w:b/>
                <w:color w:val="FFFFFF"/>
                <w:w w:val="95"/>
              </w:rPr>
              <w:t>ước</w:t>
            </w:r>
          </w:p>
        </w:tc>
        <w:tc>
          <w:tcPr>
            <w:tcW w:w="9114" w:type="dxa"/>
            <w:shd w:val="clear" w:color="auto" w:fill="2C6682"/>
          </w:tcPr>
          <w:p w14:paraId="1CFF03A3"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Hoạt động</w:t>
            </w:r>
          </w:p>
        </w:tc>
      </w:tr>
      <w:tr w:rsidR="00650366" w:rsidRPr="00A56F3A" w14:paraId="70F33388" w14:textId="77777777">
        <w:trPr>
          <w:trHeight w:val="290"/>
        </w:trPr>
        <w:tc>
          <w:tcPr>
            <w:tcW w:w="946" w:type="dxa"/>
            <w:shd w:val="clear" w:color="auto" w:fill="FFCC7A"/>
          </w:tcPr>
          <w:p w14:paraId="44E7C407"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9114" w:type="dxa"/>
            <w:shd w:val="clear" w:color="auto" w:fill="FFCC7A"/>
          </w:tcPr>
          <w:p w14:paraId="0A581A3C" w14:textId="77777777" w:rsidR="003D2AB1" w:rsidRPr="00A56F3A" w:rsidRDefault="00970A61">
            <w:pPr>
              <w:spacing w:before="32"/>
              <w:ind w:left="80"/>
              <w:rPr>
                <w:rFonts w:ascii="Times New Roman" w:eastAsia="Trebuchet MS" w:hAnsi="Times New Roman" w:cs="Times New Roman"/>
              </w:rPr>
            </w:pPr>
            <w:r w:rsidRPr="00A56F3A">
              <w:rPr>
                <w:rFonts w:ascii="Times New Roman" w:eastAsia="Trebuchet MS" w:hAnsi="Times New Roman" w:cs="Times New Roman"/>
                <w:color w:val="231F20"/>
              </w:rPr>
              <w:t>Xác định, phân tích và tinh chỉnh các quy tắc kinh doanh.</w:t>
            </w:r>
          </w:p>
        </w:tc>
      </w:tr>
      <w:tr w:rsidR="00650366" w:rsidRPr="00A56F3A" w14:paraId="24E077D7" w14:textId="77777777">
        <w:trPr>
          <w:trHeight w:val="290"/>
        </w:trPr>
        <w:tc>
          <w:tcPr>
            <w:tcW w:w="946" w:type="dxa"/>
            <w:shd w:val="clear" w:color="auto" w:fill="FFE0AD"/>
          </w:tcPr>
          <w:p w14:paraId="3D0CCA0A"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9114" w:type="dxa"/>
            <w:shd w:val="clear" w:color="auto" w:fill="FFE0AD"/>
          </w:tcPr>
          <w:p w14:paraId="2EAFAF2F" w14:textId="77777777" w:rsidR="003D2AB1" w:rsidRPr="00A56F3A" w:rsidRDefault="00970A61">
            <w:pPr>
              <w:spacing w:before="32"/>
              <w:ind w:left="79"/>
              <w:rPr>
                <w:rFonts w:ascii="Times New Roman" w:eastAsia="Trebuchet MS" w:hAnsi="Times New Roman" w:cs="Times New Roman"/>
              </w:rPr>
            </w:pPr>
            <w:r w:rsidRPr="00A56F3A">
              <w:rPr>
                <w:rFonts w:ascii="Times New Roman" w:eastAsia="Trebuchet MS" w:hAnsi="Times New Roman" w:cs="Times New Roman"/>
                <w:color w:val="231F20"/>
              </w:rPr>
              <w:t>Xác định các thực thể chính, sử dụng kết quả của Bước 1.</w:t>
            </w:r>
          </w:p>
        </w:tc>
      </w:tr>
      <w:tr w:rsidR="00650366" w:rsidRPr="00A56F3A" w14:paraId="36D012F8" w14:textId="77777777">
        <w:trPr>
          <w:trHeight w:val="290"/>
        </w:trPr>
        <w:tc>
          <w:tcPr>
            <w:tcW w:w="946" w:type="dxa"/>
            <w:shd w:val="clear" w:color="auto" w:fill="FFCC7A"/>
          </w:tcPr>
          <w:p w14:paraId="52623DCF"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3</w:t>
            </w:r>
          </w:p>
        </w:tc>
        <w:tc>
          <w:tcPr>
            <w:tcW w:w="9114" w:type="dxa"/>
            <w:shd w:val="clear" w:color="auto" w:fill="FFCC7A"/>
          </w:tcPr>
          <w:p w14:paraId="1DEA0BB6" w14:textId="77777777" w:rsidR="003D2AB1" w:rsidRPr="00A56F3A" w:rsidRDefault="00970A61">
            <w:pPr>
              <w:spacing w:before="32"/>
              <w:ind w:left="79"/>
              <w:rPr>
                <w:rFonts w:ascii="Times New Roman" w:eastAsia="Trebuchet MS" w:hAnsi="Times New Roman" w:cs="Times New Roman"/>
              </w:rPr>
            </w:pPr>
            <w:r w:rsidRPr="00A56F3A">
              <w:rPr>
                <w:rFonts w:ascii="Times New Roman" w:eastAsia="Trebuchet MS" w:hAnsi="Times New Roman" w:cs="Times New Roman"/>
                <w:color w:val="231F20"/>
              </w:rPr>
              <w:t>Xác định mối quan hệ giữa các thực thể, sử dụng kết quả của Bước 1 và 2.</w:t>
            </w:r>
          </w:p>
        </w:tc>
      </w:tr>
      <w:tr w:rsidR="00650366" w:rsidRPr="00A56F3A" w14:paraId="70AA1DF1" w14:textId="77777777">
        <w:trPr>
          <w:trHeight w:val="290"/>
        </w:trPr>
        <w:tc>
          <w:tcPr>
            <w:tcW w:w="946" w:type="dxa"/>
            <w:shd w:val="clear" w:color="auto" w:fill="FFE0AD"/>
          </w:tcPr>
          <w:p w14:paraId="6774835E"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4</w:t>
            </w:r>
          </w:p>
        </w:tc>
        <w:tc>
          <w:tcPr>
            <w:tcW w:w="9114" w:type="dxa"/>
            <w:shd w:val="clear" w:color="auto" w:fill="FFE0AD"/>
          </w:tcPr>
          <w:p w14:paraId="7BE08DBA" w14:textId="77777777" w:rsidR="003D2AB1" w:rsidRPr="00A56F3A" w:rsidRDefault="00970A61">
            <w:pPr>
              <w:spacing w:before="32"/>
              <w:ind w:left="79"/>
              <w:rPr>
                <w:rFonts w:ascii="Times New Roman" w:eastAsia="Trebuchet MS" w:hAnsi="Times New Roman" w:cs="Times New Roman"/>
              </w:rPr>
            </w:pPr>
            <w:r w:rsidRPr="00A56F3A">
              <w:rPr>
                <w:rFonts w:ascii="Times New Roman" w:eastAsia="Trebuchet MS" w:hAnsi="Times New Roman" w:cs="Times New Roman"/>
                <w:color w:val="231F20"/>
              </w:rPr>
              <w:t>Xác định các thuộc tính, khóa chính và khóa ngoại cho từng thực thể.</w:t>
            </w:r>
          </w:p>
        </w:tc>
      </w:tr>
      <w:tr w:rsidR="00650366" w:rsidRPr="00A56F3A" w14:paraId="03A0E555" w14:textId="77777777">
        <w:trPr>
          <w:trHeight w:val="290"/>
        </w:trPr>
        <w:tc>
          <w:tcPr>
            <w:tcW w:w="946" w:type="dxa"/>
            <w:shd w:val="clear" w:color="auto" w:fill="FFCC7A"/>
          </w:tcPr>
          <w:p w14:paraId="494B8CAE"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5</w:t>
            </w:r>
          </w:p>
        </w:tc>
        <w:tc>
          <w:tcPr>
            <w:tcW w:w="9114" w:type="dxa"/>
            <w:shd w:val="clear" w:color="auto" w:fill="FFCC7A"/>
          </w:tcPr>
          <w:p w14:paraId="7260B8DD" w14:textId="4182E66D" w:rsidR="003D2AB1" w:rsidRPr="00A56F3A" w:rsidRDefault="00970A61">
            <w:pPr>
              <w:spacing w:before="32"/>
              <w:ind w:left="80"/>
              <w:rPr>
                <w:rFonts w:ascii="Times New Roman" w:eastAsia="Trebuchet MS" w:hAnsi="Times New Roman" w:cs="Times New Roman"/>
              </w:rPr>
            </w:pPr>
            <w:r w:rsidRPr="00A56F3A">
              <w:rPr>
                <w:rFonts w:ascii="Times New Roman" w:eastAsia="Trebuchet MS" w:hAnsi="Times New Roman" w:cs="Times New Roman"/>
                <w:color w:val="231F20"/>
              </w:rPr>
              <w:t xml:space="preserve">bình thường hóa các thực thể. (hãy nhớ rằng các thực thể được triển khai dưới dạng bảng trong </w:t>
            </w:r>
            <w:r w:rsidR="00FF0BF5" w:rsidRPr="00A56F3A">
              <w:rPr>
                <w:rFonts w:ascii="Times New Roman" w:eastAsia="Trebuchet MS" w:hAnsi="Times New Roman" w:cs="Times New Roman"/>
                <w:color w:val="231F20"/>
              </w:rPr>
              <w:t>R</w:t>
            </w:r>
            <w:r w:rsidRPr="00A56F3A">
              <w:rPr>
                <w:rFonts w:ascii="Times New Roman" w:eastAsia="Trebuchet MS" w:hAnsi="Times New Roman" w:cs="Times New Roman"/>
                <w:color w:val="231F20"/>
              </w:rPr>
              <w:t>DB</w:t>
            </w:r>
            <w:r w:rsidR="00FF0BF5" w:rsidRPr="00A56F3A">
              <w:rPr>
                <w:rFonts w:ascii="Times New Roman" w:eastAsia="Trebuchet MS" w:hAnsi="Times New Roman" w:cs="Times New Roman"/>
                <w:color w:val="231F20"/>
              </w:rPr>
              <w:t>M</w:t>
            </w:r>
            <w:r w:rsidRPr="00A56F3A">
              <w:rPr>
                <w:rFonts w:ascii="Times New Roman" w:eastAsia="Trebuchet MS" w:hAnsi="Times New Roman" w:cs="Times New Roman"/>
                <w:color w:val="231F20"/>
              </w:rPr>
              <w:t>S.)</w:t>
            </w:r>
          </w:p>
        </w:tc>
      </w:tr>
      <w:tr w:rsidR="00650366" w:rsidRPr="00A56F3A" w14:paraId="1733C964" w14:textId="77777777">
        <w:trPr>
          <w:trHeight w:val="290"/>
        </w:trPr>
        <w:tc>
          <w:tcPr>
            <w:tcW w:w="946" w:type="dxa"/>
            <w:shd w:val="clear" w:color="auto" w:fill="FFE0AD"/>
          </w:tcPr>
          <w:p w14:paraId="4E8AA8D9"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6</w:t>
            </w:r>
          </w:p>
        </w:tc>
        <w:tc>
          <w:tcPr>
            <w:tcW w:w="9114" w:type="dxa"/>
            <w:shd w:val="clear" w:color="auto" w:fill="FFE0AD"/>
          </w:tcPr>
          <w:p w14:paraId="387C64CC" w14:textId="742054B2" w:rsidR="003D2AB1" w:rsidRPr="00A56F3A" w:rsidRDefault="00970A61">
            <w:pPr>
              <w:spacing w:before="32"/>
              <w:ind w:left="79"/>
              <w:rPr>
                <w:rFonts w:ascii="Times New Roman" w:eastAsia="Trebuchet MS" w:hAnsi="Times New Roman" w:cs="Times New Roman"/>
              </w:rPr>
            </w:pPr>
            <w:r w:rsidRPr="00A56F3A">
              <w:rPr>
                <w:rFonts w:ascii="Times New Roman" w:eastAsia="Trebuchet MS" w:hAnsi="Times New Roman" w:cs="Times New Roman"/>
                <w:color w:val="231F20"/>
              </w:rPr>
              <w:t xml:space="preserve">Hoàn thành sơ đồ </w:t>
            </w:r>
            <w:r w:rsidR="00FF0BF5" w:rsidRPr="00A56F3A">
              <w:rPr>
                <w:rFonts w:ascii="Times New Roman" w:eastAsia="Trebuchet MS" w:hAnsi="Times New Roman" w:cs="Times New Roman"/>
                <w:color w:val="231F20"/>
              </w:rPr>
              <w:t>ER</w:t>
            </w:r>
            <w:r w:rsidRPr="00A56F3A">
              <w:rPr>
                <w:rFonts w:ascii="Times New Roman" w:eastAsia="Trebuchet MS" w:hAnsi="Times New Roman" w:cs="Times New Roman"/>
                <w:color w:val="231F20"/>
              </w:rPr>
              <w:t xml:space="preserve"> ban đầu.</w:t>
            </w:r>
          </w:p>
        </w:tc>
      </w:tr>
      <w:tr w:rsidR="00650366" w:rsidRPr="00A56F3A" w14:paraId="70FE4CE4" w14:textId="77777777">
        <w:trPr>
          <w:trHeight w:val="290"/>
        </w:trPr>
        <w:tc>
          <w:tcPr>
            <w:tcW w:w="946" w:type="dxa"/>
            <w:shd w:val="clear" w:color="auto" w:fill="FFCC7A"/>
          </w:tcPr>
          <w:p w14:paraId="38C1CEA8"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7</w:t>
            </w:r>
          </w:p>
        </w:tc>
        <w:tc>
          <w:tcPr>
            <w:tcW w:w="9114" w:type="dxa"/>
            <w:shd w:val="clear" w:color="auto" w:fill="FFCC7A"/>
          </w:tcPr>
          <w:p w14:paraId="7E21C7E3" w14:textId="77777777" w:rsidR="003D2AB1" w:rsidRPr="00A56F3A" w:rsidRDefault="00970A61">
            <w:pPr>
              <w:spacing w:before="32"/>
              <w:ind w:left="80"/>
              <w:rPr>
                <w:rFonts w:ascii="Times New Roman" w:eastAsia="Trebuchet MS" w:hAnsi="Times New Roman" w:cs="Times New Roman"/>
              </w:rPr>
            </w:pPr>
            <w:r w:rsidRPr="00A56F3A">
              <w:rPr>
                <w:rFonts w:ascii="Times New Roman" w:eastAsia="Trebuchet MS" w:hAnsi="Times New Roman" w:cs="Times New Roman"/>
                <w:color w:val="231F20"/>
              </w:rPr>
              <w:t>Xác thực mô hình ER theo yêu cầu xử lý và thông tin của người dùng cuối.</w:t>
            </w:r>
          </w:p>
        </w:tc>
      </w:tr>
      <w:tr w:rsidR="00650366" w:rsidRPr="00A56F3A" w14:paraId="49DB7E17" w14:textId="77777777">
        <w:trPr>
          <w:trHeight w:val="290"/>
        </w:trPr>
        <w:tc>
          <w:tcPr>
            <w:tcW w:w="946" w:type="dxa"/>
            <w:shd w:val="clear" w:color="auto" w:fill="FFE0AD"/>
          </w:tcPr>
          <w:p w14:paraId="66D8C9BA"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8</w:t>
            </w:r>
          </w:p>
        </w:tc>
        <w:tc>
          <w:tcPr>
            <w:tcW w:w="9114" w:type="dxa"/>
            <w:shd w:val="clear" w:color="auto" w:fill="FFE0AD"/>
          </w:tcPr>
          <w:p w14:paraId="25BFCB00" w14:textId="77777777" w:rsidR="003D2AB1" w:rsidRPr="00A56F3A" w:rsidRDefault="00970A61">
            <w:pPr>
              <w:spacing w:before="32"/>
              <w:ind w:left="80"/>
              <w:rPr>
                <w:rFonts w:ascii="Times New Roman" w:eastAsia="Trebuchet MS" w:hAnsi="Times New Roman" w:cs="Times New Roman"/>
              </w:rPr>
            </w:pPr>
            <w:r w:rsidRPr="00A56F3A">
              <w:rPr>
                <w:rFonts w:ascii="Times New Roman" w:eastAsia="Trebuchet MS" w:hAnsi="Times New Roman" w:cs="Times New Roman"/>
                <w:color w:val="231F20"/>
              </w:rPr>
              <w:t>sửa đổi mô hình ER, sử dụng kết quả của Bước 7.</w:t>
            </w:r>
          </w:p>
        </w:tc>
      </w:tr>
    </w:tbl>
    <w:p w14:paraId="04810FF3" w14:textId="77777777" w:rsidR="003D2AB1" w:rsidRPr="00A56F3A" w:rsidRDefault="003D2AB1">
      <w:pPr>
        <w:spacing w:before="5"/>
        <w:rPr>
          <w:rFonts w:ascii="Times New Roman" w:eastAsia="Times New Roman" w:hAnsi="Times New Roman" w:cs="Times New Roman"/>
          <w:sz w:val="27"/>
        </w:rPr>
      </w:pPr>
    </w:p>
    <w:p w14:paraId="664D9DB7" w14:textId="77777777" w:rsidR="003D2AB1" w:rsidRPr="00A56F3A" w:rsidRDefault="00970A61">
      <w:pPr>
        <w:spacing w:before="1" w:line="249" w:lineRule="auto"/>
        <w:ind w:left="1440" w:right="311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Một số bước được liệt kê trong Bảng 9.3 diễn ra đồng thời và một số, chẳng hạn như quy trình chuẩn hóa, có thể tạo ra nhu cầu về các thực thể và / hoặc thuộc tính bổ sung, do đó khiến nhà thiết kế sửa đổi mô hình ER. Ví dụ: trong khi xác định hai thực thể chính, nhà thiết kế cũng có thể xác định thực thể cầu nối tổng hợp đại diện cho mối quan hệ nhiều-nhiều giữa hai thực thể chính.</w:t>
      </w:r>
    </w:p>
    <w:p w14:paraId="4AA85769" w14:textId="2055876C" w:rsidR="003D2AB1" w:rsidRPr="00A56F3A" w:rsidRDefault="00970A61">
      <w:pPr>
        <w:spacing w:before="4" w:line="249" w:lineRule="auto"/>
        <w:ind w:left="1440" w:right="311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Để xem xét, giả sử rằng bạn đang tạo một mô hình khái niệm cho Tổng công ty cho thuê phim JollyGood, có người dùng cuối muốn theo dõi việc cho thuê ki-ốt phim DVD của khách hàng. Sơ đồ ER đơn giản được trình bày trong Hình 9.9 cho thấy một thực thể tổng hợp giúp theo dõi khách hàng và việc cho thuê video của họ. Quy tắc kinh doanh xác định bản chất tùy chọn của mối quan hệ giữa các thực thể VIDEO và </w:t>
      </w:r>
      <w:r w:rsidR="00207A61" w:rsidRPr="00A56F3A">
        <w:rPr>
          <w:rFonts w:ascii="Times New Roman" w:eastAsia="Times New Roman" w:hAnsi="Times New Roman" w:cs="Times New Roman"/>
          <w:color w:val="231F20"/>
        </w:rPr>
        <w:t>CUSTOMER</w:t>
      </w:r>
      <w:r w:rsidRPr="00A56F3A">
        <w:rPr>
          <w:rFonts w:ascii="Times New Roman" w:eastAsia="Times New Roman" w:hAnsi="Times New Roman" w:cs="Times New Roman"/>
          <w:color w:val="231F20"/>
        </w:rPr>
        <w:t xml:space="preserve">. Đối với bài kiểm tra, khách hàng không bắt buộc phải xem video. Không cần phải xem video để tồn tại trong ki-ốt. Một khách hàng có thể thuê nhiều video và nhiều khách hàng có thể thuê một video. Đặc biệt, lưu ý thực thể </w:t>
      </w:r>
      <w:r w:rsidR="00207A61" w:rsidRPr="00A56F3A">
        <w:rPr>
          <w:rFonts w:ascii="Times New Roman" w:eastAsia="Times New Roman" w:hAnsi="Times New Roman" w:cs="Times New Roman"/>
          <w:color w:val="231F20"/>
        </w:rPr>
        <w:t>RENTAL</w:t>
      </w:r>
      <w:r w:rsidRPr="00A56F3A">
        <w:rPr>
          <w:rFonts w:ascii="Times New Roman" w:eastAsia="Times New Roman" w:hAnsi="Times New Roman" w:cs="Times New Roman"/>
          <w:color w:val="231F20"/>
        </w:rPr>
        <w:t xml:space="preserve"> tổng hợp hợp hai thực thể chính.</w:t>
      </w:r>
    </w:p>
    <w:p w14:paraId="372E407F" w14:textId="77777777" w:rsidR="003D2AB1" w:rsidRPr="00A56F3A" w:rsidRDefault="003D2AB1">
      <w:pPr>
        <w:spacing w:before="11"/>
        <w:rPr>
          <w:rFonts w:ascii="Times New Roman" w:eastAsia="Times New Roman" w:hAnsi="Times New Roman" w:cs="Times New Roman"/>
          <w:sz w:val="19"/>
        </w:rPr>
      </w:pPr>
    </w:p>
    <w:p w14:paraId="6636AE19" w14:textId="77777777" w:rsidR="003D2AB1" w:rsidRPr="00A56F3A" w:rsidRDefault="003D2AB1">
      <w:pPr>
        <w:spacing w:line="254" w:lineRule="auto"/>
        <w:jc w:val="both"/>
        <w:rPr>
          <w:rFonts w:ascii="Times New Roman" w:eastAsia="Times New Roman" w:hAnsi="Times New Roman" w:cs="Times New Roman"/>
          <w:sz w:val="18"/>
        </w:rPr>
        <w:sectPr w:rsidR="003D2AB1" w:rsidRPr="00A56F3A">
          <w:pgSz w:w="12240" w:h="15660"/>
          <w:pgMar w:top="1060" w:right="0" w:bottom="280" w:left="0" w:header="682" w:footer="0" w:gutter="0"/>
          <w:cols w:space="720"/>
        </w:sectPr>
      </w:pPr>
    </w:p>
    <w:p w14:paraId="5AC1EA7E" w14:textId="1FE0DAA6" w:rsidR="003D2AB1" w:rsidRPr="00A56F3A" w:rsidRDefault="003D2AB1">
      <w:pPr>
        <w:spacing w:before="4"/>
        <w:rPr>
          <w:rFonts w:ascii="Times New Roman" w:eastAsia="Times New Roman" w:hAnsi="Times New Roman" w:cs="Times New Roman"/>
          <w:sz w:val="15"/>
        </w:rPr>
      </w:pPr>
    </w:p>
    <w:p w14:paraId="5C4DD5D0" w14:textId="26F6F72F" w:rsidR="003D2AB1" w:rsidRPr="00A56F3A" w:rsidRDefault="003D2AB1">
      <w:pPr>
        <w:ind w:left="3120"/>
        <w:rPr>
          <w:rFonts w:ascii="Times New Roman" w:eastAsia="Times New Roman" w:hAnsi="Times New Roman" w:cs="Times New Roman"/>
          <w:sz w:val="20"/>
        </w:rPr>
      </w:pPr>
    </w:p>
    <w:p w14:paraId="3ADB32EC" w14:textId="6F315119" w:rsidR="00207A61" w:rsidRPr="00A56F3A" w:rsidRDefault="00970A61" w:rsidP="00207A61">
      <w:pPr>
        <w:spacing w:before="112" w:line="250" w:lineRule="auto"/>
        <w:ind w:right="1435"/>
        <w:jc w:val="both"/>
        <w:rPr>
          <w:rFonts w:ascii="Times New Roman" w:eastAsia="Times New Roman" w:hAnsi="Times New Roman" w:cs="Times New Roman"/>
          <w:color w:val="231F20"/>
        </w:rPr>
      </w:pPr>
      <w:r w:rsidRPr="00A56F3A">
        <w:rPr>
          <w:rFonts w:ascii="Times New Roman" w:eastAsia="Times New Roman" w:hAnsi="Times New Roman" w:cs="Times New Roman"/>
          <w:sz w:val="6"/>
        </w:rPr>
        <w:t xml:space="preserve">                                                                                                                                                                                                                </w:t>
      </w:r>
      <w:r w:rsidR="0044210A" w:rsidRPr="00A56F3A">
        <w:rPr>
          <w:rFonts w:ascii="Times New Roman" w:hAnsi="Times New Roman" w:cs="Times New Roman"/>
          <w:noProof/>
          <w:sz w:val="20"/>
        </w:rPr>
        <mc:AlternateContent>
          <mc:Choice Requires="wpg">
            <w:drawing>
              <wp:inline distT="0" distB="0" distL="0" distR="0" wp14:anchorId="0F804025" wp14:editId="1EE91758">
                <wp:extent cx="4876800" cy="1203325"/>
                <wp:effectExtent l="0" t="0" r="0" b="0"/>
                <wp:docPr id="325"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1203325"/>
                          <a:chOff x="0" y="0"/>
                          <a:chExt cx="7680" cy="1969"/>
                        </a:xfrm>
                      </wpg:grpSpPr>
                      <wps:wsp>
                        <wps:cNvPr id="326" name="Rectangle 383"/>
                        <wps:cNvSpPr>
                          <a:spLocks noChangeArrowheads="1"/>
                        </wps:cNvSpPr>
                        <wps:spPr bwMode="auto">
                          <a:xfrm>
                            <a:off x="0" y="0"/>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384"/>
                        <wps:cNvSpPr>
                          <a:spLocks noChangeArrowheads="1"/>
                        </wps:cNvSpPr>
                        <wps:spPr bwMode="auto">
                          <a:xfrm>
                            <a:off x="0" y="325"/>
                            <a:ext cx="7680" cy="1644"/>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28" name="Picture 38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606" y="547"/>
                            <a:ext cx="6468" cy="1200"/>
                          </a:xfrm>
                          <a:prstGeom prst="rect">
                            <a:avLst/>
                          </a:prstGeom>
                          <a:noFill/>
                          <a:extLst>
                            <a:ext uri="{909E8E84-426E-40DD-AFC4-6F175D3DCCD1}">
                              <a14:hiddenFill xmlns:a14="http://schemas.microsoft.com/office/drawing/2010/main">
                                <a:solidFill>
                                  <a:srgbClr val="FFFFFF"/>
                                </a:solidFill>
                              </a14:hiddenFill>
                            </a:ext>
                          </a:extLst>
                        </pic:spPr>
                      </pic:pic>
                      <wps:wsp>
                        <wps:cNvPr id="329" name="Text Box 386"/>
                        <wps:cNvSpPr txBox="1">
                          <a:spLocks noChangeArrowheads="1"/>
                        </wps:cNvSpPr>
                        <wps:spPr bwMode="auto">
                          <a:xfrm>
                            <a:off x="0" y="0"/>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87E844" w14:textId="6BFD1535" w:rsidR="00267F3A" w:rsidRPr="00207A61" w:rsidRDefault="00970A61" w:rsidP="00207A61">
                              <w:pPr>
                                <w:spacing w:before="22"/>
                                <w:ind w:left="132"/>
                                <w:jc w:val="center"/>
                                <w:rPr>
                                  <w:rFonts w:asciiTheme="majorHAnsi" w:hAnsiTheme="majorHAnsi" w:cstheme="majorHAnsi"/>
                                  <w:sz w:val="24"/>
                                </w:rPr>
                              </w:pPr>
                              <w:r w:rsidRPr="00207A61">
                                <w:rPr>
                                  <w:rFonts w:asciiTheme="majorHAnsi" w:hAnsiTheme="majorHAnsi" w:cstheme="majorHAnsi"/>
                                  <w:color w:val="FFFFFF"/>
                                  <w:w w:val="105"/>
                                  <w:sz w:val="24"/>
                                </w:rPr>
                                <w:t>Hình 9.9 Thuê phim JollyGood ERD</w:t>
                              </w:r>
                            </w:p>
                          </w:txbxContent>
                        </wps:txbx>
                        <wps:bodyPr rot="0" vert="horz" wrap="square" lIns="0" tIns="0" rIns="0" bIns="0" anchor="t" anchorCtr="0" upright="1">
                          <a:noAutofit/>
                        </wps:bodyPr>
                      </wps:wsp>
                    </wpg:wgp>
                  </a:graphicData>
                </a:graphic>
              </wp:inline>
            </w:drawing>
          </mc:Choice>
          <mc:Fallback>
            <w:pict>
              <v:group w14:anchorId="0F804025" id="Group 382" o:spid="_x0000_s1371" style="width:384pt;height:94.75pt;mso-position-horizontal-relative:char;mso-position-vertical-relative:line" coordsize="7680,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">
                <v:rect id="Rectangle 383" o:spid="_x0000_s1372" style="position:absolute;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" fillcolor="#9a9158" stroked="f"/>
                <v:rect id="Rectangle 384" o:spid="_x0000_s1373" style="position:absolute;top:325;width:768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" fillcolor="#eadcc4" stroked="f"/>
                <v:shape id="Picture 385" o:spid="_x0000_s1374" type="#_x0000_t75" style="position:absolute;left:606;top:547;width:6468;height:1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">
                  <v:imagedata r:id="rId73" o:title=""/>
                </v:shape>
                <v:shape id="Text Box 386" o:spid="_x0000_s1375" type="#_x0000_t202" style="position:absolute;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" fillcolor="#9a9158" stroked="f">
                  <v:textbox inset="0,0,0,0">
                    <w:txbxContent>
                      <w:p w14:paraId="3B87E844" w14:textId="6BFD1535" w:rsidR="00267F3A" w:rsidRPr="00207A61" w:rsidRDefault="00970A61" w:rsidP="00207A61">
                        <w:pPr>
                          <w:spacing w:before="22"/>
                          <w:ind w:left="132"/>
                          <w:jc w:val="center"/>
                          <w:rPr>
                            <w:rFonts w:asciiTheme="majorHAnsi" w:hAnsiTheme="majorHAnsi" w:cstheme="majorHAnsi"/>
                            <w:sz w:val="24"/>
                          </w:rPr>
                        </w:pPr>
                        <w:r w:rsidRPr="00207A61">
                          <w:rPr>
                            <w:rFonts w:asciiTheme="majorHAnsi" w:hAnsiTheme="majorHAnsi" w:cstheme="majorHAnsi"/>
                            <w:color w:val="FFFFFF"/>
                            <w:w w:val="105"/>
                            <w:sz w:val="24"/>
                          </w:rPr>
                          <w:t>Hình 9.9 Thuê phim JollyGood ERD</w:t>
                        </w:r>
                      </w:p>
                    </w:txbxContent>
                  </v:textbox>
                </v:shape>
                <w10:anchorlock/>
              </v:group>
            </w:pict>
          </mc:Fallback>
        </mc:AlternateContent>
      </w:r>
    </w:p>
    <w:p w14:paraId="495BB157" w14:textId="77777777" w:rsidR="00207A61" w:rsidRPr="00A56F3A" w:rsidRDefault="00207A61" w:rsidP="00207A61">
      <w:pPr>
        <w:spacing w:before="112" w:line="249" w:lineRule="auto"/>
        <w:ind w:right="1436"/>
        <w:jc w:val="both"/>
        <w:rPr>
          <w:rFonts w:ascii="Times New Roman" w:eastAsia="Times New Roman" w:hAnsi="Times New Roman" w:cs="Times New Roman"/>
          <w:color w:val="231F20"/>
        </w:rPr>
      </w:pPr>
    </w:p>
    <w:p w14:paraId="5FD5F0D3" w14:textId="063D61CD" w:rsidR="003D2AB1" w:rsidRPr="00A56F3A" w:rsidRDefault="00970A61">
      <w:pPr>
        <w:spacing w:before="112" w:line="249" w:lineRule="auto"/>
        <w:ind w:left="3120" w:right="143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Như bạn có thể sẽ khám phá, mô hình ER ban đầu có thể phải chịu một số lần hồi sinh trước khi nó đáp ứng các yêu cầu của hệ thống. Quá trình sửa đổi như vậy là khá tự nhiên. Hãy nhớ rằng mô hình ER là một công cụ truyền thông cũng như một bản thiết kế. Do đó, khi bạn gặp gỡ những người dùng hệ thống được đề xuất, mô hình ER ban đầu sẽ làm nảy sinh các câu hỏi như "Đây có thực sự là những gì bạn muốn nói không?" Ví dụ, ERD được hiển thị trong Hình 9.9 còn lâu mới hoàn thành. Rõ ràng, nhiều thuộc tính khác phải được xác định và các phụ thuộc phải được kiểm tra trước khi thiết kế có thể được thực hiện. Thêm vào đó, thiết kế chưa thể hỗ trợ các giao dịch cho thuê video điển hình. Ví dụ: mỗi video có thể có nhiều bản sao có sẵn cho mục đích cho thuê. Tuy nhiên, nếu thực thể VIDEO được hiển thị trong Hình 9.9 được sử dụng để lưu trữ các tiêu đề cũng như các bản sao, thiết kế trig- gers dư thừa dữ liệu được hiển thị trong Bảng 9.4.</w:t>
      </w:r>
    </w:p>
    <w:p w14:paraId="2D84C929" w14:textId="77777777" w:rsidR="003D2AB1" w:rsidRPr="00A56F3A" w:rsidRDefault="003D2AB1">
      <w:pPr>
        <w:spacing w:before="4"/>
        <w:rPr>
          <w:rFonts w:ascii="Times New Roman" w:eastAsia="Times New Roman" w:hAnsi="Times New Roman" w:cs="Times New Roman"/>
          <w:sz w:val="24"/>
        </w:rPr>
      </w:pPr>
    </w:p>
    <w:p w14:paraId="5A26030F" w14:textId="3865D971" w:rsidR="003D2AB1" w:rsidRPr="00A56F3A" w:rsidRDefault="00970A61">
      <w:pPr>
        <w:tabs>
          <w:tab w:val="left" w:pos="10799"/>
        </w:tabs>
        <w:ind w:left="812"/>
        <w:outlineLvl w:val="2"/>
        <w:rPr>
          <w:rFonts w:ascii="Times New Roman" w:eastAsia="Trebuchet MS" w:hAnsi="Times New Roman" w:cs="Times New Roman"/>
          <w:sz w:val="26"/>
          <w:szCs w:val="26"/>
        </w:rPr>
      </w:pPr>
      <w:r w:rsidRPr="00A56F3A">
        <w:rPr>
          <w:rFonts w:ascii="Times New Roman" w:eastAsia="Trebuchet MS" w:hAnsi="Times New Roman" w:cs="Times New Roman"/>
          <w:color w:val="231F20"/>
          <w:w w:val="95"/>
          <w:sz w:val="26"/>
          <w:szCs w:val="26"/>
          <w:shd w:val="clear" w:color="auto" w:fill="FDBD4D"/>
        </w:rPr>
        <w:t>Bảng</w:t>
      </w:r>
      <w:r w:rsidR="00EC5640" w:rsidRPr="00A56F3A">
        <w:rPr>
          <w:rFonts w:ascii="Times New Roman" w:eastAsia="Trebuchet MS" w:hAnsi="Times New Roman" w:cs="Times New Roman"/>
          <w:color w:val="231F20"/>
          <w:w w:val="95"/>
          <w:sz w:val="26"/>
          <w:szCs w:val="26"/>
          <w:shd w:val="clear" w:color="auto" w:fill="FDBD4D"/>
        </w:rPr>
        <w:t xml:space="preserve"> 9.4</w:t>
      </w:r>
      <w:r w:rsidR="00EC5640" w:rsidRPr="00A56F3A">
        <w:rPr>
          <w:rFonts w:ascii="Times New Roman" w:eastAsia="Trebuchet MS" w:hAnsi="Times New Roman" w:cs="Times New Roman"/>
          <w:color w:val="231F20"/>
          <w:sz w:val="26"/>
          <w:szCs w:val="26"/>
          <w:shd w:val="clear" w:color="auto" w:fill="FDBD4D"/>
        </w:rPr>
        <w:tab/>
      </w:r>
    </w:p>
    <w:p w14:paraId="7F503621" w14:textId="77777777" w:rsidR="003D2AB1" w:rsidRPr="00A56F3A" w:rsidRDefault="003D2AB1">
      <w:pPr>
        <w:spacing w:before="1"/>
        <w:rPr>
          <w:rFonts w:ascii="Times New Roman" w:eastAsia="Times New Roman" w:hAnsi="Times New Roman" w:cs="Times New Roman"/>
          <w:sz w:val="7"/>
        </w:rPr>
      </w:pPr>
    </w:p>
    <w:tbl>
      <w:tblPr>
        <w:tblStyle w:val="TableNormal1"/>
        <w:tblW w:w="0" w:type="auto"/>
        <w:tblInd w:w="7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Look w:val="01E0" w:firstRow="1" w:lastRow="1" w:firstColumn="1" w:lastColumn="1" w:noHBand="0" w:noVBand="0"/>
      </w:tblPr>
      <w:tblGrid>
        <w:gridCol w:w="1640"/>
        <w:gridCol w:w="3324"/>
        <w:gridCol w:w="1699"/>
        <w:gridCol w:w="1699"/>
        <w:gridCol w:w="1699"/>
      </w:tblGrid>
      <w:tr w:rsidR="00650366" w:rsidRPr="00A56F3A" w14:paraId="121B5C73" w14:textId="77777777">
        <w:trPr>
          <w:trHeight w:val="390"/>
        </w:trPr>
        <w:tc>
          <w:tcPr>
            <w:tcW w:w="10061" w:type="dxa"/>
            <w:gridSpan w:val="5"/>
            <w:tcBorders>
              <w:top w:val="nil"/>
              <w:left w:val="nil"/>
              <w:right w:val="nil"/>
            </w:tcBorders>
            <w:shd w:val="clear" w:color="auto" w:fill="2C6682"/>
          </w:tcPr>
          <w:p w14:paraId="43398E78" w14:textId="159FD831" w:rsidR="003D2AB1" w:rsidRPr="00A56F3A" w:rsidRDefault="00970A61">
            <w:pPr>
              <w:spacing w:before="18"/>
              <w:ind w:left="92"/>
              <w:rPr>
                <w:rFonts w:ascii="Times New Roman" w:eastAsia="Trebuchet MS" w:hAnsi="Times New Roman" w:cs="Times New Roman"/>
                <w:b/>
                <w:sz w:val="24"/>
              </w:rPr>
            </w:pPr>
            <w:r w:rsidRPr="00A56F3A">
              <w:rPr>
                <w:rFonts w:ascii="Times New Roman" w:eastAsia="Trebuchet MS" w:hAnsi="Times New Roman" w:cs="Times New Roman"/>
                <w:b/>
                <w:color w:val="FFFFFF"/>
                <w:w w:val="95"/>
                <w:sz w:val="24"/>
              </w:rPr>
              <w:t>Sự dư thừa dữ liệu trong bảng VIDEO</w:t>
            </w:r>
          </w:p>
        </w:tc>
      </w:tr>
      <w:tr w:rsidR="00650366" w:rsidRPr="00A56F3A" w14:paraId="543F9731" w14:textId="77777777">
        <w:trPr>
          <w:trHeight w:val="305"/>
        </w:trPr>
        <w:tc>
          <w:tcPr>
            <w:tcW w:w="1640" w:type="dxa"/>
            <w:shd w:val="clear" w:color="auto" w:fill="2C6682"/>
          </w:tcPr>
          <w:p w14:paraId="3EB66CDD" w14:textId="37A9DB24"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85"/>
              </w:rPr>
              <w:t>VIDE</w:t>
            </w:r>
            <w:r w:rsidR="00207A61" w:rsidRPr="00A56F3A">
              <w:rPr>
                <w:rFonts w:ascii="Times New Roman" w:eastAsia="Trebuchet MS" w:hAnsi="Times New Roman" w:cs="Times New Roman"/>
                <w:b/>
                <w:color w:val="FFFFFF"/>
                <w:w w:val="85"/>
              </w:rPr>
              <w:t>O</w:t>
            </w:r>
            <w:r w:rsidRPr="00A56F3A">
              <w:rPr>
                <w:rFonts w:ascii="Times New Roman" w:eastAsia="Trebuchet MS" w:hAnsi="Times New Roman" w:cs="Times New Roman"/>
                <w:b/>
                <w:color w:val="FFFFFF"/>
                <w:w w:val="85"/>
              </w:rPr>
              <w:t>_ID</w:t>
            </w:r>
          </w:p>
        </w:tc>
        <w:tc>
          <w:tcPr>
            <w:tcW w:w="3324" w:type="dxa"/>
            <w:shd w:val="clear" w:color="auto" w:fill="2C6682"/>
          </w:tcPr>
          <w:p w14:paraId="777B1FE4" w14:textId="66FC69C3" w:rsidR="003D2AB1" w:rsidRPr="00A56F3A" w:rsidRDefault="00970A61">
            <w:pPr>
              <w:spacing w:before="14"/>
              <w:ind w:left="82"/>
              <w:rPr>
                <w:rFonts w:ascii="Times New Roman" w:eastAsia="Trebuchet MS" w:hAnsi="Times New Roman" w:cs="Times New Roman"/>
                <w:b/>
                <w:color w:val="FFFFFF" w:themeColor="background1"/>
              </w:rPr>
            </w:pPr>
            <w:r w:rsidRPr="00A56F3A">
              <w:rPr>
                <w:rFonts w:ascii="Times New Roman" w:eastAsia="Trebuchet MS" w:hAnsi="Times New Roman" w:cs="Times New Roman"/>
                <w:b/>
                <w:color w:val="FFFFFF" w:themeColor="background1"/>
              </w:rPr>
              <w:t>VIDE</w:t>
            </w:r>
            <w:r w:rsidR="00207A61" w:rsidRPr="00A56F3A">
              <w:rPr>
                <w:rFonts w:ascii="Times New Roman" w:eastAsia="Trebuchet MS" w:hAnsi="Times New Roman" w:cs="Times New Roman"/>
                <w:b/>
                <w:color w:val="FFFFFF" w:themeColor="background1"/>
              </w:rPr>
              <w:t>O</w:t>
            </w:r>
            <w:r w:rsidR="00EC5640" w:rsidRPr="00A56F3A">
              <w:rPr>
                <w:rFonts w:ascii="Times New Roman" w:eastAsia="Trebuchet MS" w:hAnsi="Times New Roman" w:cs="Times New Roman"/>
                <w:b/>
                <w:color w:val="FFFFFF" w:themeColor="background1"/>
                <w:spacing w:val="2"/>
                <w:w w:val="70"/>
              </w:rPr>
              <w:t>_</w:t>
            </w:r>
            <w:r w:rsidR="00207A61" w:rsidRPr="00A56F3A">
              <w:rPr>
                <w:rFonts w:ascii="Times New Roman" w:eastAsia="Trebuchet MS" w:hAnsi="Times New Roman" w:cs="Times New Roman"/>
                <w:b/>
                <w:color w:val="FFFFFF" w:themeColor="background1"/>
                <w:spacing w:val="4"/>
                <w:w w:val="115"/>
              </w:rPr>
              <w:t>T</w:t>
            </w:r>
            <w:r w:rsidR="00EC5640" w:rsidRPr="00A56F3A">
              <w:rPr>
                <w:rFonts w:ascii="Times New Roman" w:eastAsia="Trebuchet MS" w:hAnsi="Times New Roman" w:cs="Times New Roman"/>
                <w:b/>
                <w:color w:val="FFFFFF" w:themeColor="background1"/>
                <w:spacing w:val="4"/>
                <w:w w:val="115"/>
              </w:rPr>
              <w:t>I</w:t>
            </w:r>
            <w:r w:rsidR="00207A61" w:rsidRPr="00A56F3A">
              <w:rPr>
                <w:rFonts w:ascii="Times New Roman" w:eastAsia="Trebuchet MS" w:hAnsi="Times New Roman" w:cs="Times New Roman"/>
                <w:b/>
                <w:color w:val="FFFFFF" w:themeColor="background1"/>
                <w:spacing w:val="4"/>
                <w:w w:val="115"/>
              </w:rPr>
              <w:t>T</w:t>
            </w:r>
            <w:r w:rsidR="00EC5640" w:rsidRPr="00A56F3A">
              <w:rPr>
                <w:rFonts w:ascii="Times New Roman" w:eastAsia="Trebuchet MS" w:hAnsi="Times New Roman" w:cs="Times New Roman"/>
                <w:b/>
                <w:color w:val="FFFFFF" w:themeColor="background1"/>
                <w:spacing w:val="4"/>
                <w:w w:val="115"/>
              </w:rPr>
              <w:t>LE</w:t>
            </w:r>
          </w:p>
        </w:tc>
        <w:tc>
          <w:tcPr>
            <w:tcW w:w="1699" w:type="dxa"/>
            <w:shd w:val="clear" w:color="auto" w:fill="2C6682"/>
          </w:tcPr>
          <w:p w14:paraId="49836437" w14:textId="1A8E0D19"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0"/>
              </w:rPr>
              <w:t>VIDE</w:t>
            </w:r>
            <w:r w:rsidR="00056512" w:rsidRPr="00A56F3A">
              <w:rPr>
                <w:rFonts w:ascii="Times New Roman" w:eastAsia="Trebuchet MS" w:hAnsi="Times New Roman" w:cs="Times New Roman"/>
                <w:b/>
                <w:color w:val="FFFFFF"/>
                <w:w w:val="90"/>
              </w:rPr>
              <w:t>O</w:t>
            </w:r>
            <w:r w:rsidRPr="00A56F3A">
              <w:rPr>
                <w:rFonts w:ascii="Times New Roman" w:eastAsia="Trebuchet MS" w:hAnsi="Times New Roman" w:cs="Times New Roman"/>
                <w:b/>
                <w:color w:val="FFFFFF"/>
                <w:w w:val="90"/>
              </w:rPr>
              <w:t>_C</w:t>
            </w:r>
            <w:r w:rsidR="00056512" w:rsidRPr="00A56F3A">
              <w:rPr>
                <w:rFonts w:ascii="Times New Roman" w:eastAsia="Trebuchet MS" w:hAnsi="Times New Roman" w:cs="Times New Roman"/>
                <w:b/>
                <w:color w:val="FFFFFF"/>
                <w:w w:val="90"/>
              </w:rPr>
              <w:t>OPY</w:t>
            </w:r>
          </w:p>
        </w:tc>
        <w:tc>
          <w:tcPr>
            <w:tcW w:w="1699" w:type="dxa"/>
            <w:shd w:val="clear" w:color="auto" w:fill="2C6682"/>
          </w:tcPr>
          <w:p w14:paraId="50A86B85" w14:textId="3208EFC5" w:rsidR="003D2AB1" w:rsidRPr="00A56F3A" w:rsidRDefault="00970A61">
            <w:pPr>
              <w:spacing w:before="14"/>
              <w:ind w:left="81"/>
              <w:rPr>
                <w:rFonts w:ascii="Times New Roman" w:eastAsia="Trebuchet MS" w:hAnsi="Times New Roman" w:cs="Times New Roman"/>
                <w:b/>
              </w:rPr>
            </w:pPr>
            <w:r w:rsidRPr="00A56F3A">
              <w:rPr>
                <w:rFonts w:ascii="Times New Roman" w:eastAsia="Trebuchet MS" w:hAnsi="Times New Roman" w:cs="Times New Roman"/>
                <w:b/>
                <w:color w:val="FFFFFF"/>
                <w:w w:val="90"/>
              </w:rPr>
              <w:t>VIDE</w:t>
            </w:r>
            <w:r w:rsidR="00056512" w:rsidRPr="00A56F3A">
              <w:rPr>
                <w:rFonts w:ascii="Times New Roman" w:eastAsia="Trebuchet MS" w:hAnsi="Times New Roman" w:cs="Times New Roman"/>
                <w:b/>
                <w:color w:val="FFFFFF"/>
                <w:w w:val="90"/>
              </w:rPr>
              <w:t>O</w:t>
            </w:r>
            <w:r w:rsidRPr="00A56F3A">
              <w:rPr>
                <w:rFonts w:ascii="Times New Roman" w:eastAsia="Trebuchet MS" w:hAnsi="Times New Roman" w:cs="Times New Roman"/>
                <w:b/>
                <w:color w:val="FFFFFF"/>
                <w:w w:val="90"/>
              </w:rPr>
              <w:t>_CHG</w:t>
            </w:r>
          </w:p>
        </w:tc>
        <w:tc>
          <w:tcPr>
            <w:tcW w:w="1699" w:type="dxa"/>
            <w:shd w:val="clear" w:color="auto" w:fill="2C6682"/>
          </w:tcPr>
          <w:p w14:paraId="6831A97A" w14:textId="6CCBE8C1" w:rsidR="003D2AB1" w:rsidRPr="00A56F3A" w:rsidRDefault="00970A61">
            <w:pPr>
              <w:spacing w:before="14"/>
              <w:ind w:left="81"/>
              <w:rPr>
                <w:rFonts w:ascii="Times New Roman" w:eastAsia="Trebuchet MS" w:hAnsi="Times New Roman" w:cs="Times New Roman"/>
                <w:b/>
              </w:rPr>
            </w:pPr>
            <w:r w:rsidRPr="00A56F3A">
              <w:rPr>
                <w:rFonts w:ascii="Times New Roman" w:eastAsia="Trebuchet MS" w:hAnsi="Times New Roman" w:cs="Times New Roman"/>
                <w:b/>
                <w:color w:val="FFFFFF"/>
                <w:w w:val="90"/>
              </w:rPr>
              <w:t>VIDE</w:t>
            </w:r>
            <w:r w:rsidR="00056512" w:rsidRPr="00A56F3A">
              <w:rPr>
                <w:rFonts w:ascii="Times New Roman" w:eastAsia="Trebuchet MS" w:hAnsi="Times New Roman" w:cs="Times New Roman"/>
                <w:b/>
                <w:color w:val="FFFFFF"/>
                <w:w w:val="90"/>
              </w:rPr>
              <w:t>O</w:t>
            </w:r>
            <w:r w:rsidRPr="00A56F3A">
              <w:rPr>
                <w:rFonts w:ascii="Times New Roman" w:eastAsia="Trebuchet MS" w:hAnsi="Times New Roman" w:cs="Times New Roman"/>
                <w:b/>
                <w:color w:val="FFFFFF"/>
                <w:w w:val="90"/>
              </w:rPr>
              <w:t>_DA</w:t>
            </w:r>
            <w:r w:rsidR="00056512" w:rsidRPr="00A56F3A">
              <w:rPr>
                <w:rFonts w:ascii="Times New Roman" w:eastAsia="Trebuchet MS" w:hAnsi="Times New Roman" w:cs="Times New Roman"/>
                <w:b/>
                <w:color w:val="FFFFFF"/>
                <w:w w:val="90"/>
              </w:rPr>
              <w:t>Y</w:t>
            </w:r>
            <w:r w:rsidRPr="00A56F3A">
              <w:rPr>
                <w:rFonts w:ascii="Times New Roman" w:eastAsia="Trebuchet MS" w:hAnsi="Times New Roman" w:cs="Times New Roman"/>
                <w:b/>
                <w:color w:val="FFFFFF"/>
                <w:w w:val="90"/>
              </w:rPr>
              <w:t>S</w:t>
            </w:r>
          </w:p>
        </w:tc>
      </w:tr>
      <w:tr w:rsidR="00650366" w:rsidRPr="00A56F3A" w14:paraId="4B7E2C4E" w14:textId="77777777">
        <w:trPr>
          <w:trHeight w:val="290"/>
        </w:trPr>
        <w:tc>
          <w:tcPr>
            <w:tcW w:w="1640" w:type="dxa"/>
            <w:shd w:val="clear" w:color="auto" w:fill="FFCC7A"/>
          </w:tcPr>
          <w:p w14:paraId="269825E4" w14:textId="3FD3660A"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SF-12345F</w:t>
            </w:r>
            <w:r w:rsidR="00056512" w:rsidRPr="00A56F3A">
              <w:rPr>
                <w:rFonts w:ascii="Times New Roman" w:eastAsia="Trebuchet MS" w:hAnsi="Times New Roman" w:cs="Times New Roman"/>
                <w:color w:val="231F20"/>
                <w:sz w:val="20"/>
              </w:rPr>
              <w:t>T</w:t>
            </w:r>
            <w:r w:rsidRPr="00A56F3A">
              <w:rPr>
                <w:rFonts w:ascii="Times New Roman" w:eastAsia="Trebuchet MS" w:hAnsi="Times New Roman" w:cs="Times New Roman"/>
                <w:color w:val="231F20"/>
                <w:sz w:val="20"/>
              </w:rPr>
              <w:t>-1</w:t>
            </w:r>
          </w:p>
        </w:tc>
        <w:tc>
          <w:tcPr>
            <w:tcW w:w="3324" w:type="dxa"/>
            <w:shd w:val="clear" w:color="auto" w:fill="FFCC7A"/>
          </w:tcPr>
          <w:p w14:paraId="35F275AB"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Cuộc phiêu lưu trên Hành tinh III</w:t>
            </w:r>
          </w:p>
        </w:tc>
        <w:tc>
          <w:tcPr>
            <w:tcW w:w="1699" w:type="dxa"/>
            <w:shd w:val="clear" w:color="auto" w:fill="FFCC7A"/>
          </w:tcPr>
          <w:p w14:paraId="3198F2CB"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1699" w:type="dxa"/>
            <w:shd w:val="clear" w:color="auto" w:fill="FFCC7A"/>
          </w:tcPr>
          <w:p w14:paraId="53A72F22"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$1.09</w:t>
            </w:r>
          </w:p>
        </w:tc>
        <w:tc>
          <w:tcPr>
            <w:tcW w:w="1699" w:type="dxa"/>
            <w:shd w:val="clear" w:color="auto" w:fill="FFCC7A"/>
          </w:tcPr>
          <w:p w14:paraId="4FC81FF0"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r>
      <w:tr w:rsidR="00650366" w:rsidRPr="00A56F3A" w14:paraId="3D4EDEF9" w14:textId="77777777">
        <w:trPr>
          <w:trHeight w:val="290"/>
        </w:trPr>
        <w:tc>
          <w:tcPr>
            <w:tcW w:w="1640" w:type="dxa"/>
            <w:shd w:val="clear" w:color="auto" w:fill="FFE0AD"/>
          </w:tcPr>
          <w:p w14:paraId="42767850" w14:textId="58CBEA8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SF-12345F</w:t>
            </w:r>
            <w:r w:rsidR="00056512" w:rsidRPr="00A56F3A">
              <w:rPr>
                <w:rFonts w:ascii="Times New Roman" w:eastAsia="Trebuchet MS" w:hAnsi="Times New Roman" w:cs="Times New Roman"/>
                <w:color w:val="231F20"/>
                <w:sz w:val="20"/>
              </w:rPr>
              <w:t>T</w:t>
            </w:r>
            <w:r w:rsidRPr="00A56F3A">
              <w:rPr>
                <w:rFonts w:ascii="Times New Roman" w:eastAsia="Trebuchet MS" w:hAnsi="Times New Roman" w:cs="Times New Roman"/>
                <w:color w:val="231F20"/>
                <w:sz w:val="20"/>
              </w:rPr>
              <w:t>-2</w:t>
            </w:r>
          </w:p>
        </w:tc>
        <w:tc>
          <w:tcPr>
            <w:tcW w:w="3324" w:type="dxa"/>
            <w:shd w:val="clear" w:color="auto" w:fill="FFE0AD"/>
          </w:tcPr>
          <w:p w14:paraId="55F275F2"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Cuộc phiêu lưu trên Hành tinh III</w:t>
            </w:r>
          </w:p>
        </w:tc>
        <w:tc>
          <w:tcPr>
            <w:tcW w:w="1699" w:type="dxa"/>
            <w:shd w:val="clear" w:color="auto" w:fill="FFE0AD"/>
          </w:tcPr>
          <w:p w14:paraId="51A3996F"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1699" w:type="dxa"/>
            <w:shd w:val="clear" w:color="auto" w:fill="FFE0AD"/>
          </w:tcPr>
          <w:p w14:paraId="0C420CF9"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$1.09</w:t>
            </w:r>
          </w:p>
        </w:tc>
        <w:tc>
          <w:tcPr>
            <w:tcW w:w="1699" w:type="dxa"/>
            <w:shd w:val="clear" w:color="auto" w:fill="FFE0AD"/>
          </w:tcPr>
          <w:p w14:paraId="5CF8512C" w14:textId="77777777" w:rsidR="003D2AB1" w:rsidRPr="00A56F3A" w:rsidRDefault="00970A61">
            <w:pPr>
              <w:spacing w:before="32"/>
              <w:ind w:left="78"/>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r>
      <w:tr w:rsidR="00650366" w:rsidRPr="00A56F3A" w14:paraId="77E78EF1" w14:textId="77777777">
        <w:trPr>
          <w:trHeight w:val="290"/>
        </w:trPr>
        <w:tc>
          <w:tcPr>
            <w:tcW w:w="1640" w:type="dxa"/>
            <w:shd w:val="clear" w:color="auto" w:fill="FFCC7A"/>
          </w:tcPr>
          <w:p w14:paraId="15CCD612" w14:textId="3849F64F"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SF-12345F</w:t>
            </w:r>
            <w:r w:rsidR="00056512" w:rsidRPr="00A56F3A">
              <w:rPr>
                <w:rFonts w:ascii="Times New Roman" w:eastAsia="Trebuchet MS" w:hAnsi="Times New Roman" w:cs="Times New Roman"/>
                <w:color w:val="231F20"/>
                <w:sz w:val="20"/>
              </w:rPr>
              <w:t>T</w:t>
            </w:r>
            <w:r w:rsidRPr="00A56F3A">
              <w:rPr>
                <w:rFonts w:ascii="Times New Roman" w:eastAsia="Trebuchet MS" w:hAnsi="Times New Roman" w:cs="Times New Roman"/>
                <w:color w:val="231F20"/>
                <w:sz w:val="20"/>
              </w:rPr>
              <w:t>-3</w:t>
            </w:r>
          </w:p>
        </w:tc>
        <w:tc>
          <w:tcPr>
            <w:tcW w:w="3324" w:type="dxa"/>
            <w:shd w:val="clear" w:color="auto" w:fill="FFCC7A"/>
          </w:tcPr>
          <w:p w14:paraId="6E3D1B52"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Cuộc phiêu lưu trên Hành tinh III</w:t>
            </w:r>
          </w:p>
        </w:tc>
        <w:tc>
          <w:tcPr>
            <w:tcW w:w="1699" w:type="dxa"/>
            <w:shd w:val="clear" w:color="auto" w:fill="FFCC7A"/>
          </w:tcPr>
          <w:p w14:paraId="394E0E21"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3</w:t>
            </w:r>
          </w:p>
        </w:tc>
        <w:tc>
          <w:tcPr>
            <w:tcW w:w="1699" w:type="dxa"/>
            <w:shd w:val="clear" w:color="auto" w:fill="FFCC7A"/>
          </w:tcPr>
          <w:p w14:paraId="0280CCDA"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$1.09</w:t>
            </w:r>
          </w:p>
        </w:tc>
        <w:tc>
          <w:tcPr>
            <w:tcW w:w="1699" w:type="dxa"/>
            <w:shd w:val="clear" w:color="auto" w:fill="FFCC7A"/>
          </w:tcPr>
          <w:p w14:paraId="223F77E7" w14:textId="77777777" w:rsidR="003D2AB1" w:rsidRPr="00A56F3A" w:rsidRDefault="00970A61">
            <w:pPr>
              <w:spacing w:before="32"/>
              <w:ind w:left="78"/>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r>
      <w:tr w:rsidR="00650366" w:rsidRPr="00A56F3A" w14:paraId="21FF6702" w14:textId="77777777">
        <w:trPr>
          <w:trHeight w:val="290"/>
        </w:trPr>
        <w:tc>
          <w:tcPr>
            <w:tcW w:w="1640" w:type="dxa"/>
            <w:shd w:val="clear" w:color="auto" w:fill="FFE0AD"/>
          </w:tcPr>
          <w:p w14:paraId="0963A2F9" w14:textId="27BD8951"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WE</w:t>
            </w:r>
            <w:r w:rsidR="00EC5640" w:rsidRPr="00A56F3A">
              <w:rPr>
                <w:rFonts w:ascii="Times New Roman" w:eastAsia="Trebuchet MS" w:hAnsi="Times New Roman" w:cs="Times New Roman"/>
                <w:color w:val="231F20"/>
                <w:sz w:val="20"/>
              </w:rPr>
              <w:t>-5432</w:t>
            </w:r>
            <w:r w:rsidRPr="00A56F3A">
              <w:rPr>
                <w:rFonts w:ascii="Times New Roman" w:eastAsia="Trebuchet MS" w:hAnsi="Times New Roman" w:cs="Times New Roman"/>
                <w:color w:val="231F20"/>
                <w:sz w:val="20"/>
              </w:rPr>
              <w:t>GR</w:t>
            </w:r>
            <w:r w:rsidR="00EC5640" w:rsidRPr="00A56F3A">
              <w:rPr>
                <w:rFonts w:ascii="Times New Roman" w:eastAsia="Trebuchet MS" w:hAnsi="Times New Roman" w:cs="Times New Roman"/>
                <w:color w:val="231F20"/>
                <w:sz w:val="20"/>
              </w:rPr>
              <w:t>-1</w:t>
            </w:r>
          </w:p>
        </w:tc>
        <w:tc>
          <w:tcPr>
            <w:tcW w:w="3324" w:type="dxa"/>
            <w:shd w:val="clear" w:color="auto" w:fill="FFE0AD"/>
          </w:tcPr>
          <w:p w14:paraId="4E6FE1D4"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Nhón chân Canoe và tyler 2: Hành trình</w:t>
            </w:r>
          </w:p>
        </w:tc>
        <w:tc>
          <w:tcPr>
            <w:tcW w:w="1699" w:type="dxa"/>
            <w:shd w:val="clear" w:color="auto" w:fill="FFE0AD"/>
          </w:tcPr>
          <w:p w14:paraId="353764C6"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1699" w:type="dxa"/>
            <w:shd w:val="clear" w:color="auto" w:fill="FFE0AD"/>
          </w:tcPr>
          <w:p w14:paraId="2921C2D8"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$1.09</w:t>
            </w:r>
          </w:p>
        </w:tc>
        <w:tc>
          <w:tcPr>
            <w:tcW w:w="1699" w:type="dxa"/>
            <w:shd w:val="clear" w:color="auto" w:fill="FFE0AD"/>
          </w:tcPr>
          <w:p w14:paraId="0F3C93D1" w14:textId="77777777" w:rsidR="003D2AB1" w:rsidRPr="00A56F3A" w:rsidRDefault="00970A61">
            <w:pPr>
              <w:spacing w:before="32"/>
              <w:ind w:left="78"/>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r>
      <w:tr w:rsidR="00650366" w:rsidRPr="00A56F3A" w14:paraId="4D85432F" w14:textId="77777777">
        <w:trPr>
          <w:trHeight w:val="290"/>
        </w:trPr>
        <w:tc>
          <w:tcPr>
            <w:tcW w:w="1640" w:type="dxa"/>
            <w:shd w:val="clear" w:color="auto" w:fill="FFCC7A"/>
          </w:tcPr>
          <w:p w14:paraId="5E1F8666" w14:textId="70C90943"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WE</w:t>
            </w:r>
            <w:r w:rsidR="00EC5640" w:rsidRPr="00A56F3A">
              <w:rPr>
                <w:rFonts w:ascii="Times New Roman" w:eastAsia="Trebuchet MS" w:hAnsi="Times New Roman" w:cs="Times New Roman"/>
                <w:color w:val="231F20"/>
                <w:sz w:val="20"/>
              </w:rPr>
              <w:t>-5432</w:t>
            </w:r>
            <w:r w:rsidRPr="00A56F3A">
              <w:rPr>
                <w:rFonts w:ascii="Times New Roman" w:eastAsia="Trebuchet MS" w:hAnsi="Times New Roman" w:cs="Times New Roman"/>
                <w:color w:val="231F20"/>
                <w:sz w:val="20"/>
              </w:rPr>
              <w:t>GR</w:t>
            </w:r>
            <w:r w:rsidR="00EC5640" w:rsidRPr="00A56F3A">
              <w:rPr>
                <w:rFonts w:ascii="Times New Roman" w:eastAsia="Trebuchet MS" w:hAnsi="Times New Roman" w:cs="Times New Roman"/>
                <w:color w:val="231F20"/>
                <w:sz w:val="20"/>
              </w:rPr>
              <w:t>-2</w:t>
            </w:r>
          </w:p>
        </w:tc>
        <w:tc>
          <w:tcPr>
            <w:tcW w:w="3324" w:type="dxa"/>
            <w:shd w:val="clear" w:color="auto" w:fill="FFCC7A"/>
          </w:tcPr>
          <w:p w14:paraId="7A73EC9D"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Nhón chân Canoe và tyler 2: Hành trình</w:t>
            </w:r>
          </w:p>
        </w:tc>
        <w:tc>
          <w:tcPr>
            <w:tcW w:w="1699" w:type="dxa"/>
            <w:shd w:val="clear" w:color="auto" w:fill="FFCC7A"/>
          </w:tcPr>
          <w:p w14:paraId="4C494303"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1699" w:type="dxa"/>
            <w:shd w:val="clear" w:color="auto" w:fill="FFCC7A"/>
          </w:tcPr>
          <w:p w14:paraId="319CAD39" w14:textId="77777777" w:rsidR="003D2AB1" w:rsidRPr="00A56F3A" w:rsidRDefault="00970A61">
            <w:pPr>
              <w:spacing w:before="32"/>
              <w:ind w:left="78"/>
              <w:rPr>
                <w:rFonts w:ascii="Times New Roman" w:eastAsia="Trebuchet MS" w:hAnsi="Times New Roman" w:cs="Times New Roman"/>
                <w:sz w:val="20"/>
              </w:rPr>
            </w:pPr>
            <w:r w:rsidRPr="00A56F3A">
              <w:rPr>
                <w:rFonts w:ascii="Times New Roman" w:eastAsia="Trebuchet MS" w:hAnsi="Times New Roman" w:cs="Times New Roman"/>
                <w:color w:val="231F20"/>
                <w:sz w:val="20"/>
              </w:rPr>
              <w:t>$1.09</w:t>
            </w:r>
          </w:p>
        </w:tc>
        <w:tc>
          <w:tcPr>
            <w:tcW w:w="1699" w:type="dxa"/>
            <w:shd w:val="clear" w:color="auto" w:fill="FFCC7A"/>
          </w:tcPr>
          <w:p w14:paraId="62AE2318" w14:textId="77777777" w:rsidR="003D2AB1" w:rsidRPr="00A56F3A" w:rsidRDefault="00970A61">
            <w:pPr>
              <w:spacing w:before="32"/>
              <w:ind w:left="78"/>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r>
    </w:tbl>
    <w:p w14:paraId="0C6F3865" w14:textId="77777777" w:rsidR="003D2AB1" w:rsidRPr="00A56F3A" w:rsidRDefault="003D2AB1">
      <w:pPr>
        <w:spacing w:before="4"/>
        <w:rPr>
          <w:rFonts w:ascii="Times New Roman" w:eastAsia="Times New Roman" w:hAnsi="Times New Roman" w:cs="Times New Roman"/>
          <w:sz w:val="29"/>
        </w:rPr>
      </w:pPr>
    </w:p>
    <w:p w14:paraId="21D337C3" w14:textId="77777777" w:rsidR="003D2AB1" w:rsidRPr="00A56F3A" w:rsidRDefault="00970A61">
      <w:pPr>
        <w:spacing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w w:val="105"/>
        </w:rPr>
        <w:t>ERD ban đầu được hiển thị trong Hình 9.9 phải được sửa đổi để phản ánh câu trả lời cho câu hỏi "Có nhiều hơn một bản sao có sẵn cho mỗi tiêu đề không?" Ngoài ra, các giao dịch thanh toán phải được hỗ trợ. (Bạn sẽ có cơ hội sửa đổi thiết kế ban đầu này trong Prob- lem 5 ở cuối chương.)</w:t>
      </w:r>
    </w:p>
    <w:p w14:paraId="3F0EE8BD" w14:textId="77777777" w:rsidR="003D2AB1" w:rsidRPr="00A56F3A" w:rsidRDefault="00970A61">
      <w:pPr>
        <w:spacing w:before="4" w:line="249" w:lineRule="auto"/>
        <w:ind w:left="3120" w:right="143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spacing w:val="-5"/>
        </w:rPr>
        <w:t>Từ cuộc thảo luận trước, bạn có thể có ấn tượng rằng các hoạt động mô hình hóa ER như định nghĩa thực thể và thuộc tính, chuẩn hóa và xác minh diễn ra theo một trình tự chính xác. Trên thực tế, một khi bạn đã hoàn thành mô hình ER ban đầu, rất có thể bạn sẽ di chuyển qua lại giữa các hoạt động cho đến khi bạn hài lòng rằng mô hình ER thể hiện chính xác thiết kế cơ sở dữ liệu có thể đáp ứng nhu cầu hệ thống cần thiết. Các hoạt động thường diễn ra song song, và quá trình này lặp đi lặp lại. Hình 9.10 tóm tắt các tương tác mô hình ER. Hình 9.11 tóm tắt một loạt các công cụ thiết kế và nguồn thông tin mà nhà thiết kế có thể sử dụng để tạo ra mô hình khái niệm.</w:t>
      </w:r>
    </w:p>
    <w:p w14:paraId="3A037DA4" w14:textId="77777777" w:rsidR="003D2AB1" w:rsidRPr="00A56F3A" w:rsidRDefault="00970A61">
      <w:pPr>
        <w:spacing w:before="7" w:line="249" w:lineRule="auto"/>
        <w:ind w:left="3119" w:right="143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Tất cả các đối tượng (thực thể, thuộc tính, quan hệ, chế độ xem, v.v.) được định nghĩa trong một câu châm ngôn dữ liệu, được sử dụng song song với quá trình chuẩn hóa để giúp loại bỏ sự bất thường của dữ liệu và các vấn đề dự phòng. Trong quá trình mô hình hóa ER này, nhà thiết kế phải:</w:t>
      </w:r>
    </w:p>
    <w:p w14:paraId="32F7D465" w14:textId="77777777" w:rsidR="003D2AB1" w:rsidRPr="00A56F3A" w:rsidRDefault="00970A61">
      <w:pPr>
        <w:numPr>
          <w:ilvl w:val="0"/>
          <w:numId w:val="16"/>
        </w:numPr>
        <w:tabs>
          <w:tab w:val="left" w:pos="3381"/>
        </w:tabs>
        <w:spacing w:before="53" w:line="235" w:lineRule="auto"/>
        <w:ind w:right="1438"/>
        <w:jc w:val="both"/>
        <w:rPr>
          <w:rFonts w:ascii="Times New Roman" w:eastAsia="Times New Roman" w:hAnsi="Times New Roman" w:cs="Times New Roman"/>
        </w:rPr>
      </w:pPr>
      <w:r w:rsidRPr="00A56F3A">
        <w:rPr>
          <w:rFonts w:ascii="Times New Roman" w:eastAsia="Times New Roman" w:hAnsi="Times New Roman" w:cs="Times New Roman"/>
          <w:color w:val="231F20"/>
        </w:rPr>
        <w:t>Xác định thực thể, thuộc tính, khóa chính và khóa ngoại. (Các khóa ngoại đóng vai trò là cơ sở cho các mối quan hệ giữa các thực thể.)</w:t>
      </w:r>
    </w:p>
    <w:p w14:paraId="689BFC08" w14:textId="77777777" w:rsidR="003D2AB1" w:rsidRPr="00A56F3A" w:rsidRDefault="00970A61">
      <w:pPr>
        <w:numPr>
          <w:ilvl w:val="0"/>
          <w:numId w:val="16"/>
        </w:numPr>
        <w:tabs>
          <w:tab w:val="left" w:pos="3381"/>
        </w:tabs>
        <w:spacing w:before="62" w:line="235" w:lineRule="auto"/>
        <w:ind w:right="1439"/>
        <w:jc w:val="both"/>
        <w:rPr>
          <w:rFonts w:ascii="Times New Roman" w:eastAsia="Times New Roman" w:hAnsi="Times New Roman" w:cs="Times New Roman"/>
        </w:rPr>
      </w:pPr>
      <w:r w:rsidRPr="00A56F3A">
        <w:rPr>
          <w:rFonts w:ascii="Times New Roman" w:eastAsia="Times New Roman" w:hAnsi="Times New Roman" w:cs="Times New Roman"/>
          <w:color w:val="231F20"/>
        </w:rPr>
        <w:t>Đưa ra quyết định về việc thêm các thuộc tính khóa chính mới để đáp ứng các yêu cầu của người dùng cuối và quá trình xử lý.</w:t>
      </w:r>
    </w:p>
    <w:p w14:paraId="4320BAD6" w14:textId="77777777" w:rsidR="003D2AB1" w:rsidRPr="00A56F3A" w:rsidRDefault="003D2AB1">
      <w:pPr>
        <w:spacing w:line="235" w:lineRule="auto"/>
        <w:jc w:val="both"/>
        <w:rPr>
          <w:rFonts w:ascii="Times New Roman" w:eastAsia="Times New Roman" w:hAnsi="Times New Roman" w:cs="Times New Roman"/>
        </w:rPr>
        <w:sectPr w:rsidR="003D2AB1" w:rsidRPr="00A56F3A" w:rsidSect="00207A61">
          <w:pgSz w:w="12240" w:h="15660"/>
          <w:pgMar w:top="142" w:right="0" w:bottom="142" w:left="0" w:header="682" w:footer="0" w:gutter="0"/>
          <w:cols w:space="720"/>
        </w:sectPr>
      </w:pPr>
    </w:p>
    <w:p w14:paraId="59AC8E37" w14:textId="77777777" w:rsidR="003D2AB1" w:rsidRPr="00A56F3A" w:rsidRDefault="003D2AB1">
      <w:pPr>
        <w:spacing w:before="4"/>
        <w:rPr>
          <w:rFonts w:ascii="Times New Roman" w:eastAsia="Times New Roman" w:hAnsi="Times New Roman" w:cs="Times New Roman"/>
          <w:sz w:val="15"/>
        </w:rPr>
      </w:pPr>
    </w:p>
    <w:p w14:paraId="4BD8B217" w14:textId="3DBE1B36" w:rsidR="003D2AB1" w:rsidRPr="00A56F3A" w:rsidRDefault="0044210A">
      <w:pPr>
        <w:ind w:left="1441"/>
        <w:rPr>
          <w:rFonts w:ascii="Times New Roman" w:eastAsia="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69639917" wp14:editId="5F37406A">
                <wp:extent cx="6400165" cy="4130675"/>
                <wp:effectExtent l="635" t="3810" r="0" b="0"/>
                <wp:docPr id="300"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130675"/>
                          <a:chOff x="0" y="0"/>
                          <a:chExt cx="10079" cy="6505"/>
                        </a:xfrm>
                      </wpg:grpSpPr>
                      <wps:wsp>
                        <wps:cNvPr id="301" name="Rectangle 388"/>
                        <wps:cNvSpPr>
                          <a:spLocks noChangeArrowheads="1"/>
                        </wps:cNvSpPr>
                        <wps:spPr bwMode="auto">
                          <a:xfrm>
                            <a:off x="0" y="325"/>
                            <a:ext cx="10079" cy="618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02" name="Picture 38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1144" y="528"/>
                            <a:ext cx="7791" cy="57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3" name="Picture 39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5706" y="5333"/>
                            <a:ext cx="760" cy="720"/>
                          </a:xfrm>
                          <a:prstGeom prst="rect">
                            <a:avLst/>
                          </a:prstGeom>
                          <a:noFill/>
                          <a:extLst>
                            <a:ext uri="{909E8E84-426E-40DD-AFC4-6F175D3DCCD1}">
                              <a14:hiddenFill xmlns:a14="http://schemas.microsoft.com/office/drawing/2010/main">
                                <a:solidFill>
                                  <a:srgbClr val="FFFFFF"/>
                                </a:solidFill>
                              </a14:hiddenFill>
                            </a:ext>
                          </a:extLst>
                        </pic:spPr>
                      </pic:pic>
                      <wps:wsp>
                        <wps:cNvPr id="304" name="Line 391"/>
                        <wps:cNvCnPr>
                          <a:cxnSpLocks noChangeShapeType="1"/>
                        </wps:cNvCnPr>
                        <wps:spPr bwMode="auto">
                          <a:xfrm>
                            <a:off x="6137" y="1386"/>
                            <a:ext cx="0" cy="322"/>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05" name="Line 392"/>
                        <wps:cNvCnPr>
                          <a:cxnSpLocks noChangeShapeType="1"/>
                        </wps:cNvCnPr>
                        <wps:spPr bwMode="auto">
                          <a:xfrm>
                            <a:off x="6546" y="1817"/>
                            <a:ext cx="0" cy="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06" name="Freeform 393"/>
                        <wps:cNvSpPr>
                          <a:spLocks/>
                        </wps:cNvSpPr>
                        <wps:spPr bwMode="auto">
                          <a:xfrm>
                            <a:off x="6974" y="2200"/>
                            <a:ext cx="910" cy="323"/>
                          </a:xfrm>
                          <a:custGeom>
                            <a:avLst/>
                            <a:gdLst>
                              <a:gd name="T0" fmla="+- 0 6974 6974"/>
                              <a:gd name="T1" fmla="*/ T0 w 910"/>
                              <a:gd name="T2" fmla="+- 0 2200 2200"/>
                              <a:gd name="T3" fmla="*/ 2200 h 323"/>
                              <a:gd name="T4" fmla="+- 0 7884 6974"/>
                              <a:gd name="T5" fmla="*/ T4 w 910"/>
                              <a:gd name="T6" fmla="+- 0 2200 2200"/>
                              <a:gd name="T7" fmla="*/ 2200 h 323"/>
                              <a:gd name="T8" fmla="+- 0 7884 6974"/>
                              <a:gd name="T9" fmla="*/ T8 w 910"/>
                              <a:gd name="T10" fmla="+- 0 2523 2200"/>
                              <a:gd name="T11" fmla="*/ 2523 h 323"/>
                            </a:gdLst>
                            <a:ahLst/>
                            <a:cxnLst>
                              <a:cxn ang="0">
                                <a:pos x="T1" y="T3"/>
                              </a:cxn>
                              <a:cxn ang="0">
                                <a:pos x="T5" y="T7"/>
                              </a:cxn>
                              <a:cxn ang="0">
                                <a:pos x="T9" y="T11"/>
                              </a:cxn>
                            </a:cxnLst>
                            <a:rect l="0" t="0" r="r" b="b"/>
                            <a:pathLst>
                              <a:path w="910" h="323">
                                <a:moveTo>
                                  <a:pt x="0" y="0"/>
                                </a:moveTo>
                                <a:lnTo>
                                  <a:pt x="910" y="0"/>
                                </a:lnTo>
                                <a:lnTo>
                                  <a:pt x="910" y="323"/>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Freeform 394"/>
                        <wps:cNvSpPr>
                          <a:spLocks/>
                        </wps:cNvSpPr>
                        <wps:spPr bwMode="auto">
                          <a:xfrm>
                            <a:off x="4751" y="2158"/>
                            <a:ext cx="688" cy="374"/>
                          </a:xfrm>
                          <a:custGeom>
                            <a:avLst/>
                            <a:gdLst>
                              <a:gd name="T0" fmla="+- 0 5439 4752"/>
                              <a:gd name="T1" fmla="*/ T0 w 688"/>
                              <a:gd name="T2" fmla="+- 0 2159 2159"/>
                              <a:gd name="T3" fmla="*/ 2159 h 374"/>
                              <a:gd name="T4" fmla="+- 0 4752 4752"/>
                              <a:gd name="T5" fmla="*/ T4 w 688"/>
                              <a:gd name="T6" fmla="+- 0 2159 2159"/>
                              <a:gd name="T7" fmla="*/ 2159 h 374"/>
                              <a:gd name="T8" fmla="+- 0 4752 4752"/>
                              <a:gd name="T9" fmla="*/ T8 w 688"/>
                              <a:gd name="T10" fmla="+- 0 2532 2159"/>
                              <a:gd name="T11" fmla="*/ 2532 h 374"/>
                            </a:gdLst>
                            <a:ahLst/>
                            <a:cxnLst>
                              <a:cxn ang="0">
                                <a:pos x="T1" y="T3"/>
                              </a:cxn>
                              <a:cxn ang="0">
                                <a:pos x="T5" y="T7"/>
                              </a:cxn>
                              <a:cxn ang="0">
                                <a:pos x="T9" y="T11"/>
                              </a:cxn>
                            </a:cxnLst>
                            <a:rect l="0" t="0" r="r" b="b"/>
                            <a:pathLst>
                              <a:path w="688" h="374">
                                <a:moveTo>
                                  <a:pt x="687" y="0"/>
                                </a:moveTo>
                                <a:lnTo>
                                  <a:pt x="0" y="0"/>
                                </a:lnTo>
                                <a:lnTo>
                                  <a:pt x="0" y="373"/>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Freeform 395"/>
                        <wps:cNvSpPr>
                          <a:spLocks/>
                        </wps:cNvSpPr>
                        <wps:spPr bwMode="auto">
                          <a:xfrm>
                            <a:off x="4379" y="1148"/>
                            <a:ext cx="1049" cy="1385"/>
                          </a:xfrm>
                          <a:custGeom>
                            <a:avLst/>
                            <a:gdLst>
                              <a:gd name="T0" fmla="+- 0 5428 4380"/>
                              <a:gd name="T1" fmla="*/ T0 w 1049"/>
                              <a:gd name="T2" fmla="+- 0 1148 1148"/>
                              <a:gd name="T3" fmla="*/ 1148 h 1385"/>
                              <a:gd name="T4" fmla="+- 0 4380 4380"/>
                              <a:gd name="T5" fmla="*/ T4 w 1049"/>
                              <a:gd name="T6" fmla="+- 0 1148 1148"/>
                              <a:gd name="T7" fmla="*/ 1148 h 1385"/>
                              <a:gd name="T8" fmla="+- 0 4380 4380"/>
                              <a:gd name="T9" fmla="*/ T8 w 1049"/>
                              <a:gd name="T10" fmla="+- 0 2533 1148"/>
                              <a:gd name="T11" fmla="*/ 2533 h 1385"/>
                            </a:gdLst>
                            <a:ahLst/>
                            <a:cxnLst>
                              <a:cxn ang="0">
                                <a:pos x="T1" y="T3"/>
                              </a:cxn>
                              <a:cxn ang="0">
                                <a:pos x="T5" y="T7"/>
                              </a:cxn>
                              <a:cxn ang="0">
                                <a:pos x="T9" y="T11"/>
                              </a:cxn>
                            </a:cxnLst>
                            <a:rect l="0" t="0" r="r" b="b"/>
                            <a:pathLst>
                              <a:path w="1049" h="1385">
                                <a:moveTo>
                                  <a:pt x="1048" y="0"/>
                                </a:moveTo>
                                <a:lnTo>
                                  <a:pt x="0" y="0"/>
                                </a:lnTo>
                                <a:lnTo>
                                  <a:pt x="0" y="1385"/>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Freeform 396"/>
                        <wps:cNvSpPr>
                          <a:spLocks/>
                        </wps:cNvSpPr>
                        <wps:spPr bwMode="auto">
                          <a:xfrm>
                            <a:off x="2994" y="2158"/>
                            <a:ext cx="999" cy="375"/>
                          </a:xfrm>
                          <a:custGeom>
                            <a:avLst/>
                            <a:gdLst>
                              <a:gd name="T0" fmla="+- 0 2994 2994"/>
                              <a:gd name="T1" fmla="*/ T0 w 999"/>
                              <a:gd name="T2" fmla="+- 0 2159 2159"/>
                              <a:gd name="T3" fmla="*/ 2159 h 375"/>
                              <a:gd name="T4" fmla="+- 0 3993 2994"/>
                              <a:gd name="T5" fmla="*/ T4 w 999"/>
                              <a:gd name="T6" fmla="+- 0 2159 2159"/>
                              <a:gd name="T7" fmla="*/ 2159 h 375"/>
                              <a:gd name="T8" fmla="+- 0 3993 2994"/>
                              <a:gd name="T9" fmla="*/ T8 w 999"/>
                              <a:gd name="T10" fmla="+- 0 2533 2159"/>
                              <a:gd name="T11" fmla="*/ 2533 h 375"/>
                            </a:gdLst>
                            <a:ahLst/>
                            <a:cxnLst>
                              <a:cxn ang="0">
                                <a:pos x="T1" y="T3"/>
                              </a:cxn>
                              <a:cxn ang="0">
                                <a:pos x="T5" y="T7"/>
                              </a:cxn>
                              <a:cxn ang="0">
                                <a:pos x="T9" y="T11"/>
                              </a:cxn>
                            </a:cxnLst>
                            <a:rect l="0" t="0" r="r" b="b"/>
                            <a:pathLst>
                              <a:path w="999" h="375">
                                <a:moveTo>
                                  <a:pt x="0" y="0"/>
                                </a:moveTo>
                                <a:lnTo>
                                  <a:pt x="999" y="0"/>
                                </a:lnTo>
                                <a:lnTo>
                                  <a:pt x="999" y="374"/>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Line 397"/>
                        <wps:cNvCnPr>
                          <a:cxnSpLocks noChangeShapeType="1"/>
                        </wps:cNvCnPr>
                        <wps:spPr bwMode="auto">
                          <a:xfrm>
                            <a:off x="2993" y="903"/>
                            <a:ext cx="2317" cy="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11" name="Line 398"/>
                        <wps:cNvCnPr>
                          <a:cxnSpLocks noChangeShapeType="1"/>
                        </wps:cNvCnPr>
                        <wps:spPr bwMode="auto">
                          <a:xfrm>
                            <a:off x="5095" y="3008"/>
                            <a:ext cx="1961" cy="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12" name="Line 399"/>
                        <wps:cNvCnPr>
                          <a:cxnSpLocks noChangeShapeType="1"/>
                        </wps:cNvCnPr>
                        <wps:spPr bwMode="auto">
                          <a:xfrm>
                            <a:off x="6130" y="2654"/>
                            <a:ext cx="0" cy="598"/>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13" name="Line 400"/>
                        <wps:cNvCnPr>
                          <a:cxnSpLocks noChangeShapeType="1"/>
                        </wps:cNvCnPr>
                        <wps:spPr bwMode="auto">
                          <a:xfrm>
                            <a:off x="6139" y="4074"/>
                            <a:ext cx="0" cy="676"/>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314" name="Freeform 401"/>
                        <wps:cNvSpPr>
                          <a:spLocks/>
                        </wps:cNvSpPr>
                        <wps:spPr bwMode="auto">
                          <a:xfrm>
                            <a:off x="6963" y="3479"/>
                            <a:ext cx="926" cy="240"/>
                          </a:xfrm>
                          <a:custGeom>
                            <a:avLst/>
                            <a:gdLst>
                              <a:gd name="T0" fmla="+- 0 6963 6963"/>
                              <a:gd name="T1" fmla="*/ T0 w 926"/>
                              <a:gd name="T2" fmla="+- 0 3720 3480"/>
                              <a:gd name="T3" fmla="*/ 3720 h 240"/>
                              <a:gd name="T4" fmla="+- 0 7889 6963"/>
                              <a:gd name="T5" fmla="*/ T4 w 926"/>
                              <a:gd name="T6" fmla="+- 0 3720 3480"/>
                              <a:gd name="T7" fmla="*/ 3720 h 240"/>
                              <a:gd name="T8" fmla="+- 0 7889 6963"/>
                              <a:gd name="T9" fmla="*/ T8 w 926"/>
                              <a:gd name="T10" fmla="+- 0 3480 3480"/>
                              <a:gd name="T11" fmla="*/ 3480 h 240"/>
                            </a:gdLst>
                            <a:ahLst/>
                            <a:cxnLst>
                              <a:cxn ang="0">
                                <a:pos x="T1" y="T3"/>
                              </a:cxn>
                              <a:cxn ang="0">
                                <a:pos x="T5" y="T7"/>
                              </a:cxn>
                              <a:cxn ang="0">
                                <a:pos x="T9" y="T11"/>
                              </a:cxn>
                            </a:cxnLst>
                            <a:rect l="0" t="0" r="r" b="b"/>
                            <a:pathLst>
                              <a:path w="926" h="240">
                                <a:moveTo>
                                  <a:pt x="0" y="240"/>
                                </a:moveTo>
                                <a:lnTo>
                                  <a:pt x="926" y="240"/>
                                </a:lnTo>
                                <a:lnTo>
                                  <a:pt x="926"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AutoShape 402"/>
                        <wps:cNvSpPr>
                          <a:spLocks/>
                        </wps:cNvSpPr>
                        <wps:spPr bwMode="auto">
                          <a:xfrm>
                            <a:off x="3907" y="817"/>
                            <a:ext cx="4069" cy="4048"/>
                          </a:xfrm>
                          <a:custGeom>
                            <a:avLst/>
                            <a:gdLst>
                              <a:gd name="T0" fmla="+- 0 4081 3907"/>
                              <a:gd name="T1" fmla="*/ T0 w 4069"/>
                              <a:gd name="T2" fmla="+- 0 2480 818"/>
                              <a:gd name="T3" fmla="*/ 2480 h 4048"/>
                              <a:gd name="T4" fmla="+- 0 3907 3907"/>
                              <a:gd name="T5" fmla="*/ T4 w 4069"/>
                              <a:gd name="T6" fmla="+- 0 2480 818"/>
                              <a:gd name="T7" fmla="*/ 2480 h 4048"/>
                              <a:gd name="T8" fmla="+- 0 3994 3907"/>
                              <a:gd name="T9" fmla="*/ T8 w 4069"/>
                              <a:gd name="T10" fmla="+- 0 2640 818"/>
                              <a:gd name="T11" fmla="*/ 2640 h 4048"/>
                              <a:gd name="T12" fmla="+- 0 4081 3907"/>
                              <a:gd name="T13" fmla="*/ T12 w 4069"/>
                              <a:gd name="T14" fmla="+- 0 2480 818"/>
                              <a:gd name="T15" fmla="*/ 2480 h 4048"/>
                              <a:gd name="T16" fmla="+- 0 4468 3907"/>
                              <a:gd name="T17" fmla="*/ T16 w 4069"/>
                              <a:gd name="T18" fmla="+- 0 2480 818"/>
                              <a:gd name="T19" fmla="*/ 2480 h 4048"/>
                              <a:gd name="T20" fmla="+- 0 4294 3907"/>
                              <a:gd name="T21" fmla="*/ T20 w 4069"/>
                              <a:gd name="T22" fmla="+- 0 2480 818"/>
                              <a:gd name="T23" fmla="*/ 2480 h 4048"/>
                              <a:gd name="T24" fmla="+- 0 4381 3907"/>
                              <a:gd name="T25" fmla="*/ T24 w 4069"/>
                              <a:gd name="T26" fmla="+- 0 2640 818"/>
                              <a:gd name="T27" fmla="*/ 2640 h 4048"/>
                              <a:gd name="T28" fmla="+- 0 4468 3907"/>
                              <a:gd name="T29" fmla="*/ T28 w 4069"/>
                              <a:gd name="T30" fmla="+- 0 2480 818"/>
                              <a:gd name="T31" fmla="*/ 2480 h 4048"/>
                              <a:gd name="T32" fmla="+- 0 4840 3907"/>
                              <a:gd name="T33" fmla="*/ T32 w 4069"/>
                              <a:gd name="T34" fmla="+- 0 2480 818"/>
                              <a:gd name="T35" fmla="*/ 2480 h 4048"/>
                              <a:gd name="T36" fmla="+- 0 4666 3907"/>
                              <a:gd name="T37" fmla="*/ T36 w 4069"/>
                              <a:gd name="T38" fmla="+- 0 2480 818"/>
                              <a:gd name="T39" fmla="*/ 2480 h 4048"/>
                              <a:gd name="T40" fmla="+- 0 4753 3907"/>
                              <a:gd name="T41" fmla="*/ T40 w 4069"/>
                              <a:gd name="T42" fmla="+- 0 2640 818"/>
                              <a:gd name="T43" fmla="*/ 2640 h 4048"/>
                              <a:gd name="T44" fmla="+- 0 4840 3907"/>
                              <a:gd name="T45" fmla="*/ T44 w 4069"/>
                              <a:gd name="T46" fmla="+- 0 2480 818"/>
                              <a:gd name="T47" fmla="*/ 2480 h 4048"/>
                              <a:gd name="T48" fmla="+- 0 5428 3907"/>
                              <a:gd name="T49" fmla="*/ T48 w 4069"/>
                              <a:gd name="T50" fmla="+- 0 905 818"/>
                              <a:gd name="T51" fmla="*/ 905 h 4048"/>
                              <a:gd name="T52" fmla="+- 0 5268 3907"/>
                              <a:gd name="T53" fmla="*/ T52 w 4069"/>
                              <a:gd name="T54" fmla="+- 0 818 818"/>
                              <a:gd name="T55" fmla="*/ 818 h 4048"/>
                              <a:gd name="T56" fmla="+- 0 5268 3907"/>
                              <a:gd name="T57" fmla="*/ T56 w 4069"/>
                              <a:gd name="T58" fmla="+- 0 992 818"/>
                              <a:gd name="T59" fmla="*/ 992 h 4048"/>
                              <a:gd name="T60" fmla="+- 0 5428 3907"/>
                              <a:gd name="T61" fmla="*/ T60 w 4069"/>
                              <a:gd name="T62" fmla="+- 0 905 818"/>
                              <a:gd name="T63" fmla="*/ 905 h 4048"/>
                              <a:gd name="T64" fmla="+- 0 6213 3907"/>
                              <a:gd name="T65" fmla="*/ T64 w 4069"/>
                              <a:gd name="T66" fmla="+- 0 2694 818"/>
                              <a:gd name="T67" fmla="*/ 2694 h 4048"/>
                              <a:gd name="T68" fmla="+- 0 6127 3907"/>
                              <a:gd name="T69" fmla="*/ T68 w 4069"/>
                              <a:gd name="T70" fmla="+- 0 2535 818"/>
                              <a:gd name="T71" fmla="*/ 2535 h 4048"/>
                              <a:gd name="T72" fmla="+- 0 6040 3907"/>
                              <a:gd name="T73" fmla="*/ T72 w 4069"/>
                              <a:gd name="T74" fmla="+- 0 2694 818"/>
                              <a:gd name="T75" fmla="*/ 2694 h 4048"/>
                              <a:gd name="T76" fmla="+- 0 6213 3907"/>
                              <a:gd name="T77" fmla="*/ T76 w 4069"/>
                              <a:gd name="T78" fmla="+- 0 2694 818"/>
                              <a:gd name="T79" fmla="*/ 2694 h 4048"/>
                              <a:gd name="T80" fmla="+- 0 6216 3907"/>
                              <a:gd name="T81" fmla="*/ T80 w 4069"/>
                              <a:gd name="T82" fmla="+- 0 3198 818"/>
                              <a:gd name="T83" fmla="*/ 3198 h 4048"/>
                              <a:gd name="T84" fmla="+- 0 6042 3907"/>
                              <a:gd name="T85" fmla="*/ T84 w 4069"/>
                              <a:gd name="T86" fmla="+- 0 3198 818"/>
                              <a:gd name="T87" fmla="*/ 3198 h 4048"/>
                              <a:gd name="T88" fmla="+- 0 6129 3907"/>
                              <a:gd name="T89" fmla="*/ T88 w 4069"/>
                              <a:gd name="T90" fmla="+- 0 3358 818"/>
                              <a:gd name="T91" fmla="*/ 3358 h 4048"/>
                              <a:gd name="T92" fmla="+- 0 6216 3907"/>
                              <a:gd name="T93" fmla="*/ T92 w 4069"/>
                              <a:gd name="T94" fmla="+- 0 3198 818"/>
                              <a:gd name="T95" fmla="*/ 3198 h 4048"/>
                              <a:gd name="T96" fmla="+- 0 6225 3907"/>
                              <a:gd name="T97" fmla="*/ T96 w 4069"/>
                              <a:gd name="T98" fmla="+- 0 1662 818"/>
                              <a:gd name="T99" fmla="*/ 1662 h 4048"/>
                              <a:gd name="T100" fmla="+- 0 6051 3907"/>
                              <a:gd name="T101" fmla="*/ T100 w 4069"/>
                              <a:gd name="T102" fmla="+- 0 1662 818"/>
                              <a:gd name="T103" fmla="*/ 1662 h 4048"/>
                              <a:gd name="T104" fmla="+- 0 6138 3907"/>
                              <a:gd name="T105" fmla="*/ T104 w 4069"/>
                              <a:gd name="T106" fmla="+- 0 1822 818"/>
                              <a:gd name="T107" fmla="*/ 1822 h 4048"/>
                              <a:gd name="T108" fmla="+- 0 6225 3907"/>
                              <a:gd name="T109" fmla="*/ T108 w 4069"/>
                              <a:gd name="T110" fmla="+- 0 1662 818"/>
                              <a:gd name="T111" fmla="*/ 1662 h 4048"/>
                              <a:gd name="T112" fmla="+- 0 6226 3907"/>
                              <a:gd name="T113" fmla="*/ T112 w 4069"/>
                              <a:gd name="T114" fmla="+- 0 4706 818"/>
                              <a:gd name="T115" fmla="*/ 4706 h 4048"/>
                              <a:gd name="T116" fmla="+- 0 6052 3907"/>
                              <a:gd name="T117" fmla="*/ T116 w 4069"/>
                              <a:gd name="T118" fmla="+- 0 4706 818"/>
                              <a:gd name="T119" fmla="*/ 4706 h 4048"/>
                              <a:gd name="T120" fmla="+- 0 6139 3907"/>
                              <a:gd name="T121" fmla="*/ T120 w 4069"/>
                              <a:gd name="T122" fmla="+- 0 4866 818"/>
                              <a:gd name="T123" fmla="*/ 4866 h 4048"/>
                              <a:gd name="T124" fmla="+- 0 6226 3907"/>
                              <a:gd name="T125" fmla="*/ T124 w 4069"/>
                              <a:gd name="T126" fmla="+- 0 4706 818"/>
                              <a:gd name="T127" fmla="*/ 4706 h 4048"/>
                              <a:gd name="T128" fmla="+- 0 6635 3907"/>
                              <a:gd name="T129" fmla="*/ T128 w 4069"/>
                              <a:gd name="T130" fmla="+- 0 1552 818"/>
                              <a:gd name="T131" fmla="*/ 1552 h 4048"/>
                              <a:gd name="T132" fmla="+- 0 6548 3907"/>
                              <a:gd name="T133" fmla="*/ T132 w 4069"/>
                              <a:gd name="T134" fmla="+- 0 1392 818"/>
                              <a:gd name="T135" fmla="*/ 1392 h 4048"/>
                              <a:gd name="T136" fmla="+- 0 6461 3907"/>
                              <a:gd name="T137" fmla="*/ T136 w 4069"/>
                              <a:gd name="T138" fmla="+- 0 1552 818"/>
                              <a:gd name="T139" fmla="*/ 1552 h 4048"/>
                              <a:gd name="T140" fmla="+- 0 6635 3907"/>
                              <a:gd name="T141" fmla="*/ T140 w 4069"/>
                              <a:gd name="T142" fmla="+- 0 1552 818"/>
                              <a:gd name="T143" fmla="*/ 1552 h 4048"/>
                              <a:gd name="T144" fmla="+- 0 7034 3907"/>
                              <a:gd name="T145" fmla="*/ T144 w 4069"/>
                              <a:gd name="T146" fmla="+- 0 3631 818"/>
                              <a:gd name="T147" fmla="*/ 3631 h 4048"/>
                              <a:gd name="T148" fmla="+- 0 6874 3907"/>
                              <a:gd name="T149" fmla="*/ T148 w 4069"/>
                              <a:gd name="T150" fmla="+- 0 3718 818"/>
                              <a:gd name="T151" fmla="*/ 3718 h 4048"/>
                              <a:gd name="T152" fmla="+- 0 7034 3907"/>
                              <a:gd name="T153" fmla="*/ T152 w 4069"/>
                              <a:gd name="T154" fmla="+- 0 3805 818"/>
                              <a:gd name="T155" fmla="*/ 3805 h 4048"/>
                              <a:gd name="T156" fmla="+- 0 7034 3907"/>
                              <a:gd name="T157" fmla="*/ T156 w 4069"/>
                              <a:gd name="T158" fmla="+- 0 3631 818"/>
                              <a:gd name="T159" fmla="*/ 3631 h 4048"/>
                              <a:gd name="T160" fmla="+- 0 7041 3907"/>
                              <a:gd name="T161" fmla="*/ T160 w 4069"/>
                              <a:gd name="T162" fmla="+- 0 2116 818"/>
                              <a:gd name="T163" fmla="*/ 2116 h 4048"/>
                              <a:gd name="T164" fmla="+- 0 6881 3907"/>
                              <a:gd name="T165" fmla="*/ T164 w 4069"/>
                              <a:gd name="T166" fmla="+- 0 2203 818"/>
                              <a:gd name="T167" fmla="*/ 2203 h 4048"/>
                              <a:gd name="T168" fmla="+- 0 7041 3907"/>
                              <a:gd name="T169" fmla="*/ T168 w 4069"/>
                              <a:gd name="T170" fmla="+- 0 2290 818"/>
                              <a:gd name="T171" fmla="*/ 2290 h 4048"/>
                              <a:gd name="T172" fmla="+- 0 7041 3907"/>
                              <a:gd name="T173" fmla="*/ T172 w 4069"/>
                              <a:gd name="T174" fmla="+- 0 2116 818"/>
                              <a:gd name="T175" fmla="*/ 2116 h 4048"/>
                              <a:gd name="T176" fmla="+- 0 7169 3907"/>
                              <a:gd name="T177" fmla="*/ T176 w 4069"/>
                              <a:gd name="T178" fmla="+- 0 3006 818"/>
                              <a:gd name="T179" fmla="*/ 3006 h 4048"/>
                              <a:gd name="T180" fmla="+- 0 7009 3907"/>
                              <a:gd name="T181" fmla="*/ T180 w 4069"/>
                              <a:gd name="T182" fmla="+- 0 2919 818"/>
                              <a:gd name="T183" fmla="*/ 2919 h 4048"/>
                              <a:gd name="T184" fmla="+- 0 7009 3907"/>
                              <a:gd name="T185" fmla="*/ T184 w 4069"/>
                              <a:gd name="T186" fmla="+- 0 3093 818"/>
                              <a:gd name="T187" fmla="*/ 3093 h 4048"/>
                              <a:gd name="T188" fmla="+- 0 7169 3907"/>
                              <a:gd name="T189" fmla="*/ T188 w 4069"/>
                              <a:gd name="T190" fmla="+- 0 3006 818"/>
                              <a:gd name="T191" fmla="*/ 3006 h 4048"/>
                              <a:gd name="T192" fmla="+- 0 7970 3907"/>
                              <a:gd name="T193" fmla="*/ T192 w 4069"/>
                              <a:gd name="T194" fmla="+- 0 2486 818"/>
                              <a:gd name="T195" fmla="*/ 2486 h 4048"/>
                              <a:gd name="T196" fmla="+- 0 7796 3907"/>
                              <a:gd name="T197" fmla="*/ T196 w 4069"/>
                              <a:gd name="T198" fmla="+- 0 2486 818"/>
                              <a:gd name="T199" fmla="*/ 2486 h 4048"/>
                              <a:gd name="T200" fmla="+- 0 7883 3907"/>
                              <a:gd name="T201" fmla="*/ T200 w 4069"/>
                              <a:gd name="T202" fmla="+- 0 2645 818"/>
                              <a:gd name="T203" fmla="*/ 2645 h 4048"/>
                              <a:gd name="T204" fmla="+- 0 7970 3907"/>
                              <a:gd name="T205" fmla="*/ T204 w 4069"/>
                              <a:gd name="T206" fmla="+- 0 2486 818"/>
                              <a:gd name="T207" fmla="*/ 2486 h 4048"/>
                              <a:gd name="T208" fmla="+- 0 7976 3907"/>
                              <a:gd name="T209" fmla="*/ T208 w 4069"/>
                              <a:gd name="T210" fmla="+- 0 3515 818"/>
                              <a:gd name="T211" fmla="*/ 3515 h 4048"/>
                              <a:gd name="T212" fmla="+- 0 7889 3907"/>
                              <a:gd name="T213" fmla="*/ T212 w 4069"/>
                              <a:gd name="T214" fmla="+- 0 3356 818"/>
                              <a:gd name="T215" fmla="*/ 3356 h 4048"/>
                              <a:gd name="T216" fmla="+- 0 7802 3907"/>
                              <a:gd name="T217" fmla="*/ T216 w 4069"/>
                              <a:gd name="T218" fmla="+- 0 3515 818"/>
                              <a:gd name="T219" fmla="*/ 3515 h 4048"/>
                              <a:gd name="T220" fmla="+- 0 7976 3907"/>
                              <a:gd name="T221" fmla="*/ T220 w 4069"/>
                              <a:gd name="T222" fmla="+- 0 3515 818"/>
                              <a:gd name="T223" fmla="*/ 3515 h 40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069" h="4048">
                                <a:moveTo>
                                  <a:pt x="174" y="1662"/>
                                </a:moveTo>
                                <a:lnTo>
                                  <a:pt x="0" y="1662"/>
                                </a:lnTo>
                                <a:lnTo>
                                  <a:pt x="87" y="1822"/>
                                </a:lnTo>
                                <a:lnTo>
                                  <a:pt x="174" y="1662"/>
                                </a:lnTo>
                                <a:close/>
                                <a:moveTo>
                                  <a:pt x="561" y="1662"/>
                                </a:moveTo>
                                <a:lnTo>
                                  <a:pt x="387" y="1662"/>
                                </a:lnTo>
                                <a:lnTo>
                                  <a:pt x="474" y="1822"/>
                                </a:lnTo>
                                <a:lnTo>
                                  <a:pt x="561" y="1662"/>
                                </a:lnTo>
                                <a:close/>
                                <a:moveTo>
                                  <a:pt x="933" y="1662"/>
                                </a:moveTo>
                                <a:lnTo>
                                  <a:pt x="759" y="1662"/>
                                </a:lnTo>
                                <a:lnTo>
                                  <a:pt x="846" y="1822"/>
                                </a:lnTo>
                                <a:lnTo>
                                  <a:pt x="933" y="1662"/>
                                </a:lnTo>
                                <a:close/>
                                <a:moveTo>
                                  <a:pt x="1521" y="87"/>
                                </a:moveTo>
                                <a:lnTo>
                                  <a:pt x="1361" y="0"/>
                                </a:lnTo>
                                <a:lnTo>
                                  <a:pt x="1361" y="174"/>
                                </a:lnTo>
                                <a:lnTo>
                                  <a:pt x="1521" y="87"/>
                                </a:lnTo>
                                <a:close/>
                                <a:moveTo>
                                  <a:pt x="2306" y="1876"/>
                                </a:moveTo>
                                <a:lnTo>
                                  <a:pt x="2220" y="1717"/>
                                </a:lnTo>
                                <a:lnTo>
                                  <a:pt x="2133" y="1876"/>
                                </a:lnTo>
                                <a:lnTo>
                                  <a:pt x="2306" y="1876"/>
                                </a:lnTo>
                                <a:close/>
                                <a:moveTo>
                                  <a:pt x="2309" y="2380"/>
                                </a:moveTo>
                                <a:lnTo>
                                  <a:pt x="2135" y="2380"/>
                                </a:lnTo>
                                <a:lnTo>
                                  <a:pt x="2222" y="2540"/>
                                </a:lnTo>
                                <a:lnTo>
                                  <a:pt x="2309" y="2380"/>
                                </a:lnTo>
                                <a:close/>
                                <a:moveTo>
                                  <a:pt x="2318" y="844"/>
                                </a:moveTo>
                                <a:lnTo>
                                  <a:pt x="2144" y="844"/>
                                </a:lnTo>
                                <a:lnTo>
                                  <a:pt x="2231" y="1004"/>
                                </a:lnTo>
                                <a:lnTo>
                                  <a:pt x="2318" y="844"/>
                                </a:lnTo>
                                <a:close/>
                                <a:moveTo>
                                  <a:pt x="2319" y="3888"/>
                                </a:moveTo>
                                <a:lnTo>
                                  <a:pt x="2145" y="3888"/>
                                </a:lnTo>
                                <a:lnTo>
                                  <a:pt x="2232" y="4048"/>
                                </a:lnTo>
                                <a:lnTo>
                                  <a:pt x="2319" y="3888"/>
                                </a:lnTo>
                                <a:close/>
                                <a:moveTo>
                                  <a:pt x="2728" y="734"/>
                                </a:moveTo>
                                <a:lnTo>
                                  <a:pt x="2641" y="574"/>
                                </a:lnTo>
                                <a:lnTo>
                                  <a:pt x="2554" y="734"/>
                                </a:lnTo>
                                <a:lnTo>
                                  <a:pt x="2728" y="734"/>
                                </a:lnTo>
                                <a:close/>
                                <a:moveTo>
                                  <a:pt x="3127" y="2813"/>
                                </a:moveTo>
                                <a:lnTo>
                                  <a:pt x="2967" y="2900"/>
                                </a:lnTo>
                                <a:lnTo>
                                  <a:pt x="3127" y="2987"/>
                                </a:lnTo>
                                <a:lnTo>
                                  <a:pt x="3127" y="2813"/>
                                </a:lnTo>
                                <a:close/>
                                <a:moveTo>
                                  <a:pt x="3134" y="1298"/>
                                </a:moveTo>
                                <a:lnTo>
                                  <a:pt x="2974" y="1385"/>
                                </a:lnTo>
                                <a:lnTo>
                                  <a:pt x="3134" y="1472"/>
                                </a:lnTo>
                                <a:lnTo>
                                  <a:pt x="3134" y="1298"/>
                                </a:lnTo>
                                <a:close/>
                                <a:moveTo>
                                  <a:pt x="3262" y="2188"/>
                                </a:moveTo>
                                <a:lnTo>
                                  <a:pt x="3102" y="2101"/>
                                </a:lnTo>
                                <a:lnTo>
                                  <a:pt x="3102" y="2275"/>
                                </a:lnTo>
                                <a:lnTo>
                                  <a:pt x="3262" y="2188"/>
                                </a:lnTo>
                                <a:close/>
                                <a:moveTo>
                                  <a:pt x="4063" y="1668"/>
                                </a:moveTo>
                                <a:lnTo>
                                  <a:pt x="3889" y="1668"/>
                                </a:lnTo>
                                <a:lnTo>
                                  <a:pt x="3976" y="1827"/>
                                </a:lnTo>
                                <a:lnTo>
                                  <a:pt x="4063" y="1668"/>
                                </a:lnTo>
                                <a:close/>
                                <a:moveTo>
                                  <a:pt x="4069" y="2697"/>
                                </a:moveTo>
                                <a:lnTo>
                                  <a:pt x="3982" y="2538"/>
                                </a:lnTo>
                                <a:lnTo>
                                  <a:pt x="3895" y="2697"/>
                                </a:lnTo>
                                <a:lnTo>
                                  <a:pt x="4069" y="2697"/>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Text Box 403"/>
                        <wps:cNvSpPr txBox="1">
                          <a:spLocks noChangeArrowheads="1"/>
                        </wps:cNvSpPr>
                        <wps:spPr bwMode="auto">
                          <a:xfrm>
                            <a:off x="5577" y="5057"/>
                            <a:ext cx="105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A9E40" w14:textId="77777777" w:rsidR="00267F3A" w:rsidRDefault="00970A61">
                              <w:pPr>
                                <w:spacing w:line="183" w:lineRule="exact"/>
                                <w:rPr>
                                  <w:rFonts w:ascii="Trebuchet MS"/>
                                  <w:b/>
                                  <w:sz w:val="16"/>
                                </w:rPr>
                              </w:pPr>
                              <w:r>
                                <w:rPr>
                                  <w:rFonts w:ascii="Trebuchet MS"/>
                                  <w:b/>
                                  <w:color w:val="FFFFFF"/>
                                  <w:sz w:val="16"/>
                                </w:rPr>
                                <w:t>Final</w:t>
                              </w:r>
                              <w:r>
                                <w:rPr>
                                  <w:rFonts w:ascii="Trebuchet MS"/>
                                  <w:b/>
                                  <w:color w:val="FFFFFF"/>
                                  <w:spacing w:val="-32"/>
                                  <w:sz w:val="16"/>
                                </w:rPr>
                                <w:t xml:space="preserve"> </w:t>
                              </w:r>
                              <w:r>
                                <w:rPr>
                                  <w:rFonts w:ascii="Trebuchet MS"/>
                                  <w:b/>
                                  <w:color w:val="FFFFFF"/>
                                  <w:sz w:val="16"/>
                                </w:rPr>
                                <w:t>ER</w:t>
                              </w:r>
                              <w:r>
                                <w:rPr>
                                  <w:rFonts w:ascii="Trebuchet MS"/>
                                  <w:b/>
                                  <w:color w:val="FFFFFF"/>
                                  <w:spacing w:val="-32"/>
                                  <w:sz w:val="16"/>
                                </w:rPr>
                                <w:t xml:space="preserve"> </w:t>
                              </w:r>
                              <w:r>
                                <w:rPr>
                                  <w:rFonts w:ascii="Trebuchet MS"/>
                                  <w:b/>
                                  <w:color w:val="FFFFFF"/>
                                  <w:sz w:val="16"/>
                                </w:rPr>
                                <w:t>model</w:t>
                              </w:r>
                            </w:p>
                          </w:txbxContent>
                        </wps:txbx>
                        <wps:bodyPr rot="0" vert="horz" wrap="square" lIns="0" tIns="0" rIns="0" bIns="0" anchor="t" anchorCtr="0" upright="1">
                          <a:noAutofit/>
                        </wps:bodyPr>
                      </wps:wsp>
                      <wps:wsp>
                        <wps:cNvPr id="317" name="Text Box 404"/>
                        <wps:cNvSpPr txBox="1">
                          <a:spLocks noChangeArrowheads="1"/>
                        </wps:cNvSpPr>
                        <wps:spPr bwMode="auto">
                          <a:xfrm>
                            <a:off x="5621" y="3619"/>
                            <a:ext cx="103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4D881" w14:textId="77777777" w:rsidR="00267F3A" w:rsidRDefault="00970A61">
                              <w:pPr>
                                <w:spacing w:line="183" w:lineRule="exact"/>
                                <w:rPr>
                                  <w:rFonts w:ascii="Trebuchet MS"/>
                                  <w:b/>
                                  <w:sz w:val="16"/>
                                </w:rPr>
                              </w:pPr>
                              <w:r>
                                <w:rPr>
                                  <w:rFonts w:ascii="Trebuchet MS"/>
                                  <w:b/>
                                  <w:color w:val="FFFFFF"/>
                                  <w:w w:val="95"/>
                                  <w:sz w:val="16"/>
                                </w:rPr>
                                <w:t>Normalization</w:t>
                              </w:r>
                            </w:p>
                          </w:txbxContent>
                        </wps:txbx>
                        <wps:bodyPr rot="0" vert="horz" wrap="square" lIns="0" tIns="0" rIns="0" bIns="0" anchor="t" anchorCtr="0" upright="1">
                          <a:noAutofit/>
                        </wps:bodyPr>
                      </wps:wsp>
                      <wps:wsp>
                        <wps:cNvPr id="318" name="Text Box 405"/>
                        <wps:cNvSpPr txBox="1">
                          <a:spLocks noChangeArrowheads="1"/>
                        </wps:cNvSpPr>
                        <wps:spPr bwMode="auto">
                          <a:xfrm>
                            <a:off x="7534" y="2903"/>
                            <a:ext cx="71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7E79B" w14:textId="77777777" w:rsidR="00267F3A" w:rsidRDefault="00970A61">
                              <w:pPr>
                                <w:spacing w:line="183" w:lineRule="exact"/>
                                <w:rPr>
                                  <w:rFonts w:ascii="Trebuchet MS"/>
                                  <w:b/>
                                  <w:sz w:val="16"/>
                                </w:rPr>
                              </w:pPr>
                              <w:r>
                                <w:rPr>
                                  <w:rFonts w:ascii="Trebuchet MS"/>
                                  <w:b/>
                                  <w:color w:val="FFFFFF"/>
                                  <w:w w:val="90"/>
                                  <w:sz w:val="16"/>
                                </w:rPr>
                                <w:t>Attributes</w:t>
                              </w:r>
                            </w:p>
                          </w:txbxContent>
                        </wps:txbx>
                        <wps:bodyPr rot="0" vert="horz" wrap="square" lIns="0" tIns="0" rIns="0" bIns="0" anchor="t" anchorCtr="0" upright="1">
                          <a:noAutofit/>
                        </wps:bodyPr>
                      </wps:wsp>
                      <wps:wsp>
                        <wps:cNvPr id="319" name="Text Box 406"/>
                        <wps:cNvSpPr txBox="1">
                          <a:spLocks noChangeArrowheads="1"/>
                        </wps:cNvSpPr>
                        <wps:spPr bwMode="auto">
                          <a:xfrm>
                            <a:off x="3973" y="2894"/>
                            <a:ext cx="84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9A0D9" w14:textId="77777777" w:rsidR="00267F3A" w:rsidRDefault="00970A61">
                              <w:pPr>
                                <w:spacing w:line="183" w:lineRule="exact"/>
                                <w:rPr>
                                  <w:rFonts w:ascii="Trebuchet MS"/>
                                  <w:b/>
                                  <w:sz w:val="16"/>
                                </w:rPr>
                              </w:pPr>
                              <w:r>
                                <w:rPr>
                                  <w:rFonts w:ascii="Trebuchet MS"/>
                                  <w:b/>
                                  <w:color w:val="231F20"/>
                                  <w:w w:val="90"/>
                                  <w:sz w:val="16"/>
                                </w:rPr>
                                <w:t>Verification</w:t>
                              </w:r>
                            </w:p>
                          </w:txbxContent>
                        </wps:txbx>
                        <wps:bodyPr rot="0" vert="horz" wrap="square" lIns="0" tIns="0" rIns="0" bIns="0" anchor="t" anchorCtr="0" upright="1">
                          <a:noAutofit/>
                        </wps:bodyPr>
                      </wps:wsp>
                      <wps:wsp>
                        <wps:cNvPr id="320" name="Text Box 407"/>
                        <wps:cNvSpPr txBox="1">
                          <a:spLocks noChangeArrowheads="1"/>
                        </wps:cNvSpPr>
                        <wps:spPr bwMode="auto">
                          <a:xfrm>
                            <a:off x="5593" y="2069"/>
                            <a:ext cx="113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51259" w14:textId="77777777" w:rsidR="00267F3A" w:rsidRDefault="00970A61">
                              <w:pPr>
                                <w:spacing w:line="183" w:lineRule="exact"/>
                                <w:rPr>
                                  <w:rFonts w:ascii="Trebuchet MS"/>
                                  <w:b/>
                                  <w:sz w:val="16"/>
                                </w:rPr>
                              </w:pPr>
                              <w:r>
                                <w:rPr>
                                  <w:rFonts w:ascii="Trebuchet MS"/>
                                  <w:b/>
                                  <w:color w:val="FFFFFF"/>
                                  <w:sz w:val="16"/>
                                </w:rPr>
                                <w:t>Initial</w:t>
                              </w:r>
                              <w:r>
                                <w:rPr>
                                  <w:rFonts w:ascii="Trebuchet MS"/>
                                  <w:b/>
                                  <w:color w:val="FFFFFF"/>
                                  <w:spacing w:val="-27"/>
                                  <w:sz w:val="16"/>
                                </w:rPr>
                                <w:t xml:space="preserve"> </w:t>
                              </w:r>
                              <w:r>
                                <w:rPr>
                                  <w:rFonts w:ascii="Trebuchet MS"/>
                                  <w:b/>
                                  <w:color w:val="FFFFFF"/>
                                  <w:sz w:val="16"/>
                                </w:rPr>
                                <w:t>ER</w:t>
                              </w:r>
                              <w:r>
                                <w:rPr>
                                  <w:rFonts w:ascii="Trebuchet MS"/>
                                  <w:b/>
                                  <w:color w:val="FFFFFF"/>
                                  <w:spacing w:val="-27"/>
                                  <w:sz w:val="16"/>
                                </w:rPr>
                                <w:t xml:space="preserve"> </w:t>
                              </w:r>
                              <w:r>
                                <w:rPr>
                                  <w:rFonts w:ascii="Trebuchet MS"/>
                                  <w:b/>
                                  <w:color w:val="FFFFFF"/>
                                  <w:sz w:val="16"/>
                                </w:rPr>
                                <w:t>model</w:t>
                              </w:r>
                            </w:p>
                          </w:txbxContent>
                        </wps:txbx>
                        <wps:bodyPr rot="0" vert="horz" wrap="square" lIns="0" tIns="0" rIns="0" bIns="0" anchor="t" anchorCtr="0" upright="1">
                          <a:noAutofit/>
                        </wps:bodyPr>
                      </wps:wsp>
                      <wps:wsp>
                        <wps:cNvPr id="321" name="Text Box 408"/>
                        <wps:cNvSpPr txBox="1">
                          <a:spLocks noChangeArrowheads="1"/>
                        </wps:cNvSpPr>
                        <wps:spPr bwMode="auto">
                          <a:xfrm>
                            <a:off x="1292" y="1861"/>
                            <a:ext cx="1518"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900D5" w14:textId="77777777" w:rsidR="00267F3A" w:rsidRDefault="00970A61">
                              <w:pPr>
                                <w:spacing w:line="183" w:lineRule="exact"/>
                                <w:ind w:left="528" w:right="546"/>
                                <w:jc w:val="center"/>
                                <w:rPr>
                                  <w:rFonts w:ascii="Trebuchet MS"/>
                                  <w:b/>
                                  <w:sz w:val="16"/>
                                </w:rPr>
                              </w:pPr>
                              <w:r>
                                <w:rPr>
                                  <w:rFonts w:ascii="Trebuchet MS"/>
                                  <w:b/>
                                  <w:color w:val="FFFFFF"/>
                                  <w:w w:val="105"/>
                                  <w:sz w:val="16"/>
                                </w:rPr>
                                <w:t>DBLC</w:t>
                              </w:r>
                            </w:p>
                            <w:p w14:paraId="2BF1A9CC" w14:textId="77777777" w:rsidR="00267F3A" w:rsidRDefault="00970A61">
                              <w:pPr>
                                <w:spacing w:before="14" w:line="259" w:lineRule="auto"/>
                                <w:ind w:right="18" w:hanging="1"/>
                                <w:jc w:val="center"/>
                                <w:rPr>
                                  <w:rFonts w:ascii="Trebuchet MS"/>
                                  <w:b/>
                                  <w:sz w:val="16"/>
                                </w:rPr>
                              </w:pPr>
                              <w:r>
                                <w:rPr>
                                  <w:rFonts w:ascii="Trebuchet MS"/>
                                  <w:b/>
                                  <w:color w:val="FFFFFF"/>
                                  <w:sz w:val="16"/>
                                </w:rPr>
                                <w:t xml:space="preserve">processes and </w:t>
                              </w:r>
                              <w:r>
                                <w:rPr>
                                  <w:rFonts w:ascii="Trebuchet MS"/>
                                  <w:b/>
                                  <w:color w:val="FFFFFF"/>
                                  <w:w w:val="95"/>
                                  <w:sz w:val="16"/>
                                </w:rPr>
                                <w:t>database</w:t>
                              </w:r>
                              <w:r>
                                <w:rPr>
                                  <w:rFonts w:ascii="Trebuchet MS"/>
                                  <w:b/>
                                  <w:color w:val="FFFFFF"/>
                                  <w:spacing w:val="-25"/>
                                  <w:w w:val="95"/>
                                  <w:sz w:val="16"/>
                                </w:rPr>
                                <w:t xml:space="preserve"> </w:t>
                              </w:r>
                              <w:r>
                                <w:rPr>
                                  <w:rFonts w:ascii="Trebuchet MS"/>
                                  <w:b/>
                                  <w:color w:val="FFFFFF"/>
                                  <w:spacing w:val="-3"/>
                                  <w:w w:val="95"/>
                                  <w:sz w:val="16"/>
                                </w:rPr>
                                <w:t>transactions</w:t>
                              </w:r>
                            </w:p>
                          </w:txbxContent>
                        </wps:txbx>
                        <wps:bodyPr rot="0" vert="horz" wrap="square" lIns="0" tIns="0" rIns="0" bIns="0" anchor="t" anchorCtr="0" upright="1">
                          <a:noAutofit/>
                        </wps:bodyPr>
                      </wps:wsp>
                      <wps:wsp>
                        <wps:cNvPr id="322" name="Text Box 409"/>
                        <wps:cNvSpPr txBox="1">
                          <a:spLocks noChangeArrowheads="1"/>
                        </wps:cNvSpPr>
                        <wps:spPr bwMode="auto">
                          <a:xfrm>
                            <a:off x="5590" y="745"/>
                            <a:ext cx="1086"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F59DC" w14:textId="77777777" w:rsidR="00267F3A" w:rsidRDefault="00970A61">
                              <w:pPr>
                                <w:spacing w:line="259" w:lineRule="auto"/>
                                <w:ind w:right="18"/>
                                <w:jc w:val="center"/>
                                <w:rPr>
                                  <w:rFonts w:ascii="Trebuchet MS"/>
                                  <w:b/>
                                  <w:sz w:val="16"/>
                                </w:rPr>
                              </w:pPr>
                              <w:r>
                                <w:rPr>
                                  <w:rFonts w:ascii="Trebuchet MS"/>
                                  <w:b/>
                                  <w:color w:val="231F20"/>
                                  <w:sz w:val="16"/>
                                </w:rPr>
                                <w:t>Data analysis User</w:t>
                              </w:r>
                              <w:r>
                                <w:rPr>
                                  <w:rFonts w:ascii="Trebuchet MS"/>
                                  <w:b/>
                                  <w:color w:val="231F20"/>
                                  <w:spacing w:val="-28"/>
                                  <w:sz w:val="16"/>
                                </w:rPr>
                                <w:t xml:space="preserve"> </w:t>
                              </w:r>
                              <w:r>
                                <w:rPr>
                                  <w:rFonts w:ascii="Trebuchet MS"/>
                                  <w:b/>
                                  <w:color w:val="231F20"/>
                                  <w:sz w:val="16"/>
                                </w:rPr>
                                <w:t>views</w:t>
                              </w:r>
                              <w:r>
                                <w:rPr>
                                  <w:rFonts w:ascii="Trebuchet MS"/>
                                  <w:b/>
                                  <w:color w:val="231F20"/>
                                  <w:spacing w:val="-27"/>
                                  <w:sz w:val="16"/>
                                </w:rPr>
                                <w:t xml:space="preserve"> </w:t>
                              </w:r>
                              <w:r>
                                <w:rPr>
                                  <w:rFonts w:ascii="Trebuchet MS"/>
                                  <w:b/>
                                  <w:color w:val="231F20"/>
                                  <w:spacing w:val="-6"/>
                                  <w:sz w:val="16"/>
                                </w:rPr>
                                <w:t xml:space="preserve">and </w:t>
                              </w:r>
                              <w:r>
                                <w:rPr>
                                  <w:rFonts w:ascii="Trebuchet MS"/>
                                  <w:b/>
                                  <w:color w:val="231F20"/>
                                  <w:w w:val="95"/>
                                  <w:sz w:val="16"/>
                                </w:rPr>
                                <w:t>business</w:t>
                              </w:r>
                              <w:r>
                                <w:rPr>
                                  <w:rFonts w:ascii="Trebuchet MS"/>
                                  <w:b/>
                                  <w:color w:val="231F20"/>
                                  <w:spacing w:val="-17"/>
                                  <w:w w:val="95"/>
                                  <w:sz w:val="16"/>
                                </w:rPr>
                                <w:t xml:space="preserve"> </w:t>
                              </w:r>
                              <w:r>
                                <w:rPr>
                                  <w:rFonts w:ascii="Trebuchet MS"/>
                                  <w:b/>
                                  <w:color w:val="231F20"/>
                                  <w:w w:val="95"/>
                                  <w:sz w:val="16"/>
                                </w:rPr>
                                <w:t>rules</w:t>
                              </w:r>
                            </w:p>
                          </w:txbxContent>
                        </wps:txbx>
                        <wps:bodyPr rot="0" vert="horz" wrap="square" lIns="0" tIns="0" rIns="0" bIns="0" anchor="t" anchorCtr="0" upright="1">
                          <a:noAutofit/>
                        </wps:bodyPr>
                      </wps:wsp>
                      <wps:wsp>
                        <wps:cNvPr id="323" name="Text Box 410"/>
                        <wps:cNvSpPr txBox="1">
                          <a:spLocks noChangeArrowheads="1"/>
                        </wps:cNvSpPr>
                        <wps:spPr bwMode="auto">
                          <a:xfrm>
                            <a:off x="1294" y="919"/>
                            <a:ext cx="152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ED03C" w14:textId="77777777" w:rsidR="00267F3A" w:rsidRDefault="00970A61">
                              <w:pPr>
                                <w:spacing w:line="183" w:lineRule="exact"/>
                                <w:rPr>
                                  <w:rFonts w:ascii="Trebuchet MS"/>
                                  <w:b/>
                                  <w:sz w:val="16"/>
                                </w:rPr>
                              </w:pPr>
                              <w:r>
                                <w:rPr>
                                  <w:rFonts w:ascii="Trebuchet MS"/>
                                  <w:b/>
                                  <w:color w:val="231F20"/>
                                  <w:w w:val="95"/>
                                  <w:sz w:val="16"/>
                                </w:rPr>
                                <w:t>Database initial</w:t>
                              </w:r>
                              <w:r>
                                <w:rPr>
                                  <w:rFonts w:ascii="Trebuchet MS"/>
                                  <w:b/>
                                  <w:color w:val="231F20"/>
                                  <w:spacing w:val="-19"/>
                                  <w:w w:val="95"/>
                                  <w:sz w:val="16"/>
                                </w:rPr>
                                <w:t xml:space="preserve"> </w:t>
                              </w:r>
                              <w:r>
                                <w:rPr>
                                  <w:rFonts w:ascii="Trebuchet MS"/>
                                  <w:b/>
                                  <w:color w:val="231F20"/>
                                  <w:w w:val="95"/>
                                  <w:sz w:val="16"/>
                                </w:rPr>
                                <w:t>study</w:t>
                              </w:r>
                            </w:p>
                          </w:txbxContent>
                        </wps:txbx>
                        <wps:bodyPr rot="0" vert="horz" wrap="square" lIns="0" tIns="0" rIns="0" bIns="0" anchor="t" anchorCtr="0" upright="1">
                          <a:noAutofit/>
                        </wps:bodyPr>
                      </wps:wsp>
                      <wps:wsp>
                        <wps:cNvPr id="324" name="Text Box 411"/>
                        <wps:cNvSpPr txBox="1">
                          <a:spLocks noChangeArrowheads="1"/>
                        </wps:cNvSpPr>
                        <wps:spPr bwMode="auto">
                          <a:xfrm>
                            <a:off x="0"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666264" w14:textId="01A69450" w:rsidR="00267F3A" w:rsidRPr="00056512" w:rsidRDefault="00970A61">
                              <w:pPr>
                                <w:spacing w:before="22"/>
                                <w:ind w:left="132"/>
                                <w:rPr>
                                  <w:rFonts w:asciiTheme="majorHAnsi" w:hAnsiTheme="majorHAnsi" w:cstheme="majorHAnsi"/>
                                  <w:sz w:val="24"/>
                                </w:rPr>
                              </w:pPr>
                              <w:r w:rsidRPr="00056512">
                                <w:rPr>
                                  <w:rFonts w:asciiTheme="majorHAnsi" w:hAnsiTheme="majorHAnsi" w:cstheme="majorHAnsi"/>
                                  <w:color w:val="FFFFFF"/>
                                  <w:w w:val="105"/>
                                  <w:sz w:val="24"/>
                                </w:rPr>
                                <w:t>Hình 9.10 ER mô hình hóa là một quá trình lặp đi lặp lại dựa trên nhiều hoạt động</w:t>
                              </w:r>
                            </w:p>
                          </w:txbxContent>
                        </wps:txbx>
                        <wps:bodyPr rot="0" vert="horz" wrap="square" lIns="0" tIns="0" rIns="0" bIns="0" anchor="t" anchorCtr="0" upright="1">
                          <a:noAutofit/>
                        </wps:bodyPr>
                      </wps:wsp>
                    </wpg:wgp>
                  </a:graphicData>
                </a:graphic>
              </wp:inline>
            </w:drawing>
          </mc:Choice>
          <mc:Fallback>
            <w:pict>
              <v:group w14:anchorId="69639917" id="Group 387" o:spid="_x0000_s1376" style="width:503.95pt;height:325.25pt;mso-position-horizontal-relative:char;mso-position-vertical-relative:line" coordsize="10079,6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">
                <v:rect id="Rectangle 388" o:spid="_x0000_s1377" style="position:absolute;top:325;width:10079;height:6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" fillcolor="#eadcc4" stroked="f"/>
                <v:shape id="Picture 389" o:spid="_x0000_s1378" type="#_x0000_t75" style="position:absolute;left:1144;top:528;width:7791;height:5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">
                  <v:imagedata r:id="rId76" o:title=""/>
                </v:shape>
                <v:shape id="Picture 390" o:spid="_x0000_s1379" type="#_x0000_t75" style="position:absolute;left:5706;top:5333;width:76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">
                  <v:imagedata r:id="rId77" o:title=""/>
                </v:shape>
                <v:line id="Line 391" o:spid="_x0000_s1380" style="position:absolute;visibility:visible;mso-wrap-style:square" from="6137,1386" to="6137,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" strokecolor="#7c3b2f" strokeweight="4pt"/>
                <v:line id="Line 392" o:spid="_x0000_s1381" style="position:absolute;visibility:visible;mso-wrap-style:square" from="6546,1817" to="6546,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" strokecolor="#7c3b2f" strokeweight="4pt"/>
                <v:shape id="Freeform 393" o:spid="_x0000_s1382" style="position:absolute;left:6974;top:2200;width:910;height:323;visibility:visible;mso-wrap-style:square;v-text-anchor:top" coordsize="910,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" path="m,l910,r,323e" filled="f" strokecolor="#7c3b2f" strokeweight="4pt">
                  <v:path arrowok="t" o:connecttype="custom" o:connectlocs="0,2200;910,2200;910,2523" o:connectangles="0,0,0"/>
                </v:shape>
                <v:shape id="Freeform 394" o:spid="_x0000_s1383" style="position:absolute;left:4751;top:2158;width:688;height:374;visibility:visible;mso-wrap-style:square;v-text-anchor:top" coordsize="68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" path="m687,l,,,373e" filled="f" strokecolor="#7c3b2f" strokeweight="4pt">
                  <v:path arrowok="t" o:connecttype="custom" o:connectlocs="687,2159;0,2159;0,2532" o:connectangles="0,0,0"/>
                </v:shape>
                <v:shape id="Freeform 395" o:spid="_x0000_s1384" style="position:absolute;left:4379;top:1148;width:1049;height:1385;visibility:visible;mso-wrap-style:square;v-text-anchor:top" coordsize="1049,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" path="m1048,l,,,1385e" filled="f" strokecolor="#7c3b2f" strokeweight="4pt">
                  <v:path arrowok="t" o:connecttype="custom" o:connectlocs="1048,1148;0,1148;0,2533" o:connectangles="0,0,0"/>
                </v:shape>
                <v:shape id="Freeform 396" o:spid="_x0000_s1385" style="position:absolute;left:2994;top:2158;width:999;height:375;visibility:visible;mso-wrap-style:square;v-text-anchor:top" coordsize="99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" path="m,l999,r,374e" filled="f" strokecolor="#7c3b2f" strokeweight="4pt">
                  <v:path arrowok="t" o:connecttype="custom" o:connectlocs="0,2159;999,2159;999,2533" o:connectangles="0,0,0"/>
                </v:shape>
                <v:line id="Line 397" o:spid="_x0000_s1386" style="position:absolute;visibility:visible;mso-wrap-style:square" from="2993,903" to="5310,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" strokecolor="#7c3b2f" strokeweight="4pt"/>
                <v:line id="Line 398" o:spid="_x0000_s1387" style="position:absolute;visibility:visible;mso-wrap-style:square" from="5095,3008" to="7056,3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" strokecolor="#7c3b2f" strokeweight="4pt"/>
                <v:line id="Line 399" o:spid="_x0000_s1388" style="position:absolute;visibility:visible;mso-wrap-style:square" from="6130,2654" to="6130,3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" strokecolor="#7c3b2f" strokeweight="4pt"/>
                <v:line id="Line 400" o:spid="_x0000_s1389" style="position:absolute;visibility:visible;mso-wrap-style:square" from="6139,4074" to="6139,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" strokecolor="#7c3b2f" strokeweight="4pt"/>
                <v:shape id="Freeform 401" o:spid="_x0000_s1390" style="position:absolute;left:6963;top:3479;width:926;height:240;visibility:visible;mso-wrap-style:square;v-text-anchor:top" coordsize="92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" path="m,240r926,l926,e" filled="f" strokecolor="#7c3b2f" strokeweight="4pt">
                  <v:path arrowok="t" o:connecttype="custom" o:connectlocs="0,3720;926,3720;926,3480" o:connectangles="0,0,0"/>
                </v:shape>
                <v:shape id="AutoShape 402" o:spid="_x0000_s1391" style="position:absolute;left:3907;top:817;width:4069;height:4048;visibility:visible;mso-wrap-style:square;v-text-anchor:top" coordsize="4069,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" path="m174,1662l,1662r87,160l174,1662xm561,1662r-174,l474,1822r87,-160xm933,1662r-174,l846,1822r87,-160xm1521,87l1361,r,174l1521,87xm2306,1876r-86,-159l2133,1876r173,xm2309,2380r-174,l2222,2540r87,-160xm2318,844r-174,l2231,1004r87,-160xm2319,3888r-174,l2232,4048r87,-160xm2728,734l2641,574r-87,160l2728,734xm3127,2813r-160,87l3127,2987r,-174xm3134,1298r-160,87l3134,1472r,-174xm3262,2188r-160,-87l3102,2275r160,-87xm4063,1668r-174,l3976,1827r87,-159xm4069,2697r-87,-159l3895,2697r174,xe" fillcolor="#7c3b2f" stroked="f">
                  <v:path arrowok="t" o:connecttype="custom" o:connectlocs="174,2480;0,2480;87,2640;174,2480;561,2480;387,2480;474,2640;561,2480;933,2480;759,2480;846,2640;933,2480;1521,905;1361,818;1361,992;1521,905;2306,2694;2220,2535;2133,2694;2306,2694;2309,3198;2135,3198;2222,3358;2309,3198;2318,1662;2144,1662;2231,1822;2318,1662;2319,4706;2145,4706;2232,4866;2319,4706;2728,1552;2641,1392;2554,1552;2728,1552;3127,3631;2967,3718;3127,3805;3127,3631;3134,2116;2974,2203;3134,2290;3134,2116;3262,3006;3102,2919;3102,3093;3262,3006;4063,2486;3889,2486;3976,2645;4063,2486;4069,3515;3982,3356;3895,3515;4069,3515" o:connectangles="0,0,0,0,0,0,0,0,0,0,0,0,0,0,0,0,0,0,0,0,0,0,0,0,0,0,0,0,0,0,0,0,0,0,0,0,0,0,0,0,0,0,0,0,0,0,0,0,0,0,0,0,0,0,0,0"/>
                </v:shape>
                <v:shape id="Text Box 403" o:spid="_x0000_s1392" type="#_x0000_t202" style="position:absolute;left:5577;top:5057;width:105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782A9E40" w14:textId="77777777" w:rsidR="00267F3A" w:rsidRDefault="00970A61">
                        <w:pPr>
                          <w:spacing w:line="183" w:lineRule="exact"/>
                          <w:rPr>
                            <w:rFonts w:ascii="Trebuchet MS"/>
                            <w:b/>
                            <w:sz w:val="16"/>
                          </w:rPr>
                        </w:pPr>
                        <w:r>
                          <w:rPr>
                            <w:rFonts w:ascii="Trebuchet MS"/>
                            <w:b/>
                            <w:color w:val="FFFFFF"/>
                            <w:sz w:val="16"/>
                          </w:rPr>
                          <w:t>Final</w:t>
                        </w:r>
                        <w:r>
                          <w:rPr>
                            <w:rFonts w:ascii="Trebuchet MS"/>
                            <w:b/>
                            <w:color w:val="FFFFFF"/>
                            <w:spacing w:val="-32"/>
                            <w:sz w:val="16"/>
                          </w:rPr>
                          <w:t xml:space="preserve"> </w:t>
                        </w:r>
                        <w:r>
                          <w:rPr>
                            <w:rFonts w:ascii="Trebuchet MS"/>
                            <w:b/>
                            <w:color w:val="FFFFFF"/>
                            <w:sz w:val="16"/>
                          </w:rPr>
                          <w:t>ER</w:t>
                        </w:r>
                        <w:r>
                          <w:rPr>
                            <w:rFonts w:ascii="Trebuchet MS"/>
                            <w:b/>
                            <w:color w:val="FFFFFF"/>
                            <w:spacing w:val="-32"/>
                            <w:sz w:val="16"/>
                          </w:rPr>
                          <w:t xml:space="preserve"> </w:t>
                        </w:r>
                        <w:r>
                          <w:rPr>
                            <w:rFonts w:ascii="Trebuchet MS"/>
                            <w:b/>
                            <w:color w:val="FFFFFF"/>
                            <w:sz w:val="16"/>
                          </w:rPr>
                          <w:t>model</w:t>
                        </w:r>
                      </w:p>
                    </w:txbxContent>
                  </v:textbox>
                </v:shape>
                <v:shape id="Text Box 404" o:spid="_x0000_s1393" type="#_x0000_t202" style="position:absolute;left:5621;top:3619;width:103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7C74D881" w14:textId="77777777" w:rsidR="00267F3A" w:rsidRDefault="00970A61">
                        <w:pPr>
                          <w:spacing w:line="183" w:lineRule="exact"/>
                          <w:rPr>
                            <w:rFonts w:ascii="Trebuchet MS"/>
                            <w:b/>
                            <w:sz w:val="16"/>
                          </w:rPr>
                        </w:pPr>
                        <w:r>
                          <w:rPr>
                            <w:rFonts w:ascii="Trebuchet MS"/>
                            <w:b/>
                            <w:color w:val="FFFFFF"/>
                            <w:w w:val="95"/>
                            <w:sz w:val="16"/>
                          </w:rPr>
                          <w:t>Normalization</w:t>
                        </w:r>
                      </w:p>
                    </w:txbxContent>
                  </v:textbox>
                </v:shape>
                <v:shape id="Text Box 405" o:spid="_x0000_s1394" type="#_x0000_t202" style="position:absolute;left:7534;top:2903;width:71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66F7E79B" w14:textId="77777777" w:rsidR="00267F3A" w:rsidRDefault="00970A61">
                        <w:pPr>
                          <w:spacing w:line="183" w:lineRule="exact"/>
                          <w:rPr>
                            <w:rFonts w:ascii="Trebuchet MS"/>
                            <w:b/>
                            <w:sz w:val="16"/>
                          </w:rPr>
                        </w:pPr>
                        <w:r>
                          <w:rPr>
                            <w:rFonts w:ascii="Trebuchet MS"/>
                            <w:b/>
                            <w:color w:val="FFFFFF"/>
                            <w:w w:val="90"/>
                            <w:sz w:val="16"/>
                          </w:rPr>
                          <w:t>Attributes</w:t>
                        </w:r>
                      </w:p>
                    </w:txbxContent>
                  </v:textbox>
                </v:shape>
                <v:shape id="Text Box 406" o:spid="_x0000_s1395" type="#_x0000_t202" style="position:absolute;left:3973;top:2894;width:84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0C99A0D9" w14:textId="77777777" w:rsidR="00267F3A" w:rsidRDefault="00970A61">
                        <w:pPr>
                          <w:spacing w:line="183" w:lineRule="exact"/>
                          <w:rPr>
                            <w:rFonts w:ascii="Trebuchet MS"/>
                            <w:b/>
                            <w:sz w:val="16"/>
                          </w:rPr>
                        </w:pPr>
                        <w:r>
                          <w:rPr>
                            <w:rFonts w:ascii="Trebuchet MS"/>
                            <w:b/>
                            <w:color w:val="231F20"/>
                            <w:w w:val="90"/>
                            <w:sz w:val="16"/>
                          </w:rPr>
                          <w:t>Verification</w:t>
                        </w:r>
                      </w:p>
                    </w:txbxContent>
                  </v:textbox>
                </v:shape>
                <v:shape id="Text Box 407" o:spid="_x0000_s1396" type="#_x0000_t202" style="position:absolute;left:5593;top:2069;width:113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5F051259" w14:textId="77777777" w:rsidR="00267F3A" w:rsidRDefault="00970A61">
                        <w:pPr>
                          <w:spacing w:line="183" w:lineRule="exact"/>
                          <w:rPr>
                            <w:rFonts w:ascii="Trebuchet MS"/>
                            <w:b/>
                            <w:sz w:val="16"/>
                          </w:rPr>
                        </w:pPr>
                        <w:r>
                          <w:rPr>
                            <w:rFonts w:ascii="Trebuchet MS"/>
                            <w:b/>
                            <w:color w:val="FFFFFF"/>
                            <w:sz w:val="16"/>
                          </w:rPr>
                          <w:t>Initial</w:t>
                        </w:r>
                        <w:r>
                          <w:rPr>
                            <w:rFonts w:ascii="Trebuchet MS"/>
                            <w:b/>
                            <w:color w:val="FFFFFF"/>
                            <w:spacing w:val="-27"/>
                            <w:sz w:val="16"/>
                          </w:rPr>
                          <w:t xml:space="preserve"> </w:t>
                        </w:r>
                        <w:r>
                          <w:rPr>
                            <w:rFonts w:ascii="Trebuchet MS"/>
                            <w:b/>
                            <w:color w:val="FFFFFF"/>
                            <w:sz w:val="16"/>
                          </w:rPr>
                          <w:t>ER</w:t>
                        </w:r>
                        <w:r>
                          <w:rPr>
                            <w:rFonts w:ascii="Trebuchet MS"/>
                            <w:b/>
                            <w:color w:val="FFFFFF"/>
                            <w:spacing w:val="-27"/>
                            <w:sz w:val="16"/>
                          </w:rPr>
                          <w:t xml:space="preserve"> </w:t>
                        </w:r>
                        <w:r>
                          <w:rPr>
                            <w:rFonts w:ascii="Trebuchet MS"/>
                            <w:b/>
                            <w:color w:val="FFFFFF"/>
                            <w:sz w:val="16"/>
                          </w:rPr>
                          <w:t>model</w:t>
                        </w:r>
                      </w:p>
                    </w:txbxContent>
                  </v:textbox>
                </v:shape>
                <v:shape id="Text Box 408" o:spid="_x0000_s1397" type="#_x0000_t202" style="position:absolute;left:1292;top:1861;width:1518;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1D8900D5" w14:textId="77777777" w:rsidR="00267F3A" w:rsidRDefault="00970A61">
                        <w:pPr>
                          <w:spacing w:line="183" w:lineRule="exact"/>
                          <w:ind w:left="528" w:right="546"/>
                          <w:jc w:val="center"/>
                          <w:rPr>
                            <w:rFonts w:ascii="Trebuchet MS"/>
                            <w:b/>
                            <w:sz w:val="16"/>
                          </w:rPr>
                        </w:pPr>
                        <w:r>
                          <w:rPr>
                            <w:rFonts w:ascii="Trebuchet MS"/>
                            <w:b/>
                            <w:color w:val="FFFFFF"/>
                            <w:w w:val="105"/>
                            <w:sz w:val="16"/>
                          </w:rPr>
                          <w:t>DBLC</w:t>
                        </w:r>
                      </w:p>
                      <w:p w14:paraId="2BF1A9CC" w14:textId="77777777" w:rsidR="00267F3A" w:rsidRDefault="00970A61">
                        <w:pPr>
                          <w:spacing w:before="14" w:line="259" w:lineRule="auto"/>
                          <w:ind w:right="18" w:hanging="1"/>
                          <w:jc w:val="center"/>
                          <w:rPr>
                            <w:rFonts w:ascii="Trebuchet MS"/>
                            <w:b/>
                            <w:sz w:val="16"/>
                          </w:rPr>
                        </w:pPr>
                        <w:r>
                          <w:rPr>
                            <w:rFonts w:ascii="Trebuchet MS"/>
                            <w:b/>
                            <w:color w:val="FFFFFF"/>
                            <w:sz w:val="16"/>
                          </w:rPr>
                          <w:t xml:space="preserve">processes and </w:t>
                        </w:r>
                        <w:r>
                          <w:rPr>
                            <w:rFonts w:ascii="Trebuchet MS"/>
                            <w:b/>
                            <w:color w:val="FFFFFF"/>
                            <w:w w:val="95"/>
                            <w:sz w:val="16"/>
                          </w:rPr>
                          <w:t>database</w:t>
                        </w:r>
                        <w:r>
                          <w:rPr>
                            <w:rFonts w:ascii="Trebuchet MS"/>
                            <w:b/>
                            <w:color w:val="FFFFFF"/>
                            <w:spacing w:val="-25"/>
                            <w:w w:val="95"/>
                            <w:sz w:val="16"/>
                          </w:rPr>
                          <w:t xml:space="preserve"> </w:t>
                        </w:r>
                        <w:r>
                          <w:rPr>
                            <w:rFonts w:ascii="Trebuchet MS"/>
                            <w:b/>
                            <w:color w:val="FFFFFF"/>
                            <w:spacing w:val="-3"/>
                            <w:w w:val="95"/>
                            <w:sz w:val="16"/>
                          </w:rPr>
                          <w:t>transactions</w:t>
                        </w:r>
                      </w:p>
                    </w:txbxContent>
                  </v:textbox>
                </v:shape>
                <v:shape id="Text Box 409" o:spid="_x0000_s1398" type="#_x0000_t202" style="position:absolute;left:5590;top:745;width:10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695F59DC" w14:textId="77777777" w:rsidR="00267F3A" w:rsidRDefault="00970A61">
                        <w:pPr>
                          <w:spacing w:line="259" w:lineRule="auto"/>
                          <w:ind w:right="18"/>
                          <w:jc w:val="center"/>
                          <w:rPr>
                            <w:rFonts w:ascii="Trebuchet MS"/>
                            <w:b/>
                            <w:sz w:val="16"/>
                          </w:rPr>
                        </w:pPr>
                        <w:r>
                          <w:rPr>
                            <w:rFonts w:ascii="Trebuchet MS"/>
                            <w:b/>
                            <w:color w:val="231F20"/>
                            <w:sz w:val="16"/>
                          </w:rPr>
                          <w:t>Data analysis User</w:t>
                        </w:r>
                        <w:r>
                          <w:rPr>
                            <w:rFonts w:ascii="Trebuchet MS"/>
                            <w:b/>
                            <w:color w:val="231F20"/>
                            <w:spacing w:val="-28"/>
                            <w:sz w:val="16"/>
                          </w:rPr>
                          <w:t xml:space="preserve"> </w:t>
                        </w:r>
                        <w:r>
                          <w:rPr>
                            <w:rFonts w:ascii="Trebuchet MS"/>
                            <w:b/>
                            <w:color w:val="231F20"/>
                            <w:sz w:val="16"/>
                          </w:rPr>
                          <w:t>views</w:t>
                        </w:r>
                        <w:r>
                          <w:rPr>
                            <w:rFonts w:ascii="Trebuchet MS"/>
                            <w:b/>
                            <w:color w:val="231F20"/>
                            <w:spacing w:val="-27"/>
                            <w:sz w:val="16"/>
                          </w:rPr>
                          <w:t xml:space="preserve"> </w:t>
                        </w:r>
                        <w:r>
                          <w:rPr>
                            <w:rFonts w:ascii="Trebuchet MS"/>
                            <w:b/>
                            <w:color w:val="231F20"/>
                            <w:spacing w:val="-6"/>
                            <w:sz w:val="16"/>
                          </w:rPr>
                          <w:t xml:space="preserve">and </w:t>
                        </w:r>
                        <w:r>
                          <w:rPr>
                            <w:rFonts w:ascii="Trebuchet MS"/>
                            <w:b/>
                            <w:color w:val="231F20"/>
                            <w:w w:val="95"/>
                            <w:sz w:val="16"/>
                          </w:rPr>
                          <w:t>business</w:t>
                        </w:r>
                        <w:r>
                          <w:rPr>
                            <w:rFonts w:ascii="Trebuchet MS"/>
                            <w:b/>
                            <w:color w:val="231F20"/>
                            <w:spacing w:val="-17"/>
                            <w:w w:val="95"/>
                            <w:sz w:val="16"/>
                          </w:rPr>
                          <w:t xml:space="preserve"> </w:t>
                        </w:r>
                        <w:r>
                          <w:rPr>
                            <w:rFonts w:ascii="Trebuchet MS"/>
                            <w:b/>
                            <w:color w:val="231F20"/>
                            <w:w w:val="95"/>
                            <w:sz w:val="16"/>
                          </w:rPr>
                          <w:t>rules</w:t>
                        </w:r>
                      </w:p>
                    </w:txbxContent>
                  </v:textbox>
                </v:shape>
                <v:shape id="Text Box 410" o:spid="_x0000_s1399" type="#_x0000_t202" style="position:absolute;left:1294;top:919;width:152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501ED03C" w14:textId="77777777" w:rsidR="00267F3A" w:rsidRDefault="00970A61">
                        <w:pPr>
                          <w:spacing w:line="183" w:lineRule="exact"/>
                          <w:rPr>
                            <w:rFonts w:ascii="Trebuchet MS"/>
                            <w:b/>
                            <w:sz w:val="16"/>
                          </w:rPr>
                        </w:pPr>
                        <w:r>
                          <w:rPr>
                            <w:rFonts w:ascii="Trebuchet MS"/>
                            <w:b/>
                            <w:color w:val="231F20"/>
                            <w:w w:val="95"/>
                            <w:sz w:val="16"/>
                          </w:rPr>
                          <w:t>Database initial</w:t>
                        </w:r>
                        <w:r>
                          <w:rPr>
                            <w:rFonts w:ascii="Trebuchet MS"/>
                            <w:b/>
                            <w:color w:val="231F20"/>
                            <w:spacing w:val="-19"/>
                            <w:w w:val="95"/>
                            <w:sz w:val="16"/>
                          </w:rPr>
                          <w:t xml:space="preserve"> </w:t>
                        </w:r>
                        <w:r>
                          <w:rPr>
                            <w:rFonts w:ascii="Trebuchet MS"/>
                            <w:b/>
                            <w:color w:val="231F20"/>
                            <w:w w:val="95"/>
                            <w:sz w:val="16"/>
                          </w:rPr>
                          <w:t>study</w:t>
                        </w:r>
                      </w:p>
                    </w:txbxContent>
                  </v:textbox>
                </v:shape>
                <v:shape id="Text Box 411" o:spid="_x0000_s1400" type="#_x0000_t202" style="position:absolute;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" fillcolor="#9a9158" stroked="f">
                  <v:textbox inset="0,0,0,0">
                    <w:txbxContent>
                      <w:p w14:paraId="08666264" w14:textId="01A69450" w:rsidR="00267F3A" w:rsidRPr="00056512" w:rsidRDefault="00970A61">
                        <w:pPr>
                          <w:spacing w:before="22"/>
                          <w:ind w:left="132"/>
                          <w:rPr>
                            <w:rFonts w:asciiTheme="majorHAnsi" w:hAnsiTheme="majorHAnsi" w:cstheme="majorHAnsi"/>
                            <w:sz w:val="24"/>
                          </w:rPr>
                        </w:pPr>
                        <w:r w:rsidRPr="00056512">
                          <w:rPr>
                            <w:rFonts w:asciiTheme="majorHAnsi" w:hAnsiTheme="majorHAnsi" w:cstheme="majorHAnsi"/>
                            <w:color w:val="FFFFFF"/>
                            <w:w w:val="105"/>
                            <w:sz w:val="24"/>
                          </w:rPr>
                          <w:t>Hình 9.10 ER mô hình hóa là một quá trình lặp đi lặp lại dựa trên nhiều hoạt động</w:t>
                        </w:r>
                      </w:p>
                    </w:txbxContent>
                  </v:textbox>
                </v:shape>
                <w10:anchorlock/>
              </v:group>
            </w:pict>
          </mc:Fallback>
        </mc:AlternateContent>
      </w:r>
    </w:p>
    <w:p w14:paraId="5334FB97" w14:textId="59B6F708" w:rsidR="003D2AB1" w:rsidRPr="00A56F3A" w:rsidRDefault="0044210A">
      <w:pPr>
        <w:spacing w:before="9"/>
        <w:rPr>
          <w:rFonts w:ascii="Times New Roman" w:eastAsia="Times New Roman" w:hAnsi="Times New Roman" w:cs="Times New Roman"/>
          <w:sz w:val="25"/>
        </w:rPr>
      </w:pPr>
      <w:r w:rsidRPr="00A56F3A">
        <w:rPr>
          <w:rFonts w:ascii="Times New Roman" w:hAnsi="Times New Roman" w:cs="Times New Roman"/>
          <w:noProof/>
        </w:rPr>
        <mc:AlternateContent>
          <mc:Choice Requires="wpg">
            <w:drawing>
              <wp:anchor distT="0" distB="0" distL="0" distR="0" simplePos="0" relativeHeight="251702272" behindDoc="1" locked="0" layoutInCell="1" allowOverlap="1" wp14:anchorId="069FC1FC" wp14:editId="6AC33E3B">
                <wp:simplePos x="0" y="0"/>
                <wp:positionH relativeFrom="page">
                  <wp:posOffset>915035</wp:posOffset>
                </wp:positionH>
                <wp:positionV relativeFrom="paragraph">
                  <wp:posOffset>213360</wp:posOffset>
                </wp:positionV>
                <wp:extent cx="6059805" cy="3182620"/>
                <wp:effectExtent l="0" t="0" r="0" b="0"/>
                <wp:wrapTopAndBottom/>
                <wp:docPr id="279"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9805" cy="3182620"/>
                          <a:chOff x="1441" y="336"/>
                          <a:chExt cx="10079" cy="5418"/>
                        </a:xfrm>
                      </wpg:grpSpPr>
                      <wps:wsp>
                        <wps:cNvPr id="280" name="Rectangle 413"/>
                        <wps:cNvSpPr>
                          <a:spLocks noChangeArrowheads="1"/>
                        </wps:cNvSpPr>
                        <wps:spPr bwMode="auto">
                          <a:xfrm>
                            <a:off x="1441" y="661"/>
                            <a:ext cx="10079" cy="5092"/>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81" name="Picture 41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2662" y="1187"/>
                            <a:ext cx="7964" cy="371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2" name="Picture 4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9052" y="2793"/>
                            <a:ext cx="760" cy="720"/>
                          </a:xfrm>
                          <a:prstGeom prst="rect">
                            <a:avLst/>
                          </a:prstGeom>
                          <a:noFill/>
                          <a:extLst>
                            <a:ext uri="{909E8E84-426E-40DD-AFC4-6F175D3DCCD1}">
                              <a14:hiddenFill xmlns:a14="http://schemas.microsoft.com/office/drawing/2010/main">
                                <a:solidFill>
                                  <a:srgbClr val="FFFFFF"/>
                                </a:solidFill>
                              </a14:hiddenFill>
                            </a:ext>
                          </a:extLst>
                        </pic:spPr>
                      </pic:pic>
                      <wps:wsp>
                        <wps:cNvPr id="283" name="Freeform 416"/>
                        <wps:cNvSpPr>
                          <a:spLocks/>
                        </wps:cNvSpPr>
                        <wps:spPr bwMode="auto">
                          <a:xfrm>
                            <a:off x="7803" y="1796"/>
                            <a:ext cx="1645" cy="462"/>
                          </a:xfrm>
                          <a:custGeom>
                            <a:avLst/>
                            <a:gdLst>
                              <a:gd name="T0" fmla="+- 0 7804 7804"/>
                              <a:gd name="T1" fmla="*/ T0 w 1645"/>
                              <a:gd name="T2" fmla="+- 0 1797 1797"/>
                              <a:gd name="T3" fmla="*/ 1797 h 462"/>
                              <a:gd name="T4" fmla="+- 0 9449 7804"/>
                              <a:gd name="T5" fmla="*/ T4 w 1645"/>
                              <a:gd name="T6" fmla="+- 0 1797 1797"/>
                              <a:gd name="T7" fmla="*/ 1797 h 462"/>
                              <a:gd name="T8" fmla="+- 0 9449 7804"/>
                              <a:gd name="T9" fmla="*/ T8 w 1645"/>
                              <a:gd name="T10" fmla="+- 0 2258 1797"/>
                              <a:gd name="T11" fmla="*/ 2258 h 462"/>
                            </a:gdLst>
                            <a:ahLst/>
                            <a:cxnLst>
                              <a:cxn ang="0">
                                <a:pos x="T1" y="T3"/>
                              </a:cxn>
                              <a:cxn ang="0">
                                <a:pos x="T5" y="T7"/>
                              </a:cxn>
                              <a:cxn ang="0">
                                <a:pos x="T9" y="T11"/>
                              </a:cxn>
                            </a:cxnLst>
                            <a:rect l="0" t="0" r="r" b="b"/>
                            <a:pathLst>
                              <a:path w="1645" h="462">
                                <a:moveTo>
                                  <a:pt x="0" y="0"/>
                                </a:moveTo>
                                <a:lnTo>
                                  <a:pt x="1645" y="0"/>
                                </a:lnTo>
                                <a:lnTo>
                                  <a:pt x="1645" y="461"/>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Line 417"/>
                        <wps:cNvCnPr>
                          <a:cxnSpLocks noChangeShapeType="1"/>
                        </wps:cNvCnPr>
                        <wps:spPr bwMode="auto">
                          <a:xfrm>
                            <a:off x="9449" y="3726"/>
                            <a:ext cx="0" cy="371"/>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85" name="Freeform 418"/>
                        <wps:cNvSpPr>
                          <a:spLocks/>
                        </wps:cNvSpPr>
                        <wps:spPr bwMode="auto">
                          <a:xfrm>
                            <a:off x="6705" y="4801"/>
                            <a:ext cx="2746" cy="420"/>
                          </a:xfrm>
                          <a:custGeom>
                            <a:avLst/>
                            <a:gdLst>
                              <a:gd name="T0" fmla="+- 0 9451 6705"/>
                              <a:gd name="T1" fmla="*/ T0 w 2746"/>
                              <a:gd name="T2" fmla="+- 0 4802 4802"/>
                              <a:gd name="T3" fmla="*/ 4802 h 420"/>
                              <a:gd name="T4" fmla="+- 0 9451 6705"/>
                              <a:gd name="T5" fmla="*/ T4 w 2746"/>
                              <a:gd name="T6" fmla="+- 0 5221 4802"/>
                              <a:gd name="T7" fmla="*/ 5221 h 420"/>
                              <a:gd name="T8" fmla="+- 0 6705 6705"/>
                              <a:gd name="T9" fmla="*/ T8 w 2746"/>
                              <a:gd name="T10" fmla="+- 0 5221 4802"/>
                              <a:gd name="T11" fmla="*/ 5221 h 420"/>
                              <a:gd name="T12" fmla="+- 0 6705 6705"/>
                              <a:gd name="T13" fmla="*/ T12 w 2746"/>
                              <a:gd name="T14" fmla="+- 0 4956 4802"/>
                              <a:gd name="T15" fmla="*/ 4956 h 420"/>
                            </a:gdLst>
                            <a:ahLst/>
                            <a:cxnLst>
                              <a:cxn ang="0">
                                <a:pos x="T1" y="T3"/>
                              </a:cxn>
                              <a:cxn ang="0">
                                <a:pos x="T5" y="T7"/>
                              </a:cxn>
                              <a:cxn ang="0">
                                <a:pos x="T9" y="T11"/>
                              </a:cxn>
                              <a:cxn ang="0">
                                <a:pos x="T13" y="T15"/>
                              </a:cxn>
                            </a:cxnLst>
                            <a:rect l="0" t="0" r="r" b="b"/>
                            <a:pathLst>
                              <a:path w="2746" h="420">
                                <a:moveTo>
                                  <a:pt x="2746" y="0"/>
                                </a:moveTo>
                                <a:lnTo>
                                  <a:pt x="2746" y="419"/>
                                </a:lnTo>
                                <a:lnTo>
                                  <a:pt x="0" y="419"/>
                                </a:lnTo>
                                <a:lnTo>
                                  <a:pt x="0" y="154"/>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AutoShape 419"/>
                        <wps:cNvSpPr>
                          <a:spLocks/>
                        </wps:cNvSpPr>
                        <wps:spPr bwMode="auto">
                          <a:xfrm>
                            <a:off x="6619" y="2208"/>
                            <a:ext cx="2918" cy="2789"/>
                          </a:xfrm>
                          <a:custGeom>
                            <a:avLst/>
                            <a:gdLst>
                              <a:gd name="T0" fmla="+- 0 6794 6620"/>
                              <a:gd name="T1" fmla="*/ T0 w 2918"/>
                              <a:gd name="T2" fmla="+- 0 4996 2208"/>
                              <a:gd name="T3" fmla="*/ 4996 h 2789"/>
                              <a:gd name="T4" fmla="+- 0 6707 6620"/>
                              <a:gd name="T5" fmla="*/ T4 w 2918"/>
                              <a:gd name="T6" fmla="+- 0 4836 2208"/>
                              <a:gd name="T7" fmla="*/ 4836 h 2789"/>
                              <a:gd name="T8" fmla="+- 0 6620 6620"/>
                              <a:gd name="T9" fmla="*/ T8 w 2918"/>
                              <a:gd name="T10" fmla="+- 0 4996 2208"/>
                              <a:gd name="T11" fmla="*/ 4996 h 2789"/>
                              <a:gd name="T12" fmla="+- 0 6794 6620"/>
                              <a:gd name="T13" fmla="*/ T12 w 2918"/>
                              <a:gd name="T14" fmla="+- 0 4996 2208"/>
                              <a:gd name="T15" fmla="*/ 4996 h 2789"/>
                              <a:gd name="T16" fmla="+- 0 9536 6620"/>
                              <a:gd name="T17" fmla="*/ T16 w 2918"/>
                              <a:gd name="T18" fmla="+- 0 4049 2208"/>
                              <a:gd name="T19" fmla="*/ 4049 h 2789"/>
                              <a:gd name="T20" fmla="+- 0 9362 6620"/>
                              <a:gd name="T21" fmla="*/ T20 w 2918"/>
                              <a:gd name="T22" fmla="+- 0 4049 2208"/>
                              <a:gd name="T23" fmla="*/ 4049 h 2789"/>
                              <a:gd name="T24" fmla="+- 0 9449 6620"/>
                              <a:gd name="T25" fmla="*/ T24 w 2918"/>
                              <a:gd name="T26" fmla="+- 0 4208 2208"/>
                              <a:gd name="T27" fmla="*/ 4208 h 2789"/>
                              <a:gd name="T28" fmla="+- 0 9536 6620"/>
                              <a:gd name="T29" fmla="*/ T28 w 2918"/>
                              <a:gd name="T30" fmla="+- 0 4049 2208"/>
                              <a:gd name="T31" fmla="*/ 4049 h 2789"/>
                              <a:gd name="T32" fmla="+- 0 9537 6620"/>
                              <a:gd name="T33" fmla="*/ T32 w 2918"/>
                              <a:gd name="T34" fmla="+- 0 2208 2208"/>
                              <a:gd name="T35" fmla="*/ 2208 h 2789"/>
                              <a:gd name="T36" fmla="+- 0 9363 6620"/>
                              <a:gd name="T37" fmla="*/ T36 w 2918"/>
                              <a:gd name="T38" fmla="+- 0 2208 2208"/>
                              <a:gd name="T39" fmla="*/ 2208 h 2789"/>
                              <a:gd name="T40" fmla="+- 0 9450 6620"/>
                              <a:gd name="T41" fmla="*/ T40 w 2918"/>
                              <a:gd name="T42" fmla="+- 0 2368 2208"/>
                              <a:gd name="T43" fmla="*/ 2368 h 2789"/>
                              <a:gd name="T44" fmla="+- 0 9537 6620"/>
                              <a:gd name="T45" fmla="*/ T44 w 2918"/>
                              <a:gd name="T46" fmla="+- 0 2208 2208"/>
                              <a:gd name="T47" fmla="*/ 2208 h 27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918" h="2789">
                                <a:moveTo>
                                  <a:pt x="174" y="2788"/>
                                </a:moveTo>
                                <a:lnTo>
                                  <a:pt x="87" y="2628"/>
                                </a:lnTo>
                                <a:lnTo>
                                  <a:pt x="0" y="2788"/>
                                </a:lnTo>
                                <a:lnTo>
                                  <a:pt x="174" y="2788"/>
                                </a:lnTo>
                                <a:close/>
                                <a:moveTo>
                                  <a:pt x="2916" y="1841"/>
                                </a:moveTo>
                                <a:lnTo>
                                  <a:pt x="2742" y="1841"/>
                                </a:lnTo>
                                <a:lnTo>
                                  <a:pt x="2829" y="2000"/>
                                </a:lnTo>
                                <a:lnTo>
                                  <a:pt x="2916" y="1841"/>
                                </a:lnTo>
                                <a:close/>
                                <a:moveTo>
                                  <a:pt x="2917" y="0"/>
                                </a:moveTo>
                                <a:lnTo>
                                  <a:pt x="2743" y="0"/>
                                </a:lnTo>
                                <a:lnTo>
                                  <a:pt x="2830" y="160"/>
                                </a:lnTo>
                                <a:lnTo>
                                  <a:pt x="2917"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 name="Text Box 420"/>
                        <wps:cNvSpPr txBox="1">
                          <a:spLocks noChangeArrowheads="1"/>
                        </wps:cNvSpPr>
                        <wps:spPr bwMode="auto">
                          <a:xfrm>
                            <a:off x="2372" y="5397"/>
                            <a:ext cx="3914" cy="1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CC58B" w14:textId="77777777" w:rsidR="00267F3A" w:rsidRDefault="00970A61">
                              <w:pPr>
                                <w:spacing w:line="160" w:lineRule="exact"/>
                                <w:rPr>
                                  <w:rFonts w:ascii="Trebuchet MS"/>
                                  <w:b/>
                                  <w:sz w:val="14"/>
                                </w:rPr>
                              </w:pPr>
                              <w:r>
                                <w:rPr>
                                  <w:rFonts w:ascii="Trebuchet MS"/>
                                  <w:b/>
                                  <w:color w:val="231F20"/>
                                  <w:w w:val="95"/>
                                  <w:sz w:val="14"/>
                                </w:rPr>
                                <w:t>*</w:t>
                              </w:r>
                              <w:r>
                                <w:rPr>
                                  <w:rFonts w:ascii="Trebuchet MS"/>
                                  <w:b/>
                                  <w:color w:val="231F20"/>
                                  <w:spacing w:val="-12"/>
                                  <w:w w:val="95"/>
                                  <w:sz w:val="14"/>
                                </w:rPr>
                                <w:t xml:space="preserve"> </w:t>
                              </w:r>
                              <w:r>
                                <w:rPr>
                                  <w:rFonts w:ascii="Trebuchet MS"/>
                                  <w:b/>
                                  <w:color w:val="231F20"/>
                                  <w:w w:val="95"/>
                                  <w:sz w:val="14"/>
                                </w:rPr>
                                <w:t>Output</w:t>
                              </w:r>
                              <w:r>
                                <w:rPr>
                                  <w:rFonts w:ascii="Trebuchet MS"/>
                                  <w:b/>
                                  <w:color w:val="231F20"/>
                                  <w:spacing w:val="-11"/>
                                  <w:w w:val="95"/>
                                  <w:sz w:val="14"/>
                                </w:rPr>
                                <w:t xml:space="preserve"> </w:t>
                              </w:r>
                              <w:r>
                                <w:rPr>
                                  <w:rFonts w:ascii="Trebuchet MS"/>
                                  <w:b/>
                                  <w:color w:val="231F20"/>
                                  <w:w w:val="95"/>
                                  <w:sz w:val="14"/>
                                </w:rPr>
                                <w:t>generated</w:t>
                              </w:r>
                              <w:r>
                                <w:rPr>
                                  <w:rFonts w:ascii="Trebuchet MS"/>
                                  <w:b/>
                                  <w:color w:val="231F20"/>
                                  <w:spacing w:val="-12"/>
                                  <w:w w:val="95"/>
                                  <w:sz w:val="14"/>
                                </w:rPr>
                                <w:t xml:space="preserve"> </w:t>
                              </w:r>
                              <w:r>
                                <w:rPr>
                                  <w:rFonts w:ascii="Trebuchet MS"/>
                                  <w:b/>
                                  <w:color w:val="231F20"/>
                                  <w:spacing w:val="-3"/>
                                  <w:w w:val="95"/>
                                  <w:sz w:val="14"/>
                                </w:rPr>
                                <w:t>by</w:t>
                              </w:r>
                              <w:r>
                                <w:rPr>
                                  <w:rFonts w:ascii="Trebuchet MS"/>
                                  <w:b/>
                                  <w:color w:val="231F20"/>
                                  <w:spacing w:val="-11"/>
                                  <w:w w:val="95"/>
                                  <w:sz w:val="14"/>
                                </w:rPr>
                                <w:t xml:space="preserve"> </w:t>
                              </w:r>
                              <w:r>
                                <w:rPr>
                                  <w:rFonts w:ascii="Trebuchet MS"/>
                                  <w:b/>
                                  <w:color w:val="231F20"/>
                                  <w:w w:val="95"/>
                                  <w:sz w:val="14"/>
                                </w:rPr>
                                <w:t>the</w:t>
                              </w:r>
                              <w:r>
                                <w:rPr>
                                  <w:rFonts w:ascii="Trebuchet MS"/>
                                  <w:b/>
                                  <w:color w:val="231F20"/>
                                  <w:spacing w:val="-12"/>
                                  <w:w w:val="95"/>
                                  <w:sz w:val="14"/>
                                </w:rPr>
                                <w:t xml:space="preserve"> </w:t>
                              </w:r>
                              <w:r>
                                <w:rPr>
                                  <w:rFonts w:ascii="Trebuchet MS"/>
                                  <w:b/>
                                  <w:color w:val="231F20"/>
                                  <w:w w:val="95"/>
                                  <w:sz w:val="14"/>
                                </w:rPr>
                                <w:t>systems</w:t>
                              </w:r>
                              <w:r>
                                <w:rPr>
                                  <w:rFonts w:ascii="Trebuchet MS"/>
                                  <w:b/>
                                  <w:color w:val="231F20"/>
                                  <w:spacing w:val="-11"/>
                                  <w:w w:val="95"/>
                                  <w:sz w:val="14"/>
                                </w:rPr>
                                <w:t xml:space="preserve"> </w:t>
                              </w:r>
                              <w:r>
                                <w:rPr>
                                  <w:rFonts w:ascii="Trebuchet MS"/>
                                  <w:b/>
                                  <w:color w:val="231F20"/>
                                  <w:w w:val="95"/>
                                  <w:sz w:val="14"/>
                                </w:rPr>
                                <w:t>analysis</w:t>
                              </w:r>
                              <w:r>
                                <w:rPr>
                                  <w:rFonts w:ascii="Trebuchet MS"/>
                                  <w:b/>
                                  <w:color w:val="231F20"/>
                                  <w:spacing w:val="-12"/>
                                  <w:w w:val="95"/>
                                  <w:sz w:val="14"/>
                                </w:rPr>
                                <w:t xml:space="preserve"> </w:t>
                              </w:r>
                              <w:r>
                                <w:rPr>
                                  <w:rFonts w:ascii="Trebuchet MS"/>
                                  <w:b/>
                                  <w:color w:val="231F20"/>
                                  <w:w w:val="95"/>
                                  <w:sz w:val="14"/>
                                </w:rPr>
                                <w:t>and</w:t>
                              </w:r>
                              <w:r>
                                <w:rPr>
                                  <w:rFonts w:ascii="Trebuchet MS"/>
                                  <w:b/>
                                  <w:color w:val="231F20"/>
                                  <w:spacing w:val="-11"/>
                                  <w:w w:val="95"/>
                                  <w:sz w:val="14"/>
                                </w:rPr>
                                <w:t xml:space="preserve"> </w:t>
                              </w:r>
                              <w:r>
                                <w:rPr>
                                  <w:rFonts w:ascii="Trebuchet MS"/>
                                  <w:b/>
                                  <w:color w:val="231F20"/>
                                  <w:w w:val="95"/>
                                  <w:sz w:val="14"/>
                                </w:rPr>
                                <w:t>design</w:t>
                              </w:r>
                              <w:r>
                                <w:rPr>
                                  <w:rFonts w:ascii="Trebuchet MS"/>
                                  <w:b/>
                                  <w:color w:val="231F20"/>
                                  <w:spacing w:val="-11"/>
                                  <w:w w:val="95"/>
                                  <w:sz w:val="14"/>
                                </w:rPr>
                                <w:t xml:space="preserve"> </w:t>
                              </w:r>
                              <w:r>
                                <w:rPr>
                                  <w:rFonts w:ascii="Trebuchet MS"/>
                                  <w:b/>
                                  <w:color w:val="231F20"/>
                                  <w:w w:val="95"/>
                                  <w:sz w:val="14"/>
                                </w:rPr>
                                <w:t>activities</w:t>
                              </w:r>
                            </w:p>
                          </w:txbxContent>
                        </wps:txbx>
                        <wps:bodyPr rot="0" vert="horz" wrap="square" lIns="0" tIns="0" rIns="0" bIns="0" anchor="t" anchorCtr="0" upright="1">
                          <a:noAutofit/>
                        </wps:bodyPr>
                      </wps:wsp>
                      <wps:wsp>
                        <wps:cNvPr id="288" name="Text Box 421"/>
                        <wps:cNvSpPr txBox="1">
                          <a:spLocks noChangeArrowheads="1"/>
                        </wps:cNvSpPr>
                        <wps:spPr bwMode="auto">
                          <a:xfrm>
                            <a:off x="9102" y="4229"/>
                            <a:ext cx="732"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7C37B" w14:textId="77777777" w:rsidR="00267F3A" w:rsidRDefault="00970A61">
                              <w:pPr>
                                <w:spacing w:line="259" w:lineRule="auto"/>
                                <w:ind w:right="18"/>
                                <w:jc w:val="center"/>
                                <w:rPr>
                                  <w:rFonts w:ascii="Trebuchet MS"/>
                                  <w:b/>
                                  <w:sz w:val="16"/>
                                </w:rPr>
                              </w:pPr>
                              <w:r>
                                <w:rPr>
                                  <w:rFonts w:ascii="Trebuchet MS"/>
                                  <w:b/>
                                  <w:color w:val="231F20"/>
                                  <w:w w:val="95"/>
                                  <w:sz w:val="16"/>
                                </w:rPr>
                                <w:t xml:space="preserve">Definition </w:t>
                              </w:r>
                              <w:r>
                                <w:rPr>
                                  <w:rFonts w:ascii="Trebuchet MS"/>
                                  <w:b/>
                                  <w:color w:val="231F20"/>
                                  <w:sz w:val="16"/>
                                </w:rPr>
                                <w:t xml:space="preserve">and </w:t>
                              </w:r>
                              <w:r>
                                <w:rPr>
                                  <w:rFonts w:ascii="Trebuchet MS"/>
                                  <w:b/>
                                  <w:color w:val="231F20"/>
                                  <w:w w:val="90"/>
                                  <w:sz w:val="16"/>
                                </w:rPr>
                                <w:t>validation</w:t>
                              </w:r>
                            </w:p>
                          </w:txbxContent>
                        </wps:txbx>
                        <wps:bodyPr rot="0" vert="horz" wrap="square" lIns="0" tIns="0" rIns="0" bIns="0" anchor="t" anchorCtr="0" upright="1">
                          <a:noAutofit/>
                        </wps:bodyPr>
                      </wps:wsp>
                      <wps:wsp>
                        <wps:cNvPr id="289" name="Text Box 422"/>
                        <wps:cNvSpPr txBox="1">
                          <a:spLocks noChangeArrowheads="1"/>
                        </wps:cNvSpPr>
                        <wps:spPr bwMode="auto">
                          <a:xfrm>
                            <a:off x="6145" y="4057"/>
                            <a:ext cx="111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42850" w14:textId="77777777" w:rsidR="00267F3A" w:rsidRDefault="00970A61">
                              <w:pPr>
                                <w:spacing w:line="183" w:lineRule="exact"/>
                                <w:rPr>
                                  <w:rFonts w:ascii="Trebuchet MS"/>
                                  <w:b/>
                                  <w:sz w:val="16"/>
                                </w:rPr>
                              </w:pPr>
                              <w:r>
                                <w:rPr>
                                  <w:rFonts w:ascii="Trebuchet MS"/>
                                  <w:b/>
                                  <w:color w:val="FFFFFF"/>
                                  <w:w w:val="95"/>
                                  <w:sz w:val="16"/>
                                </w:rPr>
                                <w:t>Data dictionary</w:t>
                              </w:r>
                            </w:p>
                          </w:txbxContent>
                        </wps:txbx>
                        <wps:bodyPr rot="0" vert="horz" wrap="square" lIns="0" tIns="0" rIns="0" bIns="0" anchor="t" anchorCtr="0" upright="1">
                          <a:noAutofit/>
                        </wps:bodyPr>
                      </wps:wsp>
                      <wps:wsp>
                        <wps:cNvPr id="290" name="Text Box 423"/>
                        <wps:cNvSpPr txBox="1">
                          <a:spLocks noChangeArrowheads="1"/>
                        </wps:cNvSpPr>
                        <wps:spPr bwMode="auto">
                          <a:xfrm>
                            <a:off x="3134" y="3857"/>
                            <a:ext cx="1295"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7CAA7" w14:textId="77777777" w:rsidR="00267F3A" w:rsidRDefault="00970A61">
                              <w:pPr>
                                <w:spacing w:line="259" w:lineRule="auto"/>
                                <w:ind w:right="18"/>
                                <w:jc w:val="center"/>
                                <w:rPr>
                                  <w:rFonts w:ascii="Trebuchet MS"/>
                                  <w:b/>
                                  <w:sz w:val="16"/>
                                </w:rPr>
                              </w:pPr>
                              <w:r>
                                <w:rPr>
                                  <w:rFonts w:ascii="Trebuchet MS"/>
                                  <w:b/>
                                  <w:color w:val="FFFFFF"/>
                                  <w:w w:val="90"/>
                                  <w:sz w:val="16"/>
                                </w:rPr>
                                <w:t xml:space="preserve">Process functional </w:t>
                              </w:r>
                              <w:r>
                                <w:rPr>
                                  <w:rFonts w:ascii="Trebuchet MS"/>
                                  <w:b/>
                                  <w:color w:val="FFFFFF"/>
                                  <w:w w:val="95"/>
                                  <w:sz w:val="16"/>
                                </w:rPr>
                                <w:t xml:space="preserve">descriptions (FD)* </w:t>
                              </w:r>
                              <w:r>
                                <w:rPr>
                                  <w:rFonts w:ascii="Trebuchet MS"/>
                                  <w:b/>
                                  <w:color w:val="FFFFFF"/>
                                  <w:sz w:val="16"/>
                                </w:rPr>
                                <w:t>(user views)</w:t>
                              </w:r>
                            </w:p>
                          </w:txbxContent>
                        </wps:txbx>
                        <wps:bodyPr rot="0" vert="horz" wrap="square" lIns="0" tIns="0" rIns="0" bIns="0" anchor="t" anchorCtr="0" upright="1">
                          <a:noAutofit/>
                        </wps:bodyPr>
                      </wps:wsp>
                      <wps:wsp>
                        <wps:cNvPr id="291" name="Text Box 424"/>
                        <wps:cNvSpPr txBox="1">
                          <a:spLocks noChangeArrowheads="1"/>
                        </wps:cNvSpPr>
                        <wps:spPr bwMode="auto">
                          <a:xfrm>
                            <a:off x="6188" y="2888"/>
                            <a:ext cx="103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E8D7B" w14:textId="77777777" w:rsidR="00267F3A" w:rsidRDefault="00970A61">
                              <w:pPr>
                                <w:spacing w:line="183" w:lineRule="exact"/>
                                <w:rPr>
                                  <w:rFonts w:ascii="Trebuchet MS"/>
                                  <w:b/>
                                  <w:sz w:val="16"/>
                                </w:rPr>
                              </w:pPr>
                              <w:r>
                                <w:rPr>
                                  <w:rFonts w:ascii="Trebuchet MS"/>
                                  <w:b/>
                                  <w:color w:val="FFFFFF"/>
                                  <w:w w:val="95"/>
                                  <w:sz w:val="16"/>
                                </w:rPr>
                                <w:t>Normalization</w:t>
                              </w:r>
                            </w:p>
                          </w:txbxContent>
                        </wps:txbx>
                        <wps:bodyPr rot="0" vert="horz" wrap="square" lIns="0" tIns="0" rIns="0" bIns="0" anchor="t" anchorCtr="0" upright="1">
                          <a:noAutofit/>
                        </wps:bodyPr>
                      </wps:wsp>
                      <wps:wsp>
                        <wps:cNvPr id="292" name="Text Box 425"/>
                        <wps:cNvSpPr txBox="1">
                          <a:spLocks noChangeArrowheads="1"/>
                        </wps:cNvSpPr>
                        <wps:spPr bwMode="auto">
                          <a:xfrm>
                            <a:off x="3090" y="2798"/>
                            <a:ext cx="1382"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3322B" w14:textId="77777777" w:rsidR="00267F3A" w:rsidRDefault="00970A61">
                              <w:pPr>
                                <w:spacing w:line="259" w:lineRule="auto"/>
                                <w:ind w:left="427" w:right="12" w:hanging="428"/>
                                <w:rPr>
                                  <w:rFonts w:ascii="Trebuchet MS"/>
                                  <w:b/>
                                  <w:sz w:val="16"/>
                                </w:rPr>
                              </w:pPr>
                              <w:r>
                                <w:rPr>
                                  <w:rFonts w:ascii="Trebuchet MS"/>
                                  <w:b/>
                                  <w:color w:val="FFFFFF"/>
                                  <w:sz w:val="16"/>
                                </w:rPr>
                                <w:t>Data flow</w:t>
                              </w:r>
                              <w:r>
                                <w:rPr>
                                  <w:rFonts w:ascii="Trebuchet MS"/>
                                  <w:b/>
                                  <w:color w:val="FFFFFF"/>
                                  <w:spacing w:val="-39"/>
                                  <w:sz w:val="16"/>
                                </w:rPr>
                                <w:t xml:space="preserve"> </w:t>
                              </w:r>
                              <w:r>
                                <w:rPr>
                                  <w:rFonts w:ascii="Trebuchet MS"/>
                                  <w:b/>
                                  <w:color w:val="FFFFFF"/>
                                  <w:spacing w:val="-4"/>
                                  <w:sz w:val="16"/>
                                </w:rPr>
                                <w:t xml:space="preserve">diagrams </w:t>
                              </w:r>
                              <w:r>
                                <w:rPr>
                                  <w:rFonts w:ascii="Trebuchet MS"/>
                                  <w:b/>
                                  <w:color w:val="FFFFFF"/>
                                  <w:sz w:val="16"/>
                                </w:rPr>
                                <w:t>(DFD)*</w:t>
                              </w:r>
                            </w:p>
                          </w:txbxContent>
                        </wps:txbx>
                        <wps:bodyPr rot="0" vert="horz" wrap="square" lIns="0" tIns="0" rIns="0" bIns="0" anchor="t" anchorCtr="0" upright="1">
                          <a:noAutofit/>
                        </wps:bodyPr>
                      </wps:wsp>
                      <wps:wsp>
                        <wps:cNvPr id="293" name="Text Box 426"/>
                        <wps:cNvSpPr txBox="1">
                          <a:spLocks noChangeArrowheads="1"/>
                        </wps:cNvSpPr>
                        <wps:spPr bwMode="auto">
                          <a:xfrm>
                            <a:off x="9295" y="2534"/>
                            <a:ext cx="32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709D1" w14:textId="77777777" w:rsidR="00267F3A" w:rsidRDefault="00970A61">
                              <w:pPr>
                                <w:spacing w:line="183" w:lineRule="exact"/>
                                <w:rPr>
                                  <w:rFonts w:ascii="Trebuchet MS"/>
                                  <w:b/>
                                  <w:sz w:val="16"/>
                                </w:rPr>
                              </w:pPr>
                              <w:r>
                                <w:rPr>
                                  <w:rFonts w:ascii="Trebuchet MS"/>
                                  <w:b/>
                                  <w:color w:val="231F20"/>
                                  <w:w w:val="105"/>
                                  <w:sz w:val="16"/>
                                </w:rPr>
                                <w:t>ERD</w:t>
                              </w:r>
                            </w:p>
                          </w:txbxContent>
                        </wps:txbx>
                        <wps:bodyPr rot="0" vert="horz" wrap="square" lIns="0" tIns="0" rIns="0" bIns="0" anchor="t" anchorCtr="0" upright="1">
                          <a:noAutofit/>
                        </wps:bodyPr>
                      </wps:wsp>
                      <wps:wsp>
                        <wps:cNvPr id="294" name="Text Box 427"/>
                        <wps:cNvSpPr txBox="1">
                          <a:spLocks noChangeArrowheads="1"/>
                        </wps:cNvSpPr>
                        <wps:spPr bwMode="auto">
                          <a:xfrm>
                            <a:off x="6281" y="1738"/>
                            <a:ext cx="80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9A9ED" w14:textId="77777777" w:rsidR="00267F3A" w:rsidRDefault="00970A61">
                              <w:pPr>
                                <w:spacing w:line="183" w:lineRule="exact"/>
                                <w:rPr>
                                  <w:rFonts w:ascii="Trebuchet MS"/>
                                  <w:b/>
                                  <w:sz w:val="16"/>
                                </w:rPr>
                              </w:pPr>
                              <w:r>
                                <w:rPr>
                                  <w:rFonts w:ascii="Trebuchet MS"/>
                                  <w:b/>
                                  <w:color w:val="FFFFFF"/>
                                  <w:w w:val="95"/>
                                  <w:sz w:val="16"/>
                                </w:rPr>
                                <w:t>ER diagram</w:t>
                              </w:r>
                            </w:p>
                          </w:txbxContent>
                        </wps:txbx>
                        <wps:bodyPr rot="0" vert="horz" wrap="square" lIns="0" tIns="0" rIns="0" bIns="0" anchor="t" anchorCtr="0" upright="1">
                          <a:noAutofit/>
                        </wps:bodyPr>
                      </wps:wsp>
                      <wps:wsp>
                        <wps:cNvPr id="295" name="Text Box 428"/>
                        <wps:cNvSpPr txBox="1">
                          <a:spLocks noChangeArrowheads="1"/>
                        </wps:cNvSpPr>
                        <wps:spPr bwMode="auto">
                          <a:xfrm>
                            <a:off x="3122" y="1648"/>
                            <a:ext cx="1292"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6A13D" w14:textId="77777777" w:rsidR="00267F3A" w:rsidRDefault="00970A61">
                              <w:pPr>
                                <w:spacing w:line="259" w:lineRule="auto"/>
                                <w:ind w:left="82" w:right="-12" w:hanging="83"/>
                                <w:rPr>
                                  <w:rFonts w:ascii="Trebuchet MS"/>
                                  <w:b/>
                                  <w:sz w:val="16"/>
                                </w:rPr>
                              </w:pPr>
                              <w:r>
                                <w:rPr>
                                  <w:rFonts w:ascii="Trebuchet MS"/>
                                  <w:b/>
                                  <w:color w:val="FFFFFF"/>
                                  <w:w w:val="95"/>
                                  <w:sz w:val="16"/>
                                </w:rPr>
                                <w:t xml:space="preserve">Business rules </w:t>
                              </w:r>
                              <w:r>
                                <w:rPr>
                                  <w:rFonts w:ascii="Trebuchet MS"/>
                                  <w:b/>
                                  <w:color w:val="FFFFFF"/>
                                  <w:spacing w:val="-6"/>
                                  <w:w w:val="95"/>
                                  <w:sz w:val="16"/>
                                </w:rPr>
                                <w:t xml:space="preserve">and </w:t>
                              </w:r>
                              <w:r>
                                <w:rPr>
                                  <w:rFonts w:ascii="Trebuchet MS"/>
                                  <w:b/>
                                  <w:color w:val="FFFFFF"/>
                                  <w:w w:val="95"/>
                                  <w:sz w:val="16"/>
                                </w:rPr>
                                <w:t>data constraints</w:t>
                              </w:r>
                            </w:p>
                          </w:txbxContent>
                        </wps:txbx>
                        <wps:bodyPr rot="0" vert="horz" wrap="square" lIns="0" tIns="0" rIns="0" bIns="0" anchor="t" anchorCtr="0" upright="1">
                          <a:noAutofit/>
                        </wps:bodyPr>
                      </wps:wsp>
                      <wps:wsp>
                        <wps:cNvPr id="296" name="Text Box 429"/>
                        <wps:cNvSpPr txBox="1">
                          <a:spLocks noChangeArrowheads="1"/>
                        </wps:cNvSpPr>
                        <wps:spPr bwMode="auto">
                          <a:xfrm>
                            <a:off x="8738" y="916"/>
                            <a:ext cx="130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5FF03" w14:textId="77777777" w:rsidR="00267F3A" w:rsidRDefault="00970A61">
                              <w:pPr>
                                <w:spacing w:line="183" w:lineRule="exact"/>
                                <w:rPr>
                                  <w:rFonts w:ascii="Trebuchet MS"/>
                                  <w:b/>
                                  <w:sz w:val="16"/>
                                </w:rPr>
                              </w:pPr>
                              <w:r>
                                <w:rPr>
                                  <w:rFonts w:ascii="Trebuchet MS"/>
                                  <w:b/>
                                  <w:color w:val="231F20"/>
                                  <w:w w:val="95"/>
                                  <w:sz w:val="16"/>
                                </w:rPr>
                                <w:t>Conceptual model</w:t>
                              </w:r>
                            </w:p>
                          </w:txbxContent>
                        </wps:txbx>
                        <wps:bodyPr rot="0" vert="horz" wrap="square" lIns="0" tIns="0" rIns="0" bIns="0" anchor="t" anchorCtr="0" upright="1">
                          <a:noAutofit/>
                        </wps:bodyPr>
                      </wps:wsp>
                      <wps:wsp>
                        <wps:cNvPr id="297" name="Text Box 430"/>
                        <wps:cNvSpPr txBox="1">
                          <a:spLocks noChangeArrowheads="1"/>
                        </wps:cNvSpPr>
                        <wps:spPr bwMode="auto">
                          <a:xfrm>
                            <a:off x="6273" y="916"/>
                            <a:ext cx="88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CA0DF" w14:textId="77777777" w:rsidR="00267F3A" w:rsidRDefault="00970A61">
                              <w:pPr>
                                <w:spacing w:line="183" w:lineRule="exact"/>
                                <w:rPr>
                                  <w:rFonts w:ascii="Trebuchet MS"/>
                                  <w:b/>
                                  <w:sz w:val="16"/>
                                </w:rPr>
                              </w:pPr>
                              <w:r>
                                <w:rPr>
                                  <w:rFonts w:ascii="Trebuchet MS"/>
                                  <w:b/>
                                  <w:color w:val="231F20"/>
                                  <w:sz w:val="16"/>
                                </w:rPr>
                                <w:t>Design</w:t>
                              </w:r>
                              <w:r>
                                <w:rPr>
                                  <w:rFonts w:ascii="Trebuchet MS"/>
                                  <w:b/>
                                  <w:color w:val="231F20"/>
                                  <w:spacing w:val="-24"/>
                                  <w:sz w:val="16"/>
                                </w:rPr>
                                <w:t xml:space="preserve"> </w:t>
                              </w:r>
                              <w:r>
                                <w:rPr>
                                  <w:rFonts w:ascii="Trebuchet MS"/>
                                  <w:b/>
                                  <w:color w:val="231F20"/>
                                  <w:sz w:val="16"/>
                                </w:rPr>
                                <w:t>tools</w:t>
                              </w:r>
                            </w:p>
                          </w:txbxContent>
                        </wps:txbx>
                        <wps:bodyPr rot="0" vert="horz" wrap="square" lIns="0" tIns="0" rIns="0" bIns="0" anchor="t" anchorCtr="0" upright="1">
                          <a:noAutofit/>
                        </wps:bodyPr>
                      </wps:wsp>
                      <wps:wsp>
                        <wps:cNvPr id="298" name="Text Box 431"/>
                        <wps:cNvSpPr txBox="1">
                          <a:spLocks noChangeArrowheads="1"/>
                        </wps:cNvSpPr>
                        <wps:spPr bwMode="auto">
                          <a:xfrm>
                            <a:off x="3092" y="916"/>
                            <a:ext cx="141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BDB1A" w14:textId="77777777" w:rsidR="00267F3A" w:rsidRDefault="00970A61">
                              <w:pPr>
                                <w:spacing w:line="183" w:lineRule="exact"/>
                                <w:rPr>
                                  <w:rFonts w:ascii="Trebuchet MS"/>
                                  <w:b/>
                                  <w:sz w:val="16"/>
                                </w:rPr>
                              </w:pPr>
                              <w:r>
                                <w:rPr>
                                  <w:rFonts w:ascii="Trebuchet MS"/>
                                  <w:b/>
                                  <w:color w:val="231F20"/>
                                  <w:w w:val="95"/>
                                  <w:sz w:val="16"/>
                                </w:rPr>
                                <w:t>Information sources</w:t>
                              </w:r>
                            </w:p>
                          </w:txbxContent>
                        </wps:txbx>
                        <wps:bodyPr rot="0" vert="horz" wrap="square" lIns="0" tIns="0" rIns="0" bIns="0" anchor="t" anchorCtr="0" upright="1">
                          <a:noAutofit/>
                        </wps:bodyPr>
                      </wps:wsp>
                      <wps:wsp>
                        <wps:cNvPr id="299" name="Text Box 432"/>
                        <wps:cNvSpPr txBox="1">
                          <a:spLocks noChangeArrowheads="1"/>
                        </wps:cNvSpPr>
                        <wps:spPr bwMode="auto">
                          <a:xfrm>
                            <a:off x="1441" y="335"/>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2FAF78" w14:textId="4DC2DA31" w:rsidR="00267F3A" w:rsidRPr="00056512" w:rsidRDefault="00970A61">
                              <w:pPr>
                                <w:spacing w:before="22"/>
                                <w:ind w:left="132"/>
                                <w:rPr>
                                  <w:rFonts w:asciiTheme="majorHAnsi" w:hAnsiTheme="majorHAnsi" w:cstheme="majorHAnsi"/>
                                  <w:sz w:val="24"/>
                                </w:rPr>
                              </w:pPr>
                              <w:r w:rsidRPr="00056512">
                                <w:rPr>
                                  <w:rFonts w:asciiTheme="majorHAnsi" w:hAnsiTheme="majorHAnsi" w:cstheme="majorHAnsi"/>
                                  <w:color w:val="FFFFFF"/>
                                  <w:spacing w:val="3"/>
                                  <w:w w:val="105"/>
                                  <w:sz w:val="24"/>
                                </w:rPr>
                                <w:t>Hình 9.11 Các công cụ thiết kế khái niệm và nguồn thông tin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9FC1FC" id="Group 412" o:spid="_x0000_s1401" style="position:absolute;margin-left:72.05pt;margin-top:16.8pt;width:477.15pt;height:250.6pt;z-index:-251614208;mso-wrap-distance-left:0;mso-wrap-distance-right:0;mso-position-horizontal-relative:page;mso-position-vertical-relative:text" coordorigin="1441,336" coordsize="10079,5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">
                <v:rect id="Rectangle 413" o:spid="_x0000_s1402" style="position:absolute;left:1441;top:661;width:10079;height: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" fillcolor="#eadcc4" stroked="f"/>
                <v:shape id="Picture 414" o:spid="_x0000_s1403" type="#_x0000_t75" style="position:absolute;left:2662;top:1187;width:7964;height:3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">
                  <v:imagedata r:id="rId80" o:title=""/>
                </v:shape>
                <v:shape id="Picture 415" o:spid="_x0000_s1404" type="#_x0000_t75" style="position:absolute;left:9052;top:2793;width:76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">
                  <v:imagedata r:id="rId81" o:title=""/>
                </v:shape>
                <v:shape id="Freeform 416" o:spid="_x0000_s1405" style="position:absolute;left:7803;top:1796;width:1645;height:462;visibility:visible;mso-wrap-style:square;v-text-anchor:top" coordsize="1645,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" path="m,l1645,r,461e" filled="f" strokecolor="#7c3b2f" strokeweight="4pt">
                  <v:path arrowok="t" o:connecttype="custom" o:connectlocs="0,1797;1645,1797;1645,2258" o:connectangles="0,0,0"/>
                </v:shape>
                <v:line id="Line 417" o:spid="_x0000_s1406" style="position:absolute;visibility:visible;mso-wrap-style:square" from="9449,3726" to="9449,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" strokecolor="#7c3b2f" strokeweight="4pt"/>
                <v:shape id="Freeform 418" o:spid="_x0000_s1407" style="position:absolute;left:6705;top:4801;width:2746;height:420;visibility:visible;mso-wrap-style:square;v-text-anchor:top" coordsize="274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" path="m2746,r,419l,419,,154e" filled="f" strokecolor="#7c3b2f" strokeweight="4pt">
                  <v:path arrowok="t" o:connecttype="custom" o:connectlocs="2746,4802;2746,5221;0,5221;0,4956" o:connectangles="0,0,0,0"/>
                </v:shape>
                <v:shape id="AutoShape 419" o:spid="_x0000_s1408" style="position:absolute;left:6619;top:2208;width:2918;height:2789;visibility:visible;mso-wrap-style:square;v-text-anchor:top" coordsize="2918,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" path="m174,2788l87,2628,,2788r174,xm2916,1841r-174,l2829,2000r87,-159xm2917,l2743,r87,160l2917,xe" fillcolor="#7c3b2f" stroked="f">
                  <v:path arrowok="t" o:connecttype="custom" o:connectlocs="174,4996;87,4836;0,4996;174,4996;2916,4049;2742,4049;2829,4208;2916,4049;2917,2208;2743,2208;2830,2368;2917,2208" o:connectangles="0,0,0,0,0,0,0,0,0,0,0,0"/>
                </v:shape>
                <v:shape id="Text Box 420" o:spid="_x0000_s1409" type="#_x0000_t202" style="position:absolute;left:2372;top:5397;width:3914;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5B8CC58B" w14:textId="77777777" w:rsidR="00267F3A" w:rsidRDefault="00970A61">
                        <w:pPr>
                          <w:spacing w:line="160" w:lineRule="exact"/>
                          <w:rPr>
                            <w:rFonts w:ascii="Trebuchet MS"/>
                            <w:b/>
                            <w:sz w:val="14"/>
                          </w:rPr>
                        </w:pPr>
                        <w:r>
                          <w:rPr>
                            <w:rFonts w:ascii="Trebuchet MS"/>
                            <w:b/>
                            <w:color w:val="231F20"/>
                            <w:w w:val="95"/>
                            <w:sz w:val="14"/>
                          </w:rPr>
                          <w:t>*</w:t>
                        </w:r>
                        <w:r>
                          <w:rPr>
                            <w:rFonts w:ascii="Trebuchet MS"/>
                            <w:b/>
                            <w:color w:val="231F20"/>
                            <w:spacing w:val="-12"/>
                            <w:w w:val="95"/>
                            <w:sz w:val="14"/>
                          </w:rPr>
                          <w:t xml:space="preserve"> </w:t>
                        </w:r>
                        <w:r>
                          <w:rPr>
                            <w:rFonts w:ascii="Trebuchet MS"/>
                            <w:b/>
                            <w:color w:val="231F20"/>
                            <w:w w:val="95"/>
                            <w:sz w:val="14"/>
                          </w:rPr>
                          <w:t>Output</w:t>
                        </w:r>
                        <w:r>
                          <w:rPr>
                            <w:rFonts w:ascii="Trebuchet MS"/>
                            <w:b/>
                            <w:color w:val="231F20"/>
                            <w:spacing w:val="-11"/>
                            <w:w w:val="95"/>
                            <w:sz w:val="14"/>
                          </w:rPr>
                          <w:t xml:space="preserve"> </w:t>
                        </w:r>
                        <w:r>
                          <w:rPr>
                            <w:rFonts w:ascii="Trebuchet MS"/>
                            <w:b/>
                            <w:color w:val="231F20"/>
                            <w:w w:val="95"/>
                            <w:sz w:val="14"/>
                          </w:rPr>
                          <w:t>generated</w:t>
                        </w:r>
                        <w:r>
                          <w:rPr>
                            <w:rFonts w:ascii="Trebuchet MS"/>
                            <w:b/>
                            <w:color w:val="231F20"/>
                            <w:spacing w:val="-12"/>
                            <w:w w:val="95"/>
                            <w:sz w:val="14"/>
                          </w:rPr>
                          <w:t xml:space="preserve"> </w:t>
                        </w:r>
                        <w:r>
                          <w:rPr>
                            <w:rFonts w:ascii="Trebuchet MS"/>
                            <w:b/>
                            <w:color w:val="231F20"/>
                            <w:spacing w:val="-3"/>
                            <w:w w:val="95"/>
                            <w:sz w:val="14"/>
                          </w:rPr>
                          <w:t>by</w:t>
                        </w:r>
                        <w:r>
                          <w:rPr>
                            <w:rFonts w:ascii="Trebuchet MS"/>
                            <w:b/>
                            <w:color w:val="231F20"/>
                            <w:spacing w:val="-11"/>
                            <w:w w:val="95"/>
                            <w:sz w:val="14"/>
                          </w:rPr>
                          <w:t xml:space="preserve"> </w:t>
                        </w:r>
                        <w:r>
                          <w:rPr>
                            <w:rFonts w:ascii="Trebuchet MS"/>
                            <w:b/>
                            <w:color w:val="231F20"/>
                            <w:w w:val="95"/>
                            <w:sz w:val="14"/>
                          </w:rPr>
                          <w:t>the</w:t>
                        </w:r>
                        <w:r>
                          <w:rPr>
                            <w:rFonts w:ascii="Trebuchet MS"/>
                            <w:b/>
                            <w:color w:val="231F20"/>
                            <w:spacing w:val="-12"/>
                            <w:w w:val="95"/>
                            <w:sz w:val="14"/>
                          </w:rPr>
                          <w:t xml:space="preserve"> </w:t>
                        </w:r>
                        <w:r>
                          <w:rPr>
                            <w:rFonts w:ascii="Trebuchet MS"/>
                            <w:b/>
                            <w:color w:val="231F20"/>
                            <w:w w:val="95"/>
                            <w:sz w:val="14"/>
                          </w:rPr>
                          <w:t>systems</w:t>
                        </w:r>
                        <w:r>
                          <w:rPr>
                            <w:rFonts w:ascii="Trebuchet MS"/>
                            <w:b/>
                            <w:color w:val="231F20"/>
                            <w:spacing w:val="-11"/>
                            <w:w w:val="95"/>
                            <w:sz w:val="14"/>
                          </w:rPr>
                          <w:t xml:space="preserve"> </w:t>
                        </w:r>
                        <w:r>
                          <w:rPr>
                            <w:rFonts w:ascii="Trebuchet MS"/>
                            <w:b/>
                            <w:color w:val="231F20"/>
                            <w:w w:val="95"/>
                            <w:sz w:val="14"/>
                          </w:rPr>
                          <w:t>analysis</w:t>
                        </w:r>
                        <w:r>
                          <w:rPr>
                            <w:rFonts w:ascii="Trebuchet MS"/>
                            <w:b/>
                            <w:color w:val="231F20"/>
                            <w:spacing w:val="-12"/>
                            <w:w w:val="95"/>
                            <w:sz w:val="14"/>
                          </w:rPr>
                          <w:t xml:space="preserve"> </w:t>
                        </w:r>
                        <w:r>
                          <w:rPr>
                            <w:rFonts w:ascii="Trebuchet MS"/>
                            <w:b/>
                            <w:color w:val="231F20"/>
                            <w:w w:val="95"/>
                            <w:sz w:val="14"/>
                          </w:rPr>
                          <w:t>and</w:t>
                        </w:r>
                        <w:r>
                          <w:rPr>
                            <w:rFonts w:ascii="Trebuchet MS"/>
                            <w:b/>
                            <w:color w:val="231F20"/>
                            <w:spacing w:val="-11"/>
                            <w:w w:val="95"/>
                            <w:sz w:val="14"/>
                          </w:rPr>
                          <w:t xml:space="preserve"> </w:t>
                        </w:r>
                        <w:r>
                          <w:rPr>
                            <w:rFonts w:ascii="Trebuchet MS"/>
                            <w:b/>
                            <w:color w:val="231F20"/>
                            <w:w w:val="95"/>
                            <w:sz w:val="14"/>
                          </w:rPr>
                          <w:t>design</w:t>
                        </w:r>
                        <w:r>
                          <w:rPr>
                            <w:rFonts w:ascii="Trebuchet MS"/>
                            <w:b/>
                            <w:color w:val="231F20"/>
                            <w:spacing w:val="-11"/>
                            <w:w w:val="95"/>
                            <w:sz w:val="14"/>
                          </w:rPr>
                          <w:t xml:space="preserve"> </w:t>
                        </w:r>
                        <w:r>
                          <w:rPr>
                            <w:rFonts w:ascii="Trebuchet MS"/>
                            <w:b/>
                            <w:color w:val="231F20"/>
                            <w:w w:val="95"/>
                            <w:sz w:val="14"/>
                          </w:rPr>
                          <w:t>activities</w:t>
                        </w:r>
                      </w:p>
                    </w:txbxContent>
                  </v:textbox>
                </v:shape>
                <v:shape id="Text Box 421" o:spid="_x0000_s1410" type="#_x0000_t202" style="position:absolute;left:9102;top:4229;width:732;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41E7C37B" w14:textId="77777777" w:rsidR="00267F3A" w:rsidRDefault="00970A61">
                        <w:pPr>
                          <w:spacing w:line="259" w:lineRule="auto"/>
                          <w:ind w:right="18"/>
                          <w:jc w:val="center"/>
                          <w:rPr>
                            <w:rFonts w:ascii="Trebuchet MS"/>
                            <w:b/>
                            <w:sz w:val="16"/>
                          </w:rPr>
                        </w:pPr>
                        <w:r>
                          <w:rPr>
                            <w:rFonts w:ascii="Trebuchet MS"/>
                            <w:b/>
                            <w:color w:val="231F20"/>
                            <w:w w:val="95"/>
                            <w:sz w:val="16"/>
                          </w:rPr>
                          <w:t xml:space="preserve">Definition </w:t>
                        </w:r>
                        <w:r>
                          <w:rPr>
                            <w:rFonts w:ascii="Trebuchet MS"/>
                            <w:b/>
                            <w:color w:val="231F20"/>
                            <w:sz w:val="16"/>
                          </w:rPr>
                          <w:t xml:space="preserve">and </w:t>
                        </w:r>
                        <w:r>
                          <w:rPr>
                            <w:rFonts w:ascii="Trebuchet MS"/>
                            <w:b/>
                            <w:color w:val="231F20"/>
                            <w:w w:val="90"/>
                            <w:sz w:val="16"/>
                          </w:rPr>
                          <w:t>validation</w:t>
                        </w:r>
                      </w:p>
                    </w:txbxContent>
                  </v:textbox>
                </v:shape>
                <v:shape id="Text Box 422" o:spid="_x0000_s1411" type="#_x0000_t202" style="position:absolute;left:6145;top:4057;width:111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71342850" w14:textId="77777777" w:rsidR="00267F3A" w:rsidRDefault="00970A61">
                        <w:pPr>
                          <w:spacing w:line="183" w:lineRule="exact"/>
                          <w:rPr>
                            <w:rFonts w:ascii="Trebuchet MS"/>
                            <w:b/>
                            <w:sz w:val="16"/>
                          </w:rPr>
                        </w:pPr>
                        <w:r>
                          <w:rPr>
                            <w:rFonts w:ascii="Trebuchet MS"/>
                            <w:b/>
                            <w:color w:val="FFFFFF"/>
                            <w:w w:val="95"/>
                            <w:sz w:val="16"/>
                          </w:rPr>
                          <w:t>Data dictionary</w:t>
                        </w:r>
                      </w:p>
                    </w:txbxContent>
                  </v:textbox>
                </v:shape>
                <v:shape id="Text Box 423" o:spid="_x0000_s1412" type="#_x0000_t202" style="position:absolute;left:3134;top:3857;width:1295;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4F7CAA7" w14:textId="77777777" w:rsidR="00267F3A" w:rsidRDefault="00970A61">
                        <w:pPr>
                          <w:spacing w:line="259" w:lineRule="auto"/>
                          <w:ind w:right="18"/>
                          <w:jc w:val="center"/>
                          <w:rPr>
                            <w:rFonts w:ascii="Trebuchet MS"/>
                            <w:b/>
                            <w:sz w:val="16"/>
                          </w:rPr>
                        </w:pPr>
                        <w:r>
                          <w:rPr>
                            <w:rFonts w:ascii="Trebuchet MS"/>
                            <w:b/>
                            <w:color w:val="FFFFFF"/>
                            <w:w w:val="90"/>
                            <w:sz w:val="16"/>
                          </w:rPr>
                          <w:t xml:space="preserve">Process functional </w:t>
                        </w:r>
                        <w:r>
                          <w:rPr>
                            <w:rFonts w:ascii="Trebuchet MS"/>
                            <w:b/>
                            <w:color w:val="FFFFFF"/>
                            <w:w w:val="95"/>
                            <w:sz w:val="16"/>
                          </w:rPr>
                          <w:t xml:space="preserve">descriptions (FD)* </w:t>
                        </w:r>
                        <w:r>
                          <w:rPr>
                            <w:rFonts w:ascii="Trebuchet MS"/>
                            <w:b/>
                            <w:color w:val="FFFFFF"/>
                            <w:sz w:val="16"/>
                          </w:rPr>
                          <w:t>(user views)</w:t>
                        </w:r>
                      </w:p>
                    </w:txbxContent>
                  </v:textbox>
                </v:shape>
                <v:shape id="Text Box 424" o:spid="_x0000_s1413" type="#_x0000_t202" style="position:absolute;left:6188;top:2888;width:103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08CE8D7B" w14:textId="77777777" w:rsidR="00267F3A" w:rsidRDefault="00970A61">
                        <w:pPr>
                          <w:spacing w:line="183" w:lineRule="exact"/>
                          <w:rPr>
                            <w:rFonts w:ascii="Trebuchet MS"/>
                            <w:b/>
                            <w:sz w:val="16"/>
                          </w:rPr>
                        </w:pPr>
                        <w:r>
                          <w:rPr>
                            <w:rFonts w:ascii="Trebuchet MS"/>
                            <w:b/>
                            <w:color w:val="FFFFFF"/>
                            <w:w w:val="95"/>
                            <w:sz w:val="16"/>
                          </w:rPr>
                          <w:t>Normalization</w:t>
                        </w:r>
                      </w:p>
                    </w:txbxContent>
                  </v:textbox>
                </v:shape>
                <v:shape id="Text Box 425" o:spid="_x0000_s1414" type="#_x0000_t202" style="position:absolute;left:3090;top:2798;width:1382;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3163322B" w14:textId="77777777" w:rsidR="00267F3A" w:rsidRDefault="00970A61">
                        <w:pPr>
                          <w:spacing w:line="259" w:lineRule="auto"/>
                          <w:ind w:left="427" w:right="12" w:hanging="428"/>
                          <w:rPr>
                            <w:rFonts w:ascii="Trebuchet MS"/>
                            <w:b/>
                            <w:sz w:val="16"/>
                          </w:rPr>
                        </w:pPr>
                        <w:r>
                          <w:rPr>
                            <w:rFonts w:ascii="Trebuchet MS"/>
                            <w:b/>
                            <w:color w:val="FFFFFF"/>
                            <w:sz w:val="16"/>
                          </w:rPr>
                          <w:t>Data flow</w:t>
                        </w:r>
                        <w:r>
                          <w:rPr>
                            <w:rFonts w:ascii="Trebuchet MS"/>
                            <w:b/>
                            <w:color w:val="FFFFFF"/>
                            <w:spacing w:val="-39"/>
                            <w:sz w:val="16"/>
                          </w:rPr>
                          <w:t xml:space="preserve"> </w:t>
                        </w:r>
                        <w:r>
                          <w:rPr>
                            <w:rFonts w:ascii="Trebuchet MS"/>
                            <w:b/>
                            <w:color w:val="FFFFFF"/>
                            <w:spacing w:val="-4"/>
                            <w:sz w:val="16"/>
                          </w:rPr>
                          <w:t xml:space="preserve">diagrams </w:t>
                        </w:r>
                        <w:r>
                          <w:rPr>
                            <w:rFonts w:ascii="Trebuchet MS"/>
                            <w:b/>
                            <w:color w:val="FFFFFF"/>
                            <w:sz w:val="16"/>
                          </w:rPr>
                          <w:t>(DFD)*</w:t>
                        </w:r>
                      </w:p>
                    </w:txbxContent>
                  </v:textbox>
                </v:shape>
                <v:shape id="Text Box 426" o:spid="_x0000_s1415" type="#_x0000_t202" style="position:absolute;left:9295;top:2534;width:32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1E5709D1" w14:textId="77777777" w:rsidR="00267F3A" w:rsidRDefault="00970A61">
                        <w:pPr>
                          <w:spacing w:line="183" w:lineRule="exact"/>
                          <w:rPr>
                            <w:rFonts w:ascii="Trebuchet MS"/>
                            <w:b/>
                            <w:sz w:val="16"/>
                          </w:rPr>
                        </w:pPr>
                        <w:r>
                          <w:rPr>
                            <w:rFonts w:ascii="Trebuchet MS"/>
                            <w:b/>
                            <w:color w:val="231F20"/>
                            <w:w w:val="105"/>
                            <w:sz w:val="16"/>
                          </w:rPr>
                          <w:t>ERD</w:t>
                        </w:r>
                      </w:p>
                    </w:txbxContent>
                  </v:textbox>
                </v:shape>
                <v:shape id="Text Box 427" o:spid="_x0000_s1416" type="#_x0000_t202" style="position:absolute;left:6281;top:1738;width:80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52C9A9ED" w14:textId="77777777" w:rsidR="00267F3A" w:rsidRDefault="00970A61">
                        <w:pPr>
                          <w:spacing w:line="183" w:lineRule="exact"/>
                          <w:rPr>
                            <w:rFonts w:ascii="Trebuchet MS"/>
                            <w:b/>
                            <w:sz w:val="16"/>
                          </w:rPr>
                        </w:pPr>
                        <w:r>
                          <w:rPr>
                            <w:rFonts w:ascii="Trebuchet MS"/>
                            <w:b/>
                            <w:color w:val="FFFFFF"/>
                            <w:w w:val="95"/>
                            <w:sz w:val="16"/>
                          </w:rPr>
                          <w:t>ER diagram</w:t>
                        </w:r>
                      </w:p>
                    </w:txbxContent>
                  </v:textbox>
                </v:shape>
                <v:shape id="Text Box 428" o:spid="_x0000_s1417" type="#_x0000_t202" style="position:absolute;left:3122;top:1648;width:1292;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2596A13D" w14:textId="77777777" w:rsidR="00267F3A" w:rsidRDefault="00970A61">
                        <w:pPr>
                          <w:spacing w:line="259" w:lineRule="auto"/>
                          <w:ind w:left="82" w:right="-12" w:hanging="83"/>
                          <w:rPr>
                            <w:rFonts w:ascii="Trebuchet MS"/>
                            <w:b/>
                            <w:sz w:val="16"/>
                          </w:rPr>
                        </w:pPr>
                        <w:r>
                          <w:rPr>
                            <w:rFonts w:ascii="Trebuchet MS"/>
                            <w:b/>
                            <w:color w:val="FFFFFF"/>
                            <w:w w:val="95"/>
                            <w:sz w:val="16"/>
                          </w:rPr>
                          <w:t xml:space="preserve">Business rules </w:t>
                        </w:r>
                        <w:r>
                          <w:rPr>
                            <w:rFonts w:ascii="Trebuchet MS"/>
                            <w:b/>
                            <w:color w:val="FFFFFF"/>
                            <w:spacing w:val="-6"/>
                            <w:w w:val="95"/>
                            <w:sz w:val="16"/>
                          </w:rPr>
                          <w:t xml:space="preserve">and </w:t>
                        </w:r>
                        <w:r>
                          <w:rPr>
                            <w:rFonts w:ascii="Trebuchet MS"/>
                            <w:b/>
                            <w:color w:val="FFFFFF"/>
                            <w:w w:val="95"/>
                            <w:sz w:val="16"/>
                          </w:rPr>
                          <w:t>data constraints</w:t>
                        </w:r>
                      </w:p>
                    </w:txbxContent>
                  </v:textbox>
                </v:shape>
                <v:shape id="Text Box 429" o:spid="_x0000_s1418" type="#_x0000_t202" style="position:absolute;left:8738;top:916;width:130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0775FF03" w14:textId="77777777" w:rsidR="00267F3A" w:rsidRDefault="00970A61">
                        <w:pPr>
                          <w:spacing w:line="183" w:lineRule="exact"/>
                          <w:rPr>
                            <w:rFonts w:ascii="Trebuchet MS"/>
                            <w:b/>
                            <w:sz w:val="16"/>
                          </w:rPr>
                        </w:pPr>
                        <w:r>
                          <w:rPr>
                            <w:rFonts w:ascii="Trebuchet MS"/>
                            <w:b/>
                            <w:color w:val="231F20"/>
                            <w:w w:val="95"/>
                            <w:sz w:val="16"/>
                          </w:rPr>
                          <w:t>Conceptual model</w:t>
                        </w:r>
                      </w:p>
                    </w:txbxContent>
                  </v:textbox>
                </v:shape>
                <v:shape id="Text Box 430" o:spid="_x0000_s1419" type="#_x0000_t202" style="position:absolute;left:6273;top:916;width:88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1B1CA0DF" w14:textId="77777777" w:rsidR="00267F3A" w:rsidRDefault="00970A61">
                        <w:pPr>
                          <w:spacing w:line="183" w:lineRule="exact"/>
                          <w:rPr>
                            <w:rFonts w:ascii="Trebuchet MS"/>
                            <w:b/>
                            <w:sz w:val="16"/>
                          </w:rPr>
                        </w:pPr>
                        <w:r>
                          <w:rPr>
                            <w:rFonts w:ascii="Trebuchet MS"/>
                            <w:b/>
                            <w:color w:val="231F20"/>
                            <w:sz w:val="16"/>
                          </w:rPr>
                          <w:t>Design</w:t>
                        </w:r>
                        <w:r>
                          <w:rPr>
                            <w:rFonts w:ascii="Trebuchet MS"/>
                            <w:b/>
                            <w:color w:val="231F20"/>
                            <w:spacing w:val="-24"/>
                            <w:sz w:val="16"/>
                          </w:rPr>
                          <w:t xml:space="preserve"> </w:t>
                        </w:r>
                        <w:r>
                          <w:rPr>
                            <w:rFonts w:ascii="Trebuchet MS"/>
                            <w:b/>
                            <w:color w:val="231F20"/>
                            <w:sz w:val="16"/>
                          </w:rPr>
                          <w:t>tools</w:t>
                        </w:r>
                      </w:p>
                    </w:txbxContent>
                  </v:textbox>
                </v:shape>
                <v:shape id="Text Box 431" o:spid="_x0000_s1420" type="#_x0000_t202" style="position:absolute;left:3092;top:916;width:141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1E3BDB1A" w14:textId="77777777" w:rsidR="00267F3A" w:rsidRDefault="00970A61">
                        <w:pPr>
                          <w:spacing w:line="183" w:lineRule="exact"/>
                          <w:rPr>
                            <w:rFonts w:ascii="Trebuchet MS"/>
                            <w:b/>
                            <w:sz w:val="16"/>
                          </w:rPr>
                        </w:pPr>
                        <w:r>
                          <w:rPr>
                            <w:rFonts w:ascii="Trebuchet MS"/>
                            <w:b/>
                            <w:color w:val="231F20"/>
                            <w:w w:val="95"/>
                            <w:sz w:val="16"/>
                          </w:rPr>
                          <w:t>Information sources</w:t>
                        </w:r>
                      </w:p>
                    </w:txbxContent>
                  </v:textbox>
                </v:shape>
                <v:shape id="Text Box 432" o:spid="_x0000_s1421" type="#_x0000_t202" style="position:absolute;left:1441;top:335;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" fillcolor="#9a9158" stroked="f">
                  <v:textbox inset="0,0,0,0">
                    <w:txbxContent>
                      <w:p w14:paraId="3D2FAF78" w14:textId="4DC2DA31" w:rsidR="00267F3A" w:rsidRPr="00056512" w:rsidRDefault="00970A61">
                        <w:pPr>
                          <w:spacing w:before="22"/>
                          <w:ind w:left="132"/>
                          <w:rPr>
                            <w:rFonts w:asciiTheme="majorHAnsi" w:hAnsiTheme="majorHAnsi" w:cstheme="majorHAnsi"/>
                            <w:sz w:val="24"/>
                          </w:rPr>
                        </w:pPr>
                        <w:r w:rsidRPr="00056512">
                          <w:rPr>
                            <w:rFonts w:asciiTheme="majorHAnsi" w:hAnsiTheme="majorHAnsi" w:cstheme="majorHAnsi"/>
                            <w:color w:val="FFFFFF"/>
                            <w:spacing w:val="3"/>
                            <w:w w:val="105"/>
                            <w:sz w:val="24"/>
                          </w:rPr>
                          <w:t>Hình 9.11 Các công cụ thiết kế khái niệm và nguồn thông tin</w:t>
                        </w:r>
                      </w:p>
                    </w:txbxContent>
                  </v:textbox>
                </v:shape>
                <w10:wrap type="topAndBottom" anchorx="page"/>
              </v:group>
            </w:pict>
          </mc:Fallback>
        </mc:AlternateContent>
      </w:r>
    </w:p>
    <w:p w14:paraId="32A4A487" w14:textId="77777777" w:rsidR="003D2AB1" w:rsidRPr="00A56F3A" w:rsidRDefault="003D2AB1">
      <w:pPr>
        <w:spacing w:before="1"/>
        <w:rPr>
          <w:rFonts w:ascii="Times New Roman" w:eastAsia="Times New Roman" w:hAnsi="Times New Roman" w:cs="Times New Roman"/>
          <w:sz w:val="16"/>
        </w:rPr>
      </w:pPr>
    </w:p>
    <w:p w14:paraId="71488C42" w14:textId="77777777" w:rsidR="003D2AB1" w:rsidRPr="00A56F3A" w:rsidRDefault="00970A61">
      <w:pPr>
        <w:numPr>
          <w:ilvl w:val="0"/>
          <w:numId w:val="17"/>
        </w:numPr>
        <w:tabs>
          <w:tab w:val="left" w:pos="1701"/>
        </w:tabs>
        <w:spacing w:before="68"/>
        <w:rPr>
          <w:rFonts w:ascii="Times New Roman" w:eastAsia="Times New Roman" w:hAnsi="Times New Roman" w:cs="Times New Roman"/>
        </w:rPr>
      </w:pPr>
      <w:r w:rsidRPr="00A56F3A">
        <w:rPr>
          <w:rFonts w:ascii="Times New Roman" w:eastAsia="Times New Roman" w:hAnsi="Times New Roman" w:cs="Times New Roman"/>
          <w:color w:val="231F20"/>
        </w:rPr>
        <w:t>Đưa ra quyết định về việc xử lý các thuộc tính tổng hợp và đa giá trị.</w:t>
      </w:r>
    </w:p>
    <w:p w14:paraId="0739A92E" w14:textId="77777777" w:rsidR="003D2AB1" w:rsidRPr="00A56F3A" w:rsidRDefault="00970A61">
      <w:pPr>
        <w:numPr>
          <w:ilvl w:val="0"/>
          <w:numId w:val="17"/>
        </w:numPr>
        <w:tabs>
          <w:tab w:val="left" w:pos="170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Đưa ra quyết định về việc thêm các thuộc tính dẫn xuất để đáp ứng các yêu cầu xử lý.</w:t>
      </w:r>
    </w:p>
    <w:p w14:paraId="4A1BFE16" w14:textId="77777777" w:rsidR="003D2AB1" w:rsidRPr="00A56F3A" w:rsidRDefault="00970A61">
      <w:pPr>
        <w:numPr>
          <w:ilvl w:val="0"/>
          <w:numId w:val="17"/>
        </w:numPr>
        <w:tabs>
          <w:tab w:val="left" w:pos="1701"/>
        </w:tabs>
        <w:spacing w:before="40"/>
        <w:rPr>
          <w:rFonts w:ascii="Times New Roman" w:eastAsia="Times New Roman" w:hAnsi="Times New Roman" w:cs="Times New Roman"/>
        </w:rPr>
      </w:pPr>
      <w:r w:rsidRPr="00A56F3A">
        <w:rPr>
          <w:rFonts w:ascii="Times New Roman" w:eastAsia="Times New Roman" w:hAnsi="Times New Roman" w:cs="Times New Roman"/>
          <w:color w:val="231F20"/>
        </w:rPr>
        <w:t>Đưa ra quyết định về vị trí của khóa ngoại trong các mối quan hệ 1: 1.</w:t>
      </w:r>
    </w:p>
    <w:p w14:paraId="2EEF6A8F" w14:textId="77777777" w:rsidR="003D2AB1" w:rsidRPr="00A56F3A" w:rsidRDefault="003D2AB1">
      <w:pPr>
        <w:rPr>
          <w:rFonts w:ascii="Times New Roman" w:eastAsia="Times New Roman" w:hAnsi="Times New Roman" w:cs="Times New Roman"/>
        </w:rPr>
        <w:sectPr w:rsidR="003D2AB1" w:rsidRPr="00A56F3A">
          <w:pgSz w:w="12240" w:h="15660"/>
          <w:pgMar w:top="1060" w:right="0" w:bottom="280" w:left="0" w:header="682" w:footer="0" w:gutter="0"/>
          <w:cols w:space="720"/>
        </w:sectPr>
      </w:pPr>
    </w:p>
    <w:p w14:paraId="31D7BE40" w14:textId="77777777" w:rsidR="003D2AB1" w:rsidRPr="00A56F3A" w:rsidRDefault="00970A61">
      <w:pPr>
        <w:numPr>
          <w:ilvl w:val="1"/>
          <w:numId w:val="17"/>
        </w:numPr>
        <w:tabs>
          <w:tab w:val="left" w:pos="3381"/>
        </w:tabs>
        <w:spacing w:before="86"/>
        <w:rPr>
          <w:rFonts w:ascii="Times New Roman" w:eastAsia="Times New Roman" w:hAnsi="Times New Roman" w:cs="Times New Roman"/>
        </w:rPr>
      </w:pPr>
      <w:r w:rsidRPr="00A56F3A">
        <w:rPr>
          <w:rFonts w:ascii="Times New Roman" w:eastAsia="Times New Roman" w:hAnsi="Times New Roman" w:cs="Times New Roman"/>
          <w:color w:val="231F20"/>
          <w:spacing w:val="-4"/>
        </w:rPr>
        <w:lastRenderedPageBreak/>
        <w:t>Tránh các mối quan hệ bên ngoài không cần thiết.</w:t>
      </w:r>
    </w:p>
    <w:p w14:paraId="3CAA6FF9" w14:textId="77777777" w:rsidR="003D2AB1" w:rsidRPr="00A56F3A" w:rsidRDefault="00970A61">
      <w:pPr>
        <w:numPr>
          <w:ilvl w:val="1"/>
          <w:numId w:val="17"/>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Vẽ sơ đồ ER tương ứng.</w:t>
      </w:r>
    </w:p>
    <w:p w14:paraId="71966B50" w14:textId="77777777" w:rsidR="003D2AB1" w:rsidRPr="00A56F3A" w:rsidRDefault="00970A61">
      <w:pPr>
        <w:numPr>
          <w:ilvl w:val="1"/>
          <w:numId w:val="17"/>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Chuẩn hóa các thực thể.</w:t>
      </w:r>
    </w:p>
    <w:p w14:paraId="329FBD52" w14:textId="77777777" w:rsidR="003D2AB1" w:rsidRPr="00A56F3A" w:rsidRDefault="00970A61">
      <w:pPr>
        <w:numPr>
          <w:ilvl w:val="1"/>
          <w:numId w:val="17"/>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Bao gồm tất cả các định nghĩa phần tử dữ liệu trong từ điển dữ liệu.</w:t>
      </w:r>
    </w:p>
    <w:p w14:paraId="352EC3F0" w14:textId="77777777" w:rsidR="003D2AB1" w:rsidRPr="00A56F3A" w:rsidRDefault="00970A61">
      <w:pPr>
        <w:numPr>
          <w:ilvl w:val="1"/>
          <w:numId w:val="17"/>
        </w:numPr>
        <w:tabs>
          <w:tab w:val="left" w:pos="3381"/>
        </w:tabs>
        <w:spacing w:before="39"/>
        <w:rPr>
          <w:rFonts w:ascii="Times New Roman" w:eastAsia="Times New Roman" w:hAnsi="Times New Roman" w:cs="Times New Roman"/>
        </w:rPr>
      </w:pPr>
      <w:r w:rsidRPr="00A56F3A">
        <w:rPr>
          <w:rFonts w:ascii="Times New Roman" w:eastAsia="Times New Roman" w:hAnsi="Times New Roman" w:cs="Times New Roman"/>
          <w:color w:val="231F20"/>
        </w:rPr>
        <w:t>Đưa ra quyết định về quy ước đặt tên tiêu chuẩn.</w:t>
      </w:r>
    </w:p>
    <w:p w14:paraId="5E1F9D29" w14:textId="77777777" w:rsidR="003D2AB1" w:rsidRPr="00A56F3A" w:rsidRDefault="00970A61">
      <w:pPr>
        <w:spacing w:before="84" w:line="249" w:lineRule="auto"/>
        <w:ind w:left="3120" w:right="143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Yêu cầu quy ước đặt tên rất quan trọng, nhưng nó thường bị bỏ qua với rủi ro của nhà thiết kế. Thiết kế cơ sở dữ liệu thực sự thường được thực hiện bởi các nhóm. Do đó, điều quan trọng là phải đảm bảo rằng các thành viên trong nhóm làm việc trong một môi trường trong đó các tiêu chuẩn đặt tên được xác định và thực thi. Tài liệu phù hợp là rất quan trọng để hoàn thành thành công thiết kế và tuân thủ các quy ước đặt tên phục vụ tốt cho các nhà thiết kế cơ sở dữ liệu. Trên thực tế, một điệp khúc phổ biến từ người dùng dường như là: "Tôi không biết tại sao bạn lại làm ầm ĩ như vậy về các quy ước đặt tên, nhưng bây giờ tôi đang làm những thứ này thực sự, tôi đã trở thành một tín đồ thực sự."</w:t>
      </w:r>
    </w:p>
    <w:p w14:paraId="7DDD18F7" w14:textId="308B7227" w:rsidR="003D2AB1" w:rsidRPr="00A56F3A" w:rsidRDefault="00970A61">
      <w:pPr>
        <w:spacing w:before="212"/>
        <w:ind w:left="3120"/>
        <w:jc w:val="both"/>
        <w:outlineLvl w:val="1"/>
        <w:rPr>
          <w:rFonts w:ascii="Times New Roman" w:eastAsia="Trebuchet MS" w:hAnsi="Times New Roman" w:cs="Times New Roman"/>
          <w:sz w:val="32"/>
          <w:szCs w:val="32"/>
        </w:rPr>
      </w:pPr>
      <w:r w:rsidRPr="00A56F3A">
        <w:rPr>
          <w:rFonts w:ascii="Times New Roman" w:eastAsia="Trebuchet MS" w:hAnsi="Times New Roman" w:cs="Times New Roman"/>
          <w:sz w:val="32"/>
          <w:szCs w:val="32"/>
        </w:rPr>
        <w:t xml:space="preserve">9-4c </w:t>
      </w:r>
      <w:r w:rsidRPr="00A56F3A">
        <w:rPr>
          <w:rFonts w:ascii="Times New Roman" w:eastAsia="Trebuchet MS" w:hAnsi="Times New Roman" w:cs="Times New Roman"/>
          <w:color w:val="00B050"/>
          <w:sz w:val="32"/>
          <w:szCs w:val="32"/>
        </w:rPr>
        <w:t>Xác minh mô hình dữ liệu</w:t>
      </w:r>
    </w:p>
    <w:p w14:paraId="2613AB3A" w14:textId="43BFDF03" w:rsidR="003D2AB1" w:rsidRPr="00A56F3A" w:rsidRDefault="00970A61">
      <w:pPr>
        <w:spacing w:before="168" w:line="249" w:lineRule="auto"/>
        <w:ind w:left="3120" w:right="1436"/>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Xác minh mô hình dữ liệu là một trong những bước cuối cùng trong giai đoạn thiết kế khái niệm và nó là một trong những bước quan trọng nhất. Trong bước này, mô hình ER phải được xác minh dựa trên các quy trình hệ thống được đề xuất để chứng thực rằng chúng có thể được hỗ trợ bởi mô hình cơ sở dữ liệu. </w:t>
      </w:r>
      <w:r w:rsidR="00D07E7F" w:rsidRPr="00A56F3A">
        <w:rPr>
          <w:rFonts w:ascii="Times New Roman" w:eastAsia="Times New Roman" w:hAnsi="Times New Roman" w:cs="Times New Roman"/>
          <w:color w:val="231F20"/>
        </w:rPr>
        <w:t>Việc xác minh yêu cầu mô hình phải được chạy qua một loạt thử nghiệm đối với:</w:t>
      </w:r>
    </w:p>
    <w:p w14:paraId="5B9C8E56" w14:textId="77777777" w:rsidR="003D2AB1" w:rsidRPr="00A56F3A" w:rsidRDefault="00970A61">
      <w:pPr>
        <w:numPr>
          <w:ilvl w:val="1"/>
          <w:numId w:val="17"/>
        </w:numPr>
        <w:tabs>
          <w:tab w:val="left" w:pos="3381"/>
        </w:tabs>
        <w:spacing w:before="49"/>
        <w:jc w:val="both"/>
        <w:rPr>
          <w:rFonts w:ascii="Times New Roman" w:eastAsia="Times New Roman" w:hAnsi="Times New Roman" w:cs="Times New Roman"/>
        </w:rPr>
      </w:pPr>
      <w:r w:rsidRPr="00A56F3A">
        <w:rPr>
          <w:rFonts w:ascii="Times New Roman" w:eastAsia="Times New Roman" w:hAnsi="Times New Roman" w:cs="Times New Roman"/>
          <w:color w:val="231F20"/>
        </w:rPr>
        <w:t>Chế độ xem dữ liệu người dùng cuối</w:t>
      </w:r>
    </w:p>
    <w:p w14:paraId="200D50E9" w14:textId="5265F331" w:rsidR="003D2AB1" w:rsidRPr="00A56F3A" w:rsidRDefault="00970A61">
      <w:pPr>
        <w:numPr>
          <w:ilvl w:val="1"/>
          <w:numId w:val="17"/>
        </w:numPr>
        <w:tabs>
          <w:tab w:val="left" w:pos="3381"/>
        </w:tabs>
        <w:spacing w:before="39"/>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Tất cả các giao dịch bắt buộc: </w:t>
      </w:r>
      <w:r w:rsidR="00D07E7F" w:rsidRPr="00A56F3A">
        <w:rPr>
          <w:rFonts w:ascii="Times New Roman" w:eastAsia="Times New Roman" w:hAnsi="Times New Roman" w:cs="Times New Roman"/>
          <w:color w:val="231F20"/>
          <w:spacing w:val="-4"/>
        </w:rPr>
        <w:t>SELECT,</w:t>
      </w:r>
      <w:r w:rsidR="00D07E7F" w:rsidRPr="00A56F3A">
        <w:rPr>
          <w:rFonts w:ascii="Times New Roman" w:eastAsia="Times New Roman" w:hAnsi="Times New Roman" w:cs="Times New Roman"/>
          <w:color w:val="231F20"/>
          <w:spacing w:val="-8"/>
        </w:rPr>
        <w:t xml:space="preserve"> </w:t>
      </w:r>
      <w:r w:rsidR="00D07E7F" w:rsidRPr="00A56F3A">
        <w:rPr>
          <w:rFonts w:ascii="Times New Roman" w:eastAsia="Times New Roman" w:hAnsi="Times New Roman" w:cs="Times New Roman"/>
          <w:color w:val="231F20"/>
          <w:spacing w:val="-5"/>
        </w:rPr>
        <w:t>INSERT,</w:t>
      </w:r>
      <w:r w:rsidR="00D07E7F" w:rsidRPr="00A56F3A">
        <w:rPr>
          <w:rFonts w:ascii="Times New Roman" w:eastAsia="Times New Roman" w:hAnsi="Times New Roman" w:cs="Times New Roman"/>
          <w:color w:val="231F20"/>
          <w:spacing w:val="-8"/>
        </w:rPr>
        <w:t xml:space="preserve"> </w:t>
      </w:r>
      <w:r w:rsidR="00D07E7F" w:rsidRPr="00A56F3A">
        <w:rPr>
          <w:rFonts w:ascii="Times New Roman" w:eastAsia="Times New Roman" w:hAnsi="Times New Roman" w:cs="Times New Roman"/>
          <w:color w:val="231F20"/>
          <w:spacing w:val="-4"/>
        </w:rPr>
        <w:t>UPDATE</w:t>
      </w:r>
      <w:r w:rsidR="00D07E7F" w:rsidRPr="00A56F3A">
        <w:rPr>
          <w:rFonts w:ascii="Times New Roman" w:eastAsia="Times New Roman" w:hAnsi="Times New Roman" w:cs="Times New Roman"/>
          <w:color w:val="231F20"/>
        </w:rPr>
        <w:t xml:space="preserve"> </w:t>
      </w:r>
      <w:r w:rsidRPr="00A56F3A">
        <w:rPr>
          <w:rFonts w:ascii="Times New Roman" w:eastAsia="Times New Roman" w:hAnsi="Times New Roman" w:cs="Times New Roman"/>
          <w:color w:val="231F20"/>
        </w:rPr>
        <w:t xml:space="preserve">và </w:t>
      </w:r>
      <w:r w:rsidR="00D07E7F" w:rsidRPr="00A56F3A">
        <w:rPr>
          <w:rFonts w:ascii="Times New Roman" w:eastAsia="Times New Roman" w:hAnsi="Times New Roman" w:cs="Times New Roman"/>
          <w:color w:val="231F20"/>
        </w:rPr>
        <w:t>DELETE</w:t>
      </w:r>
    </w:p>
    <w:p w14:paraId="39E5C20D" w14:textId="77777777" w:rsidR="003D2AB1" w:rsidRPr="00A56F3A" w:rsidRDefault="00970A61">
      <w:pPr>
        <w:numPr>
          <w:ilvl w:val="1"/>
          <w:numId w:val="17"/>
        </w:numPr>
        <w:tabs>
          <w:tab w:val="left" w:pos="3381"/>
        </w:tabs>
        <w:spacing w:before="39"/>
        <w:jc w:val="both"/>
        <w:rPr>
          <w:rFonts w:ascii="Times New Roman" w:eastAsia="Times New Roman" w:hAnsi="Times New Roman" w:cs="Times New Roman"/>
        </w:rPr>
      </w:pPr>
      <w:r w:rsidRPr="00A56F3A">
        <w:rPr>
          <w:rFonts w:ascii="Times New Roman" w:eastAsia="Times New Roman" w:hAnsi="Times New Roman" w:cs="Times New Roman"/>
          <w:color w:val="231F20"/>
        </w:rPr>
        <w:t>Quyền truy cập và bảo mật</w:t>
      </w:r>
    </w:p>
    <w:p w14:paraId="3E524A89" w14:textId="77777777" w:rsidR="003D2AB1" w:rsidRPr="00A56F3A" w:rsidRDefault="00970A61">
      <w:pPr>
        <w:numPr>
          <w:ilvl w:val="1"/>
          <w:numId w:val="17"/>
        </w:numPr>
        <w:tabs>
          <w:tab w:val="left" w:pos="3381"/>
        </w:tabs>
        <w:spacing w:before="39"/>
        <w:jc w:val="both"/>
        <w:rPr>
          <w:rFonts w:ascii="Times New Roman" w:eastAsia="Times New Roman" w:hAnsi="Times New Roman" w:cs="Times New Roman"/>
        </w:rPr>
      </w:pPr>
      <w:r w:rsidRPr="00A56F3A">
        <w:rPr>
          <w:rFonts w:ascii="Times New Roman" w:eastAsia="Times New Roman" w:hAnsi="Times New Roman" w:cs="Times New Roman"/>
          <w:color w:val="231F20"/>
          <w:w w:val="105"/>
        </w:rPr>
        <w:t>Các yêu cầu và ràng buộc về dữ liệu do doanh nghiệp áp đặt</w:t>
      </w:r>
    </w:p>
    <w:p w14:paraId="76022D21" w14:textId="77777777" w:rsidR="003D2AB1" w:rsidRPr="00A56F3A" w:rsidRDefault="00970A61">
      <w:pPr>
        <w:spacing w:before="84" w:line="247"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Bởi vì thiết kế cơ sở dữ liệu trong thế giới thực thường được thực hiện bởi các nhóm, thiết kế cơ sở dữ liệu có thể được chia thành các thành phần chính được gọi là mô-đun. Một </w:t>
      </w:r>
      <w:r w:rsidRPr="00A56F3A">
        <w:rPr>
          <w:rFonts w:ascii="Times New Roman" w:eastAsia="Times New Roman" w:hAnsi="Times New Roman" w:cs="Times New Roman"/>
          <w:b/>
          <w:color w:val="2C6682"/>
        </w:rPr>
        <w:t xml:space="preserve">mô-đun </w:t>
      </w:r>
      <w:r w:rsidRPr="00A56F3A">
        <w:rPr>
          <w:rFonts w:ascii="Times New Roman" w:eastAsia="Times New Roman" w:hAnsi="Times New Roman" w:cs="Times New Roman"/>
          <w:color w:val="231F20"/>
        </w:rPr>
        <w:t>là một thành phần hệ thống thông tin xử lý một chức năng kinh doanh cụ thể, chẳng hạn như hàng tồn kho, đơn đặt hàng hoặc bảng lương. Trong các điều kiện này, mỗi mô-đun được hỗ trợ bởi một phân đoạn ER là một tập hợp con hoặc phân đoạn của mô hình ER doanh nghiệp. Làm việc với các mô-đun phù hợp với một số kết thúc quan trọng:</w:t>
      </w:r>
    </w:p>
    <w:p w14:paraId="4C8A3024" w14:textId="77777777" w:rsidR="003D2AB1" w:rsidRPr="00A56F3A" w:rsidRDefault="00970A61">
      <w:pPr>
        <w:numPr>
          <w:ilvl w:val="1"/>
          <w:numId w:val="17"/>
        </w:numPr>
        <w:tabs>
          <w:tab w:val="left" w:pos="3381"/>
        </w:tabs>
        <w:spacing w:before="55" w:line="235" w:lineRule="auto"/>
        <w:ind w:right="1438"/>
        <w:jc w:val="both"/>
        <w:rPr>
          <w:rFonts w:ascii="Times New Roman" w:eastAsia="Times New Roman" w:hAnsi="Times New Roman" w:cs="Times New Roman"/>
        </w:rPr>
      </w:pPr>
      <w:r w:rsidRPr="00A56F3A">
        <w:rPr>
          <w:rFonts w:ascii="Times New Roman" w:eastAsia="Times New Roman" w:hAnsi="Times New Roman" w:cs="Times New Roman"/>
          <w:color w:val="231F20"/>
        </w:rPr>
        <w:t>Các mô-đun (và thậm chí các phân đoạn trong chúng) có thể được ủy quyền cho các nhóm thiết kế trong các nhóm, tăng tốc đáng kể công việc phát triển.</w:t>
      </w:r>
    </w:p>
    <w:p w14:paraId="6C65B74F" w14:textId="77777777" w:rsidR="003D2AB1" w:rsidRPr="00A56F3A" w:rsidRDefault="00970A61">
      <w:pPr>
        <w:numPr>
          <w:ilvl w:val="1"/>
          <w:numId w:val="17"/>
        </w:numPr>
        <w:tabs>
          <w:tab w:val="left" w:pos="3381"/>
        </w:tabs>
        <w:spacing w:before="61" w:line="235" w:lineRule="auto"/>
        <w:ind w:right="1437"/>
        <w:jc w:val="both"/>
        <w:rPr>
          <w:rFonts w:ascii="Times New Roman" w:eastAsia="Times New Roman" w:hAnsi="Times New Roman" w:cs="Times New Roman"/>
        </w:rPr>
      </w:pPr>
      <w:r w:rsidRPr="00A56F3A">
        <w:rPr>
          <w:rFonts w:ascii="Times New Roman" w:eastAsia="Times New Roman" w:hAnsi="Times New Roman" w:cs="Times New Roman"/>
          <w:color w:val="231F20"/>
        </w:rPr>
        <w:t>Các mô-đun đơn giản hóa công việc thiết kế. Số lượng lớn các thực thể trong một thiết kế phức tạp có thể gây khó khăn. Mỗi mô-đun chứa một số lượng thực thể dễ quản lý hơn.</w:t>
      </w:r>
    </w:p>
    <w:p w14:paraId="15363090" w14:textId="1838DC21" w:rsidR="003D2AB1" w:rsidRPr="00A56F3A" w:rsidRDefault="00970A61">
      <w:pPr>
        <w:numPr>
          <w:ilvl w:val="1"/>
          <w:numId w:val="17"/>
        </w:numPr>
        <w:tabs>
          <w:tab w:val="left" w:pos="3381"/>
        </w:tabs>
        <w:spacing w:before="57" w:line="242" w:lineRule="auto"/>
        <w:ind w:right="1438"/>
        <w:jc w:val="both"/>
        <w:rPr>
          <w:rFonts w:ascii="Times New Roman" w:eastAsia="Times New Roman" w:hAnsi="Times New Roman" w:cs="Times New Roman"/>
        </w:rPr>
      </w:pPr>
      <w:r w:rsidRPr="00A56F3A">
        <w:rPr>
          <w:rFonts w:ascii="Times New Roman" w:eastAsia="Times New Roman" w:hAnsi="Times New Roman" w:cs="Times New Roman"/>
          <w:color w:val="231F20"/>
        </w:rPr>
        <w:t>Các mô-đun có thể được tạo mẫu nhanh chóng. Việc triển khai và lập trình ứng dụng - các điểm rắc rối có thể được xác định dễ dàng hơn. Tạo mẫu nhanh cũng là một người xây dựng sự tự tin tuyệt vời.</w:t>
      </w:r>
    </w:p>
    <w:p w14:paraId="5AF1B64A" w14:textId="75E06BA5" w:rsidR="003D2AB1" w:rsidRPr="00A56F3A" w:rsidRDefault="0044210A">
      <w:pPr>
        <w:numPr>
          <w:ilvl w:val="1"/>
          <w:numId w:val="17"/>
        </w:numPr>
        <w:tabs>
          <w:tab w:val="left" w:pos="3381"/>
        </w:tabs>
        <w:spacing w:before="53" w:line="242" w:lineRule="auto"/>
        <w:ind w:right="1436"/>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98176" behindDoc="0" locked="0" layoutInCell="1" allowOverlap="1" wp14:anchorId="5717004F" wp14:editId="38FDA645">
                <wp:simplePos x="0" y="0"/>
                <wp:positionH relativeFrom="page">
                  <wp:posOffset>457200</wp:posOffset>
                </wp:positionH>
                <wp:positionV relativeFrom="paragraph">
                  <wp:posOffset>73025</wp:posOffset>
                </wp:positionV>
                <wp:extent cx="1299845" cy="2239645"/>
                <wp:effectExtent l="0" t="0" r="0" b="0"/>
                <wp:wrapNone/>
                <wp:docPr id="276"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239645"/>
                          <a:chOff x="720" y="443"/>
                          <a:chExt cx="2047" cy="4026"/>
                        </a:xfrm>
                      </wpg:grpSpPr>
                      <wps:wsp>
                        <wps:cNvPr id="277" name="Rectangle 434"/>
                        <wps:cNvSpPr>
                          <a:spLocks noChangeArrowheads="1"/>
                        </wps:cNvSpPr>
                        <wps:spPr bwMode="auto">
                          <a:xfrm>
                            <a:off x="720" y="443"/>
                            <a:ext cx="2047" cy="4026"/>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Text Box 435"/>
                        <wps:cNvSpPr txBox="1">
                          <a:spLocks noChangeArrowheads="1"/>
                        </wps:cNvSpPr>
                        <wps:spPr bwMode="auto">
                          <a:xfrm>
                            <a:off x="720" y="443"/>
                            <a:ext cx="2047" cy="4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52645" w14:textId="77777777" w:rsidR="00267F3A" w:rsidRDefault="00970A61">
                              <w:pPr>
                                <w:spacing w:before="69"/>
                                <w:ind w:left="120"/>
                                <w:rPr>
                                  <w:rFonts w:ascii="Verdana"/>
                                  <w:b/>
                                  <w:sz w:val="20"/>
                                </w:rPr>
                              </w:pPr>
                              <w:r>
                                <w:rPr>
                                  <w:rFonts w:ascii="Verdana"/>
                                  <w:b/>
                                  <w:color w:val="2C6682"/>
                                  <w:w w:val="90"/>
                                  <w:sz w:val="20"/>
                                </w:rPr>
                                <w:t>module</w:t>
                              </w:r>
                            </w:p>
                            <w:p w14:paraId="533E6008" w14:textId="7B31FBEE" w:rsidR="00267F3A" w:rsidRPr="00D07E7F" w:rsidRDefault="00970A61" w:rsidP="00D07E7F">
                              <w:pPr>
                                <w:tabs>
                                  <w:tab w:val="left" w:pos="350"/>
                                </w:tabs>
                                <w:spacing w:before="5" w:line="247" w:lineRule="auto"/>
                                <w:ind w:left="120" w:right="400"/>
                                <w:rPr>
                                  <w:rFonts w:asciiTheme="majorHAnsi" w:hAnsiTheme="majorHAnsi" w:cstheme="majorHAnsi"/>
                                  <w:color w:val="231F20"/>
                                  <w:sz w:val="18"/>
                                </w:rPr>
                              </w:pPr>
                              <w:r w:rsidRPr="00D07E7F">
                                <w:rPr>
                                  <w:rFonts w:asciiTheme="majorHAnsi" w:hAnsiTheme="majorHAnsi" w:cstheme="majorHAnsi"/>
                                  <w:color w:val="231F20"/>
                                  <w:sz w:val="18"/>
                                </w:rPr>
                                <w:t>(1) Một phân đoạn thiết kế có thể được</w:t>
                              </w:r>
                              <w:r>
                                <w:rPr>
                                  <w:rFonts w:asciiTheme="majorHAnsi" w:hAnsiTheme="majorHAnsi" w:cstheme="majorHAnsi"/>
                                  <w:color w:val="231F20"/>
                                  <w:sz w:val="18"/>
                                </w:rPr>
                                <w:t xml:space="preserve"> </w:t>
                              </w:r>
                              <w:r w:rsidRPr="00D07E7F">
                                <w:rPr>
                                  <w:rFonts w:asciiTheme="majorHAnsi" w:hAnsiTheme="majorHAnsi" w:cstheme="majorHAnsi"/>
                                  <w:color w:val="231F20"/>
                                  <w:sz w:val="18"/>
                                </w:rPr>
                                <w:t>triển khai như một</w:t>
                              </w:r>
                              <w:r>
                                <w:rPr>
                                  <w:rFonts w:asciiTheme="majorHAnsi" w:hAnsiTheme="majorHAnsi" w:cstheme="majorHAnsi"/>
                                  <w:color w:val="231F20"/>
                                  <w:sz w:val="18"/>
                                </w:rPr>
                                <w:t xml:space="preserve"> </w:t>
                              </w:r>
                              <w:r w:rsidRPr="00D07E7F">
                                <w:rPr>
                                  <w:rFonts w:asciiTheme="majorHAnsi" w:hAnsiTheme="majorHAnsi" w:cstheme="majorHAnsi"/>
                                  <w:color w:val="231F20"/>
                                  <w:sz w:val="18"/>
                                </w:rPr>
                                <w:t>đơn vị tự trị và đôi khi được liên kết để tạo ra một hệ thống.</w:t>
                              </w:r>
                            </w:p>
                            <w:p w14:paraId="6EF6904F" w14:textId="1AF6F36B" w:rsidR="00267F3A" w:rsidRDefault="00970A61" w:rsidP="00D07E7F">
                              <w:pPr>
                                <w:tabs>
                                  <w:tab w:val="left" w:pos="350"/>
                                </w:tabs>
                                <w:spacing w:before="5" w:line="247" w:lineRule="auto"/>
                                <w:ind w:left="120" w:right="400"/>
                                <w:rPr>
                                  <w:rFonts w:ascii="Trebuchet MS"/>
                                  <w:sz w:val="18"/>
                                </w:rPr>
                              </w:pPr>
                              <w:r w:rsidRPr="00D07E7F">
                                <w:rPr>
                                  <w:rFonts w:asciiTheme="majorHAnsi" w:hAnsiTheme="majorHAnsi" w:cstheme="majorHAnsi"/>
                                  <w:color w:val="231F20"/>
                                  <w:sz w:val="18"/>
                                </w:rPr>
                                <w:t>(2) Một thành phần hệ thống thông tin xử lý một chức năng cụ thể, chẳng hạn như hàng tồn kho, đơn đặt hàng hoặc bảng lương</w:t>
                              </w:r>
                              <w:r w:rsidRPr="00D07E7F">
                                <w:rPr>
                                  <w:rFonts w:ascii="Trebuchet MS"/>
                                  <w:color w:val="231F20"/>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17004F" id="Group 433" o:spid="_x0000_s1422" style="position:absolute;left:0;text-align:left;margin-left:36pt;margin-top:5.75pt;width:102.35pt;height:176.35pt;z-index:251698176;mso-position-horizontal-relative:page;mso-position-vertical-relative:text" coordorigin="720,443" coordsize="2047,4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">
                <v:rect id="Rectangle 434" o:spid="_x0000_s1423" style="position:absolute;left:720;top:443;width:2047;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" fillcolor="#d0e0d0" stroked="f"/>
                <v:shape id="Text Box 435" o:spid="_x0000_s1424" type="#_x0000_t202" style="position:absolute;left:720;top:443;width:2047;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5A752645" w14:textId="77777777" w:rsidR="00267F3A" w:rsidRDefault="00970A61">
                        <w:pPr>
                          <w:spacing w:before="69"/>
                          <w:ind w:left="120"/>
                          <w:rPr>
                            <w:rFonts w:ascii="Verdana"/>
                            <w:b/>
                            <w:sz w:val="20"/>
                          </w:rPr>
                        </w:pPr>
                        <w:r>
                          <w:rPr>
                            <w:rFonts w:ascii="Verdana"/>
                            <w:b/>
                            <w:color w:val="2C6682"/>
                            <w:w w:val="90"/>
                            <w:sz w:val="20"/>
                          </w:rPr>
                          <w:t>module</w:t>
                        </w:r>
                      </w:p>
                      <w:p w14:paraId="533E6008" w14:textId="7B31FBEE" w:rsidR="00267F3A" w:rsidRPr="00D07E7F" w:rsidRDefault="00970A61" w:rsidP="00D07E7F">
                        <w:pPr>
                          <w:tabs>
                            <w:tab w:val="left" w:pos="350"/>
                          </w:tabs>
                          <w:spacing w:before="5" w:line="247" w:lineRule="auto"/>
                          <w:ind w:left="120" w:right="400"/>
                          <w:rPr>
                            <w:rFonts w:asciiTheme="majorHAnsi" w:hAnsiTheme="majorHAnsi" w:cstheme="majorHAnsi"/>
                            <w:color w:val="231F20"/>
                            <w:sz w:val="18"/>
                          </w:rPr>
                        </w:pPr>
                        <w:r w:rsidRPr="00D07E7F">
                          <w:rPr>
                            <w:rFonts w:asciiTheme="majorHAnsi" w:hAnsiTheme="majorHAnsi" w:cstheme="majorHAnsi"/>
                            <w:color w:val="231F20"/>
                            <w:sz w:val="18"/>
                          </w:rPr>
                          <w:t>(1) Một phân đoạn thiết kế có thể được</w:t>
                        </w:r>
                        <w:r>
                          <w:rPr>
                            <w:rFonts w:asciiTheme="majorHAnsi" w:hAnsiTheme="majorHAnsi" w:cstheme="majorHAnsi"/>
                            <w:color w:val="231F20"/>
                            <w:sz w:val="18"/>
                          </w:rPr>
                          <w:t xml:space="preserve"> </w:t>
                        </w:r>
                        <w:r w:rsidRPr="00D07E7F">
                          <w:rPr>
                            <w:rFonts w:asciiTheme="majorHAnsi" w:hAnsiTheme="majorHAnsi" w:cstheme="majorHAnsi"/>
                            <w:color w:val="231F20"/>
                            <w:sz w:val="18"/>
                          </w:rPr>
                          <w:t>triển khai như một</w:t>
                        </w:r>
                        <w:r>
                          <w:rPr>
                            <w:rFonts w:asciiTheme="majorHAnsi" w:hAnsiTheme="majorHAnsi" w:cstheme="majorHAnsi"/>
                            <w:color w:val="231F20"/>
                            <w:sz w:val="18"/>
                          </w:rPr>
                          <w:t xml:space="preserve"> </w:t>
                        </w:r>
                        <w:r w:rsidRPr="00D07E7F">
                          <w:rPr>
                            <w:rFonts w:asciiTheme="majorHAnsi" w:hAnsiTheme="majorHAnsi" w:cstheme="majorHAnsi"/>
                            <w:color w:val="231F20"/>
                            <w:sz w:val="18"/>
                          </w:rPr>
                          <w:t>đơn vị tự trị và đôi khi được liên kết để tạo ra một hệ thống.</w:t>
                        </w:r>
                      </w:p>
                      <w:p w14:paraId="6EF6904F" w14:textId="1AF6F36B" w:rsidR="00267F3A" w:rsidRDefault="00970A61" w:rsidP="00D07E7F">
                        <w:pPr>
                          <w:tabs>
                            <w:tab w:val="left" w:pos="350"/>
                          </w:tabs>
                          <w:spacing w:before="5" w:line="247" w:lineRule="auto"/>
                          <w:ind w:left="120" w:right="400"/>
                          <w:rPr>
                            <w:rFonts w:ascii="Trebuchet MS"/>
                            <w:sz w:val="18"/>
                          </w:rPr>
                        </w:pPr>
                        <w:r w:rsidRPr="00D07E7F">
                          <w:rPr>
                            <w:rFonts w:asciiTheme="majorHAnsi" w:hAnsiTheme="majorHAnsi" w:cstheme="majorHAnsi"/>
                            <w:color w:val="231F20"/>
                            <w:sz w:val="18"/>
                          </w:rPr>
                          <w:t>(2) Một thành phần hệ thống thông tin xử lý một chức năng cụ thể, chẳng hạn như hàng tồn kho, đơn đặt hàng hoặc bảng lương</w:t>
                        </w:r>
                        <w:r w:rsidRPr="00D07E7F">
                          <w:rPr>
                            <w:rFonts w:ascii="Trebuchet MS"/>
                            <w:color w:val="231F20"/>
                            <w:sz w:val="18"/>
                          </w:rPr>
                          <w:t>.</w:t>
                        </w:r>
                      </w:p>
                    </w:txbxContent>
                  </v:textbox>
                </v:shape>
                <w10:wrap anchorx="page"/>
              </v:group>
            </w:pict>
          </mc:Fallback>
        </mc:AlternateContent>
      </w:r>
      <w:r w:rsidR="00EC5640" w:rsidRPr="00A56F3A">
        <w:rPr>
          <w:rFonts w:ascii="Times New Roman" w:eastAsia="Times New Roman" w:hAnsi="Times New Roman" w:cs="Times New Roman"/>
          <w:color w:val="231F20"/>
        </w:rPr>
        <w:t>Ngay cả khi toàn bộ hệ thống không thể được đưa trực tuyến nhanh chóng, việc triển khai một hoặc nhiều mô-đun sẽ chứng minh rằng tiến trình đang được thực hiện và ít nhất một phần của hệ thống đã sẵn sàng để bắt đầu phục vụ người dùng cuối.</w:t>
      </w:r>
    </w:p>
    <w:p w14:paraId="05EB14A5" w14:textId="77777777" w:rsidR="003D2AB1" w:rsidRPr="00A56F3A" w:rsidRDefault="00970A61">
      <w:pPr>
        <w:spacing w:before="97" w:line="249" w:lineRule="auto"/>
        <w:ind w:left="3120" w:right="143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Hữu ích như các mô-đun, chúng đại diện cho một tập hợp lỏng lẻo các mảnh mô hình ER có thể tàn phá cơ sở dữ liệu nếu không được kiểm tra. Ví dụ, các mảnh mô hình ER:</w:t>
      </w:r>
    </w:p>
    <w:p w14:paraId="2683B6AA" w14:textId="77777777" w:rsidR="003D2AB1" w:rsidRPr="00A56F3A" w:rsidRDefault="00970A61">
      <w:pPr>
        <w:numPr>
          <w:ilvl w:val="1"/>
          <w:numId w:val="17"/>
        </w:numPr>
        <w:tabs>
          <w:tab w:val="left" w:pos="3381"/>
        </w:tabs>
        <w:spacing w:before="49"/>
        <w:jc w:val="both"/>
        <w:rPr>
          <w:rFonts w:ascii="Times New Roman" w:eastAsia="Times New Roman" w:hAnsi="Times New Roman" w:cs="Times New Roman"/>
        </w:rPr>
      </w:pPr>
      <w:r w:rsidRPr="00A56F3A">
        <w:rPr>
          <w:rFonts w:ascii="Times New Roman" w:eastAsia="Times New Roman" w:hAnsi="Times New Roman" w:cs="Times New Roman"/>
          <w:color w:val="231F20"/>
        </w:rPr>
        <w:t>Có thể trình bày các chế độ xem chồng chéo, trùng lặp hoặc xung đột của cùng một dữ liệu</w:t>
      </w:r>
    </w:p>
    <w:p w14:paraId="26035E7E" w14:textId="77777777" w:rsidR="003D2AB1" w:rsidRPr="00A56F3A" w:rsidRDefault="00970A61">
      <w:pPr>
        <w:numPr>
          <w:ilvl w:val="1"/>
          <w:numId w:val="17"/>
        </w:numPr>
        <w:tabs>
          <w:tab w:val="left" w:pos="3381"/>
        </w:tabs>
        <w:spacing w:before="39"/>
        <w:jc w:val="both"/>
        <w:rPr>
          <w:rFonts w:ascii="Times New Roman" w:eastAsia="Times New Roman" w:hAnsi="Times New Roman" w:cs="Times New Roman"/>
        </w:rPr>
      </w:pPr>
      <w:r w:rsidRPr="00A56F3A">
        <w:rPr>
          <w:rFonts w:ascii="Times New Roman" w:eastAsia="Times New Roman" w:hAnsi="Times New Roman" w:cs="Times New Roman"/>
          <w:color w:val="231F20"/>
        </w:rPr>
        <w:t>Có thể không hỗ trợ được tất cả các quy trình trong mô-đun của hệ thống</w:t>
      </w:r>
    </w:p>
    <w:p w14:paraId="6A4CCD3B" w14:textId="77777777" w:rsidR="003D2AB1" w:rsidRPr="00A56F3A" w:rsidRDefault="003D2AB1">
      <w:pPr>
        <w:jc w:val="both"/>
        <w:rPr>
          <w:rFonts w:ascii="Times New Roman" w:eastAsia="Times New Roman" w:hAnsi="Times New Roman" w:cs="Times New Roman"/>
        </w:rPr>
        <w:sectPr w:rsidR="003D2AB1" w:rsidRPr="00A56F3A">
          <w:pgSz w:w="12240" w:h="15660"/>
          <w:pgMar w:top="1060" w:right="0" w:bottom="0" w:left="0" w:header="682" w:footer="0" w:gutter="0"/>
          <w:cols w:space="720"/>
        </w:sectPr>
      </w:pPr>
    </w:p>
    <w:p w14:paraId="1F6A38E3" w14:textId="77777777" w:rsidR="003D2AB1" w:rsidRPr="00A56F3A" w:rsidRDefault="00970A61">
      <w:pPr>
        <w:spacing w:before="130" w:line="249" w:lineRule="auto"/>
        <w:ind w:left="1440" w:right="311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spacing w:val="-11"/>
        </w:rPr>
        <w:lastRenderedPageBreak/>
        <w:t>Để tránh những vấn đề này, sẽ tốt hơn nếu các đoạn ER của mô-đun được hợp nhất thành một mô hình ER doanh nghiệp duy nhất. Quá trình này bắt đầu bằng cách chọn một phân đoạn mô hình ER trung tâm và lặp đi lặp lại thêm nhiều phân đoạn mô hình ER cùng một lúc. Ở mỗi giai đoạn, đối với mỗi thực thể mới được thêm vào mô hình, bạn cần xác thực rằng thực thể mới không trùng lặp hoặc xung đột với một thực thể đã xác định trước đó trong mô hình ER của doanh nghiệp.</w:t>
      </w:r>
    </w:p>
    <w:p w14:paraId="491517E2" w14:textId="77777777" w:rsidR="003D2AB1" w:rsidRPr="00A56F3A" w:rsidRDefault="00970A61">
      <w:pPr>
        <w:spacing w:before="5" w:line="249" w:lineRule="auto"/>
        <w:ind w:left="1440" w:right="311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Việc hợp nhất các phân đoạn mô hình ER vào mô hình ER doanh nghiệp sẽ kích hoạt việc tái định giá cẩn thận các thực thể, tiếp theo là kiểm tra chi tiết các thuộc tính mô tả các thực thể đó. Quá trình này phục vụ một số mục đích quan trọng:</w:t>
      </w:r>
    </w:p>
    <w:p w14:paraId="49421484" w14:textId="77777777" w:rsidR="003D2AB1" w:rsidRPr="00A56F3A" w:rsidRDefault="00970A61">
      <w:pPr>
        <w:numPr>
          <w:ilvl w:val="0"/>
          <w:numId w:val="17"/>
        </w:numPr>
        <w:tabs>
          <w:tab w:val="left" w:pos="1701"/>
        </w:tabs>
        <w:spacing w:before="48" w:line="247" w:lineRule="auto"/>
        <w:ind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Sự xuất hiện của các chi tiết thuộc tính có thể dẫn đến việc sửa đổi bản thân các thực thể. Có lẽ một số thành phần ban đầu được cho là các thực thể thay vào đó sẽ trở thành các thuộc tính trong các thực thể khác. Hoặc, một thành phần ban đầu được đặt bên cạnh một thuộc tính có thể chứa đủ số lượng thành phần con để đảm bảo việc giới thiệu một hoặc nhiều thực thể mới.</w:t>
      </w:r>
    </w:p>
    <w:p w14:paraId="0719D683" w14:textId="77777777" w:rsidR="003D2AB1" w:rsidRPr="00A56F3A" w:rsidRDefault="00970A61">
      <w:pPr>
        <w:numPr>
          <w:ilvl w:val="0"/>
          <w:numId w:val="17"/>
        </w:numPr>
        <w:tabs>
          <w:tab w:val="left" w:pos="1701"/>
        </w:tabs>
        <w:spacing w:before="43" w:line="242" w:lineRule="auto"/>
        <w:ind w:right="3118"/>
        <w:jc w:val="both"/>
        <w:rPr>
          <w:rFonts w:ascii="Times New Roman" w:eastAsia="Times New Roman" w:hAnsi="Times New Roman" w:cs="Times New Roman"/>
        </w:rPr>
      </w:pPr>
      <w:r w:rsidRPr="00A56F3A">
        <w:rPr>
          <w:rFonts w:ascii="Times New Roman" w:eastAsia="Times New Roman" w:hAnsi="Times New Roman" w:cs="Times New Roman"/>
          <w:color w:val="231F20"/>
        </w:rPr>
        <w:t>Việc tập trung vào các chi tiết thuộc tính có thể cung cấp manh mối về bản chất của các mối quan hệ khi chúng được xác định bởi các khóa chính và khóa ngoại. Các mối quan hệ được xác định không đúng dẫn đến các vấn đề thực hiện trước và các vấn đề phát triển ứng dụng sau.</w:t>
      </w:r>
    </w:p>
    <w:p w14:paraId="054708CE" w14:textId="77777777" w:rsidR="003D2AB1" w:rsidRPr="00A56F3A" w:rsidRDefault="00970A61">
      <w:pPr>
        <w:numPr>
          <w:ilvl w:val="0"/>
          <w:numId w:val="17"/>
        </w:numPr>
        <w:tabs>
          <w:tab w:val="left" w:pos="1701"/>
        </w:tabs>
        <w:spacing w:before="53" w:line="244" w:lineRule="auto"/>
        <w:ind w:right="3116"/>
        <w:jc w:val="both"/>
        <w:rPr>
          <w:rFonts w:ascii="Times New Roman" w:eastAsia="Times New Roman" w:hAnsi="Times New Roman" w:cs="Times New Roman"/>
        </w:rPr>
      </w:pPr>
      <w:r w:rsidRPr="00A56F3A">
        <w:rPr>
          <w:rFonts w:ascii="Times New Roman" w:eastAsia="Times New Roman" w:hAnsi="Times New Roman" w:cs="Times New Roman"/>
          <w:color w:val="231F20"/>
          <w:spacing w:val="-11"/>
        </w:rPr>
        <w:t>Để đáp ứng các yêu cầu xử lý và người dùng cuối, có thể hữu ích khi tạo khóa chính mới để thay thế khóa chính hiện có. Ví dụ, trong ví dụ minh họa trong Hình 9.9, một khóa chính thay thế (RENTAL_ID) có thể được giới thiệu để thay thế khóa chính ban đầu bao gồm VIDEO_ID và CUST_NUM.</w:t>
      </w:r>
    </w:p>
    <w:p w14:paraId="11297692" w14:textId="77777777" w:rsidR="003D2AB1" w:rsidRPr="00A56F3A" w:rsidRDefault="00970A61">
      <w:pPr>
        <w:numPr>
          <w:ilvl w:val="0"/>
          <w:numId w:val="17"/>
        </w:numPr>
        <w:tabs>
          <w:tab w:val="left" w:pos="1701"/>
        </w:tabs>
        <w:spacing w:before="51" w:line="242" w:lineRule="auto"/>
        <w:ind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Trừ khi các chi tiết thực thể (các thuộc tính và đặc điểm của chúng) được xác định chính xác, rất khó để đánh giá mức độ chuẩn hóa của thiết kế. Kiến thức về các mức bình thường hóa giúp bảo vệ chống lại sự dư thừa không mong muốn.</w:t>
      </w:r>
    </w:p>
    <w:p w14:paraId="7EB66732" w14:textId="77777777" w:rsidR="003D2AB1" w:rsidRPr="00A56F3A" w:rsidRDefault="00970A61">
      <w:pPr>
        <w:numPr>
          <w:ilvl w:val="0"/>
          <w:numId w:val="17"/>
        </w:numPr>
        <w:tabs>
          <w:tab w:val="left" w:pos="1701"/>
        </w:tabs>
        <w:spacing w:before="53" w:line="242" w:lineRule="auto"/>
        <w:ind w:right="3116"/>
        <w:jc w:val="both"/>
        <w:rPr>
          <w:rFonts w:ascii="Times New Roman" w:eastAsia="Times New Roman" w:hAnsi="Times New Roman" w:cs="Times New Roman"/>
        </w:rPr>
      </w:pPr>
      <w:r w:rsidRPr="00A56F3A">
        <w:rPr>
          <w:rFonts w:ascii="Times New Roman" w:eastAsia="Times New Roman" w:hAnsi="Times New Roman" w:cs="Times New Roman"/>
          <w:color w:val="231F20"/>
        </w:rPr>
        <w:t>Một đánh giá cẩn thận về kế hoạch thiết kế cơ sở dữ liệu thô có khả năng dẫn đến sự hồi sinh. Những sửa đổi đó sẽ giúp đảm bảo rằng thiết kế có khả năng đáp ứng các yêu cầu của người dùng cuối.</w:t>
      </w:r>
    </w:p>
    <w:p w14:paraId="36A1F727" w14:textId="77777777" w:rsidR="003D2AB1" w:rsidRPr="00A56F3A" w:rsidRDefault="00970A61">
      <w:pPr>
        <w:spacing w:before="98" w:line="249" w:lineRule="auto"/>
        <w:ind w:left="1439" w:right="311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Sau khi kết thúc quá trình hợp nhất, mô hình ER doanh nghiệp kết quả được xác minh đối với từng quy trình của mô-đun. Quy trình xác minh mô hình ER được trình bày chi tiết trong Bảng 9.5.</w:t>
      </w:r>
    </w:p>
    <w:p w14:paraId="7E937519" w14:textId="77777777" w:rsidR="003D2AB1" w:rsidRPr="00A56F3A" w:rsidRDefault="003D2AB1">
      <w:pPr>
        <w:spacing w:before="3"/>
        <w:rPr>
          <w:rFonts w:ascii="Times New Roman" w:eastAsia="Times New Roman" w:hAnsi="Times New Roman" w:cs="Times New Roman"/>
          <w:sz w:val="29"/>
        </w:rPr>
      </w:pPr>
    </w:p>
    <w:p w14:paraId="7A00296E" w14:textId="0FF32363" w:rsidR="003D2AB1" w:rsidRPr="00A56F3A" w:rsidRDefault="00970A61">
      <w:pPr>
        <w:tabs>
          <w:tab w:val="left" w:pos="9108"/>
        </w:tabs>
        <w:ind w:left="1532"/>
        <w:outlineLvl w:val="2"/>
        <w:rPr>
          <w:rFonts w:ascii="Times New Roman" w:eastAsia="Trebuchet MS" w:hAnsi="Times New Roman" w:cs="Times New Roman"/>
          <w:sz w:val="26"/>
          <w:szCs w:val="26"/>
        </w:rPr>
      </w:pPr>
      <w:r w:rsidRPr="00A56F3A">
        <w:rPr>
          <w:rFonts w:ascii="Times New Roman" w:eastAsia="Trebuchet MS" w:hAnsi="Times New Roman" w:cs="Times New Roman"/>
          <w:color w:val="231F20"/>
          <w:w w:val="95"/>
          <w:sz w:val="26"/>
          <w:szCs w:val="26"/>
          <w:shd w:val="clear" w:color="auto" w:fill="FDBD4D"/>
        </w:rPr>
        <w:t>Bảng</w:t>
      </w:r>
      <w:r w:rsidR="00EC5640" w:rsidRPr="00A56F3A">
        <w:rPr>
          <w:rFonts w:ascii="Times New Roman" w:eastAsia="Trebuchet MS" w:hAnsi="Times New Roman" w:cs="Times New Roman"/>
          <w:color w:val="231F20"/>
          <w:w w:val="95"/>
          <w:sz w:val="26"/>
          <w:szCs w:val="26"/>
          <w:shd w:val="clear" w:color="auto" w:fill="FDBD4D"/>
        </w:rPr>
        <w:t xml:space="preserve"> 9.5</w:t>
      </w:r>
      <w:r w:rsidR="00EC5640" w:rsidRPr="00A56F3A">
        <w:rPr>
          <w:rFonts w:ascii="Times New Roman" w:eastAsia="Trebuchet MS" w:hAnsi="Times New Roman" w:cs="Times New Roman"/>
          <w:color w:val="231F20"/>
          <w:sz w:val="26"/>
          <w:szCs w:val="26"/>
          <w:shd w:val="clear" w:color="auto" w:fill="FDBD4D"/>
        </w:rPr>
        <w:tab/>
      </w:r>
    </w:p>
    <w:p w14:paraId="734249C8" w14:textId="64C3C554" w:rsidR="003D2AB1" w:rsidRPr="00A56F3A" w:rsidRDefault="00970A61">
      <w:pPr>
        <w:tabs>
          <w:tab w:val="left" w:pos="9108"/>
        </w:tabs>
        <w:spacing w:before="101"/>
        <w:ind w:left="1450"/>
        <w:rPr>
          <w:rFonts w:ascii="Times New Roman" w:eastAsia="Times New Roman" w:hAnsi="Times New Roman" w:cs="Times New Roman"/>
          <w:b/>
          <w:sz w:val="24"/>
        </w:rPr>
      </w:pPr>
      <w:r w:rsidRPr="00A56F3A">
        <w:rPr>
          <w:rFonts w:ascii="Times New Roman" w:eastAsia="Times New Roman" w:hAnsi="Times New Roman" w:cs="Times New Roman"/>
          <w:b/>
          <w:color w:val="FFFFFF"/>
          <w:w w:val="59"/>
          <w:sz w:val="24"/>
          <w:shd w:val="clear" w:color="auto" w:fill="2C6682"/>
        </w:rPr>
        <w:t xml:space="preserve">  </w:t>
      </w:r>
      <w:r w:rsidR="00D07E7F" w:rsidRPr="00A56F3A">
        <w:rPr>
          <w:rFonts w:ascii="Times New Roman" w:eastAsia="Times New Roman" w:hAnsi="Times New Roman" w:cs="Times New Roman"/>
          <w:b/>
          <w:color w:val="FFFFFF"/>
          <w:spacing w:val="4"/>
          <w:w w:val="88"/>
          <w:sz w:val="24"/>
          <w:shd w:val="clear" w:color="auto" w:fill="2C6682"/>
        </w:rPr>
        <w:t>Quy trình xác minh mô hình ER</w:t>
      </w:r>
      <w:r w:rsidRPr="00A56F3A">
        <w:rPr>
          <w:rFonts w:ascii="Times New Roman" w:eastAsia="Times New Roman" w:hAnsi="Times New Roman" w:cs="Times New Roman"/>
          <w:b/>
          <w:color w:val="FFFFFF"/>
          <w:sz w:val="24"/>
          <w:shd w:val="clear" w:color="auto" w:fill="2C6682"/>
        </w:rPr>
        <w:tab/>
      </w:r>
    </w:p>
    <w:p w14:paraId="5115825B" w14:textId="77777777" w:rsidR="003D2AB1" w:rsidRPr="00A56F3A" w:rsidRDefault="003D2AB1">
      <w:pPr>
        <w:spacing w:before="7"/>
        <w:rPr>
          <w:rFonts w:ascii="Times New Roman" w:eastAsia="Times New Roman" w:hAnsi="Times New Roman" w:cs="Times New Roman"/>
          <w:b/>
          <w:sz w:val="6"/>
        </w:rPr>
      </w:pPr>
    </w:p>
    <w:tbl>
      <w:tblPr>
        <w:tblStyle w:val="TableNormal1"/>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Look w:val="01E0" w:firstRow="1" w:lastRow="1" w:firstColumn="1" w:lastColumn="1" w:noHBand="0" w:noVBand="0"/>
      </w:tblPr>
      <w:tblGrid>
        <w:gridCol w:w="818"/>
        <w:gridCol w:w="6841"/>
      </w:tblGrid>
      <w:tr w:rsidR="00650366" w:rsidRPr="00A56F3A" w14:paraId="7669C6F3" w14:textId="77777777">
        <w:trPr>
          <w:trHeight w:val="305"/>
        </w:trPr>
        <w:tc>
          <w:tcPr>
            <w:tcW w:w="818" w:type="dxa"/>
            <w:shd w:val="clear" w:color="auto" w:fill="2C6682"/>
          </w:tcPr>
          <w:p w14:paraId="4136AAE9"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Bước</w:t>
            </w:r>
          </w:p>
        </w:tc>
        <w:tc>
          <w:tcPr>
            <w:tcW w:w="6841" w:type="dxa"/>
            <w:shd w:val="clear" w:color="auto" w:fill="2C6682"/>
          </w:tcPr>
          <w:p w14:paraId="69477BEB"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Hoạt động</w:t>
            </w:r>
          </w:p>
        </w:tc>
      </w:tr>
      <w:tr w:rsidR="00650366" w:rsidRPr="00A56F3A" w14:paraId="61BE5EE7" w14:textId="77777777">
        <w:trPr>
          <w:trHeight w:val="290"/>
        </w:trPr>
        <w:tc>
          <w:tcPr>
            <w:tcW w:w="818" w:type="dxa"/>
            <w:shd w:val="clear" w:color="auto" w:fill="FFCC7A"/>
          </w:tcPr>
          <w:p w14:paraId="53025DA6"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6841" w:type="dxa"/>
            <w:shd w:val="clear" w:color="auto" w:fill="FFCC7A"/>
          </w:tcPr>
          <w:p w14:paraId="1CCF8F6F" w14:textId="34859F78"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 xml:space="preserve">Xác định thực thể trung tâm của mô hình </w:t>
            </w:r>
            <w:r w:rsidR="00D07E7F" w:rsidRPr="00A56F3A">
              <w:rPr>
                <w:rFonts w:ascii="Times New Roman" w:eastAsia="Trebuchet MS" w:hAnsi="Times New Roman" w:cs="Times New Roman"/>
                <w:color w:val="231F20"/>
                <w:sz w:val="20"/>
              </w:rPr>
              <w:t>ER</w:t>
            </w:r>
            <w:r w:rsidRPr="00A56F3A">
              <w:rPr>
                <w:rFonts w:ascii="Times New Roman" w:eastAsia="Trebuchet MS" w:hAnsi="Times New Roman" w:cs="Times New Roman"/>
                <w:color w:val="231F20"/>
                <w:sz w:val="20"/>
              </w:rPr>
              <w:t>.</w:t>
            </w:r>
          </w:p>
        </w:tc>
      </w:tr>
      <w:tr w:rsidR="00650366" w:rsidRPr="00A56F3A" w14:paraId="51AC3B6B" w14:textId="77777777">
        <w:trPr>
          <w:trHeight w:val="290"/>
        </w:trPr>
        <w:tc>
          <w:tcPr>
            <w:tcW w:w="818" w:type="dxa"/>
            <w:shd w:val="clear" w:color="auto" w:fill="FFE0AD"/>
          </w:tcPr>
          <w:p w14:paraId="5F4BABFE"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6841" w:type="dxa"/>
            <w:shd w:val="clear" w:color="auto" w:fill="FFE0AD"/>
          </w:tcPr>
          <w:p w14:paraId="75121493"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Xác định từng mô-đun và các thành phần của nó.</w:t>
            </w:r>
          </w:p>
        </w:tc>
      </w:tr>
      <w:tr w:rsidR="00650366" w:rsidRPr="00A56F3A" w14:paraId="443F8BB8" w14:textId="77777777">
        <w:trPr>
          <w:trHeight w:val="769"/>
        </w:trPr>
        <w:tc>
          <w:tcPr>
            <w:tcW w:w="818" w:type="dxa"/>
            <w:shd w:val="clear" w:color="auto" w:fill="FFCC7A"/>
          </w:tcPr>
          <w:p w14:paraId="577066FD"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3</w:t>
            </w:r>
          </w:p>
        </w:tc>
        <w:tc>
          <w:tcPr>
            <w:tcW w:w="6841" w:type="dxa"/>
            <w:shd w:val="clear" w:color="auto" w:fill="FFCC7A"/>
          </w:tcPr>
          <w:p w14:paraId="78C3E408" w14:textId="77777777" w:rsidR="00D07E7F" w:rsidRPr="00A56F3A" w:rsidRDefault="00970A61">
            <w:pPr>
              <w:spacing w:before="32" w:line="247" w:lineRule="auto"/>
              <w:ind w:left="319" w:right="1831" w:hanging="240"/>
              <w:rPr>
                <w:rFonts w:ascii="Times New Roman" w:eastAsia="Trebuchet MS" w:hAnsi="Times New Roman" w:cs="Times New Roman"/>
                <w:color w:val="231F20"/>
                <w:w w:val="95"/>
                <w:sz w:val="20"/>
              </w:rPr>
            </w:pPr>
            <w:r w:rsidRPr="00A56F3A">
              <w:rPr>
                <w:rFonts w:ascii="Times New Roman" w:eastAsia="Trebuchet MS" w:hAnsi="Times New Roman" w:cs="Times New Roman"/>
                <w:color w:val="231F20"/>
                <w:w w:val="95"/>
                <w:sz w:val="20"/>
              </w:rPr>
              <w:t xml:space="preserve">Xác định các yêu cầu giao dịch của từng mô-đun: </w:t>
            </w:r>
          </w:p>
          <w:p w14:paraId="0CB1B235" w14:textId="180E5447" w:rsidR="00D07E7F" w:rsidRPr="00A56F3A" w:rsidRDefault="00970A61">
            <w:pPr>
              <w:spacing w:before="32" w:line="247" w:lineRule="auto"/>
              <w:ind w:left="319" w:right="1831" w:hanging="240"/>
              <w:rPr>
                <w:rFonts w:ascii="Times New Roman" w:eastAsia="Trebuchet MS" w:hAnsi="Times New Roman" w:cs="Times New Roman"/>
                <w:color w:val="231F20"/>
                <w:w w:val="90"/>
                <w:sz w:val="20"/>
              </w:rPr>
            </w:pPr>
            <w:r w:rsidRPr="00A56F3A">
              <w:rPr>
                <w:rFonts w:ascii="Times New Roman" w:eastAsia="Trebuchet MS" w:hAnsi="Times New Roman" w:cs="Times New Roman"/>
                <w:color w:val="231F20"/>
                <w:w w:val="90"/>
                <w:sz w:val="20"/>
              </w:rPr>
              <w:t xml:space="preserve">Nội bộ: cập nhật / chèn / xóa / truy vấn / báo cáo </w:t>
            </w:r>
          </w:p>
          <w:p w14:paraId="0E2BE010" w14:textId="47112B6D" w:rsidR="003D2AB1" w:rsidRPr="00A56F3A" w:rsidRDefault="00970A61">
            <w:pPr>
              <w:spacing w:before="32" w:line="247" w:lineRule="auto"/>
              <w:ind w:left="319" w:right="1831" w:hanging="240"/>
              <w:rPr>
                <w:rFonts w:ascii="Times New Roman" w:eastAsia="Trebuchet MS" w:hAnsi="Times New Roman" w:cs="Times New Roman"/>
                <w:sz w:val="20"/>
              </w:rPr>
            </w:pPr>
            <w:r w:rsidRPr="00A56F3A">
              <w:rPr>
                <w:rFonts w:ascii="Times New Roman" w:eastAsia="Trebuchet MS" w:hAnsi="Times New Roman" w:cs="Times New Roman"/>
                <w:color w:val="231F20"/>
                <w:sz w:val="20"/>
              </w:rPr>
              <w:t>B</w:t>
            </w:r>
            <w:r w:rsidR="00EC5640" w:rsidRPr="00A56F3A">
              <w:rPr>
                <w:rFonts w:ascii="Times New Roman" w:eastAsia="Trebuchet MS" w:hAnsi="Times New Roman" w:cs="Times New Roman"/>
                <w:color w:val="231F20"/>
                <w:sz w:val="20"/>
              </w:rPr>
              <w:t>ên ngoài: giao diện mô-đun</w:t>
            </w:r>
          </w:p>
        </w:tc>
      </w:tr>
      <w:tr w:rsidR="00650366" w:rsidRPr="00A56F3A" w14:paraId="5D7F7BED" w14:textId="77777777">
        <w:trPr>
          <w:trHeight w:val="290"/>
        </w:trPr>
        <w:tc>
          <w:tcPr>
            <w:tcW w:w="818" w:type="dxa"/>
            <w:shd w:val="clear" w:color="auto" w:fill="FFE0AD"/>
          </w:tcPr>
          <w:p w14:paraId="54DFFDBD"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4</w:t>
            </w:r>
          </w:p>
        </w:tc>
        <w:tc>
          <w:tcPr>
            <w:tcW w:w="6841" w:type="dxa"/>
            <w:shd w:val="clear" w:color="auto" w:fill="FFE0AD"/>
          </w:tcPr>
          <w:p w14:paraId="30162B14"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5"/>
                <w:sz w:val="20"/>
              </w:rPr>
              <w:t>Xác minh tất cả các quy trình so với các yêu cầu xử lý và báo cáo của mô-đun.</w:t>
            </w:r>
          </w:p>
        </w:tc>
      </w:tr>
      <w:tr w:rsidR="00650366" w:rsidRPr="00A56F3A" w14:paraId="29F4A678" w14:textId="77777777">
        <w:trPr>
          <w:trHeight w:val="290"/>
        </w:trPr>
        <w:tc>
          <w:tcPr>
            <w:tcW w:w="818" w:type="dxa"/>
            <w:shd w:val="clear" w:color="auto" w:fill="FFCC7A"/>
          </w:tcPr>
          <w:p w14:paraId="7EC20EE2"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5</w:t>
            </w:r>
          </w:p>
        </w:tc>
        <w:tc>
          <w:tcPr>
            <w:tcW w:w="6841" w:type="dxa"/>
            <w:shd w:val="clear" w:color="auto" w:fill="FFCC7A"/>
          </w:tcPr>
          <w:p w14:paraId="75C1E17E"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thực hiện tất cả các thay đổi cần thiết được đề xuất trong Bước 4.</w:t>
            </w:r>
          </w:p>
        </w:tc>
      </w:tr>
      <w:tr w:rsidR="00650366" w:rsidRPr="00A56F3A" w14:paraId="3C4B64A7" w14:textId="77777777">
        <w:trPr>
          <w:trHeight w:val="289"/>
        </w:trPr>
        <w:tc>
          <w:tcPr>
            <w:tcW w:w="818" w:type="dxa"/>
            <w:shd w:val="clear" w:color="auto" w:fill="FFE0AD"/>
          </w:tcPr>
          <w:p w14:paraId="29A321A3"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6</w:t>
            </w:r>
          </w:p>
        </w:tc>
        <w:tc>
          <w:tcPr>
            <w:tcW w:w="6841" w:type="dxa"/>
            <w:shd w:val="clear" w:color="auto" w:fill="FFE0AD"/>
          </w:tcPr>
          <w:p w14:paraId="724E2E19"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lặp lại Bước 2–5 cho tất cả các mô-đun.</w:t>
            </w:r>
          </w:p>
        </w:tc>
      </w:tr>
    </w:tbl>
    <w:p w14:paraId="33611FFA" w14:textId="77777777" w:rsidR="003D2AB1" w:rsidRPr="00A56F3A" w:rsidRDefault="003D2AB1">
      <w:pPr>
        <w:rPr>
          <w:rFonts w:ascii="Times New Roman" w:eastAsia="Times New Roman" w:hAnsi="Times New Roman" w:cs="Times New Roman"/>
          <w:b/>
          <w:sz w:val="26"/>
        </w:rPr>
      </w:pPr>
    </w:p>
    <w:p w14:paraId="30149456" w14:textId="77777777" w:rsidR="003D2AB1" w:rsidRPr="00A56F3A" w:rsidRDefault="00970A61">
      <w:pPr>
        <w:spacing w:before="1" w:line="249" w:lineRule="auto"/>
        <w:ind w:left="1440" w:right="311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Hãy nhớ rằng quá trình này yêu cầu xác minh liên tục các giao dịch kinh doanh cũng như các yêu cầu của hệ thống và người dùng. Trình tự xác minh phải được lặp lại cho từng mô-đun của hệ thống. Hình 9.12 minh họa bản chất lặp đi lặp lại của quá trình.</w:t>
      </w:r>
    </w:p>
    <w:p w14:paraId="208B6AE8" w14:textId="77777777" w:rsidR="003D2AB1" w:rsidRPr="00A56F3A" w:rsidRDefault="003D2AB1">
      <w:pPr>
        <w:spacing w:line="249" w:lineRule="auto"/>
        <w:rPr>
          <w:rFonts w:ascii="Times New Roman" w:eastAsia="Times New Roman" w:hAnsi="Times New Roman" w:cs="Times New Roman"/>
        </w:rPr>
        <w:sectPr w:rsidR="003D2AB1" w:rsidRPr="00A56F3A">
          <w:pgSz w:w="12240" w:h="15660"/>
          <w:pgMar w:top="1060" w:right="0" w:bottom="280" w:left="0" w:header="682" w:footer="0" w:gutter="0"/>
          <w:cols w:space="720"/>
        </w:sectPr>
      </w:pPr>
    </w:p>
    <w:p w14:paraId="1F90FA95" w14:textId="77777777" w:rsidR="003D2AB1" w:rsidRPr="00A56F3A" w:rsidRDefault="003D2AB1">
      <w:pPr>
        <w:spacing w:before="3"/>
        <w:rPr>
          <w:rFonts w:ascii="Times New Roman" w:eastAsia="Times New Roman" w:hAnsi="Times New Roman" w:cs="Times New Roman"/>
          <w:sz w:val="15"/>
        </w:rPr>
      </w:pPr>
    </w:p>
    <w:p w14:paraId="17E9F7BB" w14:textId="63C25CA4" w:rsidR="003D2AB1" w:rsidRPr="00A56F3A" w:rsidRDefault="0044210A">
      <w:pPr>
        <w:ind w:left="721"/>
        <w:rPr>
          <w:rFonts w:ascii="Times New Roman" w:eastAsia="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565E6456" wp14:editId="20F4CF59">
                <wp:extent cx="6400165" cy="4278630"/>
                <wp:effectExtent l="635" t="3175" r="0" b="4445"/>
                <wp:docPr id="25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278630"/>
                          <a:chOff x="0" y="0"/>
                          <a:chExt cx="10079" cy="6738"/>
                        </a:xfrm>
                      </wpg:grpSpPr>
                      <wps:wsp>
                        <wps:cNvPr id="257" name="Rectangle 437"/>
                        <wps:cNvSpPr>
                          <a:spLocks noChangeArrowheads="1"/>
                        </wps:cNvSpPr>
                        <wps:spPr bwMode="auto">
                          <a:xfrm>
                            <a:off x="0" y="325"/>
                            <a:ext cx="10079" cy="6413"/>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58" name="Picture 43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2620" y="570"/>
                            <a:ext cx="4839" cy="59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9" name="Picture 43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3295" y="5524"/>
                            <a:ext cx="760" cy="720"/>
                          </a:xfrm>
                          <a:prstGeom prst="rect">
                            <a:avLst/>
                          </a:prstGeom>
                          <a:noFill/>
                          <a:extLst>
                            <a:ext uri="{909E8E84-426E-40DD-AFC4-6F175D3DCCD1}">
                              <a14:hiddenFill xmlns:a14="http://schemas.microsoft.com/office/drawing/2010/main">
                                <a:solidFill>
                                  <a:srgbClr val="FFFFFF"/>
                                </a:solidFill>
                              </a14:hiddenFill>
                            </a:ext>
                          </a:extLst>
                        </pic:spPr>
                      </pic:pic>
                      <wps:wsp>
                        <wps:cNvPr id="260" name="Line 440"/>
                        <wps:cNvCnPr>
                          <a:cxnSpLocks noChangeShapeType="1"/>
                        </wps:cNvCnPr>
                        <wps:spPr bwMode="auto">
                          <a:xfrm>
                            <a:off x="3678" y="1265"/>
                            <a:ext cx="0" cy="27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61" name="Line 441"/>
                        <wps:cNvCnPr>
                          <a:cxnSpLocks noChangeShapeType="1"/>
                        </wps:cNvCnPr>
                        <wps:spPr bwMode="auto">
                          <a:xfrm>
                            <a:off x="3674" y="2347"/>
                            <a:ext cx="0" cy="27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62" name="Line 442"/>
                        <wps:cNvCnPr>
                          <a:cxnSpLocks noChangeShapeType="1"/>
                        </wps:cNvCnPr>
                        <wps:spPr bwMode="auto">
                          <a:xfrm>
                            <a:off x="3674" y="3421"/>
                            <a:ext cx="0" cy="261"/>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63" name="Freeform 443"/>
                        <wps:cNvSpPr>
                          <a:spLocks/>
                        </wps:cNvSpPr>
                        <wps:spPr bwMode="auto">
                          <a:xfrm>
                            <a:off x="4840" y="3082"/>
                            <a:ext cx="1523" cy="777"/>
                          </a:xfrm>
                          <a:custGeom>
                            <a:avLst/>
                            <a:gdLst>
                              <a:gd name="T0" fmla="+- 0 6363 4840"/>
                              <a:gd name="T1" fmla="*/ T0 w 1523"/>
                              <a:gd name="T2" fmla="+- 0 3859 3083"/>
                              <a:gd name="T3" fmla="*/ 3859 h 777"/>
                              <a:gd name="T4" fmla="+- 0 6363 4840"/>
                              <a:gd name="T5" fmla="*/ T4 w 1523"/>
                              <a:gd name="T6" fmla="+- 0 3083 3083"/>
                              <a:gd name="T7" fmla="*/ 3083 h 777"/>
                              <a:gd name="T8" fmla="+- 0 4840 4840"/>
                              <a:gd name="T9" fmla="*/ T8 w 1523"/>
                              <a:gd name="T10" fmla="+- 0 3083 3083"/>
                              <a:gd name="T11" fmla="*/ 3083 h 777"/>
                            </a:gdLst>
                            <a:ahLst/>
                            <a:cxnLst>
                              <a:cxn ang="0">
                                <a:pos x="T1" y="T3"/>
                              </a:cxn>
                              <a:cxn ang="0">
                                <a:pos x="T5" y="T7"/>
                              </a:cxn>
                              <a:cxn ang="0">
                                <a:pos x="T9" y="T11"/>
                              </a:cxn>
                            </a:cxnLst>
                            <a:rect l="0" t="0" r="r" b="b"/>
                            <a:pathLst>
                              <a:path w="1523" h="777">
                                <a:moveTo>
                                  <a:pt x="1523" y="776"/>
                                </a:moveTo>
                                <a:lnTo>
                                  <a:pt x="1523" y="0"/>
                                </a:lnTo>
                                <a:lnTo>
                                  <a:pt x="0"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AutoShape 444"/>
                        <wps:cNvSpPr>
                          <a:spLocks/>
                        </wps:cNvSpPr>
                        <wps:spPr bwMode="auto">
                          <a:xfrm>
                            <a:off x="3554" y="1436"/>
                            <a:ext cx="243" cy="2366"/>
                          </a:xfrm>
                          <a:custGeom>
                            <a:avLst/>
                            <a:gdLst>
                              <a:gd name="T0" fmla="+- 0 3793 3554"/>
                              <a:gd name="T1" fmla="*/ T0 w 243"/>
                              <a:gd name="T2" fmla="+- 0 2508 1437"/>
                              <a:gd name="T3" fmla="*/ 2508 h 2366"/>
                              <a:gd name="T4" fmla="+- 0 3554 3554"/>
                              <a:gd name="T5" fmla="*/ T4 w 243"/>
                              <a:gd name="T6" fmla="+- 0 2508 1437"/>
                              <a:gd name="T7" fmla="*/ 2508 h 2366"/>
                              <a:gd name="T8" fmla="+- 0 3673 3554"/>
                              <a:gd name="T9" fmla="*/ T8 w 243"/>
                              <a:gd name="T10" fmla="+- 0 2728 1437"/>
                              <a:gd name="T11" fmla="*/ 2728 h 2366"/>
                              <a:gd name="T12" fmla="+- 0 3793 3554"/>
                              <a:gd name="T13" fmla="*/ T12 w 243"/>
                              <a:gd name="T14" fmla="+- 0 2508 1437"/>
                              <a:gd name="T15" fmla="*/ 2508 h 2366"/>
                              <a:gd name="T16" fmla="+- 0 3793 3554"/>
                              <a:gd name="T17" fmla="*/ T16 w 243"/>
                              <a:gd name="T18" fmla="+- 0 3583 1437"/>
                              <a:gd name="T19" fmla="*/ 3583 h 2366"/>
                              <a:gd name="T20" fmla="+- 0 3554 3554"/>
                              <a:gd name="T21" fmla="*/ T20 w 243"/>
                              <a:gd name="T22" fmla="+- 0 3583 1437"/>
                              <a:gd name="T23" fmla="*/ 3583 h 2366"/>
                              <a:gd name="T24" fmla="+- 0 3674 3554"/>
                              <a:gd name="T25" fmla="*/ T24 w 243"/>
                              <a:gd name="T26" fmla="+- 0 3802 1437"/>
                              <a:gd name="T27" fmla="*/ 3802 h 2366"/>
                              <a:gd name="T28" fmla="+- 0 3793 3554"/>
                              <a:gd name="T29" fmla="*/ T28 w 243"/>
                              <a:gd name="T30" fmla="+- 0 3583 1437"/>
                              <a:gd name="T31" fmla="*/ 3583 h 2366"/>
                              <a:gd name="T32" fmla="+- 0 3797 3554"/>
                              <a:gd name="T33" fmla="*/ T32 w 243"/>
                              <a:gd name="T34" fmla="+- 0 1437 1437"/>
                              <a:gd name="T35" fmla="*/ 1437 h 2366"/>
                              <a:gd name="T36" fmla="+- 0 3558 3554"/>
                              <a:gd name="T37" fmla="*/ T36 w 243"/>
                              <a:gd name="T38" fmla="+- 0 1437 1437"/>
                              <a:gd name="T39" fmla="*/ 1437 h 2366"/>
                              <a:gd name="T40" fmla="+- 0 3678 3554"/>
                              <a:gd name="T41" fmla="*/ T40 w 243"/>
                              <a:gd name="T42" fmla="+- 0 1656 1437"/>
                              <a:gd name="T43" fmla="*/ 1656 h 2366"/>
                              <a:gd name="T44" fmla="+- 0 3797 3554"/>
                              <a:gd name="T45" fmla="*/ T44 w 243"/>
                              <a:gd name="T46" fmla="+- 0 1437 1437"/>
                              <a:gd name="T47" fmla="*/ 1437 h 23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43" h="2366">
                                <a:moveTo>
                                  <a:pt x="239" y="1071"/>
                                </a:moveTo>
                                <a:lnTo>
                                  <a:pt x="0" y="1071"/>
                                </a:lnTo>
                                <a:lnTo>
                                  <a:pt x="119" y="1291"/>
                                </a:lnTo>
                                <a:lnTo>
                                  <a:pt x="239" y="1071"/>
                                </a:lnTo>
                                <a:close/>
                                <a:moveTo>
                                  <a:pt x="239" y="2146"/>
                                </a:moveTo>
                                <a:lnTo>
                                  <a:pt x="0" y="2146"/>
                                </a:lnTo>
                                <a:lnTo>
                                  <a:pt x="120" y="2365"/>
                                </a:lnTo>
                                <a:lnTo>
                                  <a:pt x="239" y="2146"/>
                                </a:lnTo>
                                <a:close/>
                                <a:moveTo>
                                  <a:pt x="243" y="0"/>
                                </a:moveTo>
                                <a:lnTo>
                                  <a:pt x="4" y="0"/>
                                </a:lnTo>
                                <a:lnTo>
                                  <a:pt x="124" y="219"/>
                                </a:lnTo>
                                <a:lnTo>
                                  <a:pt x="243"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65" name="Picture 44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3553" y="4674"/>
                            <a:ext cx="239" cy="399"/>
                          </a:xfrm>
                          <a:prstGeom prst="rect">
                            <a:avLst/>
                          </a:prstGeom>
                          <a:noFill/>
                          <a:extLst>
                            <a:ext uri="{909E8E84-426E-40DD-AFC4-6F175D3DCCD1}">
                              <a14:hiddenFill xmlns:a14="http://schemas.microsoft.com/office/drawing/2010/main">
                                <a:solidFill>
                                  <a:srgbClr val="FFFFFF"/>
                                </a:solidFill>
                              </a14:hiddenFill>
                            </a:ext>
                          </a:extLst>
                        </pic:spPr>
                      </pic:pic>
                      <wps:wsp>
                        <wps:cNvPr id="266" name="Freeform 446"/>
                        <wps:cNvSpPr>
                          <a:spLocks/>
                        </wps:cNvSpPr>
                        <wps:spPr bwMode="auto">
                          <a:xfrm>
                            <a:off x="4633" y="4211"/>
                            <a:ext cx="556" cy="80"/>
                          </a:xfrm>
                          <a:custGeom>
                            <a:avLst/>
                            <a:gdLst>
                              <a:gd name="T0" fmla="+- 0 5189 4634"/>
                              <a:gd name="T1" fmla="*/ T0 w 556"/>
                              <a:gd name="T2" fmla="+- 0 4212 4212"/>
                              <a:gd name="T3" fmla="*/ 4212 h 80"/>
                              <a:gd name="T4" fmla="+- 0 4657 4634"/>
                              <a:gd name="T5" fmla="*/ T4 w 556"/>
                              <a:gd name="T6" fmla="+- 0 4212 4212"/>
                              <a:gd name="T7" fmla="*/ 4212 h 80"/>
                              <a:gd name="T8" fmla="+- 0 4725 4634"/>
                              <a:gd name="T9" fmla="*/ T8 w 556"/>
                              <a:gd name="T10" fmla="+- 0 4241 4212"/>
                              <a:gd name="T11" fmla="*/ 4241 h 80"/>
                              <a:gd name="T12" fmla="+- 0 4724 4634"/>
                              <a:gd name="T13" fmla="*/ T12 w 556"/>
                              <a:gd name="T14" fmla="+- 0 4252 4212"/>
                              <a:gd name="T15" fmla="*/ 4252 h 80"/>
                              <a:gd name="T16" fmla="+- 0 4634 4634"/>
                              <a:gd name="T17" fmla="*/ T16 w 556"/>
                              <a:gd name="T18" fmla="+- 0 4292 4212"/>
                              <a:gd name="T19" fmla="*/ 4292 h 80"/>
                              <a:gd name="T20" fmla="+- 0 5189 4634"/>
                              <a:gd name="T21" fmla="*/ T20 w 556"/>
                              <a:gd name="T22" fmla="+- 0 4292 4212"/>
                              <a:gd name="T23" fmla="*/ 4292 h 80"/>
                              <a:gd name="T24" fmla="+- 0 5189 4634"/>
                              <a:gd name="T25" fmla="*/ T24 w 556"/>
                              <a:gd name="T26" fmla="+- 0 4212 4212"/>
                              <a:gd name="T27" fmla="*/ 4212 h 80"/>
                            </a:gdLst>
                            <a:ahLst/>
                            <a:cxnLst>
                              <a:cxn ang="0">
                                <a:pos x="T1" y="T3"/>
                              </a:cxn>
                              <a:cxn ang="0">
                                <a:pos x="T5" y="T7"/>
                              </a:cxn>
                              <a:cxn ang="0">
                                <a:pos x="T9" y="T11"/>
                              </a:cxn>
                              <a:cxn ang="0">
                                <a:pos x="T13" y="T15"/>
                              </a:cxn>
                              <a:cxn ang="0">
                                <a:pos x="T17" y="T19"/>
                              </a:cxn>
                              <a:cxn ang="0">
                                <a:pos x="T21" y="T23"/>
                              </a:cxn>
                              <a:cxn ang="0">
                                <a:pos x="T25" y="T27"/>
                              </a:cxn>
                            </a:cxnLst>
                            <a:rect l="0" t="0" r="r" b="b"/>
                            <a:pathLst>
                              <a:path w="556" h="80">
                                <a:moveTo>
                                  <a:pt x="555" y="0"/>
                                </a:moveTo>
                                <a:lnTo>
                                  <a:pt x="23" y="0"/>
                                </a:lnTo>
                                <a:lnTo>
                                  <a:pt x="91" y="29"/>
                                </a:lnTo>
                                <a:lnTo>
                                  <a:pt x="90" y="40"/>
                                </a:lnTo>
                                <a:lnTo>
                                  <a:pt x="0" y="80"/>
                                </a:lnTo>
                                <a:lnTo>
                                  <a:pt x="555" y="80"/>
                                </a:lnTo>
                                <a:lnTo>
                                  <a:pt x="555"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AutoShape 447"/>
                        <wps:cNvSpPr>
                          <a:spLocks/>
                        </wps:cNvSpPr>
                        <wps:spPr bwMode="auto">
                          <a:xfrm>
                            <a:off x="4719" y="2963"/>
                            <a:ext cx="591" cy="1409"/>
                          </a:xfrm>
                          <a:custGeom>
                            <a:avLst/>
                            <a:gdLst>
                              <a:gd name="T0" fmla="+- 0 4939 4720"/>
                              <a:gd name="T1" fmla="*/ T0 w 591"/>
                              <a:gd name="T2" fmla="+- 0 2963 2963"/>
                              <a:gd name="T3" fmla="*/ 2963 h 1409"/>
                              <a:gd name="T4" fmla="+- 0 4720 4720"/>
                              <a:gd name="T5" fmla="*/ T4 w 591"/>
                              <a:gd name="T6" fmla="+- 0 3082 2963"/>
                              <a:gd name="T7" fmla="*/ 3082 h 1409"/>
                              <a:gd name="T8" fmla="+- 0 4939 4720"/>
                              <a:gd name="T9" fmla="*/ T8 w 591"/>
                              <a:gd name="T10" fmla="+- 0 3201 2963"/>
                              <a:gd name="T11" fmla="*/ 3201 h 1409"/>
                              <a:gd name="T12" fmla="+- 0 4939 4720"/>
                              <a:gd name="T13" fmla="*/ T12 w 591"/>
                              <a:gd name="T14" fmla="+- 0 2963 2963"/>
                              <a:gd name="T15" fmla="*/ 2963 h 1409"/>
                              <a:gd name="T16" fmla="+- 0 5310 4720"/>
                              <a:gd name="T17" fmla="*/ T16 w 591"/>
                              <a:gd name="T18" fmla="+- 0 4252 2963"/>
                              <a:gd name="T19" fmla="*/ 4252 h 1409"/>
                              <a:gd name="T20" fmla="+- 0 5091 4720"/>
                              <a:gd name="T21" fmla="*/ T20 w 591"/>
                              <a:gd name="T22" fmla="+- 0 4133 2963"/>
                              <a:gd name="T23" fmla="*/ 4133 h 1409"/>
                              <a:gd name="T24" fmla="+- 0 5091 4720"/>
                              <a:gd name="T25" fmla="*/ T24 w 591"/>
                              <a:gd name="T26" fmla="+- 0 4371 2963"/>
                              <a:gd name="T27" fmla="*/ 4371 h 1409"/>
                              <a:gd name="T28" fmla="+- 0 5310 4720"/>
                              <a:gd name="T29" fmla="*/ T28 w 591"/>
                              <a:gd name="T30" fmla="+- 0 4252 2963"/>
                              <a:gd name="T31" fmla="*/ 4252 h 140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91" h="1409">
                                <a:moveTo>
                                  <a:pt x="219" y="0"/>
                                </a:moveTo>
                                <a:lnTo>
                                  <a:pt x="0" y="119"/>
                                </a:lnTo>
                                <a:lnTo>
                                  <a:pt x="219" y="238"/>
                                </a:lnTo>
                                <a:lnTo>
                                  <a:pt x="219" y="0"/>
                                </a:lnTo>
                                <a:close/>
                                <a:moveTo>
                                  <a:pt x="590" y="1289"/>
                                </a:moveTo>
                                <a:lnTo>
                                  <a:pt x="371" y="1170"/>
                                </a:lnTo>
                                <a:lnTo>
                                  <a:pt x="371" y="1408"/>
                                </a:lnTo>
                                <a:lnTo>
                                  <a:pt x="590" y="1289"/>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Text Box 448"/>
                        <wps:cNvSpPr txBox="1">
                          <a:spLocks noChangeArrowheads="1"/>
                        </wps:cNvSpPr>
                        <wps:spPr bwMode="auto">
                          <a:xfrm>
                            <a:off x="3063" y="4841"/>
                            <a:ext cx="1253"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3852F" w14:textId="77777777" w:rsidR="00267F3A" w:rsidRDefault="00970A61">
                              <w:pPr>
                                <w:spacing w:line="183" w:lineRule="exact"/>
                                <w:ind w:left="795"/>
                                <w:rPr>
                                  <w:rFonts w:ascii="Trebuchet MS"/>
                                  <w:b/>
                                  <w:sz w:val="16"/>
                                </w:rPr>
                              </w:pPr>
                              <w:r>
                                <w:rPr>
                                  <w:rFonts w:ascii="Trebuchet MS"/>
                                  <w:b/>
                                  <w:color w:val="231F20"/>
                                  <w:w w:val="110"/>
                                  <w:sz w:val="16"/>
                                </w:rPr>
                                <w:t>No</w:t>
                              </w:r>
                            </w:p>
                            <w:p w14:paraId="65C93A55" w14:textId="77777777" w:rsidR="00267F3A" w:rsidRDefault="00267F3A">
                              <w:pPr>
                                <w:spacing w:before="5"/>
                                <w:rPr>
                                  <w:rFonts w:ascii="Trebuchet MS"/>
                                  <w:b/>
                                  <w:sz w:val="23"/>
                                </w:rPr>
                              </w:pPr>
                            </w:p>
                            <w:p w14:paraId="73CFBC0C" w14:textId="77777777" w:rsidR="00267F3A" w:rsidRDefault="00970A61">
                              <w:pPr>
                                <w:spacing w:before="1"/>
                                <w:rPr>
                                  <w:rFonts w:ascii="Trebuchet MS"/>
                                  <w:b/>
                                  <w:sz w:val="16"/>
                                </w:rPr>
                              </w:pPr>
                              <w:r>
                                <w:rPr>
                                  <w:rFonts w:ascii="Trebuchet MS"/>
                                  <w:b/>
                                  <w:color w:val="231F20"/>
                                  <w:w w:val="95"/>
                                  <w:sz w:val="16"/>
                                </w:rPr>
                                <w:t>ER model</w:t>
                              </w:r>
                              <w:r>
                                <w:rPr>
                                  <w:rFonts w:ascii="Trebuchet MS"/>
                                  <w:b/>
                                  <w:color w:val="231F20"/>
                                  <w:spacing w:val="-26"/>
                                  <w:w w:val="95"/>
                                  <w:sz w:val="16"/>
                                </w:rPr>
                                <w:t xml:space="preserve"> </w:t>
                              </w:r>
                              <w:r>
                                <w:rPr>
                                  <w:rFonts w:ascii="Trebuchet MS"/>
                                  <w:b/>
                                  <w:color w:val="231F20"/>
                                  <w:w w:val="95"/>
                                  <w:sz w:val="16"/>
                                </w:rPr>
                                <w:t>verified</w:t>
                              </w:r>
                            </w:p>
                          </w:txbxContent>
                        </wps:txbx>
                        <wps:bodyPr rot="0" vert="horz" wrap="square" lIns="0" tIns="0" rIns="0" bIns="0" anchor="t" anchorCtr="0" upright="1">
                          <a:noAutofit/>
                        </wps:bodyPr>
                      </wps:wsp>
                      <wps:wsp>
                        <wps:cNvPr id="269" name="Text Box 449"/>
                        <wps:cNvSpPr txBox="1">
                          <a:spLocks noChangeArrowheads="1"/>
                        </wps:cNvSpPr>
                        <wps:spPr bwMode="auto">
                          <a:xfrm>
                            <a:off x="5850" y="4014"/>
                            <a:ext cx="1005"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E9523" w14:textId="77777777" w:rsidR="00267F3A" w:rsidRDefault="00970A61">
                              <w:pPr>
                                <w:spacing w:line="247" w:lineRule="auto"/>
                                <w:ind w:left="72" w:right="-16" w:hanging="73"/>
                                <w:rPr>
                                  <w:rFonts w:ascii="Trebuchet MS"/>
                                  <w:b/>
                                  <w:sz w:val="16"/>
                                </w:rPr>
                              </w:pPr>
                              <w:r>
                                <w:rPr>
                                  <w:rFonts w:ascii="Trebuchet MS"/>
                                  <w:b/>
                                  <w:color w:val="231F20"/>
                                  <w:sz w:val="16"/>
                                </w:rPr>
                                <w:t xml:space="preserve">Make </w:t>
                              </w:r>
                              <w:r>
                                <w:rPr>
                                  <w:rFonts w:ascii="Trebuchet MS"/>
                                  <w:b/>
                                  <w:color w:val="231F20"/>
                                  <w:spacing w:val="-4"/>
                                  <w:sz w:val="16"/>
                                </w:rPr>
                                <w:t xml:space="preserve">changes </w:t>
                              </w:r>
                              <w:r>
                                <w:rPr>
                                  <w:rFonts w:ascii="Trebuchet MS"/>
                                  <w:b/>
                                  <w:color w:val="231F20"/>
                                  <w:sz w:val="16"/>
                                </w:rPr>
                                <w:t>to ER model</w:t>
                              </w:r>
                            </w:p>
                          </w:txbxContent>
                        </wps:txbx>
                        <wps:bodyPr rot="0" vert="horz" wrap="square" lIns="0" tIns="0" rIns="0" bIns="0" anchor="t" anchorCtr="0" upright="1">
                          <a:noAutofit/>
                        </wps:bodyPr>
                      </wps:wsp>
                      <wps:wsp>
                        <wps:cNvPr id="270" name="Text Box 450"/>
                        <wps:cNvSpPr txBox="1">
                          <a:spLocks noChangeArrowheads="1"/>
                        </wps:cNvSpPr>
                        <wps:spPr bwMode="auto">
                          <a:xfrm>
                            <a:off x="4965" y="3928"/>
                            <a:ext cx="24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8221F" w14:textId="77777777" w:rsidR="00267F3A" w:rsidRDefault="00970A61">
                              <w:pPr>
                                <w:spacing w:line="183" w:lineRule="exact"/>
                                <w:rPr>
                                  <w:rFonts w:ascii="Trebuchet MS"/>
                                  <w:b/>
                                  <w:sz w:val="16"/>
                                </w:rPr>
                              </w:pPr>
                              <w:r>
                                <w:rPr>
                                  <w:rFonts w:ascii="Trebuchet MS"/>
                                  <w:b/>
                                  <w:color w:val="231F20"/>
                                  <w:w w:val="95"/>
                                  <w:sz w:val="16"/>
                                </w:rPr>
                                <w:t>Yes</w:t>
                              </w:r>
                            </w:p>
                          </w:txbxContent>
                        </wps:txbx>
                        <wps:bodyPr rot="0" vert="horz" wrap="square" lIns="0" tIns="0" rIns="0" bIns="0" anchor="t" anchorCtr="0" upright="1">
                          <a:noAutofit/>
                        </wps:bodyPr>
                      </wps:wsp>
                      <wps:wsp>
                        <wps:cNvPr id="271" name="Text Box 451"/>
                        <wps:cNvSpPr txBox="1">
                          <a:spLocks noChangeArrowheads="1"/>
                        </wps:cNvSpPr>
                        <wps:spPr bwMode="auto">
                          <a:xfrm>
                            <a:off x="3113" y="4014"/>
                            <a:ext cx="1197"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1AA11" w14:textId="77777777" w:rsidR="00267F3A" w:rsidRDefault="00970A61">
                              <w:pPr>
                                <w:spacing w:line="247" w:lineRule="auto"/>
                                <w:ind w:firstLine="271"/>
                                <w:rPr>
                                  <w:rFonts w:ascii="Trebuchet MS"/>
                                  <w:b/>
                                  <w:sz w:val="16"/>
                                </w:rPr>
                              </w:pPr>
                              <w:r>
                                <w:rPr>
                                  <w:rFonts w:ascii="Trebuchet MS"/>
                                  <w:b/>
                                  <w:color w:val="231F20"/>
                                  <w:sz w:val="16"/>
                                </w:rPr>
                                <w:t xml:space="preserve">Does ER </w:t>
                              </w:r>
                              <w:r>
                                <w:rPr>
                                  <w:rFonts w:ascii="Trebuchet MS"/>
                                  <w:b/>
                                  <w:color w:val="231F20"/>
                                  <w:w w:val="95"/>
                                  <w:sz w:val="16"/>
                                </w:rPr>
                                <w:t xml:space="preserve">require </w:t>
                              </w:r>
                              <w:r>
                                <w:rPr>
                                  <w:rFonts w:ascii="Trebuchet MS"/>
                                  <w:b/>
                                  <w:color w:val="231F20"/>
                                  <w:spacing w:val="-4"/>
                                  <w:w w:val="95"/>
                                  <w:sz w:val="16"/>
                                </w:rPr>
                                <w:t>changes?</w:t>
                              </w:r>
                            </w:p>
                          </w:txbxContent>
                        </wps:txbx>
                        <wps:bodyPr rot="0" vert="horz" wrap="square" lIns="0" tIns="0" rIns="0" bIns="0" anchor="t" anchorCtr="0" upright="1">
                          <a:noAutofit/>
                        </wps:bodyPr>
                      </wps:wsp>
                      <wps:wsp>
                        <wps:cNvPr id="272" name="Text Box 452"/>
                        <wps:cNvSpPr txBox="1">
                          <a:spLocks noChangeArrowheads="1"/>
                        </wps:cNvSpPr>
                        <wps:spPr bwMode="auto">
                          <a:xfrm>
                            <a:off x="3117" y="2978"/>
                            <a:ext cx="113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997DA" w14:textId="77777777" w:rsidR="00267F3A" w:rsidRDefault="00970A61">
                              <w:pPr>
                                <w:spacing w:line="183" w:lineRule="exact"/>
                                <w:rPr>
                                  <w:rFonts w:ascii="Trebuchet MS"/>
                                  <w:b/>
                                  <w:sz w:val="16"/>
                                </w:rPr>
                              </w:pPr>
                              <w:r>
                                <w:rPr>
                                  <w:rFonts w:ascii="Trebuchet MS"/>
                                  <w:b/>
                                  <w:color w:val="231F20"/>
                                  <w:sz w:val="16"/>
                                </w:rPr>
                                <w:t>Verify</w:t>
                              </w:r>
                              <w:r>
                                <w:rPr>
                                  <w:rFonts w:ascii="Trebuchet MS"/>
                                  <w:b/>
                                  <w:color w:val="231F20"/>
                                  <w:spacing w:val="-31"/>
                                  <w:sz w:val="16"/>
                                </w:rPr>
                                <w:t xml:space="preserve"> </w:t>
                              </w:r>
                              <w:r>
                                <w:rPr>
                                  <w:rFonts w:ascii="Trebuchet MS"/>
                                  <w:b/>
                                  <w:color w:val="231F20"/>
                                  <w:sz w:val="16"/>
                                </w:rPr>
                                <w:t>ER</w:t>
                              </w:r>
                              <w:r>
                                <w:rPr>
                                  <w:rFonts w:ascii="Trebuchet MS"/>
                                  <w:b/>
                                  <w:color w:val="231F20"/>
                                  <w:spacing w:val="-38"/>
                                  <w:sz w:val="16"/>
                                </w:rPr>
                                <w:t xml:space="preserve"> </w:t>
                              </w:r>
                              <w:r>
                                <w:rPr>
                                  <w:rFonts w:ascii="Trebuchet MS"/>
                                  <w:b/>
                                  <w:color w:val="231F20"/>
                                  <w:sz w:val="16"/>
                                </w:rPr>
                                <w:t>model</w:t>
                              </w:r>
                            </w:p>
                          </w:txbxContent>
                        </wps:txbx>
                        <wps:bodyPr rot="0" vert="horz" wrap="square" lIns="0" tIns="0" rIns="0" bIns="0" anchor="t" anchorCtr="0" upright="1">
                          <a:noAutofit/>
                        </wps:bodyPr>
                      </wps:wsp>
                      <wps:wsp>
                        <wps:cNvPr id="273" name="Text Box 453"/>
                        <wps:cNvSpPr txBox="1">
                          <a:spLocks noChangeArrowheads="1"/>
                        </wps:cNvSpPr>
                        <wps:spPr bwMode="auto">
                          <a:xfrm>
                            <a:off x="2920" y="1805"/>
                            <a:ext cx="1503"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22A2B" w14:textId="77777777" w:rsidR="00267F3A" w:rsidRDefault="00970A61">
                              <w:pPr>
                                <w:spacing w:line="247" w:lineRule="auto"/>
                                <w:ind w:left="159" w:right="-19" w:hanging="160"/>
                                <w:rPr>
                                  <w:rFonts w:ascii="Trebuchet MS"/>
                                  <w:b/>
                                  <w:sz w:val="16"/>
                                </w:rPr>
                              </w:pPr>
                              <w:r>
                                <w:rPr>
                                  <w:rFonts w:ascii="Trebuchet MS"/>
                                  <w:b/>
                                  <w:color w:val="231F20"/>
                                  <w:w w:val="95"/>
                                  <w:sz w:val="16"/>
                                </w:rPr>
                                <w:t xml:space="preserve">Define processes and </w:t>
                              </w:r>
                              <w:r>
                                <w:rPr>
                                  <w:rFonts w:ascii="Trebuchet MS"/>
                                  <w:b/>
                                  <w:color w:val="231F20"/>
                                  <w:sz w:val="16"/>
                                </w:rPr>
                                <w:t>transaction steps</w:t>
                              </w:r>
                            </w:p>
                          </w:txbxContent>
                        </wps:txbx>
                        <wps:bodyPr rot="0" vert="horz" wrap="square" lIns="0" tIns="0" rIns="0" bIns="0" anchor="t" anchorCtr="0" upright="1">
                          <a:noAutofit/>
                        </wps:bodyPr>
                      </wps:wsp>
                      <wps:wsp>
                        <wps:cNvPr id="274" name="Text Box 454"/>
                        <wps:cNvSpPr txBox="1">
                          <a:spLocks noChangeArrowheads="1"/>
                        </wps:cNvSpPr>
                        <wps:spPr bwMode="auto">
                          <a:xfrm>
                            <a:off x="2758" y="729"/>
                            <a:ext cx="1852"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E212C" w14:textId="77777777" w:rsidR="00267F3A" w:rsidRDefault="00970A61">
                              <w:pPr>
                                <w:spacing w:line="247" w:lineRule="auto"/>
                                <w:ind w:right="10" w:firstLine="142"/>
                                <w:rPr>
                                  <w:rFonts w:ascii="Trebuchet MS"/>
                                  <w:b/>
                                  <w:sz w:val="16"/>
                                </w:rPr>
                              </w:pPr>
                              <w:r>
                                <w:rPr>
                                  <w:rFonts w:ascii="Trebuchet MS"/>
                                  <w:b/>
                                  <w:color w:val="231F20"/>
                                  <w:sz w:val="16"/>
                                </w:rPr>
                                <w:t>Identify</w:t>
                              </w:r>
                              <w:r>
                                <w:rPr>
                                  <w:rFonts w:ascii="Trebuchet MS"/>
                                  <w:b/>
                                  <w:color w:val="231F20"/>
                                  <w:spacing w:val="-27"/>
                                  <w:sz w:val="16"/>
                                </w:rPr>
                                <w:t xml:space="preserve"> </w:t>
                              </w:r>
                              <w:r>
                                <w:rPr>
                                  <w:rFonts w:ascii="Trebuchet MS"/>
                                  <w:b/>
                                  <w:color w:val="231F20"/>
                                  <w:sz w:val="16"/>
                                </w:rPr>
                                <w:t>central</w:t>
                              </w:r>
                              <w:r>
                                <w:rPr>
                                  <w:rFonts w:ascii="Trebuchet MS"/>
                                  <w:b/>
                                  <w:color w:val="231F20"/>
                                  <w:spacing w:val="-26"/>
                                  <w:sz w:val="16"/>
                                </w:rPr>
                                <w:t xml:space="preserve"> </w:t>
                              </w:r>
                              <w:r>
                                <w:rPr>
                                  <w:rFonts w:ascii="Trebuchet MS"/>
                                  <w:b/>
                                  <w:color w:val="231F20"/>
                                  <w:sz w:val="16"/>
                                </w:rPr>
                                <w:t xml:space="preserve">entity, </w:t>
                              </w:r>
                              <w:r>
                                <w:rPr>
                                  <w:rFonts w:ascii="Trebuchet MS"/>
                                  <w:b/>
                                  <w:color w:val="231F20"/>
                                  <w:w w:val="95"/>
                                  <w:sz w:val="16"/>
                                </w:rPr>
                                <w:t>modules,</w:t>
                              </w:r>
                              <w:r>
                                <w:rPr>
                                  <w:rFonts w:ascii="Trebuchet MS"/>
                                  <w:b/>
                                  <w:color w:val="231F20"/>
                                  <w:spacing w:val="-20"/>
                                  <w:w w:val="95"/>
                                  <w:sz w:val="16"/>
                                </w:rPr>
                                <w:t xml:space="preserve"> </w:t>
                              </w:r>
                              <w:r>
                                <w:rPr>
                                  <w:rFonts w:ascii="Trebuchet MS"/>
                                  <w:b/>
                                  <w:color w:val="231F20"/>
                                  <w:w w:val="95"/>
                                  <w:sz w:val="16"/>
                                </w:rPr>
                                <w:t>and</w:t>
                              </w:r>
                              <w:r>
                                <w:rPr>
                                  <w:rFonts w:ascii="Trebuchet MS"/>
                                  <w:b/>
                                  <w:color w:val="231F20"/>
                                  <w:spacing w:val="-19"/>
                                  <w:w w:val="95"/>
                                  <w:sz w:val="16"/>
                                </w:rPr>
                                <w:t xml:space="preserve"> </w:t>
                              </w:r>
                              <w:r>
                                <w:rPr>
                                  <w:rFonts w:ascii="Trebuchet MS"/>
                                  <w:b/>
                                  <w:color w:val="231F20"/>
                                  <w:w w:val="95"/>
                                  <w:sz w:val="16"/>
                                </w:rPr>
                                <w:t>components</w:t>
                              </w:r>
                            </w:p>
                          </w:txbxContent>
                        </wps:txbx>
                        <wps:bodyPr rot="0" vert="horz" wrap="square" lIns="0" tIns="0" rIns="0" bIns="0" anchor="t" anchorCtr="0" upright="1">
                          <a:noAutofit/>
                        </wps:bodyPr>
                      </wps:wsp>
                      <wps:wsp>
                        <wps:cNvPr id="275" name="Text Box 455"/>
                        <wps:cNvSpPr txBox="1">
                          <a:spLocks noChangeArrowheads="1"/>
                        </wps:cNvSpPr>
                        <wps:spPr bwMode="auto">
                          <a:xfrm>
                            <a:off x="0"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17B2F0" w14:textId="54EA2C86" w:rsidR="00267F3A" w:rsidRPr="00D07E7F" w:rsidRDefault="00970A61">
                              <w:pPr>
                                <w:spacing w:before="22"/>
                                <w:ind w:left="132"/>
                                <w:rPr>
                                  <w:rFonts w:asciiTheme="majorHAnsi" w:hAnsiTheme="majorHAnsi" w:cstheme="majorHAnsi"/>
                                  <w:sz w:val="24"/>
                                </w:rPr>
                              </w:pPr>
                              <w:r w:rsidRPr="00D07E7F">
                                <w:rPr>
                                  <w:rFonts w:asciiTheme="majorHAnsi" w:hAnsiTheme="majorHAnsi" w:cstheme="majorHAnsi"/>
                                  <w:color w:val="FFFFFF"/>
                                  <w:w w:val="105"/>
                                  <w:sz w:val="24"/>
                                </w:rPr>
                                <w:t>Hình 9.12 Quá trình xác minh mô hình ER lặp</w:t>
                              </w:r>
                            </w:p>
                          </w:txbxContent>
                        </wps:txbx>
                        <wps:bodyPr rot="0" vert="horz" wrap="square" lIns="0" tIns="0" rIns="0" bIns="0" anchor="t" anchorCtr="0" upright="1">
                          <a:noAutofit/>
                        </wps:bodyPr>
                      </wps:wsp>
                    </wpg:wgp>
                  </a:graphicData>
                </a:graphic>
              </wp:inline>
            </w:drawing>
          </mc:Choice>
          <mc:Fallback>
            <w:pict>
              <v:group w14:anchorId="565E6456" id="Group 436" o:spid="_x0000_s1425" style="width:503.95pt;height:336.9pt;mso-position-horizontal-relative:char;mso-position-vertical-relative:line" coordsize="10079,6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">
                <v:rect id="Rectangle 437" o:spid="_x0000_s1426" style="position:absolute;top:325;width:10079;height:6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" fillcolor="#eadcc4" stroked="f"/>
                <v:shape id="Picture 438" o:spid="_x0000_s1427" type="#_x0000_t75" style="position:absolute;left:2620;top:570;width:4839;height:5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">
                  <v:imagedata r:id="rId85" o:title=""/>
                </v:shape>
                <v:shape id="Picture 439" o:spid="_x0000_s1428" type="#_x0000_t75" style="position:absolute;left:3295;top:5524;width:76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">
                  <v:imagedata r:id="rId86" o:title=""/>
                </v:shape>
                <v:line id="Line 440" o:spid="_x0000_s1429" style="position:absolute;visibility:visible;mso-wrap-style:square" from="3678,1265" to="3678,1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" strokecolor="#7c3b2f" strokeweight="4pt"/>
                <v:line id="Line 441" o:spid="_x0000_s1430" style="position:absolute;visibility:visible;mso-wrap-style:square" from="3674,2347" to="3674,2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" strokecolor="#7c3b2f" strokeweight="4pt"/>
                <v:line id="Line 442" o:spid="_x0000_s1431" style="position:absolute;visibility:visible;mso-wrap-style:square" from="3674,3421" to="3674,3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" strokecolor="#7c3b2f" strokeweight="4pt"/>
                <v:shape id="Freeform 443" o:spid="_x0000_s1432" style="position:absolute;left:4840;top:3082;width:1523;height:777;visibility:visible;mso-wrap-style:square;v-text-anchor:top" coordsize="152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" path="m1523,776l1523,,,e" filled="f" strokecolor="#7c3b2f" strokeweight="4pt">
                  <v:path arrowok="t" o:connecttype="custom" o:connectlocs="1523,3859;1523,3083;0,3083" o:connectangles="0,0,0"/>
                </v:shape>
                <v:shape id="AutoShape 444" o:spid="_x0000_s1433" style="position:absolute;left:3554;top:1436;width:243;height:2366;visibility:visible;mso-wrap-style:square;v-text-anchor:top" coordsize="243,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" path="m239,1071l,1071r119,220l239,1071xm239,2146l,2146r120,219l239,2146xm243,l4,,124,219,243,xe" fillcolor="#7c3b2f" stroked="f">
                  <v:path arrowok="t" o:connecttype="custom" o:connectlocs="239,2508;0,2508;119,2728;239,2508;239,3583;0,3583;120,3802;239,3583;243,1437;4,1437;124,1656;243,1437" o:connectangles="0,0,0,0,0,0,0,0,0,0,0,0"/>
                </v:shape>
                <v:shape id="Picture 445" o:spid="_x0000_s1434" type="#_x0000_t75" style="position:absolute;left:3553;top:4674;width:239;height: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">
                  <v:imagedata r:id="rId87" o:title=""/>
                </v:shape>
                <v:shape id="Freeform 446" o:spid="_x0000_s1435" style="position:absolute;left:4633;top:4211;width:556;height:80;visibility:visible;mso-wrap-style:square;v-text-anchor:top" coordsize="5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" path="m555,l23,,91,29,90,40,,80r555,l555,xe" fillcolor="#7c3b2f" stroked="f">
                  <v:path arrowok="t" o:connecttype="custom" o:connectlocs="555,4212;23,4212;91,4241;90,4252;0,4292;555,4292;555,4212" o:connectangles="0,0,0,0,0,0,0"/>
                </v:shape>
                <v:shape id="AutoShape 447" o:spid="_x0000_s1436" style="position:absolute;left:4719;top:2963;width:591;height:1409;visibility:visible;mso-wrap-style:square;v-text-anchor:top" coordsize="591,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" path="m219,l,119,219,238,219,xm590,1289l371,1170r,238l590,1289xe" fillcolor="#7c3b2f" stroked="f">
                  <v:path arrowok="t" o:connecttype="custom" o:connectlocs="219,2963;0,3082;219,3201;219,2963;590,4252;371,4133;371,4371;590,4252" o:connectangles="0,0,0,0,0,0,0,0"/>
                </v:shape>
                <v:shape id="Text Box 448" o:spid="_x0000_s1437" type="#_x0000_t202" style="position:absolute;left:3063;top:4841;width:1253;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3773852F" w14:textId="77777777" w:rsidR="00267F3A" w:rsidRDefault="00970A61">
                        <w:pPr>
                          <w:spacing w:line="183" w:lineRule="exact"/>
                          <w:ind w:left="795"/>
                          <w:rPr>
                            <w:rFonts w:ascii="Trebuchet MS"/>
                            <w:b/>
                            <w:sz w:val="16"/>
                          </w:rPr>
                        </w:pPr>
                        <w:r>
                          <w:rPr>
                            <w:rFonts w:ascii="Trebuchet MS"/>
                            <w:b/>
                            <w:color w:val="231F20"/>
                            <w:w w:val="110"/>
                            <w:sz w:val="16"/>
                          </w:rPr>
                          <w:t>No</w:t>
                        </w:r>
                      </w:p>
                      <w:p w14:paraId="65C93A55" w14:textId="77777777" w:rsidR="00267F3A" w:rsidRDefault="00267F3A">
                        <w:pPr>
                          <w:spacing w:before="5"/>
                          <w:rPr>
                            <w:rFonts w:ascii="Trebuchet MS"/>
                            <w:b/>
                            <w:sz w:val="23"/>
                          </w:rPr>
                        </w:pPr>
                      </w:p>
                      <w:p w14:paraId="73CFBC0C" w14:textId="77777777" w:rsidR="00267F3A" w:rsidRDefault="00970A61">
                        <w:pPr>
                          <w:spacing w:before="1"/>
                          <w:rPr>
                            <w:rFonts w:ascii="Trebuchet MS"/>
                            <w:b/>
                            <w:sz w:val="16"/>
                          </w:rPr>
                        </w:pPr>
                        <w:r>
                          <w:rPr>
                            <w:rFonts w:ascii="Trebuchet MS"/>
                            <w:b/>
                            <w:color w:val="231F20"/>
                            <w:w w:val="95"/>
                            <w:sz w:val="16"/>
                          </w:rPr>
                          <w:t>ER model</w:t>
                        </w:r>
                        <w:r>
                          <w:rPr>
                            <w:rFonts w:ascii="Trebuchet MS"/>
                            <w:b/>
                            <w:color w:val="231F20"/>
                            <w:spacing w:val="-26"/>
                            <w:w w:val="95"/>
                            <w:sz w:val="16"/>
                          </w:rPr>
                          <w:t xml:space="preserve"> </w:t>
                        </w:r>
                        <w:r>
                          <w:rPr>
                            <w:rFonts w:ascii="Trebuchet MS"/>
                            <w:b/>
                            <w:color w:val="231F20"/>
                            <w:w w:val="95"/>
                            <w:sz w:val="16"/>
                          </w:rPr>
                          <w:t>verified</w:t>
                        </w:r>
                      </w:p>
                    </w:txbxContent>
                  </v:textbox>
                </v:shape>
                <v:shape id="Text Box 449" o:spid="_x0000_s1438" type="#_x0000_t202" style="position:absolute;left:5850;top:4014;width:1005;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2FAE9523" w14:textId="77777777" w:rsidR="00267F3A" w:rsidRDefault="00970A61">
                        <w:pPr>
                          <w:spacing w:line="247" w:lineRule="auto"/>
                          <w:ind w:left="72" w:right="-16" w:hanging="73"/>
                          <w:rPr>
                            <w:rFonts w:ascii="Trebuchet MS"/>
                            <w:b/>
                            <w:sz w:val="16"/>
                          </w:rPr>
                        </w:pPr>
                        <w:r>
                          <w:rPr>
                            <w:rFonts w:ascii="Trebuchet MS"/>
                            <w:b/>
                            <w:color w:val="231F20"/>
                            <w:sz w:val="16"/>
                          </w:rPr>
                          <w:t xml:space="preserve">Make </w:t>
                        </w:r>
                        <w:r>
                          <w:rPr>
                            <w:rFonts w:ascii="Trebuchet MS"/>
                            <w:b/>
                            <w:color w:val="231F20"/>
                            <w:spacing w:val="-4"/>
                            <w:sz w:val="16"/>
                          </w:rPr>
                          <w:t xml:space="preserve">changes </w:t>
                        </w:r>
                        <w:r>
                          <w:rPr>
                            <w:rFonts w:ascii="Trebuchet MS"/>
                            <w:b/>
                            <w:color w:val="231F20"/>
                            <w:sz w:val="16"/>
                          </w:rPr>
                          <w:t>to ER model</w:t>
                        </w:r>
                      </w:p>
                    </w:txbxContent>
                  </v:textbox>
                </v:shape>
                <v:shape id="Text Box 450" o:spid="_x0000_s1439" type="#_x0000_t202" style="position:absolute;left:4965;top:3928;width:24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1AD8221F" w14:textId="77777777" w:rsidR="00267F3A" w:rsidRDefault="00970A61">
                        <w:pPr>
                          <w:spacing w:line="183" w:lineRule="exact"/>
                          <w:rPr>
                            <w:rFonts w:ascii="Trebuchet MS"/>
                            <w:b/>
                            <w:sz w:val="16"/>
                          </w:rPr>
                        </w:pPr>
                        <w:r>
                          <w:rPr>
                            <w:rFonts w:ascii="Trebuchet MS"/>
                            <w:b/>
                            <w:color w:val="231F20"/>
                            <w:w w:val="95"/>
                            <w:sz w:val="16"/>
                          </w:rPr>
                          <w:t>Yes</w:t>
                        </w:r>
                      </w:p>
                    </w:txbxContent>
                  </v:textbox>
                </v:shape>
                <v:shape id="Text Box 451" o:spid="_x0000_s1440" type="#_x0000_t202" style="position:absolute;left:3113;top:4014;width:1197;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06B1AA11" w14:textId="77777777" w:rsidR="00267F3A" w:rsidRDefault="00970A61">
                        <w:pPr>
                          <w:spacing w:line="247" w:lineRule="auto"/>
                          <w:ind w:firstLine="271"/>
                          <w:rPr>
                            <w:rFonts w:ascii="Trebuchet MS"/>
                            <w:b/>
                            <w:sz w:val="16"/>
                          </w:rPr>
                        </w:pPr>
                        <w:r>
                          <w:rPr>
                            <w:rFonts w:ascii="Trebuchet MS"/>
                            <w:b/>
                            <w:color w:val="231F20"/>
                            <w:sz w:val="16"/>
                          </w:rPr>
                          <w:t xml:space="preserve">Does ER </w:t>
                        </w:r>
                        <w:r>
                          <w:rPr>
                            <w:rFonts w:ascii="Trebuchet MS"/>
                            <w:b/>
                            <w:color w:val="231F20"/>
                            <w:w w:val="95"/>
                            <w:sz w:val="16"/>
                          </w:rPr>
                          <w:t xml:space="preserve">require </w:t>
                        </w:r>
                        <w:r>
                          <w:rPr>
                            <w:rFonts w:ascii="Trebuchet MS"/>
                            <w:b/>
                            <w:color w:val="231F20"/>
                            <w:spacing w:val="-4"/>
                            <w:w w:val="95"/>
                            <w:sz w:val="16"/>
                          </w:rPr>
                          <w:t>changes?</w:t>
                        </w:r>
                      </w:p>
                    </w:txbxContent>
                  </v:textbox>
                </v:shape>
                <v:shape id="Text Box 452" o:spid="_x0000_s1441" type="#_x0000_t202" style="position:absolute;left:3117;top:2978;width:113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779997DA" w14:textId="77777777" w:rsidR="00267F3A" w:rsidRDefault="00970A61">
                        <w:pPr>
                          <w:spacing w:line="183" w:lineRule="exact"/>
                          <w:rPr>
                            <w:rFonts w:ascii="Trebuchet MS"/>
                            <w:b/>
                            <w:sz w:val="16"/>
                          </w:rPr>
                        </w:pPr>
                        <w:r>
                          <w:rPr>
                            <w:rFonts w:ascii="Trebuchet MS"/>
                            <w:b/>
                            <w:color w:val="231F20"/>
                            <w:sz w:val="16"/>
                          </w:rPr>
                          <w:t>Verify</w:t>
                        </w:r>
                        <w:r>
                          <w:rPr>
                            <w:rFonts w:ascii="Trebuchet MS"/>
                            <w:b/>
                            <w:color w:val="231F20"/>
                            <w:spacing w:val="-31"/>
                            <w:sz w:val="16"/>
                          </w:rPr>
                          <w:t xml:space="preserve"> </w:t>
                        </w:r>
                        <w:r>
                          <w:rPr>
                            <w:rFonts w:ascii="Trebuchet MS"/>
                            <w:b/>
                            <w:color w:val="231F20"/>
                            <w:sz w:val="16"/>
                          </w:rPr>
                          <w:t>ER</w:t>
                        </w:r>
                        <w:r>
                          <w:rPr>
                            <w:rFonts w:ascii="Trebuchet MS"/>
                            <w:b/>
                            <w:color w:val="231F20"/>
                            <w:spacing w:val="-38"/>
                            <w:sz w:val="16"/>
                          </w:rPr>
                          <w:t xml:space="preserve"> </w:t>
                        </w:r>
                        <w:r>
                          <w:rPr>
                            <w:rFonts w:ascii="Trebuchet MS"/>
                            <w:b/>
                            <w:color w:val="231F20"/>
                            <w:sz w:val="16"/>
                          </w:rPr>
                          <w:t>model</w:t>
                        </w:r>
                      </w:p>
                    </w:txbxContent>
                  </v:textbox>
                </v:shape>
                <v:shape id="Text Box 453" o:spid="_x0000_s1442" type="#_x0000_t202" style="position:absolute;left:2920;top:1805;width:1503;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34422A2B" w14:textId="77777777" w:rsidR="00267F3A" w:rsidRDefault="00970A61">
                        <w:pPr>
                          <w:spacing w:line="247" w:lineRule="auto"/>
                          <w:ind w:left="159" w:right="-19" w:hanging="160"/>
                          <w:rPr>
                            <w:rFonts w:ascii="Trebuchet MS"/>
                            <w:b/>
                            <w:sz w:val="16"/>
                          </w:rPr>
                        </w:pPr>
                        <w:r>
                          <w:rPr>
                            <w:rFonts w:ascii="Trebuchet MS"/>
                            <w:b/>
                            <w:color w:val="231F20"/>
                            <w:w w:val="95"/>
                            <w:sz w:val="16"/>
                          </w:rPr>
                          <w:t xml:space="preserve">Define processes and </w:t>
                        </w:r>
                        <w:r>
                          <w:rPr>
                            <w:rFonts w:ascii="Trebuchet MS"/>
                            <w:b/>
                            <w:color w:val="231F20"/>
                            <w:sz w:val="16"/>
                          </w:rPr>
                          <w:t>transaction steps</w:t>
                        </w:r>
                      </w:p>
                    </w:txbxContent>
                  </v:textbox>
                </v:shape>
                <v:shape id="Text Box 454" o:spid="_x0000_s1443" type="#_x0000_t202" style="position:absolute;left:2758;top:729;width:1852;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048E212C" w14:textId="77777777" w:rsidR="00267F3A" w:rsidRDefault="00970A61">
                        <w:pPr>
                          <w:spacing w:line="247" w:lineRule="auto"/>
                          <w:ind w:right="10" w:firstLine="142"/>
                          <w:rPr>
                            <w:rFonts w:ascii="Trebuchet MS"/>
                            <w:b/>
                            <w:sz w:val="16"/>
                          </w:rPr>
                        </w:pPr>
                        <w:r>
                          <w:rPr>
                            <w:rFonts w:ascii="Trebuchet MS"/>
                            <w:b/>
                            <w:color w:val="231F20"/>
                            <w:sz w:val="16"/>
                          </w:rPr>
                          <w:t>Identify</w:t>
                        </w:r>
                        <w:r>
                          <w:rPr>
                            <w:rFonts w:ascii="Trebuchet MS"/>
                            <w:b/>
                            <w:color w:val="231F20"/>
                            <w:spacing w:val="-27"/>
                            <w:sz w:val="16"/>
                          </w:rPr>
                          <w:t xml:space="preserve"> </w:t>
                        </w:r>
                        <w:r>
                          <w:rPr>
                            <w:rFonts w:ascii="Trebuchet MS"/>
                            <w:b/>
                            <w:color w:val="231F20"/>
                            <w:sz w:val="16"/>
                          </w:rPr>
                          <w:t>central</w:t>
                        </w:r>
                        <w:r>
                          <w:rPr>
                            <w:rFonts w:ascii="Trebuchet MS"/>
                            <w:b/>
                            <w:color w:val="231F20"/>
                            <w:spacing w:val="-26"/>
                            <w:sz w:val="16"/>
                          </w:rPr>
                          <w:t xml:space="preserve"> </w:t>
                        </w:r>
                        <w:r>
                          <w:rPr>
                            <w:rFonts w:ascii="Trebuchet MS"/>
                            <w:b/>
                            <w:color w:val="231F20"/>
                            <w:sz w:val="16"/>
                          </w:rPr>
                          <w:t xml:space="preserve">entity, </w:t>
                        </w:r>
                        <w:r>
                          <w:rPr>
                            <w:rFonts w:ascii="Trebuchet MS"/>
                            <w:b/>
                            <w:color w:val="231F20"/>
                            <w:w w:val="95"/>
                            <w:sz w:val="16"/>
                          </w:rPr>
                          <w:t>modules,</w:t>
                        </w:r>
                        <w:r>
                          <w:rPr>
                            <w:rFonts w:ascii="Trebuchet MS"/>
                            <w:b/>
                            <w:color w:val="231F20"/>
                            <w:spacing w:val="-20"/>
                            <w:w w:val="95"/>
                            <w:sz w:val="16"/>
                          </w:rPr>
                          <w:t xml:space="preserve"> </w:t>
                        </w:r>
                        <w:r>
                          <w:rPr>
                            <w:rFonts w:ascii="Trebuchet MS"/>
                            <w:b/>
                            <w:color w:val="231F20"/>
                            <w:w w:val="95"/>
                            <w:sz w:val="16"/>
                          </w:rPr>
                          <w:t>and</w:t>
                        </w:r>
                        <w:r>
                          <w:rPr>
                            <w:rFonts w:ascii="Trebuchet MS"/>
                            <w:b/>
                            <w:color w:val="231F20"/>
                            <w:spacing w:val="-19"/>
                            <w:w w:val="95"/>
                            <w:sz w:val="16"/>
                          </w:rPr>
                          <w:t xml:space="preserve"> </w:t>
                        </w:r>
                        <w:r>
                          <w:rPr>
                            <w:rFonts w:ascii="Trebuchet MS"/>
                            <w:b/>
                            <w:color w:val="231F20"/>
                            <w:w w:val="95"/>
                            <w:sz w:val="16"/>
                          </w:rPr>
                          <w:t>components</w:t>
                        </w:r>
                      </w:p>
                    </w:txbxContent>
                  </v:textbox>
                </v:shape>
                <v:shape id="Text Box 455" o:spid="_x0000_s1444" type="#_x0000_t202" style="position:absolute;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" fillcolor="#9a9158" stroked="f">
                  <v:textbox inset="0,0,0,0">
                    <w:txbxContent>
                      <w:p w14:paraId="7117B2F0" w14:textId="54EA2C86" w:rsidR="00267F3A" w:rsidRPr="00D07E7F" w:rsidRDefault="00970A61">
                        <w:pPr>
                          <w:spacing w:before="22"/>
                          <w:ind w:left="132"/>
                          <w:rPr>
                            <w:rFonts w:asciiTheme="majorHAnsi" w:hAnsiTheme="majorHAnsi" w:cstheme="majorHAnsi"/>
                            <w:sz w:val="24"/>
                          </w:rPr>
                        </w:pPr>
                        <w:r w:rsidRPr="00D07E7F">
                          <w:rPr>
                            <w:rFonts w:asciiTheme="majorHAnsi" w:hAnsiTheme="majorHAnsi" w:cstheme="majorHAnsi"/>
                            <w:color w:val="FFFFFF"/>
                            <w:w w:val="105"/>
                            <w:sz w:val="24"/>
                          </w:rPr>
                          <w:t>Hình 9.12 Quá trình xác minh mô hình ER lặp</w:t>
                        </w:r>
                      </w:p>
                    </w:txbxContent>
                  </v:textbox>
                </v:shape>
                <w10:anchorlock/>
              </v:group>
            </w:pict>
          </mc:Fallback>
        </mc:AlternateContent>
      </w:r>
    </w:p>
    <w:p w14:paraId="05D16CFF" w14:textId="77777777" w:rsidR="003D2AB1" w:rsidRPr="00A56F3A" w:rsidRDefault="003D2AB1">
      <w:pPr>
        <w:spacing w:before="8"/>
        <w:rPr>
          <w:rFonts w:ascii="Times New Roman" w:eastAsia="Times New Roman" w:hAnsi="Times New Roman" w:cs="Times New Roman"/>
          <w:sz w:val="11"/>
        </w:rPr>
      </w:pPr>
    </w:p>
    <w:p w14:paraId="4E4F1E9E" w14:textId="77777777" w:rsidR="003D2AB1" w:rsidRPr="00A56F3A" w:rsidRDefault="00970A61">
      <w:pPr>
        <w:spacing w:before="113" w:line="249" w:lineRule="auto"/>
        <w:ind w:left="3120" w:right="143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Quá trình xác minh bắt đầu bằng việc chọn thực thể trung tâm (quan trọng nhất), đây là trọng tâm cho hầu hết các hoạt động của hệ thống.</w:t>
      </w:r>
    </w:p>
    <w:p w14:paraId="4C568524" w14:textId="77777777" w:rsidR="003D2AB1" w:rsidRPr="00A56F3A" w:rsidRDefault="00970A61">
      <w:pPr>
        <w:spacing w:before="2" w:line="249" w:lineRule="auto"/>
        <w:ind w:left="3120" w:right="143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Để xác định thực thể trung tâm, nhà thiết kế chọn thực thể liên quan đến số lượng lớn nhất các mối quan hệ của mô hình. Trong sơ đồ ER, nó là thực thể có nhiều đường được kết nối với nó hơn bất kỳ thực thể nào khác.</w:t>
      </w:r>
    </w:p>
    <w:p w14:paraId="2E3E8594" w14:textId="77777777" w:rsidR="003D2AB1" w:rsidRPr="00A56F3A" w:rsidRDefault="00970A61">
      <w:pPr>
        <w:spacing w:before="2"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Bước tiếp theo là xác định mô-đun hoặc hệ thống con mà thực thể trung tâm thuộc về và xác định ranh giới và phạm vi của mô-đun đó. Thực thể thuộc về mô-đun sử dụng nó thường xuyên nhất. Khi mỗi mô-đun được xác định, thực thể trung tâm được đặt trong khung của mô-đun để cho phép bạn tập trung vào các chi tiết của mô-đun.</w:t>
      </w:r>
    </w:p>
    <w:p w14:paraId="2F974DE4" w14:textId="77777777" w:rsidR="003D2AB1" w:rsidRPr="00A56F3A" w:rsidRDefault="00970A61">
      <w:pPr>
        <w:spacing w:before="4"/>
        <w:ind w:left="3384"/>
        <w:jc w:val="both"/>
        <w:rPr>
          <w:rFonts w:ascii="Times New Roman" w:eastAsia="Times New Roman" w:hAnsi="Times New Roman" w:cs="Times New Roman"/>
        </w:rPr>
      </w:pPr>
      <w:r w:rsidRPr="00A56F3A">
        <w:rPr>
          <w:rFonts w:ascii="Times New Roman" w:eastAsia="Times New Roman" w:hAnsi="Times New Roman" w:cs="Times New Roman"/>
          <w:color w:val="231F20"/>
        </w:rPr>
        <w:t>Trong khuôn khổ thực thể / mô-đun trung tâm, bạn phải</w:t>
      </w:r>
    </w:p>
    <w:p w14:paraId="5A93F679" w14:textId="0AC3B719" w:rsidR="003D2AB1" w:rsidRPr="00A56F3A" w:rsidRDefault="00970A61">
      <w:pPr>
        <w:numPr>
          <w:ilvl w:val="1"/>
          <w:numId w:val="17"/>
        </w:numPr>
        <w:tabs>
          <w:tab w:val="left" w:pos="3381"/>
        </w:tabs>
        <w:spacing w:before="56" w:line="242" w:lineRule="auto"/>
        <w:ind w:right="1437"/>
        <w:jc w:val="both"/>
        <w:rPr>
          <w:rFonts w:ascii="Times New Roman" w:eastAsia="Times New Roman" w:hAnsi="Times New Roman" w:cs="Times New Roman"/>
        </w:rPr>
      </w:pPr>
      <w:r w:rsidRPr="00A56F3A">
        <w:rPr>
          <w:rFonts w:ascii="Times New Roman" w:eastAsia="Times New Roman" w:hAnsi="Times New Roman" w:cs="Times New Roman"/>
          <w:i/>
          <w:color w:val="231F20"/>
          <w:spacing w:val="-7"/>
        </w:rPr>
        <w:t>Đảm bảo tính gắn kết của mô-đun</w:t>
      </w:r>
      <w:r w:rsidRPr="00A56F3A">
        <w:rPr>
          <w:rFonts w:ascii="Times New Roman" w:eastAsia="Times New Roman" w:hAnsi="Times New Roman" w:cs="Times New Roman"/>
          <w:color w:val="231F20"/>
          <w:spacing w:val="-6"/>
        </w:rPr>
        <w:t xml:space="preserve">. Thuật ngữ </w:t>
      </w:r>
      <w:r w:rsidR="00D07E7F" w:rsidRPr="00A56F3A">
        <w:rPr>
          <w:rFonts w:ascii="Times New Roman" w:eastAsia="Times New Roman" w:hAnsi="Times New Roman" w:cs="Times New Roman"/>
          <w:b/>
          <w:color w:val="2C6682"/>
          <w:spacing w:val="-5"/>
        </w:rPr>
        <w:t>cohesivity</w:t>
      </w:r>
      <w:r w:rsidR="00D07E7F" w:rsidRPr="00A56F3A">
        <w:rPr>
          <w:rFonts w:ascii="Times New Roman" w:eastAsia="Times New Roman" w:hAnsi="Times New Roman" w:cs="Times New Roman"/>
          <w:color w:val="231F20"/>
          <w:spacing w:val="-4"/>
        </w:rPr>
        <w:t xml:space="preserve"> </w:t>
      </w:r>
      <w:r w:rsidRPr="00A56F3A">
        <w:rPr>
          <w:rFonts w:ascii="Times New Roman" w:eastAsia="Times New Roman" w:hAnsi="Times New Roman" w:cs="Times New Roman"/>
          <w:color w:val="231F20"/>
          <w:spacing w:val="-4"/>
        </w:rPr>
        <w:t xml:space="preserve">mô tả sức mạnh của các tàu quan hệ được tìm thấy giữa các thực thể của mô-đun. Một mô-đun  phải thể hiện </w:t>
      </w:r>
      <w:r w:rsidRPr="00A56F3A">
        <w:rPr>
          <w:rFonts w:ascii="Times New Roman" w:eastAsia="Times New Roman" w:hAnsi="Times New Roman" w:cs="Times New Roman"/>
          <w:i/>
          <w:color w:val="231F20"/>
          <w:spacing w:val="-6"/>
        </w:rPr>
        <w:t>độ gắn kết cao</w:t>
      </w:r>
      <w:r w:rsidRPr="00A56F3A">
        <w:rPr>
          <w:rFonts w:ascii="Times New Roman" w:eastAsia="Times New Roman" w:hAnsi="Times New Roman" w:cs="Times New Roman"/>
          <w:color w:val="231F20"/>
          <w:spacing w:val="-6"/>
        </w:rPr>
        <w:t xml:space="preserve"> — nghĩa là các thực thể phải có liên quan chặt chẽ và mô-đun phải hoàn chỉnh và tự cung tự cấp.</w:t>
      </w:r>
    </w:p>
    <w:p w14:paraId="79636734" w14:textId="35144517" w:rsidR="003D2AB1" w:rsidRPr="00A56F3A" w:rsidRDefault="0044210A">
      <w:pPr>
        <w:numPr>
          <w:ilvl w:val="1"/>
          <w:numId w:val="17"/>
        </w:numPr>
        <w:tabs>
          <w:tab w:val="left" w:pos="3381"/>
        </w:tabs>
        <w:spacing w:before="53" w:line="244" w:lineRule="auto"/>
        <w:ind w:right="1438"/>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699200" behindDoc="0" locked="0" layoutInCell="1" allowOverlap="1" wp14:anchorId="7071A8CD" wp14:editId="0F3D1326">
                <wp:simplePos x="0" y="0"/>
                <wp:positionH relativeFrom="page">
                  <wp:posOffset>457835</wp:posOffset>
                </wp:positionH>
                <wp:positionV relativeFrom="paragraph">
                  <wp:posOffset>310515</wp:posOffset>
                </wp:positionV>
                <wp:extent cx="1299845" cy="2161540"/>
                <wp:effectExtent l="0" t="0" r="0" b="0"/>
                <wp:wrapNone/>
                <wp:docPr id="253"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161540"/>
                          <a:chOff x="721" y="489"/>
                          <a:chExt cx="2047" cy="3404"/>
                        </a:xfrm>
                      </wpg:grpSpPr>
                      <wps:wsp>
                        <wps:cNvPr id="254" name="Rectangle 457"/>
                        <wps:cNvSpPr>
                          <a:spLocks noChangeArrowheads="1"/>
                        </wps:cNvSpPr>
                        <wps:spPr bwMode="auto">
                          <a:xfrm>
                            <a:off x="721" y="489"/>
                            <a:ext cx="2047" cy="3404"/>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Text Box 458"/>
                        <wps:cNvSpPr txBox="1">
                          <a:spLocks noChangeArrowheads="1"/>
                        </wps:cNvSpPr>
                        <wps:spPr bwMode="auto">
                          <a:xfrm>
                            <a:off x="721" y="489"/>
                            <a:ext cx="2047" cy="3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C27C4" w14:textId="77777777" w:rsidR="00267F3A" w:rsidRDefault="00970A61">
                              <w:pPr>
                                <w:spacing w:before="69"/>
                                <w:ind w:left="120"/>
                                <w:rPr>
                                  <w:rFonts w:ascii="Verdana"/>
                                  <w:b/>
                                  <w:sz w:val="20"/>
                                </w:rPr>
                              </w:pPr>
                              <w:r>
                                <w:rPr>
                                  <w:rFonts w:ascii="Verdana"/>
                                  <w:b/>
                                  <w:color w:val="2C6682"/>
                                  <w:w w:val="85"/>
                                  <w:sz w:val="20"/>
                                </w:rPr>
                                <w:t>cohesivity</w:t>
                              </w:r>
                            </w:p>
                            <w:p w14:paraId="7B3AEDEA" w14:textId="77777777" w:rsidR="00267F3A" w:rsidRPr="00193799" w:rsidRDefault="00970A61">
                              <w:pPr>
                                <w:spacing w:before="45"/>
                                <w:ind w:left="120"/>
                                <w:rPr>
                                  <w:rFonts w:asciiTheme="majorHAnsi" w:hAnsiTheme="majorHAnsi" w:cstheme="majorHAnsi"/>
                                  <w:color w:val="231F20"/>
                                  <w:sz w:val="18"/>
                                </w:rPr>
                              </w:pPr>
                              <w:r w:rsidRPr="00193799">
                                <w:rPr>
                                  <w:rFonts w:asciiTheme="majorHAnsi" w:hAnsiTheme="majorHAnsi" w:cstheme="majorHAnsi"/>
                                  <w:color w:val="231F20"/>
                                  <w:sz w:val="18"/>
                                </w:rPr>
                                <w:t>Sức mạnh của mối quan hệ giữa các thành phần của mô-đun. Độ gắn kết của mô-đun phải cao.</w:t>
                              </w:r>
                            </w:p>
                            <w:p w14:paraId="263E57A0" w14:textId="0E52029D" w:rsidR="00267F3A" w:rsidRDefault="00970A61">
                              <w:pPr>
                                <w:spacing w:before="45"/>
                                <w:ind w:left="120"/>
                                <w:rPr>
                                  <w:rFonts w:ascii="Verdana"/>
                                  <w:b/>
                                  <w:sz w:val="20"/>
                                </w:rPr>
                              </w:pPr>
                              <w:r>
                                <w:rPr>
                                  <w:rFonts w:ascii="Verdana"/>
                                  <w:b/>
                                  <w:color w:val="2C6682"/>
                                  <w:w w:val="90"/>
                                  <w:sz w:val="20"/>
                                </w:rPr>
                                <w:t>module coupling</w:t>
                              </w:r>
                            </w:p>
                            <w:p w14:paraId="6143573E" w14:textId="456DFA2F" w:rsidR="00267F3A" w:rsidRPr="00193799" w:rsidRDefault="00970A61" w:rsidP="00193799">
                              <w:pPr>
                                <w:spacing w:before="5" w:line="247" w:lineRule="auto"/>
                                <w:ind w:left="120" w:right="471"/>
                                <w:rPr>
                                  <w:rFonts w:asciiTheme="majorHAnsi" w:hAnsiTheme="majorHAnsi" w:cstheme="majorHAnsi"/>
                                  <w:sz w:val="18"/>
                                </w:rPr>
                              </w:pPr>
                              <w:r w:rsidRPr="00193799">
                                <w:rPr>
                                  <w:rFonts w:asciiTheme="majorHAnsi" w:hAnsiTheme="majorHAnsi" w:cstheme="majorHAnsi"/>
                                  <w:color w:val="231F20"/>
                                  <w:sz w:val="18"/>
                                </w:rPr>
                                <w:t>Mức độ mà các mô-đun độc lập với nhau.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71A8CD" id="Group 456" o:spid="_x0000_s1445" style="position:absolute;left:0;text-align:left;margin-left:36.05pt;margin-top:24.45pt;width:102.35pt;height:170.2pt;z-index:251699200;mso-position-horizontal-relative:page;mso-position-vertical-relative:text" coordorigin="721,489" coordsize="2047,3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">
                <v:rect id="Rectangle 457" o:spid="_x0000_s1446" style="position:absolute;left:721;top:489;width:204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" fillcolor="#d0e0d0" stroked="f"/>
                <v:shape id="Text Box 458" o:spid="_x0000_s1447" type="#_x0000_t202" style="position:absolute;left:721;top:489;width:204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58DC27C4" w14:textId="77777777" w:rsidR="00267F3A" w:rsidRDefault="00970A61">
                        <w:pPr>
                          <w:spacing w:before="69"/>
                          <w:ind w:left="120"/>
                          <w:rPr>
                            <w:rFonts w:ascii="Verdana"/>
                            <w:b/>
                            <w:sz w:val="20"/>
                          </w:rPr>
                        </w:pPr>
                        <w:r>
                          <w:rPr>
                            <w:rFonts w:ascii="Verdana"/>
                            <w:b/>
                            <w:color w:val="2C6682"/>
                            <w:w w:val="85"/>
                            <w:sz w:val="20"/>
                          </w:rPr>
                          <w:t>cohesivity</w:t>
                        </w:r>
                      </w:p>
                      <w:p w14:paraId="7B3AEDEA" w14:textId="77777777" w:rsidR="00267F3A" w:rsidRPr="00193799" w:rsidRDefault="00970A61">
                        <w:pPr>
                          <w:spacing w:before="45"/>
                          <w:ind w:left="120"/>
                          <w:rPr>
                            <w:rFonts w:asciiTheme="majorHAnsi" w:hAnsiTheme="majorHAnsi" w:cstheme="majorHAnsi"/>
                            <w:color w:val="231F20"/>
                            <w:sz w:val="18"/>
                          </w:rPr>
                        </w:pPr>
                        <w:r w:rsidRPr="00193799">
                          <w:rPr>
                            <w:rFonts w:asciiTheme="majorHAnsi" w:hAnsiTheme="majorHAnsi" w:cstheme="majorHAnsi"/>
                            <w:color w:val="231F20"/>
                            <w:sz w:val="18"/>
                          </w:rPr>
                          <w:t>Sức mạnh của mối quan hệ giữa các thành phần của mô-đun. Độ gắn kết của mô-đun phải cao.</w:t>
                        </w:r>
                      </w:p>
                      <w:p w14:paraId="263E57A0" w14:textId="0E52029D" w:rsidR="00267F3A" w:rsidRDefault="00970A61">
                        <w:pPr>
                          <w:spacing w:before="45"/>
                          <w:ind w:left="120"/>
                          <w:rPr>
                            <w:rFonts w:ascii="Verdana"/>
                            <w:b/>
                            <w:sz w:val="20"/>
                          </w:rPr>
                        </w:pPr>
                        <w:r>
                          <w:rPr>
                            <w:rFonts w:ascii="Verdana"/>
                            <w:b/>
                            <w:color w:val="2C6682"/>
                            <w:w w:val="90"/>
                            <w:sz w:val="20"/>
                          </w:rPr>
                          <w:t>module coupling</w:t>
                        </w:r>
                      </w:p>
                      <w:p w14:paraId="6143573E" w14:textId="456DFA2F" w:rsidR="00267F3A" w:rsidRPr="00193799" w:rsidRDefault="00970A61" w:rsidP="00193799">
                        <w:pPr>
                          <w:spacing w:before="5" w:line="247" w:lineRule="auto"/>
                          <w:ind w:left="120" w:right="471"/>
                          <w:rPr>
                            <w:rFonts w:asciiTheme="majorHAnsi" w:hAnsiTheme="majorHAnsi" w:cstheme="majorHAnsi"/>
                            <w:sz w:val="18"/>
                          </w:rPr>
                        </w:pPr>
                        <w:r w:rsidRPr="00193799">
                          <w:rPr>
                            <w:rFonts w:asciiTheme="majorHAnsi" w:hAnsiTheme="majorHAnsi" w:cstheme="majorHAnsi"/>
                            <w:color w:val="231F20"/>
                            <w:sz w:val="18"/>
                          </w:rPr>
                          <w:t>Mức độ mà các mô-đun độc lập với nhau.</w:t>
                        </w:r>
                      </w:p>
                    </w:txbxContent>
                  </v:textbox>
                </v:shape>
                <w10:wrap anchorx="page"/>
              </v:group>
            </w:pict>
          </mc:Fallback>
        </mc:AlternateContent>
      </w:r>
      <w:r w:rsidR="00EC5640" w:rsidRPr="00A56F3A">
        <w:rPr>
          <w:rFonts w:ascii="Times New Roman" w:eastAsia="Times New Roman" w:hAnsi="Times New Roman" w:cs="Times New Roman"/>
          <w:i/>
          <w:color w:val="231F20"/>
          <w:spacing w:val="-3"/>
        </w:rPr>
        <w:t>Phân tích mối quan hệ của mỗi mô-đun với các mô-đun khác để giải quyết khớp nối mô-đun</w:t>
      </w:r>
      <w:r w:rsidR="00EC5640" w:rsidRPr="00A56F3A">
        <w:rPr>
          <w:rFonts w:ascii="Times New Roman" w:eastAsia="Times New Roman" w:hAnsi="Times New Roman" w:cs="Times New Roman"/>
          <w:color w:val="231F20"/>
          <w:spacing w:val="-3"/>
        </w:rPr>
        <w:t xml:space="preserve">. </w:t>
      </w:r>
      <w:r w:rsidR="00193799" w:rsidRPr="00A56F3A">
        <w:rPr>
          <w:rFonts w:ascii="Times New Roman" w:eastAsia="Times New Roman" w:hAnsi="Times New Roman" w:cs="Times New Roman"/>
          <w:b/>
          <w:color w:val="2C6682"/>
        </w:rPr>
        <w:t>module</w:t>
      </w:r>
      <w:r w:rsidR="00193799" w:rsidRPr="00A56F3A">
        <w:rPr>
          <w:rFonts w:ascii="Times New Roman" w:eastAsia="Times New Roman" w:hAnsi="Times New Roman" w:cs="Times New Roman"/>
          <w:b/>
          <w:color w:val="2C6682"/>
          <w:spacing w:val="-32"/>
        </w:rPr>
        <w:t xml:space="preserve"> </w:t>
      </w:r>
      <w:r w:rsidR="00193799" w:rsidRPr="00A56F3A">
        <w:rPr>
          <w:rFonts w:ascii="Times New Roman" w:eastAsia="Times New Roman" w:hAnsi="Times New Roman" w:cs="Times New Roman"/>
          <w:b/>
          <w:color w:val="2C6682"/>
        </w:rPr>
        <w:t>coupling</w:t>
      </w:r>
      <w:r w:rsidR="00193799" w:rsidRPr="00A56F3A">
        <w:rPr>
          <w:rFonts w:ascii="Times New Roman" w:eastAsia="Times New Roman" w:hAnsi="Times New Roman" w:cs="Times New Roman"/>
          <w:b/>
          <w:color w:val="2C6682"/>
          <w:spacing w:val="-28"/>
        </w:rPr>
        <w:t xml:space="preserve"> </w:t>
      </w:r>
      <w:r w:rsidR="00EC5640" w:rsidRPr="00A56F3A">
        <w:rPr>
          <w:rFonts w:ascii="Times New Roman" w:eastAsia="Times New Roman" w:hAnsi="Times New Roman" w:cs="Times New Roman"/>
          <w:color w:val="231F20"/>
        </w:rPr>
        <w:t xml:space="preserve">mô-đun mô tả mức độ mà các mô-đun độc lập với nhau. Các mô-đun phải hiển thị </w:t>
      </w:r>
      <w:r w:rsidR="00EC5640" w:rsidRPr="00A56F3A">
        <w:rPr>
          <w:rFonts w:ascii="Times New Roman" w:eastAsia="Times New Roman" w:hAnsi="Times New Roman" w:cs="Times New Roman"/>
          <w:i/>
          <w:color w:val="231F20"/>
        </w:rPr>
        <w:t>khớp nối thấp</w:t>
      </w:r>
      <w:r w:rsidR="00EC5640" w:rsidRPr="00A56F3A">
        <w:rPr>
          <w:rFonts w:ascii="Times New Roman" w:eastAsia="Times New Roman" w:hAnsi="Times New Roman" w:cs="Times New Roman"/>
          <w:color w:val="231F20"/>
          <w:spacing w:val="-3"/>
        </w:rPr>
        <w:t>, cho biết rằng chúng độc lập với các mô-đun khác. Khớp nối thấp làm giảm sự phụ thuộc giữa các mô-đun không cần thiết, do đó cho phép tạo ra một hệ thống mô-đun thực sự và loại bỏ các mối quan hệ không cần thiết giữa các thực thể.</w:t>
      </w:r>
    </w:p>
    <w:p w14:paraId="757B41A1" w14:textId="77777777" w:rsidR="003D2AB1" w:rsidRPr="00A56F3A" w:rsidRDefault="00970A61">
      <w:pPr>
        <w:spacing w:before="91"/>
        <w:ind w:left="3384"/>
        <w:jc w:val="both"/>
        <w:rPr>
          <w:rFonts w:ascii="Times New Roman" w:eastAsia="Times New Roman" w:hAnsi="Times New Roman" w:cs="Times New Roman"/>
        </w:rPr>
      </w:pPr>
      <w:r w:rsidRPr="00A56F3A">
        <w:rPr>
          <w:rFonts w:ascii="Times New Roman" w:eastAsia="Times New Roman" w:hAnsi="Times New Roman" w:cs="Times New Roman"/>
          <w:color w:val="231F20"/>
        </w:rPr>
        <w:t>Các quy trình có thể được phân loại theo:</w:t>
      </w:r>
    </w:p>
    <w:p w14:paraId="1491B48D" w14:textId="77777777" w:rsidR="003D2AB1" w:rsidRPr="00A56F3A" w:rsidRDefault="00970A61">
      <w:pPr>
        <w:numPr>
          <w:ilvl w:val="1"/>
          <w:numId w:val="17"/>
        </w:numPr>
        <w:tabs>
          <w:tab w:val="left" w:pos="3381"/>
        </w:tabs>
        <w:spacing w:before="57"/>
        <w:jc w:val="both"/>
        <w:rPr>
          <w:rFonts w:ascii="Times New Roman" w:eastAsia="Times New Roman" w:hAnsi="Times New Roman" w:cs="Times New Roman"/>
        </w:rPr>
      </w:pPr>
      <w:r w:rsidRPr="00A56F3A">
        <w:rPr>
          <w:rFonts w:ascii="Times New Roman" w:eastAsia="Times New Roman" w:hAnsi="Times New Roman" w:cs="Times New Roman"/>
          <w:color w:val="231F20"/>
        </w:rPr>
        <w:t>Tần suất (hàng ngày, hàng tuần, hàng tháng, hàng năm hoặc ngoại lệ)</w:t>
      </w:r>
    </w:p>
    <w:p w14:paraId="34C850D4" w14:textId="1C57C14B" w:rsidR="003D2AB1" w:rsidRPr="00A56F3A" w:rsidRDefault="00970A61">
      <w:pPr>
        <w:numPr>
          <w:ilvl w:val="1"/>
          <w:numId w:val="17"/>
        </w:numPr>
        <w:tabs>
          <w:tab w:val="left" w:pos="3381"/>
        </w:tabs>
        <w:spacing w:before="44" w:line="235" w:lineRule="auto"/>
        <w:ind w:right="1438"/>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Loại hoạt động (INSERT hoặc ADD, </w:t>
      </w:r>
      <w:r w:rsidR="00193799" w:rsidRPr="00A56F3A">
        <w:rPr>
          <w:rFonts w:ascii="Times New Roman" w:eastAsia="Times New Roman" w:hAnsi="Times New Roman" w:cs="Times New Roman"/>
          <w:color w:val="231F20"/>
          <w:spacing w:val="-3"/>
        </w:rPr>
        <w:t xml:space="preserve">, </w:t>
      </w:r>
      <w:r w:rsidR="00193799" w:rsidRPr="00A56F3A">
        <w:rPr>
          <w:rFonts w:ascii="Times New Roman" w:eastAsia="Times New Roman" w:hAnsi="Times New Roman" w:cs="Times New Roman"/>
          <w:color w:val="231F20"/>
          <w:spacing w:val="-5"/>
        </w:rPr>
        <w:t xml:space="preserve">UPDATE </w:t>
      </w:r>
      <w:r w:rsidRPr="00A56F3A">
        <w:rPr>
          <w:rFonts w:ascii="Times New Roman" w:eastAsia="Times New Roman" w:hAnsi="Times New Roman" w:cs="Times New Roman"/>
          <w:color w:val="231F20"/>
        </w:rPr>
        <w:t>hoặc</w:t>
      </w:r>
      <w:r w:rsidR="00193799" w:rsidRPr="00A56F3A">
        <w:rPr>
          <w:rFonts w:ascii="Times New Roman" w:eastAsia="Times New Roman" w:hAnsi="Times New Roman" w:cs="Times New Roman"/>
          <w:color w:val="231F20"/>
        </w:rPr>
        <w:t xml:space="preserve"> CHANGE, DELETE</w:t>
      </w:r>
      <w:r w:rsidRPr="00A56F3A">
        <w:rPr>
          <w:rFonts w:ascii="Times New Roman" w:eastAsia="Times New Roman" w:hAnsi="Times New Roman" w:cs="Times New Roman"/>
          <w:color w:val="231F20"/>
        </w:rPr>
        <w:t xml:space="preserve">, </w:t>
      </w:r>
      <w:r w:rsidR="00193799" w:rsidRPr="00A56F3A">
        <w:rPr>
          <w:rFonts w:ascii="Times New Roman" w:eastAsia="Times New Roman" w:hAnsi="Times New Roman" w:cs="Times New Roman"/>
          <w:color w:val="231F20"/>
        </w:rPr>
        <w:t>truy vấn</w:t>
      </w:r>
      <w:r w:rsidRPr="00A56F3A">
        <w:rPr>
          <w:rFonts w:ascii="Times New Roman" w:eastAsia="Times New Roman" w:hAnsi="Times New Roman" w:cs="Times New Roman"/>
          <w:color w:val="231F20"/>
        </w:rPr>
        <w:t xml:space="preserve"> và báo cáo, lô, bảo trì và sao lưu)</w:t>
      </w:r>
    </w:p>
    <w:p w14:paraId="03D1930F" w14:textId="77777777" w:rsidR="003D2AB1" w:rsidRPr="00A56F3A" w:rsidRDefault="003D2AB1">
      <w:pPr>
        <w:spacing w:line="235" w:lineRule="auto"/>
        <w:jc w:val="both"/>
        <w:rPr>
          <w:rFonts w:ascii="Times New Roman" w:eastAsia="Times New Roman" w:hAnsi="Times New Roman" w:cs="Times New Roman"/>
        </w:rPr>
        <w:sectPr w:rsidR="003D2AB1" w:rsidRPr="00A56F3A">
          <w:pgSz w:w="12240" w:h="15660"/>
          <w:pgMar w:top="1060" w:right="0" w:bottom="0" w:left="0" w:header="682" w:footer="0" w:gutter="0"/>
          <w:cols w:space="720"/>
        </w:sectPr>
      </w:pPr>
    </w:p>
    <w:p w14:paraId="1A036937" w14:textId="77777777" w:rsidR="003D2AB1" w:rsidRPr="00A56F3A" w:rsidRDefault="00970A61">
      <w:pPr>
        <w:spacing w:before="130" w:line="249" w:lineRule="auto"/>
        <w:ind w:left="1440" w:right="311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Tất cả các quy trình được xác định phải được xác minh dựa trên mô hình ER. Nếu cần thiết, thay đổi chiếm đoạt được thực hiện. Việc xác minh quá trình được lặp lại cho tất cả các mô-đun của mô hình. Bạn có thể mong đợi rằng các thực thể và thuộc tính bổ sung sẽ được tích hợp vào mô hình khái niệm trong quá trình xác thực mô hình này.</w:t>
      </w:r>
    </w:p>
    <w:p w14:paraId="0FE81064" w14:textId="77777777" w:rsidR="003D2AB1" w:rsidRPr="00A56F3A" w:rsidRDefault="00970A61">
      <w:pPr>
        <w:spacing w:before="4" w:line="249" w:lineRule="auto"/>
        <w:ind w:left="1440" w:right="3115" w:firstLine="264"/>
        <w:jc w:val="both"/>
        <w:rPr>
          <w:rFonts w:ascii="Times New Roman" w:eastAsia="Times New Roman" w:hAnsi="Times New Roman" w:cs="Times New Roman"/>
        </w:rPr>
      </w:pPr>
      <w:r w:rsidRPr="00A56F3A">
        <w:rPr>
          <w:rFonts w:ascii="Times New Roman" w:eastAsia="Times New Roman" w:hAnsi="Times New Roman" w:cs="Times New Roman"/>
          <w:color w:val="231F20"/>
          <w:spacing w:val="-4"/>
        </w:rPr>
        <w:t>Tại thời điểm này, một mô hình khái niệm đã được định nghĩa là độc lập với phần cứng và phần mềm. Sự độc lập như vậy đảm bảo tính di động của hệ thống trên các nền tảng. Por- tability có thể kéo dài tuổi thọ của cơ sở dữ liệu bằng cách làm cho nó có thể di chuyển sang một DBMS và nền tảng phần cứng khác.</w:t>
      </w:r>
    </w:p>
    <w:p w14:paraId="54C982A6" w14:textId="77777777" w:rsidR="003D2AB1" w:rsidRPr="00A56F3A" w:rsidRDefault="003D2AB1">
      <w:pPr>
        <w:spacing w:before="6"/>
        <w:rPr>
          <w:rFonts w:ascii="Times New Roman" w:eastAsia="Times New Roman" w:hAnsi="Times New Roman" w:cs="Times New Roman"/>
          <w:sz w:val="28"/>
        </w:rPr>
      </w:pPr>
    </w:p>
    <w:p w14:paraId="51A60E98" w14:textId="77777777" w:rsidR="003D2AB1" w:rsidRPr="00A56F3A" w:rsidRDefault="00970A61">
      <w:pPr>
        <w:numPr>
          <w:ilvl w:val="1"/>
          <w:numId w:val="18"/>
        </w:numPr>
        <w:tabs>
          <w:tab w:val="left" w:pos="1868"/>
        </w:tabs>
        <w:jc w:val="both"/>
        <w:outlineLvl w:val="1"/>
        <w:rPr>
          <w:rFonts w:ascii="Times New Roman" w:eastAsia="Trebuchet MS" w:hAnsi="Times New Roman" w:cs="Times New Roman"/>
          <w:color w:val="00B050"/>
          <w:sz w:val="30"/>
          <w:szCs w:val="32"/>
        </w:rPr>
      </w:pPr>
      <w:r w:rsidRPr="00A56F3A">
        <w:rPr>
          <w:rFonts w:ascii="Times New Roman" w:eastAsia="Trebuchet MS" w:hAnsi="Times New Roman" w:cs="Times New Roman"/>
          <w:color w:val="00B050"/>
          <w:sz w:val="32"/>
          <w:szCs w:val="32"/>
        </w:rPr>
        <w:t>d Thiết kế cơ sở dữ liệu phân tán</w:t>
      </w:r>
    </w:p>
    <w:p w14:paraId="6A8AB375" w14:textId="3104A326" w:rsidR="003D2AB1" w:rsidRPr="00A56F3A" w:rsidRDefault="00970A61">
      <w:pPr>
        <w:spacing w:before="168" w:line="247" w:lineRule="auto"/>
        <w:ind w:left="1440" w:right="3116"/>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Mặc dù không phải là yêu cầu đối với hầu hết các cơ sở dữ liệu, một số có thể cần được phân phối giữa nhiều vị trí địa lý. Các quy trình truy cập cơ sở dữ liệu cũng có thể thay đổi từ vị trí này sang vị trí khác. Ví dụ: quy trình bán lẻ và quy trình lưu trữ kho có thể được tìm thấy ở các địa điểm thực tế khác nhau. Nếu dữ liệu và quy trình cơ sở dữ liệu sẽ được phân phối trên toàn hệ thống, các phần của cơ sở dữ liệu, được gọi là cơ sở dữ liệu, có thể nằm ở một số vị trí vật lý. Một </w:t>
      </w:r>
      <w:r w:rsidR="00193799" w:rsidRPr="00A56F3A">
        <w:rPr>
          <w:rFonts w:ascii="Times New Roman" w:eastAsia="Times New Roman" w:hAnsi="Times New Roman" w:cs="Times New Roman"/>
          <w:b/>
          <w:color w:val="2C6682"/>
          <w:w w:val="80"/>
          <w:sz w:val="20"/>
        </w:rPr>
        <w:t xml:space="preserve">database fragment </w:t>
      </w:r>
      <w:r w:rsidRPr="00A56F3A">
        <w:rPr>
          <w:rFonts w:ascii="Times New Roman" w:eastAsia="Times New Roman" w:hAnsi="Times New Roman" w:cs="Times New Roman"/>
          <w:color w:val="231F20"/>
        </w:rPr>
        <w:t>là một tập hợp con của cơ sở dữ liệu được lưu trữ tại một vị trí nhất định. Đoạn cơ sở dữ liệu có thể là một tập hợp con của các hàng hoặc cột từ một hoặc nhiều bảng.</w:t>
      </w:r>
    </w:p>
    <w:p w14:paraId="66139254" w14:textId="77777777" w:rsidR="003D2AB1" w:rsidRPr="00A56F3A" w:rsidRDefault="00970A61">
      <w:pPr>
        <w:spacing w:before="11" w:line="249" w:lineRule="auto"/>
        <w:ind w:left="1440" w:right="311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Thiết kế cơ sở dữ liệu phân tán xác định chiến lược phân bổ tối ưu cho các đoạn cơ sở dữ liệu để đảm bảo tính toàn vẹn, bảo mật và hiệu suất của cơ sở dữ liệu. Chiến lược phân bổ xác định cách phân vùng cơ sở dữ liệu và nơi lưu trữ từng đoạn. Các hàm ý thiết kế được giới thiệu bởi các quy trình phân tán được kiểm tra chi tiết trong Chap-ter 12, Hệ thống quản lý cơ sở dữ liệu phân tán.</w:t>
      </w:r>
    </w:p>
    <w:p w14:paraId="17E17FE7" w14:textId="77777777" w:rsidR="003D2AB1" w:rsidRPr="00A56F3A" w:rsidRDefault="003D2AB1">
      <w:pPr>
        <w:spacing w:before="2"/>
        <w:rPr>
          <w:rFonts w:ascii="Times New Roman" w:eastAsia="Times New Roman" w:hAnsi="Times New Roman" w:cs="Times New Roman"/>
          <w:sz w:val="36"/>
        </w:rPr>
      </w:pPr>
    </w:p>
    <w:p w14:paraId="40F47D29" w14:textId="42A20852" w:rsidR="003D2AB1" w:rsidRPr="00A56F3A" w:rsidRDefault="00970A61">
      <w:pPr>
        <w:numPr>
          <w:ilvl w:val="1"/>
          <w:numId w:val="18"/>
        </w:numPr>
        <w:tabs>
          <w:tab w:val="left" w:pos="2070"/>
        </w:tabs>
        <w:ind w:left="2069" w:hanging="630"/>
        <w:jc w:val="both"/>
        <w:outlineLvl w:val="0"/>
        <w:rPr>
          <w:rFonts w:ascii="Times New Roman" w:eastAsia="Verdana" w:hAnsi="Times New Roman" w:cs="Times New Roman"/>
          <w:b/>
          <w:bCs/>
          <w:color w:val="231F20"/>
          <w:sz w:val="36"/>
          <w:szCs w:val="36"/>
        </w:rPr>
      </w:pPr>
      <w:r w:rsidRPr="00A56F3A">
        <w:rPr>
          <w:rFonts w:ascii="Times New Roman" w:eastAsia="Verdana" w:hAnsi="Times New Roman" w:cs="Times New Roman"/>
          <w:b/>
          <w:bCs/>
          <w:color w:val="2C6682"/>
          <w:w w:val="90"/>
          <w:sz w:val="36"/>
          <w:szCs w:val="36"/>
        </w:rPr>
        <w:t>Lựa chọn phần mềm D</w:t>
      </w:r>
      <w:r w:rsidR="00193799" w:rsidRPr="00A56F3A">
        <w:rPr>
          <w:rFonts w:ascii="Times New Roman" w:eastAsia="Verdana" w:hAnsi="Times New Roman" w:cs="Times New Roman"/>
          <w:b/>
          <w:bCs/>
          <w:color w:val="2C6682"/>
          <w:w w:val="90"/>
          <w:sz w:val="36"/>
          <w:szCs w:val="36"/>
        </w:rPr>
        <w:t>BM</w:t>
      </w:r>
      <w:r w:rsidRPr="00A56F3A">
        <w:rPr>
          <w:rFonts w:ascii="Times New Roman" w:eastAsia="Verdana" w:hAnsi="Times New Roman" w:cs="Times New Roman"/>
          <w:b/>
          <w:bCs/>
          <w:color w:val="2C6682"/>
          <w:w w:val="90"/>
          <w:sz w:val="36"/>
          <w:szCs w:val="36"/>
        </w:rPr>
        <w:t>S</w:t>
      </w:r>
    </w:p>
    <w:p w14:paraId="7E72693B" w14:textId="77777777" w:rsidR="003D2AB1" w:rsidRPr="00A56F3A" w:rsidRDefault="00970A61">
      <w:pPr>
        <w:spacing w:before="159" w:line="249" w:lineRule="auto"/>
        <w:ind w:left="1440"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Việc lựa chọn phần mềm DBMS là rất quan trọng đối với hoạt động trơn tru của hệ thống thông tin. Do đó, những ưu điểm và nhược điểm của phần mềm DBMS được đề xuất cần được nghiên cứu cẩn thận. Để tránh những kỳ vọng sai, người dùng cuối phải nhận thức được những hạn chế của cả DBMS và cơ sở dữ liệu.</w:t>
      </w:r>
    </w:p>
    <w:p w14:paraId="063BE663" w14:textId="77777777" w:rsidR="003D2AB1" w:rsidRPr="00A56F3A" w:rsidRDefault="00970A61">
      <w:pPr>
        <w:spacing w:before="3" w:line="249" w:lineRule="auto"/>
        <w:ind w:left="1440" w:right="311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Mặc dù các yếu tố ảnh hưởng đến quyết định mua hàng khác nhau giữa các công ty, một số yếu tố phổ biến nhất là:</w:t>
      </w:r>
    </w:p>
    <w:p w14:paraId="43021172" w14:textId="77777777" w:rsidR="003D2AB1" w:rsidRPr="00A56F3A" w:rsidRDefault="00970A61">
      <w:pPr>
        <w:numPr>
          <w:ilvl w:val="0"/>
          <w:numId w:val="17"/>
        </w:numPr>
        <w:tabs>
          <w:tab w:val="left" w:pos="1701"/>
        </w:tabs>
        <w:spacing w:before="83" w:line="235" w:lineRule="auto"/>
        <w:ind w:right="3118"/>
        <w:jc w:val="both"/>
        <w:rPr>
          <w:rFonts w:ascii="Times New Roman" w:eastAsia="Times New Roman" w:hAnsi="Times New Roman" w:cs="Times New Roman"/>
        </w:rPr>
      </w:pPr>
      <w:r w:rsidRPr="00A56F3A">
        <w:rPr>
          <w:rFonts w:ascii="Times New Roman" w:eastAsia="Times New Roman" w:hAnsi="Times New Roman" w:cs="Times New Roman"/>
          <w:i/>
          <w:color w:val="231F20"/>
        </w:rPr>
        <w:t>Chi phí</w:t>
      </w:r>
      <w:r w:rsidRPr="00A56F3A">
        <w:rPr>
          <w:rFonts w:ascii="Times New Roman" w:eastAsia="Times New Roman" w:hAnsi="Times New Roman" w:cs="Times New Roman"/>
          <w:color w:val="231F20"/>
        </w:rPr>
        <w:t>. Điều này bao gồm giá mua ban đầu, cùng với chi phí bảo trì, vận hành, giấy phép, cài đặt, đào tạo và chuyển đổi.</w:t>
      </w:r>
    </w:p>
    <w:p w14:paraId="41642612" w14:textId="58B8BF6F" w:rsidR="003D2AB1" w:rsidRPr="00A56F3A" w:rsidRDefault="0044210A">
      <w:pPr>
        <w:numPr>
          <w:ilvl w:val="0"/>
          <w:numId w:val="17"/>
        </w:numPr>
        <w:tabs>
          <w:tab w:val="left" w:pos="1701"/>
        </w:tabs>
        <w:spacing w:before="86" w:line="247" w:lineRule="auto"/>
        <w:ind w:right="3116"/>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00224" behindDoc="0" locked="0" layoutInCell="1" allowOverlap="1" wp14:anchorId="6175D947" wp14:editId="73748900">
                <wp:simplePos x="0" y="0"/>
                <wp:positionH relativeFrom="page">
                  <wp:posOffset>6019800</wp:posOffset>
                </wp:positionH>
                <wp:positionV relativeFrom="paragraph">
                  <wp:posOffset>1181100</wp:posOffset>
                </wp:positionV>
                <wp:extent cx="1299845" cy="1882775"/>
                <wp:effectExtent l="0" t="0" r="0" b="0"/>
                <wp:wrapNone/>
                <wp:docPr id="250"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882775"/>
                          <a:chOff x="9480" y="1860"/>
                          <a:chExt cx="2047" cy="2965"/>
                        </a:xfrm>
                      </wpg:grpSpPr>
                      <wps:wsp>
                        <wps:cNvPr id="251" name="Rectangle 460"/>
                        <wps:cNvSpPr>
                          <a:spLocks noChangeArrowheads="1"/>
                        </wps:cNvSpPr>
                        <wps:spPr bwMode="auto">
                          <a:xfrm>
                            <a:off x="9480" y="1860"/>
                            <a:ext cx="2047" cy="2965"/>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Text Box 461"/>
                        <wps:cNvSpPr txBox="1">
                          <a:spLocks noChangeArrowheads="1"/>
                        </wps:cNvSpPr>
                        <wps:spPr bwMode="auto">
                          <a:xfrm>
                            <a:off x="9480" y="1860"/>
                            <a:ext cx="2047" cy="2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8583D" w14:textId="77777777" w:rsidR="00267F3A" w:rsidRPr="00193799" w:rsidRDefault="00970A61" w:rsidP="00193799">
                              <w:pPr>
                                <w:spacing w:before="69" w:line="247" w:lineRule="auto"/>
                                <w:ind w:left="120" w:right="172"/>
                                <w:rPr>
                                  <w:rFonts w:asciiTheme="majorHAnsi" w:hAnsiTheme="majorHAnsi" w:cstheme="majorHAnsi"/>
                                  <w:color w:val="231F20"/>
                                  <w:w w:val="95"/>
                                  <w:sz w:val="18"/>
                                </w:rPr>
                              </w:pPr>
                              <w:r>
                                <w:rPr>
                                  <w:rFonts w:ascii="Verdana"/>
                                  <w:b/>
                                  <w:color w:val="2C6682"/>
                                  <w:w w:val="80"/>
                                  <w:sz w:val="20"/>
                                </w:rPr>
                                <w:t xml:space="preserve">database fragment </w:t>
                              </w:r>
                              <w:r w:rsidRPr="00193799">
                                <w:rPr>
                                  <w:rFonts w:asciiTheme="majorHAnsi" w:hAnsiTheme="majorHAnsi" w:cstheme="majorHAnsi"/>
                                  <w:color w:val="231F20"/>
                                  <w:w w:val="95"/>
                                  <w:sz w:val="18"/>
                                </w:rPr>
                                <w:t>Một tập hợp con của cơ sở dữ liệu phân tán. Mặc dù</w:t>
                              </w:r>
                            </w:p>
                            <w:p w14:paraId="1AADFBD9" w14:textId="77777777" w:rsidR="00267F3A" w:rsidRPr="00193799" w:rsidRDefault="00970A61" w:rsidP="00193799">
                              <w:pPr>
                                <w:spacing w:before="69" w:line="247" w:lineRule="auto"/>
                                <w:ind w:left="120" w:right="172"/>
                                <w:rPr>
                                  <w:rFonts w:asciiTheme="majorHAnsi" w:hAnsiTheme="majorHAnsi" w:cstheme="majorHAnsi"/>
                                  <w:color w:val="231F20"/>
                                  <w:w w:val="95"/>
                                  <w:sz w:val="18"/>
                                </w:rPr>
                              </w:pPr>
                              <w:r w:rsidRPr="00193799">
                                <w:rPr>
                                  <w:rFonts w:asciiTheme="majorHAnsi" w:hAnsiTheme="majorHAnsi" w:cstheme="majorHAnsi"/>
                                  <w:color w:val="231F20"/>
                                  <w:w w:val="95"/>
                                  <w:sz w:val="18"/>
                                </w:rPr>
                                <w:t>các mảnh có thể được lưu trữ tại các vị trí khác nhau trong</w:t>
                              </w:r>
                            </w:p>
                            <w:p w14:paraId="095E5A43" w14:textId="1FA36596" w:rsidR="00267F3A" w:rsidRPr="00193799" w:rsidRDefault="00970A61" w:rsidP="00193799">
                              <w:pPr>
                                <w:spacing w:before="69" w:line="247" w:lineRule="auto"/>
                                <w:ind w:left="120" w:right="172"/>
                                <w:rPr>
                                  <w:rFonts w:asciiTheme="majorHAnsi" w:hAnsiTheme="majorHAnsi" w:cstheme="majorHAnsi"/>
                                  <w:sz w:val="18"/>
                                </w:rPr>
                              </w:pPr>
                              <w:r w:rsidRPr="00193799">
                                <w:rPr>
                                  <w:rFonts w:asciiTheme="majorHAnsi" w:hAnsiTheme="majorHAnsi" w:cstheme="majorHAnsi"/>
                                  <w:color w:val="231F20"/>
                                  <w:w w:val="95"/>
                                  <w:sz w:val="18"/>
                                </w:rPr>
                                <w:t>một mạng máy tính, tập hợp tất cả các mảnh được xử lý như một cơ sở dữ liệu duy nhất.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75D947" id="Group 459" o:spid="_x0000_s1448" style="position:absolute;left:0;text-align:left;margin-left:474pt;margin-top:93pt;width:102.35pt;height:148.25pt;z-index:251700224;mso-position-horizontal-relative:page;mso-position-vertical-relative:text" coordorigin="9480,1860" coordsize="2047,2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">
                <v:rect id="Rectangle 460" o:spid="_x0000_s1449" style="position:absolute;left:9480;top:1860;width:204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" fillcolor="#d0e0d0" stroked="f"/>
                <v:shape id="Text Box 461" o:spid="_x0000_s1450" type="#_x0000_t202" style="position:absolute;left:9480;top:1860;width:204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4588583D" w14:textId="77777777" w:rsidR="00267F3A" w:rsidRPr="00193799" w:rsidRDefault="00970A61" w:rsidP="00193799">
                        <w:pPr>
                          <w:spacing w:before="69" w:line="247" w:lineRule="auto"/>
                          <w:ind w:left="120" w:right="172"/>
                          <w:rPr>
                            <w:rFonts w:asciiTheme="majorHAnsi" w:hAnsiTheme="majorHAnsi" w:cstheme="majorHAnsi"/>
                            <w:color w:val="231F20"/>
                            <w:w w:val="95"/>
                            <w:sz w:val="18"/>
                          </w:rPr>
                        </w:pPr>
                        <w:r>
                          <w:rPr>
                            <w:rFonts w:ascii="Verdana"/>
                            <w:b/>
                            <w:color w:val="2C6682"/>
                            <w:w w:val="80"/>
                            <w:sz w:val="20"/>
                          </w:rPr>
                          <w:t xml:space="preserve">database fragment </w:t>
                        </w:r>
                        <w:r w:rsidRPr="00193799">
                          <w:rPr>
                            <w:rFonts w:asciiTheme="majorHAnsi" w:hAnsiTheme="majorHAnsi" w:cstheme="majorHAnsi"/>
                            <w:color w:val="231F20"/>
                            <w:w w:val="95"/>
                            <w:sz w:val="18"/>
                          </w:rPr>
                          <w:t>Một tập hợp con của cơ sở dữ liệu phân tán. Mặc dù</w:t>
                        </w:r>
                      </w:p>
                      <w:p w14:paraId="1AADFBD9" w14:textId="77777777" w:rsidR="00267F3A" w:rsidRPr="00193799" w:rsidRDefault="00970A61" w:rsidP="00193799">
                        <w:pPr>
                          <w:spacing w:before="69" w:line="247" w:lineRule="auto"/>
                          <w:ind w:left="120" w:right="172"/>
                          <w:rPr>
                            <w:rFonts w:asciiTheme="majorHAnsi" w:hAnsiTheme="majorHAnsi" w:cstheme="majorHAnsi"/>
                            <w:color w:val="231F20"/>
                            <w:w w:val="95"/>
                            <w:sz w:val="18"/>
                          </w:rPr>
                        </w:pPr>
                        <w:r w:rsidRPr="00193799">
                          <w:rPr>
                            <w:rFonts w:asciiTheme="majorHAnsi" w:hAnsiTheme="majorHAnsi" w:cstheme="majorHAnsi"/>
                            <w:color w:val="231F20"/>
                            <w:w w:val="95"/>
                            <w:sz w:val="18"/>
                          </w:rPr>
                          <w:t>các mảnh có thể được lưu trữ tại các vị trí khác nhau trong</w:t>
                        </w:r>
                      </w:p>
                      <w:p w14:paraId="095E5A43" w14:textId="1FA36596" w:rsidR="00267F3A" w:rsidRPr="00193799" w:rsidRDefault="00970A61" w:rsidP="00193799">
                        <w:pPr>
                          <w:spacing w:before="69" w:line="247" w:lineRule="auto"/>
                          <w:ind w:left="120" w:right="172"/>
                          <w:rPr>
                            <w:rFonts w:asciiTheme="majorHAnsi" w:hAnsiTheme="majorHAnsi" w:cstheme="majorHAnsi"/>
                            <w:sz w:val="18"/>
                          </w:rPr>
                        </w:pPr>
                        <w:r w:rsidRPr="00193799">
                          <w:rPr>
                            <w:rFonts w:asciiTheme="majorHAnsi" w:hAnsiTheme="majorHAnsi" w:cstheme="majorHAnsi"/>
                            <w:color w:val="231F20"/>
                            <w:w w:val="95"/>
                            <w:sz w:val="18"/>
                          </w:rPr>
                          <w:t>một mạng máy tính, tập hợp tất cả các mảnh được xử lý như một cơ sở dữ liệu duy nhất.</w:t>
                        </w:r>
                      </w:p>
                    </w:txbxContent>
                  </v:textbox>
                </v:shape>
                <w10:wrap anchorx="page"/>
              </v:group>
            </w:pict>
          </mc:Fallback>
        </mc:AlternateContent>
      </w:r>
      <w:r w:rsidR="00EC5640" w:rsidRPr="00A56F3A">
        <w:rPr>
          <w:rFonts w:ascii="Times New Roman" w:eastAsia="Times New Roman" w:hAnsi="Times New Roman" w:cs="Times New Roman"/>
          <w:i/>
          <w:color w:val="231F20"/>
          <w:spacing w:val="3"/>
        </w:rPr>
        <w:t>Các tính năng và công cụ DBMS</w:t>
      </w:r>
      <w:r w:rsidR="00EC5640" w:rsidRPr="00A56F3A">
        <w:rPr>
          <w:rFonts w:ascii="Times New Roman" w:eastAsia="Times New Roman" w:hAnsi="Times New Roman" w:cs="Times New Roman"/>
          <w:color w:val="231F20"/>
          <w:spacing w:val="4"/>
        </w:rPr>
        <w:t>. Một số phần mềm cơ sở dữ liệu bao gồm nhiều công cụ tạo điều kiện phát triển ứng dụng. Ví dụ: tính khả dụng của truy vấn theo ví dụ (QBE), trình vẽ màn hình, trình tạo báo cáo, trình tạo ứng dụng và từ điển dữ liệu giúp tạo môi trường làm việc dễ chịu hơn cho cả người dùng cuối và lập trình viên ứng dụng. Tạo điều kiện cho quản trị viên cơ sở dữ liệu, cơ sở truy vấn, dễ sử dụng, hiệu suất, bảo mật, kiểm soát đồng thời, xử lý giao dịch và hỗ trợ của bên thứ ba cũng ảnh hưởng đến lựa chọn phần mềm DBMS.</w:t>
      </w:r>
    </w:p>
    <w:p w14:paraId="3A154A58" w14:textId="77777777" w:rsidR="003D2AB1" w:rsidRPr="00A56F3A" w:rsidRDefault="00970A61">
      <w:pPr>
        <w:numPr>
          <w:ilvl w:val="0"/>
          <w:numId w:val="17"/>
        </w:numPr>
        <w:tabs>
          <w:tab w:val="left" w:pos="1701"/>
        </w:tabs>
        <w:spacing w:before="89" w:line="235" w:lineRule="auto"/>
        <w:ind w:right="3118"/>
        <w:jc w:val="both"/>
        <w:rPr>
          <w:rFonts w:ascii="Times New Roman" w:eastAsia="Times New Roman" w:hAnsi="Times New Roman" w:cs="Times New Roman"/>
        </w:rPr>
      </w:pPr>
      <w:r w:rsidRPr="00A56F3A">
        <w:rPr>
          <w:rFonts w:ascii="Times New Roman" w:eastAsia="Times New Roman" w:hAnsi="Times New Roman" w:cs="Times New Roman"/>
          <w:i/>
          <w:color w:val="231F20"/>
          <w:spacing w:val="-3"/>
        </w:rPr>
        <w:t>Mô hình cơ bản</w:t>
      </w:r>
      <w:r w:rsidRPr="00A56F3A">
        <w:rPr>
          <w:rFonts w:ascii="Times New Roman" w:eastAsia="Times New Roman" w:hAnsi="Times New Roman" w:cs="Times New Roman"/>
          <w:color w:val="231F20"/>
        </w:rPr>
        <w:t>. Điều này có thể là phân cấp, mạng, quan hệ, đối tượng / quan hệ hoặc hướng đối tượng.</w:t>
      </w:r>
    </w:p>
    <w:p w14:paraId="5DD1E896" w14:textId="77777777" w:rsidR="003D2AB1" w:rsidRPr="00A56F3A" w:rsidRDefault="00970A61">
      <w:pPr>
        <w:numPr>
          <w:ilvl w:val="0"/>
          <w:numId w:val="17"/>
        </w:numPr>
        <w:tabs>
          <w:tab w:val="left" w:pos="1701"/>
        </w:tabs>
        <w:spacing w:before="86"/>
        <w:ind w:hanging="262"/>
        <w:jc w:val="both"/>
        <w:rPr>
          <w:rFonts w:ascii="Times New Roman" w:eastAsia="Times New Roman" w:hAnsi="Times New Roman" w:cs="Times New Roman"/>
        </w:rPr>
      </w:pPr>
      <w:r w:rsidRPr="00A56F3A">
        <w:rPr>
          <w:rFonts w:ascii="Times New Roman" w:eastAsia="Times New Roman" w:hAnsi="Times New Roman" w:cs="Times New Roman"/>
          <w:i/>
          <w:color w:val="231F20"/>
          <w:spacing w:val="-3"/>
        </w:rPr>
        <w:t>Tính di động</w:t>
      </w:r>
      <w:r w:rsidRPr="00A56F3A">
        <w:rPr>
          <w:rFonts w:ascii="Times New Roman" w:eastAsia="Times New Roman" w:hAnsi="Times New Roman" w:cs="Times New Roman"/>
          <w:color w:val="231F20"/>
          <w:spacing w:val="-3"/>
        </w:rPr>
        <w:t>. DBMS có thể di động trên các nền tảng, hệ thống và ngôn ngữ.</w:t>
      </w:r>
    </w:p>
    <w:p w14:paraId="58D49B6E" w14:textId="77777777" w:rsidR="003D2AB1" w:rsidRPr="00A56F3A" w:rsidRDefault="00970A61">
      <w:pPr>
        <w:numPr>
          <w:ilvl w:val="0"/>
          <w:numId w:val="17"/>
        </w:numPr>
        <w:tabs>
          <w:tab w:val="left" w:pos="1701"/>
        </w:tabs>
        <w:spacing w:before="74" w:line="235" w:lineRule="auto"/>
        <w:ind w:right="3118"/>
        <w:jc w:val="both"/>
        <w:rPr>
          <w:rFonts w:ascii="Times New Roman" w:eastAsia="Times New Roman" w:hAnsi="Times New Roman" w:cs="Times New Roman"/>
        </w:rPr>
      </w:pPr>
      <w:r w:rsidRPr="00A56F3A">
        <w:rPr>
          <w:rFonts w:ascii="Times New Roman" w:eastAsia="Times New Roman" w:hAnsi="Times New Roman" w:cs="Times New Roman"/>
          <w:i/>
          <w:color w:val="231F20"/>
        </w:rPr>
        <w:t>Yêu cầu phần cứng DBMS</w:t>
      </w:r>
      <w:r w:rsidRPr="00A56F3A">
        <w:rPr>
          <w:rFonts w:ascii="Times New Roman" w:eastAsia="Times New Roman" w:hAnsi="Times New Roman" w:cs="Times New Roman"/>
          <w:color w:val="231F20"/>
          <w:spacing w:val="-3"/>
        </w:rPr>
        <w:t>. Các mục cần xem xét bao gồm (các) bộ xử lý, RAM, dung lượng đĩa, v.v.</w:t>
      </w:r>
    </w:p>
    <w:p w14:paraId="6F5BBC1A" w14:textId="77777777" w:rsidR="003D2AB1" w:rsidRPr="00A56F3A" w:rsidRDefault="003D2AB1">
      <w:pPr>
        <w:spacing w:line="235" w:lineRule="auto"/>
        <w:jc w:val="both"/>
        <w:rPr>
          <w:rFonts w:ascii="Times New Roman" w:eastAsia="Times New Roman" w:hAnsi="Times New Roman" w:cs="Times New Roman"/>
        </w:rPr>
        <w:sectPr w:rsidR="003D2AB1" w:rsidRPr="00A56F3A">
          <w:pgSz w:w="12240" w:h="15660"/>
          <w:pgMar w:top="1060" w:right="0" w:bottom="0" w:left="0" w:header="682" w:footer="0" w:gutter="0"/>
          <w:cols w:space="720"/>
        </w:sectPr>
      </w:pPr>
    </w:p>
    <w:p w14:paraId="2D4C15ED" w14:textId="77777777" w:rsidR="003D2AB1" w:rsidRPr="00A56F3A" w:rsidRDefault="00970A61">
      <w:pPr>
        <w:numPr>
          <w:ilvl w:val="1"/>
          <w:numId w:val="18"/>
        </w:numPr>
        <w:tabs>
          <w:tab w:val="left" w:pos="3750"/>
        </w:tabs>
        <w:spacing w:before="84"/>
        <w:ind w:left="3749" w:hanging="630"/>
        <w:jc w:val="both"/>
        <w:outlineLvl w:val="0"/>
        <w:rPr>
          <w:rFonts w:ascii="Times New Roman" w:eastAsia="Verdana" w:hAnsi="Times New Roman" w:cs="Times New Roman"/>
          <w:b/>
          <w:bCs/>
          <w:color w:val="231F20"/>
          <w:sz w:val="36"/>
          <w:szCs w:val="36"/>
        </w:rPr>
      </w:pPr>
      <w:r w:rsidRPr="00A56F3A">
        <w:rPr>
          <w:rFonts w:ascii="Times New Roman" w:eastAsia="Verdana" w:hAnsi="Times New Roman" w:cs="Times New Roman"/>
          <w:b/>
          <w:bCs/>
          <w:color w:val="2C6682"/>
          <w:w w:val="90"/>
          <w:sz w:val="36"/>
          <w:szCs w:val="36"/>
        </w:rPr>
        <w:lastRenderedPageBreak/>
        <w:t>Thiết kế logic</w:t>
      </w:r>
    </w:p>
    <w:p w14:paraId="5AF1EEE7" w14:textId="77777777" w:rsidR="003D2AB1" w:rsidRPr="00A56F3A" w:rsidRDefault="00970A61">
      <w:pPr>
        <w:spacing w:before="143" w:line="249" w:lineRule="auto"/>
        <w:ind w:left="3120" w:right="1437"/>
        <w:jc w:val="both"/>
        <w:rPr>
          <w:rFonts w:ascii="Times New Roman" w:eastAsia="Times New Roman" w:hAnsi="Times New Roman" w:cs="Times New Roman"/>
        </w:rPr>
      </w:pPr>
      <w:r w:rsidRPr="00A56F3A">
        <w:rPr>
          <w:rFonts w:ascii="Times New Roman" w:eastAsia="Times New Roman" w:hAnsi="Times New Roman" w:cs="Times New Roman"/>
          <w:b/>
          <w:color w:val="2C6682"/>
        </w:rPr>
        <w:t>Thiết kế logic</w:t>
      </w:r>
      <w:r w:rsidRPr="00A56F3A">
        <w:rPr>
          <w:rFonts w:ascii="Times New Roman" w:eastAsia="Times New Roman" w:hAnsi="Times New Roman" w:cs="Times New Roman"/>
          <w:color w:val="231F20"/>
        </w:rPr>
        <w:t xml:space="preserve"> là giai đoạn thứ hai trong quá trình thiết kế cơ sở dữ liệu. Mục tiêu thiết kế logic là thiết kế một cơ sở dữ liệu toàn doanh nghiệp dựa trên một mô hình dữ liệu cụ thể nhưng độc lập với các chi tiết cấp vật lý. Thiết kế logic yêu cầu tất cả các đối tượng trong mô hình nhận thức phải được ánh xạ đến các cấu trúc cụ thể được sử dụng bởi mô hình cơ sở dữ liệu đã chọn. Ví dụ: thiết kế logic cho DBMS quan hệ bao gồm các thông số kỹ thuật cho các mối quan hệ (bảng), mối quan hệ và ràng buộc (nói cách khác, định nghĩa miền, xác thực dữ liệu và chế độ xem bảo mật).</w:t>
      </w:r>
    </w:p>
    <w:p w14:paraId="0E66EA8A" w14:textId="77777777" w:rsidR="003D2AB1" w:rsidRPr="00A56F3A" w:rsidRDefault="00970A61">
      <w:pPr>
        <w:spacing w:before="5"/>
        <w:ind w:left="3384"/>
        <w:jc w:val="both"/>
        <w:rPr>
          <w:rFonts w:ascii="Times New Roman" w:eastAsia="Times New Roman" w:hAnsi="Times New Roman" w:cs="Times New Roman"/>
        </w:rPr>
      </w:pPr>
      <w:r w:rsidRPr="00A56F3A">
        <w:rPr>
          <w:rFonts w:ascii="Times New Roman" w:eastAsia="Times New Roman" w:hAnsi="Times New Roman" w:cs="Times New Roman"/>
          <w:color w:val="231F20"/>
        </w:rPr>
        <w:t>Thiết kế logic thường được thực hiện theo bốn bước, được liệt kê trong Bảng 9.6.</w:t>
      </w:r>
    </w:p>
    <w:p w14:paraId="1D4062B6" w14:textId="77777777" w:rsidR="003D2AB1" w:rsidRPr="00A56F3A" w:rsidRDefault="003D2AB1">
      <w:pPr>
        <w:spacing w:before="6"/>
        <w:rPr>
          <w:rFonts w:ascii="Times New Roman" w:eastAsia="Times New Roman" w:hAnsi="Times New Roman" w:cs="Times New Roman"/>
          <w:sz w:val="27"/>
        </w:rPr>
      </w:pPr>
    </w:p>
    <w:tbl>
      <w:tblPr>
        <w:tblStyle w:val="TableNormal1"/>
        <w:tblW w:w="0" w:type="auto"/>
        <w:tblInd w:w="314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1E0" w:firstRow="1" w:lastRow="1" w:firstColumn="1" w:lastColumn="1" w:noHBand="0" w:noVBand="0"/>
      </w:tblPr>
      <w:tblGrid>
        <w:gridCol w:w="990"/>
        <w:gridCol w:w="6670"/>
      </w:tblGrid>
      <w:tr w:rsidR="00650366" w:rsidRPr="00A56F3A" w14:paraId="0903F7AD" w14:textId="77777777">
        <w:trPr>
          <w:trHeight w:val="355"/>
        </w:trPr>
        <w:tc>
          <w:tcPr>
            <w:tcW w:w="7660" w:type="dxa"/>
            <w:gridSpan w:val="2"/>
            <w:tcBorders>
              <w:top w:val="nil"/>
              <w:left w:val="nil"/>
              <w:right w:val="nil"/>
            </w:tcBorders>
            <w:shd w:val="clear" w:color="auto" w:fill="FDBD4D"/>
          </w:tcPr>
          <w:p w14:paraId="4A17AAE5" w14:textId="10F84CED" w:rsidR="003D2AB1" w:rsidRPr="00A56F3A" w:rsidRDefault="00970A61">
            <w:pPr>
              <w:spacing w:before="31"/>
              <w:ind w:left="92"/>
              <w:rPr>
                <w:rFonts w:ascii="Times New Roman" w:eastAsia="Trebuchet MS" w:hAnsi="Times New Roman" w:cs="Times New Roman"/>
                <w:sz w:val="26"/>
              </w:rPr>
            </w:pPr>
            <w:r w:rsidRPr="00A56F3A">
              <w:rPr>
                <w:rFonts w:ascii="Times New Roman" w:eastAsia="Trebuchet MS" w:hAnsi="Times New Roman" w:cs="Times New Roman"/>
                <w:color w:val="231F20"/>
                <w:sz w:val="26"/>
              </w:rPr>
              <w:t>Bảng</w:t>
            </w:r>
            <w:r w:rsidR="00EC5640" w:rsidRPr="00A56F3A">
              <w:rPr>
                <w:rFonts w:ascii="Times New Roman" w:eastAsia="Trebuchet MS" w:hAnsi="Times New Roman" w:cs="Times New Roman"/>
                <w:color w:val="231F20"/>
                <w:sz w:val="26"/>
              </w:rPr>
              <w:t xml:space="preserve"> 9.6</w:t>
            </w:r>
          </w:p>
        </w:tc>
      </w:tr>
      <w:tr w:rsidR="00650366" w:rsidRPr="00A56F3A" w14:paraId="7BEF4CA0" w14:textId="77777777">
        <w:trPr>
          <w:trHeight w:val="390"/>
        </w:trPr>
        <w:tc>
          <w:tcPr>
            <w:tcW w:w="7660" w:type="dxa"/>
            <w:gridSpan w:val="2"/>
            <w:tcBorders>
              <w:left w:val="nil"/>
              <w:bottom w:val="single" w:sz="8" w:space="0" w:color="808285"/>
              <w:right w:val="nil"/>
            </w:tcBorders>
            <w:shd w:val="clear" w:color="auto" w:fill="2C6682"/>
          </w:tcPr>
          <w:p w14:paraId="78414B36" w14:textId="6FD3AFEC" w:rsidR="003D2AB1" w:rsidRPr="00A56F3A" w:rsidRDefault="00970A61">
            <w:pPr>
              <w:spacing w:before="18"/>
              <w:ind w:left="92"/>
              <w:rPr>
                <w:rFonts w:ascii="Times New Roman" w:eastAsia="Trebuchet MS" w:hAnsi="Times New Roman" w:cs="Times New Roman"/>
                <w:b/>
                <w:sz w:val="24"/>
              </w:rPr>
            </w:pPr>
            <w:r w:rsidRPr="00A56F3A">
              <w:rPr>
                <w:rFonts w:ascii="Times New Roman" w:eastAsia="Trebuchet MS" w:hAnsi="Times New Roman" w:cs="Times New Roman"/>
                <w:b/>
                <w:color w:val="FFFFFF"/>
                <w:spacing w:val="2"/>
                <w:w w:val="90"/>
                <w:sz w:val="24"/>
              </w:rPr>
              <w:t>Các bước thiết kế logic</w:t>
            </w:r>
          </w:p>
        </w:tc>
      </w:tr>
      <w:tr w:rsidR="00650366" w:rsidRPr="00A56F3A" w14:paraId="5282ABE3" w14:textId="77777777">
        <w:trPr>
          <w:trHeight w:val="305"/>
        </w:trPr>
        <w:tc>
          <w:tcPr>
            <w:tcW w:w="990" w:type="dxa"/>
            <w:tcBorders>
              <w:top w:val="single" w:sz="8" w:space="0" w:color="808285"/>
              <w:left w:val="single" w:sz="8" w:space="0" w:color="808285"/>
              <w:bottom w:val="single" w:sz="8" w:space="0" w:color="808285"/>
              <w:right w:val="single" w:sz="8" w:space="0" w:color="808285"/>
            </w:tcBorders>
            <w:shd w:val="clear" w:color="auto" w:fill="2C6682"/>
          </w:tcPr>
          <w:p w14:paraId="265B99A0"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Bước</w:t>
            </w:r>
          </w:p>
        </w:tc>
        <w:tc>
          <w:tcPr>
            <w:tcW w:w="6670" w:type="dxa"/>
            <w:tcBorders>
              <w:top w:val="single" w:sz="8" w:space="0" w:color="808285"/>
              <w:left w:val="single" w:sz="8" w:space="0" w:color="808285"/>
              <w:bottom w:val="single" w:sz="8" w:space="0" w:color="808285"/>
              <w:right w:val="single" w:sz="8" w:space="0" w:color="808285"/>
            </w:tcBorders>
            <w:shd w:val="clear" w:color="auto" w:fill="2C6682"/>
          </w:tcPr>
          <w:p w14:paraId="23216093"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Hoạt động</w:t>
            </w:r>
          </w:p>
        </w:tc>
      </w:tr>
      <w:tr w:rsidR="00650366" w:rsidRPr="00A56F3A" w14:paraId="1BD82806"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7A08FE0D"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6670" w:type="dxa"/>
            <w:tcBorders>
              <w:top w:val="single" w:sz="8" w:space="0" w:color="808285"/>
              <w:left w:val="single" w:sz="8" w:space="0" w:color="808285"/>
              <w:bottom w:val="single" w:sz="8" w:space="0" w:color="808285"/>
              <w:right w:val="single" w:sz="8" w:space="0" w:color="808285"/>
            </w:tcBorders>
            <w:shd w:val="clear" w:color="auto" w:fill="FFCC7A"/>
          </w:tcPr>
          <w:p w14:paraId="460729B7"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Ánh xạ mô hình khái niệm với các thành phần mô hình logic.</w:t>
            </w:r>
          </w:p>
        </w:tc>
      </w:tr>
      <w:tr w:rsidR="00650366" w:rsidRPr="00A56F3A" w14:paraId="3EB65B48"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4E844027"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6670" w:type="dxa"/>
            <w:tcBorders>
              <w:top w:val="single" w:sz="8" w:space="0" w:color="808285"/>
              <w:left w:val="single" w:sz="8" w:space="0" w:color="808285"/>
              <w:bottom w:val="single" w:sz="8" w:space="0" w:color="808285"/>
              <w:right w:val="single" w:sz="8" w:space="0" w:color="808285"/>
            </w:tcBorders>
            <w:shd w:val="clear" w:color="auto" w:fill="FFE0AD"/>
          </w:tcPr>
          <w:p w14:paraId="429DE711"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Xác thực mô hình logic bằng cách sử dụng chuẩn hóa.</w:t>
            </w:r>
          </w:p>
        </w:tc>
      </w:tr>
      <w:tr w:rsidR="00650366" w:rsidRPr="00A56F3A" w14:paraId="392ADC9C"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74D8A668"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3</w:t>
            </w:r>
          </w:p>
        </w:tc>
        <w:tc>
          <w:tcPr>
            <w:tcW w:w="6670" w:type="dxa"/>
            <w:tcBorders>
              <w:top w:val="single" w:sz="8" w:space="0" w:color="808285"/>
              <w:left w:val="single" w:sz="8" w:space="0" w:color="808285"/>
              <w:bottom w:val="single" w:sz="8" w:space="0" w:color="808285"/>
              <w:right w:val="single" w:sz="8" w:space="0" w:color="808285"/>
            </w:tcBorders>
            <w:shd w:val="clear" w:color="auto" w:fill="FFCC7A"/>
          </w:tcPr>
          <w:p w14:paraId="3674C809"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Xác thực các ràng buộc tính toàn vẹn của mô hình logic.</w:t>
            </w:r>
          </w:p>
        </w:tc>
      </w:tr>
      <w:tr w:rsidR="00650366" w:rsidRPr="00A56F3A" w14:paraId="193BA734"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3C5E1042"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4</w:t>
            </w:r>
          </w:p>
        </w:tc>
        <w:tc>
          <w:tcPr>
            <w:tcW w:w="6670" w:type="dxa"/>
            <w:tcBorders>
              <w:top w:val="single" w:sz="8" w:space="0" w:color="808285"/>
              <w:left w:val="single" w:sz="8" w:space="0" w:color="808285"/>
              <w:bottom w:val="single" w:sz="8" w:space="0" w:color="808285"/>
              <w:right w:val="single" w:sz="8" w:space="0" w:color="808285"/>
            </w:tcBorders>
            <w:shd w:val="clear" w:color="auto" w:fill="FFE0AD"/>
          </w:tcPr>
          <w:p w14:paraId="7FA287AB"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Xác thực mô hình logic theo yêu cầu của người dùng.</w:t>
            </w:r>
          </w:p>
        </w:tc>
      </w:tr>
    </w:tbl>
    <w:p w14:paraId="208A47F0" w14:textId="77777777" w:rsidR="003D2AB1" w:rsidRPr="00A56F3A" w:rsidRDefault="003D2AB1">
      <w:pPr>
        <w:spacing w:before="10"/>
        <w:rPr>
          <w:rFonts w:ascii="Times New Roman" w:eastAsia="Times New Roman" w:hAnsi="Times New Roman" w:cs="Times New Roman"/>
          <w:sz w:val="36"/>
        </w:rPr>
      </w:pPr>
    </w:p>
    <w:p w14:paraId="73F6980D" w14:textId="77777777" w:rsidR="003D2AB1" w:rsidRPr="00A56F3A" w:rsidRDefault="00970A61">
      <w:pPr>
        <w:spacing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Các bước như vậy, giống như hầu hết các quy trình mô hình hóa dữ liệu, không nhất thiết phải được thực hiện tuần tự, nhưng theo kiểu lặp đi lặp lại. Các phần sau đây bao gồm các bước này chi tiết hơn.</w:t>
      </w:r>
    </w:p>
    <w:p w14:paraId="56343111" w14:textId="05975174" w:rsidR="003D2AB1" w:rsidRPr="00A56F3A" w:rsidRDefault="00970A61">
      <w:pPr>
        <w:spacing w:before="208"/>
        <w:ind w:left="3120"/>
        <w:jc w:val="both"/>
        <w:outlineLvl w:val="1"/>
        <w:rPr>
          <w:rFonts w:ascii="Times New Roman" w:eastAsia="Trebuchet MS" w:hAnsi="Times New Roman" w:cs="Times New Roman"/>
          <w:sz w:val="32"/>
          <w:szCs w:val="32"/>
        </w:rPr>
      </w:pPr>
      <w:r w:rsidRPr="00A56F3A">
        <w:rPr>
          <w:rFonts w:ascii="Times New Roman" w:eastAsia="Trebuchet MS" w:hAnsi="Times New Roman" w:cs="Times New Roman"/>
          <w:color w:val="231F20"/>
          <w:sz w:val="32"/>
          <w:szCs w:val="32"/>
        </w:rPr>
        <w:t xml:space="preserve">9-6a </w:t>
      </w:r>
      <w:r w:rsidR="00022FEE" w:rsidRPr="00A56F3A">
        <w:rPr>
          <w:rFonts w:ascii="Times New Roman" w:eastAsia="Trebuchet MS" w:hAnsi="Times New Roman" w:cs="Times New Roman"/>
          <w:color w:val="058141"/>
          <w:sz w:val="32"/>
          <w:szCs w:val="32"/>
        </w:rPr>
        <w:t>Á</w:t>
      </w:r>
      <w:r w:rsidRPr="00A56F3A">
        <w:rPr>
          <w:rFonts w:ascii="Times New Roman" w:eastAsia="Trebuchet MS" w:hAnsi="Times New Roman" w:cs="Times New Roman"/>
          <w:color w:val="058141"/>
          <w:sz w:val="32"/>
          <w:szCs w:val="32"/>
        </w:rPr>
        <w:t>nh xạ mô hình khái niệm với mô hình logic</w:t>
      </w:r>
    </w:p>
    <w:p w14:paraId="2B4B4D3E" w14:textId="5EBE8A0E" w:rsidR="003D2AB1" w:rsidRPr="00A56F3A" w:rsidRDefault="0044210A">
      <w:pPr>
        <w:spacing w:before="167" w:line="249" w:lineRule="auto"/>
        <w:ind w:left="3120" w:right="1437"/>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01248" behindDoc="0" locked="0" layoutInCell="1" allowOverlap="1" wp14:anchorId="4976AFDB" wp14:editId="03B20034">
                <wp:simplePos x="0" y="0"/>
                <wp:positionH relativeFrom="page">
                  <wp:posOffset>462915</wp:posOffset>
                </wp:positionH>
                <wp:positionV relativeFrom="paragraph">
                  <wp:posOffset>2112010</wp:posOffset>
                </wp:positionV>
                <wp:extent cx="1299845" cy="2529840"/>
                <wp:effectExtent l="0" t="0" r="0" b="0"/>
                <wp:wrapNone/>
                <wp:docPr id="247"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529840"/>
                          <a:chOff x="729" y="3326"/>
                          <a:chExt cx="2047" cy="3984"/>
                        </a:xfrm>
                      </wpg:grpSpPr>
                      <wps:wsp>
                        <wps:cNvPr id="248" name="Rectangle 463"/>
                        <wps:cNvSpPr>
                          <a:spLocks noChangeArrowheads="1"/>
                        </wps:cNvSpPr>
                        <wps:spPr bwMode="auto">
                          <a:xfrm>
                            <a:off x="728" y="3326"/>
                            <a:ext cx="2047" cy="3984"/>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Text Box 464"/>
                        <wps:cNvSpPr txBox="1">
                          <a:spLocks noChangeArrowheads="1"/>
                        </wps:cNvSpPr>
                        <wps:spPr bwMode="auto">
                          <a:xfrm>
                            <a:off x="728" y="3326"/>
                            <a:ext cx="2047" cy="3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E46D9" w14:textId="77777777" w:rsidR="00267F3A" w:rsidRPr="00193799" w:rsidRDefault="00970A61" w:rsidP="00193799">
                              <w:pPr>
                                <w:spacing w:before="5" w:line="247" w:lineRule="auto"/>
                                <w:ind w:left="120" w:right="173"/>
                                <w:rPr>
                                  <w:rFonts w:asciiTheme="majorHAnsi" w:hAnsiTheme="majorHAnsi" w:cstheme="majorHAnsi"/>
                                  <w:b/>
                                  <w:color w:val="2C6682"/>
                                  <w:w w:val="90"/>
                                  <w:sz w:val="20"/>
                                </w:rPr>
                              </w:pPr>
                              <w:r w:rsidRPr="00193799">
                                <w:rPr>
                                  <w:rFonts w:asciiTheme="majorHAnsi" w:hAnsiTheme="majorHAnsi" w:cstheme="majorHAnsi"/>
                                  <w:b/>
                                  <w:color w:val="2C6682"/>
                                  <w:w w:val="90"/>
                                  <w:sz w:val="20"/>
                                </w:rPr>
                                <w:t>thiết kế logic</w:t>
                              </w:r>
                            </w:p>
                            <w:p w14:paraId="1DA07FAC" w14:textId="66209F90" w:rsidR="00267F3A" w:rsidRPr="00193799" w:rsidRDefault="00970A61" w:rsidP="00193799">
                              <w:pPr>
                                <w:spacing w:before="5" w:line="247" w:lineRule="auto"/>
                                <w:ind w:left="120" w:right="173"/>
                                <w:rPr>
                                  <w:rFonts w:ascii="Trebuchet MS"/>
                                  <w:sz w:val="18"/>
                                </w:rPr>
                              </w:pPr>
                              <w:r w:rsidRPr="00193799">
                                <w:rPr>
                                  <w:rFonts w:asciiTheme="majorHAnsi" w:hAnsiTheme="majorHAnsi" w:cstheme="majorHAnsi"/>
                                  <w:w w:val="90"/>
                                  <w:sz w:val="20"/>
                                </w:rPr>
                                <w:t>Một giai đoạn trong giai đoạn thiết kế phù hợp với thiết kế khái niệm với các cấu trúc cụ thể của DBMS đã chọn và do đó phụ thuộc vào phần mềm. Thiết kế logic được sử dụng để chuyển thiết kế khái niệm thành mô hình bên trong cho hệ thống quản lý cơ</w:t>
                              </w:r>
                              <w:r w:rsidRPr="00193799">
                                <w:rPr>
                                  <w:rFonts w:ascii="Verdana"/>
                                  <w:w w:val="90"/>
                                  <w:sz w:val="20"/>
                                </w:rPr>
                                <w:t xml:space="preserve"> </w:t>
                              </w:r>
                              <w:r w:rsidRPr="00193799">
                                <w:rPr>
                                  <w:rFonts w:asciiTheme="majorHAnsi" w:hAnsiTheme="majorHAnsi" w:cstheme="majorHAnsi"/>
                                  <w:w w:val="90"/>
                                  <w:sz w:val="20"/>
                                </w:rPr>
                                <w:t>sở dữ liệu đã chọn</w:t>
                              </w:r>
                              <w:r w:rsidRPr="00193799">
                                <w:rPr>
                                  <w:rFonts w:asciiTheme="majorHAnsi" w:hAnsiTheme="majorHAnsi" w:cstheme="majorHAnsi"/>
                                  <w:b/>
                                  <w:w w:val="90"/>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76AFDB" id="Group 462" o:spid="_x0000_s1451" style="position:absolute;left:0;text-align:left;margin-left:36.45pt;margin-top:166.3pt;width:102.35pt;height:199.2pt;z-index:251701248;mso-position-horizontal-relative:page;mso-position-vertical-relative:text" coordorigin="729,3326" coordsize="2047,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">
                <v:rect id="Rectangle 463" o:spid="_x0000_s1452" style="position:absolute;left:728;top:3326;width:2047;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" fillcolor="#d0e0d0" stroked="f"/>
                <v:shape id="Text Box 464" o:spid="_x0000_s1453" type="#_x0000_t202" style="position:absolute;left:728;top:3326;width:2047;height:3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0EEE46D9" w14:textId="77777777" w:rsidR="00267F3A" w:rsidRPr="00193799" w:rsidRDefault="00970A61" w:rsidP="00193799">
                        <w:pPr>
                          <w:spacing w:before="5" w:line="247" w:lineRule="auto"/>
                          <w:ind w:left="120" w:right="173"/>
                          <w:rPr>
                            <w:rFonts w:asciiTheme="majorHAnsi" w:hAnsiTheme="majorHAnsi" w:cstheme="majorHAnsi"/>
                            <w:b/>
                            <w:color w:val="2C6682"/>
                            <w:w w:val="90"/>
                            <w:sz w:val="20"/>
                          </w:rPr>
                        </w:pPr>
                        <w:r w:rsidRPr="00193799">
                          <w:rPr>
                            <w:rFonts w:asciiTheme="majorHAnsi" w:hAnsiTheme="majorHAnsi" w:cstheme="majorHAnsi"/>
                            <w:b/>
                            <w:color w:val="2C6682"/>
                            <w:w w:val="90"/>
                            <w:sz w:val="20"/>
                          </w:rPr>
                          <w:t>thiết kế logic</w:t>
                        </w:r>
                      </w:p>
                      <w:p w14:paraId="1DA07FAC" w14:textId="66209F90" w:rsidR="00267F3A" w:rsidRPr="00193799" w:rsidRDefault="00970A61" w:rsidP="00193799">
                        <w:pPr>
                          <w:spacing w:before="5" w:line="247" w:lineRule="auto"/>
                          <w:ind w:left="120" w:right="173"/>
                          <w:rPr>
                            <w:rFonts w:ascii="Trebuchet MS"/>
                            <w:sz w:val="18"/>
                          </w:rPr>
                        </w:pPr>
                        <w:r w:rsidRPr="00193799">
                          <w:rPr>
                            <w:rFonts w:asciiTheme="majorHAnsi" w:hAnsiTheme="majorHAnsi" w:cstheme="majorHAnsi"/>
                            <w:w w:val="90"/>
                            <w:sz w:val="20"/>
                          </w:rPr>
                          <w:t>Một giai đoạn trong giai đoạn thiết kế phù hợp với thiết kế khái niệm với các cấu trúc cụ thể của DBMS đã chọn và do đó phụ thuộc vào phần mềm. Thiết kế logic được sử dụng để chuyển thiết kế khái niệm thành mô hình bên trong cho hệ thống quản lý cơ</w:t>
                        </w:r>
                        <w:r w:rsidRPr="00193799">
                          <w:rPr>
                            <w:rFonts w:ascii="Verdana"/>
                            <w:w w:val="90"/>
                            <w:sz w:val="20"/>
                          </w:rPr>
                          <w:t xml:space="preserve"> </w:t>
                        </w:r>
                        <w:r w:rsidRPr="00193799">
                          <w:rPr>
                            <w:rFonts w:asciiTheme="majorHAnsi" w:hAnsiTheme="majorHAnsi" w:cstheme="majorHAnsi"/>
                            <w:w w:val="90"/>
                            <w:sz w:val="20"/>
                          </w:rPr>
                          <w:t>sở dữ liệu đã chọn</w:t>
                        </w:r>
                        <w:r w:rsidRPr="00193799">
                          <w:rPr>
                            <w:rFonts w:asciiTheme="majorHAnsi" w:hAnsiTheme="majorHAnsi" w:cstheme="majorHAnsi"/>
                            <w:b/>
                            <w:w w:val="90"/>
                            <w:sz w:val="20"/>
                          </w:rPr>
                          <w:t>.</w:t>
                        </w:r>
                      </w:p>
                    </w:txbxContent>
                  </v:textbox>
                </v:shape>
                <w10:wrap anchorx="page"/>
              </v:group>
            </w:pict>
          </mc:Fallback>
        </mc:AlternateContent>
      </w:r>
      <w:r w:rsidR="00EC5640" w:rsidRPr="00A56F3A">
        <w:rPr>
          <w:rFonts w:ascii="Times New Roman" w:eastAsia="Times New Roman" w:hAnsi="Times New Roman" w:cs="Times New Roman"/>
          <w:color w:val="231F20"/>
        </w:rPr>
        <w:t>Bước đầu tiên trong việc tạo ra thiết kế logic là ánh xạ mô hình khái niệm với các cấu trúc cơ sở dữ liệu cho-sen. Bởi vì cuốn sách này chủ yếu đề cập đến cơ sở dữ liệu quan hệ và bởi vì hầu hết các dự án thiết kế cơ sở dữ liệu hiện tại đều dựa trên mô hình cơ sở dữ liệu quan hệ, phần này tập trung vào thiết kế logic bằng cách sử dụng các cấu trúc quan hệ. Trong thế giới thực, thiết kế logic thường liên quan đến việc dịch mô hình ER thành một tập hợp các mối quan hệ (bảng), cột và định nghĩa ràng buộc. Quá trình dịch mô hình khái niệm thành một tập hợp các mối quan hệ được mô tả trong Bảng 9.7.</w:t>
      </w:r>
    </w:p>
    <w:p w14:paraId="02DF04DD" w14:textId="77777777" w:rsidR="003D2AB1" w:rsidRPr="00A56F3A" w:rsidRDefault="003D2AB1">
      <w:pPr>
        <w:spacing w:before="10"/>
        <w:rPr>
          <w:rFonts w:ascii="Times New Roman" w:eastAsia="Times New Roman" w:hAnsi="Times New Roman" w:cs="Times New Roman"/>
          <w:sz w:val="27"/>
        </w:rPr>
      </w:pPr>
    </w:p>
    <w:tbl>
      <w:tblPr>
        <w:tblStyle w:val="TableNormal1"/>
        <w:tblW w:w="0" w:type="auto"/>
        <w:tblInd w:w="314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1E0" w:firstRow="1" w:lastRow="1" w:firstColumn="1" w:lastColumn="1" w:noHBand="0" w:noVBand="0"/>
      </w:tblPr>
      <w:tblGrid>
        <w:gridCol w:w="990"/>
        <w:gridCol w:w="6670"/>
      </w:tblGrid>
      <w:tr w:rsidR="00650366" w:rsidRPr="00A56F3A" w14:paraId="2D2201A6" w14:textId="77777777">
        <w:trPr>
          <w:trHeight w:val="355"/>
        </w:trPr>
        <w:tc>
          <w:tcPr>
            <w:tcW w:w="7660" w:type="dxa"/>
            <w:gridSpan w:val="2"/>
            <w:tcBorders>
              <w:top w:val="nil"/>
              <w:left w:val="nil"/>
              <w:right w:val="nil"/>
            </w:tcBorders>
            <w:shd w:val="clear" w:color="auto" w:fill="FDBD4D"/>
          </w:tcPr>
          <w:p w14:paraId="40CA54BF" w14:textId="26953192" w:rsidR="003D2AB1" w:rsidRPr="00A56F3A" w:rsidRDefault="00970A61">
            <w:pPr>
              <w:spacing w:before="31"/>
              <w:ind w:left="92"/>
              <w:rPr>
                <w:rFonts w:ascii="Times New Roman" w:eastAsia="Trebuchet MS" w:hAnsi="Times New Roman" w:cs="Times New Roman"/>
                <w:sz w:val="26"/>
              </w:rPr>
            </w:pPr>
            <w:r w:rsidRPr="00A56F3A">
              <w:rPr>
                <w:rFonts w:ascii="Times New Roman" w:eastAsia="Trebuchet MS" w:hAnsi="Times New Roman" w:cs="Times New Roman"/>
                <w:color w:val="231F20"/>
                <w:sz w:val="26"/>
              </w:rPr>
              <w:t>Bảng</w:t>
            </w:r>
            <w:r w:rsidR="00EC5640" w:rsidRPr="00A56F3A">
              <w:rPr>
                <w:rFonts w:ascii="Times New Roman" w:eastAsia="Trebuchet MS" w:hAnsi="Times New Roman" w:cs="Times New Roman"/>
                <w:color w:val="231F20"/>
                <w:sz w:val="26"/>
              </w:rPr>
              <w:t xml:space="preserve"> 9.7</w:t>
            </w:r>
          </w:p>
        </w:tc>
      </w:tr>
      <w:tr w:rsidR="00650366" w:rsidRPr="00A56F3A" w14:paraId="5B6B1142" w14:textId="77777777">
        <w:trPr>
          <w:trHeight w:val="390"/>
        </w:trPr>
        <w:tc>
          <w:tcPr>
            <w:tcW w:w="7660" w:type="dxa"/>
            <w:gridSpan w:val="2"/>
            <w:tcBorders>
              <w:left w:val="nil"/>
              <w:bottom w:val="single" w:sz="8" w:space="0" w:color="808285"/>
              <w:right w:val="nil"/>
            </w:tcBorders>
            <w:shd w:val="clear" w:color="auto" w:fill="2C6682"/>
          </w:tcPr>
          <w:p w14:paraId="0CA61B1E" w14:textId="3DB09482" w:rsidR="003D2AB1" w:rsidRPr="00A56F3A" w:rsidRDefault="00970A61">
            <w:pPr>
              <w:spacing w:before="18"/>
              <w:ind w:left="92"/>
              <w:rPr>
                <w:rFonts w:ascii="Times New Roman" w:eastAsia="Trebuchet MS" w:hAnsi="Times New Roman" w:cs="Times New Roman"/>
                <w:b/>
                <w:sz w:val="24"/>
              </w:rPr>
            </w:pPr>
            <w:r w:rsidRPr="00A56F3A">
              <w:rPr>
                <w:rFonts w:ascii="Times New Roman" w:eastAsia="Trebuchet MS" w:hAnsi="Times New Roman" w:cs="Times New Roman"/>
                <w:b/>
                <w:color w:val="FFFFFF"/>
                <w:w w:val="90"/>
                <w:sz w:val="24"/>
              </w:rPr>
              <w:t>Ánh xạ mô hình khái niệm sang mô hình quan hệ</w:t>
            </w:r>
          </w:p>
        </w:tc>
      </w:tr>
      <w:tr w:rsidR="00650366" w:rsidRPr="00A56F3A" w14:paraId="15A9AD77" w14:textId="77777777">
        <w:trPr>
          <w:trHeight w:val="305"/>
        </w:trPr>
        <w:tc>
          <w:tcPr>
            <w:tcW w:w="990" w:type="dxa"/>
            <w:tcBorders>
              <w:top w:val="single" w:sz="8" w:space="0" w:color="808285"/>
              <w:left w:val="single" w:sz="8" w:space="0" w:color="808285"/>
              <w:bottom w:val="single" w:sz="8" w:space="0" w:color="808285"/>
              <w:right w:val="single" w:sz="8" w:space="0" w:color="808285"/>
            </w:tcBorders>
            <w:shd w:val="clear" w:color="auto" w:fill="2C6682"/>
          </w:tcPr>
          <w:p w14:paraId="3581F621"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Bước</w:t>
            </w:r>
          </w:p>
        </w:tc>
        <w:tc>
          <w:tcPr>
            <w:tcW w:w="6670" w:type="dxa"/>
            <w:tcBorders>
              <w:top w:val="single" w:sz="8" w:space="0" w:color="808285"/>
              <w:left w:val="single" w:sz="8" w:space="0" w:color="808285"/>
              <w:bottom w:val="single" w:sz="8" w:space="0" w:color="808285"/>
              <w:right w:val="single" w:sz="8" w:space="0" w:color="808285"/>
            </w:tcBorders>
            <w:shd w:val="clear" w:color="auto" w:fill="2C6682"/>
          </w:tcPr>
          <w:p w14:paraId="55CC3212" w14:textId="77777777" w:rsidR="003D2AB1" w:rsidRPr="00A56F3A" w:rsidRDefault="00970A6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Hoạt động</w:t>
            </w:r>
          </w:p>
        </w:tc>
      </w:tr>
      <w:tr w:rsidR="00650366" w:rsidRPr="00A56F3A" w14:paraId="2E734B5E"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2970684D"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6670" w:type="dxa"/>
            <w:tcBorders>
              <w:top w:val="single" w:sz="8" w:space="0" w:color="808285"/>
              <w:left w:val="single" w:sz="8" w:space="0" w:color="808285"/>
              <w:bottom w:val="single" w:sz="8" w:space="0" w:color="808285"/>
              <w:right w:val="single" w:sz="8" w:space="0" w:color="808285"/>
            </w:tcBorders>
            <w:shd w:val="clear" w:color="auto" w:fill="FFCC7A"/>
          </w:tcPr>
          <w:p w14:paraId="585E230B"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Ánh xạ các thực thể mạnh.</w:t>
            </w:r>
          </w:p>
        </w:tc>
      </w:tr>
      <w:tr w:rsidR="00650366" w:rsidRPr="00A56F3A" w14:paraId="03545558"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181F1DFB"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6670" w:type="dxa"/>
            <w:tcBorders>
              <w:top w:val="single" w:sz="8" w:space="0" w:color="808285"/>
              <w:left w:val="single" w:sz="8" w:space="0" w:color="808285"/>
              <w:bottom w:val="single" w:sz="8" w:space="0" w:color="808285"/>
              <w:right w:val="single" w:sz="8" w:space="0" w:color="808285"/>
            </w:tcBorders>
            <w:shd w:val="clear" w:color="auto" w:fill="FFE0AD"/>
          </w:tcPr>
          <w:p w14:paraId="7CCDEEF0"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Ánh xạ các mối quan hệ siêu kiểu / kiểu phụ.</w:t>
            </w:r>
          </w:p>
        </w:tc>
      </w:tr>
      <w:tr w:rsidR="00650366" w:rsidRPr="00A56F3A" w14:paraId="6F91D83F"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555AB0AA"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3</w:t>
            </w:r>
          </w:p>
        </w:tc>
        <w:tc>
          <w:tcPr>
            <w:tcW w:w="6670" w:type="dxa"/>
            <w:tcBorders>
              <w:top w:val="single" w:sz="8" w:space="0" w:color="808285"/>
              <w:left w:val="single" w:sz="8" w:space="0" w:color="808285"/>
              <w:bottom w:val="single" w:sz="8" w:space="0" w:color="808285"/>
              <w:right w:val="single" w:sz="8" w:space="0" w:color="808285"/>
            </w:tcBorders>
            <w:shd w:val="clear" w:color="auto" w:fill="FFCC7A"/>
          </w:tcPr>
          <w:p w14:paraId="13383D3C"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Lập bản đồ các thực thể yếu.</w:t>
            </w:r>
          </w:p>
        </w:tc>
      </w:tr>
      <w:tr w:rsidR="00650366" w:rsidRPr="00A56F3A" w14:paraId="4D35995D"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4921E498"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4</w:t>
            </w:r>
          </w:p>
        </w:tc>
        <w:tc>
          <w:tcPr>
            <w:tcW w:w="6670" w:type="dxa"/>
            <w:tcBorders>
              <w:top w:val="single" w:sz="8" w:space="0" w:color="808285"/>
              <w:left w:val="single" w:sz="8" w:space="0" w:color="808285"/>
              <w:bottom w:val="single" w:sz="8" w:space="0" w:color="808285"/>
              <w:right w:val="single" w:sz="8" w:space="0" w:color="808285"/>
            </w:tcBorders>
            <w:shd w:val="clear" w:color="auto" w:fill="FFE0AD"/>
          </w:tcPr>
          <w:p w14:paraId="344B70DD"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Lập bản đồ các mối quan hệ nhị phân.</w:t>
            </w:r>
          </w:p>
        </w:tc>
      </w:tr>
      <w:tr w:rsidR="00650366" w:rsidRPr="00A56F3A" w14:paraId="4C38CC48" w14:textId="77777777">
        <w:trPr>
          <w:trHeight w:val="290"/>
        </w:trPr>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1C495EC7" w14:textId="77777777" w:rsidR="003D2AB1" w:rsidRPr="00A56F3A" w:rsidRDefault="00970A6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5</w:t>
            </w:r>
          </w:p>
        </w:tc>
        <w:tc>
          <w:tcPr>
            <w:tcW w:w="6670" w:type="dxa"/>
            <w:tcBorders>
              <w:top w:val="single" w:sz="8" w:space="0" w:color="808285"/>
              <w:left w:val="single" w:sz="8" w:space="0" w:color="808285"/>
              <w:bottom w:val="single" w:sz="8" w:space="0" w:color="808285"/>
              <w:right w:val="single" w:sz="8" w:space="0" w:color="808285"/>
            </w:tcBorders>
            <w:shd w:val="clear" w:color="auto" w:fill="FFCC7A"/>
          </w:tcPr>
          <w:p w14:paraId="45C5B18A" w14:textId="77777777" w:rsidR="003D2AB1" w:rsidRPr="00A56F3A" w:rsidRDefault="00970A6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Lập bản đồ các mối quan hệ cấp cao hơn.</w:t>
            </w:r>
          </w:p>
        </w:tc>
      </w:tr>
    </w:tbl>
    <w:p w14:paraId="3A01B522" w14:textId="77777777" w:rsidR="003D2AB1" w:rsidRPr="00A56F3A" w:rsidRDefault="003D2AB1">
      <w:pPr>
        <w:spacing w:before="8"/>
        <w:rPr>
          <w:rFonts w:ascii="Times New Roman" w:eastAsia="Times New Roman" w:hAnsi="Times New Roman" w:cs="Times New Roman"/>
          <w:sz w:val="32"/>
        </w:rPr>
      </w:pPr>
    </w:p>
    <w:p w14:paraId="6E8E9E0F" w14:textId="77777777" w:rsidR="003D2AB1" w:rsidRPr="00A56F3A" w:rsidRDefault="00970A61">
      <w:pPr>
        <w:spacing w:line="249" w:lineRule="auto"/>
        <w:ind w:left="3120" w:right="143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Hãy nhớ rằng, các bước được chỉ ra trong Bảng 9.7 không phải là tuần tự mà là lặp đi lặp lại. Bài kiểm tra của mô hình Simple College ER được hiển thị trong Hình 9.13 minh họa quá trình này.</w:t>
      </w:r>
    </w:p>
    <w:p w14:paraId="705294F1" w14:textId="77777777" w:rsidR="003D2AB1" w:rsidRPr="00A56F3A" w:rsidRDefault="00970A61">
      <w:pPr>
        <w:spacing w:before="2" w:line="249" w:lineRule="auto"/>
        <w:ind w:left="3120" w:right="1435"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Như đã chỉ ra trong Bảng 9.7, bước đầu tiên trong giai đoạn thiết kế logic là ánh xạ các thực thể mạnh vào bảng. Hãy nhớ lại từ Chương 4 rằng một thực thể mạnh là một thực thể nằm trong "1"</w:t>
      </w:r>
    </w:p>
    <w:p w14:paraId="2B28C62E" w14:textId="77777777" w:rsidR="003D2AB1" w:rsidRPr="00A56F3A" w:rsidRDefault="003D2AB1">
      <w:pPr>
        <w:spacing w:line="249" w:lineRule="auto"/>
        <w:rPr>
          <w:rFonts w:ascii="Times New Roman" w:eastAsia="Times New Roman" w:hAnsi="Times New Roman" w:cs="Times New Roman"/>
        </w:rPr>
        <w:sectPr w:rsidR="003D2AB1" w:rsidRPr="00A56F3A">
          <w:pgSz w:w="12240" w:h="15660"/>
          <w:pgMar w:top="1060" w:right="0" w:bottom="0" w:left="0" w:header="682" w:footer="0" w:gutter="0"/>
          <w:cols w:space="720"/>
        </w:sectPr>
      </w:pPr>
    </w:p>
    <w:p w14:paraId="5647AA73" w14:textId="77777777" w:rsidR="003D2AB1" w:rsidRPr="00A56F3A" w:rsidRDefault="003D2AB1">
      <w:pPr>
        <w:spacing w:before="3"/>
        <w:rPr>
          <w:rFonts w:ascii="Times New Roman" w:eastAsia="Times New Roman" w:hAnsi="Times New Roman" w:cs="Times New Roman"/>
          <w:sz w:val="15"/>
        </w:rPr>
      </w:pPr>
    </w:p>
    <w:p w14:paraId="1662F285" w14:textId="45C52F13" w:rsidR="003D2AB1" w:rsidRPr="00A56F3A" w:rsidRDefault="0044210A">
      <w:pPr>
        <w:ind w:left="1440"/>
        <w:rPr>
          <w:rFonts w:ascii="Times New Roman" w:eastAsia="Times New Roman" w:hAnsi="Times New Roman" w:cs="Times New Roman"/>
          <w:sz w:val="20"/>
        </w:rPr>
      </w:pPr>
      <w:r w:rsidRPr="00A56F3A">
        <w:rPr>
          <w:rFonts w:ascii="Times New Roman" w:hAnsi="Times New Roman" w:cs="Times New Roman"/>
          <w:noProof/>
          <w:sz w:val="20"/>
        </w:rPr>
        <mc:AlternateContent>
          <mc:Choice Requires="wpg">
            <w:drawing>
              <wp:inline distT="0" distB="0" distL="0" distR="0" wp14:anchorId="44FA3A16" wp14:editId="5C084ED5">
                <wp:extent cx="4876800" cy="2512060"/>
                <wp:effectExtent l="0" t="3175" r="0" b="0"/>
                <wp:docPr id="242"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512060"/>
                          <a:chOff x="0" y="0"/>
                          <a:chExt cx="7680" cy="3956"/>
                        </a:xfrm>
                      </wpg:grpSpPr>
                      <wps:wsp>
                        <wps:cNvPr id="243" name="Rectangle 466"/>
                        <wps:cNvSpPr>
                          <a:spLocks noChangeArrowheads="1"/>
                        </wps:cNvSpPr>
                        <wps:spPr bwMode="auto">
                          <a:xfrm>
                            <a:off x="0" y="0"/>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467"/>
                        <wps:cNvSpPr>
                          <a:spLocks noChangeArrowheads="1"/>
                        </wps:cNvSpPr>
                        <wps:spPr bwMode="auto">
                          <a:xfrm>
                            <a:off x="0" y="325"/>
                            <a:ext cx="7680" cy="363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45" name="Picture 46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597" y="622"/>
                            <a:ext cx="6485" cy="3038"/>
                          </a:xfrm>
                          <a:prstGeom prst="rect">
                            <a:avLst/>
                          </a:prstGeom>
                          <a:noFill/>
                          <a:extLst>
                            <a:ext uri="{909E8E84-426E-40DD-AFC4-6F175D3DCCD1}">
                              <a14:hiddenFill xmlns:a14="http://schemas.microsoft.com/office/drawing/2010/main">
                                <a:solidFill>
                                  <a:srgbClr val="FFFFFF"/>
                                </a:solidFill>
                              </a14:hiddenFill>
                            </a:ext>
                          </a:extLst>
                        </pic:spPr>
                      </pic:pic>
                      <wps:wsp>
                        <wps:cNvPr id="246" name="Text Box 469"/>
                        <wps:cNvSpPr txBox="1">
                          <a:spLocks noChangeArrowheads="1"/>
                        </wps:cNvSpPr>
                        <wps:spPr bwMode="auto">
                          <a:xfrm>
                            <a:off x="0" y="0"/>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BA0617" w14:textId="68C69671" w:rsidR="00267F3A" w:rsidRPr="007A1190" w:rsidRDefault="00970A61">
                              <w:pPr>
                                <w:spacing w:before="22"/>
                                <w:ind w:left="132"/>
                                <w:rPr>
                                  <w:rFonts w:asciiTheme="majorHAnsi" w:hAnsiTheme="majorHAnsi" w:cstheme="majorHAnsi"/>
                                  <w:sz w:val="24"/>
                                </w:rPr>
                              </w:pPr>
                              <w:r w:rsidRPr="007A1190">
                                <w:rPr>
                                  <w:rFonts w:asciiTheme="majorHAnsi" w:hAnsiTheme="majorHAnsi" w:cstheme="majorHAnsi"/>
                                  <w:color w:val="FFFFFF"/>
                                  <w:sz w:val="24"/>
                                </w:rPr>
                                <w:t>Hình 9.13 Mô hình khái niệm trường Cao đẳng đơn giản</w:t>
                              </w:r>
                            </w:p>
                          </w:txbxContent>
                        </wps:txbx>
                        <wps:bodyPr rot="0" vert="horz" wrap="square" lIns="0" tIns="0" rIns="0" bIns="0" anchor="t" anchorCtr="0" upright="1">
                          <a:noAutofit/>
                        </wps:bodyPr>
                      </wps:wsp>
                    </wpg:wgp>
                  </a:graphicData>
                </a:graphic>
              </wp:inline>
            </w:drawing>
          </mc:Choice>
          <mc:Fallback>
            <w:pict>
              <v:group w14:anchorId="44FA3A16" id="Group 465" o:spid="_x0000_s1454" style="width:384pt;height:197.8pt;mso-position-horizontal-relative:char;mso-position-vertical-relative:line" coordsize="7680,3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">
                <v:rect id="Rectangle 466" o:spid="_x0000_s1455" style="position:absolute;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" fillcolor="#9a9158" stroked="f"/>
                <v:rect id="Rectangle 467" o:spid="_x0000_s1456" style="position:absolute;top:325;width:7680;height:3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" fillcolor="#eadcc4" stroked="f"/>
                <v:shape id="Picture 468" o:spid="_x0000_s1457" type="#_x0000_t75" style="position:absolute;left:597;top:622;width:6485;height:3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">
                  <v:imagedata r:id="rId89" o:title=""/>
                </v:shape>
                <v:shape id="Text Box 469" o:spid="_x0000_s1458" type="#_x0000_t202" style="position:absolute;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" fillcolor="#9a9158" stroked="f">
                  <v:textbox inset="0,0,0,0">
                    <w:txbxContent>
                      <w:p w14:paraId="31BA0617" w14:textId="68C69671" w:rsidR="00267F3A" w:rsidRPr="007A1190" w:rsidRDefault="00970A61">
                        <w:pPr>
                          <w:spacing w:before="22"/>
                          <w:ind w:left="132"/>
                          <w:rPr>
                            <w:rFonts w:asciiTheme="majorHAnsi" w:hAnsiTheme="majorHAnsi" w:cstheme="majorHAnsi"/>
                            <w:sz w:val="24"/>
                          </w:rPr>
                        </w:pPr>
                        <w:r w:rsidRPr="007A1190">
                          <w:rPr>
                            <w:rFonts w:asciiTheme="majorHAnsi" w:hAnsiTheme="majorHAnsi" w:cstheme="majorHAnsi"/>
                            <w:color w:val="FFFFFF"/>
                            <w:sz w:val="24"/>
                          </w:rPr>
                          <w:t>Hình 9.13 Mô hình khái niệm trường Cao đẳng đơn giản</w:t>
                        </w:r>
                      </w:p>
                    </w:txbxContent>
                  </v:textbox>
                </v:shape>
                <w10:anchorlock/>
              </v:group>
            </w:pict>
          </mc:Fallback>
        </mc:AlternateContent>
      </w:r>
    </w:p>
    <w:p w14:paraId="6CFE8BA4" w14:textId="77777777" w:rsidR="003D2AB1" w:rsidRPr="00A56F3A" w:rsidRDefault="003D2AB1">
      <w:pPr>
        <w:spacing w:before="6"/>
        <w:rPr>
          <w:rFonts w:ascii="Times New Roman" w:eastAsia="Times New Roman" w:hAnsi="Times New Roman" w:cs="Times New Roman"/>
          <w:sz w:val="14"/>
        </w:rPr>
      </w:pPr>
    </w:p>
    <w:p w14:paraId="7C3FFCAC" w14:textId="77777777" w:rsidR="003D2AB1" w:rsidRPr="00A56F3A" w:rsidRDefault="00970A61">
      <w:pPr>
        <w:spacing w:before="112" w:line="249" w:lineRule="auto"/>
        <w:ind w:left="1440"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bên của tất cả các mối quan hệ của nó — nghĩa là, một thực thể không có thuộc tính bắt buộc là khóa ngoại cho một bảng khác. Do đó, các thực thể đầu tiên được dịch thành các bảng sẽ là các thực thể EMPLOYEE và COURSE. Trong trường hợp này, bạn xác định tên bảng, cột và đặc điểm của chúng. Ví dụ, các định nghĩa quan hệ cho các thực thể mạnh của Simple College sẽ là:</w:t>
      </w:r>
    </w:p>
    <w:p w14:paraId="3DCD5A7B" w14:textId="2F62270F" w:rsidR="003D2AB1" w:rsidRPr="00A56F3A" w:rsidRDefault="00970A61">
      <w:pPr>
        <w:tabs>
          <w:tab w:val="left" w:pos="4319"/>
        </w:tabs>
        <w:spacing w:before="185" w:line="307" w:lineRule="auto"/>
        <w:ind w:left="2340" w:right="4469" w:hanging="901"/>
        <w:rPr>
          <w:rFonts w:ascii="Times New Roman" w:eastAsia="Times New Roman" w:hAnsi="Times New Roman" w:cs="Times New Roman"/>
        </w:rPr>
      </w:pPr>
      <w:r w:rsidRPr="00A56F3A">
        <w:rPr>
          <w:rFonts w:ascii="Times New Roman" w:eastAsia="Times New Roman" w:hAnsi="Times New Roman" w:cs="Times New Roman"/>
          <w:b/>
          <w:color w:val="231F20"/>
          <w:w w:val="95"/>
        </w:rPr>
        <w:t xml:space="preserve">COURSE </w:t>
      </w:r>
      <w:r w:rsidR="00EC5640" w:rsidRPr="00A56F3A">
        <w:rPr>
          <w:rFonts w:ascii="Times New Roman" w:eastAsia="Times New Roman" w:hAnsi="Times New Roman" w:cs="Times New Roman"/>
          <w:b/>
          <w:color w:val="231F20"/>
          <w:w w:val="95"/>
        </w:rPr>
        <w:t>(</w:t>
      </w:r>
      <w:r w:rsidR="00EC5640" w:rsidRPr="00A56F3A">
        <w:rPr>
          <w:rFonts w:ascii="Times New Roman" w:eastAsia="Times New Roman" w:hAnsi="Times New Roman" w:cs="Times New Roman"/>
          <w:b/>
          <w:color w:val="231F20"/>
          <w:w w:val="95"/>
          <w:u w:val="single" w:color="231F20"/>
        </w:rPr>
        <w:t>CRS_CODE</w:t>
      </w:r>
      <w:r w:rsidR="00EC5640" w:rsidRPr="00A56F3A">
        <w:rPr>
          <w:rFonts w:ascii="Times New Roman" w:eastAsia="Times New Roman" w:hAnsi="Times New Roman" w:cs="Times New Roman"/>
          <w:color w:val="231F20"/>
          <w:w w:val="95"/>
        </w:rPr>
        <w:t xml:space="preserve">, CRS_TITLE, CRS_DESCRIPT, CRS_CREDIT) </w:t>
      </w:r>
      <w:r w:rsidR="002B3ED8">
        <w:rPr>
          <w:rFonts w:ascii="Times New Roman" w:eastAsia="Times New Roman" w:hAnsi="Times New Roman" w:cs="Times New Roman"/>
          <w:color w:val="231F20"/>
        </w:rPr>
        <w:t>PRIMARY KEY</w:t>
      </w:r>
      <w:r w:rsidR="00EC5640" w:rsidRPr="00A56F3A">
        <w:rPr>
          <w:rFonts w:ascii="Times New Roman" w:eastAsia="Times New Roman" w:hAnsi="Times New Roman" w:cs="Times New Roman"/>
          <w:color w:val="231F20"/>
        </w:rPr>
        <w:t>:</w:t>
      </w:r>
      <w:r w:rsidR="00EC5640" w:rsidRPr="00A56F3A">
        <w:rPr>
          <w:rFonts w:ascii="Times New Roman" w:eastAsia="Times New Roman" w:hAnsi="Times New Roman" w:cs="Times New Roman"/>
          <w:color w:val="231F20"/>
          <w:spacing w:val="-6"/>
        </w:rPr>
        <w:tab/>
      </w:r>
      <w:r w:rsidR="00EC5640" w:rsidRPr="00A56F3A">
        <w:rPr>
          <w:rFonts w:ascii="Times New Roman" w:eastAsia="Times New Roman" w:hAnsi="Times New Roman" w:cs="Times New Roman"/>
          <w:color w:val="231F20"/>
        </w:rPr>
        <w:t>CRS_CODE</w:t>
      </w:r>
    </w:p>
    <w:p w14:paraId="0A14EE3D" w14:textId="1D1078C3" w:rsidR="003D2AB1" w:rsidRPr="00A56F3A" w:rsidRDefault="00970A61">
      <w:pPr>
        <w:spacing w:line="233" w:lineRule="exact"/>
        <w:ind w:left="1440"/>
        <w:rPr>
          <w:rFonts w:ascii="Times New Roman" w:eastAsia="Times New Roman" w:hAnsi="Times New Roman" w:cs="Times New Roman"/>
        </w:rPr>
      </w:pPr>
      <w:r w:rsidRPr="00A56F3A">
        <w:rPr>
          <w:rFonts w:ascii="Times New Roman" w:eastAsia="Times New Roman" w:hAnsi="Times New Roman" w:cs="Times New Roman"/>
          <w:b/>
          <w:color w:val="231F20"/>
        </w:rPr>
        <w:t xml:space="preserve">EMPLOYEE </w:t>
      </w:r>
      <w:r w:rsidR="00EC5640" w:rsidRPr="00A56F3A">
        <w:rPr>
          <w:rFonts w:ascii="Times New Roman" w:eastAsia="Times New Roman" w:hAnsi="Times New Roman" w:cs="Times New Roman"/>
          <w:b/>
          <w:color w:val="231F20"/>
        </w:rPr>
        <w:t>(</w:t>
      </w:r>
      <w:r w:rsidR="00EC5640" w:rsidRPr="00A56F3A">
        <w:rPr>
          <w:rFonts w:ascii="Times New Roman" w:eastAsia="Times New Roman" w:hAnsi="Times New Roman" w:cs="Times New Roman"/>
          <w:b/>
          <w:color w:val="231F20"/>
          <w:u w:val="single" w:color="231F20"/>
        </w:rPr>
        <w:t>EMP_NUM</w:t>
      </w:r>
      <w:r w:rsidR="00EC5640" w:rsidRPr="00A56F3A">
        <w:rPr>
          <w:rFonts w:ascii="Times New Roman" w:eastAsia="Times New Roman" w:hAnsi="Times New Roman" w:cs="Times New Roman"/>
          <w:color w:val="231F20"/>
        </w:rPr>
        <w:t>, EMP_LNAME, EMP_FNAME, EMP_INITIAL, EMP_E_MAIL)</w:t>
      </w:r>
    </w:p>
    <w:p w14:paraId="60044D8F" w14:textId="4DAB5E72" w:rsidR="003D2AB1" w:rsidRPr="00A56F3A" w:rsidRDefault="002B3ED8">
      <w:pPr>
        <w:tabs>
          <w:tab w:val="left" w:pos="4319"/>
        </w:tabs>
        <w:spacing w:before="71"/>
        <w:ind w:left="2340"/>
        <w:rPr>
          <w:rFonts w:ascii="Times New Roman" w:eastAsia="Times New Roman" w:hAnsi="Times New Roman" w:cs="Times New Roman"/>
        </w:rPr>
      </w:pPr>
      <w:r>
        <w:rPr>
          <w:rFonts w:ascii="Times New Roman" w:eastAsia="Times New Roman" w:hAnsi="Times New Roman" w:cs="Times New Roman"/>
          <w:color w:val="231F20"/>
        </w:rPr>
        <w:t>PRIMARY KEY</w:t>
      </w:r>
      <w:r w:rsidR="00970A61" w:rsidRPr="00A56F3A">
        <w:rPr>
          <w:rFonts w:ascii="Times New Roman" w:eastAsia="Times New Roman" w:hAnsi="Times New Roman" w:cs="Times New Roman"/>
          <w:color w:val="231F20"/>
        </w:rPr>
        <w:t>:</w:t>
      </w:r>
      <w:r w:rsidR="00970A61" w:rsidRPr="00A56F3A">
        <w:rPr>
          <w:rFonts w:ascii="Times New Roman" w:eastAsia="Times New Roman" w:hAnsi="Times New Roman" w:cs="Times New Roman"/>
          <w:color w:val="231F20"/>
          <w:spacing w:val="-6"/>
        </w:rPr>
        <w:tab/>
      </w:r>
      <w:r w:rsidR="00970A61" w:rsidRPr="00A56F3A">
        <w:rPr>
          <w:rFonts w:ascii="Times New Roman" w:eastAsia="Times New Roman" w:hAnsi="Times New Roman" w:cs="Times New Roman"/>
          <w:color w:val="231F20"/>
        </w:rPr>
        <w:t>EMP_NUM</w:t>
      </w:r>
    </w:p>
    <w:p w14:paraId="20205805" w14:textId="77777777" w:rsidR="003D2AB1" w:rsidRPr="00A56F3A" w:rsidRDefault="00970A61">
      <w:pPr>
        <w:spacing w:before="191" w:line="249" w:lineRule="auto"/>
        <w:ind w:left="1440" w:right="311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Khi tất cả các thực thể mạnh được ánh xạ, bạn đã sẵn sàng ánh xạ bất kỳ thực thể nào liên quan đến mối quan hệ siêu kiểu / kiểu con hoặc bất kỳ thực thể yếu nào. Trong trường hợp của Simple College, thực thể PROFESSOR là một kiểu con của thực thể EMPLOYEE. PROFESSOR cũng là một thực thể yếu vì nó kế thừa khóa chính từ EMPLOYEE và phụ thuộc vào EMPLOYEE. Tại thời điểm này, bạn cũng có thể bắt đầu xác định mối quan hệ giữa các thực thể supertype và subtype. Chẳng hạn:</w:t>
      </w:r>
    </w:p>
    <w:p w14:paraId="13DD6EF7" w14:textId="13F21375" w:rsidR="003D2AB1" w:rsidRPr="00A56F3A" w:rsidRDefault="00970A61">
      <w:pPr>
        <w:tabs>
          <w:tab w:val="left" w:pos="4319"/>
        </w:tabs>
        <w:spacing w:before="118" w:line="320" w:lineRule="atLeast"/>
        <w:ind w:left="2340" w:right="5125" w:hanging="901"/>
        <w:rPr>
          <w:rFonts w:ascii="Times New Roman" w:eastAsia="Times New Roman" w:hAnsi="Times New Roman" w:cs="Times New Roman"/>
        </w:rPr>
      </w:pPr>
      <w:r w:rsidRPr="00A56F3A">
        <w:rPr>
          <w:rFonts w:ascii="Times New Roman" w:eastAsia="Times New Roman" w:hAnsi="Times New Roman" w:cs="Times New Roman"/>
          <w:b/>
          <w:color w:val="231F20"/>
          <w:w w:val="95"/>
        </w:rPr>
        <w:t xml:space="preserve">PROFESSOR </w:t>
      </w:r>
      <w:r w:rsidR="00EC5640" w:rsidRPr="00A56F3A">
        <w:rPr>
          <w:rFonts w:ascii="Times New Roman" w:eastAsia="Times New Roman" w:hAnsi="Times New Roman" w:cs="Times New Roman"/>
          <w:b/>
          <w:color w:val="231F20"/>
          <w:w w:val="95"/>
        </w:rPr>
        <w:t>(</w:t>
      </w:r>
      <w:r w:rsidR="00EC5640" w:rsidRPr="00A56F3A">
        <w:rPr>
          <w:rFonts w:ascii="Times New Roman" w:eastAsia="Times New Roman" w:hAnsi="Times New Roman" w:cs="Times New Roman"/>
          <w:b/>
          <w:color w:val="231F20"/>
          <w:w w:val="95"/>
          <w:u w:val="single" w:color="231F20"/>
        </w:rPr>
        <w:t>EMP_NUM</w:t>
      </w:r>
      <w:r w:rsidR="00EC5640" w:rsidRPr="00A56F3A">
        <w:rPr>
          <w:rFonts w:ascii="Times New Roman" w:eastAsia="Times New Roman" w:hAnsi="Times New Roman" w:cs="Times New Roman"/>
          <w:color w:val="231F20"/>
          <w:w w:val="95"/>
        </w:rPr>
        <w:t xml:space="preserve">, PROF_SPECIALTY,PROF_RANK) </w:t>
      </w:r>
      <w:r w:rsidR="002B3ED8">
        <w:rPr>
          <w:rFonts w:ascii="Times New Roman" w:eastAsia="Times New Roman" w:hAnsi="Times New Roman" w:cs="Times New Roman"/>
          <w:color w:val="231F20"/>
        </w:rPr>
        <w:t>PRIMARY KEY</w:t>
      </w:r>
      <w:r w:rsidR="00EC5640" w:rsidRPr="00A56F3A">
        <w:rPr>
          <w:rFonts w:ascii="Times New Roman" w:eastAsia="Times New Roman" w:hAnsi="Times New Roman" w:cs="Times New Roman"/>
          <w:color w:val="231F20"/>
        </w:rPr>
        <w:t>:</w:t>
      </w:r>
      <w:r w:rsidR="00EC5640" w:rsidRPr="00A56F3A">
        <w:rPr>
          <w:rFonts w:ascii="Times New Roman" w:eastAsia="Times New Roman" w:hAnsi="Times New Roman" w:cs="Times New Roman"/>
          <w:color w:val="231F20"/>
          <w:spacing w:val="-6"/>
        </w:rPr>
        <w:tab/>
      </w:r>
      <w:r w:rsidR="00EC5640" w:rsidRPr="00A56F3A">
        <w:rPr>
          <w:rFonts w:ascii="Times New Roman" w:eastAsia="Times New Roman" w:hAnsi="Times New Roman" w:cs="Times New Roman"/>
          <w:color w:val="231F20"/>
        </w:rPr>
        <w:t>EMP_NUM</w:t>
      </w:r>
    </w:p>
    <w:p w14:paraId="30F6C795" w14:textId="1F7F21C3" w:rsidR="003D2AB1" w:rsidRPr="00A56F3A" w:rsidRDefault="002B3ED8">
      <w:pPr>
        <w:tabs>
          <w:tab w:val="left" w:pos="4319"/>
        </w:tabs>
        <w:spacing w:before="15"/>
        <w:ind w:left="2340"/>
        <w:rPr>
          <w:rFonts w:ascii="Times New Roman" w:eastAsia="Times New Roman" w:hAnsi="Times New Roman" w:cs="Times New Roman"/>
        </w:rPr>
      </w:pPr>
      <w:r>
        <w:rPr>
          <w:rFonts w:ascii="Times New Roman" w:eastAsia="Times New Roman" w:hAnsi="Times New Roman" w:cs="Times New Roman"/>
          <w:color w:val="231F20"/>
        </w:rPr>
        <w:t>FOREIGN KEY</w:t>
      </w:r>
      <w:r w:rsidR="00970A61" w:rsidRPr="00A56F3A">
        <w:rPr>
          <w:rFonts w:ascii="Times New Roman" w:eastAsia="Times New Roman" w:hAnsi="Times New Roman" w:cs="Times New Roman"/>
          <w:color w:val="231F20"/>
        </w:rPr>
        <w:t>:</w:t>
      </w:r>
      <w:r w:rsidR="00970A61" w:rsidRPr="00A56F3A">
        <w:rPr>
          <w:rFonts w:ascii="Times New Roman" w:eastAsia="Times New Roman" w:hAnsi="Times New Roman" w:cs="Times New Roman"/>
          <w:color w:val="231F20"/>
          <w:spacing w:val="-6"/>
        </w:rPr>
        <w:tab/>
      </w:r>
      <w:r w:rsidR="007A1190" w:rsidRPr="00A56F3A">
        <w:rPr>
          <w:rFonts w:ascii="Times New Roman" w:eastAsia="Times New Roman" w:hAnsi="Times New Roman" w:cs="Times New Roman"/>
          <w:color w:val="231F20"/>
        </w:rPr>
        <w:t>EMP_NUM REFERENCES</w:t>
      </w:r>
      <w:r w:rsidR="007A1190" w:rsidRPr="00A56F3A">
        <w:rPr>
          <w:rFonts w:ascii="Times New Roman" w:eastAsia="Times New Roman" w:hAnsi="Times New Roman" w:cs="Times New Roman"/>
          <w:color w:val="231F20"/>
          <w:spacing w:val="-15"/>
        </w:rPr>
        <w:t xml:space="preserve"> </w:t>
      </w:r>
      <w:r w:rsidR="007A1190" w:rsidRPr="00A56F3A">
        <w:rPr>
          <w:rFonts w:ascii="Times New Roman" w:eastAsia="Times New Roman" w:hAnsi="Times New Roman" w:cs="Times New Roman"/>
          <w:color w:val="231F20"/>
        </w:rPr>
        <w:t>EMPLOYEE</w:t>
      </w:r>
    </w:p>
    <w:p w14:paraId="06536E68" w14:textId="3C62CA0B" w:rsidR="003D2AB1" w:rsidRPr="00A56F3A" w:rsidRDefault="00970A61">
      <w:pPr>
        <w:spacing w:before="191" w:line="249" w:lineRule="auto"/>
        <w:ind w:left="1440" w:right="311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Tiếp theo, bạn bắt đầu ánh xạ tất cả các mối quan hệ nhị phân. Trong ví dụ trước, bạn đã xác định mối quan hệ siêu kiểu / kiểu con giữa EMPLOYEE và PROFESSOR. Đây là một ví dụ thể hiện bản chất lặp đi lặp lại của quá trình. Tiếp tục với mô hình Sim-ple College ER, bạn sẽ xác định mối quan hệ CLASS và xác định mối quan hệ 1: M của nó</w:t>
      </w:r>
      <w:r w:rsidR="007A1190" w:rsidRPr="00A56F3A">
        <w:rPr>
          <w:rFonts w:ascii="Times New Roman" w:eastAsia="Times New Roman" w:hAnsi="Times New Roman" w:cs="Times New Roman"/>
          <w:color w:val="231F20"/>
        </w:rPr>
        <w:t xml:space="preserve"> </w:t>
      </w:r>
      <w:r w:rsidRPr="00A56F3A">
        <w:rPr>
          <w:rFonts w:ascii="Times New Roman" w:eastAsia="Times New Roman" w:hAnsi="Times New Roman" w:cs="Times New Roman"/>
          <w:color w:val="231F20"/>
        </w:rPr>
        <w:t>với PROFESSOR và COURSE:</w:t>
      </w:r>
    </w:p>
    <w:p w14:paraId="49BF4600" w14:textId="47294DF9" w:rsidR="003D2AB1" w:rsidRPr="00A56F3A" w:rsidRDefault="00970A61">
      <w:pPr>
        <w:spacing w:before="118" w:line="320" w:lineRule="atLeast"/>
        <w:ind w:left="2340" w:right="3545" w:hanging="901"/>
        <w:jc w:val="both"/>
        <w:rPr>
          <w:rFonts w:ascii="Times New Roman" w:eastAsia="Times New Roman" w:hAnsi="Times New Roman" w:cs="Times New Roman"/>
        </w:rPr>
      </w:pPr>
      <w:r w:rsidRPr="00A56F3A">
        <w:rPr>
          <w:rFonts w:ascii="Times New Roman" w:eastAsia="Times New Roman" w:hAnsi="Times New Roman" w:cs="Times New Roman"/>
          <w:b/>
          <w:color w:val="231F20"/>
          <w:w w:val="95"/>
        </w:rPr>
        <w:t>CLASS</w:t>
      </w:r>
      <w:r w:rsidR="00EC5640" w:rsidRPr="00A56F3A">
        <w:rPr>
          <w:rFonts w:ascii="Times New Roman" w:eastAsia="Times New Roman" w:hAnsi="Times New Roman" w:cs="Times New Roman"/>
          <w:b/>
          <w:color w:val="231F20"/>
          <w:w w:val="95"/>
        </w:rPr>
        <w:t>(</w:t>
      </w:r>
      <w:r w:rsidR="00EC5640" w:rsidRPr="002B3ED8">
        <w:rPr>
          <w:rFonts w:ascii="Times New Roman" w:eastAsia="Times New Roman" w:hAnsi="Times New Roman" w:cs="Times New Roman"/>
          <w:b/>
          <w:color w:val="231F20"/>
          <w:w w:val="95"/>
          <w:u w:val="single"/>
        </w:rPr>
        <w:t>CLASS_CODE</w:t>
      </w:r>
      <w:r w:rsidR="00EC5640" w:rsidRPr="00A56F3A">
        <w:rPr>
          <w:rFonts w:ascii="Times New Roman" w:eastAsia="Times New Roman" w:hAnsi="Times New Roman" w:cs="Times New Roman"/>
          <w:b/>
          <w:color w:val="231F20"/>
          <w:w w:val="95"/>
        </w:rPr>
        <w:t>,</w:t>
      </w:r>
      <w:r w:rsidR="00EC5640" w:rsidRPr="00A56F3A">
        <w:rPr>
          <w:rFonts w:ascii="Times New Roman" w:eastAsia="Times New Roman" w:hAnsi="Times New Roman" w:cs="Times New Roman"/>
          <w:color w:val="231F20"/>
          <w:w w:val="95"/>
          <w:u w:val="single"/>
        </w:rPr>
        <w:t>EMP_NUM</w:t>
      </w:r>
      <w:r w:rsidR="00EC5640" w:rsidRPr="00A56F3A">
        <w:rPr>
          <w:rFonts w:ascii="Times New Roman" w:eastAsia="Times New Roman" w:hAnsi="Times New Roman" w:cs="Times New Roman"/>
          <w:b/>
          <w:color w:val="231F20"/>
          <w:w w:val="95"/>
          <w:u w:val="single" w:color="231F20"/>
        </w:rPr>
        <w:t xml:space="preserve">, </w:t>
      </w:r>
      <w:r w:rsidR="00EC5640" w:rsidRPr="00A56F3A">
        <w:rPr>
          <w:rFonts w:ascii="Times New Roman" w:eastAsia="Times New Roman" w:hAnsi="Times New Roman" w:cs="Times New Roman"/>
          <w:color w:val="231F20"/>
          <w:w w:val="95"/>
        </w:rPr>
        <w:t xml:space="preserve">CLASS_TIME, CLASS_DAYS, </w:t>
      </w:r>
      <w:r w:rsidR="00EC5640" w:rsidRPr="00A56F3A">
        <w:rPr>
          <w:rFonts w:ascii="Times New Roman" w:eastAsia="Times New Roman" w:hAnsi="Times New Roman" w:cs="Times New Roman"/>
          <w:i/>
          <w:color w:val="231F20"/>
          <w:w w:val="95"/>
        </w:rPr>
        <w:t>CRS_CODE</w:t>
      </w:r>
      <w:r w:rsidR="00EC5640" w:rsidRPr="00A56F3A">
        <w:rPr>
          <w:rFonts w:ascii="Times New Roman" w:eastAsia="Times New Roman" w:hAnsi="Times New Roman" w:cs="Times New Roman"/>
          <w:color w:val="231F20"/>
          <w:w w:val="95"/>
        </w:rPr>
        <w:t xml:space="preserve">) </w:t>
      </w:r>
      <w:r w:rsidR="002B3ED8">
        <w:rPr>
          <w:rFonts w:ascii="Times New Roman" w:eastAsia="Times New Roman" w:hAnsi="Times New Roman" w:cs="Times New Roman"/>
          <w:i/>
          <w:color w:val="231F20"/>
          <w:w w:val="95"/>
        </w:rPr>
        <w:t>PRIMARY KEY</w:t>
      </w:r>
      <w:r w:rsidR="00EC5640" w:rsidRPr="00A56F3A">
        <w:rPr>
          <w:rFonts w:ascii="Times New Roman" w:eastAsia="Times New Roman" w:hAnsi="Times New Roman" w:cs="Times New Roman"/>
          <w:i/>
          <w:color w:val="231F20"/>
          <w:w w:val="95"/>
        </w:rPr>
        <w:t>: CLASS_CODE</w:t>
      </w:r>
      <w:r w:rsidR="00EC5640" w:rsidRPr="00A56F3A">
        <w:rPr>
          <w:rFonts w:ascii="Times New Roman" w:eastAsia="Times New Roman" w:hAnsi="Times New Roman" w:cs="Times New Roman"/>
          <w:color w:val="231F20"/>
        </w:rPr>
        <w:t xml:space="preserve"> </w:t>
      </w:r>
    </w:p>
    <w:p w14:paraId="49ED4D02" w14:textId="521B3CC2" w:rsidR="003D2AB1" w:rsidRPr="00A56F3A" w:rsidRDefault="002B3ED8">
      <w:pPr>
        <w:spacing w:before="15"/>
        <w:ind w:left="2340"/>
        <w:jc w:val="both"/>
        <w:rPr>
          <w:rFonts w:ascii="Times New Roman" w:eastAsia="Times New Roman" w:hAnsi="Times New Roman" w:cs="Times New Roman"/>
        </w:rPr>
      </w:pPr>
      <w:r>
        <w:rPr>
          <w:rFonts w:ascii="Times New Roman" w:eastAsia="Times New Roman" w:hAnsi="Times New Roman" w:cs="Times New Roman"/>
          <w:color w:val="231F20"/>
        </w:rPr>
        <w:t>FOREIGN KEYS</w:t>
      </w:r>
      <w:r w:rsidR="00970A61" w:rsidRPr="00A56F3A">
        <w:rPr>
          <w:rFonts w:ascii="Times New Roman" w:eastAsia="Times New Roman" w:hAnsi="Times New Roman" w:cs="Times New Roman"/>
          <w:color w:val="231F20"/>
        </w:rPr>
        <w:t xml:space="preserve">: </w:t>
      </w:r>
      <w:r w:rsidR="007A1190" w:rsidRPr="00A56F3A">
        <w:rPr>
          <w:rFonts w:ascii="Times New Roman" w:eastAsia="Times New Roman" w:hAnsi="Times New Roman" w:cs="Times New Roman"/>
          <w:color w:val="231F20"/>
        </w:rPr>
        <w:t>EMP_NUM REFERENCES PROFESSOR</w:t>
      </w:r>
    </w:p>
    <w:p w14:paraId="1EB80D89" w14:textId="77777777" w:rsidR="007A1190" w:rsidRPr="00A56F3A" w:rsidRDefault="00970A61" w:rsidP="007A1190">
      <w:pPr>
        <w:spacing w:before="11"/>
        <w:ind w:left="4320"/>
        <w:jc w:val="both"/>
        <w:rPr>
          <w:rFonts w:ascii="Times New Roman" w:eastAsia="Times New Roman" w:hAnsi="Times New Roman" w:cs="Times New Roman"/>
        </w:rPr>
      </w:pPr>
      <w:r w:rsidRPr="00A56F3A">
        <w:rPr>
          <w:rFonts w:ascii="Times New Roman" w:eastAsia="Times New Roman" w:hAnsi="Times New Roman" w:cs="Times New Roman"/>
          <w:color w:val="231F20"/>
        </w:rPr>
        <w:t>CRS_CODE REFERENCES COURSE</w:t>
      </w:r>
    </w:p>
    <w:p w14:paraId="148F3A24" w14:textId="77777777" w:rsidR="003D2AB1" w:rsidRPr="00A56F3A" w:rsidRDefault="00970A61">
      <w:pPr>
        <w:spacing w:before="191" w:line="249" w:lineRule="auto"/>
        <w:ind w:left="1440" w:right="3115"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Tiếp theo, bạn sẽ tiến hành với tất cả các mối quan hệ giữa ba hoặc nhiều thực thể cho đến khi tất cả các mối quan hệ trong mô hình được xác định rõ ràng. Các bảng của thiết kế logic phải tương ứng với các thực thể (EMPLOYEE, PROFESSOR, COURSE và CLASS) được hiển thị trong</w:t>
      </w:r>
    </w:p>
    <w:p w14:paraId="55B638CA" w14:textId="77777777" w:rsidR="003D2AB1" w:rsidRPr="00A56F3A" w:rsidRDefault="003D2AB1">
      <w:pPr>
        <w:spacing w:line="249" w:lineRule="auto"/>
        <w:rPr>
          <w:rFonts w:ascii="Times New Roman" w:eastAsia="Times New Roman" w:hAnsi="Times New Roman" w:cs="Times New Roman"/>
        </w:rPr>
        <w:sectPr w:rsidR="003D2AB1" w:rsidRPr="00A56F3A">
          <w:pgSz w:w="12240" w:h="15660"/>
          <w:pgMar w:top="1060" w:right="0" w:bottom="280" w:left="0" w:header="682" w:footer="0" w:gutter="0"/>
          <w:cols w:space="720"/>
        </w:sectPr>
      </w:pPr>
    </w:p>
    <w:p w14:paraId="4AAD82AF" w14:textId="77777777" w:rsidR="003D2AB1" w:rsidRPr="00A56F3A" w:rsidRDefault="00970A61">
      <w:pPr>
        <w:spacing w:before="130" w:line="249" w:lineRule="auto"/>
        <w:ind w:left="3120" w:right="1437"/>
        <w:jc w:val="both"/>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thiết kế khái niệm của Hình 9.13 và các cột bảng phải tương ứng với các thuộc tính được chỉ định trong thiết kế khái niệm. Kết quả cuối cùng của quá trình này là một danh sách các mối quan hệ, thuộc tính và mối quan hệ sẽ là cơ sở cho bước tiếp theo.</w:t>
      </w:r>
    </w:p>
    <w:p w14:paraId="7D7B6397" w14:textId="77777777" w:rsidR="003D2AB1" w:rsidRPr="00A56F3A" w:rsidRDefault="003D2AB1">
      <w:pPr>
        <w:spacing w:before="9"/>
        <w:rPr>
          <w:rFonts w:ascii="Times New Roman" w:eastAsia="Times New Roman" w:hAnsi="Times New Roman" w:cs="Times New Roman"/>
          <w:sz w:val="26"/>
        </w:rPr>
      </w:pPr>
    </w:p>
    <w:p w14:paraId="01A886E7" w14:textId="769D8FA0" w:rsidR="003D2AB1" w:rsidRPr="00A56F3A" w:rsidRDefault="00970A61">
      <w:pPr>
        <w:ind w:left="3120"/>
        <w:jc w:val="both"/>
        <w:outlineLvl w:val="1"/>
        <w:rPr>
          <w:rFonts w:ascii="Times New Roman" w:eastAsia="Trebuchet MS" w:hAnsi="Times New Roman" w:cs="Times New Roman"/>
          <w:sz w:val="32"/>
          <w:szCs w:val="32"/>
        </w:rPr>
      </w:pPr>
      <w:r w:rsidRPr="00A56F3A">
        <w:rPr>
          <w:rFonts w:ascii="Times New Roman" w:eastAsia="Trebuchet MS" w:hAnsi="Times New Roman" w:cs="Times New Roman"/>
          <w:color w:val="231F20"/>
          <w:sz w:val="32"/>
          <w:szCs w:val="32"/>
        </w:rPr>
        <w:t xml:space="preserve">9-6b </w:t>
      </w:r>
      <w:r w:rsidR="00022FEE" w:rsidRPr="00A56F3A">
        <w:rPr>
          <w:rFonts w:ascii="Times New Roman" w:eastAsia="Trebuchet MS" w:hAnsi="Times New Roman" w:cs="Times New Roman"/>
          <w:color w:val="058141"/>
          <w:sz w:val="32"/>
          <w:szCs w:val="32"/>
        </w:rPr>
        <w:t>X</w:t>
      </w:r>
      <w:r w:rsidRPr="00A56F3A">
        <w:rPr>
          <w:rFonts w:ascii="Times New Roman" w:eastAsia="Trebuchet MS" w:hAnsi="Times New Roman" w:cs="Times New Roman"/>
          <w:color w:val="058141"/>
          <w:sz w:val="32"/>
          <w:szCs w:val="32"/>
        </w:rPr>
        <w:t>ác thực mô hình logic bằng cách sử dụng chuẩn hóa</w:t>
      </w:r>
    </w:p>
    <w:p w14:paraId="394C06E3" w14:textId="77777777" w:rsidR="003D2AB1" w:rsidRPr="00A56F3A" w:rsidRDefault="00970A61">
      <w:pPr>
        <w:spacing w:before="167" w:line="249" w:lineRule="auto"/>
        <w:ind w:left="3120" w:right="1437"/>
        <w:jc w:val="both"/>
        <w:rPr>
          <w:rFonts w:ascii="Times New Roman" w:eastAsia="Times New Roman" w:hAnsi="Times New Roman" w:cs="Times New Roman"/>
        </w:rPr>
      </w:pPr>
      <w:r w:rsidRPr="00A56F3A">
        <w:rPr>
          <w:rFonts w:ascii="Times New Roman" w:eastAsia="Times New Roman" w:hAnsi="Times New Roman" w:cs="Times New Roman"/>
          <w:color w:val="231F20"/>
        </w:rPr>
        <w:t>Thiết kế logic chỉ nên chứa các bảng chuẩn hóa đúng. Quá trình ánh xạ mô hình khái niệm sang mô hình logic có thể tiết lộ một số thuộc tính mới hoặc khám phá ra các thuộc tính đa giá trị hoặc tổng hợp mới. Do đó, rất có thể các thuộc tính mới có thể được thêm vào bảng hoặc toàn bộ bảng mới có thể được thêm vào mô hình logic. Đối với mỗi bảng được xác định (cũ và mới), bạn phải đảm bảo rằng tất cả các thuộc tính phụ thuộc hoàn toàn vào khóa chính đã xác định và các bảng ở dạng bình thường ít nhất là thứ ba (3NF).</w:t>
      </w:r>
    </w:p>
    <w:p w14:paraId="34B10A6F" w14:textId="77777777" w:rsidR="003D2AB1" w:rsidRPr="00A56F3A" w:rsidRDefault="00970A61">
      <w:pPr>
        <w:spacing w:before="7"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Như đã chỉ ra trong suốt phần này, thiết kế cơ sở dữ liệu là một quá trình lặp đi lặp lại. Các hoạt động như chuẩn hóa diễn ra ở các giai đoạn khác nhau trong quá trình thiết kế. Mỗi lần bạn nhắc lại một bước, mô hình sẽ được tinh chỉnh thêm và được ghi lại tốt hơn. Các thuộc tính mới có thể được tạo và gán cho các thực thể thích hợp. Sự phụ thuộc chức năng giữa các thuộc tính răn đe và phụ thuộc được đánh giá và sự bất thường dữ liệu được ngăn chặn thông qua chuẩn hóa.</w:t>
      </w:r>
    </w:p>
    <w:p w14:paraId="06EA0CB5" w14:textId="77777777" w:rsidR="003D2AB1" w:rsidRPr="00A56F3A" w:rsidRDefault="003D2AB1">
      <w:pPr>
        <w:spacing w:before="8"/>
        <w:rPr>
          <w:rFonts w:ascii="Times New Roman" w:eastAsia="Times New Roman" w:hAnsi="Times New Roman" w:cs="Times New Roman"/>
          <w:sz w:val="28"/>
        </w:rPr>
      </w:pPr>
    </w:p>
    <w:p w14:paraId="5BF64110" w14:textId="1AC417A4" w:rsidR="003D2AB1" w:rsidRPr="00A56F3A" w:rsidRDefault="00970A61">
      <w:pPr>
        <w:ind w:left="3120"/>
        <w:jc w:val="both"/>
        <w:outlineLvl w:val="1"/>
        <w:rPr>
          <w:rFonts w:ascii="Times New Roman" w:eastAsia="Trebuchet MS" w:hAnsi="Times New Roman" w:cs="Times New Roman"/>
          <w:sz w:val="32"/>
          <w:szCs w:val="32"/>
        </w:rPr>
      </w:pPr>
      <w:r w:rsidRPr="00A56F3A">
        <w:rPr>
          <w:rFonts w:ascii="Times New Roman" w:eastAsia="Trebuchet MS" w:hAnsi="Times New Roman" w:cs="Times New Roman"/>
          <w:color w:val="231F20"/>
          <w:sz w:val="32"/>
          <w:szCs w:val="32"/>
        </w:rPr>
        <w:t xml:space="preserve">9-6c </w:t>
      </w:r>
      <w:r w:rsidR="00022FEE" w:rsidRPr="00A56F3A">
        <w:rPr>
          <w:rFonts w:ascii="Times New Roman" w:eastAsia="Trebuchet MS" w:hAnsi="Times New Roman" w:cs="Times New Roman"/>
          <w:color w:val="058141"/>
          <w:sz w:val="32"/>
          <w:szCs w:val="32"/>
        </w:rPr>
        <w:t>X</w:t>
      </w:r>
      <w:r w:rsidRPr="00A56F3A">
        <w:rPr>
          <w:rFonts w:ascii="Times New Roman" w:eastAsia="Trebuchet MS" w:hAnsi="Times New Roman" w:cs="Times New Roman"/>
          <w:color w:val="058141"/>
          <w:sz w:val="32"/>
          <w:szCs w:val="32"/>
        </w:rPr>
        <w:t>ác nhận mô hình logic Ràng buộc toàn vẹn</w:t>
      </w:r>
    </w:p>
    <w:p w14:paraId="112ADD54" w14:textId="77777777" w:rsidR="003D2AB1" w:rsidRPr="00A56F3A" w:rsidRDefault="00970A61">
      <w:pPr>
        <w:spacing w:before="168" w:line="249" w:lineRule="auto"/>
        <w:ind w:left="3120" w:right="1437"/>
        <w:jc w:val="both"/>
        <w:rPr>
          <w:rFonts w:ascii="Times New Roman" w:eastAsia="Times New Roman" w:hAnsi="Times New Roman" w:cs="Times New Roman"/>
        </w:rPr>
      </w:pPr>
      <w:r w:rsidRPr="00A56F3A">
        <w:rPr>
          <w:rFonts w:ascii="Times New Roman" w:eastAsia="Times New Roman" w:hAnsi="Times New Roman" w:cs="Times New Roman"/>
          <w:color w:val="231F20"/>
        </w:rPr>
        <w:t>Việc dịch mô hình khái niệm sang mô hình logic cũng đòi hỏi định nghĩa về các miền thuộc tính và các ràng buộc thích hợp. Ví dụ, các định nghĩa miền cho các thuộc tính CLASS_CODE, CLASS_DAYS và CLASS_TIME được hiển thị trong thực thể CLASS trong Hình 9.13 được viết theo cách này:</w:t>
      </w:r>
    </w:p>
    <w:p w14:paraId="3479A32D" w14:textId="77777777" w:rsidR="003D2AB1" w:rsidRPr="00A56F3A" w:rsidRDefault="003D2AB1">
      <w:pPr>
        <w:spacing w:before="2"/>
        <w:rPr>
          <w:rFonts w:ascii="Times New Roman" w:eastAsia="Times New Roman" w:hAnsi="Times New Roman" w:cs="Times New Roman"/>
          <w:sz w:val="27"/>
        </w:rPr>
      </w:pPr>
    </w:p>
    <w:p w14:paraId="3975D003" w14:textId="3D53575D" w:rsidR="003D2AB1" w:rsidRPr="00A56F3A" w:rsidRDefault="00970A61">
      <w:pPr>
        <w:tabs>
          <w:tab w:val="left" w:pos="4899"/>
        </w:tabs>
        <w:ind w:left="3200"/>
        <w:rPr>
          <w:rFonts w:ascii="Times New Roman" w:eastAsia="Times New Roman" w:hAnsi="Times New Roman" w:cs="Times New Roman"/>
          <w:sz w:val="20"/>
          <w:lang w:val="fr-FR"/>
        </w:rPr>
      </w:pPr>
      <w:r w:rsidRPr="00A56F3A">
        <w:rPr>
          <w:rFonts w:ascii="Times New Roman" w:eastAsia="Times New Roman" w:hAnsi="Times New Roman" w:cs="Times New Roman"/>
        </w:rPr>
        <w:t>CLASS_CODE</w:t>
      </w:r>
      <w:r w:rsidR="00EC5640" w:rsidRPr="00A56F3A">
        <w:rPr>
          <w:rFonts w:ascii="Times New Roman" w:eastAsia="Times New Roman" w:hAnsi="Times New Roman" w:cs="Times New Roman"/>
          <w:color w:val="231F20"/>
          <w:sz w:val="20"/>
          <w:lang w:val="fr-FR"/>
        </w:rPr>
        <w:tab/>
      </w:r>
      <w:r w:rsidR="002B3ED8">
        <w:rPr>
          <w:rFonts w:ascii="Times New Roman" w:eastAsia="Times New Roman" w:hAnsi="Times New Roman" w:cs="Times New Roman"/>
          <w:color w:val="231F20"/>
          <w:sz w:val="20"/>
          <w:lang w:val="fr-FR"/>
        </w:rPr>
        <w:t>is a vaild class code</w:t>
      </w:r>
      <w:r w:rsidR="00EC5640" w:rsidRPr="00A56F3A">
        <w:rPr>
          <w:rFonts w:ascii="Times New Roman" w:eastAsia="Times New Roman" w:hAnsi="Times New Roman" w:cs="Times New Roman"/>
          <w:color w:val="231F20"/>
          <w:sz w:val="20"/>
          <w:lang w:val="fr-FR"/>
        </w:rPr>
        <w:t>.</w:t>
      </w:r>
    </w:p>
    <w:p w14:paraId="77B9D4AF" w14:textId="26306DFD" w:rsidR="003D2AB1" w:rsidRPr="00A56F3A" w:rsidRDefault="002B3ED8">
      <w:pPr>
        <w:spacing w:before="90"/>
        <w:ind w:left="4900"/>
        <w:rPr>
          <w:rFonts w:ascii="Times New Roman" w:eastAsia="Times New Roman" w:hAnsi="Times New Roman" w:cs="Times New Roman"/>
          <w:sz w:val="20"/>
          <w:lang w:val="fr-FR"/>
        </w:rPr>
      </w:pPr>
      <w:r>
        <w:rPr>
          <w:rFonts w:ascii="Times New Roman" w:eastAsia="Times New Roman" w:hAnsi="Times New Roman" w:cs="Times New Roman"/>
          <w:color w:val="231F20"/>
          <w:sz w:val="20"/>
          <w:lang w:val="fr-FR"/>
        </w:rPr>
        <w:t>Type : numeric</w:t>
      </w:r>
    </w:p>
    <w:p w14:paraId="2F21365C" w14:textId="1D4BE61D" w:rsidR="003D2AB1" w:rsidRPr="00A56F3A" w:rsidRDefault="002B3ED8" w:rsidP="007A1190">
      <w:pPr>
        <w:spacing w:before="90" w:line="333" w:lineRule="auto"/>
        <w:ind w:left="4900" w:right="3309"/>
        <w:rPr>
          <w:rFonts w:ascii="Times New Roman" w:eastAsia="Times New Roman" w:hAnsi="Times New Roman" w:cs="Times New Roman"/>
          <w:sz w:val="20"/>
          <w:lang w:val="fr-FR"/>
        </w:rPr>
      </w:pPr>
      <w:r>
        <w:rPr>
          <w:rFonts w:ascii="Times New Roman" w:eastAsia="Times New Roman" w:hAnsi="Times New Roman" w:cs="Times New Roman"/>
          <w:color w:val="231F20"/>
          <w:sz w:val="20"/>
          <w:lang w:val="fr-FR"/>
        </w:rPr>
        <w:t>Range :low value</w:t>
      </w:r>
      <w:r w:rsidR="00970A61" w:rsidRPr="00A56F3A">
        <w:rPr>
          <w:rFonts w:ascii="Times New Roman" w:eastAsia="Times New Roman" w:hAnsi="Times New Roman" w:cs="Times New Roman"/>
          <w:color w:val="231F20"/>
          <w:sz w:val="20"/>
          <w:lang w:val="fr-FR"/>
        </w:rPr>
        <w:t xml:space="preserve"> = 1000 </w:t>
      </w:r>
      <w:r>
        <w:rPr>
          <w:rFonts w:ascii="Times New Roman" w:eastAsia="Times New Roman" w:hAnsi="Times New Roman" w:cs="Times New Roman"/>
          <w:color w:val="231F20"/>
          <w:sz w:val="20"/>
          <w:lang w:val="fr-FR"/>
        </w:rPr>
        <w:t>high value</w:t>
      </w:r>
      <w:r w:rsidR="00970A61" w:rsidRPr="00A56F3A">
        <w:rPr>
          <w:rFonts w:ascii="Times New Roman" w:eastAsia="Times New Roman" w:hAnsi="Times New Roman" w:cs="Times New Roman"/>
          <w:color w:val="231F20"/>
          <w:sz w:val="20"/>
          <w:lang w:val="fr-FR"/>
        </w:rPr>
        <w:t xml:space="preserve"> =9999 Định </w:t>
      </w:r>
      <w:r>
        <w:rPr>
          <w:rFonts w:ascii="Times New Roman" w:eastAsia="Times New Roman" w:hAnsi="Times New Roman" w:cs="Times New Roman"/>
          <w:color w:val="231F20"/>
          <w:sz w:val="20"/>
          <w:lang w:val="fr-FR"/>
        </w:rPr>
        <w:t>Display format</w:t>
      </w:r>
      <w:r w:rsidR="00970A61" w:rsidRPr="00A56F3A">
        <w:rPr>
          <w:rFonts w:ascii="Times New Roman" w:eastAsia="Times New Roman" w:hAnsi="Times New Roman" w:cs="Times New Roman"/>
          <w:color w:val="231F20"/>
          <w:sz w:val="20"/>
          <w:lang w:val="fr-FR"/>
        </w:rPr>
        <w:t>: 9999</w:t>
      </w:r>
    </w:p>
    <w:p w14:paraId="282F39C5" w14:textId="467AE7A4" w:rsidR="003D2AB1" w:rsidRPr="00A56F3A" w:rsidRDefault="002B3ED8" w:rsidP="002B3ED8">
      <w:pPr>
        <w:tabs>
          <w:tab w:val="left" w:pos="4899"/>
        </w:tabs>
        <w:spacing w:line="333" w:lineRule="auto"/>
        <w:ind w:left="3199" w:right="5130" w:firstLine="1699"/>
        <w:rPr>
          <w:rFonts w:ascii="Times New Roman" w:eastAsia="Times New Roman" w:hAnsi="Times New Roman" w:cs="Times New Roman"/>
          <w:sz w:val="20"/>
          <w:lang w:val="fr-FR"/>
        </w:rPr>
      </w:pPr>
      <w:r>
        <w:rPr>
          <w:rFonts w:ascii="Times New Roman" w:eastAsia="Times New Roman" w:hAnsi="Times New Roman" w:cs="Times New Roman"/>
          <w:color w:val="231F20"/>
          <w:sz w:val="20"/>
          <w:lang w:val="fr-FR"/>
        </w:rPr>
        <w:t>Length</w:t>
      </w:r>
      <w:r w:rsidR="00970A61" w:rsidRPr="00A56F3A">
        <w:rPr>
          <w:rFonts w:ascii="Times New Roman" w:eastAsia="Times New Roman" w:hAnsi="Times New Roman" w:cs="Times New Roman"/>
          <w:color w:val="231F20"/>
          <w:sz w:val="20"/>
          <w:lang w:val="fr-FR"/>
        </w:rPr>
        <w:t xml:space="preserve">: 4 </w:t>
      </w:r>
      <w:r w:rsidR="007A1190" w:rsidRPr="00A56F3A">
        <w:rPr>
          <w:rFonts w:ascii="Times New Roman" w:eastAsia="Times New Roman" w:hAnsi="Times New Roman" w:cs="Times New Roman"/>
        </w:rPr>
        <w:t>CLASS_DAYS</w:t>
      </w:r>
      <w:r w:rsidR="00970A61" w:rsidRPr="00A56F3A">
        <w:rPr>
          <w:rFonts w:ascii="Times New Roman" w:eastAsia="Times New Roman" w:hAnsi="Times New Roman" w:cs="Times New Roman"/>
          <w:color w:val="231F20"/>
          <w:spacing w:val="-3"/>
          <w:sz w:val="20"/>
          <w:lang w:val="fr-FR"/>
        </w:rPr>
        <w:tab/>
      </w:r>
      <w:r>
        <w:rPr>
          <w:rFonts w:ascii="Times New Roman" w:eastAsia="Times New Roman" w:hAnsi="Times New Roman" w:cs="Times New Roman"/>
          <w:color w:val="231F20"/>
          <w:sz w:val="20"/>
          <w:lang w:val="fr-FR"/>
        </w:rPr>
        <w:t xml:space="preserve">is a vaild </w:t>
      </w:r>
      <w:r w:rsidR="00BF2DB9">
        <w:rPr>
          <w:rFonts w:ascii="Times New Roman" w:eastAsia="Times New Roman" w:hAnsi="Times New Roman" w:cs="Times New Roman"/>
          <w:color w:val="231F20"/>
          <w:sz w:val="20"/>
          <w:lang w:val="fr-FR"/>
        </w:rPr>
        <w:t>day</w:t>
      </w:r>
      <w:r>
        <w:rPr>
          <w:rFonts w:ascii="Times New Roman" w:eastAsia="Times New Roman" w:hAnsi="Times New Roman" w:cs="Times New Roman"/>
          <w:color w:val="231F20"/>
          <w:sz w:val="20"/>
          <w:lang w:val="fr-FR"/>
        </w:rPr>
        <w:t xml:space="preserve"> code</w:t>
      </w:r>
      <w:r w:rsidR="00970A61" w:rsidRPr="00A56F3A">
        <w:rPr>
          <w:rFonts w:ascii="Times New Roman" w:eastAsia="Times New Roman" w:hAnsi="Times New Roman" w:cs="Times New Roman"/>
          <w:color w:val="231F20"/>
          <w:sz w:val="20"/>
          <w:lang w:val="fr-FR"/>
        </w:rPr>
        <w:t>.</w:t>
      </w:r>
    </w:p>
    <w:p w14:paraId="2B477989" w14:textId="469BBD92" w:rsidR="00BF2DB9" w:rsidRDefault="00BF2DB9" w:rsidP="00BF2DB9">
      <w:pPr>
        <w:spacing w:line="333" w:lineRule="auto"/>
        <w:ind w:left="4900" w:right="3960"/>
        <w:rPr>
          <w:rFonts w:ascii="Times New Roman" w:eastAsia="Times New Roman" w:hAnsi="Times New Roman" w:cs="Times New Roman"/>
          <w:color w:val="231F20"/>
          <w:sz w:val="20"/>
          <w:lang w:val="fr-FR"/>
        </w:rPr>
      </w:pPr>
      <w:r>
        <w:rPr>
          <w:rFonts w:ascii="Times New Roman" w:eastAsia="Times New Roman" w:hAnsi="Times New Roman" w:cs="Times New Roman"/>
          <w:color w:val="231F20"/>
          <w:sz w:val="20"/>
          <w:lang w:val="fr-FR"/>
        </w:rPr>
        <w:t>Type :character</w:t>
      </w:r>
    </w:p>
    <w:p w14:paraId="36C805F2" w14:textId="6FE6ADF2" w:rsidR="003D2AB1" w:rsidRPr="00A56F3A" w:rsidRDefault="00BF2DB9" w:rsidP="00BF2DB9">
      <w:pPr>
        <w:spacing w:line="333" w:lineRule="auto"/>
        <w:ind w:left="4900" w:right="3960"/>
        <w:rPr>
          <w:rFonts w:ascii="Times New Roman" w:eastAsia="Times New Roman" w:hAnsi="Times New Roman" w:cs="Times New Roman"/>
          <w:sz w:val="20"/>
          <w:lang w:val="fr-FR"/>
        </w:rPr>
      </w:pPr>
      <w:r>
        <w:rPr>
          <w:rFonts w:ascii="Times New Roman" w:eastAsia="Times New Roman" w:hAnsi="Times New Roman" w:cs="Times New Roman"/>
          <w:color w:val="231F20"/>
          <w:w w:val="95"/>
          <w:sz w:val="20"/>
          <w:lang w:val="fr-FR"/>
        </w:rPr>
        <w:t>Display format</w:t>
      </w:r>
      <w:r w:rsidR="00970A61" w:rsidRPr="00A56F3A">
        <w:rPr>
          <w:rFonts w:ascii="Times New Roman" w:eastAsia="Times New Roman" w:hAnsi="Times New Roman" w:cs="Times New Roman"/>
          <w:color w:val="231F20"/>
          <w:w w:val="95"/>
          <w:sz w:val="20"/>
          <w:lang w:val="fr-FR"/>
        </w:rPr>
        <w:t>: XXX</w:t>
      </w:r>
    </w:p>
    <w:p w14:paraId="32335331" w14:textId="21822A9B" w:rsidR="007A1190" w:rsidRPr="00A56F3A" w:rsidRDefault="00BF2DB9" w:rsidP="007D457A">
      <w:pPr>
        <w:spacing w:line="333" w:lineRule="auto"/>
        <w:ind w:left="4900" w:right="2884"/>
        <w:rPr>
          <w:rFonts w:ascii="Times New Roman" w:eastAsia="Times New Roman" w:hAnsi="Times New Roman" w:cs="Times New Roman"/>
          <w:color w:val="231F20"/>
          <w:spacing w:val="-12"/>
          <w:w w:val="125"/>
          <w:sz w:val="20"/>
          <w:lang w:val="fr-FR"/>
        </w:rPr>
      </w:pPr>
      <w:r>
        <w:rPr>
          <w:rFonts w:ascii="Times New Roman" w:eastAsia="Times New Roman" w:hAnsi="Times New Roman" w:cs="Times New Roman"/>
          <w:color w:val="231F20"/>
          <w:spacing w:val="-7"/>
          <w:w w:val="113"/>
          <w:sz w:val="20"/>
          <w:lang w:val="fr-FR"/>
        </w:rPr>
        <w:t>Vaild entries</w:t>
      </w:r>
      <w:r w:rsidR="00970A61" w:rsidRPr="00A56F3A">
        <w:rPr>
          <w:rFonts w:ascii="Times New Roman" w:eastAsia="Times New Roman" w:hAnsi="Times New Roman" w:cs="Times New Roman"/>
          <w:color w:val="231F20"/>
          <w:w w:val="96"/>
          <w:sz w:val="20"/>
          <w:lang w:val="fr-FR"/>
        </w:rPr>
        <w:t xml:space="preserve">: </w:t>
      </w:r>
      <w:r w:rsidR="00970A61" w:rsidRPr="00A56F3A">
        <w:rPr>
          <w:rFonts w:ascii="Times New Roman" w:eastAsia="Times New Roman" w:hAnsi="Times New Roman" w:cs="Times New Roman"/>
        </w:rPr>
        <w:t>MWF, TR, M, T, W, R, F, S</w:t>
      </w:r>
      <w:r w:rsidR="00970A61" w:rsidRPr="00A56F3A">
        <w:rPr>
          <w:rFonts w:ascii="Times New Roman" w:eastAsia="Times New Roman" w:hAnsi="Times New Roman" w:cs="Times New Roman"/>
          <w:color w:val="231F20"/>
          <w:spacing w:val="-12"/>
          <w:w w:val="125"/>
          <w:sz w:val="20"/>
          <w:lang w:val="fr-FR"/>
        </w:rPr>
        <w:t xml:space="preserve"> </w:t>
      </w:r>
    </w:p>
    <w:p w14:paraId="3298E46A" w14:textId="65553718" w:rsidR="003D2AB1" w:rsidRPr="00A56F3A" w:rsidRDefault="00BF2DB9">
      <w:pPr>
        <w:spacing w:line="333" w:lineRule="auto"/>
        <w:ind w:left="4900" w:right="4367"/>
        <w:rPr>
          <w:rFonts w:ascii="Times New Roman" w:eastAsia="Times New Roman" w:hAnsi="Times New Roman" w:cs="Times New Roman"/>
          <w:sz w:val="20"/>
          <w:lang w:val="fr-FR"/>
        </w:rPr>
      </w:pPr>
      <w:r>
        <w:rPr>
          <w:rFonts w:ascii="Times New Roman" w:eastAsia="Times New Roman" w:hAnsi="Times New Roman" w:cs="Times New Roman"/>
          <w:color w:val="231F20"/>
          <w:sz w:val="20"/>
          <w:lang w:val="fr-FR"/>
        </w:rPr>
        <w:t>Length</w:t>
      </w:r>
      <w:r w:rsidR="00970A61" w:rsidRPr="00A56F3A">
        <w:rPr>
          <w:rFonts w:ascii="Times New Roman" w:eastAsia="Times New Roman" w:hAnsi="Times New Roman" w:cs="Times New Roman"/>
          <w:color w:val="231F20"/>
          <w:sz w:val="20"/>
          <w:lang w:val="fr-FR"/>
        </w:rPr>
        <w:t>: 3</w:t>
      </w:r>
    </w:p>
    <w:p w14:paraId="03435AC3" w14:textId="77777777" w:rsidR="00BF2DB9" w:rsidRDefault="00970A61" w:rsidP="00BF2DB9">
      <w:pPr>
        <w:tabs>
          <w:tab w:val="left" w:pos="4899"/>
        </w:tabs>
        <w:spacing w:line="333" w:lineRule="auto"/>
        <w:ind w:left="4900" w:right="5040" w:hanging="1700"/>
        <w:rPr>
          <w:rFonts w:ascii="Times New Roman" w:eastAsia="Times New Roman" w:hAnsi="Times New Roman" w:cs="Times New Roman"/>
          <w:color w:val="231F20"/>
          <w:sz w:val="20"/>
        </w:rPr>
      </w:pPr>
      <w:r w:rsidRPr="00A56F3A">
        <w:rPr>
          <w:rFonts w:ascii="Times New Roman" w:eastAsia="Times New Roman" w:hAnsi="Times New Roman" w:cs="Times New Roman"/>
        </w:rPr>
        <w:t>CLASS_TIME</w:t>
      </w:r>
      <w:r w:rsidR="00EC5640" w:rsidRPr="00A56F3A">
        <w:rPr>
          <w:rFonts w:ascii="Times New Roman" w:eastAsia="Times New Roman" w:hAnsi="Times New Roman" w:cs="Times New Roman"/>
          <w:color w:val="231F20"/>
          <w:sz w:val="20"/>
        </w:rPr>
        <w:tab/>
      </w:r>
      <w:r w:rsidR="00BF2DB9">
        <w:rPr>
          <w:rFonts w:ascii="Times New Roman" w:eastAsia="Times New Roman" w:hAnsi="Times New Roman" w:cs="Times New Roman"/>
          <w:color w:val="231F20"/>
          <w:sz w:val="20"/>
        </w:rPr>
        <w:t>is a vaild time</w:t>
      </w:r>
      <w:r w:rsidR="00EC5640" w:rsidRPr="00A56F3A">
        <w:rPr>
          <w:rFonts w:ascii="Times New Roman" w:eastAsia="Times New Roman" w:hAnsi="Times New Roman" w:cs="Times New Roman"/>
          <w:color w:val="231F20"/>
          <w:sz w:val="20"/>
        </w:rPr>
        <w:t>.</w:t>
      </w:r>
    </w:p>
    <w:p w14:paraId="2E7F85A2" w14:textId="609ED760" w:rsidR="003D2AB1" w:rsidRPr="00BF2DB9" w:rsidRDefault="00EC5640" w:rsidP="00BF2DB9">
      <w:pPr>
        <w:tabs>
          <w:tab w:val="left" w:pos="4899"/>
        </w:tabs>
        <w:spacing w:line="333" w:lineRule="auto"/>
        <w:ind w:left="4900" w:right="5040" w:hanging="40"/>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 xml:space="preserve"> </w:t>
      </w:r>
      <w:r w:rsidR="00BF2DB9">
        <w:rPr>
          <w:rFonts w:ascii="Times New Roman" w:eastAsia="Times New Roman" w:hAnsi="Times New Roman" w:cs="Times New Roman"/>
          <w:color w:val="231F20"/>
          <w:w w:val="95"/>
          <w:sz w:val="20"/>
        </w:rPr>
        <w:t>Type:character</w:t>
      </w:r>
    </w:p>
    <w:p w14:paraId="6A69CA0C" w14:textId="30D3D483" w:rsidR="007A1190" w:rsidRPr="00A56F3A" w:rsidRDefault="00BF2DB9" w:rsidP="007A1190">
      <w:pPr>
        <w:spacing w:line="333" w:lineRule="auto"/>
        <w:ind w:left="4899" w:right="3451"/>
        <w:rPr>
          <w:rFonts w:ascii="Times New Roman" w:eastAsia="Times New Roman" w:hAnsi="Times New Roman" w:cs="Times New Roman"/>
          <w:color w:val="231F20"/>
          <w:w w:val="95"/>
          <w:sz w:val="20"/>
        </w:rPr>
      </w:pPr>
      <w:r>
        <w:rPr>
          <w:rFonts w:ascii="Times New Roman" w:eastAsia="Times New Roman" w:hAnsi="Times New Roman" w:cs="Times New Roman"/>
          <w:color w:val="231F20"/>
          <w:w w:val="95"/>
          <w:sz w:val="20"/>
        </w:rPr>
        <w:t>Display format</w:t>
      </w:r>
      <w:r w:rsidR="00970A61" w:rsidRPr="00A56F3A">
        <w:rPr>
          <w:rFonts w:ascii="Times New Roman" w:eastAsia="Times New Roman" w:hAnsi="Times New Roman" w:cs="Times New Roman"/>
          <w:color w:val="231F20"/>
          <w:w w:val="95"/>
          <w:sz w:val="20"/>
        </w:rPr>
        <w:t>: 99:99 (</w:t>
      </w:r>
      <w:r>
        <w:rPr>
          <w:rFonts w:ascii="Times New Roman" w:eastAsia="Times New Roman" w:hAnsi="Times New Roman" w:cs="Times New Roman"/>
          <w:color w:val="231F20"/>
          <w:w w:val="95"/>
          <w:sz w:val="20"/>
        </w:rPr>
        <w:t>24- hour clock</w:t>
      </w:r>
      <w:r w:rsidR="00970A61" w:rsidRPr="00A56F3A">
        <w:rPr>
          <w:rFonts w:ascii="Times New Roman" w:eastAsia="Times New Roman" w:hAnsi="Times New Roman" w:cs="Times New Roman"/>
          <w:color w:val="231F20"/>
          <w:w w:val="95"/>
          <w:sz w:val="20"/>
        </w:rPr>
        <w:t xml:space="preserve">) </w:t>
      </w:r>
    </w:p>
    <w:p w14:paraId="7E1BE611" w14:textId="4589CA5D" w:rsidR="007A1190" w:rsidRPr="00A56F3A" w:rsidRDefault="00BF2DB9" w:rsidP="007A1190">
      <w:pPr>
        <w:spacing w:line="333" w:lineRule="auto"/>
        <w:ind w:left="4899" w:right="3451"/>
        <w:rPr>
          <w:rFonts w:ascii="Times New Roman" w:eastAsia="Times New Roman" w:hAnsi="Times New Roman" w:cs="Times New Roman"/>
          <w:color w:val="231F20"/>
          <w:sz w:val="20"/>
        </w:rPr>
      </w:pPr>
      <w:r>
        <w:rPr>
          <w:rFonts w:ascii="Times New Roman" w:eastAsia="Times New Roman" w:hAnsi="Times New Roman" w:cs="Times New Roman"/>
          <w:color w:val="231F20"/>
          <w:sz w:val="20"/>
        </w:rPr>
        <w:t>Display range</w:t>
      </w:r>
      <w:r w:rsidR="00970A61" w:rsidRPr="00A56F3A">
        <w:rPr>
          <w:rFonts w:ascii="Times New Roman" w:eastAsia="Times New Roman" w:hAnsi="Times New Roman" w:cs="Times New Roman"/>
          <w:color w:val="231F20"/>
          <w:sz w:val="20"/>
        </w:rPr>
        <w:t xml:space="preserve">: 06:00 </w:t>
      </w:r>
      <w:r>
        <w:rPr>
          <w:rFonts w:ascii="Times New Roman" w:eastAsia="Times New Roman" w:hAnsi="Times New Roman" w:cs="Times New Roman"/>
          <w:color w:val="231F20"/>
          <w:sz w:val="20"/>
        </w:rPr>
        <w:t>to</w:t>
      </w:r>
      <w:r w:rsidR="00970A61" w:rsidRPr="00A56F3A">
        <w:rPr>
          <w:rFonts w:ascii="Times New Roman" w:eastAsia="Times New Roman" w:hAnsi="Times New Roman" w:cs="Times New Roman"/>
          <w:color w:val="231F20"/>
          <w:sz w:val="20"/>
        </w:rPr>
        <w:t xml:space="preserve"> 22:00 </w:t>
      </w:r>
    </w:p>
    <w:p w14:paraId="6D366A7F" w14:textId="554A9159" w:rsidR="003D2AB1" w:rsidRPr="00A56F3A" w:rsidRDefault="00BF2DB9" w:rsidP="007A1190">
      <w:pPr>
        <w:spacing w:line="333" w:lineRule="auto"/>
        <w:ind w:left="4899" w:right="3451"/>
        <w:rPr>
          <w:rFonts w:ascii="Times New Roman" w:eastAsia="Times New Roman" w:hAnsi="Times New Roman" w:cs="Times New Roman"/>
          <w:sz w:val="20"/>
        </w:rPr>
      </w:pPr>
      <w:r>
        <w:rPr>
          <w:rFonts w:ascii="Times New Roman" w:eastAsia="Times New Roman" w:hAnsi="Times New Roman" w:cs="Times New Roman"/>
          <w:color w:val="231F20"/>
          <w:sz w:val="20"/>
        </w:rPr>
        <w:t>Length</w:t>
      </w:r>
      <w:r w:rsidR="00970A61" w:rsidRPr="00A56F3A">
        <w:rPr>
          <w:rFonts w:ascii="Times New Roman" w:eastAsia="Times New Roman" w:hAnsi="Times New Roman" w:cs="Times New Roman"/>
          <w:color w:val="231F20"/>
          <w:sz w:val="20"/>
        </w:rPr>
        <w:t>: 5</w:t>
      </w:r>
    </w:p>
    <w:p w14:paraId="5BA07163" w14:textId="1531394F" w:rsidR="003D2AB1" w:rsidRPr="00A56F3A" w:rsidRDefault="00970A61">
      <w:pPr>
        <w:spacing w:before="160" w:line="249" w:lineRule="auto"/>
        <w:ind w:left="3120" w:right="1436"/>
        <w:jc w:val="both"/>
        <w:rPr>
          <w:rFonts w:ascii="Times New Roman" w:eastAsia="Times New Roman" w:hAnsi="Times New Roman" w:cs="Times New Roman"/>
          <w:color w:val="231F20"/>
        </w:rPr>
      </w:pPr>
      <w:r w:rsidRPr="00A56F3A">
        <w:rPr>
          <w:rFonts w:ascii="Times New Roman" w:eastAsia="Times New Roman" w:hAnsi="Times New Roman" w:cs="Times New Roman"/>
          <w:color w:val="231F20"/>
        </w:rPr>
        <w:t>Tất cả các ràng buộc được xác định này phải được hỗ trợ bởi mô hình dữ liệu logic. Trong giai đoạn này, bạn phải ánh xạ các ràng buộc này với các ràng buộc mô hình quan hệ thích hợp. Ví dụ: thuộc tính CLASS_DAYS là dữ liệu ký tự nên được giới hạn trong danh sách các tổ hợp ký tự hợp lệ. Ở đây, bạn xác định thuộc tính này có ràng buộc CHECK IN để thực thi rằng các giá trị chỉ được phép là "MWF", "TR", "M", "T", "W", "R", "F" và "S".</w:t>
      </w:r>
    </w:p>
    <w:p w14:paraId="6932C4E6" w14:textId="77777777" w:rsidR="007D457A" w:rsidRPr="00A56F3A" w:rsidRDefault="007D457A">
      <w:pPr>
        <w:spacing w:line="249" w:lineRule="auto"/>
        <w:rPr>
          <w:rFonts w:ascii="Times New Roman" w:eastAsia="Times New Roman" w:hAnsi="Times New Roman" w:cs="Times New Roman"/>
        </w:rPr>
      </w:pPr>
    </w:p>
    <w:p w14:paraId="0A4080F9" w14:textId="77777777" w:rsidR="00F10119" w:rsidRDefault="00F10119" w:rsidP="007D457A">
      <w:pPr>
        <w:spacing w:before="130" w:line="249" w:lineRule="auto"/>
        <w:ind w:left="1440" w:right="3116"/>
        <w:jc w:val="both"/>
        <w:rPr>
          <w:rFonts w:ascii="Times New Roman" w:eastAsia="Times New Roman" w:hAnsi="Times New Roman" w:cs="Times New Roman"/>
          <w:color w:val="231F20"/>
        </w:rPr>
      </w:pPr>
    </w:p>
    <w:p w14:paraId="16B838C4" w14:textId="3B2B614C" w:rsidR="007D457A" w:rsidRPr="00A56F3A" w:rsidRDefault="00970A61" w:rsidP="007D457A">
      <w:pPr>
        <w:spacing w:before="130" w:line="249" w:lineRule="auto"/>
        <w:ind w:left="1440" w:right="3116"/>
        <w:jc w:val="both"/>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Trong bước này, bạn cũng xác định thuộc tính nào là bắt buộc và thuộc tính nào là tùy chọn, đồng thời đảm bảo rằng tất cả các thực thể duy trì tính toàn vẹn của thực thể và tham chiếu.</w:t>
      </w:r>
    </w:p>
    <w:p w14:paraId="346677CB" w14:textId="77777777" w:rsidR="007D457A" w:rsidRPr="00A56F3A" w:rsidRDefault="00970A61" w:rsidP="007D457A">
      <w:pPr>
        <w:spacing w:before="2" w:line="249" w:lineRule="auto"/>
        <w:ind w:left="1440" w:right="3116"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Quyền sử dụng cơ sở dữ liệu cũng được chỉ định trong giai đoạn thiết kế logic. Ai sẽ được phép sử dụng các bảng và những phần nào của bảng sẽ có sẵn cho người dùng nào? Trong khuôn khổ quan hệ, câu trả lời cho những câu hỏi đó đòi hỏi phải xác định các quan điểm thích hợp. Ví dụ: một quy trình nhất định có thể yêu cầu tạo dạng xem sau để lấy dữ liệu về lịch học:</w:t>
      </w:r>
    </w:p>
    <w:p w14:paraId="512F2AE1" w14:textId="07F64827" w:rsidR="0007677A" w:rsidRPr="00F10119" w:rsidRDefault="00F10119" w:rsidP="007D457A">
      <w:pPr>
        <w:tabs>
          <w:tab w:val="left" w:pos="2647"/>
        </w:tabs>
        <w:spacing w:before="78" w:line="319" w:lineRule="auto"/>
        <w:ind w:left="1800" w:right="3210"/>
        <w:rPr>
          <w:rFonts w:ascii="Times New Roman" w:eastAsia="Times New Roman" w:hAnsi="Times New Roman" w:cs="Times New Roman"/>
          <w:color w:val="231F20"/>
          <w:sz w:val="20"/>
        </w:rPr>
      </w:pPr>
      <w:r w:rsidRPr="00F10119">
        <w:rPr>
          <w:rFonts w:ascii="Times New Roman" w:hAnsi="Times New Roman" w:cs="Times New Roman"/>
        </w:rPr>
        <w:t>CREATE VIEW</w:t>
      </w:r>
      <w:r w:rsidRPr="00F10119">
        <w:rPr>
          <w:rFonts w:ascii="Times New Roman" w:eastAsia="Times New Roman" w:hAnsi="Times New Roman" w:cs="Times New Roman"/>
          <w:color w:val="231F20"/>
          <w:sz w:val="20"/>
        </w:rPr>
        <w:t xml:space="preserve"> </w:t>
      </w:r>
      <w:r w:rsidRPr="00F10119">
        <w:rPr>
          <w:rFonts w:ascii="Times New Roman" w:hAnsi="Times New Roman" w:cs="Times New Roman"/>
        </w:rPr>
        <w:t>vSCHEDULE AS</w:t>
      </w:r>
    </w:p>
    <w:p w14:paraId="302B8F17" w14:textId="5371D85F" w:rsidR="0007677A" w:rsidRPr="00A56F3A" w:rsidRDefault="00970A61" w:rsidP="0007677A">
      <w:pPr>
        <w:spacing w:before="119" w:line="249" w:lineRule="auto"/>
        <w:ind w:left="1418" w:right="2034"/>
        <w:rPr>
          <w:rFonts w:ascii="Times New Roman" w:eastAsia="Times New Roman" w:hAnsi="Times New Roman" w:cs="Times New Roman"/>
          <w:sz w:val="18"/>
          <w:szCs w:val="18"/>
        </w:rPr>
      </w:pPr>
      <w:r w:rsidRPr="00A56F3A">
        <w:rPr>
          <w:rFonts w:ascii="Times New Roman" w:eastAsia="Times New Roman" w:hAnsi="Times New Roman" w:cs="Times New Roman"/>
          <w:sz w:val="18"/>
          <w:szCs w:val="18"/>
        </w:rPr>
        <w:t>SELECT  EMP_LNAME,EMP_FNAME,CLASS_CODE,CRS_TITLE,CLASS_TIME,CLASS_DAYS</w:t>
      </w:r>
    </w:p>
    <w:p w14:paraId="21D0E285" w14:textId="77777777" w:rsidR="0007677A" w:rsidRPr="00A56F3A" w:rsidRDefault="00970A61" w:rsidP="0007677A">
      <w:pPr>
        <w:spacing w:before="119" w:line="249" w:lineRule="auto"/>
        <w:ind w:left="1418" w:right="3114"/>
        <w:rPr>
          <w:rFonts w:ascii="Times New Roman" w:eastAsia="Times New Roman" w:hAnsi="Times New Roman" w:cs="Times New Roman"/>
          <w:sz w:val="18"/>
          <w:szCs w:val="18"/>
        </w:rPr>
      </w:pPr>
      <w:r w:rsidRPr="00A56F3A">
        <w:rPr>
          <w:rFonts w:ascii="Times New Roman" w:eastAsia="Times New Roman" w:hAnsi="Times New Roman" w:cs="Times New Roman"/>
          <w:sz w:val="18"/>
          <w:szCs w:val="18"/>
        </w:rPr>
        <w:t xml:space="preserve">FROM     PROFESSOR, CLASS, COURSE </w:t>
      </w:r>
    </w:p>
    <w:p w14:paraId="5B93CA77" w14:textId="77777777" w:rsidR="0007677A" w:rsidRPr="00A56F3A" w:rsidRDefault="00970A61" w:rsidP="0007677A">
      <w:pPr>
        <w:spacing w:before="119" w:line="249" w:lineRule="auto"/>
        <w:ind w:left="1418" w:right="3114"/>
        <w:rPr>
          <w:rFonts w:ascii="Times New Roman" w:eastAsia="Times New Roman" w:hAnsi="Times New Roman" w:cs="Times New Roman"/>
          <w:sz w:val="18"/>
          <w:szCs w:val="18"/>
        </w:rPr>
      </w:pPr>
      <w:r w:rsidRPr="00A56F3A">
        <w:rPr>
          <w:rFonts w:ascii="Times New Roman" w:eastAsia="Times New Roman" w:hAnsi="Times New Roman" w:cs="Times New Roman"/>
          <w:sz w:val="18"/>
          <w:szCs w:val="18"/>
        </w:rPr>
        <w:t xml:space="preserve">WHERE  PROFESSOR.EMP_NUM = CLASS.EMP_NUM AND </w:t>
      </w:r>
    </w:p>
    <w:p w14:paraId="7B6234DA" w14:textId="6815A325" w:rsidR="0007677A" w:rsidRPr="00A56F3A" w:rsidRDefault="00970A61" w:rsidP="0007677A">
      <w:pPr>
        <w:spacing w:before="119" w:line="249" w:lineRule="auto"/>
        <w:ind w:left="1418" w:right="3114"/>
        <w:rPr>
          <w:rFonts w:ascii="Times New Roman" w:eastAsia="Times New Roman" w:hAnsi="Times New Roman" w:cs="Times New Roman"/>
          <w:sz w:val="18"/>
          <w:szCs w:val="18"/>
        </w:rPr>
      </w:pPr>
      <w:r w:rsidRPr="00A56F3A">
        <w:rPr>
          <w:rFonts w:ascii="Times New Roman" w:eastAsia="Times New Roman" w:hAnsi="Times New Roman" w:cs="Times New Roman"/>
          <w:sz w:val="18"/>
          <w:szCs w:val="18"/>
        </w:rPr>
        <w:t xml:space="preserve">                CLASS.CRS_CODE = COURSE.CRS_CODE</w:t>
      </w:r>
    </w:p>
    <w:p w14:paraId="2190A267" w14:textId="699B06D6" w:rsidR="007D457A" w:rsidRPr="00A56F3A" w:rsidRDefault="00970A61" w:rsidP="007D457A">
      <w:pPr>
        <w:spacing w:before="119" w:line="249" w:lineRule="auto"/>
        <w:ind w:left="1440" w:right="3114"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Cần chú ý đặc biệt ở giai đoạn này để đảm bảo rằng tất cả các quan điểm có thể được giải quyết và bảo mật được thực thi để đảm bảo quyền riêng tư của dữ liệu. Ngoài ra, nếu bạn đang làm việc với thiết kế cơ sở dữ liệu phân tán, dữ liệu có thể được lưu trữ tại nhiều vị trí và mỗi vị trí có thể có các hạn chế bảo mật khác nhau. Sau khi xác thực các ràng buộc về tính toàn vẹn của mô hình logic, bạn đã sẵn sàng xác thực mô hình theo yêu cầu của người dùng cuối.</w:t>
      </w:r>
    </w:p>
    <w:p w14:paraId="44B31C97" w14:textId="596A0181" w:rsidR="007D457A" w:rsidRPr="00A56F3A" w:rsidRDefault="00970A61" w:rsidP="007D457A">
      <w:pPr>
        <w:numPr>
          <w:ilvl w:val="1"/>
          <w:numId w:val="19"/>
        </w:numPr>
        <w:tabs>
          <w:tab w:val="left" w:pos="1868"/>
        </w:tabs>
        <w:spacing w:before="210"/>
        <w:jc w:val="both"/>
        <w:outlineLvl w:val="1"/>
        <w:rPr>
          <w:rFonts w:ascii="Times New Roman" w:eastAsia="Trebuchet MS" w:hAnsi="Times New Roman" w:cs="Times New Roman"/>
          <w:color w:val="231F20"/>
          <w:sz w:val="30"/>
          <w:szCs w:val="32"/>
        </w:rPr>
      </w:pPr>
      <w:r w:rsidRPr="00A56F3A">
        <w:rPr>
          <w:rFonts w:ascii="Times New Roman" w:eastAsia="Trebuchet MS" w:hAnsi="Times New Roman" w:cs="Times New Roman"/>
          <w:color w:val="231F20"/>
          <w:sz w:val="32"/>
          <w:szCs w:val="32"/>
        </w:rPr>
        <w:t xml:space="preserve">d </w:t>
      </w:r>
      <w:r w:rsidR="0007677A" w:rsidRPr="00A56F3A">
        <w:rPr>
          <w:rFonts w:ascii="Times New Roman" w:eastAsia="Trebuchet MS" w:hAnsi="Times New Roman" w:cs="Times New Roman"/>
          <w:color w:val="058141"/>
          <w:sz w:val="32"/>
          <w:szCs w:val="32"/>
        </w:rPr>
        <w:t>Xác thực mô hình logic theo yêu cầu của người dùng</w:t>
      </w:r>
    </w:p>
    <w:p w14:paraId="265C9829" w14:textId="77777777" w:rsidR="007D457A" w:rsidRPr="00A56F3A" w:rsidRDefault="00970A61" w:rsidP="007D457A">
      <w:pPr>
        <w:spacing w:before="168" w:line="249" w:lineRule="auto"/>
        <w:ind w:left="1440"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Thiết kế logic chuyển mô hình khái niệm độc lập với phần mềm thành mô hình phụ thuộc vào phần mềm mềm. Bước cuối cùng trong quy trình thiết kế logic là xác nhận tất cả các định nghĩa mô hình logic đối với tất cả các yêu cầu về dữ liệu người dùng cuối, giao dịch và bảo mật. Một quá trình tương tự như quy trình được mô tả trong Bảng 9.5 diễn ra một lần nữa để đảm bảo tính đúng đắn của mô hình logic. Giai đoạn hiện được thiết lập để xác định các yêu cầu vật lý cho phép hệ thống hoạt động trong môi trường DBMS / phần cứng đã chọn.</w:t>
      </w:r>
    </w:p>
    <w:p w14:paraId="4946256D" w14:textId="77777777" w:rsidR="007D457A" w:rsidRPr="00A56F3A" w:rsidRDefault="007D457A" w:rsidP="007D457A">
      <w:pPr>
        <w:rPr>
          <w:rFonts w:ascii="Times New Roman" w:eastAsia="Times New Roman" w:hAnsi="Times New Roman" w:cs="Times New Roman"/>
          <w:sz w:val="25"/>
        </w:rPr>
      </w:pPr>
    </w:p>
    <w:p w14:paraId="231699D8" w14:textId="77777777" w:rsidR="007D457A" w:rsidRPr="00A56F3A" w:rsidRDefault="00970A61" w:rsidP="007D457A">
      <w:pPr>
        <w:numPr>
          <w:ilvl w:val="1"/>
          <w:numId w:val="19"/>
        </w:numPr>
        <w:tabs>
          <w:tab w:val="left" w:pos="2070"/>
        </w:tabs>
        <w:ind w:left="2069" w:hanging="630"/>
        <w:jc w:val="both"/>
        <w:outlineLvl w:val="0"/>
        <w:rPr>
          <w:rFonts w:ascii="Times New Roman" w:eastAsia="Verdana" w:hAnsi="Times New Roman" w:cs="Times New Roman"/>
          <w:b/>
          <w:bCs/>
          <w:color w:val="231F20"/>
          <w:sz w:val="36"/>
          <w:szCs w:val="36"/>
        </w:rPr>
      </w:pPr>
      <w:r w:rsidRPr="00A56F3A">
        <w:rPr>
          <w:rFonts w:ascii="Times New Roman" w:eastAsia="Verdana" w:hAnsi="Times New Roman" w:cs="Times New Roman"/>
          <w:b/>
          <w:bCs/>
          <w:color w:val="2C6682"/>
          <w:w w:val="90"/>
          <w:sz w:val="36"/>
          <w:szCs w:val="36"/>
        </w:rPr>
        <w:t>Thiết kế vật lý</w:t>
      </w:r>
    </w:p>
    <w:p w14:paraId="3518C5BE" w14:textId="3DC8B2DE" w:rsidR="007D457A" w:rsidRPr="00A56F3A" w:rsidRDefault="0044210A" w:rsidP="007D457A">
      <w:pPr>
        <w:spacing w:before="143" w:line="249" w:lineRule="auto"/>
        <w:ind w:left="1440" w:right="3116"/>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03296" behindDoc="0" locked="0" layoutInCell="1" allowOverlap="1" wp14:anchorId="1A41CDAA" wp14:editId="17DABE71">
                <wp:simplePos x="0" y="0"/>
                <wp:positionH relativeFrom="page">
                  <wp:posOffset>6075045</wp:posOffset>
                </wp:positionH>
                <wp:positionV relativeFrom="paragraph">
                  <wp:posOffset>760095</wp:posOffset>
                </wp:positionV>
                <wp:extent cx="1299845" cy="2800985"/>
                <wp:effectExtent l="0" t="0" r="0" b="0"/>
                <wp:wrapNone/>
                <wp:docPr id="239"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2800985"/>
                          <a:chOff x="9474" y="1397"/>
                          <a:chExt cx="2047" cy="4411"/>
                        </a:xfrm>
                      </wpg:grpSpPr>
                      <wps:wsp>
                        <wps:cNvPr id="240" name="Rectangle 471"/>
                        <wps:cNvSpPr>
                          <a:spLocks noChangeArrowheads="1"/>
                        </wps:cNvSpPr>
                        <wps:spPr bwMode="auto">
                          <a:xfrm>
                            <a:off x="9474" y="1397"/>
                            <a:ext cx="2047" cy="4411"/>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Text Box 472"/>
                        <wps:cNvSpPr txBox="1">
                          <a:spLocks noChangeArrowheads="1"/>
                        </wps:cNvSpPr>
                        <wps:spPr bwMode="auto">
                          <a:xfrm>
                            <a:off x="9474" y="1397"/>
                            <a:ext cx="2047" cy="4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554C6" w14:textId="77777777" w:rsidR="00267F3A" w:rsidRDefault="00970A61" w:rsidP="0007677A">
                              <w:pPr>
                                <w:spacing w:before="69" w:line="247" w:lineRule="auto"/>
                                <w:ind w:left="120" w:right="442"/>
                                <w:rPr>
                                  <w:rFonts w:asciiTheme="majorHAnsi" w:hAnsiTheme="majorHAnsi" w:cstheme="majorHAnsi"/>
                                  <w:b/>
                                  <w:color w:val="2C6682"/>
                                  <w:w w:val="80"/>
                                  <w:sz w:val="20"/>
                                </w:rPr>
                              </w:pPr>
                              <w:r w:rsidRPr="0007677A">
                                <w:rPr>
                                  <w:rFonts w:asciiTheme="majorHAnsi" w:hAnsiTheme="majorHAnsi" w:cstheme="majorHAnsi"/>
                                  <w:b/>
                                  <w:color w:val="2C6682"/>
                                  <w:w w:val="80"/>
                                  <w:sz w:val="20"/>
                                </w:rPr>
                                <w:t xml:space="preserve">physical design </w:t>
                              </w:r>
                            </w:p>
                            <w:p w14:paraId="6873DCB4" w14:textId="059CF7A6" w:rsidR="00267F3A" w:rsidRPr="0007677A" w:rsidRDefault="00970A61" w:rsidP="0007677A">
                              <w:pPr>
                                <w:spacing w:before="69" w:line="247" w:lineRule="auto"/>
                                <w:ind w:left="120" w:right="442"/>
                                <w:rPr>
                                  <w:rFonts w:asciiTheme="majorHAnsi" w:hAnsiTheme="majorHAnsi" w:cstheme="majorHAnsi"/>
                                  <w:sz w:val="18"/>
                                </w:rPr>
                              </w:pPr>
                              <w:r w:rsidRPr="0007677A">
                                <w:rPr>
                                  <w:rFonts w:asciiTheme="majorHAnsi" w:hAnsiTheme="majorHAnsi" w:cstheme="majorHAnsi"/>
                                  <w:color w:val="231F20"/>
                                  <w:w w:val="95"/>
                                  <w:sz w:val="18"/>
                                </w:rPr>
                                <w:t>Một giai đoạn thiết kế cơ sở dữ liệu ánh xạ các đặc điểm lưu trữ và truy cập dữ liệu của cơ sở dữ liệu. Bởi vì những đặc điểm này là chức năng của các loại thiết bị được phần cứng hỗ trợ nên các phương pháp truy cập dữ liệu được thiết kế vật lý hệ thống hỗ trợ đều phụ thuộc vào cả phần cứng và phần mềm. Xem thêm mô hình vật lý.</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41CDAA" id="Group 470" o:spid="_x0000_s1459" style="position:absolute;left:0;text-align:left;margin-left:478.35pt;margin-top:59.85pt;width:102.35pt;height:220.55pt;z-index:251703296;mso-position-horizontal-relative:page;mso-position-vertical-relative:text" coordorigin="9474,1397" coordsize="2047,4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">
                <v:rect id="Rectangle 471" o:spid="_x0000_s1460" style="position:absolute;left:9474;top:1397;width:2047;height:4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" fillcolor="#d0e0d0" stroked="f"/>
                <v:shape id="Text Box 472" o:spid="_x0000_s1461" type="#_x0000_t202" style="position:absolute;left:9474;top:1397;width:2047;height:4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71D554C6" w14:textId="77777777" w:rsidR="00267F3A" w:rsidRDefault="00970A61" w:rsidP="0007677A">
                        <w:pPr>
                          <w:spacing w:before="69" w:line="247" w:lineRule="auto"/>
                          <w:ind w:left="120" w:right="442"/>
                          <w:rPr>
                            <w:rFonts w:asciiTheme="majorHAnsi" w:hAnsiTheme="majorHAnsi" w:cstheme="majorHAnsi"/>
                            <w:b/>
                            <w:color w:val="2C6682"/>
                            <w:w w:val="80"/>
                            <w:sz w:val="20"/>
                          </w:rPr>
                        </w:pPr>
                        <w:r w:rsidRPr="0007677A">
                          <w:rPr>
                            <w:rFonts w:asciiTheme="majorHAnsi" w:hAnsiTheme="majorHAnsi" w:cstheme="majorHAnsi"/>
                            <w:b/>
                            <w:color w:val="2C6682"/>
                            <w:w w:val="80"/>
                            <w:sz w:val="20"/>
                          </w:rPr>
                          <w:t xml:space="preserve">physical design </w:t>
                        </w:r>
                      </w:p>
                      <w:p w14:paraId="6873DCB4" w14:textId="059CF7A6" w:rsidR="00267F3A" w:rsidRPr="0007677A" w:rsidRDefault="00970A61" w:rsidP="0007677A">
                        <w:pPr>
                          <w:spacing w:before="69" w:line="247" w:lineRule="auto"/>
                          <w:ind w:left="120" w:right="442"/>
                          <w:rPr>
                            <w:rFonts w:asciiTheme="majorHAnsi" w:hAnsiTheme="majorHAnsi" w:cstheme="majorHAnsi"/>
                            <w:sz w:val="18"/>
                          </w:rPr>
                        </w:pPr>
                        <w:r w:rsidRPr="0007677A">
                          <w:rPr>
                            <w:rFonts w:asciiTheme="majorHAnsi" w:hAnsiTheme="majorHAnsi" w:cstheme="majorHAnsi"/>
                            <w:color w:val="231F20"/>
                            <w:w w:val="95"/>
                            <w:sz w:val="18"/>
                          </w:rPr>
                          <w:t>Một giai đoạn thiết kế cơ sở dữ liệu ánh xạ các đặc điểm lưu trữ và truy cập dữ liệu của cơ sở dữ liệu. Bởi vì những đặc điểm này là chức năng của các loại thiết bị được phần cứng hỗ trợ nên các phương pháp truy cập dữ liệu được thiết kế vật lý hệ thống hỗ trợ đều phụ thuộc vào cả phần cứng và phần mềm. Xem thêm mô hình vật lý.</w:t>
                        </w:r>
                      </w:p>
                    </w:txbxContent>
                  </v:textbox>
                </v:shape>
                <w10:wrap anchorx="page"/>
              </v:group>
            </w:pict>
          </mc:Fallback>
        </mc:AlternateContent>
      </w:r>
      <w:r w:rsidR="007D457A" w:rsidRPr="00A56F3A">
        <w:rPr>
          <w:rFonts w:ascii="Times New Roman" w:eastAsia="Times New Roman" w:hAnsi="Times New Roman" w:cs="Times New Roman"/>
          <w:b/>
          <w:color w:val="2C6682"/>
        </w:rPr>
        <w:t xml:space="preserve">Thiết kế vật lý </w:t>
      </w:r>
      <w:r w:rsidR="007D457A" w:rsidRPr="00A56F3A">
        <w:rPr>
          <w:rFonts w:ascii="Times New Roman" w:eastAsia="Times New Roman" w:hAnsi="Times New Roman" w:cs="Times New Roman"/>
          <w:color w:val="231F20"/>
        </w:rPr>
        <w:t>là quá trình xác định tổ chức lưu trữ dữ liệu và các đặc điểm truy cập dữ liệu của cơ sở dữ liệu để đảm bảo tính toàn vẹn, bảo mật và hiệu suất của nó. Đây là giai đoạn cuối cùng trong quá trình thiết kế cơ sở dữ liệu. Các đặc tính lưu trữ là một chức năng của các loại thiết bị được hỗ trợ bởi phần cứng, loại phương thức truy cập dữ liệu được hệ thống hỗ trợ và DBMS. Thiết kế vật lý có thể trở thành một công việc rất kỹ thuật không chỉ ảnh hưởng đến khả năng truy cập của dữ liệu trong (các) thiết bị lưu trữ mà còn ảnh hưởng đến sự phù hợp của hệ thống.</w:t>
      </w:r>
    </w:p>
    <w:p w14:paraId="1266CE70" w14:textId="77777777" w:rsidR="007D457A" w:rsidRPr="00A56F3A" w:rsidRDefault="00970A61" w:rsidP="007D457A">
      <w:pPr>
        <w:spacing w:before="6"/>
        <w:ind w:left="1704"/>
        <w:jc w:val="both"/>
        <w:rPr>
          <w:rFonts w:ascii="Times New Roman" w:eastAsia="Times New Roman" w:hAnsi="Times New Roman" w:cs="Times New Roman"/>
        </w:rPr>
      </w:pPr>
      <w:r w:rsidRPr="00A56F3A">
        <w:rPr>
          <w:rFonts w:ascii="Times New Roman" w:eastAsia="Times New Roman" w:hAnsi="Times New Roman" w:cs="Times New Roman"/>
          <w:color w:val="231F20"/>
        </w:rPr>
        <w:t>Giai đoạn thiết kế vật lý bao gồm các bước trong Bảng 9.8.</w:t>
      </w:r>
    </w:p>
    <w:p w14:paraId="0D0A4BF3" w14:textId="046FB5AA" w:rsidR="007D457A" w:rsidRPr="00A56F3A" w:rsidRDefault="00970A61" w:rsidP="007D457A">
      <w:pPr>
        <w:tabs>
          <w:tab w:val="left" w:pos="9109"/>
        </w:tabs>
        <w:spacing w:before="224"/>
        <w:ind w:left="1532"/>
        <w:outlineLvl w:val="2"/>
        <w:rPr>
          <w:rFonts w:ascii="Times New Roman" w:eastAsia="Trebuchet MS" w:hAnsi="Times New Roman" w:cs="Times New Roman"/>
          <w:sz w:val="26"/>
          <w:szCs w:val="26"/>
        </w:rPr>
      </w:pPr>
      <w:r w:rsidRPr="00A56F3A">
        <w:rPr>
          <w:rFonts w:ascii="Times New Roman" w:eastAsia="Trebuchet MS" w:hAnsi="Times New Roman" w:cs="Times New Roman"/>
          <w:color w:val="231F20"/>
          <w:w w:val="95"/>
          <w:sz w:val="26"/>
          <w:szCs w:val="26"/>
          <w:shd w:val="clear" w:color="auto" w:fill="FDBD4D"/>
        </w:rPr>
        <w:t>Bảng 9.8</w:t>
      </w:r>
      <w:r w:rsidRPr="00A56F3A">
        <w:rPr>
          <w:rFonts w:ascii="Times New Roman" w:eastAsia="Trebuchet MS" w:hAnsi="Times New Roman" w:cs="Times New Roman"/>
          <w:color w:val="231F20"/>
          <w:sz w:val="26"/>
          <w:szCs w:val="26"/>
          <w:shd w:val="clear" w:color="auto" w:fill="FDBD4D"/>
        </w:rPr>
        <w:tab/>
      </w:r>
    </w:p>
    <w:p w14:paraId="5F1051AA" w14:textId="77777777" w:rsidR="007D457A" w:rsidRPr="00A56F3A" w:rsidRDefault="007D457A" w:rsidP="007D457A">
      <w:pPr>
        <w:spacing w:before="1"/>
        <w:rPr>
          <w:rFonts w:ascii="Times New Roman" w:eastAsia="Times New Roman" w:hAnsi="Times New Roman" w:cs="Times New Roman"/>
          <w:sz w:val="7"/>
        </w:rPr>
      </w:pPr>
    </w:p>
    <w:tbl>
      <w:tblPr>
        <w:tblStyle w:val="TableNormal1"/>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Look w:val="01E0" w:firstRow="1" w:lastRow="1" w:firstColumn="1" w:lastColumn="1" w:noHBand="0" w:noVBand="0"/>
      </w:tblPr>
      <w:tblGrid>
        <w:gridCol w:w="990"/>
        <w:gridCol w:w="6670"/>
      </w:tblGrid>
      <w:tr w:rsidR="00650366" w:rsidRPr="00A56F3A" w14:paraId="4671A597" w14:textId="77777777" w:rsidTr="00E44541">
        <w:trPr>
          <w:trHeight w:val="390"/>
        </w:trPr>
        <w:tc>
          <w:tcPr>
            <w:tcW w:w="7660" w:type="dxa"/>
            <w:gridSpan w:val="2"/>
            <w:tcBorders>
              <w:top w:val="nil"/>
              <w:left w:val="nil"/>
              <w:right w:val="nil"/>
            </w:tcBorders>
            <w:shd w:val="clear" w:color="auto" w:fill="2C6682"/>
          </w:tcPr>
          <w:p w14:paraId="1019BCEE" w14:textId="4DFC3948" w:rsidR="007D457A" w:rsidRPr="00A56F3A" w:rsidRDefault="00970A61" w:rsidP="00E44541">
            <w:pPr>
              <w:spacing w:before="18"/>
              <w:ind w:left="92"/>
              <w:rPr>
                <w:rFonts w:ascii="Times New Roman" w:eastAsia="Trebuchet MS" w:hAnsi="Times New Roman" w:cs="Times New Roman"/>
                <w:b/>
                <w:sz w:val="24"/>
              </w:rPr>
            </w:pPr>
            <w:r w:rsidRPr="00A56F3A">
              <w:rPr>
                <w:rFonts w:ascii="Times New Roman" w:eastAsia="Trebuchet MS" w:hAnsi="Times New Roman" w:cs="Times New Roman"/>
                <w:b/>
                <w:color w:val="FFFFFF"/>
                <w:spacing w:val="2"/>
                <w:w w:val="90"/>
                <w:sz w:val="24"/>
              </w:rPr>
              <w:t>Các bước thiết kế vật lý</w:t>
            </w:r>
          </w:p>
        </w:tc>
      </w:tr>
      <w:tr w:rsidR="00650366" w:rsidRPr="00A56F3A" w14:paraId="14AEE188" w14:textId="77777777" w:rsidTr="00E44541">
        <w:trPr>
          <w:trHeight w:val="305"/>
        </w:trPr>
        <w:tc>
          <w:tcPr>
            <w:tcW w:w="990" w:type="dxa"/>
            <w:shd w:val="clear" w:color="auto" w:fill="2C6682"/>
          </w:tcPr>
          <w:p w14:paraId="10EA755D" w14:textId="77777777" w:rsidR="007D457A" w:rsidRPr="00A56F3A" w:rsidRDefault="00970A61" w:rsidP="00E4454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Bước</w:t>
            </w:r>
          </w:p>
        </w:tc>
        <w:tc>
          <w:tcPr>
            <w:tcW w:w="6670" w:type="dxa"/>
            <w:shd w:val="clear" w:color="auto" w:fill="2C6682"/>
          </w:tcPr>
          <w:p w14:paraId="0DA52CA8" w14:textId="77777777" w:rsidR="007D457A" w:rsidRPr="00A56F3A" w:rsidRDefault="00970A61" w:rsidP="00E44541">
            <w:pPr>
              <w:spacing w:before="14"/>
              <w:ind w:left="82"/>
              <w:rPr>
                <w:rFonts w:ascii="Times New Roman" w:eastAsia="Trebuchet MS" w:hAnsi="Times New Roman" w:cs="Times New Roman"/>
                <w:b/>
              </w:rPr>
            </w:pPr>
            <w:r w:rsidRPr="00A56F3A">
              <w:rPr>
                <w:rFonts w:ascii="Times New Roman" w:eastAsia="Trebuchet MS" w:hAnsi="Times New Roman" w:cs="Times New Roman"/>
                <w:b/>
                <w:color w:val="FFFFFF"/>
                <w:w w:val="95"/>
              </w:rPr>
              <w:t>Hoạt động</w:t>
            </w:r>
          </w:p>
        </w:tc>
      </w:tr>
      <w:tr w:rsidR="00650366" w:rsidRPr="00A56F3A" w14:paraId="0DFC17BA" w14:textId="77777777" w:rsidTr="00E44541">
        <w:trPr>
          <w:trHeight w:val="290"/>
        </w:trPr>
        <w:tc>
          <w:tcPr>
            <w:tcW w:w="990" w:type="dxa"/>
            <w:shd w:val="clear" w:color="auto" w:fill="FFCC7A"/>
          </w:tcPr>
          <w:p w14:paraId="140ED03D" w14:textId="77777777" w:rsidR="007D457A" w:rsidRPr="00A56F3A" w:rsidRDefault="00970A61" w:rsidP="00E4454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1</w:t>
            </w:r>
          </w:p>
        </w:tc>
        <w:tc>
          <w:tcPr>
            <w:tcW w:w="6670" w:type="dxa"/>
            <w:shd w:val="clear" w:color="auto" w:fill="FFCC7A"/>
          </w:tcPr>
          <w:p w14:paraId="17575F9F" w14:textId="77777777" w:rsidR="007D457A" w:rsidRPr="00A56F3A" w:rsidRDefault="00970A61" w:rsidP="00E44541">
            <w:pPr>
              <w:spacing w:before="32"/>
              <w:ind w:left="80"/>
              <w:rPr>
                <w:rFonts w:ascii="Times New Roman" w:eastAsia="Trebuchet MS" w:hAnsi="Times New Roman" w:cs="Times New Roman"/>
                <w:sz w:val="20"/>
              </w:rPr>
            </w:pPr>
            <w:r w:rsidRPr="00A56F3A">
              <w:rPr>
                <w:rFonts w:ascii="Times New Roman" w:eastAsia="Trebuchet MS" w:hAnsi="Times New Roman" w:cs="Times New Roman"/>
                <w:color w:val="231F20"/>
                <w:sz w:val="20"/>
              </w:rPr>
              <w:t>Xác định tổ chức lưu trữ dữ liệu.</w:t>
            </w:r>
          </w:p>
        </w:tc>
      </w:tr>
      <w:tr w:rsidR="00650366" w:rsidRPr="00A56F3A" w14:paraId="22087B4B" w14:textId="77777777" w:rsidTr="00E44541">
        <w:trPr>
          <w:trHeight w:val="290"/>
        </w:trPr>
        <w:tc>
          <w:tcPr>
            <w:tcW w:w="990" w:type="dxa"/>
            <w:shd w:val="clear" w:color="auto" w:fill="FFE0AD"/>
          </w:tcPr>
          <w:p w14:paraId="1B27008E" w14:textId="77777777" w:rsidR="007D457A" w:rsidRPr="00A56F3A" w:rsidRDefault="00970A61" w:rsidP="00E4454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2</w:t>
            </w:r>
          </w:p>
        </w:tc>
        <w:tc>
          <w:tcPr>
            <w:tcW w:w="6670" w:type="dxa"/>
            <w:shd w:val="clear" w:color="auto" w:fill="FFE0AD"/>
          </w:tcPr>
          <w:p w14:paraId="424D1417" w14:textId="77777777" w:rsidR="007D457A" w:rsidRPr="00A56F3A" w:rsidRDefault="00970A61" w:rsidP="00E4454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Xác định tính toàn vẹn và các biện pháp bảo mật.</w:t>
            </w:r>
          </w:p>
        </w:tc>
      </w:tr>
      <w:tr w:rsidR="00650366" w:rsidRPr="00A56F3A" w14:paraId="4A09B401" w14:textId="77777777" w:rsidTr="00E44541">
        <w:trPr>
          <w:trHeight w:val="290"/>
        </w:trPr>
        <w:tc>
          <w:tcPr>
            <w:tcW w:w="990" w:type="dxa"/>
            <w:shd w:val="clear" w:color="auto" w:fill="FFCC7A"/>
          </w:tcPr>
          <w:p w14:paraId="3A6EA3EB" w14:textId="77777777" w:rsidR="007D457A" w:rsidRPr="00A56F3A" w:rsidRDefault="00970A61" w:rsidP="00E4454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w w:val="97"/>
                <w:sz w:val="20"/>
              </w:rPr>
              <w:t>3</w:t>
            </w:r>
          </w:p>
        </w:tc>
        <w:tc>
          <w:tcPr>
            <w:tcW w:w="6670" w:type="dxa"/>
            <w:shd w:val="clear" w:color="auto" w:fill="FFCC7A"/>
          </w:tcPr>
          <w:p w14:paraId="419346A3" w14:textId="77777777" w:rsidR="007D457A" w:rsidRPr="00A56F3A" w:rsidRDefault="00970A61" w:rsidP="00E44541">
            <w:pPr>
              <w:spacing w:before="32"/>
              <w:ind w:left="79"/>
              <w:rPr>
                <w:rFonts w:ascii="Times New Roman" w:eastAsia="Trebuchet MS" w:hAnsi="Times New Roman" w:cs="Times New Roman"/>
                <w:sz w:val="20"/>
              </w:rPr>
            </w:pPr>
            <w:r w:rsidRPr="00A56F3A">
              <w:rPr>
                <w:rFonts w:ascii="Times New Roman" w:eastAsia="Trebuchet MS" w:hAnsi="Times New Roman" w:cs="Times New Roman"/>
                <w:color w:val="231F20"/>
                <w:sz w:val="20"/>
              </w:rPr>
              <w:t>Xác định các phép đo hiệu suất.</w:t>
            </w:r>
          </w:p>
        </w:tc>
      </w:tr>
    </w:tbl>
    <w:p w14:paraId="714B6D91" w14:textId="77777777" w:rsidR="007D457A" w:rsidRPr="00A56F3A" w:rsidRDefault="00970A61" w:rsidP="007D457A">
      <w:pPr>
        <w:spacing w:before="170"/>
        <w:ind w:left="1704"/>
        <w:jc w:val="both"/>
        <w:rPr>
          <w:rFonts w:ascii="Times New Roman" w:eastAsia="Times New Roman" w:hAnsi="Times New Roman" w:cs="Times New Roman"/>
        </w:rPr>
      </w:pPr>
      <w:r w:rsidRPr="00A56F3A">
        <w:rPr>
          <w:rFonts w:ascii="Times New Roman" w:eastAsia="Times New Roman" w:hAnsi="Times New Roman" w:cs="Times New Roman"/>
          <w:color w:val="231F20"/>
        </w:rPr>
        <w:t>Các phần sau đây bao gồm các bước này chi tiết hơn.</w:t>
      </w:r>
    </w:p>
    <w:p w14:paraId="55D8CC33" w14:textId="77777777" w:rsidR="007D457A" w:rsidRPr="00A56F3A" w:rsidRDefault="007D457A">
      <w:pPr>
        <w:spacing w:line="249" w:lineRule="auto"/>
        <w:rPr>
          <w:rFonts w:ascii="Times New Roman" w:eastAsia="Times New Roman" w:hAnsi="Times New Roman" w:cs="Times New Roman"/>
        </w:rPr>
      </w:pPr>
    </w:p>
    <w:p w14:paraId="29003833" w14:textId="77777777" w:rsidR="007D457A" w:rsidRPr="00A56F3A" w:rsidRDefault="007D457A" w:rsidP="0007677A">
      <w:pPr>
        <w:spacing w:line="249" w:lineRule="auto"/>
        <w:jc w:val="both"/>
        <w:rPr>
          <w:rFonts w:ascii="Times New Roman" w:eastAsia="Times New Roman" w:hAnsi="Times New Roman" w:cs="Times New Roman"/>
        </w:rPr>
      </w:pPr>
    </w:p>
    <w:p w14:paraId="1960E3E6" w14:textId="77777777" w:rsidR="007D457A" w:rsidRPr="00A56F3A" w:rsidRDefault="007D457A" w:rsidP="0007677A">
      <w:pPr>
        <w:spacing w:line="249" w:lineRule="auto"/>
        <w:jc w:val="both"/>
        <w:rPr>
          <w:rFonts w:ascii="Times New Roman" w:eastAsia="Times New Roman" w:hAnsi="Times New Roman" w:cs="Times New Roman"/>
        </w:rPr>
      </w:pPr>
    </w:p>
    <w:p w14:paraId="3AA63275" w14:textId="49EE16A7" w:rsidR="0007677A" w:rsidRPr="00A56F3A" w:rsidRDefault="00970A61" w:rsidP="0007677A">
      <w:pPr>
        <w:spacing w:before="115"/>
        <w:ind w:left="3120"/>
        <w:jc w:val="both"/>
        <w:rPr>
          <w:rFonts w:ascii="Times New Roman" w:eastAsia="Times New Roman" w:hAnsi="Times New Roman" w:cs="Times New Roman"/>
          <w:sz w:val="32"/>
        </w:rPr>
      </w:pPr>
      <w:r w:rsidRPr="00A56F3A">
        <w:rPr>
          <w:rFonts w:ascii="Times New Roman" w:eastAsia="Times New Roman" w:hAnsi="Times New Roman" w:cs="Times New Roman"/>
          <w:color w:val="231F20"/>
          <w:sz w:val="32"/>
        </w:rPr>
        <w:t xml:space="preserve">9-7a </w:t>
      </w:r>
      <w:r w:rsidRPr="00A56F3A">
        <w:rPr>
          <w:rFonts w:ascii="Times New Roman" w:eastAsia="Times New Roman" w:hAnsi="Times New Roman" w:cs="Times New Roman"/>
          <w:color w:val="058141"/>
          <w:sz w:val="32"/>
        </w:rPr>
        <w:t>Xác định tổ chức lưu trữ dữ liệu</w:t>
      </w:r>
    </w:p>
    <w:p w14:paraId="14EA9736" w14:textId="5C70C7E5" w:rsidR="0007677A" w:rsidRPr="00A56F3A" w:rsidRDefault="0044210A" w:rsidP="0007677A">
      <w:pPr>
        <w:spacing w:before="168" w:line="249" w:lineRule="auto"/>
        <w:ind w:left="3120" w:right="1438"/>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05344" behindDoc="0" locked="0" layoutInCell="1" allowOverlap="1" wp14:anchorId="147B30BE" wp14:editId="19047E5F">
                <wp:simplePos x="0" y="0"/>
                <wp:positionH relativeFrom="page">
                  <wp:posOffset>88265</wp:posOffset>
                </wp:positionH>
                <wp:positionV relativeFrom="paragraph">
                  <wp:posOffset>212090</wp:posOffset>
                </wp:positionV>
                <wp:extent cx="1849120" cy="2854960"/>
                <wp:effectExtent l="0" t="0" r="0" b="0"/>
                <wp:wrapNone/>
                <wp:docPr id="235"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9120" cy="2854960"/>
                          <a:chOff x="0" y="85"/>
                          <a:chExt cx="2912" cy="3776"/>
                        </a:xfrm>
                      </wpg:grpSpPr>
                      <wps:wsp>
                        <wps:cNvPr id="236" name="Freeform 474"/>
                        <wps:cNvSpPr>
                          <a:spLocks/>
                        </wps:cNvSpPr>
                        <wps:spPr bwMode="auto">
                          <a:xfrm>
                            <a:off x="0" y="181"/>
                            <a:ext cx="2912" cy="3680"/>
                          </a:xfrm>
                          <a:custGeom>
                            <a:avLst/>
                            <a:gdLst>
                              <a:gd name="T0" fmla="*/ 2731 w 2912"/>
                              <a:gd name="T1" fmla="+- 0 181 181"/>
                              <a:gd name="T2" fmla="*/ 181 h 3680"/>
                              <a:gd name="T3" fmla="*/ 0 w 2912"/>
                              <a:gd name="T4" fmla="+- 0 181 181"/>
                              <a:gd name="T5" fmla="*/ 181 h 3680"/>
                              <a:gd name="T6" fmla="*/ 0 w 2912"/>
                              <a:gd name="T7" fmla="+- 0 3861 181"/>
                              <a:gd name="T8" fmla="*/ 3861 h 3680"/>
                              <a:gd name="T9" fmla="*/ 2731 w 2912"/>
                              <a:gd name="T10" fmla="+- 0 3861 181"/>
                              <a:gd name="T11" fmla="*/ 3861 h 3680"/>
                              <a:gd name="T12" fmla="*/ 2835 w 2912"/>
                              <a:gd name="T13" fmla="+- 0 3859 181"/>
                              <a:gd name="T14" fmla="*/ 3859 h 3680"/>
                              <a:gd name="T15" fmla="*/ 2889 w 2912"/>
                              <a:gd name="T16" fmla="+- 0 3839 181"/>
                              <a:gd name="T17" fmla="*/ 3839 h 3680"/>
                              <a:gd name="T18" fmla="*/ 2908 w 2912"/>
                              <a:gd name="T19" fmla="+- 0 3786 181"/>
                              <a:gd name="T20" fmla="*/ 3786 h 3680"/>
                              <a:gd name="T21" fmla="*/ 2911 w 2912"/>
                              <a:gd name="T22" fmla="+- 0 3681 181"/>
                              <a:gd name="T23" fmla="*/ 3681 h 3680"/>
                              <a:gd name="T24" fmla="*/ 2911 w 2912"/>
                              <a:gd name="T25" fmla="+- 0 361 181"/>
                              <a:gd name="T26" fmla="*/ 361 h 3680"/>
                              <a:gd name="T27" fmla="*/ 2908 w 2912"/>
                              <a:gd name="T28" fmla="+- 0 257 181"/>
                              <a:gd name="T29" fmla="*/ 257 h 3680"/>
                              <a:gd name="T30" fmla="*/ 2889 w 2912"/>
                              <a:gd name="T31" fmla="+- 0 204 181"/>
                              <a:gd name="T32" fmla="*/ 204 h 3680"/>
                              <a:gd name="T33" fmla="*/ 2835 w 2912"/>
                              <a:gd name="T34" fmla="+- 0 184 181"/>
                              <a:gd name="T35" fmla="*/ 184 h 3680"/>
                              <a:gd name="T36" fmla="*/ 2731 w 2912"/>
                              <a:gd name="T37" fmla="+- 0 181 181"/>
                              <a:gd name="T38" fmla="*/ 181 h 3680"/>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912" h="3680">
                                <a:moveTo>
                                  <a:pt x="2731" y="0"/>
                                </a:moveTo>
                                <a:lnTo>
                                  <a:pt x="0" y="0"/>
                                </a:lnTo>
                                <a:lnTo>
                                  <a:pt x="0" y="3680"/>
                                </a:lnTo>
                                <a:lnTo>
                                  <a:pt x="2731" y="3680"/>
                                </a:lnTo>
                                <a:lnTo>
                                  <a:pt x="2835" y="3678"/>
                                </a:lnTo>
                                <a:lnTo>
                                  <a:pt x="2889" y="3658"/>
                                </a:lnTo>
                                <a:lnTo>
                                  <a:pt x="2908" y="3605"/>
                                </a:lnTo>
                                <a:lnTo>
                                  <a:pt x="2911" y="3500"/>
                                </a:lnTo>
                                <a:lnTo>
                                  <a:pt x="2911" y="180"/>
                                </a:lnTo>
                                <a:lnTo>
                                  <a:pt x="2908" y="76"/>
                                </a:lnTo>
                                <a:lnTo>
                                  <a:pt x="2889" y="23"/>
                                </a:lnTo>
                                <a:lnTo>
                                  <a:pt x="2835" y="3"/>
                                </a:lnTo>
                                <a:lnTo>
                                  <a:pt x="2731"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7" name="Picture 47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674" y="85"/>
                            <a:ext cx="893" cy="894"/>
                          </a:xfrm>
                          <a:prstGeom prst="rect">
                            <a:avLst/>
                          </a:prstGeom>
                          <a:noFill/>
                          <a:extLst>
                            <a:ext uri="{909E8E84-426E-40DD-AFC4-6F175D3DCCD1}">
                              <a14:hiddenFill xmlns:a14="http://schemas.microsoft.com/office/drawing/2010/main">
                                <a:solidFill>
                                  <a:srgbClr val="FFFFFF"/>
                                </a:solidFill>
                              </a14:hiddenFill>
                            </a:ext>
                          </a:extLst>
                        </pic:spPr>
                      </pic:pic>
                      <wps:wsp>
                        <wps:cNvPr id="238" name="Text Box 476"/>
                        <wps:cNvSpPr txBox="1">
                          <a:spLocks noChangeArrowheads="1"/>
                        </wps:cNvSpPr>
                        <wps:spPr bwMode="auto">
                          <a:xfrm>
                            <a:off x="0" y="85"/>
                            <a:ext cx="2912" cy="3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88C5B" w14:textId="77777777" w:rsidR="00267F3A" w:rsidRDefault="00267F3A" w:rsidP="00E44541">
                              <w:pPr>
                                <w:spacing w:before="41" w:line="247" w:lineRule="auto"/>
                                <w:ind w:left="726" w:right="122"/>
                                <w:rPr>
                                  <w:rFonts w:asciiTheme="majorHAnsi" w:hAnsiTheme="majorHAnsi" w:cstheme="majorHAnsi"/>
                                  <w:color w:val="D2232A"/>
                                  <w:sz w:val="24"/>
                                  <w:szCs w:val="24"/>
                                </w:rPr>
                              </w:pPr>
                            </w:p>
                            <w:p w14:paraId="2D3649B6" w14:textId="77777777" w:rsidR="00267F3A" w:rsidRDefault="00267F3A" w:rsidP="00E44541">
                              <w:pPr>
                                <w:spacing w:before="41" w:line="247" w:lineRule="auto"/>
                                <w:ind w:left="726" w:right="122"/>
                                <w:rPr>
                                  <w:rFonts w:asciiTheme="majorHAnsi" w:hAnsiTheme="majorHAnsi" w:cstheme="majorHAnsi"/>
                                  <w:color w:val="D2232A"/>
                                  <w:sz w:val="24"/>
                                  <w:szCs w:val="24"/>
                                </w:rPr>
                              </w:pPr>
                            </w:p>
                            <w:p w14:paraId="761FD0FA" w14:textId="77777777" w:rsidR="00267F3A" w:rsidRDefault="00267F3A" w:rsidP="00E44541">
                              <w:pPr>
                                <w:spacing w:before="41" w:line="247" w:lineRule="auto"/>
                                <w:ind w:left="726" w:right="122"/>
                                <w:rPr>
                                  <w:rFonts w:asciiTheme="majorHAnsi" w:hAnsiTheme="majorHAnsi" w:cstheme="majorHAnsi"/>
                                  <w:color w:val="D2232A"/>
                                  <w:sz w:val="24"/>
                                  <w:szCs w:val="24"/>
                                </w:rPr>
                              </w:pPr>
                            </w:p>
                            <w:p w14:paraId="607BFF4F" w14:textId="16B69932" w:rsidR="00267F3A" w:rsidRPr="00E44541" w:rsidRDefault="00970A61" w:rsidP="00E44541">
                              <w:pPr>
                                <w:spacing w:before="41" w:line="247" w:lineRule="auto"/>
                                <w:ind w:left="726" w:right="122"/>
                                <w:rPr>
                                  <w:rFonts w:asciiTheme="majorHAnsi" w:hAnsiTheme="majorHAnsi" w:cstheme="majorHAnsi"/>
                                  <w:color w:val="D2232A"/>
                                  <w:sz w:val="24"/>
                                  <w:szCs w:val="24"/>
                                </w:rPr>
                              </w:pPr>
                              <w:r w:rsidRPr="00E44541">
                                <w:rPr>
                                  <w:rFonts w:asciiTheme="majorHAnsi" w:hAnsiTheme="majorHAnsi" w:cstheme="majorHAnsi"/>
                                  <w:color w:val="D2232A"/>
                                  <w:sz w:val="24"/>
                                  <w:szCs w:val="24"/>
                                </w:rPr>
                                <w:t>Nội dung trực tuyến</w:t>
                              </w:r>
                            </w:p>
                            <w:p w14:paraId="043DB5C8" w14:textId="73C6D13A" w:rsidR="00267F3A" w:rsidRPr="00E44541" w:rsidRDefault="00970A61" w:rsidP="00E44541">
                              <w:pPr>
                                <w:spacing w:before="41" w:line="247" w:lineRule="auto"/>
                                <w:ind w:left="726" w:right="122"/>
                                <w:rPr>
                                  <w:rFonts w:asciiTheme="majorHAnsi" w:hAnsiTheme="majorHAnsi" w:cstheme="majorHAnsi"/>
                                  <w:i/>
                                  <w:sz w:val="20"/>
                                </w:rPr>
                              </w:pPr>
                              <w:r w:rsidRPr="00E44541">
                                <w:rPr>
                                  <w:rFonts w:asciiTheme="majorHAnsi" w:hAnsiTheme="majorHAnsi" w:cstheme="majorHAnsi"/>
                                  <w:color w:val="231F20"/>
                                  <w:sz w:val="20"/>
                                </w:rPr>
                                <w:t xml:space="preserve">Thiết kế vật lý đặc biệt quan trọng trong các mô hình mạng và mô hình mạng phân cấp cũ hơn được mô tả trong Phụ lục </w:t>
                              </w:r>
                              <w:r w:rsidR="00022FEE">
                                <w:rPr>
                                  <w:rFonts w:asciiTheme="majorHAnsi" w:hAnsiTheme="majorHAnsi" w:cstheme="majorHAnsi"/>
                                  <w:color w:val="231F20"/>
                                  <w:sz w:val="20"/>
                                </w:rPr>
                                <w:t>K</w:t>
                              </w:r>
                              <w:r w:rsidRPr="00E44541">
                                <w:rPr>
                                  <w:rFonts w:asciiTheme="majorHAnsi" w:hAnsiTheme="majorHAnsi" w:cstheme="majorHAnsi"/>
                                  <w:color w:val="231F20"/>
                                  <w:sz w:val="20"/>
                                </w:rPr>
                                <w:t xml:space="preserve"> và L, tương ứng là mô hình Cơ sở dữ liệu phân cấp và mô hình Cơ sở dữ liệu mạng. Cả hai phần cuối của ứng dụng đều có sẵn tại www.cengagebrain.com.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7B30BE" id="Group 473" o:spid="_x0000_s1462" style="position:absolute;left:0;text-align:left;margin-left:6.95pt;margin-top:16.7pt;width:145.6pt;height:224.8pt;z-index:251705344;mso-position-horizontal-relative:page;mso-position-vertical-relative:text" coordorigin=",85" coordsize="2912,3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">
                <v:shape id="Freeform 474" o:spid="_x0000_s1463" style="position:absolute;top:181;width:2912;height:3680;visibility:visible;mso-wrap-style:square;v-text-anchor:top" coordsize="2912,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" path="m2731,l,,,3680r2731,l2835,3678r54,-20l2908,3605r3,-105l2911,180,2908,76,2889,23,2835,3,2731,xe" fillcolor="#d0dae1" stroked="f">
                  <v:path arrowok="t" o:connecttype="custom" o:connectlocs="2731,181;0,181;0,3861;2731,3861;2835,3859;2889,3839;2908,3786;2911,3681;2911,361;2908,257;2889,204;2835,184;2731,181" o:connectangles="0,0,0,0,0,0,0,0,0,0,0,0,0"/>
                </v:shape>
                <v:shape id="Picture 475" o:spid="_x0000_s1464" type="#_x0000_t75" style="position:absolute;left:674;top:85;width:893;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">
                  <v:imagedata r:id="rId91" o:title=""/>
                </v:shape>
                <v:shape id="Text Box 476" o:spid="_x0000_s1465" type="#_x0000_t202" style="position:absolute;top:85;width:2912;height:3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77E88C5B" w14:textId="77777777" w:rsidR="00267F3A" w:rsidRDefault="00267F3A" w:rsidP="00E44541">
                        <w:pPr>
                          <w:spacing w:before="41" w:line="247" w:lineRule="auto"/>
                          <w:ind w:left="726" w:right="122"/>
                          <w:rPr>
                            <w:rFonts w:asciiTheme="majorHAnsi" w:hAnsiTheme="majorHAnsi" w:cstheme="majorHAnsi"/>
                            <w:color w:val="D2232A"/>
                            <w:sz w:val="24"/>
                            <w:szCs w:val="24"/>
                          </w:rPr>
                        </w:pPr>
                      </w:p>
                      <w:p w14:paraId="2D3649B6" w14:textId="77777777" w:rsidR="00267F3A" w:rsidRDefault="00267F3A" w:rsidP="00E44541">
                        <w:pPr>
                          <w:spacing w:before="41" w:line="247" w:lineRule="auto"/>
                          <w:ind w:left="726" w:right="122"/>
                          <w:rPr>
                            <w:rFonts w:asciiTheme="majorHAnsi" w:hAnsiTheme="majorHAnsi" w:cstheme="majorHAnsi"/>
                            <w:color w:val="D2232A"/>
                            <w:sz w:val="24"/>
                            <w:szCs w:val="24"/>
                          </w:rPr>
                        </w:pPr>
                      </w:p>
                      <w:p w14:paraId="761FD0FA" w14:textId="77777777" w:rsidR="00267F3A" w:rsidRDefault="00267F3A" w:rsidP="00E44541">
                        <w:pPr>
                          <w:spacing w:before="41" w:line="247" w:lineRule="auto"/>
                          <w:ind w:left="726" w:right="122"/>
                          <w:rPr>
                            <w:rFonts w:asciiTheme="majorHAnsi" w:hAnsiTheme="majorHAnsi" w:cstheme="majorHAnsi"/>
                            <w:color w:val="D2232A"/>
                            <w:sz w:val="24"/>
                            <w:szCs w:val="24"/>
                          </w:rPr>
                        </w:pPr>
                      </w:p>
                      <w:p w14:paraId="607BFF4F" w14:textId="16B69932" w:rsidR="00267F3A" w:rsidRPr="00E44541" w:rsidRDefault="00970A61" w:rsidP="00E44541">
                        <w:pPr>
                          <w:spacing w:before="41" w:line="247" w:lineRule="auto"/>
                          <w:ind w:left="726" w:right="122"/>
                          <w:rPr>
                            <w:rFonts w:asciiTheme="majorHAnsi" w:hAnsiTheme="majorHAnsi" w:cstheme="majorHAnsi"/>
                            <w:color w:val="D2232A"/>
                            <w:sz w:val="24"/>
                            <w:szCs w:val="24"/>
                          </w:rPr>
                        </w:pPr>
                        <w:r w:rsidRPr="00E44541">
                          <w:rPr>
                            <w:rFonts w:asciiTheme="majorHAnsi" w:hAnsiTheme="majorHAnsi" w:cstheme="majorHAnsi"/>
                            <w:color w:val="D2232A"/>
                            <w:sz w:val="24"/>
                            <w:szCs w:val="24"/>
                          </w:rPr>
                          <w:t>Nội dung trực tuyến</w:t>
                        </w:r>
                      </w:p>
                      <w:p w14:paraId="043DB5C8" w14:textId="73C6D13A" w:rsidR="00267F3A" w:rsidRPr="00E44541" w:rsidRDefault="00970A61" w:rsidP="00E44541">
                        <w:pPr>
                          <w:spacing w:before="41" w:line="247" w:lineRule="auto"/>
                          <w:ind w:left="726" w:right="122"/>
                          <w:rPr>
                            <w:rFonts w:asciiTheme="majorHAnsi" w:hAnsiTheme="majorHAnsi" w:cstheme="majorHAnsi"/>
                            <w:i/>
                            <w:sz w:val="20"/>
                          </w:rPr>
                        </w:pPr>
                        <w:r w:rsidRPr="00E44541">
                          <w:rPr>
                            <w:rFonts w:asciiTheme="majorHAnsi" w:hAnsiTheme="majorHAnsi" w:cstheme="majorHAnsi"/>
                            <w:color w:val="231F20"/>
                            <w:sz w:val="20"/>
                          </w:rPr>
                          <w:t xml:space="preserve">Thiết kế vật lý đặc biệt quan trọng trong các mô hình mạng và mô hình mạng phân cấp cũ hơn được mô tả trong Phụ lục </w:t>
                        </w:r>
                        <w:r w:rsidR="00022FEE">
                          <w:rPr>
                            <w:rFonts w:asciiTheme="majorHAnsi" w:hAnsiTheme="majorHAnsi" w:cstheme="majorHAnsi"/>
                            <w:color w:val="231F20"/>
                            <w:sz w:val="20"/>
                          </w:rPr>
                          <w:t>K</w:t>
                        </w:r>
                        <w:r w:rsidRPr="00E44541">
                          <w:rPr>
                            <w:rFonts w:asciiTheme="majorHAnsi" w:hAnsiTheme="majorHAnsi" w:cstheme="majorHAnsi"/>
                            <w:color w:val="231F20"/>
                            <w:sz w:val="20"/>
                          </w:rPr>
                          <w:t xml:space="preserve"> và L, tương ứng là mô hình Cơ sở dữ liệu phân cấp và mô hình Cơ sở dữ liệu mạng. Cả hai phần cuối của ứng dụng đều có sẵn tại www.cengagebrain.com.</w:t>
                        </w:r>
                      </w:p>
                    </w:txbxContent>
                  </v:textbox>
                </v:shape>
                <w10:wrap anchorx="page"/>
              </v:group>
            </w:pict>
          </mc:Fallback>
        </mc:AlternateContent>
      </w:r>
      <w:r w:rsidR="0007677A" w:rsidRPr="00A56F3A">
        <w:rPr>
          <w:rFonts w:ascii="Times New Roman" w:eastAsia="Times New Roman" w:hAnsi="Times New Roman" w:cs="Times New Roman"/>
          <w:color w:val="231F20"/>
        </w:rPr>
        <w:t>Trước khi bạn có thể xác định tổ chức lưu trữ dữ liệu, bạn phải xác định khối lượng dữ liệu cần quản lý và các mẫu sử dụng dữ liệu.</w:t>
      </w:r>
    </w:p>
    <w:p w14:paraId="06B7AAE4" w14:textId="77777777" w:rsidR="0007677A" w:rsidRPr="00A56F3A" w:rsidRDefault="00970A61" w:rsidP="0007677A">
      <w:pPr>
        <w:numPr>
          <w:ilvl w:val="2"/>
          <w:numId w:val="19"/>
        </w:numPr>
        <w:tabs>
          <w:tab w:val="left" w:pos="3381"/>
        </w:tabs>
        <w:spacing w:before="47" w:line="247" w:lineRule="auto"/>
        <w:ind w:right="1437"/>
        <w:jc w:val="both"/>
        <w:rPr>
          <w:rFonts w:ascii="Times New Roman" w:eastAsia="Times New Roman" w:hAnsi="Times New Roman" w:cs="Times New Roman"/>
        </w:rPr>
      </w:pPr>
      <w:r w:rsidRPr="00A56F3A">
        <w:rPr>
          <w:rFonts w:ascii="Times New Roman" w:eastAsia="Times New Roman" w:hAnsi="Times New Roman" w:cs="Times New Roman"/>
          <w:color w:val="231F20"/>
          <w:spacing w:val="-4"/>
        </w:rPr>
        <w:t>Biết khối lượng dữ liệu sẽ giúp bạn xác định dung lượng lưu trữ cần dành cho cơ sở dữ liệu. Để làm điều này, nhà thiết kế tuân theo một quy trình tương tự như quy trình được sử dụng trong quá trình xác minh mô hình ER. Đối với mỗi bảng, xác định tất cả các giao dịch có thể, tần suất và khối lượng của chúng. Đối với mỗi giao dịch, bạn xác định lượng dữ liệu sẽ được thêm hoặc xóa khỏi cơ sở dữ liệu. Thông tin này sẽ giúp bạn xác định lượng dữ liệu sẽ được lưu trữ trong bảng liên quan.</w:t>
      </w:r>
    </w:p>
    <w:p w14:paraId="4F23B01D" w14:textId="77777777" w:rsidR="0007677A" w:rsidRPr="00A56F3A" w:rsidRDefault="00970A61" w:rsidP="0007677A">
      <w:pPr>
        <w:numPr>
          <w:ilvl w:val="2"/>
          <w:numId w:val="19"/>
        </w:numPr>
        <w:tabs>
          <w:tab w:val="left" w:pos="3381"/>
        </w:tabs>
        <w:spacing w:before="47" w:line="247" w:lineRule="auto"/>
        <w:ind w:right="1437"/>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Ngược lại, biết tần suất dữ liệu mới được chèn, cập nhật và truy xuất sẽ giúp nhà thiết kế xác định các mẫu sử dụng dữ liệu. Các mẫu sử dụng là rất quan trọng, đặc biệt là trong thiết kế cơ sở dữ liệu phân tán. Ví dụ: có bất kỳ video tải lên hàng loạt hàng tuần hoặc báo cáo tổng hợp hàng tháng nào sẽ được tạo không? Dữ liệu mới được thêm vào hệ thống thường xuyên như thế nào?</w:t>
      </w:r>
    </w:p>
    <w:p w14:paraId="272826B9" w14:textId="77777777" w:rsidR="0007677A" w:rsidRPr="00A56F3A" w:rsidRDefault="00970A61" w:rsidP="0007677A">
      <w:pPr>
        <w:spacing w:before="88"/>
        <w:ind w:left="3384"/>
        <w:jc w:val="both"/>
        <w:rPr>
          <w:rFonts w:ascii="Times New Roman" w:eastAsia="Times New Roman" w:hAnsi="Times New Roman" w:cs="Times New Roman"/>
        </w:rPr>
      </w:pPr>
      <w:r w:rsidRPr="00A56F3A">
        <w:rPr>
          <w:rFonts w:ascii="Times New Roman" w:eastAsia="Times New Roman" w:hAnsi="Times New Roman" w:cs="Times New Roman"/>
          <w:color w:val="231F20"/>
        </w:rPr>
        <w:t>Được trang bị hai thông tin trước đó, nhà thiết kế phải:</w:t>
      </w:r>
    </w:p>
    <w:p w14:paraId="4A62470C" w14:textId="01198A56" w:rsidR="0007677A" w:rsidRPr="00A56F3A" w:rsidRDefault="00970A61" w:rsidP="0007677A">
      <w:pPr>
        <w:numPr>
          <w:ilvl w:val="2"/>
          <w:numId w:val="19"/>
        </w:numPr>
        <w:tabs>
          <w:tab w:val="left" w:pos="3381"/>
        </w:tabs>
        <w:spacing w:before="56" w:line="244" w:lineRule="auto"/>
        <w:ind w:right="1437"/>
        <w:jc w:val="both"/>
        <w:rPr>
          <w:rFonts w:ascii="Times New Roman" w:eastAsia="Times New Roman" w:hAnsi="Times New Roman" w:cs="Times New Roman"/>
        </w:rPr>
      </w:pPr>
      <w:r w:rsidRPr="00A56F3A">
        <w:rPr>
          <w:rFonts w:ascii="Times New Roman" w:eastAsia="Times New Roman" w:hAnsi="Times New Roman" w:cs="Times New Roman"/>
          <w:i/>
          <w:color w:val="231F20"/>
        </w:rPr>
        <w:t>Xác định vị trí và tổ chức lưu trữ vật lý cho mỗi bảng</w:t>
      </w:r>
      <w:r w:rsidRPr="00A56F3A">
        <w:rPr>
          <w:rFonts w:ascii="Times New Roman" w:eastAsia="Times New Roman" w:hAnsi="Times New Roman" w:cs="Times New Roman"/>
          <w:color w:val="231F20"/>
          <w:spacing w:val="-2"/>
        </w:rPr>
        <w:t xml:space="preserve">. Như bạn đã thấy trong Phần 9-3c, các bảng được lưu trữ trong không gian bảng và không gian bảng có thể chứa dữ liệu từ nhiều bảng. Trong bước này, nhà thiết kế chỉ định bảng nào sẽ sử dụng không gian bảng nào và gán vị trí của không gian bảng. Ví dụ, một kỹ thuật hữu ích có sẵn trong hầu hết các cơ sở dữ liệu quan hệ là sử dụng các bảng cụm. Kỹ </w:t>
      </w:r>
      <w:r w:rsidRPr="00A56F3A">
        <w:rPr>
          <w:rFonts w:ascii="Times New Roman" w:eastAsia="Times New Roman" w:hAnsi="Times New Roman" w:cs="Times New Roman"/>
          <w:b/>
          <w:color w:val="2C6682"/>
        </w:rPr>
        <w:t xml:space="preserve">thuật lưu trữ bảng phân cụm </w:t>
      </w:r>
      <w:r w:rsidRPr="00A56F3A">
        <w:rPr>
          <w:rFonts w:ascii="Times New Roman" w:eastAsia="Times New Roman" w:hAnsi="Times New Roman" w:cs="Times New Roman"/>
          <w:color w:val="231F20"/>
        </w:rPr>
        <w:t>lưu trữ các hàng liên quan từ hai bảng liên quan trong các khối dữ liệu liền kề trên đĩa. Điều này đảm bảo rằng dữ liệu được lưu trữ ở các vị trí liền kề tuần tự, do đó giảm thời gian truy cập dữ liệu và tăng hiệu suất hệ thống.</w:t>
      </w:r>
    </w:p>
    <w:p w14:paraId="374C67E8" w14:textId="47A5F9F7" w:rsidR="0007677A" w:rsidRPr="00A56F3A" w:rsidRDefault="0044210A" w:rsidP="0007677A">
      <w:pPr>
        <w:numPr>
          <w:ilvl w:val="2"/>
          <w:numId w:val="19"/>
        </w:numPr>
        <w:tabs>
          <w:tab w:val="left" w:pos="3381"/>
        </w:tabs>
        <w:spacing w:before="43" w:line="247" w:lineRule="auto"/>
        <w:ind w:right="1436"/>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04320" behindDoc="0" locked="0" layoutInCell="1" allowOverlap="1" wp14:anchorId="1B737B87" wp14:editId="23E5F2F2">
                <wp:simplePos x="0" y="0"/>
                <wp:positionH relativeFrom="page">
                  <wp:posOffset>486410</wp:posOffset>
                </wp:positionH>
                <wp:positionV relativeFrom="paragraph">
                  <wp:posOffset>1022350</wp:posOffset>
                </wp:positionV>
                <wp:extent cx="1299845" cy="1942465"/>
                <wp:effectExtent l="0" t="0" r="0" b="0"/>
                <wp:wrapNone/>
                <wp:docPr id="232"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1942465"/>
                          <a:chOff x="720" y="91"/>
                          <a:chExt cx="2047" cy="3404"/>
                        </a:xfrm>
                      </wpg:grpSpPr>
                      <wps:wsp>
                        <wps:cNvPr id="233" name="Rectangle 478"/>
                        <wps:cNvSpPr>
                          <a:spLocks noChangeArrowheads="1"/>
                        </wps:cNvSpPr>
                        <wps:spPr bwMode="auto">
                          <a:xfrm>
                            <a:off x="720" y="91"/>
                            <a:ext cx="2047" cy="3404"/>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Text Box 479"/>
                        <wps:cNvSpPr txBox="1">
                          <a:spLocks noChangeArrowheads="1"/>
                        </wps:cNvSpPr>
                        <wps:spPr bwMode="auto">
                          <a:xfrm>
                            <a:off x="720" y="91"/>
                            <a:ext cx="2047" cy="3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3705A" w14:textId="77777777" w:rsidR="00267F3A" w:rsidRDefault="00970A61" w:rsidP="0007677A">
                              <w:pPr>
                                <w:spacing w:before="69"/>
                                <w:ind w:left="120"/>
                                <w:rPr>
                                  <w:rFonts w:ascii="Verdana"/>
                                  <w:b/>
                                  <w:sz w:val="20"/>
                                </w:rPr>
                              </w:pPr>
                              <w:r>
                                <w:rPr>
                                  <w:rFonts w:ascii="Verdana"/>
                                  <w:b/>
                                  <w:color w:val="2C6682"/>
                                  <w:w w:val="90"/>
                                  <w:sz w:val="20"/>
                                </w:rPr>
                                <w:t>clustered table</w:t>
                              </w:r>
                            </w:p>
                            <w:p w14:paraId="26EDCCF1" w14:textId="77777777" w:rsidR="00267F3A" w:rsidRDefault="00970A61" w:rsidP="0007677A">
                              <w:pPr>
                                <w:spacing w:before="45"/>
                                <w:ind w:left="120"/>
                                <w:rPr>
                                  <w:rFonts w:ascii="Trebuchet MS"/>
                                  <w:color w:val="231F20"/>
                                  <w:sz w:val="18"/>
                                </w:rPr>
                              </w:pPr>
                              <w:r w:rsidRPr="00E44541">
                                <w:rPr>
                                  <w:rFonts w:asciiTheme="majorHAnsi" w:hAnsiTheme="majorHAnsi" w:cstheme="majorHAnsi"/>
                                  <w:color w:val="231F20"/>
                                  <w:sz w:val="18"/>
                                </w:rPr>
                                <w:t>Một kỹ thuật lưu trữ lưu trữ các hàng liên quan từ hai bảng liên quan trong các khối dữ liệu liền kề trên đĩa</w:t>
                              </w:r>
                              <w:r w:rsidRPr="00E44541">
                                <w:rPr>
                                  <w:rFonts w:ascii="Trebuchet MS"/>
                                  <w:color w:val="231F20"/>
                                  <w:sz w:val="18"/>
                                </w:rPr>
                                <w:t>.</w:t>
                              </w:r>
                            </w:p>
                            <w:p w14:paraId="42391FDE" w14:textId="4FAFD0E5" w:rsidR="00267F3A" w:rsidRDefault="00970A61" w:rsidP="0007677A">
                              <w:pPr>
                                <w:spacing w:before="45"/>
                                <w:ind w:left="120"/>
                                <w:rPr>
                                  <w:rFonts w:ascii="Verdana"/>
                                  <w:b/>
                                  <w:sz w:val="20"/>
                                </w:rPr>
                              </w:pPr>
                              <w:r>
                                <w:rPr>
                                  <w:rFonts w:ascii="Verdana"/>
                                  <w:b/>
                                  <w:color w:val="2C6682"/>
                                  <w:w w:val="85"/>
                                  <w:sz w:val="20"/>
                                </w:rPr>
                                <w:t>database role</w:t>
                              </w:r>
                            </w:p>
                            <w:p w14:paraId="248865FC" w14:textId="34DD5582" w:rsidR="00267F3A" w:rsidRPr="00E44541" w:rsidRDefault="00970A61" w:rsidP="0007677A">
                              <w:pPr>
                                <w:spacing w:before="5" w:line="247" w:lineRule="auto"/>
                                <w:ind w:left="120" w:right="222"/>
                                <w:rPr>
                                  <w:rFonts w:asciiTheme="majorHAnsi" w:hAnsiTheme="majorHAnsi" w:cstheme="majorHAnsi"/>
                                  <w:sz w:val="18"/>
                                </w:rPr>
                              </w:pPr>
                              <w:r w:rsidRPr="00E44541">
                                <w:rPr>
                                  <w:rFonts w:asciiTheme="majorHAnsi" w:hAnsiTheme="majorHAnsi" w:cstheme="majorHAnsi"/>
                                  <w:color w:val="231F20"/>
                                  <w:sz w:val="18"/>
                                </w:rPr>
                                <w:t>Một tập hợp các đặc quyền cơ sở dữ liệu có thể được chỉ định dưới dạng đơn vị cho người dùng hoặc nhóm</w:t>
                              </w:r>
                              <w:r w:rsidRPr="00E44541">
                                <w:rPr>
                                  <w:rFonts w:asciiTheme="majorHAnsi" w:hAnsiTheme="majorHAnsi" w:cstheme="majorHAnsi"/>
                                  <w:color w:val="231F20"/>
                                  <w:w w:val="47"/>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737B87" id="Group 477" o:spid="_x0000_s1466" style="position:absolute;left:0;text-align:left;margin-left:38.3pt;margin-top:80.5pt;width:102.35pt;height:152.95pt;z-index:251704320;mso-position-horizontal-relative:page;mso-position-vertical-relative:text" coordorigin="720,91" coordsize="2047,3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">
                <v:rect id="Rectangle 478" o:spid="_x0000_s1467" style="position:absolute;left:720;top:91;width:204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" fillcolor="#d0e0d0" stroked="f"/>
                <v:shape id="Text Box 479" o:spid="_x0000_s1468" type="#_x0000_t202" style="position:absolute;left:720;top:91;width:204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4E73705A" w14:textId="77777777" w:rsidR="00267F3A" w:rsidRDefault="00970A61" w:rsidP="0007677A">
                        <w:pPr>
                          <w:spacing w:before="69"/>
                          <w:ind w:left="120"/>
                          <w:rPr>
                            <w:rFonts w:ascii="Verdana"/>
                            <w:b/>
                            <w:sz w:val="20"/>
                          </w:rPr>
                        </w:pPr>
                        <w:r>
                          <w:rPr>
                            <w:rFonts w:ascii="Verdana"/>
                            <w:b/>
                            <w:color w:val="2C6682"/>
                            <w:w w:val="90"/>
                            <w:sz w:val="20"/>
                          </w:rPr>
                          <w:t>clustered table</w:t>
                        </w:r>
                      </w:p>
                      <w:p w14:paraId="26EDCCF1" w14:textId="77777777" w:rsidR="00267F3A" w:rsidRDefault="00970A61" w:rsidP="0007677A">
                        <w:pPr>
                          <w:spacing w:before="45"/>
                          <w:ind w:left="120"/>
                          <w:rPr>
                            <w:rFonts w:ascii="Trebuchet MS"/>
                            <w:color w:val="231F20"/>
                            <w:sz w:val="18"/>
                          </w:rPr>
                        </w:pPr>
                        <w:r w:rsidRPr="00E44541">
                          <w:rPr>
                            <w:rFonts w:asciiTheme="majorHAnsi" w:hAnsiTheme="majorHAnsi" w:cstheme="majorHAnsi"/>
                            <w:color w:val="231F20"/>
                            <w:sz w:val="18"/>
                          </w:rPr>
                          <w:t>Một kỹ thuật lưu trữ lưu trữ các hàng liên quan từ hai bảng liên quan trong các khối dữ liệu liền kề trên đĩa</w:t>
                        </w:r>
                        <w:r w:rsidRPr="00E44541">
                          <w:rPr>
                            <w:rFonts w:ascii="Trebuchet MS"/>
                            <w:color w:val="231F20"/>
                            <w:sz w:val="18"/>
                          </w:rPr>
                          <w:t>.</w:t>
                        </w:r>
                      </w:p>
                      <w:p w14:paraId="42391FDE" w14:textId="4FAFD0E5" w:rsidR="00267F3A" w:rsidRDefault="00970A61" w:rsidP="0007677A">
                        <w:pPr>
                          <w:spacing w:before="45"/>
                          <w:ind w:left="120"/>
                          <w:rPr>
                            <w:rFonts w:ascii="Verdana"/>
                            <w:b/>
                            <w:sz w:val="20"/>
                          </w:rPr>
                        </w:pPr>
                        <w:r>
                          <w:rPr>
                            <w:rFonts w:ascii="Verdana"/>
                            <w:b/>
                            <w:color w:val="2C6682"/>
                            <w:w w:val="85"/>
                            <w:sz w:val="20"/>
                          </w:rPr>
                          <w:t>database role</w:t>
                        </w:r>
                      </w:p>
                      <w:p w14:paraId="248865FC" w14:textId="34DD5582" w:rsidR="00267F3A" w:rsidRPr="00E44541" w:rsidRDefault="00970A61" w:rsidP="0007677A">
                        <w:pPr>
                          <w:spacing w:before="5" w:line="247" w:lineRule="auto"/>
                          <w:ind w:left="120" w:right="222"/>
                          <w:rPr>
                            <w:rFonts w:asciiTheme="majorHAnsi" w:hAnsiTheme="majorHAnsi" w:cstheme="majorHAnsi"/>
                            <w:sz w:val="18"/>
                          </w:rPr>
                        </w:pPr>
                        <w:r w:rsidRPr="00E44541">
                          <w:rPr>
                            <w:rFonts w:asciiTheme="majorHAnsi" w:hAnsiTheme="majorHAnsi" w:cstheme="majorHAnsi"/>
                            <w:color w:val="231F20"/>
                            <w:sz w:val="18"/>
                          </w:rPr>
                          <w:t>Một tập hợp các đặc quyền cơ sở dữ liệu có thể được chỉ định dưới dạng đơn vị cho người dùng hoặc nhóm</w:t>
                        </w:r>
                        <w:r w:rsidRPr="00E44541">
                          <w:rPr>
                            <w:rFonts w:asciiTheme="majorHAnsi" w:hAnsiTheme="majorHAnsi" w:cstheme="majorHAnsi"/>
                            <w:color w:val="231F20"/>
                            <w:w w:val="47"/>
                            <w:sz w:val="18"/>
                          </w:rPr>
                          <w:t>.</w:t>
                        </w:r>
                      </w:p>
                    </w:txbxContent>
                  </v:textbox>
                </v:shape>
                <w10:wrap anchorx="page"/>
              </v:group>
            </w:pict>
          </mc:Fallback>
        </mc:AlternateContent>
      </w:r>
      <w:r w:rsidR="0007677A" w:rsidRPr="00A56F3A">
        <w:rPr>
          <w:rFonts w:ascii="Times New Roman" w:eastAsia="Times New Roman" w:hAnsi="Times New Roman" w:cs="Times New Roman"/>
          <w:i/>
          <w:color w:val="231F20"/>
        </w:rPr>
        <w:t>Xác định chỉ mục và loại chỉ mục sẽ được sử dụng cho mỗi bảng</w:t>
      </w:r>
      <w:r w:rsidR="0007677A" w:rsidRPr="00A56F3A">
        <w:rPr>
          <w:rFonts w:ascii="Times New Roman" w:eastAsia="Times New Roman" w:hAnsi="Times New Roman" w:cs="Times New Roman"/>
          <w:color w:val="231F20"/>
          <w:spacing w:val="-2"/>
        </w:rPr>
        <w:t>. Như bạn đã thấy trong các chương trước, chỉ mục rất hữu ích để đảm bảo tính duy nhất của các giá trị dữ liệu trong một cột và để tạo điều kiện tra cứu dữ liệu. Bạn cũng biết rằng DBMS tự động tạo một chỉ mục duy nhất cho khóa chính của mỗi bảng. Bạn sẽ tìm hiểu trong Chương 11 về các loại hình tổ chức chỉ mục khác nhau. Trong bước này, bạn xác định tất cả các chỉ mục bắt buộc và xác định loại hình tổ chức tốt nhất để sử dụng dựa trên các mẫu sử dụng dữ liệu và yêu cầu hiệu suất.</w:t>
      </w:r>
    </w:p>
    <w:p w14:paraId="3A5DCA7A" w14:textId="2F3D6C4D" w:rsidR="0007677A" w:rsidRPr="00A56F3A" w:rsidRDefault="00970A61" w:rsidP="0007677A">
      <w:pPr>
        <w:numPr>
          <w:ilvl w:val="2"/>
          <w:numId w:val="19"/>
        </w:numPr>
        <w:tabs>
          <w:tab w:val="left" w:pos="3381"/>
        </w:tabs>
        <w:spacing w:before="50" w:line="247" w:lineRule="auto"/>
        <w:ind w:right="1436"/>
        <w:jc w:val="both"/>
        <w:rPr>
          <w:rFonts w:ascii="Times New Roman" w:eastAsia="Times New Roman" w:hAnsi="Times New Roman" w:cs="Times New Roman"/>
        </w:rPr>
      </w:pPr>
      <w:r w:rsidRPr="00A56F3A">
        <w:rPr>
          <w:rFonts w:ascii="Times New Roman" w:eastAsia="Times New Roman" w:hAnsi="Times New Roman" w:cs="Times New Roman"/>
          <w:i/>
          <w:color w:val="231F20"/>
        </w:rPr>
        <w:t>Xác định dạng xem và loại dạng xem sẽ được sử dụng trên mỗi bảng</w:t>
      </w:r>
      <w:r w:rsidRPr="00A56F3A">
        <w:rPr>
          <w:rFonts w:ascii="Times New Roman" w:eastAsia="Times New Roman" w:hAnsi="Times New Roman" w:cs="Times New Roman"/>
          <w:color w:val="231F20"/>
          <w:spacing w:val="-2"/>
        </w:rPr>
        <w:t>. Như bạn đã học trong Chương 8, chế độ xem rất hữu ích để giới hạn quyền truy cập vào dữ liệu dựa trên nhu cầu của người dùng hoặc giao dịch. Chế độ xem cũng có thể được sử dụng để đơn giản hóa việc xử lý và truy cập dữ liệu người dùng cuối. Trong bước này, nhà thiết kế phải đảm bảo rằng tất cả các chế độ xem có thể được triển khai và chúng chỉ cung cấp dữ liệu cần thiết. Nhà thiết kế cũng phải làm quen với các loại chế độ xem được DBMS hỗ trợ và cách chúng có thể giúp đáp ứng các mục tiêu của hệ thống.</w:t>
      </w:r>
    </w:p>
    <w:p w14:paraId="6270A235" w14:textId="77777777" w:rsidR="0007677A" w:rsidRPr="00A56F3A" w:rsidRDefault="0007677A" w:rsidP="0007677A">
      <w:pPr>
        <w:numPr>
          <w:ilvl w:val="2"/>
          <w:numId w:val="19"/>
        </w:numPr>
        <w:tabs>
          <w:tab w:val="left" w:pos="3381"/>
        </w:tabs>
        <w:spacing w:before="50" w:line="247" w:lineRule="auto"/>
        <w:ind w:right="1436"/>
        <w:jc w:val="both"/>
        <w:rPr>
          <w:rFonts w:ascii="Times New Roman" w:eastAsia="Times New Roman" w:hAnsi="Times New Roman" w:cs="Times New Roman"/>
        </w:rPr>
      </w:pPr>
    </w:p>
    <w:p w14:paraId="3B2D7074" w14:textId="77777777" w:rsidR="0007677A" w:rsidRPr="00A56F3A" w:rsidRDefault="00970A61" w:rsidP="0007677A">
      <w:pPr>
        <w:ind w:left="3120"/>
        <w:jc w:val="both"/>
        <w:outlineLvl w:val="1"/>
        <w:rPr>
          <w:rFonts w:ascii="Times New Roman" w:eastAsia="Trebuchet MS" w:hAnsi="Times New Roman" w:cs="Times New Roman"/>
          <w:sz w:val="32"/>
          <w:szCs w:val="32"/>
        </w:rPr>
      </w:pPr>
      <w:r w:rsidRPr="00A56F3A">
        <w:rPr>
          <w:rFonts w:ascii="Times New Roman" w:eastAsia="Trebuchet MS" w:hAnsi="Times New Roman" w:cs="Times New Roman"/>
          <w:color w:val="231F20"/>
          <w:sz w:val="32"/>
          <w:szCs w:val="32"/>
        </w:rPr>
        <w:t xml:space="preserve">9-7b </w:t>
      </w:r>
      <w:r w:rsidRPr="00A56F3A">
        <w:rPr>
          <w:rFonts w:ascii="Times New Roman" w:eastAsia="Trebuchet MS" w:hAnsi="Times New Roman" w:cs="Times New Roman"/>
          <w:color w:val="058141"/>
          <w:sz w:val="32"/>
          <w:szCs w:val="32"/>
        </w:rPr>
        <w:t>Xác định các biện pháp Liêm chính và Bảo mật</w:t>
      </w:r>
    </w:p>
    <w:p w14:paraId="593FEC94" w14:textId="575B1A61" w:rsidR="0007677A" w:rsidRPr="00A56F3A" w:rsidRDefault="00970A61" w:rsidP="0007677A">
      <w:pPr>
        <w:spacing w:before="168" w:line="249" w:lineRule="auto"/>
        <w:ind w:left="3120" w:right="1436"/>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Khi tổ chức vật lý của các bảng, chỉ mục và chế độ xem được xác định, cơ sở dữ liệu đã sẵn sàng cho người dùng cuối. Tuy nhiên, trước khi người dùng có thể truy cập dữ liệu trong cơ sở dữ liệu, họ phải được xác thực đúng cách. Trong bước thiết kế vật lý này, hai nhiệm vụ phải được giải quyết:</w:t>
      </w:r>
    </w:p>
    <w:p w14:paraId="50667A1C" w14:textId="6411F6E6" w:rsidR="007D457A" w:rsidRPr="00A56F3A" w:rsidRDefault="00970A61" w:rsidP="0007677A">
      <w:pPr>
        <w:spacing w:line="249" w:lineRule="auto"/>
        <w:ind w:left="284" w:right="333"/>
        <w:jc w:val="both"/>
        <w:rPr>
          <w:rFonts w:ascii="Times New Roman" w:eastAsia="Times New Roman" w:hAnsi="Times New Roman" w:cs="Times New Roman"/>
        </w:rPr>
      </w:pPr>
      <w:r w:rsidRPr="00A56F3A">
        <w:rPr>
          <w:rFonts w:ascii="Times New Roman" w:eastAsia="Times New Roman" w:hAnsi="Times New Roman" w:cs="Times New Roman"/>
          <w:i/>
          <w:color w:val="231F20"/>
        </w:rPr>
        <w:t>Xác định các nhóm và vai trò của người dùng và bảo mật</w:t>
      </w:r>
      <w:r w:rsidRPr="00A56F3A">
        <w:rPr>
          <w:rFonts w:ascii="Times New Roman" w:eastAsia="Times New Roman" w:hAnsi="Times New Roman" w:cs="Times New Roman"/>
          <w:color w:val="231F20"/>
        </w:rPr>
        <w:t xml:space="preserve">. Quản lý người dùng là một chức năng của quản trị cơ sở dữ liệu hơn là thiết kế cơ sở dữ liệu. Tuy nhiên, là một nhà thiết kế, bạn phải biết các loại người dùng và nhóm người dùng khác nhau để thực thi bảo mật cơ sở dữ liệu đúng cách. Hầu hết các triển khai DBMS hỗ trợ việc sử dụng các vai trò cơ sở dữ liệu. </w:t>
      </w:r>
      <w:r w:rsidRPr="00A56F3A">
        <w:rPr>
          <w:rFonts w:ascii="Times New Roman" w:eastAsia="Times New Roman" w:hAnsi="Times New Roman" w:cs="Times New Roman"/>
          <w:b/>
          <w:color w:val="2C6682"/>
        </w:rPr>
        <w:t xml:space="preserve">Vai trò  cơ sở dữ liệu </w:t>
      </w:r>
      <w:r w:rsidRPr="00A56F3A">
        <w:rPr>
          <w:rFonts w:ascii="Times New Roman" w:eastAsia="Times New Roman" w:hAnsi="Times New Roman" w:cs="Times New Roman"/>
          <w:color w:val="231F20"/>
        </w:rPr>
        <w:t>là một tập hợp các đặc quyền cơ sở dữ liệu có thể được gán dưới dạng đơn vị cho người dùng hoặc</w:t>
      </w:r>
      <w:r w:rsidR="00E44541" w:rsidRPr="00A56F3A">
        <w:rPr>
          <w:rFonts w:ascii="Times New Roman" w:eastAsia="Times New Roman" w:hAnsi="Times New Roman" w:cs="Times New Roman"/>
          <w:color w:val="231F20"/>
        </w:rPr>
        <w:t xml:space="preserve"> nhóm. Ví dụ, bạn có thể xác định vai trò Cố vấn có quyền truy cập Đọc vào chế độ xem SCHEDULE</w:t>
      </w:r>
    </w:p>
    <w:p w14:paraId="3C8D3E5E" w14:textId="77777777" w:rsidR="00C452D9" w:rsidRDefault="00C452D9" w:rsidP="00C452D9">
      <w:pPr>
        <w:tabs>
          <w:tab w:val="left" w:pos="1701"/>
        </w:tabs>
        <w:spacing w:before="86" w:line="247" w:lineRule="auto"/>
        <w:ind w:left="1700" w:right="3116"/>
        <w:jc w:val="both"/>
        <w:rPr>
          <w:rFonts w:ascii="Times New Roman" w:eastAsia="Times New Roman" w:hAnsi="Times New Roman" w:cs="Times New Roman"/>
        </w:rPr>
      </w:pPr>
    </w:p>
    <w:p w14:paraId="6BC1326C" w14:textId="77777777" w:rsidR="00C452D9" w:rsidRPr="00C452D9" w:rsidRDefault="00C452D9" w:rsidP="00C452D9">
      <w:pPr>
        <w:tabs>
          <w:tab w:val="left" w:pos="1701"/>
        </w:tabs>
        <w:spacing w:before="86" w:line="247" w:lineRule="auto"/>
        <w:ind w:left="1700" w:right="3116"/>
        <w:jc w:val="both"/>
        <w:rPr>
          <w:rFonts w:ascii="Times New Roman" w:eastAsia="Times New Roman" w:hAnsi="Times New Roman" w:cs="Times New Roman"/>
        </w:rPr>
      </w:pPr>
    </w:p>
    <w:p w14:paraId="737160F3" w14:textId="53B0B143" w:rsidR="00E44541" w:rsidRPr="00A56F3A" w:rsidRDefault="00970A61" w:rsidP="00E44541">
      <w:pPr>
        <w:numPr>
          <w:ilvl w:val="0"/>
          <w:numId w:val="17"/>
        </w:numPr>
        <w:tabs>
          <w:tab w:val="left" w:pos="1701"/>
        </w:tabs>
        <w:spacing w:before="86" w:line="247" w:lineRule="auto"/>
        <w:ind w:right="3116"/>
        <w:jc w:val="both"/>
        <w:rPr>
          <w:rFonts w:ascii="Times New Roman" w:eastAsia="Times New Roman" w:hAnsi="Times New Roman" w:cs="Times New Roman"/>
        </w:rPr>
      </w:pPr>
      <w:r w:rsidRPr="00A56F3A">
        <w:rPr>
          <w:rFonts w:ascii="Times New Roman" w:eastAsia="Times New Roman" w:hAnsi="Times New Roman" w:cs="Times New Roman"/>
          <w:i/>
          <w:color w:val="231F20"/>
        </w:rPr>
        <w:lastRenderedPageBreak/>
        <w:t>Chỉ định kiểm soát bảo mật</w:t>
      </w:r>
      <w:r w:rsidRPr="00A56F3A">
        <w:rPr>
          <w:rFonts w:ascii="Times New Roman" w:eastAsia="Times New Roman" w:hAnsi="Times New Roman" w:cs="Times New Roman"/>
          <w:color w:val="231F20"/>
          <w:spacing w:val="-3"/>
        </w:rPr>
        <w:t>. DBMS cũng cho phép quản trị viên gán quyền truy cập cụ thể cho các đối tượng cơ sở dữ liệu cho người dùng hoặc nhóm người dùng. Ví dụ: bạn có thể gán quyền truy cập SELECT và UPDATE cho leilers người dùng trên bảng CLASS. Quyền truy cập cũng có thể bị thu hồi từ một người dùng hoặc nhóm người dùng cụ thể. Tính khả thi này có thể hữu ích trong quá trình sao lưu cơ sở dữ liệu, các sự kiện bảo trì theo lịch trình hoặc thậm chí trong các sự cố vi phạm dữ liệu.</w:t>
      </w:r>
    </w:p>
    <w:p w14:paraId="5FA13D37" w14:textId="77777777" w:rsidR="00E44541" w:rsidRPr="00A56F3A" w:rsidRDefault="00E44541" w:rsidP="00E44541">
      <w:pPr>
        <w:spacing w:before="8"/>
        <w:rPr>
          <w:rFonts w:ascii="Times New Roman" w:eastAsia="Times New Roman" w:hAnsi="Times New Roman" w:cs="Times New Roman"/>
          <w:sz w:val="25"/>
        </w:rPr>
      </w:pPr>
    </w:p>
    <w:p w14:paraId="47B65965" w14:textId="77777777" w:rsidR="00E44541" w:rsidRPr="00A56F3A" w:rsidRDefault="00970A61" w:rsidP="00E44541">
      <w:pPr>
        <w:numPr>
          <w:ilvl w:val="1"/>
          <w:numId w:val="20"/>
        </w:numPr>
        <w:tabs>
          <w:tab w:val="left" w:pos="1868"/>
        </w:tabs>
        <w:spacing w:before="1"/>
        <w:jc w:val="both"/>
        <w:outlineLvl w:val="1"/>
        <w:rPr>
          <w:rFonts w:ascii="Times New Roman" w:eastAsia="Trebuchet MS" w:hAnsi="Times New Roman" w:cs="Times New Roman"/>
          <w:color w:val="231F20"/>
          <w:sz w:val="30"/>
          <w:szCs w:val="32"/>
        </w:rPr>
      </w:pPr>
      <w:r w:rsidRPr="00A56F3A">
        <w:rPr>
          <w:rFonts w:ascii="Times New Roman" w:eastAsia="Trebuchet MS" w:hAnsi="Times New Roman" w:cs="Times New Roman"/>
          <w:color w:val="231F20"/>
          <w:w w:val="95"/>
          <w:sz w:val="32"/>
          <w:szCs w:val="32"/>
        </w:rPr>
        <w:t xml:space="preserve">c </w:t>
      </w:r>
      <w:r w:rsidRPr="00A56F3A">
        <w:rPr>
          <w:rFonts w:ascii="Times New Roman" w:eastAsia="Trebuchet MS" w:hAnsi="Times New Roman" w:cs="Times New Roman"/>
          <w:color w:val="058141"/>
          <w:w w:val="95"/>
          <w:sz w:val="32"/>
          <w:szCs w:val="32"/>
        </w:rPr>
        <w:t>Xác định các biện pháp thực hiện</w:t>
      </w:r>
    </w:p>
    <w:p w14:paraId="39905F8B" w14:textId="2C415995" w:rsidR="00E44541" w:rsidRPr="00A56F3A" w:rsidRDefault="00970A61" w:rsidP="00E44541">
      <w:pPr>
        <w:spacing w:before="167" w:line="249" w:lineRule="auto"/>
        <w:ind w:left="1440" w:right="3116"/>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Thiết kế vật lý trở nên phức tạp hơn khi dữ liệu được phân phối tại các vị trí khác nhau vì hiệu suất bị ảnh hưởng bởi thông lượng của phương tiện truyền thông. Với sự phức tạp như vậy, không có gì đáng ngạc nhiên khi các nhà thiết kế ủng hộ phần mềm cơ sở dữ liệu ẩn càng nhiều hoạt động cấp độ vật lý càng tốt. Mặc dù thực tế là các mô hình quan hệ có xu hướng che giấu sự phức tạp của các đặc tính vật lý của máy tính, hiệu suất của cơ sở dữ liệu quan hệ bị ảnh hưởng bởi các thuộc tính lưu trữ vật lý. Ví dụ: </w:t>
      </w:r>
      <w:r w:rsidR="003267D5" w:rsidRPr="00A56F3A">
        <w:rPr>
          <w:rFonts w:ascii="Times New Roman" w:eastAsia="Times New Roman" w:hAnsi="Times New Roman" w:cs="Times New Roman"/>
          <w:color w:val="231F20"/>
        </w:rPr>
        <w:t xml:space="preserve">hiệu suất </w:t>
      </w:r>
      <w:r w:rsidRPr="00A56F3A">
        <w:rPr>
          <w:rFonts w:ascii="Times New Roman" w:eastAsia="Times New Roman" w:hAnsi="Times New Roman" w:cs="Times New Roman"/>
          <w:color w:val="231F20"/>
        </w:rPr>
        <w:t>có thể bị ảnh hưởng bởi các đặc điểm của phương tiện lưu trữ, chẳng hạn như thời gian tìm kiếm, kích thước khu vực và khối (trang), kích thước nhóm đệm và số lượng đĩa đĩa và đầu đọc / ghi. Ngoài ra, các yếu tố như việc tạo chỉ mục có thể có ảnh hưởng đáng kể đến hiệu suất của cơ sở dữ liệu quan hệ — nghĩa là tốc độ và hiệu quả truy cập dữ liệu.</w:t>
      </w:r>
    </w:p>
    <w:p w14:paraId="72AE27E4" w14:textId="77777777" w:rsidR="00E44541" w:rsidRPr="00A56F3A" w:rsidRDefault="00970A61" w:rsidP="00E44541">
      <w:pPr>
        <w:spacing w:before="9" w:line="249" w:lineRule="auto"/>
        <w:ind w:left="1440" w:right="3118"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Tóm lại, đo lường hiệu suất thiết kế vật lý liên quan đến việc tinh chỉnh DBMS và các truy vấn để đảm bảo rằng chúng sẽ đáp ứng các yêu cầu về hiệu suất của người dùng cuối.</w:t>
      </w:r>
    </w:p>
    <w:p w14:paraId="1E3D5236" w14:textId="5C15E0B7" w:rsidR="00E44541" w:rsidRPr="00A56F3A" w:rsidRDefault="0044210A" w:rsidP="00E44541">
      <w:pPr>
        <w:spacing w:before="9"/>
        <w:rPr>
          <w:rFonts w:ascii="Times New Roman" w:eastAsia="Times New Roman" w:hAnsi="Times New Roman" w:cs="Times New Roman"/>
          <w:sz w:val="26"/>
        </w:rPr>
      </w:pPr>
      <w:r w:rsidRPr="00A56F3A">
        <w:rPr>
          <w:rFonts w:ascii="Times New Roman" w:hAnsi="Times New Roman" w:cs="Times New Roman"/>
          <w:noProof/>
        </w:rPr>
        <mc:AlternateContent>
          <mc:Choice Requires="wpg">
            <w:drawing>
              <wp:anchor distT="0" distB="0" distL="0" distR="0" simplePos="0" relativeHeight="251707392" behindDoc="1" locked="0" layoutInCell="1" allowOverlap="1" wp14:anchorId="173B257C" wp14:editId="186B0119">
                <wp:simplePos x="0" y="0"/>
                <wp:positionH relativeFrom="page">
                  <wp:posOffset>838835</wp:posOffset>
                </wp:positionH>
                <wp:positionV relativeFrom="paragraph">
                  <wp:posOffset>220345</wp:posOffset>
                </wp:positionV>
                <wp:extent cx="6478270" cy="908685"/>
                <wp:effectExtent l="0" t="0" r="0" b="0"/>
                <wp:wrapTopAndBottom/>
                <wp:docPr id="226"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908685"/>
                          <a:chOff x="1321" y="347"/>
                          <a:chExt cx="10202" cy="1431"/>
                        </a:xfrm>
                      </wpg:grpSpPr>
                      <wps:wsp>
                        <wps:cNvPr id="227" name="Rectangle 481"/>
                        <wps:cNvSpPr>
                          <a:spLocks noChangeArrowheads="1"/>
                        </wps:cNvSpPr>
                        <wps:spPr bwMode="auto">
                          <a:xfrm>
                            <a:off x="1442" y="463"/>
                            <a:ext cx="10080" cy="131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28" name="Picture 48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1321" y="347"/>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29" name="Freeform 483"/>
                        <wps:cNvSpPr>
                          <a:spLocks/>
                        </wps:cNvSpPr>
                        <wps:spPr bwMode="auto">
                          <a:xfrm>
                            <a:off x="1535" y="513"/>
                            <a:ext cx="383" cy="478"/>
                          </a:xfrm>
                          <a:custGeom>
                            <a:avLst/>
                            <a:gdLst>
                              <a:gd name="T0" fmla="+- 0 1878 1536"/>
                              <a:gd name="T1" fmla="*/ T0 w 383"/>
                              <a:gd name="T2" fmla="+- 0 513 513"/>
                              <a:gd name="T3" fmla="*/ 513 h 478"/>
                              <a:gd name="T4" fmla="+- 0 1576 1536"/>
                              <a:gd name="T5" fmla="*/ T4 w 383"/>
                              <a:gd name="T6" fmla="+- 0 513 513"/>
                              <a:gd name="T7" fmla="*/ 513 h 478"/>
                              <a:gd name="T8" fmla="+- 0 1553 1536"/>
                              <a:gd name="T9" fmla="*/ T8 w 383"/>
                              <a:gd name="T10" fmla="+- 0 514 513"/>
                              <a:gd name="T11" fmla="*/ 514 h 478"/>
                              <a:gd name="T12" fmla="+- 0 1541 1536"/>
                              <a:gd name="T13" fmla="*/ T12 w 383"/>
                              <a:gd name="T14" fmla="+- 0 518 513"/>
                              <a:gd name="T15" fmla="*/ 518 h 478"/>
                              <a:gd name="T16" fmla="+- 0 1536 1536"/>
                              <a:gd name="T17" fmla="*/ T16 w 383"/>
                              <a:gd name="T18" fmla="+- 0 530 513"/>
                              <a:gd name="T19" fmla="*/ 530 h 478"/>
                              <a:gd name="T20" fmla="+- 0 1536 1536"/>
                              <a:gd name="T21" fmla="*/ T20 w 383"/>
                              <a:gd name="T22" fmla="+- 0 553 513"/>
                              <a:gd name="T23" fmla="*/ 553 h 478"/>
                              <a:gd name="T24" fmla="+- 0 1536 1536"/>
                              <a:gd name="T25" fmla="*/ T24 w 383"/>
                              <a:gd name="T26" fmla="+- 0 951 513"/>
                              <a:gd name="T27" fmla="*/ 951 h 478"/>
                              <a:gd name="T28" fmla="+- 0 1536 1536"/>
                              <a:gd name="T29" fmla="*/ T28 w 383"/>
                              <a:gd name="T30" fmla="+- 0 974 513"/>
                              <a:gd name="T31" fmla="*/ 974 h 478"/>
                              <a:gd name="T32" fmla="+- 0 1541 1536"/>
                              <a:gd name="T33" fmla="*/ T32 w 383"/>
                              <a:gd name="T34" fmla="+- 0 986 513"/>
                              <a:gd name="T35" fmla="*/ 986 h 478"/>
                              <a:gd name="T36" fmla="+- 0 1553 1536"/>
                              <a:gd name="T37" fmla="*/ T36 w 383"/>
                              <a:gd name="T38" fmla="+- 0 990 513"/>
                              <a:gd name="T39" fmla="*/ 990 h 478"/>
                              <a:gd name="T40" fmla="+- 0 1576 1536"/>
                              <a:gd name="T41" fmla="*/ T40 w 383"/>
                              <a:gd name="T42" fmla="+- 0 991 513"/>
                              <a:gd name="T43" fmla="*/ 991 h 478"/>
                              <a:gd name="T44" fmla="+- 0 1878 1536"/>
                              <a:gd name="T45" fmla="*/ T44 w 383"/>
                              <a:gd name="T46" fmla="+- 0 991 513"/>
                              <a:gd name="T47" fmla="*/ 991 h 478"/>
                              <a:gd name="T48" fmla="+- 0 1901 1536"/>
                              <a:gd name="T49" fmla="*/ T48 w 383"/>
                              <a:gd name="T50" fmla="+- 0 990 513"/>
                              <a:gd name="T51" fmla="*/ 990 h 478"/>
                              <a:gd name="T52" fmla="+- 0 1913 1536"/>
                              <a:gd name="T53" fmla="*/ T52 w 383"/>
                              <a:gd name="T54" fmla="+- 0 986 513"/>
                              <a:gd name="T55" fmla="*/ 986 h 478"/>
                              <a:gd name="T56" fmla="+- 0 1917 1536"/>
                              <a:gd name="T57" fmla="*/ T56 w 383"/>
                              <a:gd name="T58" fmla="+- 0 974 513"/>
                              <a:gd name="T59" fmla="*/ 974 h 478"/>
                              <a:gd name="T60" fmla="+- 0 1918 1536"/>
                              <a:gd name="T61" fmla="*/ T60 w 383"/>
                              <a:gd name="T62" fmla="+- 0 951 513"/>
                              <a:gd name="T63" fmla="*/ 951 h 478"/>
                              <a:gd name="T64" fmla="+- 0 1918 1536"/>
                              <a:gd name="T65" fmla="*/ T64 w 383"/>
                              <a:gd name="T66" fmla="+- 0 553 513"/>
                              <a:gd name="T67" fmla="*/ 553 h 478"/>
                              <a:gd name="T68" fmla="+- 0 1917 1536"/>
                              <a:gd name="T69" fmla="*/ T68 w 383"/>
                              <a:gd name="T70" fmla="+- 0 530 513"/>
                              <a:gd name="T71" fmla="*/ 530 h 478"/>
                              <a:gd name="T72" fmla="+- 0 1913 1536"/>
                              <a:gd name="T73" fmla="*/ T72 w 383"/>
                              <a:gd name="T74" fmla="+- 0 518 513"/>
                              <a:gd name="T75" fmla="*/ 518 h 478"/>
                              <a:gd name="T76" fmla="+- 0 1901 1536"/>
                              <a:gd name="T77" fmla="*/ T76 w 383"/>
                              <a:gd name="T78" fmla="+- 0 514 513"/>
                              <a:gd name="T79" fmla="*/ 514 h 478"/>
                              <a:gd name="T80" fmla="+- 0 1878 1536"/>
                              <a:gd name="T81" fmla="*/ T80 w 383"/>
                              <a:gd name="T82" fmla="+- 0 513 513"/>
                              <a:gd name="T83" fmla="*/ 513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0" y="17"/>
                                </a:lnTo>
                                <a:lnTo>
                                  <a:pt x="0" y="40"/>
                                </a:lnTo>
                                <a:lnTo>
                                  <a:pt x="0" y="438"/>
                                </a:lnTo>
                                <a:lnTo>
                                  <a:pt x="0" y="461"/>
                                </a:lnTo>
                                <a:lnTo>
                                  <a:pt x="5" y="473"/>
                                </a:lnTo>
                                <a:lnTo>
                                  <a:pt x="17" y="477"/>
                                </a:lnTo>
                                <a:lnTo>
                                  <a:pt x="40" y="478"/>
                                </a:lnTo>
                                <a:lnTo>
                                  <a:pt x="342" y="478"/>
                                </a:lnTo>
                                <a:lnTo>
                                  <a:pt x="365" y="477"/>
                                </a:lnTo>
                                <a:lnTo>
                                  <a:pt x="377" y="473"/>
                                </a:lnTo>
                                <a:lnTo>
                                  <a:pt x="381" y="461"/>
                                </a:lnTo>
                                <a:lnTo>
                                  <a:pt x="382" y="438"/>
                                </a:lnTo>
                                <a:lnTo>
                                  <a:pt x="382" y="40"/>
                                </a:lnTo>
                                <a:lnTo>
                                  <a:pt x="381"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0" name="Picture 48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1579" y="557"/>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31" name="Text Box 485"/>
                        <wps:cNvSpPr txBox="1">
                          <a:spLocks noChangeArrowheads="1"/>
                        </wps:cNvSpPr>
                        <wps:spPr bwMode="auto">
                          <a:xfrm>
                            <a:off x="1321" y="347"/>
                            <a:ext cx="10202" cy="1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BF241" w14:textId="77777777" w:rsidR="00267F3A" w:rsidRDefault="00970A61" w:rsidP="00E44541">
                              <w:pPr>
                                <w:spacing w:before="151" w:line="404" w:lineRule="exact"/>
                                <w:ind w:left="954"/>
                                <w:rPr>
                                  <w:rFonts w:ascii="Trebuchet MS"/>
                                  <w:sz w:val="36"/>
                                </w:rPr>
                              </w:pPr>
                              <w:r>
                                <w:rPr>
                                  <w:rFonts w:ascii="Trebuchet MS"/>
                                  <w:color w:val="2C6682"/>
                                  <w:sz w:val="36"/>
                                </w:rPr>
                                <w:t>Note</w:t>
                              </w:r>
                            </w:p>
                            <w:p w14:paraId="373E9F7F" w14:textId="77777777" w:rsidR="00267F3A" w:rsidRPr="003267D5" w:rsidRDefault="00970A61" w:rsidP="003267D5">
                              <w:pPr>
                                <w:spacing w:line="218" w:lineRule="exact"/>
                                <w:ind w:left="947"/>
                                <w:rPr>
                                  <w:rFonts w:asciiTheme="majorHAnsi" w:hAnsiTheme="majorHAnsi" w:cstheme="majorHAnsi"/>
                                  <w:color w:val="231F20"/>
                                  <w:sz w:val="20"/>
                                </w:rPr>
                              </w:pPr>
                              <w:r w:rsidRPr="003267D5">
                                <w:rPr>
                                  <w:rFonts w:asciiTheme="majorHAnsi" w:hAnsiTheme="majorHAnsi" w:cstheme="majorHAnsi"/>
                                  <w:color w:val="231F20"/>
                                  <w:sz w:val="20"/>
                                </w:rPr>
                                <w:t>Để thảo luận chi tiết về hiệu suất cơ sở dữ liệu và các kỹ thuật tối ưu hóa truy vấn có thể được sử dụng, hãy xem Chương 11, Điều chỉnh hiệu suất cơ sở dữ liệu và</w:t>
                              </w:r>
                            </w:p>
                            <w:p w14:paraId="02654180" w14:textId="7879953D" w:rsidR="00267F3A" w:rsidRPr="003267D5" w:rsidRDefault="00970A61" w:rsidP="003267D5">
                              <w:pPr>
                                <w:spacing w:line="218" w:lineRule="exact"/>
                                <w:ind w:left="947"/>
                                <w:rPr>
                                  <w:rFonts w:asciiTheme="majorHAnsi" w:hAnsiTheme="majorHAnsi" w:cstheme="majorHAnsi"/>
                                  <w:sz w:val="20"/>
                                </w:rPr>
                              </w:pPr>
                              <w:r w:rsidRPr="003267D5">
                                <w:rPr>
                                  <w:rFonts w:asciiTheme="majorHAnsi" w:hAnsiTheme="majorHAnsi" w:cstheme="majorHAnsi"/>
                                  <w:color w:val="231F20"/>
                                  <w:sz w:val="20"/>
                                </w:rPr>
                                <w:t>Tối ưu hóa truy vấn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3B257C" id="Group 480" o:spid="_x0000_s1469" style="position:absolute;margin-left:66.05pt;margin-top:17.35pt;width:510.1pt;height:71.55pt;z-index:-251609088;mso-wrap-distance-left:0;mso-wrap-distance-right:0;mso-position-horizontal-relative:page;mso-position-vertical-relative:text" coordorigin="1321,347" coordsize="10202,1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">
                <v:rect id="Rectangle 481" o:spid="_x0000_s1470" style="position:absolute;left:1442;top:463;width:1008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" fillcolor="#c6d2dc" stroked="f"/>
                <v:shape id="Picture 482" o:spid="_x0000_s1471" type="#_x0000_t75" style="position:absolute;left:1321;top:347;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">
                  <v:imagedata r:id="rId94" o:title=""/>
                </v:shape>
                <v:shape id="Freeform 483" o:spid="_x0000_s1472" style="position:absolute;left:1535;top:513;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" path="m342,l40,,17,1,5,5,,17,,40,,438r,23l5,473r12,4l40,478r302,l365,477r12,-4l381,461r1,-23l382,40,381,17,377,5,365,1,342,xe" fillcolor="#2c6682" stroked="f">
                  <v:path arrowok="t" o:connecttype="custom" o:connectlocs="342,513;40,513;17,514;5,518;0,530;0,553;0,951;0,974;5,986;17,990;40,991;342,991;365,990;377,986;381,974;382,951;382,553;381,530;377,518;365,514;342,513" o:connectangles="0,0,0,0,0,0,0,0,0,0,0,0,0,0,0,0,0,0,0,0,0"/>
                </v:shape>
                <v:shape id="Picture 484" o:spid="_x0000_s1473" type="#_x0000_t75" style="position:absolute;left:1579;top:557;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">
                  <v:imagedata r:id="rId95" o:title=""/>
                </v:shape>
                <v:shape id="Text Box 485" o:spid="_x0000_s1474" type="#_x0000_t202" style="position:absolute;left:1321;top:347;width:10202;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259BF241" w14:textId="77777777" w:rsidR="00267F3A" w:rsidRDefault="00970A61" w:rsidP="00E44541">
                        <w:pPr>
                          <w:spacing w:before="151" w:line="404" w:lineRule="exact"/>
                          <w:ind w:left="954"/>
                          <w:rPr>
                            <w:rFonts w:ascii="Trebuchet MS"/>
                            <w:sz w:val="36"/>
                          </w:rPr>
                        </w:pPr>
                        <w:r>
                          <w:rPr>
                            <w:rFonts w:ascii="Trebuchet MS"/>
                            <w:color w:val="2C6682"/>
                            <w:sz w:val="36"/>
                          </w:rPr>
                          <w:t>Note</w:t>
                        </w:r>
                      </w:p>
                      <w:p w14:paraId="373E9F7F" w14:textId="77777777" w:rsidR="00267F3A" w:rsidRPr="003267D5" w:rsidRDefault="00970A61" w:rsidP="003267D5">
                        <w:pPr>
                          <w:spacing w:line="218" w:lineRule="exact"/>
                          <w:ind w:left="947"/>
                          <w:rPr>
                            <w:rFonts w:asciiTheme="majorHAnsi" w:hAnsiTheme="majorHAnsi" w:cstheme="majorHAnsi"/>
                            <w:color w:val="231F20"/>
                            <w:sz w:val="20"/>
                          </w:rPr>
                        </w:pPr>
                        <w:r w:rsidRPr="003267D5">
                          <w:rPr>
                            <w:rFonts w:asciiTheme="majorHAnsi" w:hAnsiTheme="majorHAnsi" w:cstheme="majorHAnsi"/>
                            <w:color w:val="231F20"/>
                            <w:sz w:val="20"/>
                          </w:rPr>
                          <w:t>Để thảo luận chi tiết về hiệu suất cơ sở dữ liệu và các kỹ thuật tối ưu hóa truy vấn có thể được sử dụng, hãy xem Chương 11, Điều chỉnh hiệu suất cơ sở dữ liệu và</w:t>
                        </w:r>
                      </w:p>
                      <w:p w14:paraId="02654180" w14:textId="7879953D" w:rsidR="00267F3A" w:rsidRPr="003267D5" w:rsidRDefault="00970A61" w:rsidP="003267D5">
                        <w:pPr>
                          <w:spacing w:line="218" w:lineRule="exact"/>
                          <w:ind w:left="947"/>
                          <w:rPr>
                            <w:rFonts w:asciiTheme="majorHAnsi" w:hAnsiTheme="majorHAnsi" w:cstheme="majorHAnsi"/>
                            <w:sz w:val="20"/>
                          </w:rPr>
                        </w:pPr>
                        <w:r w:rsidRPr="003267D5">
                          <w:rPr>
                            <w:rFonts w:asciiTheme="majorHAnsi" w:hAnsiTheme="majorHAnsi" w:cstheme="majorHAnsi"/>
                            <w:color w:val="231F20"/>
                            <w:sz w:val="20"/>
                          </w:rPr>
                          <w:t>Tối ưu hóa truy vấn</w:t>
                        </w:r>
                      </w:p>
                    </w:txbxContent>
                  </v:textbox>
                </v:shape>
                <w10:wrap type="topAndBottom" anchorx="page"/>
              </v:group>
            </w:pict>
          </mc:Fallback>
        </mc:AlternateContent>
      </w:r>
    </w:p>
    <w:p w14:paraId="3187A92D" w14:textId="77777777" w:rsidR="00E44541" w:rsidRPr="00A56F3A" w:rsidRDefault="00E44541" w:rsidP="00E44541">
      <w:pPr>
        <w:spacing w:before="7"/>
        <w:rPr>
          <w:rFonts w:ascii="Times New Roman" w:eastAsia="Times New Roman" w:hAnsi="Times New Roman" w:cs="Times New Roman"/>
          <w:sz w:val="28"/>
        </w:rPr>
      </w:pPr>
    </w:p>
    <w:p w14:paraId="3C71E8BB" w14:textId="20DCA81A" w:rsidR="00E44541" w:rsidRPr="00A56F3A" w:rsidRDefault="0044210A" w:rsidP="00E44541">
      <w:pPr>
        <w:spacing w:line="249" w:lineRule="auto"/>
        <w:ind w:left="1440" w:right="3114" w:firstLine="264"/>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06368" behindDoc="0" locked="0" layoutInCell="1" allowOverlap="1" wp14:anchorId="61EFC6FB" wp14:editId="2874B8A7">
                <wp:simplePos x="0" y="0"/>
                <wp:positionH relativeFrom="page">
                  <wp:posOffset>6015355</wp:posOffset>
                </wp:positionH>
                <wp:positionV relativeFrom="paragraph">
                  <wp:posOffset>338455</wp:posOffset>
                </wp:positionV>
                <wp:extent cx="1299845" cy="3944620"/>
                <wp:effectExtent l="0" t="0" r="0" b="0"/>
                <wp:wrapNone/>
                <wp:docPr id="223" name="Group 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3944620"/>
                          <a:chOff x="9473" y="533"/>
                          <a:chExt cx="2047" cy="6212"/>
                        </a:xfrm>
                      </wpg:grpSpPr>
                      <wps:wsp>
                        <wps:cNvPr id="224" name="Rectangle 487"/>
                        <wps:cNvSpPr>
                          <a:spLocks noChangeArrowheads="1"/>
                        </wps:cNvSpPr>
                        <wps:spPr bwMode="auto">
                          <a:xfrm>
                            <a:off x="9473" y="533"/>
                            <a:ext cx="2047" cy="6212"/>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Text Box 488"/>
                        <wps:cNvSpPr txBox="1">
                          <a:spLocks noChangeArrowheads="1"/>
                        </wps:cNvSpPr>
                        <wps:spPr bwMode="auto">
                          <a:xfrm>
                            <a:off x="9473" y="533"/>
                            <a:ext cx="2047" cy="6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E790F" w14:textId="77777777" w:rsidR="00267F3A" w:rsidRDefault="00970A61" w:rsidP="00E44541">
                              <w:pPr>
                                <w:spacing w:before="69"/>
                                <w:ind w:left="120"/>
                                <w:rPr>
                                  <w:rFonts w:ascii="Verdana"/>
                                  <w:b/>
                                  <w:sz w:val="20"/>
                                </w:rPr>
                              </w:pPr>
                              <w:r>
                                <w:rPr>
                                  <w:rFonts w:ascii="Verdana"/>
                                  <w:b/>
                                  <w:color w:val="2C6682"/>
                                  <w:w w:val="90"/>
                                  <w:sz w:val="20"/>
                                </w:rPr>
                                <w:t>top-down design</w:t>
                              </w:r>
                            </w:p>
                            <w:p w14:paraId="44C7F879" w14:textId="77777777" w:rsidR="00267F3A" w:rsidRDefault="00970A61" w:rsidP="00E44541">
                              <w:pPr>
                                <w:spacing w:before="45" w:line="247" w:lineRule="auto"/>
                                <w:ind w:left="120" w:right="128"/>
                                <w:rPr>
                                  <w:rFonts w:ascii="Trebuchet MS"/>
                                  <w:color w:val="231F20"/>
                                  <w:sz w:val="18"/>
                                </w:rPr>
                              </w:pPr>
                              <w:r w:rsidRPr="003267D5">
                                <w:rPr>
                                  <w:rFonts w:asciiTheme="majorHAnsi" w:hAnsiTheme="majorHAnsi" w:cstheme="majorHAnsi"/>
                                  <w:color w:val="231F20"/>
                                  <w:sz w:val="18"/>
                                </w:rPr>
                                <w:t>Triết lý thiết kế bắt đầu bằng việc xác định các cấu trúc chính của hệ thống và sau đó chuyển sang xác định các đơn vị nhỏ hơn trong các cấu trúc đó. Trong thiết kế cơ sở dữ liệu, quy trình này trước tiên xác định các thực thể và sau đó xác định các thuộc tính bên trong thực</w:t>
                              </w:r>
                              <w:r w:rsidRPr="003267D5">
                                <w:rPr>
                                  <w:rFonts w:ascii="Trebuchet MS"/>
                                  <w:color w:val="231F20"/>
                                  <w:sz w:val="18"/>
                                </w:rPr>
                                <w:t xml:space="preserve"> </w:t>
                              </w:r>
                              <w:r w:rsidRPr="003267D5">
                                <w:rPr>
                                  <w:rFonts w:asciiTheme="majorHAnsi" w:hAnsiTheme="majorHAnsi" w:cstheme="majorHAnsi"/>
                                  <w:color w:val="231F20"/>
                                  <w:sz w:val="18"/>
                                </w:rPr>
                                <w:t>thể</w:t>
                              </w:r>
                            </w:p>
                            <w:p w14:paraId="31325847" w14:textId="20659437" w:rsidR="00267F3A" w:rsidRPr="003267D5" w:rsidRDefault="00970A61" w:rsidP="003267D5">
                              <w:pPr>
                                <w:spacing w:before="45" w:line="247" w:lineRule="auto"/>
                                <w:ind w:left="120" w:right="128"/>
                                <w:rPr>
                                  <w:rFonts w:asciiTheme="majorHAnsi" w:hAnsiTheme="majorHAnsi" w:cstheme="majorHAnsi"/>
                                  <w:sz w:val="18"/>
                                </w:rPr>
                              </w:pPr>
                              <w:r w:rsidRPr="003267D5">
                                <w:rPr>
                                  <w:rFonts w:ascii="Trebuchet MS"/>
                                  <w:color w:val="231F20"/>
                                  <w:sz w:val="18"/>
                                </w:rPr>
                                <w:t>.</w:t>
                              </w:r>
                              <w:r>
                                <w:rPr>
                                  <w:rFonts w:ascii="Verdana"/>
                                  <w:b/>
                                  <w:color w:val="2C6682"/>
                                  <w:w w:val="85"/>
                                  <w:sz w:val="20"/>
                                </w:rPr>
                                <w:t xml:space="preserve">bottom-up design </w:t>
                              </w:r>
                              <w:r w:rsidRPr="003267D5">
                                <w:rPr>
                                  <w:rFonts w:asciiTheme="majorHAnsi" w:hAnsiTheme="majorHAnsi" w:cstheme="majorHAnsi"/>
                                  <w:color w:val="231F20"/>
                                  <w:w w:val="95"/>
                                  <w:sz w:val="18"/>
                                </w:rPr>
                                <w:t>Triết lý thiết kế bắt đầu bằng việc xác định các thành phần thiết kế riêng lẻ và sau đó tổng hợp chúng thành các đơn vị lớn hơn. Trong thiết kế cơ sở dữ liệu, quy trình bắt đầu bằng việc xác định các thuộc tính và sau đó nhóm chúng thành các thực thể.</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EFC6FB" id="Group 486" o:spid="_x0000_s1475" style="position:absolute;left:0;text-align:left;margin-left:473.65pt;margin-top:26.65pt;width:102.35pt;height:310.6pt;z-index:251706368;mso-position-horizontal-relative:page;mso-position-vertical-relative:text" coordorigin="9473,533" coordsize="2047,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">
                <v:rect id="Rectangle 487" o:spid="_x0000_s1476" style="position:absolute;left:9473;top:533;width:2047;height:6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" fillcolor="#d0e0d0" stroked="f"/>
                <v:shape id="Text Box 488" o:spid="_x0000_s1477" type="#_x0000_t202" style="position:absolute;left:9473;top:533;width:2047;height:6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018E790F" w14:textId="77777777" w:rsidR="00267F3A" w:rsidRDefault="00970A61" w:rsidP="00E44541">
                        <w:pPr>
                          <w:spacing w:before="69"/>
                          <w:ind w:left="120"/>
                          <w:rPr>
                            <w:rFonts w:ascii="Verdana"/>
                            <w:b/>
                            <w:sz w:val="20"/>
                          </w:rPr>
                        </w:pPr>
                        <w:r>
                          <w:rPr>
                            <w:rFonts w:ascii="Verdana"/>
                            <w:b/>
                            <w:color w:val="2C6682"/>
                            <w:w w:val="90"/>
                            <w:sz w:val="20"/>
                          </w:rPr>
                          <w:t>top-down design</w:t>
                        </w:r>
                      </w:p>
                      <w:p w14:paraId="44C7F879" w14:textId="77777777" w:rsidR="00267F3A" w:rsidRDefault="00970A61" w:rsidP="00E44541">
                        <w:pPr>
                          <w:spacing w:before="45" w:line="247" w:lineRule="auto"/>
                          <w:ind w:left="120" w:right="128"/>
                          <w:rPr>
                            <w:rFonts w:ascii="Trebuchet MS"/>
                            <w:color w:val="231F20"/>
                            <w:sz w:val="18"/>
                          </w:rPr>
                        </w:pPr>
                        <w:r w:rsidRPr="003267D5">
                          <w:rPr>
                            <w:rFonts w:asciiTheme="majorHAnsi" w:hAnsiTheme="majorHAnsi" w:cstheme="majorHAnsi"/>
                            <w:color w:val="231F20"/>
                            <w:sz w:val="18"/>
                          </w:rPr>
                          <w:t>Triết lý thiết kế bắt đầu bằng việc xác định các cấu trúc chính của hệ thống và sau đó chuyển sang xác định các đơn vị nhỏ hơn trong các cấu trúc đó. Trong thiết kế cơ sở dữ liệu, quy trình này trước tiên xác định các thực thể và sau đó xác định các thuộc tính bên trong thực</w:t>
                        </w:r>
                        <w:r w:rsidRPr="003267D5">
                          <w:rPr>
                            <w:rFonts w:ascii="Trebuchet MS"/>
                            <w:color w:val="231F20"/>
                            <w:sz w:val="18"/>
                          </w:rPr>
                          <w:t xml:space="preserve"> </w:t>
                        </w:r>
                        <w:r w:rsidRPr="003267D5">
                          <w:rPr>
                            <w:rFonts w:asciiTheme="majorHAnsi" w:hAnsiTheme="majorHAnsi" w:cstheme="majorHAnsi"/>
                            <w:color w:val="231F20"/>
                            <w:sz w:val="18"/>
                          </w:rPr>
                          <w:t>thể</w:t>
                        </w:r>
                      </w:p>
                      <w:p w14:paraId="31325847" w14:textId="20659437" w:rsidR="00267F3A" w:rsidRPr="003267D5" w:rsidRDefault="00970A61" w:rsidP="003267D5">
                        <w:pPr>
                          <w:spacing w:before="45" w:line="247" w:lineRule="auto"/>
                          <w:ind w:left="120" w:right="128"/>
                          <w:rPr>
                            <w:rFonts w:asciiTheme="majorHAnsi" w:hAnsiTheme="majorHAnsi" w:cstheme="majorHAnsi"/>
                            <w:sz w:val="18"/>
                          </w:rPr>
                        </w:pPr>
                        <w:r w:rsidRPr="003267D5">
                          <w:rPr>
                            <w:rFonts w:ascii="Trebuchet MS"/>
                            <w:color w:val="231F20"/>
                            <w:sz w:val="18"/>
                          </w:rPr>
                          <w:t>.</w:t>
                        </w:r>
                        <w:r>
                          <w:rPr>
                            <w:rFonts w:ascii="Verdana"/>
                            <w:b/>
                            <w:color w:val="2C6682"/>
                            <w:w w:val="85"/>
                            <w:sz w:val="20"/>
                          </w:rPr>
                          <w:t xml:space="preserve">bottom-up design </w:t>
                        </w:r>
                        <w:r w:rsidRPr="003267D5">
                          <w:rPr>
                            <w:rFonts w:asciiTheme="majorHAnsi" w:hAnsiTheme="majorHAnsi" w:cstheme="majorHAnsi"/>
                            <w:color w:val="231F20"/>
                            <w:w w:val="95"/>
                            <w:sz w:val="18"/>
                          </w:rPr>
                          <w:t>Triết lý thiết kế bắt đầu bằng việc xác định các thành phần thiết kế riêng lẻ và sau đó tổng hợp chúng thành các đơn vị lớn hơn. Trong thiết kế cơ sở dữ liệu, quy trình bắt đầu bằng việc xác định các thuộc tính và sau đó nhóm chúng thành các thực thể.</w:t>
                        </w:r>
                      </w:p>
                    </w:txbxContent>
                  </v:textbox>
                </v:shape>
                <w10:wrap anchorx="page"/>
              </v:group>
            </w:pict>
          </mc:Fallback>
        </mc:AlternateContent>
      </w:r>
      <w:r w:rsidR="00E44541" w:rsidRPr="00A56F3A">
        <w:rPr>
          <w:rFonts w:ascii="Times New Roman" w:eastAsia="Times New Roman" w:hAnsi="Times New Roman" w:cs="Times New Roman"/>
          <w:color w:val="231F20"/>
          <w:spacing w:val="2"/>
        </w:rPr>
        <w:t>Các phần trước đã tách các cuộc thảo luận về các hoạt động thiết kế logic và vật lý. Trong thực tế, thiết kế logic và vật lý có thể được thực hiện song song, trên cơ sở từng bảng. Các hoạt động song song như vậy đòi hỏi nhà thiết kế phải có sự hiểu biết sâu sắc về phần mềm và phần cứng để tận dụng tối đa các đặc điểm của chúng.</w:t>
      </w:r>
    </w:p>
    <w:p w14:paraId="78FA2F6A" w14:textId="77777777" w:rsidR="00E44541" w:rsidRPr="00A56F3A" w:rsidRDefault="00E44541" w:rsidP="00E44541">
      <w:pPr>
        <w:spacing w:before="10"/>
        <w:rPr>
          <w:rFonts w:ascii="Times New Roman" w:eastAsia="Times New Roman" w:hAnsi="Times New Roman" w:cs="Times New Roman"/>
          <w:sz w:val="24"/>
        </w:rPr>
      </w:pPr>
    </w:p>
    <w:p w14:paraId="30F9DB69" w14:textId="77777777" w:rsidR="00E44541" w:rsidRPr="00A56F3A" w:rsidRDefault="00970A61" w:rsidP="00E44541">
      <w:pPr>
        <w:numPr>
          <w:ilvl w:val="1"/>
          <w:numId w:val="20"/>
        </w:numPr>
        <w:tabs>
          <w:tab w:val="left" w:pos="2070"/>
        </w:tabs>
        <w:ind w:left="2069" w:hanging="630"/>
        <w:jc w:val="both"/>
        <w:outlineLvl w:val="0"/>
        <w:rPr>
          <w:rFonts w:ascii="Times New Roman" w:eastAsia="Verdana" w:hAnsi="Times New Roman" w:cs="Times New Roman"/>
          <w:b/>
          <w:bCs/>
          <w:color w:val="231F20"/>
          <w:sz w:val="36"/>
          <w:szCs w:val="36"/>
        </w:rPr>
      </w:pPr>
      <w:r w:rsidRPr="00A56F3A">
        <w:rPr>
          <w:rFonts w:ascii="Times New Roman" w:eastAsia="Verdana" w:hAnsi="Times New Roman" w:cs="Times New Roman"/>
          <w:b/>
          <w:bCs/>
          <w:color w:val="2C6682"/>
          <w:w w:val="90"/>
          <w:sz w:val="36"/>
          <w:szCs w:val="36"/>
        </w:rPr>
        <w:t>Chiến lược thiết kế cơ sở dữ liệu</w:t>
      </w:r>
    </w:p>
    <w:p w14:paraId="7C63262E" w14:textId="77777777" w:rsidR="00E44541" w:rsidRPr="00A56F3A" w:rsidRDefault="00970A61" w:rsidP="00E44541">
      <w:pPr>
        <w:spacing w:before="158"/>
        <w:ind w:left="1440"/>
        <w:jc w:val="both"/>
        <w:rPr>
          <w:rFonts w:ascii="Times New Roman" w:eastAsia="Times New Roman" w:hAnsi="Times New Roman" w:cs="Times New Roman"/>
        </w:rPr>
      </w:pPr>
      <w:r w:rsidRPr="00A56F3A">
        <w:rPr>
          <w:rFonts w:ascii="Times New Roman" w:eastAsia="Times New Roman" w:hAnsi="Times New Roman" w:cs="Times New Roman"/>
          <w:color w:val="231F20"/>
        </w:rPr>
        <w:t>Có hai cách tiếp cận cổ điển để thiết kế cơ sở dữ liệu:</w:t>
      </w:r>
    </w:p>
    <w:p w14:paraId="02BCA727" w14:textId="77777777" w:rsidR="00E44541" w:rsidRPr="00A56F3A" w:rsidRDefault="00970A61" w:rsidP="00E44541">
      <w:pPr>
        <w:numPr>
          <w:ilvl w:val="0"/>
          <w:numId w:val="17"/>
        </w:numPr>
        <w:tabs>
          <w:tab w:val="left" w:pos="1701"/>
        </w:tabs>
        <w:spacing w:before="57" w:line="242" w:lineRule="auto"/>
        <w:ind w:right="3117"/>
        <w:jc w:val="both"/>
        <w:rPr>
          <w:rFonts w:ascii="Times New Roman" w:eastAsia="Times New Roman" w:hAnsi="Times New Roman" w:cs="Times New Roman"/>
        </w:rPr>
      </w:pPr>
      <w:r w:rsidRPr="00A56F3A">
        <w:rPr>
          <w:rFonts w:ascii="Times New Roman" w:eastAsia="Times New Roman" w:hAnsi="Times New Roman" w:cs="Times New Roman"/>
          <w:b/>
          <w:color w:val="2C6682"/>
        </w:rPr>
        <w:t xml:space="preserve">Thiết kế từ trên xuống </w:t>
      </w:r>
      <w:r w:rsidRPr="00A56F3A">
        <w:rPr>
          <w:rFonts w:ascii="Times New Roman" w:eastAsia="Times New Roman" w:hAnsi="Times New Roman" w:cs="Times New Roman"/>
          <w:color w:val="231F20"/>
        </w:rPr>
        <w:t>bắt đầu bằng cách xác định các tập dữ liệu và sau đó xác định dữ liệu cho từng bộ đó. Quá trình này liên quan đến việc xác định các loại thực thể khác nhau và định nghĩa các thuộc tính của từng thực thể.</w:t>
      </w:r>
    </w:p>
    <w:p w14:paraId="1A654123" w14:textId="77777777" w:rsidR="00E44541" w:rsidRPr="00A56F3A" w:rsidRDefault="00970A61" w:rsidP="00E44541">
      <w:pPr>
        <w:numPr>
          <w:ilvl w:val="0"/>
          <w:numId w:val="17"/>
        </w:numPr>
        <w:tabs>
          <w:tab w:val="left" w:pos="1701"/>
        </w:tabs>
        <w:spacing w:before="53" w:line="242" w:lineRule="auto"/>
        <w:ind w:right="3117"/>
        <w:jc w:val="both"/>
        <w:rPr>
          <w:rFonts w:ascii="Times New Roman" w:eastAsia="Times New Roman" w:hAnsi="Times New Roman" w:cs="Times New Roman"/>
        </w:rPr>
      </w:pPr>
      <w:r w:rsidRPr="00A56F3A">
        <w:rPr>
          <w:rFonts w:ascii="Times New Roman" w:eastAsia="Times New Roman" w:hAnsi="Times New Roman" w:cs="Times New Roman"/>
          <w:b/>
          <w:color w:val="2C6682"/>
        </w:rPr>
        <w:t xml:space="preserve">Thiết kế từ dưới lên </w:t>
      </w:r>
      <w:r w:rsidRPr="00A56F3A">
        <w:rPr>
          <w:rFonts w:ascii="Times New Roman" w:eastAsia="Times New Roman" w:hAnsi="Times New Roman" w:cs="Times New Roman"/>
          <w:color w:val="231F20"/>
        </w:rPr>
        <w:t>trước tiên xác định các phần tử dữ liệu (mục) và sau đó nhóm chúng lại với nhau trong các tập dữ liệu. Nói cách khác, trước tiên nó xác định các thuộc tính, sau đó nhóm chúng lại để tạo thành các thực thể.</w:t>
      </w:r>
    </w:p>
    <w:p w14:paraId="39809783" w14:textId="77777777" w:rsidR="00E44541" w:rsidRPr="00A56F3A" w:rsidRDefault="00970A61" w:rsidP="00E44541">
      <w:pPr>
        <w:spacing w:before="97" w:line="249" w:lineRule="auto"/>
        <w:ind w:left="1440" w:right="311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Hai cách tiếp cận được minh họa trong Hình 9.14. Chọn một sự nhấn mạnh chính vào các thủ tục từ trên xuống hoặc từ dưới lên thường phụ thuộc vào phạm vi của vấn đề hoặc vào sở thích cá nhân. Mặc dù hai phương pháp này bổ sung cho nhau thay vì loại trừ lẫn nhau, nhưng trọng tâm chính là cách tiếp cận từ dưới lên có thể hiệu quả hơn đối với các cơ sở dữ liệu nhỏ với ít thực thể, thuộc tính, quan hệ và giao dịch. Đối với các tình huống trong đó số lượng, sự đa dạng và phức tạp của các thực thể, quan hệ và giao dịch là áp đảo,</w:t>
      </w:r>
    </w:p>
    <w:p w14:paraId="44CDFEF0" w14:textId="77777777" w:rsidR="007D457A" w:rsidRPr="00A56F3A" w:rsidRDefault="007D457A">
      <w:pPr>
        <w:spacing w:line="249" w:lineRule="auto"/>
        <w:rPr>
          <w:rFonts w:ascii="Times New Roman" w:eastAsia="Times New Roman" w:hAnsi="Times New Roman" w:cs="Times New Roman"/>
        </w:rPr>
      </w:pPr>
    </w:p>
    <w:p w14:paraId="559C8A07" w14:textId="77777777" w:rsidR="007D457A" w:rsidRPr="00A56F3A" w:rsidRDefault="007D457A">
      <w:pPr>
        <w:spacing w:line="249" w:lineRule="auto"/>
        <w:rPr>
          <w:rFonts w:ascii="Times New Roman" w:eastAsia="Times New Roman" w:hAnsi="Times New Roman" w:cs="Times New Roman"/>
        </w:rPr>
      </w:pPr>
    </w:p>
    <w:p w14:paraId="3ED16C61" w14:textId="77777777" w:rsidR="007D457A" w:rsidRPr="00A56F3A" w:rsidRDefault="007D457A">
      <w:pPr>
        <w:spacing w:line="249" w:lineRule="auto"/>
        <w:rPr>
          <w:rFonts w:ascii="Times New Roman" w:eastAsia="Times New Roman" w:hAnsi="Times New Roman" w:cs="Times New Roman"/>
        </w:rPr>
      </w:pPr>
    </w:p>
    <w:p w14:paraId="265D47FD" w14:textId="0B5A7573" w:rsidR="003267D5" w:rsidRPr="00A56F3A" w:rsidRDefault="00970A61" w:rsidP="003267D5">
      <w:pPr>
        <w:spacing w:before="130" w:line="249" w:lineRule="auto"/>
        <w:ind w:left="3120" w:right="1438"/>
        <w:jc w:val="both"/>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cách tiếp cận chủ yếu từ trên xuống có thể dễ dàng hơn. Hầu hết các công ty đều có các tiêu chuẩn để phát triển hệ thống và thiết kế cơ sở dữ liệu đã có sẵn.</w:t>
      </w:r>
    </w:p>
    <w:p w14:paraId="639F8C20" w14:textId="18854350" w:rsidR="003267D5" w:rsidRPr="00A56F3A" w:rsidRDefault="0044210A" w:rsidP="003267D5">
      <w:pPr>
        <w:spacing w:before="4"/>
        <w:rPr>
          <w:rFonts w:ascii="Times New Roman" w:eastAsia="Times New Roman" w:hAnsi="Times New Roman" w:cs="Times New Roman"/>
          <w:sz w:val="24"/>
        </w:rPr>
      </w:pPr>
      <w:r w:rsidRPr="00A56F3A">
        <w:rPr>
          <w:rFonts w:ascii="Times New Roman" w:hAnsi="Times New Roman" w:cs="Times New Roman"/>
          <w:noProof/>
        </w:rPr>
        <mc:AlternateContent>
          <mc:Choice Requires="wpg">
            <w:drawing>
              <wp:anchor distT="0" distB="0" distL="0" distR="0" simplePos="0" relativeHeight="251709440" behindDoc="1" locked="0" layoutInCell="1" allowOverlap="1" wp14:anchorId="383F318A" wp14:editId="1447C8F3">
                <wp:simplePos x="0" y="0"/>
                <wp:positionH relativeFrom="page">
                  <wp:posOffset>457835</wp:posOffset>
                </wp:positionH>
                <wp:positionV relativeFrom="paragraph">
                  <wp:posOffset>203200</wp:posOffset>
                </wp:positionV>
                <wp:extent cx="6400165" cy="2540000"/>
                <wp:effectExtent l="0" t="0" r="0" b="0"/>
                <wp:wrapTopAndBottom/>
                <wp:docPr id="204"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2540000"/>
                          <a:chOff x="721" y="320"/>
                          <a:chExt cx="10079" cy="4000"/>
                        </a:xfrm>
                      </wpg:grpSpPr>
                      <wps:wsp>
                        <wps:cNvPr id="205" name="Rectangle 490"/>
                        <wps:cNvSpPr>
                          <a:spLocks noChangeArrowheads="1"/>
                        </wps:cNvSpPr>
                        <wps:spPr bwMode="auto">
                          <a:xfrm>
                            <a:off x="721" y="645"/>
                            <a:ext cx="10079" cy="367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6" name="Picture 49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1935" y="941"/>
                            <a:ext cx="8031" cy="3082"/>
                          </a:xfrm>
                          <a:prstGeom prst="rect">
                            <a:avLst/>
                          </a:prstGeom>
                          <a:noFill/>
                          <a:extLst>
                            <a:ext uri="{909E8E84-426E-40DD-AFC4-6F175D3DCCD1}">
                              <a14:hiddenFill xmlns:a14="http://schemas.microsoft.com/office/drawing/2010/main">
                                <a:solidFill>
                                  <a:srgbClr val="FFFFFF"/>
                                </a:solidFill>
                              </a14:hiddenFill>
                            </a:ext>
                          </a:extLst>
                        </pic:spPr>
                      </pic:pic>
                      <wps:wsp>
                        <wps:cNvPr id="207" name="Line 492"/>
                        <wps:cNvCnPr>
                          <a:cxnSpLocks noChangeShapeType="1"/>
                        </wps:cNvCnPr>
                        <wps:spPr bwMode="auto">
                          <a:xfrm>
                            <a:off x="5936" y="1581"/>
                            <a:ext cx="0" cy="270"/>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08" name="Freeform 493"/>
                        <wps:cNvSpPr>
                          <a:spLocks/>
                        </wps:cNvSpPr>
                        <wps:spPr bwMode="auto">
                          <a:xfrm>
                            <a:off x="4131" y="1842"/>
                            <a:ext cx="3656" cy="243"/>
                          </a:xfrm>
                          <a:custGeom>
                            <a:avLst/>
                            <a:gdLst>
                              <a:gd name="T0" fmla="+- 0 4132 4132"/>
                              <a:gd name="T1" fmla="*/ T0 w 3656"/>
                              <a:gd name="T2" fmla="+- 0 2084 1843"/>
                              <a:gd name="T3" fmla="*/ 2084 h 243"/>
                              <a:gd name="T4" fmla="+- 0 4132 4132"/>
                              <a:gd name="T5" fmla="*/ T4 w 3656"/>
                              <a:gd name="T6" fmla="+- 0 1843 1843"/>
                              <a:gd name="T7" fmla="*/ 1843 h 243"/>
                              <a:gd name="T8" fmla="+- 0 7787 4132"/>
                              <a:gd name="T9" fmla="*/ T8 w 3656"/>
                              <a:gd name="T10" fmla="+- 0 1843 1843"/>
                              <a:gd name="T11" fmla="*/ 1843 h 243"/>
                              <a:gd name="T12" fmla="+- 0 7787 4132"/>
                              <a:gd name="T13" fmla="*/ T12 w 3656"/>
                              <a:gd name="T14" fmla="+- 0 2085 1843"/>
                              <a:gd name="T15" fmla="*/ 2085 h 243"/>
                            </a:gdLst>
                            <a:ahLst/>
                            <a:cxnLst>
                              <a:cxn ang="0">
                                <a:pos x="T1" y="T3"/>
                              </a:cxn>
                              <a:cxn ang="0">
                                <a:pos x="T5" y="T7"/>
                              </a:cxn>
                              <a:cxn ang="0">
                                <a:pos x="T9" y="T11"/>
                              </a:cxn>
                              <a:cxn ang="0">
                                <a:pos x="T13" y="T15"/>
                              </a:cxn>
                            </a:cxnLst>
                            <a:rect l="0" t="0" r="r" b="b"/>
                            <a:pathLst>
                              <a:path w="3656" h="243">
                                <a:moveTo>
                                  <a:pt x="0" y="241"/>
                                </a:moveTo>
                                <a:lnTo>
                                  <a:pt x="0" y="0"/>
                                </a:lnTo>
                                <a:lnTo>
                                  <a:pt x="3655" y="0"/>
                                </a:lnTo>
                                <a:lnTo>
                                  <a:pt x="3655" y="242"/>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Freeform 494"/>
                        <wps:cNvSpPr>
                          <a:spLocks/>
                        </wps:cNvSpPr>
                        <wps:spPr bwMode="auto">
                          <a:xfrm>
                            <a:off x="3189" y="3021"/>
                            <a:ext cx="1866" cy="247"/>
                          </a:xfrm>
                          <a:custGeom>
                            <a:avLst/>
                            <a:gdLst>
                              <a:gd name="T0" fmla="+- 0 3189 3189"/>
                              <a:gd name="T1" fmla="*/ T0 w 1866"/>
                              <a:gd name="T2" fmla="+- 0 3267 3021"/>
                              <a:gd name="T3" fmla="*/ 3267 h 247"/>
                              <a:gd name="T4" fmla="+- 0 3189 3189"/>
                              <a:gd name="T5" fmla="*/ T4 w 1866"/>
                              <a:gd name="T6" fmla="+- 0 3021 3021"/>
                              <a:gd name="T7" fmla="*/ 3021 h 247"/>
                              <a:gd name="T8" fmla="+- 0 5055 3189"/>
                              <a:gd name="T9" fmla="*/ T8 w 1866"/>
                              <a:gd name="T10" fmla="+- 0 3021 3021"/>
                              <a:gd name="T11" fmla="*/ 3021 h 247"/>
                              <a:gd name="T12" fmla="+- 0 5055 3189"/>
                              <a:gd name="T13" fmla="*/ T12 w 1866"/>
                              <a:gd name="T14" fmla="+- 0 3268 3021"/>
                              <a:gd name="T15" fmla="*/ 3268 h 247"/>
                            </a:gdLst>
                            <a:ahLst/>
                            <a:cxnLst>
                              <a:cxn ang="0">
                                <a:pos x="T1" y="T3"/>
                              </a:cxn>
                              <a:cxn ang="0">
                                <a:pos x="T5" y="T7"/>
                              </a:cxn>
                              <a:cxn ang="0">
                                <a:pos x="T9" y="T11"/>
                              </a:cxn>
                              <a:cxn ang="0">
                                <a:pos x="T13" y="T15"/>
                              </a:cxn>
                            </a:cxnLst>
                            <a:rect l="0" t="0" r="r" b="b"/>
                            <a:pathLst>
                              <a:path w="1866" h="247">
                                <a:moveTo>
                                  <a:pt x="0" y="246"/>
                                </a:moveTo>
                                <a:lnTo>
                                  <a:pt x="0" y="0"/>
                                </a:lnTo>
                                <a:lnTo>
                                  <a:pt x="1866" y="0"/>
                                </a:lnTo>
                                <a:lnTo>
                                  <a:pt x="1866" y="247"/>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Freeform 495"/>
                        <wps:cNvSpPr>
                          <a:spLocks/>
                        </wps:cNvSpPr>
                        <wps:spPr bwMode="auto">
                          <a:xfrm>
                            <a:off x="6935" y="3021"/>
                            <a:ext cx="1795" cy="248"/>
                          </a:xfrm>
                          <a:custGeom>
                            <a:avLst/>
                            <a:gdLst>
                              <a:gd name="T0" fmla="+- 0 6935 6935"/>
                              <a:gd name="T1" fmla="*/ T0 w 1795"/>
                              <a:gd name="T2" fmla="+- 0 3267 3021"/>
                              <a:gd name="T3" fmla="*/ 3267 h 248"/>
                              <a:gd name="T4" fmla="+- 0 6935 6935"/>
                              <a:gd name="T5" fmla="*/ T4 w 1795"/>
                              <a:gd name="T6" fmla="+- 0 3021 3021"/>
                              <a:gd name="T7" fmla="*/ 3021 h 248"/>
                              <a:gd name="T8" fmla="+- 0 8730 6935"/>
                              <a:gd name="T9" fmla="*/ T8 w 1795"/>
                              <a:gd name="T10" fmla="+- 0 3021 3021"/>
                              <a:gd name="T11" fmla="*/ 3021 h 248"/>
                              <a:gd name="T12" fmla="+- 0 8730 6935"/>
                              <a:gd name="T13" fmla="*/ T12 w 1795"/>
                              <a:gd name="T14" fmla="+- 0 3268 3021"/>
                              <a:gd name="T15" fmla="*/ 3268 h 248"/>
                            </a:gdLst>
                            <a:ahLst/>
                            <a:cxnLst>
                              <a:cxn ang="0">
                                <a:pos x="T1" y="T3"/>
                              </a:cxn>
                              <a:cxn ang="0">
                                <a:pos x="T5" y="T7"/>
                              </a:cxn>
                              <a:cxn ang="0">
                                <a:pos x="T9" y="T11"/>
                              </a:cxn>
                              <a:cxn ang="0">
                                <a:pos x="T13" y="T15"/>
                              </a:cxn>
                            </a:cxnLst>
                            <a:rect l="0" t="0" r="r" b="b"/>
                            <a:pathLst>
                              <a:path w="1795" h="248">
                                <a:moveTo>
                                  <a:pt x="0" y="246"/>
                                </a:moveTo>
                                <a:lnTo>
                                  <a:pt x="0" y="0"/>
                                </a:lnTo>
                                <a:lnTo>
                                  <a:pt x="1795" y="0"/>
                                </a:lnTo>
                                <a:lnTo>
                                  <a:pt x="1795" y="247"/>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 name="Line 496"/>
                        <wps:cNvCnPr>
                          <a:cxnSpLocks noChangeShapeType="1"/>
                        </wps:cNvCnPr>
                        <wps:spPr bwMode="auto">
                          <a:xfrm>
                            <a:off x="7793" y="2722"/>
                            <a:ext cx="0" cy="302"/>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12" name="Line 497"/>
                        <wps:cNvCnPr>
                          <a:cxnSpLocks noChangeShapeType="1"/>
                        </wps:cNvCnPr>
                        <wps:spPr bwMode="auto">
                          <a:xfrm>
                            <a:off x="4145" y="2723"/>
                            <a:ext cx="0" cy="301"/>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213" name="Text Box 498"/>
                        <wps:cNvSpPr txBox="1">
                          <a:spLocks noChangeArrowheads="1"/>
                        </wps:cNvSpPr>
                        <wps:spPr bwMode="auto">
                          <a:xfrm>
                            <a:off x="8435" y="3479"/>
                            <a:ext cx="65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D1310"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wps:txbx>
                        <wps:bodyPr rot="0" vert="horz" wrap="square" lIns="0" tIns="0" rIns="0" bIns="0" anchor="t" anchorCtr="0" upright="1">
                          <a:noAutofit/>
                        </wps:bodyPr>
                      </wps:wsp>
                      <wps:wsp>
                        <wps:cNvPr id="214" name="Text Box 499"/>
                        <wps:cNvSpPr txBox="1">
                          <a:spLocks noChangeArrowheads="1"/>
                        </wps:cNvSpPr>
                        <wps:spPr bwMode="auto">
                          <a:xfrm>
                            <a:off x="6626" y="3479"/>
                            <a:ext cx="65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1071C"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wps:txbx>
                        <wps:bodyPr rot="0" vert="horz" wrap="square" lIns="0" tIns="0" rIns="0" bIns="0" anchor="t" anchorCtr="0" upright="1">
                          <a:noAutofit/>
                        </wps:bodyPr>
                      </wps:wsp>
                      <wps:wsp>
                        <wps:cNvPr id="215" name="Text Box 500"/>
                        <wps:cNvSpPr txBox="1">
                          <a:spLocks noChangeArrowheads="1"/>
                        </wps:cNvSpPr>
                        <wps:spPr bwMode="auto">
                          <a:xfrm>
                            <a:off x="4749" y="3479"/>
                            <a:ext cx="65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A7CCA"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wps:txbx>
                        <wps:bodyPr rot="0" vert="horz" wrap="square" lIns="0" tIns="0" rIns="0" bIns="0" anchor="t" anchorCtr="0" upright="1">
                          <a:noAutofit/>
                        </wps:bodyPr>
                      </wps:wsp>
                      <wps:wsp>
                        <wps:cNvPr id="216" name="Text Box 501"/>
                        <wps:cNvSpPr txBox="1">
                          <a:spLocks noChangeArrowheads="1"/>
                        </wps:cNvSpPr>
                        <wps:spPr bwMode="auto">
                          <a:xfrm>
                            <a:off x="2911" y="3479"/>
                            <a:ext cx="65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A8F7F"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wps:txbx>
                        <wps:bodyPr rot="0" vert="horz" wrap="square" lIns="0" tIns="0" rIns="0" bIns="0" anchor="t" anchorCtr="0" upright="1">
                          <a:noAutofit/>
                        </wps:bodyPr>
                      </wps:wsp>
                      <wps:wsp>
                        <wps:cNvPr id="217" name="Text Box 502"/>
                        <wps:cNvSpPr txBox="1">
                          <a:spLocks noChangeArrowheads="1"/>
                        </wps:cNvSpPr>
                        <wps:spPr bwMode="auto">
                          <a:xfrm>
                            <a:off x="9909" y="1710"/>
                            <a:ext cx="154"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2E607" w14:textId="77777777" w:rsidR="00267F3A" w:rsidRDefault="00970A61" w:rsidP="003267D5">
                              <w:pPr>
                                <w:spacing w:line="170" w:lineRule="exact"/>
                                <w:ind w:left="17"/>
                                <w:rPr>
                                  <w:rFonts w:ascii="Trebuchet MS"/>
                                  <w:b/>
                                  <w:sz w:val="16"/>
                                </w:rPr>
                              </w:pPr>
                              <w:r>
                                <w:rPr>
                                  <w:rFonts w:ascii="Trebuchet MS"/>
                                  <w:b/>
                                  <w:color w:val="231F20"/>
                                  <w:w w:val="102"/>
                                  <w:sz w:val="16"/>
                                </w:rPr>
                                <w:t>B</w:t>
                              </w:r>
                            </w:p>
                            <w:p w14:paraId="0FAF7A74" w14:textId="77777777" w:rsidR="00267F3A" w:rsidRDefault="00970A61" w:rsidP="003267D5">
                              <w:pPr>
                                <w:spacing w:before="8" w:line="206" w:lineRule="auto"/>
                                <w:ind w:right="18" w:firstLine="22"/>
                                <w:jc w:val="both"/>
                                <w:rPr>
                                  <w:rFonts w:ascii="Trebuchet MS"/>
                                  <w:b/>
                                  <w:sz w:val="16"/>
                                </w:rPr>
                              </w:pPr>
                              <w:r>
                                <w:rPr>
                                  <w:rFonts w:ascii="Trebuchet MS"/>
                                  <w:b/>
                                  <w:color w:val="231F20"/>
                                  <w:sz w:val="16"/>
                                </w:rPr>
                                <w:t xml:space="preserve">o t t o </w:t>
                              </w:r>
                              <w:r>
                                <w:rPr>
                                  <w:rFonts w:ascii="Trebuchet MS"/>
                                  <w:b/>
                                  <w:color w:val="231F20"/>
                                  <w:w w:val="95"/>
                                  <w:sz w:val="16"/>
                                </w:rPr>
                                <w:t>m</w:t>
                              </w:r>
                            </w:p>
                            <w:p w14:paraId="59F97ACC" w14:textId="77777777" w:rsidR="00267F3A" w:rsidRDefault="00970A61" w:rsidP="003267D5">
                              <w:pPr>
                                <w:spacing w:before="1" w:line="206" w:lineRule="auto"/>
                                <w:ind w:left="4" w:right="5" w:firstLine="22"/>
                                <w:rPr>
                                  <w:rFonts w:ascii="Trebuchet MS" w:hAnsi="Trebuchet MS"/>
                                  <w:b/>
                                  <w:sz w:val="16"/>
                                </w:rPr>
                              </w:pPr>
                              <w:r>
                                <w:rPr>
                                  <w:rFonts w:ascii="Trebuchet MS" w:hAnsi="Trebuchet MS"/>
                                  <w:b/>
                                  <w:color w:val="231F20"/>
                                  <w:w w:val="125"/>
                                  <w:sz w:val="16"/>
                                </w:rPr>
                                <w:t xml:space="preserve">– </w:t>
                              </w:r>
                              <w:r>
                                <w:rPr>
                                  <w:rFonts w:ascii="Trebuchet MS" w:hAnsi="Trebuchet MS"/>
                                  <w:b/>
                                  <w:color w:val="231F20"/>
                                  <w:w w:val="115"/>
                                  <w:sz w:val="16"/>
                                </w:rPr>
                                <w:t>U</w:t>
                              </w:r>
                            </w:p>
                            <w:p w14:paraId="52E8C8F6" w14:textId="77777777" w:rsidR="00267F3A" w:rsidRDefault="00970A61" w:rsidP="003267D5">
                              <w:pPr>
                                <w:spacing w:line="165" w:lineRule="exact"/>
                                <w:ind w:left="22"/>
                                <w:rPr>
                                  <w:rFonts w:ascii="Trebuchet MS"/>
                                  <w:b/>
                                  <w:sz w:val="16"/>
                                </w:rPr>
                              </w:pPr>
                              <w:r>
                                <w:rPr>
                                  <w:rFonts w:ascii="Trebuchet MS"/>
                                  <w:b/>
                                  <w:color w:val="231F20"/>
                                  <w:w w:val="95"/>
                                  <w:sz w:val="16"/>
                                </w:rPr>
                                <w:t>p</w:t>
                              </w:r>
                            </w:p>
                          </w:txbxContent>
                        </wps:txbx>
                        <wps:bodyPr rot="0" vert="horz" wrap="square" lIns="0" tIns="0" rIns="0" bIns="0" anchor="t" anchorCtr="0" upright="1">
                          <a:noAutofit/>
                        </wps:bodyPr>
                      </wps:wsp>
                      <wps:wsp>
                        <wps:cNvPr id="218" name="Text Box 503"/>
                        <wps:cNvSpPr txBox="1">
                          <a:spLocks noChangeArrowheads="1"/>
                        </wps:cNvSpPr>
                        <wps:spPr bwMode="auto">
                          <a:xfrm>
                            <a:off x="7557" y="2318"/>
                            <a:ext cx="42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9E599" w14:textId="77777777" w:rsidR="00267F3A" w:rsidRDefault="00970A61" w:rsidP="003267D5">
                              <w:pPr>
                                <w:spacing w:line="183" w:lineRule="exact"/>
                                <w:rPr>
                                  <w:rFonts w:ascii="Trebuchet MS"/>
                                  <w:b/>
                                  <w:sz w:val="16"/>
                                </w:rPr>
                              </w:pPr>
                              <w:r>
                                <w:rPr>
                                  <w:rFonts w:ascii="Trebuchet MS"/>
                                  <w:b/>
                                  <w:color w:val="FFFFFF"/>
                                  <w:w w:val="90"/>
                                  <w:sz w:val="16"/>
                                </w:rPr>
                                <w:t>Entity</w:t>
                              </w:r>
                            </w:p>
                          </w:txbxContent>
                        </wps:txbx>
                        <wps:bodyPr rot="0" vert="horz" wrap="square" lIns="0" tIns="0" rIns="0" bIns="0" anchor="t" anchorCtr="0" upright="1">
                          <a:noAutofit/>
                        </wps:bodyPr>
                      </wps:wsp>
                      <wps:wsp>
                        <wps:cNvPr id="219" name="Text Box 504"/>
                        <wps:cNvSpPr txBox="1">
                          <a:spLocks noChangeArrowheads="1"/>
                        </wps:cNvSpPr>
                        <wps:spPr bwMode="auto">
                          <a:xfrm>
                            <a:off x="3915" y="2318"/>
                            <a:ext cx="42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FD254" w14:textId="77777777" w:rsidR="00267F3A" w:rsidRDefault="00970A61" w:rsidP="003267D5">
                              <w:pPr>
                                <w:spacing w:line="183" w:lineRule="exact"/>
                                <w:rPr>
                                  <w:rFonts w:ascii="Trebuchet MS"/>
                                  <w:b/>
                                  <w:sz w:val="16"/>
                                </w:rPr>
                              </w:pPr>
                              <w:r>
                                <w:rPr>
                                  <w:rFonts w:ascii="Trebuchet MS"/>
                                  <w:b/>
                                  <w:color w:val="FFFFFF"/>
                                  <w:w w:val="90"/>
                                  <w:sz w:val="16"/>
                                </w:rPr>
                                <w:t>Entity</w:t>
                              </w:r>
                            </w:p>
                          </w:txbxContent>
                        </wps:txbx>
                        <wps:bodyPr rot="0" vert="horz" wrap="square" lIns="0" tIns="0" rIns="0" bIns="0" anchor="t" anchorCtr="0" upright="1">
                          <a:noAutofit/>
                        </wps:bodyPr>
                      </wps:wsp>
                      <wps:wsp>
                        <wps:cNvPr id="220" name="Text Box 505"/>
                        <wps:cNvSpPr txBox="1">
                          <a:spLocks noChangeArrowheads="1"/>
                        </wps:cNvSpPr>
                        <wps:spPr bwMode="auto">
                          <a:xfrm>
                            <a:off x="1854" y="1711"/>
                            <a:ext cx="145" cy="1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C5BAE" w14:textId="77777777" w:rsidR="00267F3A" w:rsidRDefault="00970A61" w:rsidP="003267D5">
                              <w:pPr>
                                <w:spacing w:line="170" w:lineRule="exact"/>
                                <w:ind w:left="17"/>
                                <w:rPr>
                                  <w:rFonts w:ascii="Trebuchet MS"/>
                                  <w:b/>
                                  <w:sz w:val="16"/>
                                </w:rPr>
                              </w:pPr>
                              <w:r>
                                <w:rPr>
                                  <w:rFonts w:ascii="Trebuchet MS"/>
                                  <w:b/>
                                  <w:color w:val="231F20"/>
                                  <w:w w:val="90"/>
                                  <w:sz w:val="16"/>
                                </w:rPr>
                                <w:t>T</w:t>
                              </w:r>
                            </w:p>
                            <w:p w14:paraId="78260B08" w14:textId="77777777" w:rsidR="00267F3A" w:rsidRDefault="00970A61" w:rsidP="003267D5">
                              <w:pPr>
                                <w:spacing w:before="8" w:line="206" w:lineRule="auto"/>
                                <w:ind w:left="17" w:right="17"/>
                                <w:rPr>
                                  <w:rFonts w:ascii="Trebuchet MS"/>
                                  <w:b/>
                                  <w:sz w:val="16"/>
                                </w:rPr>
                              </w:pPr>
                              <w:r>
                                <w:rPr>
                                  <w:rFonts w:ascii="Trebuchet MS"/>
                                  <w:b/>
                                  <w:color w:val="231F20"/>
                                  <w:sz w:val="16"/>
                                </w:rPr>
                                <w:t xml:space="preserve">o </w:t>
                              </w:r>
                              <w:r>
                                <w:rPr>
                                  <w:rFonts w:ascii="Trebuchet MS"/>
                                  <w:b/>
                                  <w:color w:val="231F20"/>
                                  <w:w w:val="95"/>
                                  <w:sz w:val="16"/>
                                </w:rPr>
                                <w:t>p</w:t>
                              </w:r>
                            </w:p>
                            <w:p w14:paraId="66823687" w14:textId="77777777" w:rsidR="00267F3A" w:rsidRDefault="00970A61" w:rsidP="003267D5">
                              <w:pPr>
                                <w:spacing w:line="206" w:lineRule="auto"/>
                                <w:ind w:right="1" w:firstLine="22"/>
                                <w:rPr>
                                  <w:rFonts w:ascii="Trebuchet MS" w:hAnsi="Trebuchet MS"/>
                                  <w:b/>
                                  <w:sz w:val="16"/>
                                </w:rPr>
                              </w:pPr>
                              <w:r>
                                <w:rPr>
                                  <w:rFonts w:ascii="Trebuchet MS" w:hAnsi="Trebuchet MS"/>
                                  <w:b/>
                                  <w:color w:val="231F20"/>
                                  <w:w w:val="130"/>
                                  <w:sz w:val="16"/>
                                </w:rPr>
                                <w:t xml:space="preserve">– </w:t>
                              </w:r>
                              <w:r>
                                <w:rPr>
                                  <w:rFonts w:ascii="Trebuchet MS" w:hAnsi="Trebuchet MS"/>
                                  <w:b/>
                                  <w:color w:val="231F20"/>
                                  <w:w w:val="120"/>
                                  <w:sz w:val="16"/>
                                </w:rPr>
                                <w:t>D</w:t>
                              </w:r>
                            </w:p>
                            <w:p w14:paraId="2C72C65D" w14:textId="77777777" w:rsidR="00267F3A" w:rsidRDefault="00970A61" w:rsidP="003267D5">
                              <w:pPr>
                                <w:spacing w:before="1" w:line="206" w:lineRule="auto"/>
                                <w:ind w:right="18" w:firstLine="17"/>
                                <w:jc w:val="both"/>
                                <w:rPr>
                                  <w:rFonts w:ascii="Trebuchet MS"/>
                                  <w:b/>
                                  <w:sz w:val="16"/>
                                </w:rPr>
                              </w:pPr>
                              <w:r>
                                <w:rPr>
                                  <w:rFonts w:ascii="Trebuchet MS"/>
                                  <w:b/>
                                  <w:color w:val="231F20"/>
                                  <w:sz w:val="16"/>
                                </w:rPr>
                                <w:t>o w</w:t>
                              </w:r>
                              <w:r>
                                <w:rPr>
                                  <w:rFonts w:ascii="Trebuchet MS"/>
                                  <w:b/>
                                  <w:color w:val="231F20"/>
                                  <w:w w:val="99"/>
                                  <w:sz w:val="16"/>
                                </w:rPr>
                                <w:t xml:space="preserve"> </w:t>
                              </w:r>
                              <w:r>
                                <w:rPr>
                                  <w:rFonts w:ascii="Trebuchet MS"/>
                                  <w:b/>
                                  <w:color w:val="231F20"/>
                                  <w:sz w:val="16"/>
                                </w:rPr>
                                <w:t>n</w:t>
                              </w:r>
                            </w:p>
                          </w:txbxContent>
                        </wps:txbx>
                        <wps:bodyPr rot="0" vert="horz" wrap="square" lIns="0" tIns="0" rIns="0" bIns="0" anchor="t" anchorCtr="0" upright="1">
                          <a:noAutofit/>
                        </wps:bodyPr>
                      </wps:wsp>
                      <wps:wsp>
                        <wps:cNvPr id="221" name="Text Box 506"/>
                        <wps:cNvSpPr txBox="1">
                          <a:spLocks noChangeArrowheads="1"/>
                        </wps:cNvSpPr>
                        <wps:spPr bwMode="auto">
                          <a:xfrm>
                            <a:off x="5308" y="1168"/>
                            <a:ext cx="130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565E4" w14:textId="77777777" w:rsidR="00267F3A" w:rsidRDefault="00970A61" w:rsidP="003267D5">
                              <w:pPr>
                                <w:spacing w:line="183" w:lineRule="exact"/>
                                <w:rPr>
                                  <w:rFonts w:ascii="Trebuchet MS"/>
                                  <w:b/>
                                  <w:sz w:val="16"/>
                                </w:rPr>
                              </w:pPr>
                              <w:r>
                                <w:rPr>
                                  <w:rFonts w:ascii="Trebuchet MS"/>
                                  <w:b/>
                                  <w:color w:val="FFFFFF"/>
                                  <w:w w:val="95"/>
                                  <w:sz w:val="16"/>
                                </w:rPr>
                                <w:t>Conceptual model</w:t>
                              </w:r>
                            </w:p>
                          </w:txbxContent>
                        </wps:txbx>
                        <wps:bodyPr rot="0" vert="horz" wrap="square" lIns="0" tIns="0" rIns="0" bIns="0" anchor="t" anchorCtr="0" upright="1">
                          <a:noAutofit/>
                        </wps:bodyPr>
                      </wps:wsp>
                      <wps:wsp>
                        <wps:cNvPr id="222" name="Text Box 507"/>
                        <wps:cNvSpPr txBox="1">
                          <a:spLocks noChangeArrowheads="1"/>
                        </wps:cNvSpPr>
                        <wps:spPr bwMode="auto">
                          <a:xfrm>
                            <a:off x="721" y="319"/>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8C0325" w14:textId="7123F2B8"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spacing w:val="4"/>
                                  <w:w w:val="92"/>
                                  <w:sz w:val="24"/>
                                </w:rPr>
                                <w:t>Hình 9.14 Trình tự thiết kế từ trên xuống so với từ dưới lên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3F318A" id="Group 489" o:spid="_x0000_s1478" style="position:absolute;margin-left:36.05pt;margin-top:16pt;width:503.95pt;height:200pt;z-index:-251607040;mso-wrap-distance-left:0;mso-wrap-distance-right:0;mso-position-horizontal-relative:page;mso-position-vertical-relative:text" coordorigin="721,320" coordsize="10079,4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">
                <v:rect id="Rectangle 490" o:spid="_x0000_s1479" style="position:absolute;left:721;top:645;width:10079;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" fillcolor="#eadcc4" stroked="f"/>
                <v:shape id="Picture 491" o:spid="_x0000_s1480" type="#_x0000_t75" style="position:absolute;left:1935;top:941;width:8031;height: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">
                  <v:imagedata r:id="rId97" o:title=""/>
                </v:shape>
                <v:line id="Line 492" o:spid="_x0000_s1481" style="position:absolute;visibility:visible;mso-wrap-style:square" from="5936,1581" to="5936,1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" strokecolor="#7c3b2f" strokeweight="4pt"/>
                <v:shape id="Freeform 493" o:spid="_x0000_s1482" style="position:absolute;left:4131;top:1842;width:3656;height:243;visibility:visible;mso-wrap-style:square;v-text-anchor:top" coordsize="3656,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" path="m,241l,,3655,r,242e" filled="f" strokecolor="#7c3b2f" strokeweight="4pt">
                  <v:path arrowok="t" o:connecttype="custom" o:connectlocs="0,2084;0,1843;3655,1843;3655,2085" o:connectangles="0,0,0,0"/>
                </v:shape>
                <v:shape id="Freeform 494" o:spid="_x0000_s1483" style="position:absolute;left:3189;top:3021;width:1866;height:247;visibility:visible;mso-wrap-style:square;v-text-anchor:top" coordsize="1866,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" path="m,246l,,1866,r,247e" filled="f" strokecolor="#7c3b2f" strokeweight="4pt">
                  <v:path arrowok="t" o:connecttype="custom" o:connectlocs="0,3267;0,3021;1866,3021;1866,3268" o:connectangles="0,0,0,0"/>
                </v:shape>
                <v:shape id="Freeform 495" o:spid="_x0000_s1484" style="position:absolute;left:6935;top:3021;width:1795;height:248;visibility:visible;mso-wrap-style:square;v-text-anchor:top" coordsize="1795,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" path="m,246l,,1795,r,247e" filled="f" strokecolor="#7c3b2f" strokeweight="4pt">
                  <v:path arrowok="t" o:connecttype="custom" o:connectlocs="0,3267;0,3021;1795,3021;1795,3268" o:connectangles="0,0,0,0"/>
                </v:shape>
                <v:line id="Line 496" o:spid="_x0000_s1485" style="position:absolute;visibility:visible;mso-wrap-style:square" from="7793,2722" to="7793,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" strokecolor="#7c3b2f" strokeweight="4pt"/>
                <v:line id="Line 497" o:spid="_x0000_s1486" style="position:absolute;visibility:visible;mso-wrap-style:square" from="4145,2723" to="4145,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" strokecolor="#7c3b2f" strokeweight="4pt"/>
                <v:shape id="Text Box 498" o:spid="_x0000_s1487" type="#_x0000_t202" style="position:absolute;left:8435;top:3479;width:65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2ABD1310"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v:textbox>
                </v:shape>
                <v:shape id="Text Box 499" o:spid="_x0000_s1488" type="#_x0000_t202" style="position:absolute;left:6626;top:3479;width:65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3291071C"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v:textbox>
                </v:shape>
                <v:shape id="Text Box 500" o:spid="_x0000_s1489" type="#_x0000_t202" style="position:absolute;left:4749;top:3479;width:65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00CA7CCA"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v:textbox>
                </v:shape>
                <v:shape id="Text Box 501" o:spid="_x0000_s1490" type="#_x0000_t202" style="position:absolute;left:2911;top:3479;width:65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C5A8F7F" w14:textId="77777777" w:rsidR="00267F3A" w:rsidRDefault="00970A61" w:rsidP="003267D5">
                        <w:pPr>
                          <w:spacing w:line="183" w:lineRule="exact"/>
                          <w:rPr>
                            <w:rFonts w:ascii="Trebuchet MS"/>
                            <w:b/>
                            <w:sz w:val="16"/>
                          </w:rPr>
                        </w:pPr>
                        <w:r>
                          <w:rPr>
                            <w:rFonts w:ascii="Trebuchet MS"/>
                            <w:b/>
                            <w:color w:val="231F20"/>
                            <w:w w:val="90"/>
                            <w:sz w:val="16"/>
                          </w:rPr>
                          <w:t>Attribute</w:t>
                        </w:r>
                      </w:p>
                    </w:txbxContent>
                  </v:textbox>
                </v:shape>
                <v:shape id="Text Box 502" o:spid="_x0000_s1491" type="#_x0000_t202" style="position:absolute;left:9909;top:1710;width:15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6432E607" w14:textId="77777777" w:rsidR="00267F3A" w:rsidRDefault="00970A61" w:rsidP="003267D5">
                        <w:pPr>
                          <w:spacing w:line="170" w:lineRule="exact"/>
                          <w:ind w:left="17"/>
                          <w:rPr>
                            <w:rFonts w:ascii="Trebuchet MS"/>
                            <w:b/>
                            <w:sz w:val="16"/>
                          </w:rPr>
                        </w:pPr>
                        <w:r>
                          <w:rPr>
                            <w:rFonts w:ascii="Trebuchet MS"/>
                            <w:b/>
                            <w:color w:val="231F20"/>
                            <w:w w:val="102"/>
                            <w:sz w:val="16"/>
                          </w:rPr>
                          <w:t>B</w:t>
                        </w:r>
                      </w:p>
                      <w:p w14:paraId="0FAF7A74" w14:textId="77777777" w:rsidR="00267F3A" w:rsidRDefault="00970A61" w:rsidP="003267D5">
                        <w:pPr>
                          <w:spacing w:before="8" w:line="206" w:lineRule="auto"/>
                          <w:ind w:right="18" w:firstLine="22"/>
                          <w:jc w:val="both"/>
                          <w:rPr>
                            <w:rFonts w:ascii="Trebuchet MS"/>
                            <w:b/>
                            <w:sz w:val="16"/>
                          </w:rPr>
                        </w:pPr>
                        <w:r>
                          <w:rPr>
                            <w:rFonts w:ascii="Trebuchet MS"/>
                            <w:b/>
                            <w:color w:val="231F20"/>
                            <w:sz w:val="16"/>
                          </w:rPr>
                          <w:t xml:space="preserve">o t t o </w:t>
                        </w:r>
                        <w:r>
                          <w:rPr>
                            <w:rFonts w:ascii="Trebuchet MS"/>
                            <w:b/>
                            <w:color w:val="231F20"/>
                            <w:w w:val="95"/>
                            <w:sz w:val="16"/>
                          </w:rPr>
                          <w:t>m</w:t>
                        </w:r>
                      </w:p>
                      <w:p w14:paraId="59F97ACC" w14:textId="77777777" w:rsidR="00267F3A" w:rsidRDefault="00970A61" w:rsidP="003267D5">
                        <w:pPr>
                          <w:spacing w:before="1" w:line="206" w:lineRule="auto"/>
                          <w:ind w:left="4" w:right="5" w:firstLine="22"/>
                          <w:rPr>
                            <w:rFonts w:ascii="Trebuchet MS" w:hAnsi="Trebuchet MS"/>
                            <w:b/>
                            <w:sz w:val="16"/>
                          </w:rPr>
                        </w:pPr>
                        <w:r>
                          <w:rPr>
                            <w:rFonts w:ascii="Trebuchet MS" w:hAnsi="Trebuchet MS"/>
                            <w:b/>
                            <w:color w:val="231F20"/>
                            <w:w w:val="125"/>
                            <w:sz w:val="16"/>
                          </w:rPr>
                          <w:t xml:space="preserve">– </w:t>
                        </w:r>
                        <w:r>
                          <w:rPr>
                            <w:rFonts w:ascii="Trebuchet MS" w:hAnsi="Trebuchet MS"/>
                            <w:b/>
                            <w:color w:val="231F20"/>
                            <w:w w:val="115"/>
                            <w:sz w:val="16"/>
                          </w:rPr>
                          <w:t>U</w:t>
                        </w:r>
                      </w:p>
                      <w:p w14:paraId="52E8C8F6" w14:textId="77777777" w:rsidR="00267F3A" w:rsidRDefault="00970A61" w:rsidP="003267D5">
                        <w:pPr>
                          <w:spacing w:line="165" w:lineRule="exact"/>
                          <w:ind w:left="22"/>
                          <w:rPr>
                            <w:rFonts w:ascii="Trebuchet MS"/>
                            <w:b/>
                            <w:sz w:val="16"/>
                          </w:rPr>
                        </w:pPr>
                        <w:r>
                          <w:rPr>
                            <w:rFonts w:ascii="Trebuchet MS"/>
                            <w:b/>
                            <w:color w:val="231F20"/>
                            <w:w w:val="95"/>
                            <w:sz w:val="16"/>
                          </w:rPr>
                          <w:t>p</w:t>
                        </w:r>
                      </w:p>
                    </w:txbxContent>
                  </v:textbox>
                </v:shape>
                <v:shape id="Text Box 503" o:spid="_x0000_s1492" type="#_x0000_t202" style="position:absolute;left:7557;top:2318;width:42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0C89E599" w14:textId="77777777" w:rsidR="00267F3A" w:rsidRDefault="00970A61" w:rsidP="003267D5">
                        <w:pPr>
                          <w:spacing w:line="183" w:lineRule="exact"/>
                          <w:rPr>
                            <w:rFonts w:ascii="Trebuchet MS"/>
                            <w:b/>
                            <w:sz w:val="16"/>
                          </w:rPr>
                        </w:pPr>
                        <w:r>
                          <w:rPr>
                            <w:rFonts w:ascii="Trebuchet MS"/>
                            <w:b/>
                            <w:color w:val="FFFFFF"/>
                            <w:w w:val="90"/>
                            <w:sz w:val="16"/>
                          </w:rPr>
                          <w:t>Entity</w:t>
                        </w:r>
                      </w:p>
                    </w:txbxContent>
                  </v:textbox>
                </v:shape>
                <v:shape id="Text Box 504" o:spid="_x0000_s1493" type="#_x0000_t202" style="position:absolute;left:3915;top:2318;width:42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42FFD254" w14:textId="77777777" w:rsidR="00267F3A" w:rsidRDefault="00970A61" w:rsidP="003267D5">
                        <w:pPr>
                          <w:spacing w:line="183" w:lineRule="exact"/>
                          <w:rPr>
                            <w:rFonts w:ascii="Trebuchet MS"/>
                            <w:b/>
                            <w:sz w:val="16"/>
                          </w:rPr>
                        </w:pPr>
                        <w:r>
                          <w:rPr>
                            <w:rFonts w:ascii="Trebuchet MS"/>
                            <w:b/>
                            <w:color w:val="FFFFFF"/>
                            <w:w w:val="90"/>
                            <w:sz w:val="16"/>
                          </w:rPr>
                          <w:t>Entity</w:t>
                        </w:r>
                      </w:p>
                    </w:txbxContent>
                  </v:textbox>
                </v:shape>
                <v:shape id="Text Box 505" o:spid="_x0000_s1494" type="#_x0000_t202" style="position:absolute;left:1854;top:1711;width:1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5F0C5BAE" w14:textId="77777777" w:rsidR="00267F3A" w:rsidRDefault="00970A61" w:rsidP="003267D5">
                        <w:pPr>
                          <w:spacing w:line="170" w:lineRule="exact"/>
                          <w:ind w:left="17"/>
                          <w:rPr>
                            <w:rFonts w:ascii="Trebuchet MS"/>
                            <w:b/>
                            <w:sz w:val="16"/>
                          </w:rPr>
                        </w:pPr>
                        <w:r>
                          <w:rPr>
                            <w:rFonts w:ascii="Trebuchet MS"/>
                            <w:b/>
                            <w:color w:val="231F20"/>
                            <w:w w:val="90"/>
                            <w:sz w:val="16"/>
                          </w:rPr>
                          <w:t>T</w:t>
                        </w:r>
                      </w:p>
                      <w:p w14:paraId="78260B08" w14:textId="77777777" w:rsidR="00267F3A" w:rsidRDefault="00970A61" w:rsidP="003267D5">
                        <w:pPr>
                          <w:spacing w:before="8" w:line="206" w:lineRule="auto"/>
                          <w:ind w:left="17" w:right="17"/>
                          <w:rPr>
                            <w:rFonts w:ascii="Trebuchet MS"/>
                            <w:b/>
                            <w:sz w:val="16"/>
                          </w:rPr>
                        </w:pPr>
                        <w:r>
                          <w:rPr>
                            <w:rFonts w:ascii="Trebuchet MS"/>
                            <w:b/>
                            <w:color w:val="231F20"/>
                            <w:sz w:val="16"/>
                          </w:rPr>
                          <w:t xml:space="preserve">o </w:t>
                        </w:r>
                        <w:r>
                          <w:rPr>
                            <w:rFonts w:ascii="Trebuchet MS"/>
                            <w:b/>
                            <w:color w:val="231F20"/>
                            <w:w w:val="95"/>
                            <w:sz w:val="16"/>
                          </w:rPr>
                          <w:t>p</w:t>
                        </w:r>
                      </w:p>
                      <w:p w14:paraId="66823687" w14:textId="77777777" w:rsidR="00267F3A" w:rsidRDefault="00970A61" w:rsidP="003267D5">
                        <w:pPr>
                          <w:spacing w:line="206" w:lineRule="auto"/>
                          <w:ind w:right="1" w:firstLine="22"/>
                          <w:rPr>
                            <w:rFonts w:ascii="Trebuchet MS" w:hAnsi="Trebuchet MS"/>
                            <w:b/>
                            <w:sz w:val="16"/>
                          </w:rPr>
                        </w:pPr>
                        <w:r>
                          <w:rPr>
                            <w:rFonts w:ascii="Trebuchet MS" w:hAnsi="Trebuchet MS"/>
                            <w:b/>
                            <w:color w:val="231F20"/>
                            <w:w w:val="130"/>
                            <w:sz w:val="16"/>
                          </w:rPr>
                          <w:t xml:space="preserve">– </w:t>
                        </w:r>
                        <w:r>
                          <w:rPr>
                            <w:rFonts w:ascii="Trebuchet MS" w:hAnsi="Trebuchet MS"/>
                            <w:b/>
                            <w:color w:val="231F20"/>
                            <w:w w:val="120"/>
                            <w:sz w:val="16"/>
                          </w:rPr>
                          <w:t>D</w:t>
                        </w:r>
                      </w:p>
                      <w:p w14:paraId="2C72C65D" w14:textId="77777777" w:rsidR="00267F3A" w:rsidRDefault="00970A61" w:rsidP="003267D5">
                        <w:pPr>
                          <w:spacing w:before="1" w:line="206" w:lineRule="auto"/>
                          <w:ind w:right="18" w:firstLine="17"/>
                          <w:jc w:val="both"/>
                          <w:rPr>
                            <w:rFonts w:ascii="Trebuchet MS"/>
                            <w:b/>
                            <w:sz w:val="16"/>
                          </w:rPr>
                        </w:pPr>
                        <w:r>
                          <w:rPr>
                            <w:rFonts w:ascii="Trebuchet MS"/>
                            <w:b/>
                            <w:color w:val="231F20"/>
                            <w:sz w:val="16"/>
                          </w:rPr>
                          <w:t>o w</w:t>
                        </w:r>
                        <w:r>
                          <w:rPr>
                            <w:rFonts w:ascii="Trebuchet MS"/>
                            <w:b/>
                            <w:color w:val="231F20"/>
                            <w:w w:val="99"/>
                            <w:sz w:val="16"/>
                          </w:rPr>
                          <w:t xml:space="preserve"> </w:t>
                        </w:r>
                        <w:r>
                          <w:rPr>
                            <w:rFonts w:ascii="Trebuchet MS"/>
                            <w:b/>
                            <w:color w:val="231F20"/>
                            <w:sz w:val="16"/>
                          </w:rPr>
                          <w:t>n</w:t>
                        </w:r>
                      </w:p>
                    </w:txbxContent>
                  </v:textbox>
                </v:shape>
                <v:shape id="Text Box 506" o:spid="_x0000_s1495" type="#_x0000_t202" style="position:absolute;left:5308;top:1168;width:130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A1565E4" w14:textId="77777777" w:rsidR="00267F3A" w:rsidRDefault="00970A61" w:rsidP="003267D5">
                        <w:pPr>
                          <w:spacing w:line="183" w:lineRule="exact"/>
                          <w:rPr>
                            <w:rFonts w:ascii="Trebuchet MS"/>
                            <w:b/>
                            <w:sz w:val="16"/>
                          </w:rPr>
                        </w:pPr>
                        <w:r>
                          <w:rPr>
                            <w:rFonts w:ascii="Trebuchet MS"/>
                            <w:b/>
                            <w:color w:val="FFFFFF"/>
                            <w:w w:val="95"/>
                            <w:sz w:val="16"/>
                          </w:rPr>
                          <w:t>Conceptual model</w:t>
                        </w:r>
                      </w:p>
                    </w:txbxContent>
                  </v:textbox>
                </v:shape>
                <v:shape id="Text Box 507" o:spid="_x0000_s1496" type="#_x0000_t202" style="position:absolute;left:721;top:319;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" fillcolor="#9a9158" stroked="f">
                  <v:textbox inset="0,0,0,0">
                    <w:txbxContent>
                      <w:p w14:paraId="488C0325" w14:textId="7123F2B8"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spacing w:val="4"/>
                            <w:w w:val="92"/>
                            <w:sz w:val="24"/>
                          </w:rPr>
                          <w:t>Hình 9.14 Trình tự thiết kế từ trên xuống so với từ dưới lên</w:t>
                        </w:r>
                      </w:p>
                    </w:txbxContent>
                  </v:textbox>
                </v:shape>
                <w10:wrap type="topAndBottom" anchorx="page"/>
              </v:group>
            </w:pict>
          </mc:Fallback>
        </mc:AlternateContent>
      </w:r>
    </w:p>
    <w:p w14:paraId="7ACF91F2" w14:textId="77777777" w:rsidR="003267D5" w:rsidRPr="00A56F3A" w:rsidRDefault="003267D5" w:rsidP="003267D5">
      <w:pPr>
        <w:rPr>
          <w:rFonts w:ascii="Times New Roman" w:eastAsia="Times New Roman" w:hAnsi="Times New Roman" w:cs="Times New Roman"/>
          <w:sz w:val="20"/>
        </w:rPr>
      </w:pPr>
    </w:p>
    <w:p w14:paraId="081EE774" w14:textId="70E74530" w:rsidR="003267D5" w:rsidRPr="00A56F3A" w:rsidRDefault="0044210A" w:rsidP="003267D5">
      <w:pPr>
        <w:spacing w:before="7"/>
        <w:rPr>
          <w:rFonts w:ascii="Times New Roman" w:eastAsia="Times New Roman" w:hAnsi="Times New Roman" w:cs="Times New Roman"/>
          <w:sz w:val="11"/>
        </w:rPr>
      </w:pPr>
      <w:r w:rsidRPr="00A56F3A">
        <w:rPr>
          <w:rFonts w:ascii="Times New Roman" w:hAnsi="Times New Roman" w:cs="Times New Roman"/>
          <w:noProof/>
        </w:rPr>
        <mc:AlternateContent>
          <mc:Choice Requires="wpg">
            <w:drawing>
              <wp:anchor distT="0" distB="0" distL="0" distR="0" simplePos="0" relativeHeight="251710464" behindDoc="1" locked="0" layoutInCell="1" allowOverlap="1" wp14:anchorId="5B2A0485" wp14:editId="66DE1562">
                <wp:simplePos x="0" y="0"/>
                <wp:positionH relativeFrom="page">
                  <wp:posOffset>393700</wp:posOffset>
                </wp:positionH>
                <wp:positionV relativeFrom="paragraph">
                  <wp:posOffset>109855</wp:posOffset>
                </wp:positionV>
                <wp:extent cx="6478270" cy="1322070"/>
                <wp:effectExtent l="0" t="0" r="0" b="0"/>
                <wp:wrapTopAndBottom/>
                <wp:docPr id="19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322070"/>
                          <a:chOff x="620" y="173"/>
                          <a:chExt cx="10202" cy="2082"/>
                        </a:xfrm>
                      </wpg:grpSpPr>
                      <wps:wsp>
                        <wps:cNvPr id="199" name="Rectangle 509"/>
                        <wps:cNvSpPr>
                          <a:spLocks noChangeArrowheads="1"/>
                        </wps:cNvSpPr>
                        <wps:spPr bwMode="auto">
                          <a:xfrm>
                            <a:off x="741" y="288"/>
                            <a:ext cx="10080" cy="1967"/>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0" name="Picture 5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620" y="172"/>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01" name="Freeform 511"/>
                        <wps:cNvSpPr>
                          <a:spLocks/>
                        </wps:cNvSpPr>
                        <wps:spPr bwMode="auto">
                          <a:xfrm>
                            <a:off x="834" y="339"/>
                            <a:ext cx="383" cy="478"/>
                          </a:xfrm>
                          <a:custGeom>
                            <a:avLst/>
                            <a:gdLst>
                              <a:gd name="T0" fmla="+- 0 1176 834"/>
                              <a:gd name="T1" fmla="*/ T0 w 383"/>
                              <a:gd name="T2" fmla="+- 0 339 339"/>
                              <a:gd name="T3" fmla="*/ 339 h 478"/>
                              <a:gd name="T4" fmla="+- 0 874 834"/>
                              <a:gd name="T5" fmla="*/ T4 w 383"/>
                              <a:gd name="T6" fmla="+- 0 339 339"/>
                              <a:gd name="T7" fmla="*/ 339 h 478"/>
                              <a:gd name="T8" fmla="+- 0 851 834"/>
                              <a:gd name="T9" fmla="*/ T8 w 383"/>
                              <a:gd name="T10" fmla="+- 0 340 339"/>
                              <a:gd name="T11" fmla="*/ 340 h 478"/>
                              <a:gd name="T12" fmla="+- 0 839 834"/>
                              <a:gd name="T13" fmla="*/ T12 w 383"/>
                              <a:gd name="T14" fmla="+- 0 344 339"/>
                              <a:gd name="T15" fmla="*/ 344 h 478"/>
                              <a:gd name="T16" fmla="+- 0 835 834"/>
                              <a:gd name="T17" fmla="*/ T16 w 383"/>
                              <a:gd name="T18" fmla="+- 0 356 339"/>
                              <a:gd name="T19" fmla="*/ 356 h 478"/>
                              <a:gd name="T20" fmla="+- 0 834 834"/>
                              <a:gd name="T21" fmla="*/ T20 w 383"/>
                              <a:gd name="T22" fmla="+- 0 379 339"/>
                              <a:gd name="T23" fmla="*/ 379 h 478"/>
                              <a:gd name="T24" fmla="+- 0 834 834"/>
                              <a:gd name="T25" fmla="*/ T24 w 383"/>
                              <a:gd name="T26" fmla="+- 0 776 339"/>
                              <a:gd name="T27" fmla="*/ 776 h 478"/>
                              <a:gd name="T28" fmla="+- 0 835 834"/>
                              <a:gd name="T29" fmla="*/ T28 w 383"/>
                              <a:gd name="T30" fmla="+- 0 800 339"/>
                              <a:gd name="T31" fmla="*/ 800 h 478"/>
                              <a:gd name="T32" fmla="+- 0 839 834"/>
                              <a:gd name="T33" fmla="*/ T32 w 383"/>
                              <a:gd name="T34" fmla="+- 0 811 339"/>
                              <a:gd name="T35" fmla="*/ 811 h 478"/>
                              <a:gd name="T36" fmla="+- 0 851 834"/>
                              <a:gd name="T37" fmla="*/ T36 w 383"/>
                              <a:gd name="T38" fmla="+- 0 816 339"/>
                              <a:gd name="T39" fmla="*/ 816 h 478"/>
                              <a:gd name="T40" fmla="+- 0 874 834"/>
                              <a:gd name="T41" fmla="*/ T40 w 383"/>
                              <a:gd name="T42" fmla="+- 0 816 339"/>
                              <a:gd name="T43" fmla="*/ 816 h 478"/>
                              <a:gd name="T44" fmla="+- 0 1176 834"/>
                              <a:gd name="T45" fmla="*/ T44 w 383"/>
                              <a:gd name="T46" fmla="+- 0 816 339"/>
                              <a:gd name="T47" fmla="*/ 816 h 478"/>
                              <a:gd name="T48" fmla="+- 0 1200 834"/>
                              <a:gd name="T49" fmla="*/ T48 w 383"/>
                              <a:gd name="T50" fmla="+- 0 816 339"/>
                              <a:gd name="T51" fmla="*/ 816 h 478"/>
                              <a:gd name="T52" fmla="+- 0 1211 834"/>
                              <a:gd name="T53" fmla="*/ T52 w 383"/>
                              <a:gd name="T54" fmla="+- 0 811 339"/>
                              <a:gd name="T55" fmla="*/ 811 h 478"/>
                              <a:gd name="T56" fmla="+- 0 1216 834"/>
                              <a:gd name="T57" fmla="*/ T56 w 383"/>
                              <a:gd name="T58" fmla="+- 0 800 339"/>
                              <a:gd name="T59" fmla="*/ 800 h 478"/>
                              <a:gd name="T60" fmla="+- 0 1216 834"/>
                              <a:gd name="T61" fmla="*/ T60 w 383"/>
                              <a:gd name="T62" fmla="+- 0 776 339"/>
                              <a:gd name="T63" fmla="*/ 776 h 478"/>
                              <a:gd name="T64" fmla="+- 0 1216 834"/>
                              <a:gd name="T65" fmla="*/ T64 w 383"/>
                              <a:gd name="T66" fmla="+- 0 379 339"/>
                              <a:gd name="T67" fmla="*/ 379 h 478"/>
                              <a:gd name="T68" fmla="+- 0 1216 834"/>
                              <a:gd name="T69" fmla="*/ T68 w 383"/>
                              <a:gd name="T70" fmla="+- 0 356 339"/>
                              <a:gd name="T71" fmla="*/ 356 h 478"/>
                              <a:gd name="T72" fmla="+- 0 1211 834"/>
                              <a:gd name="T73" fmla="*/ T72 w 383"/>
                              <a:gd name="T74" fmla="+- 0 344 339"/>
                              <a:gd name="T75" fmla="*/ 344 h 478"/>
                              <a:gd name="T76" fmla="+- 0 1200 834"/>
                              <a:gd name="T77" fmla="*/ T76 w 383"/>
                              <a:gd name="T78" fmla="+- 0 340 339"/>
                              <a:gd name="T79" fmla="*/ 340 h 478"/>
                              <a:gd name="T80" fmla="+- 0 1176 834"/>
                              <a:gd name="T81" fmla="*/ T80 w 383"/>
                              <a:gd name="T82" fmla="+- 0 339 339"/>
                              <a:gd name="T83" fmla="*/ 33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6" y="477"/>
                                </a:lnTo>
                                <a:lnTo>
                                  <a:pt x="377" y="472"/>
                                </a:lnTo>
                                <a:lnTo>
                                  <a:pt x="382" y="461"/>
                                </a:lnTo>
                                <a:lnTo>
                                  <a:pt x="382" y="437"/>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2" name="Picture 51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877" y="383"/>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03" name="Text Box 513"/>
                        <wps:cNvSpPr txBox="1">
                          <a:spLocks noChangeArrowheads="1"/>
                        </wps:cNvSpPr>
                        <wps:spPr bwMode="auto">
                          <a:xfrm>
                            <a:off x="620" y="172"/>
                            <a:ext cx="10202" cy="2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B487A" w14:textId="77777777" w:rsidR="00267F3A" w:rsidRDefault="00970A61" w:rsidP="003267D5">
                              <w:pPr>
                                <w:spacing w:before="151" w:line="404" w:lineRule="exact"/>
                                <w:ind w:left="954"/>
                                <w:rPr>
                                  <w:rFonts w:ascii="Trebuchet MS"/>
                                  <w:sz w:val="36"/>
                                </w:rPr>
                              </w:pPr>
                              <w:r>
                                <w:rPr>
                                  <w:rFonts w:ascii="Trebuchet MS"/>
                                  <w:color w:val="2C6682"/>
                                  <w:sz w:val="36"/>
                                </w:rPr>
                                <w:t>Note</w:t>
                              </w:r>
                            </w:p>
                            <w:p w14:paraId="760757FD" w14:textId="3E31444B" w:rsidR="00267F3A" w:rsidRPr="003267D5" w:rsidRDefault="00970A61" w:rsidP="003267D5">
                              <w:pPr>
                                <w:spacing w:line="218" w:lineRule="exact"/>
                                <w:ind w:left="948"/>
                                <w:jc w:val="both"/>
                                <w:rPr>
                                  <w:rFonts w:asciiTheme="majorHAnsi" w:hAnsiTheme="majorHAnsi" w:cstheme="majorHAnsi"/>
                                  <w:sz w:val="20"/>
                                </w:rPr>
                              </w:pPr>
                              <w:r w:rsidRPr="003267D5">
                                <w:rPr>
                                  <w:rFonts w:asciiTheme="majorHAnsi" w:hAnsiTheme="majorHAnsi" w:cstheme="majorHAnsi"/>
                                  <w:color w:val="231F20"/>
                                  <w:sz w:val="20"/>
                                </w:rPr>
                                <w:t>Ngay cả khi cách tiếp cận chủ yếu từ trên xuống được chọn, quá trình chuẩn hóa nhằm sửa đổi các cấu trúc bảng hiện có chắc chắn là một kỹ thuật từ dưới lên. Các mô hình ER tạo thành một quá trình từ trên xuống ngay cả khi việc lựa chọn các thuộc tính và thực thể có thể được mô tả theo cách từ dưới lên. Bởi vì cả mô hình ER và các kỹ thuật chuẩn hóa đều tạo thành nền tảng cho hầu hết các thiết kế, cuộc tranh luận từ trên xuống và từ dưới lên có thể dựa trên sự khác biệt về mặt lý thuyết hơn là sự khác biệt thực tế.</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2A0485" id="Group 508" o:spid="_x0000_s1497" style="position:absolute;margin-left:31pt;margin-top:8.65pt;width:510.1pt;height:104.1pt;z-index:-251606016;mso-wrap-distance-left:0;mso-wrap-distance-right:0;mso-position-horizontal-relative:page;mso-position-vertical-relative:text" coordorigin="620,173" coordsize="10202,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">
                <v:rect id="Rectangle 509" o:spid="_x0000_s1498" style="position:absolute;left:741;top:288;width:10080;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" fillcolor="#c6d2dc" stroked="f"/>
                <v:shape id="Picture 510" o:spid="_x0000_s1499" type="#_x0000_t75" style="position:absolute;left:620;top:17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">
                  <v:imagedata r:id="rId100" o:title=""/>
                </v:shape>
                <v:shape id="Freeform 511" o:spid="_x0000_s1500" style="position:absolute;left:834;top:339;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" path="m342,l40,,17,1,5,5,1,17,,40,,437r1,24l5,472r12,5l40,477r302,l366,477r11,-5l382,461r,-24l382,40r,-23l377,5,366,1,342,xe" fillcolor="#2c6682" stroked="f">
                  <v:path arrowok="t" o:connecttype="custom" o:connectlocs="342,339;40,339;17,340;5,344;1,356;0,379;0,776;1,800;5,811;17,816;40,816;342,816;366,816;377,811;382,800;382,776;382,379;382,356;377,344;366,340;342,339" o:connectangles="0,0,0,0,0,0,0,0,0,0,0,0,0,0,0,0,0,0,0,0,0"/>
                </v:shape>
                <v:shape id="Picture 512" o:spid="_x0000_s1501" type="#_x0000_t75" style="position:absolute;left:877;top:383;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">
                  <v:imagedata r:id="rId101" o:title=""/>
                </v:shape>
                <v:shape id="Text Box 513" o:spid="_x0000_s1502" type="#_x0000_t202" style="position:absolute;left:620;top:172;width:10202;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3CDB487A" w14:textId="77777777" w:rsidR="00267F3A" w:rsidRDefault="00970A61" w:rsidP="003267D5">
                        <w:pPr>
                          <w:spacing w:before="151" w:line="404" w:lineRule="exact"/>
                          <w:ind w:left="954"/>
                          <w:rPr>
                            <w:rFonts w:ascii="Trebuchet MS"/>
                            <w:sz w:val="36"/>
                          </w:rPr>
                        </w:pPr>
                        <w:r>
                          <w:rPr>
                            <w:rFonts w:ascii="Trebuchet MS"/>
                            <w:color w:val="2C6682"/>
                            <w:sz w:val="36"/>
                          </w:rPr>
                          <w:t>Note</w:t>
                        </w:r>
                      </w:p>
                      <w:p w14:paraId="760757FD" w14:textId="3E31444B" w:rsidR="00267F3A" w:rsidRPr="003267D5" w:rsidRDefault="00970A61" w:rsidP="003267D5">
                        <w:pPr>
                          <w:spacing w:line="218" w:lineRule="exact"/>
                          <w:ind w:left="948"/>
                          <w:jc w:val="both"/>
                          <w:rPr>
                            <w:rFonts w:asciiTheme="majorHAnsi" w:hAnsiTheme="majorHAnsi" w:cstheme="majorHAnsi"/>
                            <w:sz w:val="20"/>
                          </w:rPr>
                        </w:pPr>
                        <w:r w:rsidRPr="003267D5">
                          <w:rPr>
                            <w:rFonts w:asciiTheme="majorHAnsi" w:hAnsiTheme="majorHAnsi" w:cstheme="majorHAnsi"/>
                            <w:color w:val="231F20"/>
                            <w:sz w:val="20"/>
                          </w:rPr>
                          <w:t>Ngay cả khi cách tiếp cận chủ yếu từ trên xuống được chọn, quá trình chuẩn hóa nhằm sửa đổi các cấu trúc bảng hiện có chắc chắn là một kỹ thuật từ dưới lên. Các mô hình ER tạo thành một quá trình từ trên xuống ngay cả khi việc lựa chọn các thuộc tính và thực thể có thể được mô tả theo cách từ dưới lên. Bởi vì cả mô hình ER và các kỹ thuật chuẩn hóa đều tạo thành nền tảng cho hầu hết các thiết kế, cuộc tranh luận từ trên xuống và từ dưới lên có thể dựa trên sự khác biệt về mặt lý thuyết hơn là sự khác biệt thực tế.</w:t>
                        </w:r>
                      </w:p>
                    </w:txbxContent>
                  </v:textbox>
                </v:shape>
                <w10:wrap type="topAndBottom" anchorx="page"/>
              </v:group>
            </w:pict>
          </mc:Fallback>
        </mc:AlternateContent>
      </w:r>
    </w:p>
    <w:p w14:paraId="24A20E68" w14:textId="77777777" w:rsidR="003267D5" w:rsidRPr="00A56F3A" w:rsidRDefault="003267D5" w:rsidP="003267D5">
      <w:pPr>
        <w:spacing w:before="7"/>
        <w:rPr>
          <w:rFonts w:ascii="Times New Roman" w:eastAsia="Times New Roman" w:hAnsi="Times New Roman" w:cs="Times New Roman"/>
          <w:sz w:val="29"/>
        </w:rPr>
      </w:pPr>
    </w:p>
    <w:p w14:paraId="780F6745" w14:textId="535BE971" w:rsidR="003267D5" w:rsidRPr="00A56F3A" w:rsidRDefault="0044210A" w:rsidP="003267D5">
      <w:pPr>
        <w:numPr>
          <w:ilvl w:val="1"/>
          <w:numId w:val="21"/>
        </w:numPr>
        <w:tabs>
          <w:tab w:val="left" w:pos="3750"/>
        </w:tabs>
        <w:spacing w:before="1"/>
        <w:jc w:val="both"/>
        <w:outlineLvl w:val="0"/>
        <w:rPr>
          <w:rFonts w:ascii="Times New Roman" w:eastAsia="Verdana" w:hAnsi="Times New Roman" w:cs="Times New Roman"/>
          <w:b/>
          <w:bCs/>
          <w:color w:val="231F20"/>
          <w:sz w:val="36"/>
          <w:szCs w:val="36"/>
        </w:rPr>
      </w:pPr>
      <w:r w:rsidRPr="00A56F3A">
        <w:rPr>
          <w:rFonts w:ascii="Times New Roman" w:hAnsi="Times New Roman" w:cs="Times New Roman"/>
          <w:noProof/>
        </w:rPr>
        <mc:AlternateContent>
          <mc:Choice Requires="wpg">
            <w:drawing>
              <wp:anchor distT="0" distB="0" distL="114300" distR="114300" simplePos="0" relativeHeight="251708416" behindDoc="0" locked="0" layoutInCell="1" allowOverlap="1" wp14:anchorId="2DCD88E7" wp14:editId="0B8DA0BB">
                <wp:simplePos x="0" y="0"/>
                <wp:positionH relativeFrom="page">
                  <wp:posOffset>457200</wp:posOffset>
                </wp:positionH>
                <wp:positionV relativeFrom="paragraph">
                  <wp:posOffset>50165</wp:posOffset>
                </wp:positionV>
                <wp:extent cx="1299845" cy="4227830"/>
                <wp:effectExtent l="0" t="0" r="0" b="0"/>
                <wp:wrapNone/>
                <wp:docPr id="195"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9845" cy="4227830"/>
                          <a:chOff x="720" y="79"/>
                          <a:chExt cx="2047" cy="6658"/>
                        </a:xfrm>
                      </wpg:grpSpPr>
                      <wps:wsp>
                        <wps:cNvPr id="196" name="Rectangle 515"/>
                        <wps:cNvSpPr>
                          <a:spLocks noChangeArrowheads="1"/>
                        </wps:cNvSpPr>
                        <wps:spPr bwMode="auto">
                          <a:xfrm>
                            <a:off x="720" y="78"/>
                            <a:ext cx="2047" cy="6658"/>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Text Box 516"/>
                        <wps:cNvSpPr txBox="1">
                          <a:spLocks noChangeArrowheads="1"/>
                        </wps:cNvSpPr>
                        <wps:spPr bwMode="auto">
                          <a:xfrm>
                            <a:off x="720" y="78"/>
                            <a:ext cx="2047" cy="6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70020" w14:textId="77777777" w:rsidR="00267F3A" w:rsidRDefault="00970A61" w:rsidP="003267D5">
                              <w:pPr>
                                <w:spacing w:before="69" w:line="247" w:lineRule="auto"/>
                                <w:ind w:left="120" w:right="315"/>
                                <w:rPr>
                                  <w:rFonts w:ascii="Trebuchet MS"/>
                                  <w:color w:val="231F20"/>
                                  <w:sz w:val="18"/>
                                </w:rPr>
                              </w:pPr>
                              <w:r>
                                <w:rPr>
                                  <w:rFonts w:ascii="Verdana"/>
                                  <w:b/>
                                  <w:color w:val="2C6682"/>
                                  <w:w w:val="75"/>
                                  <w:sz w:val="20"/>
                                </w:rPr>
                                <w:t xml:space="preserve">centralized design </w:t>
                              </w:r>
                              <w:r w:rsidRPr="003267D5">
                                <w:rPr>
                                  <w:rFonts w:asciiTheme="majorHAnsi" w:hAnsiTheme="majorHAnsi" w:cstheme="majorHAnsi"/>
                                  <w:color w:val="231F20"/>
                                  <w:sz w:val="18"/>
                                </w:rPr>
                                <w:t>Một quá trình trong đó tất cả các quyết định thiết kế cơ sở dữ liệu được thực hiện tập trung bởi một nhóm nhỏ người. Phù hợp với cách tiếp cận thiết kế từ trên xuống khi phạm vi vấn đề tương đối nhỏ, như trong một đơn vị hoặc bộ phận trong một tổ chức</w:t>
                              </w:r>
                              <w:r w:rsidRPr="003267D5">
                                <w:rPr>
                                  <w:rFonts w:ascii="Trebuchet MS"/>
                                  <w:color w:val="231F20"/>
                                  <w:sz w:val="18"/>
                                </w:rPr>
                                <w:t>.</w:t>
                              </w:r>
                            </w:p>
                            <w:p w14:paraId="35CF1112" w14:textId="77777777" w:rsidR="00267F3A" w:rsidRDefault="00970A61" w:rsidP="003267D5">
                              <w:pPr>
                                <w:spacing w:before="69" w:line="247" w:lineRule="auto"/>
                                <w:ind w:right="315"/>
                                <w:rPr>
                                  <w:rFonts w:ascii="Verdana" w:hAnsi="Verdana"/>
                                  <w:b/>
                                  <w:color w:val="2C6682"/>
                                  <w:w w:val="75"/>
                                  <w:sz w:val="20"/>
                                </w:rPr>
                              </w:pPr>
                              <w:r>
                                <w:rPr>
                                  <w:rFonts w:ascii="Verdana" w:hAnsi="Verdana"/>
                                  <w:b/>
                                  <w:color w:val="2C6682"/>
                                  <w:w w:val="75"/>
                                  <w:sz w:val="20"/>
                                </w:rPr>
                                <w:t xml:space="preserve">decentralized design </w:t>
                              </w:r>
                            </w:p>
                            <w:p w14:paraId="74918B31" w14:textId="67A4BC0C" w:rsidR="00267F3A" w:rsidRPr="003267D5" w:rsidRDefault="00970A61" w:rsidP="003267D5">
                              <w:pPr>
                                <w:spacing w:before="69" w:line="247" w:lineRule="auto"/>
                                <w:ind w:right="315"/>
                                <w:rPr>
                                  <w:rFonts w:asciiTheme="majorHAnsi" w:hAnsiTheme="majorHAnsi" w:cstheme="majorHAnsi"/>
                                  <w:sz w:val="18"/>
                                </w:rPr>
                              </w:pPr>
                              <w:r w:rsidRPr="003267D5">
                                <w:rPr>
                                  <w:rFonts w:asciiTheme="majorHAnsi" w:hAnsiTheme="majorHAnsi" w:cstheme="majorHAnsi"/>
                                  <w:color w:val="231F20"/>
                                  <w:sz w:val="18"/>
                                </w:rPr>
                                <w:t>Một quy trình trong đó thiết kế khái niệm mô hình hóa các tập hợp con các yêu cầu cơ sở dữ liệu của tổ chức, sau đó được tổng hợp thành một thiết kế hoàn chỉnh. Những thiết kế mô-đun như vậy là điển hình của các hệ thống phức tạp với số lượng đối tượng và thủ tục tương đối lớn.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CD88E7" id="Group 514" o:spid="_x0000_s1503" style="position:absolute;left:0;text-align:left;margin-left:36pt;margin-top:3.95pt;width:102.35pt;height:332.9pt;z-index:251708416;mso-position-horizontal-relative:page;mso-position-vertical-relative:text" coordorigin="720,79" coordsize="2047,6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">
                <v:rect id="Rectangle 515" o:spid="_x0000_s1504" style="position:absolute;left:720;top:78;width:2047;height:6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" fillcolor="#d0e0d0" stroked="f"/>
                <v:shape id="Text Box 516" o:spid="_x0000_s1505" type="#_x0000_t202" style="position:absolute;left:720;top:78;width:2047;height:6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71570020" w14:textId="77777777" w:rsidR="00267F3A" w:rsidRDefault="00970A61" w:rsidP="003267D5">
                        <w:pPr>
                          <w:spacing w:before="69" w:line="247" w:lineRule="auto"/>
                          <w:ind w:left="120" w:right="315"/>
                          <w:rPr>
                            <w:rFonts w:ascii="Trebuchet MS"/>
                            <w:color w:val="231F20"/>
                            <w:sz w:val="18"/>
                          </w:rPr>
                        </w:pPr>
                        <w:r>
                          <w:rPr>
                            <w:rFonts w:ascii="Verdana"/>
                            <w:b/>
                            <w:color w:val="2C6682"/>
                            <w:w w:val="75"/>
                            <w:sz w:val="20"/>
                          </w:rPr>
                          <w:t xml:space="preserve">centralized design </w:t>
                        </w:r>
                        <w:r w:rsidRPr="003267D5">
                          <w:rPr>
                            <w:rFonts w:asciiTheme="majorHAnsi" w:hAnsiTheme="majorHAnsi" w:cstheme="majorHAnsi"/>
                            <w:color w:val="231F20"/>
                            <w:sz w:val="18"/>
                          </w:rPr>
                          <w:t>Một quá trình trong đó tất cả các quyết định thiết kế cơ sở dữ liệu được thực hiện tập trung bởi một nhóm nhỏ người. Phù hợp với cách tiếp cận thiết kế từ trên xuống khi phạm vi vấn đề tương đối nhỏ, như trong một đơn vị hoặc bộ phận trong một tổ chức</w:t>
                        </w:r>
                        <w:r w:rsidRPr="003267D5">
                          <w:rPr>
                            <w:rFonts w:ascii="Trebuchet MS"/>
                            <w:color w:val="231F20"/>
                            <w:sz w:val="18"/>
                          </w:rPr>
                          <w:t>.</w:t>
                        </w:r>
                      </w:p>
                      <w:p w14:paraId="35CF1112" w14:textId="77777777" w:rsidR="00267F3A" w:rsidRDefault="00970A61" w:rsidP="003267D5">
                        <w:pPr>
                          <w:spacing w:before="69" w:line="247" w:lineRule="auto"/>
                          <w:ind w:right="315"/>
                          <w:rPr>
                            <w:rFonts w:ascii="Verdana" w:hAnsi="Verdana"/>
                            <w:b/>
                            <w:color w:val="2C6682"/>
                            <w:w w:val="75"/>
                            <w:sz w:val="20"/>
                          </w:rPr>
                        </w:pPr>
                        <w:r>
                          <w:rPr>
                            <w:rFonts w:ascii="Verdana" w:hAnsi="Verdana"/>
                            <w:b/>
                            <w:color w:val="2C6682"/>
                            <w:w w:val="75"/>
                            <w:sz w:val="20"/>
                          </w:rPr>
                          <w:t xml:space="preserve">decentralized design </w:t>
                        </w:r>
                      </w:p>
                      <w:p w14:paraId="74918B31" w14:textId="67A4BC0C" w:rsidR="00267F3A" w:rsidRPr="003267D5" w:rsidRDefault="00970A61" w:rsidP="003267D5">
                        <w:pPr>
                          <w:spacing w:before="69" w:line="247" w:lineRule="auto"/>
                          <w:ind w:right="315"/>
                          <w:rPr>
                            <w:rFonts w:asciiTheme="majorHAnsi" w:hAnsiTheme="majorHAnsi" w:cstheme="majorHAnsi"/>
                            <w:sz w:val="18"/>
                          </w:rPr>
                        </w:pPr>
                        <w:r w:rsidRPr="003267D5">
                          <w:rPr>
                            <w:rFonts w:asciiTheme="majorHAnsi" w:hAnsiTheme="majorHAnsi" w:cstheme="majorHAnsi"/>
                            <w:color w:val="231F20"/>
                            <w:sz w:val="18"/>
                          </w:rPr>
                          <w:t>Một quy trình trong đó thiết kế khái niệm mô hình hóa các tập hợp con các yêu cầu cơ sở dữ liệu của tổ chức, sau đó được tổng hợp thành một thiết kế hoàn chỉnh. Những thiết kế mô-đun như vậy là điển hình của các hệ thống phức tạp với số lượng đối tượng và thủ tục tương đối lớn.</w:t>
                        </w:r>
                      </w:p>
                    </w:txbxContent>
                  </v:textbox>
                </v:shape>
                <w10:wrap anchorx="page"/>
              </v:group>
            </w:pict>
          </mc:Fallback>
        </mc:AlternateContent>
      </w:r>
      <w:r w:rsidR="003267D5" w:rsidRPr="00A56F3A">
        <w:rPr>
          <w:rFonts w:ascii="Times New Roman" w:eastAsia="Verdana" w:hAnsi="Times New Roman" w:cs="Times New Roman"/>
          <w:b/>
          <w:bCs/>
          <w:color w:val="2C6682"/>
          <w:w w:val="90"/>
          <w:sz w:val="36"/>
          <w:szCs w:val="36"/>
        </w:rPr>
        <w:t>Thiết kế tập trung so với phi tập trung</w:t>
      </w:r>
    </w:p>
    <w:p w14:paraId="01F9CAD1" w14:textId="77777777" w:rsidR="003267D5" w:rsidRPr="00A56F3A" w:rsidRDefault="00970A61" w:rsidP="003267D5">
      <w:pPr>
        <w:spacing w:before="158" w:line="249" w:lineRule="auto"/>
        <w:ind w:left="3120" w:right="1437"/>
        <w:jc w:val="both"/>
        <w:rPr>
          <w:rFonts w:ascii="Times New Roman" w:eastAsia="Times New Roman" w:hAnsi="Times New Roman" w:cs="Times New Roman"/>
        </w:rPr>
      </w:pPr>
      <w:r w:rsidRPr="00A56F3A">
        <w:rPr>
          <w:rFonts w:ascii="Times New Roman" w:eastAsia="Times New Roman" w:hAnsi="Times New Roman" w:cs="Times New Roman"/>
          <w:color w:val="231F20"/>
        </w:rPr>
        <w:t>Hai cách tiếp cận chung để thiết kế cơ sở dữ liệu (từ dưới lên và từ trên xuống) có thể bị ảnh hưởng bởi các yếu tố như phạm vi và quy mô của hệ thống, phong cách quản lý của công ty và cấu trúc của công ty (tập trung hoặc phi tập trung). Tùy thuộc vào các yếu tố này, thiết kế cơ sở dữ liệu có thể dựa trên hai triết lý thiết kế rất khác nhau: tập trung và phi tập trung.</w:t>
      </w:r>
    </w:p>
    <w:p w14:paraId="2D340D76" w14:textId="5BF146E3" w:rsidR="003267D5" w:rsidRPr="00A56F3A" w:rsidRDefault="00970A61" w:rsidP="003267D5">
      <w:pPr>
        <w:spacing w:line="249" w:lineRule="auto"/>
        <w:ind w:left="3120" w:right="1436" w:firstLine="264"/>
        <w:jc w:val="both"/>
        <w:rPr>
          <w:rFonts w:ascii="Times New Roman" w:eastAsia="Times New Roman" w:hAnsi="Times New Roman" w:cs="Times New Roman"/>
        </w:rPr>
      </w:pPr>
      <w:r w:rsidRPr="00A56F3A">
        <w:rPr>
          <w:rFonts w:ascii="Times New Roman" w:eastAsia="Times New Roman" w:hAnsi="Times New Roman" w:cs="Times New Roman"/>
          <w:b/>
          <w:color w:val="2C6682"/>
        </w:rPr>
        <w:t xml:space="preserve">Thiết kế tập trung  </w:t>
      </w:r>
      <w:r w:rsidRPr="00A56F3A">
        <w:rPr>
          <w:rFonts w:ascii="Times New Roman" w:eastAsia="Times New Roman" w:hAnsi="Times New Roman" w:cs="Times New Roman"/>
          <w:color w:val="231F20"/>
        </w:rPr>
        <w:t>hiệu quả khi thành phần dữ liệu có số lượng đối tượng và quy trình tương đối nhỏ. Thiết kế có thể được thực hiện và thể hiện trong một cơ sở dữ liệu khá đơn giản. Thiết kế tập trung là điển hình của các cơ sở dữ liệu tương đối đơn giản, nhỏ và có thể được thực hiện thành công bởi một quản trị viên cơ sở dữ liệu duy nhất hoặc bởi một nhóm thiết kế nhỏ. Hoạt động của công ty và phạm vi của vấn đề đủ hạn chế để cho phép ngay cả một nhà thiết kế duy nhất xác định (các) vấn đề, tạo ra thiết kế khái niệm, xác minh thiết kế khái niệm với quan điểm của người dùng, xác định các quy trình hệ thống và ràng buộc dữ liệu để đảm bảo hiệu quả của thiết kế và đảm bảo rằng thiết kế sẽ phù hợp với tất cả các yêu cầu. (Mặc dù thiết kế tập trung là điển hình cho các compa-nies nhỏ, đừng phạm sai lầm khi cho rằng nó chỉ giới hạn ở các công ty nhỏ. Ngay cả các công ty lớn cũng có thể hoạt động trong một môi trường cơ sở dữ liệu tương đối đơn giản.) Hình</w:t>
      </w:r>
      <w:r w:rsidRPr="00A56F3A">
        <w:rPr>
          <w:rFonts w:ascii="Times New Roman" w:eastAsia="Times New Roman" w:hAnsi="Times New Roman" w:cs="Times New Roman"/>
        </w:rPr>
        <w:t xml:space="preserve"> </w:t>
      </w:r>
      <w:r w:rsidRPr="00A56F3A">
        <w:rPr>
          <w:rFonts w:ascii="Times New Roman" w:eastAsia="Times New Roman" w:hAnsi="Times New Roman" w:cs="Times New Roman"/>
          <w:color w:val="231F20"/>
        </w:rPr>
        <w:t>9.15 tóm tắt tùy chọn thiết kế tập trung. Lưu ý rằng một thiết kế khái niệm duy nhất được hoàn thành và sau đó được xác nhận trong phương pháp thiết kế tập trung.</w:t>
      </w:r>
    </w:p>
    <w:p w14:paraId="0904438A" w14:textId="377C83DC" w:rsidR="003267D5" w:rsidRPr="00A56F3A" w:rsidRDefault="00970A61" w:rsidP="003267D5">
      <w:pPr>
        <w:spacing w:before="130" w:line="249" w:lineRule="auto"/>
        <w:ind w:left="3119" w:right="1041"/>
        <w:rPr>
          <w:rFonts w:ascii="Times New Roman" w:eastAsia="Times New Roman" w:hAnsi="Times New Roman" w:cs="Times New Roman"/>
        </w:rPr>
      </w:pPr>
      <w:r w:rsidRPr="00A56F3A">
        <w:rPr>
          <w:rFonts w:ascii="Times New Roman" w:eastAsia="Times New Roman" w:hAnsi="Times New Roman" w:cs="Times New Roman"/>
          <w:b/>
          <w:color w:val="2C6682"/>
          <w:spacing w:val="-6"/>
        </w:rPr>
        <w:t xml:space="preserve">      Thiết kế phi tập trung </w:t>
      </w:r>
      <w:r w:rsidRPr="00A56F3A">
        <w:rPr>
          <w:rFonts w:ascii="Times New Roman" w:eastAsia="Times New Roman" w:hAnsi="Times New Roman" w:cs="Times New Roman"/>
          <w:color w:val="231F20"/>
          <w:spacing w:val="-5"/>
        </w:rPr>
        <w:t>có thể được sử dụng khi thành phần dữ liệu của hệ thống có số lượng thực thể đáng kể và các mối quan hệ phức tạp mà trên đó các hoạt động rất phức tạp được thực hiện. Thiết kế phi tập trung cũng thường được sử dụng khi vấn đề trải rộng trên một số địa điểm hoạt động và mỗi phần tử là một tập hợp con của toàn bộ tập dữ liệu. (Xem Hình 9.16.)</w:t>
      </w:r>
    </w:p>
    <w:p w14:paraId="039FAC06" w14:textId="424C001D" w:rsidR="003267D5" w:rsidRPr="00A56F3A" w:rsidRDefault="0044210A" w:rsidP="003267D5">
      <w:pPr>
        <w:spacing w:before="9"/>
        <w:rPr>
          <w:rFonts w:ascii="Times New Roman" w:eastAsia="Times New Roman" w:hAnsi="Times New Roman" w:cs="Times New Roman"/>
          <w:sz w:val="21"/>
        </w:rPr>
      </w:pPr>
      <w:r w:rsidRPr="00A56F3A">
        <w:rPr>
          <w:rFonts w:ascii="Times New Roman" w:hAnsi="Times New Roman" w:cs="Times New Roman"/>
          <w:noProof/>
        </w:rPr>
        <w:lastRenderedPageBreak/>
        <mc:AlternateContent>
          <mc:Choice Requires="wpg">
            <w:drawing>
              <wp:anchor distT="0" distB="0" distL="0" distR="0" simplePos="0" relativeHeight="251711488" behindDoc="1" locked="0" layoutInCell="1" allowOverlap="1" wp14:anchorId="486D8A4C" wp14:editId="5B603115">
                <wp:simplePos x="0" y="0"/>
                <wp:positionH relativeFrom="page">
                  <wp:posOffset>914400</wp:posOffset>
                </wp:positionH>
                <wp:positionV relativeFrom="paragraph">
                  <wp:posOffset>184150</wp:posOffset>
                </wp:positionV>
                <wp:extent cx="6400165" cy="2759710"/>
                <wp:effectExtent l="0" t="0" r="0" b="0"/>
                <wp:wrapTopAndBottom/>
                <wp:docPr id="180"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2759710"/>
                          <a:chOff x="1440" y="290"/>
                          <a:chExt cx="10079" cy="4346"/>
                        </a:xfrm>
                      </wpg:grpSpPr>
                      <wps:wsp>
                        <wps:cNvPr id="181" name="Rectangle 518"/>
                        <wps:cNvSpPr>
                          <a:spLocks noChangeArrowheads="1"/>
                        </wps:cNvSpPr>
                        <wps:spPr bwMode="auto">
                          <a:xfrm>
                            <a:off x="1440" y="615"/>
                            <a:ext cx="10079" cy="4021"/>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2" name="Picture 51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3210" y="883"/>
                            <a:ext cx="6480" cy="3485"/>
                          </a:xfrm>
                          <a:prstGeom prst="rect">
                            <a:avLst/>
                          </a:prstGeom>
                          <a:noFill/>
                          <a:extLst>
                            <a:ext uri="{909E8E84-426E-40DD-AFC4-6F175D3DCCD1}">
                              <a14:hiddenFill xmlns:a14="http://schemas.microsoft.com/office/drawing/2010/main">
                                <a:solidFill>
                                  <a:srgbClr val="FFFFFF"/>
                                </a:solidFill>
                              </a14:hiddenFill>
                            </a:ext>
                          </a:extLst>
                        </pic:spPr>
                      </pic:pic>
                      <wps:wsp>
                        <wps:cNvPr id="183" name="Line 520"/>
                        <wps:cNvCnPr>
                          <a:cxnSpLocks noChangeShapeType="1"/>
                        </wps:cNvCnPr>
                        <wps:spPr bwMode="auto">
                          <a:xfrm>
                            <a:off x="6414" y="1502"/>
                            <a:ext cx="0" cy="203"/>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184" name="Line 521"/>
                        <wps:cNvCnPr>
                          <a:cxnSpLocks noChangeShapeType="1"/>
                        </wps:cNvCnPr>
                        <wps:spPr bwMode="auto">
                          <a:xfrm>
                            <a:off x="6445" y="3353"/>
                            <a:ext cx="0" cy="226"/>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185" name="Freeform 522"/>
                        <wps:cNvSpPr>
                          <a:spLocks/>
                        </wps:cNvSpPr>
                        <wps:spPr bwMode="auto">
                          <a:xfrm>
                            <a:off x="2730" y="1214"/>
                            <a:ext cx="2489" cy="1509"/>
                          </a:xfrm>
                          <a:custGeom>
                            <a:avLst/>
                            <a:gdLst>
                              <a:gd name="T0" fmla="+- 0 3220 2731"/>
                              <a:gd name="T1" fmla="*/ T0 w 2489"/>
                              <a:gd name="T2" fmla="+- 0 2722 1214"/>
                              <a:gd name="T3" fmla="*/ 2722 h 1509"/>
                              <a:gd name="T4" fmla="+- 0 2731 2731"/>
                              <a:gd name="T5" fmla="*/ T4 w 2489"/>
                              <a:gd name="T6" fmla="+- 0 2722 1214"/>
                              <a:gd name="T7" fmla="*/ 2722 h 1509"/>
                              <a:gd name="T8" fmla="+- 0 2731 2731"/>
                              <a:gd name="T9" fmla="*/ T8 w 2489"/>
                              <a:gd name="T10" fmla="+- 0 1214 1214"/>
                              <a:gd name="T11" fmla="*/ 1214 h 1509"/>
                              <a:gd name="T12" fmla="+- 0 5219 2731"/>
                              <a:gd name="T13" fmla="*/ T12 w 2489"/>
                              <a:gd name="T14" fmla="+- 0 1214 1214"/>
                              <a:gd name="T15" fmla="*/ 1214 h 1509"/>
                            </a:gdLst>
                            <a:ahLst/>
                            <a:cxnLst>
                              <a:cxn ang="0">
                                <a:pos x="T1" y="T3"/>
                              </a:cxn>
                              <a:cxn ang="0">
                                <a:pos x="T5" y="T7"/>
                              </a:cxn>
                              <a:cxn ang="0">
                                <a:pos x="T9" y="T11"/>
                              </a:cxn>
                              <a:cxn ang="0">
                                <a:pos x="T13" y="T15"/>
                              </a:cxn>
                            </a:cxnLst>
                            <a:rect l="0" t="0" r="r" b="b"/>
                            <a:pathLst>
                              <a:path w="2489" h="1509">
                                <a:moveTo>
                                  <a:pt x="489" y="1508"/>
                                </a:moveTo>
                                <a:lnTo>
                                  <a:pt x="0" y="1508"/>
                                </a:lnTo>
                                <a:lnTo>
                                  <a:pt x="0" y="0"/>
                                </a:lnTo>
                                <a:lnTo>
                                  <a:pt x="2488" y="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Freeform 523"/>
                        <wps:cNvSpPr>
                          <a:spLocks/>
                        </wps:cNvSpPr>
                        <wps:spPr bwMode="auto">
                          <a:xfrm>
                            <a:off x="7482" y="1214"/>
                            <a:ext cx="2746" cy="1492"/>
                          </a:xfrm>
                          <a:custGeom>
                            <a:avLst/>
                            <a:gdLst>
                              <a:gd name="T0" fmla="+- 0 7483 7483"/>
                              <a:gd name="T1" fmla="*/ T0 w 2746"/>
                              <a:gd name="T2" fmla="+- 0 1214 1214"/>
                              <a:gd name="T3" fmla="*/ 1214 h 1492"/>
                              <a:gd name="T4" fmla="+- 0 10228 7483"/>
                              <a:gd name="T5" fmla="*/ T4 w 2746"/>
                              <a:gd name="T6" fmla="+- 0 1214 1214"/>
                              <a:gd name="T7" fmla="*/ 1214 h 1492"/>
                              <a:gd name="T8" fmla="+- 0 10228 7483"/>
                              <a:gd name="T9" fmla="*/ T8 w 2746"/>
                              <a:gd name="T10" fmla="+- 0 2706 1214"/>
                              <a:gd name="T11" fmla="*/ 2706 h 1492"/>
                              <a:gd name="T12" fmla="+- 0 9763 7483"/>
                              <a:gd name="T13" fmla="*/ T12 w 2746"/>
                              <a:gd name="T14" fmla="+- 0 2706 1214"/>
                              <a:gd name="T15" fmla="*/ 2706 h 1492"/>
                            </a:gdLst>
                            <a:ahLst/>
                            <a:cxnLst>
                              <a:cxn ang="0">
                                <a:pos x="T1" y="T3"/>
                              </a:cxn>
                              <a:cxn ang="0">
                                <a:pos x="T5" y="T7"/>
                              </a:cxn>
                              <a:cxn ang="0">
                                <a:pos x="T9" y="T11"/>
                              </a:cxn>
                              <a:cxn ang="0">
                                <a:pos x="T13" y="T15"/>
                              </a:cxn>
                            </a:cxnLst>
                            <a:rect l="0" t="0" r="r" b="b"/>
                            <a:pathLst>
                              <a:path w="2746" h="1492">
                                <a:moveTo>
                                  <a:pt x="0" y="0"/>
                                </a:moveTo>
                                <a:lnTo>
                                  <a:pt x="2745" y="0"/>
                                </a:lnTo>
                                <a:lnTo>
                                  <a:pt x="2745" y="1492"/>
                                </a:lnTo>
                                <a:lnTo>
                                  <a:pt x="2280" y="1492"/>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AutoShape 524"/>
                        <wps:cNvSpPr>
                          <a:spLocks/>
                        </wps:cNvSpPr>
                        <wps:spPr bwMode="auto">
                          <a:xfrm>
                            <a:off x="5116" y="1095"/>
                            <a:ext cx="4746" cy="2600"/>
                          </a:xfrm>
                          <a:custGeom>
                            <a:avLst/>
                            <a:gdLst>
                              <a:gd name="T0" fmla="+- 0 5336 5117"/>
                              <a:gd name="T1" fmla="*/ T0 w 4746"/>
                              <a:gd name="T2" fmla="+- 0 1214 1095"/>
                              <a:gd name="T3" fmla="*/ 1214 h 2600"/>
                              <a:gd name="T4" fmla="+- 0 5117 5117"/>
                              <a:gd name="T5" fmla="*/ T4 w 4746"/>
                              <a:gd name="T6" fmla="+- 0 1095 1095"/>
                              <a:gd name="T7" fmla="*/ 1095 h 2600"/>
                              <a:gd name="T8" fmla="+- 0 5117 5117"/>
                              <a:gd name="T9" fmla="*/ T8 w 4746"/>
                              <a:gd name="T10" fmla="+- 0 1333 1095"/>
                              <a:gd name="T11" fmla="*/ 1333 h 2600"/>
                              <a:gd name="T12" fmla="+- 0 5336 5117"/>
                              <a:gd name="T13" fmla="*/ T12 w 4746"/>
                              <a:gd name="T14" fmla="+- 0 1214 1095"/>
                              <a:gd name="T15" fmla="*/ 1214 h 2600"/>
                              <a:gd name="T16" fmla="+- 0 6532 5117"/>
                              <a:gd name="T17" fmla="*/ T16 w 4746"/>
                              <a:gd name="T18" fmla="+- 0 1597 1095"/>
                              <a:gd name="T19" fmla="*/ 1597 h 2600"/>
                              <a:gd name="T20" fmla="+- 0 6293 5117"/>
                              <a:gd name="T21" fmla="*/ T20 w 4746"/>
                              <a:gd name="T22" fmla="+- 0 1597 1095"/>
                              <a:gd name="T23" fmla="*/ 1597 h 2600"/>
                              <a:gd name="T24" fmla="+- 0 6412 5117"/>
                              <a:gd name="T25" fmla="*/ T24 w 4746"/>
                              <a:gd name="T26" fmla="+- 0 1817 1095"/>
                              <a:gd name="T27" fmla="*/ 1817 h 2600"/>
                              <a:gd name="T28" fmla="+- 0 6532 5117"/>
                              <a:gd name="T29" fmla="*/ T28 w 4746"/>
                              <a:gd name="T30" fmla="+- 0 1597 1095"/>
                              <a:gd name="T31" fmla="*/ 1597 h 2600"/>
                              <a:gd name="T32" fmla="+- 0 6567 5117"/>
                              <a:gd name="T33" fmla="*/ T32 w 4746"/>
                              <a:gd name="T34" fmla="+- 0 3475 1095"/>
                              <a:gd name="T35" fmla="*/ 3475 h 2600"/>
                              <a:gd name="T36" fmla="+- 0 6328 5117"/>
                              <a:gd name="T37" fmla="*/ T36 w 4746"/>
                              <a:gd name="T38" fmla="+- 0 3475 1095"/>
                              <a:gd name="T39" fmla="*/ 3475 h 2600"/>
                              <a:gd name="T40" fmla="+- 0 6447 5117"/>
                              <a:gd name="T41" fmla="*/ T40 w 4746"/>
                              <a:gd name="T42" fmla="+- 0 3694 1095"/>
                              <a:gd name="T43" fmla="*/ 3694 h 2600"/>
                              <a:gd name="T44" fmla="+- 0 6567 5117"/>
                              <a:gd name="T45" fmla="*/ T44 w 4746"/>
                              <a:gd name="T46" fmla="+- 0 3475 1095"/>
                              <a:gd name="T47" fmla="*/ 3475 h 2600"/>
                              <a:gd name="T48" fmla="+- 0 9862 5117"/>
                              <a:gd name="T49" fmla="*/ T48 w 4746"/>
                              <a:gd name="T50" fmla="+- 0 2583 1095"/>
                              <a:gd name="T51" fmla="*/ 2583 h 2600"/>
                              <a:gd name="T52" fmla="+- 0 9643 5117"/>
                              <a:gd name="T53" fmla="*/ T52 w 4746"/>
                              <a:gd name="T54" fmla="+- 0 2703 1095"/>
                              <a:gd name="T55" fmla="*/ 2703 h 2600"/>
                              <a:gd name="T56" fmla="+- 0 9862 5117"/>
                              <a:gd name="T57" fmla="*/ T56 w 4746"/>
                              <a:gd name="T58" fmla="+- 0 2822 1095"/>
                              <a:gd name="T59" fmla="*/ 2822 h 2600"/>
                              <a:gd name="T60" fmla="+- 0 9862 5117"/>
                              <a:gd name="T61" fmla="*/ T60 w 4746"/>
                              <a:gd name="T62" fmla="+- 0 2583 1095"/>
                              <a:gd name="T63" fmla="*/ 2583 h 2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746" h="2600">
                                <a:moveTo>
                                  <a:pt x="219" y="119"/>
                                </a:moveTo>
                                <a:lnTo>
                                  <a:pt x="0" y="0"/>
                                </a:lnTo>
                                <a:lnTo>
                                  <a:pt x="0" y="238"/>
                                </a:lnTo>
                                <a:lnTo>
                                  <a:pt x="219" y="119"/>
                                </a:lnTo>
                                <a:close/>
                                <a:moveTo>
                                  <a:pt x="1415" y="502"/>
                                </a:moveTo>
                                <a:lnTo>
                                  <a:pt x="1176" y="502"/>
                                </a:lnTo>
                                <a:lnTo>
                                  <a:pt x="1295" y="722"/>
                                </a:lnTo>
                                <a:lnTo>
                                  <a:pt x="1415" y="502"/>
                                </a:lnTo>
                                <a:close/>
                                <a:moveTo>
                                  <a:pt x="1450" y="2380"/>
                                </a:moveTo>
                                <a:lnTo>
                                  <a:pt x="1211" y="2380"/>
                                </a:lnTo>
                                <a:lnTo>
                                  <a:pt x="1330" y="2599"/>
                                </a:lnTo>
                                <a:lnTo>
                                  <a:pt x="1450" y="2380"/>
                                </a:lnTo>
                                <a:close/>
                                <a:moveTo>
                                  <a:pt x="4745" y="1488"/>
                                </a:moveTo>
                                <a:lnTo>
                                  <a:pt x="4526" y="1608"/>
                                </a:lnTo>
                                <a:lnTo>
                                  <a:pt x="4745" y="1727"/>
                                </a:lnTo>
                                <a:lnTo>
                                  <a:pt x="4745" y="1488"/>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Text Box 525"/>
                        <wps:cNvSpPr txBox="1">
                          <a:spLocks noChangeArrowheads="1"/>
                        </wps:cNvSpPr>
                        <wps:spPr bwMode="auto">
                          <a:xfrm>
                            <a:off x="5894" y="3901"/>
                            <a:ext cx="111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8763B" w14:textId="77777777" w:rsidR="00267F3A" w:rsidRDefault="00970A61" w:rsidP="003267D5">
                              <w:pPr>
                                <w:spacing w:line="183" w:lineRule="exact"/>
                                <w:rPr>
                                  <w:rFonts w:ascii="Trebuchet MS"/>
                                  <w:b/>
                                  <w:sz w:val="16"/>
                                </w:rPr>
                              </w:pPr>
                              <w:r>
                                <w:rPr>
                                  <w:rFonts w:ascii="Trebuchet MS"/>
                                  <w:b/>
                                  <w:color w:val="FFFFFF"/>
                                  <w:w w:val="95"/>
                                  <w:sz w:val="16"/>
                                </w:rPr>
                                <w:t>Data dictionary</w:t>
                              </w:r>
                            </w:p>
                          </w:txbxContent>
                        </wps:txbx>
                        <wps:bodyPr rot="0" vert="horz" wrap="square" lIns="0" tIns="0" rIns="0" bIns="0" anchor="t" anchorCtr="0" upright="1">
                          <a:noAutofit/>
                        </wps:bodyPr>
                      </wps:wsp>
                      <wps:wsp>
                        <wps:cNvPr id="189" name="Text Box 526"/>
                        <wps:cNvSpPr txBox="1">
                          <a:spLocks noChangeArrowheads="1"/>
                        </wps:cNvSpPr>
                        <wps:spPr bwMode="auto">
                          <a:xfrm>
                            <a:off x="7937" y="2613"/>
                            <a:ext cx="116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C86BB" w14:textId="77777777" w:rsidR="00267F3A" w:rsidRDefault="00970A61" w:rsidP="003267D5">
                              <w:pPr>
                                <w:spacing w:line="183" w:lineRule="exact"/>
                                <w:rPr>
                                  <w:rFonts w:ascii="Trebuchet MS"/>
                                  <w:b/>
                                  <w:sz w:val="16"/>
                                </w:rPr>
                              </w:pPr>
                              <w:r>
                                <w:rPr>
                                  <w:rFonts w:ascii="Trebuchet MS"/>
                                  <w:b/>
                                  <w:color w:val="231F20"/>
                                  <w:w w:val="95"/>
                                  <w:sz w:val="16"/>
                                </w:rPr>
                                <w:t>Data constraints</w:t>
                              </w:r>
                            </w:p>
                          </w:txbxContent>
                        </wps:txbx>
                        <wps:bodyPr rot="0" vert="horz" wrap="square" lIns="0" tIns="0" rIns="0" bIns="0" anchor="t" anchorCtr="0" upright="1">
                          <a:noAutofit/>
                        </wps:bodyPr>
                      </wps:wsp>
                      <wps:wsp>
                        <wps:cNvPr id="190" name="Text Box 527"/>
                        <wps:cNvSpPr txBox="1">
                          <a:spLocks noChangeArrowheads="1"/>
                        </wps:cNvSpPr>
                        <wps:spPr bwMode="auto">
                          <a:xfrm>
                            <a:off x="5859" y="2613"/>
                            <a:ext cx="121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990D8" w14:textId="77777777" w:rsidR="00267F3A" w:rsidRDefault="00970A61" w:rsidP="003267D5">
                              <w:pPr>
                                <w:spacing w:line="183" w:lineRule="exact"/>
                                <w:rPr>
                                  <w:rFonts w:ascii="Trebuchet MS"/>
                                  <w:b/>
                                  <w:sz w:val="16"/>
                                </w:rPr>
                              </w:pPr>
                              <w:r>
                                <w:rPr>
                                  <w:rFonts w:ascii="Trebuchet MS"/>
                                  <w:b/>
                                  <w:color w:val="231F20"/>
                                  <w:w w:val="95"/>
                                  <w:sz w:val="16"/>
                                </w:rPr>
                                <w:t>System</w:t>
                              </w:r>
                              <w:r>
                                <w:rPr>
                                  <w:rFonts w:ascii="Trebuchet MS"/>
                                  <w:b/>
                                  <w:color w:val="231F20"/>
                                  <w:spacing w:val="-28"/>
                                  <w:w w:val="95"/>
                                  <w:sz w:val="16"/>
                                </w:rPr>
                                <w:t xml:space="preserve"> </w:t>
                              </w:r>
                              <w:r>
                                <w:rPr>
                                  <w:rFonts w:ascii="Trebuchet MS"/>
                                  <w:b/>
                                  <w:color w:val="231F20"/>
                                  <w:w w:val="95"/>
                                  <w:sz w:val="16"/>
                                </w:rPr>
                                <w:t>processes</w:t>
                              </w:r>
                            </w:p>
                          </w:txbxContent>
                        </wps:txbx>
                        <wps:bodyPr rot="0" vert="horz" wrap="square" lIns="0" tIns="0" rIns="0" bIns="0" anchor="t" anchorCtr="0" upright="1">
                          <a:noAutofit/>
                        </wps:bodyPr>
                      </wps:wsp>
                      <wps:wsp>
                        <wps:cNvPr id="191" name="Text Box 528"/>
                        <wps:cNvSpPr txBox="1">
                          <a:spLocks noChangeArrowheads="1"/>
                        </wps:cNvSpPr>
                        <wps:spPr bwMode="auto">
                          <a:xfrm>
                            <a:off x="3990" y="2613"/>
                            <a:ext cx="78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6914D" w14:textId="77777777" w:rsidR="00267F3A" w:rsidRDefault="00970A61" w:rsidP="003267D5">
                              <w:pPr>
                                <w:spacing w:line="183" w:lineRule="exact"/>
                                <w:rPr>
                                  <w:rFonts w:ascii="Trebuchet MS"/>
                                  <w:b/>
                                  <w:sz w:val="16"/>
                                </w:rPr>
                              </w:pPr>
                              <w:r>
                                <w:rPr>
                                  <w:rFonts w:ascii="Trebuchet MS"/>
                                  <w:b/>
                                  <w:color w:val="231F20"/>
                                  <w:sz w:val="16"/>
                                </w:rPr>
                                <w:t>User</w:t>
                              </w:r>
                              <w:r>
                                <w:rPr>
                                  <w:rFonts w:ascii="Trebuchet MS"/>
                                  <w:b/>
                                  <w:color w:val="231F20"/>
                                  <w:spacing w:val="-30"/>
                                  <w:sz w:val="16"/>
                                </w:rPr>
                                <w:t xml:space="preserve"> </w:t>
                              </w:r>
                              <w:r>
                                <w:rPr>
                                  <w:rFonts w:ascii="Trebuchet MS"/>
                                  <w:b/>
                                  <w:color w:val="231F20"/>
                                  <w:sz w:val="16"/>
                                </w:rPr>
                                <w:t>views</w:t>
                              </w:r>
                            </w:p>
                          </w:txbxContent>
                        </wps:txbx>
                        <wps:bodyPr rot="0" vert="horz" wrap="square" lIns="0" tIns="0" rIns="0" bIns="0" anchor="t" anchorCtr="0" upright="1">
                          <a:noAutofit/>
                        </wps:bodyPr>
                      </wps:wsp>
                      <wps:wsp>
                        <wps:cNvPr id="192" name="Text Box 529"/>
                        <wps:cNvSpPr txBox="1">
                          <a:spLocks noChangeArrowheads="1"/>
                        </wps:cNvSpPr>
                        <wps:spPr bwMode="auto">
                          <a:xfrm>
                            <a:off x="5351" y="1957"/>
                            <a:ext cx="214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100DB" w14:textId="77777777" w:rsidR="00267F3A" w:rsidRDefault="00970A61" w:rsidP="003267D5">
                              <w:pPr>
                                <w:spacing w:line="183" w:lineRule="exact"/>
                                <w:rPr>
                                  <w:rFonts w:ascii="Trebuchet MS"/>
                                  <w:b/>
                                  <w:sz w:val="16"/>
                                </w:rPr>
                              </w:pPr>
                              <w:r>
                                <w:rPr>
                                  <w:rFonts w:ascii="Trebuchet MS"/>
                                  <w:b/>
                                  <w:color w:val="231F20"/>
                                  <w:w w:val="95"/>
                                  <w:sz w:val="16"/>
                                </w:rPr>
                                <w:t>Conceptual model</w:t>
                              </w:r>
                              <w:r>
                                <w:rPr>
                                  <w:rFonts w:ascii="Trebuchet MS"/>
                                  <w:b/>
                                  <w:color w:val="231F20"/>
                                  <w:spacing w:val="-21"/>
                                  <w:w w:val="95"/>
                                  <w:sz w:val="16"/>
                                </w:rPr>
                                <w:t xml:space="preserve"> </w:t>
                              </w:r>
                              <w:r>
                                <w:rPr>
                                  <w:rFonts w:ascii="Trebuchet MS"/>
                                  <w:b/>
                                  <w:color w:val="231F20"/>
                                  <w:w w:val="95"/>
                                  <w:sz w:val="16"/>
                                </w:rPr>
                                <w:t>verification</w:t>
                              </w:r>
                            </w:p>
                          </w:txbxContent>
                        </wps:txbx>
                        <wps:bodyPr rot="0" vert="horz" wrap="square" lIns="0" tIns="0" rIns="0" bIns="0" anchor="t" anchorCtr="0" upright="1">
                          <a:noAutofit/>
                        </wps:bodyPr>
                      </wps:wsp>
                      <wps:wsp>
                        <wps:cNvPr id="193" name="Text Box 530"/>
                        <wps:cNvSpPr txBox="1">
                          <a:spLocks noChangeArrowheads="1"/>
                        </wps:cNvSpPr>
                        <wps:spPr bwMode="auto">
                          <a:xfrm>
                            <a:off x="5749" y="1126"/>
                            <a:ext cx="130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A88C9" w14:textId="77777777" w:rsidR="00267F3A" w:rsidRDefault="00970A61" w:rsidP="003267D5">
                              <w:pPr>
                                <w:spacing w:line="183" w:lineRule="exact"/>
                                <w:rPr>
                                  <w:rFonts w:ascii="Trebuchet MS"/>
                                  <w:b/>
                                  <w:sz w:val="16"/>
                                </w:rPr>
                              </w:pPr>
                              <w:r>
                                <w:rPr>
                                  <w:rFonts w:ascii="Trebuchet MS"/>
                                  <w:b/>
                                  <w:color w:val="FFFFFF"/>
                                  <w:w w:val="95"/>
                                  <w:sz w:val="16"/>
                                </w:rPr>
                                <w:t>Conceptual model</w:t>
                              </w:r>
                            </w:p>
                          </w:txbxContent>
                        </wps:txbx>
                        <wps:bodyPr rot="0" vert="horz" wrap="square" lIns="0" tIns="0" rIns="0" bIns="0" anchor="t" anchorCtr="0" upright="1">
                          <a:noAutofit/>
                        </wps:bodyPr>
                      </wps:wsp>
                      <wps:wsp>
                        <wps:cNvPr id="194" name="Text Box 531"/>
                        <wps:cNvSpPr txBox="1">
                          <a:spLocks noChangeArrowheads="1"/>
                        </wps:cNvSpPr>
                        <wps:spPr bwMode="auto">
                          <a:xfrm>
                            <a:off x="1440" y="289"/>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E357A" w14:textId="57ED251B"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w w:val="105"/>
                                  <w:sz w:val="24"/>
                                </w:rPr>
                                <w:t>Hình 9.15 Thiết kế tập trung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D8A4C" id="Group 517" o:spid="_x0000_s1506" style="position:absolute;margin-left:1in;margin-top:14.5pt;width:503.95pt;height:217.3pt;z-index:-251604992;mso-wrap-distance-left:0;mso-wrap-distance-right:0;mso-position-horizontal-relative:page;mso-position-vertical-relative:text" coordorigin="1440,290" coordsize="10079,4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">
                <v:rect id="Rectangle 518" o:spid="_x0000_s1507" style="position:absolute;left:1440;top:615;width:10079;height:4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" fillcolor="#eadcc4" stroked="f"/>
                <v:shape id="Picture 519" o:spid="_x0000_s1508" type="#_x0000_t75" style="position:absolute;left:3210;top:883;width:6480;height:3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">
                  <v:imagedata r:id="rId103" o:title=""/>
                </v:shape>
                <v:line id="Line 520" o:spid="_x0000_s1509" style="position:absolute;visibility:visible;mso-wrap-style:square" from="6414,1502" to="6414,1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" strokecolor="#7c3b2f" strokeweight="4pt"/>
                <v:line id="Line 521" o:spid="_x0000_s1510" style="position:absolute;visibility:visible;mso-wrap-style:square" from="6445,3353" to="6445,3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" strokecolor="#7c3b2f" strokeweight="4pt"/>
                <v:shape id="Freeform 522" o:spid="_x0000_s1511" style="position:absolute;left:2730;top:1214;width:2489;height:1509;visibility:visible;mso-wrap-style:square;v-text-anchor:top" coordsize="2489,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" path="m489,1508l,1508,,,2488,e" filled="f" strokecolor="#7c3b2f" strokeweight="4pt">
                  <v:path arrowok="t" o:connecttype="custom" o:connectlocs="489,2722;0,2722;0,1214;2488,1214" o:connectangles="0,0,0,0"/>
                </v:shape>
                <v:shape id="Freeform 523" o:spid="_x0000_s1512" style="position:absolute;left:7482;top:1214;width:2746;height:1492;visibility:visible;mso-wrap-style:square;v-text-anchor:top" coordsize="2746,1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" path="m,l2745,r,1492l2280,1492e" filled="f" strokecolor="#7c3b2f" strokeweight="4pt">
                  <v:path arrowok="t" o:connecttype="custom" o:connectlocs="0,1214;2745,1214;2745,2706;2280,2706" o:connectangles="0,0,0,0"/>
                </v:shape>
                <v:shape id="AutoShape 524" o:spid="_x0000_s1513" style="position:absolute;left:5116;top:1095;width:4746;height:2600;visibility:visible;mso-wrap-style:square;v-text-anchor:top" coordsize="474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" path="m219,119l,,,238,219,119xm1415,502r-239,l1295,722,1415,502xm1450,2380r-239,l1330,2599r120,-219xm4745,1488r-219,120l4745,1727r,-239xe" fillcolor="#7c3b2f" stroked="f">
                  <v:path arrowok="t" o:connecttype="custom" o:connectlocs="219,1214;0,1095;0,1333;219,1214;1415,1597;1176,1597;1295,1817;1415,1597;1450,3475;1211,3475;1330,3694;1450,3475;4745,2583;4526,2703;4745,2822;4745,2583" o:connectangles="0,0,0,0,0,0,0,0,0,0,0,0,0,0,0,0"/>
                </v:shape>
                <v:shape id="Text Box 525" o:spid="_x0000_s1514" type="#_x0000_t202" style="position:absolute;left:5894;top:3901;width:111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368763B" w14:textId="77777777" w:rsidR="00267F3A" w:rsidRDefault="00970A61" w:rsidP="003267D5">
                        <w:pPr>
                          <w:spacing w:line="183" w:lineRule="exact"/>
                          <w:rPr>
                            <w:rFonts w:ascii="Trebuchet MS"/>
                            <w:b/>
                            <w:sz w:val="16"/>
                          </w:rPr>
                        </w:pPr>
                        <w:r>
                          <w:rPr>
                            <w:rFonts w:ascii="Trebuchet MS"/>
                            <w:b/>
                            <w:color w:val="FFFFFF"/>
                            <w:w w:val="95"/>
                            <w:sz w:val="16"/>
                          </w:rPr>
                          <w:t>Data dictionary</w:t>
                        </w:r>
                      </w:p>
                    </w:txbxContent>
                  </v:textbox>
                </v:shape>
                <v:shape id="Text Box 526" o:spid="_x0000_s1515" type="#_x0000_t202" style="position:absolute;left:7937;top:2613;width:116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698C86BB" w14:textId="77777777" w:rsidR="00267F3A" w:rsidRDefault="00970A61" w:rsidP="003267D5">
                        <w:pPr>
                          <w:spacing w:line="183" w:lineRule="exact"/>
                          <w:rPr>
                            <w:rFonts w:ascii="Trebuchet MS"/>
                            <w:b/>
                            <w:sz w:val="16"/>
                          </w:rPr>
                        </w:pPr>
                        <w:r>
                          <w:rPr>
                            <w:rFonts w:ascii="Trebuchet MS"/>
                            <w:b/>
                            <w:color w:val="231F20"/>
                            <w:w w:val="95"/>
                            <w:sz w:val="16"/>
                          </w:rPr>
                          <w:t>Data constraints</w:t>
                        </w:r>
                      </w:p>
                    </w:txbxContent>
                  </v:textbox>
                </v:shape>
                <v:shape id="Text Box 527" o:spid="_x0000_s1516" type="#_x0000_t202" style="position:absolute;left:5859;top:2613;width:121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4F1990D8" w14:textId="77777777" w:rsidR="00267F3A" w:rsidRDefault="00970A61" w:rsidP="003267D5">
                        <w:pPr>
                          <w:spacing w:line="183" w:lineRule="exact"/>
                          <w:rPr>
                            <w:rFonts w:ascii="Trebuchet MS"/>
                            <w:b/>
                            <w:sz w:val="16"/>
                          </w:rPr>
                        </w:pPr>
                        <w:r>
                          <w:rPr>
                            <w:rFonts w:ascii="Trebuchet MS"/>
                            <w:b/>
                            <w:color w:val="231F20"/>
                            <w:w w:val="95"/>
                            <w:sz w:val="16"/>
                          </w:rPr>
                          <w:t>System</w:t>
                        </w:r>
                        <w:r>
                          <w:rPr>
                            <w:rFonts w:ascii="Trebuchet MS"/>
                            <w:b/>
                            <w:color w:val="231F20"/>
                            <w:spacing w:val="-28"/>
                            <w:w w:val="95"/>
                            <w:sz w:val="16"/>
                          </w:rPr>
                          <w:t xml:space="preserve"> </w:t>
                        </w:r>
                        <w:r>
                          <w:rPr>
                            <w:rFonts w:ascii="Trebuchet MS"/>
                            <w:b/>
                            <w:color w:val="231F20"/>
                            <w:w w:val="95"/>
                            <w:sz w:val="16"/>
                          </w:rPr>
                          <w:t>processes</w:t>
                        </w:r>
                      </w:p>
                    </w:txbxContent>
                  </v:textbox>
                </v:shape>
                <v:shape id="Text Box 528" o:spid="_x0000_s1517" type="#_x0000_t202" style="position:absolute;left:3990;top:2613;width:78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2D6914D" w14:textId="77777777" w:rsidR="00267F3A" w:rsidRDefault="00970A61" w:rsidP="003267D5">
                        <w:pPr>
                          <w:spacing w:line="183" w:lineRule="exact"/>
                          <w:rPr>
                            <w:rFonts w:ascii="Trebuchet MS"/>
                            <w:b/>
                            <w:sz w:val="16"/>
                          </w:rPr>
                        </w:pPr>
                        <w:r>
                          <w:rPr>
                            <w:rFonts w:ascii="Trebuchet MS"/>
                            <w:b/>
                            <w:color w:val="231F20"/>
                            <w:sz w:val="16"/>
                          </w:rPr>
                          <w:t>User</w:t>
                        </w:r>
                        <w:r>
                          <w:rPr>
                            <w:rFonts w:ascii="Trebuchet MS"/>
                            <w:b/>
                            <w:color w:val="231F20"/>
                            <w:spacing w:val="-30"/>
                            <w:sz w:val="16"/>
                          </w:rPr>
                          <w:t xml:space="preserve"> </w:t>
                        </w:r>
                        <w:r>
                          <w:rPr>
                            <w:rFonts w:ascii="Trebuchet MS"/>
                            <w:b/>
                            <w:color w:val="231F20"/>
                            <w:sz w:val="16"/>
                          </w:rPr>
                          <w:t>views</w:t>
                        </w:r>
                      </w:p>
                    </w:txbxContent>
                  </v:textbox>
                </v:shape>
                <v:shape id="Text Box 529" o:spid="_x0000_s1518" type="#_x0000_t202" style="position:absolute;left:5351;top:1957;width:214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1C9100DB" w14:textId="77777777" w:rsidR="00267F3A" w:rsidRDefault="00970A61" w:rsidP="003267D5">
                        <w:pPr>
                          <w:spacing w:line="183" w:lineRule="exact"/>
                          <w:rPr>
                            <w:rFonts w:ascii="Trebuchet MS"/>
                            <w:b/>
                            <w:sz w:val="16"/>
                          </w:rPr>
                        </w:pPr>
                        <w:r>
                          <w:rPr>
                            <w:rFonts w:ascii="Trebuchet MS"/>
                            <w:b/>
                            <w:color w:val="231F20"/>
                            <w:w w:val="95"/>
                            <w:sz w:val="16"/>
                          </w:rPr>
                          <w:t>Conceptual model</w:t>
                        </w:r>
                        <w:r>
                          <w:rPr>
                            <w:rFonts w:ascii="Trebuchet MS"/>
                            <w:b/>
                            <w:color w:val="231F20"/>
                            <w:spacing w:val="-21"/>
                            <w:w w:val="95"/>
                            <w:sz w:val="16"/>
                          </w:rPr>
                          <w:t xml:space="preserve"> </w:t>
                        </w:r>
                        <w:r>
                          <w:rPr>
                            <w:rFonts w:ascii="Trebuchet MS"/>
                            <w:b/>
                            <w:color w:val="231F20"/>
                            <w:w w:val="95"/>
                            <w:sz w:val="16"/>
                          </w:rPr>
                          <w:t>verification</w:t>
                        </w:r>
                      </w:p>
                    </w:txbxContent>
                  </v:textbox>
                </v:shape>
                <v:shape id="Text Box 530" o:spid="_x0000_s1519" type="#_x0000_t202" style="position:absolute;left:5749;top:1126;width:130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01DA88C9" w14:textId="77777777" w:rsidR="00267F3A" w:rsidRDefault="00970A61" w:rsidP="003267D5">
                        <w:pPr>
                          <w:spacing w:line="183" w:lineRule="exact"/>
                          <w:rPr>
                            <w:rFonts w:ascii="Trebuchet MS"/>
                            <w:b/>
                            <w:sz w:val="16"/>
                          </w:rPr>
                        </w:pPr>
                        <w:r>
                          <w:rPr>
                            <w:rFonts w:ascii="Trebuchet MS"/>
                            <w:b/>
                            <w:color w:val="FFFFFF"/>
                            <w:w w:val="95"/>
                            <w:sz w:val="16"/>
                          </w:rPr>
                          <w:t>Conceptual model</w:t>
                        </w:r>
                      </w:p>
                    </w:txbxContent>
                  </v:textbox>
                </v:shape>
                <v:shape id="Text Box 531" o:spid="_x0000_s1520" type="#_x0000_t202" style="position:absolute;left:1440;top:289;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" fillcolor="#9a9158" stroked="f">
                  <v:textbox inset="0,0,0,0">
                    <w:txbxContent>
                      <w:p w14:paraId="37BE357A" w14:textId="57ED251B"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w w:val="105"/>
                            <w:sz w:val="24"/>
                          </w:rPr>
                          <w:t>Hình 9.15 Thiết kế tập trung</w:t>
                        </w:r>
                      </w:p>
                    </w:txbxContent>
                  </v:textbox>
                </v:shape>
                <w10:wrap type="topAndBottom" anchorx="page"/>
              </v:group>
            </w:pict>
          </mc:Fallback>
        </mc:AlternateContent>
      </w:r>
    </w:p>
    <w:p w14:paraId="1F972013" w14:textId="77777777" w:rsidR="003267D5" w:rsidRPr="00A56F3A" w:rsidRDefault="003267D5" w:rsidP="003267D5">
      <w:pPr>
        <w:rPr>
          <w:rFonts w:ascii="Times New Roman" w:eastAsia="Times New Roman" w:hAnsi="Times New Roman" w:cs="Times New Roman"/>
          <w:sz w:val="20"/>
        </w:rPr>
      </w:pPr>
    </w:p>
    <w:p w14:paraId="03B62DBB" w14:textId="2E5E0A07" w:rsidR="003267D5" w:rsidRPr="00A56F3A" w:rsidRDefault="0044210A" w:rsidP="003267D5">
      <w:pPr>
        <w:spacing w:before="6"/>
        <w:rPr>
          <w:rFonts w:ascii="Times New Roman" w:eastAsia="Times New Roman" w:hAnsi="Times New Roman" w:cs="Times New Roman"/>
          <w:sz w:val="12"/>
        </w:rPr>
      </w:pPr>
      <w:r w:rsidRPr="00A56F3A">
        <w:rPr>
          <w:rFonts w:ascii="Times New Roman" w:hAnsi="Times New Roman" w:cs="Times New Roman"/>
          <w:noProof/>
        </w:rPr>
        <mc:AlternateContent>
          <mc:Choice Requires="wpg">
            <w:drawing>
              <wp:anchor distT="0" distB="0" distL="0" distR="0" simplePos="0" relativeHeight="251712512" behindDoc="1" locked="0" layoutInCell="1" allowOverlap="1" wp14:anchorId="3CBD0ECE" wp14:editId="4DB95E37">
                <wp:simplePos x="0" y="0"/>
                <wp:positionH relativeFrom="page">
                  <wp:posOffset>915035</wp:posOffset>
                </wp:positionH>
                <wp:positionV relativeFrom="paragraph">
                  <wp:posOffset>116205</wp:posOffset>
                </wp:positionV>
                <wp:extent cx="4876165" cy="4000500"/>
                <wp:effectExtent l="0" t="0" r="0" b="0"/>
                <wp:wrapTopAndBottom/>
                <wp:docPr id="143"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165" cy="4000500"/>
                          <a:chOff x="1441" y="183"/>
                          <a:chExt cx="7679" cy="6300"/>
                        </a:xfrm>
                      </wpg:grpSpPr>
                      <wps:wsp>
                        <wps:cNvPr id="144" name="Rectangle 533"/>
                        <wps:cNvSpPr>
                          <a:spLocks noChangeArrowheads="1"/>
                        </wps:cNvSpPr>
                        <wps:spPr bwMode="auto">
                          <a:xfrm>
                            <a:off x="1441" y="508"/>
                            <a:ext cx="7679" cy="597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45" name="Picture 53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1774" y="745"/>
                            <a:ext cx="7013" cy="5501"/>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535"/>
                        <wps:cNvSpPr>
                          <a:spLocks/>
                        </wps:cNvSpPr>
                        <wps:spPr bwMode="auto">
                          <a:xfrm>
                            <a:off x="5181" y="1676"/>
                            <a:ext cx="225" cy="224"/>
                          </a:xfrm>
                          <a:custGeom>
                            <a:avLst/>
                            <a:gdLst>
                              <a:gd name="T0" fmla="+- 0 5406 5182"/>
                              <a:gd name="T1" fmla="*/ T0 w 225"/>
                              <a:gd name="T2" fmla="+- 0 1676 1676"/>
                              <a:gd name="T3" fmla="*/ 1676 h 224"/>
                              <a:gd name="T4" fmla="+- 0 5182 5182"/>
                              <a:gd name="T5" fmla="*/ T4 w 225"/>
                              <a:gd name="T6" fmla="+- 0 1676 1676"/>
                              <a:gd name="T7" fmla="*/ 1676 h 224"/>
                              <a:gd name="T8" fmla="+- 0 5294 5182"/>
                              <a:gd name="T9" fmla="*/ T8 w 225"/>
                              <a:gd name="T10" fmla="+- 0 1900 1676"/>
                              <a:gd name="T11" fmla="*/ 1900 h 224"/>
                              <a:gd name="T12" fmla="+- 0 5406 5182"/>
                              <a:gd name="T13" fmla="*/ T12 w 225"/>
                              <a:gd name="T14" fmla="+- 0 1676 1676"/>
                              <a:gd name="T15" fmla="*/ 1676 h 224"/>
                            </a:gdLst>
                            <a:ahLst/>
                            <a:cxnLst>
                              <a:cxn ang="0">
                                <a:pos x="T1" y="T3"/>
                              </a:cxn>
                              <a:cxn ang="0">
                                <a:pos x="T5" y="T7"/>
                              </a:cxn>
                              <a:cxn ang="0">
                                <a:pos x="T9" y="T11"/>
                              </a:cxn>
                              <a:cxn ang="0">
                                <a:pos x="T13" y="T15"/>
                              </a:cxn>
                            </a:cxnLst>
                            <a:rect l="0" t="0" r="r" b="b"/>
                            <a:pathLst>
                              <a:path w="225" h="224">
                                <a:moveTo>
                                  <a:pt x="224" y="0"/>
                                </a:moveTo>
                                <a:lnTo>
                                  <a:pt x="0" y="0"/>
                                </a:lnTo>
                                <a:lnTo>
                                  <a:pt x="112" y="224"/>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Line 536"/>
                        <wps:cNvCnPr>
                          <a:cxnSpLocks noChangeShapeType="1"/>
                        </wps:cNvCnPr>
                        <wps:spPr bwMode="auto">
                          <a:xfrm>
                            <a:off x="5294" y="1504"/>
                            <a:ext cx="0" cy="172"/>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148" name="AutoShape 537"/>
                        <wps:cNvSpPr>
                          <a:spLocks/>
                        </wps:cNvSpPr>
                        <wps:spPr bwMode="auto">
                          <a:xfrm>
                            <a:off x="3402" y="1676"/>
                            <a:ext cx="3760" cy="224"/>
                          </a:xfrm>
                          <a:custGeom>
                            <a:avLst/>
                            <a:gdLst>
                              <a:gd name="T0" fmla="+- 0 3626 3402"/>
                              <a:gd name="T1" fmla="*/ T0 w 3760"/>
                              <a:gd name="T2" fmla="+- 0 1676 1676"/>
                              <a:gd name="T3" fmla="*/ 1676 h 224"/>
                              <a:gd name="T4" fmla="+- 0 3402 3402"/>
                              <a:gd name="T5" fmla="*/ T4 w 3760"/>
                              <a:gd name="T6" fmla="+- 0 1676 1676"/>
                              <a:gd name="T7" fmla="*/ 1676 h 224"/>
                              <a:gd name="T8" fmla="+- 0 3514 3402"/>
                              <a:gd name="T9" fmla="*/ T8 w 3760"/>
                              <a:gd name="T10" fmla="+- 0 1900 1676"/>
                              <a:gd name="T11" fmla="*/ 1900 h 224"/>
                              <a:gd name="T12" fmla="+- 0 3626 3402"/>
                              <a:gd name="T13" fmla="*/ T12 w 3760"/>
                              <a:gd name="T14" fmla="+- 0 1676 1676"/>
                              <a:gd name="T15" fmla="*/ 1676 h 224"/>
                              <a:gd name="T16" fmla="+- 0 7161 3402"/>
                              <a:gd name="T17" fmla="*/ T16 w 3760"/>
                              <a:gd name="T18" fmla="+- 0 1676 1676"/>
                              <a:gd name="T19" fmla="*/ 1676 h 224"/>
                              <a:gd name="T20" fmla="+- 0 6937 3402"/>
                              <a:gd name="T21" fmla="*/ T20 w 3760"/>
                              <a:gd name="T22" fmla="+- 0 1676 1676"/>
                              <a:gd name="T23" fmla="*/ 1676 h 224"/>
                              <a:gd name="T24" fmla="+- 0 7049 3402"/>
                              <a:gd name="T25" fmla="*/ T24 w 3760"/>
                              <a:gd name="T26" fmla="+- 0 1900 1676"/>
                              <a:gd name="T27" fmla="*/ 1900 h 224"/>
                              <a:gd name="T28" fmla="+- 0 7161 3402"/>
                              <a:gd name="T29" fmla="*/ T28 w 3760"/>
                              <a:gd name="T30" fmla="+- 0 1676 1676"/>
                              <a:gd name="T31" fmla="*/ 1676 h 2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760" h="224">
                                <a:moveTo>
                                  <a:pt x="224" y="0"/>
                                </a:moveTo>
                                <a:lnTo>
                                  <a:pt x="0" y="0"/>
                                </a:lnTo>
                                <a:lnTo>
                                  <a:pt x="112" y="224"/>
                                </a:lnTo>
                                <a:lnTo>
                                  <a:pt x="224" y="0"/>
                                </a:lnTo>
                                <a:close/>
                                <a:moveTo>
                                  <a:pt x="3759" y="0"/>
                                </a:moveTo>
                                <a:lnTo>
                                  <a:pt x="3535" y="0"/>
                                </a:lnTo>
                                <a:lnTo>
                                  <a:pt x="3647" y="224"/>
                                </a:lnTo>
                                <a:lnTo>
                                  <a:pt x="3759"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538"/>
                        <wps:cNvSpPr>
                          <a:spLocks/>
                        </wps:cNvSpPr>
                        <wps:spPr bwMode="auto">
                          <a:xfrm>
                            <a:off x="3514" y="1593"/>
                            <a:ext cx="3535" cy="83"/>
                          </a:xfrm>
                          <a:custGeom>
                            <a:avLst/>
                            <a:gdLst>
                              <a:gd name="T0" fmla="+- 0 7049 3514"/>
                              <a:gd name="T1" fmla="*/ T0 w 3535"/>
                              <a:gd name="T2" fmla="+- 0 1676 1593"/>
                              <a:gd name="T3" fmla="*/ 1676 h 83"/>
                              <a:gd name="T4" fmla="+- 0 7049 3514"/>
                              <a:gd name="T5" fmla="*/ T4 w 3535"/>
                              <a:gd name="T6" fmla="+- 0 1593 1593"/>
                              <a:gd name="T7" fmla="*/ 1593 h 83"/>
                              <a:gd name="T8" fmla="+- 0 3514 3514"/>
                              <a:gd name="T9" fmla="*/ T8 w 3535"/>
                              <a:gd name="T10" fmla="+- 0 1593 1593"/>
                              <a:gd name="T11" fmla="*/ 1593 h 83"/>
                              <a:gd name="T12" fmla="+- 0 3514 3514"/>
                              <a:gd name="T13" fmla="*/ T12 w 3535"/>
                              <a:gd name="T14" fmla="+- 0 1676 1593"/>
                              <a:gd name="T15" fmla="*/ 1676 h 83"/>
                            </a:gdLst>
                            <a:ahLst/>
                            <a:cxnLst>
                              <a:cxn ang="0">
                                <a:pos x="T1" y="T3"/>
                              </a:cxn>
                              <a:cxn ang="0">
                                <a:pos x="T5" y="T7"/>
                              </a:cxn>
                              <a:cxn ang="0">
                                <a:pos x="T9" y="T11"/>
                              </a:cxn>
                              <a:cxn ang="0">
                                <a:pos x="T13" y="T15"/>
                              </a:cxn>
                            </a:cxnLst>
                            <a:rect l="0" t="0" r="r" b="b"/>
                            <a:pathLst>
                              <a:path w="3535" h="83">
                                <a:moveTo>
                                  <a:pt x="3535" y="83"/>
                                </a:moveTo>
                                <a:lnTo>
                                  <a:pt x="3535" y="0"/>
                                </a:lnTo>
                                <a:lnTo>
                                  <a:pt x="0" y="0"/>
                                </a:lnTo>
                                <a:lnTo>
                                  <a:pt x="0" y="83"/>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Freeform 539"/>
                        <wps:cNvSpPr>
                          <a:spLocks/>
                        </wps:cNvSpPr>
                        <wps:spPr bwMode="auto">
                          <a:xfrm>
                            <a:off x="5181" y="2625"/>
                            <a:ext cx="225" cy="224"/>
                          </a:xfrm>
                          <a:custGeom>
                            <a:avLst/>
                            <a:gdLst>
                              <a:gd name="T0" fmla="+- 0 5406 5182"/>
                              <a:gd name="T1" fmla="*/ T0 w 225"/>
                              <a:gd name="T2" fmla="+- 0 2626 2626"/>
                              <a:gd name="T3" fmla="*/ 2626 h 224"/>
                              <a:gd name="T4" fmla="+- 0 5182 5182"/>
                              <a:gd name="T5" fmla="*/ T4 w 225"/>
                              <a:gd name="T6" fmla="+- 0 2626 2626"/>
                              <a:gd name="T7" fmla="*/ 2626 h 224"/>
                              <a:gd name="T8" fmla="+- 0 5294 5182"/>
                              <a:gd name="T9" fmla="*/ T8 w 225"/>
                              <a:gd name="T10" fmla="+- 0 2849 2626"/>
                              <a:gd name="T11" fmla="*/ 2849 h 224"/>
                              <a:gd name="T12" fmla="+- 0 5406 5182"/>
                              <a:gd name="T13" fmla="*/ T12 w 225"/>
                              <a:gd name="T14" fmla="+- 0 2626 2626"/>
                              <a:gd name="T15" fmla="*/ 2626 h 224"/>
                            </a:gdLst>
                            <a:ahLst/>
                            <a:cxnLst>
                              <a:cxn ang="0">
                                <a:pos x="T1" y="T3"/>
                              </a:cxn>
                              <a:cxn ang="0">
                                <a:pos x="T5" y="T7"/>
                              </a:cxn>
                              <a:cxn ang="0">
                                <a:pos x="T9" y="T11"/>
                              </a:cxn>
                              <a:cxn ang="0">
                                <a:pos x="T13" y="T15"/>
                              </a:cxn>
                            </a:cxnLst>
                            <a:rect l="0" t="0" r="r" b="b"/>
                            <a:pathLst>
                              <a:path w="225" h="224">
                                <a:moveTo>
                                  <a:pt x="224" y="0"/>
                                </a:moveTo>
                                <a:lnTo>
                                  <a:pt x="0" y="0"/>
                                </a:lnTo>
                                <a:lnTo>
                                  <a:pt x="112" y="223"/>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Line 540"/>
                        <wps:cNvCnPr>
                          <a:cxnSpLocks noChangeShapeType="1"/>
                        </wps:cNvCnPr>
                        <wps:spPr bwMode="auto">
                          <a:xfrm>
                            <a:off x="5294" y="2497"/>
                            <a:ext cx="0" cy="129"/>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152" name="Freeform 541"/>
                        <wps:cNvSpPr>
                          <a:spLocks/>
                        </wps:cNvSpPr>
                        <wps:spPr bwMode="auto">
                          <a:xfrm>
                            <a:off x="3397" y="2625"/>
                            <a:ext cx="225" cy="224"/>
                          </a:xfrm>
                          <a:custGeom>
                            <a:avLst/>
                            <a:gdLst>
                              <a:gd name="T0" fmla="+- 0 3621 3397"/>
                              <a:gd name="T1" fmla="*/ T0 w 225"/>
                              <a:gd name="T2" fmla="+- 0 2626 2626"/>
                              <a:gd name="T3" fmla="*/ 2626 h 224"/>
                              <a:gd name="T4" fmla="+- 0 3397 3397"/>
                              <a:gd name="T5" fmla="*/ T4 w 225"/>
                              <a:gd name="T6" fmla="+- 0 2626 2626"/>
                              <a:gd name="T7" fmla="*/ 2626 h 224"/>
                              <a:gd name="T8" fmla="+- 0 3509 3397"/>
                              <a:gd name="T9" fmla="*/ T8 w 225"/>
                              <a:gd name="T10" fmla="+- 0 2849 2626"/>
                              <a:gd name="T11" fmla="*/ 2849 h 224"/>
                              <a:gd name="T12" fmla="+- 0 3621 3397"/>
                              <a:gd name="T13" fmla="*/ T12 w 225"/>
                              <a:gd name="T14" fmla="+- 0 2626 2626"/>
                              <a:gd name="T15" fmla="*/ 2626 h 224"/>
                            </a:gdLst>
                            <a:ahLst/>
                            <a:cxnLst>
                              <a:cxn ang="0">
                                <a:pos x="T1" y="T3"/>
                              </a:cxn>
                              <a:cxn ang="0">
                                <a:pos x="T5" y="T7"/>
                              </a:cxn>
                              <a:cxn ang="0">
                                <a:pos x="T9" y="T11"/>
                              </a:cxn>
                              <a:cxn ang="0">
                                <a:pos x="T13" y="T15"/>
                              </a:cxn>
                            </a:cxnLst>
                            <a:rect l="0" t="0" r="r" b="b"/>
                            <a:pathLst>
                              <a:path w="225" h="224">
                                <a:moveTo>
                                  <a:pt x="224" y="0"/>
                                </a:moveTo>
                                <a:lnTo>
                                  <a:pt x="0" y="0"/>
                                </a:lnTo>
                                <a:lnTo>
                                  <a:pt x="112" y="223"/>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Line 542"/>
                        <wps:cNvCnPr>
                          <a:cxnSpLocks noChangeShapeType="1"/>
                        </wps:cNvCnPr>
                        <wps:spPr bwMode="auto">
                          <a:xfrm>
                            <a:off x="3509" y="2507"/>
                            <a:ext cx="0" cy="119"/>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154" name="Freeform 543"/>
                        <wps:cNvSpPr>
                          <a:spLocks/>
                        </wps:cNvSpPr>
                        <wps:spPr bwMode="auto">
                          <a:xfrm>
                            <a:off x="6933" y="2625"/>
                            <a:ext cx="225" cy="224"/>
                          </a:xfrm>
                          <a:custGeom>
                            <a:avLst/>
                            <a:gdLst>
                              <a:gd name="T0" fmla="+- 0 7158 6934"/>
                              <a:gd name="T1" fmla="*/ T0 w 225"/>
                              <a:gd name="T2" fmla="+- 0 2626 2626"/>
                              <a:gd name="T3" fmla="*/ 2626 h 224"/>
                              <a:gd name="T4" fmla="+- 0 6934 6934"/>
                              <a:gd name="T5" fmla="*/ T4 w 225"/>
                              <a:gd name="T6" fmla="+- 0 2626 2626"/>
                              <a:gd name="T7" fmla="*/ 2626 h 224"/>
                              <a:gd name="T8" fmla="+- 0 7046 6934"/>
                              <a:gd name="T9" fmla="*/ T8 w 225"/>
                              <a:gd name="T10" fmla="+- 0 2849 2626"/>
                              <a:gd name="T11" fmla="*/ 2849 h 224"/>
                              <a:gd name="T12" fmla="+- 0 7158 6934"/>
                              <a:gd name="T13" fmla="*/ T12 w 225"/>
                              <a:gd name="T14" fmla="+- 0 2626 2626"/>
                              <a:gd name="T15" fmla="*/ 2626 h 224"/>
                            </a:gdLst>
                            <a:ahLst/>
                            <a:cxnLst>
                              <a:cxn ang="0">
                                <a:pos x="T1" y="T3"/>
                              </a:cxn>
                              <a:cxn ang="0">
                                <a:pos x="T5" y="T7"/>
                              </a:cxn>
                              <a:cxn ang="0">
                                <a:pos x="T9" y="T11"/>
                              </a:cxn>
                              <a:cxn ang="0">
                                <a:pos x="T13" y="T15"/>
                              </a:cxn>
                            </a:cxnLst>
                            <a:rect l="0" t="0" r="r" b="b"/>
                            <a:pathLst>
                              <a:path w="225" h="224">
                                <a:moveTo>
                                  <a:pt x="224" y="0"/>
                                </a:moveTo>
                                <a:lnTo>
                                  <a:pt x="0" y="0"/>
                                </a:lnTo>
                                <a:lnTo>
                                  <a:pt x="112" y="223"/>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Line 544"/>
                        <wps:cNvCnPr>
                          <a:cxnSpLocks noChangeShapeType="1"/>
                        </wps:cNvCnPr>
                        <wps:spPr bwMode="auto">
                          <a:xfrm>
                            <a:off x="7046" y="2497"/>
                            <a:ext cx="0" cy="129"/>
                          </a:xfrm>
                          <a:prstGeom prst="line">
                            <a:avLst/>
                          </a:prstGeom>
                          <a:noFill/>
                          <a:ln w="50800">
                            <a:solidFill>
                              <a:srgbClr val="7C3B2F"/>
                            </a:solidFill>
                            <a:round/>
                            <a:headEnd/>
                            <a:tailEnd/>
                          </a:ln>
                          <a:extLst>
                            <a:ext uri="{909E8E84-426E-40DD-AFC4-6F175D3DCCD1}">
                              <a14:hiddenFill xmlns:a14="http://schemas.microsoft.com/office/drawing/2010/main">
                                <a:noFill/>
                              </a14:hiddenFill>
                            </a:ext>
                          </a:extLst>
                        </wps:spPr>
                        <wps:bodyPr/>
                      </wps:wsp>
                      <wps:wsp>
                        <wps:cNvPr id="156" name="Freeform 545"/>
                        <wps:cNvSpPr>
                          <a:spLocks/>
                        </wps:cNvSpPr>
                        <wps:spPr bwMode="auto">
                          <a:xfrm>
                            <a:off x="4274" y="4051"/>
                            <a:ext cx="224" cy="224"/>
                          </a:xfrm>
                          <a:custGeom>
                            <a:avLst/>
                            <a:gdLst>
                              <a:gd name="T0" fmla="+- 0 4275 4275"/>
                              <a:gd name="T1" fmla="*/ T0 w 224"/>
                              <a:gd name="T2" fmla="+- 0 4051 4051"/>
                              <a:gd name="T3" fmla="*/ 4051 h 224"/>
                              <a:gd name="T4" fmla="+- 0 4275 4275"/>
                              <a:gd name="T5" fmla="*/ T4 w 224"/>
                              <a:gd name="T6" fmla="+- 0 4275 4051"/>
                              <a:gd name="T7" fmla="*/ 4275 h 224"/>
                              <a:gd name="T8" fmla="+- 0 4499 4275"/>
                              <a:gd name="T9" fmla="*/ T8 w 224"/>
                              <a:gd name="T10" fmla="+- 0 4163 4051"/>
                              <a:gd name="T11" fmla="*/ 4163 h 224"/>
                              <a:gd name="T12" fmla="+- 0 4275 4275"/>
                              <a:gd name="T13" fmla="*/ T12 w 224"/>
                              <a:gd name="T14" fmla="+- 0 4051 4051"/>
                              <a:gd name="T15" fmla="*/ 4051 h 224"/>
                            </a:gdLst>
                            <a:ahLst/>
                            <a:cxnLst>
                              <a:cxn ang="0">
                                <a:pos x="T1" y="T3"/>
                              </a:cxn>
                              <a:cxn ang="0">
                                <a:pos x="T5" y="T7"/>
                              </a:cxn>
                              <a:cxn ang="0">
                                <a:pos x="T9" y="T11"/>
                              </a:cxn>
                              <a:cxn ang="0">
                                <a:pos x="T13" y="T15"/>
                              </a:cxn>
                            </a:cxnLst>
                            <a:rect l="0" t="0" r="r" b="b"/>
                            <a:pathLst>
                              <a:path w="224" h="224">
                                <a:moveTo>
                                  <a:pt x="0" y="0"/>
                                </a:moveTo>
                                <a:lnTo>
                                  <a:pt x="0" y="224"/>
                                </a:lnTo>
                                <a:lnTo>
                                  <a:pt x="224" y="112"/>
                                </a:lnTo>
                                <a:lnTo>
                                  <a:pt x="0"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 name="Freeform 546"/>
                        <wps:cNvSpPr>
                          <a:spLocks/>
                        </wps:cNvSpPr>
                        <wps:spPr bwMode="auto">
                          <a:xfrm>
                            <a:off x="3332" y="3459"/>
                            <a:ext cx="943" cy="705"/>
                          </a:xfrm>
                          <a:custGeom>
                            <a:avLst/>
                            <a:gdLst>
                              <a:gd name="T0" fmla="+- 0 3332 3332"/>
                              <a:gd name="T1" fmla="*/ T0 w 943"/>
                              <a:gd name="T2" fmla="+- 0 3459 3459"/>
                              <a:gd name="T3" fmla="*/ 3459 h 705"/>
                              <a:gd name="T4" fmla="+- 0 3332 3332"/>
                              <a:gd name="T5" fmla="*/ T4 w 943"/>
                              <a:gd name="T6" fmla="+- 0 4163 3459"/>
                              <a:gd name="T7" fmla="*/ 4163 h 705"/>
                              <a:gd name="T8" fmla="+- 0 4275 3332"/>
                              <a:gd name="T9" fmla="*/ T8 w 943"/>
                              <a:gd name="T10" fmla="+- 0 4163 3459"/>
                              <a:gd name="T11" fmla="*/ 4163 h 705"/>
                            </a:gdLst>
                            <a:ahLst/>
                            <a:cxnLst>
                              <a:cxn ang="0">
                                <a:pos x="T1" y="T3"/>
                              </a:cxn>
                              <a:cxn ang="0">
                                <a:pos x="T5" y="T7"/>
                              </a:cxn>
                              <a:cxn ang="0">
                                <a:pos x="T9" y="T11"/>
                              </a:cxn>
                            </a:cxnLst>
                            <a:rect l="0" t="0" r="r" b="b"/>
                            <a:pathLst>
                              <a:path w="943" h="705">
                                <a:moveTo>
                                  <a:pt x="0" y="0"/>
                                </a:moveTo>
                                <a:lnTo>
                                  <a:pt x="0" y="704"/>
                                </a:lnTo>
                                <a:lnTo>
                                  <a:pt x="943" y="704"/>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547"/>
                        <wps:cNvSpPr>
                          <a:spLocks/>
                        </wps:cNvSpPr>
                        <wps:spPr bwMode="auto">
                          <a:xfrm>
                            <a:off x="5181" y="3533"/>
                            <a:ext cx="225" cy="224"/>
                          </a:xfrm>
                          <a:custGeom>
                            <a:avLst/>
                            <a:gdLst>
                              <a:gd name="T0" fmla="+- 0 5406 5182"/>
                              <a:gd name="T1" fmla="*/ T0 w 225"/>
                              <a:gd name="T2" fmla="+- 0 3533 3533"/>
                              <a:gd name="T3" fmla="*/ 3533 h 224"/>
                              <a:gd name="T4" fmla="+- 0 5182 5182"/>
                              <a:gd name="T5" fmla="*/ T4 w 225"/>
                              <a:gd name="T6" fmla="+- 0 3533 3533"/>
                              <a:gd name="T7" fmla="*/ 3533 h 224"/>
                              <a:gd name="T8" fmla="+- 0 5294 5182"/>
                              <a:gd name="T9" fmla="*/ T8 w 225"/>
                              <a:gd name="T10" fmla="+- 0 3757 3533"/>
                              <a:gd name="T11" fmla="*/ 3757 h 224"/>
                              <a:gd name="T12" fmla="+- 0 5406 5182"/>
                              <a:gd name="T13" fmla="*/ T12 w 225"/>
                              <a:gd name="T14" fmla="+- 0 3533 3533"/>
                              <a:gd name="T15" fmla="*/ 3533 h 224"/>
                            </a:gdLst>
                            <a:ahLst/>
                            <a:cxnLst>
                              <a:cxn ang="0">
                                <a:pos x="T1" y="T3"/>
                              </a:cxn>
                              <a:cxn ang="0">
                                <a:pos x="T5" y="T7"/>
                              </a:cxn>
                              <a:cxn ang="0">
                                <a:pos x="T9" y="T11"/>
                              </a:cxn>
                              <a:cxn ang="0">
                                <a:pos x="T13" y="T15"/>
                              </a:cxn>
                            </a:cxnLst>
                            <a:rect l="0" t="0" r="r" b="b"/>
                            <a:pathLst>
                              <a:path w="225" h="224">
                                <a:moveTo>
                                  <a:pt x="224" y="0"/>
                                </a:moveTo>
                                <a:lnTo>
                                  <a:pt x="0" y="0"/>
                                </a:lnTo>
                                <a:lnTo>
                                  <a:pt x="112" y="224"/>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Line 548"/>
                        <wps:cNvCnPr>
                          <a:cxnSpLocks noChangeShapeType="1"/>
                        </wps:cNvCnPr>
                        <wps:spPr bwMode="auto">
                          <a:xfrm>
                            <a:off x="5254" y="3496"/>
                            <a:ext cx="80" cy="0"/>
                          </a:xfrm>
                          <a:prstGeom prst="line">
                            <a:avLst/>
                          </a:prstGeom>
                          <a:noFill/>
                          <a:ln w="47752">
                            <a:solidFill>
                              <a:srgbClr val="7C3B2F"/>
                            </a:solidFill>
                            <a:round/>
                            <a:headEnd/>
                            <a:tailEnd/>
                          </a:ln>
                          <a:extLst>
                            <a:ext uri="{909E8E84-426E-40DD-AFC4-6F175D3DCCD1}">
                              <a14:hiddenFill xmlns:a14="http://schemas.microsoft.com/office/drawing/2010/main">
                                <a:noFill/>
                              </a14:hiddenFill>
                            </a:ext>
                          </a:extLst>
                        </wps:spPr>
                        <wps:bodyPr/>
                      </wps:wsp>
                      <wps:wsp>
                        <wps:cNvPr id="160" name="Freeform 549"/>
                        <wps:cNvSpPr>
                          <a:spLocks/>
                        </wps:cNvSpPr>
                        <wps:spPr bwMode="auto">
                          <a:xfrm>
                            <a:off x="6061" y="4045"/>
                            <a:ext cx="224" cy="224"/>
                          </a:xfrm>
                          <a:custGeom>
                            <a:avLst/>
                            <a:gdLst>
                              <a:gd name="T0" fmla="+- 0 6286 6062"/>
                              <a:gd name="T1" fmla="*/ T0 w 224"/>
                              <a:gd name="T2" fmla="+- 0 4046 4046"/>
                              <a:gd name="T3" fmla="*/ 4046 h 224"/>
                              <a:gd name="T4" fmla="+- 0 6062 6062"/>
                              <a:gd name="T5" fmla="*/ T4 w 224"/>
                              <a:gd name="T6" fmla="+- 0 4158 4046"/>
                              <a:gd name="T7" fmla="*/ 4158 h 224"/>
                              <a:gd name="T8" fmla="+- 0 6286 6062"/>
                              <a:gd name="T9" fmla="*/ T8 w 224"/>
                              <a:gd name="T10" fmla="+- 0 4270 4046"/>
                              <a:gd name="T11" fmla="*/ 4270 h 224"/>
                              <a:gd name="T12" fmla="+- 0 6286 6062"/>
                              <a:gd name="T13" fmla="*/ T12 w 224"/>
                              <a:gd name="T14" fmla="+- 0 4046 4046"/>
                              <a:gd name="T15" fmla="*/ 4046 h 224"/>
                            </a:gdLst>
                            <a:ahLst/>
                            <a:cxnLst>
                              <a:cxn ang="0">
                                <a:pos x="T1" y="T3"/>
                              </a:cxn>
                              <a:cxn ang="0">
                                <a:pos x="T5" y="T7"/>
                              </a:cxn>
                              <a:cxn ang="0">
                                <a:pos x="T9" y="T11"/>
                              </a:cxn>
                              <a:cxn ang="0">
                                <a:pos x="T13" y="T15"/>
                              </a:cxn>
                            </a:cxnLst>
                            <a:rect l="0" t="0" r="r" b="b"/>
                            <a:pathLst>
                              <a:path w="224" h="224">
                                <a:moveTo>
                                  <a:pt x="224" y="0"/>
                                </a:moveTo>
                                <a:lnTo>
                                  <a:pt x="0" y="112"/>
                                </a:lnTo>
                                <a:lnTo>
                                  <a:pt x="224" y="224"/>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550"/>
                        <wps:cNvSpPr>
                          <a:spLocks/>
                        </wps:cNvSpPr>
                        <wps:spPr bwMode="auto">
                          <a:xfrm>
                            <a:off x="6285" y="3458"/>
                            <a:ext cx="933" cy="700"/>
                          </a:xfrm>
                          <a:custGeom>
                            <a:avLst/>
                            <a:gdLst>
                              <a:gd name="T0" fmla="+- 0 7218 6286"/>
                              <a:gd name="T1" fmla="*/ T0 w 933"/>
                              <a:gd name="T2" fmla="+- 0 3458 3458"/>
                              <a:gd name="T3" fmla="*/ 3458 h 700"/>
                              <a:gd name="T4" fmla="+- 0 7218 6286"/>
                              <a:gd name="T5" fmla="*/ T4 w 933"/>
                              <a:gd name="T6" fmla="+- 0 4158 3458"/>
                              <a:gd name="T7" fmla="*/ 4158 h 700"/>
                              <a:gd name="T8" fmla="+- 0 6286 6286"/>
                              <a:gd name="T9" fmla="*/ T8 w 933"/>
                              <a:gd name="T10" fmla="+- 0 4158 3458"/>
                              <a:gd name="T11" fmla="*/ 4158 h 700"/>
                            </a:gdLst>
                            <a:ahLst/>
                            <a:cxnLst>
                              <a:cxn ang="0">
                                <a:pos x="T1" y="T3"/>
                              </a:cxn>
                              <a:cxn ang="0">
                                <a:pos x="T5" y="T7"/>
                              </a:cxn>
                              <a:cxn ang="0">
                                <a:pos x="T9" y="T11"/>
                              </a:cxn>
                            </a:cxnLst>
                            <a:rect l="0" t="0" r="r" b="b"/>
                            <a:pathLst>
                              <a:path w="933" h="700">
                                <a:moveTo>
                                  <a:pt x="932" y="0"/>
                                </a:moveTo>
                                <a:lnTo>
                                  <a:pt x="932" y="700"/>
                                </a:lnTo>
                                <a:lnTo>
                                  <a:pt x="0" y="700"/>
                                </a:lnTo>
                              </a:path>
                            </a:pathLst>
                          </a:custGeom>
                          <a:noFill/>
                          <a:ln w="508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Freeform 551"/>
                        <wps:cNvSpPr>
                          <a:spLocks/>
                        </wps:cNvSpPr>
                        <wps:spPr bwMode="auto">
                          <a:xfrm>
                            <a:off x="5181" y="4443"/>
                            <a:ext cx="225" cy="224"/>
                          </a:xfrm>
                          <a:custGeom>
                            <a:avLst/>
                            <a:gdLst>
                              <a:gd name="T0" fmla="+- 0 5406 5182"/>
                              <a:gd name="T1" fmla="*/ T0 w 225"/>
                              <a:gd name="T2" fmla="+- 0 4443 4443"/>
                              <a:gd name="T3" fmla="*/ 4443 h 224"/>
                              <a:gd name="T4" fmla="+- 0 5182 5182"/>
                              <a:gd name="T5" fmla="*/ T4 w 225"/>
                              <a:gd name="T6" fmla="+- 0 4443 4443"/>
                              <a:gd name="T7" fmla="*/ 4443 h 224"/>
                              <a:gd name="T8" fmla="+- 0 5294 5182"/>
                              <a:gd name="T9" fmla="*/ T8 w 225"/>
                              <a:gd name="T10" fmla="+- 0 4667 4443"/>
                              <a:gd name="T11" fmla="*/ 4667 h 224"/>
                              <a:gd name="T12" fmla="+- 0 5406 5182"/>
                              <a:gd name="T13" fmla="*/ T12 w 225"/>
                              <a:gd name="T14" fmla="+- 0 4443 4443"/>
                              <a:gd name="T15" fmla="*/ 4443 h 224"/>
                            </a:gdLst>
                            <a:ahLst/>
                            <a:cxnLst>
                              <a:cxn ang="0">
                                <a:pos x="T1" y="T3"/>
                              </a:cxn>
                              <a:cxn ang="0">
                                <a:pos x="T5" y="T7"/>
                              </a:cxn>
                              <a:cxn ang="0">
                                <a:pos x="T9" y="T11"/>
                              </a:cxn>
                              <a:cxn ang="0">
                                <a:pos x="T13" y="T15"/>
                              </a:cxn>
                            </a:cxnLst>
                            <a:rect l="0" t="0" r="r" b="b"/>
                            <a:pathLst>
                              <a:path w="225" h="224">
                                <a:moveTo>
                                  <a:pt x="224" y="0"/>
                                </a:moveTo>
                                <a:lnTo>
                                  <a:pt x="0" y="0"/>
                                </a:lnTo>
                                <a:lnTo>
                                  <a:pt x="112" y="224"/>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Line 552"/>
                        <wps:cNvCnPr>
                          <a:cxnSpLocks noChangeShapeType="1"/>
                        </wps:cNvCnPr>
                        <wps:spPr bwMode="auto">
                          <a:xfrm>
                            <a:off x="5254" y="4412"/>
                            <a:ext cx="80" cy="0"/>
                          </a:xfrm>
                          <a:prstGeom prst="line">
                            <a:avLst/>
                          </a:prstGeom>
                          <a:noFill/>
                          <a:ln w="40132">
                            <a:solidFill>
                              <a:srgbClr val="7C3B2F"/>
                            </a:solidFill>
                            <a:round/>
                            <a:headEnd/>
                            <a:tailEnd/>
                          </a:ln>
                          <a:extLst>
                            <a:ext uri="{909E8E84-426E-40DD-AFC4-6F175D3DCCD1}">
                              <a14:hiddenFill xmlns:a14="http://schemas.microsoft.com/office/drawing/2010/main">
                                <a:noFill/>
                              </a14:hiddenFill>
                            </a:ext>
                          </a:extLst>
                        </wps:spPr>
                        <wps:bodyPr/>
                      </wps:wsp>
                      <wps:wsp>
                        <wps:cNvPr id="164" name="Freeform 553"/>
                        <wps:cNvSpPr>
                          <a:spLocks/>
                        </wps:cNvSpPr>
                        <wps:spPr bwMode="auto">
                          <a:xfrm>
                            <a:off x="5181" y="5344"/>
                            <a:ext cx="225" cy="224"/>
                          </a:xfrm>
                          <a:custGeom>
                            <a:avLst/>
                            <a:gdLst>
                              <a:gd name="T0" fmla="+- 0 5406 5182"/>
                              <a:gd name="T1" fmla="*/ T0 w 225"/>
                              <a:gd name="T2" fmla="+- 0 5345 5345"/>
                              <a:gd name="T3" fmla="*/ 5345 h 224"/>
                              <a:gd name="T4" fmla="+- 0 5182 5182"/>
                              <a:gd name="T5" fmla="*/ T4 w 225"/>
                              <a:gd name="T6" fmla="+- 0 5345 5345"/>
                              <a:gd name="T7" fmla="*/ 5345 h 224"/>
                              <a:gd name="T8" fmla="+- 0 5294 5182"/>
                              <a:gd name="T9" fmla="*/ T8 w 225"/>
                              <a:gd name="T10" fmla="+- 0 5569 5345"/>
                              <a:gd name="T11" fmla="*/ 5569 h 224"/>
                              <a:gd name="T12" fmla="+- 0 5406 5182"/>
                              <a:gd name="T13" fmla="*/ T12 w 225"/>
                              <a:gd name="T14" fmla="+- 0 5345 5345"/>
                              <a:gd name="T15" fmla="*/ 5345 h 224"/>
                            </a:gdLst>
                            <a:ahLst/>
                            <a:cxnLst>
                              <a:cxn ang="0">
                                <a:pos x="T1" y="T3"/>
                              </a:cxn>
                              <a:cxn ang="0">
                                <a:pos x="T5" y="T7"/>
                              </a:cxn>
                              <a:cxn ang="0">
                                <a:pos x="T9" y="T11"/>
                              </a:cxn>
                              <a:cxn ang="0">
                                <a:pos x="T13" y="T15"/>
                              </a:cxn>
                            </a:cxnLst>
                            <a:rect l="0" t="0" r="r" b="b"/>
                            <a:pathLst>
                              <a:path w="225" h="224">
                                <a:moveTo>
                                  <a:pt x="224" y="0"/>
                                </a:moveTo>
                                <a:lnTo>
                                  <a:pt x="0" y="0"/>
                                </a:lnTo>
                                <a:lnTo>
                                  <a:pt x="112" y="224"/>
                                </a:lnTo>
                                <a:lnTo>
                                  <a:pt x="224"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Line 554"/>
                        <wps:cNvCnPr>
                          <a:cxnSpLocks noChangeShapeType="1"/>
                        </wps:cNvCnPr>
                        <wps:spPr bwMode="auto">
                          <a:xfrm>
                            <a:off x="5254" y="5313"/>
                            <a:ext cx="80" cy="0"/>
                          </a:xfrm>
                          <a:prstGeom prst="line">
                            <a:avLst/>
                          </a:prstGeom>
                          <a:noFill/>
                          <a:ln w="40132">
                            <a:solidFill>
                              <a:srgbClr val="7C3B2F"/>
                            </a:solidFill>
                            <a:round/>
                            <a:headEnd/>
                            <a:tailEnd/>
                          </a:ln>
                          <a:extLst>
                            <a:ext uri="{909E8E84-426E-40DD-AFC4-6F175D3DCCD1}">
                              <a14:hiddenFill xmlns:a14="http://schemas.microsoft.com/office/drawing/2010/main">
                                <a:noFill/>
                              </a14:hiddenFill>
                            </a:ext>
                          </a:extLst>
                        </wps:spPr>
                        <wps:bodyPr/>
                      </wps:wsp>
                      <wps:wsp>
                        <wps:cNvPr id="166" name="Text Box 555"/>
                        <wps:cNvSpPr txBox="1">
                          <a:spLocks noChangeArrowheads="1"/>
                        </wps:cNvSpPr>
                        <wps:spPr bwMode="auto">
                          <a:xfrm>
                            <a:off x="4735" y="5766"/>
                            <a:ext cx="111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6547B" w14:textId="77777777" w:rsidR="00267F3A" w:rsidRDefault="00970A61" w:rsidP="003267D5">
                              <w:pPr>
                                <w:spacing w:line="183" w:lineRule="exact"/>
                                <w:rPr>
                                  <w:rFonts w:ascii="Trebuchet MS"/>
                                  <w:b/>
                                  <w:sz w:val="16"/>
                                </w:rPr>
                              </w:pPr>
                              <w:r>
                                <w:rPr>
                                  <w:rFonts w:ascii="Trebuchet MS"/>
                                  <w:b/>
                                  <w:color w:val="FFFFFF"/>
                                  <w:w w:val="95"/>
                                  <w:sz w:val="16"/>
                                </w:rPr>
                                <w:t>Data dictionary</w:t>
                              </w:r>
                            </w:p>
                          </w:txbxContent>
                        </wps:txbx>
                        <wps:bodyPr rot="0" vert="horz" wrap="square" lIns="0" tIns="0" rIns="0" bIns="0" anchor="t" anchorCtr="0" upright="1">
                          <a:noAutofit/>
                        </wps:bodyPr>
                      </wps:wsp>
                      <wps:wsp>
                        <wps:cNvPr id="167" name="Text Box 556"/>
                        <wps:cNvSpPr txBox="1">
                          <a:spLocks noChangeArrowheads="1"/>
                        </wps:cNvSpPr>
                        <wps:spPr bwMode="auto">
                          <a:xfrm>
                            <a:off x="4670" y="4876"/>
                            <a:ext cx="130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39DEB" w14:textId="77777777" w:rsidR="00267F3A" w:rsidRDefault="00970A61" w:rsidP="003267D5">
                              <w:pPr>
                                <w:spacing w:line="183" w:lineRule="exact"/>
                                <w:rPr>
                                  <w:rFonts w:ascii="Trebuchet MS"/>
                                  <w:b/>
                                  <w:sz w:val="16"/>
                                </w:rPr>
                              </w:pPr>
                              <w:r>
                                <w:rPr>
                                  <w:rFonts w:ascii="Trebuchet MS"/>
                                  <w:b/>
                                  <w:color w:val="FFFFFF"/>
                                  <w:w w:val="95"/>
                                  <w:sz w:val="16"/>
                                </w:rPr>
                                <w:t>Conceptual model</w:t>
                              </w:r>
                            </w:p>
                          </w:txbxContent>
                        </wps:txbx>
                        <wps:bodyPr rot="0" vert="horz" wrap="square" lIns="0" tIns="0" rIns="0" bIns="0" anchor="t" anchorCtr="0" upright="1">
                          <a:noAutofit/>
                        </wps:bodyPr>
                      </wps:wsp>
                      <wps:wsp>
                        <wps:cNvPr id="168" name="Text Box 557"/>
                        <wps:cNvSpPr txBox="1">
                          <a:spLocks noChangeArrowheads="1"/>
                        </wps:cNvSpPr>
                        <wps:spPr bwMode="auto">
                          <a:xfrm>
                            <a:off x="4859" y="3966"/>
                            <a:ext cx="86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E12CA" w14:textId="77777777" w:rsidR="00267F3A" w:rsidRDefault="00970A61" w:rsidP="003267D5">
                              <w:pPr>
                                <w:spacing w:line="183" w:lineRule="exact"/>
                                <w:rPr>
                                  <w:rFonts w:ascii="Trebuchet MS"/>
                                  <w:b/>
                                  <w:sz w:val="16"/>
                                </w:rPr>
                              </w:pPr>
                              <w:r>
                                <w:rPr>
                                  <w:rFonts w:ascii="Trebuchet MS"/>
                                  <w:b/>
                                  <w:color w:val="231F20"/>
                                  <w:w w:val="95"/>
                                  <w:sz w:val="16"/>
                                </w:rPr>
                                <w:t>Aggregation</w:t>
                              </w:r>
                            </w:p>
                          </w:txbxContent>
                        </wps:txbx>
                        <wps:bodyPr rot="0" vert="horz" wrap="square" lIns="0" tIns="0" rIns="0" bIns="0" anchor="t" anchorCtr="0" upright="1">
                          <a:noAutofit/>
                        </wps:bodyPr>
                      </wps:wsp>
                      <wps:wsp>
                        <wps:cNvPr id="169" name="Text Box 558"/>
                        <wps:cNvSpPr txBox="1">
                          <a:spLocks noChangeArrowheads="1"/>
                        </wps:cNvSpPr>
                        <wps:spPr bwMode="auto">
                          <a:xfrm>
                            <a:off x="6597" y="2876"/>
                            <a:ext cx="807" cy="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3C818" w14:textId="77777777" w:rsidR="00267F3A" w:rsidRDefault="00970A61" w:rsidP="003267D5">
                              <w:pPr>
                                <w:spacing w:before="1" w:line="232" w:lineRule="auto"/>
                                <w:ind w:right="18"/>
                                <w:jc w:val="center"/>
                                <w:rPr>
                                  <w:rFonts w:ascii="Trebuchet MS"/>
                                  <w:b/>
                                  <w:sz w:val="16"/>
                                </w:rPr>
                              </w:pPr>
                              <w:r>
                                <w:rPr>
                                  <w:rFonts w:ascii="Trebuchet MS"/>
                                  <w:b/>
                                  <w:color w:val="231F20"/>
                                  <w:sz w:val="16"/>
                                </w:rPr>
                                <w:t xml:space="preserve">Views </w:t>
                              </w:r>
                              <w:r>
                                <w:rPr>
                                  <w:rFonts w:ascii="Trebuchet MS"/>
                                  <w:b/>
                                  <w:color w:val="231F20"/>
                                  <w:w w:val="95"/>
                                  <w:sz w:val="16"/>
                                </w:rPr>
                                <w:t xml:space="preserve">Processes </w:t>
                              </w:r>
                              <w:r>
                                <w:rPr>
                                  <w:rFonts w:ascii="Trebuchet MS"/>
                                  <w:b/>
                                  <w:color w:val="231F20"/>
                                  <w:w w:val="90"/>
                                  <w:sz w:val="16"/>
                                </w:rPr>
                                <w:t>Constraints</w:t>
                              </w:r>
                            </w:p>
                          </w:txbxContent>
                        </wps:txbx>
                        <wps:bodyPr rot="0" vert="horz" wrap="square" lIns="0" tIns="0" rIns="0" bIns="0" anchor="t" anchorCtr="0" upright="1">
                          <a:noAutofit/>
                        </wps:bodyPr>
                      </wps:wsp>
                      <wps:wsp>
                        <wps:cNvPr id="170" name="Text Box 559"/>
                        <wps:cNvSpPr txBox="1">
                          <a:spLocks noChangeArrowheads="1"/>
                        </wps:cNvSpPr>
                        <wps:spPr bwMode="auto">
                          <a:xfrm>
                            <a:off x="4877" y="2876"/>
                            <a:ext cx="807" cy="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00C19" w14:textId="77777777" w:rsidR="00267F3A" w:rsidRDefault="00970A61" w:rsidP="003267D5">
                              <w:pPr>
                                <w:spacing w:before="1" w:line="232" w:lineRule="auto"/>
                                <w:ind w:right="18"/>
                                <w:jc w:val="center"/>
                                <w:rPr>
                                  <w:rFonts w:ascii="Trebuchet MS"/>
                                  <w:b/>
                                  <w:sz w:val="16"/>
                                </w:rPr>
                              </w:pPr>
                              <w:r>
                                <w:rPr>
                                  <w:rFonts w:ascii="Trebuchet MS"/>
                                  <w:b/>
                                  <w:color w:val="231F20"/>
                                  <w:sz w:val="16"/>
                                </w:rPr>
                                <w:t xml:space="preserve">Views </w:t>
                              </w:r>
                              <w:r>
                                <w:rPr>
                                  <w:rFonts w:ascii="Trebuchet MS"/>
                                  <w:b/>
                                  <w:color w:val="231F20"/>
                                  <w:w w:val="95"/>
                                  <w:sz w:val="16"/>
                                </w:rPr>
                                <w:t xml:space="preserve">Processes </w:t>
                              </w:r>
                              <w:r>
                                <w:rPr>
                                  <w:rFonts w:ascii="Trebuchet MS"/>
                                  <w:b/>
                                  <w:color w:val="231F20"/>
                                  <w:w w:val="90"/>
                                  <w:sz w:val="16"/>
                                </w:rPr>
                                <w:t>Constraints</w:t>
                              </w:r>
                            </w:p>
                          </w:txbxContent>
                        </wps:txbx>
                        <wps:bodyPr rot="0" vert="horz" wrap="square" lIns="0" tIns="0" rIns="0" bIns="0" anchor="t" anchorCtr="0" upright="1">
                          <a:noAutofit/>
                        </wps:bodyPr>
                      </wps:wsp>
                      <wps:wsp>
                        <wps:cNvPr id="171" name="Text Box 560"/>
                        <wps:cNvSpPr txBox="1">
                          <a:spLocks noChangeArrowheads="1"/>
                        </wps:cNvSpPr>
                        <wps:spPr bwMode="auto">
                          <a:xfrm>
                            <a:off x="3167" y="2866"/>
                            <a:ext cx="807" cy="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CEA96" w14:textId="77777777" w:rsidR="00267F3A" w:rsidRDefault="00970A61" w:rsidP="003267D5">
                              <w:pPr>
                                <w:spacing w:before="1" w:line="232" w:lineRule="auto"/>
                                <w:ind w:right="18"/>
                                <w:jc w:val="center"/>
                                <w:rPr>
                                  <w:rFonts w:ascii="Trebuchet MS"/>
                                  <w:b/>
                                  <w:sz w:val="16"/>
                                </w:rPr>
                              </w:pPr>
                              <w:r>
                                <w:rPr>
                                  <w:rFonts w:ascii="Trebuchet MS"/>
                                  <w:b/>
                                  <w:color w:val="231F20"/>
                                  <w:sz w:val="16"/>
                                </w:rPr>
                                <w:t xml:space="preserve">Views </w:t>
                              </w:r>
                              <w:r>
                                <w:rPr>
                                  <w:rFonts w:ascii="Trebuchet MS"/>
                                  <w:b/>
                                  <w:color w:val="231F20"/>
                                  <w:w w:val="95"/>
                                  <w:sz w:val="16"/>
                                </w:rPr>
                                <w:t xml:space="preserve">Processes </w:t>
                              </w:r>
                              <w:r>
                                <w:rPr>
                                  <w:rFonts w:ascii="Trebuchet MS"/>
                                  <w:b/>
                                  <w:color w:val="231F20"/>
                                  <w:w w:val="90"/>
                                  <w:sz w:val="16"/>
                                </w:rPr>
                                <w:t>Constraints</w:t>
                              </w:r>
                            </w:p>
                          </w:txbxContent>
                        </wps:txbx>
                        <wps:bodyPr rot="0" vert="horz" wrap="square" lIns="0" tIns="0" rIns="0" bIns="0" anchor="t" anchorCtr="0" upright="1">
                          <a:noAutofit/>
                        </wps:bodyPr>
                      </wps:wsp>
                      <wps:wsp>
                        <wps:cNvPr id="172" name="Text Box 561"/>
                        <wps:cNvSpPr txBox="1">
                          <a:spLocks noChangeArrowheads="1"/>
                        </wps:cNvSpPr>
                        <wps:spPr bwMode="auto">
                          <a:xfrm>
                            <a:off x="1905" y="3045"/>
                            <a:ext cx="84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20142" w14:textId="77777777" w:rsidR="00267F3A" w:rsidRDefault="00970A61" w:rsidP="003267D5">
                              <w:pPr>
                                <w:spacing w:line="183" w:lineRule="exact"/>
                                <w:rPr>
                                  <w:rFonts w:ascii="Trebuchet MS"/>
                                  <w:b/>
                                  <w:sz w:val="16"/>
                                </w:rPr>
                              </w:pPr>
                              <w:r>
                                <w:rPr>
                                  <w:rFonts w:ascii="Trebuchet MS"/>
                                  <w:b/>
                                  <w:color w:val="231F20"/>
                                  <w:w w:val="90"/>
                                  <w:sz w:val="16"/>
                                </w:rPr>
                                <w:t>Verification</w:t>
                              </w:r>
                            </w:p>
                          </w:txbxContent>
                        </wps:txbx>
                        <wps:bodyPr rot="0" vert="horz" wrap="square" lIns="0" tIns="0" rIns="0" bIns="0" anchor="t" anchorCtr="0" upright="1">
                          <a:noAutofit/>
                        </wps:bodyPr>
                      </wps:wsp>
                      <wps:wsp>
                        <wps:cNvPr id="173" name="Text Box 562"/>
                        <wps:cNvSpPr txBox="1">
                          <a:spLocks noChangeArrowheads="1"/>
                        </wps:cNvSpPr>
                        <wps:spPr bwMode="auto">
                          <a:xfrm>
                            <a:off x="6486" y="2092"/>
                            <a:ext cx="104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6EABC" w14:textId="77777777" w:rsidR="00267F3A" w:rsidRDefault="00970A61" w:rsidP="003267D5">
                              <w:pPr>
                                <w:spacing w:line="183" w:lineRule="exact"/>
                                <w:rPr>
                                  <w:rFonts w:ascii="Trebuchet MS"/>
                                  <w:b/>
                                  <w:sz w:val="16"/>
                                </w:rPr>
                              </w:pPr>
                              <w:r>
                                <w:rPr>
                                  <w:rFonts w:ascii="Trebuchet MS"/>
                                  <w:b/>
                                  <w:color w:val="FFFFFF"/>
                                  <w:w w:val="95"/>
                                  <w:sz w:val="16"/>
                                </w:rPr>
                                <w:t>Manufacturing</w:t>
                              </w:r>
                            </w:p>
                          </w:txbxContent>
                        </wps:txbx>
                        <wps:bodyPr rot="0" vert="horz" wrap="square" lIns="0" tIns="0" rIns="0" bIns="0" anchor="t" anchorCtr="0" upright="1">
                          <a:noAutofit/>
                        </wps:bodyPr>
                      </wps:wsp>
                      <wps:wsp>
                        <wps:cNvPr id="174" name="Text Box 563"/>
                        <wps:cNvSpPr txBox="1">
                          <a:spLocks noChangeArrowheads="1"/>
                        </wps:cNvSpPr>
                        <wps:spPr bwMode="auto">
                          <a:xfrm>
                            <a:off x="4901" y="2102"/>
                            <a:ext cx="77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576E4" w14:textId="77777777" w:rsidR="00267F3A" w:rsidRDefault="00970A61" w:rsidP="003267D5">
                              <w:pPr>
                                <w:spacing w:line="183" w:lineRule="exact"/>
                                <w:rPr>
                                  <w:rFonts w:ascii="Trebuchet MS"/>
                                  <w:b/>
                                  <w:sz w:val="16"/>
                                </w:rPr>
                              </w:pPr>
                              <w:r>
                                <w:rPr>
                                  <w:rFonts w:ascii="Trebuchet MS"/>
                                  <w:b/>
                                  <w:color w:val="FFFFFF"/>
                                  <w:w w:val="95"/>
                                  <w:sz w:val="16"/>
                                </w:rPr>
                                <w:t>Purchasing</w:t>
                              </w:r>
                            </w:p>
                          </w:txbxContent>
                        </wps:txbx>
                        <wps:bodyPr rot="0" vert="horz" wrap="square" lIns="0" tIns="0" rIns="0" bIns="0" anchor="t" anchorCtr="0" upright="1">
                          <a:noAutofit/>
                        </wps:bodyPr>
                      </wps:wsp>
                      <wps:wsp>
                        <wps:cNvPr id="175" name="Text Box 564"/>
                        <wps:cNvSpPr txBox="1">
                          <a:spLocks noChangeArrowheads="1"/>
                        </wps:cNvSpPr>
                        <wps:spPr bwMode="auto">
                          <a:xfrm>
                            <a:off x="3171" y="2102"/>
                            <a:ext cx="8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EE0CE" w14:textId="77777777" w:rsidR="00267F3A" w:rsidRDefault="00970A61" w:rsidP="003267D5">
                              <w:pPr>
                                <w:spacing w:line="183" w:lineRule="exact"/>
                                <w:rPr>
                                  <w:rFonts w:ascii="Trebuchet MS"/>
                                  <w:b/>
                                  <w:sz w:val="16"/>
                                </w:rPr>
                              </w:pPr>
                              <w:r>
                                <w:rPr>
                                  <w:rFonts w:ascii="Trebuchet MS"/>
                                  <w:b/>
                                  <w:color w:val="FFFFFF"/>
                                  <w:w w:val="90"/>
                                  <w:sz w:val="16"/>
                                </w:rPr>
                                <w:t>Engineering</w:t>
                              </w:r>
                            </w:p>
                          </w:txbxContent>
                        </wps:txbx>
                        <wps:bodyPr rot="0" vert="horz" wrap="square" lIns="0" tIns="0" rIns="0" bIns="0" anchor="t" anchorCtr="0" upright="1">
                          <a:noAutofit/>
                        </wps:bodyPr>
                      </wps:wsp>
                      <wps:wsp>
                        <wps:cNvPr id="176" name="Text Box 565"/>
                        <wps:cNvSpPr txBox="1">
                          <a:spLocks noChangeArrowheads="1"/>
                        </wps:cNvSpPr>
                        <wps:spPr bwMode="auto">
                          <a:xfrm>
                            <a:off x="1901" y="2038"/>
                            <a:ext cx="821"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7C20B" w14:textId="77777777" w:rsidR="00267F3A" w:rsidRDefault="00970A61" w:rsidP="003267D5">
                              <w:pPr>
                                <w:spacing w:line="259" w:lineRule="auto"/>
                                <w:ind w:left="151" w:right="3" w:hanging="152"/>
                                <w:rPr>
                                  <w:rFonts w:ascii="Trebuchet MS"/>
                                  <w:b/>
                                  <w:sz w:val="16"/>
                                </w:rPr>
                              </w:pPr>
                              <w:r>
                                <w:rPr>
                                  <w:rFonts w:ascii="Trebuchet MS"/>
                                  <w:b/>
                                  <w:color w:val="231F20"/>
                                  <w:w w:val="95"/>
                                  <w:sz w:val="16"/>
                                </w:rPr>
                                <w:t xml:space="preserve">Conceptual </w:t>
                              </w:r>
                              <w:r>
                                <w:rPr>
                                  <w:rFonts w:ascii="Trebuchet MS"/>
                                  <w:b/>
                                  <w:color w:val="231F20"/>
                                  <w:sz w:val="16"/>
                                </w:rPr>
                                <w:t>models</w:t>
                              </w:r>
                            </w:p>
                          </w:txbxContent>
                        </wps:txbx>
                        <wps:bodyPr rot="0" vert="horz" wrap="square" lIns="0" tIns="0" rIns="0" bIns="0" anchor="t" anchorCtr="0" upright="1">
                          <a:noAutofit/>
                        </wps:bodyPr>
                      </wps:wsp>
                      <wps:wsp>
                        <wps:cNvPr id="177" name="Text Box 566"/>
                        <wps:cNvSpPr txBox="1">
                          <a:spLocks noChangeArrowheads="1"/>
                        </wps:cNvSpPr>
                        <wps:spPr bwMode="auto">
                          <a:xfrm>
                            <a:off x="6415" y="1024"/>
                            <a:ext cx="135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3E8A4" w14:textId="77777777" w:rsidR="00267F3A" w:rsidRDefault="00970A61" w:rsidP="003267D5">
                              <w:pPr>
                                <w:spacing w:line="183" w:lineRule="exact"/>
                                <w:rPr>
                                  <w:rFonts w:ascii="Trebuchet MS"/>
                                  <w:b/>
                                  <w:sz w:val="16"/>
                                </w:rPr>
                              </w:pPr>
                              <w:r>
                                <w:rPr>
                                  <w:rFonts w:ascii="Trebuchet MS"/>
                                  <w:b/>
                                  <w:color w:val="231F20"/>
                                  <w:w w:val="95"/>
                                  <w:sz w:val="16"/>
                                </w:rPr>
                                <w:t>Submodule</w:t>
                              </w:r>
                              <w:r>
                                <w:rPr>
                                  <w:rFonts w:ascii="Trebuchet MS"/>
                                  <w:b/>
                                  <w:color w:val="231F20"/>
                                  <w:spacing w:val="-16"/>
                                  <w:w w:val="95"/>
                                  <w:sz w:val="16"/>
                                </w:rPr>
                                <w:t xml:space="preserve"> </w:t>
                              </w:r>
                              <w:r>
                                <w:rPr>
                                  <w:rFonts w:ascii="Trebuchet MS"/>
                                  <w:b/>
                                  <w:color w:val="231F20"/>
                                  <w:w w:val="95"/>
                                  <w:sz w:val="16"/>
                                </w:rPr>
                                <w:t>criteria</w:t>
                              </w:r>
                            </w:p>
                          </w:txbxContent>
                        </wps:txbx>
                        <wps:bodyPr rot="0" vert="horz" wrap="square" lIns="0" tIns="0" rIns="0" bIns="0" anchor="t" anchorCtr="0" upright="1">
                          <a:noAutofit/>
                        </wps:bodyPr>
                      </wps:wsp>
                      <wps:wsp>
                        <wps:cNvPr id="178" name="Text Box 567"/>
                        <wps:cNvSpPr txBox="1">
                          <a:spLocks noChangeArrowheads="1"/>
                        </wps:cNvSpPr>
                        <wps:spPr bwMode="auto">
                          <a:xfrm>
                            <a:off x="4703" y="1122"/>
                            <a:ext cx="119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CA1B3" w14:textId="77777777" w:rsidR="00267F3A" w:rsidRDefault="00970A61" w:rsidP="003267D5">
                              <w:pPr>
                                <w:spacing w:line="183" w:lineRule="exact"/>
                                <w:rPr>
                                  <w:rFonts w:ascii="Trebuchet MS"/>
                                  <w:b/>
                                  <w:sz w:val="16"/>
                                </w:rPr>
                              </w:pPr>
                              <w:r>
                                <w:rPr>
                                  <w:rFonts w:ascii="Trebuchet MS"/>
                                  <w:b/>
                                  <w:color w:val="FFFFFF"/>
                                  <w:w w:val="95"/>
                                  <w:sz w:val="16"/>
                                </w:rPr>
                                <w:t>Data component</w:t>
                              </w:r>
                            </w:p>
                          </w:txbxContent>
                        </wps:txbx>
                        <wps:bodyPr rot="0" vert="horz" wrap="square" lIns="0" tIns="0" rIns="0" bIns="0" anchor="t" anchorCtr="0" upright="1">
                          <a:noAutofit/>
                        </wps:bodyPr>
                      </wps:wsp>
                      <wps:wsp>
                        <wps:cNvPr id="179" name="Text Box 568"/>
                        <wps:cNvSpPr txBox="1">
                          <a:spLocks noChangeArrowheads="1"/>
                        </wps:cNvSpPr>
                        <wps:spPr bwMode="auto">
                          <a:xfrm>
                            <a:off x="1441" y="183"/>
                            <a:ext cx="76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CF2DF" w14:textId="1FF3BAC3"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w w:val="105"/>
                                  <w:sz w:val="24"/>
                                </w:rPr>
                                <w:t>Hình 9.16 Thiết kế phi tập trung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BD0ECE" id="Group 532" o:spid="_x0000_s1521" style="position:absolute;margin-left:72.05pt;margin-top:9.15pt;width:383.95pt;height:315pt;z-index:-251603968;mso-wrap-distance-left:0;mso-wrap-distance-right:0;mso-position-horizontal-relative:page;mso-position-vertical-relative:text" coordorigin="1441,183" coordsize="7679,6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">
                <v:rect id="Rectangle 533" o:spid="_x0000_s1522" style="position:absolute;left:1441;top:508;width:7679;height:5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" fillcolor="#eadcc4" stroked="f"/>
                <v:shape id="Picture 534" o:spid="_x0000_s1523" type="#_x0000_t75" style="position:absolute;left:1774;top:745;width:7013;height:5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">
                  <v:imagedata r:id="rId105" o:title=""/>
                </v:shape>
                <v:shape id="Freeform 535" o:spid="_x0000_s1524" style="position:absolute;left:5181;top:1676;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" path="m224,l,,112,224,224,xe" fillcolor="#7c3b2f" stroked="f">
                  <v:path arrowok="t" o:connecttype="custom" o:connectlocs="224,1676;0,1676;112,1900;224,1676" o:connectangles="0,0,0,0"/>
                </v:shape>
                <v:line id="Line 536" o:spid="_x0000_s1525" style="position:absolute;visibility:visible;mso-wrap-style:square" from="5294,1504" to="5294,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" strokecolor="#7c3b2f" strokeweight="4pt"/>
                <v:shape id="AutoShape 537" o:spid="_x0000_s1526" style="position:absolute;left:3402;top:1676;width:3760;height:224;visibility:visible;mso-wrap-style:square;v-text-anchor:top" coordsize="376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" path="m224,l,,112,224,224,xm3759,l3535,r112,224l3759,xe" fillcolor="#7c3b2f" stroked="f">
                  <v:path arrowok="t" o:connecttype="custom" o:connectlocs="224,1676;0,1676;112,1900;224,1676;3759,1676;3535,1676;3647,1900;3759,1676" o:connectangles="0,0,0,0,0,0,0,0"/>
                </v:shape>
                <v:shape id="Freeform 538" o:spid="_x0000_s1527" style="position:absolute;left:3514;top:1593;width:3535;height:83;visibility:visible;mso-wrap-style:square;v-text-anchor:top" coordsize="353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" path="m3535,83r,-83l,,,83e" filled="f" strokecolor="#7c3b2f" strokeweight="4pt">
                  <v:path arrowok="t" o:connecttype="custom" o:connectlocs="3535,1676;3535,1593;0,1593;0,1676" o:connectangles="0,0,0,0"/>
                </v:shape>
                <v:shape id="Freeform 539" o:spid="_x0000_s1528" style="position:absolute;left:5181;top:2625;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" path="m224,l,,112,223,224,xe" fillcolor="#7c3b2f" stroked="f">
                  <v:path arrowok="t" o:connecttype="custom" o:connectlocs="224,2626;0,2626;112,2849;224,2626" o:connectangles="0,0,0,0"/>
                </v:shape>
                <v:line id="Line 540" o:spid="_x0000_s1529" style="position:absolute;visibility:visible;mso-wrap-style:square" from="5294,2497" to="5294,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" strokecolor="#7c3b2f" strokeweight="4pt"/>
                <v:shape id="Freeform 541" o:spid="_x0000_s1530" style="position:absolute;left:3397;top:2625;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" path="m224,l,,112,223,224,xe" fillcolor="#7c3b2f" stroked="f">
                  <v:path arrowok="t" o:connecttype="custom" o:connectlocs="224,2626;0,2626;112,2849;224,2626" o:connectangles="0,0,0,0"/>
                </v:shape>
                <v:line id="Line 542" o:spid="_x0000_s1531" style="position:absolute;visibility:visible;mso-wrap-style:square" from="3509,2507" to="3509,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" strokecolor="#7c3b2f" strokeweight="4pt"/>
                <v:shape id="Freeform 543" o:spid="_x0000_s1532" style="position:absolute;left:6933;top:2625;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" path="m224,l,,112,223,224,xe" fillcolor="#7c3b2f" stroked="f">
                  <v:path arrowok="t" o:connecttype="custom" o:connectlocs="224,2626;0,2626;112,2849;224,2626" o:connectangles="0,0,0,0"/>
                </v:shape>
                <v:line id="Line 544" o:spid="_x0000_s1533" style="position:absolute;visibility:visible;mso-wrap-style:square" from="7046,2497" to="7046,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" strokecolor="#7c3b2f" strokeweight="4pt"/>
                <v:shape id="Freeform 545" o:spid="_x0000_s1534" style="position:absolute;left:4274;top:4051;width:224;height:224;visibility:visible;mso-wrap-style:square;v-text-anchor:top" coordsize="224,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" path="m,l,224,224,112,,xe" fillcolor="#7c3b2f" stroked="f">
                  <v:path arrowok="t" o:connecttype="custom" o:connectlocs="0,4051;0,4275;224,4163;0,4051" o:connectangles="0,0,0,0"/>
                </v:shape>
                <v:shape id="Freeform 546" o:spid="_x0000_s1535" style="position:absolute;left:3332;top:3459;width:943;height:705;visibility:visible;mso-wrap-style:square;v-text-anchor:top" coordsize="94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" path="m,l,704r943,e" filled="f" strokecolor="#7c3b2f" strokeweight="4pt">
                  <v:path arrowok="t" o:connecttype="custom" o:connectlocs="0,3459;0,4163;943,4163" o:connectangles="0,0,0"/>
                </v:shape>
                <v:shape id="Freeform 547" o:spid="_x0000_s1536" style="position:absolute;left:5181;top:3533;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" path="m224,l,,112,224,224,xe" fillcolor="#7c3b2f" stroked="f">
                  <v:path arrowok="t" o:connecttype="custom" o:connectlocs="224,3533;0,3533;112,3757;224,3533" o:connectangles="0,0,0,0"/>
                </v:shape>
                <v:line id="Line 548" o:spid="_x0000_s1537" style="position:absolute;visibility:visible;mso-wrap-style:square" from="5254,3496" to="5334,3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" strokecolor="#7c3b2f" strokeweight="3.76pt"/>
                <v:shape id="Freeform 549" o:spid="_x0000_s1538" style="position:absolute;left:6061;top:4045;width:224;height:224;visibility:visible;mso-wrap-style:square;v-text-anchor:top" coordsize="224,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" path="m224,l,112,224,224,224,xe" fillcolor="#7c3b2f" stroked="f">
                  <v:path arrowok="t" o:connecttype="custom" o:connectlocs="224,4046;0,4158;224,4270;224,4046" o:connectangles="0,0,0,0"/>
                </v:shape>
                <v:shape id="Freeform 550" o:spid="_x0000_s1539" style="position:absolute;left:6285;top:3458;width:933;height:700;visibility:visible;mso-wrap-style:square;v-text-anchor:top" coordsize="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" path="m932,r,700l,700e" filled="f" strokecolor="#7c3b2f" strokeweight="4pt">
                  <v:path arrowok="t" o:connecttype="custom" o:connectlocs="932,3458;932,4158;0,4158" o:connectangles="0,0,0"/>
                </v:shape>
                <v:shape id="Freeform 551" o:spid="_x0000_s1540" style="position:absolute;left:5181;top:4443;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" path="m224,l,,112,224,224,xe" fillcolor="#7c3b2f" stroked="f">
                  <v:path arrowok="t" o:connecttype="custom" o:connectlocs="224,4443;0,4443;112,4667;224,4443" o:connectangles="0,0,0,0"/>
                </v:shape>
                <v:line id="Line 552" o:spid="_x0000_s1541" style="position:absolute;visibility:visible;mso-wrap-style:square" from="5254,4412" to="5334,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" strokecolor="#7c3b2f" strokeweight="3.16pt"/>
                <v:shape id="Freeform 553" o:spid="_x0000_s1542" style="position:absolute;left:5181;top:5344;width:225;height:224;visibility:visible;mso-wrap-style:square;v-text-anchor:top" coordsize="22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" path="m224,l,,112,224,224,xe" fillcolor="#7c3b2f" stroked="f">
                  <v:path arrowok="t" o:connecttype="custom" o:connectlocs="224,5345;0,5345;112,5569;224,5345" o:connectangles="0,0,0,0"/>
                </v:shape>
                <v:line id="Line 554" o:spid="_x0000_s1543" style="position:absolute;visibility:visible;mso-wrap-style:square" from="5254,5313" to="5334,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" strokecolor="#7c3b2f" strokeweight="3.16pt"/>
                <v:shape id="Text Box 555" o:spid="_x0000_s1544" type="#_x0000_t202" style="position:absolute;left:4735;top:5766;width:111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1716547B" w14:textId="77777777" w:rsidR="00267F3A" w:rsidRDefault="00970A61" w:rsidP="003267D5">
                        <w:pPr>
                          <w:spacing w:line="183" w:lineRule="exact"/>
                          <w:rPr>
                            <w:rFonts w:ascii="Trebuchet MS"/>
                            <w:b/>
                            <w:sz w:val="16"/>
                          </w:rPr>
                        </w:pPr>
                        <w:r>
                          <w:rPr>
                            <w:rFonts w:ascii="Trebuchet MS"/>
                            <w:b/>
                            <w:color w:val="FFFFFF"/>
                            <w:w w:val="95"/>
                            <w:sz w:val="16"/>
                          </w:rPr>
                          <w:t>Data dictionary</w:t>
                        </w:r>
                      </w:p>
                    </w:txbxContent>
                  </v:textbox>
                </v:shape>
                <v:shape id="Text Box 556" o:spid="_x0000_s1545" type="#_x0000_t202" style="position:absolute;left:4670;top:4876;width:130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4EB39DEB" w14:textId="77777777" w:rsidR="00267F3A" w:rsidRDefault="00970A61" w:rsidP="003267D5">
                        <w:pPr>
                          <w:spacing w:line="183" w:lineRule="exact"/>
                          <w:rPr>
                            <w:rFonts w:ascii="Trebuchet MS"/>
                            <w:b/>
                            <w:sz w:val="16"/>
                          </w:rPr>
                        </w:pPr>
                        <w:r>
                          <w:rPr>
                            <w:rFonts w:ascii="Trebuchet MS"/>
                            <w:b/>
                            <w:color w:val="FFFFFF"/>
                            <w:w w:val="95"/>
                            <w:sz w:val="16"/>
                          </w:rPr>
                          <w:t>Conceptual model</w:t>
                        </w:r>
                      </w:p>
                    </w:txbxContent>
                  </v:textbox>
                </v:shape>
                <v:shape id="Text Box 557" o:spid="_x0000_s1546" type="#_x0000_t202" style="position:absolute;left:4859;top:3966;width:86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5BBE12CA" w14:textId="77777777" w:rsidR="00267F3A" w:rsidRDefault="00970A61" w:rsidP="003267D5">
                        <w:pPr>
                          <w:spacing w:line="183" w:lineRule="exact"/>
                          <w:rPr>
                            <w:rFonts w:ascii="Trebuchet MS"/>
                            <w:b/>
                            <w:sz w:val="16"/>
                          </w:rPr>
                        </w:pPr>
                        <w:r>
                          <w:rPr>
                            <w:rFonts w:ascii="Trebuchet MS"/>
                            <w:b/>
                            <w:color w:val="231F20"/>
                            <w:w w:val="95"/>
                            <w:sz w:val="16"/>
                          </w:rPr>
                          <w:t>Aggregation</w:t>
                        </w:r>
                      </w:p>
                    </w:txbxContent>
                  </v:textbox>
                </v:shape>
                <v:shape id="Text Box 558" o:spid="_x0000_s1547" type="#_x0000_t202" style="position:absolute;left:6597;top:2876;width:807;height: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25E3C818" w14:textId="77777777" w:rsidR="00267F3A" w:rsidRDefault="00970A61" w:rsidP="003267D5">
                        <w:pPr>
                          <w:spacing w:before="1" w:line="232" w:lineRule="auto"/>
                          <w:ind w:right="18"/>
                          <w:jc w:val="center"/>
                          <w:rPr>
                            <w:rFonts w:ascii="Trebuchet MS"/>
                            <w:b/>
                            <w:sz w:val="16"/>
                          </w:rPr>
                        </w:pPr>
                        <w:r>
                          <w:rPr>
                            <w:rFonts w:ascii="Trebuchet MS"/>
                            <w:b/>
                            <w:color w:val="231F20"/>
                            <w:sz w:val="16"/>
                          </w:rPr>
                          <w:t xml:space="preserve">Views </w:t>
                        </w:r>
                        <w:r>
                          <w:rPr>
                            <w:rFonts w:ascii="Trebuchet MS"/>
                            <w:b/>
                            <w:color w:val="231F20"/>
                            <w:w w:val="95"/>
                            <w:sz w:val="16"/>
                          </w:rPr>
                          <w:t xml:space="preserve">Processes </w:t>
                        </w:r>
                        <w:r>
                          <w:rPr>
                            <w:rFonts w:ascii="Trebuchet MS"/>
                            <w:b/>
                            <w:color w:val="231F20"/>
                            <w:w w:val="90"/>
                            <w:sz w:val="16"/>
                          </w:rPr>
                          <w:t>Constraints</w:t>
                        </w:r>
                      </w:p>
                    </w:txbxContent>
                  </v:textbox>
                </v:shape>
                <v:shape id="Text Box 559" o:spid="_x0000_s1548" type="#_x0000_t202" style="position:absolute;left:4877;top:2876;width:807;height: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E800C19" w14:textId="77777777" w:rsidR="00267F3A" w:rsidRDefault="00970A61" w:rsidP="003267D5">
                        <w:pPr>
                          <w:spacing w:before="1" w:line="232" w:lineRule="auto"/>
                          <w:ind w:right="18"/>
                          <w:jc w:val="center"/>
                          <w:rPr>
                            <w:rFonts w:ascii="Trebuchet MS"/>
                            <w:b/>
                            <w:sz w:val="16"/>
                          </w:rPr>
                        </w:pPr>
                        <w:r>
                          <w:rPr>
                            <w:rFonts w:ascii="Trebuchet MS"/>
                            <w:b/>
                            <w:color w:val="231F20"/>
                            <w:sz w:val="16"/>
                          </w:rPr>
                          <w:t xml:space="preserve">Views </w:t>
                        </w:r>
                        <w:r>
                          <w:rPr>
                            <w:rFonts w:ascii="Trebuchet MS"/>
                            <w:b/>
                            <w:color w:val="231F20"/>
                            <w:w w:val="95"/>
                            <w:sz w:val="16"/>
                          </w:rPr>
                          <w:t xml:space="preserve">Processes </w:t>
                        </w:r>
                        <w:r>
                          <w:rPr>
                            <w:rFonts w:ascii="Trebuchet MS"/>
                            <w:b/>
                            <w:color w:val="231F20"/>
                            <w:w w:val="90"/>
                            <w:sz w:val="16"/>
                          </w:rPr>
                          <w:t>Constraints</w:t>
                        </w:r>
                      </w:p>
                    </w:txbxContent>
                  </v:textbox>
                </v:shape>
                <v:shape id="Text Box 560" o:spid="_x0000_s1549" type="#_x0000_t202" style="position:absolute;left:3167;top:2866;width:807;height: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015CEA96" w14:textId="77777777" w:rsidR="00267F3A" w:rsidRDefault="00970A61" w:rsidP="003267D5">
                        <w:pPr>
                          <w:spacing w:before="1" w:line="232" w:lineRule="auto"/>
                          <w:ind w:right="18"/>
                          <w:jc w:val="center"/>
                          <w:rPr>
                            <w:rFonts w:ascii="Trebuchet MS"/>
                            <w:b/>
                            <w:sz w:val="16"/>
                          </w:rPr>
                        </w:pPr>
                        <w:r>
                          <w:rPr>
                            <w:rFonts w:ascii="Trebuchet MS"/>
                            <w:b/>
                            <w:color w:val="231F20"/>
                            <w:sz w:val="16"/>
                          </w:rPr>
                          <w:t xml:space="preserve">Views </w:t>
                        </w:r>
                        <w:r>
                          <w:rPr>
                            <w:rFonts w:ascii="Trebuchet MS"/>
                            <w:b/>
                            <w:color w:val="231F20"/>
                            <w:w w:val="95"/>
                            <w:sz w:val="16"/>
                          </w:rPr>
                          <w:t xml:space="preserve">Processes </w:t>
                        </w:r>
                        <w:r>
                          <w:rPr>
                            <w:rFonts w:ascii="Trebuchet MS"/>
                            <w:b/>
                            <w:color w:val="231F20"/>
                            <w:w w:val="90"/>
                            <w:sz w:val="16"/>
                          </w:rPr>
                          <w:t>Constraints</w:t>
                        </w:r>
                      </w:p>
                    </w:txbxContent>
                  </v:textbox>
                </v:shape>
                <v:shape id="Text Box 561" o:spid="_x0000_s1550" type="#_x0000_t202" style="position:absolute;left:1905;top:3045;width:84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6EC20142" w14:textId="77777777" w:rsidR="00267F3A" w:rsidRDefault="00970A61" w:rsidP="003267D5">
                        <w:pPr>
                          <w:spacing w:line="183" w:lineRule="exact"/>
                          <w:rPr>
                            <w:rFonts w:ascii="Trebuchet MS"/>
                            <w:b/>
                            <w:sz w:val="16"/>
                          </w:rPr>
                        </w:pPr>
                        <w:r>
                          <w:rPr>
                            <w:rFonts w:ascii="Trebuchet MS"/>
                            <w:b/>
                            <w:color w:val="231F20"/>
                            <w:w w:val="90"/>
                            <w:sz w:val="16"/>
                          </w:rPr>
                          <w:t>Verification</w:t>
                        </w:r>
                      </w:p>
                    </w:txbxContent>
                  </v:textbox>
                </v:shape>
                <v:shape id="Text Box 562" o:spid="_x0000_s1551" type="#_x0000_t202" style="position:absolute;left:6486;top:2092;width:104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4646EABC" w14:textId="77777777" w:rsidR="00267F3A" w:rsidRDefault="00970A61" w:rsidP="003267D5">
                        <w:pPr>
                          <w:spacing w:line="183" w:lineRule="exact"/>
                          <w:rPr>
                            <w:rFonts w:ascii="Trebuchet MS"/>
                            <w:b/>
                            <w:sz w:val="16"/>
                          </w:rPr>
                        </w:pPr>
                        <w:r>
                          <w:rPr>
                            <w:rFonts w:ascii="Trebuchet MS"/>
                            <w:b/>
                            <w:color w:val="FFFFFF"/>
                            <w:w w:val="95"/>
                            <w:sz w:val="16"/>
                          </w:rPr>
                          <w:t>Manufacturing</w:t>
                        </w:r>
                      </w:p>
                    </w:txbxContent>
                  </v:textbox>
                </v:shape>
                <v:shape id="Text Box 563" o:spid="_x0000_s1552" type="#_x0000_t202" style="position:absolute;left:4901;top:2102;width:77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313576E4" w14:textId="77777777" w:rsidR="00267F3A" w:rsidRDefault="00970A61" w:rsidP="003267D5">
                        <w:pPr>
                          <w:spacing w:line="183" w:lineRule="exact"/>
                          <w:rPr>
                            <w:rFonts w:ascii="Trebuchet MS"/>
                            <w:b/>
                            <w:sz w:val="16"/>
                          </w:rPr>
                        </w:pPr>
                        <w:r>
                          <w:rPr>
                            <w:rFonts w:ascii="Trebuchet MS"/>
                            <w:b/>
                            <w:color w:val="FFFFFF"/>
                            <w:w w:val="95"/>
                            <w:sz w:val="16"/>
                          </w:rPr>
                          <w:t>Purchasing</w:t>
                        </w:r>
                      </w:p>
                    </w:txbxContent>
                  </v:textbox>
                </v:shape>
                <v:shape id="Text Box 564" o:spid="_x0000_s1553" type="#_x0000_t202" style="position:absolute;left:3171;top:2102;width:8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1BDEE0CE" w14:textId="77777777" w:rsidR="00267F3A" w:rsidRDefault="00970A61" w:rsidP="003267D5">
                        <w:pPr>
                          <w:spacing w:line="183" w:lineRule="exact"/>
                          <w:rPr>
                            <w:rFonts w:ascii="Trebuchet MS"/>
                            <w:b/>
                            <w:sz w:val="16"/>
                          </w:rPr>
                        </w:pPr>
                        <w:r>
                          <w:rPr>
                            <w:rFonts w:ascii="Trebuchet MS"/>
                            <w:b/>
                            <w:color w:val="FFFFFF"/>
                            <w:w w:val="90"/>
                            <w:sz w:val="16"/>
                          </w:rPr>
                          <w:t>Engineering</w:t>
                        </w:r>
                      </w:p>
                    </w:txbxContent>
                  </v:textbox>
                </v:shape>
                <v:shape id="Text Box 565" o:spid="_x0000_s1554" type="#_x0000_t202" style="position:absolute;left:1901;top:2038;width:821;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7E27C20B" w14:textId="77777777" w:rsidR="00267F3A" w:rsidRDefault="00970A61" w:rsidP="003267D5">
                        <w:pPr>
                          <w:spacing w:line="259" w:lineRule="auto"/>
                          <w:ind w:left="151" w:right="3" w:hanging="152"/>
                          <w:rPr>
                            <w:rFonts w:ascii="Trebuchet MS"/>
                            <w:b/>
                            <w:sz w:val="16"/>
                          </w:rPr>
                        </w:pPr>
                        <w:r>
                          <w:rPr>
                            <w:rFonts w:ascii="Trebuchet MS"/>
                            <w:b/>
                            <w:color w:val="231F20"/>
                            <w:w w:val="95"/>
                            <w:sz w:val="16"/>
                          </w:rPr>
                          <w:t xml:space="preserve">Conceptual </w:t>
                        </w:r>
                        <w:r>
                          <w:rPr>
                            <w:rFonts w:ascii="Trebuchet MS"/>
                            <w:b/>
                            <w:color w:val="231F20"/>
                            <w:sz w:val="16"/>
                          </w:rPr>
                          <w:t>models</w:t>
                        </w:r>
                      </w:p>
                    </w:txbxContent>
                  </v:textbox>
                </v:shape>
                <v:shape id="Text Box 566" o:spid="_x0000_s1555" type="#_x0000_t202" style="position:absolute;left:6415;top:1024;width:135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FE3E8A4" w14:textId="77777777" w:rsidR="00267F3A" w:rsidRDefault="00970A61" w:rsidP="003267D5">
                        <w:pPr>
                          <w:spacing w:line="183" w:lineRule="exact"/>
                          <w:rPr>
                            <w:rFonts w:ascii="Trebuchet MS"/>
                            <w:b/>
                            <w:sz w:val="16"/>
                          </w:rPr>
                        </w:pPr>
                        <w:r>
                          <w:rPr>
                            <w:rFonts w:ascii="Trebuchet MS"/>
                            <w:b/>
                            <w:color w:val="231F20"/>
                            <w:w w:val="95"/>
                            <w:sz w:val="16"/>
                          </w:rPr>
                          <w:t>Submodule</w:t>
                        </w:r>
                        <w:r>
                          <w:rPr>
                            <w:rFonts w:ascii="Trebuchet MS"/>
                            <w:b/>
                            <w:color w:val="231F20"/>
                            <w:spacing w:val="-16"/>
                            <w:w w:val="95"/>
                            <w:sz w:val="16"/>
                          </w:rPr>
                          <w:t xml:space="preserve"> </w:t>
                        </w:r>
                        <w:r>
                          <w:rPr>
                            <w:rFonts w:ascii="Trebuchet MS"/>
                            <w:b/>
                            <w:color w:val="231F20"/>
                            <w:w w:val="95"/>
                            <w:sz w:val="16"/>
                          </w:rPr>
                          <w:t>criteria</w:t>
                        </w:r>
                      </w:p>
                    </w:txbxContent>
                  </v:textbox>
                </v:shape>
                <v:shape id="Text Box 567" o:spid="_x0000_s1556" type="#_x0000_t202" style="position:absolute;left:4703;top:1122;width:119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06CCA1B3" w14:textId="77777777" w:rsidR="00267F3A" w:rsidRDefault="00970A61" w:rsidP="003267D5">
                        <w:pPr>
                          <w:spacing w:line="183" w:lineRule="exact"/>
                          <w:rPr>
                            <w:rFonts w:ascii="Trebuchet MS"/>
                            <w:b/>
                            <w:sz w:val="16"/>
                          </w:rPr>
                        </w:pPr>
                        <w:r>
                          <w:rPr>
                            <w:rFonts w:ascii="Trebuchet MS"/>
                            <w:b/>
                            <w:color w:val="FFFFFF"/>
                            <w:w w:val="95"/>
                            <w:sz w:val="16"/>
                          </w:rPr>
                          <w:t>Data component</w:t>
                        </w:r>
                      </w:p>
                    </w:txbxContent>
                  </v:textbox>
                </v:shape>
                <v:shape id="Text Box 568" o:spid="_x0000_s1557" type="#_x0000_t202" style="position:absolute;left:1441;top:183;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" fillcolor="#9a9158" stroked="f">
                  <v:textbox inset="0,0,0,0">
                    <w:txbxContent>
                      <w:p w14:paraId="5D0CF2DF" w14:textId="1FF3BAC3"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w w:val="105"/>
                            <w:sz w:val="24"/>
                          </w:rPr>
                          <w:t>Hình 9.16 Thiết kế phi tập trung</w:t>
                        </w:r>
                      </w:p>
                    </w:txbxContent>
                  </v:textbox>
                </v:shape>
                <w10:wrap type="topAndBottom" anchorx="page"/>
              </v:group>
            </w:pict>
          </mc:Fallback>
        </mc:AlternateContent>
      </w:r>
    </w:p>
    <w:p w14:paraId="7F051494" w14:textId="77777777" w:rsidR="003267D5" w:rsidRPr="00A56F3A" w:rsidRDefault="003267D5" w:rsidP="003267D5">
      <w:pPr>
        <w:spacing w:before="11"/>
        <w:rPr>
          <w:rFonts w:ascii="Times New Roman" w:eastAsia="Times New Roman" w:hAnsi="Times New Roman" w:cs="Times New Roman"/>
          <w:sz w:val="31"/>
        </w:rPr>
      </w:pPr>
    </w:p>
    <w:p w14:paraId="00F37412" w14:textId="77777777" w:rsidR="003267D5" w:rsidRPr="00A56F3A" w:rsidRDefault="00970A61" w:rsidP="003267D5">
      <w:pPr>
        <w:spacing w:line="249" w:lineRule="auto"/>
        <w:ind w:left="1440" w:right="311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Trong các dự án lớn và phức tạp, cơ sở dữ liệu thường không thể được thiết kế bởi chỉ một người. Thay vào đó, một nhóm các nhà thiết kế cơ sở dữ liệu được lựa chọn cẩn thận sẽ giải quyết một dự án cơ sở dữ liệu phức tạp. Trong khuôn khổ thiết kế phi tập trung, nhiệm vụ thiết kế cơ sở dữ liệu được chia thành nhiều mô-đun. Khi các tiêu chí thiết kế đã được thiết lập, nhà thiết kế chính sẽ chỉ định các tập hợp con hoặc mô-đun thiết kế cho các nhóm thiết kế trong nhóm.</w:t>
      </w:r>
    </w:p>
    <w:p w14:paraId="5D0A8659" w14:textId="4707B85E" w:rsidR="007D457A" w:rsidRPr="00A56F3A" w:rsidRDefault="007D457A" w:rsidP="003267D5">
      <w:pPr>
        <w:spacing w:line="255" w:lineRule="exact"/>
        <w:ind w:left="2977" w:right="1438" w:hanging="2977"/>
        <w:jc w:val="center"/>
        <w:rPr>
          <w:rFonts w:ascii="Times New Roman" w:eastAsia="Times New Roman" w:hAnsi="Times New Roman" w:cs="Times New Roman"/>
        </w:rPr>
      </w:pPr>
    </w:p>
    <w:p w14:paraId="352AC87E" w14:textId="2FBE9A56" w:rsidR="007D457A" w:rsidRPr="00A56F3A" w:rsidRDefault="007D457A">
      <w:pPr>
        <w:spacing w:line="249" w:lineRule="auto"/>
        <w:rPr>
          <w:rFonts w:ascii="Times New Roman" w:eastAsia="Times New Roman" w:hAnsi="Times New Roman" w:cs="Times New Roman"/>
        </w:rPr>
        <w:sectPr w:rsidR="007D457A" w:rsidRPr="00A56F3A" w:rsidSect="0007677A">
          <w:pgSz w:w="12240" w:h="15660"/>
          <w:pgMar w:top="993" w:right="0" w:bottom="142" w:left="0" w:header="682" w:footer="0" w:gutter="0"/>
          <w:cols w:space="720"/>
        </w:sectPr>
      </w:pPr>
    </w:p>
    <w:p w14:paraId="35C6C2D2" w14:textId="77777777" w:rsidR="003267D5" w:rsidRPr="00A56F3A" w:rsidRDefault="00970A61" w:rsidP="003267D5">
      <w:pPr>
        <w:spacing w:before="130" w:line="249" w:lineRule="auto"/>
        <w:ind w:left="3120" w:right="1437"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lastRenderedPageBreak/>
        <w:t>Bởi vì mỗi nhóm thiết kế tập trung vào việc mô hình hóa một tập hợp con của hệ thống, định nghĩa về ranh giới và mối tương quan giữa các tập hợp con dữ liệu phải rất chính xác. Mỗi nhóm thiết kế tạo ra một mô hình dữ liệu khái niệm tương ứng với tập hợp con đang được mô hình hóa. Mỗi mô hình khái niệm sau đó được xác minh riêng lẻ dựa trên chế độ xem, quy trình và hạn chế của người dùng cho từng mô-đun. Sau khi quá trình xác minh đã được hoàn thành, tất cả các mô-đun được tích hợp vào một mô hình khái niệm. Bởi vì từ điển dữ liệu mô tả các đặc điểm của tất cả các đối tượng trong mô hình dữ liệu khái niệm, nó đóng một vai trò quan trọng trong quá trình tích hợp. Sau khi các tập hợp con đã được tổng hợp thành một mô hình khái niệm lớn hơn, nhà thiết kế chính phải xác minh rằng nó vẫn có thể hỗ trợ tất cả các giao dịch cần thiết.</w:t>
      </w:r>
    </w:p>
    <w:p w14:paraId="252CB880" w14:textId="77777777" w:rsidR="003267D5" w:rsidRPr="00A56F3A" w:rsidRDefault="00970A61" w:rsidP="003267D5">
      <w:pPr>
        <w:spacing w:before="8" w:line="249" w:lineRule="auto"/>
        <w:ind w:left="3120" w:right="1439" w:firstLine="264"/>
        <w:jc w:val="both"/>
        <w:rPr>
          <w:rFonts w:ascii="Times New Roman" w:eastAsia="Times New Roman" w:hAnsi="Times New Roman" w:cs="Times New Roman"/>
        </w:rPr>
      </w:pPr>
      <w:r w:rsidRPr="00A56F3A">
        <w:rPr>
          <w:rFonts w:ascii="Times New Roman" w:eastAsia="Times New Roman" w:hAnsi="Times New Roman" w:cs="Times New Roman"/>
          <w:color w:val="231F20"/>
        </w:rPr>
        <w:t>Hãy nhớ rằng quá trình tổng hợp yêu cầu nhà thiết kế tạo ra một mô hình duy nhất trong đó các vấn đề tổng hợp khác nhau phải được giải quyết. (Xem Hình 9.17.)</w:t>
      </w:r>
    </w:p>
    <w:p w14:paraId="3FAEC18B" w14:textId="7914B60A" w:rsidR="003267D5" w:rsidRPr="00A56F3A" w:rsidRDefault="0044210A" w:rsidP="003267D5">
      <w:pPr>
        <w:spacing w:before="7"/>
        <w:rPr>
          <w:rFonts w:ascii="Times New Roman" w:eastAsia="Times New Roman" w:hAnsi="Times New Roman" w:cs="Times New Roman"/>
          <w:sz w:val="25"/>
        </w:rPr>
      </w:pPr>
      <w:r w:rsidRPr="00A56F3A">
        <w:rPr>
          <w:rFonts w:ascii="Times New Roman" w:hAnsi="Times New Roman" w:cs="Times New Roman"/>
          <w:noProof/>
        </w:rPr>
        <mc:AlternateContent>
          <mc:Choice Requires="wpg">
            <w:drawing>
              <wp:anchor distT="0" distB="0" distL="0" distR="0" simplePos="0" relativeHeight="251713536" behindDoc="1" locked="0" layoutInCell="1" allowOverlap="1" wp14:anchorId="14D895AA" wp14:editId="04C326EF">
                <wp:simplePos x="0" y="0"/>
                <wp:positionH relativeFrom="page">
                  <wp:posOffset>457200</wp:posOffset>
                </wp:positionH>
                <wp:positionV relativeFrom="paragraph">
                  <wp:posOffset>212090</wp:posOffset>
                </wp:positionV>
                <wp:extent cx="6400165" cy="4881880"/>
                <wp:effectExtent l="0" t="0" r="0" b="0"/>
                <wp:wrapTopAndBottom/>
                <wp:docPr id="111"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165" cy="4881880"/>
                          <a:chOff x="720" y="334"/>
                          <a:chExt cx="10079" cy="7688"/>
                        </a:xfrm>
                      </wpg:grpSpPr>
                      <wps:wsp>
                        <wps:cNvPr id="112" name="Rectangle 570"/>
                        <wps:cNvSpPr>
                          <a:spLocks noChangeArrowheads="1"/>
                        </wps:cNvSpPr>
                        <wps:spPr bwMode="auto">
                          <a:xfrm>
                            <a:off x="720" y="659"/>
                            <a:ext cx="10079" cy="7363"/>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3" name="Picture 57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1468" y="915"/>
                            <a:ext cx="8583" cy="6850"/>
                          </a:xfrm>
                          <a:prstGeom prst="rect">
                            <a:avLst/>
                          </a:prstGeom>
                          <a:noFill/>
                          <a:extLst>
                            <a:ext uri="{909E8E84-426E-40DD-AFC4-6F175D3DCCD1}">
                              <a14:hiddenFill xmlns:a14="http://schemas.microsoft.com/office/drawing/2010/main">
                                <a:solidFill>
                                  <a:srgbClr val="FFFFFF"/>
                                </a:solidFill>
                              </a14:hiddenFill>
                            </a:ext>
                          </a:extLst>
                        </pic:spPr>
                      </pic:pic>
                      <wps:wsp>
                        <wps:cNvPr id="114" name="Freeform 572"/>
                        <wps:cNvSpPr>
                          <a:spLocks/>
                        </wps:cNvSpPr>
                        <wps:spPr bwMode="auto">
                          <a:xfrm>
                            <a:off x="3635" y="1572"/>
                            <a:ext cx="124" cy="430"/>
                          </a:xfrm>
                          <a:custGeom>
                            <a:avLst/>
                            <a:gdLst>
                              <a:gd name="T0" fmla="+- 0 3759 3635"/>
                              <a:gd name="T1" fmla="*/ T0 w 124"/>
                              <a:gd name="T2" fmla="+- 0 1572 1572"/>
                              <a:gd name="T3" fmla="*/ 1572 h 430"/>
                              <a:gd name="T4" fmla="+- 0 3635 3635"/>
                              <a:gd name="T5" fmla="*/ T4 w 124"/>
                              <a:gd name="T6" fmla="+- 0 1572 1572"/>
                              <a:gd name="T7" fmla="*/ 1572 h 430"/>
                              <a:gd name="T8" fmla="+- 0 3635 3635"/>
                              <a:gd name="T9" fmla="*/ T8 w 124"/>
                              <a:gd name="T10" fmla="+- 0 2001 1572"/>
                              <a:gd name="T11" fmla="*/ 2001 h 430"/>
                              <a:gd name="T12" fmla="+- 0 3754 3635"/>
                              <a:gd name="T13" fmla="*/ T12 w 124"/>
                              <a:gd name="T14" fmla="+- 0 2001 1572"/>
                              <a:gd name="T15" fmla="*/ 2001 h 430"/>
                            </a:gdLst>
                            <a:ahLst/>
                            <a:cxnLst>
                              <a:cxn ang="0">
                                <a:pos x="T1" y="T3"/>
                              </a:cxn>
                              <a:cxn ang="0">
                                <a:pos x="T5" y="T7"/>
                              </a:cxn>
                              <a:cxn ang="0">
                                <a:pos x="T9" y="T11"/>
                              </a:cxn>
                              <a:cxn ang="0">
                                <a:pos x="T13" y="T15"/>
                              </a:cxn>
                            </a:cxnLst>
                            <a:rect l="0" t="0" r="r" b="b"/>
                            <a:pathLst>
                              <a:path w="124" h="430">
                                <a:moveTo>
                                  <a:pt x="124" y="0"/>
                                </a:moveTo>
                                <a:lnTo>
                                  <a:pt x="0" y="0"/>
                                </a:lnTo>
                                <a:lnTo>
                                  <a:pt x="0" y="429"/>
                                </a:lnTo>
                                <a:lnTo>
                                  <a:pt x="119" y="429"/>
                                </a:lnTo>
                              </a:path>
                            </a:pathLst>
                          </a:custGeom>
                          <a:noFill/>
                          <a:ln w="254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Freeform 573"/>
                        <wps:cNvSpPr>
                          <a:spLocks/>
                        </wps:cNvSpPr>
                        <wps:spPr bwMode="auto">
                          <a:xfrm>
                            <a:off x="7771" y="4562"/>
                            <a:ext cx="124" cy="573"/>
                          </a:xfrm>
                          <a:custGeom>
                            <a:avLst/>
                            <a:gdLst>
                              <a:gd name="T0" fmla="+- 0 7772 7772"/>
                              <a:gd name="T1" fmla="*/ T0 w 124"/>
                              <a:gd name="T2" fmla="+- 0 5135 4563"/>
                              <a:gd name="T3" fmla="*/ 5135 h 573"/>
                              <a:gd name="T4" fmla="+- 0 7895 7772"/>
                              <a:gd name="T5" fmla="*/ T4 w 124"/>
                              <a:gd name="T6" fmla="+- 0 5135 4563"/>
                              <a:gd name="T7" fmla="*/ 5135 h 573"/>
                              <a:gd name="T8" fmla="+- 0 7895 7772"/>
                              <a:gd name="T9" fmla="*/ T8 w 124"/>
                              <a:gd name="T10" fmla="+- 0 4563 4563"/>
                              <a:gd name="T11" fmla="*/ 4563 h 573"/>
                              <a:gd name="T12" fmla="+- 0 7777 7772"/>
                              <a:gd name="T13" fmla="*/ T12 w 124"/>
                              <a:gd name="T14" fmla="+- 0 4563 4563"/>
                              <a:gd name="T15" fmla="*/ 4563 h 573"/>
                            </a:gdLst>
                            <a:ahLst/>
                            <a:cxnLst>
                              <a:cxn ang="0">
                                <a:pos x="T1" y="T3"/>
                              </a:cxn>
                              <a:cxn ang="0">
                                <a:pos x="T5" y="T7"/>
                              </a:cxn>
                              <a:cxn ang="0">
                                <a:pos x="T9" y="T11"/>
                              </a:cxn>
                              <a:cxn ang="0">
                                <a:pos x="T13" y="T15"/>
                              </a:cxn>
                            </a:cxnLst>
                            <a:rect l="0" t="0" r="r" b="b"/>
                            <a:pathLst>
                              <a:path w="124" h="573">
                                <a:moveTo>
                                  <a:pt x="0" y="572"/>
                                </a:moveTo>
                                <a:lnTo>
                                  <a:pt x="123" y="572"/>
                                </a:lnTo>
                                <a:lnTo>
                                  <a:pt x="123" y="0"/>
                                </a:lnTo>
                                <a:lnTo>
                                  <a:pt x="5" y="0"/>
                                </a:lnTo>
                              </a:path>
                            </a:pathLst>
                          </a:custGeom>
                          <a:noFill/>
                          <a:ln w="254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574"/>
                        <wps:cNvSpPr>
                          <a:spLocks/>
                        </wps:cNvSpPr>
                        <wps:spPr bwMode="auto">
                          <a:xfrm>
                            <a:off x="7498" y="5886"/>
                            <a:ext cx="124" cy="327"/>
                          </a:xfrm>
                          <a:custGeom>
                            <a:avLst/>
                            <a:gdLst>
                              <a:gd name="T0" fmla="+- 0 7499 7499"/>
                              <a:gd name="T1" fmla="*/ T0 w 124"/>
                              <a:gd name="T2" fmla="+- 0 6212 5886"/>
                              <a:gd name="T3" fmla="*/ 6212 h 327"/>
                              <a:gd name="T4" fmla="+- 0 7622 7499"/>
                              <a:gd name="T5" fmla="*/ T4 w 124"/>
                              <a:gd name="T6" fmla="+- 0 6212 5886"/>
                              <a:gd name="T7" fmla="*/ 6212 h 327"/>
                              <a:gd name="T8" fmla="+- 0 7622 7499"/>
                              <a:gd name="T9" fmla="*/ T8 w 124"/>
                              <a:gd name="T10" fmla="+- 0 5886 5886"/>
                              <a:gd name="T11" fmla="*/ 5886 h 327"/>
                              <a:gd name="T12" fmla="+- 0 7504 7499"/>
                              <a:gd name="T13" fmla="*/ T12 w 124"/>
                              <a:gd name="T14" fmla="+- 0 5886 5886"/>
                              <a:gd name="T15" fmla="*/ 5886 h 327"/>
                            </a:gdLst>
                            <a:ahLst/>
                            <a:cxnLst>
                              <a:cxn ang="0">
                                <a:pos x="T1" y="T3"/>
                              </a:cxn>
                              <a:cxn ang="0">
                                <a:pos x="T5" y="T7"/>
                              </a:cxn>
                              <a:cxn ang="0">
                                <a:pos x="T9" y="T11"/>
                              </a:cxn>
                              <a:cxn ang="0">
                                <a:pos x="T13" y="T15"/>
                              </a:cxn>
                            </a:cxnLst>
                            <a:rect l="0" t="0" r="r" b="b"/>
                            <a:pathLst>
                              <a:path w="124" h="327">
                                <a:moveTo>
                                  <a:pt x="0" y="326"/>
                                </a:moveTo>
                                <a:lnTo>
                                  <a:pt x="123" y="326"/>
                                </a:lnTo>
                                <a:lnTo>
                                  <a:pt x="123" y="0"/>
                                </a:lnTo>
                                <a:lnTo>
                                  <a:pt x="5" y="0"/>
                                </a:lnTo>
                              </a:path>
                            </a:pathLst>
                          </a:custGeom>
                          <a:noFill/>
                          <a:ln w="254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575"/>
                        <wps:cNvSpPr>
                          <a:spLocks/>
                        </wps:cNvSpPr>
                        <wps:spPr bwMode="auto">
                          <a:xfrm>
                            <a:off x="3224" y="6972"/>
                            <a:ext cx="124" cy="485"/>
                          </a:xfrm>
                          <a:custGeom>
                            <a:avLst/>
                            <a:gdLst>
                              <a:gd name="T0" fmla="+- 0 3348 3225"/>
                              <a:gd name="T1" fmla="*/ T0 w 124"/>
                              <a:gd name="T2" fmla="+- 0 6973 6973"/>
                              <a:gd name="T3" fmla="*/ 6973 h 485"/>
                              <a:gd name="T4" fmla="+- 0 3225 3225"/>
                              <a:gd name="T5" fmla="*/ T4 w 124"/>
                              <a:gd name="T6" fmla="+- 0 6973 6973"/>
                              <a:gd name="T7" fmla="*/ 6973 h 485"/>
                              <a:gd name="T8" fmla="+- 0 3225 3225"/>
                              <a:gd name="T9" fmla="*/ T8 w 124"/>
                              <a:gd name="T10" fmla="+- 0 7457 6973"/>
                              <a:gd name="T11" fmla="*/ 7457 h 485"/>
                              <a:gd name="T12" fmla="+- 0 3343 3225"/>
                              <a:gd name="T13" fmla="*/ T12 w 124"/>
                              <a:gd name="T14" fmla="+- 0 7457 6973"/>
                              <a:gd name="T15" fmla="*/ 7457 h 485"/>
                            </a:gdLst>
                            <a:ahLst/>
                            <a:cxnLst>
                              <a:cxn ang="0">
                                <a:pos x="T1" y="T3"/>
                              </a:cxn>
                              <a:cxn ang="0">
                                <a:pos x="T5" y="T7"/>
                              </a:cxn>
                              <a:cxn ang="0">
                                <a:pos x="T9" y="T11"/>
                              </a:cxn>
                              <a:cxn ang="0">
                                <a:pos x="T13" y="T15"/>
                              </a:cxn>
                            </a:cxnLst>
                            <a:rect l="0" t="0" r="r" b="b"/>
                            <a:pathLst>
                              <a:path w="124" h="485">
                                <a:moveTo>
                                  <a:pt x="123" y="0"/>
                                </a:moveTo>
                                <a:lnTo>
                                  <a:pt x="0" y="0"/>
                                </a:lnTo>
                                <a:lnTo>
                                  <a:pt x="0" y="484"/>
                                </a:lnTo>
                                <a:lnTo>
                                  <a:pt x="118" y="484"/>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576"/>
                        <wps:cNvSpPr>
                          <a:spLocks/>
                        </wps:cNvSpPr>
                        <wps:spPr bwMode="auto">
                          <a:xfrm>
                            <a:off x="2442" y="5215"/>
                            <a:ext cx="1493" cy="146"/>
                          </a:xfrm>
                          <a:custGeom>
                            <a:avLst/>
                            <a:gdLst>
                              <a:gd name="T0" fmla="+- 0 3935 2442"/>
                              <a:gd name="T1" fmla="*/ T0 w 1493"/>
                              <a:gd name="T2" fmla="+- 0 5362 5216"/>
                              <a:gd name="T3" fmla="*/ 5362 h 146"/>
                              <a:gd name="T4" fmla="+- 0 3935 2442"/>
                              <a:gd name="T5" fmla="*/ T4 w 1493"/>
                              <a:gd name="T6" fmla="+- 0 5216 5216"/>
                              <a:gd name="T7" fmla="*/ 5216 h 146"/>
                              <a:gd name="T8" fmla="+- 0 2442 2442"/>
                              <a:gd name="T9" fmla="*/ T8 w 1493"/>
                              <a:gd name="T10" fmla="+- 0 5216 5216"/>
                              <a:gd name="T11" fmla="*/ 5216 h 146"/>
                              <a:gd name="T12" fmla="+- 0 2442 2442"/>
                              <a:gd name="T13" fmla="*/ T12 w 1493"/>
                              <a:gd name="T14" fmla="+- 0 5362 5216"/>
                              <a:gd name="T15" fmla="*/ 5362 h 146"/>
                            </a:gdLst>
                            <a:ahLst/>
                            <a:cxnLst>
                              <a:cxn ang="0">
                                <a:pos x="T1" y="T3"/>
                              </a:cxn>
                              <a:cxn ang="0">
                                <a:pos x="T5" y="T7"/>
                              </a:cxn>
                              <a:cxn ang="0">
                                <a:pos x="T9" y="T11"/>
                              </a:cxn>
                              <a:cxn ang="0">
                                <a:pos x="T13" y="T15"/>
                              </a:cxn>
                            </a:cxnLst>
                            <a:rect l="0" t="0" r="r" b="b"/>
                            <a:pathLst>
                              <a:path w="1493" h="146">
                                <a:moveTo>
                                  <a:pt x="1493" y="146"/>
                                </a:moveTo>
                                <a:lnTo>
                                  <a:pt x="1493" y="0"/>
                                </a:lnTo>
                                <a:lnTo>
                                  <a:pt x="0" y="0"/>
                                </a:lnTo>
                                <a:lnTo>
                                  <a:pt x="0" y="146"/>
                                </a:lnTo>
                              </a:path>
                            </a:pathLst>
                          </a:custGeom>
                          <a:noFill/>
                          <a:ln w="254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Line 577"/>
                        <wps:cNvCnPr>
                          <a:cxnSpLocks noChangeShapeType="1"/>
                        </wps:cNvCnPr>
                        <wps:spPr bwMode="auto">
                          <a:xfrm>
                            <a:off x="3191" y="5058"/>
                            <a:ext cx="0" cy="178"/>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20" name="Freeform 578"/>
                        <wps:cNvSpPr>
                          <a:spLocks/>
                        </wps:cNvSpPr>
                        <wps:spPr bwMode="auto">
                          <a:xfrm>
                            <a:off x="5564" y="5218"/>
                            <a:ext cx="1553" cy="142"/>
                          </a:xfrm>
                          <a:custGeom>
                            <a:avLst/>
                            <a:gdLst>
                              <a:gd name="T0" fmla="+- 0 7117 5564"/>
                              <a:gd name="T1" fmla="*/ T0 w 1553"/>
                              <a:gd name="T2" fmla="+- 0 5359 5218"/>
                              <a:gd name="T3" fmla="*/ 5359 h 142"/>
                              <a:gd name="T4" fmla="+- 0 7117 5564"/>
                              <a:gd name="T5" fmla="*/ T4 w 1553"/>
                              <a:gd name="T6" fmla="+- 0 5218 5218"/>
                              <a:gd name="T7" fmla="*/ 5218 h 142"/>
                              <a:gd name="T8" fmla="+- 0 5564 5564"/>
                              <a:gd name="T9" fmla="*/ T8 w 1553"/>
                              <a:gd name="T10" fmla="+- 0 5218 5218"/>
                              <a:gd name="T11" fmla="*/ 5218 h 142"/>
                              <a:gd name="T12" fmla="+- 0 5564 5564"/>
                              <a:gd name="T13" fmla="*/ T12 w 1553"/>
                              <a:gd name="T14" fmla="+- 0 5359 5218"/>
                              <a:gd name="T15" fmla="*/ 5359 h 142"/>
                            </a:gdLst>
                            <a:ahLst/>
                            <a:cxnLst>
                              <a:cxn ang="0">
                                <a:pos x="T1" y="T3"/>
                              </a:cxn>
                              <a:cxn ang="0">
                                <a:pos x="T5" y="T7"/>
                              </a:cxn>
                              <a:cxn ang="0">
                                <a:pos x="T9" y="T11"/>
                              </a:cxn>
                              <a:cxn ang="0">
                                <a:pos x="T13" y="T15"/>
                              </a:cxn>
                            </a:cxnLst>
                            <a:rect l="0" t="0" r="r" b="b"/>
                            <a:pathLst>
                              <a:path w="1553" h="142">
                                <a:moveTo>
                                  <a:pt x="1553" y="141"/>
                                </a:moveTo>
                                <a:lnTo>
                                  <a:pt x="1553" y="0"/>
                                </a:lnTo>
                                <a:lnTo>
                                  <a:pt x="0" y="0"/>
                                </a:lnTo>
                                <a:lnTo>
                                  <a:pt x="0" y="141"/>
                                </a:lnTo>
                              </a:path>
                            </a:pathLst>
                          </a:custGeom>
                          <a:noFill/>
                          <a:ln w="254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Line 579"/>
                        <wps:cNvCnPr>
                          <a:cxnSpLocks noChangeShapeType="1"/>
                        </wps:cNvCnPr>
                        <wps:spPr bwMode="auto">
                          <a:xfrm>
                            <a:off x="6369" y="5055"/>
                            <a:ext cx="0" cy="184"/>
                          </a:xfrm>
                          <a:prstGeom prst="line">
                            <a:avLst/>
                          </a:prstGeom>
                          <a:noFill/>
                          <a:ln w="25400">
                            <a:solidFill>
                              <a:srgbClr val="FFFFFF"/>
                            </a:solidFill>
                            <a:round/>
                            <a:headEnd/>
                            <a:tailEnd/>
                          </a:ln>
                          <a:extLst>
                            <a:ext uri="{909E8E84-426E-40DD-AFC4-6F175D3DCCD1}">
                              <a14:hiddenFill xmlns:a14="http://schemas.microsoft.com/office/drawing/2010/main">
                                <a:noFill/>
                              </a14:hiddenFill>
                            </a:ext>
                          </a:extLst>
                        </wps:spPr>
                        <wps:bodyPr/>
                      </wps:wsp>
                      <wps:wsp>
                        <wps:cNvPr id="122" name="Text Box 580"/>
                        <wps:cNvSpPr txBox="1">
                          <a:spLocks noChangeArrowheads="1"/>
                        </wps:cNvSpPr>
                        <wps:spPr bwMode="auto">
                          <a:xfrm>
                            <a:off x="3303" y="6820"/>
                            <a:ext cx="3511"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94F51" w14:textId="77777777" w:rsidR="00267F3A" w:rsidRDefault="00970A61" w:rsidP="003267D5">
                              <w:pPr>
                                <w:tabs>
                                  <w:tab w:val="left" w:pos="1380"/>
                                  <w:tab w:val="left" w:pos="2503"/>
                                  <w:tab w:val="right" w:pos="2859"/>
                                </w:tabs>
                                <w:spacing w:line="259" w:lineRule="auto"/>
                                <w:ind w:right="18" w:firstLine="1380"/>
                                <w:rPr>
                                  <w:rFonts w:ascii="Trebuchet MS"/>
                                  <w:b/>
                                  <w:sz w:val="16"/>
                                </w:rPr>
                              </w:pPr>
                              <w:r>
                                <w:rPr>
                                  <w:rFonts w:ascii="Trebuchet MS"/>
                                  <w:b/>
                                  <w:color w:val="231F20"/>
                                  <w:sz w:val="16"/>
                                </w:rPr>
                                <w:t>Payroll</w:t>
                              </w:r>
                              <w:r>
                                <w:rPr>
                                  <w:rFonts w:ascii="Trebuchet MS"/>
                                  <w:b/>
                                  <w:color w:val="231F20"/>
                                  <w:spacing w:val="-24"/>
                                  <w:sz w:val="16"/>
                                </w:rPr>
                                <w:t xml:space="preserve"> </w:t>
                              </w:r>
                              <w:r>
                                <w:rPr>
                                  <w:rFonts w:ascii="Trebuchet MS"/>
                                  <w:b/>
                                  <w:color w:val="231F20"/>
                                  <w:sz w:val="16"/>
                                </w:rPr>
                                <w:t>Dept.</w:t>
                              </w:r>
                              <w:r>
                                <w:rPr>
                                  <w:rFonts w:ascii="Trebuchet MS"/>
                                  <w:b/>
                                  <w:color w:val="231F20"/>
                                  <w:sz w:val="16"/>
                                </w:rPr>
                                <w:tab/>
                              </w:r>
                              <w:r>
                                <w:rPr>
                                  <w:rFonts w:ascii="Trebuchet MS"/>
                                  <w:b/>
                                  <w:color w:val="231F20"/>
                                  <w:w w:val="95"/>
                                  <w:sz w:val="16"/>
                                </w:rPr>
                                <w:t xml:space="preserve">Systems </w:t>
                              </w:r>
                              <w:r>
                                <w:rPr>
                                  <w:rFonts w:ascii="Trebuchet MS"/>
                                  <w:b/>
                                  <w:color w:val="231F20"/>
                                  <w:spacing w:val="-4"/>
                                  <w:w w:val="95"/>
                                  <w:sz w:val="16"/>
                                </w:rPr>
                                <w:t xml:space="preserve">Dept. </w:t>
                              </w:r>
                              <w:r>
                                <w:rPr>
                                  <w:rFonts w:ascii="Trebuchet MS"/>
                                  <w:b/>
                                  <w:color w:val="231F20"/>
                                  <w:sz w:val="16"/>
                                </w:rPr>
                                <w:t>Primary</w:t>
                              </w:r>
                              <w:r>
                                <w:rPr>
                                  <w:rFonts w:ascii="Trebuchet MS"/>
                                  <w:b/>
                                  <w:color w:val="231F20"/>
                                  <w:spacing w:val="-31"/>
                                  <w:sz w:val="16"/>
                                </w:rPr>
                                <w:t xml:space="preserve"> </w:t>
                              </w:r>
                              <w:r>
                                <w:rPr>
                                  <w:rFonts w:ascii="Trebuchet MS"/>
                                  <w:b/>
                                  <w:color w:val="231F20"/>
                                  <w:sz w:val="16"/>
                                </w:rPr>
                                <w:t>key:</w:t>
                              </w:r>
                              <w:r>
                                <w:rPr>
                                  <w:rFonts w:ascii="Trebuchet MS"/>
                                  <w:b/>
                                  <w:color w:val="231F20"/>
                                  <w:sz w:val="16"/>
                                </w:rPr>
                                <w:tab/>
                                <w:t>PROF_SSN</w:t>
                              </w:r>
                              <w:r>
                                <w:rPr>
                                  <w:rFonts w:ascii="Trebuchet MS"/>
                                  <w:b/>
                                  <w:color w:val="231F20"/>
                                  <w:sz w:val="16"/>
                                </w:rPr>
                                <w:tab/>
                                <w:t xml:space="preserve">PROF_NUM </w:t>
                              </w:r>
                              <w:r>
                                <w:rPr>
                                  <w:rFonts w:ascii="Trebuchet MS"/>
                                  <w:b/>
                                  <w:color w:val="231F20"/>
                                  <w:w w:val="95"/>
                                  <w:sz w:val="16"/>
                                </w:rPr>
                                <w:t>Phone</w:t>
                              </w:r>
                              <w:r>
                                <w:rPr>
                                  <w:rFonts w:ascii="Trebuchet MS"/>
                                  <w:b/>
                                  <w:color w:val="231F20"/>
                                  <w:spacing w:val="-19"/>
                                  <w:w w:val="95"/>
                                  <w:sz w:val="16"/>
                                </w:rPr>
                                <w:t xml:space="preserve"> </w:t>
                              </w:r>
                              <w:r>
                                <w:rPr>
                                  <w:rFonts w:ascii="Trebuchet MS"/>
                                  <w:b/>
                                  <w:color w:val="231F20"/>
                                  <w:w w:val="95"/>
                                  <w:sz w:val="16"/>
                                </w:rPr>
                                <w:t>attribute:</w:t>
                              </w:r>
                              <w:r>
                                <w:rPr>
                                  <w:rFonts w:ascii="Trebuchet MS"/>
                                  <w:b/>
                                  <w:color w:val="231F20"/>
                                  <w:w w:val="95"/>
                                  <w:sz w:val="16"/>
                                </w:rPr>
                                <w:tab/>
                              </w:r>
                              <w:r>
                                <w:rPr>
                                  <w:rFonts w:ascii="Trebuchet MS"/>
                                  <w:b/>
                                  <w:color w:val="231F20"/>
                                  <w:sz w:val="16"/>
                                </w:rPr>
                                <w:t>898-2853</w:t>
                              </w:r>
                              <w:r>
                                <w:rPr>
                                  <w:rFonts w:ascii="Trebuchet MS"/>
                                  <w:b/>
                                  <w:color w:val="231F20"/>
                                  <w:sz w:val="16"/>
                                </w:rPr>
                                <w:tab/>
                              </w:r>
                              <w:r>
                                <w:rPr>
                                  <w:rFonts w:ascii="Trebuchet MS"/>
                                  <w:b/>
                                  <w:color w:val="231F20"/>
                                  <w:sz w:val="16"/>
                                </w:rPr>
                                <w:tab/>
                                <w:t>2853</w:t>
                              </w:r>
                            </w:p>
                          </w:txbxContent>
                        </wps:txbx>
                        <wps:bodyPr rot="0" vert="horz" wrap="square" lIns="0" tIns="0" rIns="0" bIns="0" anchor="t" anchorCtr="0" upright="1">
                          <a:noAutofit/>
                        </wps:bodyPr>
                      </wps:wsp>
                      <wps:wsp>
                        <wps:cNvPr id="123" name="Text Box 581"/>
                        <wps:cNvSpPr txBox="1">
                          <a:spLocks noChangeArrowheads="1"/>
                        </wps:cNvSpPr>
                        <wps:spPr bwMode="auto">
                          <a:xfrm>
                            <a:off x="1812" y="7017"/>
                            <a:ext cx="783"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48C13" w14:textId="77777777" w:rsidR="00267F3A" w:rsidRDefault="00970A61" w:rsidP="003267D5">
                              <w:pPr>
                                <w:spacing w:line="261" w:lineRule="auto"/>
                                <w:ind w:left="13" w:right="12" w:hanging="14"/>
                                <w:rPr>
                                  <w:b/>
                                  <w:i/>
                                  <w:sz w:val="16"/>
                                </w:rPr>
                              </w:pPr>
                              <w:r>
                                <w:rPr>
                                  <w:b/>
                                  <w:i/>
                                  <w:color w:val="231F20"/>
                                  <w:sz w:val="16"/>
                                </w:rPr>
                                <w:t xml:space="preserve">Conflicting </w:t>
                              </w:r>
                              <w:r>
                                <w:rPr>
                                  <w:b/>
                                  <w:i/>
                                  <w:color w:val="231F20"/>
                                  <w:w w:val="105"/>
                                  <w:sz w:val="16"/>
                                </w:rPr>
                                <w:t>definitions</w:t>
                              </w:r>
                            </w:p>
                          </w:txbxContent>
                        </wps:txbx>
                        <wps:bodyPr rot="0" vert="horz" wrap="square" lIns="0" tIns="0" rIns="0" bIns="0" anchor="t" anchorCtr="0" upright="1">
                          <a:noAutofit/>
                        </wps:bodyPr>
                      </wps:wsp>
                      <wps:wsp>
                        <wps:cNvPr id="124" name="Text Box 582"/>
                        <wps:cNvSpPr txBox="1">
                          <a:spLocks noChangeArrowheads="1"/>
                        </wps:cNvSpPr>
                        <wps:spPr bwMode="auto">
                          <a:xfrm>
                            <a:off x="1863" y="6429"/>
                            <a:ext cx="473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E90D7" w14:textId="77777777" w:rsidR="00267F3A" w:rsidRDefault="00970A61" w:rsidP="003267D5">
                              <w:pPr>
                                <w:spacing w:line="183" w:lineRule="exact"/>
                                <w:rPr>
                                  <w:rFonts w:ascii="Trebuchet MS"/>
                                  <w:b/>
                                  <w:sz w:val="16"/>
                                </w:rPr>
                              </w:pPr>
                              <w:r>
                                <w:rPr>
                                  <w:rFonts w:ascii="Trebuchet MS"/>
                                  <w:b/>
                                  <w:i/>
                                  <w:color w:val="231F20"/>
                                  <w:w w:val="95"/>
                                  <w:sz w:val="16"/>
                                </w:rPr>
                                <w:t>Conflicting</w:t>
                              </w:r>
                              <w:r>
                                <w:rPr>
                                  <w:rFonts w:ascii="Trebuchet MS"/>
                                  <w:b/>
                                  <w:i/>
                                  <w:color w:val="231F20"/>
                                  <w:spacing w:val="-14"/>
                                  <w:w w:val="95"/>
                                  <w:sz w:val="16"/>
                                </w:rPr>
                                <w:t xml:space="preserve"> </w:t>
                              </w:r>
                              <w:r>
                                <w:rPr>
                                  <w:rFonts w:ascii="Trebuchet MS"/>
                                  <w:b/>
                                  <w:i/>
                                  <w:color w:val="231F20"/>
                                  <w:w w:val="95"/>
                                  <w:sz w:val="16"/>
                                </w:rPr>
                                <w:t>object</w:t>
                              </w:r>
                              <w:r>
                                <w:rPr>
                                  <w:rFonts w:ascii="Trebuchet MS"/>
                                  <w:b/>
                                  <w:i/>
                                  <w:color w:val="231F20"/>
                                  <w:spacing w:val="-13"/>
                                  <w:w w:val="95"/>
                                  <w:sz w:val="16"/>
                                </w:rPr>
                                <w:t xml:space="preserve"> </w:t>
                              </w:r>
                              <w:r>
                                <w:rPr>
                                  <w:rFonts w:ascii="Trebuchet MS"/>
                                  <w:b/>
                                  <w:i/>
                                  <w:color w:val="231F20"/>
                                  <w:w w:val="95"/>
                                  <w:sz w:val="16"/>
                                </w:rPr>
                                <w:t>definitions</w:t>
                              </w:r>
                              <w:r>
                                <w:rPr>
                                  <w:rFonts w:ascii="Trebuchet MS"/>
                                  <w:b/>
                                  <w:color w:val="231F20"/>
                                  <w:w w:val="95"/>
                                  <w:sz w:val="16"/>
                                </w:rPr>
                                <w:t>:</w:t>
                              </w:r>
                              <w:r>
                                <w:rPr>
                                  <w:rFonts w:ascii="Trebuchet MS"/>
                                  <w:b/>
                                  <w:color w:val="231F20"/>
                                  <w:spacing w:val="-18"/>
                                  <w:w w:val="95"/>
                                  <w:sz w:val="16"/>
                                </w:rPr>
                                <w:t xml:space="preserve"> </w:t>
                              </w:r>
                              <w:r>
                                <w:rPr>
                                  <w:rFonts w:ascii="Trebuchet MS"/>
                                  <w:b/>
                                  <w:color w:val="231F20"/>
                                  <w:w w:val="95"/>
                                  <w:sz w:val="16"/>
                                </w:rPr>
                                <w:t>Attributes</w:t>
                              </w:r>
                              <w:r>
                                <w:rPr>
                                  <w:rFonts w:ascii="Trebuchet MS"/>
                                  <w:b/>
                                  <w:color w:val="231F20"/>
                                  <w:spacing w:val="-11"/>
                                  <w:w w:val="95"/>
                                  <w:sz w:val="16"/>
                                </w:rPr>
                                <w:t xml:space="preserve"> </w:t>
                              </w:r>
                              <w:r>
                                <w:rPr>
                                  <w:rFonts w:ascii="Trebuchet MS"/>
                                  <w:b/>
                                  <w:color w:val="231F20"/>
                                  <w:w w:val="95"/>
                                  <w:sz w:val="16"/>
                                </w:rPr>
                                <w:t>for</w:t>
                              </w:r>
                              <w:r>
                                <w:rPr>
                                  <w:rFonts w:ascii="Trebuchet MS"/>
                                  <w:b/>
                                  <w:color w:val="231F20"/>
                                  <w:spacing w:val="-11"/>
                                  <w:w w:val="95"/>
                                  <w:sz w:val="16"/>
                                </w:rPr>
                                <w:t xml:space="preserve"> </w:t>
                              </w:r>
                              <w:r>
                                <w:rPr>
                                  <w:rFonts w:ascii="Trebuchet MS"/>
                                  <w:b/>
                                  <w:color w:val="231F20"/>
                                  <w:w w:val="95"/>
                                  <w:sz w:val="16"/>
                                </w:rPr>
                                <w:t>the</w:t>
                              </w:r>
                              <w:r>
                                <w:rPr>
                                  <w:rFonts w:ascii="Trebuchet MS"/>
                                  <w:b/>
                                  <w:color w:val="231F20"/>
                                  <w:spacing w:val="-11"/>
                                  <w:w w:val="95"/>
                                  <w:sz w:val="16"/>
                                </w:rPr>
                                <w:t xml:space="preserve"> </w:t>
                              </w:r>
                              <w:r>
                                <w:rPr>
                                  <w:rFonts w:ascii="Trebuchet MS"/>
                                  <w:b/>
                                  <w:color w:val="231F20"/>
                                  <w:w w:val="95"/>
                                  <w:sz w:val="16"/>
                                </w:rPr>
                                <w:t>entity</w:t>
                              </w:r>
                              <w:r>
                                <w:rPr>
                                  <w:rFonts w:ascii="Trebuchet MS"/>
                                  <w:b/>
                                  <w:color w:val="231F20"/>
                                  <w:spacing w:val="-11"/>
                                  <w:w w:val="95"/>
                                  <w:sz w:val="16"/>
                                </w:rPr>
                                <w:t xml:space="preserve"> </w:t>
                              </w:r>
                              <w:r>
                                <w:rPr>
                                  <w:rFonts w:ascii="Trebuchet MS"/>
                                  <w:b/>
                                  <w:color w:val="231F20"/>
                                  <w:w w:val="95"/>
                                  <w:sz w:val="16"/>
                                </w:rPr>
                                <w:t>PROFESSOR</w:t>
                              </w:r>
                            </w:p>
                          </w:txbxContent>
                        </wps:txbx>
                        <wps:bodyPr rot="0" vert="horz" wrap="square" lIns="0" tIns="0" rIns="0" bIns="0" anchor="t" anchorCtr="0" upright="1">
                          <a:noAutofit/>
                        </wps:bodyPr>
                      </wps:wsp>
                      <wps:wsp>
                        <wps:cNvPr id="125" name="Text Box 583"/>
                        <wps:cNvSpPr txBox="1">
                          <a:spLocks noChangeArrowheads="1"/>
                        </wps:cNvSpPr>
                        <wps:spPr bwMode="auto">
                          <a:xfrm>
                            <a:off x="8720" y="5867"/>
                            <a:ext cx="1016"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77414" w14:textId="77777777" w:rsidR="00267F3A" w:rsidRDefault="00970A61" w:rsidP="003267D5">
                              <w:pPr>
                                <w:spacing w:line="259" w:lineRule="auto"/>
                                <w:ind w:left="164" w:right="14" w:hanging="165"/>
                                <w:rPr>
                                  <w:rFonts w:ascii="Trebuchet MS"/>
                                  <w:b/>
                                  <w:sz w:val="16"/>
                                </w:rPr>
                              </w:pPr>
                              <w:r>
                                <w:rPr>
                                  <w:rFonts w:ascii="Trebuchet MS"/>
                                  <w:b/>
                                  <w:color w:val="FFFFFF"/>
                                  <w:w w:val="95"/>
                                  <w:sz w:val="16"/>
                                </w:rPr>
                                <w:t xml:space="preserve">Distinguishing </w:t>
                              </w:r>
                              <w:r>
                                <w:rPr>
                                  <w:rFonts w:ascii="Trebuchet MS"/>
                                  <w:b/>
                                  <w:color w:val="FFFFFF"/>
                                  <w:sz w:val="16"/>
                                </w:rPr>
                                <w:t>attributes</w:t>
                              </w:r>
                            </w:p>
                          </w:txbxContent>
                        </wps:txbx>
                        <wps:bodyPr rot="0" vert="horz" wrap="square" lIns="0" tIns="0" rIns="0" bIns="0" anchor="t" anchorCtr="0" upright="1">
                          <a:noAutofit/>
                        </wps:bodyPr>
                      </wps:wsp>
                      <wps:wsp>
                        <wps:cNvPr id="126" name="Text Box 584"/>
                        <wps:cNvSpPr txBox="1">
                          <a:spLocks noChangeArrowheads="1"/>
                        </wps:cNvSpPr>
                        <wps:spPr bwMode="auto">
                          <a:xfrm>
                            <a:off x="6687" y="5885"/>
                            <a:ext cx="889"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CF35D" w14:textId="77777777" w:rsidR="00267F3A" w:rsidRDefault="00970A61" w:rsidP="003267D5">
                              <w:pPr>
                                <w:spacing w:before="18" w:line="206" w:lineRule="auto"/>
                                <w:ind w:right="-3"/>
                                <w:rPr>
                                  <w:rFonts w:ascii="Trebuchet MS"/>
                                  <w:b/>
                                  <w:sz w:val="16"/>
                                </w:rPr>
                              </w:pPr>
                              <w:r>
                                <w:rPr>
                                  <w:rFonts w:ascii="Trebuchet MS"/>
                                  <w:b/>
                                  <w:color w:val="FFFFFF"/>
                                  <w:sz w:val="16"/>
                                </w:rPr>
                                <w:t xml:space="preserve">Hours </w:t>
                              </w:r>
                              <w:r>
                                <w:rPr>
                                  <w:rFonts w:ascii="Trebuchet MS"/>
                                  <w:b/>
                                  <w:color w:val="FFFFFF"/>
                                  <w:spacing w:val="-5"/>
                                  <w:sz w:val="16"/>
                                </w:rPr>
                                <w:t xml:space="preserve">flown </w:t>
                              </w:r>
                              <w:r>
                                <w:rPr>
                                  <w:rFonts w:ascii="Trebuchet MS"/>
                                  <w:b/>
                                  <w:color w:val="FFFFFF"/>
                                  <w:sz w:val="16"/>
                                </w:rPr>
                                <w:t>License</w:t>
                              </w:r>
                            </w:p>
                          </w:txbxContent>
                        </wps:txbx>
                        <wps:bodyPr rot="0" vert="horz" wrap="square" lIns="0" tIns="0" rIns="0" bIns="0" anchor="t" anchorCtr="0" upright="1">
                          <a:noAutofit/>
                        </wps:bodyPr>
                      </wps:wsp>
                      <wps:wsp>
                        <wps:cNvPr id="127" name="Text Box 585"/>
                        <wps:cNvSpPr txBox="1">
                          <a:spLocks noChangeArrowheads="1"/>
                        </wps:cNvSpPr>
                        <wps:spPr bwMode="auto">
                          <a:xfrm>
                            <a:off x="5083" y="5885"/>
                            <a:ext cx="954"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1174C" w14:textId="77777777" w:rsidR="00267F3A" w:rsidRDefault="00970A61" w:rsidP="003267D5">
                              <w:pPr>
                                <w:spacing w:line="259" w:lineRule="auto"/>
                                <w:ind w:right="-19" w:firstLine="16"/>
                                <w:rPr>
                                  <w:rFonts w:ascii="Trebuchet MS"/>
                                  <w:b/>
                                  <w:sz w:val="16"/>
                                </w:rPr>
                              </w:pPr>
                              <w:r>
                                <w:rPr>
                                  <w:rFonts w:ascii="Trebuchet MS"/>
                                  <w:b/>
                                  <w:color w:val="FFFFFF"/>
                                  <w:w w:val="95"/>
                                  <w:sz w:val="16"/>
                                </w:rPr>
                                <w:t xml:space="preserve">Typing speed </w:t>
                              </w:r>
                              <w:r>
                                <w:rPr>
                                  <w:rFonts w:ascii="Trebuchet MS"/>
                                  <w:b/>
                                  <w:color w:val="FFFFFF"/>
                                  <w:w w:val="90"/>
                                  <w:sz w:val="16"/>
                                </w:rPr>
                                <w:t>Classification</w:t>
                              </w:r>
                            </w:p>
                          </w:txbxContent>
                        </wps:txbx>
                        <wps:bodyPr rot="0" vert="horz" wrap="square" lIns="0" tIns="0" rIns="0" bIns="0" anchor="t" anchorCtr="0" upright="1">
                          <a:noAutofit/>
                        </wps:bodyPr>
                      </wps:wsp>
                      <wps:wsp>
                        <wps:cNvPr id="128" name="Text Box 586"/>
                        <wps:cNvSpPr txBox="1">
                          <a:spLocks noChangeArrowheads="1"/>
                        </wps:cNvSpPr>
                        <wps:spPr bwMode="auto">
                          <a:xfrm>
                            <a:off x="3433" y="5920"/>
                            <a:ext cx="100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77049" w14:textId="77777777" w:rsidR="00267F3A" w:rsidRDefault="00970A61" w:rsidP="003267D5">
                              <w:pPr>
                                <w:spacing w:line="183" w:lineRule="exact"/>
                                <w:rPr>
                                  <w:rFonts w:ascii="Trebuchet MS"/>
                                  <w:b/>
                                  <w:sz w:val="16"/>
                                </w:rPr>
                              </w:pPr>
                              <w:r>
                                <w:rPr>
                                  <w:rFonts w:ascii="Trebuchet MS"/>
                                  <w:b/>
                                  <w:color w:val="FFFFFF"/>
                                  <w:w w:val="95"/>
                                  <w:sz w:val="16"/>
                                </w:rPr>
                                <w:t>Department B</w:t>
                              </w:r>
                            </w:p>
                          </w:txbxContent>
                        </wps:txbx>
                        <wps:bodyPr rot="0" vert="horz" wrap="square" lIns="0" tIns="0" rIns="0" bIns="0" anchor="t" anchorCtr="0" upright="1">
                          <a:noAutofit/>
                        </wps:bodyPr>
                      </wps:wsp>
                      <wps:wsp>
                        <wps:cNvPr id="129" name="Text Box 587"/>
                        <wps:cNvSpPr txBox="1">
                          <a:spLocks noChangeArrowheads="1"/>
                        </wps:cNvSpPr>
                        <wps:spPr bwMode="auto">
                          <a:xfrm>
                            <a:off x="1930" y="5920"/>
                            <a:ext cx="100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B8AC5" w14:textId="77777777" w:rsidR="00267F3A" w:rsidRDefault="00970A61" w:rsidP="003267D5">
                              <w:pPr>
                                <w:spacing w:line="183" w:lineRule="exact"/>
                                <w:rPr>
                                  <w:rFonts w:ascii="Trebuchet MS"/>
                                  <w:b/>
                                  <w:sz w:val="16"/>
                                </w:rPr>
                              </w:pPr>
                              <w:r>
                                <w:rPr>
                                  <w:rFonts w:ascii="Trebuchet MS"/>
                                  <w:b/>
                                  <w:color w:val="FFFFFF"/>
                                  <w:w w:val="95"/>
                                  <w:sz w:val="16"/>
                                </w:rPr>
                                <w:t>Department A</w:t>
                              </w:r>
                            </w:p>
                          </w:txbxContent>
                        </wps:txbx>
                        <wps:bodyPr rot="0" vert="horz" wrap="square" lIns="0" tIns="0" rIns="0" bIns="0" anchor="t" anchorCtr="0" upright="1">
                          <a:noAutofit/>
                        </wps:bodyPr>
                      </wps:wsp>
                      <wps:wsp>
                        <wps:cNvPr id="130" name="Text Box 588"/>
                        <wps:cNvSpPr txBox="1">
                          <a:spLocks noChangeArrowheads="1"/>
                        </wps:cNvSpPr>
                        <wps:spPr bwMode="auto">
                          <a:xfrm>
                            <a:off x="6953" y="5514"/>
                            <a:ext cx="45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770C5" w14:textId="77777777" w:rsidR="00267F3A" w:rsidRDefault="00970A61" w:rsidP="003267D5">
                              <w:pPr>
                                <w:spacing w:line="183" w:lineRule="exact"/>
                                <w:rPr>
                                  <w:rFonts w:ascii="Trebuchet MS"/>
                                  <w:b/>
                                  <w:sz w:val="16"/>
                                </w:rPr>
                              </w:pPr>
                              <w:r>
                                <w:rPr>
                                  <w:rFonts w:ascii="Trebuchet MS"/>
                                  <w:b/>
                                  <w:color w:val="FFFFFF"/>
                                  <w:sz w:val="16"/>
                                </w:rPr>
                                <w:t>PILOT</w:t>
                              </w:r>
                            </w:p>
                          </w:txbxContent>
                        </wps:txbx>
                        <wps:bodyPr rot="0" vert="horz" wrap="square" lIns="0" tIns="0" rIns="0" bIns="0" anchor="t" anchorCtr="0" upright="1">
                          <a:noAutofit/>
                        </wps:bodyPr>
                      </wps:wsp>
                      <wps:wsp>
                        <wps:cNvPr id="131" name="Text Box 589"/>
                        <wps:cNvSpPr txBox="1">
                          <a:spLocks noChangeArrowheads="1"/>
                        </wps:cNvSpPr>
                        <wps:spPr bwMode="auto">
                          <a:xfrm>
                            <a:off x="5191" y="5514"/>
                            <a:ext cx="84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E212A" w14:textId="77777777" w:rsidR="00267F3A" w:rsidRDefault="00970A61" w:rsidP="003267D5">
                              <w:pPr>
                                <w:spacing w:line="183" w:lineRule="exact"/>
                                <w:rPr>
                                  <w:rFonts w:ascii="Trebuchet MS"/>
                                  <w:b/>
                                  <w:sz w:val="16"/>
                                </w:rPr>
                              </w:pPr>
                              <w:r>
                                <w:rPr>
                                  <w:rFonts w:ascii="Trebuchet MS"/>
                                  <w:b/>
                                  <w:color w:val="FFFFFF"/>
                                  <w:w w:val="95"/>
                                  <w:sz w:val="16"/>
                                </w:rPr>
                                <w:t>SECRETARY</w:t>
                              </w:r>
                            </w:p>
                          </w:txbxContent>
                        </wps:txbx>
                        <wps:bodyPr rot="0" vert="horz" wrap="square" lIns="0" tIns="0" rIns="0" bIns="0" anchor="t" anchorCtr="0" upright="1">
                          <a:noAutofit/>
                        </wps:bodyPr>
                      </wps:wsp>
                      <wps:wsp>
                        <wps:cNvPr id="132" name="Text Box 590"/>
                        <wps:cNvSpPr txBox="1">
                          <a:spLocks noChangeArrowheads="1"/>
                        </wps:cNvSpPr>
                        <wps:spPr bwMode="auto">
                          <a:xfrm>
                            <a:off x="3658" y="5524"/>
                            <a:ext cx="65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B1BCD" w14:textId="77777777" w:rsidR="00267F3A" w:rsidRDefault="00970A61" w:rsidP="003267D5">
                              <w:pPr>
                                <w:spacing w:line="183" w:lineRule="exact"/>
                                <w:rPr>
                                  <w:rFonts w:ascii="Trebuchet MS"/>
                                  <w:b/>
                                  <w:sz w:val="16"/>
                                </w:rPr>
                              </w:pPr>
                              <w:r>
                                <w:rPr>
                                  <w:rFonts w:ascii="Trebuchet MS"/>
                                  <w:b/>
                                  <w:color w:val="FFFFFF"/>
                                  <w:w w:val="95"/>
                                  <w:sz w:val="16"/>
                                </w:rPr>
                                <w:t>Entity X2</w:t>
                              </w:r>
                            </w:p>
                          </w:txbxContent>
                        </wps:txbx>
                        <wps:bodyPr rot="0" vert="horz" wrap="square" lIns="0" tIns="0" rIns="0" bIns="0" anchor="t" anchorCtr="0" upright="1">
                          <a:noAutofit/>
                        </wps:bodyPr>
                      </wps:wsp>
                      <wps:wsp>
                        <wps:cNvPr id="133" name="Text Box 591"/>
                        <wps:cNvSpPr txBox="1">
                          <a:spLocks noChangeArrowheads="1"/>
                        </wps:cNvSpPr>
                        <wps:spPr bwMode="auto">
                          <a:xfrm>
                            <a:off x="2145" y="5524"/>
                            <a:ext cx="65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6759F" w14:textId="77777777" w:rsidR="00267F3A" w:rsidRDefault="00970A61" w:rsidP="003267D5">
                              <w:pPr>
                                <w:spacing w:line="183" w:lineRule="exact"/>
                                <w:rPr>
                                  <w:rFonts w:ascii="Trebuchet MS"/>
                                  <w:b/>
                                  <w:sz w:val="16"/>
                                </w:rPr>
                              </w:pPr>
                              <w:r>
                                <w:rPr>
                                  <w:rFonts w:ascii="Trebuchet MS"/>
                                  <w:b/>
                                  <w:color w:val="FFFFFF"/>
                                  <w:w w:val="95"/>
                                  <w:sz w:val="16"/>
                                </w:rPr>
                                <w:t>Entity X1</w:t>
                              </w:r>
                            </w:p>
                          </w:txbxContent>
                        </wps:txbx>
                        <wps:bodyPr rot="0" vert="horz" wrap="square" lIns="0" tIns="0" rIns="0" bIns="0" anchor="t" anchorCtr="0" upright="1">
                          <a:noAutofit/>
                        </wps:bodyPr>
                      </wps:wsp>
                      <wps:wsp>
                        <wps:cNvPr id="134" name="Text Box 592"/>
                        <wps:cNvSpPr txBox="1">
                          <a:spLocks noChangeArrowheads="1"/>
                        </wps:cNvSpPr>
                        <wps:spPr bwMode="auto">
                          <a:xfrm>
                            <a:off x="8716" y="4684"/>
                            <a:ext cx="687"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B08B0" w14:textId="77777777" w:rsidR="00267F3A" w:rsidRDefault="00970A61" w:rsidP="003267D5">
                              <w:pPr>
                                <w:spacing w:before="18" w:line="206" w:lineRule="auto"/>
                                <w:ind w:firstLine="13"/>
                                <w:rPr>
                                  <w:rFonts w:ascii="Trebuchet MS"/>
                                  <w:b/>
                                  <w:sz w:val="16"/>
                                </w:rPr>
                              </w:pPr>
                              <w:r>
                                <w:rPr>
                                  <w:rFonts w:ascii="Trebuchet MS"/>
                                  <w:b/>
                                  <w:color w:val="FFFFFF"/>
                                  <w:sz w:val="16"/>
                                </w:rPr>
                                <w:t xml:space="preserve">Common </w:t>
                              </w:r>
                              <w:r>
                                <w:rPr>
                                  <w:rFonts w:ascii="Trebuchet MS"/>
                                  <w:b/>
                                  <w:color w:val="FFFFFF"/>
                                  <w:w w:val="90"/>
                                  <w:sz w:val="16"/>
                                </w:rPr>
                                <w:t>attributes</w:t>
                              </w:r>
                            </w:p>
                          </w:txbxContent>
                        </wps:txbx>
                        <wps:bodyPr rot="0" vert="horz" wrap="square" lIns="0" tIns="0" rIns="0" bIns="0" anchor="t" anchorCtr="0" upright="1">
                          <a:noAutofit/>
                        </wps:bodyPr>
                      </wps:wsp>
                      <wps:wsp>
                        <wps:cNvPr id="135" name="Text Box 593"/>
                        <wps:cNvSpPr txBox="1">
                          <a:spLocks noChangeArrowheads="1"/>
                        </wps:cNvSpPr>
                        <wps:spPr bwMode="auto">
                          <a:xfrm>
                            <a:off x="7263" y="4563"/>
                            <a:ext cx="570" cy="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91D0E" w14:textId="77777777" w:rsidR="00267F3A" w:rsidRDefault="00970A61" w:rsidP="003267D5">
                              <w:pPr>
                                <w:spacing w:before="18" w:line="206" w:lineRule="auto"/>
                                <w:rPr>
                                  <w:rFonts w:ascii="Trebuchet MS"/>
                                  <w:b/>
                                  <w:sz w:val="16"/>
                                </w:rPr>
                              </w:pPr>
                              <w:r>
                                <w:rPr>
                                  <w:rFonts w:ascii="Trebuchet MS"/>
                                  <w:b/>
                                  <w:color w:val="FFFFFF"/>
                                  <w:sz w:val="16"/>
                                </w:rPr>
                                <w:t xml:space="preserve">Name </w:t>
                              </w:r>
                              <w:r>
                                <w:rPr>
                                  <w:rFonts w:ascii="Trebuchet MS"/>
                                  <w:b/>
                                  <w:color w:val="FFFFFF"/>
                                  <w:w w:val="90"/>
                                  <w:sz w:val="16"/>
                                </w:rPr>
                                <w:t xml:space="preserve">Address </w:t>
                              </w:r>
                              <w:r>
                                <w:rPr>
                                  <w:rFonts w:ascii="Trebuchet MS"/>
                                  <w:b/>
                                  <w:color w:val="FFFFFF"/>
                                  <w:sz w:val="16"/>
                                </w:rPr>
                                <w:t>Phone</w:t>
                              </w:r>
                            </w:p>
                          </w:txbxContent>
                        </wps:txbx>
                        <wps:bodyPr rot="0" vert="horz" wrap="square" lIns="0" tIns="0" rIns="0" bIns="0" anchor="t" anchorCtr="0" upright="1">
                          <a:noAutofit/>
                        </wps:bodyPr>
                      </wps:wsp>
                      <wps:wsp>
                        <wps:cNvPr id="136" name="Text Box 594"/>
                        <wps:cNvSpPr txBox="1">
                          <a:spLocks noChangeArrowheads="1"/>
                        </wps:cNvSpPr>
                        <wps:spPr bwMode="auto">
                          <a:xfrm>
                            <a:off x="5966" y="4724"/>
                            <a:ext cx="79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C891C" w14:textId="77777777" w:rsidR="00267F3A" w:rsidRDefault="00970A61" w:rsidP="003267D5">
                              <w:pPr>
                                <w:spacing w:line="183" w:lineRule="exact"/>
                                <w:rPr>
                                  <w:rFonts w:ascii="Trebuchet MS"/>
                                  <w:b/>
                                  <w:sz w:val="16"/>
                                </w:rPr>
                              </w:pPr>
                              <w:r>
                                <w:rPr>
                                  <w:rFonts w:ascii="Trebuchet MS"/>
                                  <w:b/>
                                  <w:color w:val="FFFFFF"/>
                                  <w:sz w:val="16"/>
                                </w:rPr>
                                <w:t>EMPLOYEE</w:t>
                              </w:r>
                            </w:p>
                          </w:txbxContent>
                        </wps:txbx>
                        <wps:bodyPr rot="0" vert="horz" wrap="square" lIns="0" tIns="0" rIns="0" bIns="0" anchor="t" anchorCtr="0" upright="1">
                          <a:noAutofit/>
                        </wps:bodyPr>
                      </wps:wsp>
                      <wps:wsp>
                        <wps:cNvPr id="137" name="Text Box 595"/>
                        <wps:cNvSpPr txBox="1">
                          <a:spLocks noChangeArrowheads="1"/>
                        </wps:cNvSpPr>
                        <wps:spPr bwMode="auto">
                          <a:xfrm>
                            <a:off x="2921" y="4719"/>
                            <a:ext cx="56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4EE16" w14:textId="77777777" w:rsidR="00267F3A" w:rsidRDefault="00970A61" w:rsidP="003267D5">
                              <w:pPr>
                                <w:spacing w:line="183" w:lineRule="exact"/>
                                <w:rPr>
                                  <w:rFonts w:ascii="Trebuchet MS"/>
                                  <w:b/>
                                  <w:sz w:val="16"/>
                                </w:rPr>
                              </w:pPr>
                              <w:r>
                                <w:rPr>
                                  <w:rFonts w:ascii="Trebuchet MS"/>
                                  <w:b/>
                                  <w:color w:val="FFFFFF"/>
                                  <w:w w:val="95"/>
                                  <w:sz w:val="16"/>
                                </w:rPr>
                                <w:t>Entity X</w:t>
                              </w:r>
                            </w:p>
                          </w:txbxContent>
                        </wps:txbx>
                        <wps:bodyPr rot="0" vert="horz" wrap="square" lIns="0" tIns="0" rIns="0" bIns="0" anchor="t" anchorCtr="0" upright="1">
                          <a:noAutofit/>
                        </wps:bodyPr>
                      </wps:wsp>
                      <wps:wsp>
                        <wps:cNvPr id="138" name="Text Box 596"/>
                        <wps:cNvSpPr txBox="1">
                          <a:spLocks noChangeArrowheads="1"/>
                        </wps:cNvSpPr>
                        <wps:spPr bwMode="auto">
                          <a:xfrm>
                            <a:off x="1878" y="3924"/>
                            <a:ext cx="506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E7FA9" w14:textId="77777777" w:rsidR="00267F3A" w:rsidRDefault="00970A61" w:rsidP="003267D5">
                              <w:pPr>
                                <w:spacing w:line="183" w:lineRule="exact"/>
                                <w:rPr>
                                  <w:rFonts w:ascii="Trebuchet MS"/>
                                  <w:b/>
                                  <w:sz w:val="16"/>
                                </w:rPr>
                              </w:pPr>
                              <w:r>
                                <w:rPr>
                                  <w:rFonts w:ascii="Trebuchet MS"/>
                                  <w:b/>
                                  <w:i/>
                                  <w:color w:val="FFFFFF"/>
                                  <w:w w:val="95"/>
                                  <w:sz w:val="16"/>
                                </w:rPr>
                                <w:t>Entity</w:t>
                              </w:r>
                              <w:r>
                                <w:rPr>
                                  <w:rFonts w:ascii="Trebuchet MS"/>
                                  <w:b/>
                                  <w:i/>
                                  <w:color w:val="FFFFFF"/>
                                  <w:spacing w:val="-20"/>
                                  <w:w w:val="95"/>
                                  <w:sz w:val="16"/>
                                </w:rPr>
                                <w:t xml:space="preserve"> </w:t>
                              </w:r>
                              <w:r>
                                <w:rPr>
                                  <w:rFonts w:ascii="Trebuchet MS"/>
                                  <w:b/>
                                  <w:i/>
                                  <w:color w:val="FFFFFF"/>
                                  <w:w w:val="95"/>
                                  <w:sz w:val="16"/>
                                </w:rPr>
                                <w:t>and</w:t>
                              </w:r>
                              <w:r>
                                <w:rPr>
                                  <w:rFonts w:ascii="Trebuchet MS"/>
                                  <w:b/>
                                  <w:i/>
                                  <w:color w:val="FFFFFF"/>
                                  <w:spacing w:val="-20"/>
                                  <w:w w:val="95"/>
                                  <w:sz w:val="16"/>
                                </w:rPr>
                                <w:t xml:space="preserve"> </w:t>
                              </w:r>
                              <w:r>
                                <w:rPr>
                                  <w:rFonts w:ascii="Trebuchet MS"/>
                                  <w:b/>
                                  <w:i/>
                                  <w:color w:val="FFFFFF"/>
                                  <w:w w:val="95"/>
                                  <w:sz w:val="16"/>
                                </w:rPr>
                                <w:t>entity</w:t>
                              </w:r>
                              <w:r>
                                <w:rPr>
                                  <w:rFonts w:ascii="Trebuchet MS"/>
                                  <w:b/>
                                  <w:i/>
                                  <w:color w:val="FFFFFF"/>
                                  <w:spacing w:val="-20"/>
                                  <w:w w:val="95"/>
                                  <w:sz w:val="16"/>
                                </w:rPr>
                                <w:t xml:space="preserve"> </w:t>
                              </w:r>
                              <w:r>
                                <w:rPr>
                                  <w:rFonts w:ascii="Trebuchet MS"/>
                                  <w:b/>
                                  <w:i/>
                                  <w:color w:val="FFFFFF"/>
                                  <w:w w:val="95"/>
                                  <w:sz w:val="16"/>
                                </w:rPr>
                                <w:t>subclass</w:t>
                              </w:r>
                              <w:r>
                                <w:rPr>
                                  <w:rFonts w:ascii="Trebuchet MS"/>
                                  <w:b/>
                                  <w:color w:val="FFFFFF"/>
                                  <w:w w:val="95"/>
                                  <w:sz w:val="16"/>
                                </w:rPr>
                                <w:t>:</w:t>
                              </w:r>
                              <w:r>
                                <w:rPr>
                                  <w:rFonts w:ascii="Trebuchet MS"/>
                                  <w:b/>
                                  <w:color w:val="FFFFFF"/>
                                  <w:spacing w:val="-28"/>
                                  <w:w w:val="95"/>
                                  <w:sz w:val="16"/>
                                </w:rPr>
                                <w:t xml:space="preserve"> </w:t>
                              </w:r>
                              <w:r>
                                <w:rPr>
                                  <w:rFonts w:ascii="Trebuchet MS"/>
                                  <w:b/>
                                  <w:color w:val="FFFFFF"/>
                                  <w:w w:val="95"/>
                                  <w:sz w:val="16"/>
                                </w:rPr>
                                <w:t>The</w:t>
                              </w:r>
                              <w:r>
                                <w:rPr>
                                  <w:rFonts w:ascii="Trebuchet MS"/>
                                  <w:b/>
                                  <w:color w:val="FFFFFF"/>
                                  <w:spacing w:val="-18"/>
                                  <w:w w:val="95"/>
                                  <w:sz w:val="16"/>
                                </w:rPr>
                                <w:t xml:space="preserve"> </w:t>
                              </w:r>
                              <w:r>
                                <w:rPr>
                                  <w:rFonts w:ascii="Trebuchet MS"/>
                                  <w:b/>
                                  <w:color w:val="FFFFFF"/>
                                  <w:w w:val="95"/>
                                  <w:sz w:val="16"/>
                                </w:rPr>
                                <w:t>entities</w:t>
                              </w:r>
                              <w:r>
                                <w:rPr>
                                  <w:rFonts w:ascii="Trebuchet MS"/>
                                  <w:b/>
                                  <w:color w:val="FFFFFF"/>
                                  <w:spacing w:val="-18"/>
                                  <w:w w:val="95"/>
                                  <w:sz w:val="16"/>
                                </w:rPr>
                                <w:t xml:space="preserve"> </w:t>
                              </w:r>
                              <w:r>
                                <w:rPr>
                                  <w:rFonts w:ascii="Trebuchet MS"/>
                                  <w:b/>
                                  <w:color w:val="FFFFFF"/>
                                  <w:w w:val="95"/>
                                  <w:sz w:val="16"/>
                                </w:rPr>
                                <w:t>X1</w:t>
                              </w:r>
                              <w:r>
                                <w:rPr>
                                  <w:rFonts w:ascii="Trebuchet MS"/>
                                  <w:b/>
                                  <w:color w:val="FFFFFF"/>
                                  <w:spacing w:val="-18"/>
                                  <w:w w:val="95"/>
                                  <w:sz w:val="16"/>
                                </w:rPr>
                                <w:t xml:space="preserve"> </w:t>
                              </w:r>
                              <w:r>
                                <w:rPr>
                                  <w:rFonts w:ascii="Trebuchet MS"/>
                                  <w:b/>
                                  <w:color w:val="FFFFFF"/>
                                  <w:w w:val="95"/>
                                  <w:sz w:val="16"/>
                                </w:rPr>
                                <w:t>and</w:t>
                              </w:r>
                              <w:r>
                                <w:rPr>
                                  <w:rFonts w:ascii="Trebuchet MS"/>
                                  <w:b/>
                                  <w:color w:val="FFFFFF"/>
                                  <w:spacing w:val="-18"/>
                                  <w:w w:val="95"/>
                                  <w:sz w:val="16"/>
                                </w:rPr>
                                <w:t xml:space="preserve"> </w:t>
                              </w:r>
                              <w:r>
                                <w:rPr>
                                  <w:rFonts w:ascii="Trebuchet MS"/>
                                  <w:b/>
                                  <w:color w:val="FFFFFF"/>
                                  <w:w w:val="95"/>
                                  <w:sz w:val="16"/>
                                </w:rPr>
                                <w:t>X2</w:t>
                              </w:r>
                              <w:r>
                                <w:rPr>
                                  <w:rFonts w:ascii="Trebuchet MS"/>
                                  <w:b/>
                                  <w:color w:val="FFFFFF"/>
                                  <w:spacing w:val="-18"/>
                                  <w:w w:val="95"/>
                                  <w:sz w:val="16"/>
                                </w:rPr>
                                <w:t xml:space="preserve"> </w:t>
                              </w:r>
                              <w:r>
                                <w:rPr>
                                  <w:rFonts w:ascii="Trebuchet MS"/>
                                  <w:b/>
                                  <w:color w:val="FFFFFF"/>
                                  <w:w w:val="95"/>
                                  <w:sz w:val="16"/>
                                </w:rPr>
                                <w:t>are</w:t>
                              </w:r>
                              <w:r>
                                <w:rPr>
                                  <w:rFonts w:ascii="Trebuchet MS"/>
                                  <w:b/>
                                  <w:color w:val="FFFFFF"/>
                                  <w:spacing w:val="-18"/>
                                  <w:w w:val="95"/>
                                  <w:sz w:val="16"/>
                                </w:rPr>
                                <w:t xml:space="preserve"> </w:t>
                              </w:r>
                              <w:r>
                                <w:rPr>
                                  <w:rFonts w:ascii="Trebuchet MS"/>
                                  <w:b/>
                                  <w:color w:val="FFFFFF"/>
                                  <w:w w:val="95"/>
                                  <w:sz w:val="16"/>
                                </w:rPr>
                                <w:t>subsets</w:t>
                              </w:r>
                              <w:r>
                                <w:rPr>
                                  <w:rFonts w:ascii="Trebuchet MS"/>
                                  <w:b/>
                                  <w:color w:val="FFFFFF"/>
                                  <w:spacing w:val="-18"/>
                                  <w:w w:val="95"/>
                                  <w:sz w:val="16"/>
                                </w:rPr>
                                <w:t xml:space="preserve"> </w:t>
                              </w:r>
                              <w:r>
                                <w:rPr>
                                  <w:rFonts w:ascii="Trebuchet MS"/>
                                  <w:b/>
                                  <w:color w:val="FFFFFF"/>
                                  <w:w w:val="95"/>
                                  <w:sz w:val="16"/>
                                </w:rPr>
                                <w:t>of</w:t>
                              </w:r>
                              <w:r>
                                <w:rPr>
                                  <w:rFonts w:ascii="Trebuchet MS"/>
                                  <w:b/>
                                  <w:color w:val="FFFFFF"/>
                                  <w:spacing w:val="-19"/>
                                  <w:w w:val="95"/>
                                  <w:sz w:val="16"/>
                                </w:rPr>
                                <w:t xml:space="preserve"> </w:t>
                              </w:r>
                              <w:r>
                                <w:rPr>
                                  <w:rFonts w:ascii="Trebuchet MS"/>
                                  <w:b/>
                                  <w:color w:val="FFFFFF"/>
                                  <w:w w:val="95"/>
                                  <w:sz w:val="16"/>
                                </w:rPr>
                                <w:t>entity</w:t>
                              </w:r>
                              <w:r>
                                <w:rPr>
                                  <w:rFonts w:ascii="Trebuchet MS"/>
                                  <w:b/>
                                  <w:color w:val="FFFFFF"/>
                                  <w:spacing w:val="-18"/>
                                  <w:w w:val="95"/>
                                  <w:sz w:val="16"/>
                                </w:rPr>
                                <w:t xml:space="preserve"> </w:t>
                              </w:r>
                              <w:r>
                                <w:rPr>
                                  <w:rFonts w:ascii="Trebuchet MS"/>
                                  <w:b/>
                                  <w:color w:val="FFFFFF"/>
                                  <w:w w:val="95"/>
                                  <w:sz w:val="16"/>
                                </w:rPr>
                                <w:t>X.</w:t>
                              </w:r>
                            </w:p>
                            <w:p w14:paraId="4E543CAD" w14:textId="77777777" w:rsidR="00267F3A" w:rsidRDefault="00970A61" w:rsidP="003267D5">
                              <w:pPr>
                                <w:spacing w:before="103"/>
                                <w:ind w:right="258"/>
                                <w:jc w:val="right"/>
                                <w:rPr>
                                  <w:rFonts w:ascii="Trebuchet MS"/>
                                  <w:b/>
                                  <w:sz w:val="16"/>
                                </w:rPr>
                              </w:pPr>
                              <w:r>
                                <w:rPr>
                                  <w:rFonts w:ascii="Trebuchet MS"/>
                                  <w:b/>
                                  <w:color w:val="FFFFFF"/>
                                  <w:w w:val="90"/>
                                  <w:sz w:val="16"/>
                                </w:rPr>
                                <w:t>Example:</w:t>
                              </w:r>
                            </w:p>
                          </w:txbxContent>
                        </wps:txbx>
                        <wps:bodyPr rot="0" vert="horz" wrap="square" lIns="0" tIns="0" rIns="0" bIns="0" anchor="t" anchorCtr="0" upright="1">
                          <a:noAutofit/>
                        </wps:bodyPr>
                      </wps:wsp>
                      <wps:wsp>
                        <wps:cNvPr id="139" name="Text Box 597"/>
                        <wps:cNvSpPr txBox="1">
                          <a:spLocks noChangeArrowheads="1"/>
                        </wps:cNvSpPr>
                        <wps:spPr bwMode="auto">
                          <a:xfrm>
                            <a:off x="3340" y="2333"/>
                            <a:ext cx="4920" cy="10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8A13A" w14:textId="77777777" w:rsidR="00267F3A" w:rsidRDefault="00970A61" w:rsidP="003267D5">
                              <w:pPr>
                                <w:spacing w:before="18" w:line="206" w:lineRule="auto"/>
                                <w:ind w:right="18" w:hanging="1"/>
                                <w:jc w:val="center"/>
                                <w:rPr>
                                  <w:rFonts w:ascii="Trebuchet MS"/>
                                  <w:b/>
                                  <w:sz w:val="16"/>
                                </w:rPr>
                              </w:pPr>
                              <w:r>
                                <w:rPr>
                                  <w:rFonts w:ascii="Trebuchet MS"/>
                                  <w:b/>
                                  <w:i/>
                                  <w:color w:val="231F20"/>
                                  <w:w w:val="95"/>
                                  <w:sz w:val="16"/>
                                </w:rPr>
                                <w:t>Homonyms</w:t>
                              </w:r>
                              <w:r>
                                <w:rPr>
                                  <w:rFonts w:ascii="Trebuchet MS"/>
                                  <w:b/>
                                  <w:color w:val="231F20"/>
                                  <w:w w:val="95"/>
                                  <w:sz w:val="16"/>
                                </w:rPr>
                                <w:t>:</w:t>
                              </w:r>
                              <w:r>
                                <w:rPr>
                                  <w:rFonts w:ascii="Trebuchet MS"/>
                                  <w:b/>
                                  <w:color w:val="231F20"/>
                                  <w:spacing w:val="-23"/>
                                  <w:w w:val="95"/>
                                  <w:sz w:val="16"/>
                                </w:rPr>
                                <w:t xml:space="preserve"> </w:t>
                              </w:r>
                              <w:r>
                                <w:rPr>
                                  <w:rFonts w:ascii="Trebuchet MS"/>
                                  <w:b/>
                                  <w:color w:val="231F20"/>
                                  <w:spacing w:val="-7"/>
                                  <w:w w:val="95"/>
                                  <w:sz w:val="16"/>
                                </w:rPr>
                                <w:t>Two</w:t>
                              </w:r>
                              <w:r>
                                <w:rPr>
                                  <w:rFonts w:ascii="Trebuchet MS"/>
                                  <w:b/>
                                  <w:color w:val="231F20"/>
                                  <w:spacing w:val="-11"/>
                                  <w:w w:val="95"/>
                                  <w:sz w:val="16"/>
                                </w:rPr>
                                <w:t xml:space="preserve"> </w:t>
                              </w:r>
                              <w:r>
                                <w:rPr>
                                  <w:rFonts w:ascii="Trebuchet MS"/>
                                  <w:b/>
                                  <w:color w:val="231F20"/>
                                  <w:w w:val="95"/>
                                  <w:sz w:val="16"/>
                                </w:rPr>
                                <w:t>different</w:t>
                              </w:r>
                              <w:r>
                                <w:rPr>
                                  <w:rFonts w:ascii="Trebuchet MS"/>
                                  <w:b/>
                                  <w:color w:val="231F20"/>
                                  <w:spacing w:val="-11"/>
                                  <w:w w:val="95"/>
                                  <w:sz w:val="16"/>
                                </w:rPr>
                                <w:t xml:space="preserve"> </w:t>
                              </w:r>
                              <w:r>
                                <w:rPr>
                                  <w:rFonts w:ascii="Trebuchet MS"/>
                                  <w:b/>
                                  <w:color w:val="231F20"/>
                                  <w:w w:val="95"/>
                                  <w:sz w:val="16"/>
                                </w:rPr>
                                <w:t>entities</w:t>
                              </w:r>
                              <w:r>
                                <w:rPr>
                                  <w:rFonts w:ascii="Trebuchet MS"/>
                                  <w:b/>
                                  <w:color w:val="231F20"/>
                                  <w:spacing w:val="-12"/>
                                  <w:w w:val="95"/>
                                  <w:sz w:val="16"/>
                                </w:rPr>
                                <w:t xml:space="preserve"> </w:t>
                              </w:r>
                              <w:r>
                                <w:rPr>
                                  <w:rFonts w:ascii="Trebuchet MS"/>
                                  <w:b/>
                                  <w:color w:val="231F20"/>
                                  <w:w w:val="95"/>
                                  <w:sz w:val="16"/>
                                </w:rPr>
                                <w:t>are</w:t>
                              </w:r>
                              <w:r>
                                <w:rPr>
                                  <w:rFonts w:ascii="Trebuchet MS"/>
                                  <w:b/>
                                  <w:color w:val="231F20"/>
                                  <w:spacing w:val="-11"/>
                                  <w:w w:val="95"/>
                                  <w:sz w:val="16"/>
                                </w:rPr>
                                <w:t xml:space="preserve"> </w:t>
                              </w:r>
                              <w:r>
                                <w:rPr>
                                  <w:rFonts w:ascii="Trebuchet MS"/>
                                  <w:b/>
                                  <w:color w:val="231F20"/>
                                  <w:w w:val="95"/>
                                  <w:sz w:val="16"/>
                                </w:rPr>
                                <w:t>addressed</w:t>
                              </w:r>
                              <w:r>
                                <w:rPr>
                                  <w:rFonts w:ascii="Trebuchet MS"/>
                                  <w:b/>
                                  <w:color w:val="231F20"/>
                                  <w:spacing w:val="-11"/>
                                  <w:w w:val="95"/>
                                  <w:sz w:val="16"/>
                                </w:rPr>
                                <w:t xml:space="preserve"> </w:t>
                              </w:r>
                              <w:r>
                                <w:rPr>
                                  <w:rFonts w:ascii="Trebuchet MS"/>
                                  <w:b/>
                                  <w:color w:val="231F20"/>
                                  <w:spacing w:val="-3"/>
                                  <w:w w:val="95"/>
                                  <w:sz w:val="16"/>
                                </w:rPr>
                                <w:t>by</w:t>
                              </w:r>
                              <w:r>
                                <w:rPr>
                                  <w:rFonts w:ascii="Trebuchet MS"/>
                                  <w:b/>
                                  <w:color w:val="231F20"/>
                                  <w:spacing w:val="-11"/>
                                  <w:w w:val="95"/>
                                  <w:sz w:val="16"/>
                                </w:rPr>
                                <w:t xml:space="preserve"> </w:t>
                              </w:r>
                              <w:r>
                                <w:rPr>
                                  <w:rFonts w:ascii="Trebuchet MS"/>
                                  <w:b/>
                                  <w:color w:val="231F20"/>
                                  <w:w w:val="95"/>
                                  <w:sz w:val="16"/>
                                </w:rPr>
                                <w:t>the</w:t>
                              </w:r>
                              <w:r>
                                <w:rPr>
                                  <w:rFonts w:ascii="Trebuchet MS"/>
                                  <w:b/>
                                  <w:color w:val="231F20"/>
                                  <w:spacing w:val="-11"/>
                                  <w:w w:val="95"/>
                                  <w:sz w:val="16"/>
                                </w:rPr>
                                <w:t xml:space="preserve"> </w:t>
                              </w:r>
                              <w:r>
                                <w:rPr>
                                  <w:rFonts w:ascii="Trebuchet MS"/>
                                  <w:b/>
                                  <w:color w:val="231F20"/>
                                  <w:w w:val="95"/>
                                  <w:sz w:val="16"/>
                                </w:rPr>
                                <w:t>same</w:t>
                              </w:r>
                              <w:r>
                                <w:rPr>
                                  <w:rFonts w:ascii="Trebuchet MS"/>
                                  <w:b/>
                                  <w:color w:val="231F20"/>
                                  <w:spacing w:val="-11"/>
                                  <w:w w:val="95"/>
                                  <w:sz w:val="16"/>
                                </w:rPr>
                                <w:t xml:space="preserve"> </w:t>
                              </w:r>
                              <w:r>
                                <w:rPr>
                                  <w:rFonts w:ascii="Trebuchet MS"/>
                                  <w:b/>
                                  <w:color w:val="231F20"/>
                                  <w:w w:val="95"/>
                                  <w:sz w:val="16"/>
                                </w:rPr>
                                <w:t xml:space="preserve">label. </w:t>
                              </w:r>
                              <w:r>
                                <w:rPr>
                                  <w:rFonts w:ascii="Trebuchet MS"/>
                                  <w:b/>
                                  <w:color w:val="231F20"/>
                                  <w:sz w:val="16"/>
                                </w:rPr>
                                <w:t>(Department</w:t>
                              </w:r>
                              <w:r>
                                <w:rPr>
                                  <w:rFonts w:ascii="Trebuchet MS"/>
                                  <w:b/>
                                  <w:color w:val="231F20"/>
                                  <w:spacing w:val="-31"/>
                                  <w:sz w:val="16"/>
                                </w:rPr>
                                <w:t xml:space="preserve"> </w:t>
                              </w:r>
                              <w:r>
                                <w:rPr>
                                  <w:rFonts w:ascii="Trebuchet MS"/>
                                  <w:b/>
                                  <w:color w:val="231F20"/>
                                  <w:sz w:val="16"/>
                                </w:rPr>
                                <w:t>B</w:t>
                              </w:r>
                              <w:r>
                                <w:rPr>
                                  <w:rFonts w:ascii="Trebuchet MS"/>
                                  <w:b/>
                                  <w:color w:val="231F20"/>
                                  <w:spacing w:val="-31"/>
                                  <w:sz w:val="16"/>
                                </w:rPr>
                                <w:t xml:space="preserve"> </w:t>
                              </w:r>
                              <w:r>
                                <w:rPr>
                                  <w:rFonts w:ascii="Trebuchet MS"/>
                                  <w:b/>
                                  <w:color w:val="231F20"/>
                                  <w:sz w:val="16"/>
                                </w:rPr>
                                <w:t>uses</w:t>
                              </w:r>
                              <w:r>
                                <w:rPr>
                                  <w:rFonts w:ascii="Trebuchet MS"/>
                                  <w:b/>
                                  <w:color w:val="231F20"/>
                                  <w:spacing w:val="-30"/>
                                  <w:sz w:val="16"/>
                                </w:rPr>
                                <w:t xml:space="preserve"> </w:t>
                              </w:r>
                              <w:r>
                                <w:rPr>
                                  <w:rFonts w:ascii="Trebuchet MS"/>
                                  <w:b/>
                                  <w:color w:val="231F20"/>
                                  <w:sz w:val="16"/>
                                </w:rPr>
                                <w:t>the</w:t>
                              </w:r>
                              <w:r>
                                <w:rPr>
                                  <w:rFonts w:ascii="Trebuchet MS"/>
                                  <w:b/>
                                  <w:color w:val="231F20"/>
                                  <w:spacing w:val="-31"/>
                                  <w:sz w:val="16"/>
                                </w:rPr>
                                <w:t xml:space="preserve"> </w:t>
                              </w:r>
                              <w:r>
                                <w:rPr>
                                  <w:rFonts w:ascii="Trebuchet MS"/>
                                  <w:b/>
                                  <w:color w:val="231F20"/>
                                  <w:sz w:val="16"/>
                                </w:rPr>
                                <w:t>label</w:t>
                              </w:r>
                              <w:r>
                                <w:rPr>
                                  <w:rFonts w:ascii="Trebuchet MS"/>
                                  <w:b/>
                                  <w:color w:val="231F20"/>
                                  <w:spacing w:val="-30"/>
                                  <w:sz w:val="16"/>
                                </w:rPr>
                                <w:t xml:space="preserve"> </w:t>
                              </w:r>
                              <w:r>
                                <w:rPr>
                                  <w:rFonts w:ascii="Trebuchet MS"/>
                                  <w:b/>
                                  <w:color w:val="231F20"/>
                                  <w:sz w:val="16"/>
                                </w:rPr>
                                <w:t>X</w:t>
                              </w:r>
                              <w:r>
                                <w:rPr>
                                  <w:rFonts w:ascii="Trebuchet MS"/>
                                  <w:b/>
                                  <w:color w:val="231F20"/>
                                  <w:spacing w:val="-31"/>
                                  <w:sz w:val="16"/>
                                </w:rPr>
                                <w:t xml:space="preserve"> </w:t>
                              </w:r>
                              <w:r>
                                <w:rPr>
                                  <w:rFonts w:ascii="Trebuchet MS"/>
                                  <w:b/>
                                  <w:color w:val="231F20"/>
                                  <w:sz w:val="16"/>
                                </w:rPr>
                                <w:t>to</w:t>
                              </w:r>
                              <w:r>
                                <w:rPr>
                                  <w:rFonts w:ascii="Trebuchet MS"/>
                                  <w:b/>
                                  <w:color w:val="231F20"/>
                                  <w:spacing w:val="-31"/>
                                  <w:sz w:val="16"/>
                                </w:rPr>
                                <w:t xml:space="preserve"> </w:t>
                              </w:r>
                              <w:r>
                                <w:rPr>
                                  <w:rFonts w:ascii="Trebuchet MS"/>
                                  <w:b/>
                                  <w:color w:val="231F20"/>
                                  <w:sz w:val="16"/>
                                </w:rPr>
                                <w:t>describe</w:t>
                              </w:r>
                              <w:r>
                                <w:rPr>
                                  <w:rFonts w:ascii="Trebuchet MS"/>
                                  <w:b/>
                                  <w:color w:val="231F20"/>
                                  <w:spacing w:val="-30"/>
                                  <w:sz w:val="16"/>
                                </w:rPr>
                                <w:t xml:space="preserve"> </w:t>
                              </w:r>
                              <w:r>
                                <w:rPr>
                                  <w:rFonts w:ascii="Trebuchet MS"/>
                                  <w:b/>
                                  <w:color w:val="231F20"/>
                                  <w:sz w:val="16"/>
                                </w:rPr>
                                <w:t>both</w:t>
                              </w:r>
                              <w:r>
                                <w:rPr>
                                  <w:rFonts w:ascii="Trebuchet MS"/>
                                  <w:b/>
                                  <w:color w:val="231F20"/>
                                  <w:spacing w:val="-31"/>
                                  <w:sz w:val="16"/>
                                </w:rPr>
                                <w:t xml:space="preserve"> </w:t>
                              </w:r>
                              <w:r>
                                <w:rPr>
                                  <w:rFonts w:ascii="Trebuchet MS"/>
                                  <w:b/>
                                  <w:color w:val="231F20"/>
                                  <w:sz w:val="16"/>
                                </w:rPr>
                                <w:t>entity</w:t>
                              </w:r>
                              <w:r>
                                <w:rPr>
                                  <w:rFonts w:ascii="Trebuchet MS"/>
                                  <w:b/>
                                  <w:color w:val="231F20"/>
                                  <w:spacing w:val="-30"/>
                                  <w:sz w:val="16"/>
                                </w:rPr>
                                <w:t xml:space="preserve"> </w:t>
                              </w:r>
                              <w:r>
                                <w:rPr>
                                  <w:rFonts w:ascii="Trebuchet MS"/>
                                  <w:b/>
                                  <w:color w:val="231F20"/>
                                  <w:sz w:val="16"/>
                                </w:rPr>
                                <w:t>X</w:t>
                              </w:r>
                              <w:r>
                                <w:rPr>
                                  <w:rFonts w:ascii="Trebuchet MS"/>
                                  <w:b/>
                                  <w:color w:val="231F20"/>
                                  <w:spacing w:val="-31"/>
                                  <w:sz w:val="16"/>
                                </w:rPr>
                                <w:t xml:space="preserve"> </w:t>
                              </w:r>
                              <w:r>
                                <w:rPr>
                                  <w:rFonts w:ascii="Trebuchet MS"/>
                                  <w:b/>
                                  <w:color w:val="231F20"/>
                                  <w:sz w:val="16"/>
                                </w:rPr>
                                <w:t>and</w:t>
                              </w:r>
                              <w:r>
                                <w:rPr>
                                  <w:rFonts w:ascii="Trebuchet MS"/>
                                  <w:b/>
                                  <w:color w:val="231F20"/>
                                  <w:spacing w:val="-30"/>
                                  <w:sz w:val="16"/>
                                </w:rPr>
                                <w:t xml:space="preserve"> </w:t>
                              </w:r>
                              <w:r>
                                <w:rPr>
                                  <w:rFonts w:ascii="Trebuchet MS"/>
                                  <w:b/>
                                  <w:color w:val="231F20"/>
                                  <w:sz w:val="16"/>
                                </w:rPr>
                                <w:t>entity</w:t>
                              </w:r>
                              <w:r>
                                <w:rPr>
                                  <w:rFonts w:ascii="Trebuchet MS"/>
                                  <w:b/>
                                  <w:color w:val="231F20"/>
                                  <w:spacing w:val="-37"/>
                                  <w:sz w:val="16"/>
                                </w:rPr>
                                <w:t xml:space="preserve"> </w:t>
                              </w:r>
                              <w:r>
                                <w:rPr>
                                  <w:rFonts w:ascii="Trebuchet MS"/>
                                  <w:b/>
                                  <w:color w:val="231F20"/>
                                  <w:spacing w:val="-9"/>
                                  <w:sz w:val="16"/>
                                </w:rPr>
                                <w:t>Y.)</w:t>
                              </w:r>
                            </w:p>
                            <w:p w14:paraId="303DE285" w14:textId="77777777" w:rsidR="00267F3A" w:rsidRDefault="00970A61" w:rsidP="003267D5">
                              <w:pPr>
                                <w:spacing w:before="69" w:line="314" w:lineRule="auto"/>
                                <w:ind w:left="2199" w:right="1878"/>
                                <w:jc w:val="center"/>
                                <w:rPr>
                                  <w:rFonts w:ascii="Trebuchet MS"/>
                                  <w:b/>
                                  <w:sz w:val="16"/>
                                </w:rPr>
                              </w:pPr>
                              <w:r>
                                <w:rPr>
                                  <w:rFonts w:ascii="Trebuchet MS"/>
                                  <w:b/>
                                  <w:color w:val="231F20"/>
                                  <w:w w:val="95"/>
                                  <w:sz w:val="16"/>
                                </w:rPr>
                                <w:t xml:space="preserve">Label used: </w:t>
                              </w:r>
                              <w:r>
                                <w:rPr>
                                  <w:rFonts w:ascii="Trebuchet MS"/>
                                  <w:b/>
                                  <w:color w:val="231F20"/>
                                  <w:sz w:val="16"/>
                                </w:rPr>
                                <w:t>X</w:t>
                              </w:r>
                            </w:p>
                            <w:p w14:paraId="5127E7D9" w14:textId="77777777" w:rsidR="00267F3A" w:rsidRDefault="00970A61" w:rsidP="003267D5">
                              <w:pPr>
                                <w:ind w:left="409"/>
                                <w:jc w:val="center"/>
                                <w:rPr>
                                  <w:rFonts w:ascii="Trebuchet MS"/>
                                  <w:b/>
                                  <w:sz w:val="16"/>
                                </w:rPr>
                              </w:pPr>
                              <w:r>
                                <w:rPr>
                                  <w:rFonts w:ascii="Trebuchet MS"/>
                                  <w:b/>
                                  <w:color w:val="231F20"/>
                                  <w:w w:val="101"/>
                                  <w:sz w:val="16"/>
                                </w:rPr>
                                <w:t>X</w:t>
                              </w:r>
                            </w:p>
                          </w:txbxContent>
                        </wps:txbx>
                        <wps:bodyPr rot="0" vert="horz" wrap="square" lIns="0" tIns="0" rIns="0" bIns="0" anchor="t" anchorCtr="0" upright="1">
                          <a:noAutofit/>
                        </wps:bodyPr>
                      </wps:wsp>
                      <wps:wsp>
                        <wps:cNvPr id="140" name="Text Box 598"/>
                        <wps:cNvSpPr txBox="1">
                          <a:spLocks noChangeArrowheads="1"/>
                        </wps:cNvSpPr>
                        <wps:spPr bwMode="auto">
                          <a:xfrm>
                            <a:off x="2195" y="2799"/>
                            <a:ext cx="563" cy="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66061" w14:textId="77777777" w:rsidR="00267F3A" w:rsidRDefault="00970A61" w:rsidP="003267D5">
                              <w:pPr>
                                <w:spacing w:line="183" w:lineRule="exact"/>
                                <w:rPr>
                                  <w:rFonts w:ascii="Trebuchet MS"/>
                                  <w:b/>
                                  <w:sz w:val="16"/>
                                </w:rPr>
                              </w:pPr>
                              <w:r>
                                <w:rPr>
                                  <w:rFonts w:ascii="Trebuchet MS"/>
                                  <w:b/>
                                  <w:color w:val="FFFFFF"/>
                                  <w:w w:val="95"/>
                                  <w:sz w:val="16"/>
                                </w:rPr>
                                <w:t>Entity</w:t>
                              </w:r>
                              <w:r>
                                <w:rPr>
                                  <w:rFonts w:ascii="Trebuchet MS"/>
                                  <w:b/>
                                  <w:color w:val="FFFFFF"/>
                                  <w:spacing w:val="-19"/>
                                  <w:w w:val="95"/>
                                  <w:sz w:val="16"/>
                                </w:rPr>
                                <w:t xml:space="preserve"> </w:t>
                              </w:r>
                              <w:r>
                                <w:rPr>
                                  <w:rFonts w:ascii="Trebuchet MS"/>
                                  <w:b/>
                                  <w:color w:val="FFFFFF"/>
                                  <w:w w:val="95"/>
                                  <w:sz w:val="16"/>
                                </w:rPr>
                                <w:t>X</w:t>
                              </w:r>
                            </w:p>
                            <w:p w14:paraId="40DC15F9" w14:textId="77777777" w:rsidR="00267F3A" w:rsidRDefault="00267F3A" w:rsidP="003267D5">
                              <w:pPr>
                                <w:rPr>
                                  <w:rFonts w:ascii="Trebuchet MS"/>
                                  <w:b/>
                                  <w:sz w:val="18"/>
                                </w:rPr>
                              </w:pPr>
                            </w:p>
                            <w:p w14:paraId="5643B5CB" w14:textId="77777777" w:rsidR="00267F3A" w:rsidRDefault="00970A61" w:rsidP="003267D5">
                              <w:pPr>
                                <w:spacing w:before="137"/>
                                <w:ind w:left="4"/>
                                <w:rPr>
                                  <w:rFonts w:ascii="Trebuchet MS"/>
                                  <w:b/>
                                  <w:sz w:val="16"/>
                                </w:rPr>
                              </w:pPr>
                              <w:r>
                                <w:rPr>
                                  <w:rFonts w:ascii="Trebuchet MS"/>
                                  <w:b/>
                                  <w:color w:val="FFFFFF"/>
                                  <w:w w:val="95"/>
                                  <w:sz w:val="16"/>
                                </w:rPr>
                                <w:t>Entity</w:t>
                              </w:r>
                              <w:r>
                                <w:rPr>
                                  <w:rFonts w:ascii="Trebuchet MS"/>
                                  <w:b/>
                                  <w:color w:val="FFFFFF"/>
                                  <w:spacing w:val="-36"/>
                                  <w:w w:val="95"/>
                                  <w:sz w:val="16"/>
                                </w:rPr>
                                <w:t xml:space="preserve"> </w:t>
                              </w:r>
                              <w:r>
                                <w:rPr>
                                  <w:rFonts w:ascii="Trebuchet MS"/>
                                  <w:b/>
                                  <w:color w:val="FFFFFF"/>
                                  <w:w w:val="95"/>
                                  <w:sz w:val="16"/>
                                </w:rPr>
                                <w:t>Y</w:t>
                              </w:r>
                            </w:p>
                          </w:txbxContent>
                        </wps:txbx>
                        <wps:bodyPr rot="0" vert="horz" wrap="square" lIns="0" tIns="0" rIns="0" bIns="0" anchor="t" anchorCtr="0" upright="1">
                          <a:noAutofit/>
                        </wps:bodyPr>
                      </wps:wsp>
                      <wps:wsp>
                        <wps:cNvPr id="141" name="Text Box 599"/>
                        <wps:cNvSpPr txBox="1">
                          <a:spLocks noChangeArrowheads="1"/>
                        </wps:cNvSpPr>
                        <wps:spPr bwMode="auto">
                          <a:xfrm>
                            <a:off x="2180" y="1000"/>
                            <a:ext cx="5933" cy="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21066" w14:textId="77777777" w:rsidR="00267F3A" w:rsidRDefault="00970A61" w:rsidP="003267D5">
                              <w:pPr>
                                <w:spacing w:line="183" w:lineRule="exact"/>
                                <w:ind w:left="1112"/>
                                <w:rPr>
                                  <w:rFonts w:ascii="Trebuchet MS"/>
                                  <w:b/>
                                  <w:sz w:val="16"/>
                                </w:rPr>
                              </w:pPr>
                              <w:r>
                                <w:rPr>
                                  <w:rFonts w:ascii="Trebuchet MS"/>
                                  <w:b/>
                                  <w:i/>
                                  <w:color w:val="FFFFFF"/>
                                  <w:w w:val="95"/>
                                  <w:sz w:val="16"/>
                                </w:rPr>
                                <w:t>Synonyms</w:t>
                              </w:r>
                              <w:r>
                                <w:rPr>
                                  <w:rFonts w:ascii="Trebuchet MS"/>
                                  <w:b/>
                                  <w:color w:val="FFFFFF"/>
                                  <w:w w:val="95"/>
                                  <w:sz w:val="16"/>
                                </w:rPr>
                                <w:t>:</w:t>
                              </w:r>
                              <w:r>
                                <w:rPr>
                                  <w:rFonts w:ascii="Trebuchet MS"/>
                                  <w:b/>
                                  <w:color w:val="FFFFFF"/>
                                  <w:spacing w:val="-28"/>
                                  <w:w w:val="95"/>
                                  <w:sz w:val="16"/>
                                </w:rPr>
                                <w:t xml:space="preserve"> </w:t>
                              </w:r>
                              <w:r>
                                <w:rPr>
                                  <w:rFonts w:ascii="Trebuchet MS"/>
                                  <w:b/>
                                  <w:color w:val="FFFFFF"/>
                                  <w:spacing w:val="-7"/>
                                  <w:w w:val="95"/>
                                  <w:sz w:val="16"/>
                                </w:rPr>
                                <w:t>Two</w:t>
                              </w:r>
                              <w:r>
                                <w:rPr>
                                  <w:rFonts w:ascii="Trebuchet MS"/>
                                  <w:b/>
                                  <w:color w:val="FFFFFF"/>
                                  <w:spacing w:val="-17"/>
                                  <w:w w:val="95"/>
                                  <w:sz w:val="16"/>
                                </w:rPr>
                                <w:t xml:space="preserve"> </w:t>
                              </w:r>
                              <w:r>
                                <w:rPr>
                                  <w:rFonts w:ascii="Trebuchet MS"/>
                                  <w:b/>
                                  <w:color w:val="FFFFFF"/>
                                  <w:w w:val="95"/>
                                  <w:sz w:val="16"/>
                                </w:rPr>
                                <w:t>departments</w:t>
                              </w:r>
                              <w:r>
                                <w:rPr>
                                  <w:rFonts w:ascii="Trebuchet MS"/>
                                  <w:b/>
                                  <w:color w:val="FFFFFF"/>
                                  <w:spacing w:val="-17"/>
                                  <w:w w:val="95"/>
                                  <w:sz w:val="16"/>
                                </w:rPr>
                                <w:t xml:space="preserve"> </w:t>
                              </w:r>
                              <w:r>
                                <w:rPr>
                                  <w:rFonts w:ascii="Trebuchet MS"/>
                                  <w:b/>
                                  <w:color w:val="FFFFFF"/>
                                  <w:w w:val="95"/>
                                  <w:sz w:val="16"/>
                                </w:rPr>
                                <w:t>use</w:t>
                              </w:r>
                              <w:r>
                                <w:rPr>
                                  <w:rFonts w:ascii="Trebuchet MS"/>
                                  <w:b/>
                                  <w:color w:val="FFFFFF"/>
                                  <w:spacing w:val="-18"/>
                                  <w:w w:val="95"/>
                                  <w:sz w:val="16"/>
                                </w:rPr>
                                <w:t xml:space="preserve"> </w:t>
                              </w:r>
                              <w:r>
                                <w:rPr>
                                  <w:rFonts w:ascii="Trebuchet MS"/>
                                  <w:b/>
                                  <w:color w:val="FFFFFF"/>
                                  <w:w w:val="95"/>
                                  <w:sz w:val="16"/>
                                </w:rPr>
                                <w:t>different</w:t>
                              </w:r>
                              <w:r>
                                <w:rPr>
                                  <w:rFonts w:ascii="Trebuchet MS"/>
                                  <w:b/>
                                  <w:color w:val="FFFFFF"/>
                                  <w:spacing w:val="-17"/>
                                  <w:w w:val="95"/>
                                  <w:sz w:val="16"/>
                                </w:rPr>
                                <w:t xml:space="preserve"> </w:t>
                              </w:r>
                              <w:r>
                                <w:rPr>
                                  <w:rFonts w:ascii="Trebuchet MS"/>
                                  <w:b/>
                                  <w:color w:val="FFFFFF"/>
                                  <w:w w:val="95"/>
                                  <w:sz w:val="16"/>
                                </w:rPr>
                                <w:t>names</w:t>
                              </w:r>
                              <w:r>
                                <w:rPr>
                                  <w:rFonts w:ascii="Trebuchet MS"/>
                                  <w:b/>
                                  <w:color w:val="FFFFFF"/>
                                  <w:spacing w:val="-17"/>
                                  <w:w w:val="95"/>
                                  <w:sz w:val="16"/>
                                </w:rPr>
                                <w:t xml:space="preserve"> </w:t>
                              </w:r>
                              <w:r>
                                <w:rPr>
                                  <w:rFonts w:ascii="Trebuchet MS"/>
                                  <w:b/>
                                  <w:color w:val="FFFFFF"/>
                                  <w:w w:val="95"/>
                                  <w:sz w:val="16"/>
                                </w:rPr>
                                <w:t>for</w:t>
                              </w:r>
                              <w:r>
                                <w:rPr>
                                  <w:rFonts w:ascii="Trebuchet MS"/>
                                  <w:b/>
                                  <w:color w:val="FFFFFF"/>
                                  <w:spacing w:val="-18"/>
                                  <w:w w:val="95"/>
                                  <w:sz w:val="16"/>
                                </w:rPr>
                                <w:t xml:space="preserve"> </w:t>
                              </w:r>
                              <w:r>
                                <w:rPr>
                                  <w:rFonts w:ascii="Trebuchet MS"/>
                                  <w:b/>
                                  <w:color w:val="FFFFFF"/>
                                  <w:w w:val="95"/>
                                  <w:sz w:val="16"/>
                                </w:rPr>
                                <w:t>the</w:t>
                              </w:r>
                              <w:r>
                                <w:rPr>
                                  <w:rFonts w:ascii="Trebuchet MS"/>
                                  <w:b/>
                                  <w:color w:val="FFFFFF"/>
                                  <w:spacing w:val="-17"/>
                                  <w:w w:val="95"/>
                                  <w:sz w:val="16"/>
                                </w:rPr>
                                <w:t xml:space="preserve"> </w:t>
                              </w:r>
                              <w:r>
                                <w:rPr>
                                  <w:rFonts w:ascii="Trebuchet MS"/>
                                  <w:b/>
                                  <w:color w:val="FFFFFF"/>
                                  <w:w w:val="95"/>
                                  <w:sz w:val="16"/>
                                </w:rPr>
                                <w:t>same</w:t>
                              </w:r>
                              <w:r>
                                <w:rPr>
                                  <w:rFonts w:ascii="Trebuchet MS"/>
                                  <w:b/>
                                  <w:color w:val="FFFFFF"/>
                                  <w:spacing w:val="-17"/>
                                  <w:w w:val="95"/>
                                  <w:sz w:val="16"/>
                                </w:rPr>
                                <w:t xml:space="preserve"> </w:t>
                              </w:r>
                              <w:r>
                                <w:rPr>
                                  <w:rFonts w:ascii="Trebuchet MS"/>
                                  <w:b/>
                                  <w:color w:val="FFFFFF"/>
                                  <w:w w:val="95"/>
                                  <w:sz w:val="16"/>
                                </w:rPr>
                                <w:t>entity.</w:t>
                              </w:r>
                            </w:p>
                            <w:p w14:paraId="2A5C0939" w14:textId="77777777" w:rsidR="00267F3A" w:rsidRDefault="00970A61" w:rsidP="003267D5">
                              <w:pPr>
                                <w:spacing w:before="125"/>
                                <w:ind w:left="3387"/>
                                <w:rPr>
                                  <w:rFonts w:ascii="Trebuchet MS"/>
                                  <w:b/>
                                  <w:sz w:val="16"/>
                                </w:rPr>
                              </w:pPr>
                              <w:r>
                                <w:rPr>
                                  <w:rFonts w:ascii="Trebuchet MS"/>
                                  <w:b/>
                                  <w:color w:val="FFFFFF"/>
                                  <w:sz w:val="16"/>
                                </w:rPr>
                                <w:t>Label used:</w:t>
                              </w:r>
                            </w:p>
                            <w:p w14:paraId="27DAA667" w14:textId="77777777" w:rsidR="00267F3A" w:rsidRDefault="00970A61" w:rsidP="003267D5">
                              <w:pPr>
                                <w:tabs>
                                  <w:tab w:val="left" w:pos="2234"/>
                                </w:tabs>
                                <w:spacing w:before="92" w:line="183" w:lineRule="exact"/>
                                <w:ind w:right="2031"/>
                                <w:jc w:val="right"/>
                                <w:rPr>
                                  <w:rFonts w:ascii="Trebuchet MS"/>
                                  <w:b/>
                                  <w:sz w:val="16"/>
                                </w:rPr>
                              </w:pPr>
                              <w:r>
                                <w:rPr>
                                  <w:rFonts w:ascii="Trebuchet MS"/>
                                  <w:b/>
                                  <w:color w:val="FFFFFF"/>
                                  <w:sz w:val="16"/>
                                </w:rPr>
                                <w:t>Department</w:t>
                              </w:r>
                              <w:r>
                                <w:rPr>
                                  <w:rFonts w:ascii="Trebuchet MS"/>
                                  <w:b/>
                                  <w:color w:val="FFFFFF"/>
                                  <w:spacing w:val="-25"/>
                                  <w:sz w:val="16"/>
                                </w:rPr>
                                <w:t xml:space="preserve"> </w:t>
                              </w:r>
                              <w:r>
                                <w:rPr>
                                  <w:rFonts w:ascii="Trebuchet MS"/>
                                  <w:b/>
                                  <w:color w:val="FFFFFF"/>
                                  <w:sz w:val="16"/>
                                </w:rPr>
                                <w:t>A</w:t>
                              </w:r>
                              <w:r>
                                <w:rPr>
                                  <w:rFonts w:ascii="Trebuchet MS"/>
                                  <w:b/>
                                  <w:color w:val="FFFFFF"/>
                                  <w:sz w:val="16"/>
                                </w:rPr>
                                <w:tab/>
                              </w:r>
                              <w:r>
                                <w:rPr>
                                  <w:rFonts w:ascii="Trebuchet MS"/>
                                  <w:b/>
                                  <w:color w:val="FFFFFF"/>
                                  <w:spacing w:val="-1"/>
                                  <w:position w:val="1"/>
                                  <w:sz w:val="16"/>
                                </w:rPr>
                                <w:t>X</w:t>
                              </w:r>
                            </w:p>
                            <w:p w14:paraId="0A2E76F7" w14:textId="77777777" w:rsidR="00267F3A" w:rsidRDefault="00970A61" w:rsidP="003267D5">
                              <w:pPr>
                                <w:tabs>
                                  <w:tab w:val="left" w:pos="1566"/>
                                  <w:tab w:val="left" w:pos="3798"/>
                                </w:tabs>
                                <w:spacing w:line="213" w:lineRule="exact"/>
                                <w:ind w:right="2034"/>
                                <w:jc w:val="right"/>
                                <w:rPr>
                                  <w:rFonts w:ascii="Trebuchet MS"/>
                                  <w:b/>
                                  <w:sz w:val="16"/>
                                </w:rPr>
                              </w:pPr>
                              <w:r>
                                <w:rPr>
                                  <w:rFonts w:ascii="Trebuchet MS"/>
                                  <w:b/>
                                  <w:color w:val="FFFFFF"/>
                                  <w:position w:val="4"/>
                                  <w:sz w:val="16"/>
                                </w:rPr>
                                <w:t>Entity</w:t>
                              </w:r>
                              <w:r>
                                <w:rPr>
                                  <w:rFonts w:ascii="Trebuchet MS"/>
                                  <w:b/>
                                  <w:color w:val="FFFFFF"/>
                                  <w:spacing w:val="-17"/>
                                  <w:position w:val="4"/>
                                  <w:sz w:val="16"/>
                                </w:rPr>
                                <w:t xml:space="preserve"> </w:t>
                              </w:r>
                              <w:r>
                                <w:rPr>
                                  <w:rFonts w:ascii="Trebuchet MS"/>
                                  <w:b/>
                                  <w:color w:val="FFFFFF"/>
                                  <w:position w:val="4"/>
                                  <w:sz w:val="16"/>
                                </w:rPr>
                                <w:t>X</w:t>
                              </w:r>
                              <w:r>
                                <w:rPr>
                                  <w:rFonts w:ascii="Trebuchet MS"/>
                                  <w:b/>
                                  <w:color w:val="FFFFFF"/>
                                  <w:position w:val="4"/>
                                  <w:sz w:val="16"/>
                                </w:rPr>
                                <w:tab/>
                              </w:r>
                              <w:r>
                                <w:rPr>
                                  <w:rFonts w:ascii="Trebuchet MS"/>
                                  <w:b/>
                                  <w:color w:val="FFFFFF"/>
                                  <w:sz w:val="16"/>
                                </w:rPr>
                                <w:t>Department</w:t>
                              </w:r>
                              <w:r>
                                <w:rPr>
                                  <w:rFonts w:ascii="Trebuchet MS"/>
                                  <w:b/>
                                  <w:color w:val="FFFFFF"/>
                                  <w:spacing w:val="-17"/>
                                  <w:sz w:val="16"/>
                                </w:rPr>
                                <w:t xml:space="preserve"> </w:t>
                              </w:r>
                              <w:r>
                                <w:rPr>
                                  <w:rFonts w:ascii="Trebuchet MS"/>
                                  <w:b/>
                                  <w:color w:val="FFFFFF"/>
                                  <w:sz w:val="16"/>
                                </w:rPr>
                                <w:t>B</w:t>
                              </w:r>
                              <w:r>
                                <w:rPr>
                                  <w:rFonts w:ascii="Trebuchet MS"/>
                                  <w:b/>
                                  <w:color w:val="FFFFFF"/>
                                  <w:sz w:val="16"/>
                                </w:rPr>
                                <w:tab/>
                              </w:r>
                              <w:r>
                                <w:rPr>
                                  <w:rFonts w:ascii="Trebuchet MS"/>
                                  <w:b/>
                                  <w:color w:val="FFFFFF"/>
                                  <w:spacing w:val="-17"/>
                                  <w:w w:val="95"/>
                                  <w:sz w:val="16"/>
                                </w:rPr>
                                <w:t>Y</w:t>
                              </w:r>
                            </w:p>
                          </w:txbxContent>
                        </wps:txbx>
                        <wps:bodyPr rot="0" vert="horz" wrap="square" lIns="0" tIns="0" rIns="0" bIns="0" anchor="t" anchorCtr="0" upright="1">
                          <a:noAutofit/>
                        </wps:bodyPr>
                      </wps:wsp>
                      <wps:wsp>
                        <wps:cNvPr id="142" name="Text Box 600"/>
                        <wps:cNvSpPr txBox="1">
                          <a:spLocks noChangeArrowheads="1"/>
                        </wps:cNvSpPr>
                        <wps:spPr bwMode="auto">
                          <a:xfrm>
                            <a:off x="720" y="333"/>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6A864" w14:textId="2C2DB227"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w w:val="105"/>
                                  <w:sz w:val="24"/>
                                </w:rPr>
                                <w:t>Hình 9.17 Tóm tắt các vấn đề về tập hợp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D895AA" id="Group 569" o:spid="_x0000_s1558" style="position:absolute;margin-left:36pt;margin-top:16.7pt;width:503.95pt;height:384.4pt;z-index:-251602944;mso-wrap-distance-left:0;mso-wrap-distance-right:0;mso-position-horizontal-relative:page;mso-position-vertical-relative:text" coordorigin="720,334" coordsize="10079,7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">
                <v:rect id="Rectangle 570" o:spid="_x0000_s1559" style="position:absolute;left:720;top:659;width:10079;height:7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" fillcolor="#eadcc4" stroked="f"/>
                <v:shape id="Picture 571" o:spid="_x0000_s1560" type="#_x0000_t75" style="position:absolute;left:1468;top:915;width:8583;height:6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">
                  <v:imagedata r:id="rId107" o:title=""/>
                </v:shape>
                <v:shape id="Freeform 572" o:spid="_x0000_s1561" style="position:absolute;left:3635;top:1572;width:124;height:430;visibility:visible;mso-wrap-style:square;v-text-anchor:top" coordsize="12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" path="m124,l,,,429r119,e" filled="f" strokecolor="white" strokeweight="2pt">
                  <v:path arrowok="t" o:connecttype="custom" o:connectlocs="124,1572;0,1572;0,2001;119,2001" o:connectangles="0,0,0,0"/>
                </v:shape>
                <v:shape id="Freeform 573" o:spid="_x0000_s1562" style="position:absolute;left:7771;top:4562;width:124;height:573;visibility:visible;mso-wrap-style:square;v-text-anchor:top" coordsize="12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" path="m,572r123,l123,,5,e" filled="f" strokecolor="white" strokeweight="2pt">
                  <v:path arrowok="t" o:connecttype="custom" o:connectlocs="0,5135;123,5135;123,4563;5,4563" o:connectangles="0,0,0,0"/>
                </v:shape>
                <v:shape id="Freeform 574" o:spid="_x0000_s1563" style="position:absolute;left:7498;top:5886;width:124;height:327;visibility:visible;mso-wrap-style:square;v-text-anchor:top" coordsize="12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" path="m,326r123,l123,,5,e" filled="f" strokecolor="white" strokeweight="2pt">
                  <v:path arrowok="t" o:connecttype="custom" o:connectlocs="0,6212;123,6212;123,5886;5,5886" o:connectangles="0,0,0,0"/>
                </v:shape>
                <v:shape id="Freeform 575" o:spid="_x0000_s1564" style="position:absolute;left:3224;top:6972;width:124;height:485;visibility:visible;mso-wrap-style:square;v-text-anchor:top" coordsize="1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" path="m123,l,,,484r118,e" filled="f" strokecolor="#231f20" strokeweight="2pt">
                  <v:path arrowok="t" o:connecttype="custom" o:connectlocs="123,6973;0,6973;0,7457;118,7457" o:connectangles="0,0,0,0"/>
                </v:shape>
                <v:shape id="Freeform 576" o:spid="_x0000_s1565" style="position:absolute;left:2442;top:5215;width:1493;height:146;visibility:visible;mso-wrap-style:square;v-text-anchor:top" coordsize="149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" path="m1493,146l1493,,,,,146e" filled="f" strokecolor="white" strokeweight="2pt">
                  <v:path arrowok="t" o:connecttype="custom" o:connectlocs="1493,5362;1493,5216;0,5216;0,5362" o:connectangles="0,0,0,0"/>
                </v:shape>
                <v:line id="Line 577" o:spid="_x0000_s1566" style="position:absolute;visibility:visible;mso-wrap-style:square" from="3191,5058" to="3191,5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" strokecolor="white" strokeweight="2pt"/>
                <v:shape id="Freeform 578" o:spid="_x0000_s1567" style="position:absolute;left:5564;top:5218;width:1553;height:142;visibility:visible;mso-wrap-style:square;v-text-anchor:top" coordsize="155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" path="m1553,141l1553,,,,,141e" filled="f" strokecolor="white" strokeweight="2pt">
                  <v:path arrowok="t" o:connecttype="custom" o:connectlocs="1553,5359;1553,5218;0,5218;0,5359" o:connectangles="0,0,0,0"/>
                </v:shape>
                <v:line id="Line 579" o:spid="_x0000_s1568" style="position:absolute;visibility:visible;mso-wrap-style:square" from="6369,5055" to="6369,5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" strokecolor="white" strokeweight="2pt"/>
                <v:shape id="Text Box 580" o:spid="_x0000_s1569" type="#_x0000_t202" style="position:absolute;left:3303;top:6820;width:3511;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02894F51" w14:textId="77777777" w:rsidR="00267F3A" w:rsidRDefault="00970A61" w:rsidP="003267D5">
                        <w:pPr>
                          <w:tabs>
                            <w:tab w:val="left" w:pos="1380"/>
                            <w:tab w:val="left" w:pos="2503"/>
                            <w:tab w:val="right" w:pos="2859"/>
                          </w:tabs>
                          <w:spacing w:line="259" w:lineRule="auto"/>
                          <w:ind w:right="18" w:firstLine="1380"/>
                          <w:rPr>
                            <w:rFonts w:ascii="Trebuchet MS"/>
                            <w:b/>
                            <w:sz w:val="16"/>
                          </w:rPr>
                        </w:pPr>
                        <w:r>
                          <w:rPr>
                            <w:rFonts w:ascii="Trebuchet MS"/>
                            <w:b/>
                            <w:color w:val="231F20"/>
                            <w:sz w:val="16"/>
                          </w:rPr>
                          <w:t>Payroll</w:t>
                        </w:r>
                        <w:r>
                          <w:rPr>
                            <w:rFonts w:ascii="Trebuchet MS"/>
                            <w:b/>
                            <w:color w:val="231F20"/>
                            <w:spacing w:val="-24"/>
                            <w:sz w:val="16"/>
                          </w:rPr>
                          <w:t xml:space="preserve"> </w:t>
                        </w:r>
                        <w:r>
                          <w:rPr>
                            <w:rFonts w:ascii="Trebuchet MS"/>
                            <w:b/>
                            <w:color w:val="231F20"/>
                            <w:sz w:val="16"/>
                          </w:rPr>
                          <w:t>Dept.</w:t>
                        </w:r>
                        <w:r>
                          <w:rPr>
                            <w:rFonts w:ascii="Trebuchet MS"/>
                            <w:b/>
                            <w:color w:val="231F20"/>
                            <w:sz w:val="16"/>
                          </w:rPr>
                          <w:tab/>
                        </w:r>
                        <w:r>
                          <w:rPr>
                            <w:rFonts w:ascii="Trebuchet MS"/>
                            <w:b/>
                            <w:color w:val="231F20"/>
                            <w:w w:val="95"/>
                            <w:sz w:val="16"/>
                          </w:rPr>
                          <w:t xml:space="preserve">Systems </w:t>
                        </w:r>
                        <w:r>
                          <w:rPr>
                            <w:rFonts w:ascii="Trebuchet MS"/>
                            <w:b/>
                            <w:color w:val="231F20"/>
                            <w:spacing w:val="-4"/>
                            <w:w w:val="95"/>
                            <w:sz w:val="16"/>
                          </w:rPr>
                          <w:t xml:space="preserve">Dept. </w:t>
                        </w:r>
                        <w:r>
                          <w:rPr>
                            <w:rFonts w:ascii="Trebuchet MS"/>
                            <w:b/>
                            <w:color w:val="231F20"/>
                            <w:sz w:val="16"/>
                          </w:rPr>
                          <w:t>Primary</w:t>
                        </w:r>
                        <w:r>
                          <w:rPr>
                            <w:rFonts w:ascii="Trebuchet MS"/>
                            <w:b/>
                            <w:color w:val="231F20"/>
                            <w:spacing w:val="-31"/>
                            <w:sz w:val="16"/>
                          </w:rPr>
                          <w:t xml:space="preserve"> </w:t>
                        </w:r>
                        <w:r>
                          <w:rPr>
                            <w:rFonts w:ascii="Trebuchet MS"/>
                            <w:b/>
                            <w:color w:val="231F20"/>
                            <w:sz w:val="16"/>
                          </w:rPr>
                          <w:t>key:</w:t>
                        </w:r>
                        <w:r>
                          <w:rPr>
                            <w:rFonts w:ascii="Trebuchet MS"/>
                            <w:b/>
                            <w:color w:val="231F20"/>
                            <w:sz w:val="16"/>
                          </w:rPr>
                          <w:tab/>
                          <w:t>PROF_SSN</w:t>
                        </w:r>
                        <w:r>
                          <w:rPr>
                            <w:rFonts w:ascii="Trebuchet MS"/>
                            <w:b/>
                            <w:color w:val="231F20"/>
                            <w:sz w:val="16"/>
                          </w:rPr>
                          <w:tab/>
                          <w:t xml:space="preserve">PROF_NUM </w:t>
                        </w:r>
                        <w:r>
                          <w:rPr>
                            <w:rFonts w:ascii="Trebuchet MS"/>
                            <w:b/>
                            <w:color w:val="231F20"/>
                            <w:w w:val="95"/>
                            <w:sz w:val="16"/>
                          </w:rPr>
                          <w:t>Phone</w:t>
                        </w:r>
                        <w:r>
                          <w:rPr>
                            <w:rFonts w:ascii="Trebuchet MS"/>
                            <w:b/>
                            <w:color w:val="231F20"/>
                            <w:spacing w:val="-19"/>
                            <w:w w:val="95"/>
                            <w:sz w:val="16"/>
                          </w:rPr>
                          <w:t xml:space="preserve"> </w:t>
                        </w:r>
                        <w:r>
                          <w:rPr>
                            <w:rFonts w:ascii="Trebuchet MS"/>
                            <w:b/>
                            <w:color w:val="231F20"/>
                            <w:w w:val="95"/>
                            <w:sz w:val="16"/>
                          </w:rPr>
                          <w:t>attribute:</w:t>
                        </w:r>
                        <w:r>
                          <w:rPr>
                            <w:rFonts w:ascii="Trebuchet MS"/>
                            <w:b/>
                            <w:color w:val="231F20"/>
                            <w:w w:val="95"/>
                            <w:sz w:val="16"/>
                          </w:rPr>
                          <w:tab/>
                        </w:r>
                        <w:r>
                          <w:rPr>
                            <w:rFonts w:ascii="Trebuchet MS"/>
                            <w:b/>
                            <w:color w:val="231F20"/>
                            <w:sz w:val="16"/>
                          </w:rPr>
                          <w:t>898-2853</w:t>
                        </w:r>
                        <w:r>
                          <w:rPr>
                            <w:rFonts w:ascii="Trebuchet MS"/>
                            <w:b/>
                            <w:color w:val="231F20"/>
                            <w:sz w:val="16"/>
                          </w:rPr>
                          <w:tab/>
                        </w:r>
                        <w:r>
                          <w:rPr>
                            <w:rFonts w:ascii="Trebuchet MS"/>
                            <w:b/>
                            <w:color w:val="231F20"/>
                            <w:sz w:val="16"/>
                          </w:rPr>
                          <w:tab/>
                          <w:t>2853</w:t>
                        </w:r>
                      </w:p>
                    </w:txbxContent>
                  </v:textbox>
                </v:shape>
                <v:shape id="Text Box 581" o:spid="_x0000_s1570" type="#_x0000_t202" style="position:absolute;left:1812;top:7017;width:783;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68B48C13" w14:textId="77777777" w:rsidR="00267F3A" w:rsidRDefault="00970A61" w:rsidP="003267D5">
                        <w:pPr>
                          <w:spacing w:line="261" w:lineRule="auto"/>
                          <w:ind w:left="13" w:right="12" w:hanging="14"/>
                          <w:rPr>
                            <w:b/>
                            <w:i/>
                            <w:sz w:val="16"/>
                          </w:rPr>
                        </w:pPr>
                        <w:r>
                          <w:rPr>
                            <w:b/>
                            <w:i/>
                            <w:color w:val="231F20"/>
                            <w:sz w:val="16"/>
                          </w:rPr>
                          <w:t xml:space="preserve">Conflicting </w:t>
                        </w:r>
                        <w:r>
                          <w:rPr>
                            <w:b/>
                            <w:i/>
                            <w:color w:val="231F20"/>
                            <w:w w:val="105"/>
                            <w:sz w:val="16"/>
                          </w:rPr>
                          <w:t>definitions</w:t>
                        </w:r>
                      </w:p>
                    </w:txbxContent>
                  </v:textbox>
                </v:shape>
                <v:shape id="Text Box 582" o:spid="_x0000_s1571" type="#_x0000_t202" style="position:absolute;left:1863;top:6429;width:473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716E90D7" w14:textId="77777777" w:rsidR="00267F3A" w:rsidRDefault="00970A61" w:rsidP="003267D5">
                        <w:pPr>
                          <w:spacing w:line="183" w:lineRule="exact"/>
                          <w:rPr>
                            <w:rFonts w:ascii="Trebuchet MS"/>
                            <w:b/>
                            <w:sz w:val="16"/>
                          </w:rPr>
                        </w:pPr>
                        <w:r>
                          <w:rPr>
                            <w:rFonts w:ascii="Trebuchet MS"/>
                            <w:b/>
                            <w:i/>
                            <w:color w:val="231F20"/>
                            <w:w w:val="95"/>
                            <w:sz w:val="16"/>
                          </w:rPr>
                          <w:t>Conflicting</w:t>
                        </w:r>
                        <w:r>
                          <w:rPr>
                            <w:rFonts w:ascii="Trebuchet MS"/>
                            <w:b/>
                            <w:i/>
                            <w:color w:val="231F20"/>
                            <w:spacing w:val="-14"/>
                            <w:w w:val="95"/>
                            <w:sz w:val="16"/>
                          </w:rPr>
                          <w:t xml:space="preserve"> </w:t>
                        </w:r>
                        <w:r>
                          <w:rPr>
                            <w:rFonts w:ascii="Trebuchet MS"/>
                            <w:b/>
                            <w:i/>
                            <w:color w:val="231F20"/>
                            <w:w w:val="95"/>
                            <w:sz w:val="16"/>
                          </w:rPr>
                          <w:t>object</w:t>
                        </w:r>
                        <w:r>
                          <w:rPr>
                            <w:rFonts w:ascii="Trebuchet MS"/>
                            <w:b/>
                            <w:i/>
                            <w:color w:val="231F20"/>
                            <w:spacing w:val="-13"/>
                            <w:w w:val="95"/>
                            <w:sz w:val="16"/>
                          </w:rPr>
                          <w:t xml:space="preserve"> </w:t>
                        </w:r>
                        <w:r>
                          <w:rPr>
                            <w:rFonts w:ascii="Trebuchet MS"/>
                            <w:b/>
                            <w:i/>
                            <w:color w:val="231F20"/>
                            <w:w w:val="95"/>
                            <w:sz w:val="16"/>
                          </w:rPr>
                          <w:t>definitions</w:t>
                        </w:r>
                        <w:r>
                          <w:rPr>
                            <w:rFonts w:ascii="Trebuchet MS"/>
                            <w:b/>
                            <w:color w:val="231F20"/>
                            <w:w w:val="95"/>
                            <w:sz w:val="16"/>
                          </w:rPr>
                          <w:t>:</w:t>
                        </w:r>
                        <w:r>
                          <w:rPr>
                            <w:rFonts w:ascii="Trebuchet MS"/>
                            <w:b/>
                            <w:color w:val="231F20"/>
                            <w:spacing w:val="-18"/>
                            <w:w w:val="95"/>
                            <w:sz w:val="16"/>
                          </w:rPr>
                          <w:t xml:space="preserve"> </w:t>
                        </w:r>
                        <w:r>
                          <w:rPr>
                            <w:rFonts w:ascii="Trebuchet MS"/>
                            <w:b/>
                            <w:color w:val="231F20"/>
                            <w:w w:val="95"/>
                            <w:sz w:val="16"/>
                          </w:rPr>
                          <w:t>Attributes</w:t>
                        </w:r>
                        <w:r>
                          <w:rPr>
                            <w:rFonts w:ascii="Trebuchet MS"/>
                            <w:b/>
                            <w:color w:val="231F20"/>
                            <w:spacing w:val="-11"/>
                            <w:w w:val="95"/>
                            <w:sz w:val="16"/>
                          </w:rPr>
                          <w:t xml:space="preserve"> </w:t>
                        </w:r>
                        <w:r>
                          <w:rPr>
                            <w:rFonts w:ascii="Trebuchet MS"/>
                            <w:b/>
                            <w:color w:val="231F20"/>
                            <w:w w:val="95"/>
                            <w:sz w:val="16"/>
                          </w:rPr>
                          <w:t>for</w:t>
                        </w:r>
                        <w:r>
                          <w:rPr>
                            <w:rFonts w:ascii="Trebuchet MS"/>
                            <w:b/>
                            <w:color w:val="231F20"/>
                            <w:spacing w:val="-11"/>
                            <w:w w:val="95"/>
                            <w:sz w:val="16"/>
                          </w:rPr>
                          <w:t xml:space="preserve"> </w:t>
                        </w:r>
                        <w:r>
                          <w:rPr>
                            <w:rFonts w:ascii="Trebuchet MS"/>
                            <w:b/>
                            <w:color w:val="231F20"/>
                            <w:w w:val="95"/>
                            <w:sz w:val="16"/>
                          </w:rPr>
                          <w:t>the</w:t>
                        </w:r>
                        <w:r>
                          <w:rPr>
                            <w:rFonts w:ascii="Trebuchet MS"/>
                            <w:b/>
                            <w:color w:val="231F20"/>
                            <w:spacing w:val="-11"/>
                            <w:w w:val="95"/>
                            <w:sz w:val="16"/>
                          </w:rPr>
                          <w:t xml:space="preserve"> </w:t>
                        </w:r>
                        <w:r>
                          <w:rPr>
                            <w:rFonts w:ascii="Trebuchet MS"/>
                            <w:b/>
                            <w:color w:val="231F20"/>
                            <w:w w:val="95"/>
                            <w:sz w:val="16"/>
                          </w:rPr>
                          <w:t>entity</w:t>
                        </w:r>
                        <w:r>
                          <w:rPr>
                            <w:rFonts w:ascii="Trebuchet MS"/>
                            <w:b/>
                            <w:color w:val="231F20"/>
                            <w:spacing w:val="-11"/>
                            <w:w w:val="95"/>
                            <w:sz w:val="16"/>
                          </w:rPr>
                          <w:t xml:space="preserve"> </w:t>
                        </w:r>
                        <w:r>
                          <w:rPr>
                            <w:rFonts w:ascii="Trebuchet MS"/>
                            <w:b/>
                            <w:color w:val="231F20"/>
                            <w:w w:val="95"/>
                            <w:sz w:val="16"/>
                          </w:rPr>
                          <w:t>PROFESSOR</w:t>
                        </w:r>
                      </w:p>
                    </w:txbxContent>
                  </v:textbox>
                </v:shape>
                <v:shape id="Text Box 583" o:spid="_x0000_s1572" type="#_x0000_t202" style="position:absolute;left:8720;top:5867;width:101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9B77414" w14:textId="77777777" w:rsidR="00267F3A" w:rsidRDefault="00970A61" w:rsidP="003267D5">
                        <w:pPr>
                          <w:spacing w:line="259" w:lineRule="auto"/>
                          <w:ind w:left="164" w:right="14" w:hanging="165"/>
                          <w:rPr>
                            <w:rFonts w:ascii="Trebuchet MS"/>
                            <w:b/>
                            <w:sz w:val="16"/>
                          </w:rPr>
                        </w:pPr>
                        <w:r>
                          <w:rPr>
                            <w:rFonts w:ascii="Trebuchet MS"/>
                            <w:b/>
                            <w:color w:val="FFFFFF"/>
                            <w:w w:val="95"/>
                            <w:sz w:val="16"/>
                          </w:rPr>
                          <w:t xml:space="preserve">Distinguishing </w:t>
                        </w:r>
                        <w:r>
                          <w:rPr>
                            <w:rFonts w:ascii="Trebuchet MS"/>
                            <w:b/>
                            <w:color w:val="FFFFFF"/>
                            <w:sz w:val="16"/>
                          </w:rPr>
                          <w:t>attributes</w:t>
                        </w:r>
                      </w:p>
                    </w:txbxContent>
                  </v:textbox>
                </v:shape>
                <v:shape id="Text Box 584" o:spid="_x0000_s1573" type="#_x0000_t202" style="position:absolute;left:6687;top:5885;width:889;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4DECF35D" w14:textId="77777777" w:rsidR="00267F3A" w:rsidRDefault="00970A61" w:rsidP="003267D5">
                        <w:pPr>
                          <w:spacing w:before="18" w:line="206" w:lineRule="auto"/>
                          <w:ind w:right="-3"/>
                          <w:rPr>
                            <w:rFonts w:ascii="Trebuchet MS"/>
                            <w:b/>
                            <w:sz w:val="16"/>
                          </w:rPr>
                        </w:pPr>
                        <w:r>
                          <w:rPr>
                            <w:rFonts w:ascii="Trebuchet MS"/>
                            <w:b/>
                            <w:color w:val="FFFFFF"/>
                            <w:sz w:val="16"/>
                          </w:rPr>
                          <w:t xml:space="preserve">Hours </w:t>
                        </w:r>
                        <w:r>
                          <w:rPr>
                            <w:rFonts w:ascii="Trebuchet MS"/>
                            <w:b/>
                            <w:color w:val="FFFFFF"/>
                            <w:spacing w:val="-5"/>
                            <w:sz w:val="16"/>
                          </w:rPr>
                          <w:t xml:space="preserve">flown </w:t>
                        </w:r>
                        <w:r>
                          <w:rPr>
                            <w:rFonts w:ascii="Trebuchet MS"/>
                            <w:b/>
                            <w:color w:val="FFFFFF"/>
                            <w:sz w:val="16"/>
                          </w:rPr>
                          <w:t>License</w:t>
                        </w:r>
                      </w:p>
                    </w:txbxContent>
                  </v:textbox>
                </v:shape>
                <v:shape id="Text Box 585" o:spid="_x0000_s1574" type="#_x0000_t202" style="position:absolute;left:5083;top:5885;width:954;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1641174C" w14:textId="77777777" w:rsidR="00267F3A" w:rsidRDefault="00970A61" w:rsidP="003267D5">
                        <w:pPr>
                          <w:spacing w:line="259" w:lineRule="auto"/>
                          <w:ind w:right="-19" w:firstLine="16"/>
                          <w:rPr>
                            <w:rFonts w:ascii="Trebuchet MS"/>
                            <w:b/>
                            <w:sz w:val="16"/>
                          </w:rPr>
                        </w:pPr>
                        <w:r>
                          <w:rPr>
                            <w:rFonts w:ascii="Trebuchet MS"/>
                            <w:b/>
                            <w:color w:val="FFFFFF"/>
                            <w:w w:val="95"/>
                            <w:sz w:val="16"/>
                          </w:rPr>
                          <w:t xml:space="preserve">Typing speed </w:t>
                        </w:r>
                        <w:r>
                          <w:rPr>
                            <w:rFonts w:ascii="Trebuchet MS"/>
                            <w:b/>
                            <w:color w:val="FFFFFF"/>
                            <w:w w:val="90"/>
                            <w:sz w:val="16"/>
                          </w:rPr>
                          <w:t>Classification</w:t>
                        </w:r>
                      </w:p>
                    </w:txbxContent>
                  </v:textbox>
                </v:shape>
                <v:shape id="Text Box 586" o:spid="_x0000_s1575" type="#_x0000_t202" style="position:absolute;left:3433;top:5920;width:100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A277049" w14:textId="77777777" w:rsidR="00267F3A" w:rsidRDefault="00970A61" w:rsidP="003267D5">
                        <w:pPr>
                          <w:spacing w:line="183" w:lineRule="exact"/>
                          <w:rPr>
                            <w:rFonts w:ascii="Trebuchet MS"/>
                            <w:b/>
                            <w:sz w:val="16"/>
                          </w:rPr>
                        </w:pPr>
                        <w:r>
                          <w:rPr>
                            <w:rFonts w:ascii="Trebuchet MS"/>
                            <w:b/>
                            <w:color w:val="FFFFFF"/>
                            <w:w w:val="95"/>
                            <w:sz w:val="16"/>
                          </w:rPr>
                          <w:t>Department B</w:t>
                        </w:r>
                      </w:p>
                    </w:txbxContent>
                  </v:textbox>
                </v:shape>
                <v:shape id="Text Box 587" o:spid="_x0000_s1576" type="#_x0000_t202" style="position:absolute;left:1930;top:5920;width:100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60B8AC5" w14:textId="77777777" w:rsidR="00267F3A" w:rsidRDefault="00970A61" w:rsidP="003267D5">
                        <w:pPr>
                          <w:spacing w:line="183" w:lineRule="exact"/>
                          <w:rPr>
                            <w:rFonts w:ascii="Trebuchet MS"/>
                            <w:b/>
                            <w:sz w:val="16"/>
                          </w:rPr>
                        </w:pPr>
                        <w:r>
                          <w:rPr>
                            <w:rFonts w:ascii="Trebuchet MS"/>
                            <w:b/>
                            <w:color w:val="FFFFFF"/>
                            <w:w w:val="95"/>
                            <w:sz w:val="16"/>
                          </w:rPr>
                          <w:t>Department A</w:t>
                        </w:r>
                      </w:p>
                    </w:txbxContent>
                  </v:textbox>
                </v:shape>
                <v:shape id="Text Box 588" o:spid="_x0000_s1577" type="#_x0000_t202" style="position:absolute;left:6953;top:5514;width:45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3D770C5" w14:textId="77777777" w:rsidR="00267F3A" w:rsidRDefault="00970A61" w:rsidP="003267D5">
                        <w:pPr>
                          <w:spacing w:line="183" w:lineRule="exact"/>
                          <w:rPr>
                            <w:rFonts w:ascii="Trebuchet MS"/>
                            <w:b/>
                            <w:sz w:val="16"/>
                          </w:rPr>
                        </w:pPr>
                        <w:r>
                          <w:rPr>
                            <w:rFonts w:ascii="Trebuchet MS"/>
                            <w:b/>
                            <w:color w:val="FFFFFF"/>
                            <w:sz w:val="16"/>
                          </w:rPr>
                          <w:t>PILOT</w:t>
                        </w:r>
                      </w:p>
                    </w:txbxContent>
                  </v:textbox>
                </v:shape>
                <v:shape id="Text Box 589" o:spid="_x0000_s1578" type="#_x0000_t202" style="position:absolute;left:5191;top:5514;width:8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B0E212A" w14:textId="77777777" w:rsidR="00267F3A" w:rsidRDefault="00970A61" w:rsidP="003267D5">
                        <w:pPr>
                          <w:spacing w:line="183" w:lineRule="exact"/>
                          <w:rPr>
                            <w:rFonts w:ascii="Trebuchet MS"/>
                            <w:b/>
                            <w:sz w:val="16"/>
                          </w:rPr>
                        </w:pPr>
                        <w:r>
                          <w:rPr>
                            <w:rFonts w:ascii="Trebuchet MS"/>
                            <w:b/>
                            <w:color w:val="FFFFFF"/>
                            <w:w w:val="95"/>
                            <w:sz w:val="16"/>
                          </w:rPr>
                          <w:t>SECRETARY</w:t>
                        </w:r>
                      </w:p>
                    </w:txbxContent>
                  </v:textbox>
                </v:shape>
                <v:shape id="Text Box 590" o:spid="_x0000_s1579" type="#_x0000_t202" style="position:absolute;left:3658;top:5524;width:65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581B1BCD" w14:textId="77777777" w:rsidR="00267F3A" w:rsidRDefault="00970A61" w:rsidP="003267D5">
                        <w:pPr>
                          <w:spacing w:line="183" w:lineRule="exact"/>
                          <w:rPr>
                            <w:rFonts w:ascii="Trebuchet MS"/>
                            <w:b/>
                            <w:sz w:val="16"/>
                          </w:rPr>
                        </w:pPr>
                        <w:r>
                          <w:rPr>
                            <w:rFonts w:ascii="Trebuchet MS"/>
                            <w:b/>
                            <w:color w:val="FFFFFF"/>
                            <w:w w:val="95"/>
                            <w:sz w:val="16"/>
                          </w:rPr>
                          <w:t>Entity X2</w:t>
                        </w:r>
                      </w:p>
                    </w:txbxContent>
                  </v:textbox>
                </v:shape>
                <v:shape id="Text Box 591" o:spid="_x0000_s1580" type="#_x0000_t202" style="position:absolute;left:2145;top:5524;width:65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2306759F" w14:textId="77777777" w:rsidR="00267F3A" w:rsidRDefault="00970A61" w:rsidP="003267D5">
                        <w:pPr>
                          <w:spacing w:line="183" w:lineRule="exact"/>
                          <w:rPr>
                            <w:rFonts w:ascii="Trebuchet MS"/>
                            <w:b/>
                            <w:sz w:val="16"/>
                          </w:rPr>
                        </w:pPr>
                        <w:r>
                          <w:rPr>
                            <w:rFonts w:ascii="Trebuchet MS"/>
                            <w:b/>
                            <w:color w:val="FFFFFF"/>
                            <w:w w:val="95"/>
                            <w:sz w:val="16"/>
                          </w:rPr>
                          <w:t>Entity X1</w:t>
                        </w:r>
                      </w:p>
                    </w:txbxContent>
                  </v:textbox>
                </v:shape>
                <v:shape id="Text Box 592" o:spid="_x0000_s1581" type="#_x0000_t202" style="position:absolute;left:8716;top:4684;width:68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49DB08B0" w14:textId="77777777" w:rsidR="00267F3A" w:rsidRDefault="00970A61" w:rsidP="003267D5">
                        <w:pPr>
                          <w:spacing w:before="18" w:line="206" w:lineRule="auto"/>
                          <w:ind w:firstLine="13"/>
                          <w:rPr>
                            <w:rFonts w:ascii="Trebuchet MS"/>
                            <w:b/>
                            <w:sz w:val="16"/>
                          </w:rPr>
                        </w:pPr>
                        <w:r>
                          <w:rPr>
                            <w:rFonts w:ascii="Trebuchet MS"/>
                            <w:b/>
                            <w:color w:val="FFFFFF"/>
                            <w:sz w:val="16"/>
                          </w:rPr>
                          <w:t xml:space="preserve">Common </w:t>
                        </w:r>
                        <w:r>
                          <w:rPr>
                            <w:rFonts w:ascii="Trebuchet MS"/>
                            <w:b/>
                            <w:color w:val="FFFFFF"/>
                            <w:w w:val="90"/>
                            <w:sz w:val="16"/>
                          </w:rPr>
                          <w:t>attributes</w:t>
                        </w:r>
                      </w:p>
                    </w:txbxContent>
                  </v:textbox>
                </v:shape>
                <v:shape id="Text Box 593" o:spid="_x0000_s1582" type="#_x0000_t202" style="position:absolute;left:7263;top:4563;width:570;height: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72E91D0E" w14:textId="77777777" w:rsidR="00267F3A" w:rsidRDefault="00970A61" w:rsidP="003267D5">
                        <w:pPr>
                          <w:spacing w:before="18" w:line="206" w:lineRule="auto"/>
                          <w:rPr>
                            <w:rFonts w:ascii="Trebuchet MS"/>
                            <w:b/>
                            <w:sz w:val="16"/>
                          </w:rPr>
                        </w:pPr>
                        <w:r>
                          <w:rPr>
                            <w:rFonts w:ascii="Trebuchet MS"/>
                            <w:b/>
                            <w:color w:val="FFFFFF"/>
                            <w:sz w:val="16"/>
                          </w:rPr>
                          <w:t xml:space="preserve">Name </w:t>
                        </w:r>
                        <w:r>
                          <w:rPr>
                            <w:rFonts w:ascii="Trebuchet MS"/>
                            <w:b/>
                            <w:color w:val="FFFFFF"/>
                            <w:w w:val="90"/>
                            <w:sz w:val="16"/>
                          </w:rPr>
                          <w:t xml:space="preserve">Address </w:t>
                        </w:r>
                        <w:r>
                          <w:rPr>
                            <w:rFonts w:ascii="Trebuchet MS"/>
                            <w:b/>
                            <w:color w:val="FFFFFF"/>
                            <w:sz w:val="16"/>
                          </w:rPr>
                          <w:t>Phone</w:t>
                        </w:r>
                      </w:p>
                    </w:txbxContent>
                  </v:textbox>
                </v:shape>
                <v:shape id="Text Box 594" o:spid="_x0000_s1583" type="#_x0000_t202" style="position:absolute;left:5966;top:4724;width:79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740C891C" w14:textId="77777777" w:rsidR="00267F3A" w:rsidRDefault="00970A61" w:rsidP="003267D5">
                        <w:pPr>
                          <w:spacing w:line="183" w:lineRule="exact"/>
                          <w:rPr>
                            <w:rFonts w:ascii="Trebuchet MS"/>
                            <w:b/>
                            <w:sz w:val="16"/>
                          </w:rPr>
                        </w:pPr>
                        <w:r>
                          <w:rPr>
                            <w:rFonts w:ascii="Trebuchet MS"/>
                            <w:b/>
                            <w:color w:val="FFFFFF"/>
                            <w:sz w:val="16"/>
                          </w:rPr>
                          <w:t>EMPLOYEE</w:t>
                        </w:r>
                      </w:p>
                    </w:txbxContent>
                  </v:textbox>
                </v:shape>
                <v:shape id="Text Box 595" o:spid="_x0000_s1584" type="#_x0000_t202" style="position:absolute;left:2921;top:4719;width:56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FF4EE16" w14:textId="77777777" w:rsidR="00267F3A" w:rsidRDefault="00970A61" w:rsidP="003267D5">
                        <w:pPr>
                          <w:spacing w:line="183" w:lineRule="exact"/>
                          <w:rPr>
                            <w:rFonts w:ascii="Trebuchet MS"/>
                            <w:b/>
                            <w:sz w:val="16"/>
                          </w:rPr>
                        </w:pPr>
                        <w:r>
                          <w:rPr>
                            <w:rFonts w:ascii="Trebuchet MS"/>
                            <w:b/>
                            <w:color w:val="FFFFFF"/>
                            <w:w w:val="95"/>
                            <w:sz w:val="16"/>
                          </w:rPr>
                          <w:t>Entity X</w:t>
                        </w:r>
                      </w:p>
                    </w:txbxContent>
                  </v:textbox>
                </v:shape>
                <v:shape id="Text Box 596" o:spid="_x0000_s1585" type="#_x0000_t202" style="position:absolute;left:1878;top:3924;width:5063;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125E7FA9" w14:textId="77777777" w:rsidR="00267F3A" w:rsidRDefault="00970A61" w:rsidP="003267D5">
                        <w:pPr>
                          <w:spacing w:line="183" w:lineRule="exact"/>
                          <w:rPr>
                            <w:rFonts w:ascii="Trebuchet MS"/>
                            <w:b/>
                            <w:sz w:val="16"/>
                          </w:rPr>
                        </w:pPr>
                        <w:r>
                          <w:rPr>
                            <w:rFonts w:ascii="Trebuchet MS"/>
                            <w:b/>
                            <w:i/>
                            <w:color w:val="FFFFFF"/>
                            <w:w w:val="95"/>
                            <w:sz w:val="16"/>
                          </w:rPr>
                          <w:t>Entity</w:t>
                        </w:r>
                        <w:r>
                          <w:rPr>
                            <w:rFonts w:ascii="Trebuchet MS"/>
                            <w:b/>
                            <w:i/>
                            <w:color w:val="FFFFFF"/>
                            <w:spacing w:val="-20"/>
                            <w:w w:val="95"/>
                            <w:sz w:val="16"/>
                          </w:rPr>
                          <w:t xml:space="preserve"> </w:t>
                        </w:r>
                        <w:r>
                          <w:rPr>
                            <w:rFonts w:ascii="Trebuchet MS"/>
                            <w:b/>
                            <w:i/>
                            <w:color w:val="FFFFFF"/>
                            <w:w w:val="95"/>
                            <w:sz w:val="16"/>
                          </w:rPr>
                          <w:t>and</w:t>
                        </w:r>
                        <w:r>
                          <w:rPr>
                            <w:rFonts w:ascii="Trebuchet MS"/>
                            <w:b/>
                            <w:i/>
                            <w:color w:val="FFFFFF"/>
                            <w:spacing w:val="-20"/>
                            <w:w w:val="95"/>
                            <w:sz w:val="16"/>
                          </w:rPr>
                          <w:t xml:space="preserve"> </w:t>
                        </w:r>
                        <w:r>
                          <w:rPr>
                            <w:rFonts w:ascii="Trebuchet MS"/>
                            <w:b/>
                            <w:i/>
                            <w:color w:val="FFFFFF"/>
                            <w:w w:val="95"/>
                            <w:sz w:val="16"/>
                          </w:rPr>
                          <w:t>entity</w:t>
                        </w:r>
                        <w:r>
                          <w:rPr>
                            <w:rFonts w:ascii="Trebuchet MS"/>
                            <w:b/>
                            <w:i/>
                            <w:color w:val="FFFFFF"/>
                            <w:spacing w:val="-20"/>
                            <w:w w:val="95"/>
                            <w:sz w:val="16"/>
                          </w:rPr>
                          <w:t xml:space="preserve"> </w:t>
                        </w:r>
                        <w:r>
                          <w:rPr>
                            <w:rFonts w:ascii="Trebuchet MS"/>
                            <w:b/>
                            <w:i/>
                            <w:color w:val="FFFFFF"/>
                            <w:w w:val="95"/>
                            <w:sz w:val="16"/>
                          </w:rPr>
                          <w:t>subclass</w:t>
                        </w:r>
                        <w:r>
                          <w:rPr>
                            <w:rFonts w:ascii="Trebuchet MS"/>
                            <w:b/>
                            <w:color w:val="FFFFFF"/>
                            <w:w w:val="95"/>
                            <w:sz w:val="16"/>
                          </w:rPr>
                          <w:t>:</w:t>
                        </w:r>
                        <w:r>
                          <w:rPr>
                            <w:rFonts w:ascii="Trebuchet MS"/>
                            <w:b/>
                            <w:color w:val="FFFFFF"/>
                            <w:spacing w:val="-28"/>
                            <w:w w:val="95"/>
                            <w:sz w:val="16"/>
                          </w:rPr>
                          <w:t xml:space="preserve"> </w:t>
                        </w:r>
                        <w:r>
                          <w:rPr>
                            <w:rFonts w:ascii="Trebuchet MS"/>
                            <w:b/>
                            <w:color w:val="FFFFFF"/>
                            <w:w w:val="95"/>
                            <w:sz w:val="16"/>
                          </w:rPr>
                          <w:t>The</w:t>
                        </w:r>
                        <w:r>
                          <w:rPr>
                            <w:rFonts w:ascii="Trebuchet MS"/>
                            <w:b/>
                            <w:color w:val="FFFFFF"/>
                            <w:spacing w:val="-18"/>
                            <w:w w:val="95"/>
                            <w:sz w:val="16"/>
                          </w:rPr>
                          <w:t xml:space="preserve"> </w:t>
                        </w:r>
                        <w:r>
                          <w:rPr>
                            <w:rFonts w:ascii="Trebuchet MS"/>
                            <w:b/>
                            <w:color w:val="FFFFFF"/>
                            <w:w w:val="95"/>
                            <w:sz w:val="16"/>
                          </w:rPr>
                          <w:t>entities</w:t>
                        </w:r>
                        <w:r>
                          <w:rPr>
                            <w:rFonts w:ascii="Trebuchet MS"/>
                            <w:b/>
                            <w:color w:val="FFFFFF"/>
                            <w:spacing w:val="-18"/>
                            <w:w w:val="95"/>
                            <w:sz w:val="16"/>
                          </w:rPr>
                          <w:t xml:space="preserve"> </w:t>
                        </w:r>
                        <w:r>
                          <w:rPr>
                            <w:rFonts w:ascii="Trebuchet MS"/>
                            <w:b/>
                            <w:color w:val="FFFFFF"/>
                            <w:w w:val="95"/>
                            <w:sz w:val="16"/>
                          </w:rPr>
                          <w:t>X1</w:t>
                        </w:r>
                        <w:r>
                          <w:rPr>
                            <w:rFonts w:ascii="Trebuchet MS"/>
                            <w:b/>
                            <w:color w:val="FFFFFF"/>
                            <w:spacing w:val="-18"/>
                            <w:w w:val="95"/>
                            <w:sz w:val="16"/>
                          </w:rPr>
                          <w:t xml:space="preserve"> </w:t>
                        </w:r>
                        <w:r>
                          <w:rPr>
                            <w:rFonts w:ascii="Trebuchet MS"/>
                            <w:b/>
                            <w:color w:val="FFFFFF"/>
                            <w:w w:val="95"/>
                            <w:sz w:val="16"/>
                          </w:rPr>
                          <w:t>and</w:t>
                        </w:r>
                        <w:r>
                          <w:rPr>
                            <w:rFonts w:ascii="Trebuchet MS"/>
                            <w:b/>
                            <w:color w:val="FFFFFF"/>
                            <w:spacing w:val="-18"/>
                            <w:w w:val="95"/>
                            <w:sz w:val="16"/>
                          </w:rPr>
                          <w:t xml:space="preserve"> </w:t>
                        </w:r>
                        <w:r>
                          <w:rPr>
                            <w:rFonts w:ascii="Trebuchet MS"/>
                            <w:b/>
                            <w:color w:val="FFFFFF"/>
                            <w:w w:val="95"/>
                            <w:sz w:val="16"/>
                          </w:rPr>
                          <w:t>X2</w:t>
                        </w:r>
                        <w:r>
                          <w:rPr>
                            <w:rFonts w:ascii="Trebuchet MS"/>
                            <w:b/>
                            <w:color w:val="FFFFFF"/>
                            <w:spacing w:val="-18"/>
                            <w:w w:val="95"/>
                            <w:sz w:val="16"/>
                          </w:rPr>
                          <w:t xml:space="preserve"> </w:t>
                        </w:r>
                        <w:r>
                          <w:rPr>
                            <w:rFonts w:ascii="Trebuchet MS"/>
                            <w:b/>
                            <w:color w:val="FFFFFF"/>
                            <w:w w:val="95"/>
                            <w:sz w:val="16"/>
                          </w:rPr>
                          <w:t>are</w:t>
                        </w:r>
                        <w:r>
                          <w:rPr>
                            <w:rFonts w:ascii="Trebuchet MS"/>
                            <w:b/>
                            <w:color w:val="FFFFFF"/>
                            <w:spacing w:val="-18"/>
                            <w:w w:val="95"/>
                            <w:sz w:val="16"/>
                          </w:rPr>
                          <w:t xml:space="preserve"> </w:t>
                        </w:r>
                        <w:r>
                          <w:rPr>
                            <w:rFonts w:ascii="Trebuchet MS"/>
                            <w:b/>
                            <w:color w:val="FFFFFF"/>
                            <w:w w:val="95"/>
                            <w:sz w:val="16"/>
                          </w:rPr>
                          <w:t>subsets</w:t>
                        </w:r>
                        <w:r>
                          <w:rPr>
                            <w:rFonts w:ascii="Trebuchet MS"/>
                            <w:b/>
                            <w:color w:val="FFFFFF"/>
                            <w:spacing w:val="-18"/>
                            <w:w w:val="95"/>
                            <w:sz w:val="16"/>
                          </w:rPr>
                          <w:t xml:space="preserve"> </w:t>
                        </w:r>
                        <w:r>
                          <w:rPr>
                            <w:rFonts w:ascii="Trebuchet MS"/>
                            <w:b/>
                            <w:color w:val="FFFFFF"/>
                            <w:w w:val="95"/>
                            <w:sz w:val="16"/>
                          </w:rPr>
                          <w:t>of</w:t>
                        </w:r>
                        <w:r>
                          <w:rPr>
                            <w:rFonts w:ascii="Trebuchet MS"/>
                            <w:b/>
                            <w:color w:val="FFFFFF"/>
                            <w:spacing w:val="-19"/>
                            <w:w w:val="95"/>
                            <w:sz w:val="16"/>
                          </w:rPr>
                          <w:t xml:space="preserve"> </w:t>
                        </w:r>
                        <w:r>
                          <w:rPr>
                            <w:rFonts w:ascii="Trebuchet MS"/>
                            <w:b/>
                            <w:color w:val="FFFFFF"/>
                            <w:w w:val="95"/>
                            <w:sz w:val="16"/>
                          </w:rPr>
                          <w:t>entity</w:t>
                        </w:r>
                        <w:r>
                          <w:rPr>
                            <w:rFonts w:ascii="Trebuchet MS"/>
                            <w:b/>
                            <w:color w:val="FFFFFF"/>
                            <w:spacing w:val="-18"/>
                            <w:w w:val="95"/>
                            <w:sz w:val="16"/>
                          </w:rPr>
                          <w:t xml:space="preserve"> </w:t>
                        </w:r>
                        <w:r>
                          <w:rPr>
                            <w:rFonts w:ascii="Trebuchet MS"/>
                            <w:b/>
                            <w:color w:val="FFFFFF"/>
                            <w:w w:val="95"/>
                            <w:sz w:val="16"/>
                          </w:rPr>
                          <w:t>X.</w:t>
                        </w:r>
                      </w:p>
                      <w:p w14:paraId="4E543CAD" w14:textId="77777777" w:rsidR="00267F3A" w:rsidRDefault="00970A61" w:rsidP="003267D5">
                        <w:pPr>
                          <w:spacing w:before="103"/>
                          <w:ind w:right="258"/>
                          <w:jc w:val="right"/>
                          <w:rPr>
                            <w:rFonts w:ascii="Trebuchet MS"/>
                            <w:b/>
                            <w:sz w:val="16"/>
                          </w:rPr>
                        </w:pPr>
                        <w:r>
                          <w:rPr>
                            <w:rFonts w:ascii="Trebuchet MS"/>
                            <w:b/>
                            <w:color w:val="FFFFFF"/>
                            <w:w w:val="90"/>
                            <w:sz w:val="16"/>
                          </w:rPr>
                          <w:t>Example:</w:t>
                        </w:r>
                      </w:p>
                    </w:txbxContent>
                  </v:textbox>
                </v:shape>
                <v:shape id="Text Box 597" o:spid="_x0000_s1586" type="#_x0000_t202" style="position:absolute;left:3340;top:2333;width:4920;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10A8A13A" w14:textId="77777777" w:rsidR="00267F3A" w:rsidRDefault="00970A61" w:rsidP="003267D5">
                        <w:pPr>
                          <w:spacing w:before="18" w:line="206" w:lineRule="auto"/>
                          <w:ind w:right="18" w:hanging="1"/>
                          <w:jc w:val="center"/>
                          <w:rPr>
                            <w:rFonts w:ascii="Trebuchet MS"/>
                            <w:b/>
                            <w:sz w:val="16"/>
                          </w:rPr>
                        </w:pPr>
                        <w:r>
                          <w:rPr>
                            <w:rFonts w:ascii="Trebuchet MS"/>
                            <w:b/>
                            <w:i/>
                            <w:color w:val="231F20"/>
                            <w:w w:val="95"/>
                            <w:sz w:val="16"/>
                          </w:rPr>
                          <w:t>Homonyms</w:t>
                        </w:r>
                        <w:r>
                          <w:rPr>
                            <w:rFonts w:ascii="Trebuchet MS"/>
                            <w:b/>
                            <w:color w:val="231F20"/>
                            <w:w w:val="95"/>
                            <w:sz w:val="16"/>
                          </w:rPr>
                          <w:t>:</w:t>
                        </w:r>
                        <w:r>
                          <w:rPr>
                            <w:rFonts w:ascii="Trebuchet MS"/>
                            <w:b/>
                            <w:color w:val="231F20"/>
                            <w:spacing w:val="-23"/>
                            <w:w w:val="95"/>
                            <w:sz w:val="16"/>
                          </w:rPr>
                          <w:t xml:space="preserve"> </w:t>
                        </w:r>
                        <w:r>
                          <w:rPr>
                            <w:rFonts w:ascii="Trebuchet MS"/>
                            <w:b/>
                            <w:color w:val="231F20"/>
                            <w:spacing w:val="-7"/>
                            <w:w w:val="95"/>
                            <w:sz w:val="16"/>
                          </w:rPr>
                          <w:t>Two</w:t>
                        </w:r>
                        <w:r>
                          <w:rPr>
                            <w:rFonts w:ascii="Trebuchet MS"/>
                            <w:b/>
                            <w:color w:val="231F20"/>
                            <w:spacing w:val="-11"/>
                            <w:w w:val="95"/>
                            <w:sz w:val="16"/>
                          </w:rPr>
                          <w:t xml:space="preserve"> </w:t>
                        </w:r>
                        <w:r>
                          <w:rPr>
                            <w:rFonts w:ascii="Trebuchet MS"/>
                            <w:b/>
                            <w:color w:val="231F20"/>
                            <w:w w:val="95"/>
                            <w:sz w:val="16"/>
                          </w:rPr>
                          <w:t>different</w:t>
                        </w:r>
                        <w:r>
                          <w:rPr>
                            <w:rFonts w:ascii="Trebuchet MS"/>
                            <w:b/>
                            <w:color w:val="231F20"/>
                            <w:spacing w:val="-11"/>
                            <w:w w:val="95"/>
                            <w:sz w:val="16"/>
                          </w:rPr>
                          <w:t xml:space="preserve"> </w:t>
                        </w:r>
                        <w:r>
                          <w:rPr>
                            <w:rFonts w:ascii="Trebuchet MS"/>
                            <w:b/>
                            <w:color w:val="231F20"/>
                            <w:w w:val="95"/>
                            <w:sz w:val="16"/>
                          </w:rPr>
                          <w:t>entities</w:t>
                        </w:r>
                        <w:r>
                          <w:rPr>
                            <w:rFonts w:ascii="Trebuchet MS"/>
                            <w:b/>
                            <w:color w:val="231F20"/>
                            <w:spacing w:val="-12"/>
                            <w:w w:val="95"/>
                            <w:sz w:val="16"/>
                          </w:rPr>
                          <w:t xml:space="preserve"> </w:t>
                        </w:r>
                        <w:r>
                          <w:rPr>
                            <w:rFonts w:ascii="Trebuchet MS"/>
                            <w:b/>
                            <w:color w:val="231F20"/>
                            <w:w w:val="95"/>
                            <w:sz w:val="16"/>
                          </w:rPr>
                          <w:t>are</w:t>
                        </w:r>
                        <w:r>
                          <w:rPr>
                            <w:rFonts w:ascii="Trebuchet MS"/>
                            <w:b/>
                            <w:color w:val="231F20"/>
                            <w:spacing w:val="-11"/>
                            <w:w w:val="95"/>
                            <w:sz w:val="16"/>
                          </w:rPr>
                          <w:t xml:space="preserve"> </w:t>
                        </w:r>
                        <w:r>
                          <w:rPr>
                            <w:rFonts w:ascii="Trebuchet MS"/>
                            <w:b/>
                            <w:color w:val="231F20"/>
                            <w:w w:val="95"/>
                            <w:sz w:val="16"/>
                          </w:rPr>
                          <w:t>addressed</w:t>
                        </w:r>
                        <w:r>
                          <w:rPr>
                            <w:rFonts w:ascii="Trebuchet MS"/>
                            <w:b/>
                            <w:color w:val="231F20"/>
                            <w:spacing w:val="-11"/>
                            <w:w w:val="95"/>
                            <w:sz w:val="16"/>
                          </w:rPr>
                          <w:t xml:space="preserve"> </w:t>
                        </w:r>
                        <w:r>
                          <w:rPr>
                            <w:rFonts w:ascii="Trebuchet MS"/>
                            <w:b/>
                            <w:color w:val="231F20"/>
                            <w:spacing w:val="-3"/>
                            <w:w w:val="95"/>
                            <w:sz w:val="16"/>
                          </w:rPr>
                          <w:t>by</w:t>
                        </w:r>
                        <w:r>
                          <w:rPr>
                            <w:rFonts w:ascii="Trebuchet MS"/>
                            <w:b/>
                            <w:color w:val="231F20"/>
                            <w:spacing w:val="-11"/>
                            <w:w w:val="95"/>
                            <w:sz w:val="16"/>
                          </w:rPr>
                          <w:t xml:space="preserve"> </w:t>
                        </w:r>
                        <w:r>
                          <w:rPr>
                            <w:rFonts w:ascii="Trebuchet MS"/>
                            <w:b/>
                            <w:color w:val="231F20"/>
                            <w:w w:val="95"/>
                            <w:sz w:val="16"/>
                          </w:rPr>
                          <w:t>the</w:t>
                        </w:r>
                        <w:r>
                          <w:rPr>
                            <w:rFonts w:ascii="Trebuchet MS"/>
                            <w:b/>
                            <w:color w:val="231F20"/>
                            <w:spacing w:val="-11"/>
                            <w:w w:val="95"/>
                            <w:sz w:val="16"/>
                          </w:rPr>
                          <w:t xml:space="preserve"> </w:t>
                        </w:r>
                        <w:r>
                          <w:rPr>
                            <w:rFonts w:ascii="Trebuchet MS"/>
                            <w:b/>
                            <w:color w:val="231F20"/>
                            <w:w w:val="95"/>
                            <w:sz w:val="16"/>
                          </w:rPr>
                          <w:t>same</w:t>
                        </w:r>
                        <w:r>
                          <w:rPr>
                            <w:rFonts w:ascii="Trebuchet MS"/>
                            <w:b/>
                            <w:color w:val="231F20"/>
                            <w:spacing w:val="-11"/>
                            <w:w w:val="95"/>
                            <w:sz w:val="16"/>
                          </w:rPr>
                          <w:t xml:space="preserve"> </w:t>
                        </w:r>
                        <w:r>
                          <w:rPr>
                            <w:rFonts w:ascii="Trebuchet MS"/>
                            <w:b/>
                            <w:color w:val="231F20"/>
                            <w:w w:val="95"/>
                            <w:sz w:val="16"/>
                          </w:rPr>
                          <w:t xml:space="preserve">label. </w:t>
                        </w:r>
                        <w:r>
                          <w:rPr>
                            <w:rFonts w:ascii="Trebuchet MS"/>
                            <w:b/>
                            <w:color w:val="231F20"/>
                            <w:sz w:val="16"/>
                          </w:rPr>
                          <w:t>(Department</w:t>
                        </w:r>
                        <w:r>
                          <w:rPr>
                            <w:rFonts w:ascii="Trebuchet MS"/>
                            <w:b/>
                            <w:color w:val="231F20"/>
                            <w:spacing w:val="-31"/>
                            <w:sz w:val="16"/>
                          </w:rPr>
                          <w:t xml:space="preserve"> </w:t>
                        </w:r>
                        <w:r>
                          <w:rPr>
                            <w:rFonts w:ascii="Trebuchet MS"/>
                            <w:b/>
                            <w:color w:val="231F20"/>
                            <w:sz w:val="16"/>
                          </w:rPr>
                          <w:t>B</w:t>
                        </w:r>
                        <w:r>
                          <w:rPr>
                            <w:rFonts w:ascii="Trebuchet MS"/>
                            <w:b/>
                            <w:color w:val="231F20"/>
                            <w:spacing w:val="-31"/>
                            <w:sz w:val="16"/>
                          </w:rPr>
                          <w:t xml:space="preserve"> </w:t>
                        </w:r>
                        <w:r>
                          <w:rPr>
                            <w:rFonts w:ascii="Trebuchet MS"/>
                            <w:b/>
                            <w:color w:val="231F20"/>
                            <w:sz w:val="16"/>
                          </w:rPr>
                          <w:t>uses</w:t>
                        </w:r>
                        <w:r>
                          <w:rPr>
                            <w:rFonts w:ascii="Trebuchet MS"/>
                            <w:b/>
                            <w:color w:val="231F20"/>
                            <w:spacing w:val="-30"/>
                            <w:sz w:val="16"/>
                          </w:rPr>
                          <w:t xml:space="preserve"> </w:t>
                        </w:r>
                        <w:r>
                          <w:rPr>
                            <w:rFonts w:ascii="Trebuchet MS"/>
                            <w:b/>
                            <w:color w:val="231F20"/>
                            <w:sz w:val="16"/>
                          </w:rPr>
                          <w:t>the</w:t>
                        </w:r>
                        <w:r>
                          <w:rPr>
                            <w:rFonts w:ascii="Trebuchet MS"/>
                            <w:b/>
                            <w:color w:val="231F20"/>
                            <w:spacing w:val="-31"/>
                            <w:sz w:val="16"/>
                          </w:rPr>
                          <w:t xml:space="preserve"> </w:t>
                        </w:r>
                        <w:r>
                          <w:rPr>
                            <w:rFonts w:ascii="Trebuchet MS"/>
                            <w:b/>
                            <w:color w:val="231F20"/>
                            <w:sz w:val="16"/>
                          </w:rPr>
                          <w:t>label</w:t>
                        </w:r>
                        <w:r>
                          <w:rPr>
                            <w:rFonts w:ascii="Trebuchet MS"/>
                            <w:b/>
                            <w:color w:val="231F20"/>
                            <w:spacing w:val="-30"/>
                            <w:sz w:val="16"/>
                          </w:rPr>
                          <w:t xml:space="preserve"> </w:t>
                        </w:r>
                        <w:r>
                          <w:rPr>
                            <w:rFonts w:ascii="Trebuchet MS"/>
                            <w:b/>
                            <w:color w:val="231F20"/>
                            <w:sz w:val="16"/>
                          </w:rPr>
                          <w:t>X</w:t>
                        </w:r>
                        <w:r>
                          <w:rPr>
                            <w:rFonts w:ascii="Trebuchet MS"/>
                            <w:b/>
                            <w:color w:val="231F20"/>
                            <w:spacing w:val="-31"/>
                            <w:sz w:val="16"/>
                          </w:rPr>
                          <w:t xml:space="preserve"> </w:t>
                        </w:r>
                        <w:r>
                          <w:rPr>
                            <w:rFonts w:ascii="Trebuchet MS"/>
                            <w:b/>
                            <w:color w:val="231F20"/>
                            <w:sz w:val="16"/>
                          </w:rPr>
                          <w:t>to</w:t>
                        </w:r>
                        <w:r>
                          <w:rPr>
                            <w:rFonts w:ascii="Trebuchet MS"/>
                            <w:b/>
                            <w:color w:val="231F20"/>
                            <w:spacing w:val="-31"/>
                            <w:sz w:val="16"/>
                          </w:rPr>
                          <w:t xml:space="preserve"> </w:t>
                        </w:r>
                        <w:r>
                          <w:rPr>
                            <w:rFonts w:ascii="Trebuchet MS"/>
                            <w:b/>
                            <w:color w:val="231F20"/>
                            <w:sz w:val="16"/>
                          </w:rPr>
                          <w:t>describe</w:t>
                        </w:r>
                        <w:r>
                          <w:rPr>
                            <w:rFonts w:ascii="Trebuchet MS"/>
                            <w:b/>
                            <w:color w:val="231F20"/>
                            <w:spacing w:val="-30"/>
                            <w:sz w:val="16"/>
                          </w:rPr>
                          <w:t xml:space="preserve"> </w:t>
                        </w:r>
                        <w:r>
                          <w:rPr>
                            <w:rFonts w:ascii="Trebuchet MS"/>
                            <w:b/>
                            <w:color w:val="231F20"/>
                            <w:sz w:val="16"/>
                          </w:rPr>
                          <w:t>both</w:t>
                        </w:r>
                        <w:r>
                          <w:rPr>
                            <w:rFonts w:ascii="Trebuchet MS"/>
                            <w:b/>
                            <w:color w:val="231F20"/>
                            <w:spacing w:val="-31"/>
                            <w:sz w:val="16"/>
                          </w:rPr>
                          <w:t xml:space="preserve"> </w:t>
                        </w:r>
                        <w:r>
                          <w:rPr>
                            <w:rFonts w:ascii="Trebuchet MS"/>
                            <w:b/>
                            <w:color w:val="231F20"/>
                            <w:sz w:val="16"/>
                          </w:rPr>
                          <w:t>entity</w:t>
                        </w:r>
                        <w:r>
                          <w:rPr>
                            <w:rFonts w:ascii="Trebuchet MS"/>
                            <w:b/>
                            <w:color w:val="231F20"/>
                            <w:spacing w:val="-30"/>
                            <w:sz w:val="16"/>
                          </w:rPr>
                          <w:t xml:space="preserve"> </w:t>
                        </w:r>
                        <w:r>
                          <w:rPr>
                            <w:rFonts w:ascii="Trebuchet MS"/>
                            <w:b/>
                            <w:color w:val="231F20"/>
                            <w:sz w:val="16"/>
                          </w:rPr>
                          <w:t>X</w:t>
                        </w:r>
                        <w:r>
                          <w:rPr>
                            <w:rFonts w:ascii="Trebuchet MS"/>
                            <w:b/>
                            <w:color w:val="231F20"/>
                            <w:spacing w:val="-31"/>
                            <w:sz w:val="16"/>
                          </w:rPr>
                          <w:t xml:space="preserve"> </w:t>
                        </w:r>
                        <w:r>
                          <w:rPr>
                            <w:rFonts w:ascii="Trebuchet MS"/>
                            <w:b/>
                            <w:color w:val="231F20"/>
                            <w:sz w:val="16"/>
                          </w:rPr>
                          <w:t>and</w:t>
                        </w:r>
                        <w:r>
                          <w:rPr>
                            <w:rFonts w:ascii="Trebuchet MS"/>
                            <w:b/>
                            <w:color w:val="231F20"/>
                            <w:spacing w:val="-30"/>
                            <w:sz w:val="16"/>
                          </w:rPr>
                          <w:t xml:space="preserve"> </w:t>
                        </w:r>
                        <w:r>
                          <w:rPr>
                            <w:rFonts w:ascii="Trebuchet MS"/>
                            <w:b/>
                            <w:color w:val="231F20"/>
                            <w:sz w:val="16"/>
                          </w:rPr>
                          <w:t>entity</w:t>
                        </w:r>
                        <w:r>
                          <w:rPr>
                            <w:rFonts w:ascii="Trebuchet MS"/>
                            <w:b/>
                            <w:color w:val="231F20"/>
                            <w:spacing w:val="-37"/>
                            <w:sz w:val="16"/>
                          </w:rPr>
                          <w:t xml:space="preserve"> </w:t>
                        </w:r>
                        <w:r>
                          <w:rPr>
                            <w:rFonts w:ascii="Trebuchet MS"/>
                            <w:b/>
                            <w:color w:val="231F20"/>
                            <w:spacing w:val="-9"/>
                            <w:sz w:val="16"/>
                          </w:rPr>
                          <w:t>Y.)</w:t>
                        </w:r>
                      </w:p>
                      <w:p w14:paraId="303DE285" w14:textId="77777777" w:rsidR="00267F3A" w:rsidRDefault="00970A61" w:rsidP="003267D5">
                        <w:pPr>
                          <w:spacing w:before="69" w:line="314" w:lineRule="auto"/>
                          <w:ind w:left="2199" w:right="1878"/>
                          <w:jc w:val="center"/>
                          <w:rPr>
                            <w:rFonts w:ascii="Trebuchet MS"/>
                            <w:b/>
                            <w:sz w:val="16"/>
                          </w:rPr>
                        </w:pPr>
                        <w:r>
                          <w:rPr>
                            <w:rFonts w:ascii="Trebuchet MS"/>
                            <w:b/>
                            <w:color w:val="231F20"/>
                            <w:w w:val="95"/>
                            <w:sz w:val="16"/>
                          </w:rPr>
                          <w:t xml:space="preserve">Label used: </w:t>
                        </w:r>
                        <w:r>
                          <w:rPr>
                            <w:rFonts w:ascii="Trebuchet MS"/>
                            <w:b/>
                            <w:color w:val="231F20"/>
                            <w:sz w:val="16"/>
                          </w:rPr>
                          <w:t>X</w:t>
                        </w:r>
                      </w:p>
                      <w:p w14:paraId="5127E7D9" w14:textId="77777777" w:rsidR="00267F3A" w:rsidRDefault="00970A61" w:rsidP="003267D5">
                        <w:pPr>
                          <w:ind w:left="409"/>
                          <w:jc w:val="center"/>
                          <w:rPr>
                            <w:rFonts w:ascii="Trebuchet MS"/>
                            <w:b/>
                            <w:sz w:val="16"/>
                          </w:rPr>
                        </w:pPr>
                        <w:r>
                          <w:rPr>
                            <w:rFonts w:ascii="Trebuchet MS"/>
                            <w:b/>
                            <w:color w:val="231F20"/>
                            <w:w w:val="101"/>
                            <w:sz w:val="16"/>
                          </w:rPr>
                          <w:t>X</w:t>
                        </w:r>
                      </w:p>
                    </w:txbxContent>
                  </v:textbox>
                </v:shape>
                <v:shape id="Text Box 598" o:spid="_x0000_s1587" type="#_x0000_t202" style="position:absolute;left:2195;top:2799;width:563;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02F66061" w14:textId="77777777" w:rsidR="00267F3A" w:rsidRDefault="00970A61" w:rsidP="003267D5">
                        <w:pPr>
                          <w:spacing w:line="183" w:lineRule="exact"/>
                          <w:rPr>
                            <w:rFonts w:ascii="Trebuchet MS"/>
                            <w:b/>
                            <w:sz w:val="16"/>
                          </w:rPr>
                        </w:pPr>
                        <w:r>
                          <w:rPr>
                            <w:rFonts w:ascii="Trebuchet MS"/>
                            <w:b/>
                            <w:color w:val="FFFFFF"/>
                            <w:w w:val="95"/>
                            <w:sz w:val="16"/>
                          </w:rPr>
                          <w:t>Entity</w:t>
                        </w:r>
                        <w:r>
                          <w:rPr>
                            <w:rFonts w:ascii="Trebuchet MS"/>
                            <w:b/>
                            <w:color w:val="FFFFFF"/>
                            <w:spacing w:val="-19"/>
                            <w:w w:val="95"/>
                            <w:sz w:val="16"/>
                          </w:rPr>
                          <w:t xml:space="preserve"> </w:t>
                        </w:r>
                        <w:r>
                          <w:rPr>
                            <w:rFonts w:ascii="Trebuchet MS"/>
                            <w:b/>
                            <w:color w:val="FFFFFF"/>
                            <w:w w:val="95"/>
                            <w:sz w:val="16"/>
                          </w:rPr>
                          <w:t>X</w:t>
                        </w:r>
                      </w:p>
                      <w:p w14:paraId="40DC15F9" w14:textId="77777777" w:rsidR="00267F3A" w:rsidRDefault="00267F3A" w:rsidP="003267D5">
                        <w:pPr>
                          <w:rPr>
                            <w:rFonts w:ascii="Trebuchet MS"/>
                            <w:b/>
                            <w:sz w:val="18"/>
                          </w:rPr>
                        </w:pPr>
                      </w:p>
                      <w:p w14:paraId="5643B5CB" w14:textId="77777777" w:rsidR="00267F3A" w:rsidRDefault="00970A61" w:rsidP="003267D5">
                        <w:pPr>
                          <w:spacing w:before="137"/>
                          <w:ind w:left="4"/>
                          <w:rPr>
                            <w:rFonts w:ascii="Trebuchet MS"/>
                            <w:b/>
                            <w:sz w:val="16"/>
                          </w:rPr>
                        </w:pPr>
                        <w:r>
                          <w:rPr>
                            <w:rFonts w:ascii="Trebuchet MS"/>
                            <w:b/>
                            <w:color w:val="FFFFFF"/>
                            <w:w w:val="95"/>
                            <w:sz w:val="16"/>
                          </w:rPr>
                          <w:t>Entity</w:t>
                        </w:r>
                        <w:r>
                          <w:rPr>
                            <w:rFonts w:ascii="Trebuchet MS"/>
                            <w:b/>
                            <w:color w:val="FFFFFF"/>
                            <w:spacing w:val="-36"/>
                            <w:w w:val="95"/>
                            <w:sz w:val="16"/>
                          </w:rPr>
                          <w:t xml:space="preserve"> </w:t>
                        </w:r>
                        <w:r>
                          <w:rPr>
                            <w:rFonts w:ascii="Trebuchet MS"/>
                            <w:b/>
                            <w:color w:val="FFFFFF"/>
                            <w:w w:val="95"/>
                            <w:sz w:val="16"/>
                          </w:rPr>
                          <w:t>Y</w:t>
                        </w:r>
                      </w:p>
                    </w:txbxContent>
                  </v:textbox>
                </v:shape>
                <v:shape id="Text Box 599" o:spid="_x0000_s1588" type="#_x0000_t202" style="position:absolute;left:2180;top:1000;width:5933;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7EA21066" w14:textId="77777777" w:rsidR="00267F3A" w:rsidRDefault="00970A61" w:rsidP="003267D5">
                        <w:pPr>
                          <w:spacing w:line="183" w:lineRule="exact"/>
                          <w:ind w:left="1112"/>
                          <w:rPr>
                            <w:rFonts w:ascii="Trebuchet MS"/>
                            <w:b/>
                            <w:sz w:val="16"/>
                          </w:rPr>
                        </w:pPr>
                        <w:r>
                          <w:rPr>
                            <w:rFonts w:ascii="Trebuchet MS"/>
                            <w:b/>
                            <w:i/>
                            <w:color w:val="FFFFFF"/>
                            <w:w w:val="95"/>
                            <w:sz w:val="16"/>
                          </w:rPr>
                          <w:t>Synonyms</w:t>
                        </w:r>
                        <w:r>
                          <w:rPr>
                            <w:rFonts w:ascii="Trebuchet MS"/>
                            <w:b/>
                            <w:color w:val="FFFFFF"/>
                            <w:w w:val="95"/>
                            <w:sz w:val="16"/>
                          </w:rPr>
                          <w:t>:</w:t>
                        </w:r>
                        <w:r>
                          <w:rPr>
                            <w:rFonts w:ascii="Trebuchet MS"/>
                            <w:b/>
                            <w:color w:val="FFFFFF"/>
                            <w:spacing w:val="-28"/>
                            <w:w w:val="95"/>
                            <w:sz w:val="16"/>
                          </w:rPr>
                          <w:t xml:space="preserve"> </w:t>
                        </w:r>
                        <w:r>
                          <w:rPr>
                            <w:rFonts w:ascii="Trebuchet MS"/>
                            <w:b/>
                            <w:color w:val="FFFFFF"/>
                            <w:spacing w:val="-7"/>
                            <w:w w:val="95"/>
                            <w:sz w:val="16"/>
                          </w:rPr>
                          <w:t>Two</w:t>
                        </w:r>
                        <w:r>
                          <w:rPr>
                            <w:rFonts w:ascii="Trebuchet MS"/>
                            <w:b/>
                            <w:color w:val="FFFFFF"/>
                            <w:spacing w:val="-17"/>
                            <w:w w:val="95"/>
                            <w:sz w:val="16"/>
                          </w:rPr>
                          <w:t xml:space="preserve"> </w:t>
                        </w:r>
                        <w:r>
                          <w:rPr>
                            <w:rFonts w:ascii="Trebuchet MS"/>
                            <w:b/>
                            <w:color w:val="FFFFFF"/>
                            <w:w w:val="95"/>
                            <w:sz w:val="16"/>
                          </w:rPr>
                          <w:t>departments</w:t>
                        </w:r>
                        <w:r>
                          <w:rPr>
                            <w:rFonts w:ascii="Trebuchet MS"/>
                            <w:b/>
                            <w:color w:val="FFFFFF"/>
                            <w:spacing w:val="-17"/>
                            <w:w w:val="95"/>
                            <w:sz w:val="16"/>
                          </w:rPr>
                          <w:t xml:space="preserve"> </w:t>
                        </w:r>
                        <w:r>
                          <w:rPr>
                            <w:rFonts w:ascii="Trebuchet MS"/>
                            <w:b/>
                            <w:color w:val="FFFFFF"/>
                            <w:w w:val="95"/>
                            <w:sz w:val="16"/>
                          </w:rPr>
                          <w:t>use</w:t>
                        </w:r>
                        <w:r>
                          <w:rPr>
                            <w:rFonts w:ascii="Trebuchet MS"/>
                            <w:b/>
                            <w:color w:val="FFFFFF"/>
                            <w:spacing w:val="-18"/>
                            <w:w w:val="95"/>
                            <w:sz w:val="16"/>
                          </w:rPr>
                          <w:t xml:space="preserve"> </w:t>
                        </w:r>
                        <w:r>
                          <w:rPr>
                            <w:rFonts w:ascii="Trebuchet MS"/>
                            <w:b/>
                            <w:color w:val="FFFFFF"/>
                            <w:w w:val="95"/>
                            <w:sz w:val="16"/>
                          </w:rPr>
                          <w:t>different</w:t>
                        </w:r>
                        <w:r>
                          <w:rPr>
                            <w:rFonts w:ascii="Trebuchet MS"/>
                            <w:b/>
                            <w:color w:val="FFFFFF"/>
                            <w:spacing w:val="-17"/>
                            <w:w w:val="95"/>
                            <w:sz w:val="16"/>
                          </w:rPr>
                          <w:t xml:space="preserve"> </w:t>
                        </w:r>
                        <w:r>
                          <w:rPr>
                            <w:rFonts w:ascii="Trebuchet MS"/>
                            <w:b/>
                            <w:color w:val="FFFFFF"/>
                            <w:w w:val="95"/>
                            <w:sz w:val="16"/>
                          </w:rPr>
                          <w:t>names</w:t>
                        </w:r>
                        <w:r>
                          <w:rPr>
                            <w:rFonts w:ascii="Trebuchet MS"/>
                            <w:b/>
                            <w:color w:val="FFFFFF"/>
                            <w:spacing w:val="-17"/>
                            <w:w w:val="95"/>
                            <w:sz w:val="16"/>
                          </w:rPr>
                          <w:t xml:space="preserve"> </w:t>
                        </w:r>
                        <w:r>
                          <w:rPr>
                            <w:rFonts w:ascii="Trebuchet MS"/>
                            <w:b/>
                            <w:color w:val="FFFFFF"/>
                            <w:w w:val="95"/>
                            <w:sz w:val="16"/>
                          </w:rPr>
                          <w:t>for</w:t>
                        </w:r>
                        <w:r>
                          <w:rPr>
                            <w:rFonts w:ascii="Trebuchet MS"/>
                            <w:b/>
                            <w:color w:val="FFFFFF"/>
                            <w:spacing w:val="-18"/>
                            <w:w w:val="95"/>
                            <w:sz w:val="16"/>
                          </w:rPr>
                          <w:t xml:space="preserve"> </w:t>
                        </w:r>
                        <w:r>
                          <w:rPr>
                            <w:rFonts w:ascii="Trebuchet MS"/>
                            <w:b/>
                            <w:color w:val="FFFFFF"/>
                            <w:w w:val="95"/>
                            <w:sz w:val="16"/>
                          </w:rPr>
                          <w:t>the</w:t>
                        </w:r>
                        <w:r>
                          <w:rPr>
                            <w:rFonts w:ascii="Trebuchet MS"/>
                            <w:b/>
                            <w:color w:val="FFFFFF"/>
                            <w:spacing w:val="-17"/>
                            <w:w w:val="95"/>
                            <w:sz w:val="16"/>
                          </w:rPr>
                          <w:t xml:space="preserve"> </w:t>
                        </w:r>
                        <w:r>
                          <w:rPr>
                            <w:rFonts w:ascii="Trebuchet MS"/>
                            <w:b/>
                            <w:color w:val="FFFFFF"/>
                            <w:w w:val="95"/>
                            <w:sz w:val="16"/>
                          </w:rPr>
                          <w:t>same</w:t>
                        </w:r>
                        <w:r>
                          <w:rPr>
                            <w:rFonts w:ascii="Trebuchet MS"/>
                            <w:b/>
                            <w:color w:val="FFFFFF"/>
                            <w:spacing w:val="-17"/>
                            <w:w w:val="95"/>
                            <w:sz w:val="16"/>
                          </w:rPr>
                          <w:t xml:space="preserve"> </w:t>
                        </w:r>
                        <w:r>
                          <w:rPr>
                            <w:rFonts w:ascii="Trebuchet MS"/>
                            <w:b/>
                            <w:color w:val="FFFFFF"/>
                            <w:w w:val="95"/>
                            <w:sz w:val="16"/>
                          </w:rPr>
                          <w:t>entity.</w:t>
                        </w:r>
                      </w:p>
                      <w:p w14:paraId="2A5C0939" w14:textId="77777777" w:rsidR="00267F3A" w:rsidRDefault="00970A61" w:rsidP="003267D5">
                        <w:pPr>
                          <w:spacing w:before="125"/>
                          <w:ind w:left="3387"/>
                          <w:rPr>
                            <w:rFonts w:ascii="Trebuchet MS"/>
                            <w:b/>
                            <w:sz w:val="16"/>
                          </w:rPr>
                        </w:pPr>
                        <w:r>
                          <w:rPr>
                            <w:rFonts w:ascii="Trebuchet MS"/>
                            <w:b/>
                            <w:color w:val="FFFFFF"/>
                            <w:sz w:val="16"/>
                          </w:rPr>
                          <w:t>Label used:</w:t>
                        </w:r>
                      </w:p>
                      <w:p w14:paraId="27DAA667" w14:textId="77777777" w:rsidR="00267F3A" w:rsidRDefault="00970A61" w:rsidP="003267D5">
                        <w:pPr>
                          <w:tabs>
                            <w:tab w:val="left" w:pos="2234"/>
                          </w:tabs>
                          <w:spacing w:before="92" w:line="183" w:lineRule="exact"/>
                          <w:ind w:right="2031"/>
                          <w:jc w:val="right"/>
                          <w:rPr>
                            <w:rFonts w:ascii="Trebuchet MS"/>
                            <w:b/>
                            <w:sz w:val="16"/>
                          </w:rPr>
                        </w:pPr>
                        <w:r>
                          <w:rPr>
                            <w:rFonts w:ascii="Trebuchet MS"/>
                            <w:b/>
                            <w:color w:val="FFFFFF"/>
                            <w:sz w:val="16"/>
                          </w:rPr>
                          <w:t>Department</w:t>
                        </w:r>
                        <w:r>
                          <w:rPr>
                            <w:rFonts w:ascii="Trebuchet MS"/>
                            <w:b/>
                            <w:color w:val="FFFFFF"/>
                            <w:spacing w:val="-25"/>
                            <w:sz w:val="16"/>
                          </w:rPr>
                          <w:t xml:space="preserve"> </w:t>
                        </w:r>
                        <w:r>
                          <w:rPr>
                            <w:rFonts w:ascii="Trebuchet MS"/>
                            <w:b/>
                            <w:color w:val="FFFFFF"/>
                            <w:sz w:val="16"/>
                          </w:rPr>
                          <w:t>A</w:t>
                        </w:r>
                        <w:r>
                          <w:rPr>
                            <w:rFonts w:ascii="Trebuchet MS"/>
                            <w:b/>
                            <w:color w:val="FFFFFF"/>
                            <w:sz w:val="16"/>
                          </w:rPr>
                          <w:tab/>
                        </w:r>
                        <w:r>
                          <w:rPr>
                            <w:rFonts w:ascii="Trebuchet MS"/>
                            <w:b/>
                            <w:color w:val="FFFFFF"/>
                            <w:spacing w:val="-1"/>
                            <w:position w:val="1"/>
                            <w:sz w:val="16"/>
                          </w:rPr>
                          <w:t>X</w:t>
                        </w:r>
                      </w:p>
                      <w:p w14:paraId="0A2E76F7" w14:textId="77777777" w:rsidR="00267F3A" w:rsidRDefault="00970A61" w:rsidP="003267D5">
                        <w:pPr>
                          <w:tabs>
                            <w:tab w:val="left" w:pos="1566"/>
                            <w:tab w:val="left" w:pos="3798"/>
                          </w:tabs>
                          <w:spacing w:line="213" w:lineRule="exact"/>
                          <w:ind w:right="2034"/>
                          <w:jc w:val="right"/>
                          <w:rPr>
                            <w:rFonts w:ascii="Trebuchet MS"/>
                            <w:b/>
                            <w:sz w:val="16"/>
                          </w:rPr>
                        </w:pPr>
                        <w:r>
                          <w:rPr>
                            <w:rFonts w:ascii="Trebuchet MS"/>
                            <w:b/>
                            <w:color w:val="FFFFFF"/>
                            <w:position w:val="4"/>
                            <w:sz w:val="16"/>
                          </w:rPr>
                          <w:t>Entity</w:t>
                        </w:r>
                        <w:r>
                          <w:rPr>
                            <w:rFonts w:ascii="Trebuchet MS"/>
                            <w:b/>
                            <w:color w:val="FFFFFF"/>
                            <w:spacing w:val="-17"/>
                            <w:position w:val="4"/>
                            <w:sz w:val="16"/>
                          </w:rPr>
                          <w:t xml:space="preserve"> </w:t>
                        </w:r>
                        <w:r>
                          <w:rPr>
                            <w:rFonts w:ascii="Trebuchet MS"/>
                            <w:b/>
                            <w:color w:val="FFFFFF"/>
                            <w:position w:val="4"/>
                            <w:sz w:val="16"/>
                          </w:rPr>
                          <w:t>X</w:t>
                        </w:r>
                        <w:r>
                          <w:rPr>
                            <w:rFonts w:ascii="Trebuchet MS"/>
                            <w:b/>
                            <w:color w:val="FFFFFF"/>
                            <w:position w:val="4"/>
                            <w:sz w:val="16"/>
                          </w:rPr>
                          <w:tab/>
                        </w:r>
                        <w:r>
                          <w:rPr>
                            <w:rFonts w:ascii="Trebuchet MS"/>
                            <w:b/>
                            <w:color w:val="FFFFFF"/>
                            <w:sz w:val="16"/>
                          </w:rPr>
                          <w:t>Department</w:t>
                        </w:r>
                        <w:r>
                          <w:rPr>
                            <w:rFonts w:ascii="Trebuchet MS"/>
                            <w:b/>
                            <w:color w:val="FFFFFF"/>
                            <w:spacing w:val="-17"/>
                            <w:sz w:val="16"/>
                          </w:rPr>
                          <w:t xml:space="preserve"> </w:t>
                        </w:r>
                        <w:r>
                          <w:rPr>
                            <w:rFonts w:ascii="Trebuchet MS"/>
                            <w:b/>
                            <w:color w:val="FFFFFF"/>
                            <w:sz w:val="16"/>
                          </w:rPr>
                          <w:t>B</w:t>
                        </w:r>
                        <w:r>
                          <w:rPr>
                            <w:rFonts w:ascii="Trebuchet MS"/>
                            <w:b/>
                            <w:color w:val="FFFFFF"/>
                            <w:sz w:val="16"/>
                          </w:rPr>
                          <w:tab/>
                        </w:r>
                        <w:r>
                          <w:rPr>
                            <w:rFonts w:ascii="Trebuchet MS"/>
                            <w:b/>
                            <w:color w:val="FFFFFF"/>
                            <w:spacing w:val="-17"/>
                            <w:w w:val="95"/>
                            <w:sz w:val="16"/>
                          </w:rPr>
                          <w:t>Y</w:t>
                        </w:r>
                      </w:p>
                    </w:txbxContent>
                  </v:textbox>
                </v:shape>
                <v:shape id="Text Box 600" o:spid="_x0000_s1589" type="#_x0000_t202" style="position:absolute;left:720;top:333;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" fillcolor="#9a9158" stroked="f">
                  <v:textbox inset="0,0,0,0">
                    <w:txbxContent>
                      <w:p w14:paraId="3396A864" w14:textId="2C2DB227" w:rsidR="00267F3A" w:rsidRPr="003267D5" w:rsidRDefault="00970A61" w:rsidP="003267D5">
                        <w:pPr>
                          <w:spacing w:before="22"/>
                          <w:ind w:left="132"/>
                          <w:rPr>
                            <w:rFonts w:asciiTheme="majorHAnsi" w:hAnsiTheme="majorHAnsi" w:cstheme="majorHAnsi"/>
                            <w:sz w:val="24"/>
                          </w:rPr>
                        </w:pPr>
                        <w:r w:rsidRPr="003267D5">
                          <w:rPr>
                            <w:rFonts w:asciiTheme="majorHAnsi" w:hAnsiTheme="majorHAnsi" w:cstheme="majorHAnsi"/>
                            <w:color w:val="FFFFFF"/>
                            <w:w w:val="105"/>
                            <w:sz w:val="24"/>
                          </w:rPr>
                          <w:t>Hình 9.17 Tóm tắt các vấn đề về tập hợp</w:t>
                        </w:r>
                      </w:p>
                    </w:txbxContent>
                  </v:textbox>
                </v:shape>
                <w10:wrap type="topAndBottom" anchorx="page"/>
              </v:group>
            </w:pict>
          </mc:Fallback>
        </mc:AlternateContent>
      </w:r>
    </w:p>
    <w:p w14:paraId="2E43D06F" w14:textId="77777777" w:rsidR="003267D5" w:rsidRPr="00A56F3A" w:rsidRDefault="003267D5" w:rsidP="003267D5">
      <w:pPr>
        <w:spacing w:before="9"/>
        <w:rPr>
          <w:rFonts w:ascii="Times New Roman" w:eastAsia="Times New Roman" w:hAnsi="Times New Roman" w:cs="Times New Roman"/>
        </w:rPr>
      </w:pPr>
    </w:p>
    <w:p w14:paraId="394AC5C2" w14:textId="77777777" w:rsidR="003267D5" w:rsidRPr="00A56F3A" w:rsidRDefault="00970A61" w:rsidP="003267D5">
      <w:pPr>
        <w:tabs>
          <w:tab w:val="left" w:pos="3381"/>
        </w:tabs>
        <w:spacing w:before="71" w:line="242" w:lineRule="auto"/>
        <w:ind w:left="1800" w:right="1436"/>
        <w:rPr>
          <w:rFonts w:ascii="Times New Roman" w:eastAsia="Times New Roman" w:hAnsi="Times New Roman" w:cs="Times New Roman"/>
        </w:rPr>
      </w:pPr>
      <w:r w:rsidRPr="00A56F3A">
        <w:rPr>
          <w:rFonts w:ascii="Times New Roman" w:eastAsia="Times New Roman" w:hAnsi="Times New Roman" w:cs="Times New Roman"/>
        </w:rPr>
        <w:t>• Từ đồng nghĩa và từ đồng âm. Các bộ phận khác nhau có thể biết cùng một đối tượng bằng các tên khác nhau (từ đồng nghĩa) hoặc họ có thể sử dụng cùng một tên để xưng hô các đối tượng khác nhau (từ đồng âm). Đối tượng có thể là một thực thể, một thuộc tính hoặc một mối quan hệ.</w:t>
      </w:r>
    </w:p>
    <w:p w14:paraId="04916DE2" w14:textId="77777777" w:rsidR="003267D5" w:rsidRPr="00A56F3A" w:rsidRDefault="00970A61" w:rsidP="003267D5">
      <w:pPr>
        <w:tabs>
          <w:tab w:val="left" w:pos="3381"/>
        </w:tabs>
        <w:spacing w:before="71" w:line="242" w:lineRule="auto"/>
        <w:ind w:left="1800" w:right="1436"/>
        <w:rPr>
          <w:rFonts w:ascii="Times New Roman" w:eastAsia="Times New Roman" w:hAnsi="Times New Roman" w:cs="Times New Roman"/>
        </w:rPr>
      </w:pPr>
      <w:r w:rsidRPr="00A56F3A">
        <w:rPr>
          <w:rFonts w:ascii="Times New Roman" w:eastAsia="Times New Roman" w:hAnsi="Times New Roman" w:cs="Times New Roman"/>
        </w:rPr>
        <w:t>• Thực thể và các kiểu con thực thể. Một kiểu con thực thể có thể được một hoặc nhiều bộ phận xem như một thực thể riêng biệt. Người thiết kế phải tích hợp các kiểu con đó vào một thực thể cấp cao hơn.</w:t>
      </w:r>
    </w:p>
    <w:p w14:paraId="149E8690" w14:textId="5A3138BD" w:rsidR="003D2AB1" w:rsidRPr="00A56F3A" w:rsidRDefault="00970A61" w:rsidP="003267D5">
      <w:pPr>
        <w:tabs>
          <w:tab w:val="left" w:pos="3381"/>
        </w:tabs>
        <w:spacing w:before="71" w:line="242" w:lineRule="auto"/>
        <w:ind w:left="1800" w:right="1436"/>
        <w:rPr>
          <w:rFonts w:ascii="Times New Roman" w:eastAsia="Times New Roman" w:hAnsi="Times New Roman" w:cs="Times New Roman"/>
        </w:rPr>
        <w:sectPr w:rsidR="003D2AB1" w:rsidRPr="00A56F3A">
          <w:pgSz w:w="12240" w:h="15660"/>
          <w:pgMar w:top="1060" w:right="0" w:bottom="0" w:left="0" w:header="682" w:footer="0" w:gutter="0"/>
          <w:cols w:space="720"/>
        </w:sectPr>
      </w:pPr>
      <w:r w:rsidRPr="00A56F3A">
        <w:rPr>
          <w:rFonts w:ascii="Times New Roman" w:eastAsia="Times New Roman" w:hAnsi="Times New Roman" w:cs="Times New Roman"/>
        </w:rPr>
        <w:t>• Xung đột các định nghĩa đối tượng. Các thuộc tính có thể được ghi lại dưới dạng các loại khác nhau (ký tự, số) hoặc các miền khác nhau có thể được xác định cho cùng một thuộc tính. Các định nghĩa ràng buộc cũng có thể khác nhau. Người thiết kế phải loại bỏ những xung đột đó khỏi mô hình</w:t>
      </w:r>
    </w:p>
    <w:p w14:paraId="5CA27D4D" w14:textId="77777777" w:rsidR="003267D5" w:rsidRPr="00A56F3A" w:rsidRDefault="003267D5" w:rsidP="003267D5">
      <w:pPr>
        <w:rPr>
          <w:rFonts w:ascii="Times New Roman" w:eastAsia="Times New Roman" w:hAnsi="Times New Roman" w:cs="Times New Roman"/>
          <w:sz w:val="20"/>
        </w:rPr>
      </w:pPr>
    </w:p>
    <w:p w14:paraId="60ADE5D6" w14:textId="77777777" w:rsidR="003267D5" w:rsidRPr="00A56F3A" w:rsidRDefault="003267D5" w:rsidP="003267D5">
      <w:pPr>
        <w:rPr>
          <w:rFonts w:ascii="Times New Roman" w:eastAsia="Times New Roman" w:hAnsi="Times New Roman" w:cs="Times New Roman"/>
          <w:sz w:val="20"/>
        </w:rPr>
      </w:pPr>
    </w:p>
    <w:p w14:paraId="0A572E0B" w14:textId="77777777" w:rsidR="003267D5" w:rsidRPr="00A56F3A" w:rsidRDefault="003267D5" w:rsidP="003267D5">
      <w:pPr>
        <w:rPr>
          <w:rFonts w:ascii="Times New Roman" w:eastAsia="Times New Roman" w:hAnsi="Times New Roman" w:cs="Times New Roman"/>
          <w:sz w:val="20"/>
        </w:rPr>
      </w:pPr>
    </w:p>
    <w:p w14:paraId="4D8E13AB" w14:textId="77777777" w:rsidR="003267D5" w:rsidRPr="00A56F3A" w:rsidRDefault="003267D5" w:rsidP="003267D5">
      <w:pPr>
        <w:spacing w:before="7"/>
        <w:rPr>
          <w:rFonts w:ascii="Times New Roman" w:eastAsia="Times New Roman" w:hAnsi="Times New Roman" w:cs="Times New Roman"/>
          <w:sz w:val="20"/>
        </w:rPr>
      </w:pPr>
    </w:p>
    <w:p w14:paraId="5E955F63" w14:textId="7F769CE2" w:rsidR="003267D5" w:rsidRPr="00A56F3A" w:rsidRDefault="0044210A" w:rsidP="003267D5">
      <w:pPr>
        <w:numPr>
          <w:ilvl w:val="0"/>
          <w:numId w:val="17"/>
        </w:numPr>
        <w:tabs>
          <w:tab w:val="left" w:pos="1701"/>
        </w:tabs>
        <w:spacing w:before="68" w:line="247" w:lineRule="auto"/>
        <w:ind w:right="1183"/>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14560" behindDoc="0" locked="0" layoutInCell="1" allowOverlap="1" wp14:anchorId="38AA5F45" wp14:editId="3557AC37">
                <wp:simplePos x="0" y="0"/>
                <wp:positionH relativeFrom="page">
                  <wp:posOffset>914400</wp:posOffset>
                </wp:positionH>
                <wp:positionV relativeFrom="paragraph">
                  <wp:posOffset>-476885</wp:posOffset>
                </wp:positionV>
                <wp:extent cx="6858000" cy="358140"/>
                <wp:effectExtent l="0" t="0" r="0" b="0"/>
                <wp:wrapNone/>
                <wp:docPr id="92"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358140"/>
                          <a:chOff x="1440" y="-751"/>
                          <a:chExt cx="10800" cy="564"/>
                        </a:xfrm>
                      </wpg:grpSpPr>
                      <wps:wsp>
                        <wps:cNvPr id="93" name="Rectangle 602"/>
                        <wps:cNvSpPr>
                          <a:spLocks noChangeArrowheads="1"/>
                        </wps:cNvSpPr>
                        <wps:spPr bwMode="auto">
                          <a:xfrm>
                            <a:off x="1440" y="-751"/>
                            <a:ext cx="2016"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603"/>
                        <wps:cNvSpPr>
                          <a:spLocks noChangeArrowheads="1"/>
                        </wps:cNvSpPr>
                        <wps:spPr bwMode="auto">
                          <a:xfrm>
                            <a:off x="3456" y="-751"/>
                            <a:ext cx="878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Freeform 604"/>
                        <wps:cNvSpPr>
                          <a:spLocks/>
                        </wps:cNvSpPr>
                        <wps:spPr bwMode="auto">
                          <a:xfrm>
                            <a:off x="5269" y="-751"/>
                            <a:ext cx="400" cy="564"/>
                          </a:xfrm>
                          <a:custGeom>
                            <a:avLst/>
                            <a:gdLst>
                              <a:gd name="T0" fmla="+- 0 5305 5269"/>
                              <a:gd name="T1" fmla="*/ T0 w 400"/>
                              <a:gd name="T2" fmla="+- 0 -751 -751"/>
                              <a:gd name="T3" fmla="*/ -751 h 564"/>
                              <a:gd name="T4" fmla="+- 0 5269 5269"/>
                              <a:gd name="T5" fmla="*/ T4 w 400"/>
                              <a:gd name="T6" fmla="+- 0 -751 -751"/>
                              <a:gd name="T7" fmla="*/ -751 h 564"/>
                              <a:gd name="T8" fmla="+- 0 5298 5269"/>
                              <a:gd name="T9" fmla="*/ T8 w 400"/>
                              <a:gd name="T10" fmla="+- 0 -709 -751"/>
                              <a:gd name="T11" fmla="*/ -709 h 564"/>
                              <a:gd name="T12" fmla="+- 0 5343 5269"/>
                              <a:gd name="T13" fmla="*/ T12 w 400"/>
                              <a:gd name="T14" fmla="+- 0 -645 -751"/>
                              <a:gd name="T15" fmla="*/ -645 h 564"/>
                              <a:gd name="T16" fmla="+- 0 5386 5269"/>
                              <a:gd name="T17" fmla="*/ T16 w 400"/>
                              <a:gd name="T18" fmla="+- 0 -581 -751"/>
                              <a:gd name="T19" fmla="*/ -581 h 564"/>
                              <a:gd name="T20" fmla="+- 0 5429 5269"/>
                              <a:gd name="T21" fmla="*/ T20 w 400"/>
                              <a:gd name="T22" fmla="+- 0 -516 -751"/>
                              <a:gd name="T23" fmla="*/ -516 h 564"/>
                              <a:gd name="T24" fmla="+- 0 5472 5269"/>
                              <a:gd name="T25" fmla="*/ T24 w 400"/>
                              <a:gd name="T26" fmla="+- 0 -451 -751"/>
                              <a:gd name="T27" fmla="*/ -451 h 564"/>
                              <a:gd name="T28" fmla="+- 0 5515 5269"/>
                              <a:gd name="T29" fmla="*/ T28 w 400"/>
                              <a:gd name="T30" fmla="+- 0 -385 -751"/>
                              <a:gd name="T31" fmla="*/ -385 h 564"/>
                              <a:gd name="T32" fmla="+- 0 5557 5269"/>
                              <a:gd name="T33" fmla="*/ T32 w 400"/>
                              <a:gd name="T34" fmla="+- 0 -319 -751"/>
                              <a:gd name="T35" fmla="*/ -319 h 564"/>
                              <a:gd name="T36" fmla="+- 0 5598 5269"/>
                              <a:gd name="T37" fmla="*/ T36 w 400"/>
                              <a:gd name="T38" fmla="+- 0 -252 -751"/>
                              <a:gd name="T39" fmla="*/ -252 h 564"/>
                              <a:gd name="T40" fmla="+- 0 5638 5269"/>
                              <a:gd name="T41" fmla="*/ T40 w 400"/>
                              <a:gd name="T42" fmla="+- 0 -187 -751"/>
                              <a:gd name="T43" fmla="*/ -187 h 564"/>
                              <a:gd name="T44" fmla="+- 0 5669 5269"/>
                              <a:gd name="T45" fmla="*/ T44 w 400"/>
                              <a:gd name="T46" fmla="+- 0 -187 -751"/>
                              <a:gd name="T47" fmla="*/ -187 h 564"/>
                              <a:gd name="T48" fmla="+- 0 5606 5269"/>
                              <a:gd name="T49" fmla="*/ T48 w 400"/>
                              <a:gd name="T50" fmla="+- 0 -291 -751"/>
                              <a:gd name="T51" fmla="*/ -291 h 564"/>
                              <a:gd name="T52" fmla="+- 0 5559 5269"/>
                              <a:gd name="T53" fmla="*/ T52 w 400"/>
                              <a:gd name="T54" fmla="+- 0 -366 -751"/>
                              <a:gd name="T55" fmla="*/ -366 h 564"/>
                              <a:gd name="T56" fmla="+- 0 5512 5269"/>
                              <a:gd name="T57" fmla="*/ T56 w 400"/>
                              <a:gd name="T58" fmla="+- 0 -440 -751"/>
                              <a:gd name="T59" fmla="*/ -440 h 564"/>
                              <a:gd name="T60" fmla="+- 0 5465 5269"/>
                              <a:gd name="T61" fmla="*/ T60 w 400"/>
                              <a:gd name="T62" fmla="+- 0 -513 -751"/>
                              <a:gd name="T63" fmla="*/ -513 h 564"/>
                              <a:gd name="T64" fmla="+- 0 5418 5269"/>
                              <a:gd name="T65" fmla="*/ T64 w 400"/>
                              <a:gd name="T66" fmla="+- 0 -585 -751"/>
                              <a:gd name="T67" fmla="*/ -585 h 564"/>
                              <a:gd name="T68" fmla="+- 0 5370 5269"/>
                              <a:gd name="T69" fmla="*/ T68 w 400"/>
                              <a:gd name="T70" fmla="+- 0 -656 -751"/>
                              <a:gd name="T71" fmla="*/ -656 h 564"/>
                              <a:gd name="T72" fmla="+- 0 5323 5269"/>
                              <a:gd name="T73" fmla="*/ T72 w 400"/>
                              <a:gd name="T74" fmla="+- 0 -725 -751"/>
                              <a:gd name="T75" fmla="*/ -725 h 564"/>
                              <a:gd name="T76" fmla="+- 0 5305 5269"/>
                              <a:gd name="T77" fmla="*/ T76 w 400"/>
                              <a:gd name="T78" fmla="+- 0 -751 -751"/>
                              <a:gd name="T79"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400" h="564">
                                <a:moveTo>
                                  <a:pt x="36" y="0"/>
                                </a:moveTo>
                                <a:lnTo>
                                  <a:pt x="0" y="0"/>
                                </a:lnTo>
                                <a:lnTo>
                                  <a:pt x="29" y="42"/>
                                </a:lnTo>
                                <a:lnTo>
                                  <a:pt x="74" y="106"/>
                                </a:lnTo>
                                <a:lnTo>
                                  <a:pt x="117" y="170"/>
                                </a:lnTo>
                                <a:lnTo>
                                  <a:pt x="160" y="235"/>
                                </a:lnTo>
                                <a:lnTo>
                                  <a:pt x="203" y="300"/>
                                </a:lnTo>
                                <a:lnTo>
                                  <a:pt x="246" y="366"/>
                                </a:lnTo>
                                <a:lnTo>
                                  <a:pt x="288" y="432"/>
                                </a:lnTo>
                                <a:lnTo>
                                  <a:pt x="329" y="499"/>
                                </a:lnTo>
                                <a:lnTo>
                                  <a:pt x="369" y="564"/>
                                </a:lnTo>
                                <a:lnTo>
                                  <a:pt x="400" y="564"/>
                                </a:lnTo>
                                <a:lnTo>
                                  <a:pt x="337" y="460"/>
                                </a:lnTo>
                                <a:lnTo>
                                  <a:pt x="290" y="385"/>
                                </a:lnTo>
                                <a:lnTo>
                                  <a:pt x="243" y="311"/>
                                </a:lnTo>
                                <a:lnTo>
                                  <a:pt x="196" y="238"/>
                                </a:lnTo>
                                <a:lnTo>
                                  <a:pt x="149" y="166"/>
                                </a:lnTo>
                                <a:lnTo>
                                  <a:pt x="101" y="95"/>
                                </a:lnTo>
                                <a:lnTo>
                                  <a:pt x="54" y="26"/>
                                </a:lnTo>
                                <a:lnTo>
                                  <a:pt x="3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605"/>
                        <wps:cNvSpPr>
                          <a:spLocks/>
                        </wps:cNvSpPr>
                        <wps:spPr bwMode="auto">
                          <a:xfrm>
                            <a:off x="5685" y="-751"/>
                            <a:ext cx="325" cy="564"/>
                          </a:xfrm>
                          <a:custGeom>
                            <a:avLst/>
                            <a:gdLst>
                              <a:gd name="T0" fmla="+- 0 5714 5686"/>
                              <a:gd name="T1" fmla="*/ T0 w 325"/>
                              <a:gd name="T2" fmla="+- 0 -751 -751"/>
                              <a:gd name="T3" fmla="*/ -751 h 564"/>
                              <a:gd name="T4" fmla="+- 0 5686 5686"/>
                              <a:gd name="T5" fmla="*/ T4 w 325"/>
                              <a:gd name="T6" fmla="+- 0 -751 -751"/>
                              <a:gd name="T7" fmla="*/ -751 h 564"/>
                              <a:gd name="T8" fmla="+- 0 5720 5686"/>
                              <a:gd name="T9" fmla="*/ T8 w 325"/>
                              <a:gd name="T10" fmla="+- 0 -691 -751"/>
                              <a:gd name="T11" fmla="*/ -691 h 564"/>
                              <a:gd name="T12" fmla="+- 0 5764 5686"/>
                              <a:gd name="T13" fmla="*/ T12 w 325"/>
                              <a:gd name="T14" fmla="+- 0 -612 -751"/>
                              <a:gd name="T15" fmla="*/ -612 h 564"/>
                              <a:gd name="T16" fmla="+- 0 5808 5686"/>
                              <a:gd name="T17" fmla="*/ T16 w 325"/>
                              <a:gd name="T18" fmla="+- 0 -531 -751"/>
                              <a:gd name="T19" fmla="*/ -531 h 564"/>
                              <a:gd name="T20" fmla="+- 0 5853 5686"/>
                              <a:gd name="T21" fmla="*/ T20 w 325"/>
                              <a:gd name="T22" fmla="+- 0 -448 -751"/>
                              <a:gd name="T23" fmla="*/ -448 h 564"/>
                              <a:gd name="T24" fmla="+- 0 5896 5686"/>
                              <a:gd name="T25" fmla="*/ T24 w 325"/>
                              <a:gd name="T26" fmla="+- 0 -364 -751"/>
                              <a:gd name="T27" fmla="*/ -364 h 564"/>
                              <a:gd name="T28" fmla="+- 0 5940 5686"/>
                              <a:gd name="T29" fmla="*/ T28 w 325"/>
                              <a:gd name="T30" fmla="+- 0 -278 -751"/>
                              <a:gd name="T31" fmla="*/ -278 h 564"/>
                              <a:gd name="T32" fmla="+- 0 5984 5686"/>
                              <a:gd name="T33" fmla="*/ T32 w 325"/>
                              <a:gd name="T34" fmla="+- 0 -191 -751"/>
                              <a:gd name="T35" fmla="*/ -191 h 564"/>
                              <a:gd name="T36" fmla="+- 0 5986 5686"/>
                              <a:gd name="T37" fmla="*/ T36 w 325"/>
                              <a:gd name="T38" fmla="+- 0 -187 -751"/>
                              <a:gd name="T39" fmla="*/ -187 h 564"/>
                              <a:gd name="T40" fmla="+- 0 6010 5686"/>
                              <a:gd name="T41" fmla="*/ T40 w 325"/>
                              <a:gd name="T42" fmla="+- 0 -187 -751"/>
                              <a:gd name="T43" fmla="*/ -187 h 564"/>
                              <a:gd name="T44" fmla="+- 0 5978 5686"/>
                              <a:gd name="T45" fmla="*/ T44 w 325"/>
                              <a:gd name="T46" fmla="+- 0 -252 -751"/>
                              <a:gd name="T47" fmla="*/ -252 h 564"/>
                              <a:gd name="T48" fmla="+- 0 5923 5686"/>
                              <a:gd name="T49" fmla="*/ T48 w 325"/>
                              <a:gd name="T50" fmla="+- 0 -361 -751"/>
                              <a:gd name="T51" fmla="*/ -361 h 564"/>
                              <a:gd name="T52" fmla="+- 0 5869 5686"/>
                              <a:gd name="T53" fmla="*/ T52 w 325"/>
                              <a:gd name="T54" fmla="+- 0 -466 -751"/>
                              <a:gd name="T55" fmla="*/ -466 h 564"/>
                              <a:gd name="T56" fmla="+- 0 5814 5686"/>
                              <a:gd name="T57" fmla="*/ T56 w 325"/>
                              <a:gd name="T58" fmla="+- 0 -568 -751"/>
                              <a:gd name="T59" fmla="*/ -568 h 564"/>
                              <a:gd name="T60" fmla="+- 0 5760 5686"/>
                              <a:gd name="T61" fmla="*/ T60 w 325"/>
                              <a:gd name="T62" fmla="+- 0 -668 -751"/>
                              <a:gd name="T63" fmla="*/ -668 h 564"/>
                              <a:gd name="T64" fmla="+- 0 5714 5686"/>
                              <a:gd name="T65" fmla="*/ T64 w 325"/>
                              <a:gd name="T66" fmla="+- 0 -751 -751"/>
                              <a:gd name="T67"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25" h="564">
                                <a:moveTo>
                                  <a:pt x="28" y="0"/>
                                </a:moveTo>
                                <a:lnTo>
                                  <a:pt x="0" y="0"/>
                                </a:lnTo>
                                <a:lnTo>
                                  <a:pt x="34" y="60"/>
                                </a:lnTo>
                                <a:lnTo>
                                  <a:pt x="78" y="139"/>
                                </a:lnTo>
                                <a:lnTo>
                                  <a:pt x="122" y="220"/>
                                </a:lnTo>
                                <a:lnTo>
                                  <a:pt x="167" y="303"/>
                                </a:lnTo>
                                <a:lnTo>
                                  <a:pt x="210" y="387"/>
                                </a:lnTo>
                                <a:lnTo>
                                  <a:pt x="254" y="473"/>
                                </a:lnTo>
                                <a:lnTo>
                                  <a:pt x="298" y="560"/>
                                </a:lnTo>
                                <a:lnTo>
                                  <a:pt x="300" y="564"/>
                                </a:lnTo>
                                <a:lnTo>
                                  <a:pt x="324" y="564"/>
                                </a:lnTo>
                                <a:lnTo>
                                  <a:pt x="292" y="499"/>
                                </a:lnTo>
                                <a:lnTo>
                                  <a:pt x="237" y="390"/>
                                </a:lnTo>
                                <a:lnTo>
                                  <a:pt x="183" y="285"/>
                                </a:lnTo>
                                <a:lnTo>
                                  <a:pt x="128" y="183"/>
                                </a:lnTo>
                                <a:lnTo>
                                  <a:pt x="74" y="83"/>
                                </a:lnTo>
                                <a:lnTo>
                                  <a:pt x="2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606"/>
                        <wps:cNvSpPr>
                          <a:spLocks/>
                        </wps:cNvSpPr>
                        <wps:spPr bwMode="auto">
                          <a:xfrm>
                            <a:off x="4356" y="-751"/>
                            <a:ext cx="574" cy="564"/>
                          </a:xfrm>
                          <a:custGeom>
                            <a:avLst/>
                            <a:gdLst>
                              <a:gd name="T0" fmla="+- 0 4400 4357"/>
                              <a:gd name="T1" fmla="*/ T0 w 574"/>
                              <a:gd name="T2" fmla="+- 0 -751 -751"/>
                              <a:gd name="T3" fmla="*/ -751 h 564"/>
                              <a:gd name="T4" fmla="+- 0 4357 4357"/>
                              <a:gd name="T5" fmla="*/ T4 w 574"/>
                              <a:gd name="T6" fmla="+- 0 -751 -751"/>
                              <a:gd name="T7" fmla="*/ -751 h 564"/>
                              <a:gd name="T8" fmla="+- 0 4406 4357"/>
                              <a:gd name="T9" fmla="*/ T8 w 574"/>
                              <a:gd name="T10" fmla="+- 0 -703 -751"/>
                              <a:gd name="T11" fmla="*/ -703 h 564"/>
                              <a:gd name="T12" fmla="+- 0 4460 4357"/>
                              <a:gd name="T13" fmla="*/ T12 w 574"/>
                              <a:gd name="T14" fmla="+- 0 -650 -751"/>
                              <a:gd name="T15" fmla="*/ -650 h 564"/>
                              <a:gd name="T16" fmla="+- 0 4513 4357"/>
                              <a:gd name="T17" fmla="*/ T16 w 574"/>
                              <a:gd name="T18" fmla="+- 0 -596 -751"/>
                              <a:gd name="T19" fmla="*/ -596 h 564"/>
                              <a:gd name="T20" fmla="+- 0 4567 4357"/>
                              <a:gd name="T21" fmla="*/ T20 w 574"/>
                              <a:gd name="T22" fmla="+- 0 -542 -751"/>
                              <a:gd name="T23" fmla="*/ -542 h 564"/>
                              <a:gd name="T24" fmla="+- 0 4620 4357"/>
                              <a:gd name="T25" fmla="*/ T24 w 574"/>
                              <a:gd name="T26" fmla="+- 0 -487 -751"/>
                              <a:gd name="T27" fmla="*/ -487 h 564"/>
                              <a:gd name="T28" fmla="+- 0 4672 4357"/>
                              <a:gd name="T29" fmla="*/ T28 w 574"/>
                              <a:gd name="T30" fmla="+- 0 -431 -751"/>
                              <a:gd name="T31" fmla="*/ -431 h 564"/>
                              <a:gd name="T32" fmla="+- 0 4724 4357"/>
                              <a:gd name="T33" fmla="*/ T32 w 574"/>
                              <a:gd name="T34" fmla="+- 0 -375 -751"/>
                              <a:gd name="T35" fmla="*/ -375 h 564"/>
                              <a:gd name="T36" fmla="+- 0 4776 4357"/>
                              <a:gd name="T37" fmla="*/ T36 w 574"/>
                              <a:gd name="T38" fmla="+- 0 -319 -751"/>
                              <a:gd name="T39" fmla="*/ -319 h 564"/>
                              <a:gd name="T40" fmla="+- 0 4827 4357"/>
                              <a:gd name="T41" fmla="*/ T40 w 574"/>
                              <a:gd name="T42" fmla="+- 0 -262 -751"/>
                              <a:gd name="T43" fmla="*/ -262 h 564"/>
                              <a:gd name="T44" fmla="+- 0 4878 4357"/>
                              <a:gd name="T45" fmla="*/ T44 w 574"/>
                              <a:gd name="T46" fmla="+- 0 -205 -751"/>
                              <a:gd name="T47" fmla="*/ -205 h 564"/>
                              <a:gd name="T48" fmla="+- 0 4893 4357"/>
                              <a:gd name="T49" fmla="*/ T48 w 574"/>
                              <a:gd name="T50" fmla="+- 0 -187 -751"/>
                              <a:gd name="T51" fmla="*/ -187 h 564"/>
                              <a:gd name="T52" fmla="+- 0 4930 4357"/>
                              <a:gd name="T53" fmla="*/ T52 w 574"/>
                              <a:gd name="T54" fmla="+- 0 -187 -751"/>
                              <a:gd name="T55" fmla="*/ -187 h 564"/>
                              <a:gd name="T56" fmla="+- 0 4859 4357"/>
                              <a:gd name="T57" fmla="*/ T56 w 574"/>
                              <a:gd name="T58" fmla="+- 0 -268 -751"/>
                              <a:gd name="T59" fmla="*/ -268 h 564"/>
                              <a:gd name="T60" fmla="+- 0 4797 4357"/>
                              <a:gd name="T61" fmla="*/ T60 w 574"/>
                              <a:gd name="T62" fmla="+- 0 -338 -751"/>
                              <a:gd name="T63" fmla="*/ -338 h 564"/>
                              <a:gd name="T64" fmla="+- 0 4735 4357"/>
                              <a:gd name="T65" fmla="*/ T64 w 574"/>
                              <a:gd name="T66" fmla="+- 0 -406 -751"/>
                              <a:gd name="T67" fmla="*/ -406 h 564"/>
                              <a:gd name="T68" fmla="+- 0 4673 4357"/>
                              <a:gd name="T69" fmla="*/ T68 w 574"/>
                              <a:gd name="T70" fmla="+- 0 -473 -751"/>
                              <a:gd name="T71" fmla="*/ -473 h 564"/>
                              <a:gd name="T72" fmla="+- 0 4611 4357"/>
                              <a:gd name="T73" fmla="*/ T72 w 574"/>
                              <a:gd name="T74" fmla="+- 0 -538 -751"/>
                              <a:gd name="T75" fmla="*/ -538 h 564"/>
                              <a:gd name="T76" fmla="+- 0 4550 4357"/>
                              <a:gd name="T77" fmla="*/ T76 w 574"/>
                              <a:gd name="T78" fmla="+- 0 -601 -751"/>
                              <a:gd name="T79" fmla="*/ -601 h 564"/>
                              <a:gd name="T80" fmla="+- 0 4489 4357"/>
                              <a:gd name="T81" fmla="*/ T80 w 574"/>
                              <a:gd name="T82" fmla="+- 0 -663 -751"/>
                              <a:gd name="T83" fmla="*/ -663 h 564"/>
                              <a:gd name="T84" fmla="+- 0 4428 4357"/>
                              <a:gd name="T85" fmla="*/ T84 w 574"/>
                              <a:gd name="T86" fmla="+- 0 -724 -751"/>
                              <a:gd name="T87" fmla="*/ -724 h 564"/>
                              <a:gd name="T88" fmla="+- 0 4400 4357"/>
                              <a:gd name="T89" fmla="*/ T88 w 574"/>
                              <a:gd name="T90" fmla="+- 0 -751 -751"/>
                              <a:gd name="T91"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74" h="564">
                                <a:moveTo>
                                  <a:pt x="43" y="0"/>
                                </a:moveTo>
                                <a:lnTo>
                                  <a:pt x="0" y="0"/>
                                </a:lnTo>
                                <a:lnTo>
                                  <a:pt x="49" y="48"/>
                                </a:lnTo>
                                <a:lnTo>
                                  <a:pt x="103" y="101"/>
                                </a:lnTo>
                                <a:lnTo>
                                  <a:pt x="156" y="155"/>
                                </a:lnTo>
                                <a:lnTo>
                                  <a:pt x="210" y="209"/>
                                </a:lnTo>
                                <a:lnTo>
                                  <a:pt x="263" y="264"/>
                                </a:lnTo>
                                <a:lnTo>
                                  <a:pt x="315" y="320"/>
                                </a:lnTo>
                                <a:lnTo>
                                  <a:pt x="367" y="376"/>
                                </a:lnTo>
                                <a:lnTo>
                                  <a:pt x="419" y="432"/>
                                </a:lnTo>
                                <a:lnTo>
                                  <a:pt x="470" y="489"/>
                                </a:lnTo>
                                <a:lnTo>
                                  <a:pt x="521" y="546"/>
                                </a:lnTo>
                                <a:lnTo>
                                  <a:pt x="536" y="564"/>
                                </a:lnTo>
                                <a:lnTo>
                                  <a:pt x="573" y="564"/>
                                </a:lnTo>
                                <a:lnTo>
                                  <a:pt x="502" y="483"/>
                                </a:lnTo>
                                <a:lnTo>
                                  <a:pt x="440" y="413"/>
                                </a:lnTo>
                                <a:lnTo>
                                  <a:pt x="378" y="345"/>
                                </a:lnTo>
                                <a:lnTo>
                                  <a:pt x="316" y="278"/>
                                </a:lnTo>
                                <a:lnTo>
                                  <a:pt x="254" y="213"/>
                                </a:lnTo>
                                <a:lnTo>
                                  <a:pt x="193" y="150"/>
                                </a:lnTo>
                                <a:lnTo>
                                  <a:pt x="132" y="88"/>
                                </a:lnTo>
                                <a:lnTo>
                                  <a:pt x="71" y="27"/>
                                </a:lnTo>
                                <a:lnTo>
                                  <a:pt x="43"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607"/>
                        <wps:cNvSpPr>
                          <a:spLocks/>
                        </wps:cNvSpPr>
                        <wps:spPr bwMode="auto">
                          <a:xfrm>
                            <a:off x="5850" y="-751"/>
                            <a:ext cx="300" cy="564"/>
                          </a:xfrm>
                          <a:custGeom>
                            <a:avLst/>
                            <a:gdLst>
                              <a:gd name="T0" fmla="+- 0 5881 5850"/>
                              <a:gd name="T1" fmla="*/ T0 w 300"/>
                              <a:gd name="T2" fmla="+- 0 -751 -751"/>
                              <a:gd name="T3" fmla="*/ -751 h 564"/>
                              <a:gd name="T4" fmla="+- 0 5850 5850"/>
                              <a:gd name="T5" fmla="*/ T4 w 300"/>
                              <a:gd name="T6" fmla="+- 0 -751 -751"/>
                              <a:gd name="T7" fmla="*/ -751 h 564"/>
                              <a:gd name="T8" fmla="+- 0 5870 5850"/>
                              <a:gd name="T9" fmla="*/ T8 w 300"/>
                              <a:gd name="T10" fmla="+- 0 -713 -751"/>
                              <a:gd name="T11" fmla="*/ -713 h 564"/>
                              <a:gd name="T12" fmla="+- 0 5906 5850"/>
                              <a:gd name="T13" fmla="*/ T12 w 300"/>
                              <a:gd name="T14" fmla="+- 0 -643 -751"/>
                              <a:gd name="T15" fmla="*/ -643 h 564"/>
                              <a:gd name="T16" fmla="+- 0 5942 5850"/>
                              <a:gd name="T17" fmla="*/ T16 w 300"/>
                              <a:gd name="T18" fmla="+- 0 -572 -751"/>
                              <a:gd name="T19" fmla="*/ -572 h 564"/>
                              <a:gd name="T20" fmla="+- 0 5977 5850"/>
                              <a:gd name="T21" fmla="*/ T20 w 300"/>
                              <a:gd name="T22" fmla="+- 0 -502 -751"/>
                              <a:gd name="T23" fmla="*/ -502 h 564"/>
                              <a:gd name="T24" fmla="+- 0 6012 5850"/>
                              <a:gd name="T25" fmla="*/ T24 w 300"/>
                              <a:gd name="T26" fmla="+- 0 -430 -751"/>
                              <a:gd name="T27" fmla="*/ -430 h 564"/>
                              <a:gd name="T28" fmla="+- 0 6046 5850"/>
                              <a:gd name="T29" fmla="*/ T28 w 300"/>
                              <a:gd name="T30" fmla="+- 0 -359 -751"/>
                              <a:gd name="T31" fmla="*/ -359 h 564"/>
                              <a:gd name="T32" fmla="+- 0 6080 5850"/>
                              <a:gd name="T33" fmla="*/ T32 w 300"/>
                              <a:gd name="T34" fmla="+- 0 -287 -751"/>
                              <a:gd name="T35" fmla="*/ -287 h 564"/>
                              <a:gd name="T36" fmla="+- 0 6113 5850"/>
                              <a:gd name="T37" fmla="*/ T36 w 300"/>
                              <a:gd name="T38" fmla="+- 0 -214 -751"/>
                              <a:gd name="T39" fmla="*/ -214 h 564"/>
                              <a:gd name="T40" fmla="+- 0 6125 5850"/>
                              <a:gd name="T41" fmla="*/ T40 w 300"/>
                              <a:gd name="T42" fmla="+- 0 -187 -751"/>
                              <a:gd name="T43" fmla="*/ -187 h 564"/>
                              <a:gd name="T44" fmla="+- 0 6150 5850"/>
                              <a:gd name="T45" fmla="*/ T44 w 300"/>
                              <a:gd name="T46" fmla="+- 0 -187 -751"/>
                              <a:gd name="T47" fmla="*/ -187 h 564"/>
                              <a:gd name="T48" fmla="+- 0 6121 5850"/>
                              <a:gd name="T49" fmla="*/ T48 w 300"/>
                              <a:gd name="T50" fmla="+- 0 -252 -751"/>
                              <a:gd name="T51" fmla="*/ -252 h 564"/>
                              <a:gd name="T52" fmla="+- 0 6074 5850"/>
                              <a:gd name="T53" fmla="*/ T52 w 300"/>
                              <a:gd name="T54" fmla="+- 0 -356 -751"/>
                              <a:gd name="T55" fmla="*/ -356 h 564"/>
                              <a:gd name="T56" fmla="+- 0 6026 5850"/>
                              <a:gd name="T57" fmla="*/ T56 w 300"/>
                              <a:gd name="T58" fmla="+- 0 -457 -751"/>
                              <a:gd name="T59" fmla="*/ -457 h 564"/>
                              <a:gd name="T60" fmla="+- 0 5979 5850"/>
                              <a:gd name="T61" fmla="*/ T60 w 300"/>
                              <a:gd name="T62" fmla="+- 0 -555 -751"/>
                              <a:gd name="T63" fmla="*/ -555 h 564"/>
                              <a:gd name="T64" fmla="+- 0 5931 5850"/>
                              <a:gd name="T65" fmla="*/ T64 w 300"/>
                              <a:gd name="T66" fmla="+- 0 -651 -751"/>
                              <a:gd name="T67" fmla="*/ -651 h 564"/>
                              <a:gd name="T68" fmla="+- 0 5884 5850"/>
                              <a:gd name="T69" fmla="*/ T68 w 300"/>
                              <a:gd name="T70" fmla="+- 0 -744 -751"/>
                              <a:gd name="T71" fmla="*/ -744 h 564"/>
                              <a:gd name="T72" fmla="+- 0 5881 5850"/>
                              <a:gd name="T73" fmla="*/ T72 w 300"/>
                              <a:gd name="T74" fmla="+- 0 -751 -751"/>
                              <a:gd name="T75"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00" h="564">
                                <a:moveTo>
                                  <a:pt x="31" y="0"/>
                                </a:moveTo>
                                <a:lnTo>
                                  <a:pt x="0" y="0"/>
                                </a:lnTo>
                                <a:lnTo>
                                  <a:pt x="20" y="38"/>
                                </a:lnTo>
                                <a:lnTo>
                                  <a:pt x="56" y="108"/>
                                </a:lnTo>
                                <a:lnTo>
                                  <a:pt x="92" y="179"/>
                                </a:lnTo>
                                <a:lnTo>
                                  <a:pt x="127" y="249"/>
                                </a:lnTo>
                                <a:lnTo>
                                  <a:pt x="162" y="321"/>
                                </a:lnTo>
                                <a:lnTo>
                                  <a:pt x="196" y="392"/>
                                </a:lnTo>
                                <a:lnTo>
                                  <a:pt x="230" y="464"/>
                                </a:lnTo>
                                <a:lnTo>
                                  <a:pt x="263" y="537"/>
                                </a:lnTo>
                                <a:lnTo>
                                  <a:pt x="275" y="564"/>
                                </a:lnTo>
                                <a:lnTo>
                                  <a:pt x="300" y="564"/>
                                </a:lnTo>
                                <a:lnTo>
                                  <a:pt x="271" y="499"/>
                                </a:lnTo>
                                <a:lnTo>
                                  <a:pt x="224" y="395"/>
                                </a:lnTo>
                                <a:lnTo>
                                  <a:pt x="176" y="294"/>
                                </a:lnTo>
                                <a:lnTo>
                                  <a:pt x="129" y="196"/>
                                </a:lnTo>
                                <a:lnTo>
                                  <a:pt x="81" y="100"/>
                                </a:lnTo>
                                <a:lnTo>
                                  <a:pt x="34" y="7"/>
                                </a:lnTo>
                                <a:lnTo>
                                  <a:pt x="31"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9" name="Picture 60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6282" y="-751"/>
                            <a:ext cx="5958" cy="564"/>
                          </a:xfrm>
                          <a:prstGeom prst="rect">
                            <a:avLst/>
                          </a:prstGeom>
                          <a:noFill/>
                          <a:extLst>
                            <a:ext uri="{909E8E84-426E-40DD-AFC4-6F175D3DCCD1}">
                              <a14:hiddenFill xmlns:a14="http://schemas.microsoft.com/office/drawing/2010/main">
                                <a:solidFill>
                                  <a:srgbClr val="FFFFFF"/>
                                </a:solidFill>
                              </a14:hiddenFill>
                            </a:ext>
                          </a:extLst>
                        </pic:spPr>
                      </pic:pic>
                      <wps:wsp>
                        <wps:cNvPr id="100" name="Freeform 609"/>
                        <wps:cNvSpPr>
                          <a:spLocks/>
                        </wps:cNvSpPr>
                        <wps:spPr bwMode="auto">
                          <a:xfrm>
                            <a:off x="3826" y="-751"/>
                            <a:ext cx="291" cy="564"/>
                          </a:xfrm>
                          <a:custGeom>
                            <a:avLst/>
                            <a:gdLst>
                              <a:gd name="T0" fmla="+- 0 4117 3827"/>
                              <a:gd name="T1" fmla="*/ T0 w 291"/>
                              <a:gd name="T2" fmla="+- 0 -751 -751"/>
                              <a:gd name="T3" fmla="*/ -751 h 564"/>
                              <a:gd name="T4" fmla="+- 0 4052 3827"/>
                              <a:gd name="T5" fmla="*/ T4 w 291"/>
                              <a:gd name="T6" fmla="+- 0 -751 -751"/>
                              <a:gd name="T7" fmla="*/ -751 h 564"/>
                              <a:gd name="T8" fmla="+- 0 4028 3827"/>
                              <a:gd name="T9" fmla="*/ T8 w 291"/>
                              <a:gd name="T10" fmla="+- 0 -695 -751"/>
                              <a:gd name="T11" fmla="*/ -695 h 564"/>
                              <a:gd name="T12" fmla="+- 0 3995 3827"/>
                              <a:gd name="T13" fmla="*/ T12 w 291"/>
                              <a:gd name="T14" fmla="+- 0 -615 -751"/>
                              <a:gd name="T15" fmla="*/ -615 h 564"/>
                              <a:gd name="T16" fmla="+- 0 3963 3827"/>
                              <a:gd name="T17" fmla="*/ T16 w 291"/>
                              <a:gd name="T18" fmla="+- 0 -534 -751"/>
                              <a:gd name="T19" fmla="*/ -534 h 564"/>
                              <a:gd name="T20" fmla="+- 0 3931 3827"/>
                              <a:gd name="T21" fmla="*/ T20 w 291"/>
                              <a:gd name="T22" fmla="+- 0 -454 -751"/>
                              <a:gd name="T23" fmla="*/ -454 h 564"/>
                              <a:gd name="T24" fmla="+- 0 3899 3827"/>
                              <a:gd name="T25" fmla="*/ T24 w 291"/>
                              <a:gd name="T26" fmla="+- 0 -374 -751"/>
                              <a:gd name="T27" fmla="*/ -374 h 564"/>
                              <a:gd name="T28" fmla="+- 0 3868 3827"/>
                              <a:gd name="T29" fmla="*/ T28 w 291"/>
                              <a:gd name="T30" fmla="+- 0 -295 -751"/>
                              <a:gd name="T31" fmla="*/ -295 h 564"/>
                              <a:gd name="T32" fmla="+- 0 3838 3827"/>
                              <a:gd name="T33" fmla="*/ T32 w 291"/>
                              <a:gd name="T34" fmla="+- 0 -217 -751"/>
                              <a:gd name="T35" fmla="*/ -217 h 564"/>
                              <a:gd name="T36" fmla="+- 0 3827 3827"/>
                              <a:gd name="T37" fmla="*/ T36 w 291"/>
                              <a:gd name="T38" fmla="+- 0 -187 -751"/>
                              <a:gd name="T39" fmla="*/ -187 h 564"/>
                              <a:gd name="T40" fmla="+- 0 3892 3827"/>
                              <a:gd name="T41" fmla="*/ T40 w 291"/>
                              <a:gd name="T42" fmla="+- 0 -187 -751"/>
                              <a:gd name="T43" fmla="*/ -187 h 564"/>
                              <a:gd name="T44" fmla="+- 0 3940 3827"/>
                              <a:gd name="T45" fmla="*/ T44 w 291"/>
                              <a:gd name="T46" fmla="+- 0 -312 -751"/>
                              <a:gd name="T47" fmla="*/ -312 h 564"/>
                              <a:gd name="T48" fmla="+- 0 3991 3827"/>
                              <a:gd name="T49" fmla="*/ T48 w 291"/>
                              <a:gd name="T50" fmla="+- 0 -441 -751"/>
                              <a:gd name="T51" fmla="*/ -441 h 564"/>
                              <a:gd name="T52" fmla="+- 0 4041 3827"/>
                              <a:gd name="T53" fmla="*/ T52 w 291"/>
                              <a:gd name="T54" fmla="+- 0 -567 -751"/>
                              <a:gd name="T55" fmla="*/ -567 h 564"/>
                              <a:gd name="T56" fmla="+- 0 4091 3827"/>
                              <a:gd name="T57" fmla="*/ T56 w 291"/>
                              <a:gd name="T58" fmla="+- 0 -688 -751"/>
                              <a:gd name="T59" fmla="*/ -688 h 564"/>
                              <a:gd name="T60" fmla="+- 0 4117 3827"/>
                              <a:gd name="T61" fmla="*/ T60 w 291"/>
                              <a:gd name="T62" fmla="+- 0 -751 -751"/>
                              <a:gd name="T63"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91" h="564">
                                <a:moveTo>
                                  <a:pt x="290" y="0"/>
                                </a:moveTo>
                                <a:lnTo>
                                  <a:pt x="225" y="0"/>
                                </a:lnTo>
                                <a:lnTo>
                                  <a:pt x="201" y="56"/>
                                </a:lnTo>
                                <a:lnTo>
                                  <a:pt x="168" y="136"/>
                                </a:lnTo>
                                <a:lnTo>
                                  <a:pt x="136" y="217"/>
                                </a:lnTo>
                                <a:lnTo>
                                  <a:pt x="104" y="297"/>
                                </a:lnTo>
                                <a:lnTo>
                                  <a:pt x="72" y="377"/>
                                </a:lnTo>
                                <a:lnTo>
                                  <a:pt x="41" y="456"/>
                                </a:lnTo>
                                <a:lnTo>
                                  <a:pt x="11" y="534"/>
                                </a:lnTo>
                                <a:lnTo>
                                  <a:pt x="0" y="564"/>
                                </a:lnTo>
                                <a:lnTo>
                                  <a:pt x="65" y="564"/>
                                </a:lnTo>
                                <a:lnTo>
                                  <a:pt x="113" y="439"/>
                                </a:lnTo>
                                <a:lnTo>
                                  <a:pt x="164" y="310"/>
                                </a:lnTo>
                                <a:lnTo>
                                  <a:pt x="214" y="184"/>
                                </a:lnTo>
                                <a:lnTo>
                                  <a:pt x="264" y="63"/>
                                </a:lnTo>
                                <a:lnTo>
                                  <a:pt x="290"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610"/>
                        <wps:cNvSpPr>
                          <a:spLocks/>
                        </wps:cNvSpPr>
                        <wps:spPr bwMode="auto">
                          <a:xfrm>
                            <a:off x="5468" y="-751"/>
                            <a:ext cx="355" cy="564"/>
                          </a:xfrm>
                          <a:custGeom>
                            <a:avLst/>
                            <a:gdLst>
                              <a:gd name="T0" fmla="+- 0 5823 5468"/>
                              <a:gd name="T1" fmla="*/ T0 w 355"/>
                              <a:gd name="T2" fmla="+- 0 -751 -751"/>
                              <a:gd name="T3" fmla="*/ -751 h 564"/>
                              <a:gd name="T4" fmla="+- 0 5741 5468"/>
                              <a:gd name="T5" fmla="*/ T4 w 355"/>
                              <a:gd name="T6" fmla="+- 0 -751 -751"/>
                              <a:gd name="T7" fmla="*/ -751 h 564"/>
                              <a:gd name="T8" fmla="+- 0 5738 5468"/>
                              <a:gd name="T9" fmla="*/ T8 w 355"/>
                              <a:gd name="T10" fmla="+- 0 -743 -751"/>
                              <a:gd name="T11" fmla="*/ -743 h 564"/>
                              <a:gd name="T12" fmla="+- 0 5695 5468"/>
                              <a:gd name="T13" fmla="*/ T12 w 355"/>
                              <a:gd name="T14" fmla="+- 0 -657 -751"/>
                              <a:gd name="T15" fmla="*/ -657 h 564"/>
                              <a:gd name="T16" fmla="+- 0 5651 5468"/>
                              <a:gd name="T17" fmla="*/ T16 w 355"/>
                              <a:gd name="T18" fmla="+- 0 -570 -751"/>
                              <a:gd name="T19" fmla="*/ -570 h 564"/>
                              <a:gd name="T20" fmla="+- 0 5607 5468"/>
                              <a:gd name="T21" fmla="*/ T20 w 355"/>
                              <a:gd name="T22" fmla="+- 0 -480 -751"/>
                              <a:gd name="T23" fmla="*/ -480 h 564"/>
                              <a:gd name="T24" fmla="+- 0 5563 5468"/>
                              <a:gd name="T25" fmla="*/ T24 w 355"/>
                              <a:gd name="T26" fmla="+- 0 -388 -751"/>
                              <a:gd name="T27" fmla="*/ -388 h 564"/>
                              <a:gd name="T28" fmla="+- 0 5518 5468"/>
                              <a:gd name="T29" fmla="*/ T28 w 355"/>
                              <a:gd name="T30" fmla="+- 0 -293 -751"/>
                              <a:gd name="T31" fmla="*/ -293 h 564"/>
                              <a:gd name="T32" fmla="+- 0 5473 5468"/>
                              <a:gd name="T33" fmla="*/ T32 w 355"/>
                              <a:gd name="T34" fmla="+- 0 -197 -751"/>
                              <a:gd name="T35" fmla="*/ -197 h 564"/>
                              <a:gd name="T36" fmla="+- 0 5468 5468"/>
                              <a:gd name="T37" fmla="*/ T36 w 355"/>
                              <a:gd name="T38" fmla="+- 0 -187 -751"/>
                              <a:gd name="T39" fmla="*/ -187 h 564"/>
                              <a:gd name="T40" fmla="+- 0 5549 5468"/>
                              <a:gd name="T41" fmla="*/ T40 w 355"/>
                              <a:gd name="T42" fmla="+- 0 -187 -751"/>
                              <a:gd name="T43" fmla="*/ -187 h 564"/>
                              <a:gd name="T44" fmla="+- 0 5553 5468"/>
                              <a:gd name="T45" fmla="*/ T44 w 355"/>
                              <a:gd name="T46" fmla="+- 0 -195 -751"/>
                              <a:gd name="T47" fmla="*/ -195 h 564"/>
                              <a:gd name="T48" fmla="+- 0 5590 5468"/>
                              <a:gd name="T49" fmla="*/ T48 w 355"/>
                              <a:gd name="T50" fmla="+- 0 -273 -751"/>
                              <a:gd name="T51" fmla="*/ -273 h 564"/>
                              <a:gd name="T52" fmla="+- 0 5626 5468"/>
                              <a:gd name="T53" fmla="*/ T52 w 355"/>
                              <a:gd name="T54" fmla="+- 0 -351 -751"/>
                              <a:gd name="T55" fmla="*/ -351 h 564"/>
                              <a:gd name="T56" fmla="+- 0 5663 5468"/>
                              <a:gd name="T57" fmla="*/ T56 w 355"/>
                              <a:gd name="T58" fmla="+- 0 -428 -751"/>
                              <a:gd name="T59" fmla="*/ -428 h 564"/>
                              <a:gd name="T60" fmla="+- 0 5700 5468"/>
                              <a:gd name="T61" fmla="*/ T60 w 355"/>
                              <a:gd name="T62" fmla="+- 0 -504 -751"/>
                              <a:gd name="T63" fmla="*/ -504 h 564"/>
                              <a:gd name="T64" fmla="+- 0 5737 5468"/>
                              <a:gd name="T65" fmla="*/ T64 w 355"/>
                              <a:gd name="T66" fmla="+- 0 -579 -751"/>
                              <a:gd name="T67" fmla="*/ -579 h 564"/>
                              <a:gd name="T68" fmla="+- 0 5774 5468"/>
                              <a:gd name="T69" fmla="*/ T68 w 355"/>
                              <a:gd name="T70" fmla="+- 0 -653 -751"/>
                              <a:gd name="T71" fmla="*/ -653 h 564"/>
                              <a:gd name="T72" fmla="+- 0 5811 5468"/>
                              <a:gd name="T73" fmla="*/ T72 w 355"/>
                              <a:gd name="T74" fmla="+- 0 -727 -751"/>
                              <a:gd name="T75" fmla="*/ -727 h 564"/>
                              <a:gd name="T76" fmla="+- 0 5823 5468"/>
                              <a:gd name="T77" fmla="*/ T76 w 355"/>
                              <a:gd name="T78" fmla="+- 0 -751 -751"/>
                              <a:gd name="T79"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55" h="564">
                                <a:moveTo>
                                  <a:pt x="355" y="0"/>
                                </a:moveTo>
                                <a:lnTo>
                                  <a:pt x="273" y="0"/>
                                </a:lnTo>
                                <a:lnTo>
                                  <a:pt x="270" y="8"/>
                                </a:lnTo>
                                <a:lnTo>
                                  <a:pt x="227" y="94"/>
                                </a:lnTo>
                                <a:lnTo>
                                  <a:pt x="183" y="181"/>
                                </a:lnTo>
                                <a:lnTo>
                                  <a:pt x="139" y="271"/>
                                </a:lnTo>
                                <a:lnTo>
                                  <a:pt x="95" y="363"/>
                                </a:lnTo>
                                <a:lnTo>
                                  <a:pt x="50" y="458"/>
                                </a:lnTo>
                                <a:lnTo>
                                  <a:pt x="5" y="554"/>
                                </a:lnTo>
                                <a:lnTo>
                                  <a:pt x="0" y="564"/>
                                </a:lnTo>
                                <a:lnTo>
                                  <a:pt x="81" y="564"/>
                                </a:lnTo>
                                <a:lnTo>
                                  <a:pt x="85" y="556"/>
                                </a:lnTo>
                                <a:lnTo>
                                  <a:pt x="122" y="478"/>
                                </a:lnTo>
                                <a:lnTo>
                                  <a:pt x="158" y="400"/>
                                </a:lnTo>
                                <a:lnTo>
                                  <a:pt x="195" y="323"/>
                                </a:lnTo>
                                <a:lnTo>
                                  <a:pt x="232" y="247"/>
                                </a:lnTo>
                                <a:lnTo>
                                  <a:pt x="269" y="172"/>
                                </a:lnTo>
                                <a:lnTo>
                                  <a:pt x="306" y="98"/>
                                </a:lnTo>
                                <a:lnTo>
                                  <a:pt x="343" y="24"/>
                                </a:lnTo>
                                <a:lnTo>
                                  <a:pt x="35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AutoShape 611"/>
                        <wps:cNvSpPr>
                          <a:spLocks/>
                        </wps:cNvSpPr>
                        <wps:spPr bwMode="auto">
                          <a:xfrm>
                            <a:off x="4363" y="-751"/>
                            <a:ext cx="1670" cy="564"/>
                          </a:xfrm>
                          <a:custGeom>
                            <a:avLst/>
                            <a:gdLst>
                              <a:gd name="T0" fmla="+- 0 4688 4364"/>
                              <a:gd name="T1" fmla="*/ T0 w 1670"/>
                              <a:gd name="T2" fmla="+- 0 -751 -751"/>
                              <a:gd name="T3" fmla="*/ -751 h 564"/>
                              <a:gd name="T4" fmla="+- 0 4609 4364"/>
                              <a:gd name="T5" fmla="*/ T4 w 1670"/>
                              <a:gd name="T6" fmla="+- 0 -751 -751"/>
                              <a:gd name="T7" fmla="*/ -751 h 564"/>
                              <a:gd name="T8" fmla="+- 0 4605 4364"/>
                              <a:gd name="T9" fmla="*/ T8 w 1670"/>
                              <a:gd name="T10" fmla="+- 0 -741 -751"/>
                              <a:gd name="T11" fmla="*/ -741 h 564"/>
                              <a:gd name="T12" fmla="+- 0 4562 4364"/>
                              <a:gd name="T13" fmla="*/ T12 w 1670"/>
                              <a:gd name="T14" fmla="+- 0 -646 -751"/>
                              <a:gd name="T15" fmla="*/ -646 h 564"/>
                              <a:gd name="T16" fmla="+- 0 4520 4364"/>
                              <a:gd name="T17" fmla="*/ T16 w 1670"/>
                              <a:gd name="T18" fmla="+- 0 -550 -751"/>
                              <a:gd name="T19" fmla="*/ -550 h 564"/>
                              <a:gd name="T20" fmla="+- 0 4478 4364"/>
                              <a:gd name="T21" fmla="*/ T20 w 1670"/>
                              <a:gd name="T22" fmla="+- 0 -453 -751"/>
                              <a:gd name="T23" fmla="*/ -453 h 564"/>
                              <a:gd name="T24" fmla="+- 0 4435 4364"/>
                              <a:gd name="T25" fmla="*/ T24 w 1670"/>
                              <a:gd name="T26" fmla="+- 0 -355 -751"/>
                              <a:gd name="T27" fmla="*/ -355 h 564"/>
                              <a:gd name="T28" fmla="+- 0 4392 4364"/>
                              <a:gd name="T29" fmla="*/ T28 w 1670"/>
                              <a:gd name="T30" fmla="+- 0 -255 -751"/>
                              <a:gd name="T31" fmla="*/ -255 h 564"/>
                              <a:gd name="T32" fmla="+- 0 4364 4364"/>
                              <a:gd name="T33" fmla="*/ T32 w 1670"/>
                              <a:gd name="T34" fmla="+- 0 -187 -751"/>
                              <a:gd name="T35" fmla="*/ -187 h 564"/>
                              <a:gd name="T36" fmla="+- 0 4440 4364"/>
                              <a:gd name="T37" fmla="*/ T36 w 1670"/>
                              <a:gd name="T38" fmla="+- 0 -187 -751"/>
                              <a:gd name="T39" fmla="*/ -187 h 564"/>
                              <a:gd name="T40" fmla="+- 0 4492 4364"/>
                              <a:gd name="T41" fmla="*/ T40 w 1670"/>
                              <a:gd name="T42" fmla="+- 0 -308 -751"/>
                              <a:gd name="T43" fmla="*/ -308 h 564"/>
                              <a:gd name="T44" fmla="+- 0 4543 4364"/>
                              <a:gd name="T45" fmla="*/ T44 w 1670"/>
                              <a:gd name="T46" fmla="+- 0 -425 -751"/>
                              <a:gd name="T47" fmla="*/ -425 h 564"/>
                              <a:gd name="T48" fmla="+- 0 4593 4364"/>
                              <a:gd name="T49" fmla="*/ T48 w 1670"/>
                              <a:gd name="T50" fmla="+- 0 -540 -751"/>
                              <a:gd name="T51" fmla="*/ -540 h 564"/>
                              <a:gd name="T52" fmla="+- 0 4643 4364"/>
                              <a:gd name="T53" fmla="*/ T52 w 1670"/>
                              <a:gd name="T54" fmla="+- 0 -652 -751"/>
                              <a:gd name="T55" fmla="*/ -652 h 564"/>
                              <a:gd name="T56" fmla="+- 0 4688 4364"/>
                              <a:gd name="T57" fmla="*/ T56 w 1670"/>
                              <a:gd name="T58" fmla="+- 0 -751 -751"/>
                              <a:gd name="T59" fmla="*/ -751 h 564"/>
                              <a:gd name="T60" fmla="+- 0 6033 4364"/>
                              <a:gd name="T61" fmla="*/ T60 w 1670"/>
                              <a:gd name="T62" fmla="+- 0 -751 -751"/>
                              <a:gd name="T63" fmla="*/ -751 h 564"/>
                              <a:gd name="T64" fmla="+- 0 5949 4364"/>
                              <a:gd name="T65" fmla="*/ T64 w 1670"/>
                              <a:gd name="T66" fmla="+- 0 -751 -751"/>
                              <a:gd name="T67" fmla="*/ -751 h 564"/>
                              <a:gd name="T68" fmla="+- 0 5905 4364"/>
                              <a:gd name="T69" fmla="*/ T68 w 1670"/>
                              <a:gd name="T70" fmla="+- 0 -664 -751"/>
                              <a:gd name="T71" fmla="*/ -664 h 564"/>
                              <a:gd name="T72" fmla="+- 0 5862 4364"/>
                              <a:gd name="T73" fmla="*/ T72 w 1670"/>
                              <a:gd name="T74" fmla="+- 0 -578 -751"/>
                              <a:gd name="T75" fmla="*/ -578 h 564"/>
                              <a:gd name="T76" fmla="+- 0 5819 4364"/>
                              <a:gd name="T77" fmla="*/ T76 w 1670"/>
                              <a:gd name="T78" fmla="+- 0 -491 -751"/>
                              <a:gd name="T79" fmla="*/ -491 h 564"/>
                              <a:gd name="T80" fmla="+- 0 5776 4364"/>
                              <a:gd name="T81" fmla="*/ T80 w 1670"/>
                              <a:gd name="T82" fmla="+- 0 -402 -751"/>
                              <a:gd name="T83" fmla="*/ -402 h 564"/>
                              <a:gd name="T84" fmla="+- 0 5732 4364"/>
                              <a:gd name="T85" fmla="*/ T84 w 1670"/>
                              <a:gd name="T86" fmla="+- 0 -312 -751"/>
                              <a:gd name="T87" fmla="*/ -312 h 564"/>
                              <a:gd name="T88" fmla="+- 0 5689 4364"/>
                              <a:gd name="T89" fmla="*/ T88 w 1670"/>
                              <a:gd name="T90" fmla="+- 0 -221 -751"/>
                              <a:gd name="T91" fmla="*/ -221 h 564"/>
                              <a:gd name="T92" fmla="+- 0 5673 4364"/>
                              <a:gd name="T93" fmla="*/ T92 w 1670"/>
                              <a:gd name="T94" fmla="+- 0 -187 -751"/>
                              <a:gd name="T95" fmla="*/ -187 h 564"/>
                              <a:gd name="T96" fmla="+- 0 5754 4364"/>
                              <a:gd name="T97" fmla="*/ T96 w 1670"/>
                              <a:gd name="T98" fmla="+- 0 -187 -751"/>
                              <a:gd name="T99" fmla="*/ -187 h 564"/>
                              <a:gd name="T100" fmla="+- 0 5798 4364"/>
                              <a:gd name="T101" fmla="*/ T100 w 1670"/>
                              <a:gd name="T102" fmla="+- 0 -278 -751"/>
                              <a:gd name="T103" fmla="*/ -278 h 564"/>
                              <a:gd name="T104" fmla="+- 0 5841 4364"/>
                              <a:gd name="T105" fmla="*/ T104 w 1670"/>
                              <a:gd name="T106" fmla="+- 0 -368 -751"/>
                              <a:gd name="T107" fmla="*/ -368 h 564"/>
                              <a:gd name="T108" fmla="+- 0 5885 4364"/>
                              <a:gd name="T109" fmla="*/ T108 w 1670"/>
                              <a:gd name="T110" fmla="+- 0 -456 -751"/>
                              <a:gd name="T111" fmla="*/ -456 h 564"/>
                              <a:gd name="T112" fmla="+- 0 5928 4364"/>
                              <a:gd name="T113" fmla="*/ T112 w 1670"/>
                              <a:gd name="T114" fmla="+- 0 -543 -751"/>
                              <a:gd name="T115" fmla="*/ -543 h 564"/>
                              <a:gd name="T116" fmla="+- 0 5971 4364"/>
                              <a:gd name="T117" fmla="*/ T116 w 1670"/>
                              <a:gd name="T118" fmla="+- 0 -628 -751"/>
                              <a:gd name="T119" fmla="*/ -628 h 564"/>
                              <a:gd name="T120" fmla="+- 0 6013 4364"/>
                              <a:gd name="T121" fmla="*/ T120 w 1670"/>
                              <a:gd name="T122" fmla="+- 0 -712 -751"/>
                              <a:gd name="T123" fmla="*/ -712 h 564"/>
                              <a:gd name="T124" fmla="+- 0 6033 4364"/>
                              <a:gd name="T125" fmla="*/ T124 w 1670"/>
                              <a:gd name="T126" fmla="+- 0 -751 -751"/>
                              <a:gd name="T127"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670" h="564">
                                <a:moveTo>
                                  <a:pt x="324" y="0"/>
                                </a:moveTo>
                                <a:lnTo>
                                  <a:pt x="245" y="0"/>
                                </a:lnTo>
                                <a:lnTo>
                                  <a:pt x="241" y="10"/>
                                </a:lnTo>
                                <a:lnTo>
                                  <a:pt x="198" y="105"/>
                                </a:lnTo>
                                <a:lnTo>
                                  <a:pt x="156" y="201"/>
                                </a:lnTo>
                                <a:lnTo>
                                  <a:pt x="114" y="298"/>
                                </a:lnTo>
                                <a:lnTo>
                                  <a:pt x="71" y="396"/>
                                </a:lnTo>
                                <a:lnTo>
                                  <a:pt x="28" y="496"/>
                                </a:lnTo>
                                <a:lnTo>
                                  <a:pt x="0" y="564"/>
                                </a:lnTo>
                                <a:lnTo>
                                  <a:pt x="76" y="564"/>
                                </a:lnTo>
                                <a:lnTo>
                                  <a:pt x="128" y="443"/>
                                </a:lnTo>
                                <a:lnTo>
                                  <a:pt x="179" y="326"/>
                                </a:lnTo>
                                <a:lnTo>
                                  <a:pt x="229" y="211"/>
                                </a:lnTo>
                                <a:lnTo>
                                  <a:pt x="279" y="99"/>
                                </a:lnTo>
                                <a:lnTo>
                                  <a:pt x="324" y="0"/>
                                </a:lnTo>
                                <a:close/>
                                <a:moveTo>
                                  <a:pt x="1669" y="0"/>
                                </a:moveTo>
                                <a:lnTo>
                                  <a:pt x="1585" y="0"/>
                                </a:lnTo>
                                <a:lnTo>
                                  <a:pt x="1541" y="87"/>
                                </a:lnTo>
                                <a:lnTo>
                                  <a:pt x="1498" y="173"/>
                                </a:lnTo>
                                <a:lnTo>
                                  <a:pt x="1455" y="260"/>
                                </a:lnTo>
                                <a:lnTo>
                                  <a:pt x="1412" y="349"/>
                                </a:lnTo>
                                <a:lnTo>
                                  <a:pt x="1368" y="439"/>
                                </a:lnTo>
                                <a:lnTo>
                                  <a:pt x="1325" y="530"/>
                                </a:lnTo>
                                <a:lnTo>
                                  <a:pt x="1309" y="564"/>
                                </a:lnTo>
                                <a:lnTo>
                                  <a:pt x="1390" y="564"/>
                                </a:lnTo>
                                <a:lnTo>
                                  <a:pt x="1434" y="473"/>
                                </a:lnTo>
                                <a:lnTo>
                                  <a:pt x="1477" y="383"/>
                                </a:lnTo>
                                <a:lnTo>
                                  <a:pt x="1521" y="295"/>
                                </a:lnTo>
                                <a:lnTo>
                                  <a:pt x="1564" y="208"/>
                                </a:lnTo>
                                <a:lnTo>
                                  <a:pt x="1607" y="123"/>
                                </a:lnTo>
                                <a:lnTo>
                                  <a:pt x="1649" y="39"/>
                                </a:lnTo>
                                <a:lnTo>
                                  <a:pt x="1669"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612"/>
                        <wps:cNvSpPr>
                          <a:spLocks/>
                        </wps:cNvSpPr>
                        <wps:spPr bwMode="auto">
                          <a:xfrm>
                            <a:off x="5298" y="-751"/>
                            <a:ext cx="350" cy="564"/>
                          </a:xfrm>
                          <a:custGeom>
                            <a:avLst/>
                            <a:gdLst>
                              <a:gd name="T0" fmla="+- 0 5648 5298"/>
                              <a:gd name="T1" fmla="*/ T0 w 350"/>
                              <a:gd name="T2" fmla="+- 0 -751 -751"/>
                              <a:gd name="T3" fmla="*/ -751 h 564"/>
                              <a:gd name="T4" fmla="+- 0 5565 5298"/>
                              <a:gd name="T5" fmla="*/ T4 w 350"/>
                              <a:gd name="T6" fmla="+- 0 -751 -751"/>
                              <a:gd name="T7" fmla="*/ -751 h 564"/>
                              <a:gd name="T8" fmla="+- 0 5559 5298"/>
                              <a:gd name="T9" fmla="*/ T8 w 350"/>
                              <a:gd name="T10" fmla="+- 0 -738 -751"/>
                              <a:gd name="T11" fmla="*/ -738 h 564"/>
                              <a:gd name="T12" fmla="+- 0 5526 5298"/>
                              <a:gd name="T13" fmla="*/ T12 w 350"/>
                              <a:gd name="T14" fmla="+- 0 -669 -751"/>
                              <a:gd name="T15" fmla="*/ -669 h 564"/>
                              <a:gd name="T16" fmla="+- 0 5492 5298"/>
                              <a:gd name="T17" fmla="*/ T16 w 350"/>
                              <a:gd name="T18" fmla="+- 0 -600 -751"/>
                              <a:gd name="T19" fmla="*/ -600 h 564"/>
                              <a:gd name="T20" fmla="+- 0 5458 5298"/>
                              <a:gd name="T21" fmla="*/ T20 w 350"/>
                              <a:gd name="T22" fmla="+- 0 -529 -751"/>
                              <a:gd name="T23" fmla="*/ -529 h 564"/>
                              <a:gd name="T24" fmla="+- 0 5424 5298"/>
                              <a:gd name="T25" fmla="*/ T24 w 350"/>
                              <a:gd name="T26" fmla="+- 0 -458 -751"/>
                              <a:gd name="T27" fmla="*/ -458 h 564"/>
                              <a:gd name="T28" fmla="+- 0 5390 5298"/>
                              <a:gd name="T29" fmla="*/ T28 w 350"/>
                              <a:gd name="T30" fmla="+- 0 -385 -751"/>
                              <a:gd name="T31" fmla="*/ -385 h 564"/>
                              <a:gd name="T32" fmla="+- 0 5356 5298"/>
                              <a:gd name="T33" fmla="*/ T32 w 350"/>
                              <a:gd name="T34" fmla="+- 0 -312 -751"/>
                              <a:gd name="T35" fmla="*/ -312 h 564"/>
                              <a:gd name="T36" fmla="+- 0 5321 5298"/>
                              <a:gd name="T37" fmla="*/ T36 w 350"/>
                              <a:gd name="T38" fmla="+- 0 -237 -751"/>
                              <a:gd name="T39" fmla="*/ -237 h 564"/>
                              <a:gd name="T40" fmla="+- 0 5298 5298"/>
                              <a:gd name="T41" fmla="*/ T40 w 350"/>
                              <a:gd name="T42" fmla="+- 0 -187 -751"/>
                              <a:gd name="T43" fmla="*/ -187 h 564"/>
                              <a:gd name="T44" fmla="+- 0 5380 5298"/>
                              <a:gd name="T45" fmla="*/ T44 w 350"/>
                              <a:gd name="T46" fmla="+- 0 -187 -751"/>
                              <a:gd name="T47" fmla="*/ -187 h 564"/>
                              <a:gd name="T48" fmla="+- 0 5405 5298"/>
                              <a:gd name="T49" fmla="*/ T48 w 350"/>
                              <a:gd name="T50" fmla="+- 0 -242 -751"/>
                              <a:gd name="T51" fmla="*/ -242 h 564"/>
                              <a:gd name="T52" fmla="+- 0 5449 5298"/>
                              <a:gd name="T53" fmla="*/ T52 w 350"/>
                              <a:gd name="T54" fmla="+- 0 -336 -751"/>
                              <a:gd name="T55" fmla="*/ -336 h 564"/>
                              <a:gd name="T56" fmla="+- 0 5493 5298"/>
                              <a:gd name="T57" fmla="*/ T56 w 350"/>
                              <a:gd name="T58" fmla="+- 0 -429 -751"/>
                              <a:gd name="T59" fmla="*/ -429 h 564"/>
                              <a:gd name="T60" fmla="+- 0 5536 5298"/>
                              <a:gd name="T61" fmla="*/ T60 w 350"/>
                              <a:gd name="T62" fmla="+- 0 -520 -751"/>
                              <a:gd name="T63" fmla="*/ -520 h 564"/>
                              <a:gd name="T64" fmla="+- 0 5578 5298"/>
                              <a:gd name="T65" fmla="*/ T64 w 350"/>
                              <a:gd name="T66" fmla="+- 0 -609 -751"/>
                              <a:gd name="T67" fmla="*/ -609 h 564"/>
                              <a:gd name="T68" fmla="+- 0 5621 5298"/>
                              <a:gd name="T69" fmla="*/ T68 w 350"/>
                              <a:gd name="T70" fmla="+- 0 -696 -751"/>
                              <a:gd name="T71" fmla="*/ -696 h 564"/>
                              <a:gd name="T72" fmla="+- 0 5648 5298"/>
                              <a:gd name="T73" fmla="*/ T72 w 350"/>
                              <a:gd name="T74" fmla="+- 0 -751 -751"/>
                              <a:gd name="T75"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0" h="564">
                                <a:moveTo>
                                  <a:pt x="350" y="0"/>
                                </a:moveTo>
                                <a:lnTo>
                                  <a:pt x="267" y="0"/>
                                </a:lnTo>
                                <a:lnTo>
                                  <a:pt x="261" y="13"/>
                                </a:lnTo>
                                <a:lnTo>
                                  <a:pt x="228" y="82"/>
                                </a:lnTo>
                                <a:lnTo>
                                  <a:pt x="194" y="151"/>
                                </a:lnTo>
                                <a:lnTo>
                                  <a:pt x="160" y="222"/>
                                </a:lnTo>
                                <a:lnTo>
                                  <a:pt x="126" y="293"/>
                                </a:lnTo>
                                <a:lnTo>
                                  <a:pt x="92" y="366"/>
                                </a:lnTo>
                                <a:lnTo>
                                  <a:pt x="58" y="439"/>
                                </a:lnTo>
                                <a:lnTo>
                                  <a:pt x="23" y="514"/>
                                </a:lnTo>
                                <a:lnTo>
                                  <a:pt x="0" y="564"/>
                                </a:lnTo>
                                <a:lnTo>
                                  <a:pt x="82" y="564"/>
                                </a:lnTo>
                                <a:lnTo>
                                  <a:pt x="107" y="509"/>
                                </a:lnTo>
                                <a:lnTo>
                                  <a:pt x="151" y="415"/>
                                </a:lnTo>
                                <a:lnTo>
                                  <a:pt x="195" y="322"/>
                                </a:lnTo>
                                <a:lnTo>
                                  <a:pt x="238" y="231"/>
                                </a:lnTo>
                                <a:lnTo>
                                  <a:pt x="280" y="142"/>
                                </a:lnTo>
                                <a:lnTo>
                                  <a:pt x="323" y="55"/>
                                </a:lnTo>
                                <a:lnTo>
                                  <a:pt x="350"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613"/>
                        <wps:cNvSpPr>
                          <a:spLocks/>
                        </wps:cNvSpPr>
                        <wps:spPr bwMode="auto">
                          <a:xfrm>
                            <a:off x="4006" y="-751"/>
                            <a:ext cx="291" cy="564"/>
                          </a:xfrm>
                          <a:custGeom>
                            <a:avLst/>
                            <a:gdLst>
                              <a:gd name="T0" fmla="+- 0 4297 4007"/>
                              <a:gd name="T1" fmla="*/ T0 w 291"/>
                              <a:gd name="T2" fmla="+- 0 -751 -751"/>
                              <a:gd name="T3" fmla="*/ -751 h 564"/>
                              <a:gd name="T4" fmla="+- 0 4234 4007"/>
                              <a:gd name="T5" fmla="*/ T4 w 291"/>
                              <a:gd name="T6" fmla="+- 0 -751 -751"/>
                              <a:gd name="T7" fmla="*/ -751 h 564"/>
                              <a:gd name="T8" fmla="+- 0 4211 4007"/>
                              <a:gd name="T9" fmla="*/ T8 w 291"/>
                              <a:gd name="T10" fmla="+- 0 -697 -751"/>
                              <a:gd name="T11" fmla="*/ -697 h 564"/>
                              <a:gd name="T12" fmla="+- 0 4175 4007"/>
                              <a:gd name="T13" fmla="*/ T12 w 291"/>
                              <a:gd name="T14" fmla="+- 0 -610 -751"/>
                              <a:gd name="T15" fmla="*/ -610 h 564"/>
                              <a:gd name="T16" fmla="+- 0 4139 4007"/>
                              <a:gd name="T17" fmla="*/ T16 w 291"/>
                              <a:gd name="T18" fmla="+- 0 -522 -751"/>
                              <a:gd name="T19" fmla="*/ -522 h 564"/>
                              <a:gd name="T20" fmla="+- 0 4103 4007"/>
                              <a:gd name="T21" fmla="*/ T20 w 291"/>
                              <a:gd name="T22" fmla="+- 0 -432 -751"/>
                              <a:gd name="T23" fmla="*/ -432 h 564"/>
                              <a:gd name="T24" fmla="+- 0 4067 4007"/>
                              <a:gd name="T25" fmla="*/ T24 w 291"/>
                              <a:gd name="T26" fmla="+- 0 -341 -751"/>
                              <a:gd name="T27" fmla="*/ -341 h 564"/>
                              <a:gd name="T28" fmla="+- 0 4030 4007"/>
                              <a:gd name="T29" fmla="*/ T28 w 291"/>
                              <a:gd name="T30" fmla="+- 0 -248 -751"/>
                              <a:gd name="T31" fmla="*/ -248 h 564"/>
                              <a:gd name="T32" fmla="+- 0 4007 4007"/>
                              <a:gd name="T33" fmla="*/ T32 w 291"/>
                              <a:gd name="T34" fmla="+- 0 -187 -751"/>
                              <a:gd name="T35" fmla="*/ -187 h 564"/>
                              <a:gd name="T36" fmla="+- 0 4067 4007"/>
                              <a:gd name="T37" fmla="*/ T36 w 291"/>
                              <a:gd name="T38" fmla="+- 0 -187 -751"/>
                              <a:gd name="T39" fmla="*/ -187 h 564"/>
                              <a:gd name="T40" fmla="+- 0 4076 4007"/>
                              <a:gd name="T41" fmla="*/ T40 w 291"/>
                              <a:gd name="T42" fmla="+- 0 -209 -751"/>
                              <a:gd name="T43" fmla="*/ -209 h 564"/>
                              <a:gd name="T44" fmla="+- 0 4112 4007"/>
                              <a:gd name="T45" fmla="*/ T44 w 291"/>
                              <a:gd name="T46" fmla="+- 0 -301 -751"/>
                              <a:gd name="T47" fmla="*/ -301 h 564"/>
                              <a:gd name="T48" fmla="+- 0 4148 4007"/>
                              <a:gd name="T49" fmla="*/ T48 w 291"/>
                              <a:gd name="T50" fmla="+- 0 -391 -751"/>
                              <a:gd name="T51" fmla="*/ -391 h 564"/>
                              <a:gd name="T52" fmla="+- 0 4184 4007"/>
                              <a:gd name="T53" fmla="*/ T52 w 291"/>
                              <a:gd name="T54" fmla="+- 0 -480 -751"/>
                              <a:gd name="T55" fmla="*/ -480 h 564"/>
                              <a:gd name="T56" fmla="+- 0 4220 4007"/>
                              <a:gd name="T57" fmla="*/ T56 w 291"/>
                              <a:gd name="T58" fmla="+- 0 -568 -751"/>
                              <a:gd name="T59" fmla="*/ -568 h 564"/>
                              <a:gd name="T60" fmla="+- 0 4256 4007"/>
                              <a:gd name="T61" fmla="*/ T60 w 291"/>
                              <a:gd name="T62" fmla="+- 0 -654 -751"/>
                              <a:gd name="T63" fmla="*/ -654 h 564"/>
                              <a:gd name="T64" fmla="+- 0 4292 4007"/>
                              <a:gd name="T65" fmla="*/ T64 w 291"/>
                              <a:gd name="T66" fmla="+- 0 -739 -751"/>
                              <a:gd name="T67" fmla="*/ -739 h 564"/>
                              <a:gd name="T68" fmla="+- 0 4297 4007"/>
                              <a:gd name="T69" fmla="*/ T68 w 291"/>
                              <a:gd name="T70" fmla="+- 0 -751 -751"/>
                              <a:gd name="T71"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1" h="564">
                                <a:moveTo>
                                  <a:pt x="290" y="0"/>
                                </a:moveTo>
                                <a:lnTo>
                                  <a:pt x="227" y="0"/>
                                </a:lnTo>
                                <a:lnTo>
                                  <a:pt x="204" y="54"/>
                                </a:lnTo>
                                <a:lnTo>
                                  <a:pt x="168" y="141"/>
                                </a:lnTo>
                                <a:lnTo>
                                  <a:pt x="132" y="229"/>
                                </a:lnTo>
                                <a:lnTo>
                                  <a:pt x="96" y="319"/>
                                </a:lnTo>
                                <a:lnTo>
                                  <a:pt x="60" y="410"/>
                                </a:lnTo>
                                <a:lnTo>
                                  <a:pt x="23" y="503"/>
                                </a:lnTo>
                                <a:lnTo>
                                  <a:pt x="0" y="564"/>
                                </a:lnTo>
                                <a:lnTo>
                                  <a:pt x="60" y="564"/>
                                </a:lnTo>
                                <a:lnTo>
                                  <a:pt x="69" y="542"/>
                                </a:lnTo>
                                <a:lnTo>
                                  <a:pt x="105" y="450"/>
                                </a:lnTo>
                                <a:lnTo>
                                  <a:pt x="141" y="360"/>
                                </a:lnTo>
                                <a:lnTo>
                                  <a:pt x="177" y="271"/>
                                </a:lnTo>
                                <a:lnTo>
                                  <a:pt x="213" y="183"/>
                                </a:lnTo>
                                <a:lnTo>
                                  <a:pt x="249" y="97"/>
                                </a:lnTo>
                                <a:lnTo>
                                  <a:pt x="285" y="12"/>
                                </a:lnTo>
                                <a:lnTo>
                                  <a:pt x="290"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614"/>
                        <wps:cNvSpPr>
                          <a:spLocks/>
                        </wps:cNvSpPr>
                        <wps:spPr bwMode="auto">
                          <a:xfrm>
                            <a:off x="4080" y="-751"/>
                            <a:ext cx="295" cy="564"/>
                          </a:xfrm>
                          <a:custGeom>
                            <a:avLst/>
                            <a:gdLst>
                              <a:gd name="T0" fmla="+- 0 4375 4080"/>
                              <a:gd name="T1" fmla="*/ T0 w 295"/>
                              <a:gd name="T2" fmla="+- 0 -751 -751"/>
                              <a:gd name="T3" fmla="*/ -751 h 564"/>
                              <a:gd name="T4" fmla="+- 0 4309 4080"/>
                              <a:gd name="T5" fmla="*/ T4 w 295"/>
                              <a:gd name="T6" fmla="+- 0 -751 -751"/>
                              <a:gd name="T7" fmla="*/ -751 h 564"/>
                              <a:gd name="T8" fmla="+- 0 4286 4080"/>
                              <a:gd name="T9" fmla="*/ T8 w 295"/>
                              <a:gd name="T10" fmla="+- 0 -695 -751"/>
                              <a:gd name="T11" fmla="*/ -695 h 564"/>
                              <a:gd name="T12" fmla="+- 0 4249 4080"/>
                              <a:gd name="T13" fmla="*/ T12 w 295"/>
                              <a:gd name="T14" fmla="+- 0 -608 -751"/>
                              <a:gd name="T15" fmla="*/ -608 h 564"/>
                              <a:gd name="T16" fmla="+- 0 4213 4080"/>
                              <a:gd name="T17" fmla="*/ T16 w 295"/>
                              <a:gd name="T18" fmla="+- 0 -520 -751"/>
                              <a:gd name="T19" fmla="*/ -520 h 564"/>
                              <a:gd name="T20" fmla="+- 0 4176 4080"/>
                              <a:gd name="T21" fmla="*/ T20 w 295"/>
                              <a:gd name="T22" fmla="+- 0 -430 -751"/>
                              <a:gd name="T23" fmla="*/ -430 h 564"/>
                              <a:gd name="T24" fmla="+- 0 4140 4080"/>
                              <a:gd name="T25" fmla="*/ T24 w 295"/>
                              <a:gd name="T26" fmla="+- 0 -339 -751"/>
                              <a:gd name="T27" fmla="*/ -339 h 564"/>
                              <a:gd name="T28" fmla="+- 0 4103 4080"/>
                              <a:gd name="T29" fmla="*/ T28 w 295"/>
                              <a:gd name="T30" fmla="+- 0 -246 -751"/>
                              <a:gd name="T31" fmla="*/ -246 h 564"/>
                              <a:gd name="T32" fmla="+- 0 4080 4080"/>
                              <a:gd name="T33" fmla="*/ T32 w 295"/>
                              <a:gd name="T34" fmla="+- 0 -187 -751"/>
                              <a:gd name="T35" fmla="*/ -187 h 564"/>
                              <a:gd name="T36" fmla="+- 0 4143 4080"/>
                              <a:gd name="T37" fmla="*/ T36 w 295"/>
                              <a:gd name="T38" fmla="+- 0 -187 -751"/>
                              <a:gd name="T39" fmla="*/ -187 h 564"/>
                              <a:gd name="T40" fmla="+- 0 4160 4080"/>
                              <a:gd name="T41" fmla="*/ T40 w 295"/>
                              <a:gd name="T42" fmla="+- 0 -229 -751"/>
                              <a:gd name="T43" fmla="*/ -229 h 564"/>
                              <a:gd name="T44" fmla="+- 0 4195 4080"/>
                              <a:gd name="T45" fmla="*/ T44 w 295"/>
                              <a:gd name="T46" fmla="+- 0 -317 -751"/>
                              <a:gd name="T47" fmla="*/ -317 h 564"/>
                              <a:gd name="T48" fmla="+- 0 4230 4080"/>
                              <a:gd name="T49" fmla="*/ T48 w 295"/>
                              <a:gd name="T50" fmla="+- 0 -405 -751"/>
                              <a:gd name="T51" fmla="*/ -405 h 564"/>
                              <a:gd name="T52" fmla="+- 0 4266 4080"/>
                              <a:gd name="T53" fmla="*/ T52 w 295"/>
                              <a:gd name="T54" fmla="+- 0 -492 -751"/>
                              <a:gd name="T55" fmla="*/ -492 h 564"/>
                              <a:gd name="T56" fmla="+- 0 4302 4080"/>
                              <a:gd name="T57" fmla="*/ T56 w 295"/>
                              <a:gd name="T58" fmla="+- 0 -578 -751"/>
                              <a:gd name="T59" fmla="*/ -578 h 564"/>
                              <a:gd name="T60" fmla="+- 0 4338 4080"/>
                              <a:gd name="T61" fmla="*/ T60 w 295"/>
                              <a:gd name="T62" fmla="+- 0 -664 -751"/>
                              <a:gd name="T63" fmla="*/ -664 h 564"/>
                              <a:gd name="T64" fmla="+- 0 4375 4080"/>
                              <a:gd name="T65" fmla="*/ T64 w 295"/>
                              <a:gd name="T66" fmla="+- 0 -751 -751"/>
                              <a:gd name="T67"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295" h="564">
                                <a:moveTo>
                                  <a:pt x="295" y="0"/>
                                </a:moveTo>
                                <a:lnTo>
                                  <a:pt x="229" y="0"/>
                                </a:lnTo>
                                <a:lnTo>
                                  <a:pt x="206" y="56"/>
                                </a:lnTo>
                                <a:lnTo>
                                  <a:pt x="169" y="143"/>
                                </a:lnTo>
                                <a:lnTo>
                                  <a:pt x="133" y="231"/>
                                </a:lnTo>
                                <a:lnTo>
                                  <a:pt x="96" y="321"/>
                                </a:lnTo>
                                <a:lnTo>
                                  <a:pt x="60" y="412"/>
                                </a:lnTo>
                                <a:lnTo>
                                  <a:pt x="23" y="505"/>
                                </a:lnTo>
                                <a:lnTo>
                                  <a:pt x="0" y="564"/>
                                </a:lnTo>
                                <a:lnTo>
                                  <a:pt x="63" y="564"/>
                                </a:lnTo>
                                <a:lnTo>
                                  <a:pt x="80" y="522"/>
                                </a:lnTo>
                                <a:lnTo>
                                  <a:pt x="115" y="434"/>
                                </a:lnTo>
                                <a:lnTo>
                                  <a:pt x="150" y="346"/>
                                </a:lnTo>
                                <a:lnTo>
                                  <a:pt x="186" y="259"/>
                                </a:lnTo>
                                <a:lnTo>
                                  <a:pt x="222" y="173"/>
                                </a:lnTo>
                                <a:lnTo>
                                  <a:pt x="258" y="87"/>
                                </a:lnTo>
                                <a:lnTo>
                                  <a:pt x="29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615"/>
                        <wps:cNvSpPr>
                          <a:spLocks/>
                        </wps:cNvSpPr>
                        <wps:spPr bwMode="auto">
                          <a:xfrm>
                            <a:off x="4246" y="-751"/>
                            <a:ext cx="317" cy="564"/>
                          </a:xfrm>
                          <a:custGeom>
                            <a:avLst/>
                            <a:gdLst>
                              <a:gd name="T0" fmla="+- 0 4563 4247"/>
                              <a:gd name="T1" fmla="*/ T0 w 317"/>
                              <a:gd name="T2" fmla="+- 0 -751 -751"/>
                              <a:gd name="T3" fmla="*/ -751 h 564"/>
                              <a:gd name="T4" fmla="+- 0 4485 4247"/>
                              <a:gd name="T5" fmla="*/ T4 w 317"/>
                              <a:gd name="T6" fmla="+- 0 -751 -751"/>
                              <a:gd name="T7" fmla="*/ -751 h 564"/>
                              <a:gd name="T8" fmla="+- 0 4483 4247"/>
                              <a:gd name="T9" fmla="*/ T8 w 317"/>
                              <a:gd name="T10" fmla="+- 0 -745 -751"/>
                              <a:gd name="T11" fmla="*/ -745 h 564"/>
                              <a:gd name="T12" fmla="+- 0 4450 4247"/>
                              <a:gd name="T13" fmla="*/ T12 w 317"/>
                              <a:gd name="T14" fmla="+- 0 -671 -751"/>
                              <a:gd name="T15" fmla="*/ -671 h 564"/>
                              <a:gd name="T16" fmla="+- 0 4418 4247"/>
                              <a:gd name="T17" fmla="*/ T16 w 317"/>
                              <a:gd name="T18" fmla="+- 0 -597 -751"/>
                              <a:gd name="T19" fmla="*/ -597 h 564"/>
                              <a:gd name="T20" fmla="+- 0 4386 4247"/>
                              <a:gd name="T21" fmla="*/ T20 w 317"/>
                              <a:gd name="T22" fmla="+- 0 -523 -751"/>
                              <a:gd name="T23" fmla="*/ -523 h 564"/>
                              <a:gd name="T24" fmla="+- 0 4355 4247"/>
                              <a:gd name="T25" fmla="*/ T24 w 317"/>
                              <a:gd name="T26" fmla="+- 0 -450 -751"/>
                              <a:gd name="T27" fmla="*/ -450 h 564"/>
                              <a:gd name="T28" fmla="+- 0 4325 4247"/>
                              <a:gd name="T29" fmla="*/ T28 w 317"/>
                              <a:gd name="T30" fmla="+- 0 -378 -751"/>
                              <a:gd name="T31" fmla="*/ -378 h 564"/>
                              <a:gd name="T32" fmla="+- 0 4295 4247"/>
                              <a:gd name="T33" fmla="*/ T32 w 317"/>
                              <a:gd name="T34" fmla="+- 0 -306 -751"/>
                              <a:gd name="T35" fmla="*/ -306 h 564"/>
                              <a:gd name="T36" fmla="+- 0 4266 4247"/>
                              <a:gd name="T37" fmla="*/ T36 w 317"/>
                              <a:gd name="T38" fmla="+- 0 -234 -751"/>
                              <a:gd name="T39" fmla="*/ -234 h 564"/>
                              <a:gd name="T40" fmla="+- 0 4247 4247"/>
                              <a:gd name="T41" fmla="*/ T40 w 317"/>
                              <a:gd name="T42" fmla="+- 0 -187 -751"/>
                              <a:gd name="T43" fmla="*/ -187 h 564"/>
                              <a:gd name="T44" fmla="+- 0 4326 4247"/>
                              <a:gd name="T45" fmla="*/ T44 w 317"/>
                              <a:gd name="T46" fmla="+- 0 -187 -751"/>
                              <a:gd name="T47" fmla="*/ -187 h 564"/>
                              <a:gd name="T48" fmla="+- 0 4356 4247"/>
                              <a:gd name="T49" fmla="*/ T48 w 317"/>
                              <a:gd name="T50" fmla="+- 0 -261 -751"/>
                              <a:gd name="T51" fmla="*/ -261 h 564"/>
                              <a:gd name="T52" fmla="+- 0 4393 4247"/>
                              <a:gd name="T53" fmla="*/ T52 w 317"/>
                              <a:gd name="T54" fmla="+- 0 -351 -751"/>
                              <a:gd name="T55" fmla="*/ -351 h 564"/>
                              <a:gd name="T56" fmla="+- 0 4430 4247"/>
                              <a:gd name="T57" fmla="*/ T56 w 317"/>
                              <a:gd name="T58" fmla="+- 0 -441 -751"/>
                              <a:gd name="T59" fmla="*/ -441 h 564"/>
                              <a:gd name="T60" fmla="+- 0 4467 4247"/>
                              <a:gd name="T61" fmla="*/ T60 w 317"/>
                              <a:gd name="T62" fmla="+- 0 -529 -751"/>
                              <a:gd name="T63" fmla="*/ -529 h 564"/>
                              <a:gd name="T64" fmla="+- 0 4504 4247"/>
                              <a:gd name="T65" fmla="*/ T64 w 317"/>
                              <a:gd name="T66" fmla="+- 0 -615 -751"/>
                              <a:gd name="T67" fmla="*/ -615 h 564"/>
                              <a:gd name="T68" fmla="+- 0 4541 4247"/>
                              <a:gd name="T69" fmla="*/ T68 w 317"/>
                              <a:gd name="T70" fmla="+- 0 -700 -751"/>
                              <a:gd name="T71" fmla="*/ -700 h 564"/>
                              <a:gd name="T72" fmla="+- 0 4563 4247"/>
                              <a:gd name="T73" fmla="*/ T72 w 317"/>
                              <a:gd name="T74" fmla="+- 0 -751 -751"/>
                              <a:gd name="T75"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17" h="564">
                                <a:moveTo>
                                  <a:pt x="316" y="0"/>
                                </a:moveTo>
                                <a:lnTo>
                                  <a:pt x="238" y="0"/>
                                </a:lnTo>
                                <a:lnTo>
                                  <a:pt x="236" y="6"/>
                                </a:lnTo>
                                <a:lnTo>
                                  <a:pt x="203" y="80"/>
                                </a:lnTo>
                                <a:lnTo>
                                  <a:pt x="171" y="154"/>
                                </a:lnTo>
                                <a:lnTo>
                                  <a:pt x="139" y="228"/>
                                </a:lnTo>
                                <a:lnTo>
                                  <a:pt x="108" y="301"/>
                                </a:lnTo>
                                <a:lnTo>
                                  <a:pt x="78" y="373"/>
                                </a:lnTo>
                                <a:lnTo>
                                  <a:pt x="48" y="445"/>
                                </a:lnTo>
                                <a:lnTo>
                                  <a:pt x="19" y="517"/>
                                </a:lnTo>
                                <a:lnTo>
                                  <a:pt x="0" y="564"/>
                                </a:lnTo>
                                <a:lnTo>
                                  <a:pt x="79" y="564"/>
                                </a:lnTo>
                                <a:lnTo>
                                  <a:pt x="109" y="490"/>
                                </a:lnTo>
                                <a:lnTo>
                                  <a:pt x="146" y="400"/>
                                </a:lnTo>
                                <a:lnTo>
                                  <a:pt x="183" y="310"/>
                                </a:lnTo>
                                <a:lnTo>
                                  <a:pt x="220" y="222"/>
                                </a:lnTo>
                                <a:lnTo>
                                  <a:pt x="257" y="136"/>
                                </a:lnTo>
                                <a:lnTo>
                                  <a:pt x="294" y="51"/>
                                </a:lnTo>
                                <a:lnTo>
                                  <a:pt x="316"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616"/>
                        <wps:cNvSpPr>
                          <a:spLocks/>
                        </wps:cNvSpPr>
                        <wps:spPr bwMode="auto">
                          <a:xfrm>
                            <a:off x="3913" y="-751"/>
                            <a:ext cx="303" cy="564"/>
                          </a:xfrm>
                          <a:custGeom>
                            <a:avLst/>
                            <a:gdLst>
                              <a:gd name="T0" fmla="+- 0 4217 3914"/>
                              <a:gd name="T1" fmla="*/ T0 w 303"/>
                              <a:gd name="T2" fmla="+- 0 -751 -751"/>
                              <a:gd name="T3" fmla="*/ -751 h 564"/>
                              <a:gd name="T4" fmla="+- 0 4143 3914"/>
                              <a:gd name="T5" fmla="*/ T4 w 303"/>
                              <a:gd name="T6" fmla="+- 0 -751 -751"/>
                              <a:gd name="T7" fmla="*/ -751 h 564"/>
                              <a:gd name="T8" fmla="+- 0 4137 3914"/>
                              <a:gd name="T9" fmla="*/ T8 w 303"/>
                              <a:gd name="T10" fmla="+- 0 -736 -751"/>
                              <a:gd name="T11" fmla="*/ -736 h 564"/>
                              <a:gd name="T12" fmla="+- 0 4108 3914"/>
                              <a:gd name="T13" fmla="*/ T12 w 303"/>
                              <a:gd name="T14" fmla="+- 0 -667 -751"/>
                              <a:gd name="T15" fmla="*/ -667 h 564"/>
                              <a:gd name="T16" fmla="+- 0 4078 3914"/>
                              <a:gd name="T17" fmla="*/ T16 w 303"/>
                              <a:gd name="T18" fmla="+- 0 -598 -751"/>
                              <a:gd name="T19" fmla="*/ -598 h 564"/>
                              <a:gd name="T20" fmla="+- 0 4049 3914"/>
                              <a:gd name="T21" fmla="*/ T20 w 303"/>
                              <a:gd name="T22" fmla="+- 0 -527 -751"/>
                              <a:gd name="T23" fmla="*/ -527 h 564"/>
                              <a:gd name="T24" fmla="+- 0 4020 3914"/>
                              <a:gd name="T25" fmla="*/ T24 w 303"/>
                              <a:gd name="T26" fmla="+- 0 -456 -751"/>
                              <a:gd name="T27" fmla="*/ -456 h 564"/>
                              <a:gd name="T28" fmla="+- 0 3991 3914"/>
                              <a:gd name="T29" fmla="*/ T28 w 303"/>
                              <a:gd name="T30" fmla="+- 0 -384 -751"/>
                              <a:gd name="T31" fmla="*/ -384 h 564"/>
                              <a:gd name="T32" fmla="+- 0 3962 3914"/>
                              <a:gd name="T33" fmla="*/ T32 w 303"/>
                              <a:gd name="T34" fmla="+- 0 -310 -751"/>
                              <a:gd name="T35" fmla="*/ -310 h 564"/>
                              <a:gd name="T36" fmla="+- 0 3933 3914"/>
                              <a:gd name="T37" fmla="*/ T36 w 303"/>
                              <a:gd name="T38" fmla="+- 0 -236 -751"/>
                              <a:gd name="T39" fmla="*/ -236 h 564"/>
                              <a:gd name="T40" fmla="+- 0 3914 3914"/>
                              <a:gd name="T41" fmla="*/ T40 w 303"/>
                              <a:gd name="T42" fmla="+- 0 -187 -751"/>
                              <a:gd name="T43" fmla="*/ -187 h 564"/>
                              <a:gd name="T44" fmla="+- 0 3986 3914"/>
                              <a:gd name="T45" fmla="*/ T44 w 303"/>
                              <a:gd name="T46" fmla="+- 0 -187 -751"/>
                              <a:gd name="T47" fmla="*/ -187 h 564"/>
                              <a:gd name="T48" fmla="+- 0 3987 3914"/>
                              <a:gd name="T49" fmla="*/ T48 w 303"/>
                              <a:gd name="T50" fmla="+- 0 -192 -751"/>
                              <a:gd name="T51" fmla="*/ -192 h 564"/>
                              <a:gd name="T52" fmla="+- 0 4016 3914"/>
                              <a:gd name="T53" fmla="*/ T52 w 303"/>
                              <a:gd name="T54" fmla="+- 0 -266 -751"/>
                              <a:gd name="T55" fmla="*/ -266 h 564"/>
                              <a:gd name="T56" fmla="+- 0 4045 3914"/>
                              <a:gd name="T57" fmla="*/ T56 w 303"/>
                              <a:gd name="T58" fmla="+- 0 -339 -751"/>
                              <a:gd name="T59" fmla="*/ -339 h 564"/>
                              <a:gd name="T60" fmla="+- 0 4074 3914"/>
                              <a:gd name="T61" fmla="*/ T60 w 303"/>
                              <a:gd name="T62" fmla="+- 0 -411 -751"/>
                              <a:gd name="T63" fmla="*/ -411 h 564"/>
                              <a:gd name="T64" fmla="+- 0 4104 3914"/>
                              <a:gd name="T65" fmla="*/ T64 w 303"/>
                              <a:gd name="T66" fmla="+- 0 -482 -751"/>
                              <a:gd name="T67" fmla="*/ -482 h 564"/>
                              <a:gd name="T68" fmla="+- 0 4133 3914"/>
                              <a:gd name="T69" fmla="*/ T68 w 303"/>
                              <a:gd name="T70" fmla="+- 0 -553 -751"/>
                              <a:gd name="T71" fmla="*/ -553 h 564"/>
                              <a:gd name="T72" fmla="+- 0 4162 3914"/>
                              <a:gd name="T73" fmla="*/ T72 w 303"/>
                              <a:gd name="T74" fmla="+- 0 -623 -751"/>
                              <a:gd name="T75" fmla="*/ -623 h 564"/>
                              <a:gd name="T76" fmla="+- 0 4191 3914"/>
                              <a:gd name="T77" fmla="*/ T76 w 303"/>
                              <a:gd name="T78" fmla="+- 0 -692 -751"/>
                              <a:gd name="T79" fmla="*/ -692 h 564"/>
                              <a:gd name="T80" fmla="+- 0 4217 3914"/>
                              <a:gd name="T81" fmla="*/ T80 w 303"/>
                              <a:gd name="T82" fmla="+- 0 -751 -751"/>
                              <a:gd name="T83"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3" h="564">
                                <a:moveTo>
                                  <a:pt x="303" y="0"/>
                                </a:moveTo>
                                <a:lnTo>
                                  <a:pt x="229" y="0"/>
                                </a:lnTo>
                                <a:lnTo>
                                  <a:pt x="223" y="15"/>
                                </a:lnTo>
                                <a:lnTo>
                                  <a:pt x="194" y="84"/>
                                </a:lnTo>
                                <a:lnTo>
                                  <a:pt x="164" y="153"/>
                                </a:lnTo>
                                <a:lnTo>
                                  <a:pt x="135" y="224"/>
                                </a:lnTo>
                                <a:lnTo>
                                  <a:pt x="106" y="295"/>
                                </a:lnTo>
                                <a:lnTo>
                                  <a:pt x="77" y="367"/>
                                </a:lnTo>
                                <a:lnTo>
                                  <a:pt x="48" y="441"/>
                                </a:lnTo>
                                <a:lnTo>
                                  <a:pt x="19" y="515"/>
                                </a:lnTo>
                                <a:lnTo>
                                  <a:pt x="0" y="564"/>
                                </a:lnTo>
                                <a:lnTo>
                                  <a:pt x="72" y="564"/>
                                </a:lnTo>
                                <a:lnTo>
                                  <a:pt x="73" y="559"/>
                                </a:lnTo>
                                <a:lnTo>
                                  <a:pt x="102" y="485"/>
                                </a:lnTo>
                                <a:lnTo>
                                  <a:pt x="131" y="412"/>
                                </a:lnTo>
                                <a:lnTo>
                                  <a:pt x="160" y="340"/>
                                </a:lnTo>
                                <a:lnTo>
                                  <a:pt x="190" y="269"/>
                                </a:lnTo>
                                <a:lnTo>
                                  <a:pt x="219" y="198"/>
                                </a:lnTo>
                                <a:lnTo>
                                  <a:pt x="248" y="128"/>
                                </a:lnTo>
                                <a:lnTo>
                                  <a:pt x="277" y="59"/>
                                </a:lnTo>
                                <a:lnTo>
                                  <a:pt x="303"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AutoShape 617"/>
                        <wps:cNvSpPr>
                          <a:spLocks/>
                        </wps:cNvSpPr>
                        <wps:spPr bwMode="auto">
                          <a:xfrm>
                            <a:off x="4811" y="-751"/>
                            <a:ext cx="923" cy="564"/>
                          </a:xfrm>
                          <a:custGeom>
                            <a:avLst/>
                            <a:gdLst>
                              <a:gd name="T0" fmla="+- 0 5145 4811"/>
                              <a:gd name="T1" fmla="*/ T0 w 923"/>
                              <a:gd name="T2" fmla="+- 0 -751 -751"/>
                              <a:gd name="T3" fmla="*/ -751 h 564"/>
                              <a:gd name="T4" fmla="+- 0 5062 4811"/>
                              <a:gd name="T5" fmla="*/ T4 w 923"/>
                              <a:gd name="T6" fmla="+- 0 -751 -751"/>
                              <a:gd name="T7" fmla="*/ -751 h 564"/>
                              <a:gd name="T8" fmla="+- 0 5024 4811"/>
                              <a:gd name="T9" fmla="*/ T8 w 923"/>
                              <a:gd name="T10" fmla="+- 0 -668 -751"/>
                              <a:gd name="T11" fmla="*/ -668 h 564"/>
                              <a:gd name="T12" fmla="+- 0 4987 4811"/>
                              <a:gd name="T13" fmla="*/ T12 w 923"/>
                              <a:gd name="T14" fmla="+- 0 -586 -751"/>
                              <a:gd name="T15" fmla="*/ -586 h 564"/>
                              <a:gd name="T16" fmla="+- 0 4950 4811"/>
                              <a:gd name="T17" fmla="*/ T16 w 923"/>
                              <a:gd name="T18" fmla="+- 0 -504 -751"/>
                              <a:gd name="T19" fmla="*/ -504 h 564"/>
                              <a:gd name="T20" fmla="+- 0 4913 4811"/>
                              <a:gd name="T21" fmla="*/ T20 w 923"/>
                              <a:gd name="T22" fmla="+- 0 -421 -751"/>
                              <a:gd name="T23" fmla="*/ -421 h 564"/>
                              <a:gd name="T24" fmla="+- 0 4876 4811"/>
                              <a:gd name="T25" fmla="*/ T24 w 923"/>
                              <a:gd name="T26" fmla="+- 0 -338 -751"/>
                              <a:gd name="T27" fmla="*/ -338 h 564"/>
                              <a:gd name="T28" fmla="+- 0 4840 4811"/>
                              <a:gd name="T29" fmla="*/ T28 w 923"/>
                              <a:gd name="T30" fmla="+- 0 -255 -751"/>
                              <a:gd name="T31" fmla="*/ -255 h 564"/>
                              <a:gd name="T32" fmla="+- 0 4811 4811"/>
                              <a:gd name="T33" fmla="*/ T32 w 923"/>
                              <a:gd name="T34" fmla="+- 0 -187 -751"/>
                              <a:gd name="T35" fmla="*/ -187 h 564"/>
                              <a:gd name="T36" fmla="+- 0 4890 4811"/>
                              <a:gd name="T37" fmla="*/ T36 w 923"/>
                              <a:gd name="T38" fmla="+- 0 -187 -751"/>
                              <a:gd name="T39" fmla="*/ -187 h 564"/>
                              <a:gd name="T40" fmla="+- 0 4906 4811"/>
                              <a:gd name="T41" fmla="*/ T40 w 923"/>
                              <a:gd name="T42" fmla="+- 0 -224 -751"/>
                              <a:gd name="T43" fmla="*/ -224 h 564"/>
                              <a:gd name="T44" fmla="+- 0 4964 4811"/>
                              <a:gd name="T45" fmla="*/ T44 w 923"/>
                              <a:gd name="T46" fmla="+- 0 -355 -751"/>
                              <a:gd name="T47" fmla="*/ -355 h 564"/>
                              <a:gd name="T48" fmla="+- 0 5021 4811"/>
                              <a:gd name="T49" fmla="*/ T48 w 923"/>
                              <a:gd name="T50" fmla="+- 0 -483 -751"/>
                              <a:gd name="T51" fmla="*/ -483 h 564"/>
                              <a:gd name="T52" fmla="+- 0 5077 4811"/>
                              <a:gd name="T53" fmla="*/ T52 w 923"/>
                              <a:gd name="T54" fmla="+- 0 -606 -751"/>
                              <a:gd name="T55" fmla="*/ -606 h 564"/>
                              <a:gd name="T56" fmla="+- 0 5133 4811"/>
                              <a:gd name="T57" fmla="*/ T56 w 923"/>
                              <a:gd name="T58" fmla="+- 0 -725 -751"/>
                              <a:gd name="T59" fmla="*/ -725 h 564"/>
                              <a:gd name="T60" fmla="+- 0 5145 4811"/>
                              <a:gd name="T61" fmla="*/ T60 w 923"/>
                              <a:gd name="T62" fmla="+- 0 -751 -751"/>
                              <a:gd name="T63" fmla="*/ -751 h 564"/>
                              <a:gd name="T64" fmla="+- 0 5733 4811"/>
                              <a:gd name="T65" fmla="*/ T64 w 923"/>
                              <a:gd name="T66" fmla="+- 0 -751 -751"/>
                              <a:gd name="T67" fmla="*/ -751 h 564"/>
                              <a:gd name="T68" fmla="+- 0 5649 4811"/>
                              <a:gd name="T69" fmla="*/ T68 w 923"/>
                              <a:gd name="T70" fmla="+- 0 -751 -751"/>
                              <a:gd name="T71" fmla="*/ -751 h 564"/>
                              <a:gd name="T72" fmla="+- 0 5629 4811"/>
                              <a:gd name="T73" fmla="*/ T72 w 923"/>
                              <a:gd name="T74" fmla="+- 0 -709 -751"/>
                              <a:gd name="T75" fmla="*/ -709 h 564"/>
                              <a:gd name="T76" fmla="+- 0 5586 4811"/>
                              <a:gd name="T77" fmla="*/ T76 w 923"/>
                              <a:gd name="T78" fmla="+- 0 -622 -751"/>
                              <a:gd name="T79" fmla="*/ -622 h 564"/>
                              <a:gd name="T80" fmla="+- 0 5544 4811"/>
                              <a:gd name="T81" fmla="*/ T80 w 923"/>
                              <a:gd name="T82" fmla="+- 0 -533 -751"/>
                              <a:gd name="T83" fmla="*/ -533 h 564"/>
                              <a:gd name="T84" fmla="+- 0 5500 4811"/>
                              <a:gd name="T85" fmla="*/ T84 w 923"/>
                              <a:gd name="T86" fmla="+- 0 -442 -751"/>
                              <a:gd name="T87" fmla="*/ -442 h 564"/>
                              <a:gd name="T88" fmla="+- 0 5457 4811"/>
                              <a:gd name="T89" fmla="*/ T88 w 923"/>
                              <a:gd name="T90" fmla="+- 0 -350 -751"/>
                              <a:gd name="T91" fmla="*/ -350 h 564"/>
                              <a:gd name="T92" fmla="+- 0 5413 4811"/>
                              <a:gd name="T93" fmla="*/ T92 w 923"/>
                              <a:gd name="T94" fmla="+- 0 -255 -751"/>
                              <a:gd name="T95" fmla="*/ -255 h 564"/>
                              <a:gd name="T96" fmla="+- 0 5382 4811"/>
                              <a:gd name="T97" fmla="*/ T96 w 923"/>
                              <a:gd name="T98" fmla="+- 0 -187 -751"/>
                              <a:gd name="T99" fmla="*/ -187 h 564"/>
                              <a:gd name="T100" fmla="+- 0 5463 4811"/>
                              <a:gd name="T101" fmla="*/ T100 w 923"/>
                              <a:gd name="T102" fmla="+- 0 -187 -751"/>
                              <a:gd name="T103" fmla="*/ -187 h 564"/>
                              <a:gd name="T104" fmla="+- 0 5484 4811"/>
                              <a:gd name="T105" fmla="*/ T104 w 923"/>
                              <a:gd name="T106" fmla="+- 0 -232 -751"/>
                              <a:gd name="T107" fmla="*/ -232 h 564"/>
                              <a:gd name="T108" fmla="+- 0 5528 4811"/>
                              <a:gd name="T109" fmla="*/ T108 w 923"/>
                              <a:gd name="T110" fmla="+- 0 -327 -751"/>
                              <a:gd name="T111" fmla="*/ -327 h 564"/>
                              <a:gd name="T112" fmla="+- 0 5572 4811"/>
                              <a:gd name="T113" fmla="*/ T112 w 923"/>
                              <a:gd name="T114" fmla="+- 0 -419 -751"/>
                              <a:gd name="T115" fmla="*/ -419 h 564"/>
                              <a:gd name="T116" fmla="+- 0 5616 4811"/>
                              <a:gd name="T117" fmla="*/ T116 w 923"/>
                              <a:gd name="T118" fmla="+- 0 -510 -751"/>
                              <a:gd name="T119" fmla="*/ -510 h 564"/>
                              <a:gd name="T120" fmla="+- 0 5659 4811"/>
                              <a:gd name="T121" fmla="*/ T120 w 923"/>
                              <a:gd name="T122" fmla="+- 0 -599 -751"/>
                              <a:gd name="T123" fmla="*/ -599 h 564"/>
                              <a:gd name="T124" fmla="+- 0 5701 4811"/>
                              <a:gd name="T125" fmla="*/ T124 w 923"/>
                              <a:gd name="T126" fmla="+- 0 -686 -751"/>
                              <a:gd name="T127" fmla="*/ -686 h 564"/>
                              <a:gd name="T128" fmla="+- 0 5733 4811"/>
                              <a:gd name="T129" fmla="*/ T128 w 923"/>
                              <a:gd name="T130" fmla="+- 0 -751 -751"/>
                              <a:gd name="T131"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23" h="564">
                                <a:moveTo>
                                  <a:pt x="334" y="0"/>
                                </a:moveTo>
                                <a:lnTo>
                                  <a:pt x="251" y="0"/>
                                </a:lnTo>
                                <a:lnTo>
                                  <a:pt x="213" y="83"/>
                                </a:lnTo>
                                <a:lnTo>
                                  <a:pt x="176" y="165"/>
                                </a:lnTo>
                                <a:lnTo>
                                  <a:pt x="139" y="247"/>
                                </a:lnTo>
                                <a:lnTo>
                                  <a:pt x="102" y="330"/>
                                </a:lnTo>
                                <a:lnTo>
                                  <a:pt x="65" y="413"/>
                                </a:lnTo>
                                <a:lnTo>
                                  <a:pt x="29" y="496"/>
                                </a:lnTo>
                                <a:lnTo>
                                  <a:pt x="0" y="564"/>
                                </a:lnTo>
                                <a:lnTo>
                                  <a:pt x="79" y="564"/>
                                </a:lnTo>
                                <a:lnTo>
                                  <a:pt x="95" y="527"/>
                                </a:lnTo>
                                <a:lnTo>
                                  <a:pt x="153" y="396"/>
                                </a:lnTo>
                                <a:lnTo>
                                  <a:pt x="210" y="268"/>
                                </a:lnTo>
                                <a:lnTo>
                                  <a:pt x="266" y="145"/>
                                </a:lnTo>
                                <a:lnTo>
                                  <a:pt x="322" y="26"/>
                                </a:lnTo>
                                <a:lnTo>
                                  <a:pt x="334" y="0"/>
                                </a:lnTo>
                                <a:close/>
                                <a:moveTo>
                                  <a:pt x="922" y="0"/>
                                </a:moveTo>
                                <a:lnTo>
                                  <a:pt x="838" y="0"/>
                                </a:lnTo>
                                <a:lnTo>
                                  <a:pt x="818" y="42"/>
                                </a:lnTo>
                                <a:lnTo>
                                  <a:pt x="775" y="129"/>
                                </a:lnTo>
                                <a:lnTo>
                                  <a:pt x="733" y="218"/>
                                </a:lnTo>
                                <a:lnTo>
                                  <a:pt x="689" y="309"/>
                                </a:lnTo>
                                <a:lnTo>
                                  <a:pt x="646" y="401"/>
                                </a:lnTo>
                                <a:lnTo>
                                  <a:pt x="602" y="496"/>
                                </a:lnTo>
                                <a:lnTo>
                                  <a:pt x="571" y="564"/>
                                </a:lnTo>
                                <a:lnTo>
                                  <a:pt x="652" y="564"/>
                                </a:lnTo>
                                <a:lnTo>
                                  <a:pt x="673" y="519"/>
                                </a:lnTo>
                                <a:lnTo>
                                  <a:pt x="717" y="424"/>
                                </a:lnTo>
                                <a:lnTo>
                                  <a:pt x="761" y="332"/>
                                </a:lnTo>
                                <a:lnTo>
                                  <a:pt x="805" y="241"/>
                                </a:lnTo>
                                <a:lnTo>
                                  <a:pt x="848" y="152"/>
                                </a:lnTo>
                                <a:lnTo>
                                  <a:pt x="890" y="65"/>
                                </a:lnTo>
                                <a:lnTo>
                                  <a:pt x="922"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618"/>
                        <wps:cNvSpPr>
                          <a:spLocks/>
                        </wps:cNvSpPr>
                        <wps:spPr bwMode="auto">
                          <a:xfrm>
                            <a:off x="4995" y="-751"/>
                            <a:ext cx="342" cy="564"/>
                          </a:xfrm>
                          <a:custGeom>
                            <a:avLst/>
                            <a:gdLst>
                              <a:gd name="T0" fmla="+- 0 5336 4995"/>
                              <a:gd name="T1" fmla="*/ T0 w 342"/>
                              <a:gd name="T2" fmla="+- 0 -751 -751"/>
                              <a:gd name="T3" fmla="*/ -751 h 564"/>
                              <a:gd name="T4" fmla="+- 0 5252 4995"/>
                              <a:gd name="T5" fmla="*/ T4 w 342"/>
                              <a:gd name="T6" fmla="+- 0 -751 -751"/>
                              <a:gd name="T7" fmla="*/ -751 h 564"/>
                              <a:gd name="T8" fmla="+- 0 5223 4995"/>
                              <a:gd name="T9" fmla="*/ T8 w 342"/>
                              <a:gd name="T10" fmla="+- 0 -688 -751"/>
                              <a:gd name="T11" fmla="*/ -688 h 564"/>
                              <a:gd name="T12" fmla="+- 0 5189 4995"/>
                              <a:gd name="T13" fmla="*/ T12 w 342"/>
                              <a:gd name="T14" fmla="+- 0 -616 -751"/>
                              <a:gd name="T15" fmla="*/ -616 h 564"/>
                              <a:gd name="T16" fmla="+- 0 5155 4995"/>
                              <a:gd name="T17" fmla="*/ T16 w 342"/>
                              <a:gd name="T18" fmla="+- 0 -543 -751"/>
                              <a:gd name="T19" fmla="*/ -543 h 564"/>
                              <a:gd name="T20" fmla="+- 0 5122 4995"/>
                              <a:gd name="T21" fmla="*/ T20 w 342"/>
                              <a:gd name="T22" fmla="+- 0 -471 -751"/>
                              <a:gd name="T23" fmla="*/ -471 h 564"/>
                              <a:gd name="T24" fmla="+- 0 5089 4995"/>
                              <a:gd name="T25" fmla="*/ T24 w 342"/>
                              <a:gd name="T26" fmla="+- 0 -398 -751"/>
                              <a:gd name="T27" fmla="*/ -398 h 564"/>
                              <a:gd name="T28" fmla="+- 0 5057 4995"/>
                              <a:gd name="T29" fmla="*/ T28 w 342"/>
                              <a:gd name="T30" fmla="+- 0 -326 -751"/>
                              <a:gd name="T31" fmla="*/ -326 h 564"/>
                              <a:gd name="T32" fmla="+- 0 5025 4995"/>
                              <a:gd name="T33" fmla="*/ T32 w 342"/>
                              <a:gd name="T34" fmla="+- 0 -254 -751"/>
                              <a:gd name="T35" fmla="*/ -254 h 564"/>
                              <a:gd name="T36" fmla="+- 0 4995 4995"/>
                              <a:gd name="T37" fmla="*/ T36 w 342"/>
                              <a:gd name="T38" fmla="+- 0 -187 -751"/>
                              <a:gd name="T39" fmla="*/ -187 h 564"/>
                              <a:gd name="T40" fmla="+- 0 5075 4995"/>
                              <a:gd name="T41" fmla="*/ T40 w 342"/>
                              <a:gd name="T42" fmla="+- 0 -187 -751"/>
                              <a:gd name="T43" fmla="*/ -187 h 564"/>
                              <a:gd name="T44" fmla="+- 0 5144 4995"/>
                              <a:gd name="T45" fmla="*/ T44 w 342"/>
                              <a:gd name="T46" fmla="+- 0 -340 -751"/>
                              <a:gd name="T47" fmla="*/ -340 h 564"/>
                              <a:gd name="T48" fmla="+- 0 5211 4995"/>
                              <a:gd name="T49" fmla="*/ T48 w 342"/>
                              <a:gd name="T50" fmla="+- 0 -485 -751"/>
                              <a:gd name="T51" fmla="*/ -485 h 564"/>
                              <a:gd name="T52" fmla="+- 0 5277 4995"/>
                              <a:gd name="T53" fmla="*/ T52 w 342"/>
                              <a:gd name="T54" fmla="+- 0 -626 -751"/>
                              <a:gd name="T55" fmla="*/ -626 h 564"/>
                              <a:gd name="T56" fmla="+- 0 5336 4995"/>
                              <a:gd name="T57" fmla="*/ T56 w 342"/>
                              <a:gd name="T58" fmla="+- 0 -751 -751"/>
                              <a:gd name="T59" fmla="*/ -75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42" h="564">
                                <a:moveTo>
                                  <a:pt x="341" y="0"/>
                                </a:moveTo>
                                <a:lnTo>
                                  <a:pt x="257" y="0"/>
                                </a:lnTo>
                                <a:lnTo>
                                  <a:pt x="228" y="63"/>
                                </a:lnTo>
                                <a:lnTo>
                                  <a:pt x="194" y="135"/>
                                </a:lnTo>
                                <a:lnTo>
                                  <a:pt x="160" y="208"/>
                                </a:lnTo>
                                <a:lnTo>
                                  <a:pt x="127" y="280"/>
                                </a:lnTo>
                                <a:lnTo>
                                  <a:pt x="94" y="353"/>
                                </a:lnTo>
                                <a:lnTo>
                                  <a:pt x="62" y="425"/>
                                </a:lnTo>
                                <a:lnTo>
                                  <a:pt x="30" y="497"/>
                                </a:lnTo>
                                <a:lnTo>
                                  <a:pt x="0" y="564"/>
                                </a:lnTo>
                                <a:lnTo>
                                  <a:pt x="80" y="564"/>
                                </a:lnTo>
                                <a:lnTo>
                                  <a:pt x="149" y="411"/>
                                </a:lnTo>
                                <a:lnTo>
                                  <a:pt x="216" y="266"/>
                                </a:lnTo>
                                <a:lnTo>
                                  <a:pt x="282" y="125"/>
                                </a:lnTo>
                                <a:lnTo>
                                  <a:pt x="341"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Text Box 619"/>
                        <wps:cNvSpPr txBox="1">
                          <a:spLocks noChangeArrowheads="1"/>
                        </wps:cNvSpPr>
                        <wps:spPr bwMode="auto">
                          <a:xfrm>
                            <a:off x="1440" y="-751"/>
                            <a:ext cx="1080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6565E" w14:textId="7C00D647" w:rsidR="00267F3A" w:rsidRPr="003267D5" w:rsidRDefault="00970A61" w:rsidP="003267D5">
                              <w:pPr>
                                <w:spacing w:before="12"/>
                                <w:ind w:left="100"/>
                                <w:rPr>
                                  <w:rFonts w:asciiTheme="majorHAnsi" w:hAnsiTheme="majorHAnsi" w:cstheme="majorHAnsi"/>
                                  <w:sz w:val="40"/>
                                </w:rPr>
                              </w:pPr>
                              <w:r w:rsidRPr="003267D5">
                                <w:rPr>
                                  <w:rFonts w:asciiTheme="majorHAnsi" w:hAnsiTheme="majorHAnsi" w:cstheme="majorHAnsi"/>
                                  <w:color w:val="FFFFFF"/>
                                  <w:sz w:val="40"/>
                                </w:rPr>
                                <w:t>Bản tóm tắt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AA5F45" id="Group 601" o:spid="_x0000_s1590" style="position:absolute;left:0;text-align:left;margin-left:1in;margin-top:-37.55pt;width:540pt;height:28.2pt;z-index:251714560;mso-position-horizontal-relative:page;mso-position-vertical-relative:text" coordorigin="1440,-751" coordsize="1080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">
                <v:rect id="Rectangle 602" o:spid="_x0000_s1591" style="position:absolute;left:1440;top:-751;width:201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" fillcolor="#916b7b" stroked="f"/>
                <v:rect id="Rectangle 603" o:spid="_x0000_s1592" style="position:absolute;left:3456;top:-751;width:878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" fillcolor="#231f20" stroked="f"/>
                <v:shape id="Freeform 604" o:spid="_x0000_s1593" style="position:absolute;left:5269;top:-751;width:400;height:564;visibility:visible;mso-wrap-style:square;v-text-anchor:top" coordsize="40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" path="m36,l,,29,42r45,64l117,170r43,65l203,300r43,66l288,432r41,67l369,564r31,l337,460,290,385,243,311,196,238,149,166,101,95,54,26,36,xe" fillcolor="#b01e45" stroked="f">
                  <v:path arrowok="t" o:connecttype="custom" o:connectlocs="36,-751;0,-751;29,-709;74,-645;117,-581;160,-516;203,-451;246,-385;288,-319;329,-252;369,-187;400,-187;337,-291;290,-366;243,-440;196,-513;149,-585;101,-656;54,-725;36,-751" o:connectangles="0,0,0,0,0,0,0,0,0,0,0,0,0,0,0,0,0,0,0,0"/>
                </v:shape>
                <v:shape id="Freeform 605" o:spid="_x0000_s1594" style="position:absolute;left:5685;top:-751;width:325;height:564;visibility:visible;mso-wrap-style:square;v-text-anchor:top" coordsize="32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" path="m28,l,,34,60r44,79l122,220r45,83l210,387r44,86l298,560r2,4l324,564,292,499,237,390,183,285,128,183,74,83,28,xe" fillcolor="#bbca32" stroked="f">
                  <v:path arrowok="t" o:connecttype="custom" o:connectlocs="28,-751;0,-751;34,-691;78,-612;122,-531;167,-448;210,-364;254,-278;298,-191;300,-187;324,-187;292,-252;237,-361;183,-466;128,-568;74,-668;28,-751" o:connectangles="0,0,0,0,0,0,0,0,0,0,0,0,0,0,0,0,0"/>
                </v:shape>
                <v:shape id="Freeform 606" o:spid="_x0000_s1595" style="position:absolute;left:4356;top:-751;width:574;height:564;visibility:visible;mso-wrap-style:square;v-text-anchor:top" coordsize="57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" path="m43,l,,49,48r54,53l156,155r54,54l263,264r52,56l367,376r52,56l470,489r51,57l536,564r37,l502,483,440,413,378,345,316,278,254,213,193,150,132,88,71,27,43,xe" fillcolor="#b01e45" stroked="f">
                  <v:path arrowok="t" o:connecttype="custom" o:connectlocs="43,-751;0,-751;49,-703;103,-650;156,-596;210,-542;263,-487;315,-431;367,-375;419,-319;470,-262;521,-205;536,-187;573,-187;502,-268;440,-338;378,-406;316,-473;254,-538;193,-601;132,-663;71,-724;43,-751" o:connectangles="0,0,0,0,0,0,0,0,0,0,0,0,0,0,0,0,0,0,0,0,0,0,0"/>
                </v:shape>
                <v:shape id="Freeform 607" o:spid="_x0000_s1596" style="position:absolute;left:5850;top:-751;width:300;height:564;visibility:visible;mso-wrap-style:square;v-text-anchor:top" coordsize="30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" path="m31,l,,20,38r36,70l92,179r35,70l162,321r34,71l230,464r33,73l275,564r25,l271,499,224,395,176,294,129,196,81,100,34,7,31,xe" fillcolor="#8a71b3" stroked="f">
                  <v:path arrowok="t" o:connecttype="custom" o:connectlocs="31,-751;0,-751;20,-713;56,-643;92,-572;127,-502;162,-430;196,-359;230,-287;263,-214;275,-187;300,-187;271,-252;224,-356;176,-457;129,-555;81,-651;34,-744;31,-751" o:connectangles="0,0,0,0,0,0,0,0,0,0,0,0,0,0,0,0,0,0,0"/>
                </v:shape>
                <v:shape id="Picture 608" o:spid="_x0000_s1597" type="#_x0000_t75" style="position:absolute;left:6282;top:-751;width:5958;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">
                  <v:imagedata r:id="rId109" o:title=""/>
                </v:shape>
                <v:shape id="Freeform 609" o:spid="_x0000_s1598" style="position:absolute;left:3826;top:-751;width:291;height:564;visibility:visible;mso-wrap-style:square;v-text-anchor:top" coordsize="2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" path="m290,l225,,201,56r-33,80l136,217r-32,80l72,377,41,456,11,534,,564r65,l113,439,164,310,214,184,264,63,290,xe" fillcolor="#42baeb" stroked="f">
                  <v:path arrowok="t" o:connecttype="custom" o:connectlocs="290,-751;225,-751;201,-695;168,-615;136,-534;104,-454;72,-374;41,-295;11,-217;0,-187;65,-187;113,-312;164,-441;214,-567;264,-688;290,-751" o:connectangles="0,0,0,0,0,0,0,0,0,0,0,0,0,0,0,0"/>
                </v:shape>
                <v:shape id="Freeform 610" o:spid="_x0000_s1599" style="position:absolute;left:5468;top:-751;width:355;height:564;visibility:visible;mso-wrap-style:square;v-text-anchor:top" coordsize="35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" path="m355,l273,r-3,8l227,94r-44,87l139,271,95,363,50,458,5,554,,564r81,l85,556r37,-78l158,400r37,-77l232,247r37,-75l306,98,343,24,355,xe" fillcolor="#bbca32" stroked="f">
                  <v:path arrowok="t" o:connecttype="custom" o:connectlocs="355,-751;273,-751;270,-743;227,-657;183,-570;139,-480;95,-388;50,-293;5,-197;0,-187;81,-187;85,-195;122,-273;158,-351;195,-428;232,-504;269,-579;306,-653;343,-727;355,-751" o:connectangles="0,0,0,0,0,0,0,0,0,0,0,0,0,0,0,0,0,0,0,0"/>
                </v:shape>
                <v:shape id="AutoShape 611" o:spid="_x0000_s1600" style="position:absolute;left:4363;top:-751;width:1670;height:564;visibility:visible;mso-wrap-style:square;v-text-anchor:top" coordsize="167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" path="m324,l245,r-4,10l198,105r-42,96l114,298,71,396,28,496,,564r76,l128,443,179,326,229,211,279,99,324,xm1669,r-84,l1541,87r-43,86l1455,260r-43,89l1368,439r-43,91l1309,564r81,l1434,473r43,-90l1521,295r43,-87l1607,123r42,-84l1669,xe" fillcolor="#6fccdc" stroked="f">
                  <v:path arrowok="t" o:connecttype="custom" o:connectlocs="324,-751;245,-751;241,-741;198,-646;156,-550;114,-453;71,-355;28,-255;0,-187;76,-187;128,-308;179,-425;229,-540;279,-652;324,-751;1669,-751;1585,-751;1541,-664;1498,-578;1455,-491;1412,-402;1368,-312;1325,-221;1309,-187;1390,-187;1434,-278;1477,-368;1521,-456;1564,-543;1607,-628;1649,-712;1669,-751" o:connectangles="0,0,0,0,0,0,0,0,0,0,0,0,0,0,0,0,0,0,0,0,0,0,0,0,0,0,0,0,0,0,0,0"/>
                </v:shape>
                <v:shape id="Freeform 612" o:spid="_x0000_s1601" style="position:absolute;left:5298;top:-751;width:350;height:564;visibility:visible;mso-wrap-style:square;v-text-anchor:top" coordsize="35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" path="m350,l267,r-6,13l228,82r-34,69l160,222r-34,71l92,366,58,439,23,514,,564r82,l107,509r44,-94l195,322r43,-91l280,142,323,55,350,xe" fillcolor="#8a71b3" stroked="f">
                  <v:path arrowok="t" o:connecttype="custom" o:connectlocs="350,-751;267,-751;261,-738;228,-669;194,-600;160,-529;126,-458;92,-385;58,-312;23,-237;0,-187;82,-187;107,-242;151,-336;195,-429;238,-520;280,-609;323,-696;350,-751" o:connectangles="0,0,0,0,0,0,0,0,0,0,0,0,0,0,0,0,0,0,0"/>
                </v:shape>
                <v:shape id="Freeform 613" o:spid="_x0000_s1602" style="position:absolute;left:4006;top:-751;width:291;height:564;visibility:visible;mso-wrap-style:square;v-text-anchor:top" coordsize="2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" path="m290,l227,,204,54r-36,87l132,229,96,319,60,410,23,503,,564r60,l69,542r36,-92l141,360r36,-89l213,183,249,97,285,12,290,xe" fillcolor="#42baeb" stroked="f">
                  <v:path arrowok="t" o:connecttype="custom" o:connectlocs="290,-751;227,-751;204,-697;168,-610;132,-522;96,-432;60,-341;23,-248;0,-187;60,-187;69,-209;105,-301;141,-391;177,-480;213,-568;249,-654;285,-739;290,-751" o:connectangles="0,0,0,0,0,0,0,0,0,0,0,0,0,0,0,0,0,0"/>
                </v:shape>
                <v:shape id="Freeform 614" o:spid="_x0000_s1603" style="position:absolute;left:4080;top:-751;width:295;height:564;visibility:visible;mso-wrap-style:square;v-text-anchor:top" coordsize="29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" path="m295,l229,,206,56r-37,87l133,231,96,321,60,412,23,505,,564r63,l80,522r35,-88l150,346r36,-87l222,173,258,87,295,xe" fillcolor="#bbca32" stroked="f">
                  <v:path arrowok="t" o:connecttype="custom" o:connectlocs="295,-751;229,-751;206,-695;169,-608;133,-520;96,-430;60,-339;23,-246;0,-187;63,-187;80,-229;115,-317;150,-405;186,-492;222,-578;258,-664;295,-751" o:connectangles="0,0,0,0,0,0,0,0,0,0,0,0,0,0,0,0,0"/>
                </v:shape>
                <v:shape id="Freeform 615" o:spid="_x0000_s1604" style="position:absolute;left:4246;top:-751;width:317;height:564;visibility:visible;mso-wrap-style:square;v-text-anchor:top" coordsize="3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" path="m316,l238,r-2,6l203,80r-32,74l139,228r-31,73l78,373,48,445,19,517,,564r79,l109,490r37,-90l183,310r37,-88l257,136,294,51,316,xe" fillcolor="#6fccdc" stroked="f">
                  <v:path arrowok="t" o:connecttype="custom" o:connectlocs="316,-751;238,-751;236,-745;203,-671;171,-597;139,-523;108,-450;78,-378;48,-306;19,-234;0,-187;79,-187;109,-261;146,-351;183,-441;220,-529;257,-615;294,-700;316,-751" o:connectangles="0,0,0,0,0,0,0,0,0,0,0,0,0,0,0,0,0,0,0"/>
                </v:shape>
                <v:shape id="Freeform 616" o:spid="_x0000_s1605" style="position:absolute;left:3913;top:-751;width:303;height:564;visibility:visible;mso-wrap-style:square;v-text-anchor:top" coordsize="30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" path="m303,l229,r-6,15l194,84r-30,69l135,224r-29,71l77,367,48,441,19,515,,564r72,l73,559r29,-74l131,412r29,-72l190,269r29,-71l248,128,277,59,303,xe" fillcolor="#8a71b3" stroked="f">
                  <v:path arrowok="t" o:connecttype="custom" o:connectlocs="303,-751;229,-751;223,-736;194,-667;164,-598;135,-527;106,-456;77,-384;48,-310;19,-236;0,-187;72,-187;73,-192;102,-266;131,-339;160,-411;190,-482;219,-553;248,-623;277,-692;303,-751" o:connectangles="0,0,0,0,0,0,0,0,0,0,0,0,0,0,0,0,0,0,0,0,0"/>
                </v:shape>
                <v:shape id="AutoShape 617" o:spid="_x0000_s1606" style="position:absolute;left:4811;top:-751;width:923;height:564;visibility:visible;mso-wrap-style:square;v-text-anchor:top" coordsize="92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" path="m334,l251,,213,83r-37,82l139,247r-37,83l65,413,29,496,,564r79,l95,527,153,396,210,268,266,145,322,26,334,xm922,l838,,818,42r-43,87l733,218r-44,91l646,401r-44,95l571,564r81,l673,519r44,-95l761,332r44,-91l848,152,890,65,922,xe" fillcolor="#42baeb" stroked="f">
                  <v:path arrowok="t" o:connecttype="custom" o:connectlocs="334,-751;251,-751;213,-668;176,-586;139,-504;102,-421;65,-338;29,-255;0,-187;79,-187;95,-224;153,-355;210,-483;266,-606;322,-725;334,-751;922,-751;838,-751;818,-709;775,-622;733,-533;689,-442;646,-350;602,-255;571,-187;652,-187;673,-232;717,-327;761,-419;805,-510;848,-599;890,-686;922,-751" o:connectangles="0,0,0,0,0,0,0,0,0,0,0,0,0,0,0,0,0,0,0,0,0,0,0,0,0,0,0,0,0,0,0,0,0"/>
                </v:shape>
                <v:shape id="Freeform 618" o:spid="_x0000_s1607" style="position:absolute;left:4995;top:-751;width:342;height:564;visibility:visible;mso-wrap-style:square;v-text-anchor:top" coordsize="34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" path="m341,l257,,228,63r-34,72l160,208r-33,72l94,353,62,425,30,497,,564r80,l149,411,216,266,282,125,341,xe" fillcolor="#8a71b3" stroked="f">
                  <v:path arrowok="t" o:connecttype="custom" o:connectlocs="341,-751;257,-751;228,-688;194,-616;160,-543;127,-471;94,-398;62,-326;30,-254;0,-187;80,-187;149,-340;216,-485;282,-626;341,-751" o:connectangles="0,0,0,0,0,0,0,0,0,0,0,0,0,0,0"/>
                </v:shape>
                <v:shape id="Text Box 619" o:spid="_x0000_s1608" type="#_x0000_t202" style="position:absolute;left:1440;top:-751;width:1080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D36565E" w14:textId="7C00D647" w:rsidR="00267F3A" w:rsidRPr="003267D5" w:rsidRDefault="00970A61" w:rsidP="003267D5">
                        <w:pPr>
                          <w:spacing w:before="12"/>
                          <w:ind w:left="100"/>
                          <w:rPr>
                            <w:rFonts w:asciiTheme="majorHAnsi" w:hAnsiTheme="majorHAnsi" w:cstheme="majorHAnsi"/>
                            <w:sz w:val="40"/>
                          </w:rPr>
                        </w:pPr>
                        <w:r w:rsidRPr="003267D5">
                          <w:rPr>
                            <w:rFonts w:asciiTheme="majorHAnsi" w:hAnsiTheme="majorHAnsi" w:cstheme="majorHAnsi"/>
                            <w:color w:val="FFFFFF"/>
                            <w:sz w:val="40"/>
                          </w:rPr>
                          <w:t>Bản tóm tắt</w:t>
                        </w:r>
                      </w:p>
                    </w:txbxContent>
                  </v:textbox>
                </v:shape>
                <w10:wrap anchorx="page"/>
              </v:group>
            </w:pict>
          </mc:Fallback>
        </mc:AlternateContent>
      </w:r>
      <w:r w:rsidR="003267D5" w:rsidRPr="00A56F3A">
        <w:rPr>
          <w:rFonts w:ascii="Times New Roman" w:eastAsia="Times New Roman" w:hAnsi="Times New Roman" w:cs="Times New Roman"/>
          <w:color w:val="231F20"/>
        </w:rPr>
        <w:t>Một hệ thống thông tin được thiết kế để giúp chuyển đổi dữ liệu thành thông tin và quản lý cả dữ liệu và thông tin. Vì vậy, cơ sở dữ liệu là một phần rất quan trọng của hệ thống thông tin. Phân tích hệ thống là quá trình thiết lập nhu cầu về một hệ thống thông tin và mức độ của nó. Phát triển hệ thống là quá trình tạo ra một hệ thống thông tin.</w:t>
      </w:r>
    </w:p>
    <w:p w14:paraId="237931C2" w14:textId="77777777" w:rsidR="003267D5" w:rsidRPr="00A56F3A" w:rsidRDefault="00970A61" w:rsidP="003267D5">
      <w:pPr>
        <w:numPr>
          <w:ilvl w:val="0"/>
          <w:numId w:val="17"/>
        </w:numPr>
        <w:tabs>
          <w:tab w:val="left" w:pos="1701"/>
        </w:tabs>
        <w:spacing w:before="44" w:line="244" w:lineRule="auto"/>
        <w:ind w:right="1183"/>
        <w:jc w:val="both"/>
        <w:rPr>
          <w:rFonts w:ascii="Times New Roman" w:eastAsia="Times New Roman" w:hAnsi="Times New Roman" w:cs="Times New Roman"/>
        </w:rPr>
      </w:pPr>
      <w:r w:rsidRPr="00A56F3A">
        <w:rPr>
          <w:rFonts w:ascii="Times New Roman" w:eastAsia="Times New Roman" w:hAnsi="Times New Roman" w:cs="Times New Roman"/>
          <w:color w:val="231F20"/>
        </w:rPr>
        <w:t>Vòng đời phát triển hệ thống (SDLC) theo dõi lịch sử của một ứng dụng trong hệ thống thông tin. SDLC có thể được chia thành năm giai đoạn: lập kế hoạch, phân tích, thiết kế hệ thống chi tiết, thực hiện và bảo trì. SDLC là một quá trình lặp đi lặp lại chứ không phải là một quá trình tuần tự.</w:t>
      </w:r>
    </w:p>
    <w:p w14:paraId="7B769C51" w14:textId="77777777" w:rsidR="003267D5" w:rsidRPr="00A56F3A" w:rsidRDefault="00970A61" w:rsidP="003267D5">
      <w:pPr>
        <w:numPr>
          <w:ilvl w:val="0"/>
          <w:numId w:val="17"/>
        </w:numPr>
        <w:tabs>
          <w:tab w:val="left" w:pos="1701"/>
        </w:tabs>
        <w:spacing w:before="50" w:line="244" w:lineRule="auto"/>
        <w:ind w:right="1183"/>
        <w:jc w:val="both"/>
        <w:rPr>
          <w:rFonts w:ascii="Times New Roman" w:eastAsia="Times New Roman" w:hAnsi="Times New Roman" w:cs="Times New Roman"/>
        </w:rPr>
      </w:pPr>
      <w:r w:rsidRPr="00A56F3A">
        <w:rPr>
          <w:rFonts w:ascii="Times New Roman" w:eastAsia="Times New Roman" w:hAnsi="Times New Roman" w:cs="Times New Roman"/>
          <w:color w:val="231F20"/>
        </w:rPr>
        <w:t>Vòng đời cơ sở dữ liệu (DBLC) mô tả lịch sử của cơ sở dữ liệu trong hệ thống thông tin. DBLC bao gồm sáu giai đoạn: nghiên cứu ban đầu cơ sở dữ liệu, thiết kế cơ sở dữ liệu, triển khai và tải, thử nghiệm và đánh giá, vận hành, và xu hướng chính và phát triển. Giống như SDLC, DBLC là lặp đi lặp lại chứ không phải tuần tự.</w:t>
      </w:r>
    </w:p>
    <w:p w14:paraId="1057BC26" w14:textId="77777777" w:rsidR="003267D5" w:rsidRPr="00A56F3A" w:rsidRDefault="00970A61" w:rsidP="003267D5">
      <w:pPr>
        <w:numPr>
          <w:ilvl w:val="0"/>
          <w:numId w:val="17"/>
        </w:numPr>
        <w:tabs>
          <w:tab w:val="left" w:pos="1701"/>
        </w:tabs>
        <w:spacing w:before="51" w:line="242" w:lineRule="auto"/>
        <w:ind w:right="1183"/>
        <w:jc w:val="both"/>
        <w:rPr>
          <w:rFonts w:ascii="Times New Roman" w:eastAsia="Times New Roman" w:hAnsi="Times New Roman" w:cs="Times New Roman"/>
        </w:rPr>
      </w:pPr>
      <w:r w:rsidRPr="00A56F3A">
        <w:rPr>
          <w:rFonts w:ascii="Times New Roman" w:eastAsia="Times New Roman" w:hAnsi="Times New Roman" w:cs="Times New Roman"/>
          <w:color w:val="231F20"/>
        </w:rPr>
        <w:t>Phần khái niệm của thiết kế có thể phải chịu một số biến thể dựa trên hai triết lý thiết kế cơ bản: từ dưới lên so với từ trên xuống và tập trung so với phi tập trung.</w:t>
      </w:r>
    </w:p>
    <w:p w14:paraId="10D9C6DD" w14:textId="6462A5CA" w:rsidR="003267D5" w:rsidRPr="00A56F3A" w:rsidRDefault="0044210A" w:rsidP="003267D5">
      <w:pPr>
        <w:spacing w:before="8"/>
        <w:rPr>
          <w:rFonts w:ascii="Times New Roman" w:eastAsia="Times New Roman" w:hAnsi="Times New Roman" w:cs="Times New Roman"/>
          <w:sz w:val="38"/>
        </w:rPr>
      </w:pPr>
      <w:r w:rsidRPr="00A56F3A">
        <w:rPr>
          <w:rFonts w:ascii="Times New Roman" w:hAnsi="Times New Roman" w:cs="Times New Roman"/>
          <w:noProof/>
        </w:rPr>
        <mc:AlternateContent>
          <mc:Choice Requires="wpg">
            <w:drawing>
              <wp:anchor distT="0" distB="0" distL="114300" distR="114300" simplePos="0" relativeHeight="251716608" behindDoc="1" locked="0" layoutInCell="1" allowOverlap="1" wp14:anchorId="2B16BC44" wp14:editId="57AB5EDA">
                <wp:simplePos x="0" y="0"/>
                <wp:positionH relativeFrom="page">
                  <wp:posOffset>914400</wp:posOffset>
                </wp:positionH>
                <wp:positionV relativeFrom="paragraph">
                  <wp:posOffset>227965</wp:posOffset>
                </wp:positionV>
                <wp:extent cx="6858000" cy="2665730"/>
                <wp:effectExtent l="0" t="0" r="0" b="0"/>
                <wp:wrapNone/>
                <wp:docPr id="73"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2665730"/>
                          <a:chOff x="1440" y="-13"/>
                          <a:chExt cx="10800" cy="4198"/>
                        </a:xfrm>
                      </wpg:grpSpPr>
                      <wps:wsp>
                        <wps:cNvPr id="74" name="Rectangle 621"/>
                        <wps:cNvSpPr>
                          <a:spLocks noChangeArrowheads="1"/>
                        </wps:cNvSpPr>
                        <wps:spPr bwMode="auto">
                          <a:xfrm>
                            <a:off x="1440" y="549"/>
                            <a:ext cx="10080" cy="3635"/>
                          </a:xfrm>
                          <a:prstGeom prst="rect">
                            <a:avLst/>
                          </a:prstGeom>
                          <a:solidFill>
                            <a:srgbClr val="BBCB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622"/>
                        <wps:cNvSpPr>
                          <a:spLocks noChangeArrowheads="1"/>
                        </wps:cNvSpPr>
                        <wps:spPr bwMode="auto">
                          <a:xfrm>
                            <a:off x="1440" y="-13"/>
                            <a:ext cx="2017"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623"/>
                        <wps:cNvSpPr>
                          <a:spLocks noChangeArrowheads="1"/>
                        </wps:cNvSpPr>
                        <wps:spPr bwMode="auto">
                          <a:xfrm>
                            <a:off x="3456" y="-13"/>
                            <a:ext cx="878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Freeform 624"/>
                        <wps:cNvSpPr>
                          <a:spLocks/>
                        </wps:cNvSpPr>
                        <wps:spPr bwMode="auto">
                          <a:xfrm>
                            <a:off x="5323" y="-13"/>
                            <a:ext cx="392" cy="564"/>
                          </a:xfrm>
                          <a:custGeom>
                            <a:avLst/>
                            <a:gdLst>
                              <a:gd name="T0" fmla="+- 0 5359 5323"/>
                              <a:gd name="T1" fmla="*/ T0 w 392"/>
                              <a:gd name="T2" fmla="+- 0 -13 -13"/>
                              <a:gd name="T3" fmla="*/ -13 h 564"/>
                              <a:gd name="T4" fmla="+- 0 5323 5323"/>
                              <a:gd name="T5" fmla="*/ T4 w 392"/>
                              <a:gd name="T6" fmla="+- 0 -13 -13"/>
                              <a:gd name="T7" fmla="*/ -13 h 564"/>
                              <a:gd name="T8" fmla="+- 0 5343 5323"/>
                              <a:gd name="T9" fmla="*/ T8 w 392"/>
                              <a:gd name="T10" fmla="+- 0 16 -13"/>
                              <a:gd name="T11" fmla="*/ 16 h 564"/>
                              <a:gd name="T12" fmla="+- 0 5387 5323"/>
                              <a:gd name="T13" fmla="*/ T12 w 392"/>
                              <a:gd name="T14" fmla="+- 0 80 -13"/>
                              <a:gd name="T15" fmla="*/ 80 h 564"/>
                              <a:gd name="T16" fmla="+- 0 5430 5323"/>
                              <a:gd name="T17" fmla="*/ T16 w 392"/>
                              <a:gd name="T18" fmla="+- 0 145 -13"/>
                              <a:gd name="T19" fmla="*/ 145 h 564"/>
                              <a:gd name="T20" fmla="+- 0 5473 5323"/>
                              <a:gd name="T21" fmla="*/ T20 w 392"/>
                              <a:gd name="T22" fmla="+- 0 210 -13"/>
                              <a:gd name="T23" fmla="*/ 210 h 564"/>
                              <a:gd name="T24" fmla="+- 0 5515 5323"/>
                              <a:gd name="T25" fmla="*/ T24 w 392"/>
                              <a:gd name="T26" fmla="+- 0 276 -13"/>
                              <a:gd name="T27" fmla="*/ 276 h 564"/>
                              <a:gd name="T28" fmla="+- 0 5557 5323"/>
                              <a:gd name="T29" fmla="*/ T28 w 392"/>
                              <a:gd name="T30" fmla="+- 0 342 -13"/>
                              <a:gd name="T31" fmla="*/ 342 h 564"/>
                              <a:gd name="T32" fmla="+- 0 5599 5323"/>
                              <a:gd name="T33" fmla="*/ T32 w 392"/>
                              <a:gd name="T34" fmla="+- 0 408 -13"/>
                              <a:gd name="T35" fmla="*/ 408 h 564"/>
                              <a:gd name="T36" fmla="+- 0 5640 5323"/>
                              <a:gd name="T37" fmla="*/ T36 w 392"/>
                              <a:gd name="T38" fmla="+- 0 475 -13"/>
                              <a:gd name="T39" fmla="*/ 475 h 564"/>
                              <a:gd name="T40" fmla="+- 0 5681 5323"/>
                              <a:gd name="T41" fmla="*/ T40 w 392"/>
                              <a:gd name="T42" fmla="+- 0 542 -13"/>
                              <a:gd name="T43" fmla="*/ 542 h 564"/>
                              <a:gd name="T44" fmla="+- 0 5686 5323"/>
                              <a:gd name="T45" fmla="*/ T44 w 392"/>
                              <a:gd name="T46" fmla="+- 0 551 -13"/>
                              <a:gd name="T47" fmla="*/ 551 h 564"/>
                              <a:gd name="T48" fmla="+- 0 5715 5323"/>
                              <a:gd name="T49" fmla="*/ T48 w 392"/>
                              <a:gd name="T50" fmla="+- 0 551 -13"/>
                              <a:gd name="T51" fmla="*/ 551 h 564"/>
                              <a:gd name="T52" fmla="+- 0 5653 5323"/>
                              <a:gd name="T53" fmla="*/ T52 w 392"/>
                              <a:gd name="T54" fmla="+- 0 447 -13"/>
                              <a:gd name="T55" fmla="*/ 447 h 564"/>
                              <a:gd name="T56" fmla="+- 0 5606 5323"/>
                              <a:gd name="T57" fmla="*/ T56 w 392"/>
                              <a:gd name="T58" fmla="+- 0 370 -13"/>
                              <a:gd name="T59" fmla="*/ 370 h 564"/>
                              <a:gd name="T60" fmla="+- 0 5560 5323"/>
                              <a:gd name="T61" fmla="*/ T60 w 392"/>
                              <a:gd name="T62" fmla="+- 0 295 -13"/>
                              <a:gd name="T63" fmla="*/ 295 h 564"/>
                              <a:gd name="T64" fmla="+- 0 5512 5323"/>
                              <a:gd name="T65" fmla="*/ T64 w 392"/>
                              <a:gd name="T66" fmla="+- 0 221 -13"/>
                              <a:gd name="T67" fmla="*/ 221 h 564"/>
                              <a:gd name="T68" fmla="+- 0 5465 5323"/>
                              <a:gd name="T69" fmla="*/ T68 w 392"/>
                              <a:gd name="T70" fmla="+- 0 148 -13"/>
                              <a:gd name="T71" fmla="*/ 148 h 564"/>
                              <a:gd name="T72" fmla="+- 0 5418 5323"/>
                              <a:gd name="T73" fmla="*/ T72 w 392"/>
                              <a:gd name="T74" fmla="+- 0 76 -13"/>
                              <a:gd name="T75" fmla="*/ 76 h 564"/>
                              <a:gd name="T76" fmla="+- 0 5371 5323"/>
                              <a:gd name="T77" fmla="*/ T76 w 392"/>
                              <a:gd name="T78" fmla="+- 0 5 -13"/>
                              <a:gd name="T79" fmla="*/ 5 h 564"/>
                              <a:gd name="T80" fmla="+- 0 5359 5323"/>
                              <a:gd name="T81" fmla="*/ T80 w 392"/>
                              <a:gd name="T82" fmla="+- 0 -13 -13"/>
                              <a:gd name="T8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6" y="0"/>
                                </a:moveTo>
                                <a:lnTo>
                                  <a:pt x="0" y="0"/>
                                </a:lnTo>
                                <a:lnTo>
                                  <a:pt x="20" y="29"/>
                                </a:lnTo>
                                <a:lnTo>
                                  <a:pt x="64" y="93"/>
                                </a:lnTo>
                                <a:lnTo>
                                  <a:pt x="107" y="158"/>
                                </a:lnTo>
                                <a:lnTo>
                                  <a:pt x="150" y="223"/>
                                </a:lnTo>
                                <a:lnTo>
                                  <a:pt x="192" y="289"/>
                                </a:lnTo>
                                <a:lnTo>
                                  <a:pt x="234" y="355"/>
                                </a:lnTo>
                                <a:lnTo>
                                  <a:pt x="276" y="421"/>
                                </a:lnTo>
                                <a:lnTo>
                                  <a:pt x="317" y="488"/>
                                </a:lnTo>
                                <a:lnTo>
                                  <a:pt x="358" y="555"/>
                                </a:lnTo>
                                <a:lnTo>
                                  <a:pt x="363" y="564"/>
                                </a:lnTo>
                                <a:lnTo>
                                  <a:pt x="392" y="564"/>
                                </a:lnTo>
                                <a:lnTo>
                                  <a:pt x="330" y="460"/>
                                </a:lnTo>
                                <a:lnTo>
                                  <a:pt x="283" y="383"/>
                                </a:lnTo>
                                <a:lnTo>
                                  <a:pt x="237" y="308"/>
                                </a:lnTo>
                                <a:lnTo>
                                  <a:pt x="189" y="234"/>
                                </a:lnTo>
                                <a:lnTo>
                                  <a:pt x="142" y="161"/>
                                </a:lnTo>
                                <a:lnTo>
                                  <a:pt x="95" y="89"/>
                                </a:lnTo>
                                <a:lnTo>
                                  <a:pt x="48" y="18"/>
                                </a:lnTo>
                                <a:lnTo>
                                  <a:pt x="3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25"/>
                        <wps:cNvSpPr>
                          <a:spLocks/>
                        </wps:cNvSpPr>
                        <wps:spPr bwMode="auto">
                          <a:xfrm>
                            <a:off x="5730" y="-13"/>
                            <a:ext cx="319" cy="564"/>
                          </a:xfrm>
                          <a:custGeom>
                            <a:avLst/>
                            <a:gdLst>
                              <a:gd name="T0" fmla="+- 0 5758 5730"/>
                              <a:gd name="T1" fmla="*/ T0 w 319"/>
                              <a:gd name="T2" fmla="+- 0 -13 -13"/>
                              <a:gd name="T3" fmla="*/ -13 h 564"/>
                              <a:gd name="T4" fmla="+- 0 5730 5730"/>
                              <a:gd name="T5" fmla="*/ T4 w 319"/>
                              <a:gd name="T6" fmla="+- 0 -13 -13"/>
                              <a:gd name="T7" fmla="*/ -13 h 564"/>
                              <a:gd name="T8" fmla="+- 0 5765 5730"/>
                              <a:gd name="T9" fmla="*/ T8 w 319"/>
                              <a:gd name="T10" fmla="+- 0 49 -13"/>
                              <a:gd name="T11" fmla="*/ 49 h 564"/>
                              <a:gd name="T12" fmla="+- 0 5809 5730"/>
                              <a:gd name="T13" fmla="*/ T12 w 319"/>
                              <a:gd name="T14" fmla="+- 0 130 -13"/>
                              <a:gd name="T15" fmla="*/ 130 h 564"/>
                              <a:gd name="T16" fmla="+- 0 5853 5730"/>
                              <a:gd name="T17" fmla="*/ T16 w 319"/>
                              <a:gd name="T18" fmla="+- 0 213 -13"/>
                              <a:gd name="T19" fmla="*/ 213 h 564"/>
                              <a:gd name="T20" fmla="+- 0 5897 5730"/>
                              <a:gd name="T21" fmla="*/ T20 w 319"/>
                              <a:gd name="T22" fmla="+- 0 297 -13"/>
                              <a:gd name="T23" fmla="*/ 297 h 564"/>
                              <a:gd name="T24" fmla="+- 0 5941 5730"/>
                              <a:gd name="T25" fmla="*/ T24 w 319"/>
                              <a:gd name="T26" fmla="+- 0 382 -13"/>
                              <a:gd name="T27" fmla="*/ 382 h 564"/>
                              <a:gd name="T28" fmla="+- 0 5984 5730"/>
                              <a:gd name="T29" fmla="*/ T28 w 319"/>
                              <a:gd name="T30" fmla="+- 0 469 -13"/>
                              <a:gd name="T31" fmla="*/ 469 h 564"/>
                              <a:gd name="T32" fmla="+- 0 6024 5730"/>
                              <a:gd name="T33" fmla="*/ T32 w 319"/>
                              <a:gd name="T34" fmla="+- 0 551 -13"/>
                              <a:gd name="T35" fmla="*/ 551 h 564"/>
                              <a:gd name="T36" fmla="+- 0 6048 5730"/>
                              <a:gd name="T37" fmla="*/ T36 w 319"/>
                              <a:gd name="T38" fmla="+- 0 551 -13"/>
                              <a:gd name="T39" fmla="*/ 551 h 564"/>
                              <a:gd name="T40" fmla="+- 0 5978 5730"/>
                              <a:gd name="T41" fmla="*/ T40 w 319"/>
                              <a:gd name="T42" fmla="+- 0 408 -13"/>
                              <a:gd name="T43" fmla="*/ 408 h 564"/>
                              <a:gd name="T44" fmla="+- 0 5924 5730"/>
                              <a:gd name="T45" fmla="*/ T44 w 319"/>
                              <a:gd name="T46" fmla="+- 0 300 -13"/>
                              <a:gd name="T47" fmla="*/ 300 h 564"/>
                              <a:gd name="T48" fmla="+- 0 5869 5730"/>
                              <a:gd name="T49" fmla="*/ T48 w 319"/>
                              <a:gd name="T50" fmla="+- 0 195 -13"/>
                              <a:gd name="T51" fmla="*/ 195 h 564"/>
                              <a:gd name="T52" fmla="+- 0 5815 5730"/>
                              <a:gd name="T53" fmla="*/ T52 w 319"/>
                              <a:gd name="T54" fmla="+- 0 93 -13"/>
                              <a:gd name="T55" fmla="*/ 93 h 564"/>
                              <a:gd name="T56" fmla="+- 0 5761 5730"/>
                              <a:gd name="T57" fmla="*/ T56 w 319"/>
                              <a:gd name="T58" fmla="+- 0 -7 -13"/>
                              <a:gd name="T59" fmla="*/ -7 h 564"/>
                              <a:gd name="T60" fmla="+- 0 5758 5730"/>
                              <a:gd name="T61" fmla="*/ T60 w 319"/>
                              <a:gd name="T62" fmla="+- 0 -13 -13"/>
                              <a:gd name="T6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19" h="564">
                                <a:moveTo>
                                  <a:pt x="28" y="0"/>
                                </a:moveTo>
                                <a:lnTo>
                                  <a:pt x="0" y="0"/>
                                </a:lnTo>
                                <a:lnTo>
                                  <a:pt x="35" y="62"/>
                                </a:lnTo>
                                <a:lnTo>
                                  <a:pt x="79" y="143"/>
                                </a:lnTo>
                                <a:lnTo>
                                  <a:pt x="123" y="226"/>
                                </a:lnTo>
                                <a:lnTo>
                                  <a:pt x="167" y="310"/>
                                </a:lnTo>
                                <a:lnTo>
                                  <a:pt x="211" y="395"/>
                                </a:lnTo>
                                <a:lnTo>
                                  <a:pt x="254" y="482"/>
                                </a:lnTo>
                                <a:lnTo>
                                  <a:pt x="294" y="564"/>
                                </a:lnTo>
                                <a:lnTo>
                                  <a:pt x="318" y="564"/>
                                </a:lnTo>
                                <a:lnTo>
                                  <a:pt x="248" y="421"/>
                                </a:lnTo>
                                <a:lnTo>
                                  <a:pt x="194" y="313"/>
                                </a:lnTo>
                                <a:lnTo>
                                  <a:pt x="139" y="208"/>
                                </a:lnTo>
                                <a:lnTo>
                                  <a:pt x="85" y="106"/>
                                </a:lnTo>
                                <a:lnTo>
                                  <a:pt x="31" y="6"/>
                                </a:lnTo>
                                <a:lnTo>
                                  <a:pt x="2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26"/>
                        <wps:cNvSpPr>
                          <a:spLocks/>
                        </wps:cNvSpPr>
                        <wps:spPr bwMode="auto">
                          <a:xfrm>
                            <a:off x="4436" y="-13"/>
                            <a:ext cx="561" cy="564"/>
                          </a:xfrm>
                          <a:custGeom>
                            <a:avLst/>
                            <a:gdLst>
                              <a:gd name="T0" fmla="+- 0 4479 4436"/>
                              <a:gd name="T1" fmla="*/ T0 w 561"/>
                              <a:gd name="T2" fmla="+- 0 -13 -13"/>
                              <a:gd name="T3" fmla="*/ -13 h 564"/>
                              <a:gd name="T4" fmla="+- 0 4436 4436"/>
                              <a:gd name="T5" fmla="*/ T4 w 561"/>
                              <a:gd name="T6" fmla="+- 0 -13 -13"/>
                              <a:gd name="T7" fmla="*/ -13 h 564"/>
                              <a:gd name="T8" fmla="+- 0 4460 4436"/>
                              <a:gd name="T9" fmla="*/ T8 w 561"/>
                              <a:gd name="T10" fmla="+- 0 11 -13"/>
                              <a:gd name="T11" fmla="*/ 11 h 564"/>
                              <a:gd name="T12" fmla="+- 0 4514 4436"/>
                              <a:gd name="T13" fmla="*/ T12 w 561"/>
                              <a:gd name="T14" fmla="+- 0 65 -13"/>
                              <a:gd name="T15" fmla="*/ 65 h 564"/>
                              <a:gd name="T16" fmla="+- 0 4567 4436"/>
                              <a:gd name="T17" fmla="*/ T16 w 561"/>
                              <a:gd name="T18" fmla="+- 0 119 -13"/>
                              <a:gd name="T19" fmla="*/ 119 h 564"/>
                              <a:gd name="T20" fmla="+- 0 4620 4436"/>
                              <a:gd name="T21" fmla="*/ T20 w 561"/>
                              <a:gd name="T22" fmla="+- 0 174 -13"/>
                              <a:gd name="T23" fmla="*/ 174 h 564"/>
                              <a:gd name="T24" fmla="+- 0 4672 4436"/>
                              <a:gd name="T25" fmla="*/ T24 w 561"/>
                              <a:gd name="T26" fmla="+- 0 230 -13"/>
                              <a:gd name="T27" fmla="*/ 230 h 564"/>
                              <a:gd name="T28" fmla="+- 0 4725 4436"/>
                              <a:gd name="T29" fmla="*/ T28 w 561"/>
                              <a:gd name="T30" fmla="+- 0 286 -13"/>
                              <a:gd name="T31" fmla="*/ 286 h 564"/>
                              <a:gd name="T32" fmla="+- 0 4776 4436"/>
                              <a:gd name="T33" fmla="*/ T32 w 561"/>
                              <a:gd name="T34" fmla="+- 0 342 -13"/>
                              <a:gd name="T35" fmla="*/ 342 h 564"/>
                              <a:gd name="T36" fmla="+- 0 4828 4436"/>
                              <a:gd name="T37" fmla="*/ T36 w 561"/>
                              <a:gd name="T38" fmla="+- 0 399 -13"/>
                              <a:gd name="T39" fmla="*/ 399 h 564"/>
                              <a:gd name="T40" fmla="+- 0 4879 4436"/>
                              <a:gd name="T41" fmla="*/ T40 w 561"/>
                              <a:gd name="T42" fmla="+- 0 456 -13"/>
                              <a:gd name="T43" fmla="*/ 456 h 564"/>
                              <a:gd name="T44" fmla="+- 0 4929 4436"/>
                              <a:gd name="T45" fmla="*/ T44 w 561"/>
                              <a:gd name="T46" fmla="+- 0 514 -13"/>
                              <a:gd name="T47" fmla="*/ 514 h 564"/>
                              <a:gd name="T48" fmla="+- 0 4961 4436"/>
                              <a:gd name="T49" fmla="*/ T48 w 561"/>
                              <a:gd name="T50" fmla="+- 0 551 -13"/>
                              <a:gd name="T51" fmla="*/ 551 h 564"/>
                              <a:gd name="T52" fmla="+- 0 4997 4436"/>
                              <a:gd name="T53" fmla="*/ T52 w 561"/>
                              <a:gd name="T54" fmla="+- 0 551 -13"/>
                              <a:gd name="T55" fmla="*/ 551 h 564"/>
                              <a:gd name="T56" fmla="+- 0 4922 4436"/>
                              <a:gd name="T57" fmla="*/ T56 w 561"/>
                              <a:gd name="T58" fmla="+- 0 464 -13"/>
                              <a:gd name="T59" fmla="*/ 464 h 564"/>
                              <a:gd name="T60" fmla="+- 0 4860 4436"/>
                              <a:gd name="T61" fmla="*/ T60 w 561"/>
                              <a:gd name="T62" fmla="+- 0 393 -13"/>
                              <a:gd name="T63" fmla="*/ 393 h 564"/>
                              <a:gd name="T64" fmla="+- 0 4797 4436"/>
                              <a:gd name="T65" fmla="*/ T64 w 561"/>
                              <a:gd name="T66" fmla="+- 0 323 -13"/>
                              <a:gd name="T67" fmla="*/ 323 h 564"/>
                              <a:gd name="T68" fmla="+- 0 4735 4436"/>
                              <a:gd name="T69" fmla="*/ T68 w 561"/>
                              <a:gd name="T70" fmla="+- 0 255 -13"/>
                              <a:gd name="T71" fmla="*/ 255 h 564"/>
                              <a:gd name="T72" fmla="+- 0 4673 4436"/>
                              <a:gd name="T73" fmla="*/ T72 w 561"/>
                              <a:gd name="T74" fmla="+- 0 188 -13"/>
                              <a:gd name="T75" fmla="*/ 188 h 564"/>
                              <a:gd name="T76" fmla="+- 0 4612 4436"/>
                              <a:gd name="T77" fmla="*/ T76 w 561"/>
                              <a:gd name="T78" fmla="+- 0 123 -13"/>
                              <a:gd name="T79" fmla="*/ 123 h 564"/>
                              <a:gd name="T80" fmla="+- 0 4550 4436"/>
                              <a:gd name="T81" fmla="*/ T80 w 561"/>
                              <a:gd name="T82" fmla="+- 0 60 -13"/>
                              <a:gd name="T83" fmla="*/ 60 h 564"/>
                              <a:gd name="T84" fmla="+- 0 4489 4436"/>
                              <a:gd name="T85" fmla="*/ T84 w 561"/>
                              <a:gd name="T86" fmla="+- 0 -2 -13"/>
                              <a:gd name="T87" fmla="*/ -2 h 564"/>
                              <a:gd name="T88" fmla="+- 0 4479 4436"/>
                              <a:gd name="T89" fmla="*/ T88 w 561"/>
                              <a:gd name="T90" fmla="+- 0 -13 -13"/>
                              <a:gd name="T9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1" h="564">
                                <a:moveTo>
                                  <a:pt x="43" y="0"/>
                                </a:moveTo>
                                <a:lnTo>
                                  <a:pt x="0" y="0"/>
                                </a:lnTo>
                                <a:lnTo>
                                  <a:pt x="24" y="24"/>
                                </a:lnTo>
                                <a:lnTo>
                                  <a:pt x="78" y="78"/>
                                </a:lnTo>
                                <a:lnTo>
                                  <a:pt x="131" y="132"/>
                                </a:lnTo>
                                <a:lnTo>
                                  <a:pt x="184" y="187"/>
                                </a:lnTo>
                                <a:lnTo>
                                  <a:pt x="236" y="243"/>
                                </a:lnTo>
                                <a:lnTo>
                                  <a:pt x="289" y="299"/>
                                </a:lnTo>
                                <a:lnTo>
                                  <a:pt x="340" y="355"/>
                                </a:lnTo>
                                <a:lnTo>
                                  <a:pt x="392" y="412"/>
                                </a:lnTo>
                                <a:lnTo>
                                  <a:pt x="443" y="469"/>
                                </a:lnTo>
                                <a:lnTo>
                                  <a:pt x="493" y="527"/>
                                </a:lnTo>
                                <a:lnTo>
                                  <a:pt x="525" y="564"/>
                                </a:lnTo>
                                <a:lnTo>
                                  <a:pt x="561" y="564"/>
                                </a:lnTo>
                                <a:lnTo>
                                  <a:pt x="486" y="477"/>
                                </a:lnTo>
                                <a:lnTo>
                                  <a:pt x="424" y="406"/>
                                </a:lnTo>
                                <a:lnTo>
                                  <a:pt x="361" y="336"/>
                                </a:lnTo>
                                <a:lnTo>
                                  <a:pt x="299" y="268"/>
                                </a:lnTo>
                                <a:lnTo>
                                  <a:pt x="237" y="201"/>
                                </a:lnTo>
                                <a:lnTo>
                                  <a:pt x="176" y="136"/>
                                </a:lnTo>
                                <a:lnTo>
                                  <a:pt x="114" y="73"/>
                                </a:lnTo>
                                <a:lnTo>
                                  <a:pt x="53" y="11"/>
                                </a:lnTo>
                                <a:lnTo>
                                  <a:pt x="43"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627"/>
                        <wps:cNvSpPr>
                          <a:spLocks/>
                        </wps:cNvSpPr>
                        <wps:spPr bwMode="auto">
                          <a:xfrm>
                            <a:off x="5891" y="-13"/>
                            <a:ext cx="294" cy="564"/>
                          </a:xfrm>
                          <a:custGeom>
                            <a:avLst/>
                            <a:gdLst>
                              <a:gd name="T0" fmla="+- 0 5920 5891"/>
                              <a:gd name="T1" fmla="*/ T0 w 294"/>
                              <a:gd name="T2" fmla="+- 0 -13 -13"/>
                              <a:gd name="T3" fmla="*/ -13 h 564"/>
                              <a:gd name="T4" fmla="+- 0 5891 5891"/>
                              <a:gd name="T5" fmla="*/ T4 w 294"/>
                              <a:gd name="T6" fmla="+- 0 -13 -13"/>
                              <a:gd name="T7" fmla="*/ -13 h 564"/>
                              <a:gd name="T8" fmla="+- 0 5907 5891"/>
                              <a:gd name="T9" fmla="*/ T8 w 294"/>
                              <a:gd name="T10" fmla="+- 0 18 -13"/>
                              <a:gd name="T11" fmla="*/ 18 h 564"/>
                              <a:gd name="T12" fmla="+- 0 5942 5891"/>
                              <a:gd name="T13" fmla="*/ T12 w 294"/>
                              <a:gd name="T14" fmla="+- 0 88 -13"/>
                              <a:gd name="T15" fmla="*/ 88 h 564"/>
                              <a:gd name="T16" fmla="+- 0 5978 5891"/>
                              <a:gd name="T17" fmla="*/ T16 w 294"/>
                              <a:gd name="T18" fmla="+- 0 159 -13"/>
                              <a:gd name="T19" fmla="*/ 159 h 564"/>
                              <a:gd name="T20" fmla="+- 0 6012 5891"/>
                              <a:gd name="T21" fmla="*/ T20 w 294"/>
                              <a:gd name="T22" fmla="+- 0 231 -13"/>
                              <a:gd name="T23" fmla="*/ 231 h 564"/>
                              <a:gd name="T24" fmla="+- 0 6046 5891"/>
                              <a:gd name="T25" fmla="*/ T24 w 294"/>
                              <a:gd name="T26" fmla="+- 0 302 -13"/>
                              <a:gd name="T27" fmla="*/ 302 h 564"/>
                              <a:gd name="T28" fmla="+- 0 6080 5891"/>
                              <a:gd name="T29" fmla="*/ T28 w 294"/>
                              <a:gd name="T30" fmla="+- 0 374 -13"/>
                              <a:gd name="T31" fmla="*/ 374 h 564"/>
                              <a:gd name="T32" fmla="+- 0 6113 5891"/>
                              <a:gd name="T33" fmla="*/ T32 w 294"/>
                              <a:gd name="T34" fmla="+- 0 447 -13"/>
                              <a:gd name="T35" fmla="*/ 447 h 564"/>
                              <a:gd name="T36" fmla="+- 0 6146 5891"/>
                              <a:gd name="T37" fmla="*/ T36 w 294"/>
                              <a:gd name="T38" fmla="+- 0 519 -13"/>
                              <a:gd name="T39" fmla="*/ 519 h 564"/>
                              <a:gd name="T40" fmla="+- 0 6160 5891"/>
                              <a:gd name="T41" fmla="*/ T40 w 294"/>
                              <a:gd name="T42" fmla="+- 0 551 -13"/>
                              <a:gd name="T43" fmla="*/ 551 h 564"/>
                              <a:gd name="T44" fmla="+- 0 6184 5891"/>
                              <a:gd name="T45" fmla="*/ T44 w 294"/>
                              <a:gd name="T46" fmla="+- 0 551 -13"/>
                              <a:gd name="T47" fmla="*/ 551 h 564"/>
                              <a:gd name="T48" fmla="+- 0 6122 5891"/>
                              <a:gd name="T49" fmla="*/ T48 w 294"/>
                              <a:gd name="T50" fmla="+- 0 409 -13"/>
                              <a:gd name="T51" fmla="*/ 409 h 564"/>
                              <a:gd name="T52" fmla="+- 0 6074 5891"/>
                              <a:gd name="T53" fmla="*/ T52 w 294"/>
                              <a:gd name="T54" fmla="+- 0 305 -13"/>
                              <a:gd name="T55" fmla="*/ 305 h 564"/>
                              <a:gd name="T56" fmla="+- 0 6027 5891"/>
                              <a:gd name="T57" fmla="*/ T56 w 294"/>
                              <a:gd name="T58" fmla="+- 0 204 -13"/>
                              <a:gd name="T59" fmla="*/ 204 h 564"/>
                              <a:gd name="T60" fmla="+- 0 5979 5891"/>
                              <a:gd name="T61" fmla="*/ T60 w 294"/>
                              <a:gd name="T62" fmla="+- 0 106 -13"/>
                              <a:gd name="T63" fmla="*/ 106 h 564"/>
                              <a:gd name="T64" fmla="+- 0 5932 5891"/>
                              <a:gd name="T65" fmla="*/ T64 w 294"/>
                              <a:gd name="T66" fmla="+- 0 10 -13"/>
                              <a:gd name="T67" fmla="*/ 10 h 564"/>
                              <a:gd name="T68" fmla="+- 0 5920 5891"/>
                              <a:gd name="T69" fmla="*/ T68 w 294"/>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4" h="564">
                                <a:moveTo>
                                  <a:pt x="29" y="0"/>
                                </a:moveTo>
                                <a:lnTo>
                                  <a:pt x="0" y="0"/>
                                </a:lnTo>
                                <a:lnTo>
                                  <a:pt x="16" y="31"/>
                                </a:lnTo>
                                <a:lnTo>
                                  <a:pt x="51" y="101"/>
                                </a:lnTo>
                                <a:lnTo>
                                  <a:pt x="87" y="172"/>
                                </a:lnTo>
                                <a:lnTo>
                                  <a:pt x="121" y="244"/>
                                </a:lnTo>
                                <a:lnTo>
                                  <a:pt x="155" y="315"/>
                                </a:lnTo>
                                <a:lnTo>
                                  <a:pt x="189" y="387"/>
                                </a:lnTo>
                                <a:lnTo>
                                  <a:pt x="222" y="460"/>
                                </a:lnTo>
                                <a:lnTo>
                                  <a:pt x="255" y="532"/>
                                </a:lnTo>
                                <a:lnTo>
                                  <a:pt x="269" y="564"/>
                                </a:lnTo>
                                <a:lnTo>
                                  <a:pt x="293" y="564"/>
                                </a:lnTo>
                                <a:lnTo>
                                  <a:pt x="231" y="422"/>
                                </a:lnTo>
                                <a:lnTo>
                                  <a:pt x="183" y="318"/>
                                </a:lnTo>
                                <a:lnTo>
                                  <a:pt x="136" y="217"/>
                                </a:lnTo>
                                <a:lnTo>
                                  <a:pt x="88" y="119"/>
                                </a:lnTo>
                                <a:lnTo>
                                  <a:pt x="41" y="23"/>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1" name="Picture 62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6243" y="-13"/>
                            <a:ext cx="5997" cy="564"/>
                          </a:xfrm>
                          <a:prstGeom prst="rect">
                            <a:avLst/>
                          </a:prstGeom>
                          <a:noFill/>
                          <a:extLst>
                            <a:ext uri="{909E8E84-426E-40DD-AFC4-6F175D3DCCD1}">
                              <a14:hiddenFill xmlns:a14="http://schemas.microsoft.com/office/drawing/2010/main">
                                <a:solidFill>
                                  <a:srgbClr val="FFFFFF"/>
                                </a:solidFill>
                              </a14:hiddenFill>
                            </a:ext>
                          </a:extLst>
                        </pic:spPr>
                      </pic:pic>
                      <wps:wsp>
                        <wps:cNvPr id="82" name="Freeform 629"/>
                        <wps:cNvSpPr>
                          <a:spLocks/>
                        </wps:cNvSpPr>
                        <wps:spPr bwMode="auto">
                          <a:xfrm>
                            <a:off x="3798" y="-13"/>
                            <a:ext cx="288" cy="564"/>
                          </a:xfrm>
                          <a:custGeom>
                            <a:avLst/>
                            <a:gdLst>
                              <a:gd name="T0" fmla="+- 0 4085 3798"/>
                              <a:gd name="T1" fmla="*/ T0 w 288"/>
                              <a:gd name="T2" fmla="+- 0 -13 -13"/>
                              <a:gd name="T3" fmla="*/ -13 h 564"/>
                              <a:gd name="T4" fmla="+- 0 4020 3798"/>
                              <a:gd name="T5" fmla="*/ T4 w 288"/>
                              <a:gd name="T6" fmla="+- 0 -13 -13"/>
                              <a:gd name="T7" fmla="*/ -13 h 564"/>
                              <a:gd name="T8" fmla="+- 0 3996 3798"/>
                              <a:gd name="T9" fmla="*/ T8 w 288"/>
                              <a:gd name="T10" fmla="+- 0 46 -13"/>
                              <a:gd name="T11" fmla="*/ 46 h 564"/>
                              <a:gd name="T12" fmla="+- 0 3963 3798"/>
                              <a:gd name="T13" fmla="*/ T12 w 288"/>
                              <a:gd name="T14" fmla="+- 0 127 -13"/>
                              <a:gd name="T15" fmla="*/ 127 h 564"/>
                              <a:gd name="T16" fmla="+- 0 3931 3798"/>
                              <a:gd name="T17" fmla="*/ T16 w 288"/>
                              <a:gd name="T18" fmla="+- 0 207 -13"/>
                              <a:gd name="T19" fmla="*/ 207 h 564"/>
                              <a:gd name="T20" fmla="+- 0 3899 3798"/>
                              <a:gd name="T21" fmla="*/ T20 w 288"/>
                              <a:gd name="T22" fmla="+- 0 286 -13"/>
                              <a:gd name="T23" fmla="*/ 286 h 564"/>
                              <a:gd name="T24" fmla="+- 0 3869 3798"/>
                              <a:gd name="T25" fmla="*/ T24 w 288"/>
                              <a:gd name="T26" fmla="+- 0 366 -13"/>
                              <a:gd name="T27" fmla="*/ 366 h 564"/>
                              <a:gd name="T28" fmla="+- 0 3838 3798"/>
                              <a:gd name="T29" fmla="*/ T28 w 288"/>
                              <a:gd name="T30" fmla="+- 0 444 -13"/>
                              <a:gd name="T31" fmla="*/ 444 h 564"/>
                              <a:gd name="T32" fmla="+- 0 3809 3798"/>
                              <a:gd name="T33" fmla="*/ T32 w 288"/>
                              <a:gd name="T34" fmla="+- 0 522 -13"/>
                              <a:gd name="T35" fmla="*/ 522 h 564"/>
                              <a:gd name="T36" fmla="+- 0 3798 3798"/>
                              <a:gd name="T37" fmla="*/ T36 w 288"/>
                              <a:gd name="T38" fmla="+- 0 551 -13"/>
                              <a:gd name="T39" fmla="*/ 551 h 564"/>
                              <a:gd name="T40" fmla="+- 0 3863 3798"/>
                              <a:gd name="T41" fmla="*/ T40 w 288"/>
                              <a:gd name="T42" fmla="+- 0 551 -13"/>
                              <a:gd name="T43" fmla="*/ 551 h 564"/>
                              <a:gd name="T44" fmla="+- 0 3889 3798"/>
                              <a:gd name="T45" fmla="*/ T44 w 288"/>
                              <a:gd name="T46" fmla="+- 0 482 -13"/>
                              <a:gd name="T47" fmla="*/ 482 h 564"/>
                              <a:gd name="T48" fmla="+- 0 3940 3798"/>
                              <a:gd name="T49" fmla="*/ T48 w 288"/>
                              <a:gd name="T50" fmla="+- 0 349 -13"/>
                              <a:gd name="T51" fmla="*/ 349 h 564"/>
                              <a:gd name="T52" fmla="+- 0 3991 3798"/>
                              <a:gd name="T53" fmla="*/ T52 w 288"/>
                              <a:gd name="T54" fmla="+- 0 220 -13"/>
                              <a:gd name="T55" fmla="*/ 220 h 564"/>
                              <a:gd name="T56" fmla="+- 0 4042 3798"/>
                              <a:gd name="T57" fmla="*/ T56 w 288"/>
                              <a:gd name="T58" fmla="+- 0 94 -13"/>
                              <a:gd name="T59" fmla="*/ 94 h 564"/>
                              <a:gd name="T60" fmla="+- 0 4085 3798"/>
                              <a:gd name="T61" fmla="*/ T60 w 288"/>
                              <a:gd name="T62" fmla="+- 0 -13 -13"/>
                              <a:gd name="T6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7" y="0"/>
                                </a:moveTo>
                                <a:lnTo>
                                  <a:pt x="222" y="0"/>
                                </a:lnTo>
                                <a:lnTo>
                                  <a:pt x="198" y="59"/>
                                </a:lnTo>
                                <a:lnTo>
                                  <a:pt x="165" y="140"/>
                                </a:lnTo>
                                <a:lnTo>
                                  <a:pt x="133" y="220"/>
                                </a:lnTo>
                                <a:lnTo>
                                  <a:pt x="101" y="299"/>
                                </a:lnTo>
                                <a:lnTo>
                                  <a:pt x="71" y="379"/>
                                </a:lnTo>
                                <a:lnTo>
                                  <a:pt x="40" y="457"/>
                                </a:lnTo>
                                <a:lnTo>
                                  <a:pt x="11" y="535"/>
                                </a:lnTo>
                                <a:lnTo>
                                  <a:pt x="0" y="564"/>
                                </a:lnTo>
                                <a:lnTo>
                                  <a:pt x="65" y="564"/>
                                </a:lnTo>
                                <a:lnTo>
                                  <a:pt x="91" y="495"/>
                                </a:lnTo>
                                <a:lnTo>
                                  <a:pt x="142" y="362"/>
                                </a:lnTo>
                                <a:lnTo>
                                  <a:pt x="193" y="233"/>
                                </a:lnTo>
                                <a:lnTo>
                                  <a:pt x="244" y="107"/>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30"/>
                        <wps:cNvSpPr>
                          <a:spLocks/>
                        </wps:cNvSpPr>
                        <wps:spPr bwMode="auto">
                          <a:xfrm>
                            <a:off x="5432" y="-13"/>
                            <a:ext cx="352" cy="564"/>
                          </a:xfrm>
                          <a:custGeom>
                            <a:avLst/>
                            <a:gdLst>
                              <a:gd name="T0" fmla="+- 0 5785 5433"/>
                              <a:gd name="T1" fmla="*/ T0 w 352"/>
                              <a:gd name="T2" fmla="+- 0 -13 -13"/>
                              <a:gd name="T3" fmla="*/ -13 h 564"/>
                              <a:gd name="T4" fmla="+- 0 5703 5433"/>
                              <a:gd name="T5" fmla="*/ T4 w 352"/>
                              <a:gd name="T6" fmla="+- 0 -13 -13"/>
                              <a:gd name="T7" fmla="*/ -13 h 564"/>
                              <a:gd name="T8" fmla="+- 0 5695 5433"/>
                              <a:gd name="T9" fmla="*/ T8 w 352"/>
                              <a:gd name="T10" fmla="+- 0 3 -13"/>
                              <a:gd name="T11" fmla="*/ 3 h 564"/>
                              <a:gd name="T12" fmla="+- 0 5652 5433"/>
                              <a:gd name="T13" fmla="*/ T12 w 352"/>
                              <a:gd name="T14" fmla="+- 0 91 -13"/>
                              <a:gd name="T15" fmla="*/ 91 h 564"/>
                              <a:gd name="T16" fmla="+- 0 5608 5433"/>
                              <a:gd name="T17" fmla="*/ T16 w 352"/>
                              <a:gd name="T18" fmla="+- 0 181 -13"/>
                              <a:gd name="T19" fmla="*/ 181 h 564"/>
                              <a:gd name="T20" fmla="+- 0 5563 5433"/>
                              <a:gd name="T21" fmla="*/ T20 w 352"/>
                              <a:gd name="T22" fmla="+- 0 273 -13"/>
                              <a:gd name="T23" fmla="*/ 273 h 564"/>
                              <a:gd name="T24" fmla="+- 0 5519 5433"/>
                              <a:gd name="T25" fmla="*/ T24 w 352"/>
                              <a:gd name="T26" fmla="+- 0 367 -13"/>
                              <a:gd name="T27" fmla="*/ 367 h 564"/>
                              <a:gd name="T28" fmla="+- 0 5473 5433"/>
                              <a:gd name="T29" fmla="*/ T28 w 352"/>
                              <a:gd name="T30" fmla="+- 0 463 -13"/>
                              <a:gd name="T31" fmla="*/ 463 h 564"/>
                              <a:gd name="T32" fmla="+- 0 5433 5433"/>
                              <a:gd name="T33" fmla="*/ T32 w 352"/>
                              <a:gd name="T34" fmla="+- 0 551 -13"/>
                              <a:gd name="T35" fmla="*/ 551 h 564"/>
                              <a:gd name="T36" fmla="+- 0 5513 5433"/>
                              <a:gd name="T37" fmla="*/ T36 w 352"/>
                              <a:gd name="T38" fmla="+- 0 551 -13"/>
                              <a:gd name="T39" fmla="*/ 551 h 564"/>
                              <a:gd name="T40" fmla="+- 0 5516 5433"/>
                              <a:gd name="T41" fmla="*/ T40 w 352"/>
                              <a:gd name="T42" fmla="+- 0 544 -13"/>
                              <a:gd name="T43" fmla="*/ 544 h 564"/>
                              <a:gd name="T44" fmla="+- 0 5553 5433"/>
                              <a:gd name="T45" fmla="*/ T44 w 352"/>
                              <a:gd name="T46" fmla="+- 0 466 -13"/>
                              <a:gd name="T47" fmla="*/ 466 h 564"/>
                              <a:gd name="T48" fmla="+- 0 5590 5433"/>
                              <a:gd name="T49" fmla="*/ T48 w 352"/>
                              <a:gd name="T50" fmla="+- 0 387 -13"/>
                              <a:gd name="T51" fmla="*/ 387 h 564"/>
                              <a:gd name="T52" fmla="+- 0 5627 5433"/>
                              <a:gd name="T53" fmla="*/ T52 w 352"/>
                              <a:gd name="T54" fmla="+- 0 310 -13"/>
                              <a:gd name="T55" fmla="*/ 310 h 564"/>
                              <a:gd name="T56" fmla="+- 0 5664 5433"/>
                              <a:gd name="T57" fmla="*/ T56 w 352"/>
                              <a:gd name="T58" fmla="+- 0 233 -13"/>
                              <a:gd name="T59" fmla="*/ 233 h 564"/>
                              <a:gd name="T60" fmla="+- 0 5701 5433"/>
                              <a:gd name="T61" fmla="*/ T60 w 352"/>
                              <a:gd name="T62" fmla="+- 0 157 -13"/>
                              <a:gd name="T63" fmla="*/ 157 h 564"/>
                              <a:gd name="T64" fmla="+- 0 5738 5433"/>
                              <a:gd name="T65" fmla="*/ T64 w 352"/>
                              <a:gd name="T66" fmla="+- 0 82 -13"/>
                              <a:gd name="T67" fmla="*/ 82 h 564"/>
                              <a:gd name="T68" fmla="+- 0 5775 5433"/>
                              <a:gd name="T69" fmla="*/ T68 w 352"/>
                              <a:gd name="T70" fmla="+- 0 7 -13"/>
                              <a:gd name="T71" fmla="*/ 7 h 564"/>
                              <a:gd name="T72" fmla="+- 0 5785 5433"/>
                              <a:gd name="T73" fmla="*/ T72 w 352"/>
                              <a:gd name="T74" fmla="+- 0 -13 -13"/>
                              <a:gd name="T75"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0" y="0"/>
                                </a:lnTo>
                                <a:lnTo>
                                  <a:pt x="262" y="16"/>
                                </a:lnTo>
                                <a:lnTo>
                                  <a:pt x="219" y="104"/>
                                </a:lnTo>
                                <a:lnTo>
                                  <a:pt x="175" y="194"/>
                                </a:lnTo>
                                <a:lnTo>
                                  <a:pt x="130" y="286"/>
                                </a:lnTo>
                                <a:lnTo>
                                  <a:pt x="86" y="380"/>
                                </a:lnTo>
                                <a:lnTo>
                                  <a:pt x="40" y="476"/>
                                </a:lnTo>
                                <a:lnTo>
                                  <a:pt x="0" y="564"/>
                                </a:lnTo>
                                <a:lnTo>
                                  <a:pt x="80" y="564"/>
                                </a:lnTo>
                                <a:lnTo>
                                  <a:pt x="83" y="557"/>
                                </a:lnTo>
                                <a:lnTo>
                                  <a:pt x="120" y="479"/>
                                </a:lnTo>
                                <a:lnTo>
                                  <a:pt x="157" y="400"/>
                                </a:lnTo>
                                <a:lnTo>
                                  <a:pt x="194" y="323"/>
                                </a:lnTo>
                                <a:lnTo>
                                  <a:pt x="231" y="246"/>
                                </a:lnTo>
                                <a:lnTo>
                                  <a:pt x="268" y="170"/>
                                </a:lnTo>
                                <a:lnTo>
                                  <a:pt x="305" y="95"/>
                                </a:lnTo>
                                <a:lnTo>
                                  <a:pt x="342" y="20"/>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AutoShape 631"/>
                        <wps:cNvSpPr>
                          <a:spLocks/>
                        </wps:cNvSpPr>
                        <wps:spPr bwMode="auto">
                          <a:xfrm>
                            <a:off x="4331" y="-13"/>
                            <a:ext cx="1663" cy="564"/>
                          </a:xfrm>
                          <a:custGeom>
                            <a:avLst/>
                            <a:gdLst>
                              <a:gd name="T0" fmla="+- 0 4653 4331"/>
                              <a:gd name="T1" fmla="*/ T0 w 1663"/>
                              <a:gd name="T2" fmla="+- 0 -13 -13"/>
                              <a:gd name="T3" fmla="*/ -13 h 564"/>
                              <a:gd name="T4" fmla="+- 0 4575 4331"/>
                              <a:gd name="T5" fmla="*/ T4 w 1663"/>
                              <a:gd name="T6" fmla="+- 0 -13 -13"/>
                              <a:gd name="T7" fmla="*/ -13 h 564"/>
                              <a:gd name="T8" fmla="+- 0 4563 4331"/>
                              <a:gd name="T9" fmla="*/ T8 w 1663"/>
                              <a:gd name="T10" fmla="+- 0 15 -13"/>
                              <a:gd name="T11" fmla="*/ 15 h 564"/>
                              <a:gd name="T12" fmla="+- 0 4520 4331"/>
                              <a:gd name="T13" fmla="*/ T12 w 1663"/>
                              <a:gd name="T14" fmla="+- 0 110 -13"/>
                              <a:gd name="T15" fmla="*/ 110 h 564"/>
                              <a:gd name="T16" fmla="+- 0 4478 4331"/>
                              <a:gd name="T17" fmla="*/ T16 w 1663"/>
                              <a:gd name="T18" fmla="+- 0 208 -13"/>
                              <a:gd name="T19" fmla="*/ 208 h 564"/>
                              <a:gd name="T20" fmla="+- 0 4435 4331"/>
                              <a:gd name="T21" fmla="*/ T20 w 1663"/>
                              <a:gd name="T22" fmla="+- 0 306 -13"/>
                              <a:gd name="T23" fmla="*/ 306 h 564"/>
                              <a:gd name="T24" fmla="+- 0 4393 4331"/>
                              <a:gd name="T25" fmla="*/ T24 w 1663"/>
                              <a:gd name="T26" fmla="+- 0 406 -13"/>
                              <a:gd name="T27" fmla="*/ 406 h 564"/>
                              <a:gd name="T28" fmla="+- 0 4350 4331"/>
                              <a:gd name="T29" fmla="*/ T28 w 1663"/>
                              <a:gd name="T30" fmla="+- 0 507 -13"/>
                              <a:gd name="T31" fmla="*/ 507 h 564"/>
                              <a:gd name="T32" fmla="+- 0 4331 4331"/>
                              <a:gd name="T33" fmla="*/ T32 w 1663"/>
                              <a:gd name="T34" fmla="+- 0 551 -13"/>
                              <a:gd name="T35" fmla="*/ 551 h 564"/>
                              <a:gd name="T36" fmla="+- 0 4408 4331"/>
                              <a:gd name="T37" fmla="*/ T36 w 1663"/>
                              <a:gd name="T38" fmla="+- 0 551 -13"/>
                              <a:gd name="T39" fmla="*/ 551 h 564"/>
                              <a:gd name="T40" fmla="+- 0 4441 4331"/>
                              <a:gd name="T41" fmla="*/ T40 w 1663"/>
                              <a:gd name="T42" fmla="+- 0 473 -13"/>
                              <a:gd name="T43" fmla="*/ 473 h 564"/>
                              <a:gd name="T44" fmla="+- 0 4492 4331"/>
                              <a:gd name="T45" fmla="*/ T44 w 1663"/>
                              <a:gd name="T46" fmla="+- 0 353 -13"/>
                              <a:gd name="T47" fmla="*/ 353 h 564"/>
                              <a:gd name="T48" fmla="+- 0 4543 4331"/>
                              <a:gd name="T49" fmla="*/ T48 w 1663"/>
                              <a:gd name="T50" fmla="+- 0 235 -13"/>
                              <a:gd name="T51" fmla="*/ 235 h 564"/>
                              <a:gd name="T52" fmla="+- 0 4594 4331"/>
                              <a:gd name="T53" fmla="*/ T52 w 1663"/>
                              <a:gd name="T54" fmla="+- 0 121 -13"/>
                              <a:gd name="T55" fmla="*/ 121 h 564"/>
                              <a:gd name="T56" fmla="+- 0 4644 4331"/>
                              <a:gd name="T57" fmla="*/ T56 w 1663"/>
                              <a:gd name="T58" fmla="+- 0 9 -13"/>
                              <a:gd name="T59" fmla="*/ 9 h 564"/>
                              <a:gd name="T60" fmla="+- 0 4653 4331"/>
                              <a:gd name="T61" fmla="*/ T60 w 1663"/>
                              <a:gd name="T62" fmla="+- 0 -13 -13"/>
                              <a:gd name="T63" fmla="*/ -13 h 564"/>
                              <a:gd name="T64" fmla="+- 0 5994 4331"/>
                              <a:gd name="T65" fmla="*/ T64 w 1663"/>
                              <a:gd name="T66" fmla="+- 0 -13 -13"/>
                              <a:gd name="T67" fmla="*/ -13 h 564"/>
                              <a:gd name="T68" fmla="+- 0 5910 4331"/>
                              <a:gd name="T69" fmla="*/ T68 w 1663"/>
                              <a:gd name="T70" fmla="+- 0 -13 -13"/>
                              <a:gd name="T71" fmla="*/ -13 h 564"/>
                              <a:gd name="T72" fmla="+- 0 5905 4331"/>
                              <a:gd name="T73" fmla="*/ T72 w 1663"/>
                              <a:gd name="T74" fmla="+- 0 -3 -13"/>
                              <a:gd name="T75" fmla="*/ -3 h 564"/>
                              <a:gd name="T76" fmla="+- 0 5863 4331"/>
                              <a:gd name="T77" fmla="*/ T76 w 1663"/>
                              <a:gd name="T78" fmla="+- 0 83 -13"/>
                              <a:gd name="T79" fmla="*/ 83 h 564"/>
                              <a:gd name="T80" fmla="+- 0 5820 4331"/>
                              <a:gd name="T81" fmla="*/ T80 w 1663"/>
                              <a:gd name="T82" fmla="+- 0 170 -13"/>
                              <a:gd name="T83" fmla="*/ 170 h 564"/>
                              <a:gd name="T84" fmla="+- 0 5776 4331"/>
                              <a:gd name="T85" fmla="*/ T84 w 1663"/>
                              <a:gd name="T86" fmla="+- 0 258 -13"/>
                              <a:gd name="T87" fmla="*/ 258 h 564"/>
                              <a:gd name="T88" fmla="+- 0 5733 4331"/>
                              <a:gd name="T89" fmla="*/ T88 w 1663"/>
                              <a:gd name="T90" fmla="+- 0 348 -13"/>
                              <a:gd name="T91" fmla="*/ 348 h 564"/>
                              <a:gd name="T92" fmla="+- 0 5689 4331"/>
                              <a:gd name="T93" fmla="*/ T92 w 1663"/>
                              <a:gd name="T94" fmla="+- 0 440 -13"/>
                              <a:gd name="T95" fmla="*/ 440 h 564"/>
                              <a:gd name="T96" fmla="+- 0 5645 4331"/>
                              <a:gd name="T97" fmla="*/ T96 w 1663"/>
                              <a:gd name="T98" fmla="+- 0 533 -13"/>
                              <a:gd name="T99" fmla="*/ 533 h 564"/>
                              <a:gd name="T100" fmla="+- 0 5636 4331"/>
                              <a:gd name="T101" fmla="*/ T100 w 1663"/>
                              <a:gd name="T102" fmla="+- 0 551 -13"/>
                              <a:gd name="T103" fmla="*/ 551 h 564"/>
                              <a:gd name="T104" fmla="+- 0 5717 4331"/>
                              <a:gd name="T105" fmla="*/ T104 w 1663"/>
                              <a:gd name="T106" fmla="+- 0 551 -13"/>
                              <a:gd name="T107" fmla="*/ 551 h 564"/>
                              <a:gd name="T108" fmla="+- 0 5754 4331"/>
                              <a:gd name="T109" fmla="*/ T108 w 1663"/>
                              <a:gd name="T110" fmla="+- 0 473 -13"/>
                              <a:gd name="T111" fmla="*/ 473 h 564"/>
                              <a:gd name="T112" fmla="+- 0 5798 4331"/>
                              <a:gd name="T113" fmla="*/ T112 w 1663"/>
                              <a:gd name="T114" fmla="+- 0 382 -13"/>
                              <a:gd name="T115" fmla="*/ 382 h 564"/>
                              <a:gd name="T116" fmla="+- 0 5842 4331"/>
                              <a:gd name="T117" fmla="*/ T116 w 1663"/>
                              <a:gd name="T118" fmla="+- 0 293 -13"/>
                              <a:gd name="T119" fmla="*/ 293 h 564"/>
                              <a:gd name="T120" fmla="+- 0 5885 4331"/>
                              <a:gd name="T121" fmla="*/ T120 w 1663"/>
                              <a:gd name="T122" fmla="+- 0 205 -13"/>
                              <a:gd name="T123" fmla="*/ 205 h 564"/>
                              <a:gd name="T124" fmla="+- 0 5928 4331"/>
                              <a:gd name="T125" fmla="*/ T124 w 1663"/>
                              <a:gd name="T126" fmla="+- 0 118 -13"/>
                              <a:gd name="T127" fmla="*/ 118 h 564"/>
                              <a:gd name="T128" fmla="+- 0 5971 4331"/>
                              <a:gd name="T129" fmla="*/ T128 w 1663"/>
                              <a:gd name="T130" fmla="+- 0 33 -13"/>
                              <a:gd name="T131" fmla="*/ 33 h 564"/>
                              <a:gd name="T132" fmla="+- 0 5994 4331"/>
                              <a:gd name="T133" fmla="*/ T132 w 1663"/>
                              <a:gd name="T134" fmla="+- 0 -13 -13"/>
                              <a:gd name="T135"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4" y="0"/>
                                </a:lnTo>
                                <a:lnTo>
                                  <a:pt x="232" y="28"/>
                                </a:lnTo>
                                <a:lnTo>
                                  <a:pt x="189" y="123"/>
                                </a:lnTo>
                                <a:lnTo>
                                  <a:pt x="147" y="221"/>
                                </a:lnTo>
                                <a:lnTo>
                                  <a:pt x="104" y="319"/>
                                </a:lnTo>
                                <a:lnTo>
                                  <a:pt x="62" y="419"/>
                                </a:lnTo>
                                <a:lnTo>
                                  <a:pt x="19" y="520"/>
                                </a:lnTo>
                                <a:lnTo>
                                  <a:pt x="0" y="564"/>
                                </a:lnTo>
                                <a:lnTo>
                                  <a:pt x="77" y="564"/>
                                </a:lnTo>
                                <a:lnTo>
                                  <a:pt x="110" y="486"/>
                                </a:lnTo>
                                <a:lnTo>
                                  <a:pt x="161" y="366"/>
                                </a:lnTo>
                                <a:lnTo>
                                  <a:pt x="212" y="248"/>
                                </a:lnTo>
                                <a:lnTo>
                                  <a:pt x="263" y="134"/>
                                </a:lnTo>
                                <a:lnTo>
                                  <a:pt x="313" y="22"/>
                                </a:lnTo>
                                <a:lnTo>
                                  <a:pt x="322" y="0"/>
                                </a:lnTo>
                                <a:close/>
                                <a:moveTo>
                                  <a:pt x="1663" y="0"/>
                                </a:moveTo>
                                <a:lnTo>
                                  <a:pt x="1579" y="0"/>
                                </a:lnTo>
                                <a:lnTo>
                                  <a:pt x="1574" y="10"/>
                                </a:lnTo>
                                <a:lnTo>
                                  <a:pt x="1532" y="96"/>
                                </a:lnTo>
                                <a:lnTo>
                                  <a:pt x="1489" y="183"/>
                                </a:lnTo>
                                <a:lnTo>
                                  <a:pt x="1445" y="271"/>
                                </a:lnTo>
                                <a:lnTo>
                                  <a:pt x="1402" y="361"/>
                                </a:lnTo>
                                <a:lnTo>
                                  <a:pt x="1358" y="453"/>
                                </a:lnTo>
                                <a:lnTo>
                                  <a:pt x="1314" y="546"/>
                                </a:lnTo>
                                <a:lnTo>
                                  <a:pt x="1305" y="564"/>
                                </a:lnTo>
                                <a:lnTo>
                                  <a:pt x="1386" y="564"/>
                                </a:lnTo>
                                <a:lnTo>
                                  <a:pt x="1423" y="486"/>
                                </a:lnTo>
                                <a:lnTo>
                                  <a:pt x="1467" y="395"/>
                                </a:lnTo>
                                <a:lnTo>
                                  <a:pt x="1511" y="306"/>
                                </a:lnTo>
                                <a:lnTo>
                                  <a:pt x="1554" y="218"/>
                                </a:lnTo>
                                <a:lnTo>
                                  <a:pt x="1597" y="131"/>
                                </a:lnTo>
                                <a:lnTo>
                                  <a:pt x="1640" y="46"/>
                                </a:lnTo>
                                <a:lnTo>
                                  <a:pt x="166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632"/>
                        <wps:cNvSpPr>
                          <a:spLocks/>
                        </wps:cNvSpPr>
                        <wps:spPr bwMode="auto">
                          <a:xfrm>
                            <a:off x="5263" y="-13"/>
                            <a:ext cx="347" cy="564"/>
                          </a:xfrm>
                          <a:custGeom>
                            <a:avLst/>
                            <a:gdLst>
                              <a:gd name="T0" fmla="+- 0 5610 5264"/>
                              <a:gd name="T1" fmla="*/ T0 w 347"/>
                              <a:gd name="T2" fmla="+- 0 -13 -13"/>
                              <a:gd name="T3" fmla="*/ -13 h 564"/>
                              <a:gd name="T4" fmla="+- 0 5528 5264"/>
                              <a:gd name="T5" fmla="*/ T4 w 347"/>
                              <a:gd name="T6" fmla="+- 0 -13 -13"/>
                              <a:gd name="T7" fmla="*/ -13 h 564"/>
                              <a:gd name="T8" fmla="+- 0 5492 5264"/>
                              <a:gd name="T9" fmla="*/ T8 w 347"/>
                              <a:gd name="T10" fmla="+- 0 61 -13"/>
                              <a:gd name="T11" fmla="*/ 61 h 564"/>
                              <a:gd name="T12" fmla="+- 0 5458 5264"/>
                              <a:gd name="T13" fmla="*/ T12 w 347"/>
                              <a:gd name="T14" fmla="+- 0 132 -13"/>
                              <a:gd name="T15" fmla="*/ 132 h 564"/>
                              <a:gd name="T16" fmla="+- 0 5424 5264"/>
                              <a:gd name="T17" fmla="*/ T16 w 347"/>
                              <a:gd name="T18" fmla="+- 0 203 -13"/>
                              <a:gd name="T19" fmla="*/ 203 h 564"/>
                              <a:gd name="T20" fmla="+- 0 5390 5264"/>
                              <a:gd name="T21" fmla="*/ T20 w 347"/>
                              <a:gd name="T22" fmla="+- 0 276 -13"/>
                              <a:gd name="T23" fmla="*/ 276 h 564"/>
                              <a:gd name="T24" fmla="+- 0 5356 5264"/>
                              <a:gd name="T25" fmla="*/ T24 w 347"/>
                              <a:gd name="T26" fmla="+- 0 349 -13"/>
                              <a:gd name="T27" fmla="*/ 349 h 564"/>
                              <a:gd name="T28" fmla="+- 0 5322 5264"/>
                              <a:gd name="T29" fmla="*/ T28 w 347"/>
                              <a:gd name="T30" fmla="+- 0 423 -13"/>
                              <a:gd name="T31" fmla="*/ 423 h 564"/>
                              <a:gd name="T32" fmla="+- 0 5287 5264"/>
                              <a:gd name="T33" fmla="*/ T32 w 347"/>
                              <a:gd name="T34" fmla="+- 0 499 -13"/>
                              <a:gd name="T35" fmla="*/ 499 h 564"/>
                              <a:gd name="T36" fmla="+- 0 5264 5264"/>
                              <a:gd name="T37" fmla="*/ T36 w 347"/>
                              <a:gd name="T38" fmla="+- 0 551 -13"/>
                              <a:gd name="T39" fmla="*/ 551 h 564"/>
                              <a:gd name="T40" fmla="+- 0 5345 5264"/>
                              <a:gd name="T41" fmla="*/ T40 w 347"/>
                              <a:gd name="T42" fmla="+- 0 551 -13"/>
                              <a:gd name="T43" fmla="*/ 551 h 564"/>
                              <a:gd name="T44" fmla="+- 0 5361 5264"/>
                              <a:gd name="T45" fmla="*/ T44 w 347"/>
                              <a:gd name="T46" fmla="+- 0 515 -13"/>
                              <a:gd name="T47" fmla="*/ 515 h 564"/>
                              <a:gd name="T48" fmla="+- 0 5406 5264"/>
                              <a:gd name="T49" fmla="*/ T48 w 347"/>
                              <a:gd name="T50" fmla="+- 0 419 -13"/>
                              <a:gd name="T51" fmla="*/ 419 h 564"/>
                              <a:gd name="T52" fmla="+- 0 5450 5264"/>
                              <a:gd name="T53" fmla="*/ T52 w 347"/>
                              <a:gd name="T54" fmla="+- 0 324 -13"/>
                              <a:gd name="T55" fmla="*/ 324 h 564"/>
                              <a:gd name="T56" fmla="+- 0 5493 5264"/>
                              <a:gd name="T57" fmla="*/ T56 w 347"/>
                              <a:gd name="T58" fmla="+- 0 232 -13"/>
                              <a:gd name="T59" fmla="*/ 232 h 564"/>
                              <a:gd name="T60" fmla="+- 0 5536 5264"/>
                              <a:gd name="T61" fmla="*/ T60 w 347"/>
                              <a:gd name="T62" fmla="+- 0 141 -13"/>
                              <a:gd name="T63" fmla="*/ 141 h 564"/>
                              <a:gd name="T64" fmla="+- 0 5579 5264"/>
                              <a:gd name="T65" fmla="*/ T64 w 347"/>
                              <a:gd name="T66" fmla="+- 0 52 -13"/>
                              <a:gd name="T67" fmla="*/ 52 h 564"/>
                              <a:gd name="T68" fmla="+- 0 5610 5264"/>
                              <a:gd name="T69" fmla="*/ T68 w 347"/>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28" y="74"/>
                                </a:lnTo>
                                <a:lnTo>
                                  <a:pt x="194" y="145"/>
                                </a:lnTo>
                                <a:lnTo>
                                  <a:pt x="160" y="216"/>
                                </a:lnTo>
                                <a:lnTo>
                                  <a:pt x="126" y="289"/>
                                </a:lnTo>
                                <a:lnTo>
                                  <a:pt x="92" y="362"/>
                                </a:lnTo>
                                <a:lnTo>
                                  <a:pt x="58" y="436"/>
                                </a:lnTo>
                                <a:lnTo>
                                  <a:pt x="23" y="512"/>
                                </a:lnTo>
                                <a:lnTo>
                                  <a:pt x="0" y="564"/>
                                </a:lnTo>
                                <a:lnTo>
                                  <a:pt x="81" y="564"/>
                                </a:lnTo>
                                <a:lnTo>
                                  <a:pt x="97" y="528"/>
                                </a:lnTo>
                                <a:lnTo>
                                  <a:pt x="142" y="432"/>
                                </a:lnTo>
                                <a:lnTo>
                                  <a:pt x="186" y="337"/>
                                </a:lnTo>
                                <a:lnTo>
                                  <a:pt x="229" y="245"/>
                                </a:lnTo>
                                <a:lnTo>
                                  <a:pt x="272" y="154"/>
                                </a:lnTo>
                                <a:lnTo>
                                  <a:pt x="315" y="65"/>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633"/>
                        <wps:cNvSpPr>
                          <a:spLocks/>
                        </wps:cNvSpPr>
                        <wps:spPr bwMode="auto">
                          <a:xfrm>
                            <a:off x="3977" y="-13"/>
                            <a:ext cx="287" cy="564"/>
                          </a:xfrm>
                          <a:custGeom>
                            <a:avLst/>
                            <a:gdLst>
                              <a:gd name="T0" fmla="+- 0 4265 3978"/>
                              <a:gd name="T1" fmla="*/ T0 w 287"/>
                              <a:gd name="T2" fmla="+- 0 -13 -13"/>
                              <a:gd name="T3" fmla="*/ -13 h 564"/>
                              <a:gd name="T4" fmla="+- 0 4202 3978"/>
                              <a:gd name="T5" fmla="*/ T4 w 287"/>
                              <a:gd name="T6" fmla="+- 0 -13 -13"/>
                              <a:gd name="T7" fmla="*/ -13 h 564"/>
                              <a:gd name="T8" fmla="+- 0 4175 3978"/>
                              <a:gd name="T9" fmla="*/ T8 w 287"/>
                              <a:gd name="T10" fmla="+- 0 51 -13"/>
                              <a:gd name="T11" fmla="*/ 51 h 564"/>
                              <a:gd name="T12" fmla="+- 0 4139 3978"/>
                              <a:gd name="T13" fmla="*/ T12 w 287"/>
                              <a:gd name="T14" fmla="+- 0 139 -13"/>
                              <a:gd name="T15" fmla="*/ 139 h 564"/>
                              <a:gd name="T16" fmla="+- 0 4103 3978"/>
                              <a:gd name="T17" fmla="*/ T16 w 287"/>
                              <a:gd name="T18" fmla="+- 0 229 -13"/>
                              <a:gd name="T19" fmla="*/ 229 h 564"/>
                              <a:gd name="T20" fmla="+- 0 4067 3978"/>
                              <a:gd name="T21" fmla="*/ T20 w 287"/>
                              <a:gd name="T22" fmla="+- 0 320 -13"/>
                              <a:gd name="T23" fmla="*/ 320 h 564"/>
                              <a:gd name="T24" fmla="+- 0 4031 3978"/>
                              <a:gd name="T25" fmla="*/ T24 w 287"/>
                              <a:gd name="T26" fmla="+- 0 412 -13"/>
                              <a:gd name="T27" fmla="*/ 412 h 564"/>
                              <a:gd name="T28" fmla="+- 0 3995 3978"/>
                              <a:gd name="T29" fmla="*/ T28 w 287"/>
                              <a:gd name="T30" fmla="+- 0 506 -13"/>
                              <a:gd name="T31" fmla="*/ 506 h 564"/>
                              <a:gd name="T32" fmla="+- 0 3978 3978"/>
                              <a:gd name="T33" fmla="*/ T32 w 287"/>
                              <a:gd name="T34" fmla="+- 0 551 -13"/>
                              <a:gd name="T35" fmla="*/ 551 h 564"/>
                              <a:gd name="T36" fmla="+- 0 4038 3978"/>
                              <a:gd name="T37" fmla="*/ T36 w 287"/>
                              <a:gd name="T38" fmla="+- 0 551 -13"/>
                              <a:gd name="T39" fmla="*/ 551 h 564"/>
                              <a:gd name="T40" fmla="+- 0 4040 3978"/>
                              <a:gd name="T41" fmla="*/ T40 w 287"/>
                              <a:gd name="T42" fmla="+- 0 544 -13"/>
                              <a:gd name="T43" fmla="*/ 544 h 564"/>
                              <a:gd name="T44" fmla="+- 0 4076 3978"/>
                              <a:gd name="T45" fmla="*/ T44 w 287"/>
                              <a:gd name="T46" fmla="+- 0 451 -13"/>
                              <a:gd name="T47" fmla="*/ 451 h 564"/>
                              <a:gd name="T48" fmla="+- 0 4112 3978"/>
                              <a:gd name="T49" fmla="*/ T48 w 287"/>
                              <a:gd name="T50" fmla="+- 0 360 -13"/>
                              <a:gd name="T51" fmla="*/ 360 h 564"/>
                              <a:gd name="T52" fmla="+- 0 4148 3978"/>
                              <a:gd name="T53" fmla="*/ T52 w 287"/>
                              <a:gd name="T54" fmla="+- 0 269 -13"/>
                              <a:gd name="T55" fmla="*/ 269 h 564"/>
                              <a:gd name="T56" fmla="+- 0 4184 3978"/>
                              <a:gd name="T57" fmla="*/ T56 w 287"/>
                              <a:gd name="T58" fmla="+- 0 180 -13"/>
                              <a:gd name="T59" fmla="*/ 180 h 564"/>
                              <a:gd name="T60" fmla="+- 0 4220 3978"/>
                              <a:gd name="T61" fmla="*/ T60 w 287"/>
                              <a:gd name="T62" fmla="+- 0 93 -13"/>
                              <a:gd name="T63" fmla="*/ 93 h 564"/>
                              <a:gd name="T64" fmla="+- 0 4256 3978"/>
                              <a:gd name="T65" fmla="*/ T64 w 287"/>
                              <a:gd name="T66" fmla="+- 0 7 -13"/>
                              <a:gd name="T67" fmla="*/ 7 h 564"/>
                              <a:gd name="T68" fmla="+- 0 4265 3978"/>
                              <a:gd name="T69" fmla="*/ T68 w 287"/>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197" y="64"/>
                                </a:lnTo>
                                <a:lnTo>
                                  <a:pt x="161" y="152"/>
                                </a:lnTo>
                                <a:lnTo>
                                  <a:pt x="125" y="242"/>
                                </a:lnTo>
                                <a:lnTo>
                                  <a:pt x="89" y="333"/>
                                </a:lnTo>
                                <a:lnTo>
                                  <a:pt x="53" y="425"/>
                                </a:lnTo>
                                <a:lnTo>
                                  <a:pt x="17" y="519"/>
                                </a:lnTo>
                                <a:lnTo>
                                  <a:pt x="0" y="564"/>
                                </a:lnTo>
                                <a:lnTo>
                                  <a:pt x="60" y="564"/>
                                </a:lnTo>
                                <a:lnTo>
                                  <a:pt x="62" y="557"/>
                                </a:lnTo>
                                <a:lnTo>
                                  <a:pt x="98" y="464"/>
                                </a:lnTo>
                                <a:lnTo>
                                  <a:pt x="134" y="373"/>
                                </a:lnTo>
                                <a:lnTo>
                                  <a:pt x="170" y="282"/>
                                </a:lnTo>
                                <a:lnTo>
                                  <a:pt x="206" y="193"/>
                                </a:lnTo>
                                <a:lnTo>
                                  <a:pt x="242" y="106"/>
                                </a:lnTo>
                                <a:lnTo>
                                  <a:pt x="278" y="20"/>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634"/>
                        <wps:cNvSpPr>
                          <a:spLocks/>
                        </wps:cNvSpPr>
                        <wps:spPr bwMode="auto">
                          <a:xfrm>
                            <a:off x="4050" y="-13"/>
                            <a:ext cx="292" cy="564"/>
                          </a:xfrm>
                          <a:custGeom>
                            <a:avLst/>
                            <a:gdLst>
                              <a:gd name="T0" fmla="+- 0 4342 4051"/>
                              <a:gd name="T1" fmla="*/ T0 w 292"/>
                              <a:gd name="T2" fmla="+- 0 -13 -13"/>
                              <a:gd name="T3" fmla="*/ -13 h 564"/>
                              <a:gd name="T4" fmla="+- 0 4277 4051"/>
                              <a:gd name="T5" fmla="*/ T4 w 292"/>
                              <a:gd name="T6" fmla="+- 0 -13 -13"/>
                              <a:gd name="T7" fmla="*/ -13 h 564"/>
                              <a:gd name="T8" fmla="+- 0 4250 4051"/>
                              <a:gd name="T9" fmla="*/ T8 w 292"/>
                              <a:gd name="T10" fmla="+- 0 52 -13"/>
                              <a:gd name="T11" fmla="*/ 52 h 564"/>
                              <a:gd name="T12" fmla="+- 0 4213 4051"/>
                              <a:gd name="T13" fmla="*/ T12 w 292"/>
                              <a:gd name="T14" fmla="+- 0 141 -13"/>
                              <a:gd name="T15" fmla="*/ 141 h 564"/>
                              <a:gd name="T16" fmla="+- 0 4177 4051"/>
                              <a:gd name="T17" fmla="*/ T16 w 292"/>
                              <a:gd name="T18" fmla="+- 0 231 -13"/>
                              <a:gd name="T19" fmla="*/ 231 h 564"/>
                              <a:gd name="T20" fmla="+- 0 4140 4051"/>
                              <a:gd name="T21" fmla="*/ T20 w 292"/>
                              <a:gd name="T22" fmla="+- 0 322 -13"/>
                              <a:gd name="T23" fmla="*/ 322 h 564"/>
                              <a:gd name="T24" fmla="+- 0 4103 4051"/>
                              <a:gd name="T25" fmla="*/ T24 w 292"/>
                              <a:gd name="T26" fmla="+- 0 414 -13"/>
                              <a:gd name="T27" fmla="*/ 414 h 564"/>
                              <a:gd name="T28" fmla="+- 0 4067 4051"/>
                              <a:gd name="T29" fmla="*/ T28 w 292"/>
                              <a:gd name="T30" fmla="+- 0 508 -13"/>
                              <a:gd name="T31" fmla="*/ 508 h 564"/>
                              <a:gd name="T32" fmla="+- 0 4051 4051"/>
                              <a:gd name="T33" fmla="*/ T32 w 292"/>
                              <a:gd name="T34" fmla="+- 0 551 -13"/>
                              <a:gd name="T35" fmla="*/ 551 h 564"/>
                              <a:gd name="T36" fmla="+- 0 4114 4051"/>
                              <a:gd name="T37" fmla="*/ T36 w 292"/>
                              <a:gd name="T38" fmla="+- 0 551 -13"/>
                              <a:gd name="T39" fmla="*/ 551 h 564"/>
                              <a:gd name="T40" fmla="+- 0 4125 4051"/>
                              <a:gd name="T41" fmla="*/ T40 w 292"/>
                              <a:gd name="T42" fmla="+- 0 520 -13"/>
                              <a:gd name="T43" fmla="*/ 520 h 564"/>
                              <a:gd name="T44" fmla="+- 0 4160 4051"/>
                              <a:gd name="T45" fmla="*/ T44 w 292"/>
                              <a:gd name="T46" fmla="+- 0 432 -13"/>
                              <a:gd name="T47" fmla="*/ 432 h 564"/>
                              <a:gd name="T48" fmla="+- 0 4195 4051"/>
                              <a:gd name="T49" fmla="*/ T48 w 292"/>
                              <a:gd name="T50" fmla="+- 0 344 -13"/>
                              <a:gd name="T51" fmla="*/ 344 h 564"/>
                              <a:gd name="T52" fmla="+- 0 4230 4051"/>
                              <a:gd name="T53" fmla="*/ T52 w 292"/>
                              <a:gd name="T54" fmla="+- 0 256 -13"/>
                              <a:gd name="T55" fmla="*/ 256 h 564"/>
                              <a:gd name="T56" fmla="+- 0 4266 4051"/>
                              <a:gd name="T57" fmla="*/ T56 w 292"/>
                              <a:gd name="T58" fmla="+- 0 169 -13"/>
                              <a:gd name="T59" fmla="*/ 169 h 564"/>
                              <a:gd name="T60" fmla="+- 0 4302 4051"/>
                              <a:gd name="T61" fmla="*/ T60 w 292"/>
                              <a:gd name="T62" fmla="+- 0 83 -13"/>
                              <a:gd name="T63" fmla="*/ 83 h 564"/>
                              <a:gd name="T64" fmla="+- 0 4338 4051"/>
                              <a:gd name="T65" fmla="*/ T64 w 292"/>
                              <a:gd name="T66" fmla="+- 0 -3 -13"/>
                              <a:gd name="T67" fmla="*/ -3 h 564"/>
                              <a:gd name="T68" fmla="+- 0 4342 4051"/>
                              <a:gd name="T69" fmla="*/ T68 w 292"/>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1" y="0"/>
                                </a:moveTo>
                                <a:lnTo>
                                  <a:pt x="226" y="0"/>
                                </a:lnTo>
                                <a:lnTo>
                                  <a:pt x="199" y="65"/>
                                </a:lnTo>
                                <a:lnTo>
                                  <a:pt x="162" y="154"/>
                                </a:lnTo>
                                <a:lnTo>
                                  <a:pt x="126" y="244"/>
                                </a:lnTo>
                                <a:lnTo>
                                  <a:pt x="89" y="335"/>
                                </a:lnTo>
                                <a:lnTo>
                                  <a:pt x="52" y="427"/>
                                </a:lnTo>
                                <a:lnTo>
                                  <a:pt x="16" y="521"/>
                                </a:lnTo>
                                <a:lnTo>
                                  <a:pt x="0" y="564"/>
                                </a:lnTo>
                                <a:lnTo>
                                  <a:pt x="63" y="564"/>
                                </a:lnTo>
                                <a:lnTo>
                                  <a:pt x="74" y="533"/>
                                </a:lnTo>
                                <a:lnTo>
                                  <a:pt x="109" y="445"/>
                                </a:lnTo>
                                <a:lnTo>
                                  <a:pt x="144" y="357"/>
                                </a:lnTo>
                                <a:lnTo>
                                  <a:pt x="179" y="269"/>
                                </a:lnTo>
                                <a:lnTo>
                                  <a:pt x="215" y="182"/>
                                </a:lnTo>
                                <a:lnTo>
                                  <a:pt x="251" y="96"/>
                                </a:lnTo>
                                <a:lnTo>
                                  <a:pt x="287" y="10"/>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635"/>
                        <wps:cNvSpPr>
                          <a:spLocks/>
                        </wps:cNvSpPr>
                        <wps:spPr bwMode="auto">
                          <a:xfrm>
                            <a:off x="4216" y="-13"/>
                            <a:ext cx="314" cy="564"/>
                          </a:xfrm>
                          <a:custGeom>
                            <a:avLst/>
                            <a:gdLst>
                              <a:gd name="T0" fmla="+- 0 4530 4216"/>
                              <a:gd name="T1" fmla="*/ T0 w 314"/>
                              <a:gd name="T2" fmla="+- 0 -13 -13"/>
                              <a:gd name="T3" fmla="*/ -13 h 564"/>
                              <a:gd name="T4" fmla="+- 0 4451 4216"/>
                              <a:gd name="T5" fmla="*/ T4 w 314"/>
                              <a:gd name="T6" fmla="+- 0 -13 -13"/>
                              <a:gd name="T7" fmla="*/ -13 h 564"/>
                              <a:gd name="T8" fmla="+- 0 4418 4216"/>
                              <a:gd name="T9" fmla="*/ T8 w 314"/>
                              <a:gd name="T10" fmla="+- 0 64 -13"/>
                              <a:gd name="T11" fmla="*/ 64 h 564"/>
                              <a:gd name="T12" fmla="+- 0 4387 4216"/>
                              <a:gd name="T13" fmla="*/ T12 w 314"/>
                              <a:gd name="T14" fmla="+- 0 137 -13"/>
                              <a:gd name="T15" fmla="*/ 137 h 564"/>
                              <a:gd name="T16" fmla="+- 0 4356 4216"/>
                              <a:gd name="T17" fmla="*/ T16 w 314"/>
                              <a:gd name="T18" fmla="+- 0 210 -13"/>
                              <a:gd name="T19" fmla="*/ 210 h 564"/>
                              <a:gd name="T20" fmla="+- 0 4325 4216"/>
                              <a:gd name="T21" fmla="*/ T20 w 314"/>
                              <a:gd name="T22" fmla="+- 0 283 -13"/>
                              <a:gd name="T23" fmla="*/ 283 h 564"/>
                              <a:gd name="T24" fmla="+- 0 4295 4216"/>
                              <a:gd name="T25" fmla="*/ T24 w 314"/>
                              <a:gd name="T26" fmla="+- 0 355 -13"/>
                              <a:gd name="T27" fmla="*/ 355 h 564"/>
                              <a:gd name="T28" fmla="+- 0 4266 4216"/>
                              <a:gd name="T29" fmla="*/ T28 w 314"/>
                              <a:gd name="T30" fmla="+- 0 426 -13"/>
                              <a:gd name="T31" fmla="*/ 426 h 564"/>
                              <a:gd name="T32" fmla="+- 0 4237 4216"/>
                              <a:gd name="T33" fmla="*/ T32 w 314"/>
                              <a:gd name="T34" fmla="+- 0 498 -13"/>
                              <a:gd name="T35" fmla="*/ 498 h 564"/>
                              <a:gd name="T36" fmla="+- 0 4216 4216"/>
                              <a:gd name="T37" fmla="*/ T36 w 314"/>
                              <a:gd name="T38" fmla="+- 0 551 -13"/>
                              <a:gd name="T39" fmla="*/ 551 h 564"/>
                              <a:gd name="T40" fmla="+- 0 4296 4216"/>
                              <a:gd name="T41" fmla="*/ T40 w 314"/>
                              <a:gd name="T42" fmla="+- 0 551 -13"/>
                              <a:gd name="T43" fmla="*/ 551 h 564"/>
                              <a:gd name="T44" fmla="+- 0 4319 4216"/>
                              <a:gd name="T45" fmla="*/ T44 w 314"/>
                              <a:gd name="T46" fmla="+- 0 492 -13"/>
                              <a:gd name="T47" fmla="*/ 492 h 564"/>
                              <a:gd name="T48" fmla="+- 0 4356 4216"/>
                              <a:gd name="T49" fmla="*/ T48 w 314"/>
                              <a:gd name="T50" fmla="+- 0 400 -13"/>
                              <a:gd name="T51" fmla="*/ 400 h 564"/>
                              <a:gd name="T52" fmla="+- 0 4393 4216"/>
                              <a:gd name="T53" fmla="*/ T52 w 314"/>
                              <a:gd name="T54" fmla="+- 0 309 -13"/>
                              <a:gd name="T55" fmla="*/ 309 h 564"/>
                              <a:gd name="T56" fmla="+- 0 4431 4216"/>
                              <a:gd name="T57" fmla="*/ T56 w 314"/>
                              <a:gd name="T58" fmla="+- 0 220 -13"/>
                              <a:gd name="T59" fmla="*/ 220 h 564"/>
                              <a:gd name="T60" fmla="+- 0 4468 4216"/>
                              <a:gd name="T61" fmla="*/ T60 w 314"/>
                              <a:gd name="T62" fmla="+- 0 132 -13"/>
                              <a:gd name="T63" fmla="*/ 132 h 564"/>
                              <a:gd name="T64" fmla="+- 0 4505 4216"/>
                              <a:gd name="T65" fmla="*/ T64 w 314"/>
                              <a:gd name="T66" fmla="+- 0 46 -13"/>
                              <a:gd name="T67" fmla="*/ 46 h 564"/>
                              <a:gd name="T68" fmla="+- 0 4530 4216"/>
                              <a:gd name="T69" fmla="*/ T68 w 314"/>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2" y="77"/>
                                </a:lnTo>
                                <a:lnTo>
                                  <a:pt x="171" y="150"/>
                                </a:lnTo>
                                <a:lnTo>
                                  <a:pt x="140" y="223"/>
                                </a:lnTo>
                                <a:lnTo>
                                  <a:pt x="109" y="296"/>
                                </a:lnTo>
                                <a:lnTo>
                                  <a:pt x="79" y="368"/>
                                </a:lnTo>
                                <a:lnTo>
                                  <a:pt x="50" y="439"/>
                                </a:lnTo>
                                <a:lnTo>
                                  <a:pt x="21" y="511"/>
                                </a:lnTo>
                                <a:lnTo>
                                  <a:pt x="0" y="564"/>
                                </a:lnTo>
                                <a:lnTo>
                                  <a:pt x="80" y="564"/>
                                </a:lnTo>
                                <a:lnTo>
                                  <a:pt x="103" y="505"/>
                                </a:lnTo>
                                <a:lnTo>
                                  <a:pt x="140" y="413"/>
                                </a:lnTo>
                                <a:lnTo>
                                  <a:pt x="177" y="322"/>
                                </a:lnTo>
                                <a:lnTo>
                                  <a:pt x="215" y="233"/>
                                </a:lnTo>
                                <a:lnTo>
                                  <a:pt x="252" y="145"/>
                                </a:lnTo>
                                <a:lnTo>
                                  <a:pt x="289" y="59"/>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636"/>
                        <wps:cNvSpPr>
                          <a:spLocks/>
                        </wps:cNvSpPr>
                        <wps:spPr bwMode="auto">
                          <a:xfrm>
                            <a:off x="3884" y="-13"/>
                            <a:ext cx="300" cy="564"/>
                          </a:xfrm>
                          <a:custGeom>
                            <a:avLst/>
                            <a:gdLst>
                              <a:gd name="T0" fmla="+- 0 4184 3885"/>
                              <a:gd name="T1" fmla="*/ T0 w 300"/>
                              <a:gd name="T2" fmla="+- 0 -13 -13"/>
                              <a:gd name="T3" fmla="*/ -13 h 564"/>
                              <a:gd name="T4" fmla="+- 0 4111 3885"/>
                              <a:gd name="T5" fmla="*/ T4 w 300"/>
                              <a:gd name="T6" fmla="+- 0 -13 -13"/>
                              <a:gd name="T7" fmla="*/ -13 h 564"/>
                              <a:gd name="T8" fmla="+- 0 4108 3885"/>
                              <a:gd name="T9" fmla="*/ T8 w 300"/>
                              <a:gd name="T10" fmla="+- 0 -7 -13"/>
                              <a:gd name="T11" fmla="*/ -7 h 564"/>
                              <a:gd name="T12" fmla="+- 0 4079 3885"/>
                              <a:gd name="T13" fmla="*/ T12 w 300"/>
                              <a:gd name="T14" fmla="+- 0 63 -13"/>
                              <a:gd name="T15" fmla="*/ 63 h 564"/>
                              <a:gd name="T16" fmla="+- 0 4050 3885"/>
                              <a:gd name="T17" fmla="*/ T16 w 300"/>
                              <a:gd name="T18" fmla="+- 0 133 -13"/>
                              <a:gd name="T19" fmla="*/ 133 h 564"/>
                              <a:gd name="T20" fmla="+- 0 4020 3885"/>
                              <a:gd name="T21" fmla="*/ T20 w 300"/>
                              <a:gd name="T22" fmla="+- 0 205 -13"/>
                              <a:gd name="T23" fmla="*/ 205 h 564"/>
                              <a:gd name="T24" fmla="+- 0 3991 3885"/>
                              <a:gd name="T25" fmla="*/ T24 w 300"/>
                              <a:gd name="T26" fmla="+- 0 277 -13"/>
                              <a:gd name="T27" fmla="*/ 277 h 564"/>
                              <a:gd name="T28" fmla="+- 0 3962 3885"/>
                              <a:gd name="T29" fmla="*/ T28 w 300"/>
                              <a:gd name="T30" fmla="+- 0 350 -13"/>
                              <a:gd name="T31" fmla="*/ 350 h 564"/>
                              <a:gd name="T32" fmla="+- 0 3933 3885"/>
                              <a:gd name="T33" fmla="*/ T32 w 300"/>
                              <a:gd name="T34" fmla="+- 0 425 -13"/>
                              <a:gd name="T35" fmla="*/ 425 h 564"/>
                              <a:gd name="T36" fmla="+- 0 3904 3885"/>
                              <a:gd name="T37" fmla="*/ T36 w 300"/>
                              <a:gd name="T38" fmla="+- 0 500 -13"/>
                              <a:gd name="T39" fmla="*/ 500 h 564"/>
                              <a:gd name="T40" fmla="+- 0 3885 3885"/>
                              <a:gd name="T41" fmla="*/ T40 w 300"/>
                              <a:gd name="T42" fmla="+- 0 551 -13"/>
                              <a:gd name="T43" fmla="*/ 551 h 564"/>
                              <a:gd name="T44" fmla="+- 0 3956 3885"/>
                              <a:gd name="T45" fmla="*/ T44 w 300"/>
                              <a:gd name="T46" fmla="+- 0 551 -13"/>
                              <a:gd name="T47" fmla="*/ 551 h 564"/>
                              <a:gd name="T48" fmla="+- 0 3959 3885"/>
                              <a:gd name="T49" fmla="*/ T48 w 300"/>
                              <a:gd name="T50" fmla="+- 0 543 -13"/>
                              <a:gd name="T51" fmla="*/ 543 h 564"/>
                              <a:gd name="T52" fmla="+- 0 3988 3885"/>
                              <a:gd name="T53" fmla="*/ T52 w 300"/>
                              <a:gd name="T54" fmla="+- 0 469 -13"/>
                              <a:gd name="T55" fmla="*/ 469 h 564"/>
                              <a:gd name="T56" fmla="+- 0 4017 3885"/>
                              <a:gd name="T57" fmla="*/ T56 w 300"/>
                              <a:gd name="T58" fmla="+- 0 395 -13"/>
                              <a:gd name="T59" fmla="*/ 395 h 564"/>
                              <a:gd name="T60" fmla="+- 0 4046 3885"/>
                              <a:gd name="T61" fmla="*/ T60 w 300"/>
                              <a:gd name="T62" fmla="+- 0 322 -13"/>
                              <a:gd name="T63" fmla="*/ 322 h 564"/>
                              <a:gd name="T64" fmla="+- 0 4075 3885"/>
                              <a:gd name="T65" fmla="*/ T64 w 300"/>
                              <a:gd name="T66" fmla="+- 0 250 -13"/>
                              <a:gd name="T67" fmla="*/ 250 h 564"/>
                              <a:gd name="T68" fmla="+- 0 4104 3885"/>
                              <a:gd name="T69" fmla="*/ T68 w 300"/>
                              <a:gd name="T70" fmla="+- 0 178 -13"/>
                              <a:gd name="T71" fmla="*/ 178 h 564"/>
                              <a:gd name="T72" fmla="+- 0 4133 3885"/>
                              <a:gd name="T73" fmla="*/ T72 w 300"/>
                              <a:gd name="T74" fmla="+- 0 108 -13"/>
                              <a:gd name="T75" fmla="*/ 108 h 564"/>
                              <a:gd name="T76" fmla="+- 0 4162 3885"/>
                              <a:gd name="T77" fmla="*/ T76 w 300"/>
                              <a:gd name="T78" fmla="+- 0 38 -13"/>
                              <a:gd name="T79" fmla="*/ 38 h 564"/>
                              <a:gd name="T80" fmla="+- 0 4184 3885"/>
                              <a:gd name="T81" fmla="*/ T80 w 300"/>
                              <a:gd name="T82" fmla="+- 0 -13 -13"/>
                              <a:gd name="T8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0" h="564">
                                <a:moveTo>
                                  <a:pt x="299" y="0"/>
                                </a:moveTo>
                                <a:lnTo>
                                  <a:pt x="226" y="0"/>
                                </a:lnTo>
                                <a:lnTo>
                                  <a:pt x="223" y="6"/>
                                </a:lnTo>
                                <a:lnTo>
                                  <a:pt x="194" y="76"/>
                                </a:lnTo>
                                <a:lnTo>
                                  <a:pt x="165" y="146"/>
                                </a:lnTo>
                                <a:lnTo>
                                  <a:pt x="135" y="218"/>
                                </a:lnTo>
                                <a:lnTo>
                                  <a:pt x="106" y="290"/>
                                </a:lnTo>
                                <a:lnTo>
                                  <a:pt x="77" y="363"/>
                                </a:lnTo>
                                <a:lnTo>
                                  <a:pt x="48" y="438"/>
                                </a:lnTo>
                                <a:lnTo>
                                  <a:pt x="19" y="513"/>
                                </a:lnTo>
                                <a:lnTo>
                                  <a:pt x="0" y="564"/>
                                </a:lnTo>
                                <a:lnTo>
                                  <a:pt x="71" y="564"/>
                                </a:lnTo>
                                <a:lnTo>
                                  <a:pt x="74" y="556"/>
                                </a:lnTo>
                                <a:lnTo>
                                  <a:pt x="103" y="482"/>
                                </a:lnTo>
                                <a:lnTo>
                                  <a:pt x="132" y="408"/>
                                </a:lnTo>
                                <a:lnTo>
                                  <a:pt x="161" y="335"/>
                                </a:lnTo>
                                <a:lnTo>
                                  <a:pt x="190" y="263"/>
                                </a:lnTo>
                                <a:lnTo>
                                  <a:pt x="219" y="191"/>
                                </a:lnTo>
                                <a:lnTo>
                                  <a:pt x="248" y="121"/>
                                </a:lnTo>
                                <a:lnTo>
                                  <a:pt x="277" y="51"/>
                                </a:lnTo>
                                <a:lnTo>
                                  <a:pt x="29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AutoShape 637"/>
                        <wps:cNvSpPr>
                          <a:spLocks/>
                        </wps:cNvSpPr>
                        <wps:spPr bwMode="auto">
                          <a:xfrm>
                            <a:off x="4778" y="-13"/>
                            <a:ext cx="917" cy="564"/>
                          </a:xfrm>
                          <a:custGeom>
                            <a:avLst/>
                            <a:gdLst>
                              <a:gd name="T0" fmla="+- 0 5109 4778"/>
                              <a:gd name="T1" fmla="*/ T0 w 917"/>
                              <a:gd name="T2" fmla="+- 0 -13 -13"/>
                              <a:gd name="T3" fmla="*/ -13 h 564"/>
                              <a:gd name="T4" fmla="+- 0 5027 4778"/>
                              <a:gd name="T5" fmla="*/ T4 w 917"/>
                              <a:gd name="T6" fmla="+- 0 -13 -13"/>
                              <a:gd name="T7" fmla="*/ -13 h 564"/>
                              <a:gd name="T8" fmla="+- 0 5024 4778"/>
                              <a:gd name="T9" fmla="*/ T8 w 917"/>
                              <a:gd name="T10" fmla="+- 0 -7 -13"/>
                              <a:gd name="T11" fmla="*/ -7 h 564"/>
                              <a:gd name="T12" fmla="+- 0 4987 4778"/>
                              <a:gd name="T13" fmla="*/ T12 w 917"/>
                              <a:gd name="T14" fmla="+- 0 75 -13"/>
                              <a:gd name="T15" fmla="*/ 75 h 564"/>
                              <a:gd name="T16" fmla="+- 0 4950 4778"/>
                              <a:gd name="T17" fmla="*/ T16 w 917"/>
                              <a:gd name="T18" fmla="+- 0 157 -13"/>
                              <a:gd name="T19" fmla="*/ 157 h 564"/>
                              <a:gd name="T20" fmla="+- 0 4913 4778"/>
                              <a:gd name="T21" fmla="*/ T20 w 917"/>
                              <a:gd name="T22" fmla="+- 0 240 -13"/>
                              <a:gd name="T23" fmla="*/ 240 h 564"/>
                              <a:gd name="T24" fmla="+- 0 4877 4778"/>
                              <a:gd name="T25" fmla="*/ T24 w 917"/>
                              <a:gd name="T26" fmla="+- 0 323 -13"/>
                              <a:gd name="T27" fmla="*/ 323 h 564"/>
                              <a:gd name="T28" fmla="+- 0 4840 4778"/>
                              <a:gd name="T29" fmla="*/ T28 w 917"/>
                              <a:gd name="T30" fmla="+- 0 406 -13"/>
                              <a:gd name="T31" fmla="*/ 406 h 564"/>
                              <a:gd name="T32" fmla="+- 0 4804 4778"/>
                              <a:gd name="T33" fmla="*/ T32 w 917"/>
                              <a:gd name="T34" fmla="+- 0 490 -13"/>
                              <a:gd name="T35" fmla="*/ 490 h 564"/>
                              <a:gd name="T36" fmla="+- 0 4778 4778"/>
                              <a:gd name="T37" fmla="*/ T36 w 917"/>
                              <a:gd name="T38" fmla="+- 0 551 -13"/>
                              <a:gd name="T39" fmla="*/ 551 h 564"/>
                              <a:gd name="T40" fmla="+- 0 4856 4778"/>
                              <a:gd name="T41" fmla="*/ T40 w 917"/>
                              <a:gd name="T42" fmla="+- 0 551 -13"/>
                              <a:gd name="T43" fmla="*/ 551 h 564"/>
                              <a:gd name="T44" fmla="+- 0 4906 4778"/>
                              <a:gd name="T45" fmla="*/ T44 w 917"/>
                              <a:gd name="T46" fmla="+- 0 437 -13"/>
                              <a:gd name="T47" fmla="*/ 437 h 564"/>
                              <a:gd name="T48" fmla="+- 0 4964 4778"/>
                              <a:gd name="T49" fmla="*/ T48 w 917"/>
                              <a:gd name="T50" fmla="+- 0 306 -13"/>
                              <a:gd name="T51" fmla="*/ 306 h 564"/>
                              <a:gd name="T52" fmla="+- 0 5021 4778"/>
                              <a:gd name="T53" fmla="*/ T52 w 917"/>
                              <a:gd name="T54" fmla="+- 0 178 -13"/>
                              <a:gd name="T55" fmla="*/ 178 h 564"/>
                              <a:gd name="T56" fmla="+- 0 5078 4778"/>
                              <a:gd name="T57" fmla="*/ T56 w 917"/>
                              <a:gd name="T58" fmla="+- 0 55 -13"/>
                              <a:gd name="T59" fmla="*/ 55 h 564"/>
                              <a:gd name="T60" fmla="+- 0 5109 4778"/>
                              <a:gd name="T61" fmla="*/ T60 w 917"/>
                              <a:gd name="T62" fmla="+- 0 -13 -13"/>
                              <a:gd name="T63" fmla="*/ -13 h 564"/>
                              <a:gd name="T64" fmla="+- 0 5695 4778"/>
                              <a:gd name="T65" fmla="*/ T64 w 917"/>
                              <a:gd name="T66" fmla="+- 0 -13 -13"/>
                              <a:gd name="T67" fmla="*/ -13 h 564"/>
                              <a:gd name="T68" fmla="+- 0 5612 4778"/>
                              <a:gd name="T69" fmla="*/ T68 w 917"/>
                              <a:gd name="T70" fmla="+- 0 -13 -13"/>
                              <a:gd name="T71" fmla="*/ -13 h 564"/>
                              <a:gd name="T72" fmla="+- 0 5587 4778"/>
                              <a:gd name="T73" fmla="*/ T72 w 917"/>
                              <a:gd name="T74" fmla="+- 0 39 -13"/>
                              <a:gd name="T75" fmla="*/ 39 h 564"/>
                              <a:gd name="T76" fmla="+- 0 5544 4778"/>
                              <a:gd name="T77" fmla="*/ T76 w 917"/>
                              <a:gd name="T78" fmla="+- 0 128 -13"/>
                              <a:gd name="T79" fmla="*/ 128 h 564"/>
                              <a:gd name="T80" fmla="+- 0 5501 4778"/>
                              <a:gd name="T81" fmla="*/ T80 w 917"/>
                              <a:gd name="T82" fmla="+- 0 218 -13"/>
                              <a:gd name="T83" fmla="*/ 218 h 564"/>
                              <a:gd name="T84" fmla="+- 0 5457 4778"/>
                              <a:gd name="T85" fmla="*/ T84 w 917"/>
                              <a:gd name="T86" fmla="+- 0 311 -13"/>
                              <a:gd name="T87" fmla="*/ 311 h 564"/>
                              <a:gd name="T88" fmla="+- 0 5413 4778"/>
                              <a:gd name="T89" fmla="*/ T88 w 917"/>
                              <a:gd name="T90" fmla="+- 0 406 -13"/>
                              <a:gd name="T91" fmla="*/ 406 h 564"/>
                              <a:gd name="T92" fmla="+- 0 5369 4778"/>
                              <a:gd name="T93" fmla="*/ T92 w 917"/>
                              <a:gd name="T94" fmla="+- 0 503 -13"/>
                              <a:gd name="T95" fmla="*/ 503 h 564"/>
                              <a:gd name="T96" fmla="+- 0 5347 4778"/>
                              <a:gd name="T97" fmla="*/ T96 w 917"/>
                              <a:gd name="T98" fmla="+- 0 551 -13"/>
                              <a:gd name="T99" fmla="*/ 551 h 564"/>
                              <a:gd name="T100" fmla="+- 0 5428 4778"/>
                              <a:gd name="T101" fmla="*/ T100 w 917"/>
                              <a:gd name="T102" fmla="+- 0 551 -13"/>
                              <a:gd name="T103" fmla="*/ 551 h 564"/>
                              <a:gd name="T104" fmla="+- 0 5439 4778"/>
                              <a:gd name="T105" fmla="*/ T104 w 917"/>
                              <a:gd name="T106" fmla="+- 0 525 -13"/>
                              <a:gd name="T107" fmla="*/ 525 h 564"/>
                              <a:gd name="T108" fmla="+- 0 5484 4778"/>
                              <a:gd name="T109" fmla="*/ T108 w 917"/>
                              <a:gd name="T110" fmla="+- 0 429 -13"/>
                              <a:gd name="T111" fmla="*/ 429 h 564"/>
                              <a:gd name="T112" fmla="+- 0 5529 4778"/>
                              <a:gd name="T113" fmla="*/ T112 w 917"/>
                              <a:gd name="T114" fmla="+- 0 334 -13"/>
                              <a:gd name="T115" fmla="*/ 334 h 564"/>
                              <a:gd name="T116" fmla="+- 0 5572 4778"/>
                              <a:gd name="T117" fmla="*/ T116 w 917"/>
                              <a:gd name="T118" fmla="+- 0 241 -13"/>
                              <a:gd name="T119" fmla="*/ 241 h 564"/>
                              <a:gd name="T120" fmla="+- 0 5616 4778"/>
                              <a:gd name="T121" fmla="*/ T120 w 917"/>
                              <a:gd name="T122" fmla="+- 0 151 -13"/>
                              <a:gd name="T123" fmla="*/ 151 h 564"/>
                              <a:gd name="T124" fmla="+- 0 5659 4778"/>
                              <a:gd name="T125" fmla="*/ T124 w 917"/>
                              <a:gd name="T126" fmla="+- 0 62 -13"/>
                              <a:gd name="T127" fmla="*/ 62 h 564"/>
                              <a:gd name="T128" fmla="+- 0 5695 4778"/>
                              <a:gd name="T129" fmla="*/ T128 w 917"/>
                              <a:gd name="T130" fmla="+- 0 -13 -13"/>
                              <a:gd name="T13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17" h="564">
                                <a:moveTo>
                                  <a:pt x="331" y="0"/>
                                </a:moveTo>
                                <a:lnTo>
                                  <a:pt x="249" y="0"/>
                                </a:lnTo>
                                <a:lnTo>
                                  <a:pt x="246" y="6"/>
                                </a:lnTo>
                                <a:lnTo>
                                  <a:pt x="209" y="88"/>
                                </a:lnTo>
                                <a:lnTo>
                                  <a:pt x="172" y="170"/>
                                </a:lnTo>
                                <a:lnTo>
                                  <a:pt x="135" y="253"/>
                                </a:lnTo>
                                <a:lnTo>
                                  <a:pt x="99" y="336"/>
                                </a:lnTo>
                                <a:lnTo>
                                  <a:pt x="62" y="419"/>
                                </a:lnTo>
                                <a:lnTo>
                                  <a:pt x="26" y="503"/>
                                </a:lnTo>
                                <a:lnTo>
                                  <a:pt x="0" y="564"/>
                                </a:lnTo>
                                <a:lnTo>
                                  <a:pt x="78" y="564"/>
                                </a:lnTo>
                                <a:lnTo>
                                  <a:pt x="128" y="450"/>
                                </a:lnTo>
                                <a:lnTo>
                                  <a:pt x="186" y="319"/>
                                </a:lnTo>
                                <a:lnTo>
                                  <a:pt x="243" y="191"/>
                                </a:lnTo>
                                <a:lnTo>
                                  <a:pt x="300" y="68"/>
                                </a:lnTo>
                                <a:lnTo>
                                  <a:pt x="331" y="0"/>
                                </a:lnTo>
                                <a:close/>
                                <a:moveTo>
                                  <a:pt x="917" y="0"/>
                                </a:moveTo>
                                <a:lnTo>
                                  <a:pt x="834" y="0"/>
                                </a:lnTo>
                                <a:lnTo>
                                  <a:pt x="809" y="52"/>
                                </a:lnTo>
                                <a:lnTo>
                                  <a:pt x="766" y="141"/>
                                </a:lnTo>
                                <a:lnTo>
                                  <a:pt x="723" y="231"/>
                                </a:lnTo>
                                <a:lnTo>
                                  <a:pt x="679" y="324"/>
                                </a:lnTo>
                                <a:lnTo>
                                  <a:pt x="635" y="419"/>
                                </a:lnTo>
                                <a:lnTo>
                                  <a:pt x="591" y="516"/>
                                </a:lnTo>
                                <a:lnTo>
                                  <a:pt x="569" y="564"/>
                                </a:lnTo>
                                <a:lnTo>
                                  <a:pt x="650" y="564"/>
                                </a:lnTo>
                                <a:lnTo>
                                  <a:pt x="661" y="538"/>
                                </a:lnTo>
                                <a:lnTo>
                                  <a:pt x="706" y="442"/>
                                </a:lnTo>
                                <a:lnTo>
                                  <a:pt x="751" y="347"/>
                                </a:lnTo>
                                <a:lnTo>
                                  <a:pt x="794" y="254"/>
                                </a:lnTo>
                                <a:lnTo>
                                  <a:pt x="838" y="164"/>
                                </a:lnTo>
                                <a:lnTo>
                                  <a:pt x="881" y="75"/>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638"/>
                        <wps:cNvSpPr>
                          <a:spLocks/>
                        </wps:cNvSpPr>
                        <wps:spPr bwMode="auto">
                          <a:xfrm>
                            <a:off x="4961" y="-13"/>
                            <a:ext cx="339" cy="564"/>
                          </a:xfrm>
                          <a:custGeom>
                            <a:avLst/>
                            <a:gdLst>
                              <a:gd name="T0" fmla="+- 0 5300 4962"/>
                              <a:gd name="T1" fmla="*/ T0 w 339"/>
                              <a:gd name="T2" fmla="+- 0 -13 -13"/>
                              <a:gd name="T3" fmla="*/ -13 h 564"/>
                              <a:gd name="T4" fmla="+- 0 5216 4962"/>
                              <a:gd name="T5" fmla="*/ T4 w 339"/>
                              <a:gd name="T6" fmla="+- 0 -13 -13"/>
                              <a:gd name="T7" fmla="*/ -13 h 564"/>
                              <a:gd name="T8" fmla="+- 0 5189 4962"/>
                              <a:gd name="T9" fmla="*/ T8 w 339"/>
                              <a:gd name="T10" fmla="+- 0 45 -13"/>
                              <a:gd name="T11" fmla="*/ 45 h 564"/>
                              <a:gd name="T12" fmla="+- 0 5156 4962"/>
                              <a:gd name="T13" fmla="*/ T12 w 339"/>
                              <a:gd name="T14" fmla="+- 0 118 -13"/>
                              <a:gd name="T15" fmla="*/ 118 h 564"/>
                              <a:gd name="T16" fmla="+- 0 5123 4962"/>
                              <a:gd name="T17" fmla="*/ T16 w 339"/>
                              <a:gd name="T18" fmla="+- 0 190 -13"/>
                              <a:gd name="T19" fmla="*/ 190 h 564"/>
                              <a:gd name="T20" fmla="+- 0 5090 4962"/>
                              <a:gd name="T21" fmla="*/ T20 w 339"/>
                              <a:gd name="T22" fmla="+- 0 263 -13"/>
                              <a:gd name="T23" fmla="*/ 263 h 564"/>
                              <a:gd name="T24" fmla="+- 0 5057 4962"/>
                              <a:gd name="T25" fmla="*/ T24 w 339"/>
                              <a:gd name="T26" fmla="+- 0 335 -13"/>
                              <a:gd name="T27" fmla="*/ 335 h 564"/>
                              <a:gd name="T28" fmla="+- 0 5025 4962"/>
                              <a:gd name="T29" fmla="*/ T28 w 339"/>
                              <a:gd name="T30" fmla="+- 0 407 -13"/>
                              <a:gd name="T31" fmla="*/ 407 h 564"/>
                              <a:gd name="T32" fmla="+- 0 4993 4962"/>
                              <a:gd name="T33" fmla="*/ T32 w 339"/>
                              <a:gd name="T34" fmla="+- 0 479 -13"/>
                              <a:gd name="T35" fmla="*/ 479 h 564"/>
                              <a:gd name="T36" fmla="+- 0 4962 4962"/>
                              <a:gd name="T37" fmla="*/ T36 w 339"/>
                              <a:gd name="T38" fmla="+- 0 551 -13"/>
                              <a:gd name="T39" fmla="*/ 551 h 564"/>
                              <a:gd name="T40" fmla="+- 0 5041 4962"/>
                              <a:gd name="T41" fmla="*/ T40 w 339"/>
                              <a:gd name="T42" fmla="+- 0 551 -13"/>
                              <a:gd name="T43" fmla="*/ 551 h 564"/>
                              <a:gd name="T44" fmla="+- 0 5076 4962"/>
                              <a:gd name="T45" fmla="*/ T44 w 339"/>
                              <a:gd name="T46" fmla="+- 0 472 -13"/>
                              <a:gd name="T47" fmla="*/ 472 h 564"/>
                              <a:gd name="T48" fmla="+- 0 5144 4962"/>
                              <a:gd name="T49" fmla="*/ T48 w 339"/>
                              <a:gd name="T50" fmla="+- 0 321 -13"/>
                              <a:gd name="T51" fmla="*/ 321 h 564"/>
                              <a:gd name="T52" fmla="+- 0 5211 4962"/>
                              <a:gd name="T53" fmla="*/ T52 w 339"/>
                              <a:gd name="T54" fmla="+- 0 176 -13"/>
                              <a:gd name="T55" fmla="*/ 176 h 564"/>
                              <a:gd name="T56" fmla="+- 0 5277 4962"/>
                              <a:gd name="T57" fmla="*/ T56 w 339"/>
                              <a:gd name="T58" fmla="+- 0 35 -13"/>
                              <a:gd name="T59" fmla="*/ 35 h 564"/>
                              <a:gd name="T60" fmla="+- 0 5300 4962"/>
                              <a:gd name="T61" fmla="*/ T60 w 339"/>
                              <a:gd name="T62" fmla="+- 0 -13 -13"/>
                              <a:gd name="T6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27" y="58"/>
                                </a:lnTo>
                                <a:lnTo>
                                  <a:pt x="194" y="131"/>
                                </a:lnTo>
                                <a:lnTo>
                                  <a:pt x="161" y="203"/>
                                </a:lnTo>
                                <a:lnTo>
                                  <a:pt x="128" y="276"/>
                                </a:lnTo>
                                <a:lnTo>
                                  <a:pt x="95" y="348"/>
                                </a:lnTo>
                                <a:lnTo>
                                  <a:pt x="63" y="420"/>
                                </a:lnTo>
                                <a:lnTo>
                                  <a:pt x="31" y="492"/>
                                </a:lnTo>
                                <a:lnTo>
                                  <a:pt x="0" y="564"/>
                                </a:lnTo>
                                <a:lnTo>
                                  <a:pt x="79" y="564"/>
                                </a:lnTo>
                                <a:lnTo>
                                  <a:pt x="114" y="485"/>
                                </a:lnTo>
                                <a:lnTo>
                                  <a:pt x="182" y="334"/>
                                </a:lnTo>
                                <a:lnTo>
                                  <a:pt x="249" y="189"/>
                                </a:lnTo>
                                <a:lnTo>
                                  <a:pt x="315" y="48"/>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D8632" id="Group 620" o:spid="_x0000_s1026" style="position:absolute;margin-left:1in;margin-top:17.95pt;width:540pt;height:209.9pt;z-index:-251599872;mso-position-horizontal-relative:page" coordorigin="1440,-13" coordsize="10800,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">
                <v:rect id="Rectangle 621" o:spid="_x0000_s1027" style="position:absolute;left:1440;top:549;width:10080;height:3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" fillcolor="#bbcbd6" stroked="f"/>
                <v:rect id="Rectangle 622" o:spid="_x0000_s1028" style="position:absolute;left:1440;top:-13;width:201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" fillcolor="#916b7b" stroked="f"/>
                <v:rect id="Rectangle 623" o:spid="_x0000_s1029" style="position:absolute;left:3456;top:-13;width:878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" fillcolor="#231f20" stroked="f"/>
                <v:shape id="Freeform 624" o:spid="_x0000_s1030" style="position:absolute;left:5323;top:-13;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" path="m36,l,,20,29,64,93r43,65l150,223r42,66l234,355r42,66l317,488r41,67l363,564r29,l330,460,283,383,237,308,189,234,142,161,95,89,48,18,36,xe" fillcolor="#b01e45" stroked="f">
                  <v:path arrowok="t" o:connecttype="custom" o:connectlocs="36,-13;0,-13;20,16;64,80;107,145;150,210;192,276;234,342;276,408;317,475;358,542;363,551;392,551;330,447;283,370;237,295;189,221;142,148;95,76;48,5;36,-13" o:connectangles="0,0,0,0,0,0,0,0,0,0,0,0,0,0,0,0,0,0,0,0,0"/>
                </v:shape>
                <v:shape id="Freeform 625" o:spid="_x0000_s1031" style="position:absolute;left:5730;top:-13;width:319;height:564;visibility:visible;mso-wrap-style:square;v-text-anchor:top" coordsize="3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" path="m28,l,,35,62r44,81l123,226r44,84l211,395r43,87l294,564r24,l248,421,194,313,139,208,85,106,31,6,28,xe" fillcolor="#bbca32" stroked="f">
                  <v:path arrowok="t" o:connecttype="custom" o:connectlocs="28,-13;0,-13;35,49;79,130;123,213;167,297;211,382;254,469;294,551;318,551;248,408;194,300;139,195;85,93;31,-7;28,-13" o:connectangles="0,0,0,0,0,0,0,0,0,0,0,0,0,0,0,0"/>
                </v:shape>
                <v:shape id="Freeform 626" o:spid="_x0000_s1032" style="position:absolute;left:4436;top:-13;width:561;height:564;visibility:visible;mso-wrap-style:square;v-text-anchor:top" coordsize="56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" path="m43,l,,24,24,78,78r53,54l184,187r52,56l289,299r51,56l392,412r51,57l493,527r32,37l561,564,486,477,424,406,361,336,299,268,237,201,176,136,114,73,53,11,43,xe" fillcolor="#b01e45" stroked="f">
                  <v:path arrowok="t" o:connecttype="custom" o:connectlocs="43,-13;0,-13;24,11;78,65;131,119;184,174;236,230;289,286;340,342;392,399;443,456;493,514;525,551;561,551;486,464;424,393;361,323;299,255;237,188;176,123;114,60;53,-2;43,-13" o:connectangles="0,0,0,0,0,0,0,0,0,0,0,0,0,0,0,0,0,0,0,0,0,0,0"/>
                </v:shape>
                <v:shape id="Freeform 627" o:spid="_x0000_s1033" style="position:absolute;left:5891;top:-13;width:294;height:564;visibility:visible;mso-wrap-style:square;v-text-anchor:top" coordsize="29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" path="m29,l,,16,31r35,70l87,172r34,72l155,315r34,72l222,460r33,72l269,564r24,l231,422,183,318,136,217,88,119,41,23,29,xe" fillcolor="#8a71b3" stroked="f">
                  <v:path arrowok="t" o:connecttype="custom" o:connectlocs="29,-13;0,-13;16,18;51,88;87,159;121,231;155,302;189,374;222,447;255,519;269,551;293,551;231,409;183,305;136,204;88,106;41,10;29,-13" o:connectangles="0,0,0,0,0,0,0,0,0,0,0,0,0,0,0,0,0,0"/>
                </v:shape>
                <v:shape id="Picture 628" o:spid="_x0000_s1034" type="#_x0000_t75" style="position:absolute;left:6243;top:-13;width:5997;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">
                  <v:imagedata r:id="rId111" o:title=""/>
                </v:shape>
                <v:shape id="Freeform 629" o:spid="_x0000_s1035" style="position:absolute;left:3798;top:-13;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" path="m287,l222,,198,59r-33,81l133,220r-32,79l71,379,40,457,11,535,,564r65,l91,495,142,362,193,233,244,107,287,xe" fillcolor="#42baeb" stroked="f">
                  <v:path arrowok="t" o:connecttype="custom" o:connectlocs="287,-13;222,-13;198,46;165,127;133,207;101,286;71,366;40,444;11,522;0,551;65,551;91,482;142,349;193,220;244,94;287,-13" o:connectangles="0,0,0,0,0,0,0,0,0,0,0,0,0,0,0,0"/>
                </v:shape>
                <v:shape id="Freeform 630" o:spid="_x0000_s1036" style="position:absolute;left:5432;top:-13;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" path="m352,l270,r-8,16l219,104r-44,90l130,286,86,380,40,476,,564r80,l83,557r37,-78l157,400r37,-77l231,246r37,-76l305,95,342,20,352,xe" fillcolor="#bbca32" stroked="f">
                  <v:path arrowok="t" o:connecttype="custom" o:connectlocs="352,-13;270,-13;262,3;219,91;175,181;130,273;86,367;40,463;0,551;80,551;83,544;120,466;157,387;194,310;231,233;268,157;305,82;342,7;352,-13" o:connectangles="0,0,0,0,0,0,0,0,0,0,0,0,0,0,0,0,0,0,0"/>
                </v:shape>
                <v:shape id="AutoShape 631" o:spid="_x0000_s1037" style="position:absolute;left:4331;top:-13;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" path="m322,l244,,232,28r-43,95l147,221r-43,98l62,419,19,520,,564r77,l110,486,161,366,212,248,263,134,313,22,322,xm1663,r-84,l1574,10r-42,86l1489,183r-44,88l1402,361r-44,92l1314,546r-9,18l1386,564r37,-78l1467,395r44,-89l1554,218r43,-87l1640,46,1663,xe" fillcolor="#6fccdc" stroked="f">
                  <v:path arrowok="t" o:connecttype="custom" o:connectlocs="322,-13;244,-13;232,15;189,110;147,208;104,306;62,406;19,507;0,551;77,551;110,473;161,353;212,235;263,121;313,9;322,-13;1663,-13;1579,-13;1574,-3;1532,83;1489,170;1445,258;1402,348;1358,440;1314,533;1305,551;1386,551;1423,473;1467,382;1511,293;1554,205;1597,118;1640,33;1663,-13" o:connectangles="0,0,0,0,0,0,0,0,0,0,0,0,0,0,0,0,0,0,0,0,0,0,0,0,0,0,0,0,0,0,0,0,0,0"/>
                </v:shape>
                <v:shape id="Freeform 632" o:spid="_x0000_s1038" style="position:absolute;left:5263;top:-13;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" path="m346,l264,,228,74r-34,71l160,216r-34,73l92,362,58,436,23,512,,564r81,l97,528r45,-96l186,337r43,-92l272,154,315,65,346,xe" fillcolor="#8a71b3" stroked="f">
                  <v:path arrowok="t" o:connecttype="custom" o:connectlocs="346,-13;264,-13;228,61;194,132;160,203;126,276;92,349;58,423;23,499;0,551;81,551;97,515;142,419;186,324;229,232;272,141;315,52;346,-13" o:connectangles="0,0,0,0,0,0,0,0,0,0,0,0,0,0,0,0,0,0"/>
                </v:shape>
                <v:shape id="Freeform 633" o:spid="_x0000_s1039" style="position:absolute;left:3977;top:-13;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" path="m287,l224,,197,64r-36,88l125,242,89,333,53,425,17,519,,564r60,l62,557,98,464r36,-91l170,282r36,-89l242,106,278,20,287,xe" fillcolor="#42baeb" stroked="f">
                  <v:path arrowok="t" o:connecttype="custom" o:connectlocs="287,-13;224,-13;197,51;161,139;125,229;89,320;53,412;17,506;0,551;60,551;62,544;98,451;134,360;170,269;206,180;242,93;278,7;287,-13" o:connectangles="0,0,0,0,0,0,0,0,0,0,0,0,0,0,0,0,0,0"/>
                </v:shape>
                <v:shape id="Freeform 634" o:spid="_x0000_s1040" style="position:absolute;left:4050;top:-13;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" path="m291,l226,,199,65r-37,89l126,244,89,335,52,427,16,521,,564r63,l74,533r35,-88l144,357r35,-88l215,182,251,96,287,10,291,xe" fillcolor="#bbca32" stroked="f">
                  <v:path arrowok="t" o:connecttype="custom" o:connectlocs="291,-13;226,-13;199,52;162,141;126,231;89,322;52,414;16,508;0,551;63,551;74,520;109,432;144,344;179,256;215,169;251,83;287,-3;291,-13" o:connectangles="0,0,0,0,0,0,0,0,0,0,0,0,0,0,0,0,0,0"/>
                </v:shape>
                <v:shape id="Freeform 635" o:spid="_x0000_s1041" style="position:absolute;left:4216;top:-13;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" path="m314,l235,,202,77r-31,73l140,223r-31,73l79,368,50,439,21,511,,564r80,l103,505r37,-92l177,322r38,-89l252,145,289,59,314,xe" fillcolor="#6fccdc" stroked="f">
                  <v:path arrowok="t" o:connecttype="custom" o:connectlocs="314,-13;235,-13;202,64;171,137;140,210;109,283;79,355;50,426;21,498;0,551;80,551;103,492;140,400;177,309;215,220;252,132;289,46;314,-13" o:connectangles="0,0,0,0,0,0,0,0,0,0,0,0,0,0,0,0,0,0"/>
                </v:shape>
                <v:shape id="Freeform 636" o:spid="_x0000_s1042" style="position:absolute;left:3884;top:-13;width:300;height:564;visibility:visible;mso-wrap-style:square;v-text-anchor:top" coordsize="30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" path="m299,l226,r-3,6l194,76r-29,70l135,218r-29,72l77,363,48,438,19,513,,564r71,l74,556r29,-74l132,408r29,-73l190,263r29,-72l248,121,277,51,299,xe" fillcolor="#8a71b3" stroked="f">
                  <v:path arrowok="t" o:connecttype="custom" o:connectlocs="299,-13;226,-13;223,-7;194,63;165,133;135,205;106,277;77,350;48,425;19,500;0,551;71,551;74,543;103,469;132,395;161,322;190,250;219,178;248,108;277,38;299,-13" o:connectangles="0,0,0,0,0,0,0,0,0,0,0,0,0,0,0,0,0,0,0,0,0"/>
                </v:shape>
                <v:shape id="AutoShape 637" o:spid="_x0000_s1043" style="position:absolute;left:4778;top:-13;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" path="m331,l249,r-3,6l209,88r-37,82l135,253,99,336,62,419,26,503,,564r78,l128,450,186,319,243,191,300,68,331,xm917,l834,,809,52r-43,89l723,231r-44,93l635,419r-44,97l569,564r81,l661,538r45,-96l751,347r43,-93l838,164,881,75,917,xe" fillcolor="#42baeb" stroked="f">
                  <v:path arrowok="t" o:connecttype="custom" o:connectlocs="331,-13;249,-13;246,-7;209,75;172,157;135,240;99,323;62,406;26,490;0,551;78,551;128,437;186,306;243,178;300,55;331,-13;917,-13;834,-13;809,39;766,128;723,218;679,311;635,406;591,503;569,551;650,551;661,525;706,429;751,334;794,241;838,151;881,62;917,-13" o:connectangles="0,0,0,0,0,0,0,0,0,0,0,0,0,0,0,0,0,0,0,0,0,0,0,0,0,0,0,0,0,0,0,0,0"/>
                </v:shape>
                <v:shape id="Freeform 638" o:spid="_x0000_s1044" style="position:absolute;left:4961;top:-13;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" path="m338,l254,,227,58r-33,73l161,203r-33,73l95,348,63,420,31,492,,564r79,l114,485,182,334,249,189,315,48,338,xe" fillcolor="#8a71b3" stroked="f">
                  <v:path arrowok="t" o:connecttype="custom" o:connectlocs="338,-13;254,-13;227,45;194,118;161,190;128,263;95,335;63,407;31,479;0,551;79,551;114,472;182,321;249,176;315,35;338,-13" o:connectangles="0,0,0,0,0,0,0,0,0,0,0,0,0,0,0,0"/>
                </v:shape>
                <w10:wrap anchorx="page"/>
              </v:group>
            </w:pict>
          </mc:Fallback>
        </mc:AlternateContent>
      </w:r>
    </w:p>
    <w:p w14:paraId="0DAEC396" w14:textId="0E02DFCA" w:rsidR="003267D5" w:rsidRPr="00A56F3A" w:rsidRDefault="00970A61" w:rsidP="003267D5">
      <w:pPr>
        <w:ind w:left="1540"/>
        <w:rPr>
          <w:rFonts w:ascii="Times New Roman" w:eastAsia="Times New Roman" w:hAnsi="Times New Roman" w:cs="Times New Roman"/>
          <w:sz w:val="40"/>
        </w:rPr>
      </w:pPr>
      <w:r w:rsidRPr="00A56F3A">
        <w:rPr>
          <w:rFonts w:ascii="Times New Roman" w:eastAsia="Times New Roman" w:hAnsi="Times New Roman" w:cs="Times New Roman"/>
          <w:color w:val="FFFFFF"/>
          <w:sz w:val="40"/>
        </w:rPr>
        <w:t>Thuật ngữ chính</w:t>
      </w:r>
    </w:p>
    <w:p w14:paraId="049206EC" w14:textId="77777777" w:rsidR="003267D5" w:rsidRPr="00A56F3A" w:rsidRDefault="003267D5" w:rsidP="003267D5">
      <w:pPr>
        <w:rPr>
          <w:rFonts w:ascii="Times New Roman" w:eastAsia="Times New Roman" w:hAnsi="Times New Roman" w:cs="Times New Roman"/>
          <w:sz w:val="40"/>
        </w:rPr>
        <w:sectPr w:rsidR="003267D5" w:rsidRPr="00A56F3A">
          <w:pgSz w:w="12240" w:h="15660"/>
          <w:pgMar w:top="1060" w:right="0" w:bottom="280" w:left="0" w:header="682" w:footer="0" w:gutter="0"/>
          <w:cols w:space="720"/>
        </w:sectPr>
      </w:pPr>
    </w:p>
    <w:p w14:paraId="1410AED6" w14:textId="77777777" w:rsidR="00267F3A" w:rsidRPr="00A56F3A" w:rsidRDefault="00970A61" w:rsidP="00267F3A">
      <w:pPr>
        <w:spacing w:before="177" w:line="340" w:lineRule="auto"/>
        <w:ind w:left="1576" w:right="291"/>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 xml:space="preserve">thiết kế từ dưới lên </w:t>
      </w:r>
    </w:p>
    <w:p w14:paraId="624D3AA2" w14:textId="440644E1" w:rsidR="00267F3A" w:rsidRPr="00A56F3A" w:rsidRDefault="00970A61" w:rsidP="00267F3A">
      <w:pPr>
        <w:spacing w:before="1" w:line="247" w:lineRule="auto"/>
        <w:ind w:left="1560" w:right="291"/>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ranh giới</w:t>
      </w:r>
    </w:p>
    <w:p w14:paraId="47CF4A85" w14:textId="2E412F58" w:rsidR="00267F3A" w:rsidRPr="00A56F3A" w:rsidRDefault="00970A61" w:rsidP="00267F3A">
      <w:pPr>
        <w:spacing w:before="1" w:line="247" w:lineRule="auto"/>
        <w:ind w:left="1756" w:right="291" w:hanging="180"/>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thiết kế tập trung</w:t>
      </w:r>
    </w:p>
    <w:p w14:paraId="766A98D8" w14:textId="77777777" w:rsidR="00267F3A" w:rsidRPr="00A56F3A" w:rsidRDefault="00970A61" w:rsidP="00267F3A">
      <w:pPr>
        <w:spacing w:before="1" w:line="247" w:lineRule="auto"/>
        <w:ind w:left="1560" w:right="291"/>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bảng nhóm</w:t>
      </w:r>
    </w:p>
    <w:p w14:paraId="72769013" w14:textId="77777777" w:rsidR="00267F3A" w:rsidRPr="00A56F3A" w:rsidRDefault="00970A61" w:rsidP="00267F3A">
      <w:pPr>
        <w:spacing w:before="1" w:line="247" w:lineRule="auto"/>
        <w:ind w:left="1756" w:right="291" w:hanging="180"/>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tính kết dính</w:t>
      </w:r>
    </w:p>
    <w:p w14:paraId="7A544CBF" w14:textId="24BA7C6F" w:rsidR="003267D5" w:rsidRPr="00A56F3A" w:rsidRDefault="00970A61" w:rsidP="00267F3A">
      <w:pPr>
        <w:spacing w:before="1" w:line="247" w:lineRule="auto"/>
        <w:ind w:left="1756" w:right="291" w:hanging="180"/>
        <w:rPr>
          <w:rFonts w:ascii="Times New Roman" w:eastAsia="Times New Roman" w:hAnsi="Times New Roman" w:cs="Times New Roman"/>
          <w:sz w:val="20"/>
        </w:rPr>
      </w:pPr>
      <w:r w:rsidRPr="00A56F3A">
        <w:rPr>
          <w:rFonts w:ascii="Times New Roman" w:eastAsia="Times New Roman" w:hAnsi="Times New Roman" w:cs="Times New Roman"/>
          <w:color w:val="231F20"/>
          <w:sz w:val="20"/>
        </w:rPr>
        <w:t>Kỹ thuật phần mềm hỗ trợ máy tính (CASE)</w:t>
      </w:r>
      <w:r w:rsidRPr="00A56F3A">
        <w:rPr>
          <w:rFonts w:ascii="Times New Roman" w:eastAsia="Times New Roman" w:hAnsi="Times New Roman" w:cs="Times New Roman"/>
          <w:color w:val="231F20"/>
          <w:w w:val="95"/>
          <w:sz w:val="20"/>
        </w:rPr>
        <w:t xml:space="preserve"> </w:t>
      </w:r>
    </w:p>
    <w:p w14:paraId="19646784" w14:textId="77777777" w:rsidR="003267D5" w:rsidRPr="00A56F3A" w:rsidRDefault="00970A61" w:rsidP="00267F3A">
      <w:pPr>
        <w:spacing w:before="91" w:line="340" w:lineRule="auto"/>
        <w:ind w:left="1576" w:right="291" w:hanging="1"/>
        <w:rPr>
          <w:rFonts w:ascii="Times New Roman" w:eastAsia="Times New Roman" w:hAnsi="Times New Roman" w:cs="Times New Roman"/>
          <w:color w:val="231F20"/>
          <w:sz w:val="20"/>
        </w:rPr>
      </w:pPr>
      <w:r w:rsidRPr="00A56F3A">
        <w:rPr>
          <w:rFonts w:ascii="Times New Roman" w:eastAsia="Times New Roman" w:hAnsi="Times New Roman" w:cs="Times New Roman"/>
          <w:color w:val="231F20"/>
          <w:sz w:val="20"/>
        </w:rPr>
        <w:t xml:space="preserve">Thiết kế khái niệm </w:t>
      </w:r>
    </w:p>
    <w:p w14:paraId="0F1139CB" w14:textId="5F6BBB38" w:rsidR="003267D5" w:rsidRPr="00A56F3A" w:rsidRDefault="00970A61" w:rsidP="00267F3A">
      <w:pPr>
        <w:spacing w:before="91" w:line="340" w:lineRule="auto"/>
        <w:ind w:left="1576" w:right="291" w:hanging="1"/>
        <w:rPr>
          <w:rFonts w:ascii="Times New Roman" w:eastAsia="Times New Roman" w:hAnsi="Times New Roman" w:cs="Times New Roman"/>
          <w:sz w:val="20"/>
        </w:rPr>
      </w:pPr>
      <w:r w:rsidRPr="00A56F3A">
        <w:rPr>
          <w:rFonts w:ascii="Times New Roman" w:eastAsia="Times New Roman" w:hAnsi="Times New Roman" w:cs="Times New Roman"/>
          <w:color w:val="231F20"/>
          <w:sz w:val="20"/>
        </w:rPr>
        <w:t xml:space="preserve"> Cơ sở dữ liệu </w:t>
      </w:r>
      <w:r w:rsidRPr="00A56F3A">
        <w:rPr>
          <w:rFonts w:ascii="Times New Roman" w:eastAsia="Times New Roman" w:hAnsi="Times New Roman" w:cs="Times New Roman"/>
          <w:color w:val="231F20"/>
          <w:w w:val="95"/>
          <w:sz w:val="20"/>
        </w:rPr>
        <w:t xml:space="preserve">phát triển </w:t>
      </w:r>
      <w:r w:rsidR="00267F3A" w:rsidRPr="00A56F3A">
        <w:rPr>
          <w:rFonts w:ascii="Times New Roman" w:eastAsia="Times New Roman" w:hAnsi="Times New Roman" w:cs="Times New Roman"/>
          <w:color w:val="231F20"/>
          <w:w w:val="95"/>
          <w:sz w:val="20"/>
        </w:rPr>
        <w:t>đoạn cơ sở dữ liệu</w:t>
      </w:r>
    </w:p>
    <w:p w14:paraId="1256993E" w14:textId="6217D94C" w:rsidR="00267F3A" w:rsidRPr="00A56F3A" w:rsidRDefault="00970A61" w:rsidP="00267F3A">
      <w:pPr>
        <w:spacing w:before="101"/>
        <w:rPr>
          <w:rFonts w:ascii="Times New Roman" w:eastAsia="Times New Roman" w:hAnsi="Times New Roman" w:cs="Times New Roman"/>
          <w:w w:val="95"/>
        </w:rPr>
      </w:pPr>
      <w:r w:rsidRPr="00A56F3A">
        <w:rPr>
          <w:rFonts w:ascii="Times New Roman" w:eastAsia="Times New Roman" w:hAnsi="Times New Roman" w:cs="Times New Roman"/>
        </w:rPr>
        <w:br w:type="column"/>
      </w:r>
      <w:r w:rsidRPr="00A56F3A">
        <w:rPr>
          <w:rFonts w:ascii="Times New Roman" w:eastAsia="Times New Roman" w:hAnsi="Times New Roman" w:cs="Times New Roman"/>
          <w:w w:val="95"/>
        </w:rPr>
        <w:t xml:space="preserve">Vòng đời cơ sở dữ liệu (DBLC) </w:t>
      </w:r>
    </w:p>
    <w:p w14:paraId="310D600B" w14:textId="77777777" w:rsidR="00267F3A" w:rsidRPr="00A56F3A" w:rsidRDefault="00970A61" w:rsidP="00267F3A">
      <w:pPr>
        <w:spacing w:before="101"/>
        <w:rPr>
          <w:rFonts w:ascii="Times New Roman" w:eastAsia="Times New Roman" w:hAnsi="Times New Roman" w:cs="Times New Roman"/>
        </w:rPr>
      </w:pPr>
      <w:r w:rsidRPr="00A56F3A">
        <w:rPr>
          <w:rFonts w:ascii="Times New Roman" w:eastAsia="Times New Roman" w:hAnsi="Times New Roman" w:cs="Times New Roman"/>
        </w:rPr>
        <w:t xml:space="preserve">Vai trò cơ sở dữ liệu </w:t>
      </w:r>
    </w:p>
    <w:p w14:paraId="14F97FA8" w14:textId="77777777" w:rsidR="00267F3A" w:rsidRPr="00A56F3A" w:rsidRDefault="00970A61" w:rsidP="00267F3A">
      <w:pPr>
        <w:spacing w:before="101"/>
        <w:rPr>
          <w:rFonts w:ascii="Times New Roman" w:eastAsia="Times New Roman" w:hAnsi="Times New Roman" w:cs="Times New Roman"/>
        </w:rPr>
      </w:pPr>
      <w:r w:rsidRPr="00A56F3A">
        <w:rPr>
          <w:rFonts w:ascii="Times New Roman" w:eastAsia="Times New Roman" w:hAnsi="Times New Roman" w:cs="Times New Roman"/>
        </w:rPr>
        <w:t>Thiết kế phi tập trung</w:t>
      </w:r>
    </w:p>
    <w:p w14:paraId="04121529" w14:textId="77777777" w:rsidR="00267F3A" w:rsidRPr="00A56F3A" w:rsidRDefault="00970A61" w:rsidP="00267F3A">
      <w:pPr>
        <w:spacing w:before="101"/>
        <w:rPr>
          <w:rFonts w:ascii="Times New Roman" w:eastAsia="Times New Roman" w:hAnsi="Times New Roman" w:cs="Times New Roman"/>
        </w:rPr>
      </w:pPr>
      <w:r w:rsidRPr="00A56F3A">
        <w:rPr>
          <w:rFonts w:ascii="Times New Roman" w:eastAsia="Times New Roman" w:hAnsi="Times New Roman" w:cs="Times New Roman"/>
        </w:rPr>
        <w:t xml:space="preserve"> Mô tả các hoạt động</w:t>
      </w:r>
    </w:p>
    <w:p w14:paraId="22E2E4B5" w14:textId="42A30C0D" w:rsidR="003267D5" w:rsidRPr="00A56F3A" w:rsidRDefault="00970A61" w:rsidP="00267F3A">
      <w:pPr>
        <w:spacing w:before="101"/>
        <w:rPr>
          <w:rFonts w:ascii="Times New Roman" w:eastAsia="Times New Roman" w:hAnsi="Times New Roman" w:cs="Times New Roman"/>
        </w:rPr>
      </w:pPr>
      <w:r w:rsidRPr="00A56F3A">
        <w:rPr>
          <w:rFonts w:ascii="Times New Roman" w:eastAsia="Times New Roman" w:hAnsi="Times New Roman" w:cs="Times New Roman"/>
        </w:rPr>
        <w:t xml:space="preserve"> Sao lưu khác biệt</w:t>
      </w:r>
    </w:p>
    <w:p w14:paraId="723B9440" w14:textId="77777777" w:rsidR="00267F3A" w:rsidRPr="00A56F3A" w:rsidRDefault="00970A61" w:rsidP="00267F3A">
      <w:pPr>
        <w:spacing w:before="101"/>
        <w:rPr>
          <w:rFonts w:ascii="Times New Roman" w:eastAsia="Times New Roman" w:hAnsi="Times New Roman" w:cs="Times New Roman"/>
        </w:rPr>
      </w:pPr>
      <w:r w:rsidRPr="00A56F3A">
        <w:rPr>
          <w:rFonts w:ascii="Times New Roman" w:eastAsia="Times New Roman" w:hAnsi="Times New Roman" w:cs="Times New Roman"/>
        </w:rPr>
        <w:t xml:space="preserve">Sao lưu đầy </w:t>
      </w:r>
    </w:p>
    <w:p w14:paraId="756CC3ED" w14:textId="44C26F7B" w:rsidR="003267D5" w:rsidRPr="00A56F3A" w:rsidRDefault="00970A61" w:rsidP="00267F3A">
      <w:pPr>
        <w:spacing w:before="101"/>
        <w:rPr>
          <w:rFonts w:ascii="Times New Roman" w:eastAsia="Times New Roman" w:hAnsi="Times New Roman" w:cs="Times New Roman"/>
        </w:rPr>
      </w:pPr>
      <w:r w:rsidRPr="00A56F3A">
        <w:rPr>
          <w:rFonts w:ascii="Times New Roman" w:eastAsia="Times New Roman" w:hAnsi="Times New Roman" w:cs="Times New Roman"/>
        </w:rPr>
        <w:t xml:space="preserve">đủ </w:t>
      </w:r>
      <w:r w:rsidRPr="00A56F3A">
        <w:rPr>
          <w:rFonts w:ascii="Times New Roman" w:eastAsia="Times New Roman" w:hAnsi="Times New Roman" w:cs="Times New Roman"/>
          <w:w w:val="95"/>
        </w:rPr>
        <w:t xml:space="preserve">hệ thống thông tin </w:t>
      </w:r>
      <w:r w:rsidRPr="00A56F3A">
        <w:rPr>
          <w:rFonts w:ascii="Times New Roman" w:eastAsia="Times New Roman" w:hAnsi="Times New Roman" w:cs="Times New Roman"/>
        </w:rPr>
        <w:t>thiết kế logic mô-đun quy tắc dữ liệu tối thiểu</w:t>
      </w:r>
    </w:p>
    <w:p w14:paraId="68A54292" w14:textId="77777777" w:rsidR="003267D5" w:rsidRPr="00A56F3A" w:rsidRDefault="00970A61" w:rsidP="003267D5">
      <w:pPr>
        <w:spacing w:before="177" w:line="340" w:lineRule="auto"/>
        <w:ind w:left="347" w:right="3977"/>
        <w:rPr>
          <w:rFonts w:ascii="Times New Roman" w:eastAsia="Times New Roman" w:hAnsi="Times New Roman" w:cs="Times New Roman"/>
          <w:sz w:val="20"/>
        </w:rPr>
      </w:pPr>
      <w:r w:rsidRPr="00A56F3A">
        <w:rPr>
          <w:rFonts w:ascii="Times New Roman" w:eastAsia="Times New Roman" w:hAnsi="Times New Roman" w:cs="Times New Roman"/>
        </w:rPr>
        <w:br w:type="column"/>
      </w:r>
      <w:r w:rsidRPr="00A56F3A">
        <w:rPr>
          <w:rFonts w:ascii="Times New Roman" w:eastAsia="Times New Roman" w:hAnsi="Times New Roman" w:cs="Times New Roman"/>
          <w:color w:val="231F20"/>
          <w:sz w:val="20"/>
        </w:rPr>
        <w:t>Phạm vi thiết kế vật lý khớp nối mô-đun</w:t>
      </w:r>
    </w:p>
    <w:p w14:paraId="26F7D566" w14:textId="77777777" w:rsidR="003267D5" w:rsidRPr="00A56F3A" w:rsidRDefault="00970A61" w:rsidP="003267D5">
      <w:pPr>
        <w:spacing w:line="340" w:lineRule="auto"/>
        <w:ind w:left="347" w:right="3624"/>
        <w:rPr>
          <w:rFonts w:ascii="Times New Roman" w:eastAsia="Times New Roman" w:hAnsi="Times New Roman" w:cs="Times New Roman"/>
          <w:sz w:val="20"/>
        </w:rPr>
      </w:pPr>
      <w:r w:rsidRPr="00A56F3A">
        <w:rPr>
          <w:rFonts w:ascii="Times New Roman" w:eastAsia="Times New Roman" w:hAnsi="Times New Roman" w:cs="Times New Roman"/>
          <w:color w:val="231F20"/>
          <w:sz w:val="20"/>
        </w:rPr>
        <w:t xml:space="preserve">Phân tích  hệ </w:t>
      </w:r>
      <w:r w:rsidRPr="00A56F3A">
        <w:rPr>
          <w:rFonts w:ascii="Times New Roman" w:eastAsia="Times New Roman" w:hAnsi="Times New Roman" w:cs="Times New Roman"/>
          <w:color w:val="231F20"/>
          <w:w w:val="95"/>
          <w:sz w:val="20"/>
        </w:rPr>
        <w:t>thống Phát triển hệ thống</w:t>
      </w:r>
    </w:p>
    <w:p w14:paraId="0CC27549" w14:textId="77777777" w:rsidR="003267D5" w:rsidRPr="00A56F3A" w:rsidRDefault="00970A61" w:rsidP="003267D5">
      <w:pPr>
        <w:spacing w:before="1" w:line="247" w:lineRule="auto"/>
        <w:ind w:left="527" w:right="3599" w:hanging="180"/>
        <w:rPr>
          <w:rFonts w:ascii="Times New Roman" w:eastAsia="Times New Roman" w:hAnsi="Times New Roman" w:cs="Times New Roman"/>
          <w:sz w:val="20"/>
        </w:rPr>
      </w:pPr>
      <w:r w:rsidRPr="00A56F3A">
        <w:rPr>
          <w:rFonts w:ascii="Times New Roman" w:eastAsia="Times New Roman" w:hAnsi="Times New Roman" w:cs="Times New Roman"/>
          <w:color w:val="231F20"/>
          <w:w w:val="95"/>
          <w:sz w:val="20"/>
        </w:rPr>
        <w:t xml:space="preserve">Vòng đời phát triển hệ thống </w:t>
      </w:r>
      <w:r w:rsidRPr="00A56F3A">
        <w:rPr>
          <w:rFonts w:ascii="Times New Roman" w:eastAsia="Times New Roman" w:hAnsi="Times New Roman" w:cs="Times New Roman"/>
          <w:color w:val="231F20"/>
          <w:sz w:val="20"/>
        </w:rPr>
        <w:t>(SDLC)</w:t>
      </w:r>
    </w:p>
    <w:p w14:paraId="572683FF" w14:textId="4A44F837" w:rsidR="003267D5" w:rsidRPr="00A56F3A" w:rsidRDefault="00970A61" w:rsidP="003267D5">
      <w:pPr>
        <w:spacing w:before="91" w:line="340" w:lineRule="auto"/>
        <w:ind w:left="347" w:right="3057"/>
        <w:rPr>
          <w:rFonts w:ascii="Times New Roman" w:eastAsia="Times New Roman" w:hAnsi="Times New Roman" w:cs="Times New Roman"/>
          <w:sz w:val="20"/>
        </w:rPr>
        <w:sectPr w:rsidR="003267D5" w:rsidRPr="00A56F3A" w:rsidSect="00267F3A">
          <w:type w:val="continuous"/>
          <w:pgSz w:w="12240" w:h="15660"/>
          <w:pgMar w:top="1060" w:right="0" w:bottom="0" w:left="0" w:header="720" w:footer="720" w:gutter="0"/>
          <w:cols w:num="3" w:space="4759" w:equalWidth="0">
            <w:col w:w="3693" w:space="40"/>
            <w:col w:w="2648" w:space="39"/>
            <w:col w:w="5820" w:space="0"/>
          </w:cols>
        </w:sectPr>
      </w:pPr>
      <w:r w:rsidRPr="00A56F3A">
        <w:rPr>
          <w:rFonts w:ascii="Times New Roman" w:eastAsia="Times New Roman" w:hAnsi="Times New Roman" w:cs="Times New Roman"/>
          <w:color w:val="231F20"/>
          <w:sz w:val="20"/>
        </w:rPr>
        <w:t xml:space="preserve">Thiết kế từ trên xuống </w:t>
      </w:r>
      <w:r w:rsidRPr="00A56F3A">
        <w:rPr>
          <w:rFonts w:ascii="Times New Roman" w:eastAsia="Times New Roman" w:hAnsi="Times New Roman" w:cs="Times New Roman"/>
          <w:color w:val="231F20"/>
          <w:w w:val="95"/>
          <w:sz w:val="20"/>
        </w:rPr>
        <w:t xml:space="preserve">nhật ký giao dịch sao lưu </w:t>
      </w:r>
      <w:r w:rsidRPr="00A56F3A">
        <w:rPr>
          <w:rFonts w:ascii="Times New Roman" w:eastAsia="Times New Roman" w:hAnsi="Times New Roman" w:cs="Times New Roman"/>
          <w:color w:val="231F20"/>
          <w:sz w:val="20"/>
        </w:rPr>
        <w:t>ảo h</w:t>
      </w:r>
    </w:p>
    <w:p w14:paraId="2B0D4541" w14:textId="77777777" w:rsidR="003267D5" w:rsidRPr="00A56F3A" w:rsidRDefault="003267D5" w:rsidP="003267D5">
      <w:pPr>
        <w:rPr>
          <w:rFonts w:ascii="Times New Roman" w:eastAsia="Times New Roman" w:hAnsi="Times New Roman" w:cs="Times New Roman"/>
          <w:sz w:val="20"/>
        </w:rPr>
      </w:pPr>
    </w:p>
    <w:p w14:paraId="37269B7E" w14:textId="77777777" w:rsidR="003267D5" w:rsidRPr="00A56F3A" w:rsidRDefault="003267D5" w:rsidP="003267D5">
      <w:pPr>
        <w:rPr>
          <w:rFonts w:ascii="Times New Roman" w:eastAsia="Times New Roman" w:hAnsi="Times New Roman" w:cs="Times New Roman"/>
          <w:sz w:val="20"/>
        </w:rPr>
      </w:pPr>
    </w:p>
    <w:p w14:paraId="5F27F22F" w14:textId="77777777" w:rsidR="003267D5" w:rsidRPr="00A56F3A" w:rsidRDefault="003267D5" w:rsidP="003267D5">
      <w:pPr>
        <w:rPr>
          <w:rFonts w:ascii="Times New Roman" w:eastAsia="Times New Roman" w:hAnsi="Times New Roman" w:cs="Times New Roman"/>
          <w:sz w:val="20"/>
        </w:rPr>
      </w:pPr>
    </w:p>
    <w:p w14:paraId="1A82E4DF" w14:textId="77777777" w:rsidR="003267D5" w:rsidRPr="00A56F3A" w:rsidRDefault="003267D5" w:rsidP="003267D5">
      <w:pPr>
        <w:rPr>
          <w:rFonts w:ascii="Times New Roman" w:eastAsia="Times New Roman" w:hAnsi="Times New Roman" w:cs="Times New Roman"/>
          <w:sz w:val="20"/>
        </w:rPr>
      </w:pPr>
    </w:p>
    <w:p w14:paraId="2A92F2CA" w14:textId="38F5AD33" w:rsidR="003267D5" w:rsidRPr="00A56F3A" w:rsidRDefault="0044210A" w:rsidP="00696DDB">
      <w:pPr>
        <w:numPr>
          <w:ilvl w:val="0"/>
          <w:numId w:val="22"/>
        </w:numPr>
        <w:tabs>
          <w:tab w:val="left" w:pos="1820"/>
        </w:tabs>
        <w:spacing w:before="243"/>
        <w:ind w:left="1985"/>
        <w:jc w:val="left"/>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15584" behindDoc="0" locked="0" layoutInCell="1" allowOverlap="1" wp14:anchorId="586E6EAF" wp14:editId="499374D3">
                <wp:simplePos x="0" y="0"/>
                <wp:positionH relativeFrom="page">
                  <wp:posOffset>914400</wp:posOffset>
                </wp:positionH>
                <wp:positionV relativeFrom="paragraph">
                  <wp:posOffset>-390525</wp:posOffset>
                </wp:positionV>
                <wp:extent cx="6858000" cy="358140"/>
                <wp:effectExtent l="0" t="0" r="0" b="0"/>
                <wp:wrapNone/>
                <wp:docPr id="23"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358140"/>
                          <a:chOff x="1440" y="-615"/>
                          <a:chExt cx="10800" cy="564"/>
                        </a:xfrm>
                      </wpg:grpSpPr>
                      <wps:wsp>
                        <wps:cNvPr id="24" name="Rectangle 640"/>
                        <wps:cNvSpPr>
                          <a:spLocks noChangeArrowheads="1"/>
                        </wps:cNvSpPr>
                        <wps:spPr bwMode="auto">
                          <a:xfrm>
                            <a:off x="4828" y="-615"/>
                            <a:ext cx="7412"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Freeform 641"/>
                        <wps:cNvSpPr>
                          <a:spLocks/>
                        </wps:cNvSpPr>
                        <wps:spPr bwMode="auto">
                          <a:xfrm>
                            <a:off x="8680" y="-615"/>
                            <a:ext cx="91" cy="564"/>
                          </a:xfrm>
                          <a:custGeom>
                            <a:avLst/>
                            <a:gdLst>
                              <a:gd name="T0" fmla="+- 0 8721 8680"/>
                              <a:gd name="T1" fmla="*/ T0 w 91"/>
                              <a:gd name="T2" fmla="+- 0 -615 -615"/>
                              <a:gd name="T3" fmla="*/ -615 h 564"/>
                              <a:gd name="T4" fmla="+- 0 8680 8680"/>
                              <a:gd name="T5" fmla="*/ T4 w 91"/>
                              <a:gd name="T6" fmla="+- 0 -615 -615"/>
                              <a:gd name="T7" fmla="*/ -615 h 564"/>
                              <a:gd name="T8" fmla="+- 0 8682 8680"/>
                              <a:gd name="T9" fmla="*/ T8 w 91"/>
                              <a:gd name="T10" fmla="+- 0 -600 -615"/>
                              <a:gd name="T11" fmla="*/ -600 h 564"/>
                              <a:gd name="T12" fmla="+- 0 8699 8680"/>
                              <a:gd name="T13" fmla="*/ T12 w 91"/>
                              <a:gd name="T14" fmla="+- 0 -456 -615"/>
                              <a:gd name="T15" fmla="*/ -456 h 564"/>
                              <a:gd name="T16" fmla="+- 0 8715 8680"/>
                              <a:gd name="T17" fmla="*/ T16 w 91"/>
                              <a:gd name="T18" fmla="+- 0 -306 -615"/>
                              <a:gd name="T19" fmla="*/ -306 h 564"/>
                              <a:gd name="T20" fmla="+- 0 8730 8680"/>
                              <a:gd name="T21" fmla="*/ T20 w 91"/>
                              <a:gd name="T22" fmla="+- 0 -150 -615"/>
                              <a:gd name="T23" fmla="*/ -150 h 564"/>
                              <a:gd name="T24" fmla="+- 0 8738 8680"/>
                              <a:gd name="T25" fmla="*/ T24 w 91"/>
                              <a:gd name="T26" fmla="+- 0 -52 -615"/>
                              <a:gd name="T27" fmla="*/ -52 h 564"/>
                              <a:gd name="T28" fmla="+- 0 8771 8680"/>
                              <a:gd name="T29" fmla="*/ T28 w 91"/>
                              <a:gd name="T30" fmla="+- 0 -52 -615"/>
                              <a:gd name="T31" fmla="*/ -52 h 564"/>
                              <a:gd name="T32" fmla="+- 0 8765 8680"/>
                              <a:gd name="T33" fmla="*/ T32 w 91"/>
                              <a:gd name="T34" fmla="+- 0 -132 -615"/>
                              <a:gd name="T35" fmla="*/ -132 h 564"/>
                              <a:gd name="T36" fmla="+- 0 8759 8680"/>
                              <a:gd name="T37" fmla="*/ T36 w 91"/>
                              <a:gd name="T38" fmla="+- 0 -205 -615"/>
                              <a:gd name="T39" fmla="*/ -205 h 564"/>
                              <a:gd name="T40" fmla="+- 0 8753 8680"/>
                              <a:gd name="T41" fmla="*/ T40 w 91"/>
                              <a:gd name="T42" fmla="+- 0 -279 -615"/>
                              <a:gd name="T43" fmla="*/ -279 h 564"/>
                              <a:gd name="T44" fmla="+- 0 8747 8680"/>
                              <a:gd name="T45" fmla="*/ T44 w 91"/>
                              <a:gd name="T46" fmla="+- 0 -355 -615"/>
                              <a:gd name="T47" fmla="*/ -355 h 564"/>
                              <a:gd name="T48" fmla="+- 0 8739 8680"/>
                              <a:gd name="T49" fmla="*/ T48 w 91"/>
                              <a:gd name="T50" fmla="+- 0 -432 -615"/>
                              <a:gd name="T51" fmla="*/ -432 h 564"/>
                              <a:gd name="T52" fmla="+- 0 8732 8680"/>
                              <a:gd name="T53" fmla="*/ T52 w 91"/>
                              <a:gd name="T54" fmla="+- 0 -510 -615"/>
                              <a:gd name="T55" fmla="*/ -510 h 564"/>
                              <a:gd name="T56" fmla="+- 0 8723 8680"/>
                              <a:gd name="T57" fmla="*/ T56 w 91"/>
                              <a:gd name="T58" fmla="+- 0 -590 -615"/>
                              <a:gd name="T59" fmla="*/ -590 h 564"/>
                              <a:gd name="T60" fmla="+- 0 8721 8680"/>
                              <a:gd name="T61" fmla="*/ T60 w 91"/>
                              <a:gd name="T62" fmla="+- 0 -615 -615"/>
                              <a:gd name="T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1" h="564">
                                <a:moveTo>
                                  <a:pt x="41" y="0"/>
                                </a:moveTo>
                                <a:lnTo>
                                  <a:pt x="0" y="0"/>
                                </a:lnTo>
                                <a:lnTo>
                                  <a:pt x="2" y="15"/>
                                </a:lnTo>
                                <a:lnTo>
                                  <a:pt x="19" y="159"/>
                                </a:lnTo>
                                <a:lnTo>
                                  <a:pt x="35" y="309"/>
                                </a:lnTo>
                                <a:lnTo>
                                  <a:pt x="50" y="465"/>
                                </a:lnTo>
                                <a:lnTo>
                                  <a:pt x="58" y="563"/>
                                </a:lnTo>
                                <a:lnTo>
                                  <a:pt x="91" y="563"/>
                                </a:lnTo>
                                <a:lnTo>
                                  <a:pt x="85" y="483"/>
                                </a:lnTo>
                                <a:lnTo>
                                  <a:pt x="79" y="410"/>
                                </a:lnTo>
                                <a:lnTo>
                                  <a:pt x="73" y="336"/>
                                </a:lnTo>
                                <a:lnTo>
                                  <a:pt x="67" y="260"/>
                                </a:lnTo>
                                <a:lnTo>
                                  <a:pt x="59" y="183"/>
                                </a:lnTo>
                                <a:lnTo>
                                  <a:pt x="52" y="105"/>
                                </a:lnTo>
                                <a:lnTo>
                                  <a:pt x="43" y="25"/>
                                </a:lnTo>
                                <a:lnTo>
                                  <a:pt x="41"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AutoShape 642"/>
                        <wps:cNvSpPr>
                          <a:spLocks/>
                        </wps:cNvSpPr>
                        <wps:spPr bwMode="auto">
                          <a:xfrm>
                            <a:off x="7803" y="-615"/>
                            <a:ext cx="1711" cy="564"/>
                          </a:xfrm>
                          <a:custGeom>
                            <a:avLst/>
                            <a:gdLst>
                              <a:gd name="T0" fmla="+- 0 8019 7803"/>
                              <a:gd name="T1" fmla="*/ T0 w 1711"/>
                              <a:gd name="T2" fmla="+- 0 -52 -615"/>
                              <a:gd name="T3" fmla="*/ -52 h 564"/>
                              <a:gd name="T4" fmla="+- 0 8012 7803"/>
                              <a:gd name="T5" fmla="*/ T4 w 1711"/>
                              <a:gd name="T6" fmla="+- 0 -76 -615"/>
                              <a:gd name="T7" fmla="*/ -76 h 564"/>
                              <a:gd name="T8" fmla="+- 0 7976 7803"/>
                              <a:gd name="T9" fmla="*/ T8 w 1711"/>
                              <a:gd name="T10" fmla="+- 0 -195 -615"/>
                              <a:gd name="T11" fmla="*/ -195 h 564"/>
                              <a:gd name="T12" fmla="+- 0 7940 7803"/>
                              <a:gd name="T13" fmla="*/ T12 w 1711"/>
                              <a:gd name="T14" fmla="+- 0 -311 -615"/>
                              <a:gd name="T15" fmla="*/ -311 h 564"/>
                              <a:gd name="T16" fmla="+- 0 7904 7803"/>
                              <a:gd name="T17" fmla="*/ T16 w 1711"/>
                              <a:gd name="T18" fmla="+- 0 -424 -615"/>
                              <a:gd name="T19" fmla="*/ -424 h 564"/>
                              <a:gd name="T20" fmla="+- 0 7867 7803"/>
                              <a:gd name="T21" fmla="*/ T20 w 1711"/>
                              <a:gd name="T22" fmla="+- 0 -534 -615"/>
                              <a:gd name="T23" fmla="*/ -534 h 564"/>
                              <a:gd name="T24" fmla="+- 0 7840 7803"/>
                              <a:gd name="T25" fmla="*/ T24 w 1711"/>
                              <a:gd name="T26" fmla="+- 0 -615 -615"/>
                              <a:gd name="T27" fmla="*/ -615 h 564"/>
                              <a:gd name="T28" fmla="+- 0 7803 7803"/>
                              <a:gd name="T29" fmla="*/ T28 w 1711"/>
                              <a:gd name="T30" fmla="+- 0 -615 -615"/>
                              <a:gd name="T31" fmla="*/ -615 h 564"/>
                              <a:gd name="T32" fmla="+- 0 7825 7803"/>
                              <a:gd name="T33" fmla="*/ T32 w 1711"/>
                              <a:gd name="T34" fmla="+- 0 -553 -615"/>
                              <a:gd name="T35" fmla="*/ -553 h 564"/>
                              <a:gd name="T36" fmla="+- 0 7866 7803"/>
                              <a:gd name="T37" fmla="*/ T36 w 1711"/>
                              <a:gd name="T38" fmla="+- 0 -435 -615"/>
                              <a:gd name="T39" fmla="*/ -435 h 564"/>
                              <a:gd name="T40" fmla="+- 0 7906 7803"/>
                              <a:gd name="T41" fmla="*/ T40 w 1711"/>
                              <a:gd name="T42" fmla="+- 0 -313 -615"/>
                              <a:gd name="T43" fmla="*/ -313 h 564"/>
                              <a:gd name="T44" fmla="+- 0 7946 7803"/>
                              <a:gd name="T45" fmla="*/ T44 w 1711"/>
                              <a:gd name="T46" fmla="+- 0 -187 -615"/>
                              <a:gd name="T47" fmla="*/ -187 h 564"/>
                              <a:gd name="T48" fmla="+- 0 7987 7803"/>
                              <a:gd name="T49" fmla="*/ T48 w 1711"/>
                              <a:gd name="T50" fmla="+- 0 -57 -615"/>
                              <a:gd name="T51" fmla="*/ -57 h 564"/>
                              <a:gd name="T52" fmla="+- 0 7988 7803"/>
                              <a:gd name="T53" fmla="*/ T52 w 1711"/>
                              <a:gd name="T54" fmla="+- 0 -52 -615"/>
                              <a:gd name="T55" fmla="*/ -52 h 564"/>
                              <a:gd name="T56" fmla="+- 0 8019 7803"/>
                              <a:gd name="T57" fmla="*/ T56 w 1711"/>
                              <a:gd name="T58" fmla="+- 0 -52 -615"/>
                              <a:gd name="T59" fmla="*/ -52 h 564"/>
                              <a:gd name="T60" fmla="+- 0 9514 7803"/>
                              <a:gd name="T61" fmla="*/ T60 w 1711"/>
                              <a:gd name="T62" fmla="+- 0 -615 -615"/>
                              <a:gd name="T63" fmla="*/ -615 h 564"/>
                              <a:gd name="T64" fmla="+- 0 9480 7803"/>
                              <a:gd name="T65" fmla="*/ T64 w 1711"/>
                              <a:gd name="T66" fmla="+- 0 -615 -615"/>
                              <a:gd name="T67" fmla="*/ -615 h 564"/>
                              <a:gd name="T68" fmla="+- 0 9474 7803"/>
                              <a:gd name="T69" fmla="*/ T68 w 1711"/>
                              <a:gd name="T70" fmla="+- 0 -548 -615"/>
                              <a:gd name="T71" fmla="*/ -548 h 564"/>
                              <a:gd name="T72" fmla="+- 0 9464 7803"/>
                              <a:gd name="T73" fmla="*/ T72 w 1711"/>
                              <a:gd name="T74" fmla="+- 0 -448 -615"/>
                              <a:gd name="T75" fmla="*/ -448 h 564"/>
                              <a:gd name="T76" fmla="+- 0 9454 7803"/>
                              <a:gd name="T77" fmla="*/ T76 w 1711"/>
                              <a:gd name="T78" fmla="+- 0 -346 -615"/>
                              <a:gd name="T79" fmla="*/ -346 h 564"/>
                              <a:gd name="T80" fmla="+- 0 9442 7803"/>
                              <a:gd name="T81" fmla="*/ T80 w 1711"/>
                              <a:gd name="T82" fmla="+- 0 -242 -615"/>
                              <a:gd name="T83" fmla="*/ -242 h 564"/>
                              <a:gd name="T84" fmla="+- 0 9431 7803"/>
                              <a:gd name="T85" fmla="*/ T84 w 1711"/>
                              <a:gd name="T86" fmla="+- 0 -136 -615"/>
                              <a:gd name="T87" fmla="*/ -136 h 564"/>
                              <a:gd name="T88" fmla="+- 0 9420 7803"/>
                              <a:gd name="T89" fmla="*/ T88 w 1711"/>
                              <a:gd name="T90" fmla="+- 0 -52 -615"/>
                              <a:gd name="T91" fmla="*/ -52 h 564"/>
                              <a:gd name="T92" fmla="+- 0 9449 7803"/>
                              <a:gd name="T93" fmla="*/ T92 w 1711"/>
                              <a:gd name="T94" fmla="+- 0 -52 -615"/>
                              <a:gd name="T95" fmla="*/ -52 h 564"/>
                              <a:gd name="T96" fmla="+- 0 9457 7803"/>
                              <a:gd name="T97" fmla="*/ T96 w 1711"/>
                              <a:gd name="T98" fmla="+- 0 -115 -615"/>
                              <a:gd name="T99" fmla="*/ -115 h 564"/>
                              <a:gd name="T100" fmla="+- 0 9473 7803"/>
                              <a:gd name="T101" fmla="*/ T100 w 1711"/>
                              <a:gd name="T102" fmla="+- 0 -243 -615"/>
                              <a:gd name="T103" fmla="*/ -243 h 564"/>
                              <a:gd name="T104" fmla="+- 0 9487 7803"/>
                              <a:gd name="T105" fmla="*/ T104 w 1711"/>
                              <a:gd name="T106" fmla="+- 0 -368 -615"/>
                              <a:gd name="T107" fmla="*/ -368 h 564"/>
                              <a:gd name="T108" fmla="+- 0 9501 7803"/>
                              <a:gd name="T109" fmla="*/ T108 w 1711"/>
                              <a:gd name="T110" fmla="+- 0 -490 -615"/>
                              <a:gd name="T111" fmla="*/ -490 h 564"/>
                              <a:gd name="T112" fmla="+- 0 9513 7803"/>
                              <a:gd name="T113" fmla="*/ T112 w 1711"/>
                              <a:gd name="T114" fmla="+- 0 -608 -615"/>
                              <a:gd name="T115" fmla="*/ -608 h 564"/>
                              <a:gd name="T116" fmla="+- 0 9514 7803"/>
                              <a:gd name="T117" fmla="*/ T116 w 1711"/>
                              <a:gd name="T118" fmla="+- 0 -615 -615"/>
                              <a:gd name="T119"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711" h="564">
                                <a:moveTo>
                                  <a:pt x="216" y="563"/>
                                </a:moveTo>
                                <a:lnTo>
                                  <a:pt x="209" y="539"/>
                                </a:lnTo>
                                <a:lnTo>
                                  <a:pt x="173" y="420"/>
                                </a:lnTo>
                                <a:lnTo>
                                  <a:pt x="137" y="304"/>
                                </a:lnTo>
                                <a:lnTo>
                                  <a:pt x="101" y="191"/>
                                </a:lnTo>
                                <a:lnTo>
                                  <a:pt x="64" y="81"/>
                                </a:lnTo>
                                <a:lnTo>
                                  <a:pt x="37" y="0"/>
                                </a:lnTo>
                                <a:lnTo>
                                  <a:pt x="0" y="0"/>
                                </a:lnTo>
                                <a:lnTo>
                                  <a:pt x="22" y="62"/>
                                </a:lnTo>
                                <a:lnTo>
                                  <a:pt x="63" y="180"/>
                                </a:lnTo>
                                <a:lnTo>
                                  <a:pt x="103" y="302"/>
                                </a:lnTo>
                                <a:lnTo>
                                  <a:pt x="143" y="428"/>
                                </a:lnTo>
                                <a:lnTo>
                                  <a:pt x="184" y="558"/>
                                </a:lnTo>
                                <a:lnTo>
                                  <a:pt x="185" y="563"/>
                                </a:lnTo>
                                <a:lnTo>
                                  <a:pt x="216" y="563"/>
                                </a:lnTo>
                                <a:close/>
                                <a:moveTo>
                                  <a:pt x="1711" y="0"/>
                                </a:moveTo>
                                <a:lnTo>
                                  <a:pt x="1677" y="0"/>
                                </a:lnTo>
                                <a:lnTo>
                                  <a:pt x="1671" y="67"/>
                                </a:lnTo>
                                <a:lnTo>
                                  <a:pt x="1661" y="167"/>
                                </a:lnTo>
                                <a:lnTo>
                                  <a:pt x="1651" y="269"/>
                                </a:lnTo>
                                <a:lnTo>
                                  <a:pt x="1639" y="373"/>
                                </a:lnTo>
                                <a:lnTo>
                                  <a:pt x="1628" y="479"/>
                                </a:lnTo>
                                <a:lnTo>
                                  <a:pt x="1617" y="563"/>
                                </a:lnTo>
                                <a:lnTo>
                                  <a:pt x="1646" y="563"/>
                                </a:lnTo>
                                <a:lnTo>
                                  <a:pt x="1654" y="500"/>
                                </a:lnTo>
                                <a:lnTo>
                                  <a:pt x="1670" y="372"/>
                                </a:lnTo>
                                <a:lnTo>
                                  <a:pt x="1684" y="247"/>
                                </a:lnTo>
                                <a:lnTo>
                                  <a:pt x="1698" y="125"/>
                                </a:lnTo>
                                <a:lnTo>
                                  <a:pt x="1710" y="7"/>
                                </a:lnTo>
                                <a:lnTo>
                                  <a:pt x="171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AutoShape 643"/>
                        <wps:cNvSpPr>
                          <a:spLocks/>
                        </wps:cNvSpPr>
                        <wps:spPr bwMode="auto">
                          <a:xfrm>
                            <a:off x="8951" y="-615"/>
                            <a:ext cx="653" cy="564"/>
                          </a:xfrm>
                          <a:custGeom>
                            <a:avLst/>
                            <a:gdLst>
                              <a:gd name="T0" fmla="+- 0 8999 8951"/>
                              <a:gd name="T1" fmla="*/ T0 w 653"/>
                              <a:gd name="T2" fmla="+- 0 -367 -615"/>
                              <a:gd name="T3" fmla="*/ -367 h 564"/>
                              <a:gd name="T4" fmla="+- 0 8988 8951"/>
                              <a:gd name="T5" fmla="*/ T4 w 653"/>
                              <a:gd name="T6" fmla="+- 0 -615 -615"/>
                              <a:gd name="T7" fmla="*/ -615 h 564"/>
                              <a:gd name="T8" fmla="+- 0 8951 8951"/>
                              <a:gd name="T9" fmla="*/ T8 w 653"/>
                              <a:gd name="T10" fmla="+- 0 -615 -615"/>
                              <a:gd name="T11" fmla="*/ -615 h 564"/>
                              <a:gd name="T12" fmla="+- 0 8955 8951"/>
                              <a:gd name="T13" fmla="*/ T12 w 653"/>
                              <a:gd name="T14" fmla="+- 0 -546 -615"/>
                              <a:gd name="T15" fmla="*/ -546 h 564"/>
                              <a:gd name="T16" fmla="+- 0 8964 8951"/>
                              <a:gd name="T17" fmla="*/ T16 w 653"/>
                              <a:gd name="T18" fmla="+- 0 -371 -615"/>
                              <a:gd name="T19" fmla="*/ -371 h 564"/>
                              <a:gd name="T20" fmla="+- 0 8999 8951"/>
                              <a:gd name="T21" fmla="*/ T20 w 653"/>
                              <a:gd name="T22" fmla="+- 0 -367 -615"/>
                              <a:gd name="T23" fmla="*/ -367 h 564"/>
                              <a:gd name="T24" fmla="+- 0 9604 8951"/>
                              <a:gd name="T25" fmla="*/ T24 w 653"/>
                              <a:gd name="T26" fmla="+- 0 -615 -615"/>
                              <a:gd name="T27" fmla="*/ -615 h 564"/>
                              <a:gd name="T28" fmla="+- 0 9569 8951"/>
                              <a:gd name="T29" fmla="*/ T28 w 653"/>
                              <a:gd name="T30" fmla="+- 0 -615 -615"/>
                              <a:gd name="T31" fmla="*/ -615 h 564"/>
                              <a:gd name="T32" fmla="+- 0 9566 8951"/>
                              <a:gd name="T33" fmla="*/ T32 w 653"/>
                              <a:gd name="T34" fmla="+- 0 -587 -615"/>
                              <a:gd name="T35" fmla="*/ -587 h 564"/>
                              <a:gd name="T36" fmla="+- 0 9548 8951"/>
                              <a:gd name="T37" fmla="*/ T36 w 653"/>
                              <a:gd name="T38" fmla="+- 0 -436 -615"/>
                              <a:gd name="T39" fmla="*/ -436 h 564"/>
                              <a:gd name="T40" fmla="+- 0 9529 8951"/>
                              <a:gd name="T41" fmla="*/ T40 w 653"/>
                              <a:gd name="T42" fmla="+- 0 -279 -615"/>
                              <a:gd name="T43" fmla="*/ -279 h 564"/>
                              <a:gd name="T44" fmla="+- 0 9507 8951"/>
                              <a:gd name="T45" fmla="*/ T44 w 653"/>
                              <a:gd name="T46" fmla="+- 0 -115 -615"/>
                              <a:gd name="T47" fmla="*/ -115 h 564"/>
                              <a:gd name="T48" fmla="+- 0 9498 8951"/>
                              <a:gd name="T49" fmla="*/ T48 w 653"/>
                              <a:gd name="T50" fmla="+- 0 -52 -615"/>
                              <a:gd name="T51" fmla="*/ -52 h 564"/>
                              <a:gd name="T52" fmla="+- 0 9528 8951"/>
                              <a:gd name="T53" fmla="*/ T52 w 653"/>
                              <a:gd name="T54" fmla="+- 0 -52 -615"/>
                              <a:gd name="T55" fmla="*/ -52 h 564"/>
                              <a:gd name="T56" fmla="+- 0 9545 8951"/>
                              <a:gd name="T57" fmla="*/ T56 w 653"/>
                              <a:gd name="T58" fmla="+- 0 -168 -615"/>
                              <a:gd name="T59" fmla="*/ -168 h 564"/>
                              <a:gd name="T60" fmla="+- 0 9562 8951"/>
                              <a:gd name="T61" fmla="*/ T60 w 653"/>
                              <a:gd name="T62" fmla="+- 0 -289 -615"/>
                              <a:gd name="T63" fmla="*/ -289 h 564"/>
                              <a:gd name="T64" fmla="+- 0 9578 8951"/>
                              <a:gd name="T65" fmla="*/ T64 w 653"/>
                              <a:gd name="T66" fmla="+- 0 -407 -615"/>
                              <a:gd name="T67" fmla="*/ -407 h 564"/>
                              <a:gd name="T68" fmla="+- 0 9592 8951"/>
                              <a:gd name="T69" fmla="*/ T68 w 653"/>
                              <a:gd name="T70" fmla="+- 0 -523 -615"/>
                              <a:gd name="T71" fmla="*/ -523 h 564"/>
                              <a:gd name="T72" fmla="+- 0 9604 8951"/>
                              <a:gd name="T73" fmla="*/ T72 w 653"/>
                              <a:gd name="T74" fmla="+- 0 -615 -615"/>
                              <a:gd name="T75"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53" h="564">
                                <a:moveTo>
                                  <a:pt x="48" y="248"/>
                                </a:moveTo>
                                <a:lnTo>
                                  <a:pt x="37" y="0"/>
                                </a:lnTo>
                                <a:lnTo>
                                  <a:pt x="0" y="0"/>
                                </a:lnTo>
                                <a:lnTo>
                                  <a:pt x="4" y="69"/>
                                </a:lnTo>
                                <a:lnTo>
                                  <a:pt x="13" y="244"/>
                                </a:lnTo>
                                <a:lnTo>
                                  <a:pt x="48" y="248"/>
                                </a:lnTo>
                                <a:close/>
                                <a:moveTo>
                                  <a:pt x="653" y="0"/>
                                </a:moveTo>
                                <a:lnTo>
                                  <a:pt x="618" y="0"/>
                                </a:lnTo>
                                <a:lnTo>
                                  <a:pt x="615" y="28"/>
                                </a:lnTo>
                                <a:lnTo>
                                  <a:pt x="597" y="179"/>
                                </a:lnTo>
                                <a:lnTo>
                                  <a:pt x="578" y="336"/>
                                </a:lnTo>
                                <a:lnTo>
                                  <a:pt x="556" y="500"/>
                                </a:lnTo>
                                <a:lnTo>
                                  <a:pt x="547" y="563"/>
                                </a:lnTo>
                                <a:lnTo>
                                  <a:pt x="577" y="563"/>
                                </a:lnTo>
                                <a:lnTo>
                                  <a:pt x="594" y="447"/>
                                </a:lnTo>
                                <a:lnTo>
                                  <a:pt x="611" y="326"/>
                                </a:lnTo>
                                <a:lnTo>
                                  <a:pt x="627" y="208"/>
                                </a:lnTo>
                                <a:lnTo>
                                  <a:pt x="641" y="92"/>
                                </a:lnTo>
                                <a:lnTo>
                                  <a:pt x="65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644"/>
                        <wps:cNvSpPr>
                          <a:spLocks/>
                        </wps:cNvSpPr>
                        <wps:spPr bwMode="auto">
                          <a:xfrm>
                            <a:off x="9354" y="-615"/>
                            <a:ext cx="77" cy="564"/>
                          </a:xfrm>
                          <a:custGeom>
                            <a:avLst/>
                            <a:gdLst>
                              <a:gd name="T0" fmla="+- 0 9431 9355"/>
                              <a:gd name="T1" fmla="*/ T0 w 77"/>
                              <a:gd name="T2" fmla="+- 0 -615 -615"/>
                              <a:gd name="T3" fmla="*/ -615 h 564"/>
                              <a:gd name="T4" fmla="+- 0 9402 9355"/>
                              <a:gd name="T5" fmla="*/ T4 w 77"/>
                              <a:gd name="T6" fmla="+- 0 -615 -615"/>
                              <a:gd name="T7" fmla="*/ -615 h 564"/>
                              <a:gd name="T8" fmla="+- 0 9401 9355"/>
                              <a:gd name="T9" fmla="*/ T8 w 77"/>
                              <a:gd name="T10" fmla="+- 0 -596 -615"/>
                              <a:gd name="T11" fmla="*/ -596 h 564"/>
                              <a:gd name="T12" fmla="+- 0 9394 9355"/>
                              <a:gd name="T13" fmla="*/ T12 w 77"/>
                              <a:gd name="T14" fmla="+- 0 -508 -615"/>
                              <a:gd name="T15" fmla="*/ -508 h 564"/>
                              <a:gd name="T16" fmla="+- 0 9388 9355"/>
                              <a:gd name="T17" fmla="*/ T16 w 77"/>
                              <a:gd name="T18" fmla="+- 0 -420 -615"/>
                              <a:gd name="T19" fmla="*/ -420 h 564"/>
                              <a:gd name="T20" fmla="+- 0 9380 9355"/>
                              <a:gd name="T21" fmla="*/ T20 w 77"/>
                              <a:gd name="T22" fmla="+- 0 -331 -615"/>
                              <a:gd name="T23" fmla="*/ -331 h 564"/>
                              <a:gd name="T24" fmla="+- 0 9373 9355"/>
                              <a:gd name="T25" fmla="*/ T24 w 77"/>
                              <a:gd name="T26" fmla="+- 0 -242 -615"/>
                              <a:gd name="T27" fmla="*/ -242 h 564"/>
                              <a:gd name="T28" fmla="+- 0 9364 9355"/>
                              <a:gd name="T29" fmla="*/ T28 w 77"/>
                              <a:gd name="T30" fmla="+- 0 -153 -615"/>
                              <a:gd name="T31" fmla="*/ -153 h 564"/>
                              <a:gd name="T32" fmla="+- 0 9356 9355"/>
                              <a:gd name="T33" fmla="*/ T32 w 77"/>
                              <a:gd name="T34" fmla="+- 0 -63 -615"/>
                              <a:gd name="T35" fmla="*/ -63 h 564"/>
                              <a:gd name="T36" fmla="+- 0 9355 9355"/>
                              <a:gd name="T37" fmla="*/ T36 w 77"/>
                              <a:gd name="T38" fmla="+- 0 -52 -615"/>
                              <a:gd name="T39" fmla="*/ -52 h 564"/>
                              <a:gd name="T40" fmla="+- 0 9379 9355"/>
                              <a:gd name="T41" fmla="*/ T40 w 77"/>
                              <a:gd name="T42" fmla="+- 0 -52 -615"/>
                              <a:gd name="T43" fmla="*/ -52 h 564"/>
                              <a:gd name="T44" fmla="+- 0 9387 9355"/>
                              <a:gd name="T45" fmla="*/ T44 w 77"/>
                              <a:gd name="T46" fmla="+- 0 -121 -615"/>
                              <a:gd name="T47" fmla="*/ -121 h 564"/>
                              <a:gd name="T48" fmla="+- 0 9400 9355"/>
                              <a:gd name="T49" fmla="*/ T48 w 77"/>
                              <a:gd name="T50" fmla="+- 0 -259 -615"/>
                              <a:gd name="T51" fmla="*/ -259 h 564"/>
                              <a:gd name="T52" fmla="+- 0 9413 9355"/>
                              <a:gd name="T53" fmla="*/ T52 w 77"/>
                              <a:gd name="T54" fmla="+- 0 -393 -615"/>
                              <a:gd name="T55" fmla="*/ -393 h 564"/>
                              <a:gd name="T56" fmla="+- 0 9424 9355"/>
                              <a:gd name="T57" fmla="*/ T56 w 77"/>
                              <a:gd name="T58" fmla="+- 0 -523 -615"/>
                              <a:gd name="T59" fmla="*/ -523 h 564"/>
                              <a:gd name="T60" fmla="+- 0 9431 9355"/>
                              <a:gd name="T61" fmla="*/ T60 w 77"/>
                              <a:gd name="T62" fmla="+- 0 -615 -615"/>
                              <a:gd name="T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 h="564">
                                <a:moveTo>
                                  <a:pt x="76" y="0"/>
                                </a:moveTo>
                                <a:lnTo>
                                  <a:pt x="47" y="0"/>
                                </a:lnTo>
                                <a:lnTo>
                                  <a:pt x="46" y="19"/>
                                </a:lnTo>
                                <a:lnTo>
                                  <a:pt x="39" y="107"/>
                                </a:lnTo>
                                <a:lnTo>
                                  <a:pt x="33" y="195"/>
                                </a:lnTo>
                                <a:lnTo>
                                  <a:pt x="25" y="284"/>
                                </a:lnTo>
                                <a:lnTo>
                                  <a:pt x="18" y="373"/>
                                </a:lnTo>
                                <a:lnTo>
                                  <a:pt x="9" y="462"/>
                                </a:lnTo>
                                <a:lnTo>
                                  <a:pt x="1" y="552"/>
                                </a:lnTo>
                                <a:lnTo>
                                  <a:pt x="0" y="563"/>
                                </a:lnTo>
                                <a:lnTo>
                                  <a:pt x="24" y="563"/>
                                </a:lnTo>
                                <a:lnTo>
                                  <a:pt x="32" y="494"/>
                                </a:lnTo>
                                <a:lnTo>
                                  <a:pt x="45" y="356"/>
                                </a:lnTo>
                                <a:lnTo>
                                  <a:pt x="58" y="222"/>
                                </a:lnTo>
                                <a:lnTo>
                                  <a:pt x="69" y="92"/>
                                </a:lnTo>
                                <a:lnTo>
                                  <a:pt x="7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45"/>
                        <wps:cNvSpPr>
                          <a:spLocks/>
                        </wps:cNvSpPr>
                        <wps:spPr bwMode="auto">
                          <a:xfrm>
                            <a:off x="8776" y="-615"/>
                            <a:ext cx="66" cy="564"/>
                          </a:xfrm>
                          <a:custGeom>
                            <a:avLst/>
                            <a:gdLst>
                              <a:gd name="T0" fmla="+- 0 8803 8776"/>
                              <a:gd name="T1" fmla="*/ T0 w 66"/>
                              <a:gd name="T2" fmla="+- 0 -615 -615"/>
                              <a:gd name="T3" fmla="*/ -615 h 564"/>
                              <a:gd name="T4" fmla="+- 0 8776 8776"/>
                              <a:gd name="T5" fmla="*/ T4 w 66"/>
                              <a:gd name="T6" fmla="+- 0 -615 -615"/>
                              <a:gd name="T7" fmla="*/ -615 h 564"/>
                              <a:gd name="T8" fmla="+- 0 8783 8776"/>
                              <a:gd name="T9" fmla="*/ T8 w 66"/>
                              <a:gd name="T10" fmla="+- 0 -541 -615"/>
                              <a:gd name="T11" fmla="*/ -541 h 564"/>
                              <a:gd name="T12" fmla="+- 0 8795 8776"/>
                              <a:gd name="T13" fmla="*/ T12 w 66"/>
                              <a:gd name="T14" fmla="+- 0 -400 -615"/>
                              <a:gd name="T15" fmla="*/ -400 h 564"/>
                              <a:gd name="T16" fmla="+- 0 8806 8776"/>
                              <a:gd name="T17" fmla="*/ T16 w 66"/>
                              <a:gd name="T18" fmla="+- 0 -254 -615"/>
                              <a:gd name="T19" fmla="*/ -254 h 564"/>
                              <a:gd name="T20" fmla="+- 0 8815 8776"/>
                              <a:gd name="T21" fmla="*/ T20 w 66"/>
                              <a:gd name="T22" fmla="+- 0 -103 -615"/>
                              <a:gd name="T23" fmla="*/ -103 h 564"/>
                              <a:gd name="T24" fmla="+- 0 8818 8776"/>
                              <a:gd name="T25" fmla="*/ T24 w 66"/>
                              <a:gd name="T26" fmla="+- 0 -52 -615"/>
                              <a:gd name="T27" fmla="*/ -52 h 564"/>
                              <a:gd name="T28" fmla="+- 0 8842 8776"/>
                              <a:gd name="T29" fmla="*/ T28 w 66"/>
                              <a:gd name="T30" fmla="+- 0 -52 -615"/>
                              <a:gd name="T31" fmla="*/ -52 h 564"/>
                              <a:gd name="T32" fmla="+- 0 8835 8776"/>
                              <a:gd name="T33" fmla="*/ T32 w 66"/>
                              <a:gd name="T34" fmla="+- 0 -180 -615"/>
                              <a:gd name="T35" fmla="*/ -180 h 564"/>
                              <a:gd name="T36" fmla="+- 0 8826 8776"/>
                              <a:gd name="T37" fmla="*/ T36 w 66"/>
                              <a:gd name="T38" fmla="+- 0 -317 -615"/>
                              <a:gd name="T39" fmla="*/ -317 h 564"/>
                              <a:gd name="T40" fmla="+- 0 8816 8776"/>
                              <a:gd name="T41" fmla="*/ T40 w 66"/>
                              <a:gd name="T42" fmla="+- 0 -451 -615"/>
                              <a:gd name="T43" fmla="*/ -451 h 564"/>
                              <a:gd name="T44" fmla="+- 0 8806 8776"/>
                              <a:gd name="T45" fmla="*/ T44 w 66"/>
                              <a:gd name="T46" fmla="+- 0 -581 -615"/>
                              <a:gd name="T47" fmla="*/ -581 h 564"/>
                              <a:gd name="T48" fmla="+- 0 8803 8776"/>
                              <a:gd name="T49" fmla="*/ T48 w 66"/>
                              <a:gd name="T50" fmla="+- 0 -615 -615"/>
                              <a:gd name="T5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66" h="564">
                                <a:moveTo>
                                  <a:pt x="27" y="0"/>
                                </a:moveTo>
                                <a:lnTo>
                                  <a:pt x="0" y="0"/>
                                </a:lnTo>
                                <a:lnTo>
                                  <a:pt x="7" y="74"/>
                                </a:lnTo>
                                <a:lnTo>
                                  <a:pt x="19" y="215"/>
                                </a:lnTo>
                                <a:lnTo>
                                  <a:pt x="30" y="361"/>
                                </a:lnTo>
                                <a:lnTo>
                                  <a:pt x="39" y="512"/>
                                </a:lnTo>
                                <a:lnTo>
                                  <a:pt x="42" y="563"/>
                                </a:lnTo>
                                <a:lnTo>
                                  <a:pt x="66" y="563"/>
                                </a:lnTo>
                                <a:lnTo>
                                  <a:pt x="59" y="435"/>
                                </a:lnTo>
                                <a:lnTo>
                                  <a:pt x="50" y="298"/>
                                </a:lnTo>
                                <a:lnTo>
                                  <a:pt x="40" y="164"/>
                                </a:lnTo>
                                <a:lnTo>
                                  <a:pt x="30" y="34"/>
                                </a:lnTo>
                                <a:lnTo>
                                  <a:pt x="2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646"/>
                        <wps:cNvSpPr>
                          <a:spLocks/>
                        </wps:cNvSpPr>
                        <wps:spPr bwMode="auto">
                          <a:xfrm>
                            <a:off x="10633" y="-615"/>
                            <a:ext cx="311" cy="564"/>
                          </a:xfrm>
                          <a:custGeom>
                            <a:avLst/>
                            <a:gdLst>
                              <a:gd name="T0" fmla="+- 0 10944 10633"/>
                              <a:gd name="T1" fmla="*/ T0 w 311"/>
                              <a:gd name="T2" fmla="+- 0 -615 -615"/>
                              <a:gd name="T3" fmla="*/ -615 h 564"/>
                              <a:gd name="T4" fmla="+- 0 10896 10633"/>
                              <a:gd name="T5" fmla="*/ T4 w 311"/>
                              <a:gd name="T6" fmla="+- 0 -615 -615"/>
                              <a:gd name="T7" fmla="*/ -615 h 564"/>
                              <a:gd name="T8" fmla="+- 0 10828 10633"/>
                              <a:gd name="T9" fmla="*/ T8 w 311"/>
                              <a:gd name="T10" fmla="+- 0 -466 -615"/>
                              <a:gd name="T11" fmla="*/ -466 h 564"/>
                              <a:gd name="T12" fmla="+- 0 10748 10633"/>
                              <a:gd name="T13" fmla="*/ T12 w 311"/>
                              <a:gd name="T14" fmla="+- 0 -295 -615"/>
                              <a:gd name="T15" fmla="*/ -295 h 564"/>
                              <a:gd name="T16" fmla="+- 0 10662 10633"/>
                              <a:gd name="T17" fmla="*/ T16 w 311"/>
                              <a:gd name="T18" fmla="+- 0 -113 -615"/>
                              <a:gd name="T19" fmla="*/ -113 h 564"/>
                              <a:gd name="T20" fmla="+- 0 10633 10633"/>
                              <a:gd name="T21" fmla="*/ T20 w 311"/>
                              <a:gd name="T22" fmla="+- 0 -52 -615"/>
                              <a:gd name="T23" fmla="*/ -52 h 564"/>
                              <a:gd name="T24" fmla="+- 0 10675 10633"/>
                              <a:gd name="T25" fmla="*/ T24 w 311"/>
                              <a:gd name="T26" fmla="+- 0 -52 -615"/>
                              <a:gd name="T27" fmla="*/ -52 h 564"/>
                              <a:gd name="T28" fmla="+- 0 10758 10633"/>
                              <a:gd name="T29" fmla="*/ T28 w 311"/>
                              <a:gd name="T30" fmla="+- 0 -224 -615"/>
                              <a:gd name="T31" fmla="*/ -224 h 564"/>
                              <a:gd name="T32" fmla="+- 0 10833 10633"/>
                              <a:gd name="T33" fmla="*/ T32 w 311"/>
                              <a:gd name="T34" fmla="+- 0 -381 -615"/>
                              <a:gd name="T35" fmla="*/ -381 h 564"/>
                              <a:gd name="T36" fmla="+- 0 10873 10633"/>
                              <a:gd name="T37" fmla="*/ T36 w 311"/>
                              <a:gd name="T38" fmla="+- 0 -465 -615"/>
                              <a:gd name="T39" fmla="*/ -465 h 564"/>
                              <a:gd name="T40" fmla="+- 0 10914 10633"/>
                              <a:gd name="T41" fmla="*/ T40 w 311"/>
                              <a:gd name="T42" fmla="+- 0 -551 -615"/>
                              <a:gd name="T43" fmla="*/ -551 h 564"/>
                              <a:gd name="T44" fmla="+- 0 10944 10633"/>
                              <a:gd name="T45" fmla="*/ T44 w 311"/>
                              <a:gd name="T46" fmla="+- 0 -615 -615"/>
                              <a:gd name="T47"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11" h="564">
                                <a:moveTo>
                                  <a:pt x="311" y="0"/>
                                </a:moveTo>
                                <a:lnTo>
                                  <a:pt x="263" y="0"/>
                                </a:lnTo>
                                <a:lnTo>
                                  <a:pt x="195" y="149"/>
                                </a:lnTo>
                                <a:lnTo>
                                  <a:pt x="115" y="320"/>
                                </a:lnTo>
                                <a:lnTo>
                                  <a:pt x="29" y="502"/>
                                </a:lnTo>
                                <a:lnTo>
                                  <a:pt x="0" y="563"/>
                                </a:lnTo>
                                <a:lnTo>
                                  <a:pt x="42" y="563"/>
                                </a:lnTo>
                                <a:lnTo>
                                  <a:pt x="125" y="391"/>
                                </a:lnTo>
                                <a:lnTo>
                                  <a:pt x="200" y="234"/>
                                </a:lnTo>
                                <a:lnTo>
                                  <a:pt x="240" y="150"/>
                                </a:lnTo>
                                <a:lnTo>
                                  <a:pt x="281" y="64"/>
                                </a:lnTo>
                                <a:lnTo>
                                  <a:pt x="311"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647"/>
                        <wps:cNvSpPr>
                          <a:spLocks/>
                        </wps:cNvSpPr>
                        <wps:spPr bwMode="auto">
                          <a:xfrm>
                            <a:off x="11205" y="-615"/>
                            <a:ext cx="105" cy="114"/>
                          </a:xfrm>
                          <a:custGeom>
                            <a:avLst/>
                            <a:gdLst>
                              <a:gd name="T0" fmla="+- 0 11310 11206"/>
                              <a:gd name="T1" fmla="*/ T0 w 105"/>
                              <a:gd name="T2" fmla="+- 0 -615 -615"/>
                              <a:gd name="T3" fmla="*/ -615 h 114"/>
                              <a:gd name="T4" fmla="+- 0 11258 11206"/>
                              <a:gd name="T5" fmla="*/ T4 w 105"/>
                              <a:gd name="T6" fmla="+- 0 -615 -615"/>
                              <a:gd name="T7" fmla="*/ -615 h 114"/>
                              <a:gd name="T8" fmla="+- 0 11206 11206"/>
                              <a:gd name="T9" fmla="*/ T8 w 105"/>
                              <a:gd name="T10" fmla="+- 0 -522 -615"/>
                              <a:gd name="T11" fmla="*/ -522 h 114"/>
                              <a:gd name="T12" fmla="+- 0 11246 11206"/>
                              <a:gd name="T13" fmla="*/ T12 w 105"/>
                              <a:gd name="T14" fmla="+- 0 -502 -615"/>
                              <a:gd name="T15" fmla="*/ -502 h 114"/>
                              <a:gd name="T16" fmla="+- 0 11310 11206"/>
                              <a:gd name="T17" fmla="*/ T16 w 105"/>
                              <a:gd name="T18" fmla="+- 0 -615 -615"/>
                              <a:gd name="T19" fmla="*/ -615 h 114"/>
                            </a:gdLst>
                            <a:ahLst/>
                            <a:cxnLst>
                              <a:cxn ang="0">
                                <a:pos x="T1" y="T3"/>
                              </a:cxn>
                              <a:cxn ang="0">
                                <a:pos x="T5" y="T7"/>
                              </a:cxn>
                              <a:cxn ang="0">
                                <a:pos x="T9" y="T11"/>
                              </a:cxn>
                              <a:cxn ang="0">
                                <a:pos x="T13" y="T15"/>
                              </a:cxn>
                              <a:cxn ang="0">
                                <a:pos x="T17" y="T19"/>
                              </a:cxn>
                            </a:cxnLst>
                            <a:rect l="0" t="0" r="r" b="b"/>
                            <a:pathLst>
                              <a:path w="105" h="114">
                                <a:moveTo>
                                  <a:pt x="104" y="0"/>
                                </a:moveTo>
                                <a:lnTo>
                                  <a:pt x="52" y="0"/>
                                </a:lnTo>
                                <a:lnTo>
                                  <a:pt x="0" y="93"/>
                                </a:lnTo>
                                <a:lnTo>
                                  <a:pt x="40" y="113"/>
                                </a:lnTo>
                                <a:lnTo>
                                  <a:pt x="104"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648"/>
                        <wps:cNvSpPr>
                          <a:spLocks/>
                        </wps:cNvSpPr>
                        <wps:spPr bwMode="auto">
                          <a:xfrm>
                            <a:off x="6699" y="-615"/>
                            <a:ext cx="392" cy="564"/>
                          </a:xfrm>
                          <a:custGeom>
                            <a:avLst/>
                            <a:gdLst>
                              <a:gd name="T0" fmla="+- 0 6734 6699"/>
                              <a:gd name="T1" fmla="*/ T0 w 392"/>
                              <a:gd name="T2" fmla="+- 0 -615 -615"/>
                              <a:gd name="T3" fmla="*/ -615 h 564"/>
                              <a:gd name="T4" fmla="+- 0 6699 6699"/>
                              <a:gd name="T5" fmla="*/ T4 w 392"/>
                              <a:gd name="T6" fmla="+- 0 -615 -615"/>
                              <a:gd name="T7" fmla="*/ -615 h 564"/>
                              <a:gd name="T8" fmla="+- 0 6715 6699"/>
                              <a:gd name="T9" fmla="*/ T8 w 392"/>
                              <a:gd name="T10" fmla="+- 0 -593 -615"/>
                              <a:gd name="T11" fmla="*/ -593 h 564"/>
                              <a:gd name="T12" fmla="+- 0 6758 6699"/>
                              <a:gd name="T13" fmla="*/ T12 w 392"/>
                              <a:gd name="T14" fmla="+- 0 -529 -615"/>
                              <a:gd name="T15" fmla="*/ -529 h 564"/>
                              <a:gd name="T16" fmla="+- 0 6801 6699"/>
                              <a:gd name="T17" fmla="*/ T16 w 392"/>
                              <a:gd name="T18" fmla="+- 0 -464 -615"/>
                              <a:gd name="T19" fmla="*/ -464 h 564"/>
                              <a:gd name="T20" fmla="+- 0 6844 6699"/>
                              <a:gd name="T21" fmla="*/ T20 w 392"/>
                              <a:gd name="T22" fmla="+- 0 -399 -615"/>
                              <a:gd name="T23" fmla="*/ -399 h 564"/>
                              <a:gd name="T24" fmla="+- 0 6887 6699"/>
                              <a:gd name="T25" fmla="*/ T24 w 392"/>
                              <a:gd name="T26" fmla="+- 0 -333 -615"/>
                              <a:gd name="T27" fmla="*/ -333 h 564"/>
                              <a:gd name="T28" fmla="+- 0 6929 6699"/>
                              <a:gd name="T29" fmla="*/ T28 w 392"/>
                              <a:gd name="T30" fmla="+- 0 -267 -615"/>
                              <a:gd name="T31" fmla="*/ -267 h 564"/>
                              <a:gd name="T32" fmla="+- 0 6970 6699"/>
                              <a:gd name="T33" fmla="*/ T32 w 392"/>
                              <a:gd name="T34" fmla="+- 0 -200 -615"/>
                              <a:gd name="T35" fmla="*/ -200 h 564"/>
                              <a:gd name="T36" fmla="+- 0 7012 6699"/>
                              <a:gd name="T37" fmla="*/ T36 w 392"/>
                              <a:gd name="T38" fmla="+- 0 -133 -615"/>
                              <a:gd name="T39" fmla="*/ -133 h 564"/>
                              <a:gd name="T40" fmla="+- 0 7052 6699"/>
                              <a:gd name="T41" fmla="*/ T40 w 392"/>
                              <a:gd name="T42" fmla="+- 0 -66 -615"/>
                              <a:gd name="T43" fmla="*/ -66 h 564"/>
                              <a:gd name="T44" fmla="+- 0 7061 6699"/>
                              <a:gd name="T45" fmla="*/ T44 w 392"/>
                              <a:gd name="T46" fmla="+- 0 -52 -615"/>
                              <a:gd name="T47" fmla="*/ -52 h 564"/>
                              <a:gd name="T48" fmla="+- 0 7091 6699"/>
                              <a:gd name="T49" fmla="*/ T48 w 392"/>
                              <a:gd name="T50" fmla="+- 0 -52 -615"/>
                              <a:gd name="T51" fmla="*/ -52 h 564"/>
                              <a:gd name="T52" fmla="+- 0 7025 6699"/>
                              <a:gd name="T53" fmla="*/ T52 w 392"/>
                              <a:gd name="T54" fmla="+- 0 -162 -615"/>
                              <a:gd name="T55" fmla="*/ -162 h 564"/>
                              <a:gd name="T56" fmla="+- 0 6978 6699"/>
                              <a:gd name="T57" fmla="*/ T56 w 392"/>
                              <a:gd name="T58" fmla="+- 0 -238 -615"/>
                              <a:gd name="T59" fmla="*/ -238 h 564"/>
                              <a:gd name="T60" fmla="+- 0 6931 6699"/>
                              <a:gd name="T61" fmla="*/ T60 w 392"/>
                              <a:gd name="T62" fmla="+- 0 -314 -615"/>
                              <a:gd name="T63" fmla="*/ -314 h 564"/>
                              <a:gd name="T64" fmla="+- 0 6884 6699"/>
                              <a:gd name="T65" fmla="*/ T64 w 392"/>
                              <a:gd name="T66" fmla="+- 0 -388 -615"/>
                              <a:gd name="T67" fmla="*/ -388 h 564"/>
                              <a:gd name="T68" fmla="+- 0 6837 6699"/>
                              <a:gd name="T69" fmla="*/ T68 w 392"/>
                              <a:gd name="T70" fmla="+- 0 -461 -615"/>
                              <a:gd name="T71" fmla="*/ -461 h 564"/>
                              <a:gd name="T72" fmla="+- 0 6790 6699"/>
                              <a:gd name="T73" fmla="*/ T72 w 392"/>
                              <a:gd name="T74" fmla="+- 0 -533 -615"/>
                              <a:gd name="T75" fmla="*/ -533 h 564"/>
                              <a:gd name="T76" fmla="+- 0 6742 6699"/>
                              <a:gd name="T77" fmla="*/ T76 w 392"/>
                              <a:gd name="T78" fmla="+- 0 -603 -615"/>
                              <a:gd name="T79" fmla="*/ -603 h 564"/>
                              <a:gd name="T80" fmla="+- 0 6734 6699"/>
                              <a:gd name="T81" fmla="*/ T80 w 392"/>
                              <a:gd name="T82" fmla="+- 0 -615 -615"/>
                              <a:gd name="T8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2"/>
                                </a:lnTo>
                                <a:lnTo>
                                  <a:pt x="59" y="86"/>
                                </a:lnTo>
                                <a:lnTo>
                                  <a:pt x="102" y="151"/>
                                </a:lnTo>
                                <a:lnTo>
                                  <a:pt x="145" y="216"/>
                                </a:lnTo>
                                <a:lnTo>
                                  <a:pt x="188" y="282"/>
                                </a:lnTo>
                                <a:lnTo>
                                  <a:pt x="230" y="348"/>
                                </a:lnTo>
                                <a:lnTo>
                                  <a:pt x="271" y="415"/>
                                </a:lnTo>
                                <a:lnTo>
                                  <a:pt x="313" y="482"/>
                                </a:lnTo>
                                <a:lnTo>
                                  <a:pt x="353" y="549"/>
                                </a:lnTo>
                                <a:lnTo>
                                  <a:pt x="362" y="563"/>
                                </a:lnTo>
                                <a:lnTo>
                                  <a:pt x="392" y="563"/>
                                </a:lnTo>
                                <a:lnTo>
                                  <a:pt x="326" y="453"/>
                                </a:lnTo>
                                <a:lnTo>
                                  <a:pt x="279" y="377"/>
                                </a:lnTo>
                                <a:lnTo>
                                  <a:pt x="232" y="301"/>
                                </a:lnTo>
                                <a:lnTo>
                                  <a:pt x="185" y="227"/>
                                </a:lnTo>
                                <a:lnTo>
                                  <a:pt x="138" y="154"/>
                                </a:lnTo>
                                <a:lnTo>
                                  <a:pt x="91" y="82"/>
                                </a:lnTo>
                                <a:lnTo>
                                  <a:pt x="43" y="12"/>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649"/>
                        <wps:cNvSpPr>
                          <a:spLocks/>
                        </wps:cNvSpPr>
                        <wps:spPr bwMode="auto">
                          <a:xfrm>
                            <a:off x="7954" y="-615"/>
                            <a:ext cx="191" cy="564"/>
                          </a:xfrm>
                          <a:custGeom>
                            <a:avLst/>
                            <a:gdLst>
                              <a:gd name="T0" fmla="+- 0 7988 7954"/>
                              <a:gd name="T1" fmla="*/ T0 w 191"/>
                              <a:gd name="T2" fmla="+- 0 -615 -615"/>
                              <a:gd name="T3" fmla="*/ -615 h 564"/>
                              <a:gd name="T4" fmla="+- 0 7954 7954"/>
                              <a:gd name="T5" fmla="*/ T4 w 191"/>
                              <a:gd name="T6" fmla="+- 0 -615 -615"/>
                              <a:gd name="T7" fmla="*/ -615 h 564"/>
                              <a:gd name="T8" fmla="+- 0 7974 7954"/>
                              <a:gd name="T9" fmla="*/ T8 w 191"/>
                              <a:gd name="T10" fmla="+- 0 -552 -615"/>
                              <a:gd name="T11" fmla="*/ -552 h 564"/>
                              <a:gd name="T12" fmla="+- 0 7998 7954"/>
                              <a:gd name="T13" fmla="*/ T12 w 191"/>
                              <a:gd name="T14" fmla="+- 0 -473 -615"/>
                              <a:gd name="T15" fmla="*/ -473 h 564"/>
                              <a:gd name="T16" fmla="+- 0 8021 7954"/>
                              <a:gd name="T17" fmla="*/ T16 w 191"/>
                              <a:gd name="T18" fmla="+- 0 -394 -615"/>
                              <a:gd name="T19" fmla="*/ -394 h 564"/>
                              <a:gd name="T20" fmla="+- 0 8044 7954"/>
                              <a:gd name="T21" fmla="*/ T20 w 191"/>
                              <a:gd name="T22" fmla="+- 0 -313 -615"/>
                              <a:gd name="T23" fmla="*/ -313 h 564"/>
                              <a:gd name="T24" fmla="+- 0 8067 7954"/>
                              <a:gd name="T25" fmla="*/ T24 w 191"/>
                              <a:gd name="T26" fmla="+- 0 -232 -615"/>
                              <a:gd name="T27" fmla="*/ -232 h 564"/>
                              <a:gd name="T28" fmla="+- 0 8089 7954"/>
                              <a:gd name="T29" fmla="*/ T28 w 191"/>
                              <a:gd name="T30" fmla="+- 0 -151 -615"/>
                              <a:gd name="T31" fmla="*/ -151 h 564"/>
                              <a:gd name="T32" fmla="+- 0 8111 7954"/>
                              <a:gd name="T33" fmla="*/ T32 w 191"/>
                              <a:gd name="T34" fmla="+- 0 -69 -615"/>
                              <a:gd name="T35" fmla="*/ -69 h 564"/>
                              <a:gd name="T36" fmla="+- 0 8116 7954"/>
                              <a:gd name="T37" fmla="*/ T36 w 191"/>
                              <a:gd name="T38" fmla="+- 0 -52 -615"/>
                              <a:gd name="T39" fmla="*/ -52 h 564"/>
                              <a:gd name="T40" fmla="+- 0 8145 7954"/>
                              <a:gd name="T41" fmla="*/ T40 w 191"/>
                              <a:gd name="T42" fmla="+- 0 -52 -615"/>
                              <a:gd name="T43" fmla="*/ -52 h 564"/>
                              <a:gd name="T44" fmla="+- 0 8100 7954"/>
                              <a:gd name="T45" fmla="*/ T44 w 191"/>
                              <a:gd name="T46" fmla="+- 0 -223 -615"/>
                              <a:gd name="T47" fmla="*/ -223 h 564"/>
                              <a:gd name="T48" fmla="+- 0 8070 7954"/>
                              <a:gd name="T49" fmla="*/ T48 w 191"/>
                              <a:gd name="T50" fmla="+- 0 -335 -615"/>
                              <a:gd name="T51" fmla="*/ -335 h 564"/>
                              <a:gd name="T52" fmla="+- 0 8039 7954"/>
                              <a:gd name="T53" fmla="*/ T52 w 191"/>
                              <a:gd name="T54" fmla="+- 0 -443 -615"/>
                              <a:gd name="T55" fmla="*/ -443 h 564"/>
                              <a:gd name="T56" fmla="+- 0 8008 7954"/>
                              <a:gd name="T57" fmla="*/ T56 w 191"/>
                              <a:gd name="T58" fmla="+- 0 -549 -615"/>
                              <a:gd name="T59" fmla="*/ -549 h 564"/>
                              <a:gd name="T60" fmla="+- 0 7988 7954"/>
                              <a:gd name="T61" fmla="*/ T60 w 191"/>
                              <a:gd name="T62" fmla="+- 0 -615 -615"/>
                              <a:gd name="T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91" h="564">
                                <a:moveTo>
                                  <a:pt x="34" y="0"/>
                                </a:moveTo>
                                <a:lnTo>
                                  <a:pt x="0" y="0"/>
                                </a:lnTo>
                                <a:lnTo>
                                  <a:pt x="20" y="63"/>
                                </a:lnTo>
                                <a:lnTo>
                                  <a:pt x="44" y="142"/>
                                </a:lnTo>
                                <a:lnTo>
                                  <a:pt x="67" y="221"/>
                                </a:lnTo>
                                <a:lnTo>
                                  <a:pt x="90" y="302"/>
                                </a:lnTo>
                                <a:lnTo>
                                  <a:pt x="113" y="383"/>
                                </a:lnTo>
                                <a:lnTo>
                                  <a:pt x="135" y="464"/>
                                </a:lnTo>
                                <a:lnTo>
                                  <a:pt x="157" y="546"/>
                                </a:lnTo>
                                <a:lnTo>
                                  <a:pt x="162" y="563"/>
                                </a:lnTo>
                                <a:lnTo>
                                  <a:pt x="191" y="563"/>
                                </a:lnTo>
                                <a:lnTo>
                                  <a:pt x="146" y="392"/>
                                </a:lnTo>
                                <a:lnTo>
                                  <a:pt x="116" y="280"/>
                                </a:lnTo>
                                <a:lnTo>
                                  <a:pt x="85" y="172"/>
                                </a:lnTo>
                                <a:lnTo>
                                  <a:pt x="54" y="66"/>
                                </a:lnTo>
                                <a:lnTo>
                                  <a:pt x="34"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AutoShape 650"/>
                        <wps:cNvSpPr>
                          <a:spLocks/>
                        </wps:cNvSpPr>
                        <wps:spPr bwMode="auto">
                          <a:xfrm>
                            <a:off x="9738" y="-615"/>
                            <a:ext cx="450" cy="564"/>
                          </a:xfrm>
                          <a:custGeom>
                            <a:avLst/>
                            <a:gdLst>
                              <a:gd name="T0" fmla="+- 0 9891 9739"/>
                              <a:gd name="T1" fmla="*/ T0 w 450"/>
                              <a:gd name="T2" fmla="+- 0 -615 -615"/>
                              <a:gd name="T3" fmla="*/ -615 h 564"/>
                              <a:gd name="T4" fmla="+- 0 9849 9739"/>
                              <a:gd name="T5" fmla="*/ T4 w 450"/>
                              <a:gd name="T6" fmla="+- 0 -615 -615"/>
                              <a:gd name="T7" fmla="*/ -615 h 564"/>
                              <a:gd name="T8" fmla="+- 0 9827 9739"/>
                              <a:gd name="T9" fmla="*/ T8 w 450"/>
                              <a:gd name="T10" fmla="+- 0 -495 -615"/>
                              <a:gd name="T11" fmla="*/ -495 h 564"/>
                              <a:gd name="T12" fmla="+- 0 9799 9739"/>
                              <a:gd name="T13" fmla="*/ T12 w 450"/>
                              <a:gd name="T14" fmla="+- 0 -348 -615"/>
                              <a:gd name="T15" fmla="*/ -348 h 564"/>
                              <a:gd name="T16" fmla="+- 0 9768 9739"/>
                              <a:gd name="T17" fmla="*/ T16 w 450"/>
                              <a:gd name="T18" fmla="+- 0 -195 -615"/>
                              <a:gd name="T19" fmla="*/ -195 h 564"/>
                              <a:gd name="T20" fmla="+- 0 9739 9739"/>
                              <a:gd name="T21" fmla="*/ T20 w 450"/>
                              <a:gd name="T22" fmla="+- 0 -52 -615"/>
                              <a:gd name="T23" fmla="*/ -52 h 564"/>
                              <a:gd name="T24" fmla="+- 0 9774 9739"/>
                              <a:gd name="T25" fmla="*/ T24 w 450"/>
                              <a:gd name="T26" fmla="+- 0 -52 -615"/>
                              <a:gd name="T27" fmla="*/ -52 h 564"/>
                              <a:gd name="T28" fmla="+- 0 9784 9739"/>
                              <a:gd name="T29" fmla="*/ T28 w 450"/>
                              <a:gd name="T30" fmla="+- 0 -97 -615"/>
                              <a:gd name="T31" fmla="*/ -97 h 564"/>
                              <a:gd name="T32" fmla="+- 0 9801 9739"/>
                              <a:gd name="T33" fmla="*/ T32 w 450"/>
                              <a:gd name="T34" fmla="+- 0 -176 -615"/>
                              <a:gd name="T35" fmla="*/ -176 h 564"/>
                              <a:gd name="T36" fmla="+- 0 9818 9739"/>
                              <a:gd name="T37" fmla="*/ T36 w 450"/>
                              <a:gd name="T38" fmla="+- 0 -256 -615"/>
                              <a:gd name="T39" fmla="*/ -256 h 564"/>
                              <a:gd name="T40" fmla="+- 0 9835 9739"/>
                              <a:gd name="T41" fmla="*/ T40 w 450"/>
                              <a:gd name="T42" fmla="+- 0 -339 -615"/>
                              <a:gd name="T43" fmla="*/ -339 h 564"/>
                              <a:gd name="T44" fmla="+- 0 9853 9739"/>
                              <a:gd name="T45" fmla="*/ T44 w 450"/>
                              <a:gd name="T46" fmla="+- 0 -424 -615"/>
                              <a:gd name="T47" fmla="*/ -424 h 564"/>
                              <a:gd name="T48" fmla="+- 0 9870 9739"/>
                              <a:gd name="T49" fmla="*/ T48 w 450"/>
                              <a:gd name="T50" fmla="+- 0 -509 -615"/>
                              <a:gd name="T51" fmla="*/ -509 h 564"/>
                              <a:gd name="T52" fmla="+- 0 9887 9739"/>
                              <a:gd name="T53" fmla="*/ T52 w 450"/>
                              <a:gd name="T54" fmla="+- 0 -597 -615"/>
                              <a:gd name="T55" fmla="*/ -597 h 564"/>
                              <a:gd name="T56" fmla="+- 0 9891 9739"/>
                              <a:gd name="T57" fmla="*/ T56 w 450"/>
                              <a:gd name="T58" fmla="+- 0 -615 -615"/>
                              <a:gd name="T59" fmla="*/ -615 h 564"/>
                              <a:gd name="T60" fmla="+- 0 10188 9739"/>
                              <a:gd name="T61" fmla="*/ T60 w 450"/>
                              <a:gd name="T62" fmla="+- 0 -615 -615"/>
                              <a:gd name="T63" fmla="*/ -615 h 564"/>
                              <a:gd name="T64" fmla="+- 0 10144 9739"/>
                              <a:gd name="T65" fmla="*/ T64 w 450"/>
                              <a:gd name="T66" fmla="+- 0 -615 -615"/>
                              <a:gd name="T67" fmla="*/ -615 h 564"/>
                              <a:gd name="T68" fmla="+- 0 10142 9739"/>
                              <a:gd name="T69" fmla="*/ T68 w 450"/>
                              <a:gd name="T70" fmla="+- 0 -605 -615"/>
                              <a:gd name="T71" fmla="*/ -605 h 564"/>
                              <a:gd name="T72" fmla="+- 0 10108 9739"/>
                              <a:gd name="T73" fmla="*/ T72 w 450"/>
                              <a:gd name="T74" fmla="+- 0 -477 -615"/>
                              <a:gd name="T75" fmla="*/ -477 h 564"/>
                              <a:gd name="T76" fmla="+- 0 10072 9739"/>
                              <a:gd name="T77" fmla="*/ T76 w 450"/>
                              <a:gd name="T78" fmla="+- 0 -346 -615"/>
                              <a:gd name="T79" fmla="*/ -346 h 564"/>
                              <a:gd name="T80" fmla="+- 0 10034 9739"/>
                              <a:gd name="T81" fmla="*/ T80 w 450"/>
                              <a:gd name="T82" fmla="+- 0 -209 -615"/>
                              <a:gd name="T83" fmla="*/ -209 h 564"/>
                              <a:gd name="T84" fmla="+- 0 9994 9739"/>
                              <a:gd name="T85" fmla="*/ T84 w 450"/>
                              <a:gd name="T86" fmla="+- 0 -67 -615"/>
                              <a:gd name="T87" fmla="*/ -67 h 564"/>
                              <a:gd name="T88" fmla="+- 0 9990 9739"/>
                              <a:gd name="T89" fmla="*/ T88 w 450"/>
                              <a:gd name="T90" fmla="+- 0 -52 -615"/>
                              <a:gd name="T91" fmla="*/ -52 h 564"/>
                              <a:gd name="T92" fmla="+- 0 10028 9739"/>
                              <a:gd name="T93" fmla="*/ T92 w 450"/>
                              <a:gd name="T94" fmla="+- 0 -52 -615"/>
                              <a:gd name="T95" fmla="*/ -52 h 564"/>
                              <a:gd name="T96" fmla="+- 0 10034 9739"/>
                              <a:gd name="T97" fmla="*/ T96 w 450"/>
                              <a:gd name="T98" fmla="+- 0 -70 -615"/>
                              <a:gd name="T99" fmla="*/ -70 h 564"/>
                              <a:gd name="T100" fmla="+- 0 10060 9739"/>
                              <a:gd name="T101" fmla="*/ T100 w 450"/>
                              <a:gd name="T102" fmla="+- 0 -158 -615"/>
                              <a:gd name="T103" fmla="*/ -158 h 564"/>
                              <a:gd name="T104" fmla="+- 0 10086 9739"/>
                              <a:gd name="T105" fmla="*/ T104 w 450"/>
                              <a:gd name="T106" fmla="+- 0 -248 -615"/>
                              <a:gd name="T107" fmla="*/ -248 h 564"/>
                              <a:gd name="T108" fmla="+- 0 10111 9739"/>
                              <a:gd name="T109" fmla="*/ T108 w 450"/>
                              <a:gd name="T110" fmla="+- 0 -338 -615"/>
                              <a:gd name="T111" fmla="*/ -338 h 564"/>
                              <a:gd name="T112" fmla="+- 0 10137 9739"/>
                              <a:gd name="T113" fmla="*/ T112 w 450"/>
                              <a:gd name="T114" fmla="+- 0 -428 -615"/>
                              <a:gd name="T115" fmla="*/ -428 h 564"/>
                              <a:gd name="T116" fmla="+- 0 10162 9739"/>
                              <a:gd name="T117" fmla="*/ T116 w 450"/>
                              <a:gd name="T118" fmla="+- 0 -520 -615"/>
                              <a:gd name="T119" fmla="*/ -520 h 564"/>
                              <a:gd name="T120" fmla="+- 0 10188 9739"/>
                              <a:gd name="T121" fmla="*/ T120 w 450"/>
                              <a:gd name="T122" fmla="+- 0 -615 -615"/>
                              <a:gd name="T12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450" h="564">
                                <a:moveTo>
                                  <a:pt x="152" y="0"/>
                                </a:moveTo>
                                <a:lnTo>
                                  <a:pt x="110" y="0"/>
                                </a:lnTo>
                                <a:lnTo>
                                  <a:pt x="88" y="120"/>
                                </a:lnTo>
                                <a:lnTo>
                                  <a:pt x="60" y="267"/>
                                </a:lnTo>
                                <a:lnTo>
                                  <a:pt x="29" y="420"/>
                                </a:lnTo>
                                <a:lnTo>
                                  <a:pt x="0" y="563"/>
                                </a:lnTo>
                                <a:lnTo>
                                  <a:pt x="35" y="563"/>
                                </a:lnTo>
                                <a:lnTo>
                                  <a:pt x="45" y="518"/>
                                </a:lnTo>
                                <a:lnTo>
                                  <a:pt x="62" y="439"/>
                                </a:lnTo>
                                <a:lnTo>
                                  <a:pt x="79" y="359"/>
                                </a:lnTo>
                                <a:lnTo>
                                  <a:pt x="96" y="276"/>
                                </a:lnTo>
                                <a:lnTo>
                                  <a:pt x="114" y="191"/>
                                </a:lnTo>
                                <a:lnTo>
                                  <a:pt x="131" y="106"/>
                                </a:lnTo>
                                <a:lnTo>
                                  <a:pt x="148" y="18"/>
                                </a:lnTo>
                                <a:lnTo>
                                  <a:pt x="152" y="0"/>
                                </a:lnTo>
                                <a:close/>
                                <a:moveTo>
                                  <a:pt x="449" y="0"/>
                                </a:moveTo>
                                <a:lnTo>
                                  <a:pt x="405" y="0"/>
                                </a:lnTo>
                                <a:lnTo>
                                  <a:pt x="403" y="10"/>
                                </a:lnTo>
                                <a:lnTo>
                                  <a:pt x="369" y="138"/>
                                </a:lnTo>
                                <a:lnTo>
                                  <a:pt x="333" y="269"/>
                                </a:lnTo>
                                <a:lnTo>
                                  <a:pt x="295" y="406"/>
                                </a:lnTo>
                                <a:lnTo>
                                  <a:pt x="255" y="548"/>
                                </a:lnTo>
                                <a:lnTo>
                                  <a:pt x="251" y="563"/>
                                </a:lnTo>
                                <a:lnTo>
                                  <a:pt x="289" y="563"/>
                                </a:lnTo>
                                <a:lnTo>
                                  <a:pt x="295" y="545"/>
                                </a:lnTo>
                                <a:lnTo>
                                  <a:pt x="321" y="457"/>
                                </a:lnTo>
                                <a:lnTo>
                                  <a:pt x="347" y="367"/>
                                </a:lnTo>
                                <a:lnTo>
                                  <a:pt x="372" y="277"/>
                                </a:lnTo>
                                <a:lnTo>
                                  <a:pt x="398" y="187"/>
                                </a:lnTo>
                                <a:lnTo>
                                  <a:pt x="423" y="95"/>
                                </a:lnTo>
                                <a:lnTo>
                                  <a:pt x="449"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651"/>
                        <wps:cNvSpPr>
                          <a:spLocks/>
                        </wps:cNvSpPr>
                        <wps:spPr bwMode="auto">
                          <a:xfrm>
                            <a:off x="9823" y="-615"/>
                            <a:ext cx="166" cy="564"/>
                          </a:xfrm>
                          <a:custGeom>
                            <a:avLst/>
                            <a:gdLst>
                              <a:gd name="T0" fmla="+- 0 9988 9823"/>
                              <a:gd name="T1" fmla="*/ T0 w 166"/>
                              <a:gd name="T2" fmla="+- 0 -615 -615"/>
                              <a:gd name="T3" fmla="*/ -615 h 564"/>
                              <a:gd name="T4" fmla="+- 0 9946 9823"/>
                              <a:gd name="T5" fmla="*/ T4 w 166"/>
                              <a:gd name="T6" fmla="+- 0 -615 -615"/>
                              <a:gd name="T7" fmla="*/ -615 h 564"/>
                              <a:gd name="T8" fmla="+- 0 9941 9823"/>
                              <a:gd name="T9" fmla="*/ T8 w 166"/>
                              <a:gd name="T10" fmla="+- 0 -588 -615"/>
                              <a:gd name="T11" fmla="*/ -588 h 564"/>
                              <a:gd name="T12" fmla="+- 0 9908 9823"/>
                              <a:gd name="T13" fmla="*/ T12 w 166"/>
                              <a:gd name="T14" fmla="+- 0 -434 -615"/>
                              <a:gd name="T15" fmla="*/ -434 h 564"/>
                              <a:gd name="T16" fmla="+- 0 9873 9823"/>
                              <a:gd name="T17" fmla="*/ T16 w 166"/>
                              <a:gd name="T18" fmla="+- 0 -274 -615"/>
                              <a:gd name="T19" fmla="*/ -274 h 564"/>
                              <a:gd name="T20" fmla="+- 0 9836 9823"/>
                              <a:gd name="T21" fmla="*/ T20 w 166"/>
                              <a:gd name="T22" fmla="+- 0 -107 -615"/>
                              <a:gd name="T23" fmla="*/ -107 h 564"/>
                              <a:gd name="T24" fmla="+- 0 9823 9823"/>
                              <a:gd name="T25" fmla="*/ T24 w 166"/>
                              <a:gd name="T26" fmla="+- 0 -52 -615"/>
                              <a:gd name="T27" fmla="*/ -52 h 564"/>
                              <a:gd name="T28" fmla="+- 0 9858 9823"/>
                              <a:gd name="T29" fmla="*/ T28 w 166"/>
                              <a:gd name="T30" fmla="+- 0 -52 -615"/>
                              <a:gd name="T31" fmla="*/ -52 h 564"/>
                              <a:gd name="T32" fmla="+- 0 9888 9823"/>
                              <a:gd name="T33" fmla="*/ T32 w 166"/>
                              <a:gd name="T34" fmla="+- 0 -174 -615"/>
                              <a:gd name="T35" fmla="*/ -174 h 564"/>
                              <a:gd name="T36" fmla="+- 0 9904 9823"/>
                              <a:gd name="T37" fmla="*/ T36 w 166"/>
                              <a:gd name="T38" fmla="+- 0 -245 -615"/>
                              <a:gd name="T39" fmla="*/ -245 h 564"/>
                              <a:gd name="T40" fmla="+- 0 9922 9823"/>
                              <a:gd name="T41" fmla="*/ T40 w 166"/>
                              <a:gd name="T42" fmla="+- 0 -319 -615"/>
                              <a:gd name="T43" fmla="*/ -319 h 564"/>
                              <a:gd name="T44" fmla="+- 0 9939 9823"/>
                              <a:gd name="T45" fmla="*/ T44 w 166"/>
                              <a:gd name="T46" fmla="+- 0 -397 -615"/>
                              <a:gd name="T47" fmla="*/ -397 h 564"/>
                              <a:gd name="T48" fmla="+- 0 9958 9823"/>
                              <a:gd name="T49" fmla="*/ T48 w 166"/>
                              <a:gd name="T50" fmla="+- 0 -476 -615"/>
                              <a:gd name="T51" fmla="*/ -476 h 564"/>
                              <a:gd name="T52" fmla="+- 0 9976 9823"/>
                              <a:gd name="T53" fmla="*/ T52 w 166"/>
                              <a:gd name="T54" fmla="+- 0 -558 -615"/>
                              <a:gd name="T55" fmla="*/ -558 h 564"/>
                              <a:gd name="T56" fmla="+- 0 9988 9823"/>
                              <a:gd name="T57" fmla="*/ T56 w 166"/>
                              <a:gd name="T58" fmla="+- 0 -615 -615"/>
                              <a:gd name="T59"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66" h="564">
                                <a:moveTo>
                                  <a:pt x="165" y="0"/>
                                </a:moveTo>
                                <a:lnTo>
                                  <a:pt x="123" y="0"/>
                                </a:lnTo>
                                <a:lnTo>
                                  <a:pt x="118" y="27"/>
                                </a:lnTo>
                                <a:lnTo>
                                  <a:pt x="85" y="181"/>
                                </a:lnTo>
                                <a:lnTo>
                                  <a:pt x="50" y="341"/>
                                </a:lnTo>
                                <a:lnTo>
                                  <a:pt x="13" y="508"/>
                                </a:lnTo>
                                <a:lnTo>
                                  <a:pt x="0" y="563"/>
                                </a:lnTo>
                                <a:lnTo>
                                  <a:pt x="35" y="563"/>
                                </a:lnTo>
                                <a:lnTo>
                                  <a:pt x="65" y="441"/>
                                </a:lnTo>
                                <a:lnTo>
                                  <a:pt x="81" y="370"/>
                                </a:lnTo>
                                <a:lnTo>
                                  <a:pt x="99" y="296"/>
                                </a:lnTo>
                                <a:lnTo>
                                  <a:pt x="116" y="218"/>
                                </a:lnTo>
                                <a:lnTo>
                                  <a:pt x="135" y="139"/>
                                </a:lnTo>
                                <a:lnTo>
                                  <a:pt x="153" y="57"/>
                                </a:lnTo>
                                <a:lnTo>
                                  <a:pt x="165"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652"/>
                        <wps:cNvSpPr>
                          <a:spLocks/>
                        </wps:cNvSpPr>
                        <wps:spPr bwMode="auto">
                          <a:xfrm>
                            <a:off x="11642" y="-615"/>
                            <a:ext cx="516" cy="564"/>
                          </a:xfrm>
                          <a:custGeom>
                            <a:avLst/>
                            <a:gdLst>
                              <a:gd name="T0" fmla="+- 0 12158 11643"/>
                              <a:gd name="T1" fmla="*/ T0 w 516"/>
                              <a:gd name="T2" fmla="+- 0 -615 -615"/>
                              <a:gd name="T3" fmla="*/ -615 h 564"/>
                              <a:gd name="T4" fmla="+- 0 12096 11643"/>
                              <a:gd name="T5" fmla="*/ T4 w 516"/>
                              <a:gd name="T6" fmla="+- 0 -615 -615"/>
                              <a:gd name="T7" fmla="*/ -615 h 564"/>
                              <a:gd name="T8" fmla="+- 0 11927 11643"/>
                              <a:gd name="T9" fmla="*/ T8 w 516"/>
                              <a:gd name="T10" fmla="+- 0 -407 -615"/>
                              <a:gd name="T11" fmla="*/ -407 h 564"/>
                              <a:gd name="T12" fmla="+- 0 11643 11643"/>
                              <a:gd name="T13" fmla="*/ T12 w 516"/>
                              <a:gd name="T14" fmla="+- 0 -52 -615"/>
                              <a:gd name="T15" fmla="*/ -52 h 564"/>
                              <a:gd name="T16" fmla="+- 0 11694 11643"/>
                              <a:gd name="T17" fmla="*/ T16 w 516"/>
                              <a:gd name="T18" fmla="+- 0 -52 -615"/>
                              <a:gd name="T19" fmla="*/ -52 h 564"/>
                              <a:gd name="T20" fmla="+- 0 11969 11643"/>
                              <a:gd name="T21" fmla="*/ T20 w 516"/>
                              <a:gd name="T22" fmla="+- 0 -387 -615"/>
                              <a:gd name="T23" fmla="*/ -387 h 564"/>
                              <a:gd name="T24" fmla="+- 0 12158 11643"/>
                              <a:gd name="T25" fmla="*/ T24 w 516"/>
                              <a:gd name="T26" fmla="+- 0 -615 -615"/>
                              <a:gd name="T27" fmla="*/ -615 h 564"/>
                            </a:gdLst>
                            <a:ahLst/>
                            <a:cxnLst>
                              <a:cxn ang="0">
                                <a:pos x="T1" y="T3"/>
                              </a:cxn>
                              <a:cxn ang="0">
                                <a:pos x="T5" y="T7"/>
                              </a:cxn>
                              <a:cxn ang="0">
                                <a:pos x="T9" y="T11"/>
                              </a:cxn>
                              <a:cxn ang="0">
                                <a:pos x="T13" y="T15"/>
                              </a:cxn>
                              <a:cxn ang="0">
                                <a:pos x="T17" y="T19"/>
                              </a:cxn>
                              <a:cxn ang="0">
                                <a:pos x="T21" y="T23"/>
                              </a:cxn>
                              <a:cxn ang="0">
                                <a:pos x="T25" y="T27"/>
                              </a:cxn>
                            </a:cxnLst>
                            <a:rect l="0" t="0" r="r" b="b"/>
                            <a:pathLst>
                              <a:path w="516" h="564">
                                <a:moveTo>
                                  <a:pt x="515" y="0"/>
                                </a:moveTo>
                                <a:lnTo>
                                  <a:pt x="453" y="0"/>
                                </a:lnTo>
                                <a:lnTo>
                                  <a:pt x="284" y="208"/>
                                </a:lnTo>
                                <a:lnTo>
                                  <a:pt x="0" y="563"/>
                                </a:lnTo>
                                <a:lnTo>
                                  <a:pt x="51" y="563"/>
                                </a:lnTo>
                                <a:lnTo>
                                  <a:pt x="326" y="228"/>
                                </a:lnTo>
                                <a:lnTo>
                                  <a:pt x="51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65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11914" y="-593"/>
                            <a:ext cx="326" cy="541"/>
                          </a:xfrm>
                          <a:prstGeom prst="rect">
                            <a:avLst/>
                          </a:prstGeom>
                          <a:noFill/>
                          <a:extLst>
                            <a:ext uri="{909E8E84-426E-40DD-AFC4-6F175D3DCCD1}">
                              <a14:hiddenFill xmlns:a14="http://schemas.microsoft.com/office/drawing/2010/main">
                                <a:solidFill>
                                  <a:srgbClr val="FFFFFF"/>
                                </a:solidFill>
                              </a14:hiddenFill>
                            </a:ext>
                          </a:extLst>
                        </pic:spPr>
                      </pic:pic>
                      <wps:wsp>
                        <wps:cNvPr id="38" name="Freeform 654"/>
                        <wps:cNvSpPr>
                          <a:spLocks/>
                        </wps:cNvSpPr>
                        <wps:spPr bwMode="auto">
                          <a:xfrm>
                            <a:off x="8028" y="-615"/>
                            <a:ext cx="178" cy="564"/>
                          </a:xfrm>
                          <a:custGeom>
                            <a:avLst/>
                            <a:gdLst>
                              <a:gd name="T0" fmla="+- 0 8054 8028"/>
                              <a:gd name="T1" fmla="*/ T0 w 178"/>
                              <a:gd name="T2" fmla="+- 0 -615 -615"/>
                              <a:gd name="T3" fmla="*/ -615 h 564"/>
                              <a:gd name="T4" fmla="+- 0 8028 8028"/>
                              <a:gd name="T5" fmla="*/ T4 w 178"/>
                              <a:gd name="T6" fmla="+- 0 -615 -615"/>
                              <a:gd name="T7" fmla="*/ -615 h 564"/>
                              <a:gd name="T8" fmla="+- 0 8058 8028"/>
                              <a:gd name="T9" fmla="*/ T8 w 178"/>
                              <a:gd name="T10" fmla="+- 0 -511 -615"/>
                              <a:gd name="T11" fmla="*/ -511 h 564"/>
                              <a:gd name="T12" fmla="+- 0 8096 8028"/>
                              <a:gd name="T13" fmla="*/ T12 w 178"/>
                              <a:gd name="T14" fmla="+- 0 -376 -615"/>
                              <a:gd name="T15" fmla="*/ -376 h 564"/>
                              <a:gd name="T16" fmla="+- 0 8133 8028"/>
                              <a:gd name="T17" fmla="*/ T16 w 178"/>
                              <a:gd name="T18" fmla="+- 0 -237 -615"/>
                              <a:gd name="T19" fmla="*/ -237 h 564"/>
                              <a:gd name="T20" fmla="+- 0 8170 8028"/>
                              <a:gd name="T21" fmla="*/ T20 w 178"/>
                              <a:gd name="T22" fmla="+- 0 -93 -615"/>
                              <a:gd name="T23" fmla="*/ -93 h 564"/>
                              <a:gd name="T24" fmla="+- 0 8180 8028"/>
                              <a:gd name="T25" fmla="*/ T24 w 178"/>
                              <a:gd name="T26" fmla="+- 0 -52 -615"/>
                              <a:gd name="T27" fmla="*/ -52 h 564"/>
                              <a:gd name="T28" fmla="+- 0 8206 8028"/>
                              <a:gd name="T29" fmla="*/ T28 w 178"/>
                              <a:gd name="T30" fmla="+- 0 -52 -615"/>
                              <a:gd name="T31" fmla="*/ -52 h 564"/>
                              <a:gd name="T32" fmla="+- 0 8171 8028"/>
                              <a:gd name="T33" fmla="*/ T32 w 178"/>
                              <a:gd name="T34" fmla="+- 0 -188 -615"/>
                              <a:gd name="T35" fmla="*/ -188 h 564"/>
                              <a:gd name="T36" fmla="+- 0 8137 8028"/>
                              <a:gd name="T37" fmla="*/ T36 w 178"/>
                              <a:gd name="T38" fmla="+- 0 -319 -615"/>
                              <a:gd name="T39" fmla="*/ -319 h 564"/>
                              <a:gd name="T40" fmla="+- 0 8102 8028"/>
                              <a:gd name="T41" fmla="*/ T40 w 178"/>
                              <a:gd name="T42" fmla="+- 0 -448 -615"/>
                              <a:gd name="T43" fmla="*/ -448 h 564"/>
                              <a:gd name="T44" fmla="+- 0 8067 8028"/>
                              <a:gd name="T45" fmla="*/ T44 w 178"/>
                              <a:gd name="T46" fmla="+- 0 -572 -615"/>
                              <a:gd name="T47" fmla="*/ -572 h 564"/>
                              <a:gd name="T48" fmla="+- 0 8054 8028"/>
                              <a:gd name="T49" fmla="*/ T48 w 178"/>
                              <a:gd name="T50" fmla="+- 0 -615 -615"/>
                              <a:gd name="T5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8" h="564">
                                <a:moveTo>
                                  <a:pt x="26" y="0"/>
                                </a:moveTo>
                                <a:lnTo>
                                  <a:pt x="0" y="0"/>
                                </a:lnTo>
                                <a:lnTo>
                                  <a:pt x="30" y="104"/>
                                </a:lnTo>
                                <a:lnTo>
                                  <a:pt x="68" y="239"/>
                                </a:lnTo>
                                <a:lnTo>
                                  <a:pt x="105" y="378"/>
                                </a:lnTo>
                                <a:lnTo>
                                  <a:pt x="142" y="522"/>
                                </a:lnTo>
                                <a:lnTo>
                                  <a:pt x="152" y="563"/>
                                </a:lnTo>
                                <a:lnTo>
                                  <a:pt x="178" y="563"/>
                                </a:lnTo>
                                <a:lnTo>
                                  <a:pt x="143" y="427"/>
                                </a:lnTo>
                                <a:lnTo>
                                  <a:pt x="109" y="296"/>
                                </a:lnTo>
                                <a:lnTo>
                                  <a:pt x="74" y="167"/>
                                </a:lnTo>
                                <a:lnTo>
                                  <a:pt x="39" y="43"/>
                                </a:lnTo>
                                <a:lnTo>
                                  <a:pt x="26"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AutoShape 655"/>
                        <wps:cNvSpPr>
                          <a:spLocks/>
                        </wps:cNvSpPr>
                        <wps:spPr bwMode="auto">
                          <a:xfrm>
                            <a:off x="7105" y="-615"/>
                            <a:ext cx="1769" cy="564"/>
                          </a:xfrm>
                          <a:custGeom>
                            <a:avLst/>
                            <a:gdLst>
                              <a:gd name="T0" fmla="+- 0 7423 7105"/>
                              <a:gd name="T1" fmla="*/ T0 w 1769"/>
                              <a:gd name="T2" fmla="+- 0 -52 -615"/>
                              <a:gd name="T3" fmla="*/ -52 h 564"/>
                              <a:gd name="T4" fmla="+- 0 7405 7105"/>
                              <a:gd name="T5" fmla="*/ T4 w 1769"/>
                              <a:gd name="T6" fmla="+- 0 -89 -615"/>
                              <a:gd name="T7" fmla="*/ -89 h 564"/>
                              <a:gd name="T8" fmla="+- 0 7350 7105"/>
                              <a:gd name="T9" fmla="*/ T8 w 1769"/>
                              <a:gd name="T10" fmla="+- 0 -200 -615"/>
                              <a:gd name="T11" fmla="*/ -200 h 564"/>
                              <a:gd name="T12" fmla="+- 0 7295 7105"/>
                              <a:gd name="T13" fmla="*/ T12 w 1769"/>
                              <a:gd name="T14" fmla="+- 0 -308 -615"/>
                              <a:gd name="T15" fmla="*/ -308 h 564"/>
                              <a:gd name="T16" fmla="+- 0 7241 7105"/>
                              <a:gd name="T17" fmla="*/ T16 w 1769"/>
                              <a:gd name="T18" fmla="+- 0 -414 -615"/>
                              <a:gd name="T19" fmla="*/ -414 h 564"/>
                              <a:gd name="T20" fmla="+- 0 7186 7105"/>
                              <a:gd name="T21" fmla="*/ T20 w 1769"/>
                              <a:gd name="T22" fmla="+- 0 -516 -615"/>
                              <a:gd name="T23" fmla="*/ -516 h 564"/>
                              <a:gd name="T24" fmla="+- 0 7133 7105"/>
                              <a:gd name="T25" fmla="*/ T24 w 1769"/>
                              <a:gd name="T26" fmla="+- 0 -615 -615"/>
                              <a:gd name="T27" fmla="*/ -615 h 564"/>
                              <a:gd name="T28" fmla="+- 0 7105 7105"/>
                              <a:gd name="T29" fmla="*/ T28 w 1769"/>
                              <a:gd name="T30" fmla="+- 0 -615 -615"/>
                              <a:gd name="T31" fmla="*/ -615 h 564"/>
                              <a:gd name="T32" fmla="+- 0 7136 7105"/>
                              <a:gd name="T33" fmla="*/ T32 w 1769"/>
                              <a:gd name="T34" fmla="+- 0 -559 -615"/>
                              <a:gd name="T35" fmla="*/ -559 h 564"/>
                              <a:gd name="T36" fmla="+- 0 7180 7105"/>
                              <a:gd name="T37" fmla="*/ T36 w 1769"/>
                              <a:gd name="T38" fmla="+- 0 -478 -615"/>
                              <a:gd name="T39" fmla="*/ -478 h 564"/>
                              <a:gd name="T40" fmla="+- 0 7225 7105"/>
                              <a:gd name="T41" fmla="*/ T40 w 1769"/>
                              <a:gd name="T42" fmla="+- 0 -396 -615"/>
                              <a:gd name="T43" fmla="*/ -396 h 564"/>
                              <a:gd name="T44" fmla="+- 0 7268 7105"/>
                              <a:gd name="T45" fmla="*/ T44 w 1769"/>
                              <a:gd name="T46" fmla="+- 0 -312 -615"/>
                              <a:gd name="T47" fmla="*/ -312 h 564"/>
                              <a:gd name="T48" fmla="+- 0 7312 7105"/>
                              <a:gd name="T49" fmla="*/ T48 w 1769"/>
                              <a:gd name="T50" fmla="+- 0 -226 -615"/>
                              <a:gd name="T51" fmla="*/ -226 h 564"/>
                              <a:gd name="T52" fmla="+- 0 7356 7105"/>
                              <a:gd name="T53" fmla="*/ T52 w 1769"/>
                              <a:gd name="T54" fmla="+- 0 -139 -615"/>
                              <a:gd name="T55" fmla="*/ -139 h 564"/>
                              <a:gd name="T56" fmla="+- 0 7399 7105"/>
                              <a:gd name="T57" fmla="*/ T56 w 1769"/>
                              <a:gd name="T58" fmla="+- 0 -52 -615"/>
                              <a:gd name="T59" fmla="*/ -52 h 564"/>
                              <a:gd name="T60" fmla="+- 0 7423 7105"/>
                              <a:gd name="T61" fmla="*/ T60 w 1769"/>
                              <a:gd name="T62" fmla="+- 0 -52 -615"/>
                              <a:gd name="T63" fmla="*/ -52 h 564"/>
                              <a:gd name="T64" fmla="+- 0 8874 7105"/>
                              <a:gd name="T65" fmla="*/ T64 w 1769"/>
                              <a:gd name="T66" fmla="+- 0 -52 -615"/>
                              <a:gd name="T67" fmla="*/ -52 h 564"/>
                              <a:gd name="T68" fmla="+- 0 8871 7105"/>
                              <a:gd name="T69" fmla="*/ T68 w 1769"/>
                              <a:gd name="T70" fmla="+- 0 -130 -615"/>
                              <a:gd name="T71" fmla="*/ -130 h 564"/>
                              <a:gd name="T72" fmla="+- 0 8865 7105"/>
                              <a:gd name="T73" fmla="*/ T72 w 1769"/>
                              <a:gd name="T74" fmla="+- 0 -256 -615"/>
                              <a:gd name="T75" fmla="*/ -256 h 564"/>
                              <a:gd name="T76" fmla="+- 0 8858 7105"/>
                              <a:gd name="T77" fmla="*/ T76 w 1769"/>
                              <a:gd name="T78" fmla="+- 0 -380 -615"/>
                              <a:gd name="T79" fmla="*/ -380 h 564"/>
                              <a:gd name="T80" fmla="+- 0 8851 7105"/>
                              <a:gd name="T81" fmla="*/ T80 w 1769"/>
                              <a:gd name="T82" fmla="+- 0 -500 -615"/>
                              <a:gd name="T83" fmla="*/ -500 h 564"/>
                              <a:gd name="T84" fmla="+- 0 8843 7105"/>
                              <a:gd name="T85" fmla="*/ T84 w 1769"/>
                              <a:gd name="T86" fmla="+- 0 -615 -615"/>
                              <a:gd name="T87" fmla="*/ -615 h 564"/>
                              <a:gd name="T88" fmla="+- 0 8813 7105"/>
                              <a:gd name="T89" fmla="*/ T88 w 1769"/>
                              <a:gd name="T90" fmla="+- 0 -615 -615"/>
                              <a:gd name="T91" fmla="*/ -615 h 564"/>
                              <a:gd name="T92" fmla="+- 0 8818 7105"/>
                              <a:gd name="T93" fmla="*/ T92 w 1769"/>
                              <a:gd name="T94" fmla="+- 0 -555 -615"/>
                              <a:gd name="T95" fmla="*/ -555 h 564"/>
                              <a:gd name="T96" fmla="+- 0 8829 7105"/>
                              <a:gd name="T97" fmla="*/ T96 w 1769"/>
                              <a:gd name="T98" fmla="+- 0 -412 -615"/>
                              <a:gd name="T99" fmla="*/ -412 h 564"/>
                              <a:gd name="T100" fmla="+- 0 8838 7105"/>
                              <a:gd name="T101" fmla="*/ T100 w 1769"/>
                              <a:gd name="T102" fmla="+- 0 -265 -615"/>
                              <a:gd name="T103" fmla="*/ -265 h 564"/>
                              <a:gd name="T104" fmla="+- 0 8846 7105"/>
                              <a:gd name="T105" fmla="*/ T104 w 1769"/>
                              <a:gd name="T106" fmla="+- 0 -112 -615"/>
                              <a:gd name="T107" fmla="*/ -112 h 564"/>
                              <a:gd name="T108" fmla="+- 0 8849 7105"/>
                              <a:gd name="T109" fmla="*/ T108 w 1769"/>
                              <a:gd name="T110" fmla="+- 0 -52 -615"/>
                              <a:gd name="T111" fmla="*/ -52 h 564"/>
                              <a:gd name="T112" fmla="+- 0 8874 7105"/>
                              <a:gd name="T113" fmla="*/ T112 w 1769"/>
                              <a:gd name="T114" fmla="+- 0 -52 -615"/>
                              <a:gd name="T115" fmla="*/ -52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769" h="564">
                                <a:moveTo>
                                  <a:pt x="318" y="563"/>
                                </a:moveTo>
                                <a:lnTo>
                                  <a:pt x="300" y="526"/>
                                </a:lnTo>
                                <a:lnTo>
                                  <a:pt x="245" y="415"/>
                                </a:lnTo>
                                <a:lnTo>
                                  <a:pt x="190" y="307"/>
                                </a:lnTo>
                                <a:lnTo>
                                  <a:pt x="136" y="201"/>
                                </a:lnTo>
                                <a:lnTo>
                                  <a:pt x="81" y="99"/>
                                </a:lnTo>
                                <a:lnTo>
                                  <a:pt x="28" y="0"/>
                                </a:lnTo>
                                <a:lnTo>
                                  <a:pt x="0" y="0"/>
                                </a:lnTo>
                                <a:lnTo>
                                  <a:pt x="31" y="56"/>
                                </a:lnTo>
                                <a:lnTo>
                                  <a:pt x="75" y="137"/>
                                </a:lnTo>
                                <a:lnTo>
                                  <a:pt x="120" y="219"/>
                                </a:lnTo>
                                <a:lnTo>
                                  <a:pt x="163" y="303"/>
                                </a:lnTo>
                                <a:lnTo>
                                  <a:pt x="207" y="389"/>
                                </a:lnTo>
                                <a:lnTo>
                                  <a:pt x="251" y="476"/>
                                </a:lnTo>
                                <a:lnTo>
                                  <a:pt x="294" y="563"/>
                                </a:lnTo>
                                <a:lnTo>
                                  <a:pt x="318" y="563"/>
                                </a:lnTo>
                                <a:close/>
                                <a:moveTo>
                                  <a:pt x="1769" y="563"/>
                                </a:moveTo>
                                <a:lnTo>
                                  <a:pt x="1766" y="485"/>
                                </a:lnTo>
                                <a:lnTo>
                                  <a:pt x="1760" y="359"/>
                                </a:lnTo>
                                <a:lnTo>
                                  <a:pt x="1753" y="235"/>
                                </a:lnTo>
                                <a:lnTo>
                                  <a:pt x="1746" y="115"/>
                                </a:lnTo>
                                <a:lnTo>
                                  <a:pt x="1738" y="0"/>
                                </a:lnTo>
                                <a:lnTo>
                                  <a:pt x="1708" y="0"/>
                                </a:lnTo>
                                <a:lnTo>
                                  <a:pt x="1713" y="60"/>
                                </a:lnTo>
                                <a:lnTo>
                                  <a:pt x="1724" y="203"/>
                                </a:lnTo>
                                <a:lnTo>
                                  <a:pt x="1733" y="350"/>
                                </a:lnTo>
                                <a:lnTo>
                                  <a:pt x="1741" y="503"/>
                                </a:lnTo>
                                <a:lnTo>
                                  <a:pt x="1744" y="563"/>
                                </a:lnTo>
                                <a:lnTo>
                                  <a:pt x="1769" y="563"/>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AutoShape 656"/>
                        <wps:cNvSpPr>
                          <a:spLocks/>
                        </wps:cNvSpPr>
                        <wps:spPr bwMode="auto">
                          <a:xfrm>
                            <a:off x="8293" y="-615"/>
                            <a:ext cx="658" cy="564"/>
                          </a:xfrm>
                          <a:custGeom>
                            <a:avLst/>
                            <a:gdLst>
                              <a:gd name="T0" fmla="+- 0 8381 8293"/>
                              <a:gd name="T1" fmla="*/ T0 w 658"/>
                              <a:gd name="T2" fmla="+- 0 -387 -615"/>
                              <a:gd name="T3" fmla="*/ -387 h 564"/>
                              <a:gd name="T4" fmla="+- 0 8345 8293"/>
                              <a:gd name="T5" fmla="*/ T4 w 658"/>
                              <a:gd name="T6" fmla="+- 0 -548 -615"/>
                              <a:gd name="T7" fmla="*/ -548 h 564"/>
                              <a:gd name="T8" fmla="+- 0 8331 8293"/>
                              <a:gd name="T9" fmla="*/ T8 w 658"/>
                              <a:gd name="T10" fmla="+- 0 -615 -615"/>
                              <a:gd name="T11" fmla="*/ -615 h 564"/>
                              <a:gd name="T12" fmla="+- 0 8293 8293"/>
                              <a:gd name="T13" fmla="*/ T12 w 658"/>
                              <a:gd name="T14" fmla="+- 0 -615 -615"/>
                              <a:gd name="T15" fmla="*/ -615 h 564"/>
                              <a:gd name="T16" fmla="+- 0 8312 8293"/>
                              <a:gd name="T17" fmla="*/ T16 w 658"/>
                              <a:gd name="T18" fmla="+- 0 -536 -615"/>
                              <a:gd name="T19" fmla="*/ -536 h 564"/>
                              <a:gd name="T20" fmla="+- 0 8346 8293"/>
                              <a:gd name="T21" fmla="*/ T20 w 658"/>
                              <a:gd name="T22" fmla="+- 0 -386 -615"/>
                              <a:gd name="T23" fmla="*/ -386 h 564"/>
                              <a:gd name="T24" fmla="+- 0 8381 8293"/>
                              <a:gd name="T25" fmla="*/ T24 w 658"/>
                              <a:gd name="T26" fmla="+- 0 -387 -615"/>
                              <a:gd name="T27" fmla="*/ -387 h 564"/>
                              <a:gd name="T28" fmla="+- 0 8951 8293"/>
                              <a:gd name="T29" fmla="*/ T28 w 658"/>
                              <a:gd name="T30" fmla="+- 0 -52 -615"/>
                              <a:gd name="T31" fmla="*/ -52 h 564"/>
                              <a:gd name="T32" fmla="+- 0 8950 8293"/>
                              <a:gd name="T33" fmla="*/ T32 w 658"/>
                              <a:gd name="T34" fmla="+- 0 -96 -615"/>
                              <a:gd name="T35" fmla="*/ -96 h 564"/>
                              <a:gd name="T36" fmla="+- 0 8946 8293"/>
                              <a:gd name="T37" fmla="*/ T36 w 658"/>
                              <a:gd name="T38" fmla="+- 0 -216 -615"/>
                              <a:gd name="T39" fmla="*/ -216 h 564"/>
                              <a:gd name="T40" fmla="+- 0 8942 8293"/>
                              <a:gd name="T41" fmla="*/ T40 w 658"/>
                              <a:gd name="T42" fmla="+- 0 -332 -615"/>
                              <a:gd name="T43" fmla="*/ -332 h 564"/>
                              <a:gd name="T44" fmla="+- 0 8937 8293"/>
                              <a:gd name="T45" fmla="*/ T44 w 658"/>
                              <a:gd name="T46" fmla="+- 0 -447 -615"/>
                              <a:gd name="T47" fmla="*/ -447 h 564"/>
                              <a:gd name="T48" fmla="+- 0 8932 8293"/>
                              <a:gd name="T49" fmla="*/ T48 w 658"/>
                              <a:gd name="T50" fmla="+- 0 -559 -615"/>
                              <a:gd name="T51" fmla="*/ -559 h 564"/>
                              <a:gd name="T52" fmla="+- 0 8929 8293"/>
                              <a:gd name="T53" fmla="*/ T52 w 658"/>
                              <a:gd name="T54" fmla="+- 0 -615 -615"/>
                              <a:gd name="T55" fmla="*/ -615 h 564"/>
                              <a:gd name="T56" fmla="+- 0 8897 8293"/>
                              <a:gd name="T57" fmla="*/ T56 w 658"/>
                              <a:gd name="T58" fmla="+- 0 -615 -615"/>
                              <a:gd name="T59" fmla="*/ -615 h 564"/>
                              <a:gd name="T60" fmla="+- 0 8899 8293"/>
                              <a:gd name="T61" fmla="*/ T60 w 658"/>
                              <a:gd name="T62" fmla="+- 0 -586 -615"/>
                              <a:gd name="T63" fmla="*/ -586 h 564"/>
                              <a:gd name="T64" fmla="+- 0 8903 8293"/>
                              <a:gd name="T65" fmla="*/ T64 w 658"/>
                              <a:gd name="T66" fmla="+- 0 -515 -615"/>
                              <a:gd name="T67" fmla="*/ -515 h 564"/>
                              <a:gd name="T68" fmla="+- 0 8907 8293"/>
                              <a:gd name="T69" fmla="*/ T68 w 658"/>
                              <a:gd name="T70" fmla="+- 0 -443 -615"/>
                              <a:gd name="T71" fmla="*/ -443 h 564"/>
                              <a:gd name="T72" fmla="+- 0 8911 8293"/>
                              <a:gd name="T73" fmla="*/ T72 w 658"/>
                              <a:gd name="T74" fmla="+- 0 -370 -615"/>
                              <a:gd name="T75" fmla="*/ -370 h 564"/>
                              <a:gd name="T76" fmla="+- 0 8914 8293"/>
                              <a:gd name="T77" fmla="*/ T76 w 658"/>
                              <a:gd name="T78" fmla="+- 0 -294 -615"/>
                              <a:gd name="T79" fmla="*/ -294 h 564"/>
                              <a:gd name="T80" fmla="+- 0 8918 8293"/>
                              <a:gd name="T81" fmla="*/ T80 w 658"/>
                              <a:gd name="T82" fmla="+- 0 -215 -615"/>
                              <a:gd name="T83" fmla="*/ -215 h 564"/>
                              <a:gd name="T84" fmla="+- 0 8921 8293"/>
                              <a:gd name="T85" fmla="*/ T84 w 658"/>
                              <a:gd name="T86" fmla="+- 0 -136 -615"/>
                              <a:gd name="T87" fmla="*/ -136 h 564"/>
                              <a:gd name="T88" fmla="+- 0 8923 8293"/>
                              <a:gd name="T89" fmla="*/ T88 w 658"/>
                              <a:gd name="T90" fmla="+- 0 -52 -615"/>
                              <a:gd name="T91" fmla="*/ -52 h 564"/>
                              <a:gd name="T92" fmla="+- 0 8951 8293"/>
                              <a:gd name="T93" fmla="*/ T92 w 658"/>
                              <a:gd name="T94" fmla="+- 0 -52 -615"/>
                              <a:gd name="T95" fmla="*/ -52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658" h="564">
                                <a:moveTo>
                                  <a:pt x="88" y="228"/>
                                </a:moveTo>
                                <a:lnTo>
                                  <a:pt x="52" y="67"/>
                                </a:lnTo>
                                <a:lnTo>
                                  <a:pt x="38" y="0"/>
                                </a:lnTo>
                                <a:lnTo>
                                  <a:pt x="0" y="0"/>
                                </a:lnTo>
                                <a:lnTo>
                                  <a:pt x="19" y="79"/>
                                </a:lnTo>
                                <a:lnTo>
                                  <a:pt x="53" y="229"/>
                                </a:lnTo>
                                <a:lnTo>
                                  <a:pt x="88" y="228"/>
                                </a:lnTo>
                                <a:close/>
                                <a:moveTo>
                                  <a:pt x="658" y="563"/>
                                </a:moveTo>
                                <a:lnTo>
                                  <a:pt x="657" y="519"/>
                                </a:lnTo>
                                <a:lnTo>
                                  <a:pt x="653" y="399"/>
                                </a:lnTo>
                                <a:lnTo>
                                  <a:pt x="649" y="283"/>
                                </a:lnTo>
                                <a:lnTo>
                                  <a:pt x="644" y="168"/>
                                </a:lnTo>
                                <a:lnTo>
                                  <a:pt x="639" y="56"/>
                                </a:lnTo>
                                <a:lnTo>
                                  <a:pt x="636" y="0"/>
                                </a:lnTo>
                                <a:lnTo>
                                  <a:pt x="604" y="0"/>
                                </a:lnTo>
                                <a:lnTo>
                                  <a:pt x="606" y="29"/>
                                </a:lnTo>
                                <a:lnTo>
                                  <a:pt x="610" y="100"/>
                                </a:lnTo>
                                <a:lnTo>
                                  <a:pt x="614" y="172"/>
                                </a:lnTo>
                                <a:lnTo>
                                  <a:pt x="618" y="245"/>
                                </a:lnTo>
                                <a:lnTo>
                                  <a:pt x="621" y="321"/>
                                </a:lnTo>
                                <a:lnTo>
                                  <a:pt x="625" y="400"/>
                                </a:lnTo>
                                <a:lnTo>
                                  <a:pt x="628" y="479"/>
                                </a:lnTo>
                                <a:lnTo>
                                  <a:pt x="630" y="563"/>
                                </a:lnTo>
                                <a:lnTo>
                                  <a:pt x="658" y="563"/>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657"/>
                        <wps:cNvSpPr>
                          <a:spLocks/>
                        </wps:cNvSpPr>
                        <wps:spPr bwMode="auto">
                          <a:xfrm>
                            <a:off x="8733" y="-615"/>
                            <a:ext cx="79" cy="564"/>
                          </a:xfrm>
                          <a:custGeom>
                            <a:avLst/>
                            <a:gdLst>
                              <a:gd name="T0" fmla="+- 0 8770 8733"/>
                              <a:gd name="T1" fmla="*/ T0 w 79"/>
                              <a:gd name="T2" fmla="+- 0 -615 -615"/>
                              <a:gd name="T3" fmla="*/ -615 h 564"/>
                              <a:gd name="T4" fmla="+- 0 8733 8733"/>
                              <a:gd name="T5" fmla="*/ T4 w 79"/>
                              <a:gd name="T6" fmla="+- 0 -615 -615"/>
                              <a:gd name="T7" fmla="*/ -615 h 564"/>
                              <a:gd name="T8" fmla="+- 0 8736 8733"/>
                              <a:gd name="T9" fmla="*/ T8 w 79"/>
                              <a:gd name="T10" fmla="+- 0 -584 -615"/>
                              <a:gd name="T11" fmla="*/ -584 h 564"/>
                              <a:gd name="T12" fmla="+- 0 8745 8733"/>
                              <a:gd name="T13" fmla="*/ T12 w 79"/>
                              <a:gd name="T14" fmla="+- 0 -500 -615"/>
                              <a:gd name="T15" fmla="*/ -500 h 564"/>
                              <a:gd name="T16" fmla="+- 0 8753 8733"/>
                              <a:gd name="T17" fmla="*/ T16 w 79"/>
                              <a:gd name="T18" fmla="+- 0 -415 -615"/>
                              <a:gd name="T19" fmla="*/ -415 h 564"/>
                              <a:gd name="T20" fmla="+- 0 8760 8733"/>
                              <a:gd name="T21" fmla="*/ T20 w 79"/>
                              <a:gd name="T22" fmla="+- 0 -330 -615"/>
                              <a:gd name="T23" fmla="*/ -330 h 564"/>
                              <a:gd name="T24" fmla="+- 0 8767 8733"/>
                              <a:gd name="T25" fmla="*/ T24 w 79"/>
                              <a:gd name="T26" fmla="+- 0 -245 -615"/>
                              <a:gd name="T27" fmla="*/ -245 h 564"/>
                              <a:gd name="T28" fmla="+- 0 8774 8733"/>
                              <a:gd name="T29" fmla="*/ T28 w 79"/>
                              <a:gd name="T30" fmla="+- 0 -159 -615"/>
                              <a:gd name="T31" fmla="*/ -159 h 564"/>
                              <a:gd name="T32" fmla="+- 0 8780 8733"/>
                              <a:gd name="T33" fmla="*/ T32 w 79"/>
                              <a:gd name="T34" fmla="+- 0 -73 -615"/>
                              <a:gd name="T35" fmla="*/ -73 h 564"/>
                              <a:gd name="T36" fmla="+- 0 8781 8733"/>
                              <a:gd name="T37" fmla="*/ T36 w 79"/>
                              <a:gd name="T38" fmla="+- 0 -52 -615"/>
                              <a:gd name="T39" fmla="*/ -52 h 564"/>
                              <a:gd name="T40" fmla="+- 0 8811 8733"/>
                              <a:gd name="T41" fmla="*/ T40 w 79"/>
                              <a:gd name="T42" fmla="+- 0 -52 -615"/>
                              <a:gd name="T43" fmla="*/ -52 h 564"/>
                              <a:gd name="T44" fmla="+- 0 8803 8733"/>
                              <a:gd name="T45" fmla="*/ T44 w 79"/>
                              <a:gd name="T46" fmla="+- 0 -185 -615"/>
                              <a:gd name="T47" fmla="*/ -185 h 564"/>
                              <a:gd name="T48" fmla="+- 0 8795 8733"/>
                              <a:gd name="T49" fmla="*/ T48 w 79"/>
                              <a:gd name="T50" fmla="+- 0 -306 -615"/>
                              <a:gd name="T51" fmla="*/ -306 h 564"/>
                              <a:gd name="T52" fmla="+- 0 8786 8733"/>
                              <a:gd name="T53" fmla="*/ T52 w 79"/>
                              <a:gd name="T54" fmla="+- 0 -423 -615"/>
                              <a:gd name="T55" fmla="*/ -423 h 564"/>
                              <a:gd name="T56" fmla="+- 0 8777 8733"/>
                              <a:gd name="T57" fmla="*/ T56 w 79"/>
                              <a:gd name="T58" fmla="+- 0 -537 -615"/>
                              <a:gd name="T59" fmla="*/ -537 h 564"/>
                              <a:gd name="T60" fmla="+- 0 8770 8733"/>
                              <a:gd name="T61" fmla="*/ T60 w 79"/>
                              <a:gd name="T62" fmla="+- 0 -615 -615"/>
                              <a:gd name="T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9" h="564">
                                <a:moveTo>
                                  <a:pt x="37" y="0"/>
                                </a:moveTo>
                                <a:lnTo>
                                  <a:pt x="0" y="0"/>
                                </a:lnTo>
                                <a:lnTo>
                                  <a:pt x="3" y="31"/>
                                </a:lnTo>
                                <a:lnTo>
                                  <a:pt x="12" y="115"/>
                                </a:lnTo>
                                <a:lnTo>
                                  <a:pt x="20" y="200"/>
                                </a:lnTo>
                                <a:lnTo>
                                  <a:pt x="27" y="285"/>
                                </a:lnTo>
                                <a:lnTo>
                                  <a:pt x="34" y="370"/>
                                </a:lnTo>
                                <a:lnTo>
                                  <a:pt x="41" y="456"/>
                                </a:lnTo>
                                <a:lnTo>
                                  <a:pt x="47" y="542"/>
                                </a:lnTo>
                                <a:lnTo>
                                  <a:pt x="48" y="563"/>
                                </a:lnTo>
                                <a:lnTo>
                                  <a:pt x="78" y="563"/>
                                </a:lnTo>
                                <a:lnTo>
                                  <a:pt x="70" y="430"/>
                                </a:lnTo>
                                <a:lnTo>
                                  <a:pt x="62" y="309"/>
                                </a:lnTo>
                                <a:lnTo>
                                  <a:pt x="53" y="192"/>
                                </a:lnTo>
                                <a:lnTo>
                                  <a:pt x="44" y="78"/>
                                </a:lnTo>
                                <a:lnTo>
                                  <a:pt x="37"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658"/>
                        <wps:cNvSpPr>
                          <a:spLocks/>
                        </wps:cNvSpPr>
                        <wps:spPr bwMode="auto">
                          <a:xfrm>
                            <a:off x="8112" y="-615"/>
                            <a:ext cx="168" cy="564"/>
                          </a:xfrm>
                          <a:custGeom>
                            <a:avLst/>
                            <a:gdLst>
                              <a:gd name="T0" fmla="+- 0 8144 8113"/>
                              <a:gd name="T1" fmla="*/ T0 w 168"/>
                              <a:gd name="T2" fmla="+- 0 -615 -615"/>
                              <a:gd name="T3" fmla="*/ -615 h 564"/>
                              <a:gd name="T4" fmla="+- 0 8113 8113"/>
                              <a:gd name="T5" fmla="*/ T4 w 168"/>
                              <a:gd name="T6" fmla="+- 0 -615 -615"/>
                              <a:gd name="T7" fmla="*/ -615 h 564"/>
                              <a:gd name="T8" fmla="+- 0 8116 8113"/>
                              <a:gd name="T9" fmla="*/ T8 w 168"/>
                              <a:gd name="T10" fmla="+- 0 -605 -615"/>
                              <a:gd name="T11" fmla="*/ -605 h 564"/>
                              <a:gd name="T12" fmla="+- 0 8150 8113"/>
                              <a:gd name="T13" fmla="*/ T12 w 168"/>
                              <a:gd name="T14" fmla="+- 0 -475 -615"/>
                              <a:gd name="T15" fmla="*/ -475 h 564"/>
                              <a:gd name="T16" fmla="+- 0 8184 8113"/>
                              <a:gd name="T17" fmla="*/ T16 w 168"/>
                              <a:gd name="T18" fmla="+- 0 -341 -615"/>
                              <a:gd name="T19" fmla="*/ -341 h 564"/>
                              <a:gd name="T20" fmla="+- 0 8218 8113"/>
                              <a:gd name="T21" fmla="*/ T20 w 168"/>
                              <a:gd name="T22" fmla="+- 0 -202 -615"/>
                              <a:gd name="T23" fmla="*/ -202 h 564"/>
                              <a:gd name="T24" fmla="+- 0 8251 8113"/>
                              <a:gd name="T25" fmla="*/ T24 w 168"/>
                              <a:gd name="T26" fmla="+- 0 -59 -615"/>
                              <a:gd name="T27" fmla="*/ -59 h 564"/>
                              <a:gd name="T28" fmla="+- 0 8253 8113"/>
                              <a:gd name="T29" fmla="*/ T28 w 168"/>
                              <a:gd name="T30" fmla="+- 0 -52 -615"/>
                              <a:gd name="T31" fmla="*/ -52 h 564"/>
                              <a:gd name="T32" fmla="+- 0 8280 8113"/>
                              <a:gd name="T33" fmla="*/ T32 w 168"/>
                              <a:gd name="T34" fmla="+- 0 -52 -615"/>
                              <a:gd name="T35" fmla="*/ -52 h 564"/>
                              <a:gd name="T36" fmla="+- 0 8262 8113"/>
                              <a:gd name="T37" fmla="*/ T36 w 168"/>
                              <a:gd name="T38" fmla="+- 0 -133 -615"/>
                              <a:gd name="T39" fmla="*/ -133 h 564"/>
                              <a:gd name="T40" fmla="+- 0 8232 8113"/>
                              <a:gd name="T41" fmla="*/ T40 w 168"/>
                              <a:gd name="T42" fmla="+- 0 -263 -615"/>
                              <a:gd name="T43" fmla="*/ -263 h 564"/>
                              <a:gd name="T44" fmla="+- 0 8201 8113"/>
                              <a:gd name="T45" fmla="*/ T44 w 168"/>
                              <a:gd name="T46" fmla="+- 0 -390 -615"/>
                              <a:gd name="T47" fmla="*/ -390 h 564"/>
                              <a:gd name="T48" fmla="+- 0 8170 8113"/>
                              <a:gd name="T49" fmla="*/ T48 w 168"/>
                              <a:gd name="T50" fmla="+- 0 -513 -615"/>
                              <a:gd name="T51" fmla="*/ -513 h 564"/>
                              <a:gd name="T52" fmla="+- 0 8144 8113"/>
                              <a:gd name="T53" fmla="*/ T52 w 168"/>
                              <a:gd name="T54" fmla="+- 0 -615 -615"/>
                              <a:gd name="T55"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68" h="564">
                                <a:moveTo>
                                  <a:pt x="31" y="0"/>
                                </a:moveTo>
                                <a:lnTo>
                                  <a:pt x="0" y="0"/>
                                </a:lnTo>
                                <a:lnTo>
                                  <a:pt x="3" y="10"/>
                                </a:lnTo>
                                <a:lnTo>
                                  <a:pt x="37" y="140"/>
                                </a:lnTo>
                                <a:lnTo>
                                  <a:pt x="71" y="274"/>
                                </a:lnTo>
                                <a:lnTo>
                                  <a:pt x="105" y="413"/>
                                </a:lnTo>
                                <a:lnTo>
                                  <a:pt x="138" y="556"/>
                                </a:lnTo>
                                <a:lnTo>
                                  <a:pt x="140" y="563"/>
                                </a:lnTo>
                                <a:lnTo>
                                  <a:pt x="167" y="563"/>
                                </a:lnTo>
                                <a:lnTo>
                                  <a:pt x="149" y="482"/>
                                </a:lnTo>
                                <a:lnTo>
                                  <a:pt x="119" y="352"/>
                                </a:lnTo>
                                <a:lnTo>
                                  <a:pt x="88" y="225"/>
                                </a:lnTo>
                                <a:lnTo>
                                  <a:pt x="57" y="102"/>
                                </a:lnTo>
                                <a:lnTo>
                                  <a:pt x="31"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AutoShape 659"/>
                        <wps:cNvSpPr>
                          <a:spLocks/>
                        </wps:cNvSpPr>
                        <wps:spPr bwMode="auto">
                          <a:xfrm>
                            <a:off x="5814" y="-615"/>
                            <a:ext cx="4328" cy="564"/>
                          </a:xfrm>
                          <a:custGeom>
                            <a:avLst/>
                            <a:gdLst>
                              <a:gd name="T0" fmla="+- 0 6374 5814"/>
                              <a:gd name="T1" fmla="*/ T0 w 4328"/>
                              <a:gd name="T2" fmla="+- 0 -52 -615"/>
                              <a:gd name="T3" fmla="*/ -52 h 564"/>
                              <a:gd name="T4" fmla="+- 0 6356 5814"/>
                              <a:gd name="T5" fmla="*/ T4 w 4328"/>
                              <a:gd name="T6" fmla="+- 0 -72 -615"/>
                              <a:gd name="T7" fmla="*/ -72 h 564"/>
                              <a:gd name="T8" fmla="+- 0 6294 5814"/>
                              <a:gd name="T9" fmla="*/ T8 w 4328"/>
                              <a:gd name="T10" fmla="+- 0 -145 -615"/>
                              <a:gd name="T11" fmla="*/ -145 h 564"/>
                              <a:gd name="T12" fmla="+- 0 6231 5814"/>
                              <a:gd name="T13" fmla="*/ T12 w 4328"/>
                              <a:gd name="T14" fmla="+- 0 -216 -615"/>
                              <a:gd name="T15" fmla="*/ -216 h 564"/>
                              <a:gd name="T16" fmla="+- 0 6169 5814"/>
                              <a:gd name="T17" fmla="*/ T16 w 4328"/>
                              <a:gd name="T18" fmla="+- 0 -286 -615"/>
                              <a:gd name="T19" fmla="*/ -286 h 564"/>
                              <a:gd name="T20" fmla="+- 0 6107 5814"/>
                              <a:gd name="T21" fmla="*/ T20 w 4328"/>
                              <a:gd name="T22" fmla="+- 0 -354 -615"/>
                              <a:gd name="T23" fmla="*/ -354 h 564"/>
                              <a:gd name="T24" fmla="+- 0 6045 5814"/>
                              <a:gd name="T25" fmla="*/ T24 w 4328"/>
                              <a:gd name="T26" fmla="+- 0 -420 -615"/>
                              <a:gd name="T27" fmla="*/ -420 h 564"/>
                              <a:gd name="T28" fmla="+- 0 5983 5814"/>
                              <a:gd name="T29" fmla="*/ T28 w 4328"/>
                              <a:gd name="T30" fmla="+- 0 -485 -615"/>
                              <a:gd name="T31" fmla="*/ -485 h 564"/>
                              <a:gd name="T32" fmla="+- 0 5922 5814"/>
                              <a:gd name="T33" fmla="*/ T32 w 4328"/>
                              <a:gd name="T34" fmla="+- 0 -549 -615"/>
                              <a:gd name="T35" fmla="*/ -549 h 564"/>
                              <a:gd name="T36" fmla="+- 0 5861 5814"/>
                              <a:gd name="T37" fmla="*/ T36 w 4328"/>
                              <a:gd name="T38" fmla="+- 0 -611 -615"/>
                              <a:gd name="T39" fmla="*/ -611 h 564"/>
                              <a:gd name="T40" fmla="+- 0 5857 5814"/>
                              <a:gd name="T41" fmla="*/ T40 w 4328"/>
                              <a:gd name="T42" fmla="+- 0 -615 -615"/>
                              <a:gd name="T43" fmla="*/ -615 h 564"/>
                              <a:gd name="T44" fmla="+- 0 5814 5814"/>
                              <a:gd name="T45" fmla="*/ T44 w 4328"/>
                              <a:gd name="T46" fmla="+- 0 -615 -615"/>
                              <a:gd name="T47" fmla="*/ -615 h 564"/>
                              <a:gd name="T48" fmla="+- 0 5832 5814"/>
                              <a:gd name="T49" fmla="*/ T48 w 4328"/>
                              <a:gd name="T50" fmla="+- 0 -598 -615"/>
                              <a:gd name="T51" fmla="*/ -598 h 564"/>
                              <a:gd name="T52" fmla="+- 0 5885 5814"/>
                              <a:gd name="T53" fmla="*/ T52 w 4328"/>
                              <a:gd name="T54" fmla="+- 0 -544 -615"/>
                              <a:gd name="T55" fmla="*/ -544 h 564"/>
                              <a:gd name="T56" fmla="+- 0 5939 5814"/>
                              <a:gd name="T57" fmla="*/ T56 w 4328"/>
                              <a:gd name="T58" fmla="+- 0 -489 -615"/>
                              <a:gd name="T59" fmla="*/ -489 h 564"/>
                              <a:gd name="T60" fmla="+- 0 5992 5814"/>
                              <a:gd name="T61" fmla="*/ T60 w 4328"/>
                              <a:gd name="T62" fmla="+- 0 -434 -615"/>
                              <a:gd name="T63" fmla="*/ -434 h 564"/>
                              <a:gd name="T64" fmla="+- 0 6044 5814"/>
                              <a:gd name="T65" fmla="*/ T64 w 4328"/>
                              <a:gd name="T66" fmla="+- 0 -379 -615"/>
                              <a:gd name="T67" fmla="*/ -379 h 564"/>
                              <a:gd name="T68" fmla="+- 0 6096 5814"/>
                              <a:gd name="T69" fmla="*/ T68 w 4328"/>
                              <a:gd name="T70" fmla="+- 0 -323 -615"/>
                              <a:gd name="T71" fmla="*/ -323 h 564"/>
                              <a:gd name="T72" fmla="+- 0 6148 5814"/>
                              <a:gd name="T73" fmla="*/ T72 w 4328"/>
                              <a:gd name="T74" fmla="+- 0 -266 -615"/>
                              <a:gd name="T75" fmla="*/ -266 h 564"/>
                              <a:gd name="T76" fmla="+- 0 6199 5814"/>
                              <a:gd name="T77" fmla="*/ T76 w 4328"/>
                              <a:gd name="T78" fmla="+- 0 -210 -615"/>
                              <a:gd name="T79" fmla="*/ -210 h 564"/>
                              <a:gd name="T80" fmla="+- 0 6250 5814"/>
                              <a:gd name="T81" fmla="*/ T80 w 4328"/>
                              <a:gd name="T82" fmla="+- 0 -152 -615"/>
                              <a:gd name="T83" fmla="*/ -152 h 564"/>
                              <a:gd name="T84" fmla="+- 0 6301 5814"/>
                              <a:gd name="T85" fmla="*/ T84 w 4328"/>
                              <a:gd name="T86" fmla="+- 0 -95 -615"/>
                              <a:gd name="T87" fmla="*/ -95 h 564"/>
                              <a:gd name="T88" fmla="+- 0 6338 5814"/>
                              <a:gd name="T89" fmla="*/ T88 w 4328"/>
                              <a:gd name="T90" fmla="+- 0 -52 -615"/>
                              <a:gd name="T91" fmla="*/ -52 h 564"/>
                              <a:gd name="T92" fmla="+- 0 6374 5814"/>
                              <a:gd name="T93" fmla="*/ T92 w 4328"/>
                              <a:gd name="T94" fmla="+- 0 -52 -615"/>
                              <a:gd name="T95" fmla="*/ -52 h 564"/>
                              <a:gd name="T96" fmla="+- 0 10142 5814"/>
                              <a:gd name="T97" fmla="*/ T96 w 4328"/>
                              <a:gd name="T98" fmla="+- 0 -615 -615"/>
                              <a:gd name="T99" fmla="*/ -615 h 564"/>
                              <a:gd name="T100" fmla="+- 0 10102 5814"/>
                              <a:gd name="T101" fmla="*/ T100 w 4328"/>
                              <a:gd name="T102" fmla="+- 0 -615 -615"/>
                              <a:gd name="T103" fmla="*/ -615 h 564"/>
                              <a:gd name="T104" fmla="+- 0 10077 5814"/>
                              <a:gd name="T105" fmla="*/ T104 w 4328"/>
                              <a:gd name="T106" fmla="+- 0 -517 -615"/>
                              <a:gd name="T107" fmla="*/ -517 h 564"/>
                              <a:gd name="T108" fmla="+- 0 10031 5814"/>
                              <a:gd name="T109" fmla="*/ T108 w 4328"/>
                              <a:gd name="T110" fmla="+- 0 -335 -615"/>
                              <a:gd name="T111" fmla="*/ -335 h 564"/>
                              <a:gd name="T112" fmla="+- 0 9980 5814"/>
                              <a:gd name="T113" fmla="*/ T112 w 4328"/>
                              <a:gd name="T114" fmla="+- 0 -144 -615"/>
                              <a:gd name="T115" fmla="*/ -144 h 564"/>
                              <a:gd name="T116" fmla="+- 0 10014 5814"/>
                              <a:gd name="T117" fmla="*/ T116 w 4328"/>
                              <a:gd name="T118" fmla="+- 0 -133 -615"/>
                              <a:gd name="T119" fmla="*/ -133 h 564"/>
                              <a:gd name="T120" fmla="+- 0 10077 5814"/>
                              <a:gd name="T121" fmla="*/ T120 w 4328"/>
                              <a:gd name="T122" fmla="+- 0 -366 -615"/>
                              <a:gd name="T123" fmla="*/ -366 h 564"/>
                              <a:gd name="T124" fmla="+- 0 10114 5814"/>
                              <a:gd name="T125" fmla="*/ T124 w 4328"/>
                              <a:gd name="T126" fmla="+- 0 -508 -615"/>
                              <a:gd name="T127" fmla="*/ -508 h 564"/>
                              <a:gd name="T128" fmla="+- 0 10142 5814"/>
                              <a:gd name="T129" fmla="*/ T128 w 4328"/>
                              <a:gd name="T130" fmla="+- 0 -615 -615"/>
                              <a:gd name="T13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328" h="564">
                                <a:moveTo>
                                  <a:pt x="560" y="563"/>
                                </a:moveTo>
                                <a:lnTo>
                                  <a:pt x="542" y="543"/>
                                </a:lnTo>
                                <a:lnTo>
                                  <a:pt x="480" y="470"/>
                                </a:lnTo>
                                <a:lnTo>
                                  <a:pt x="417" y="399"/>
                                </a:lnTo>
                                <a:lnTo>
                                  <a:pt x="355" y="329"/>
                                </a:lnTo>
                                <a:lnTo>
                                  <a:pt x="293" y="261"/>
                                </a:lnTo>
                                <a:lnTo>
                                  <a:pt x="231" y="195"/>
                                </a:lnTo>
                                <a:lnTo>
                                  <a:pt x="169" y="130"/>
                                </a:lnTo>
                                <a:lnTo>
                                  <a:pt x="108" y="66"/>
                                </a:lnTo>
                                <a:lnTo>
                                  <a:pt x="47" y="4"/>
                                </a:lnTo>
                                <a:lnTo>
                                  <a:pt x="43" y="0"/>
                                </a:lnTo>
                                <a:lnTo>
                                  <a:pt x="0" y="0"/>
                                </a:lnTo>
                                <a:lnTo>
                                  <a:pt x="18" y="17"/>
                                </a:lnTo>
                                <a:lnTo>
                                  <a:pt x="71" y="71"/>
                                </a:lnTo>
                                <a:lnTo>
                                  <a:pt x="125" y="126"/>
                                </a:lnTo>
                                <a:lnTo>
                                  <a:pt x="178" y="181"/>
                                </a:lnTo>
                                <a:lnTo>
                                  <a:pt x="230" y="236"/>
                                </a:lnTo>
                                <a:lnTo>
                                  <a:pt x="282" y="292"/>
                                </a:lnTo>
                                <a:lnTo>
                                  <a:pt x="334" y="349"/>
                                </a:lnTo>
                                <a:lnTo>
                                  <a:pt x="385" y="405"/>
                                </a:lnTo>
                                <a:lnTo>
                                  <a:pt x="436" y="463"/>
                                </a:lnTo>
                                <a:lnTo>
                                  <a:pt x="487" y="520"/>
                                </a:lnTo>
                                <a:lnTo>
                                  <a:pt x="524" y="563"/>
                                </a:lnTo>
                                <a:lnTo>
                                  <a:pt x="560" y="563"/>
                                </a:lnTo>
                                <a:close/>
                                <a:moveTo>
                                  <a:pt x="4328" y="0"/>
                                </a:moveTo>
                                <a:lnTo>
                                  <a:pt x="4288" y="0"/>
                                </a:lnTo>
                                <a:lnTo>
                                  <a:pt x="4263" y="98"/>
                                </a:lnTo>
                                <a:lnTo>
                                  <a:pt x="4217" y="280"/>
                                </a:lnTo>
                                <a:lnTo>
                                  <a:pt x="4166" y="471"/>
                                </a:lnTo>
                                <a:lnTo>
                                  <a:pt x="4200" y="482"/>
                                </a:lnTo>
                                <a:lnTo>
                                  <a:pt x="4263" y="249"/>
                                </a:lnTo>
                                <a:lnTo>
                                  <a:pt x="4300" y="107"/>
                                </a:lnTo>
                                <a:lnTo>
                                  <a:pt x="4328"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660"/>
                        <wps:cNvSpPr>
                          <a:spLocks/>
                        </wps:cNvSpPr>
                        <wps:spPr bwMode="auto">
                          <a:xfrm>
                            <a:off x="7265" y="-615"/>
                            <a:ext cx="293" cy="564"/>
                          </a:xfrm>
                          <a:custGeom>
                            <a:avLst/>
                            <a:gdLst>
                              <a:gd name="T0" fmla="+- 0 7295 7266"/>
                              <a:gd name="T1" fmla="*/ T0 w 293"/>
                              <a:gd name="T2" fmla="+- 0 -615 -615"/>
                              <a:gd name="T3" fmla="*/ -615 h 564"/>
                              <a:gd name="T4" fmla="+- 0 7266 7266"/>
                              <a:gd name="T5" fmla="*/ T4 w 293"/>
                              <a:gd name="T6" fmla="+- 0 -615 -615"/>
                              <a:gd name="T7" fmla="*/ -615 h 564"/>
                              <a:gd name="T8" fmla="+- 0 7278 7266"/>
                              <a:gd name="T9" fmla="*/ T8 w 293"/>
                              <a:gd name="T10" fmla="+- 0 -590 -615"/>
                              <a:gd name="T11" fmla="*/ -590 h 564"/>
                              <a:gd name="T12" fmla="+- 0 7314 7266"/>
                              <a:gd name="T13" fmla="*/ T12 w 293"/>
                              <a:gd name="T14" fmla="+- 0 -520 -615"/>
                              <a:gd name="T15" fmla="*/ -520 h 564"/>
                              <a:gd name="T16" fmla="+- 0 7349 7266"/>
                              <a:gd name="T17" fmla="*/ T16 w 293"/>
                              <a:gd name="T18" fmla="+- 0 -449 -615"/>
                              <a:gd name="T19" fmla="*/ -449 h 564"/>
                              <a:gd name="T20" fmla="+- 0 7384 7266"/>
                              <a:gd name="T21" fmla="*/ T20 w 293"/>
                              <a:gd name="T22" fmla="+- 0 -378 -615"/>
                              <a:gd name="T23" fmla="*/ -378 h 564"/>
                              <a:gd name="T24" fmla="+- 0 7418 7266"/>
                              <a:gd name="T25" fmla="*/ T24 w 293"/>
                              <a:gd name="T26" fmla="+- 0 -306 -615"/>
                              <a:gd name="T27" fmla="*/ -306 h 564"/>
                              <a:gd name="T28" fmla="+- 0 7452 7266"/>
                              <a:gd name="T29" fmla="*/ T28 w 293"/>
                              <a:gd name="T30" fmla="+- 0 -234 -615"/>
                              <a:gd name="T31" fmla="*/ -234 h 564"/>
                              <a:gd name="T32" fmla="+- 0 7485 7266"/>
                              <a:gd name="T33" fmla="*/ T32 w 293"/>
                              <a:gd name="T34" fmla="+- 0 -162 -615"/>
                              <a:gd name="T35" fmla="*/ -162 h 564"/>
                              <a:gd name="T36" fmla="+- 0 7518 7266"/>
                              <a:gd name="T37" fmla="*/ T36 w 293"/>
                              <a:gd name="T38" fmla="+- 0 -89 -615"/>
                              <a:gd name="T39" fmla="*/ -89 h 564"/>
                              <a:gd name="T40" fmla="+- 0 7535 7266"/>
                              <a:gd name="T41" fmla="*/ T40 w 293"/>
                              <a:gd name="T42" fmla="+- 0 -52 -615"/>
                              <a:gd name="T43" fmla="*/ -52 h 564"/>
                              <a:gd name="T44" fmla="+- 0 7559 7266"/>
                              <a:gd name="T45" fmla="*/ T44 w 293"/>
                              <a:gd name="T46" fmla="+- 0 -52 -615"/>
                              <a:gd name="T47" fmla="*/ -52 h 564"/>
                              <a:gd name="T48" fmla="+- 0 7493 7266"/>
                              <a:gd name="T49" fmla="*/ T48 w 293"/>
                              <a:gd name="T50" fmla="+- 0 -200 -615"/>
                              <a:gd name="T51" fmla="*/ -200 h 564"/>
                              <a:gd name="T52" fmla="+- 0 7446 7266"/>
                              <a:gd name="T53" fmla="*/ T52 w 293"/>
                              <a:gd name="T54" fmla="+- 0 -303 -615"/>
                              <a:gd name="T55" fmla="*/ -303 h 564"/>
                              <a:gd name="T56" fmla="+- 0 7398 7266"/>
                              <a:gd name="T57" fmla="*/ T56 w 293"/>
                              <a:gd name="T58" fmla="+- 0 -404 -615"/>
                              <a:gd name="T59" fmla="*/ -404 h 564"/>
                              <a:gd name="T60" fmla="+- 0 7351 7266"/>
                              <a:gd name="T61" fmla="*/ T60 w 293"/>
                              <a:gd name="T62" fmla="+- 0 -503 -615"/>
                              <a:gd name="T63" fmla="*/ -503 h 564"/>
                              <a:gd name="T64" fmla="+- 0 7303 7266"/>
                              <a:gd name="T65" fmla="*/ T64 w 293"/>
                              <a:gd name="T66" fmla="+- 0 -599 -615"/>
                              <a:gd name="T67" fmla="*/ -599 h 564"/>
                              <a:gd name="T68" fmla="+- 0 7295 7266"/>
                              <a:gd name="T69" fmla="*/ T68 w 293"/>
                              <a:gd name="T70" fmla="+- 0 -615 -615"/>
                              <a:gd name="T7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29" y="0"/>
                                </a:moveTo>
                                <a:lnTo>
                                  <a:pt x="0" y="0"/>
                                </a:lnTo>
                                <a:lnTo>
                                  <a:pt x="12" y="25"/>
                                </a:lnTo>
                                <a:lnTo>
                                  <a:pt x="48" y="95"/>
                                </a:lnTo>
                                <a:lnTo>
                                  <a:pt x="83" y="166"/>
                                </a:lnTo>
                                <a:lnTo>
                                  <a:pt x="118" y="237"/>
                                </a:lnTo>
                                <a:lnTo>
                                  <a:pt x="152" y="309"/>
                                </a:lnTo>
                                <a:lnTo>
                                  <a:pt x="186" y="381"/>
                                </a:lnTo>
                                <a:lnTo>
                                  <a:pt x="219" y="453"/>
                                </a:lnTo>
                                <a:lnTo>
                                  <a:pt x="252" y="526"/>
                                </a:lnTo>
                                <a:lnTo>
                                  <a:pt x="269" y="563"/>
                                </a:lnTo>
                                <a:lnTo>
                                  <a:pt x="293" y="563"/>
                                </a:lnTo>
                                <a:lnTo>
                                  <a:pt x="227" y="415"/>
                                </a:lnTo>
                                <a:lnTo>
                                  <a:pt x="180" y="312"/>
                                </a:lnTo>
                                <a:lnTo>
                                  <a:pt x="132" y="211"/>
                                </a:lnTo>
                                <a:lnTo>
                                  <a:pt x="85" y="112"/>
                                </a:lnTo>
                                <a:lnTo>
                                  <a:pt x="37" y="16"/>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AutoShape 661"/>
                        <wps:cNvSpPr>
                          <a:spLocks/>
                        </wps:cNvSpPr>
                        <wps:spPr bwMode="auto">
                          <a:xfrm>
                            <a:off x="9152" y="-615"/>
                            <a:ext cx="318" cy="564"/>
                          </a:xfrm>
                          <a:custGeom>
                            <a:avLst/>
                            <a:gdLst>
                              <a:gd name="T0" fmla="+- 0 9197 9152"/>
                              <a:gd name="T1" fmla="*/ T0 w 318"/>
                              <a:gd name="T2" fmla="+- 0 -615 -615"/>
                              <a:gd name="T3" fmla="*/ -615 h 564"/>
                              <a:gd name="T4" fmla="+- 0 9166 9152"/>
                              <a:gd name="T5" fmla="*/ T4 w 318"/>
                              <a:gd name="T6" fmla="+- 0 -615 -615"/>
                              <a:gd name="T7" fmla="*/ -615 h 564"/>
                              <a:gd name="T8" fmla="+- 0 9165 9152"/>
                              <a:gd name="T9" fmla="*/ T8 w 318"/>
                              <a:gd name="T10" fmla="+- 0 -472 -615"/>
                              <a:gd name="T11" fmla="*/ -472 h 564"/>
                              <a:gd name="T12" fmla="+- 0 9161 9152"/>
                              <a:gd name="T13" fmla="*/ T12 w 318"/>
                              <a:gd name="T14" fmla="+- 0 -314 -615"/>
                              <a:gd name="T15" fmla="*/ -314 h 564"/>
                              <a:gd name="T16" fmla="+- 0 9156 9152"/>
                              <a:gd name="T17" fmla="*/ T16 w 318"/>
                              <a:gd name="T18" fmla="+- 0 -151 -615"/>
                              <a:gd name="T19" fmla="*/ -151 h 564"/>
                              <a:gd name="T20" fmla="+- 0 9152 9152"/>
                              <a:gd name="T21" fmla="*/ T20 w 318"/>
                              <a:gd name="T22" fmla="+- 0 -52 -615"/>
                              <a:gd name="T23" fmla="*/ -52 h 564"/>
                              <a:gd name="T24" fmla="+- 0 9181 9152"/>
                              <a:gd name="T25" fmla="*/ T24 w 318"/>
                              <a:gd name="T26" fmla="+- 0 -52 -615"/>
                              <a:gd name="T27" fmla="*/ -52 h 564"/>
                              <a:gd name="T28" fmla="+- 0 9185 9152"/>
                              <a:gd name="T29" fmla="*/ T28 w 318"/>
                              <a:gd name="T30" fmla="+- 0 -141 -615"/>
                              <a:gd name="T31" fmla="*/ -141 h 564"/>
                              <a:gd name="T32" fmla="+- 0 9189 9152"/>
                              <a:gd name="T33" fmla="*/ T32 w 318"/>
                              <a:gd name="T34" fmla="+- 0 -264 -615"/>
                              <a:gd name="T35" fmla="*/ -264 h 564"/>
                              <a:gd name="T36" fmla="+- 0 9193 9152"/>
                              <a:gd name="T37" fmla="*/ T36 w 318"/>
                              <a:gd name="T38" fmla="+- 0 -386 -615"/>
                              <a:gd name="T39" fmla="*/ -386 h 564"/>
                              <a:gd name="T40" fmla="+- 0 9195 9152"/>
                              <a:gd name="T41" fmla="*/ T40 w 318"/>
                              <a:gd name="T42" fmla="+- 0 -504 -615"/>
                              <a:gd name="T43" fmla="*/ -504 h 564"/>
                              <a:gd name="T44" fmla="+- 0 9197 9152"/>
                              <a:gd name="T45" fmla="*/ T44 w 318"/>
                              <a:gd name="T46" fmla="+- 0 -615 -615"/>
                              <a:gd name="T47" fmla="*/ -615 h 564"/>
                              <a:gd name="T48" fmla="+- 0 9470 9152"/>
                              <a:gd name="T49" fmla="*/ T48 w 318"/>
                              <a:gd name="T50" fmla="+- 0 -615 -615"/>
                              <a:gd name="T51" fmla="*/ -615 h 564"/>
                              <a:gd name="T52" fmla="+- 0 9439 9152"/>
                              <a:gd name="T53" fmla="*/ T52 w 318"/>
                              <a:gd name="T54" fmla="+- 0 -615 -615"/>
                              <a:gd name="T55" fmla="*/ -615 h 564"/>
                              <a:gd name="T56" fmla="+- 0 9431 9152"/>
                              <a:gd name="T57" fmla="*/ T56 w 318"/>
                              <a:gd name="T58" fmla="+- 0 -515 -615"/>
                              <a:gd name="T59" fmla="*/ -515 h 564"/>
                              <a:gd name="T60" fmla="+- 0 9418 9152"/>
                              <a:gd name="T61" fmla="*/ T60 w 318"/>
                              <a:gd name="T62" fmla="+- 0 -373 -615"/>
                              <a:gd name="T63" fmla="*/ -373 h 564"/>
                              <a:gd name="T64" fmla="+- 0 9404 9152"/>
                              <a:gd name="T65" fmla="*/ T64 w 318"/>
                              <a:gd name="T66" fmla="+- 0 -225 -615"/>
                              <a:gd name="T67" fmla="*/ -225 h 564"/>
                              <a:gd name="T68" fmla="+- 0 9388 9152"/>
                              <a:gd name="T69" fmla="*/ T68 w 318"/>
                              <a:gd name="T70" fmla="+- 0 -71 -615"/>
                              <a:gd name="T71" fmla="*/ -71 h 564"/>
                              <a:gd name="T72" fmla="+- 0 9386 9152"/>
                              <a:gd name="T73" fmla="*/ T72 w 318"/>
                              <a:gd name="T74" fmla="+- 0 -52 -615"/>
                              <a:gd name="T75" fmla="*/ -52 h 564"/>
                              <a:gd name="T76" fmla="+- 0 9413 9152"/>
                              <a:gd name="T77" fmla="*/ T76 w 318"/>
                              <a:gd name="T78" fmla="+- 0 -52 -615"/>
                              <a:gd name="T79" fmla="*/ -52 h 564"/>
                              <a:gd name="T80" fmla="+- 0 9422 9152"/>
                              <a:gd name="T81" fmla="*/ T80 w 318"/>
                              <a:gd name="T82" fmla="+- 0 -136 -615"/>
                              <a:gd name="T83" fmla="*/ -136 h 564"/>
                              <a:gd name="T84" fmla="+- 0 9438 9152"/>
                              <a:gd name="T85" fmla="*/ T84 w 318"/>
                              <a:gd name="T86" fmla="+- 0 -276 -615"/>
                              <a:gd name="T87" fmla="*/ -276 h 564"/>
                              <a:gd name="T88" fmla="+- 0 9451 9152"/>
                              <a:gd name="T89" fmla="*/ T88 w 318"/>
                              <a:gd name="T90" fmla="+- 0 -412 -615"/>
                              <a:gd name="T91" fmla="*/ -412 h 564"/>
                              <a:gd name="T92" fmla="+- 0 9464 9152"/>
                              <a:gd name="T93" fmla="*/ T92 w 318"/>
                              <a:gd name="T94" fmla="+- 0 -544 -615"/>
                              <a:gd name="T95" fmla="*/ -544 h 564"/>
                              <a:gd name="T96" fmla="+- 0 9470 9152"/>
                              <a:gd name="T97" fmla="*/ T96 w 318"/>
                              <a:gd name="T98" fmla="+- 0 -615 -615"/>
                              <a:gd name="T99"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18" h="564">
                                <a:moveTo>
                                  <a:pt x="45" y="0"/>
                                </a:moveTo>
                                <a:lnTo>
                                  <a:pt x="14" y="0"/>
                                </a:lnTo>
                                <a:lnTo>
                                  <a:pt x="13" y="143"/>
                                </a:lnTo>
                                <a:lnTo>
                                  <a:pt x="9" y="301"/>
                                </a:lnTo>
                                <a:lnTo>
                                  <a:pt x="4" y="464"/>
                                </a:lnTo>
                                <a:lnTo>
                                  <a:pt x="0" y="563"/>
                                </a:lnTo>
                                <a:lnTo>
                                  <a:pt x="29" y="563"/>
                                </a:lnTo>
                                <a:lnTo>
                                  <a:pt x="33" y="474"/>
                                </a:lnTo>
                                <a:lnTo>
                                  <a:pt x="37" y="351"/>
                                </a:lnTo>
                                <a:lnTo>
                                  <a:pt x="41" y="229"/>
                                </a:lnTo>
                                <a:lnTo>
                                  <a:pt x="43" y="111"/>
                                </a:lnTo>
                                <a:lnTo>
                                  <a:pt x="45" y="0"/>
                                </a:lnTo>
                                <a:close/>
                                <a:moveTo>
                                  <a:pt x="318" y="0"/>
                                </a:moveTo>
                                <a:lnTo>
                                  <a:pt x="287" y="0"/>
                                </a:lnTo>
                                <a:lnTo>
                                  <a:pt x="279" y="100"/>
                                </a:lnTo>
                                <a:lnTo>
                                  <a:pt x="266" y="242"/>
                                </a:lnTo>
                                <a:lnTo>
                                  <a:pt x="252" y="390"/>
                                </a:lnTo>
                                <a:lnTo>
                                  <a:pt x="236" y="544"/>
                                </a:lnTo>
                                <a:lnTo>
                                  <a:pt x="234" y="563"/>
                                </a:lnTo>
                                <a:lnTo>
                                  <a:pt x="261" y="563"/>
                                </a:lnTo>
                                <a:lnTo>
                                  <a:pt x="270" y="479"/>
                                </a:lnTo>
                                <a:lnTo>
                                  <a:pt x="286" y="339"/>
                                </a:lnTo>
                                <a:lnTo>
                                  <a:pt x="299" y="203"/>
                                </a:lnTo>
                                <a:lnTo>
                                  <a:pt x="312" y="71"/>
                                </a:lnTo>
                                <a:lnTo>
                                  <a:pt x="318"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662"/>
                        <wps:cNvSpPr>
                          <a:spLocks/>
                        </wps:cNvSpPr>
                        <wps:spPr bwMode="auto">
                          <a:xfrm>
                            <a:off x="9229" y="-615"/>
                            <a:ext cx="61" cy="564"/>
                          </a:xfrm>
                          <a:custGeom>
                            <a:avLst/>
                            <a:gdLst>
                              <a:gd name="T0" fmla="+- 0 9291 9230"/>
                              <a:gd name="T1" fmla="*/ T0 w 61"/>
                              <a:gd name="T2" fmla="+- 0 -615 -615"/>
                              <a:gd name="T3" fmla="*/ -615 h 564"/>
                              <a:gd name="T4" fmla="+- 0 9253 9230"/>
                              <a:gd name="T5" fmla="*/ T4 w 61"/>
                              <a:gd name="T6" fmla="+- 0 -615 -615"/>
                              <a:gd name="T7" fmla="*/ -615 h 564"/>
                              <a:gd name="T8" fmla="+- 0 9251 9230"/>
                              <a:gd name="T9" fmla="*/ T8 w 61"/>
                              <a:gd name="T10" fmla="+- 0 -544 -615"/>
                              <a:gd name="T11" fmla="*/ -544 h 564"/>
                              <a:gd name="T12" fmla="+- 0 9247 9230"/>
                              <a:gd name="T13" fmla="*/ T12 w 61"/>
                              <a:gd name="T14" fmla="+- 0 -430 -615"/>
                              <a:gd name="T15" fmla="*/ -430 h 564"/>
                              <a:gd name="T16" fmla="+- 0 9242 9230"/>
                              <a:gd name="T17" fmla="*/ T16 w 61"/>
                              <a:gd name="T18" fmla="+- 0 -311 -615"/>
                              <a:gd name="T19" fmla="*/ -311 h 564"/>
                              <a:gd name="T20" fmla="+- 0 9236 9230"/>
                              <a:gd name="T21" fmla="*/ T20 w 61"/>
                              <a:gd name="T22" fmla="+- 0 -186 -615"/>
                              <a:gd name="T23" fmla="*/ -186 h 564"/>
                              <a:gd name="T24" fmla="+- 0 9230 9230"/>
                              <a:gd name="T25" fmla="*/ T24 w 61"/>
                              <a:gd name="T26" fmla="+- 0 -55 -615"/>
                              <a:gd name="T27" fmla="*/ -55 h 564"/>
                              <a:gd name="T28" fmla="+- 0 9249 9230"/>
                              <a:gd name="T29" fmla="*/ T28 w 61"/>
                              <a:gd name="T30" fmla="+- 0 -52 -615"/>
                              <a:gd name="T31" fmla="*/ -52 h 564"/>
                              <a:gd name="T32" fmla="+- 0 9262 9230"/>
                              <a:gd name="T33" fmla="*/ T32 w 61"/>
                              <a:gd name="T34" fmla="+- 0 -52 -615"/>
                              <a:gd name="T35" fmla="*/ -52 h 564"/>
                              <a:gd name="T36" fmla="+- 0 9265 9230"/>
                              <a:gd name="T37" fmla="*/ T36 w 61"/>
                              <a:gd name="T38" fmla="+- 0 -99 -615"/>
                              <a:gd name="T39" fmla="*/ -99 h 564"/>
                              <a:gd name="T40" fmla="+- 0 9272 9230"/>
                              <a:gd name="T41" fmla="*/ T40 w 61"/>
                              <a:gd name="T42" fmla="+- 0 -210 -615"/>
                              <a:gd name="T43" fmla="*/ -210 h 564"/>
                              <a:gd name="T44" fmla="+- 0 9275 9230"/>
                              <a:gd name="T45" fmla="*/ T44 w 61"/>
                              <a:gd name="T46" fmla="+- 0 -271 -615"/>
                              <a:gd name="T47" fmla="*/ -271 h 564"/>
                              <a:gd name="T48" fmla="+- 0 9278 9230"/>
                              <a:gd name="T49" fmla="*/ T48 w 61"/>
                              <a:gd name="T50" fmla="+- 0 -335 -615"/>
                              <a:gd name="T51" fmla="*/ -335 h 564"/>
                              <a:gd name="T52" fmla="+- 0 9282 9230"/>
                              <a:gd name="T53" fmla="*/ T52 w 61"/>
                              <a:gd name="T54" fmla="+- 0 -402 -615"/>
                              <a:gd name="T55" fmla="*/ -402 h 564"/>
                              <a:gd name="T56" fmla="+- 0 9285 9230"/>
                              <a:gd name="T57" fmla="*/ T56 w 61"/>
                              <a:gd name="T58" fmla="+- 0 -472 -615"/>
                              <a:gd name="T59" fmla="*/ -472 h 564"/>
                              <a:gd name="T60" fmla="+- 0 9288 9230"/>
                              <a:gd name="T61" fmla="*/ T60 w 61"/>
                              <a:gd name="T62" fmla="+- 0 -544 -615"/>
                              <a:gd name="T63" fmla="*/ -544 h 564"/>
                              <a:gd name="T64" fmla="+- 0 9291 9230"/>
                              <a:gd name="T65" fmla="*/ T64 w 61"/>
                              <a:gd name="T66" fmla="+- 0 -615 -615"/>
                              <a:gd name="T67"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1" h="564">
                                <a:moveTo>
                                  <a:pt x="61" y="0"/>
                                </a:moveTo>
                                <a:lnTo>
                                  <a:pt x="23" y="0"/>
                                </a:lnTo>
                                <a:lnTo>
                                  <a:pt x="21" y="71"/>
                                </a:lnTo>
                                <a:lnTo>
                                  <a:pt x="17" y="185"/>
                                </a:lnTo>
                                <a:lnTo>
                                  <a:pt x="12" y="304"/>
                                </a:lnTo>
                                <a:lnTo>
                                  <a:pt x="6" y="429"/>
                                </a:lnTo>
                                <a:lnTo>
                                  <a:pt x="0" y="560"/>
                                </a:lnTo>
                                <a:lnTo>
                                  <a:pt x="19" y="563"/>
                                </a:lnTo>
                                <a:lnTo>
                                  <a:pt x="32" y="563"/>
                                </a:lnTo>
                                <a:lnTo>
                                  <a:pt x="35" y="516"/>
                                </a:lnTo>
                                <a:lnTo>
                                  <a:pt x="42" y="405"/>
                                </a:lnTo>
                                <a:lnTo>
                                  <a:pt x="45" y="344"/>
                                </a:lnTo>
                                <a:lnTo>
                                  <a:pt x="48" y="280"/>
                                </a:lnTo>
                                <a:lnTo>
                                  <a:pt x="52" y="213"/>
                                </a:lnTo>
                                <a:lnTo>
                                  <a:pt x="55" y="143"/>
                                </a:lnTo>
                                <a:lnTo>
                                  <a:pt x="58" y="71"/>
                                </a:lnTo>
                                <a:lnTo>
                                  <a:pt x="61"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663"/>
                        <wps:cNvSpPr>
                          <a:spLocks/>
                        </wps:cNvSpPr>
                        <wps:spPr bwMode="auto">
                          <a:xfrm>
                            <a:off x="10786" y="-615"/>
                            <a:ext cx="341" cy="564"/>
                          </a:xfrm>
                          <a:custGeom>
                            <a:avLst/>
                            <a:gdLst>
                              <a:gd name="T0" fmla="+- 0 11127 10786"/>
                              <a:gd name="T1" fmla="*/ T0 w 341"/>
                              <a:gd name="T2" fmla="+- 0 -615 -615"/>
                              <a:gd name="T3" fmla="*/ -615 h 564"/>
                              <a:gd name="T4" fmla="+- 0 11076 10786"/>
                              <a:gd name="T5" fmla="*/ T4 w 341"/>
                              <a:gd name="T6" fmla="+- 0 -615 -615"/>
                              <a:gd name="T7" fmla="*/ -615 h 564"/>
                              <a:gd name="T8" fmla="+- 0 11024 10786"/>
                              <a:gd name="T9" fmla="*/ T8 w 341"/>
                              <a:gd name="T10" fmla="+- 0 -513 -615"/>
                              <a:gd name="T11" fmla="*/ -513 h 564"/>
                              <a:gd name="T12" fmla="+- 0 10961 10786"/>
                              <a:gd name="T13" fmla="*/ T12 w 341"/>
                              <a:gd name="T14" fmla="+- 0 -389 -615"/>
                              <a:gd name="T15" fmla="*/ -389 h 564"/>
                              <a:gd name="T16" fmla="+- 0 10894 10786"/>
                              <a:gd name="T17" fmla="*/ T16 w 341"/>
                              <a:gd name="T18" fmla="+- 0 -259 -615"/>
                              <a:gd name="T19" fmla="*/ -259 h 564"/>
                              <a:gd name="T20" fmla="+- 0 10786 10786"/>
                              <a:gd name="T21" fmla="*/ T20 w 341"/>
                              <a:gd name="T22" fmla="+- 0 -52 -615"/>
                              <a:gd name="T23" fmla="*/ -52 h 564"/>
                              <a:gd name="T24" fmla="+- 0 10829 10786"/>
                              <a:gd name="T25" fmla="*/ T24 w 341"/>
                              <a:gd name="T26" fmla="+- 0 -52 -615"/>
                              <a:gd name="T27" fmla="*/ -52 h 564"/>
                              <a:gd name="T28" fmla="+- 0 10937 10786"/>
                              <a:gd name="T29" fmla="*/ T28 w 341"/>
                              <a:gd name="T30" fmla="+- 0 -255 -615"/>
                              <a:gd name="T31" fmla="*/ -255 h 564"/>
                              <a:gd name="T32" fmla="+- 0 11072 10786"/>
                              <a:gd name="T33" fmla="*/ T32 w 341"/>
                              <a:gd name="T34" fmla="+- 0 -510 -615"/>
                              <a:gd name="T35" fmla="*/ -510 h 564"/>
                              <a:gd name="T36" fmla="+- 0 11127 10786"/>
                              <a:gd name="T37" fmla="*/ T36 w 341"/>
                              <a:gd name="T38" fmla="+- 0 -615 -615"/>
                              <a:gd name="T39"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41" h="564">
                                <a:moveTo>
                                  <a:pt x="341" y="0"/>
                                </a:moveTo>
                                <a:lnTo>
                                  <a:pt x="290" y="0"/>
                                </a:lnTo>
                                <a:lnTo>
                                  <a:pt x="238" y="102"/>
                                </a:lnTo>
                                <a:lnTo>
                                  <a:pt x="175" y="226"/>
                                </a:lnTo>
                                <a:lnTo>
                                  <a:pt x="108" y="356"/>
                                </a:lnTo>
                                <a:lnTo>
                                  <a:pt x="0" y="563"/>
                                </a:lnTo>
                                <a:lnTo>
                                  <a:pt x="43" y="563"/>
                                </a:lnTo>
                                <a:lnTo>
                                  <a:pt x="151" y="360"/>
                                </a:lnTo>
                                <a:lnTo>
                                  <a:pt x="286" y="105"/>
                                </a:lnTo>
                                <a:lnTo>
                                  <a:pt x="341"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AutoShape 664"/>
                        <wps:cNvSpPr>
                          <a:spLocks/>
                        </wps:cNvSpPr>
                        <wps:spPr bwMode="auto">
                          <a:xfrm>
                            <a:off x="11584" y="-615"/>
                            <a:ext cx="643" cy="564"/>
                          </a:xfrm>
                          <a:custGeom>
                            <a:avLst/>
                            <a:gdLst>
                              <a:gd name="T0" fmla="+- 0 12092 11584"/>
                              <a:gd name="T1" fmla="*/ T0 w 643"/>
                              <a:gd name="T2" fmla="+- 0 -615 -615"/>
                              <a:gd name="T3" fmla="*/ -615 h 564"/>
                              <a:gd name="T4" fmla="+- 0 12025 11584"/>
                              <a:gd name="T5" fmla="*/ T4 w 643"/>
                              <a:gd name="T6" fmla="+- 0 -615 -615"/>
                              <a:gd name="T7" fmla="*/ -615 h 564"/>
                              <a:gd name="T8" fmla="+- 0 11873 11584"/>
                              <a:gd name="T9" fmla="*/ T8 w 643"/>
                              <a:gd name="T10" fmla="+- 0 -421 -615"/>
                              <a:gd name="T11" fmla="*/ -421 h 564"/>
                              <a:gd name="T12" fmla="+- 0 11584 11584"/>
                              <a:gd name="T13" fmla="*/ T12 w 643"/>
                              <a:gd name="T14" fmla="+- 0 -52 -615"/>
                              <a:gd name="T15" fmla="*/ -52 h 564"/>
                              <a:gd name="T16" fmla="+- 0 11640 11584"/>
                              <a:gd name="T17" fmla="*/ T16 w 643"/>
                              <a:gd name="T18" fmla="+- 0 -52 -615"/>
                              <a:gd name="T19" fmla="*/ -52 h 564"/>
                              <a:gd name="T20" fmla="+- 0 11907 11584"/>
                              <a:gd name="T21" fmla="*/ T20 w 643"/>
                              <a:gd name="T22" fmla="+- 0 -387 -615"/>
                              <a:gd name="T23" fmla="*/ -387 h 564"/>
                              <a:gd name="T24" fmla="+- 0 12092 11584"/>
                              <a:gd name="T25" fmla="*/ T24 w 643"/>
                              <a:gd name="T26" fmla="+- 0 -615 -615"/>
                              <a:gd name="T27" fmla="*/ -615 h 564"/>
                              <a:gd name="T28" fmla="+- 0 12227 11584"/>
                              <a:gd name="T29" fmla="*/ T28 w 643"/>
                              <a:gd name="T30" fmla="+- 0 -615 -615"/>
                              <a:gd name="T31" fmla="*/ -615 h 564"/>
                              <a:gd name="T32" fmla="+- 0 12158 11584"/>
                              <a:gd name="T33" fmla="*/ T32 w 643"/>
                              <a:gd name="T34" fmla="+- 0 -615 -615"/>
                              <a:gd name="T35" fmla="*/ -615 h 564"/>
                              <a:gd name="T36" fmla="+- 0 12146 11584"/>
                              <a:gd name="T37" fmla="*/ T36 w 643"/>
                              <a:gd name="T38" fmla="+- 0 -600 -615"/>
                              <a:gd name="T39" fmla="*/ -600 h 564"/>
                              <a:gd name="T40" fmla="+- 0 11977 11584"/>
                              <a:gd name="T41" fmla="*/ T40 w 643"/>
                              <a:gd name="T42" fmla="+- 0 -397 -615"/>
                              <a:gd name="T43" fmla="*/ -397 h 564"/>
                              <a:gd name="T44" fmla="+- 0 11694 11584"/>
                              <a:gd name="T45" fmla="*/ T44 w 643"/>
                              <a:gd name="T46" fmla="+- 0 -52 -615"/>
                              <a:gd name="T47" fmla="*/ -52 h 564"/>
                              <a:gd name="T48" fmla="+- 0 11751 11584"/>
                              <a:gd name="T49" fmla="*/ T48 w 643"/>
                              <a:gd name="T50" fmla="+- 0 -52 -615"/>
                              <a:gd name="T51" fmla="*/ -52 h 564"/>
                              <a:gd name="T52" fmla="+- 0 12010 11584"/>
                              <a:gd name="T53" fmla="*/ T52 w 643"/>
                              <a:gd name="T54" fmla="+- 0 -360 -615"/>
                              <a:gd name="T55" fmla="*/ -360 h 564"/>
                              <a:gd name="T56" fmla="+- 0 12227 11584"/>
                              <a:gd name="T57" fmla="*/ T56 w 643"/>
                              <a:gd name="T58" fmla="+- 0 -615 -615"/>
                              <a:gd name="T59"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643" h="564">
                                <a:moveTo>
                                  <a:pt x="508" y="0"/>
                                </a:moveTo>
                                <a:lnTo>
                                  <a:pt x="441" y="0"/>
                                </a:lnTo>
                                <a:lnTo>
                                  <a:pt x="289" y="194"/>
                                </a:lnTo>
                                <a:lnTo>
                                  <a:pt x="0" y="563"/>
                                </a:lnTo>
                                <a:lnTo>
                                  <a:pt x="56" y="563"/>
                                </a:lnTo>
                                <a:lnTo>
                                  <a:pt x="323" y="228"/>
                                </a:lnTo>
                                <a:lnTo>
                                  <a:pt x="508" y="0"/>
                                </a:lnTo>
                                <a:close/>
                                <a:moveTo>
                                  <a:pt x="643" y="0"/>
                                </a:moveTo>
                                <a:lnTo>
                                  <a:pt x="574" y="0"/>
                                </a:lnTo>
                                <a:lnTo>
                                  <a:pt x="562" y="15"/>
                                </a:lnTo>
                                <a:lnTo>
                                  <a:pt x="393" y="218"/>
                                </a:lnTo>
                                <a:lnTo>
                                  <a:pt x="110" y="563"/>
                                </a:lnTo>
                                <a:lnTo>
                                  <a:pt x="167" y="563"/>
                                </a:lnTo>
                                <a:lnTo>
                                  <a:pt x="426" y="255"/>
                                </a:lnTo>
                                <a:lnTo>
                                  <a:pt x="643"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65"/>
                        <wps:cNvSpPr>
                          <a:spLocks/>
                        </wps:cNvSpPr>
                        <wps:spPr bwMode="auto">
                          <a:xfrm>
                            <a:off x="11458" y="-615"/>
                            <a:ext cx="479" cy="564"/>
                          </a:xfrm>
                          <a:custGeom>
                            <a:avLst/>
                            <a:gdLst>
                              <a:gd name="T0" fmla="+- 0 11938 11459"/>
                              <a:gd name="T1" fmla="*/ T0 w 479"/>
                              <a:gd name="T2" fmla="+- 0 -615 -615"/>
                              <a:gd name="T3" fmla="*/ -615 h 564"/>
                              <a:gd name="T4" fmla="+- 0 11874 11459"/>
                              <a:gd name="T5" fmla="*/ T4 w 479"/>
                              <a:gd name="T6" fmla="+- 0 -615 -615"/>
                              <a:gd name="T7" fmla="*/ -615 h 564"/>
                              <a:gd name="T8" fmla="+- 0 11459 11459"/>
                              <a:gd name="T9" fmla="*/ T8 w 479"/>
                              <a:gd name="T10" fmla="+- 0 -52 -615"/>
                              <a:gd name="T11" fmla="*/ -52 h 564"/>
                              <a:gd name="T12" fmla="+- 0 11512 11459"/>
                              <a:gd name="T13" fmla="*/ T12 w 479"/>
                              <a:gd name="T14" fmla="+- 0 -52 -615"/>
                              <a:gd name="T15" fmla="*/ -52 h 564"/>
                              <a:gd name="T16" fmla="+- 0 11888 11459"/>
                              <a:gd name="T17" fmla="*/ T16 w 479"/>
                              <a:gd name="T18" fmla="+- 0 -549 -615"/>
                              <a:gd name="T19" fmla="*/ -549 h 564"/>
                              <a:gd name="T20" fmla="+- 0 11938 11459"/>
                              <a:gd name="T21" fmla="*/ T20 w 479"/>
                              <a:gd name="T22" fmla="+- 0 -615 -615"/>
                              <a:gd name="T23" fmla="*/ -615 h 564"/>
                            </a:gdLst>
                            <a:ahLst/>
                            <a:cxnLst>
                              <a:cxn ang="0">
                                <a:pos x="T1" y="T3"/>
                              </a:cxn>
                              <a:cxn ang="0">
                                <a:pos x="T5" y="T7"/>
                              </a:cxn>
                              <a:cxn ang="0">
                                <a:pos x="T9" y="T11"/>
                              </a:cxn>
                              <a:cxn ang="0">
                                <a:pos x="T13" y="T15"/>
                              </a:cxn>
                              <a:cxn ang="0">
                                <a:pos x="T17" y="T19"/>
                              </a:cxn>
                              <a:cxn ang="0">
                                <a:pos x="T21" y="T23"/>
                              </a:cxn>
                            </a:cxnLst>
                            <a:rect l="0" t="0" r="r" b="b"/>
                            <a:pathLst>
                              <a:path w="479" h="564">
                                <a:moveTo>
                                  <a:pt x="479" y="0"/>
                                </a:moveTo>
                                <a:lnTo>
                                  <a:pt x="415" y="0"/>
                                </a:lnTo>
                                <a:lnTo>
                                  <a:pt x="0" y="563"/>
                                </a:lnTo>
                                <a:lnTo>
                                  <a:pt x="53" y="563"/>
                                </a:lnTo>
                                <a:lnTo>
                                  <a:pt x="429" y="66"/>
                                </a:lnTo>
                                <a:lnTo>
                                  <a:pt x="479"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AutoShape 666"/>
                        <wps:cNvSpPr>
                          <a:spLocks/>
                        </wps:cNvSpPr>
                        <wps:spPr bwMode="auto">
                          <a:xfrm>
                            <a:off x="9591" y="-615"/>
                            <a:ext cx="2649" cy="564"/>
                          </a:xfrm>
                          <a:custGeom>
                            <a:avLst/>
                            <a:gdLst>
                              <a:gd name="T0" fmla="+- 0 9791 9591"/>
                              <a:gd name="T1" fmla="*/ T0 w 2649"/>
                              <a:gd name="T2" fmla="+- 0 -615 -615"/>
                              <a:gd name="T3" fmla="*/ -615 h 564"/>
                              <a:gd name="T4" fmla="+- 0 9693 9591"/>
                              <a:gd name="T5" fmla="*/ T4 w 2649"/>
                              <a:gd name="T6" fmla="+- 0 -615 -615"/>
                              <a:gd name="T7" fmla="*/ -615 h 564"/>
                              <a:gd name="T8" fmla="+- 0 9591 9591"/>
                              <a:gd name="T9" fmla="*/ T8 w 2649"/>
                              <a:gd name="T10" fmla="+- 0 -453 -615"/>
                              <a:gd name="T11" fmla="*/ -453 h 564"/>
                              <a:gd name="T12" fmla="+- 0 9670 9591"/>
                              <a:gd name="T13" fmla="*/ T12 w 2649"/>
                              <a:gd name="T14" fmla="+- 0 -420 -615"/>
                              <a:gd name="T15" fmla="*/ -420 h 564"/>
                              <a:gd name="T16" fmla="+- 0 9770 9591"/>
                              <a:gd name="T17" fmla="*/ T16 w 2649"/>
                              <a:gd name="T18" fmla="+- 0 -581 -615"/>
                              <a:gd name="T19" fmla="*/ -581 h 564"/>
                              <a:gd name="T20" fmla="+- 0 9791 9591"/>
                              <a:gd name="T21" fmla="*/ T20 w 2649"/>
                              <a:gd name="T22" fmla="+- 0 -615 -615"/>
                              <a:gd name="T23" fmla="*/ -615 h 564"/>
                              <a:gd name="T24" fmla="+- 0 11379 9591"/>
                              <a:gd name="T25" fmla="*/ T24 w 2649"/>
                              <a:gd name="T26" fmla="+- 0 -615 -615"/>
                              <a:gd name="T27" fmla="*/ -615 h 564"/>
                              <a:gd name="T28" fmla="+- 0 11325 9591"/>
                              <a:gd name="T29" fmla="*/ T28 w 2649"/>
                              <a:gd name="T30" fmla="+- 0 -615 -615"/>
                              <a:gd name="T31" fmla="*/ -615 h 564"/>
                              <a:gd name="T32" fmla="+- 0 11210 9591"/>
                              <a:gd name="T33" fmla="*/ T32 w 2649"/>
                              <a:gd name="T34" fmla="+- 0 -415 -615"/>
                              <a:gd name="T35" fmla="*/ -415 h 564"/>
                              <a:gd name="T36" fmla="+- 0 10998 9591"/>
                              <a:gd name="T37" fmla="*/ T36 w 2649"/>
                              <a:gd name="T38" fmla="+- 0 -52 -615"/>
                              <a:gd name="T39" fmla="*/ -52 h 564"/>
                              <a:gd name="T40" fmla="+- 0 11043 9591"/>
                              <a:gd name="T41" fmla="*/ T40 w 2649"/>
                              <a:gd name="T42" fmla="+- 0 -52 -615"/>
                              <a:gd name="T43" fmla="*/ -52 h 564"/>
                              <a:gd name="T44" fmla="+- 0 11319 9591"/>
                              <a:gd name="T45" fmla="*/ T44 w 2649"/>
                              <a:gd name="T46" fmla="+- 0 -514 -615"/>
                              <a:gd name="T47" fmla="*/ -514 h 564"/>
                              <a:gd name="T48" fmla="+- 0 11379 9591"/>
                              <a:gd name="T49" fmla="*/ T48 w 2649"/>
                              <a:gd name="T50" fmla="+- 0 -615 -615"/>
                              <a:gd name="T51" fmla="*/ -615 h 564"/>
                              <a:gd name="T52" fmla="+- 0 12240 9591"/>
                              <a:gd name="T53" fmla="*/ T52 w 2649"/>
                              <a:gd name="T54" fmla="+- 0 -174 -615"/>
                              <a:gd name="T55" fmla="*/ -174 h 564"/>
                              <a:gd name="T56" fmla="+- 0 12121 9591"/>
                              <a:gd name="T57" fmla="*/ T56 w 2649"/>
                              <a:gd name="T58" fmla="+- 0 -52 -615"/>
                              <a:gd name="T59" fmla="*/ -52 h 564"/>
                              <a:gd name="T60" fmla="+- 0 12186 9591"/>
                              <a:gd name="T61" fmla="*/ T60 w 2649"/>
                              <a:gd name="T62" fmla="+- 0 -52 -615"/>
                              <a:gd name="T63" fmla="*/ -52 h 564"/>
                              <a:gd name="T64" fmla="+- 0 12240 9591"/>
                              <a:gd name="T65" fmla="*/ T64 w 2649"/>
                              <a:gd name="T66" fmla="+- 0 -105 -615"/>
                              <a:gd name="T67" fmla="*/ -105 h 564"/>
                              <a:gd name="T68" fmla="+- 0 12240 9591"/>
                              <a:gd name="T69" fmla="*/ T68 w 2649"/>
                              <a:gd name="T70" fmla="+- 0 -174 -615"/>
                              <a:gd name="T71" fmla="*/ -174 h 564"/>
                              <a:gd name="T72" fmla="+- 0 12240 9591"/>
                              <a:gd name="T73" fmla="*/ T72 w 2649"/>
                              <a:gd name="T74" fmla="+- 0 -522 -615"/>
                              <a:gd name="T75" fmla="*/ -522 h 564"/>
                              <a:gd name="T76" fmla="+- 0 12233 9591"/>
                              <a:gd name="T77" fmla="*/ T76 w 2649"/>
                              <a:gd name="T78" fmla="+- 0 -514 -615"/>
                              <a:gd name="T79" fmla="*/ -514 h 564"/>
                              <a:gd name="T80" fmla="+- 0 12097 9591"/>
                              <a:gd name="T81" fmla="*/ T80 w 2649"/>
                              <a:gd name="T82" fmla="+- 0 -360 -615"/>
                              <a:gd name="T83" fmla="*/ -360 h 564"/>
                              <a:gd name="T84" fmla="+- 0 11830 9591"/>
                              <a:gd name="T85" fmla="*/ T84 w 2649"/>
                              <a:gd name="T86" fmla="+- 0 -52 -615"/>
                              <a:gd name="T87" fmla="*/ -52 h 564"/>
                              <a:gd name="T88" fmla="+- 0 11889 9591"/>
                              <a:gd name="T89" fmla="*/ T88 w 2649"/>
                              <a:gd name="T90" fmla="+- 0 -52 -615"/>
                              <a:gd name="T91" fmla="*/ -52 h 564"/>
                              <a:gd name="T92" fmla="+- 0 12146 9591"/>
                              <a:gd name="T93" fmla="*/ T92 w 2649"/>
                              <a:gd name="T94" fmla="+- 0 -340 -615"/>
                              <a:gd name="T95" fmla="*/ -340 h 564"/>
                              <a:gd name="T96" fmla="+- 0 12240 9591"/>
                              <a:gd name="T97" fmla="*/ T96 w 2649"/>
                              <a:gd name="T98" fmla="+- 0 -444 -615"/>
                              <a:gd name="T99" fmla="*/ -444 h 564"/>
                              <a:gd name="T100" fmla="+- 0 12240 9591"/>
                              <a:gd name="T101" fmla="*/ T100 w 2649"/>
                              <a:gd name="T102" fmla="+- 0 -522 -615"/>
                              <a:gd name="T103" fmla="*/ -522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2649" h="564">
                                <a:moveTo>
                                  <a:pt x="200" y="0"/>
                                </a:moveTo>
                                <a:lnTo>
                                  <a:pt x="102" y="0"/>
                                </a:lnTo>
                                <a:lnTo>
                                  <a:pt x="0" y="162"/>
                                </a:lnTo>
                                <a:lnTo>
                                  <a:pt x="79" y="195"/>
                                </a:lnTo>
                                <a:lnTo>
                                  <a:pt x="179" y="34"/>
                                </a:lnTo>
                                <a:lnTo>
                                  <a:pt x="200" y="0"/>
                                </a:lnTo>
                                <a:close/>
                                <a:moveTo>
                                  <a:pt x="1788" y="0"/>
                                </a:moveTo>
                                <a:lnTo>
                                  <a:pt x="1734" y="0"/>
                                </a:lnTo>
                                <a:lnTo>
                                  <a:pt x="1619" y="200"/>
                                </a:lnTo>
                                <a:lnTo>
                                  <a:pt x="1407" y="563"/>
                                </a:lnTo>
                                <a:lnTo>
                                  <a:pt x="1452" y="563"/>
                                </a:lnTo>
                                <a:lnTo>
                                  <a:pt x="1728" y="101"/>
                                </a:lnTo>
                                <a:lnTo>
                                  <a:pt x="1788" y="0"/>
                                </a:lnTo>
                                <a:close/>
                                <a:moveTo>
                                  <a:pt x="2649" y="441"/>
                                </a:moveTo>
                                <a:lnTo>
                                  <a:pt x="2530" y="563"/>
                                </a:lnTo>
                                <a:lnTo>
                                  <a:pt x="2595" y="563"/>
                                </a:lnTo>
                                <a:lnTo>
                                  <a:pt x="2649" y="510"/>
                                </a:lnTo>
                                <a:lnTo>
                                  <a:pt x="2649" y="441"/>
                                </a:lnTo>
                                <a:close/>
                                <a:moveTo>
                                  <a:pt x="2649" y="93"/>
                                </a:moveTo>
                                <a:lnTo>
                                  <a:pt x="2642" y="101"/>
                                </a:lnTo>
                                <a:lnTo>
                                  <a:pt x="2506" y="255"/>
                                </a:lnTo>
                                <a:lnTo>
                                  <a:pt x="2239" y="563"/>
                                </a:lnTo>
                                <a:lnTo>
                                  <a:pt x="2298" y="563"/>
                                </a:lnTo>
                                <a:lnTo>
                                  <a:pt x="2555" y="275"/>
                                </a:lnTo>
                                <a:lnTo>
                                  <a:pt x="2649" y="171"/>
                                </a:lnTo>
                                <a:lnTo>
                                  <a:pt x="2649" y="93"/>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667"/>
                        <wps:cNvSpPr>
                          <a:spLocks/>
                        </wps:cNvSpPr>
                        <wps:spPr bwMode="auto">
                          <a:xfrm>
                            <a:off x="5167" y="-615"/>
                            <a:ext cx="288" cy="564"/>
                          </a:xfrm>
                          <a:custGeom>
                            <a:avLst/>
                            <a:gdLst>
                              <a:gd name="T0" fmla="+- 0 5455 5167"/>
                              <a:gd name="T1" fmla="*/ T0 w 288"/>
                              <a:gd name="T2" fmla="+- 0 -615 -615"/>
                              <a:gd name="T3" fmla="*/ -615 h 564"/>
                              <a:gd name="T4" fmla="+- 0 5389 5167"/>
                              <a:gd name="T5" fmla="*/ T4 w 288"/>
                              <a:gd name="T6" fmla="+- 0 -615 -615"/>
                              <a:gd name="T7" fmla="*/ -615 h 564"/>
                              <a:gd name="T8" fmla="+- 0 5367 5167"/>
                              <a:gd name="T9" fmla="*/ T8 w 288"/>
                              <a:gd name="T10" fmla="+- 0 -562 -615"/>
                              <a:gd name="T11" fmla="*/ -562 h 564"/>
                              <a:gd name="T12" fmla="+- 0 5335 5167"/>
                              <a:gd name="T13" fmla="*/ T12 w 288"/>
                              <a:gd name="T14" fmla="+- 0 -482 -615"/>
                              <a:gd name="T15" fmla="*/ -482 h 564"/>
                              <a:gd name="T16" fmla="+- 0 5303 5167"/>
                              <a:gd name="T17" fmla="*/ T16 w 288"/>
                              <a:gd name="T18" fmla="+- 0 -402 -615"/>
                              <a:gd name="T19" fmla="*/ -402 h 564"/>
                              <a:gd name="T20" fmla="+- 0 5271 5167"/>
                              <a:gd name="T21" fmla="*/ T20 w 288"/>
                              <a:gd name="T22" fmla="+- 0 -322 -615"/>
                              <a:gd name="T23" fmla="*/ -322 h 564"/>
                              <a:gd name="T24" fmla="+- 0 5240 5167"/>
                              <a:gd name="T25" fmla="*/ T24 w 288"/>
                              <a:gd name="T26" fmla="+- 0 -243 -615"/>
                              <a:gd name="T27" fmla="*/ -243 h 564"/>
                              <a:gd name="T28" fmla="+- 0 5210 5167"/>
                              <a:gd name="T29" fmla="*/ T28 w 288"/>
                              <a:gd name="T30" fmla="+- 0 -164 -615"/>
                              <a:gd name="T31" fmla="*/ -164 h 564"/>
                              <a:gd name="T32" fmla="+- 0 5180 5167"/>
                              <a:gd name="T33" fmla="*/ T32 w 288"/>
                              <a:gd name="T34" fmla="+- 0 -86 -615"/>
                              <a:gd name="T35" fmla="*/ -86 h 564"/>
                              <a:gd name="T36" fmla="+- 0 5167 5167"/>
                              <a:gd name="T37" fmla="*/ T36 w 288"/>
                              <a:gd name="T38" fmla="+- 0 -52 -615"/>
                              <a:gd name="T39" fmla="*/ -52 h 564"/>
                              <a:gd name="T40" fmla="+- 0 5232 5167"/>
                              <a:gd name="T41" fmla="*/ T40 w 288"/>
                              <a:gd name="T42" fmla="+- 0 -52 -615"/>
                              <a:gd name="T43" fmla="*/ -52 h 564"/>
                              <a:gd name="T44" fmla="+- 0 5260 5167"/>
                              <a:gd name="T45" fmla="*/ T44 w 288"/>
                              <a:gd name="T46" fmla="+- 0 -126 -615"/>
                              <a:gd name="T47" fmla="*/ -126 h 564"/>
                              <a:gd name="T48" fmla="+- 0 5312 5167"/>
                              <a:gd name="T49" fmla="*/ T48 w 288"/>
                              <a:gd name="T50" fmla="+- 0 -260 -615"/>
                              <a:gd name="T51" fmla="*/ -260 h 564"/>
                              <a:gd name="T52" fmla="+- 0 5363 5167"/>
                              <a:gd name="T53" fmla="*/ T52 w 288"/>
                              <a:gd name="T54" fmla="+- 0 -389 -615"/>
                              <a:gd name="T55" fmla="*/ -389 h 564"/>
                              <a:gd name="T56" fmla="+- 0 5413 5167"/>
                              <a:gd name="T57" fmla="*/ T56 w 288"/>
                              <a:gd name="T58" fmla="+- 0 -514 -615"/>
                              <a:gd name="T59" fmla="*/ -514 h 564"/>
                              <a:gd name="T60" fmla="+- 0 5455 5167"/>
                              <a:gd name="T61" fmla="*/ T60 w 288"/>
                              <a:gd name="T62" fmla="+- 0 -615 -615"/>
                              <a:gd name="T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8" y="0"/>
                                </a:moveTo>
                                <a:lnTo>
                                  <a:pt x="222" y="0"/>
                                </a:lnTo>
                                <a:lnTo>
                                  <a:pt x="200" y="53"/>
                                </a:lnTo>
                                <a:lnTo>
                                  <a:pt x="168" y="133"/>
                                </a:lnTo>
                                <a:lnTo>
                                  <a:pt x="136" y="213"/>
                                </a:lnTo>
                                <a:lnTo>
                                  <a:pt x="104" y="293"/>
                                </a:lnTo>
                                <a:lnTo>
                                  <a:pt x="73" y="372"/>
                                </a:lnTo>
                                <a:lnTo>
                                  <a:pt x="43" y="451"/>
                                </a:lnTo>
                                <a:lnTo>
                                  <a:pt x="13" y="529"/>
                                </a:lnTo>
                                <a:lnTo>
                                  <a:pt x="0" y="563"/>
                                </a:lnTo>
                                <a:lnTo>
                                  <a:pt x="65" y="563"/>
                                </a:lnTo>
                                <a:lnTo>
                                  <a:pt x="93" y="489"/>
                                </a:lnTo>
                                <a:lnTo>
                                  <a:pt x="145" y="355"/>
                                </a:lnTo>
                                <a:lnTo>
                                  <a:pt x="196" y="226"/>
                                </a:lnTo>
                                <a:lnTo>
                                  <a:pt x="246" y="101"/>
                                </a:lnTo>
                                <a:lnTo>
                                  <a:pt x="288"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668"/>
                        <wps:cNvSpPr>
                          <a:spLocks/>
                        </wps:cNvSpPr>
                        <wps:spPr bwMode="auto">
                          <a:xfrm>
                            <a:off x="6801" y="-615"/>
                            <a:ext cx="352" cy="564"/>
                          </a:xfrm>
                          <a:custGeom>
                            <a:avLst/>
                            <a:gdLst>
                              <a:gd name="T0" fmla="+- 0 7153 6801"/>
                              <a:gd name="T1" fmla="*/ T0 w 352"/>
                              <a:gd name="T2" fmla="+- 0 -615 -615"/>
                              <a:gd name="T3" fmla="*/ -615 h 564"/>
                              <a:gd name="T4" fmla="+- 0 7072 6801"/>
                              <a:gd name="T5" fmla="*/ T4 w 352"/>
                              <a:gd name="T6" fmla="+- 0 -615 -615"/>
                              <a:gd name="T7" fmla="*/ -615 h 564"/>
                              <a:gd name="T8" fmla="+- 0 7067 6801"/>
                              <a:gd name="T9" fmla="*/ T8 w 352"/>
                              <a:gd name="T10" fmla="+- 0 -605 -615"/>
                              <a:gd name="T11" fmla="*/ -605 h 564"/>
                              <a:gd name="T12" fmla="+- 0 7023 6801"/>
                              <a:gd name="T13" fmla="*/ T12 w 352"/>
                              <a:gd name="T14" fmla="+- 0 -517 -615"/>
                              <a:gd name="T15" fmla="*/ -517 h 564"/>
                              <a:gd name="T16" fmla="+- 0 6979 6801"/>
                              <a:gd name="T17" fmla="*/ T16 w 352"/>
                              <a:gd name="T18" fmla="+- 0 -427 -615"/>
                              <a:gd name="T19" fmla="*/ -427 h 564"/>
                              <a:gd name="T20" fmla="+- 0 6935 6801"/>
                              <a:gd name="T21" fmla="*/ T20 w 352"/>
                              <a:gd name="T22" fmla="+- 0 -335 -615"/>
                              <a:gd name="T23" fmla="*/ -335 h 564"/>
                              <a:gd name="T24" fmla="+- 0 6890 6801"/>
                              <a:gd name="T25" fmla="*/ T24 w 352"/>
                              <a:gd name="T26" fmla="+- 0 -241 -615"/>
                              <a:gd name="T27" fmla="*/ -241 h 564"/>
                              <a:gd name="T28" fmla="+- 0 6845 6801"/>
                              <a:gd name="T29" fmla="*/ T28 w 352"/>
                              <a:gd name="T30" fmla="+- 0 -145 -615"/>
                              <a:gd name="T31" fmla="*/ -145 h 564"/>
                              <a:gd name="T32" fmla="+- 0 6801 6801"/>
                              <a:gd name="T33" fmla="*/ T32 w 352"/>
                              <a:gd name="T34" fmla="+- 0 -52 -615"/>
                              <a:gd name="T35" fmla="*/ -52 h 564"/>
                              <a:gd name="T36" fmla="+- 0 6882 6801"/>
                              <a:gd name="T37" fmla="*/ T36 w 352"/>
                              <a:gd name="T38" fmla="+- 0 -52 -615"/>
                              <a:gd name="T39" fmla="*/ -52 h 564"/>
                              <a:gd name="T40" fmla="+- 0 6888 6801"/>
                              <a:gd name="T41" fmla="*/ T40 w 352"/>
                              <a:gd name="T42" fmla="+- 0 -64 -615"/>
                              <a:gd name="T43" fmla="*/ -64 h 564"/>
                              <a:gd name="T44" fmla="+- 0 6925 6801"/>
                              <a:gd name="T45" fmla="*/ T44 w 352"/>
                              <a:gd name="T46" fmla="+- 0 -143 -615"/>
                              <a:gd name="T47" fmla="*/ -143 h 564"/>
                              <a:gd name="T48" fmla="+- 0 6962 6801"/>
                              <a:gd name="T49" fmla="*/ T48 w 352"/>
                              <a:gd name="T50" fmla="+- 0 -221 -615"/>
                              <a:gd name="T51" fmla="*/ -221 h 564"/>
                              <a:gd name="T52" fmla="+- 0 6998 6801"/>
                              <a:gd name="T53" fmla="*/ T52 w 352"/>
                              <a:gd name="T54" fmla="+- 0 -298 -615"/>
                              <a:gd name="T55" fmla="*/ -298 h 564"/>
                              <a:gd name="T56" fmla="+- 0 7035 6801"/>
                              <a:gd name="T57" fmla="*/ T56 w 352"/>
                              <a:gd name="T58" fmla="+- 0 -375 -615"/>
                              <a:gd name="T59" fmla="*/ -375 h 564"/>
                              <a:gd name="T60" fmla="+- 0 7072 6801"/>
                              <a:gd name="T61" fmla="*/ T60 w 352"/>
                              <a:gd name="T62" fmla="+- 0 -451 -615"/>
                              <a:gd name="T63" fmla="*/ -451 h 564"/>
                              <a:gd name="T64" fmla="+- 0 7109 6801"/>
                              <a:gd name="T65" fmla="*/ T64 w 352"/>
                              <a:gd name="T66" fmla="+- 0 -527 -615"/>
                              <a:gd name="T67" fmla="*/ -527 h 564"/>
                              <a:gd name="T68" fmla="+- 0 7146 6801"/>
                              <a:gd name="T69" fmla="*/ T68 w 352"/>
                              <a:gd name="T70" fmla="+- 0 -601 -615"/>
                              <a:gd name="T71" fmla="*/ -601 h 564"/>
                              <a:gd name="T72" fmla="+- 0 7153 6801"/>
                              <a:gd name="T73" fmla="*/ T72 w 352"/>
                              <a:gd name="T74" fmla="+- 0 -615 -615"/>
                              <a:gd name="T75"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1" y="0"/>
                                </a:lnTo>
                                <a:lnTo>
                                  <a:pt x="266" y="10"/>
                                </a:lnTo>
                                <a:lnTo>
                                  <a:pt x="222" y="98"/>
                                </a:lnTo>
                                <a:lnTo>
                                  <a:pt x="178" y="188"/>
                                </a:lnTo>
                                <a:lnTo>
                                  <a:pt x="134" y="280"/>
                                </a:lnTo>
                                <a:lnTo>
                                  <a:pt x="89" y="374"/>
                                </a:lnTo>
                                <a:lnTo>
                                  <a:pt x="44" y="470"/>
                                </a:lnTo>
                                <a:lnTo>
                                  <a:pt x="0" y="563"/>
                                </a:lnTo>
                                <a:lnTo>
                                  <a:pt x="81" y="563"/>
                                </a:lnTo>
                                <a:lnTo>
                                  <a:pt x="87" y="551"/>
                                </a:lnTo>
                                <a:lnTo>
                                  <a:pt x="124" y="472"/>
                                </a:lnTo>
                                <a:lnTo>
                                  <a:pt x="161" y="394"/>
                                </a:lnTo>
                                <a:lnTo>
                                  <a:pt x="197" y="317"/>
                                </a:lnTo>
                                <a:lnTo>
                                  <a:pt x="234" y="240"/>
                                </a:lnTo>
                                <a:lnTo>
                                  <a:pt x="271" y="164"/>
                                </a:lnTo>
                                <a:lnTo>
                                  <a:pt x="308" y="88"/>
                                </a:lnTo>
                                <a:lnTo>
                                  <a:pt x="345" y="14"/>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AutoShape 669"/>
                        <wps:cNvSpPr>
                          <a:spLocks/>
                        </wps:cNvSpPr>
                        <wps:spPr bwMode="auto">
                          <a:xfrm>
                            <a:off x="5700" y="-615"/>
                            <a:ext cx="1663" cy="564"/>
                          </a:xfrm>
                          <a:custGeom>
                            <a:avLst/>
                            <a:gdLst>
                              <a:gd name="T0" fmla="+- 0 6022 5700"/>
                              <a:gd name="T1" fmla="*/ T0 w 1663"/>
                              <a:gd name="T2" fmla="+- 0 -615 -615"/>
                              <a:gd name="T3" fmla="*/ -615 h 564"/>
                              <a:gd name="T4" fmla="+- 0 5944 5700"/>
                              <a:gd name="T5" fmla="*/ T4 w 1663"/>
                              <a:gd name="T6" fmla="+- 0 -615 -615"/>
                              <a:gd name="T7" fmla="*/ -615 h 564"/>
                              <a:gd name="T8" fmla="+- 0 5934 5700"/>
                              <a:gd name="T9" fmla="*/ T8 w 1663"/>
                              <a:gd name="T10" fmla="+- 0 -594 -615"/>
                              <a:gd name="T11" fmla="*/ -594 h 564"/>
                              <a:gd name="T12" fmla="+- 0 5892 5700"/>
                              <a:gd name="T13" fmla="*/ T12 w 1663"/>
                              <a:gd name="T14" fmla="+- 0 -498 -615"/>
                              <a:gd name="T15" fmla="*/ -498 h 564"/>
                              <a:gd name="T16" fmla="+- 0 5850 5700"/>
                              <a:gd name="T17" fmla="*/ T16 w 1663"/>
                              <a:gd name="T18" fmla="+- 0 -401 -615"/>
                              <a:gd name="T19" fmla="*/ -401 h 564"/>
                              <a:gd name="T20" fmla="+- 0 5807 5700"/>
                              <a:gd name="T21" fmla="*/ T20 w 1663"/>
                              <a:gd name="T22" fmla="+- 0 -302 -615"/>
                              <a:gd name="T23" fmla="*/ -302 h 564"/>
                              <a:gd name="T24" fmla="+- 0 5764 5700"/>
                              <a:gd name="T25" fmla="*/ T24 w 1663"/>
                              <a:gd name="T26" fmla="+- 0 -202 -615"/>
                              <a:gd name="T27" fmla="*/ -202 h 564"/>
                              <a:gd name="T28" fmla="+- 0 5721 5700"/>
                              <a:gd name="T29" fmla="*/ T28 w 1663"/>
                              <a:gd name="T30" fmla="+- 0 -101 -615"/>
                              <a:gd name="T31" fmla="*/ -101 h 564"/>
                              <a:gd name="T32" fmla="+- 0 5700 5700"/>
                              <a:gd name="T33" fmla="*/ T32 w 1663"/>
                              <a:gd name="T34" fmla="+- 0 -52 -615"/>
                              <a:gd name="T35" fmla="*/ -52 h 564"/>
                              <a:gd name="T36" fmla="+- 0 5777 5700"/>
                              <a:gd name="T37" fmla="*/ T36 w 1663"/>
                              <a:gd name="T38" fmla="+- 0 -52 -615"/>
                              <a:gd name="T39" fmla="*/ -52 h 564"/>
                              <a:gd name="T40" fmla="+- 0 5813 5700"/>
                              <a:gd name="T41" fmla="*/ T40 w 1663"/>
                              <a:gd name="T42" fmla="+- 0 -136 -615"/>
                              <a:gd name="T43" fmla="*/ -136 h 564"/>
                              <a:gd name="T44" fmla="+- 0 5864 5700"/>
                              <a:gd name="T45" fmla="*/ T44 w 1663"/>
                              <a:gd name="T46" fmla="+- 0 -256 -615"/>
                              <a:gd name="T47" fmla="*/ -256 h 564"/>
                              <a:gd name="T48" fmla="+- 0 5915 5700"/>
                              <a:gd name="T49" fmla="*/ T48 w 1663"/>
                              <a:gd name="T50" fmla="+- 0 -373 -615"/>
                              <a:gd name="T51" fmla="*/ -373 h 564"/>
                              <a:gd name="T52" fmla="+- 0 5965 5700"/>
                              <a:gd name="T53" fmla="*/ T52 w 1663"/>
                              <a:gd name="T54" fmla="+- 0 -487 -615"/>
                              <a:gd name="T55" fmla="*/ -487 h 564"/>
                              <a:gd name="T56" fmla="+- 0 6015 5700"/>
                              <a:gd name="T57" fmla="*/ T56 w 1663"/>
                              <a:gd name="T58" fmla="+- 0 -599 -615"/>
                              <a:gd name="T59" fmla="*/ -599 h 564"/>
                              <a:gd name="T60" fmla="+- 0 6022 5700"/>
                              <a:gd name="T61" fmla="*/ T60 w 1663"/>
                              <a:gd name="T62" fmla="+- 0 -615 -615"/>
                              <a:gd name="T63" fmla="*/ -615 h 564"/>
                              <a:gd name="T64" fmla="+- 0 7362 5700"/>
                              <a:gd name="T65" fmla="*/ T64 w 1663"/>
                              <a:gd name="T66" fmla="+- 0 -615 -615"/>
                              <a:gd name="T67" fmla="*/ -615 h 564"/>
                              <a:gd name="T68" fmla="+- 0 7279 5700"/>
                              <a:gd name="T69" fmla="*/ T68 w 1663"/>
                              <a:gd name="T70" fmla="+- 0 -615 -615"/>
                              <a:gd name="T71" fmla="*/ -615 h 564"/>
                              <a:gd name="T72" fmla="+- 0 7234 5700"/>
                              <a:gd name="T73" fmla="*/ T72 w 1663"/>
                              <a:gd name="T74" fmla="+- 0 -526 -615"/>
                              <a:gd name="T75" fmla="*/ -526 h 564"/>
                              <a:gd name="T76" fmla="+- 0 7191 5700"/>
                              <a:gd name="T77" fmla="*/ T76 w 1663"/>
                              <a:gd name="T78" fmla="+- 0 -439 -615"/>
                              <a:gd name="T79" fmla="*/ -439 h 564"/>
                              <a:gd name="T80" fmla="+- 0 7148 5700"/>
                              <a:gd name="T81" fmla="*/ T80 w 1663"/>
                              <a:gd name="T82" fmla="+- 0 -350 -615"/>
                              <a:gd name="T83" fmla="*/ -350 h 564"/>
                              <a:gd name="T84" fmla="+- 0 7104 5700"/>
                              <a:gd name="T85" fmla="*/ T84 w 1663"/>
                              <a:gd name="T86" fmla="+- 0 -260 -615"/>
                              <a:gd name="T87" fmla="*/ -260 h 564"/>
                              <a:gd name="T88" fmla="+- 0 7061 5700"/>
                              <a:gd name="T89" fmla="*/ T88 w 1663"/>
                              <a:gd name="T90" fmla="+- 0 -169 -615"/>
                              <a:gd name="T91" fmla="*/ -169 h 564"/>
                              <a:gd name="T92" fmla="+- 0 7016 5700"/>
                              <a:gd name="T93" fmla="*/ T92 w 1663"/>
                              <a:gd name="T94" fmla="+- 0 -76 -615"/>
                              <a:gd name="T95" fmla="*/ -76 h 564"/>
                              <a:gd name="T96" fmla="+- 0 7005 5700"/>
                              <a:gd name="T97" fmla="*/ T96 w 1663"/>
                              <a:gd name="T98" fmla="+- 0 -52 -615"/>
                              <a:gd name="T99" fmla="*/ -52 h 564"/>
                              <a:gd name="T100" fmla="+- 0 7086 5700"/>
                              <a:gd name="T101" fmla="*/ T100 w 1663"/>
                              <a:gd name="T102" fmla="+- 0 -52 -615"/>
                              <a:gd name="T103" fmla="*/ -52 h 564"/>
                              <a:gd name="T104" fmla="+- 0 7126 5700"/>
                              <a:gd name="T105" fmla="*/ T104 w 1663"/>
                              <a:gd name="T106" fmla="+- 0 -135 -615"/>
                              <a:gd name="T107" fmla="*/ -135 h 564"/>
                              <a:gd name="T108" fmla="+- 0 7170 5700"/>
                              <a:gd name="T109" fmla="*/ T108 w 1663"/>
                              <a:gd name="T110" fmla="+- 0 -226 -615"/>
                              <a:gd name="T111" fmla="*/ -226 h 564"/>
                              <a:gd name="T112" fmla="+- 0 7213 5700"/>
                              <a:gd name="T113" fmla="*/ T112 w 1663"/>
                              <a:gd name="T114" fmla="+- 0 -316 -615"/>
                              <a:gd name="T115" fmla="*/ -316 h 564"/>
                              <a:gd name="T116" fmla="+- 0 7257 5700"/>
                              <a:gd name="T117" fmla="*/ T116 w 1663"/>
                              <a:gd name="T118" fmla="+- 0 -404 -615"/>
                              <a:gd name="T119" fmla="*/ -404 h 564"/>
                              <a:gd name="T120" fmla="+- 0 7300 5700"/>
                              <a:gd name="T121" fmla="*/ T120 w 1663"/>
                              <a:gd name="T122" fmla="+- 0 -491 -615"/>
                              <a:gd name="T123" fmla="*/ -491 h 564"/>
                              <a:gd name="T124" fmla="+- 0 7343 5700"/>
                              <a:gd name="T125" fmla="*/ T124 w 1663"/>
                              <a:gd name="T126" fmla="+- 0 -576 -615"/>
                              <a:gd name="T127" fmla="*/ -576 h 564"/>
                              <a:gd name="T128" fmla="+- 0 7362 5700"/>
                              <a:gd name="T129" fmla="*/ T128 w 1663"/>
                              <a:gd name="T130" fmla="+- 0 -615 -615"/>
                              <a:gd name="T13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663" h="564">
                                <a:moveTo>
                                  <a:pt x="322" y="0"/>
                                </a:moveTo>
                                <a:lnTo>
                                  <a:pt x="244" y="0"/>
                                </a:lnTo>
                                <a:lnTo>
                                  <a:pt x="234" y="21"/>
                                </a:lnTo>
                                <a:lnTo>
                                  <a:pt x="192" y="117"/>
                                </a:lnTo>
                                <a:lnTo>
                                  <a:pt x="150" y="214"/>
                                </a:lnTo>
                                <a:lnTo>
                                  <a:pt x="107" y="313"/>
                                </a:lnTo>
                                <a:lnTo>
                                  <a:pt x="64" y="413"/>
                                </a:lnTo>
                                <a:lnTo>
                                  <a:pt x="21" y="514"/>
                                </a:lnTo>
                                <a:lnTo>
                                  <a:pt x="0" y="563"/>
                                </a:lnTo>
                                <a:lnTo>
                                  <a:pt x="77" y="563"/>
                                </a:lnTo>
                                <a:lnTo>
                                  <a:pt x="113" y="479"/>
                                </a:lnTo>
                                <a:lnTo>
                                  <a:pt x="164" y="359"/>
                                </a:lnTo>
                                <a:lnTo>
                                  <a:pt x="215" y="242"/>
                                </a:lnTo>
                                <a:lnTo>
                                  <a:pt x="265" y="128"/>
                                </a:lnTo>
                                <a:lnTo>
                                  <a:pt x="315" y="16"/>
                                </a:lnTo>
                                <a:lnTo>
                                  <a:pt x="322" y="0"/>
                                </a:lnTo>
                                <a:close/>
                                <a:moveTo>
                                  <a:pt x="1662" y="0"/>
                                </a:moveTo>
                                <a:lnTo>
                                  <a:pt x="1579" y="0"/>
                                </a:lnTo>
                                <a:lnTo>
                                  <a:pt x="1534" y="89"/>
                                </a:lnTo>
                                <a:lnTo>
                                  <a:pt x="1491" y="176"/>
                                </a:lnTo>
                                <a:lnTo>
                                  <a:pt x="1448" y="265"/>
                                </a:lnTo>
                                <a:lnTo>
                                  <a:pt x="1404" y="355"/>
                                </a:lnTo>
                                <a:lnTo>
                                  <a:pt x="1361" y="446"/>
                                </a:lnTo>
                                <a:lnTo>
                                  <a:pt x="1316" y="539"/>
                                </a:lnTo>
                                <a:lnTo>
                                  <a:pt x="1305" y="563"/>
                                </a:lnTo>
                                <a:lnTo>
                                  <a:pt x="1386" y="563"/>
                                </a:lnTo>
                                <a:lnTo>
                                  <a:pt x="1426" y="480"/>
                                </a:lnTo>
                                <a:lnTo>
                                  <a:pt x="1470" y="389"/>
                                </a:lnTo>
                                <a:lnTo>
                                  <a:pt x="1513" y="299"/>
                                </a:lnTo>
                                <a:lnTo>
                                  <a:pt x="1557" y="211"/>
                                </a:lnTo>
                                <a:lnTo>
                                  <a:pt x="1600" y="124"/>
                                </a:lnTo>
                                <a:lnTo>
                                  <a:pt x="1643" y="39"/>
                                </a:lnTo>
                                <a:lnTo>
                                  <a:pt x="1662"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670"/>
                        <wps:cNvSpPr>
                          <a:spLocks/>
                        </wps:cNvSpPr>
                        <wps:spPr bwMode="auto">
                          <a:xfrm>
                            <a:off x="6632" y="-615"/>
                            <a:ext cx="347" cy="564"/>
                          </a:xfrm>
                          <a:custGeom>
                            <a:avLst/>
                            <a:gdLst>
                              <a:gd name="T0" fmla="+- 0 6979 6633"/>
                              <a:gd name="T1" fmla="*/ T0 w 347"/>
                              <a:gd name="T2" fmla="+- 0 -615 -615"/>
                              <a:gd name="T3" fmla="*/ -615 h 564"/>
                              <a:gd name="T4" fmla="+- 0 6897 6633"/>
                              <a:gd name="T5" fmla="*/ T4 w 347"/>
                              <a:gd name="T6" fmla="+- 0 -615 -615"/>
                              <a:gd name="T7" fmla="*/ -615 h 564"/>
                              <a:gd name="T8" fmla="+- 0 6864 6633"/>
                              <a:gd name="T9" fmla="*/ T8 w 347"/>
                              <a:gd name="T10" fmla="+- 0 -547 -615"/>
                              <a:gd name="T11" fmla="*/ -547 h 564"/>
                              <a:gd name="T12" fmla="+- 0 6830 6633"/>
                              <a:gd name="T13" fmla="*/ T12 w 347"/>
                              <a:gd name="T14" fmla="+- 0 -477 -615"/>
                              <a:gd name="T15" fmla="*/ -477 h 564"/>
                              <a:gd name="T16" fmla="+- 0 6796 6633"/>
                              <a:gd name="T17" fmla="*/ T16 w 347"/>
                              <a:gd name="T18" fmla="+- 0 -405 -615"/>
                              <a:gd name="T19" fmla="*/ -405 h 564"/>
                              <a:gd name="T20" fmla="+- 0 6762 6633"/>
                              <a:gd name="T21" fmla="*/ T20 w 347"/>
                              <a:gd name="T22" fmla="+- 0 -333 -615"/>
                              <a:gd name="T23" fmla="*/ -333 h 564"/>
                              <a:gd name="T24" fmla="+- 0 6728 6633"/>
                              <a:gd name="T25" fmla="*/ T24 w 347"/>
                              <a:gd name="T26" fmla="+- 0 -259 -615"/>
                              <a:gd name="T27" fmla="*/ -259 h 564"/>
                              <a:gd name="T28" fmla="+- 0 6693 6633"/>
                              <a:gd name="T29" fmla="*/ T28 w 347"/>
                              <a:gd name="T30" fmla="+- 0 -185 -615"/>
                              <a:gd name="T31" fmla="*/ -185 h 564"/>
                              <a:gd name="T32" fmla="+- 0 6659 6633"/>
                              <a:gd name="T33" fmla="*/ T32 w 347"/>
                              <a:gd name="T34" fmla="+- 0 -110 -615"/>
                              <a:gd name="T35" fmla="*/ -110 h 564"/>
                              <a:gd name="T36" fmla="+- 0 6633 6633"/>
                              <a:gd name="T37" fmla="*/ T36 w 347"/>
                              <a:gd name="T38" fmla="+- 0 -52 -615"/>
                              <a:gd name="T39" fmla="*/ -52 h 564"/>
                              <a:gd name="T40" fmla="+- 0 6714 6633"/>
                              <a:gd name="T41" fmla="*/ T40 w 347"/>
                              <a:gd name="T42" fmla="+- 0 -52 -615"/>
                              <a:gd name="T43" fmla="*/ -52 h 564"/>
                              <a:gd name="T44" fmla="+- 0 6733 6633"/>
                              <a:gd name="T45" fmla="*/ T44 w 347"/>
                              <a:gd name="T46" fmla="+- 0 -93 -615"/>
                              <a:gd name="T47" fmla="*/ -93 h 564"/>
                              <a:gd name="T48" fmla="+- 0 6777 6633"/>
                              <a:gd name="T49" fmla="*/ T48 w 347"/>
                              <a:gd name="T50" fmla="+- 0 -189 -615"/>
                              <a:gd name="T51" fmla="*/ -189 h 564"/>
                              <a:gd name="T52" fmla="+- 0 6821 6633"/>
                              <a:gd name="T53" fmla="*/ T52 w 347"/>
                              <a:gd name="T54" fmla="+- 0 -284 -615"/>
                              <a:gd name="T55" fmla="*/ -284 h 564"/>
                              <a:gd name="T56" fmla="+- 0 6865 6633"/>
                              <a:gd name="T57" fmla="*/ T56 w 347"/>
                              <a:gd name="T58" fmla="+- 0 -377 -615"/>
                              <a:gd name="T59" fmla="*/ -377 h 564"/>
                              <a:gd name="T60" fmla="+- 0 6908 6633"/>
                              <a:gd name="T61" fmla="*/ T60 w 347"/>
                              <a:gd name="T62" fmla="+- 0 -467 -615"/>
                              <a:gd name="T63" fmla="*/ -467 h 564"/>
                              <a:gd name="T64" fmla="+- 0 6950 6633"/>
                              <a:gd name="T65" fmla="*/ T64 w 347"/>
                              <a:gd name="T66" fmla="+- 0 -556 -615"/>
                              <a:gd name="T67" fmla="*/ -556 h 564"/>
                              <a:gd name="T68" fmla="+- 0 6979 6633"/>
                              <a:gd name="T69" fmla="*/ T68 w 347"/>
                              <a:gd name="T70" fmla="+- 0 -615 -615"/>
                              <a:gd name="T7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31" y="68"/>
                                </a:lnTo>
                                <a:lnTo>
                                  <a:pt x="197" y="138"/>
                                </a:lnTo>
                                <a:lnTo>
                                  <a:pt x="163" y="210"/>
                                </a:lnTo>
                                <a:lnTo>
                                  <a:pt x="129" y="282"/>
                                </a:lnTo>
                                <a:lnTo>
                                  <a:pt x="95" y="356"/>
                                </a:lnTo>
                                <a:lnTo>
                                  <a:pt x="60" y="430"/>
                                </a:lnTo>
                                <a:lnTo>
                                  <a:pt x="26" y="505"/>
                                </a:lnTo>
                                <a:lnTo>
                                  <a:pt x="0" y="563"/>
                                </a:lnTo>
                                <a:lnTo>
                                  <a:pt x="81" y="563"/>
                                </a:lnTo>
                                <a:lnTo>
                                  <a:pt x="100" y="522"/>
                                </a:lnTo>
                                <a:lnTo>
                                  <a:pt x="144" y="426"/>
                                </a:lnTo>
                                <a:lnTo>
                                  <a:pt x="188" y="331"/>
                                </a:lnTo>
                                <a:lnTo>
                                  <a:pt x="232" y="238"/>
                                </a:lnTo>
                                <a:lnTo>
                                  <a:pt x="275" y="148"/>
                                </a:lnTo>
                                <a:lnTo>
                                  <a:pt x="317" y="59"/>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71"/>
                        <wps:cNvSpPr>
                          <a:spLocks/>
                        </wps:cNvSpPr>
                        <wps:spPr bwMode="auto">
                          <a:xfrm>
                            <a:off x="5346" y="-615"/>
                            <a:ext cx="287" cy="564"/>
                          </a:xfrm>
                          <a:custGeom>
                            <a:avLst/>
                            <a:gdLst>
                              <a:gd name="T0" fmla="+- 0 5634 5347"/>
                              <a:gd name="T1" fmla="*/ T0 w 287"/>
                              <a:gd name="T2" fmla="+- 0 -615 -615"/>
                              <a:gd name="T3" fmla="*/ -615 h 564"/>
                              <a:gd name="T4" fmla="+- 0 5571 5347"/>
                              <a:gd name="T5" fmla="*/ T4 w 287"/>
                              <a:gd name="T6" fmla="+- 0 -615 -615"/>
                              <a:gd name="T7" fmla="*/ -615 h 564"/>
                              <a:gd name="T8" fmla="+- 0 5547 5347"/>
                              <a:gd name="T9" fmla="*/ T8 w 287"/>
                              <a:gd name="T10" fmla="+- 0 -557 -615"/>
                              <a:gd name="T11" fmla="*/ -557 h 564"/>
                              <a:gd name="T12" fmla="+- 0 5511 5347"/>
                              <a:gd name="T13" fmla="*/ T12 w 287"/>
                              <a:gd name="T14" fmla="+- 0 -469 -615"/>
                              <a:gd name="T15" fmla="*/ -469 h 564"/>
                              <a:gd name="T16" fmla="+- 0 5475 5347"/>
                              <a:gd name="T17" fmla="*/ T16 w 287"/>
                              <a:gd name="T18" fmla="+- 0 -380 -615"/>
                              <a:gd name="T19" fmla="*/ -380 h 564"/>
                              <a:gd name="T20" fmla="+- 0 5439 5347"/>
                              <a:gd name="T21" fmla="*/ T20 w 287"/>
                              <a:gd name="T22" fmla="+- 0 -288 -615"/>
                              <a:gd name="T23" fmla="*/ -288 h 564"/>
                              <a:gd name="T24" fmla="+- 0 5402 5347"/>
                              <a:gd name="T25" fmla="*/ T24 w 287"/>
                              <a:gd name="T26" fmla="+- 0 -196 -615"/>
                              <a:gd name="T27" fmla="*/ -196 h 564"/>
                              <a:gd name="T28" fmla="+- 0 5366 5347"/>
                              <a:gd name="T29" fmla="*/ T28 w 287"/>
                              <a:gd name="T30" fmla="+- 0 -102 -615"/>
                              <a:gd name="T31" fmla="*/ -102 h 564"/>
                              <a:gd name="T32" fmla="+- 0 5347 5347"/>
                              <a:gd name="T33" fmla="*/ T32 w 287"/>
                              <a:gd name="T34" fmla="+- 0 -52 -615"/>
                              <a:gd name="T35" fmla="*/ -52 h 564"/>
                              <a:gd name="T36" fmla="+- 0 5407 5347"/>
                              <a:gd name="T37" fmla="*/ T36 w 287"/>
                              <a:gd name="T38" fmla="+- 0 -52 -615"/>
                              <a:gd name="T39" fmla="*/ -52 h 564"/>
                              <a:gd name="T40" fmla="+- 0 5412 5347"/>
                              <a:gd name="T41" fmla="*/ T40 w 287"/>
                              <a:gd name="T42" fmla="+- 0 -64 -615"/>
                              <a:gd name="T43" fmla="*/ -64 h 564"/>
                              <a:gd name="T44" fmla="+- 0 5448 5347"/>
                              <a:gd name="T45" fmla="*/ T44 w 287"/>
                              <a:gd name="T46" fmla="+- 0 -157 -615"/>
                              <a:gd name="T47" fmla="*/ -157 h 564"/>
                              <a:gd name="T48" fmla="+- 0 5484 5347"/>
                              <a:gd name="T49" fmla="*/ T48 w 287"/>
                              <a:gd name="T50" fmla="+- 0 -249 -615"/>
                              <a:gd name="T51" fmla="*/ -249 h 564"/>
                              <a:gd name="T52" fmla="+- 0 5520 5347"/>
                              <a:gd name="T53" fmla="*/ T52 w 287"/>
                              <a:gd name="T54" fmla="+- 0 -339 -615"/>
                              <a:gd name="T55" fmla="*/ -339 h 564"/>
                              <a:gd name="T56" fmla="+- 0 5556 5347"/>
                              <a:gd name="T57" fmla="*/ T56 w 287"/>
                              <a:gd name="T58" fmla="+- 0 -428 -615"/>
                              <a:gd name="T59" fmla="*/ -428 h 564"/>
                              <a:gd name="T60" fmla="+- 0 5592 5347"/>
                              <a:gd name="T61" fmla="*/ T60 w 287"/>
                              <a:gd name="T62" fmla="+- 0 -516 -615"/>
                              <a:gd name="T63" fmla="*/ -516 h 564"/>
                              <a:gd name="T64" fmla="+- 0 5628 5347"/>
                              <a:gd name="T65" fmla="*/ T64 w 287"/>
                              <a:gd name="T66" fmla="+- 0 -602 -615"/>
                              <a:gd name="T67" fmla="*/ -602 h 564"/>
                              <a:gd name="T68" fmla="+- 0 5634 5347"/>
                              <a:gd name="T69" fmla="*/ T68 w 287"/>
                              <a:gd name="T70" fmla="+- 0 -615 -615"/>
                              <a:gd name="T7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200" y="58"/>
                                </a:lnTo>
                                <a:lnTo>
                                  <a:pt x="164" y="146"/>
                                </a:lnTo>
                                <a:lnTo>
                                  <a:pt x="128" y="235"/>
                                </a:lnTo>
                                <a:lnTo>
                                  <a:pt x="92" y="327"/>
                                </a:lnTo>
                                <a:lnTo>
                                  <a:pt x="55" y="419"/>
                                </a:lnTo>
                                <a:lnTo>
                                  <a:pt x="19" y="513"/>
                                </a:lnTo>
                                <a:lnTo>
                                  <a:pt x="0" y="563"/>
                                </a:lnTo>
                                <a:lnTo>
                                  <a:pt x="60" y="563"/>
                                </a:lnTo>
                                <a:lnTo>
                                  <a:pt x="65" y="551"/>
                                </a:lnTo>
                                <a:lnTo>
                                  <a:pt x="101" y="458"/>
                                </a:lnTo>
                                <a:lnTo>
                                  <a:pt x="137" y="366"/>
                                </a:lnTo>
                                <a:lnTo>
                                  <a:pt x="173" y="276"/>
                                </a:lnTo>
                                <a:lnTo>
                                  <a:pt x="209" y="187"/>
                                </a:lnTo>
                                <a:lnTo>
                                  <a:pt x="245" y="99"/>
                                </a:lnTo>
                                <a:lnTo>
                                  <a:pt x="281" y="13"/>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672"/>
                        <wps:cNvSpPr>
                          <a:spLocks/>
                        </wps:cNvSpPr>
                        <wps:spPr bwMode="auto">
                          <a:xfrm>
                            <a:off x="9815" y="-615"/>
                            <a:ext cx="457" cy="564"/>
                          </a:xfrm>
                          <a:custGeom>
                            <a:avLst/>
                            <a:gdLst>
                              <a:gd name="T0" fmla="+- 0 10272 9816"/>
                              <a:gd name="T1" fmla="*/ T0 w 457"/>
                              <a:gd name="T2" fmla="+- 0 -615 -615"/>
                              <a:gd name="T3" fmla="*/ -615 h 564"/>
                              <a:gd name="T4" fmla="+- 0 10170 9816"/>
                              <a:gd name="T5" fmla="*/ T4 w 457"/>
                              <a:gd name="T6" fmla="+- 0 -615 -615"/>
                              <a:gd name="T7" fmla="*/ -615 h 564"/>
                              <a:gd name="T8" fmla="+- 0 10139 9816"/>
                              <a:gd name="T9" fmla="*/ T8 w 457"/>
                              <a:gd name="T10" fmla="+- 0 -567 -615"/>
                              <a:gd name="T11" fmla="*/ -567 h 564"/>
                              <a:gd name="T12" fmla="+- 0 9981 9816"/>
                              <a:gd name="T13" fmla="*/ T12 w 457"/>
                              <a:gd name="T14" fmla="+- 0 -316 -615"/>
                              <a:gd name="T15" fmla="*/ -316 h 564"/>
                              <a:gd name="T16" fmla="+- 0 9816 9816"/>
                              <a:gd name="T17" fmla="*/ T16 w 457"/>
                              <a:gd name="T18" fmla="+- 0 -52 -615"/>
                              <a:gd name="T19" fmla="*/ -52 h 564"/>
                              <a:gd name="T20" fmla="+- 0 9915 9816"/>
                              <a:gd name="T21" fmla="*/ T20 w 457"/>
                              <a:gd name="T22" fmla="+- 0 -52 -615"/>
                              <a:gd name="T23" fmla="*/ -52 h 564"/>
                              <a:gd name="T24" fmla="+- 0 10093 9816"/>
                              <a:gd name="T25" fmla="*/ T24 w 457"/>
                              <a:gd name="T26" fmla="+- 0 -334 -615"/>
                              <a:gd name="T27" fmla="*/ -334 h 564"/>
                              <a:gd name="T28" fmla="+- 0 10253 9816"/>
                              <a:gd name="T29" fmla="*/ T28 w 457"/>
                              <a:gd name="T30" fmla="+- 0 -584 -615"/>
                              <a:gd name="T31" fmla="*/ -584 h 564"/>
                              <a:gd name="T32" fmla="+- 0 10272 9816"/>
                              <a:gd name="T33" fmla="*/ T32 w 457"/>
                              <a:gd name="T34" fmla="+- 0 -615 -615"/>
                              <a:gd name="T35"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7" h="564">
                                <a:moveTo>
                                  <a:pt x="456" y="0"/>
                                </a:moveTo>
                                <a:lnTo>
                                  <a:pt x="354" y="0"/>
                                </a:lnTo>
                                <a:lnTo>
                                  <a:pt x="323" y="48"/>
                                </a:lnTo>
                                <a:lnTo>
                                  <a:pt x="165" y="299"/>
                                </a:lnTo>
                                <a:lnTo>
                                  <a:pt x="0" y="563"/>
                                </a:lnTo>
                                <a:lnTo>
                                  <a:pt x="99" y="563"/>
                                </a:lnTo>
                                <a:lnTo>
                                  <a:pt x="277" y="281"/>
                                </a:lnTo>
                                <a:lnTo>
                                  <a:pt x="437" y="31"/>
                                </a:lnTo>
                                <a:lnTo>
                                  <a:pt x="45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AutoShape 673"/>
                        <wps:cNvSpPr>
                          <a:spLocks/>
                        </wps:cNvSpPr>
                        <wps:spPr bwMode="auto">
                          <a:xfrm>
                            <a:off x="7611" y="-615"/>
                            <a:ext cx="3398" cy="564"/>
                          </a:xfrm>
                          <a:custGeom>
                            <a:avLst/>
                            <a:gdLst>
                              <a:gd name="T0" fmla="+- 0 7993 7612"/>
                              <a:gd name="T1" fmla="*/ T0 w 3398"/>
                              <a:gd name="T2" fmla="+- 0 -615 -615"/>
                              <a:gd name="T3" fmla="*/ -615 h 564"/>
                              <a:gd name="T4" fmla="+- 0 7904 7612"/>
                              <a:gd name="T5" fmla="*/ T4 w 3398"/>
                              <a:gd name="T6" fmla="+- 0 -615 -615"/>
                              <a:gd name="T7" fmla="*/ -615 h 564"/>
                              <a:gd name="T8" fmla="+- 0 7858 7612"/>
                              <a:gd name="T9" fmla="*/ T8 w 3398"/>
                              <a:gd name="T10" fmla="+- 0 -526 -615"/>
                              <a:gd name="T11" fmla="*/ -526 h 564"/>
                              <a:gd name="T12" fmla="+- 0 7809 7612"/>
                              <a:gd name="T13" fmla="*/ T12 w 3398"/>
                              <a:gd name="T14" fmla="+- 0 -433 -615"/>
                              <a:gd name="T15" fmla="*/ -433 h 564"/>
                              <a:gd name="T16" fmla="+- 0 7759 7612"/>
                              <a:gd name="T17" fmla="*/ T16 w 3398"/>
                              <a:gd name="T18" fmla="+- 0 -338 -615"/>
                              <a:gd name="T19" fmla="*/ -338 h 564"/>
                              <a:gd name="T20" fmla="+- 0 7709 7612"/>
                              <a:gd name="T21" fmla="*/ T20 w 3398"/>
                              <a:gd name="T22" fmla="+- 0 -242 -615"/>
                              <a:gd name="T23" fmla="*/ -242 h 564"/>
                              <a:gd name="T24" fmla="+- 0 7658 7612"/>
                              <a:gd name="T25" fmla="*/ T24 w 3398"/>
                              <a:gd name="T26" fmla="+- 0 -143 -615"/>
                              <a:gd name="T27" fmla="*/ -143 h 564"/>
                              <a:gd name="T28" fmla="+- 0 7612 7612"/>
                              <a:gd name="T29" fmla="*/ T28 w 3398"/>
                              <a:gd name="T30" fmla="+- 0 -52 -615"/>
                              <a:gd name="T31" fmla="*/ -52 h 564"/>
                              <a:gd name="T32" fmla="+- 0 7698 7612"/>
                              <a:gd name="T33" fmla="*/ T32 w 3398"/>
                              <a:gd name="T34" fmla="+- 0 -52 -615"/>
                              <a:gd name="T35" fmla="*/ -52 h 564"/>
                              <a:gd name="T36" fmla="+- 0 7732 7612"/>
                              <a:gd name="T37" fmla="*/ T36 w 3398"/>
                              <a:gd name="T38" fmla="+- 0 -119 -615"/>
                              <a:gd name="T39" fmla="*/ -119 h 564"/>
                              <a:gd name="T40" fmla="+- 0 7783 7612"/>
                              <a:gd name="T41" fmla="*/ T40 w 3398"/>
                              <a:gd name="T42" fmla="+- 0 -217 -615"/>
                              <a:gd name="T43" fmla="*/ -217 h 564"/>
                              <a:gd name="T44" fmla="+- 0 7833 7612"/>
                              <a:gd name="T45" fmla="*/ T44 w 3398"/>
                              <a:gd name="T46" fmla="+- 0 -314 -615"/>
                              <a:gd name="T47" fmla="*/ -314 h 564"/>
                              <a:gd name="T48" fmla="+- 0 7883 7612"/>
                              <a:gd name="T49" fmla="*/ T48 w 3398"/>
                              <a:gd name="T50" fmla="+- 0 -408 -615"/>
                              <a:gd name="T51" fmla="*/ -408 h 564"/>
                              <a:gd name="T52" fmla="+- 0 7932 7612"/>
                              <a:gd name="T53" fmla="*/ T52 w 3398"/>
                              <a:gd name="T54" fmla="+- 0 -501 -615"/>
                              <a:gd name="T55" fmla="*/ -501 h 564"/>
                              <a:gd name="T56" fmla="+- 0 7981 7612"/>
                              <a:gd name="T57" fmla="*/ T56 w 3398"/>
                              <a:gd name="T58" fmla="+- 0 -592 -615"/>
                              <a:gd name="T59" fmla="*/ -592 h 564"/>
                              <a:gd name="T60" fmla="+- 0 7993 7612"/>
                              <a:gd name="T61" fmla="*/ T60 w 3398"/>
                              <a:gd name="T62" fmla="+- 0 -615 -615"/>
                              <a:gd name="T63" fmla="*/ -615 h 564"/>
                              <a:gd name="T64" fmla="+- 0 8644 7612"/>
                              <a:gd name="T65" fmla="*/ T64 w 3398"/>
                              <a:gd name="T66" fmla="+- 0 -615 -615"/>
                              <a:gd name="T67" fmla="*/ -615 h 564"/>
                              <a:gd name="T68" fmla="+- 0 8549 7612"/>
                              <a:gd name="T69" fmla="*/ T68 w 3398"/>
                              <a:gd name="T70" fmla="+- 0 -615 -615"/>
                              <a:gd name="T71" fmla="*/ -615 h 564"/>
                              <a:gd name="T72" fmla="+- 0 8522 7612"/>
                              <a:gd name="T73" fmla="*/ T72 w 3398"/>
                              <a:gd name="T74" fmla="+- 0 -567 -615"/>
                              <a:gd name="T75" fmla="*/ -567 h 564"/>
                              <a:gd name="T76" fmla="+- 0 8470 7612"/>
                              <a:gd name="T77" fmla="*/ T76 w 3398"/>
                              <a:gd name="T78" fmla="+- 0 -474 -615"/>
                              <a:gd name="T79" fmla="*/ -474 h 564"/>
                              <a:gd name="T80" fmla="+- 0 8417 7612"/>
                              <a:gd name="T81" fmla="*/ T80 w 3398"/>
                              <a:gd name="T82" fmla="+- 0 -379 -615"/>
                              <a:gd name="T83" fmla="*/ -379 h 564"/>
                              <a:gd name="T84" fmla="+- 0 8363 7612"/>
                              <a:gd name="T85" fmla="*/ T84 w 3398"/>
                              <a:gd name="T86" fmla="+- 0 -281 -615"/>
                              <a:gd name="T87" fmla="*/ -281 h 564"/>
                              <a:gd name="T88" fmla="+- 0 8309 7612"/>
                              <a:gd name="T89" fmla="*/ T88 w 3398"/>
                              <a:gd name="T90" fmla="+- 0 -181 -615"/>
                              <a:gd name="T91" fmla="*/ -181 h 564"/>
                              <a:gd name="T92" fmla="+- 0 8253 7612"/>
                              <a:gd name="T93" fmla="*/ T92 w 3398"/>
                              <a:gd name="T94" fmla="+- 0 -79 -615"/>
                              <a:gd name="T95" fmla="*/ -79 h 564"/>
                              <a:gd name="T96" fmla="+- 0 8238 7612"/>
                              <a:gd name="T97" fmla="*/ T96 w 3398"/>
                              <a:gd name="T98" fmla="+- 0 -52 -615"/>
                              <a:gd name="T99" fmla="*/ -52 h 564"/>
                              <a:gd name="T100" fmla="+- 0 8330 7612"/>
                              <a:gd name="T101" fmla="*/ T100 w 3398"/>
                              <a:gd name="T102" fmla="+- 0 -52 -615"/>
                              <a:gd name="T103" fmla="*/ -52 h 564"/>
                              <a:gd name="T104" fmla="+- 0 8338 7612"/>
                              <a:gd name="T105" fmla="*/ T104 w 3398"/>
                              <a:gd name="T106" fmla="+- 0 -67 -615"/>
                              <a:gd name="T107" fmla="*/ -67 h 564"/>
                              <a:gd name="T108" fmla="+- 0 8386 7612"/>
                              <a:gd name="T109" fmla="*/ T108 w 3398"/>
                              <a:gd name="T110" fmla="+- 0 -155 -615"/>
                              <a:gd name="T111" fmla="*/ -155 h 564"/>
                              <a:gd name="T112" fmla="+- 0 8435 7612"/>
                              <a:gd name="T113" fmla="*/ T112 w 3398"/>
                              <a:gd name="T114" fmla="+- 0 -242 -615"/>
                              <a:gd name="T115" fmla="*/ -242 h 564"/>
                              <a:gd name="T116" fmla="+- 0 8483 7612"/>
                              <a:gd name="T117" fmla="*/ T116 w 3398"/>
                              <a:gd name="T118" fmla="+- 0 -329 -615"/>
                              <a:gd name="T119" fmla="*/ -329 h 564"/>
                              <a:gd name="T120" fmla="+- 0 8531 7612"/>
                              <a:gd name="T121" fmla="*/ T120 w 3398"/>
                              <a:gd name="T122" fmla="+- 0 -415 -615"/>
                              <a:gd name="T123" fmla="*/ -415 h 564"/>
                              <a:gd name="T124" fmla="+- 0 8579 7612"/>
                              <a:gd name="T125" fmla="*/ T124 w 3398"/>
                              <a:gd name="T126" fmla="+- 0 -501 -615"/>
                              <a:gd name="T127" fmla="*/ -501 h 564"/>
                              <a:gd name="T128" fmla="+- 0 8627 7612"/>
                              <a:gd name="T129" fmla="*/ T128 w 3398"/>
                              <a:gd name="T130" fmla="+- 0 -585 -615"/>
                              <a:gd name="T131" fmla="*/ -585 h 564"/>
                              <a:gd name="T132" fmla="+- 0 8644 7612"/>
                              <a:gd name="T133" fmla="*/ T132 w 3398"/>
                              <a:gd name="T134" fmla="+- 0 -615 -615"/>
                              <a:gd name="T135" fmla="*/ -615 h 564"/>
                              <a:gd name="T136" fmla="+- 0 11009 7612"/>
                              <a:gd name="T137" fmla="*/ T136 w 3398"/>
                              <a:gd name="T138" fmla="+- 0 -615 -615"/>
                              <a:gd name="T139" fmla="*/ -615 h 564"/>
                              <a:gd name="T140" fmla="+- 0 10904 7612"/>
                              <a:gd name="T141" fmla="*/ T140 w 3398"/>
                              <a:gd name="T142" fmla="+- 0 -615 -615"/>
                              <a:gd name="T143" fmla="*/ -615 h 564"/>
                              <a:gd name="T144" fmla="+- 0 10826 7612"/>
                              <a:gd name="T145" fmla="*/ T144 w 3398"/>
                              <a:gd name="T146" fmla="+- 0 -497 -615"/>
                              <a:gd name="T147" fmla="*/ -497 h 564"/>
                              <a:gd name="T148" fmla="+- 0 10536 7612"/>
                              <a:gd name="T149" fmla="*/ T148 w 3398"/>
                              <a:gd name="T150" fmla="+- 0 -52 -615"/>
                              <a:gd name="T151" fmla="*/ -52 h 564"/>
                              <a:gd name="T152" fmla="+- 0 10638 7612"/>
                              <a:gd name="T153" fmla="*/ T152 w 3398"/>
                              <a:gd name="T154" fmla="+- 0 -52 -615"/>
                              <a:gd name="T155" fmla="*/ -52 h 564"/>
                              <a:gd name="T156" fmla="+- 0 10982 7612"/>
                              <a:gd name="T157" fmla="*/ T156 w 3398"/>
                              <a:gd name="T158" fmla="+- 0 -574 -615"/>
                              <a:gd name="T159" fmla="*/ -574 h 564"/>
                              <a:gd name="T160" fmla="+- 0 11009 7612"/>
                              <a:gd name="T161" fmla="*/ T160 w 3398"/>
                              <a:gd name="T162" fmla="+- 0 -615 -615"/>
                              <a:gd name="T1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3398" h="564">
                                <a:moveTo>
                                  <a:pt x="381" y="0"/>
                                </a:moveTo>
                                <a:lnTo>
                                  <a:pt x="292" y="0"/>
                                </a:lnTo>
                                <a:lnTo>
                                  <a:pt x="246" y="89"/>
                                </a:lnTo>
                                <a:lnTo>
                                  <a:pt x="197" y="182"/>
                                </a:lnTo>
                                <a:lnTo>
                                  <a:pt x="147" y="277"/>
                                </a:lnTo>
                                <a:lnTo>
                                  <a:pt x="97" y="373"/>
                                </a:lnTo>
                                <a:lnTo>
                                  <a:pt x="46" y="472"/>
                                </a:lnTo>
                                <a:lnTo>
                                  <a:pt x="0" y="563"/>
                                </a:lnTo>
                                <a:lnTo>
                                  <a:pt x="86" y="563"/>
                                </a:lnTo>
                                <a:lnTo>
                                  <a:pt x="120" y="496"/>
                                </a:lnTo>
                                <a:lnTo>
                                  <a:pt x="171" y="398"/>
                                </a:lnTo>
                                <a:lnTo>
                                  <a:pt x="221" y="301"/>
                                </a:lnTo>
                                <a:lnTo>
                                  <a:pt x="271" y="207"/>
                                </a:lnTo>
                                <a:lnTo>
                                  <a:pt x="320" y="114"/>
                                </a:lnTo>
                                <a:lnTo>
                                  <a:pt x="369" y="23"/>
                                </a:lnTo>
                                <a:lnTo>
                                  <a:pt x="381" y="0"/>
                                </a:lnTo>
                                <a:close/>
                                <a:moveTo>
                                  <a:pt x="1032" y="0"/>
                                </a:moveTo>
                                <a:lnTo>
                                  <a:pt x="937" y="0"/>
                                </a:lnTo>
                                <a:lnTo>
                                  <a:pt x="910" y="48"/>
                                </a:lnTo>
                                <a:lnTo>
                                  <a:pt x="858" y="141"/>
                                </a:lnTo>
                                <a:lnTo>
                                  <a:pt x="805" y="236"/>
                                </a:lnTo>
                                <a:lnTo>
                                  <a:pt x="751" y="334"/>
                                </a:lnTo>
                                <a:lnTo>
                                  <a:pt x="697" y="434"/>
                                </a:lnTo>
                                <a:lnTo>
                                  <a:pt x="641" y="536"/>
                                </a:lnTo>
                                <a:lnTo>
                                  <a:pt x="626" y="563"/>
                                </a:lnTo>
                                <a:lnTo>
                                  <a:pt x="718" y="563"/>
                                </a:lnTo>
                                <a:lnTo>
                                  <a:pt x="726" y="548"/>
                                </a:lnTo>
                                <a:lnTo>
                                  <a:pt x="774" y="460"/>
                                </a:lnTo>
                                <a:lnTo>
                                  <a:pt x="823" y="373"/>
                                </a:lnTo>
                                <a:lnTo>
                                  <a:pt x="871" y="286"/>
                                </a:lnTo>
                                <a:lnTo>
                                  <a:pt x="919" y="200"/>
                                </a:lnTo>
                                <a:lnTo>
                                  <a:pt x="967" y="114"/>
                                </a:lnTo>
                                <a:lnTo>
                                  <a:pt x="1015" y="30"/>
                                </a:lnTo>
                                <a:lnTo>
                                  <a:pt x="1032" y="0"/>
                                </a:lnTo>
                                <a:close/>
                                <a:moveTo>
                                  <a:pt x="3397" y="0"/>
                                </a:moveTo>
                                <a:lnTo>
                                  <a:pt x="3292" y="0"/>
                                </a:lnTo>
                                <a:lnTo>
                                  <a:pt x="3214" y="118"/>
                                </a:lnTo>
                                <a:lnTo>
                                  <a:pt x="2924" y="563"/>
                                </a:lnTo>
                                <a:lnTo>
                                  <a:pt x="3026" y="563"/>
                                </a:lnTo>
                                <a:lnTo>
                                  <a:pt x="3370" y="41"/>
                                </a:lnTo>
                                <a:lnTo>
                                  <a:pt x="339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674"/>
                        <wps:cNvSpPr>
                          <a:spLocks/>
                        </wps:cNvSpPr>
                        <wps:spPr bwMode="auto">
                          <a:xfrm>
                            <a:off x="7815" y="-615"/>
                            <a:ext cx="391" cy="564"/>
                          </a:xfrm>
                          <a:custGeom>
                            <a:avLst/>
                            <a:gdLst>
                              <a:gd name="T0" fmla="+- 0 8206 7815"/>
                              <a:gd name="T1" fmla="*/ T0 w 391"/>
                              <a:gd name="T2" fmla="+- 0 -615 -615"/>
                              <a:gd name="T3" fmla="*/ -615 h 564"/>
                              <a:gd name="T4" fmla="+- 0 8116 7815"/>
                              <a:gd name="T5" fmla="*/ T4 w 391"/>
                              <a:gd name="T6" fmla="+- 0 -615 -615"/>
                              <a:gd name="T7" fmla="*/ -615 h 564"/>
                              <a:gd name="T8" fmla="+- 0 8081 7815"/>
                              <a:gd name="T9" fmla="*/ T8 w 391"/>
                              <a:gd name="T10" fmla="+- 0 -551 -615"/>
                              <a:gd name="T11" fmla="*/ -551 h 564"/>
                              <a:gd name="T12" fmla="+- 0 8037 7815"/>
                              <a:gd name="T13" fmla="*/ T12 w 391"/>
                              <a:gd name="T14" fmla="+- 0 -470 -615"/>
                              <a:gd name="T15" fmla="*/ -470 h 564"/>
                              <a:gd name="T16" fmla="+- 0 7994 7815"/>
                              <a:gd name="T17" fmla="*/ T16 w 391"/>
                              <a:gd name="T18" fmla="+- 0 -389 -615"/>
                              <a:gd name="T19" fmla="*/ -389 h 564"/>
                              <a:gd name="T20" fmla="+- 0 7951 7815"/>
                              <a:gd name="T21" fmla="*/ T20 w 391"/>
                              <a:gd name="T22" fmla="+- 0 -309 -615"/>
                              <a:gd name="T23" fmla="*/ -309 h 564"/>
                              <a:gd name="T24" fmla="+- 0 7909 7815"/>
                              <a:gd name="T25" fmla="*/ T24 w 391"/>
                              <a:gd name="T26" fmla="+- 0 -230 -615"/>
                              <a:gd name="T27" fmla="*/ -230 h 564"/>
                              <a:gd name="T28" fmla="+- 0 7868 7815"/>
                              <a:gd name="T29" fmla="*/ T28 w 391"/>
                              <a:gd name="T30" fmla="+- 0 -151 -615"/>
                              <a:gd name="T31" fmla="*/ -151 h 564"/>
                              <a:gd name="T32" fmla="+- 0 7827 7815"/>
                              <a:gd name="T33" fmla="*/ T32 w 391"/>
                              <a:gd name="T34" fmla="+- 0 -74 -615"/>
                              <a:gd name="T35" fmla="*/ -74 h 564"/>
                              <a:gd name="T36" fmla="+- 0 7815 7815"/>
                              <a:gd name="T37" fmla="*/ T36 w 391"/>
                              <a:gd name="T38" fmla="+- 0 -52 -615"/>
                              <a:gd name="T39" fmla="*/ -52 h 564"/>
                              <a:gd name="T40" fmla="+- 0 7904 7815"/>
                              <a:gd name="T41" fmla="*/ T40 w 391"/>
                              <a:gd name="T42" fmla="+- 0 -52 -615"/>
                              <a:gd name="T43" fmla="*/ -52 h 564"/>
                              <a:gd name="T44" fmla="+- 0 7950 7815"/>
                              <a:gd name="T45" fmla="*/ T44 w 391"/>
                              <a:gd name="T46" fmla="+- 0 -140 -615"/>
                              <a:gd name="T47" fmla="*/ -140 h 564"/>
                              <a:gd name="T48" fmla="+- 0 8009 7815"/>
                              <a:gd name="T49" fmla="*/ T48 w 391"/>
                              <a:gd name="T50" fmla="+- 0 -250 -615"/>
                              <a:gd name="T51" fmla="*/ -250 h 564"/>
                              <a:gd name="T52" fmla="+- 0 8066 7815"/>
                              <a:gd name="T53" fmla="*/ T52 w 391"/>
                              <a:gd name="T54" fmla="+- 0 -358 -615"/>
                              <a:gd name="T55" fmla="*/ -358 h 564"/>
                              <a:gd name="T56" fmla="+- 0 8123 7815"/>
                              <a:gd name="T57" fmla="*/ T56 w 391"/>
                              <a:gd name="T58" fmla="+- 0 -463 -615"/>
                              <a:gd name="T59" fmla="*/ -463 h 564"/>
                              <a:gd name="T60" fmla="+- 0 8179 7815"/>
                              <a:gd name="T61" fmla="*/ T60 w 391"/>
                              <a:gd name="T62" fmla="+- 0 -566 -615"/>
                              <a:gd name="T63" fmla="*/ -566 h 564"/>
                              <a:gd name="T64" fmla="+- 0 8206 7815"/>
                              <a:gd name="T65" fmla="*/ T64 w 391"/>
                              <a:gd name="T66" fmla="+- 0 -615 -615"/>
                              <a:gd name="T67"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91" h="564">
                                <a:moveTo>
                                  <a:pt x="391" y="0"/>
                                </a:moveTo>
                                <a:lnTo>
                                  <a:pt x="301" y="0"/>
                                </a:lnTo>
                                <a:lnTo>
                                  <a:pt x="266" y="64"/>
                                </a:lnTo>
                                <a:lnTo>
                                  <a:pt x="222" y="145"/>
                                </a:lnTo>
                                <a:lnTo>
                                  <a:pt x="179" y="226"/>
                                </a:lnTo>
                                <a:lnTo>
                                  <a:pt x="136" y="306"/>
                                </a:lnTo>
                                <a:lnTo>
                                  <a:pt x="94" y="385"/>
                                </a:lnTo>
                                <a:lnTo>
                                  <a:pt x="53" y="464"/>
                                </a:lnTo>
                                <a:lnTo>
                                  <a:pt x="12" y="541"/>
                                </a:lnTo>
                                <a:lnTo>
                                  <a:pt x="0" y="563"/>
                                </a:lnTo>
                                <a:lnTo>
                                  <a:pt x="89" y="563"/>
                                </a:lnTo>
                                <a:lnTo>
                                  <a:pt x="135" y="475"/>
                                </a:lnTo>
                                <a:lnTo>
                                  <a:pt x="194" y="365"/>
                                </a:lnTo>
                                <a:lnTo>
                                  <a:pt x="251" y="257"/>
                                </a:lnTo>
                                <a:lnTo>
                                  <a:pt x="308" y="152"/>
                                </a:lnTo>
                                <a:lnTo>
                                  <a:pt x="364" y="49"/>
                                </a:lnTo>
                                <a:lnTo>
                                  <a:pt x="391"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75"/>
                        <wps:cNvSpPr>
                          <a:spLocks/>
                        </wps:cNvSpPr>
                        <wps:spPr bwMode="auto">
                          <a:xfrm>
                            <a:off x="12036" y="-352"/>
                            <a:ext cx="204" cy="300"/>
                          </a:xfrm>
                          <a:custGeom>
                            <a:avLst/>
                            <a:gdLst>
                              <a:gd name="T0" fmla="+- 0 12240 12036"/>
                              <a:gd name="T1" fmla="*/ T0 w 204"/>
                              <a:gd name="T2" fmla="+- 0 -351 -351"/>
                              <a:gd name="T3" fmla="*/ -351 h 300"/>
                              <a:gd name="T4" fmla="+- 0 12195 12036"/>
                              <a:gd name="T5" fmla="*/ T4 w 204"/>
                              <a:gd name="T6" fmla="+- 0 -284 -351"/>
                              <a:gd name="T7" fmla="*/ -284 h 300"/>
                              <a:gd name="T8" fmla="+- 0 12036 12036"/>
                              <a:gd name="T9" fmla="*/ T8 w 204"/>
                              <a:gd name="T10" fmla="+- 0 -52 -351"/>
                              <a:gd name="T11" fmla="*/ -52 h 300"/>
                              <a:gd name="T12" fmla="+- 0 12138 12036"/>
                              <a:gd name="T13" fmla="*/ T12 w 204"/>
                              <a:gd name="T14" fmla="+- 0 -52 -351"/>
                              <a:gd name="T15" fmla="*/ -52 h 300"/>
                              <a:gd name="T16" fmla="+- 0 12240 12036"/>
                              <a:gd name="T17" fmla="*/ T16 w 204"/>
                              <a:gd name="T18" fmla="+- 0 -202 -351"/>
                              <a:gd name="T19" fmla="*/ -202 h 300"/>
                              <a:gd name="T20" fmla="+- 0 12240 12036"/>
                              <a:gd name="T21" fmla="*/ T20 w 204"/>
                              <a:gd name="T22" fmla="+- 0 -351 -351"/>
                              <a:gd name="T23" fmla="*/ -351 h 300"/>
                            </a:gdLst>
                            <a:ahLst/>
                            <a:cxnLst>
                              <a:cxn ang="0">
                                <a:pos x="T1" y="T3"/>
                              </a:cxn>
                              <a:cxn ang="0">
                                <a:pos x="T5" y="T7"/>
                              </a:cxn>
                              <a:cxn ang="0">
                                <a:pos x="T9" y="T11"/>
                              </a:cxn>
                              <a:cxn ang="0">
                                <a:pos x="T13" y="T15"/>
                              </a:cxn>
                              <a:cxn ang="0">
                                <a:pos x="T17" y="T19"/>
                              </a:cxn>
                              <a:cxn ang="0">
                                <a:pos x="T21" y="T23"/>
                              </a:cxn>
                            </a:cxnLst>
                            <a:rect l="0" t="0" r="r" b="b"/>
                            <a:pathLst>
                              <a:path w="204" h="300">
                                <a:moveTo>
                                  <a:pt x="204" y="0"/>
                                </a:moveTo>
                                <a:lnTo>
                                  <a:pt x="159" y="67"/>
                                </a:lnTo>
                                <a:lnTo>
                                  <a:pt x="0" y="299"/>
                                </a:lnTo>
                                <a:lnTo>
                                  <a:pt x="102" y="299"/>
                                </a:lnTo>
                                <a:lnTo>
                                  <a:pt x="204" y="149"/>
                                </a:lnTo>
                                <a:lnTo>
                                  <a:pt x="20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76"/>
                        <wps:cNvSpPr>
                          <a:spLocks/>
                        </wps:cNvSpPr>
                        <wps:spPr bwMode="auto">
                          <a:xfrm>
                            <a:off x="5419" y="-615"/>
                            <a:ext cx="292" cy="564"/>
                          </a:xfrm>
                          <a:custGeom>
                            <a:avLst/>
                            <a:gdLst>
                              <a:gd name="T0" fmla="+- 0 5711 5420"/>
                              <a:gd name="T1" fmla="*/ T0 w 292"/>
                              <a:gd name="T2" fmla="+- 0 -615 -615"/>
                              <a:gd name="T3" fmla="*/ -615 h 564"/>
                              <a:gd name="T4" fmla="+- 0 5646 5420"/>
                              <a:gd name="T5" fmla="*/ T4 w 292"/>
                              <a:gd name="T6" fmla="+- 0 -615 -615"/>
                              <a:gd name="T7" fmla="*/ -615 h 564"/>
                              <a:gd name="T8" fmla="+- 0 5621 5420"/>
                              <a:gd name="T9" fmla="*/ T8 w 292"/>
                              <a:gd name="T10" fmla="+- 0 -556 -615"/>
                              <a:gd name="T11" fmla="*/ -556 h 564"/>
                              <a:gd name="T12" fmla="+- 0 5585 5420"/>
                              <a:gd name="T13" fmla="*/ T12 w 292"/>
                              <a:gd name="T14" fmla="+- 0 -468 -615"/>
                              <a:gd name="T15" fmla="*/ -468 h 564"/>
                              <a:gd name="T16" fmla="+- 0 5548 5420"/>
                              <a:gd name="T17" fmla="*/ T16 w 292"/>
                              <a:gd name="T18" fmla="+- 0 -378 -615"/>
                              <a:gd name="T19" fmla="*/ -378 h 564"/>
                              <a:gd name="T20" fmla="+- 0 5512 5420"/>
                              <a:gd name="T21" fmla="*/ T20 w 292"/>
                              <a:gd name="T22" fmla="+- 0 -287 -615"/>
                              <a:gd name="T23" fmla="*/ -287 h 564"/>
                              <a:gd name="T24" fmla="+- 0 5475 5420"/>
                              <a:gd name="T25" fmla="*/ T24 w 292"/>
                              <a:gd name="T26" fmla="+- 0 -194 -615"/>
                              <a:gd name="T27" fmla="*/ -194 h 564"/>
                              <a:gd name="T28" fmla="+- 0 5438 5420"/>
                              <a:gd name="T29" fmla="*/ T28 w 292"/>
                              <a:gd name="T30" fmla="+- 0 -100 -615"/>
                              <a:gd name="T31" fmla="*/ -100 h 564"/>
                              <a:gd name="T32" fmla="+- 0 5420 5420"/>
                              <a:gd name="T33" fmla="*/ T32 w 292"/>
                              <a:gd name="T34" fmla="+- 0 -52 -615"/>
                              <a:gd name="T35" fmla="*/ -52 h 564"/>
                              <a:gd name="T36" fmla="+- 0 5483 5420"/>
                              <a:gd name="T37" fmla="*/ T36 w 292"/>
                              <a:gd name="T38" fmla="+- 0 -52 -615"/>
                              <a:gd name="T39" fmla="*/ -52 h 564"/>
                              <a:gd name="T40" fmla="+- 0 5497 5420"/>
                              <a:gd name="T41" fmla="*/ T40 w 292"/>
                              <a:gd name="T42" fmla="+- 0 -88 -615"/>
                              <a:gd name="T43" fmla="*/ -88 h 564"/>
                              <a:gd name="T44" fmla="+- 0 5532 5420"/>
                              <a:gd name="T45" fmla="*/ T44 w 292"/>
                              <a:gd name="T46" fmla="+- 0 -177 -615"/>
                              <a:gd name="T47" fmla="*/ -177 h 564"/>
                              <a:gd name="T48" fmla="+- 0 5567 5420"/>
                              <a:gd name="T49" fmla="*/ T48 w 292"/>
                              <a:gd name="T50" fmla="+- 0 -265 -615"/>
                              <a:gd name="T51" fmla="*/ -265 h 564"/>
                              <a:gd name="T52" fmla="+- 0 5602 5420"/>
                              <a:gd name="T53" fmla="*/ T52 w 292"/>
                              <a:gd name="T54" fmla="+- 0 -352 -615"/>
                              <a:gd name="T55" fmla="*/ -352 h 564"/>
                              <a:gd name="T56" fmla="+- 0 5638 5420"/>
                              <a:gd name="T57" fmla="*/ T56 w 292"/>
                              <a:gd name="T58" fmla="+- 0 -439 -615"/>
                              <a:gd name="T59" fmla="*/ -439 h 564"/>
                              <a:gd name="T60" fmla="+- 0 5674 5420"/>
                              <a:gd name="T61" fmla="*/ T60 w 292"/>
                              <a:gd name="T62" fmla="+- 0 -526 -615"/>
                              <a:gd name="T63" fmla="*/ -526 h 564"/>
                              <a:gd name="T64" fmla="+- 0 5711 5420"/>
                              <a:gd name="T65" fmla="*/ T64 w 292"/>
                              <a:gd name="T66" fmla="+- 0 -615 -615"/>
                              <a:gd name="T67"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292" h="564">
                                <a:moveTo>
                                  <a:pt x="291" y="0"/>
                                </a:moveTo>
                                <a:lnTo>
                                  <a:pt x="226" y="0"/>
                                </a:lnTo>
                                <a:lnTo>
                                  <a:pt x="201" y="59"/>
                                </a:lnTo>
                                <a:lnTo>
                                  <a:pt x="165" y="147"/>
                                </a:lnTo>
                                <a:lnTo>
                                  <a:pt x="128" y="237"/>
                                </a:lnTo>
                                <a:lnTo>
                                  <a:pt x="92" y="328"/>
                                </a:lnTo>
                                <a:lnTo>
                                  <a:pt x="55" y="421"/>
                                </a:lnTo>
                                <a:lnTo>
                                  <a:pt x="18" y="515"/>
                                </a:lnTo>
                                <a:lnTo>
                                  <a:pt x="0" y="563"/>
                                </a:lnTo>
                                <a:lnTo>
                                  <a:pt x="63" y="563"/>
                                </a:lnTo>
                                <a:lnTo>
                                  <a:pt x="77" y="527"/>
                                </a:lnTo>
                                <a:lnTo>
                                  <a:pt x="112" y="438"/>
                                </a:lnTo>
                                <a:lnTo>
                                  <a:pt x="147" y="350"/>
                                </a:lnTo>
                                <a:lnTo>
                                  <a:pt x="182" y="263"/>
                                </a:lnTo>
                                <a:lnTo>
                                  <a:pt x="218" y="176"/>
                                </a:lnTo>
                                <a:lnTo>
                                  <a:pt x="254" y="89"/>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77"/>
                        <wps:cNvSpPr>
                          <a:spLocks/>
                        </wps:cNvSpPr>
                        <wps:spPr bwMode="auto">
                          <a:xfrm>
                            <a:off x="5585" y="-615"/>
                            <a:ext cx="314" cy="564"/>
                          </a:xfrm>
                          <a:custGeom>
                            <a:avLst/>
                            <a:gdLst>
                              <a:gd name="T0" fmla="+- 0 5899 5585"/>
                              <a:gd name="T1" fmla="*/ T0 w 314"/>
                              <a:gd name="T2" fmla="+- 0 -615 -615"/>
                              <a:gd name="T3" fmla="*/ -615 h 564"/>
                              <a:gd name="T4" fmla="+- 0 5820 5585"/>
                              <a:gd name="T5" fmla="*/ T4 w 314"/>
                              <a:gd name="T6" fmla="+- 0 -615 -615"/>
                              <a:gd name="T7" fmla="*/ -615 h 564"/>
                              <a:gd name="T8" fmla="+- 0 5790 5585"/>
                              <a:gd name="T9" fmla="*/ T8 w 314"/>
                              <a:gd name="T10" fmla="+- 0 -544 -615"/>
                              <a:gd name="T11" fmla="*/ -544 h 564"/>
                              <a:gd name="T12" fmla="+- 0 5758 5585"/>
                              <a:gd name="T13" fmla="*/ T12 w 314"/>
                              <a:gd name="T14" fmla="+- 0 -471 -615"/>
                              <a:gd name="T15" fmla="*/ -471 h 564"/>
                              <a:gd name="T16" fmla="+- 0 5727 5585"/>
                              <a:gd name="T17" fmla="*/ T16 w 314"/>
                              <a:gd name="T18" fmla="+- 0 -398 -615"/>
                              <a:gd name="T19" fmla="*/ -398 h 564"/>
                              <a:gd name="T20" fmla="+- 0 5697 5585"/>
                              <a:gd name="T21" fmla="*/ T20 w 314"/>
                              <a:gd name="T22" fmla="+- 0 -326 -615"/>
                              <a:gd name="T23" fmla="*/ -326 h 564"/>
                              <a:gd name="T24" fmla="+- 0 5667 5585"/>
                              <a:gd name="T25" fmla="*/ T24 w 314"/>
                              <a:gd name="T26" fmla="+- 0 -254 -615"/>
                              <a:gd name="T27" fmla="*/ -254 h 564"/>
                              <a:gd name="T28" fmla="+- 0 5638 5585"/>
                              <a:gd name="T29" fmla="*/ T28 w 314"/>
                              <a:gd name="T30" fmla="+- 0 -182 -615"/>
                              <a:gd name="T31" fmla="*/ -182 h 564"/>
                              <a:gd name="T32" fmla="+- 0 5609 5585"/>
                              <a:gd name="T33" fmla="*/ T32 w 314"/>
                              <a:gd name="T34" fmla="+- 0 -111 -615"/>
                              <a:gd name="T35" fmla="*/ -111 h 564"/>
                              <a:gd name="T36" fmla="+- 0 5585 5585"/>
                              <a:gd name="T37" fmla="*/ T36 w 314"/>
                              <a:gd name="T38" fmla="+- 0 -52 -615"/>
                              <a:gd name="T39" fmla="*/ -52 h 564"/>
                              <a:gd name="T40" fmla="+- 0 5665 5585"/>
                              <a:gd name="T41" fmla="*/ T40 w 314"/>
                              <a:gd name="T42" fmla="+- 0 -52 -615"/>
                              <a:gd name="T43" fmla="*/ -52 h 564"/>
                              <a:gd name="T44" fmla="+- 0 5691 5585"/>
                              <a:gd name="T45" fmla="*/ T44 w 314"/>
                              <a:gd name="T46" fmla="+- 0 -116 -615"/>
                              <a:gd name="T47" fmla="*/ -116 h 564"/>
                              <a:gd name="T48" fmla="+- 0 5728 5585"/>
                              <a:gd name="T49" fmla="*/ T48 w 314"/>
                              <a:gd name="T50" fmla="+- 0 -208 -615"/>
                              <a:gd name="T51" fmla="*/ -208 h 564"/>
                              <a:gd name="T52" fmla="+- 0 5765 5585"/>
                              <a:gd name="T53" fmla="*/ T52 w 314"/>
                              <a:gd name="T54" fmla="+- 0 -299 -615"/>
                              <a:gd name="T55" fmla="*/ -299 h 564"/>
                              <a:gd name="T56" fmla="+- 0 5802 5585"/>
                              <a:gd name="T57" fmla="*/ T56 w 314"/>
                              <a:gd name="T58" fmla="+- 0 -388 -615"/>
                              <a:gd name="T59" fmla="*/ -388 h 564"/>
                              <a:gd name="T60" fmla="+- 0 5839 5585"/>
                              <a:gd name="T61" fmla="*/ T60 w 314"/>
                              <a:gd name="T62" fmla="+- 0 -476 -615"/>
                              <a:gd name="T63" fmla="*/ -476 h 564"/>
                              <a:gd name="T64" fmla="+- 0 5876 5585"/>
                              <a:gd name="T65" fmla="*/ T64 w 314"/>
                              <a:gd name="T66" fmla="+- 0 -563 -615"/>
                              <a:gd name="T67" fmla="*/ -563 h 564"/>
                              <a:gd name="T68" fmla="+- 0 5899 5585"/>
                              <a:gd name="T69" fmla="*/ T68 w 314"/>
                              <a:gd name="T70" fmla="+- 0 -615 -615"/>
                              <a:gd name="T71"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5" y="71"/>
                                </a:lnTo>
                                <a:lnTo>
                                  <a:pt x="173" y="144"/>
                                </a:lnTo>
                                <a:lnTo>
                                  <a:pt x="142" y="217"/>
                                </a:lnTo>
                                <a:lnTo>
                                  <a:pt x="112" y="289"/>
                                </a:lnTo>
                                <a:lnTo>
                                  <a:pt x="82" y="361"/>
                                </a:lnTo>
                                <a:lnTo>
                                  <a:pt x="53" y="433"/>
                                </a:lnTo>
                                <a:lnTo>
                                  <a:pt x="24" y="504"/>
                                </a:lnTo>
                                <a:lnTo>
                                  <a:pt x="0" y="563"/>
                                </a:lnTo>
                                <a:lnTo>
                                  <a:pt x="80" y="563"/>
                                </a:lnTo>
                                <a:lnTo>
                                  <a:pt x="106" y="499"/>
                                </a:lnTo>
                                <a:lnTo>
                                  <a:pt x="143" y="407"/>
                                </a:lnTo>
                                <a:lnTo>
                                  <a:pt x="180" y="316"/>
                                </a:lnTo>
                                <a:lnTo>
                                  <a:pt x="217" y="227"/>
                                </a:lnTo>
                                <a:lnTo>
                                  <a:pt x="254" y="139"/>
                                </a:lnTo>
                                <a:lnTo>
                                  <a:pt x="291" y="52"/>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78"/>
                        <wps:cNvSpPr>
                          <a:spLocks/>
                        </wps:cNvSpPr>
                        <wps:spPr bwMode="auto">
                          <a:xfrm>
                            <a:off x="5254" y="-615"/>
                            <a:ext cx="299" cy="564"/>
                          </a:xfrm>
                          <a:custGeom>
                            <a:avLst/>
                            <a:gdLst>
                              <a:gd name="T0" fmla="+- 0 5553 5254"/>
                              <a:gd name="T1" fmla="*/ T0 w 299"/>
                              <a:gd name="T2" fmla="+- 0 -615 -615"/>
                              <a:gd name="T3" fmla="*/ -615 h 564"/>
                              <a:gd name="T4" fmla="+- 0 5479 5254"/>
                              <a:gd name="T5" fmla="*/ T4 w 299"/>
                              <a:gd name="T6" fmla="+- 0 -615 -615"/>
                              <a:gd name="T7" fmla="*/ -615 h 564"/>
                              <a:gd name="T8" fmla="+- 0 5450 5254"/>
                              <a:gd name="T9" fmla="*/ T8 w 299"/>
                              <a:gd name="T10" fmla="+- 0 -545 -615"/>
                              <a:gd name="T11" fmla="*/ -545 h 564"/>
                              <a:gd name="T12" fmla="+- 0 5421 5254"/>
                              <a:gd name="T13" fmla="*/ T12 w 299"/>
                              <a:gd name="T14" fmla="+- 0 -475 -615"/>
                              <a:gd name="T15" fmla="*/ -475 h 564"/>
                              <a:gd name="T16" fmla="+- 0 5392 5254"/>
                              <a:gd name="T17" fmla="*/ T16 w 299"/>
                              <a:gd name="T18" fmla="+- 0 -404 -615"/>
                              <a:gd name="T19" fmla="*/ -404 h 564"/>
                              <a:gd name="T20" fmla="+- 0 5363 5254"/>
                              <a:gd name="T21" fmla="*/ T20 w 299"/>
                              <a:gd name="T22" fmla="+- 0 -331 -615"/>
                              <a:gd name="T23" fmla="*/ -331 h 564"/>
                              <a:gd name="T24" fmla="+- 0 5334 5254"/>
                              <a:gd name="T25" fmla="*/ T24 w 299"/>
                              <a:gd name="T26" fmla="+- 0 -258 -615"/>
                              <a:gd name="T27" fmla="*/ -258 h 564"/>
                              <a:gd name="T28" fmla="+- 0 5305 5254"/>
                              <a:gd name="T29" fmla="*/ T28 w 299"/>
                              <a:gd name="T30" fmla="+- 0 -184 -615"/>
                              <a:gd name="T31" fmla="*/ -184 h 564"/>
                              <a:gd name="T32" fmla="+- 0 5276 5254"/>
                              <a:gd name="T33" fmla="*/ T32 w 299"/>
                              <a:gd name="T34" fmla="+- 0 -109 -615"/>
                              <a:gd name="T35" fmla="*/ -109 h 564"/>
                              <a:gd name="T36" fmla="+- 0 5254 5254"/>
                              <a:gd name="T37" fmla="*/ T36 w 299"/>
                              <a:gd name="T38" fmla="+- 0 -52 -615"/>
                              <a:gd name="T39" fmla="*/ -52 h 564"/>
                              <a:gd name="T40" fmla="+- 0 5326 5254"/>
                              <a:gd name="T41" fmla="*/ T40 w 299"/>
                              <a:gd name="T42" fmla="+- 0 -52 -615"/>
                              <a:gd name="T43" fmla="*/ -52 h 564"/>
                              <a:gd name="T44" fmla="+- 0 5331 5254"/>
                              <a:gd name="T45" fmla="*/ T44 w 299"/>
                              <a:gd name="T46" fmla="+- 0 -65 -615"/>
                              <a:gd name="T47" fmla="*/ -65 h 564"/>
                              <a:gd name="T48" fmla="+- 0 5359 5254"/>
                              <a:gd name="T49" fmla="*/ T48 w 299"/>
                              <a:gd name="T50" fmla="+- 0 -140 -615"/>
                              <a:gd name="T51" fmla="*/ -140 h 564"/>
                              <a:gd name="T52" fmla="+- 0 5388 5254"/>
                              <a:gd name="T53" fmla="*/ T52 w 299"/>
                              <a:gd name="T54" fmla="+- 0 -213 -615"/>
                              <a:gd name="T55" fmla="*/ -213 h 564"/>
                              <a:gd name="T56" fmla="+- 0 5417 5254"/>
                              <a:gd name="T57" fmla="*/ T56 w 299"/>
                              <a:gd name="T58" fmla="+- 0 -286 -615"/>
                              <a:gd name="T59" fmla="*/ -286 h 564"/>
                              <a:gd name="T60" fmla="+- 0 5446 5254"/>
                              <a:gd name="T61" fmla="*/ T60 w 299"/>
                              <a:gd name="T62" fmla="+- 0 -359 -615"/>
                              <a:gd name="T63" fmla="*/ -359 h 564"/>
                              <a:gd name="T64" fmla="+- 0 5476 5254"/>
                              <a:gd name="T65" fmla="*/ T64 w 299"/>
                              <a:gd name="T66" fmla="+- 0 -430 -615"/>
                              <a:gd name="T67" fmla="*/ -430 h 564"/>
                              <a:gd name="T68" fmla="+- 0 5505 5254"/>
                              <a:gd name="T69" fmla="*/ T68 w 299"/>
                              <a:gd name="T70" fmla="+- 0 -501 -615"/>
                              <a:gd name="T71" fmla="*/ -501 h 564"/>
                              <a:gd name="T72" fmla="+- 0 5534 5254"/>
                              <a:gd name="T73" fmla="*/ T72 w 299"/>
                              <a:gd name="T74" fmla="+- 0 -571 -615"/>
                              <a:gd name="T75" fmla="*/ -571 h 564"/>
                              <a:gd name="T76" fmla="+- 0 5553 5254"/>
                              <a:gd name="T77" fmla="*/ T76 w 299"/>
                              <a:gd name="T78" fmla="+- 0 -615 -615"/>
                              <a:gd name="T79"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99" h="564">
                                <a:moveTo>
                                  <a:pt x="299" y="0"/>
                                </a:moveTo>
                                <a:lnTo>
                                  <a:pt x="225" y="0"/>
                                </a:lnTo>
                                <a:lnTo>
                                  <a:pt x="196" y="70"/>
                                </a:lnTo>
                                <a:lnTo>
                                  <a:pt x="167" y="140"/>
                                </a:lnTo>
                                <a:lnTo>
                                  <a:pt x="138" y="211"/>
                                </a:lnTo>
                                <a:lnTo>
                                  <a:pt x="109" y="284"/>
                                </a:lnTo>
                                <a:lnTo>
                                  <a:pt x="80" y="357"/>
                                </a:lnTo>
                                <a:lnTo>
                                  <a:pt x="51" y="431"/>
                                </a:lnTo>
                                <a:lnTo>
                                  <a:pt x="22" y="506"/>
                                </a:lnTo>
                                <a:lnTo>
                                  <a:pt x="0" y="563"/>
                                </a:lnTo>
                                <a:lnTo>
                                  <a:pt x="72" y="563"/>
                                </a:lnTo>
                                <a:lnTo>
                                  <a:pt x="77" y="550"/>
                                </a:lnTo>
                                <a:lnTo>
                                  <a:pt x="105" y="475"/>
                                </a:lnTo>
                                <a:lnTo>
                                  <a:pt x="134" y="402"/>
                                </a:lnTo>
                                <a:lnTo>
                                  <a:pt x="163" y="329"/>
                                </a:lnTo>
                                <a:lnTo>
                                  <a:pt x="192" y="256"/>
                                </a:lnTo>
                                <a:lnTo>
                                  <a:pt x="222" y="185"/>
                                </a:lnTo>
                                <a:lnTo>
                                  <a:pt x="251" y="114"/>
                                </a:lnTo>
                                <a:lnTo>
                                  <a:pt x="280" y="44"/>
                                </a:lnTo>
                                <a:lnTo>
                                  <a:pt x="29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79"/>
                        <wps:cNvSpPr>
                          <a:spLocks/>
                        </wps:cNvSpPr>
                        <wps:spPr bwMode="auto">
                          <a:xfrm>
                            <a:off x="8141" y="-615"/>
                            <a:ext cx="405" cy="564"/>
                          </a:xfrm>
                          <a:custGeom>
                            <a:avLst/>
                            <a:gdLst>
                              <a:gd name="T0" fmla="+- 0 8546 8141"/>
                              <a:gd name="T1" fmla="*/ T0 w 405"/>
                              <a:gd name="T2" fmla="+- 0 -615 -615"/>
                              <a:gd name="T3" fmla="*/ -615 h 564"/>
                              <a:gd name="T4" fmla="+- 0 8454 8141"/>
                              <a:gd name="T5" fmla="*/ T4 w 405"/>
                              <a:gd name="T6" fmla="+- 0 -615 -615"/>
                              <a:gd name="T7" fmla="*/ -615 h 564"/>
                              <a:gd name="T8" fmla="+- 0 8384 8141"/>
                              <a:gd name="T9" fmla="*/ T8 w 405"/>
                              <a:gd name="T10" fmla="+- 0 -489 -615"/>
                              <a:gd name="T11" fmla="*/ -489 h 564"/>
                              <a:gd name="T12" fmla="+- 0 8301 8141"/>
                              <a:gd name="T13" fmla="*/ T12 w 405"/>
                              <a:gd name="T14" fmla="+- 0 -342 -615"/>
                              <a:gd name="T15" fmla="*/ -342 h 564"/>
                              <a:gd name="T16" fmla="+- 0 8141 8141"/>
                              <a:gd name="T17" fmla="*/ T16 w 405"/>
                              <a:gd name="T18" fmla="+- 0 -52 -615"/>
                              <a:gd name="T19" fmla="*/ -52 h 564"/>
                              <a:gd name="T20" fmla="+- 0 8231 8141"/>
                              <a:gd name="T21" fmla="*/ T20 w 405"/>
                              <a:gd name="T22" fmla="+- 0 -52 -615"/>
                              <a:gd name="T23" fmla="*/ -52 h 564"/>
                              <a:gd name="T24" fmla="+- 0 8277 8141"/>
                              <a:gd name="T25" fmla="*/ T24 w 405"/>
                              <a:gd name="T26" fmla="+- 0 -135 -615"/>
                              <a:gd name="T27" fmla="*/ -135 h 564"/>
                              <a:gd name="T28" fmla="+- 0 8361 8141"/>
                              <a:gd name="T29" fmla="*/ T28 w 405"/>
                              <a:gd name="T30" fmla="+- 0 -287 -615"/>
                              <a:gd name="T31" fmla="*/ -287 h 564"/>
                              <a:gd name="T32" fmla="+- 0 8443 8141"/>
                              <a:gd name="T33" fmla="*/ T32 w 405"/>
                              <a:gd name="T34" fmla="+- 0 -433 -615"/>
                              <a:gd name="T35" fmla="*/ -433 h 564"/>
                              <a:gd name="T36" fmla="+- 0 8522 8141"/>
                              <a:gd name="T37" fmla="*/ T36 w 405"/>
                              <a:gd name="T38" fmla="+- 0 -573 -615"/>
                              <a:gd name="T39" fmla="*/ -573 h 564"/>
                              <a:gd name="T40" fmla="+- 0 8546 8141"/>
                              <a:gd name="T41" fmla="*/ T40 w 405"/>
                              <a:gd name="T42" fmla="+- 0 -615 -615"/>
                              <a:gd name="T4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5" h="564">
                                <a:moveTo>
                                  <a:pt x="405" y="0"/>
                                </a:moveTo>
                                <a:lnTo>
                                  <a:pt x="313" y="0"/>
                                </a:lnTo>
                                <a:lnTo>
                                  <a:pt x="243" y="126"/>
                                </a:lnTo>
                                <a:lnTo>
                                  <a:pt x="160" y="273"/>
                                </a:lnTo>
                                <a:lnTo>
                                  <a:pt x="0" y="563"/>
                                </a:lnTo>
                                <a:lnTo>
                                  <a:pt x="90" y="563"/>
                                </a:lnTo>
                                <a:lnTo>
                                  <a:pt x="136" y="480"/>
                                </a:lnTo>
                                <a:lnTo>
                                  <a:pt x="220" y="328"/>
                                </a:lnTo>
                                <a:lnTo>
                                  <a:pt x="302" y="182"/>
                                </a:lnTo>
                                <a:lnTo>
                                  <a:pt x="381" y="42"/>
                                </a:lnTo>
                                <a:lnTo>
                                  <a:pt x="40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AutoShape 680"/>
                        <wps:cNvSpPr>
                          <a:spLocks/>
                        </wps:cNvSpPr>
                        <wps:spPr bwMode="auto">
                          <a:xfrm>
                            <a:off x="6147" y="-615"/>
                            <a:ext cx="3075" cy="564"/>
                          </a:xfrm>
                          <a:custGeom>
                            <a:avLst/>
                            <a:gdLst>
                              <a:gd name="T0" fmla="+- 0 6478 6147"/>
                              <a:gd name="T1" fmla="*/ T0 w 3075"/>
                              <a:gd name="T2" fmla="+- 0 -615 -615"/>
                              <a:gd name="T3" fmla="*/ -615 h 564"/>
                              <a:gd name="T4" fmla="+- 0 6396 6147"/>
                              <a:gd name="T5" fmla="*/ T4 w 3075"/>
                              <a:gd name="T6" fmla="+- 0 -615 -615"/>
                              <a:gd name="T7" fmla="*/ -615 h 564"/>
                              <a:gd name="T8" fmla="+- 0 6359 6147"/>
                              <a:gd name="T9" fmla="*/ T8 w 3075"/>
                              <a:gd name="T10" fmla="+- 0 -533 -615"/>
                              <a:gd name="T11" fmla="*/ -533 h 564"/>
                              <a:gd name="T12" fmla="+- 0 6322 6147"/>
                              <a:gd name="T13" fmla="*/ T12 w 3075"/>
                              <a:gd name="T14" fmla="+- 0 -451 -615"/>
                              <a:gd name="T15" fmla="*/ -451 h 564"/>
                              <a:gd name="T16" fmla="+- 0 6285 6147"/>
                              <a:gd name="T17" fmla="*/ T16 w 3075"/>
                              <a:gd name="T18" fmla="+- 0 -368 -615"/>
                              <a:gd name="T19" fmla="*/ -368 h 564"/>
                              <a:gd name="T20" fmla="+- 0 6248 6147"/>
                              <a:gd name="T21" fmla="*/ T20 w 3075"/>
                              <a:gd name="T22" fmla="+- 0 -285 -615"/>
                              <a:gd name="T23" fmla="*/ -285 h 564"/>
                              <a:gd name="T24" fmla="+- 0 6212 6147"/>
                              <a:gd name="T25" fmla="*/ T24 w 3075"/>
                              <a:gd name="T26" fmla="+- 0 -202 -615"/>
                              <a:gd name="T27" fmla="*/ -202 h 564"/>
                              <a:gd name="T28" fmla="+- 0 6176 6147"/>
                              <a:gd name="T29" fmla="*/ T28 w 3075"/>
                              <a:gd name="T30" fmla="+- 0 -119 -615"/>
                              <a:gd name="T31" fmla="*/ -119 h 564"/>
                              <a:gd name="T32" fmla="+- 0 6147 6147"/>
                              <a:gd name="T33" fmla="*/ T32 w 3075"/>
                              <a:gd name="T34" fmla="+- 0 -52 -615"/>
                              <a:gd name="T35" fmla="*/ -52 h 564"/>
                              <a:gd name="T36" fmla="+- 0 6225 6147"/>
                              <a:gd name="T37" fmla="*/ T36 w 3075"/>
                              <a:gd name="T38" fmla="+- 0 -52 -615"/>
                              <a:gd name="T39" fmla="*/ -52 h 564"/>
                              <a:gd name="T40" fmla="+- 0 6278 6147"/>
                              <a:gd name="T41" fmla="*/ T40 w 3075"/>
                              <a:gd name="T42" fmla="+- 0 -172 -615"/>
                              <a:gd name="T43" fmla="*/ -172 h 564"/>
                              <a:gd name="T44" fmla="+- 0 6336 6147"/>
                              <a:gd name="T45" fmla="*/ T44 w 3075"/>
                              <a:gd name="T46" fmla="+- 0 -303 -615"/>
                              <a:gd name="T47" fmla="*/ -303 h 564"/>
                              <a:gd name="T48" fmla="+- 0 6393 6147"/>
                              <a:gd name="T49" fmla="*/ T48 w 3075"/>
                              <a:gd name="T50" fmla="+- 0 -430 -615"/>
                              <a:gd name="T51" fmla="*/ -430 h 564"/>
                              <a:gd name="T52" fmla="+- 0 6449 6147"/>
                              <a:gd name="T53" fmla="*/ T52 w 3075"/>
                              <a:gd name="T54" fmla="+- 0 -554 -615"/>
                              <a:gd name="T55" fmla="*/ -554 h 564"/>
                              <a:gd name="T56" fmla="+- 0 6478 6147"/>
                              <a:gd name="T57" fmla="*/ T56 w 3075"/>
                              <a:gd name="T58" fmla="+- 0 -615 -615"/>
                              <a:gd name="T59" fmla="*/ -615 h 564"/>
                              <a:gd name="T60" fmla="+- 0 7064 6147"/>
                              <a:gd name="T61" fmla="*/ T60 w 3075"/>
                              <a:gd name="T62" fmla="+- 0 -615 -615"/>
                              <a:gd name="T63" fmla="*/ -615 h 564"/>
                              <a:gd name="T64" fmla="+- 0 6980 6147"/>
                              <a:gd name="T65" fmla="*/ T64 w 3075"/>
                              <a:gd name="T66" fmla="+- 0 -615 -615"/>
                              <a:gd name="T67" fmla="*/ -615 h 564"/>
                              <a:gd name="T68" fmla="+- 0 6958 6147"/>
                              <a:gd name="T69" fmla="*/ T68 w 3075"/>
                              <a:gd name="T70" fmla="+- 0 -570 -615"/>
                              <a:gd name="T71" fmla="*/ -570 h 564"/>
                              <a:gd name="T72" fmla="+- 0 6916 6147"/>
                              <a:gd name="T73" fmla="*/ T72 w 3075"/>
                              <a:gd name="T74" fmla="+- 0 -481 -615"/>
                              <a:gd name="T75" fmla="*/ -481 h 564"/>
                              <a:gd name="T76" fmla="+- 0 6872 6147"/>
                              <a:gd name="T77" fmla="*/ T76 w 3075"/>
                              <a:gd name="T78" fmla="+- 0 -390 -615"/>
                              <a:gd name="T79" fmla="*/ -390 h 564"/>
                              <a:gd name="T80" fmla="+- 0 6829 6147"/>
                              <a:gd name="T81" fmla="*/ T80 w 3075"/>
                              <a:gd name="T82" fmla="+- 0 -297 -615"/>
                              <a:gd name="T83" fmla="*/ -297 h 564"/>
                              <a:gd name="T84" fmla="+- 0 6785 6147"/>
                              <a:gd name="T85" fmla="*/ T84 w 3075"/>
                              <a:gd name="T86" fmla="+- 0 -202 -615"/>
                              <a:gd name="T87" fmla="*/ -202 h 564"/>
                              <a:gd name="T88" fmla="+- 0 6740 6147"/>
                              <a:gd name="T89" fmla="*/ T88 w 3075"/>
                              <a:gd name="T90" fmla="+- 0 -106 -615"/>
                              <a:gd name="T91" fmla="*/ -106 h 564"/>
                              <a:gd name="T92" fmla="+- 0 6716 6147"/>
                              <a:gd name="T93" fmla="*/ T92 w 3075"/>
                              <a:gd name="T94" fmla="+- 0 -52 -615"/>
                              <a:gd name="T95" fmla="*/ -52 h 564"/>
                              <a:gd name="T96" fmla="+- 0 6797 6147"/>
                              <a:gd name="T97" fmla="*/ T96 w 3075"/>
                              <a:gd name="T98" fmla="+- 0 -52 -615"/>
                              <a:gd name="T99" fmla="*/ -52 h 564"/>
                              <a:gd name="T100" fmla="+- 0 6811 6147"/>
                              <a:gd name="T101" fmla="*/ T100 w 3075"/>
                              <a:gd name="T102" fmla="+- 0 -83 -615"/>
                              <a:gd name="T103" fmla="*/ -83 h 564"/>
                              <a:gd name="T104" fmla="+- 0 6856 6147"/>
                              <a:gd name="T105" fmla="*/ T104 w 3075"/>
                              <a:gd name="T106" fmla="+- 0 -180 -615"/>
                              <a:gd name="T107" fmla="*/ -180 h 564"/>
                              <a:gd name="T108" fmla="+- 0 6900 6147"/>
                              <a:gd name="T109" fmla="*/ T108 w 3075"/>
                              <a:gd name="T110" fmla="+- 0 -274 -615"/>
                              <a:gd name="T111" fmla="*/ -274 h 564"/>
                              <a:gd name="T112" fmla="+- 0 6944 6147"/>
                              <a:gd name="T113" fmla="*/ T112 w 3075"/>
                              <a:gd name="T114" fmla="+- 0 -367 -615"/>
                              <a:gd name="T115" fmla="*/ -367 h 564"/>
                              <a:gd name="T116" fmla="+- 0 6988 6147"/>
                              <a:gd name="T117" fmla="*/ T116 w 3075"/>
                              <a:gd name="T118" fmla="+- 0 -458 -615"/>
                              <a:gd name="T119" fmla="*/ -458 h 564"/>
                              <a:gd name="T120" fmla="+- 0 7031 6147"/>
                              <a:gd name="T121" fmla="*/ T120 w 3075"/>
                              <a:gd name="T122" fmla="+- 0 -547 -615"/>
                              <a:gd name="T123" fmla="*/ -547 h 564"/>
                              <a:gd name="T124" fmla="+- 0 7064 6147"/>
                              <a:gd name="T125" fmla="*/ T124 w 3075"/>
                              <a:gd name="T126" fmla="+- 0 -615 -615"/>
                              <a:gd name="T127" fmla="*/ -615 h 564"/>
                              <a:gd name="T128" fmla="+- 0 9222 6147"/>
                              <a:gd name="T129" fmla="*/ T128 w 3075"/>
                              <a:gd name="T130" fmla="+- 0 -615 -615"/>
                              <a:gd name="T131" fmla="*/ -615 h 564"/>
                              <a:gd name="T132" fmla="+- 0 9127 6147"/>
                              <a:gd name="T133" fmla="*/ T132 w 3075"/>
                              <a:gd name="T134" fmla="+- 0 -615 -615"/>
                              <a:gd name="T135" fmla="*/ -615 h 564"/>
                              <a:gd name="T136" fmla="+- 0 9035 6147"/>
                              <a:gd name="T137" fmla="*/ T136 w 3075"/>
                              <a:gd name="T138" fmla="+- 0 -460 -615"/>
                              <a:gd name="T139" fmla="*/ -460 h 564"/>
                              <a:gd name="T140" fmla="+- 0 8949 6147"/>
                              <a:gd name="T141" fmla="*/ T140 w 3075"/>
                              <a:gd name="T142" fmla="+- 0 -313 -615"/>
                              <a:gd name="T143" fmla="*/ -313 h 564"/>
                              <a:gd name="T144" fmla="+- 0 8796 6147"/>
                              <a:gd name="T145" fmla="*/ T144 w 3075"/>
                              <a:gd name="T146" fmla="+- 0 -52 -615"/>
                              <a:gd name="T147" fmla="*/ -52 h 564"/>
                              <a:gd name="T148" fmla="+- 0 8890 6147"/>
                              <a:gd name="T149" fmla="*/ T148 w 3075"/>
                              <a:gd name="T150" fmla="+- 0 -52 -615"/>
                              <a:gd name="T151" fmla="*/ -52 h 564"/>
                              <a:gd name="T152" fmla="+- 0 8935 6147"/>
                              <a:gd name="T153" fmla="*/ T152 w 3075"/>
                              <a:gd name="T154" fmla="+- 0 -130 -615"/>
                              <a:gd name="T155" fmla="*/ -130 h 564"/>
                              <a:gd name="T156" fmla="+- 0 9034 6147"/>
                              <a:gd name="T157" fmla="*/ T156 w 3075"/>
                              <a:gd name="T158" fmla="+- 0 -299 -615"/>
                              <a:gd name="T159" fmla="*/ -299 h 564"/>
                              <a:gd name="T160" fmla="+- 0 9129 6147"/>
                              <a:gd name="T161" fmla="*/ T160 w 3075"/>
                              <a:gd name="T162" fmla="+- 0 -460 -615"/>
                              <a:gd name="T163" fmla="*/ -460 h 564"/>
                              <a:gd name="T164" fmla="+- 0 9222 6147"/>
                              <a:gd name="T165" fmla="*/ T164 w 3075"/>
                              <a:gd name="T166" fmla="+- 0 -615 -615"/>
                              <a:gd name="T167"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075" h="564">
                                <a:moveTo>
                                  <a:pt x="331" y="0"/>
                                </a:moveTo>
                                <a:lnTo>
                                  <a:pt x="249" y="0"/>
                                </a:lnTo>
                                <a:lnTo>
                                  <a:pt x="212" y="82"/>
                                </a:lnTo>
                                <a:lnTo>
                                  <a:pt x="175" y="164"/>
                                </a:lnTo>
                                <a:lnTo>
                                  <a:pt x="138" y="247"/>
                                </a:lnTo>
                                <a:lnTo>
                                  <a:pt x="101" y="330"/>
                                </a:lnTo>
                                <a:lnTo>
                                  <a:pt x="65" y="413"/>
                                </a:lnTo>
                                <a:lnTo>
                                  <a:pt x="29" y="496"/>
                                </a:lnTo>
                                <a:lnTo>
                                  <a:pt x="0" y="563"/>
                                </a:lnTo>
                                <a:lnTo>
                                  <a:pt x="78" y="563"/>
                                </a:lnTo>
                                <a:lnTo>
                                  <a:pt x="131" y="443"/>
                                </a:lnTo>
                                <a:lnTo>
                                  <a:pt x="189" y="312"/>
                                </a:lnTo>
                                <a:lnTo>
                                  <a:pt x="246" y="185"/>
                                </a:lnTo>
                                <a:lnTo>
                                  <a:pt x="302" y="61"/>
                                </a:lnTo>
                                <a:lnTo>
                                  <a:pt x="331" y="0"/>
                                </a:lnTo>
                                <a:close/>
                                <a:moveTo>
                                  <a:pt x="917" y="0"/>
                                </a:moveTo>
                                <a:lnTo>
                                  <a:pt x="833" y="0"/>
                                </a:lnTo>
                                <a:lnTo>
                                  <a:pt x="811" y="45"/>
                                </a:lnTo>
                                <a:lnTo>
                                  <a:pt x="769" y="134"/>
                                </a:lnTo>
                                <a:lnTo>
                                  <a:pt x="725" y="225"/>
                                </a:lnTo>
                                <a:lnTo>
                                  <a:pt x="682" y="318"/>
                                </a:lnTo>
                                <a:lnTo>
                                  <a:pt x="638" y="413"/>
                                </a:lnTo>
                                <a:lnTo>
                                  <a:pt x="593" y="509"/>
                                </a:lnTo>
                                <a:lnTo>
                                  <a:pt x="569" y="563"/>
                                </a:lnTo>
                                <a:lnTo>
                                  <a:pt x="650" y="563"/>
                                </a:lnTo>
                                <a:lnTo>
                                  <a:pt x="664" y="532"/>
                                </a:lnTo>
                                <a:lnTo>
                                  <a:pt x="709" y="435"/>
                                </a:lnTo>
                                <a:lnTo>
                                  <a:pt x="753" y="341"/>
                                </a:lnTo>
                                <a:lnTo>
                                  <a:pt x="797" y="248"/>
                                </a:lnTo>
                                <a:lnTo>
                                  <a:pt x="841" y="157"/>
                                </a:lnTo>
                                <a:lnTo>
                                  <a:pt x="884" y="68"/>
                                </a:lnTo>
                                <a:lnTo>
                                  <a:pt x="917" y="0"/>
                                </a:lnTo>
                                <a:close/>
                                <a:moveTo>
                                  <a:pt x="3075" y="0"/>
                                </a:moveTo>
                                <a:lnTo>
                                  <a:pt x="2980" y="0"/>
                                </a:lnTo>
                                <a:lnTo>
                                  <a:pt x="2888" y="155"/>
                                </a:lnTo>
                                <a:lnTo>
                                  <a:pt x="2802" y="302"/>
                                </a:lnTo>
                                <a:lnTo>
                                  <a:pt x="2649" y="563"/>
                                </a:lnTo>
                                <a:lnTo>
                                  <a:pt x="2743" y="563"/>
                                </a:lnTo>
                                <a:lnTo>
                                  <a:pt x="2788" y="485"/>
                                </a:lnTo>
                                <a:lnTo>
                                  <a:pt x="2887" y="316"/>
                                </a:lnTo>
                                <a:lnTo>
                                  <a:pt x="2982" y="155"/>
                                </a:lnTo>
                                <a:lnTo>
                                  <a:pt x="3075"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81"/>
                        <wps:cNvSpPr>
                          <a:spLocks/>
                        </wps:cNvSpPr>
                        <wps:spPr bwMode="auto">
                          <a:xfrm>
                            <a:off x="6330" y="-615"/>
                            <a:ext cx="339" cy="564"/>
                          </a:xfrm>
                          <a:custGeom>
                            <a:avLst/>
                            <a:gdLst>
                              <a:gd name="T0" fmla="+- 0 6669 6330"/>
                              <a:gd name="T1" fmla="*/ T0 w 339"/>
                              <a:gd name="T2" fmla="+- 0 -615 -615"/>
                              <a:gd name="T3" fmla="*/ -615 h 564"/>
                              <a:gd name="T4" fmla="+- 0 6585 6330"/>
                              <a:gd name="T5" fmla="*/ T4 w 339"/>
                              <a:gd name="T6" fmla="+- 0 -615 -615"/>
                              <a:gd name="T7" fmla="*/ -615 h 564"/>
                              <a:gd name="T8" fmla="+- 0 6561 6330"/>
                              <a:gd name="T9" fmla="*/ T8 w 339"/>
                              <a:gd name="T10" fmla="+- 0 -563 -615"/>
                              <a:gd name="T11" fmla="*/ -563 h 564"/>
                              <a:gd name="T12" fmla="+- 0 6527 6330"/>
                              <a:gd name="T13" fmla="*/ T12 w 339"/>
                              <a:gd name="T14" fmla="+- 0 -491 -615"/>
                              <a:gd name="T15" fmla="*/ -491 h 564"/>
                              <a:gd name="T16" fmla="+- 0 6494 6330"/>
                              <a:gd name="T17" fmla="*/ T16 w 339"/>
                              <a:gd name="T18" fmla="+- 0 -418 -615"/>
                              <a:gd name="T19" fmla="*/ -418 h 564"/>
                              <a:gd name="T20" fmla="+- 0 6461 6330"/>
                              <a:gd name="T21" fmla="*/ T20 w 339"/>
                              <a:gd name="T22" fmla="+- 0 -346 -615"/>
                              <a:gd name="T23" fmla="*/ -346 h 564"/>
                              <a:gd name="T24" fmla="+- 0 6429 6330"/>
                              <a:gd name="T25" fmla="*/ T24 w 339"/>
                              <a:gd name="T26" fmla="+- 0 -274 -615"/>
                              <a:gd name="T27" fmla="*/ -274 h 564"/>
                              <a:gd name="T28" fmla="+- 0 6397 6330"/>
                              <a:gd name="T29" fmla="*/ T28 w 339"/>
                              <a:gd name="T30" fmla="+- 0 -201 -615"/>
                              <a:gd name="T31" fmla="*/ -201 h 564"/>
                              <a:gd name="T32" fmla="+- 0 6365 6330"/>
                              <a:gd name="T33" fmla="*/ T32 w 339"/>
                              <a:gd name="T34" fmla="+- 0 -129 -615"/>
                              <a:gd name="T35" fmla="*/ -129 h 564"/>
                              <a:gd name="T36" fmla="+- 0 6330 6330"/>
                              <a:gd name="T37" fmla="*/ T36 w 339"/>
                              <a:gd name="T38" fmla="+- 0 -52 -615"/>
                              <a:gd name="T39" fmla="*/ -52 h 564"/>
                              <a:gd name="T40" fmla="+- 0 6410 6330"/>
                              <a:gd name="T41" fmla="*/ T40 w 339"/>
                              <a:gd name="T42" fmla="+- 0 -52 -615"/>
                              <a:gd name="T43" fmla="*/ -52 h 564"/>
                              <a:gd name="T44" fmla="+- 0 6448 6330"/>
                              <a:gd name="T45" fmla="*/ T44 w 339"/>
                              <a:gd name="T46" fmla="+- 0 -137 -615"/>
                              <a:gd name="T47" fmla="*/ -137 h 564"/>
                              <a:gd name="T48" fmla="+- 0 6516 6330"/>
                              <a:gd name="T49" fmla="*/ T48 w 339"/>
                              <a:gd name="T50" fmla="+- 0 -287 -615"/>
                              <a:gd name="T51" fmla="*/ -287 h 564"/>
                              <a:gd name="T52" fmla="+- 0 6583 6330"/>
                              <a:gd name="T53" fmla="*/ T52 w 339"/>
                              <a:gd name="T54" fmla="+- 0 -433 -615"/>
                              <a:gd name="T55" fmla="*/ -433 h 564"/>
                              <a:gd name="T56" fmla="+- 0 6649 6330"/>
                              <a:gd name="T57" fmla="*/ T56 w 339"/>
                              <a:gd name="T58" fmla="+- 0 -573 -615"/>
                              <a:gd name="T59" fmla="*/ -573 h 564"/>
                              <a:gd name="T60" fmla="+- 0 6669 6330"/>
                              <a:gd name="T61" fmla="*/ T60 w 339"/>
                              <a:gd name="T62" fmla="+- 0 -615 -615"/>
                              <a:gd name="T6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9" y="0"/>
                                </a:moveTo>
                                <a:lnTo>
                                  <a:pt x="255" y="0"/>
                                </a:lnTo>
                                <a:lnTo>
                                  <a:pt x="231" y="52"/>
                                </a:lnTo>
                                <a:lnTo>
                                  <a:pt x="197" y="124"/>
                                </a:lnTo>
                                <a:lnTo>
                                  <a:pt x="164" y="197"/>
                                </a:lnTo>
                                <a:lnTo>
                                  <a:pt x="131" y="269"/>
                                </a:lnTo>
                                <a:lnTo>
                                  <a:pt x="99" y="341"/>
                                </a:lnTo>
                                <a:lnTo>
                                  <a:pt x="67" y="414"/>
                                </a:lnTo>
                                <a:lnTo>
                                  <a:pt x="35" y="486"/>
                                </a:lnTo>
                                <a:lnTo>
                                  <a:pt x="0" y="563"/>
                                </a:lnTo>
                                <a:lnTo>
                                  <a:pt x="80" y="563"/>
                                </a:lnTo>
                                <a:lnTo>
                                  <a:pt x="118" y="478"/>
                                </a:lnTo>
                                <a:lnTo>
                                  <a:pt x="186" y="328"/>
                                </a:lnTo>
                                <a:lnTo>
                                  <a:pt x="253" y="182"/>
                                </a:lnTo>
                                <a:lnTo>
                                  <a:pt x="319" y="42"/>
                                </a:lnTo>
                                <a:lnTo>
                                  <a:pt x="33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82"/>
                        <wps:cNvSpPr>
                          <a:spLocks/>
                        </wps:cNvSpPr>
                        <wps:spPr bwMode="auto">
                          <a:xfrm>
                            <a:off x="10181" y="-615"/>
                            <a:ext cx="464" cy="564"/>
                          </a:xfrm>
                          <a:custGeom>
                            <a:avLst/>
                            <a:gdLst>
                              <a:gd name="T0" fmla="+- 0 10645 10181"/>
                              <a:gd name="T1" fmla="*/ T0 w 464"/>
                              <a:gd name="T2" fmla="+- 0 -615 -615"/>
                              <a:gd name="T3" fmla="*/ -615 h 564"/>
                              <a:gd name="T4" fmla="+- 0 10543 10181"/>
                              <a:gd name="T5" fmla="*/ T4 w 464"/>
                              <a:gd name="T6" fmla="+- 0 -615 -615"/>
                              <a:gd name="T7" fmla="*/ -615 h 564"/>
                              <a:gd name="T8" fmla="+- 0 10373 10181"/>
                              <a:gd name="T9" fmla="*/ T8 w 464"/>
                              <a:gd name="T10" fmla="+- 0 -351 -615"/>
                              <a:gd name="T11" fmla="*/ -351 h 564"/>
                              <a:gd name="T12" fmla="+- 0 10181 10181"/>
                              <a:gd name="T13" fmla="*/ T12 w 464"/>
                              <a:gd name="T14" fmla="+- 0 -52 -615"/>
                              <a:gd name="T15" fmla="*/ -52 h 564"/>
                              <a:gd name="T16" fmla="+- 0 10281 10181"/>
                              <a:gd name="T17" fmla="*/ T16 w 464"/>
                              <a:gd name="T18" fmla="+- 0 -52 -615"/>
                              <a:gd name="T19" fmla="*/ -52 h 564"/>
                              <a:gd name="T20" fmla="+- 0 10506 10181"/>
                              <a:gd name="T21" fmla="*/ T20 w 464"/>
                              <a:gd name="T22" fmla="+- 0 -402 -615"/>
                              <a:gd name="T23" fmla="*/ -402 h 564"/>
                              <a:gd name="T24" fmla="+- 0 10645 10181"/>
                              <a:gd name="T25" fmla="*/ T24 w 464"/>
                              <a:gd name="T26" fmla="+- 0 -615 -615"/>
                              <a:gd name="T27" fmla="*/ -615 h 564"/>
                            </a:gdLst>
                            <a:ahLst/>
                            <a:cxnLst>
                              <a:cxn ang="0">
                                <a:pos x="T1" y="T3"/>
                              </a:cxn>
                              <a:cxn ang="0">
                                <a:pos x="T5" y="T7"/>
                              </a:cxn>
                              <a:cxn ang="0">
                                <a:pos x="T9" y="T11"/>
                              </a:cxn>
                              <a:cxn ang="0">
                                <a:pos x="T13" y="T15"/>
                              </a:cxn>
                              <a:cxn ang="0">
                                <a:pos x="T17" y="T19"/>
                              </a:cxn>
                              <a:cxn ang="0">
                                <a:pos x="T21" y="T23"/>
                              </a:cxn>
                              <a:cxn ang="0">
                                <a:pos x="T25" y="T27"/>
                              </a:cxn>
                            </a:cxnLst>
                            <a:rect l="0" t="0" r="r" b="b"/>
                            <a:pathLst>
                              <a:path w="464" h="564">
                                <a:moveTo>
                                  <a:pt x="464" y="0"/>
                                </a:moveTo>
                                <a:lnTo>
                                  <a:pt x="362" y="0"/>
                                </a:lnTo>
                                <a:lnTo>
                                  <a:pt x="192" y="264"/>
                                </a:lnTo>
                                <a:lnTo>
                                  <a:pt x="0" y="563"/>
                                </a:lnTo>
                                <a:lnTo>
                                  <a:pt x="100" y="563"/>
                                </a:lnTo>
                                <a:lnTo>
                                  <a:pt x="325" y="213"/>
                                </a:lnTo>
                                <a:lnTo>
                                  <a:pt x="46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83"/>
                        <wps:cNvSpPr>
                          <a:spLocks/>
                        </wps:cNvSpPr>
                        <wps:spPr bwMode="auto">
                          <a:xfrm>
                            <a:off x="10911" y="-615"/>
                            <a:ext cx="482" cy="564"/>
                          </a:xfrm>
                          <a:custGeom>
                            <a:avLst/>
                            <a:gdLst>
                              <a:gd name="T0" fmla="+- 0 11393 10912"/>
                              <a:gd name="T1" fmla="*/ T0 w 482"/>
                              <a:gd name="T2" fmla="+- 0 -615 -615"/>
                              <a:gd name="T3" fmla="*/ -615 h 564"/>
                              <a:gd name="T4" fmla="+- 0 11287 10912"/>
                              <a:gd name="T5" fmla="*/ T4 w 482"/>
                              <a:gd name="T6" fmla="+- 0 -615 -615"/>
                              <a:gd name="T7" fmla="*/ -615 h 564"/>
                              <a:gd name="T8" fmla="+- 0 10912 10912"/>
                              <a:gd name="T9" fmla="*/ T8 w 482"/>
                              <a:gd name="T10" fmla="+- 0 -52 -615"/>
                              <a:gd name="T11" fmla="*/ -52 h 564"/>
                              <a:gd name="T12" fmla="+- 0 11017 10912"/>
                              <a:gd name="T13" fmla="*/ T12 w 482"/>
                              <a:gd name="T14" fmla="+- 0 -52 -615"/>
                              <a:gd name="T15" fmla="*/ -52 h 564"/>
                              <a:gd name="T16" fmla="+- 0 11393 10912"/>
                              <a:gd name="T17" fmla="*/ T16 w 482"/>
                              <a:gd name="T18" fmla="+- 0 -615 -615"/>
                              <a:gd name="T19" fmla="*/ -615 h 564"/>
                            </a:gdLst>
                            <a:ahLst/>
                            <a:cxnLst>
                              <a:cxn ang="0">
                                <a:pos x="T1" y="T3"/>
                              </a:cxn>
                              <a:cxn ang="0">
                                <a:pos x="T5" y="T7"/>
                              </a:cxn>
                              <a:cxn ang="0">
                                <a:pos x="T9" y="T11"/>
                              </a:cxn>
                              <a:cxn ang="0">
                                <a:pos x="T13" y="T15"/>
                              </a:cxn>
                              <a:cxn ang="0">
                                <a:pos x="T17" y="T19"/>
                              </a:cxn>
                            </a:cxnLst>
                            <a:rect l="0" t="0" r="r" b="b"/>
                            <a:pathLst>
                              <a:path w="482" h="564">
                                <a:moveTo>
                                  <a:pt x="481" y="0"/>
                                </a:moveTo>
                                <a:lnTo>
                                  <a:pt x="375" y="0"/>
                                </a:lnTo>
                                <a:lnTo>
                                  <a:pt x="0" y="563"/>
                                </a:lnTo>
                                <a:lnTo>
                                  <a:pt x="105" y="563"/>
                                </a:lnTo>
                                <a:lnTo>
                                  <a:pt x="481" y="0"/>
                                </a:lnTo>
                                <a:close/>
                              </a:path>
                            </a:pathLst>
                          </a:custGeom>
                          <a:solidFill>
                            <a:srgbClr val="2890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84"/>
                        <wps:cNvSpPr>
                          <a:spLocks/>
                        </wps:cNvSpPr>
                        <wps:spPr bwMode="auto">
                          <a:xfrm>
                            <a:off x="10424" y="-615"/>
                            <a:ext cx="472" cy="564"/>
                          </a:xfrm>
                          <a:custGeom>
                            <a:avLst/>
                            <a:gdLst>
                              <a:gd name="T0" fmla="+- 0 10896 10425"/>
                              <a:gd name="T1" fmla="*/ T0 w 472"/>
                              <a:gd name="T2" fmla="+- 0 -615 -615"/>
                              <a:gd name="T3" fmla="*/ -615 h 564"/>
                              <a:gd name="T4" fmla="+- 0 10792 10425"/>
                              <a:gd name="T5" fmla="*/ T4 w 472"/>
                              <a:gd name="T6" fmla="+- 0 -615 -615"/>
                              <a:gd name="T7" fmla="*/ -615 h 564"/>
                              <a:gd name="T8" fmla="+- 0 10739 10425"/>
                              <a:gd name="T9" fmla="*/ T8 w 472"/>
                              <a:gd name="T10" fmla="+- 0 -533 -615"/>
                              <a:gd name="T11" fmla="*/ -533 h 564"/>
                              <a:gd name="T12" fmla="+- 0 10425 10425"/>
                              <a:gd name="T13" fmla="*/ T12 w 472"/>
                              <a:gd name="T14" fmla="+- 0 -52 -615"/>
                              <a:gd name="T15" fmla="*/ -52 h 564"/>
                              <a:gd name="T16" fmla="+- 0 10527 10425"/>
                              <a:gd name="T17" fmla="*/ T16 w 472"/>
                              <a:gd name="T18" fmla="+- 0 -52 -615"/>
                              <a:gd name="T19" fmla="*/ -52 h 564"/>
                              <a:gd name="T20" fmla="+- 0 10885 10425"/>
                              <a:gd name="T21" fmla="*/ T20 w 472"/>
                              <a:gd name="T22" fmla="+- 0 -598 -615"/>
                              <a:gd name="T23" fmla="*/ -598 h 564"/>
                              <a:gd name="T24" fmla="+- 0 10896 10425"/>
                              <a:gd name="T25" fmla="*/ T24 w 472"/>
                              <a:gd name="T26" fmla="+- 0 -615 -615"/>
                              <a:gd name="T27" fmla="*/ -615 h 564"/>
                            </a:gdLst>
                            <a:ahLst/>
                            <a:cxnLst>
                              <a:cxn ang="0">
                                <a:pos x="T1" y="T3"/>
                              </a:cxn>
                              <a:cxn ang="0">
                                <a:pos x="T5" y="T7"/>
                              </a:cxn>
                              <a:cxn ang="0">
                                <a:pos x="T9" y="T11"/>
                              </a:cxn>
                              <a:cxn ang="0">
                                <a:pos x="T13" y="T15"/>
                              </a:cxn>
                              <a:cxn ang="0">
                                <a:pos x="T17" y="T19"/>
                              </a:cxn>
                              <a:cxn ang="0">
                                <a:pos x="T21" y="T23"/>
                              </a:cxn>
                              <a:cxn ang="0">
                                <a:pos x="T25" y="T27"/>
                              </a:cxn>
                            </a:cxnLst>
                            <a:rect l="0" t="0" r="r" b="b"/>
                            <a:pathLst>
                              <a:path w="472" h="564">
                                <a:moveTo>
                                  <a:pt x="471" y="0"/>
                                </a:moveTo>
                                <a:lnTo>
                                  <a:pt x="367" y="0"/>
                                </a:lnTo>
                                <a:lnTo>
                                  <a:pt x="314" y="82"/>
                                </a:lnTo>
                                <a:lnTo>
                                  <a:pt x="0" y="563"/>
                                </a:lnTo>
                                <a:lnTo>
                                  <a:pt x="102" y="563"/>
                                </a:lnTo>
                                <a:lnTo>
                                  <a:pt x="460" y="17"/>
                                </a:lnTo>
                                <a:lnTo>
                                  <a:pt x="471"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AutoShape 685"/>
                        <wps:cNvSpPr>
                          <a:spLocks/>
                        </wps:cNvSpPr>
                        <wps:spPr bwMode="auto">
                          <a:xfrm>
                            <a:off x="11923" y="-520"/>
                            <a:ext cx="317" cy="468"/>
                          </a:xfrm>
                          <a:custGeom>
                            <a:avLst/>
                            <a:gdLst>
                              <a:gd name="T0" fmla="+- 0 12240 11924"/>
                              <a:gd name="T1" fmla="*/ T0 w 317"/>
                              <a:gd name="T2" fmla="+- 0 -203 -519"/>
                              <a:gd name="T3" fmla="*/ -203 h 468"/>
                              <a:gd name="T4" fmla="+- 0 12137 11924"/>
                              <a:gd name="T5" fmla="*/ T4 w 317"/>
                              <a:gd name="T6" fmla="+- 0 -52 -519"/>
                              <a:gd name="T7" fmla="*/ -52 h 468"/>
                              <a:gd name="T8" fmla="+- 0 12240 11924"/>
                              <a:gd name="T9" fmla="*/ T8 w 317"/>
                              <a:gd name="T10" fmla="+- 0 -52 -519"/>
                              <a:gd name="T11" fmla="*/ -52 h 468"/>
                              <a:gd name="T12" fmla="+- 0 12240 11924"/>
                              <a:gd name="T13" fmla="*/ T12 w 317"/>
                              <a:gd name="T14" fmla="+- 0 -203 -519"/>
                              <a:gd name="T15" fmla="*/ -203 h 468"/>
                              <a:gd name="T16" fmla="+- 0 12240 11924"/>
                              <a:gd name="T17" fmla="*/ T16 w 317"/>
                              <a:gd name="T18" fmla="+- 0 -519 -519"/>
                              <a:gd name="T19" fmla="*/ -519 h 468"/>
                              <a:gd name="T20" fmla="+- 0 12125 11924"/>
                              <a:gd name="T21" fmla="*/ T20 w 317"/>
                              <a:gd name="T22" fmla="+- 0 -348 -519"/>
                              <a:gd name="T23" fmla="*/ -348 h 468"/>
                              <a:gd name="T24" fmla="+- 0 11924 11924"/>
                              <a:gd name="T25" fmla="*/ T24 w 317"/>
                              <a:gd name="T26" fmla="+- 0 -52 -519"/>
                              <a:gd name="T27" fmla="*/ -52 h 468"/>
                              <a:gd name="T28" fmla="+- 0 12031 11924"/>
                              <a:gd name="T29" fmla="*/ T28 w 317"/>
                              <a:gd name="T30" fmla="+- 0 -52 -519"/>
                              <a:gd name="T31" fmla="*/ -52 h 468"/>
                              <a:gd name="T32" fmla="+- 0 12207 11924"/>
                              <a:gd name="T33" fmla="*/ T32 w 317"/>
                              <a:gd name="T34" fmla="+- 0 -309 -519"/>
                              <a:gd name="T35" fmla="*/ -309 h 468"/>
                              <a:gd name="T36" fmla="+- 0 12240 11924"/>
                              <a:gd name="T37" fmla="*/ T36 w 317"/>
                              <a:gd name="T38" fmla="+- 0 -359 -519"/>
                              <a:gd name="T39" fmla="*/ -359 h 468"/>
                              <a:gd name="T40" fmla="+- 0 12240 11924"/>
                              <a:gd name="T41" fmla="*/ T40 w 317"/>
                              <a:gd name="T42" fmla="+- 0 -519 -519"/>
                              <a:gd name="T43" fmla="*/ -519 h 4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17" h="468">
                                <a:moveTo>
                                  <a:pt x="316" y="316"/>
                                </a:moveTo>
                                <a:lnTo>
                                  <a:pt x="213" y="467"/>
                                </a:lnTo>
                                <a:lnTo>
                                  <a:pt x="316" y="467"/>
                                </a:lnTo>
                                <a:lnTo>
                                  <a:pt x="316" y="316"/>
                                </a:lnTo>
                                <a:close/>
                                <a:moveTo>
                                  <a:pt x="316" y="0"/>
                                </a:moveTo>
                                <a:lnTo>
                                  <a:pt x="201" y="171"/>
                                </a:lnTo>
                                <a:lnTo>
                                  <a:pt x="0" y="467"/>
                                </a:lnTo>
                                <a:lnTo>
                                  <a:pt x="107" y="467"/>
                                </a:lnTo>
                                <a:lnTo>
                                  <a:pt x="283" y="210"/>
                                </a:lnTo>
                                <a:lnTo>
                                  <a:pt x="316" y="160"/>
                                </a:lnTo>
                                <a:lnTo>
                                  <a:pt x="316"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86"/>
                        <wps:cNvSpPr>
                          <a:spLocks/>
                        </wps:cNvSpPr>
                        <wps:spPr bwMode="auto">
                          <a:xfrm>
                            <a:off x="11667" y="-615"/>
                            <a:ext cx="489" cy="564"/>
                          </a:xfrm>
                          <a:custGeom>
                            <a:avLst/>
                            <a:gdLst>
                              <a:gd name="T0" fmla="+- 0 12156 11667"/>
                              <a:gd name="T1" fmla="*/ T0 w 489"/>
                              <a:gd name="T2" fmla="+- 0 -615 -615"/>
                              <a:gd name="T3" fmla="*/ -615 h 564"/>
                              <a:gd name="T4" fmla="+- 0 12048 11667"/>
                              <a:gd name="T5" fmla="*/ T4 w 489"/>
                              <a:gd name="T6" fmla="+- 0 -615 -615"/>
                              <a:gd name="T7" fmla="*/ -615 h 564"/>
                              <a:gd name="T8" fmla="+- 0 11945 11667"/>
                              <a:gd name="T9" fmla="*/ T8 w 489"/>
                              <a:gd name="T10" fmla="+- 0 -461 -615"/>
                              <a:gd name="T11" fmla="*/ -461 h 564"/>
                              <a:gd name="T12" fmla="+- 0 11667 11667"/>
                              <a:gd name="T13" fmla="*/ T12 w 489"/>
                              <a:gd name="T14" fmla="+- 0 -52 -615"/>
                              <a:gd name="T15" fmla="*/ -52 h 564"/>
                              <a:gd name="T16" fmla="+- 0 11774 11667"/>
                              <a:gd name="T17" fmla="*/ T16 w 489"/>
                              <a:gd name="T18" fmla="+- 0 -52 -615"/>
                              <a:gd name="T19" fmla="*/ -52 h 564"/>
                              <a:gd name="T20" fmla="+- 0 12053 11667"/>
                              <a:gd name="T21" fmla="*/ T20 w 489"/>
                              <a:gd name="T22" fmla="+- 0 -461 -615"/>
                              <a:gd name="T23" fmla="*/ -461 h 564"/>
                              <a:gd name="T24" fmla="+- 0 12156 11667"/>
                              <a:gd name="T25" fmla="*/ T24 w 489"/>
                              <a:gd name="T26" fmla="+- 0 -615 -615"/>
                              <a:gd name="T27" fmla="*/ -615 h 564"/>
                            </a:gdLst>
                            <a:ahLst/>
                            <a:cxnLst>
                              <a:cxn ang="0">
                                <a:pos x="T1" y="T3"/>
                              </a:cxn>
                              <a:cxn ang="0">
                                <a:pos x="T5" y="T7"/>
                              </a:cxn>
                              <a:cxn ang="0">
                                <a:pos x="T9" y="T11"/>
                              </a:cxn>
                              <a:cxn ang="0">
                                <a:pos x="T13" y="T15"/>
                              </a:cxn>
                              <a:cxn ang="0">
                                <a:pos x="T17" y="T19"/>
                              </a:cxn>
                              <a:cxn ang="0">
                                <a:pos x="T21" y="T23"/>
                              </a:cxn>
                              <a:cxn ang="0">
                                <a:pos x="T25" y="T27"/>
                              </a:cxn>
                            </a:cxnLst>
                            <a:rect l="0" t="0" r="r" b="b"/>
                            <a:pathLst>
                              <a:path w="489" h="564">
                                <a:moveTo>
                                  <a:pt x="489" y="0"/>
                                </a:moveTo>
                                <a:lnTo>
                                  <a:pt x="381" y="0"/>
                                </a:lnTo>
                                <a:lnTo>
                                  <a:pt x="278" y="154"/>
                                </a:lnTo>
                                <a:lnTo>
                                  <a:pt x="0" y="563"/>
                                </a:lnTo>
                                <a:lnTo>
                                  <a:pt x="107" y="563"/>
                                </a:lnTo>
                                <a:lnTo>
                                  <a:pt x="386" y="154"/>
                                </a:lnTo>
                                <a:lnTo>
                                  <a:pt x="489" y="0"/>
                                </a:lnTo>
                                <a:close/>
                              </a:path>
                            </a:pathLst>
                          </a:custGeom>
                          <a:solidFill>
                            <a:srgbClr val="F58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AutoShape 687"/>
                        <wps:cNvSpPr>
                          <a:spLocks/>
                        </wps:cNvSpPr>
                        <wps:spPr bwMode="auto">
                          <a:xfrm>
                            <a:off x="10665" y="-615"/>
                            <a:ext cx="1235" cy="564"/>
                          </a:xfrm>
                          <a:custGeom>
                            <a:avLst/>
                            <a:gdLst>
                              <a:gd name="T0" fmla="+- 0 11141 10666"/>
                              <a:gd name="T1" fmla="*/ T0 w 1235"/>
                              <a:gd name="T2" fmla="+- 0 -615 -615"/>
                              <a:gd name="T3" fmla="*/ -615 h 564"/>
                              <a:gd name="T4" fmla="+- 0 11037 10666"/>
                              <a:gd name="T5" fmla="*/ T4 w 1235"/>
                              <a:gd name="T6" fmla="+- 0 -615 -615"/>
                              <a:gd name="T7" fmla="*/ -615 h 564"/>
                              <a:gd name="T8" fmla="+- 0 10991 10666"/>
                              <a:gd name="T9" fmla="*/ T8 w 1235"/>
                              <a:gd name="T10" fmla="+- 0 -546 -615"/>
                              <a:gd name="T11" fmla="*/ -546 h 564"/>
                              <a:gd name="T12" fmla="+- 0 10666 10666"/>
                              <a:gd name="T13" fmla="*/ T12 w 1235"/>
                              <a:gd name="T14" fmla="+- 0 -52 -615"/>
                              <a:gd name="T15" fmla="*/ -52 h 564"/>
                              <a:gd name="T16" fmla="+- 0 10769 10666"/>
                              <a:gd name="T17" fmla="*/ T16 w 1235"/>
                              <a:gd name="T18" fmla="+- 0 -52 -615"/>
                              <a:gd name="T19" fmla="*/ -52 h 564"/>
                              <a:gd name="T20" fmla="+- 0 11141 10666"/>
                              <a:gd name="T21" fmla="*/ T20 w 1235"/>
                              <a:gd name="T22" fmla="+- 0 -615 -615"/>
                              <a:gd name="T23" fmla="*/ -615 h 564"/>
                              <a:gd name="T24" fmla="+- 0 11900 10666"/>
                              <a:gd name="T25" fmla="*/ T24 w 1235"/>
                              <a:gd name="T26" fmla="+- 0 -615 -615"/>
                              <a:gd name="T27" fmla="*/ -615 h 564"/>
                              <a:gd name="T28" fmla="+- 0 11793 10666"/>
                              <a:gd name="T29" fmla="*/ T28 w 1235"/>
                              <a:gd name="T30" fmla="+- 0 -615 -615"/>
                              <a:gd name="T31" fmla="*/ -615 h 564"/>
                              <a:gd name="T32" fmla="+- 0 11413 10666"/>
                              <a:gd name="T33" fmla="*/ T32 w 1235"/>
                              <a:gd name="T34" fmla="+- 0 -52 -615"/>
                              <a:gd name="T35" fmla="*/ -52 h 564"/>
                              <a:gd name="T36" fmla="+- 0 11520 10666"/>
                              <a:gd name="T37" fmla="*/ T36 w 1235"/>
                              <a:gd name="T38" fmla="+- 0 -52 -615"/>
                              <a:gd name="T39" fmla="*/ -52 h 564"/>
                              <a:gd name="T40" fmla="+- 0 11900 10666"/>
                              <a:gd name="T41" fmla="*/ T40 w 1235"/>
                              <a:gd name="T42" fmla="+- 0 -615 -615"/>
                              <a:gd name="T43" fmla="*/ -615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235" h="564">
                                <a:moveTo>
                                  <a:pt x="475" y="0"/>
                                </a:moveTo>
                                <a:lnTo>
                                  <a:pt x="371" y="0"/>
                                </a:lnTo>
                                <a:lnTo>
                                  <a:pt x="325" y="69"/>
                                </a:lnTo>
                                <a:lnTo>
                                  <a:pt x="0" y="563"/>
                                </a:lnTo>
                                <a:lnTo>
                                  <a:pt x="103" y="563"/>
                                </a:lnTo>
                                <a:lnTo>
                                  <a:pt x="475" y="0"/>
                                </a:lnTo>
                                <a:close/>
                                <a:moveTo>
                                  <a:pt x="1234" y="0"/>
                                </a:moveTo>
                                <a:lnTo>
                                  <a:pt x="1127" y="0"/>
                                </a:lnTo>
                                <a:lnTo>
                                  <a:pt x="747" y="563"/>
                                </a:lnTo>
                                <a:lnTo>
                                  <a:pt x="854" y="563"/>
                                </a:lnTo>
                                <a:lnTo>
                                  <a:pt x="123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Text Box 688"/>
                        <wps:cNvSpPr txBox="1">
                          <a:spLocks noChangeArrowheads="1"/>
                        </wps:cNvSpPr>
                        <wps:spPr bwMode="auto">
                          <a:xfrm>
                            <a:off x="1440" y="-615"/>
                            <a:ext cx="3388"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9C3B7A" w14:textId="77777777" w:rsidR="00267F3A" w:rsidRDefault="00970A61" w:rsidP="003267D5">
                              <w:pPr>
                                <w:spacing w:before="36"/>
                                <w:ind w:left="100"/>
                                <w:rPr>
                                  <w:rFonts w:ascii="Trebuchet MS"/>
                                  <w:sz w:val="40"/>
                                </w:rPr>
                              </w:pPr>
                              <w:r>
                                <w:rPr>
                                  <w:rFonts w:ascii="Trebuchet MS"/>
                                  <w:color w:val="FFFFFF"/>
                                  <w:sz w:val="40"/>
                                </w:rPr>
                                <w:t>review Questions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6E6EAF" id="Group 639" o:spid="_x0000_s1609" style="position:absolute;left:0;text-align:left;margin-left:1in;margin-top:-30.75pt;width:540pt;height:28.2pt;z-index:251715584;mso-position-horizontal-relative:page;mso-position-vertical-relative:text" coordorigin="1440,-615" coordsize="1080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">
                <v:rect id="Rectangle 640" o:spid="_x0000_s1610" style="position:absolute;left:4828;top:-615;width:7412;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" fillcolor="#231f20" stroked="f"/>
                <v:shape id="Freeform 641" o:spid="_x0000_s1611" style="position:absolute;left:8680;top:-615;width:91;height:564;visibility:visible;mso-wrap-style:square;v-text-anchor:top" coordsize="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" path="m41,l,,2,15,19,159,35,309,50,465r8,98l91,563,85,483,79,410,73,336,67,260,59,183,52,105,43,25,41,xe" fillcolor="#42baeb" stroked="f">
                  <v:path arrowok="t" o:connecttype="custom" o:connectlocs="41,-615;0,-615;2,-600;19,-456;35,-306;50,-150;58,-52;91,-52;85,-132;79,-205;73,-279;67,-355;59,-432;52,-510;43,-590;41,-615" o:connectangles="0,0,0,0,0,0,0,0,0,0,0,0,0,0,0,0"/>
                </v:shape>
                <v:shape id="AutoShape 642" o:spid="_x0000_s1612" style="position:absolute;left:7803;top:-615;width:1711;height:564;visibility:visible;mso-wrap-style:square;v-text-anchor:top" coordsize="171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" path="m216,563r-7,-24l173,420,137,304,101,191,64,81,37,,,,22,62,63,180r40,122l143,428r41,130l185,563r31,xm1711,r-34,l1671,67r-10,100l1651,269r-12,104l1628,479r-11,84l1646,563r8,-63l1670,372r14,-125l1698,125,1710,7r1,-7xe" fillcolor="#bbca32" stroked="f">
                  <v:path arrowok="t" o:connecttype="custom" o:connectlocs="216,-52;209,-76;173,-195;137,-311;101,-424;64,-534;37,-615;0,-615;22,-553;63,-435;103,-313;143,-187;184,-57;185,-52;216,-52;1711,-615;1677,-615;1671,-548;1661,-448;1651,-346;1639,-242;1628,-136;1617,-52;1646,-52;1654,-115;1670,-243;1684,-368;1698,-490;1710,-608;1711,-615" o:connectangles="0,0,0,0,0,0,0,0,0,0,0,0,0,0,0,0,0,0,0,0,0,0,0,0,0,0,0,0,0,0"/>
                </v:shape>
                <v:shape id="AutoShape 643" o:spid="_x0000_s1613" style="position:absolute;left:8951;top:-615;width:653;height:564;visibility:visible;mso-wrap-style:square;v-text-anchor:top" coordsize="65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" path="m48,248l37,,,,4,69r9,175l48,248xm653,l618,r-3,28l597,179,578,336,556,500r-9,63l577,563,594,447,611,326,627,208,641,92,653,xe" fillcolor="#6fccdc" stroked="f">
                  <v:path arrowok="t" o:connecttype="custom" o:connectlocs="48,-367;37,-615;0,-615;4,-546;13,-371;48,-367;653,-615;618,-615;615,-587;597,-436;578,-279;556,-115;547,-52;577,-52;594,-168;611,-289;627,-407;641,-523;653,-615" o:connectangles="0,0,0,0,0,0,0,0,0,0,0,0,0,0,0,0,0,0,0"/>
                </v:shape>
                <v:shape id="Freeform 644" o:spid="_x0000_s1614" style="position:absolute;left:9354;top:-615;width:77;height:564;visibility:visible;mso-wrap-style:square;v-text-anchor:top" coordsize="7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" path="m76,l47,,46,19r-7,88l33,195r-8,89l18,373,9,462,1,552,,563r24,l32,494,45,356,58,222,69,92,76,xe" fillcolor="#8a71b3" stroked="f">
                  <v:path arrowok="t" o:connecttype="custom" o:connectlocs="76,-615;47,-615;46,-596;39,-508;33,-420;25,-331;18,-242;9,-153;1,-63;0,-52;24,-52;32,-121;45,-259;58,-393;69,-523;76,-615" o:connectangles="0,0,0,0,0,0,0,0,0,0,0,0,0,0,0,0"/>
                </v:shape>
                <v:shape id="Freeform 645" o:spid="_x0000_s1615" style="position:absolute;left:8776;top:-615;width:66;height:564;visibility:visible;mso-wrap-style:square;v-text-anchor:top" coordsize="6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" path="m27,l,,7,74,19,215,30,361r9,151l42,563r24,l59,435,50,298,40,164,30,34,27,xe" fillcolor="#42baeb" stroked="f">
                  <v:path arrowok="t" o:connecttype="custom" o:connectlocs="27,-615;0,-615;7,-541;19,-400;30,-254;39,-103;42,-52;66,-52;59,-180;50,-317;40,-451;30,-581;27,-615" o:connectangles="0,0,0,0,0,0,0,0,0,0,0,0,0"/>
                </v:shape>
                <v:shape id="Freeform 646" o:spid="_x0000_s1616" style="position:absolute;left:10633;top:-615;width:311;height:564;visibility:visible;mso-wrap-style:square;v-text-anchor:top" coordsize="31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" path="m311,l263,,195,149,115,320,29,502,,563r42,l125,391,200,234r40,-84l281,64,311,xe" fillcolor="#b01e45" stroked="f">
                  <v:path arrowok="t" o:connecttype="custom" o:connectlocs="311,-615;263,-615;195,-466;115,-295;29,-113;0,-52;42,-52;125,-224;200,-381;240,-465;281,-551;311,-615" o:connectangles="0,0,0,0,0,0,0,0,0,0,0,0"/>
                </v:shape>
                <v:shape id="Freeform 647" o:spid="_x0000_s1617" style="position:absolute;left:11205;top:-615;width:105;height:114;visibility:visible;mso-wrap-style:square;v-text-anchor:top" coordsize="10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" path="m104,l52,,,93r40,20l104,xe" fillcolor="#42baeb" stroked="f">
                  <v:path arrowok="t" o:connecttype="custom" o:connectlocs="104,-615;52,-615;0,-522;40,-502;104,-615" o:connectangles="0,0,0,0,0"/>
                </v:shape>
                <v:shape id="Freeform 648" o:spid="_x0000_s1618" style="position:absolute;left:6699;top:-615;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" path="m35,l,,16,22,59,86r43,65l145,216r43,66l230,348r41,67l313,482r40,67l362,563r30,l326,453,279,377,232,301,185,227,138,154,91,82,43,12,35,xe" fillcolor="#b01e45" stroked="f">
                  <v:path arrowok="t" o:connecttype="custom" o:connectlocs="35,-615;0,-615;16,-593;59,-529;102,-464;145,-399;188,-333;230,-267;271,-200;313,-133;353,-66;362,-52;392,-52;326,-162;279,-238;232,-314;185,-388;138,-461;91,-533;43,-603;35,-615" o:connectangles="0,0,0,0,0,0,0,0,0,0,0,0,0,0,0,0,0,0,0,0,0"/>
                </v:shape>
                <v:shape id="Freeform 649" o:spid="_x0000_s1619" style="position:absolute;left:7954;top:-615;width:191;height:564;visibility:visible;mso-wrap-style:square;v-text-anchor:top" coordsize="1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" path="m34,l,,20,63r24,79l67,221r23,81l113,383r22,81l157,546r5,17l191,563,146,392,116,280,85,172,54,66,34,xe" fillcolor="#8a71b3" stroked="f">
                  <v:path arrowok="t" o:connecttype="custom" o:connectlocs="34,-615;0,-615;20,-552;44,-473;67,-394;90,-313;113,-232;135,-151;157,-69;162,-52;191,-52;146,-223;116,-335;85,-443;54,-549;34,-615" o:connectangles="0,0,0,0,0,0,0,0,0,0,0,0,0,0,0,0"/>
                </v:shape>
                <v:shape id="AutoShape 650" o:spid="_x0000_s1620" style="position:absolute;left:9738;top:-615;width:450;height:564;visibility:visible;mso-wrap-style:square;v-text-anchor:top" coordsize="45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" path="m152,l110,,88,120,60,267,29,420,,563r35,l45,518,62,439,79,359,96,276r18,-85l131,106,148,18,152,xm449,l405,r-2,10l369,138,333,269,295,406,255,548r-4,15l289,563r6,-18l321,457r26,-90l372,277r26,-90l423,95,449,xe" fillcolor="#42baeb" stroked="f">
                  <v:path arrowok="t" o:connecttype="custom" o:connectlocs="152,-615;110,-615;88,-495;60,-348;29,-195;0,-52;35,-52;45,-97;62,-176;79,-256;96,-339;114,-424;131,-509;148,-597;152,-615;449,-615;405,-615;403,-605;369,-477;333,-346;295,-209;255,-67;251,-52;289,-52;295,-70;321,-158;347,-248;372,-338;398,-428;423,-520;449,-615" o:connectangles="0,0,0,0,0,0,0,0,0,0,0,0,0,0,0,0,0,0,0,0,0,0,0,0,0,0,0,0,0,0,0"/>
                </v:shape>
                <v:shape id="Freeform 651" o:spid="_x0000_s1621" style="position:absolute;left:9823;top:-615;width:166;height:564;visibility:visible;mso-wrap-style:square;v-text-anchor:top" coordsize="16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" path="m165,l123,r-5,27l85,181,50,341,13,508,,563r35,l65,441,81,370,99,296r17,-78l135,139,153,57,165,xe" fillcolor="#8a71b3" stroked="f">
                  <v:path arrowok="t" o:connecttype="custom" o:connectlocs="165,-615;123,-615;118,-588;85,-434;50,-274;13,-107;0,-52;35,-52;65,-174;81,-245;99,-319;116,-397;135,-476;153,-558;165,-615" o:connectangles="0,0,0,0,0,0,0,0,0,0,0,0,0,0,0"/>
                </v:shape>
                <v:shape id="Freeform 652" o:spid="_x0000_s1622" style="position:absolute;left:11642;top:-615;width:516;height:564;visibility:visible;mso-wrap-style:square;v-text-anchor:top" coordsize="51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" path="m515,l453,,284,208,,563r51,l326,228,515,xe" fillcolor="#b01e45" stroked="f">
                  <v:path arrowok="t" o:connecttype="custom" o:connectlocs="515,-615;453,-615;284,-407;0,-52;51,-52;326,-387;515,-615" o:connectangles="0,0,0,0,0,0,0"/>
                </v:shape>
                <v:shape id="Picture 653" o:spid="_x0000_s1623" type="#_x0000_t75" style="position:absolute;left:11914;top:-593;width:326;height: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">
                  <v:imagedata r:id="rId113" o:title=""/>
                </v:shape>
                <v:shape id="Freeform 654" o:spid="_x0000_s1624" style="position:absolute;left:8028;top:-615;width:178;height:564;visibility:visible;mso-wrap-style:square;v-text-anchor:top" coordsize="17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" path="m26,l,,30,104,68,239r37,139l142,522r10,41l178,563,143,427,109,296,74,167,39,43,26,xe" fillcolor="#42baeb" stroked="f">
                  <v:path arrowok="t" o:connecttype="custom" o:connectlocs="26,-615;0,-615;30,-511;68,-376;105,-237;142,-93;152,-52;178,-52;143,-188;109,-319;74,-448;39,-572;26,-615" o:connectangles="0,0,0,0,0,0,0,0,0,0,0,0,0"/>
                </v:shape>
                <v:shape id="AutoShape 655" o:spid="_x0000_s1625" style="position:absolute;left:7105;top:-615;width:1769;height:564;visibility:visible;mso-wrap-style:square;v-text-anchor:top" coordsize="176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" path="m318,563l300,526,245,415,190,307,136,201,81,99,28,,,,31,56r44,81l120,219r43,84l207,389r44,87l294,563r24,xm1769,563r-3,-78l1760,359r-7,-124l1746,115,1738,r-30,l1713,60r11,143l1733,350r8,153l1744,563r25,xe" fillcolor="#bbca32" stroked="f">
                  <v:path arrowok="t" o:connecttype="custom" o:connectlocs="318,-52;300,-89;245,-200;190,-308;136,-414;81,-516;28,-615;0,-615;31,-559;75,-478;120,-396;163,-312;207,-226;251,-139;294,-52;318,-52;1769,-52;1766,-130;1760,-256;1753,-380;1746,-500;1738,-615;1708,-615;1713,-555;1724,-412;1733,-265;1741,-112;1744,-52;1769,-52" o:connectangles="0,0,0,0,0,0,0,0,0,0,0,0,0,0,0,0,0,0,0,0,0,0,0,0,0,0,0,0,0"/>
                </v:shape>
                <v:shape id="AutoShape 656" o:spid="_x0000_s1626" style="position:absolute;left:8293;top:-615;width:658;height:564;visibility:visible;mso-wrap-style:square;v-text-anchor:top" coordsize="65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" path="m88,228l52,67,38,,,,19,79,53,229r35,-1xm658,563r-1,-44l653,399,649,283,644,168,639,56,636,,604,r2,29l610,100r4,72l618,245r3,76l625,400r3,79l630,563r28,xe" fillcolor="#6fccdc" stroked="f">
                  <v:path arrowok="t" o:connecttype="custom" o:connectlocs="88,-387;52,-548;38,-615;0,-615;19,-536;53,-386;88,-387;658,-52;657,-96;653,-216;649,-332;644,-447;639,-559;636,-615;604,-615;606,-586;610,-515;614,-443;618,-370;621,-294;625,-215;628,-136;630,-52;658,-52" o:connectangles="0,0,0,0,0,0,0,0,0,0,0,0,0,0,0,0,0,0,0,0,0,0,0,0"/>
                </v:shape>
                <v:shape id="Freeform 657" o:spid="_x0000_s1627" style="position:absolute;left:8733;top:-615;width:79;height:564;visibility:visible;mso-wrap-style:square;v-text-anchor:top" coordsize="7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" path="m37,l,,3,31r9,84l20,200r7,85l34,370r7,86l47,542r1,21l78,563,70,430,62,309,53,192,44,78,37,xe" fillcolor="#8a71b3" stroked="f">
                  <v:path arrowok="t" o:connecttype="custom" o:connectlocs="37,-615;0,-615;3,-584;12,-500;20,-415;27,-330;34,-245;41,-159;47,-73;48,-52;78,-52;70,-185;62,-306;53,-423;44,-537;37,-615" o:connectangles="0,0,0,0,0,0,0,0,0,0,0,0,0,0,0,0"/>
                </v:shape>
                <v:shape id="Freeform 658" o:spid="_x0000_s1628" style="position:absolute;left:8112;top:-615;width:168;height:564;visibility:visible;mso-wrap-style:square;v-text-anchor:top" coordsize="16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" path="m31,l,,3,10,37,140,71,274r34,139l138,556r2,7l167,563,149,482,119,352,88,225,57,102,31,xe" fillcolor="#42baeb" stroked="f">
                  <v:path arrowok="t" o:connecttype="custom" o:connectlocs="31,-615;0,-615;3,-605;37,-475;71,-341;105,-202;138,-59;140,-52;167,-52;149,-133;119,-263;88,-390;57,-513;31,-615" o:connectangles="0,0,0,0,0,0,0,0,0,0,0,0,0,0"/>
                </v:shape>
                <v:shape id="AutoShape 659" o:spid="_x0000_s1629" style="position:absolute;left:5814;top:-615;width:4328;height:564;visibility:visible;mso-wrap-style:square;v-text-anchor:top" coordsize="432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" path="m560,563l542,543,480,470,417,399,355,329,293,261,231,195,169,130,108,66,47,4,43,,,,18,17,71,71r54,55l178,181r52,55l282,292r52,57l385,405r51,58l487,520r37,43l560,563xm4328,r-40,l4263,98r-46,182l4166,471r34,11l4263,249r37,-142l4328,xe" fillcolor="#b01e45" stroked="f">
                  <v:path arrowok="t" o:connecttype="custom" o:connectlocs="560,-52;542,-72;480,-145;417,-216;355,-286;293,-354;231,-420;169,-485;108,-549;47,-611;43,-615;0,-615;18,-598;71,-544;125,-489;178,-434;230,-379;282,-323;334,-266;385,-210;436,-152;487,-95;524,-52;560,-52;4328,-615;4288,-615;4263,-517;4217,-335;4166,-144;4200,-133;4263,-366;4300,-508;4328,-615" o:connectangles="0,0,0,0,0,0,0,0,0,0,0,0,0,0,0,0,0,0,0,0,0,0,0,0,0,0,0,0,0,0,0,0,0"/>
                </v:shape>
                <v:shape id="Freeform 660" o:spid="_x0000_s1630" style="position:absolute;left:7265;top:-615;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" path="m29,l,,12,25,48,95r35,71l118,237r34,72l186,381r33,72l252,526r17,37l293,563,227,415,180,312,132,211,85,112,37,16,29,xe" fillcolor="#8a71b3" stroked="f">
                  <v:path arrowok="t" o:connecttype="custom" o:connectlocs="29,-615;0,-615;12,-590;48,-520;83,-449;118,-378;152,-306;186,-234;219,-162;252,-89;269,-52;293,-52;227,-200;180,-303;132,-404;85,-503;37,-599;29,-615" o:connectangles="0,0,0,0,0,0,0,0,0,0,0,0,0,0,0,0,0,0"/>
                </v:shape>
                <v:shape id="AutoShape 661" o:spid="_x0000_s1631" style="position:absolute;left:9152;top:-615;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" path="m45,l14,,13,143,9,301,4,464,,563r29,l33,474,37,351,41,229,43,111,45,xm318,l287,r-8,100l266,242,252,390,236,544r-2,19l261,563r9,-84l286,339,299,203,312,71,318,xe" fillcolor="#42baeb" stroked="f">
                  <v:path arrowok="t" o:connecttype="custom" o:connectlocs="45,-615;14,-615;13,-472;9,-314;4,-151;0,-52;29,-52;33,-141;37,-264;41,-386;43,-504;45,-615;318,-615;287,-615;279,-515;266,-373;252,-225;236,-71;234,-52;261,-52;270,-136;286,-276;299,-412;312,-544;318,-615" o:connectangles="0,0,0,0,0,0,0,0,0,0,0,0,0,0,0,0,0,0,0,0,0,0,0,0,0"/>
                </v:shape>
                <v:shape id="Freeform 662" o:spid="_x0000_s1632" style="position:absolute;left:9229;top:-615;width:61;height:564;visibility:visible;mso-wrap-style:square;v-text-anchor:top" coordsize="6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" path="m61,l23,,21,71,17,185,12,304,6,429,,560r19,3l32,563r3,-47l42,405r3,-61l48,280r4,-67l55,143,58,71,61,xe" fillcolor="#8a71b3" stroked="f">
                  <v:path arrowok="t" o:connecttype="custom" o:connectlocs="61,-615;23,-615;21,-544;17,-430;12,-311;6,-186;0,-55;19,-52;32,-52;35,-99;42,-210;45,-271;48,-335;52,-402;55,-472;58,-544;61,-615" o:connectangles="0,0,0,0,0,0,0,0,0,0,0,0,0,0,0,0,0"/>
                </v:shape>
                <v:shape id="Freeform 663" o:spid="_x0000_s1633" style="position:absolute;left:10786;top:-615;width:341;height:564;visibility:visible;mso-wrap-style:square;v-text-anchor:top" coordsize="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" path="m341,l290,,238,102,175,226,108,356,,563r43,l151,360,286,105,341,xe" fillcolor="#b01e45" stroked="f">
                  <v:path arrowok="t" o:connecttype="custom" o:connectlocs="341,-615;290,-615;238,-513;175,-389;108,-259;0,-52;43,-52;151,-255;286,-510;341,-615" o:connectangles="0,0,0,0,0,0,0,0,0,0"/>
                </v:shape>
                <v:shape id="AutoShape 664" o:spid="_x0000_s1634" style="position:absolute;left:11584;top:-615;width:643;height:564;visibility:visible;mso-wrap-style:square;v-text-anchor:top" coordsize="64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" path="m508,l441,,289,194,,563r56,l323,228,508,xm643,l574,,562,15,393,218,110,563r57,l426,255,643,xe" fillcolor="#bbca32" stroked="f">
                  <v:path arrowok="t" o:connecttype="custom" o:connectlocs="508,-615;441,-615;289,-421;0,-52;56,-52;323,-387;508,-615;643,-615;574,-615;562,-600;393,-397;110,-52;167,-52;426,-360;643,-615" o:connectangles="0,0,0,0,0,0,0,0,0,0,0,0,0,0,0"/>
                </v:shape>
                <v:shape id="Freeform 665" o:spid="_x0000_s1635" style="position:absolute;left:11458;top:-615;width:479;height:564;visibility:visible;mso-wrap-style:square;v-text-anchor:top" coordsize="47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" path="m479,l415,,,563r53,l429,66,479,xe" fillcolor="#f5821f" stroked="f">
                  <v:path arrowok="t" o:connecttype="custom" o:connectlocs="479,-615;415,-615;0,-52;53,-52;429,-549;479,-615" o:connectangles="0,0,0,0,0,0"/>
                </v:shape>
                <v:shape id="AutoShape 666" o:spid="_x0000_s1636" style="position:absolute;left:9591;top:-615;width:2649;height:564;visibility:visible;mso-wrap-style:square;v-text-anchor:top" coordsize="264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" path="m200,l102,,,162r79,33l179,34,200,xm1788,r-54,l1619,200,1407,563r45,l1728,101,1788,xm2649,441l2530,563r65,l2649,510r,-69xm2649,93r-7,8l2506,255,2239,563r59,l2555,275r94,-104l2649,93xe" fillcolor="#b01e45" stroked="f">
                  <v:path arrowok="t" o:connecttype="custom" o:connectlocs="200,-615;102,-615;0,-453;79,-420;179,-581;200,-615;1788,-615;1734,-615;1619,-415;1407,-52;1452,-52;1728,-514;1788,-615;2649,-174;2530,-52;2595,-52;2649,-105;2649,-174;2649,-522;2642,-514;2506,-360;2239,-52;2298,-52;2555,-340;2649,-444;2649,-522" o:connectangles="0,0,0,0,0,0,0,0,0,0,0,0,0,0,0,0,0,0,0,0,0,0,0,0,0,0"/>
                </v:shape>
                <v:shape id="Freeform 667" o:spid="_x0000_s1637" style="position:absolute;left:5167;top:-615;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" path="m288,l222,,200,53r-32,80l136,213r-32,80l73,372,43,451,13,529,,563r65,l93,489,145,355,196,226,246,101,288,xe" fillcolor="#42baeb" stroked="f">
                  <v:path arrowok="t" o:connecttype="custom" o:connectlocs="288,-615;222,-615;200,-562;168,-482;136,-402;104,-322;73,-243;43,-164;13,-86;0,-52;65,-52;93,-126;145,-260;196,-389;246,-514;288,-615" o:connectangles="0,0,0,0,0,0,0,0,0,0,0,0,0,0,0,0"/>
                </v:shape>
                <v:shape id="Freeform 668" o:spid="_x0000_s1638" style="position:absolute;left:6801;top:-615;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" path="m352,l271,r-5,10l222,98r-44,90l134,280,89,374,44,470,,563r81,l87,551r37,-79l161,394r36,-77l234,240r37,-76l308,88,345,14,352,xe" fillcolor="#bbca32" stroked="f">
                  <v:path arrowok="t" o:connecttype="custom" o:connectlocs="352,-615;271,-615;266,-605;222,-517;178,-427;134,-335;89,-241;44,-145;0,-52;81,-52;87,-64;124,-143;161,-221;197,-298;234,-375;271,-451;308,-527;345,-601;352,-615" o:connectangles="0,0,0,0,0,0,0,0,0,0,0,0,0,0,0,0,0,0,0"/>
                </v:shape>
                <v:shape id="AutoShape 669" o:spid="_x0000_s1639" style="position:absolute;left:5700;top:-615;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" path="m322,l244,,234,21r-42,96l150,214r-43,99l64,413,21,514,,563r77,l113,479,164,359,215,242,265,128,315,16,322,xm1662,r-83,l1534,89r-43,87l1448,265r-44,90l1361,446r-45,93l1305,563r81,l1426,480r44,-91l1513,299r44,-88l1600,124r43,-85l1662,xe" fillcolor="#6fccdc" stroked="f">
                  <v:path arrowok="t" o:connecttype="custom" o:connectlocs="322,-615;244,-615;234,-594;192,-498;150,-401;107,-302;64,-202;21,-101;0,-52;77,-52;113,-136;164,-256;215,-373;265,-487;315,-599;322,-615;1662,-615;1579,-615;1534,-526;1491,-439;1448,-350;1404,-260;1361,-169;1316,-76;1305,-52;1386,-52;1426,-135;1470,-226;1513,-316;1557,-404;1600,-491;1643,-576;1662,-615" o:connectangles="0,0,0,0,0,0,0,0,0,0,0,0,0,0,0,0,0,0,0,0,0,0,0,0,0,0,0,0,0,0,0,0,0"/>
                </v:shape>
                <v:shape id="Freeform 670" o:spid="_x0000_s1640" style="position:absolute;left:6632;top:-615;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" path="m346,l264,,231,68r-34,70l163,210r-34,72l95,356,60,430,26,505,,563r81,l100,522r44,-96l188,331r44,-93l275,148,317,59,346,xe" fillcolor="#8a71b3" stroked="f">
                  <v:path arrowok="t" o:connecttype="custom" o:connectlocs="346,-615;264,-615;231,-547;197,-477;163,-405;129,-333;95,-259;60,-185;26,-110;0,-52;81,-52;100,-93;144,-189;188,-284;232,-377;275,-467;317,-556;346,-615" o:connectangles="0,0,0,0,0,0,0,0,0,0,0,0,0,0,0,0,0,0"/>
                </v:shape>
                <v:shape id="Freeform 671" o:spid="_x0000_s1641" style="position:absolute;left:5346;top:-615;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" path="m287,l224,,200,58r-36,88l128,235,92,327,55,419,19,513,,563r60,l65,551r36,-93l137,366r36,-90l209,187,245,99,281,13,287,xe" fillcolor="#42baeb" stroked="f">
                  <v:path arrowok="t" o:connecttype="custom" o:connectlocs="287,-615;224,-615;200,-557;164,-469;128,-380;92,-288;55,-196;19,-102;0,-52;60,-52;65,-64;101,-157;137,-249;173,-339;209,-428;245,-516;281,-602;287,-615" o:connectangles="0,0,0,0,0,0,0,0,0,0,0,0,0,0,0,0,0,0"/>
                </v:shape>
                <v:shape id="Freeform 672" o:spid="_x0000_s1642" style="position:absolute;left:9815;top:-615;width:457;height:564;visibility:visible;mso-wrap-style:square;v-text-anchor:top" coordsize="45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" path="m456,l354,,323,48,165,299,,563r99,l277,281,437,31,456,xe" fillcolor="#b01e45" stroked="f">
                  <v:path arrowok="t" o:connecttype="custom" o:connectlocs="456,-615;354,-615;323,-567;165,-316;0,-52;99,-52;277,-334;437,-584;456,-615" o:connectangles="0,0,0,0,0,0,0,0,0"/>
                </v:shape>
                <v:shape id="AutoShape 673" o:spid="_x0000_s1643" style="position:absolute;left:7611;top:-615;width:3398;height:564;visibility:visible;mso-wrap-style:square;v-text-anchor:top" coordsize="339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" path="m381,l292,,246,89r-49,93l147,277,97,373,46,472,,563r86,l120,496r51,-98l221,301r50,-94l320,114,369,23,381,xm1032,l937,,910,48r-52,93l805,236r-54,98l697,434,641,536r-15,27l718,563r8,-15l774,460r49,-87l871,286r48,-86l967,114r48,-84l1032,xm3397,l3292,r-78,118l2924,563r102,l3370,41,3397,xe" fillcolor="#42baeb" stroked="f">
                  <v:path arrowok="t" o:connecttype="custom" o:connectlocs="381,-615;292,-615;246,-526;197,-433;147,-338;97,-242;46,-143;0,-52;86,-52;120,-119;171,-217;221,-314;271,-408;320,-501;369,-592;381,-615;1032,-615;937,-615;910,-567;858,-474;805,-379;751,-281;697,-181;641,-79;626,-52;718,-52;726,-67;774,-155;823,-242;871,-329;919,-415;967,-501;1015,-585;1032,-615;3397,-615;3292,-615;3214,-497;2924,-52;3026,-52;3370,-574;3397,-615" o:connectangles="0,0,0,0,0,0,0,0,0,0,0,0,0,0,0,0,0,0,0,0,0,0,0,0,0,0,0,0,0,0,0,0,0,0,0,0,0,0,0,0,0"/>
                </v:shape>
                <v:shape id="Freeform 674" o:spid="_x0000_s1644" style="position:absolute;left:7815;top:-615;width:391;height:564;visibility:visible;mso-wrap-style:square;v-text-anchor:top" coordsize="39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" path="m391,l301,,266,64r-44,81l179,226r-43,80l94,385,53,464,12,541,,563r89,l135,475,194,365,251,257,308,152,364,49,391,xe" fillcolor="#8a71b3" stroked="f">
                  <v:path arrowok="t" o:connecttype="custom" o:connectlocs="391,-615;301,-615;266,-551;222,-470;179,-389;136,-309;94,-230;53,-151;12,-74;0,-52;89,-52;135,-140;194,-250;251,-358;308,-463;364,-566;391,-615" o:connectangles="0,0,0,0,0,0,0,0,0,0,0,0,0,0,0,0,0"/>
                </v:shape>
                <v:shape id="Freeform 675" o:spid="_x0000_s1645" style="position:absolute;left:12036;top:-352;width:204;height:300;visibility:visible;mso-wrap-style:square;v-text-anchor:top" coordsize="20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" path="m204,l159,67,,299r102,l204,149,204,xe" fillcolor="#b01e45" stroked="f">
                  <v:path arrowok="t" o:connecttype="custom" o:connectlocs="204,-351;159,-284;0,-52;102,-52;204,-202;204,-351" o:connectangles="0,0,0,0,0,0"/>
                </v:shape>
                <v:shape id="Freeform 676" o:spid="_x0000_s1646" style="position:absolute;left:5419;top:-615;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" path="m291,l226,,201,59r-36,88l128,237,92,328,55,421,18,515,,563r63,l77,527r35,-89l147,350r35,-87l218,176,254,89,291,xe" fillcolor="#bbca32" stroked="f">
                  <v:path arrowok="t" o:connecttype="custom" o:connectlocs="291,-615;226,-615;201,-556;165,-468;128,-378;92,-287;55,-194;18,-100;0,-52;63,-52;77,-88;112,-177;147,-265;182,-352;218,-439;254,-526;291,-615" o:connectangles="0,0,0,0,0,0,0,0,0,0,0,0,0,0,0,0,0"/>
                </v:shape>
                <v:shape id="Freeform 677" o:spid="_x0000_s1647" style="position:absolute;left:5585;top:-615;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" path="m314,l235,,205,71r-32,73l142,217r-30,72l82,361,53,433,24,504,,563r80,l106,499r37,-92l180,316r37,-89l254,139,291,52,314,xe" fillcolor="#6fccdc" stroked="f">
                  <v:path arrowok="t" o:connecttype="custom" o:connectlocs="314,-615;235,-615;205,-544;173,-471;142,-398;112,-326;82,-254;53,-182;24,-111;0,-52;80,-52;106,-116;143,-208;180,-299;217,-388;254,-476;291,-563;314,-615" o:connectangles="0,0,0,0,0,0,0,0,0,0,0,0,0,0,0,0,0,0"/>
                </v:shape>
                <v:shape id="Freeform 678" o:spid="_x0000_s1648" style="position:absolute;left:5254;top:-615;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" path="m299,l225,,196,70r-29,70l138,211r-29,73l80,357,51,431,22,506,,563r72,l77,550r28,-75l134,402r29,-73l192,256r30,-71l251,114,280,44,299,xe" fillcolor="#8a71b3" stroked="f">
                  <v:path arrowok="t" o:connecttype="custom" o:connectlocs="299,-615;225,-615;196,-545;167,-475;138,-404;109,-331;80,-258;51,-184;22,-109;0,-52;72,-52;77,-65;105,-140;134,-213;163,-286;192,-359;222,-430;251,-501;280,-571;299,-615" o:connectangles="0,0,0,0,0,0,0,0,0,0,0,0,0,0,0,0,0,0,0,0"/>
                </v:shape>
                <v:shape id="Freeform 679" o:spid="_x0000_s1649" style="position:absolute;left:8141;top:-615;width:405;height:564;visibility:visible;mso-wrap-style:square;v-text-anchor:top" coordsize="40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" path="m405,l313,,243,126,160,273,,563r90,l136,480,220,328,302,182,381,42,405,xe" fillcolor="#b01e45" stroked="f">
                  <v:path arrowok="t" o:connecttype="custom" o:connectlocs="405,-615;313,-615;243,-489;160,-342;0,-52;90,-52;136,-135;220,-287;302,-433;381,-573;405,-615" o:connectangles="0,0,0,0,0,0,0,0,0,0,0"/>
                </v:shape>
                <v:shape id="AutoShape 680" o:spid="_x0000_s1650" style="position:absolute;left:6147;top:-615;width:3075;height:564;visibility:visible;mso-wrap-style:square;v-text-anchor:top" coordsize="30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" path="m331,l249,,212,82r-37,82l138,247r-37,83l65,413,29,496,,563r78,l131,443,189,312,246,185,302,61,331,xm917,l833,,811,45r-42,89l725,225r-43,93l638,413r-45,96l569,563r81,l664,532r45,-97l753,341r44,-93l841,157,884,68,917,xm3075,r-95,l2888,155r-86,147l2649,563r94,l2788,485r99,-169l2982,155,3075,xe" fillcolor="#42baeb" stroked="f">
                  <v:path arrowok="t" o:connecttype="custom" o:connectlocs="331,-615;249,-615;212,-533;175,-451;138,-368;101,-285;65,-202;29,-119;0,-52;78,-52;131,-172;189,-303;246,-430;302,-554;331,-615;917,-615;833,-615;811,-570;769,-481;725,-390;682,-297;638,-202;593,-106;569,-52;650,-52;664,-83;709,-180;753,-274;797,-367;841,-458;884,-547;917,-615;3075,-615;2980,-615;2888,-460;2802,-313;2649,-52;2743,-52;2788,-130;2887,-299;2982,-460;3075,-615" o:connectangles="0,0,0,0,0,0,0,0,0,0,0,0,0,0,0,0,0,0,0,0,0,0,0,0,0,0,0,0,0,0,0,0,0,0,0,0,0,0,0,0,0,0"/>
                </v:shape>
                <v:shape id="Freeform 681" o:spid="_x0000_s1651" style="position:absolute;left:6330;top:-615;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" path="m339,l255,,231,52r-34,72l164,197r-33,72l99,341,67,414,35,486,,563r80,l118,478,186,328,253,182,319,42,339,xe" fillcolor="#8a71b3" stroked="f">
                  <v:path arrowok="t" o:connecttype="custom" o:connectlocs="339,-615;255,-615;231,-563;197,-491;164,-418;131,-346;99,-274;67,-201;35,-129;0,-52;80,-52;118,-137;186,-287;253,-433;319,-573;339,-615" o:connectangles="0,0,0,0,0,0,0,0,0,0,0,0,0,0,0,0"/>
                </v:shape>
                <v:shape id="Freeform 682" o:spid="_x0000_s1652" style="position:absolute;left:10181;top:-615;width:464;height:564;visibility:visible;mso-wrap-style:square;v-text-anchor:top" coordsize="46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" path="m464,l362,,192,264,,563r100,l325,213,464,xe" fillcolor="#b01e45" stroked="f">
                  <v:path arrowok="t" o:connecttype="custom" o:connectlocs="464,-615;362,-615;192,-351;0,-52;100,-52;325,-402;464,-615" o:connectangles="0,0,0,0,0,0,0"/>
                </v:shape>
                <v:shape id="Freeform 683" o:spid="_x0000_s1653" style="position:absolute;left:10911;top:-615;width:482;height:564;visibility:visible;mso-wrap-style:square;v-text-anchor:top" coordsize="48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" path="m481,l375,,,563r105,l481,xe" fillcolor="#289045" stroked="f">
                  <v:path arrowok="t" o:connecttype="custom" o:connectlocs="481,-615;375,-615;0,-52;105,-52;481,-615" o:connectangles="0,0,0,0,0"/>
                </v:shape>
                <v:shape id="Freeform 684" o:spid="_x0000_s1654" style="position:absolute;left:10424;top:-615;width:472;height:564;visibility:visible;mso-wrap-style:square;v-text-anchor:top" coordsize="47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" path="m471,l367,,314,82,,563r102,l460,17,471,xe" fillcolor="#f5821f" stroked="f">
                  <v:path arrowok="t" o:connecttype="custom" o:connectlocs="471,-615;367,-615;314,-533;0,-52;102,-52;460,-598;471,-615" o:connectangles="0,0,0,0,0,0,0"/>
                </v:shape>
                <v:shape id="AutoShape 685" o:spid="_x0000_s1655" style="position:absolute;left:11923;top:-520;width:317;height:468;visibility:visible;mso-wrap-style:square;v-text-anchor:top" coordsize="31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" path="m316,316l213,467r103,l316,316xm316,l201,171,,467r107,l283,210r33,-50l316,xe" fillcolor="#bbca32" stroked="f">
                  <v:path arrowok="t" o:connecttype="custom" o:connectlocs="316,-203;213,-52;316,-52;316,-203;316,-519;201,-348;0,-52;107,-52;283,-309;316,-359;316,-519" o:connectangles="0,0,0,0,0,0,0,0,0,0,0"/>
                </v:shape>
                <v:shape id="Freeform 686" o:spid="_x0000_s1656" style="position:absolute;left:11667;top:-615;width:489;height:564;visibility:visible;mso-wrap-style:square;v-text-anchor:top" coordsize="48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" path="m489,l381,,278,154,,563r107,l386,154,489,xe" fillcolor="#f5821f" stroked="f">
                  <v:path arrowok="t" o:connecttype="custom" o:connectlocs="489,-615;381,-615;278,-461;0,-52;107,-52;386,-461;489,-615" o:connectangles="0,0,0,0,0,0,0"/>
                </v:shape>
                <v:shape id="AutoShape 687" o:spid="_x0000_s1657" style="position:absolute;left:10665;top:-615;width:1235;height:564;visibility:visible;mso-wrap-style:square;v-text-anchor:top" coordsize="123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" path="m475,l371,,325,69,,563r103,l475,xm1234,l1127,,747,563r107,l1234,xe" fillcolor="#b01e45" stroked="f">
                  <v:path arrowok="t" o:connecttype="custom" o:connectlocs="475,-615;371,-615;325,-546;0,-52;103,-52;475,-615;1234,-615;1127,-615;747,-52;854,-52;1234,-615" o:connectangles="0,0,0,0,0,0,0,0,0,0,0"/>
                </v:shape>
                <v:shape id="Text Box 688" o:spid="_x0000_s1658" type="#_x0000_t202" style="position:absolute;left:1440;top:-615;width:3388;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" fillcolor="#916b7b" stroked="f">
                  <v:textbox inset="0,0,0,0">
                    <w:txbxContent>
                      <w:p w14:paraId="389C3B7A" w14:textId="77777777" w:rsidR="00267F3A" w:rsidRDefault="00970A61" w:rsidP="003267D5">
                        <w:pPr>
                          <w:spacing w:before="36"/>
                          <w:ind w:left="100"/>
                          <w:rPr>
                            <w:rFonts w:ascii="Trebuchet MS"/>
                            <w:sz w:val="40"/>
                          </w:rPr>
                        </w:pPr>
                        <w:r>
                          <w:rPr>
                            <w:rFonts w:ascii="Trebuchet MS"/>
                            <w:color w:val="FFFFFF"/>
                            <w:sz w:val="40"/>
                          </w:rPr>
                          <w:t>review Questions</w:t>
                        </w:r>
                      </w:p>
                    </w:txbxContent>
                  </v:textbox>
                </v:shape>
                <w10:wrap anchorx="page"/>
              </v:group>
            </w:pict>
          </mc:Fallback>
        </mc:AlternateContent>
      </w:r>
      <w:r w:rsidR="003267D5" w:rsidRPr="00A56F3A">
        <w:rPr>
          <w:rFonts w:ascii="Times New Roman" w:eastAsia="Times New Roman" w:hAnsi="Times New Roman" w:cs="Times New Roman"/>
          <w:color w:val="231F20"/>
          <w:spacing w:val="-3"/>
        </w:rPr>
        <w:t>Hệ thống thông tin là gì? Mục đích của nó là gì?</w:t>
      </w:r>
    </w:p>
    <w:p w14:paraId="6278F690" w14:textId="77777777" w:rsidR="003267D5" w:rsidRPr="00A56F3A" w:rsidRDefault="00970A61" w:rsidP="00696DDB">
      <w:pPr>
        <w:numPr>
          <w:ilvl w:val="0"/>
          <w:numId w:val="22"/>
        </w:numPr>
        <w:tabs>
          <w:tab w:val="left" w:pos="1820"/>
        </w:tabs>
        <w:spacing w:before="101" w:line="249" w:lineRule="auto"/>
        <w:ind w:left="1985" w:right="3118"/>
        <w:jc w:val="left"/>
        <w:rPr>
          <w:rFonts w:ascii="Times New Roman" w:eastAsia="Times New Roman" w:hAnsi="Times New Roman" w:cs="Times New Roman"/>
        </w:rPr>
      </w:pPr>
      <w:r w:rsidRPr="00A56F3A">
        <w:rPr>
          <w:rFonts w:ascii="Times New Roman" w:eastAsia="Times New Roman" w:hAnsi="Times New Roman" w:cs="Times New Roman"/>
          <w:color w:val="231F20"/>
          <w:spacing w:val="-4"/>
        </w:rPr>
        <w:t>Làm thế nào để phân tích hệ thống và phát triển hệ thống phù hợp với một cuộc thảo luận về các hệ thống thông tin?</w:t>
      </w:r>
    </w:p>
    <w:p w14:paraId="5597E194" w14:textId="77777777" w:rsidR="003267D5" w:rsidRPr="00A56F3A" w:rsidRDefault="00970A61" w:rsidP="00696DDB">
      <w:pPr>
        <w:numPr>
          <w:ilvl w:val="0"/>
          <w:numId w:val="22"/>
        </w:numPr>
        <w:tabs>
          <w:tab w:val="left" w:pos="1820"/>
        </w:tabs>
        <w:spacing w:before="92"/>
        <w:ind w:left="1985"/>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Từ viết tắt SDLC có nghĩa là gì và SDLC miêu tả điều gì?</w:t>
      </w:r>
    </w:p>
    <w:p w14:paraId="3EB5E0DA" w14:textId="77777777" w:rsidR="003267D5" w:rsidRPr="00A56F3A" w:rsidRDefault="00970A61" w:rsidP="00696DDB">
      <w:pPr>
        <w:numPr>
          <w:ilvl w:val="0"/>
          <w:numId w:val="22"/>
        </w:numPr>
        <w:tabs>
          <w:tab w:val="left" w:pos="1820"/>
        </w:tabs>
        <w:spacing w:before="101"/>
        <w:ind w:left="1985"/>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Từ viết tắt DBLC có nghĩa là gì và DBLC miêu tả điều gì?</w:t>
      </w:r>
    </w:p>
    <w:p w14:paraId="627FEF39" w14:textId="77777777" w:rsidR="003267D5" w:rsidRPr="00A56F3A" w:rsidRDefault="00970A61" w:rsidP="00696DDB">
      <w:pPr>
        <w:numPr>
          <w:ilvl w:val="0"/>
          <w:numId w:val="22"/>
        </w:numPr>
        <w:tabs>
          <w:tab w:val="left" w:pos="1820"/>
        </w:tabs>
        <w:spacing w:before="101" w:line="249" w:lineRule="auto"/>
        <w:ind w:left="1985" w:right="3118"/>
        <w:jc w:val="left"/>
        <w:rPr>
          <w:rFonts w:ascii="Times New Roman" w:eastAsia="Times New Roman" w:hAnsi="Times New Roman" w:cs="Times New Roman"/>
        </w:rPr>
      </w:pPr>
      <w:r w:rsidRPr="00A56F3A">
        <w:rPr>
          <w:rFonts w:ascii="Times New Roman" w:eastAsia="Times New Roman" w:hAnsi="Times New Roman" w:cs="Times New Roman"/>
          <w:color w:val="231F20"/>
        </w:rPr>
        <w:t>Thảo luận về sự khác biệt giữa thiết kế cơ sở dữ liệu khái niệm tập trung và phi tập trung.</w:t>
      </w:r>
    </w:p>
    <w:p w14:paraId="5763043D" w14:textId="77777777" w:rsidR="003D2AB1" w:rsidRPr="00A56F3A" w:rsidRDefault="003D2AB1" w:rsidP="00696DDB">
      <w:pPr>
        <w:spacing w:line="249" w:lineRule="auto"/>
        <w:ind w:left="1985"/>
        <w:rPr>
          <w:rFonts w:ascii="Times New Roman" w:eastAsia="Times New Roman" w:hAnsi="Times New Roman" w:cs="Times New Roman"/>
        </w:rPr>
      </w:pPr>
    </w:p>
    <w:p w14:paraId="3EACF79F" w14:textId="77777777" w:rsidR="003267D5" w:rsidRPr="00A56F3A" w:rsidRDefault="00970A61" w:rsidP="00696DDB">
      <w:pPr>
        <w:numPr>
          <w:ilvl w:val="0"/>
          <w:numId w:val="22"/>
        </w:numPr>
        <w:tabs>
          <w:tab w:val="left" w:pos="3500"/>
        </w:tabs>
        <w:spacing w:before="130"/>
        <w:ind w:left="1985"/>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Quy tắc dữ liệu tối thiểu trong thiết kế khái niệm là gì? Tại sao điều này lại quan trọng?</w:t>
      </w:r>
    </w:p>
    <w:p w14:paraId="0CA46562" w14:textId="77777777" w:rsidR="003267D5" w:rsidRPr="00A56F3A" w:rsidRDefault="00970A61" w:rsidP="00696DDB">
      <w:pPr>
        <w:numPr>
          <w:ilvl w:val="0"/>
          <w:numId w:val="22"/>
        </w:numPr>
        <w:tabs>
          <w:tab w:val="left" w:pos="3500"/>
        </w:tabs>
        <w:spacing w:before="101" w:line="249" w:lineRule="auto"/>
        <w:ind w:left="1985" w:right="1437"/>
        <w:jc w:val="left"/>
        <w:rPr>
          <w:rFonts w:ascii="Times New Roman" w:eastAsia="Times New Roman" w:hAnsi="Times New Roman" w:cs="Times New Roman"/>
        </w:rPr>
      </w:pPr>
      <w:r w:rsidRPr="00A56F3A">
        <w:rPr>
          <w:rFonts w:ascii="Times New Roman" w:eastAsia="Times New Roman" w:hAnsi="Times New Roman" w:cs="Times New Roman"/>
          <w:color w:val="231F20"/>
        </w:rPr>
        <w:t>Thảo luận về sự khác biệt giữa phương pháp tiếp cận từ trên xuống và từ dưới lên trong thiết kế cơ sở dữ liệu.</w:t>
      </w:r>
    </w:p>
    <w:p w14:paraId="19D2132E" w14:textId="77777777" w:rsidR="003267D5" w:rsidRPr="00A56F3A" w:rsidRDefault="00970A61" w:rsidP="00696DDB">
      <w:pPr>
        <w:numPr>
          <w:ilvl w:val="0"/>
          <w:numId w:val="22"/>
        </w:numPr>
        <w:tabs>
          <w:tab w:val="left" w:pos="3500"/>
        </w:tabs>
        <w:spacing w:before="92"/>
        <w:ind w:left="1985"/>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Quy tắc kinh doanh là gì? Tại sao chúng lại quan trọng đối với một nhà thiết kế cơ sở dữ liệu?</w:t>
      </w:r>
    </w:p>
    <w:p w14:paraId="2B36967E" w14:textId="77777777" w:rsidR="003267D5" w:rsidRPr="00A56F3A" w:rsidRDefault="00970A61" w:rsidP="00696DDB">
      <w:pPr>
        <w:numPr>
          <w:ilvl w:val="0"/>
          <w:numId w:val="22"/>
        </w:numPr>
        <w:tabs>
          <w:tab w:val="left" w:pos="3500"/>
        </w:tabs>
        <w:spacing w:before="101"/>
        <w:ind w:left="1985"/>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Chức năng của từ điển dữ liệu trong thiết kế cơ sở dữ liệu là gì?</w:t>
      </w:r>
    </w:p>
    <w:p w14:paraId="68381DE3" w14:textId="77777777" w:rsidR="003267D5" w:rsidRPr="00A56F3A" w:rsidRDefault="00970A61" w:rsidP="00696DDB">
      <w:pPr>
        <w:numPr>
          <w:ilvl w:val="0"/>
          <w:numId w:val="22"/>
        </w:numPr>
        <w:tabs>
          <w:tab w:val="left" w:pos="3500"/>
        </w:tabs>
        <w:spacing w:before="101"/>
        <w:ind w:left="1985" w:hanging="381"/>
        <w:jc w:val="left"/>
        <w:rPr>
          <w:rFonts w:ascii="Times New Roman" w:eastAsia="Times New Roman" w:hAnsi="Times New Roman" w:cs="Times New Roman"/>
        </w:rPr>
      </w:pPr>
      <w:r w:rsidRPr="00A56F3A">
        <w:rPr>
          <w:rFonts w:ascii="Times New Roman" w:eastAsia="Times New Roman" w:hAnsi="Times New Roman" w:cs="Times New Roman"/>
          <w:color w:val="231F20"/>
          <w:spacing w:val="-4"/>
        </w:rPr>
        <w:t>Những bước nào được yêu cầu trong việc phát triển sơ đồ ER? (</w:t>
      </w:r>
      <w:r w:rsidRPr="00A56F3A">
        <w:rPr>
          <w:rFonts w:ascii="Times New Roman" w:eastAsia="Times New Roman" w:hAnsi="Times New Roman" w:cs="Times New Roman"/>
          <w:i/>
          <w:color w:val="231F20"/>
          <w:spacing w:val="-6"/>
        </w:rPr>
        <w:t>Gợi ý</w:t>
      </w:r>
      <w:r w:rsidRPr="00A56F3A">
        <w:rPr>
          <w:rFonts w:ascii="Times New Roman" w:eastAsia="Times New Roman" w:hAnsi="Times New Roman" w:cs="Times New Roman"/>
          <w:color w:val="231F20"/>
          <w:spacing w:val="-6"/>
        </w:rPr>
        <w:t>: Xem Bảng 9.3.)</w:t>
      </w:r>
    </w:p>
    <w:p w14:paraId="4BDF7D8F" w14:textId="77777777" w:rsidR="003267D5" w:rsidRPr="00A56F3A" w:rsidRDefault="00970A61" w:rsidP="00696DDB">
      <w:pPr>
        <w:numPr>
          <w:ilvl w:val="0"/>
          <w:numId w:val="22"/>
        </w:numPr>
        <w:tabs>
          <w:tab w:val="left" w:pos="3500"/>
        </w:tabs>
        <w:spacing w:before="101"/>
        <w:ind w:left="1985" w:hanging="381"/>
        <w:jc w:val="left"/>
        <w:rPr>
          <w:rFonts w:ascii="Times New Roman" w:eastAsia="Times New Roman" w:hAnsi="Times New Roman" w:cs="Times New Roman"/>
        </w:rPr>
      </w:pPr>
      <w:r w:rsidRPr="00A56F3A">
        <w:rPr>
          <w:rFonts w:ascii="Times New Roman" w:eastAsia="Times New Roman" w:hAnsi="Times New Roman" w:cs="Times New Roman"/>
          <w:color w:val="231F20"/>
        </w:rPr>
        <w:t>Liệt kê và giải thích ngắn gọn các hoạt động liên quan đến việc xác minh mô hình ER.</w:t>
      </w:r>
    </w:p>
    <w:p w14:paraId="57E0A699" w14:textId="77777777" w:rsidR="003267D5" w:rsidRPr="00A56F3A" w:rsidRDefault="00970A61" w:rsidP="00696DDB">
      <w:pPr>
        <w:numPr>
          <w:ilvl w:val="0"/>
          <w:numId w:val="22"/>
        </w:numPr>
        <w:tabs>
          <w:tab w:val="left" w:pos="3500"/>
        </w:tabs>
        <w:spacing w:before="101"/>
        <w:ind w:left="1985" w:hanging="381"/>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Những yếu tố nào là quan trọng trong việc lựa chọn phần mềm DBMS?</w:t>
      </w:r>
    </w:p>
    <w:p w14:paraId="606418A4" w14:textId="77777777" w:rsidR="003267D5" w:rsidRPr="00A56F3A" w:rsidRDefault="00970A61" w:rsidP="00696DDB">
      <w:pPr>
        <w:numPr>
          <w:ilvl w:val="0"/>
          <w:numId w:val="22"/>
        </w:numPr>
        <w:tabs>
          <w:tab w:val="left" w:pos="3500"/>
        </w:tabs>
        <w:spacing w:before="101"/>
        <w:ind w:left="1985" w:hanging="381"/>
        <w:jc w:val="left"/>
        <w:rPr>
          <w:rFonts w:ascii="Times New Roman" w:eastAsia="Times New Roman" w:hAnsi="Times New Roman" w:cs="Times New Roman"/>
        </w:rPr>
      </w:pPr>
      <w:r w:rsidRPr="00A56F3A">
        <w:rPr>
          <w:rFonts w:ascii="Times New Roman" w:eastAsia="Times New Roman" w:hAnsi="Times New Roman" w:cs="Times New Roman"/>
          <w:color w:val="231F20"/>
        </w:rPr>
        <w:t>Liệt kê và giải thích ngắn gọn bốn bước được thực hiện trong giai đoạn thiết kế logic.</w:t>
      </w:r>
    </w:p>
    <w:p w14:paraId="7B123C58" w14:textId="77777777" w:rsidR="003267D5" w:rsidRPr="00A56F3A" w:rsidRDefault="00970A61" w:rsidP="00696DDB">
      <w:pPr>
        <w:numPr>
          <w:ilvl w:val="0"/>
          <w:numId w:val="22"/>
        </w:numPr>
        <w:tabs>
          <w:tab w:val="left" w:pos="3500"/>
        </w:tabs>
        <w:spacing w:before="101"/>
        <w:ind w:left="1985" w:hanging="381"/>
        <w:jc w:val="left"/>
        <w:rPr>
          <w:rFonts w:ascii="Times New Roman" w:eastAsia="Times New Roman" w:hAnsi="Times New Roman" w:cs="Times New Roman"/>
        </w:rPr>
      </w:pPr>
      <w:r w:rsidRPr="00A56F3A">
        <w:rPr>
          <w:rFonts w:ascii="Times New Roman" w:eastAsia="Times New Roman" w:hAnsi="Times New Roman" w:cs="Times New Roman"/>
          <w:color w:val="231F20"/>
        </w:rPr>
        <w:t>Liệt kê và giải thích ngắn gọn ba bước được thực hiện trong giai đoạn thiết kế vật lý.</w:t>
      </w:r>
    </w:p>
    <w:p w14:paraId="05A1E3F9" w14:textId="77777777" w:rsidR="003267D5" w:rsidRPr="00A56F3A" w:rsidRDefault="00970A61" w:rsidP="00696DDB">
      <w:pPr>
        <w:numPr>
          <w:ilvl w:val="0"/>
          <w:numId w:val="22"/>
        </w:numPr>
        <w:tabs>
          <w:tab w:val="left" w:pos="3500"/>
        </w:tabs>
        <w:spacing w:before="101" w:line="249" w:lineRule="auto"/>
        <w:ind w:left="1985" w:right="1439" w:hanging="380"/>
        <w:jc w:val="left"/>
        <w:rPr>
          <w:rFonts w:ascii="Times New Roman" w:eastAsia="Times New Roman" w:hAnsi="Times New Roman" w:cs="Times New Roman"/>
        </w:rPr>
      </w:pPr>
      <w:r w:rsidRPr="00A56F3A">
        <w:rPr>
          <w:rFonts w:ascii="Times New Roman" w:eastAsia="Times New Roman" w:hAnsi="Times New Roman" w:cs="Times New Roman"/>
          <w:color w:val="231F20"/>
          <w:spacing w:val="-3"/>
        </w:rPr>
        <w:t>Ba cấp độ sao lưu nào có thể được sử dụng trong quản lý phục hồi cơ sở dữ liệu? Mô tả ngắn gọn những gì mỗi cấp độ sao lưu làm.</w:t>
      </w:r>
    </w:p>
    <w:p w14:paraId="2EB37F6E" w14:textId="77777777" w:rsidR="003267D5" w:rsidRPr="00A56F3A" w:rsidRDefault="003267D5" w:rsidP="003267D5">
      <w:pPr>
        <w:rPr>
          <w:rFonts w:ascii="Times New Roman" w:eastAsia="Times New Roman" w:hAnsi="Times New Roman" w:cs="Times New Roman"/>
          <w:sz w:val="20"/>
        </w:rPr>
      </w:pPr>
    </w:p>
    <w:p w14:paraId="372C6CBD" w14:textId="77777777" w:rsidR="003267D5" w:rsidRPr="00A56F3A" w:rsidRDefault="003267D5" w:rsidP="003267D5">
      <w:pPr>
        <w:rPr>
          <w:rFonts w:ascii="Times New Roman" w:eastAsia="Times New Roman" w:hAnsi="Times New Roman" w:cs="Times New Roman"/>
          <w:sz w:val="20"/>
        </w:rPr>
      </w:pPr>
    </w:p>
    <w:p w14:paraId="3E5456F7" w14:textId="77777777" w:rsidR="003267D5" w:rsidRPr="00A56F3A" w:rsidRDefault="003267D5" w:rsidP="003267D5">
      <w:pPr>
        <w:rPr>
          <w:rFonts w:ascii="Times New Roman" w:eastAsia="Times New Roman" w:hAnsi="Times New Roman" w:cs="Times New Roman"/>
          <w:sz w:val="20"/>
        </w:rPr>
      </w:pPr>
    </w:p>
    <w:p w14:paraId="4499266F" w14:textId="77777777" w:rsidR="003267D5" w:rsidRPr="00A56F3A" w:rsidRDefault="003267D5" w:rsidP="003267D5">
      <w:pPr>
        <w:rPr>
          <w:rFonts w:ascii="Times New Roman" w:eastAsia="Times New Roman" w:hAnsi="Times New Roman" w:cs="Times New Roman"/>
          <w:sz w:val="20"/>
        </w:rPr>
      </w:pPr>
    </w:p>
    <w:p w14:paraId="42644EF5" w14:textId="77777777" w:rsidR="003267D5" w:rsidRPr="00A56F3A" w:rsidRDefault="003267D5" w:rsidP="003267D5">
      <w:pPr>
        <w:rPr>
          <w:rFonts w:ascii="Times New Roman" w:eastAsia="Times New Roman" w:hAnsi="Times New Roman" w:cs="Times New Roman"/>
          <w:sz w:val="20"/>
        </w:rPr>
      </w:pPr>
    </w:p>
    <w:p w14:paraId="1D35F6A8" w14:textId="5F5510D2" w:rsidR="003267D5" w:rsidRPr="00A56F3A" w:rsidRDefault="0044210A" w:rsidP="00696DDB">
      <w:pPr>
        <w:numPr>
          <w:ilvl w:val="0"/>
          <w:numId w:val="23"/>
        </w:numPr>
        <w:tabs>
          <w:tab w:val="left" w:pos="3500"/>
        </w:tabs>
        <w:spacing w:before="262" w:line="249" w:lineRule="auto"/>
        <w:ind w:right="1437"/>
        <w:jc w:val="both"/>
        <w:rPr>
          <w:rFonts w:ascii="Times New Roman" w:eastAsia="Times New Roman" w:hAnsi="Times New Roman" w:cs="Times New Roman"/>
        </w:rPr>
      </w:pPr>
      <w:r w:rsidRPr="00A56F3A">
        <w:rPr>
          <w:rFonts w:ascii="Times New Roman" w:hAnsi="Times New Roman" w:cs="Times New Roman"/>
          <w:noProof/>
        </w:rPr>
        <mc:AlternateContent>
          <mc:Choice Requires="wpg">
            <w:drawing>
              <wp:anchor distT="0" distB="0" distL="114300" distR="114300" simplePos="0" relativeHeight="251717632" behindDoc="0" locked="0" layoutInCell="1" allowOverlap="1" wp14:anchorId="00F9E00B" wp14:editId="03FEC195">
                <wp:simplePos x="0" y="0"/>
                <wp:positionH relativeFrom="page">
                  <wp:posOffset>0</wp:posOffset>
                </wp:positionH>
                <wp:positionV relativeFrom="paragraph">
                  <wp:posOffset>-380365</wp:posOffset>
                </wp:positionV>
                <wp:extent cx="7772400" cy="358140"/>
                <wp:effectExtent l="0" t="0" r="0" b="0"/>
                <wp:wrapNone/>
                <wp:docPr id="5" name="Group 6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358140"/>
                          <a:chOff x="0" y="-599"/>
                          <a:chExt cx="12240" cy="564"/>
                        </a:xfrm>
                      </wpg:grpSpPr>
                      <wps:wsp>
                        <wps:cNvPr id="6" name="Rectangle 690"/>
                        <wps:cNvSpPr>
                          <a:spLocks noChangeArrowheads="1"/>
                        </wps:cNvSpPr>
                        <wps:spPr bwMode="auto">
                          <a:xfrm>
                            <a:off x="2416" y="-599"/>
                            <a:ext cx="982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Freeform 691"/>
                        <wps:cNvSpPr>
                          <a:spLocks/>
                        </wps:cNvSpPr>
                        <wps:spPr bwMode="auto">
                          <a:xfrm>
                            <a:off x="4284" y="-599"/>
                            <a:ext cx="392" cy="564"/>
                          </a:xfrm>
                          <a:custGeom>
                            <a:avLst/>
                            <a:gdLst>
                              <a:gd name="T0" fmla="+- 0 4320 4284"/>
                              <a:gd name="T1" fmla="*/ T0 w 392"/>
                              <a:gd name="T2" fmla="+- 0 -599 -599"/>
                              <a:gd name="T3" fmla="*/ -599 h 564"/>
                              <a:gd name="T4" fmla="+- 0 4284 4284"/>
                              <a:gd name="T5" fmla="*/ T4 w 392"/>
                              <a:gd name="T6" fmla="+- 0 -599 -599"/>
                              <a:gd name="T7" fmla="*/ -599 h 564"/>
                              <a:gd name="T8" fmla="+- 0 4303 4284"/>
                              <a:gd name="T9" fmla="*/ T8 w 392"/>
                              <a:gd name="T10" fmla="+- 0 -571 -599"/>
                              <a:gd name="T11" fmla="*/ -571 h 564"/>
                              <a:gd name="T12" fmla="+- 0 4347 4284"/>
                              <a:gd name="T13" fmla="*/ T12 w 392"/>
                              <a:gd name="T14" fmla="+- 0 -507 -599"/>
                              <a:gd name="T15" fmla="*/ -507 h 564"/>
                              <a:gd name="T16" fmla="+- 0 4390 4284"/>
                              <a:gd name="T17" fmla="*/ T16 w 392"/>
                              <a:gd name="T18" fmla="+- 0 -442 -599"/>
                              <a:gd name="T19" fmla="*/ -442 h 564"/>
                              <a:gd name="T20" fmla="+- 0 4433 4284"/>
                              <a:gd name="T21" fmla="*/ T20 w 392"/>
                              <a:gd name="T22" fmla="+- 0 -377 -599"/>
                              <a:gd name="T23" fmla="*/ -377 h 564"/>
                              <a:gd name="T24" fmla="+- 0 4475 4284"/>
                              <a:gd name="T25" fmla="*/ T24 w 392"/>
                              <a:gd name="T26" fmla="+- 0 -311 -599"/>
                              <a:gd name="T27" fmla="*/ -311 h 564"/>
                              <a:gd name="T28" fmla="+- 0 4518 4284"/>
                              <a:gd name="T29" fmla="*/ T28 w 392"/>
                              <a:gd name="T30" fmla="+- 0 -245 -599"/>
                              <a:gd name="T31" fmla="*/ -245 h 564"/>
                              <a:gd name="T32" fmla="+- 0 4559 4284"/>
                              <a:gd name="T33" fmla="*/ T32 w 392"/>
                              <a:gd name="T34" fmla="+- 0 -178 -599"/>
                              <a:gd name="T35" fmla="*/ -178 h 564"/>
                              <a:gd name="T36" fmla="+- 0 4600 4284"/>
                              <a:gd name="T37" fmla="*/ T36 w 392"/>
                              <a:gd name="T38" fmla="+- 0 -112 -599"/>
                              <a:gd name="T39" fmla="*/ -112 h 564"/>
                              <a:gd name="T40" fmla="+- 0 4641 4284"/>
                              <a:gd name="T41" fmla="*/ T40 w 392"/>
                              <a:gd name="T42" fmla="+- 0 -44 -599"/>
                              <a:gd name="T43" fmla="*/ -44 h 564"/>
                              <a:gd name="T44" fmla="+- 0 4646 4284"/>
                              <a:gd name="T45" fmla="*/ T44 w 392"/>
                              <a:gd name="T46" fmla="+- 0 -35 -599"/>
                              <a:gd name="T47" fmla="*/ -35 h 564"/>
                              <a:gd name="T48" fmla="+- 0 4676 4284"/>
                              <a:gd name="T49" fmla="*/ T48 w 392"/>
                              <a:gd name="T50" fmla="+- 0 -35 -599"/>
                              <a:gd name="T51" fmla="*/ -35 h 564"/>
                              <a:gd name="T52" fmla="+- 0 4614 4284"/>
                              <a:gd name="T53" fmla="*/ T52 w 392"/>
                              <a:gd name="T54" fmla="+- 0 -140 -599"/>
                              <a:gd name="T55" fmla="*/ -140 h 564"/>
                              <a:gd name="T56" fmla="+- 0 4567 4284"/>
                              <a:gd name="T57" fmla="*/ T56 w 392"/>
                              <a:gd name="T58" fmla="+- 0 -217 -599"/>
                              <a:gd name="T59" fmla="*/ -217 h 564"/>
                              <a:gd name="T60" fmla="+- 0 4520 4284"/>
                              <a:gd name="T61" fmla="*/ T60 w 392"/>
                              <a:gd name="T62" fmla="+- 0 -292 -599"/>
                              <a:gd name="T63" fmla="*/ -292 h 564"/>
                              <a:gd name="T64" fmla="+- 0 4473 4284"/>
                              <a:gd name="T65" fmla="*/ T64 w 392"/>
                              <a:gd name="T66" fmla="+- 0 -366 -599"/>
                              <a:gd name="T67" fmla="*/ -366 h 564"/>
                              <a:gd name="T68" fmla="+- 0 4426 4284"/>
                              <a:gd name="T69" fmla="*/ T68 w 392"/>
                              <a:gd name="T70" fmla="+- 0 -439 -599"/>
                              <a:gd name="T71" fmla="*/ -439 h 564"/>
                              <a:gd name="T72" fmla="+- 0 4379 4284"/>
                              <a:gd name="T73" fmla="*/ T72 w 392"/>
                              <a:gd name="T74" fmla="+- 0 -511 -599"/>
                              <a:gd name="T75" fmla="*/ -511 h 564"/>
                              <a:gd name="T76" fmla="+- 0 4331 4284"/>
                              <a:gd name="T77" fmla="*/ T76 w 392"/>
                              <a:gd name="T78" fmla="+- 0 -581 -599"/>
                              <a:gd name="T79" fmla="*/ -581 h 564"/>
                              <a:gd name="T80" fmla="+- 0 4320 4284"/>
                              <a:gd name="T81" fmla="*/ T80 w 392"/>
                              <a:gd name="T82" fmla="+- 0 -599 -599"/>
                              <a:gd name="T83"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6" y="0"/>
                                </a:moveTo>
                                <a:lnTo>
                                  <a:pt x="0" y="0"/>
                                </a:lnTo>
                                <a:lnTo>
                                  <a:pt x="19" y="28"/>
                                </a:lnTo>
                                <a:lnTo>
                                  <a:pt x="63" y="92"/>
                                </a:lnTo>
                                <a:lnTo>
                                  <a:pt x="106" y="157"/>
                                </a:lnTo>
                                <a:lnTo>
                                  <a:pt x="149" y="222"/>
                                </a:lnTo>
                                <a:lnTo>
                                  <a:pt x="191" y="288"/>
                                </a:lnTo>
                                <a:lnTo>
                                  <a:pt x="234" y="354"/>
                                </a:lnTo>
                                <a:lnTo>
                                  <a:pt x="275" y="421"/>
                                </a:lnTo>
                                <a:lnTo>
                                  <a:pt x="316" y="487"/>
                                </a:lnTo>
                                <a:lnTo>
                                  <a:pt x="357" y="555"/>
                                </a:lnTo>
                                <a:lnTo>
                                  <a:pt x="362" y="564"/>
                                </a:lnTo>
                                <a:lnTo>
                                  <a:pt x="392" y="564"/>
                                </a:lnTo>
                                <a:lnTo>
                                  <a:pt x="330" y="459"/>
                                </a:lnTo>
                                <a:lnTo>
                                  <a:pt x="283" y="382"/>
                                </a:lnTo>
                                <a:lnTo>
                                  <a:pt x="236" y="307"/>
                                </a:lnTo>
                                <a:lnTo>
                                  <a:pt x="189" y="233"/>
                                </a:lnTo>
                                <a:lnTo>
                                  <a:pt x="142" y="160"/>
                                </a:lnTo>
                                <a:lnTo>
                                  <a:pt x="95" y="88"/>
                                </a:lnTo>
                                <a:lnTo>
                                  <a:pt x="47" y="18"/>
                                </a:lnTo>
                                <a:lnTo>
                                  <a:pt x="3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692"/>
                        <wps:cNvSpPr>
                          <a:spLocks/>
                        </wps:cNvSpPr>
                        <wps:spPr bwMode="auto">
                          <a:xfrm>
                            <a:off x="4690" y="-599"/>
                            <a:ext cx="318" cy="564"/>
                          </a:xfrm>
                          <a:custGeom>
                            <a:avLst/>
                            <a:gdLst>
                              <a:gd name="T0" fmla="+- 0 4718 4691"/>
                              <a:gd name="T1" fmla="*/ T0 w 318"/>
                              <a:gd name="T2" fmla="+- 0 -599 -599"/>
                              <a:gd name="T3" fmla="*/ -599 h 564"/>
                              <a:gd name="T4" fmla="+- 0 4691 4691"/>
                              <a:gd name="T5" fmla="*/ T4 w 318"/>
                              <a:gd name="T6" fmla="+- 0 -599 -599"/>
                              <a:gd name="T7" fmla="*/ -599 h 564"/>
                              <a:gd name="T8" fmla="+- 0 4725 4691"/>
                              <a:gd name="T9" fmla="*/ T8 w 318"/>
                              <a:gd name="T10" fmla="+- 0 -538 -599"/>
                              <a:gd name="T11" fmla="*/ -538 h 564"/>
                              <a:gd name="T12" fmla="+- 0 4769 4691"/>
                              <a:gd name="T13" fmla="*/ T12 w 318"/>
                              <a:gd name="T14" fmla="+- 0 -457 -599"/>
                              <a:gd name="T15" fmla="*/ -457 h 564"/>
                              <a:gd name="T16" fmla="+- 0 4813 4691"/>
                              <a:gd name="T17" fmla="*/ T16 w 318"/>
                              <a:gd name="T18" fmla="+- 0 -374 -599"/>
                              <a:gd name="T19" fmla="*/ -374 h 564"/>
                              <a:gd name="T20" fmla="+- 0 4857 4691"/>
                              <a:gd name="T21" fmla="*/ T20 w 318"/>
                              <a:gd name="T22" fmla="+- 0 -290 -599"/>
                              <a:gd name="T23" fmla="*/ -290 h 564"/>
                              <a:gd name="T24" fmla="+- 0 4901 4691"/>
                              <a:gd name="T25" fmla="*/ T24 w 318"/>
                              <a:gd name="T26" fmla="+- 0 -204 -599"/>
                              <a:gd name="T27" fmla="*/ -204 h 564"/>
                              <a:gd name="T28" fmla="+- 0 4945 4691"/>
                              <a:gd name="T29" fmla="*/ T28 w 318"/>
                              <a:gd name="T30" fmla="+- 0 -117 -599"/>
                              <a:gd name="T31" fmla="*/ -117 h 564"/>
                              <a:gd name="T32" fmla="+- 0 4985 4691"/>
                              <a:gd name="T33" fmla="*/ T32 w 318"/>
                              <a:gd name="T34" fmla="+- 0 -35 -599"/>
                              <a:gd name="T35" fmla="*/ -35 h 564"/>
                              <a:gd name="T36" fmla="+- 0 5009 4691"/>
                              <a:gd name="T37" fmla="*/ T36 w 318"/>
                              <a:gd name="T38" fmla="+- 0 -35 -599"/>
                              <a:gd name="T39" fmla="*/ -35 h 564"/>
                              <a:gd name="T40" fmla="+- 0 4939 4691"/>
                              <a:gd name="T41" fmla="*/ T40 w 318"/>
                              <a:gd name="T42" fmla="+- 0 -178 -599"/>
                              <a:gd name="T43" fmla="*/ -178 h 564"/>
                              <a:gd name="T44" fmla="+- 0 4884 4691"/>
                              <a:gd name="T45" fmla="*/ T44 w 318"/>
                              <a:gd name="T46" fmla="+- 0 -287 -599"/>
                              <a:gd name="T47" fmla="*/ -287 h 564"/>
                              <a:gd name="T48" fmla="+- 0 4830 4691"/>
                              <a:gd name="T49" fmla="*/ T48 w 318"/>
                              <a:gd name="T50" fmla="+- 0 -392 -599"/>
                              <a:gd name="T51" fmla="*/ -392 h 564"/>
                              <a:gd name="T52" fmla="+- 0 4775 4691"/>
                              <a:gd name="T53" fmla="*/ T52 w 318"/>
                              <a:gd name="T54" fmla="+- 0 -494 -599"/>
                              <a:gd name="T55" fmla="*/ -494 h 564"/>
                              <a:gd name="T56" fmla="+- 0 4721 4691"/>
                              <a:gd name="T57" fmla="*/ T56 w 318"/>
                              <a:gd name="T58" fmla="+- 0 -594 -599"/>
                              <a:gd name="T59" fmla="*/ -594 h 564"/>
                              <a:gd name="T60" fmla="+- 0 4718 4691"/>
                              <a:gd name="T61" fmla="*/ T60 w 318"/>
                              <a:gd name="T62" fmla="+- 0 -599 -599"/>
                              <a:gd name="T63"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18" h="564">
                                <a:moveTo>
                                  <a:pt x="27" y="0"/>
                                </a:moveTo>
                                <a:lnTo>
                                  <a:pt x="0" y="0"/>
                                </a:lnTo>
                                <a:lnTo>
                                  <a:pt x="34" y="61"/>
                                </a:lnTo>
                                <a:lnTo>
                                  <a:pt x="78" y="142"/>
                                </a:lnTo>
                                <a:lnTo>
                                  <a:pt x="122" y="225"/>
                                </a:lnTo>
                                <a:lnTo>
                                  <a:pt x="166" y="309"/>
                                </a:lnTo>
                                <a:lnTo>
                                  <a:pt x="210" y="395"/>
                                </a:lnTo>
                                <a:lnTo>
                                  <a:pt x="254" y="482"/>
                                </a:lnTo>
                                <a:lnTo>
                                  <a:pt x="294" y="564"/>
                                </a:lnTo>
                                <a:lnTo>
                                  <a:pt x="318" y="564"/>
                                </a:lnTo>
                                <a:lnTo>
                                  <a:pt x="248" y="421"/>
                                </a:lnTo>
                                <a:lnTo>
                                  <a:pt x="193" y="312"/>
                                </a:lnTo>
                                <a:lnTo>
                                  <a:pt x="139" y="207"/>
                                </a:lnTo>
                                <a:lnTo>
                                  <a:pt x="84" y="105"/>
                                </a:lnTo>
                                <a:lnTo>
                                  <a:pt x="30" y="5"/>
                                </a:lnTo>
                                <a:lnTo>
                                  <a:pt x="27"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693"/>
                        <wps:cNvSpPr>
                          <a:spLocks/>
                        </wps:cNvSpPr>
                        <wps:spPr bwMode="auto">
                          <a:xfrm>
                            <a:off x="3397" y="-599"/>
                            <a:ext cx="561" cy="564"/>
                          </a:xfrm>
                          <a:custGeom>
                            <a:avLst/>
                            <a:gdLst>
                              <a:gd name="T0" fmla="+- 0 3440 3398"/>
                              <a:gd name="T1" fmla="*/ T0 w 561"/>
                              <a:gd name="T2" fmla="+- 0 -599 -599"/>
                              <a:gd name="T3" fmla="*/ -599 h 564"/>
                              <a:gd name="T4" fmla="+- 0 3398 3398"/>
                              <a:gd name="T5" fmla="*/ T4 w 561"/>
                              <a:gd name="T6" fmla="+- 0 -599 -599"/>
                              <a:gd name="T7" fmla="*/ -599 h 564"/>
                              <a:gd name="T8" fmla="+- 0 3420 3398"/>
                              <a:gd name="T9" fmla="*/ T8 w 561"/>
                              <a:gd name="T10" fmla="+- 0 -576 -599"/>
                              <a:gd name="T11" fmla="*/ -576 h 564"/>
                              <a:gd name="T12" fmla="+- 0 3474 3398"/>
                              <a:gd name="T13" fmla="*/ T12 w 561"/>
                              <a:gd name="T14" fmla="+- 0 -522 -599"/>
                              <a:gd name="T15" fmla="*/ -522 h 564"/>
                              <a:gd name="T16" fmla="+- 0 3527 3398"/>
                              <a:gd name="T17" fmla="*/ T16 w 561"/>
                              <a:gd name="T18" fmla="+- 0 -468 -599"/>
                              <a:gd name="T19" fmla="*/ -468 h 564"/>
                              <a:gd name="T20" fmla="+- 0 3580 3398"/>
                              <a:gd name="T21" fmla="*/ T20 w 561"/>
                              <a:gd name="T22" fmla="+- 0 -413 -599"/>
                              <a:gd name="T23" fmla="*/ -413 h 564"/>
                              <a:gd name="T24" fmla="+- 0 3633 3398"/>
                              <a:gd name="T25" fmla="*/ T24 w 561"/>
                              <a:gd name="T26" fmla="+- 0 -357 -599"/>
                              <a:gd name="T27" fmla="*/ -357 h 564"/>
                              <a:gd name="T28" fmla="+- 0 3685 3398"/>
                              <a:gd name="T29" fmla="*/ T28 w 561"/>
                              <a:gd name="T30" fmla="+- 0 -301 -599"/>
                              <a:gd name="T31" fmla="*/ -301 h 564"/>
                              <a:gd name="T32" fmla="+- 0 3737 3398"/>
                              <a:gd name="T33" fmla="*/ T32 w 561"/>
                              <a:gd name="T34" fmla="+- 0 -245 -599"/>
                              <a:gd name="T35" fmla="*/ -245 h 564"/>
                              <a:gd name="T36" fmla="+- 0 3788 3398"/>
                              <a:gd name="T37" fmla="*/ T36 w 561"/>
                              <a:gd name="T38" fmla="+- 0 -188 -599"/>
                              <a:gd name="T39" fmla="*/ -188 h 564"/>
                              <a:gd name="T40" fmla="+- 0 3839 3398"/>
                              <a:gd name="T41" fmla="*/ T40 w 561"/>
                              <a:gd name="T42" fmla="+- 0 -131 -599"/>
                              <a:gd name="T43" fmla="*/ -131 h 564"/>
                              <a:gd name="T44" fmla="+- 0 3889 3398"/>
                              <a:gd name="T45" fmla="*/ T44 w 561"/>
                              <a:gd name="T46" fmla="+- 0 -73 -599"/>
                              <a:gd name="T47" fmla="*/ -73 h 564"/>
                              <a:gd name="T48" fmla="+- 0 3922 3398"/>
                              <a:gd name="T49" fmla="*/ T48 w 561"/>
                              <a:gd name="T50" fmla="+- 0 -35 -599"/>
                              <a:gd name="T51" fmla="*/ -35 h 564"/>
                              <a:gd name="T52" fmla="+- 0 3958 3398"/>
                              <a:gd name="T53" fmla="*/ T52 w 561"/>
                              <a:gd name="T54" fmla="+- 0 -35 -599"/>
                              <a:gd name="T55" fmla="*/ -35 h 564"/>
                              <a:gd name="T56" fmla="+- 0 3882 3398"/>
                              <a:gd name="T57" fmla="*/ T56 w 561"/>
                              <a:gd name="T58" fmla="+- 0 -123 -599"/>
                              <a:gd name="T59" fmla="*/ -123 h 564"/>
                              <a:gd name="T60" fmla="+- 0 3820 3398"/>
                              <a:gd name="T61" fmla="*/ T60 w 561"/>
                              <a:gd name="T62" fmla="+- 0 -194 -599"/>
                              <a:gd name="T63" fmla="*/ -194 h 564"/>
                              <a:gd name="T64" fmla="+- 0 3758 3398"/>
                              <a:gd name="T65" fmla="*/ T64 w 561"/>
                              <a:gd name="T66" fmla="+- 0 -264 -599"/>
                              <a:gd name="T67" fmla="*/ -264 h 564"/>
                              <a:gd name="T68" fmla="+- 0 3696 3398"/>
                              <a:gd name="T69" fmla="*/ T68 w 561"/>
                              <a:gd name="T70" fmla="+- 0 -332 -599"/>
                              <a:gd name="T71" fmla="*/ -332 h 564"/>
                              <a:gd name="T72" fmla="+- 0 3634 3398"/>
                              <a:gd name="T73" fmla="*/ T72 w 561"/>
                              <a:gd name="T74" fmla="+- 0 -399 -599"/>
                              <a:gd name="T75" fmla="*/ -399 h 564"/>
                              <a:gd name="T76" fmla="+- 0 3572 3398"/>
                              <a:gd name="T77" fmla="*/ T76 w 561"/>
                              <a:gd name="T78" fmla="+- 0 -464 -599"/>
                              <a:gd name="T79" fmla="*/ -464 h 564"/>
                              <a:gd name="T80" fmla="+- 0 3511 3398"/>
                              <a:gd name="T81" fmla="*/ T80 w 561"/>
                              <a:gd name="T82" fmla="+- 0 -527 -599"/>
                              <a:gd name="T83" fmla="*/ -527 h 564"/>
                              <a:gd name="T84" fmla="+- 0 3449 3398"/>
                              <a:gd name="T85" fmla="*/ T84 w 561"/>
                              <a:gd name="T86" fmla="+- 0 -589 -599"/>
                              <a:gd name="T87" fmla="*/ -589 h 564"/>
                              <a:gd name="T88" fmla="+- 0 3440 3398"/>
                              <a:gd name="T89" fmla="*/ T88 w 561"/>
                              <a:gd name="T90" fmla="+- 0 -599 -599"/>
                              <a:gd name="T9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1" h="564">
                                <a:moveTo>
                                  <a:pt x="42" y="0"/>
                                </a:moveTo>
                                <a:lnTo>
                                  <a:pt x="0" y="0"/>
                                </a:lnTo>
                                <a:lnTo>
                                  <a:pt x="22" y="23"/>
                                </a:lnTo>
                                <a:lnTo>
                                  <a:pt x="76" y="77"/>
                                </a:lnTo>
                                <a:lnTo>
                                  <a:pt x="129" y="131"/>
                                </a:lnTo>
                                <a:lnTo>
                                  <a:pt x="182" y="186"/>
                                </a:lnTo>
                                <a:lnTo>
                                  <a:pt x="235" y="242"/>
                                </a:lnTo>
                                <a:lnTo>
                                  <a:pt x="287" y="298"/>
                                </a:lnTo>
                                <a:lnTo>
                                  <a:pt x="339" y="354"/>
                                </a:lnTo>
                                <a:lnTo>
                                  <a:pt x="390" y="411"/>
                                </a:lnTo>
                                <a:lnTo>
                                  <a:pt x="441" y="468"/>
                                </a:lnTo>
                                <a:lnTo>
                                  <a:pt x="491" y="526"/>
                                </a:lnTo>
                                <a:lnTo>
                                  <a:pt x="524" y="564"/>
                                </a:lnTo>
                                <a:lnTo>
                                  <a:pt x="560" y="564"/>
                                </a:lnTo>
                                <a:lnTo>
                                  <a:pt x="484" y="476"/>
                                </a:lnTo>
                                <a:lnTo>
                                  <a:pt x="422" y="405"/>
                                </a:lnTo>
                                <a:lnTo>
                                  <a:pt x="360" y="335"/>
                                </a:lnTo>
                                <a:lnTo>
                                  <a:pt x="298" y="267"/>
                                </a:lnTo>
                                <a:lnTo>
                                  <a:pt x="236" y="200"/>
                                </a:lnTo>
                                <a:lnTo>
                                  <a:pt x="174" y="135"/>
                                </a:lnTo>
                                <a:lnTo>
                                  <a:pt x="113" y="72"/>
                                </a:lnTo>
                                <a:lnTo>
                                  <a:pt x="51" y="10"/>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94"/>
                        <wps:cNvSpPr>
                          <a:spLocks/>
                        </wps:cNvSpPr>
                        <wps:spPr bwMode="auto">
                          <a:xfrm>
                            <a:off x="4851" y="-599"/>
                            <a:ext cx="294" cy="564"/>
                          </a:xfrm>
                          <a:custGeom>
                            <a:avLst/>
                            <a:gdLst>
                              <a:gd name="T0" fmla="+- 0 4881 4852"/>
                              <a:gd name="T1" fmla="*/ T0 w 294"/>
                              <a:gd name="T2" fmla="+- 0 -599 -599"/>
                              <a:gd name="T3" fmla="*/ -599 h 564"/>
                              <a:gd name="T4" fmla="+- 0 4852 4852"/>
                              <a:gd name="T5" fmla="*/ T4 w 294"/>
                              <a:gd name="T6" fmla="+- 0 -599 -599"/>
                              <a:gd name="T7" fmla="*/ -599 h 564"/>
                              <a:gd name="T8" fmla="+- 0 4867 4852"/>
                              <a:gd name="T9" fmla="*/ T8 w 294"/>
                              <a:gd name="T10" fmla="+- 0 -569 -599"/>
                              <a:gd name="T11" fmla="*/ -569 h 564"/>
                              <a:gd name="T12" fmla="+- 0 4903 4852"/>
                              <a:gd name="T13" fmla="*/ T12 w 294"/>
                              <a:gd name="T14" fmla="+- 0 -498 -599"/>
                              <a:gd name="T15" fmla="*/ -498 h 564"/>
                              <a:gd name="T16" fmla="+- 0 4938 4852"/>
                              <a:gd name="T17" fmla="*/ T16 w 294"/>
                              <a:gd name="T18" fmla="+- 0 -427 -599"/>
                              <a:gd name="T19" fmla="*/ -427 h 564"/>
                              <a:gd name="T20" fmla="+- 0 4973 4852"/>
                              <a:gd name="T21" fmla="*/ T20 w 294"/>
                              <a:gd name="T22" fmla="+- 0 -356 -599"/>
                              <a:gd name="T23" fmla="*/ -356 h 564"/>
                              <a:gd name="T24" fmla="+- 0 5007 4852"/>
                              <a:gd name="T25" fmla="*/ T24 w 294"/>
                              <a:gd name="T26" fmla="+- 0 -285 -599"/>
                              <a:gd name="T27" fmla="*/ -285 h 564"/>
                              <a:gd name="T28" fmla="+- 0 5041 4852"/>
                              <a:gd name="T29" fmla="*/ T28 w 294"/>
                              <a:gd name="T30" fmla="+- 0 -213 -599"/>
                              <a:gd name="T31" fmla="*/ -213 h 564"/>
                              <a:gd name="T32" fmla="+- 0 5074 4852"/>
                              <a:gd name="T33" fmla="*/ T32 w 294"/>
                              <a:gd name="T34" fmla="+- 0 -140 -599"/>
                              <a:gd name="T35" fmla="*/ -140 h 564"/>
                              <a:gd name="T36" fmla="+- 0 5107 4852"/>
                              <a:gd name="T37" fmla="*/ T36 w 294"/>
                              <a:gd name="T38" fmla="+- 0 -68 -599"/>
                              <a:gd name="T39" fmla="*/ -68 h 564"/>
                              <a:gd name="T40" fmla="+- 0 5121 4852"/>
                              <a:gd name="T41" fmla="*/ T40 w 294"/>
                              <a:gd name="T42" fmla="+- 0 -35 -599"/>
                              <a:gd name="T43" fmla="*/ -35 h 564"/>
                              <a:gd name="T44" fmla="+- 0 5145 4852"/>
                              <a:gd name="T45" fmla="*/ T44 w 294"/>
                              <a:gd name="T46" fmla="+- 0 -35 -599"/>
                              <a:gd name="T47" fmla="*/ -35 h 564"/>
                              <a:gd name="T48" fmla="+- 0 5082 4852"/>
                              <a:gd name="T49" fmla="*/ T48 w 294"/>
                              <a:gd name="T50" fmla="+- 0 -178 -599"/>
                              <a:gd name="T51" fmla="*/ -178 h 564"/>
                              <a:gd name="T52" fmla="+- 0 5035 4852"/>
                              <a:gd name="T53" fmla="*/ T52 w 294"/>
                              <a:gd name="T54" fmla="+- 0 -282 -599"/>
                              <a:gd name="T55" fmla="*/ -282 h 564"/>
                              <a:gd name="T56" fmla="+- 0 4987 4852"/>
                              <a:gd name="T57" fmla="*/ T56 w 294"/>
                              <a:gd name="T58" fmla="+- 0 -383 -599"/>
                              <a:gd name="T59" fmla="*/ -383 h 564"/>
                              <a:gd name="T60" fmla="+- 0 4940 4852"/>
                              <a:gd name="T61" fmla="*/ T60 w 294"/>
                              <a:gd name="T62" fmla="+- 0 -481 -599"/>
                              <a:gd name="T63" fmla="*/ -481 h 564"/>
                              <a:gd name="T64" fmla="+- 0 4892 4852"/>
                              <a:gd name="T65" fmla="*/ T64 w 294"/>
                              <a:gd name="T66" fmla="+- 0 -577 -599"/>
                              <a:gd name="T67" fmla="*/ -577 h 564"/>
                              <a:gd name="T68" fmla="+- 0 4881 4852"/>
                              <a:gd name="T69" fmla="*/ T68 w 294"/>
                              <a:gd name="T70" fmla="+- 0 -599 -599"/>
                              <a:gd name="T7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4" h="564">
                                <a:moveTo>
                                  <a:pt x="29" y="0"/>
                                </a:moveTo>
                                <a:lnTo>
                                  <a:pt x="0" y="0"/>
                                </a:lnTo>
                                <a:lnTo>
                                  <a:pt x="15" y="30"/>
                                </a:lnTo>
                                <a:lnTo>
                                  <a:pt x="51" y="101"/>
                                </a:lnTo>
                                <a:lnTo>
                                  <a:pt x="86" y="172"/>
                                </a:lnTo>
                                <a:lnTo>
                                  <a:pt x="121" y="243"/>
                                </a:lnTo>
                                <a:lnTo>
                                  <a:pt x="155" y="314"/>
                                </a:lnTo>
                                <a:lnTo>
                                  <a:pt x="189" y="386"/>
                                </a:lnTo>
                                <a:lnTo>
                                  <a:pt x="222" y="459"/>
                                </a:lnTo>
                                <a:lnTo>
                                  <a:pt x="255" y="531"/>
                                </a:lnTo>
                                <a:lnTo>
                                  <a:pt x="269" y="564"/>
                                </a:lnTo>
                                <a:lnTo>
                                  <a:pt x="293" y="564"/>
                                </a:lnTo>
                                <a:lnTo>
                                  <a:pt x="230" y="421"/>
                                </a:lnTo>
                                <a:lnTo>
                                  <a:pt x="183" y="317"/>
                                </a:lnTo>
                                <a:lnTo>
                                  <a:pt x="135" y="216"/>
                                </a:lnTo>
                                <a:lnTo>
                                  <a:pt x="88" y="118"/>
                                </a:lnTo>
                                <a:lnTo>
                                  <a:pt x="40" y="22"/>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 name="Picture 69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5203" y="-599"/>
                            <a:ext cx="7037" cy="564"/>
                          </a:xfrm>
                          <a:prstGeom prst="rect">
                            <a:avLst/>
                          </a:prstGeom>
                          <a:noFill/>
                          <a:extLst>
                            <a:ext uri="{909E8E84-426E-40DD-AFC4-6F175D3DCCD1}">
                              <a14:hiddenFill xmlns:a14="http://schemas.microsoft.com/office/drawing/2010/main">
                                <a:solidFill>
                                  <a:srgbClr val="FFFFFF"/>
                                </a:solidFill>
                              </a14:hiddenFill>
                            </a:ext>
                          </a:extLst>
                        </pic:spPr>
                      </pic:pic>
                      <wps:wsp>
                        <wps:cNvPr id="12" name="Freeform 696"/>
                        <wps:cNvSpPr>
                          <a:spLocks/>
                        </wps:cNvSpPr>
                        <wps:spPr bwMode="auto">
                          <a:xfrm>
                            <a:off x="2758" y="-599"/>
                            <a:ext cx="288" cy="564"/>
                          </a:xfrm>
                          <a:custGeom>
                            <a:avLst/>
                            <a:gdLst>
                              <a:gd name="T0" fmla="+- 0 3046 2758"/>
                              <a:gd name="T1" fmla="*/ T0 w 288"/>
                              <a:gd name="T2" fmla="+- 0 -599 -599"/>
                              <a:gd name="T3" fmla="*/ -599 h 564"/>
                              <a:gd name="T4" fmla="+- 0 2980 2758"/>
                              <a:gd name="T5" fmla="*/ T4 w 288"/>
                              <a:gd name="T6" fmla="+- 0 -599 -599"/>
                              <a:gd name="T7" fmla="*/ -599 h 564"/>
                              <a:gd name="T8" fmla="+- 0 2956 2758"/>
                              <a:gd name="T9" fmla="*/ T8 w 288"/>
                              <a:gd name="T10" fmla="+- 0 -541 -599"/>
                              <a:gd name="T11" fmla="*/ -541 h 564"/>
                              <a:gd name="T12" fmla="+- 0 2923 2758"/>
                              <a:gd name="T13" fmla="*/ T12 w 288"/>
                              <a:gd name="T14" fmla="+- 0 -460 -599"/>
                              <a:gd name="T15" fmla="*/ -460 h 564"/>
                              <a:gd name="T16" fmla="+- 0 2891 2758"/>
                              <a:gd name="T17" fmla="*/ T16 w 288"/>
                              <a:gd name="T18" fmla="+- 0 -380 -599"/>
                              <a:gd name="T19" fmla="*/ -380 h 564"/>
                              <a:gd name="T20" fmla="+- 0 2860 2758"/>
                              <a:gd name="T21" fmla="*/ T20 w 288"/>
                              <a:gd name="T22" fmla="+- 0 -300 -599"/>
                              <a:gd name="T23" fmla="*/ -300 h 564"/>
                              <a:gd name="T24" fmla="+- 0 2829 2758"/>
                              <a:gd name="T25" fmla="*/ T24 w 288"/>
                              <a:gd name="T26" fmla="+- 0 -221 -599"/>
                              <a:gd name="T27" fmla="*/ -221 h 564"/>
                              <a:gd name="T28" fmla="+- 0 2799 2758"/>
                              <a:gd name="T29" fmla="*/ T28 w 288"/>
                              <a:gd name="T30" fmla="+- 0 -143 -599"/>
                              <a:gd name="T31" fmla="*/ -143 h 564"/>
                              <a:gd name="T32" fmla="+- 0 2769 2758"/>
                              <a:gd name="T33" fmla="*/ T32 w 288"/>
                              <a:gd name="T34" fmla="+- 0 -65 -599"/>
                              <a:gd name="T35" fmla="*/ -65 h 564"/>
                              <a:gd name="T36" fmla="+- 0 2758 2758"/>
                              <a:gd name="T37" fmla="*/ T36 w 288"/>
                              <a:gd name="T38" fmla="+- 0 -35 -599"/>
                              <a:gd name="T39" fmla="*/ -35 h 564"/>
                              <a:gd name="T40" fmla="+- 0 2823 2758"/>
                              <a:gd name="T41" fmla="*/ T40 w 288"/>
                              <a:gd name="T42" fmla="+- 0 -35 -599"/>
                              <a:gd name="T43" fmla="*/ -35 h 564"/>
                              <a:gd name="T44" fmla="+- 0 2849 2758"/>
                              <a:gd name="T45" fmla="*/ T44 w 288"/>
                              <a:gd name="T46" fmla="+- 0 -105 -599"/>
                              <a:gd name="T47" fmla="*/ -105 h 564"/>
                              <a:gd name="T48" fmla="+- 0 2900 2758"/>
                              <a:gd name="T49" fmla="*/ T48 w 288"/>
                              <a:gd name="T50" fmla="+- 0 -238 -599"/>
                              <a:gd name="T51" fmla="*/ -238 h 564"/>
                              <a:gd name="T52" fmla="+- 0 2951 2758"/>
                              <a:gd name="T53" fmla="*/ T52 w 288"/>
                              <a:gd name="T54" fmla="+- 0 -367 -599"/>
                              <a:gd name="T55" fmla="*/ -367 h 564"/>
                              <a:gd name="T56" fmla="+- 0 3002 2758"/>
                              <a:gd name="T57" fmla="*/ T56 w 288"/>
                              <a:gd name="T58" fmla="+- 0 -493 -599"/>
                              <a:gd name="T59" fmla="*/ -493 h 564"/>
                              <a:gd name="T60" fmla="+- 0 3046 2758"/>
                              <a:gd name="T61" fmla="*/ T60 w 288"/>
                              <a:gd name="T62" fmla="+- 0 -599 -599"/>
                              <a:gd name="T63"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8" y="0"/>
                                </a:moveTo>
                                <a:lnTo>
                                  <a:pt x="222" y="0"/>
                                </a:lnTo>
                                <a:lnTo>
                                  <a:pt x="198" y="58"/>
                                </a:lnTo>
                                <a:lnTo>
                                  <a:pt x="165" y="139"/>
                                </a:lnTo>
                                <a:lnTo>
                                  <a:pt x="133" y="219"/>
                                </a:lnTo>
                                <a:lnTo>
                                  <a:pt x="102" y="299"/>
                                </a:lnTo>
                                <a:lnTo>
                                  <a:pt x="71" y="378"/>
                                </a:lnTo>
                                <a:lnTo>
                                  <a:pt x="41" y="456"/>
                                </a:lnTo>
                                <a:lnTo>
                                  <a:pt x="11" y="534"/>
                                </a:lnTo>
                                <a:lnTo>
                                  <a:pt x="0" y="564"/>
                                </a:lnTo>
                                <a:lnTo>
                                  <a:pt x="65" y="564"/>
                                </a:lnTo>
                                <a:lnTo>
                                  <a:pt x="91" y="494"/>
                                </a:lnTo>
                                <a:lnTo>
                                  <a:pt x="142" y="361"/>
                                </a:lnTo>
                                <a:lnTo>
                                  <a:pt x="193" y="232"/>
                                </a:lnTo>
                                <a:lnTo>
                                  <a:pt x="244" y="106"/>
                                </a:lnTo>
                                <a:lnTo>
                                  <a:pt x="288"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697"/>
                        <wps:cNvSpPr>
                          <a:spLocks/>
                        </wps:cNvSpPr>
                        <wps:spPr bwMode="auto">
                          <a:xfrm>
                            <a:off x="4392" y="-599"/>
                            <a:ext cx="352" cy="564"/>
                          </a:xfrm>
                          <a:custGeom>
                            <a:avLst/>
                            <a:gdLst>
                              <a:gd name="T0" fmla="+- 0 4745 4393"/>
                              <a:gd name="T1" fmla="*/ T0 w 352"/>
                              <a:gd name="T2" fmla="+- 0 -599 -599"/>
                              <a:gd name="T3" fmla="*/ -599 h 564"/>
                              <a:gd name="T4" fmla="+- 0 4663 4393"/>
                              <a:gd name="T5" fmla="*/ T4 w 352"/>
                              <a:gd name="T6" fmla="+- 0 -599 -599"/>
                              <a:gd name="T7" fmla="*/ -599 h 564"/>
                              <a:gd name="T8" fmla="+- 0 4656 4393"/>
                              <a:gd name="T9" fmla="*/ T8 w 352"/>
                              <a:gd name="T10" fmla="+- 0 -583 -599"/>
                              <a:gd name="T11" fmla="*/ -583 h 564"/>
                              <a:gd name="T12" fmla="+- 0 4612 4393"/>
                              <a:gd name="T13" fmla="*/ T12 w 352"/>
                              <a:gd name="T14" fmla="+- 0 -496 -599"/>
                              <a:gd name="T15" fmla="*/ -496 h 564"/>
                              <a:gd name="T16" fmla="+- 0 4568 4393"/>
                              <a:gd name="T17" fmla="*/ T16 w 352"/>
                              <a:gd name="T18" fmla="+- 0 -406 -599"/>
                              <a:gd name="T19" fmla="*/ -406 h 564"/>
                              <a:gd name="T20" fmla="+- 0 4524 4393"/>
                              <a:gd name="T21" fmla="*/ T20 w 352"/>
                              <a:gd name="T22" fmla="+- 0 -314 -599"/>
                              <a:gd name="T23" fmla="*/ -314 h 564"/>
                              <a:gd name="T24" fmla="+- 0 4479 4393"/>
                              <a:gd name="T25" fmla="*/ T24 w 352"/>
                              <a:gd name="T26" fmla="+- 0 -219 -599"/>
                              <a:gd name="T27" fmla="*/ -219 h 564"/>
                              <a:gd name="T28" fmla="+- 0 4434 4393"/>
                              <a:gd name="T29" fmla="*/ T28 w 352"/>
                              <a:gd name="T30" fmla="+- 0 -123 -599"/>
                              <a:gd name="T31" fmla="*/ -123 h 564"/>
                              <a:gd name="T32" fmla="+- 0 4393 4393"/>
                              <a:gd name="T33" fmla="*/ T32 w 352"/>
                              <a:gd name="T34" fmla="+- 0 -35 -599"/>
                              <a:gd name="T35" fmla="*/ -35 h 564"/>
                              <a:gd name="T36" fmla="+- 0 4473 4393"/>
                              <a:gd name="T37" fmla="*/ T36 w 352"/>
                              <a:gd name="T38" fmla="+- 0 -35 -599"/>
                              <a:gd name="T39" fmla="*/ -35 h 564"/>
                              <a:gd name="T40" fmla="+- 0 4476 4393"/>
                              <a:gd name="T41" fmla="*/ T40 w 352"/>
                              <a:gd name="T42" fmla="+- 0 -42 -599"/>
                              <a:gd name="T43" fmla="*/ -42 h 564"/>
                              <a:gd name="T44" fmla="+- 0 4513 4393"/>
                              <a:gd name="T45" fmla="*/ T44 w 352"/>
                              <a:gd name="T46" fmla="+- 0 -121 -599"/>
                              <a:gd name="T47" fmla="*/ -121 h 564"/>
                              <a:gd name="T48" fmla="+- 0 4550 4393"/>
                              <a:gd name="T49" fmla="*/ T48 w 352"/>
                              <a:gd name="T50" fmla="+- 0 -199 -599"/>
                              <a:gd name="T51" fmla="*/ -199 h 564"/>
                              <a:gd name="T52" fmla="+- 0 4587 4393"/>
                              <a:gd name="T53" fmla="*/ T52 w 352"/>
                              <a:gd name="T54" fmla="+- 0 -277 -599"/>
                              <a:gd name="T55" fmla="*/ -277 h 564"/>
                              <a:gd name="T56" fmla="+- 0 4624 4393"/>
                              <a:gd name="T57" fmla="*/ T56 w 352"/>
                              <a:gd name="T58" fmla="+- 0 -354 -599"/>
                              <a:gd name="T59" fmla="*/ -354 h 564"/>
                              <a:gd name="T60" fmla="+- 0 4661 4393"/>
                              <a:gd name="T61" fmla="*/ T60 w 352"/>
                              <a:gd name="T62" fmla="+- 0 -430 -599"/>
                              <a:gd name="T63" fmla="*/ -430 h 564"/>
                              <a:gd name="T64" fmla="+- 0 4698 4393"/>
                              <a:gd name="T65" fmla="*/ T64 w 352"/>
                              <a:gd name="T66" fmla="+- 0 -505 -599"/>
                              <a:gd name="T67" fmla="*/ -505 h 564"/>
                              <a:gd name="T68" fmla="+- 0 4735 4393"/>
                              <a:gd name="T69" fmla="*/ T68 w 352"/>
                              <a:gd name="T70" fmla="+- 0 -579 -599"/>
                              <a:gd name="T71" fmla="*/ -579 h 564"/>
                              <a:gd name="T72" fmla="+- 0 4745 4393"/>
                              <a:gd name="T73" fmla="*/ T72 w 352"/>
                              <a:gd name="T74" fmla="+- 0 -599 -599"/>
                              <a:gd name="T75"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0" y="0"/>
                                </a:lnTo>
                                <a:lnTo>
                                  <a:pt x="263" y="16"/>
                                </a:lnTo>
                                <a:lnTo>
                                  <a:pt x="219" y="103"/>
                                </a:lnTo>
                                <a:lnTo>
                                  <a:pt x="175" y="193"/>
                                </a:lnTo>
                                <a:lnTo>
                                  <a:pt x="131" y="285"/>
                                </a:lnTo>
                                <a:lnTo>
                                  <a:pt x="86" y="380"/>
                                </a:lnTo>
                                <a:lnTo>
                                  <a:pt x="41" y="476"/>
                                </a:lnTo>
                                <a:lnTo>
                                  <a:pt x="0" y="564"/>
                                </a:lnTo>
                                <a:lnTo>
                                  <a:pt x="80" y="564"/>
                                </a:lnTo>
                                <a:lnTo>
                                  <a:pt x="83" y="557"/>
                                </a:lnTo>
                                <a:lnTo>
                                  <a:pt x="120" y="478"/>
                                </a:lnTo>
                                <a:lnTo>
                                  <a:pt x="157" y="400"/>
                                </a:lnTo>
                                <a:lnTo>
                                  <a:pt x="194" y="322"/>
                                </a:lnTo>
                                <a:lnTo>
                                  <a:pt x="231" y="245"/>
                                </a:lnTo>
                                <a:lnTo>
                                  <a:pt x="268" y="169"/>
                                </a:lnTo>
                                <a:lnTo>
                                  <a:pt x="305" y="94"/>
                                </a:lnTo>
                                <a:lnTo>
                                  <a:pt x="342" y="20"/>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698"/>
                        <wps:cNvSpPr>
                          <a:spLocks/>
                        </wps:cNvSpPr>
                        <wps:spPr bwMode="auto">
                          <a:xfrm>
                            <a:off x="3291" y="-599"/>
                            <a:ext cx="1663" cy="564"/>
                          </a:xfrm>
                          <a:custGeom>
                            <a:avLst/>
                            <a:gdLst>
                              <a:gd name="T0" fmla="+- 0 3613 3291"/>
                              <a:gd name="T1" fmla="*/ T0 w 1663"/>
                              <a:gd name="T2" fmla="+- 0 -599 -599"/>
                              <a:gd name="T3" fmla="*/ -599 h 564"/>
                              <a:gd name="T4" fmla="+- 0 3535 3291"/>
                              <a:gd name="T5" fmla="*/ T4 w 1663"/>
                              <a:gd name="T6" fmla="+- 0 -599 -599"/>
                              <a:gd name="T7" fmla="*/ -599 h 564"/>
                              <a:gd name="T8" fmla="+- 0 3523 3291"/>
                              <a:gd name="T9" fmla="*/ T8 w 1663"/>
                              <a:gd name="T10" fmla="+- 0 -572 -599"/>
                              <a:gd name="T11" fmla="*/ -572 h 564"/>
                              <a:gd name="T12" fmla="+- 0 3481 3291"/>
                              <a:gd name="T13" fmla="*/ T12 w 1663"/>
                              <a:gd name="T14" fmla="+- 0 -476 -599"/>
                              <a:gd name="T15" fmla="*/ -476 h 564"/>
                              <a:gd name="T16" fmla="+- 0 3438 3291"/>
                              <a:gd name="T17" fmla="*/ T16 w 1663"/>
                              <a:gd name="T18" fmla="+- 0 -379 -599"/>
                              <a:gd name="T19" fmla="*/ -379 h 564"/>
                              <a:gd name="T20" fmla="+- 0 3396 3291"/>
                              <a:gd name="T21" fmla="*/ T20 w 1663"/>
                              <a:gd name="T22" fmla="+- 0 -281 -599"/>
                              <a:gd name="T23" fmla="*/ -281 h 564"/>
                              <a:gd name="T24" fmla="+- 0 3353 3291"/>
                              <a:gd name="T25" fmla="*/ T24 w 1663"/>
                              <a:gd name="T26" fmla="+- 0 -181 -599"/>
                              <a:gd name="T27" fmla="*/ -181 h 564"/>
                              <a:gd name="T28" fmla="+- 0 3310 3291"/>
                              <a:gd name="T29" fmla="*/ T28 w 1663"/>
                              <a:gd name="T30" fmla="+- 0 -80 -599"/>
                              <a:gd name="T31" fmla="*/ -80 h 564"/>
                              <a:gd name="T32" fmla="+- 0 3291 3291"/>
                              <a:gd name="T33" fmla="*/ T32 w 1663"/>
                              <a:gd name="T34" fmla="+- 0 -35 -599"/>
                              <a:gd name="T35" fmla="*/ -35 h 564"/>
                              <a:gd name="T36" fmla="+- 0 3368 3291"/>
                              <a:gd name="T37" fmla="*/ T36 w 1663"/>
                              <a:gd name="T38" fmla="+- 0 -35 -599"/>
                              <a:gd name="T39" fmla="*/ -35 h 564"/>
                              <a:gd name="T40" fmla="+- 0 3401 3291"/>
                              <a:gd name="T41" fmla="*/ T40 w 1663"/>
                              <a:gd name="T42" fmla="+- 0 -114 -599"/>
                              <a:gd name="T43" fmla="*/ -114 h 564"/>
                              <a:gd name="T44" fmla="+- 0 3453 3291"/>
                              <a:gd name="T45" fmla="*/ T44 w 1663"/>
                              <a:gd name="T46" fmla="+- 0 -234 -599"/>
                              <a:gd name="T47" fmla="*/ -234 h 564"/>
                              <a:gd name="T48" fmla="+- 0 3504 3291"/>
                              <a:gd name="T49" fmla="*/ T48 w 1663"/>
                              <a:gd name="T50" fmla="+- 0 -351 -599"/>
                              <a:gd name="T51" fmla="*/ -351 h 564"/>
                              <a:gd name="T52" fmla="+- 0 3554 3291"/>
                              <a:gd name="T53" fmla="*/ T52 w 1663"/>
                              <a:gd name="T54" fmla="+- 0 -466 -599"/>
                              <a:gd name="T55" fmla="*/ -466 h 564"/>
                              <a:gd name="T56" fmla="+- 0 3604 3291"/>
                              <a:gd name="T57" fmla="*/ T56 w 1663"/>
                              <a:gd name="T58" fmla="+- 0 -578 -599"/>
                              <a:gd name="T59" fmla="*/ -578 h 564"/>
                              <a:gd name="T60" fmla="+- 0 3613 3291"/>
                              <a:gd name="T61" fmla="*/ T60 w 1663"/>
                              <a:gd name="T62" fmla="+- 0 -599 -599"/>
                              <a:gd name="T63" fmla="*/ -599 h 564"/>
                              <a:gd name="T64" fmla="+- 0 4954 3291"/>
                              <a:gd name="T65" fmla="*/ T64 w 1663"/>
                              <a:gd name="T66" fmla="+- 0 -599 -599"/>
                              <a:gd name="T67" fmla="*/ -599 h 564"/>
                              <a:gd name="T68" fmla="+- 0 4870 3291"/>
                              <a:gd name="T69" fmla="*/ T68 w 1663"/>
                              <a:gd name="T70" fmla="+- 0 -599 -599"/>
                              <a:gd name="T71" fmla="*/ -599 h 564"/>
                              <a:gd name="T72" fmla="+- 0 4866 3291"/>
                              <a:gd name="T73" fmla="*/ T72 w 1663"/>
                              <a:gd name="T74" fmla="+- 0 -589 -599"/>
                              <a:gd name="T75" fmla="*/ -589 h 564"/>
                              <a:gd name="T76" fmla="+- 0 4823 3291"/>
                              <a:gd name="T77" fmla="*/ T76 w 1663"/>
                              <a:gd name="T78" fmla="+- 0 -504 -599"/>
                              <a:gd name="T79" fmla="*/ -504 h 564"/>
                              <a:gd name="T80" fmla="+- 0 4780 3291"/>
                              <a:gd name="T81" fmla="*/ T80 w 1663"/>
                              <a:gd name="T82" fmla="+- 0 -417 -599"/>
                              <a:gd name="T83" fmla="*/ -417 h 564"/>
                              <a:gd name="T84" fmla="+- 0 4737 3291"/>
                              <a:gd name="T85" fmla="*/ T84 w 1663"/>
                              <a:gd name="T86" fmla="+- 0 -328 -599"/>
                              <a:gd name="T87" fmla="*/ -328 h 564"/>
                              <a:gd name="T88" fmla="+- 0 4693 3291"/>
                              <a:gd name="T89" fmla="*/ T88 w 1663"/>
                              <a:gd name="T90" fmla="+- 0 -238 -599"/>
                              <a:gd name="T91" fmla="*/ -238 h 564"/>
                              <a:gd name="T92" fmla="+- 0 4649 3291"/>
                              <a:gd name="T93" fmla="*/ T92 w 1663"/>
                              <a:gd name="T94" fmla="+- 0 -147 -599"/>
                              <a:gd name="T95" fmla="*/ -147 h 564"/>
                              <a:gd name="T96" fmla="+- 0 4605 3291"/>
                              <a:gd name="T97" fmla="*/ T96 w 1663"/>
                              <a:gd name="T98" fmla="+- 0 -54 -599"/>
                              <a:gd name="T99" fmla="*/ -54 h 564"/>
                              <a:gd name="T100" fmla="+- 0 4596 3291"/>
                              <a:gd name="T101" fmla="*/ T100 w 1663"/>
                              <a:gd name="T102" fmla="+- 0 -35 -599"/>
                              <a:gd name="T103" fmla="*/ -35 h 564"/>
                              <a:gd name="T104" fmla="+- 0 4677 3291"/>
                              <a:gd name="T105" fmla="*/ T104 w 1663"/>
                              <a:gd name="T106" fmla="+- 0 -35 -599"/>
                              <a:gd name="T107" fmla="*/ -35 h 564"/>
                              <a:gd name="T108" fmla="+- 0 4715 3291"/>
                              <a:gd name="T109" fmla="*/ T108 w 1663"/>
                              <a:gd name="T110" fmla="+- 0 -113 -599"/>
                              <a:gd name="T111" fmla="*/ -113 h 564"/>
                              <a:gd name="T112" fmla="+- 0 4758 3291"/>
                              <a:gd name="T113" fmla="*/ T112 w 1663"/>
                              <a:gd name="T114" fmla="+- 0 -204 -599"/>
                              <a:gd name="T115" fmla="*/ -204 h 564"/>
                              <a:gd name="T116" fmla="+- 0 4802 3291"/>
                              <a:gd name="T117" fmla="*/ T116 w 1663"/>
                              <a:gd name="T118" fmla="+- 0 -294 -599"/>
                              <a:gd name="T119" fmla="*/ -294 h 564"/>
                              <a:gd name="T120" fmla="+- 0 4846 3291"/>
                              <a:gd name="T121" fmla="*/ T120 w 1663"/>
                              <a:gd name="T122" fmla="+- 0 -382 -599"/>
                              <a:gd name="T123" fmla="*/ -382 h 564"/>
                              <a:gd name="T124" fmla="+- 0 4889 3291"/>
                              <a:gd name="T125" fmla="*/ T124 w 1663"/>
                              <a:gd name="T126" fmla="+- 0 -469 -599"/>
                              <a:gd name="T127" fmla="*/ -469 h 564"/>
                              <a:gd name="T128" fmla="+- 0 4931 3291"/>
                              <a:gd name="T129" fmla="*/ T128 w 1663"/>
                              <a:gd name="T130" fmla="+- 0 -554 -599"/>
                              <a:gd name="T131" fmla="*/ -554 h 564"/>
                              <a:gd name="T132" fmla="+- 0 4954 3291"/>
                              <a:gd name="T133" fmla="*/ T132 w 1663"/>
                              <a:gd name="T134" fmla="+- 0 -599 -599"/>
                              <a:gd name="T135"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4" y="0"/>
                                </a:lnTo>
                                <a:lnTo>
                                  <a:pt x="232" y="27"/>
                                </a:lnTo>
                                <a:lnTo>
                                  <a:pt x="190" y="123"/>
                                </a:lnTo>
                                <a:lnTo>
                                  <a:pt x="147" y="220"/>
                                </a:lnTo>
                                <a:lnTo>
                                  <a:pt x="105" y="318"/>
                                </a:lnTo>
                                <a:lnTo>
                                  <a:pt x="62" y="418"/>
                                </a:lnTo>
                                <a:lnTo>
                                  <a:pt x="19" y="519"/>
                                </a:lnTo>
                                <a:lnTo>
                                  <a:pt x="0" y="564"/>
                                </a:lnTo>
                                <a:lnTo>
                                  <a:pt x="77" y="564"/>
                                </a:lnTo>
                                <a:lnTo>
                                  <a:pt x="110" y="485"/>
                                </a:lnTo>
                                <a:lnTo>
                                  <a:pt x="162" y="365"/>
                                </a:lnTo>
                                <a:lnTo>
                                  <a:pt x="213" y="248"/>
                                </a:lnTo>
                                <a:lnTo>
                                  <a:pt x="263" y="133"/>
                                </a:lnTo>
                                <a:lnTo>
                                  <a:pt x="313" y="21"/>
                                </a:lnTo>
                                <a:lnTo>
                                  <a:pt x="322" y="0"/>
                                </a:lnTo>
                                <a:close/>
                                <a:moveTo>
                                  <a:pt x="1663" y="0"/>
                                </a:moveTo>
                                <a:lnTo>
                                  <a:pt x="1579" y="0"/>
                                </a:lnTo>
                                <a:lnTo>
                                  <a:pt x="1575" y="10"/>
                                </a:lnTo>
                                <a:lnTo>
                                  <a:pt x="1532" y="95"/>
                                </a:lnTo>
                                <a:lnTo>
                                  <a:pt x="1489" y="182"/>
                                </a:lnTo>
                                <a:lnTo>
                                  <a:pt x="1446" y="271"/>
                                </a:lnTo>
                                <a:lnTo>
                                  <a:pt x="1402" y="361"/>
                                </a:lnTo>
                                <a:lnTo>
                                  <a:pt x="1358" y="452"/>
                                </a:lnTo>
                                <a:lnTo>
                                  <a:pt x="1314" y="545"/>
                                </a:lnTo>
                                <a:lnTo>
                                  <a:pt x="1305" y="564"/>
                                </a:lnTo>
                                <a:lnTo>
                                  <a:pt x="1386" y="564"/>
                                </a:lnTo>
                                <a:lnTo>
                                  <a:pt x="1424" y="486"/>
                                </a:lnTo>
                                <a:lnTo>
                                  <a:pt x="1467" y="395"/>
                                </a:lnTo>
                                <a:lnTo>
                                  <a:pt x="1511" y="305"/>
                                </a:lnTo>
                                <a:lnTo>
                                  <a:pt x="1555" y="217"/>
                                </a:lnTo>
                                <a:lnTo>
                                  <a:pt x="1598" y="130"/>
                                </a:lnTo>
                                <a:lnTo>
                                  <a:pt x="1640" y="45"/>
                                </a:lnTo>
                                <a:lnTo>
                                  <a:pt x="166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699"/>
                        <wps:cNvSpPr>
                          <a:spLocks/>
                        </wps:cNvSpPr>
                        <wps:spPr bwMode="auto">
                          <a:xfrm>
                            <a:off x="4223" y="-599"/>
                            <a:ext cx="347" cy="564"/>
                          </a:xfrm>
                          <a:custGeom>
                            <a:avLst/>
                            <a:gdLst>
                              <a:gd name="T0" fmla="+- 0 4570 4224"/>
                              <a:gd name="T1" fmla="*/ T0 w 347"/>
                              <a:gd name="T2" fmla="+- 0 -599 -599"/>
                              <a:gd name="T3" fmla="*/ -599 h 564"/>
                              <a:gd name="T4" fmla="+- 0 4488 4224"/>
                              <a:gd name="T5" fmla="*/ T4 w 347"/>
                              <a:gd name="T6" fmla="+- 0 -599 -599"/>
                              <a:gd name="T7" fmla="*/ -599 h 564"/>
                              <a:gd name="T8" fmla="+- 0 4453 4224"/>
                              <a:gd name="T9" fmla="*/ T8 w 347"/>
                              <a:gd name="T10" fmla="+- 0 -526 -599"/>
                              <a:gd name="T11" fmla="*/ -526 h 564"/>
                              <a:gd name="T12" fmla="+- 0 4419 4224"/>
                              <a:gd name="T13" fmla="*/ T12 w 347"/>
                              <a:gd name="T14" fmla="+- 0 -455 -599"/>
                              <a:gd name="T15" fmla="*/ -455 h 564"/>
                              <a:gd name="T16" fmla="+- 0 4385 4224"/>
                              <a:gd name="T17" fmla="*/ T16 w 347"/>
                              <a:gd name="T18" fmla="+- 0 -384 -599"/>
                              <a:gd name="T19" fmla="*/ -384 h 564"/>
                              <a:gd name="T20" fmla="+- 0 4351 4224"/>
                              <a:gd name="T21" fmla="*/ T20 w 347"/>
                              <a:gd name="T22" fmla="+- 0 -311 -599"/>
                              <a:gd name="T23" fmla="*/ -311 h 564"/>
                              <a:gd name="T24" fmla="+- 0 4316 4224"/>
                              <a:gd name="T25" fmla="*/ T24 w 347"/>
                              <a:gd name="T26" fmla="+- 0 -238 -599"/>
                              <a:gd name="T27" fmla="*/ -238 h 564"/>
                              <a:gd name="T28" fmla="+- 0 4282 4224"/>
                              <a:gd name="T29" fmla="*/ T28 w 347"/>
                              <a:gd name="T30" fmla="+- 0 -163 -599"/>
                              <a:gd name="T31" fmla="*/ -163 h 564"/>
                              <a:gd name="T32" fmla="+- 0 4248 4224"/>
                              <a:gd name="T33" fmla="*/ T32 w 347"/>
                              <a:gd name="T34" fmla="+- 0 -88 -599"/>
                              <a:gd name="T35" fmla="*/ -88 h 564"/>
                              <a:gd name="T36" fmla="+- 0 4224 4224"/>
                              <a:gd name="T37" fmla="*/ T36 w 347"/>
                              <a:gd name="T38" fmla="+- 0 -35 -599"/>
                              <a:gd name="T39" fmla="*/ -35 h 564"/>
                              <a:gd name="T40" fmla="+- 0 4305 4224"/>
                              <a:gd name="T41" fmla="*/ T40 w 347"/>
                              <a:gd name="T42" fmla="+- 0 -35 -599"/>
                              <a:gd name="T43" fmla="*/ -35 h 564"/>
                              <a:gd name="T44" fmla="+- 0 4322 4224"/>
                              <a:gd name="T45" fmla="*/ T44 w 347"/>
                              <a:gd name="T46" fmla="+- 0 -71 -599"/>
                              <a:gd name="T47" fmla="*/ -71 h 564"/>
                              <a:gd name="T48" fmla="+- 0 4366 4224"/>
                              <a:gd name="T49" fmla="*/ T48 w 347"/>
                              <a:gd name="T50" fmla="+- 0 -168 -599"/>
                              <a:gd name="T51" fmla="*/ -168 h 564"/>
                              <a:gd name="T52" fmla="+- 0 4410 4224"/>
                              <a:gd name="T53" fmla="*/ T52 w 347"/>
                              <a:gd name="T54" fmla="+- 0 -262 -599"/>
                              <a:gd name="T55" fmla="*/ -262 h 564"/>
                              <a:gd name="T56" fmla="+- 0 4453 4224"/>
                              <a:gd name="T57" fmla="*/ T56 w 347"/>
                              <a:gd name="T58" fmla="+- 0 -355 -599"/>
                              <a:gd name="T59" fmla="*/ -355 h 564"/>
                              <a:gd name="T60" fmla="+- 0 4496 4224"/>
                              <a:gd name="T61" fmla="*/ T60 w 347"/>
                              <a:gd name="T62" fmla="+- 0 -446 -599"/>
                              <a:gd name="T63" fmla="*/ -446 h 564"/>
                              <a:gd name="T64" fmla="+- 0 4539 4224"/>
                              <a:gd name="T65" fmla="*/ T64 w 347"/>
                              <a:gd name="T66" fmla="+- 0 -535 -599"/>
                              <a:gd name="T67" fmla="*/ -535 h 564"/>
                              <a:gd name="T68" fmla="+- 0 4570 4224"/>
                              <a:gd name="T69" fmla="*/ T68 w 347"/>
                              <a:gd name="T70" fmla="+- 0 -599 -599"/>
                              <a:gd name="T7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29" y="73"/>
                                </a:lnTo>
                                <a:lnTo>
                                  <a:pt x="195" y="144"/>
                                </a:lnTo>
                                <a:lnTo>
                                  <a:pt x="161" y="215"/>
                                </a:lnTo>
                                <a:lnTo>
                                  <a:pt x="127" y="288"/>
                                </a:lnTo>
                                <a:lnTo>
                                  <a:pt x="92" y="361"/>
                                </a:lnTo>
                                <a:lnTo>
                                  <a:pt x="58" y="436"/>
                                </a:lnTo>
                                <a:lnTo>
                                  <a:pt x="24" y="511"/>
                                </a:lnTo>
                                <a:lnTo>
                                  <a:pt x="0" y="564"/>
                                </a:lnTo>
                                <a:lnTo>
                                  <a:pt x="81" y="564"/>
                                </a:lnTo>
                                <a:lnTo>
                                  <a:pt x="98" y="528"/>
                                </a:lnTo>
                                <a:lnTo>
                                  <a:pt x="142" y="431"/>
                                </a:lnTo>
                                <a:lnTo>
                                  <a:pt x="186" y="337"/>
                                </a:lnTo>
                                <a:lnTo>
                                  <a:pt x="229" y="244"/>
                                </a:lnTo>
                                <a:lnTo>
                                  <a:pt x="272" y="153"/>
                                </a:lnTo>
                                <a:lnTo>
                                  <a:pt x="315" y="64"/>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700"/>
                        <wps:cNvSpPr>
                          <a:spLocks/>
                        </wps:cNvSpPr>
                        <wps:spPr bwMode="auto">
                          <a:xfrm>
                            <a:off x="2937" y="-599"/>
                            <a:ext cx="287" cy="564"/>
                          </a:xfrm>
                          <a:custGeom>
                            <a:avLst/>
                            <a:gdLst>
                              <a:gd name="T0" fmla="+- 0 3225 2938"/>
                              <a:gd name="T1" fmla="*/ T0 w 287"/>
                              <a:gd name="T2" fmla="+- 0 -599 -599"/>
                              <a:gd name="T3" fmla="*/ -599 h 564"/>
                              <a:gd name="T4" fmla="+- 0 3162 2938"/>
                              <a:gd name="T5" fmla="*/ T4 w 287"/>
                              <a:gd name="T6" fmla="+- 0 -599 -599"/>
                              <a:gd name="T7" fmla="*/ -599 h 564"/>
                              <a:gd name="T8" fmla="+- 0 3136 2938"/>
                              <a:gd name="T9" fmla="*/ T8 w 287"/>
                              <a:gd name="T10" fmla="+- 0 -536 -599"/>
                              <a:gd name="T11" fmla="*/ -536 h 564"/>
                              <a:gd name="T12" fmla="+- 0 3100 2938"/>
                              <a:gd name="T13" fmla="*/ T12 w 287"/>
                              <a:gd name="T14" fmla="+- 0 -448 -599"/>
                              <a:gd name="T15" fmla="*/ -448 h 564"/>
                              <a:gd name="T16" fmla="+- 0 3064 2938"/>
                              <a:gd name="T17" fmla="*/ T16 w 287"/>
                              <a:gd name="T18" fmla="+- 0 -358 -599"/>
                              <a:gd name="T19" fmla="*/ -358 h 564"/>
                              <a:gd name="T20" fmla="+- 0 3027 2938"/>
                              <a:gd name="T21" fmla="*/ T20 w 287"/>
                              <a:gd name="T22" fmla="+- 0 -267 -599"/>
                              <a:gd name="T23" fmla="*/ -267 h 564"/>
                              <a:gd name="T24" fmla="+- 0 2991 2938"/>
                              <a:gd name="T25" fmla="*/ T24 w 287"/>
                              <a:gd name="T26" fmla="+- 0 -174 -599"/>
                              <a:gd name="T27" fmla="*/ -174 h 564"/>
                              <a:gd name="T28" fmla="+- 0 2955 2938"/>
                              <a:gd name="T29" fmla="*/ T28 w 287"/>
                              <a:gd name="T30" fmla="+- 0 -80 -599"/>
                              <a:gd name="T31" fmla="*/ -80 h 564"/>
                              <a:gd name="T32" fmla="+- 0 2938 2938"/>
                              <a:gd name="T33" fmla="*/ T32 w 287"/>
                              <a:gd name="T34" fmla="+- 0 -35 -599"/>
                              <a:gd name="T35" fmla="*/ -35 h 564"/>
                              <a:gd name="T36" fmla="+- 0 2998 2938"/>
                              <a:gd name="T37" fmla="*/ T36 w 287"/>
                              <a:gd name="T38" fmla="+- 0 -35 -599"/>
                              <a:gd name="T39" fmla="*/ -35 h 564"/>
                              <a:gd name="T40" fmla="+- 0 3001 2938"/>
                              <a:gd name="T41" fmla="*/ T40 w 287"/>
                              <a:gd name="T42" fmla="+- 0 -42 -599"/>
                              <a:gd name="T43" fmla="*/ -42 h 564"/>
                              <a:gd name="T44" fmla="+- 0 3037 2938"/>
                              <a:gd name="T45" fmla="*/ T44 w 287"/>
                              <a:gd name="T46" fmla="+- 0 -135 -599"/>
                              <a:gd name="T47" fmla="*/ -135 h 564"/>
                              <a:gd name="T48" fmla="+- 0 3073 2938"/>
                              <a:gd name="T49" fmla="*/ T48 w 287"/>
                              <a:gd name="T50" fmla="+- 0 -227 -599"/>
                              <a:gd name="T51" fmla="*/ -227 h 564"/>
                              <a:gd name="T52" fmla="+- 0 3109 2938"/>
                              <a:gd name="T53" fmla="*/ T52 w 287"/>
                              <a:gd name="T54" fmla="+- 0 -317 -599"/>
                              <a:gd name="T55" fmla="*/ -317 h 564"/>
                              <a:gd name="T56" fmla="+- 0 3145 2938"/>
                              <a:gd name="T57" fmla="*/ T56 w 287"/>
                              <a:gd name="T58" fmla="+- 0 -406 -599"/>
                              <a:gd name="T59" fmla="*/ -406 h 564"/>
                              <a:gd name="T60" fmla="+- 0 3181 2938"/>
                              <a:gd name="T61" fmla="*/ T60 w 287"/>
                              <a:gd name="T62" fmla="+- 0 -494 -599"/>
                              <a:gd name="T63" fmla="*/ -494 h 564"/>
                              <a:gd name="T64" fmla="+- 0 3217 2938"/>
                              <a:gd name="T65" fmla="*/ T64 w 287"/>
                              <a:gd name="T66" fmla="+- 0 -580 -599"/>
                              <a:gd name="T67" fmla="*/ -580 h 564"/>
                              <a:gd name="T68" fmla="+- 0 3225 2938"/>
                              <a:gd name="T69" fmla="*/ T68 w 287"/>
                              <a:gd name="T70" fmla="+- 0 -599 -599"/>
                              <a:gd name="T7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198" y="63"/>
                                </a:lnTo>
                                <a:lnTo>
                                  <a:pt x="162" y="151"/>
                                </a:lnTo>
                                <a:lnTo>
                                  <a:pt x="126" y="241"/>
                                </a:lnTo>
                                <a:lnTo>
                                  <a:pt x="89" y="332"/>
                                </a:lnTo>
                                <a:lnTo>
                                  <a:pt x="53" y="425"/>
                                </a:lnTo>
                                <a:lnTo>
                                  <a:pt x="17" y="519"/>
                                </a:lnTo>
                                <a:lnTo>
                                  <a:pt x="0" y="564"/>
                                </a:lnTo>
                                <a:lnTo>
                                  <a:pt x="60" y="564"/>
                                </a:lnTo>
                                <a:lnTo>
                                  <a:pt x="63" y="557"/>
                                </a:lnTo>
                                <a:lnTo>
                                  <a:pt x="99" y="464"/>
                                </a:lnTo>
                                <a:lnTo>
                                  <a:pt x="135" y="372"/>
                                </a:lnTo>
                                <a:lnTo>
                                  <a:pt x="171" y="282"/>
                                </a:lnTo>
                                <a:lnTo>
                                  <a:pt x="207" y="193"/>
                                </a:lnTo>
                                <a:lnTo>
                                  <a:pt x="243" y="105"/>
                                </a:lnTo>
                                <a:lnTo>
                                  <a:pt x="279" y="19"/>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701"/>
                        <wps:cNvSpPr>
                          <a:spLocks/>
                        </wps:cNvSpPr>
                        <wps:spPr bwMode="auto">
                          <a:xfrm>
                            <a:off x="3010" y="-599"/>
                            <a:ext cx="292" cy="564"/>
                          </a:xfrm>
                          <a:custGeom>
                            <a:avLst/>
                            <a:gdLst>
                              <a:gd name="T0" fmla="+- 0 3302 3011"/>
                              <a:gd name="T1" fmla="*/ T0 w 292"/>
                              <a:gd name="T2" fmla="+- 0 -599 -599"/>
                              <a:gd name="T3" fmla="*/ -599 h 564"/>
                              <a:gd name="T4" fmla="+- 0 3237 3011"/>
                              <a:gd name="T5" fmla="*/ T4 w 292"/>
                              <a:gd name="T6" fmla="+- 0 -599 -599"/>
                              <a:gd name="T7" fmla="*/ -599 h 564"/>
                              <a:gd name="T8" fmla="+- 0 3210 3011"/>
                              <a:gd name="T9" fmla="*/ T8 w 292"/>
                              <a:gd name="T10" fmla="+- 0 -534 -599"/>
                              <a:gd name="T11" fmla="*/ -534 h 564"/>
                              <a:gd name="T12" fmla="+- 0 3173 3011"/>
                              <a:gd name="T13" fmla="*/ T12 w 292"/>
                              <a:gd name="T14" fmla="+- 0 -446 -599"/>
                              <a:gd name="T15" fmla="*/ -446 h 564"/>
                              <a:gd name="T16" fmla="+- 0 3137 3011"/>
                              <a:gd name="T17" fmla="*/ T16 w 292"/>
                              <a:gd name="T18" fmla="+- 0 -356 -599"/>
                              <a:gd name="T19" fmla="*/ -356 h 564"/>
                              <a:gd name="T20" fmla="+- 0 3100 3011"/>
                              <a:gd name="T21" fmla="*/ T20 w 292"/>
                              <a:gd name="T22" fmla="+- 0 -265 -599"/>
                              <a:gd name="T23" fmla="*/ -265 h 564"/>
                              <a:gd name="T24" fmla="+- 0 3064 3011"/>
                              <a:gd name="T25" fmla="*/ T24 w 292"/>
                              <a:gd name="T26" fmla="+- 0 -172 -599"/>
                              <a:gd name="T27" fmla="*/ -172 h 564"/>
                              <a:gd name="T28" fmla="+- 0 3027 3011"/>
                              <a:gd name="T29" fmla="*/ T28 w 292"/>
                              <a:gd name="T30" fmla="+- 0 -78 -599"/>
                              <a:gd name="T31" fmla="*/ -78 h 564"/>
                              <a:gd name="T32" fmla="+- 0 3011 3011"/>
                              <a:gd name="T33" fmla="*/ T32 w 292"/>
                              <a:gd name="T34" fmla="+- 0 -35 -599"/>
                              <a:gd name="T35" fmla="*/ -35 h 564"/>
                              <a:gd name="T36" fmla="+- 0 3074 3011"/>
                              <a:gd name="T37" fmla="*/ T36 w 292"/>
                              <a:gd name="T38" fmla="+- 0 -35 -599"/>
                              <a:gd name="T39" fmla="*/ -35 h 564"/>
                              <a:gd name="T40" fmla="+- 0 3086 3011"/>
                              <a:gd name="T41" fmla="*/ T40 w 292"/>
                              <a:gd name="T42" fmla="+- 0 -67 -599"/>
                              <a:gd name="T43" fmla="*/ -67 h 564"/>
                              <a:gd name="T44" fmla="+- 0 3121 3011"/>
                              <a:gd name="T45" fmla="*/ T44 w 292"/>
                              <a:gd name="T46" fmla="+- 0 -155 -599"/>
                              <a:gd name="T47" fmla="*/ -155 h 564"/>
                              <a:gd name="T48" fmla="+- 0 3155 3011"/>
                              <a:gd name="T49" fmla="*/ T48 w 292"/>
                              <a:gd name="T50" fmla="+- 0 -243 -599"/>
                              <a:gd name="T51" fmla="*/ -243 h 564"/>
                              <a:gd name="T52" fmla="+- 0 3191 3011"/>
                              <a:gd name="T53" fmla="*/ T52 w 292"/>
                              <a:gd name="T54" fmla="+- 0 -331 -599"/>
                              <a:gd name="T55" fmla="*/ -331 h 564"/>
                              <a:gd name="T56" fmla="+- 0 3226 3011"/>
                              <a:gd name="T57" fmla="*/ T56 w 292"/>
                              <a:gd name="T58" fmla="+- 0 -418 -599"/>
                              <a:gd name="T59" fmla="*/ -418 h 564"/>
                              <a:gd name="T60" fmla="+- 0 3262 3011"/>
                              <a:gd name="T61" fmla="*/ T60 w 292"/>
                              <a:gd name="T62" fmla="+- 0 -504 -599"/>
                              <a:gd name="T63" fmla="*/ -504 h 564"/>
                              <a:gd name="T64" fmla="+- 0 3299 3011"/>
                              <a:gd name="T65" fmla="*/ T64 w 292"/>
                              <a:gd name="T66" fmla="+- 0 -590 -599"/>
                              <a:gd name="T67" fmla="*/ -590 h 564"/>
                              <a:gd name="T68" fmla="+- 0 3302 3011"/>
                              <a:gd name="T69" fmla="*/ T68 w 292"/>
                              <a:gd name="T70" fmla="+- 0 -599 -599"/>
                              <a:gd name="T7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1" y="0"/>
                                </a:moveTo>
                                <a:lnTo>
                                  <a:pt x="226" y="0"/>
                                </a:lnTo>
                                <a:lnTo>
                                  <a:pt x="199" y="65"/>
                                </a:lnTo>
                                <a:lnTo>
                                  <a:pt x="162" y="153"/>
                                </a:lnTo>
                                <a:lnTo>
                                  <a:pt x="126" y="243"/>
                                </a:lnTo>
                                <a:lnTo>
                                  <a:pt x="89" y="334"/>
                                </a:lnTo>
                                <a:lnTo>
                                  <a:pt x="53" y="427"/>
                                </a:lnTo>
                                <a:lnTo>
                                  <a:pt x="16" y="521"/>
                                </a:lnTo>
                                <a:lnTo>
                                  <a:pt x="0" y="564"/>
                                </a:lnTo>
                                <a:lnTo>
                                  <a:pt x="63" y="564"/>
                                </a:lnTo>
                                <a:lnTo>
                                  <a:pt x="75" y="532"/>
                                </a:lnTo>
                                <a:lnTo>
                                  <a:pt x="110" y="444"/>
                                </a:lnTo>
                                <a:lnTo>
                                  <a:pt x="144" y="356"/>
                                </a:lnTo>
                                <a:lnTo>
                                  <a:pt x="180" y="268"/>
                                </a:lnTo>
                                <a:lnTo>
                                  <a:pt x="215" y="181"/>
                                </a:lnTo>
                                <a:lnTo>
                                  <a:pt x="251" y="95"/>
                                </a:lnTo>
                                <a:lnTo>
                                  <a:pt x="288" y="9"/>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702"/>
                        <wps:cNvSpPr>
                          <a:spLocks/>
                        </wps:cNvSpPr>
                        <wps:spPr bwMode="auto">
                          <a:xfrm>
                            <a:off x="3176" y="-599"/>
                            <a:ext cx="314" cy="564"/>
                          </a:xfrm>
                          <a:custGeom>
                            <a:avLst/>
                            <a:gdLst>
                              <a:gd name="T0" fmla="+- 0 3490 3176"/>
                              <a:gd name="T1" fmla="*/ T0 w 314"/>
                              <a:gd name="T2" fmla="+- 0 -599 -599"/>
                              <a:gd name="T3" fmla="*/ -599 h 564"/>
                              <a:gd name="T4" fmla="+- 0 3411 3176"/>
                              <a:gd name="T5" fmla="*/ T4 w 314"/>
                              <a:gd name="T6" fmla="+- 0 -599 -599"/>
                              <a:gd name="T7" fmla="*/ -599 h 564"/>
                              <a:gd name="T8" fmla="+- 0 3379 3176"/>
                              <a:gd name="T9" fmla="*/ T8 w 314"/>
                              <a:gd name="T10" fmla="+- 0 -523 -599"/>
                              <a:gd name="T11" fmla="*/ -523 h 564"/>
                              <a:gd name="T12" fmla="+- 0 3347 3176"/>
                              <a:gd name="T13" fmla="*/ T12 w 314"/>
                              <a:gd name="T14" fmla="+- 0 -449 -599"/>
                              <a:gd name="T15" fmla="*/ -449 h 564"/>
                              <a:gd name="T16" fmla="+- 0 3316 3176"/>
                              <a:gd name="T17" fmla="*/ T16 w 314"/>
                              <a:gd name="T18" fmla="+- 0 -376 -599"/>
                              <a:gd name="T19" fmla="*/ -376 h 564"/>
                              <a:gd name="T20" fmla="+- 0 3286 3176"/>
                              <a:gd name="T21" fmla="*/ T20 w 314"/>
                              <a:gd name="T22" fmla="+- 0 -304 -599"/>
                              <a:gd name="T23" fmla="*/ -304 h 564"/>
                              <a:gd name="T24" fmla="+- 0 3256 3176"/>
                              <a:gd name="T25" fmla="*/ T24 w 314"/>
                              <a:gd name="T26" fmla="+- 0 -232 -599"/>
                              <a:gd name="T27" fmla="*/ -232 h 564"/>
                              <a:gd name="T28" fmla="+- 0 3226 3176"/>
                              <a:gd name="T29" fmla="*/ T28 w 314"/>
                              <a:gd name="T30" fmla="+- 0 -160 -599"/>
                              <a:gd name="T31" fmla="*/ -160 h 564"/>
                              <a:gd name="T32" fmla="+- 0 3198 3176"/>
                              <a:gd name="T33" fmla="*/ T32 w 314"/>
                              <a:gd name="T34" fmla="+- 0 -89 -599"/>
                              <a:gd name="T35" fmla="*/ -89 h 564"/>
                              <a:gd name="T36" fmla="+- 0 3176 3176"/>
                              <a:gd name="T37" fmla="*/ T36 w 314"/>
                              <a:gd name="T38" fmla="+- 0 -35 -599"/>
                              <a:gd name="T39" fmla="*/ -35 h 564"/>
                              <a:gd name="T40" fmla="+- 0 3256 3176"/>
                              <a:gd name="T41" fmla="*/ T40 w 314"/>
                              <a:gd name="T42" fmla="+- 0 -35 -599"/>
                              <a:gd name="T43" fmla="*/ -35 h 564"/>
                              <a:gd name="T44" fmla="+- 0 3279 3176"/>
                              <a:gd name="T45" fmla="*/ T44 w 314"/>
                              <a:gd name="T46" fmla="+- 0 -95 -599"/>
                              <a:gd name="T47" fmla="*/ -95 h 564"/>
                              <a:gd name="T48" fmla="+- 0 3317 3176"/>
                              <a:gd name="T49" fmla="*/ T48 w 314"/>
                              <a:gd name="T50" fmla="+- 0 -187 -599"/>
                              <a:gd name="T51" fmla="*/ -187 h 564"/>
                              <a:gd name="T52" fmla="+- 0 3354 3176"/>
                              <a:gd name="T53" fmla="*/ T52 w 314"/>
                              <a:gd name="T54" fmla="+- 0 -277 -599"/>
                              <a:gd name="T55" fmla="*/ -277 h 564"/>
                              <a:gd name="T56" fmla="+- 0 3391 3176"/>
                              <a:gd name="T57" fmla="*/ T56 w 314"/>
                              <a:gd name="T58" fmla="+- 0 -367 -599"/>
                              <a:gd name="T59" fmla="*/ -367 h 564"/>
                              <a:gd name="T60" fmla="+- 0 3428 3176"/>
                              <a:gd name="T61" fmla="*/ T60 w 314"/>
                              <a:gd name="T62" fmla="+- 0 -455 -599"/>
                              <a:gd name="T63" fmla="*/ -455 h 564"/>
                              <a:gd name="T64" fmla="+- 0 3465 3176"/>
                              <a:gd name="T65" fmla="*/ T64 w 314"/>
                              <a:gd name="T66" fmla="+- 0 -541 -599"/>
                              <a:gd name="T67" fmla="*/ -541 h 564"/>
                              <a:gd name="T68" fmla="+- 0 3490 3176"/>
                              <a:gd name="T69" fmla="*/ T68 w 314"/>
                              <a:gd name="T70" fmla="+- 0 -599 -599"/>
                              <a:gd name="T7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3" y="76"/>
                                </a:lnTo>
                                <a:lnTo>
                                  <a:pt x="171" y="150"/>
                                </a:lnTo>
                                <a:lnTo>
                                  <a:pt x="140" y="223"/>
                                </a:lnTo>
                                <a:lnTo>
                                  <a:pt x="110" y="295"/>
                                </a:lnTo>
                                <a:lnTo>
                                  <a:pt x="80" y="367"/>
                                </a:lnTo>
                                <a:lnTo>
                                  <a:pt x="50" y="439"/>
                                </a:lnTo>
                                <a:lnTo>
                                  <a:pt x="22" y="510"/>
                                </a:lnTo>
                                <a:lnTo>
                                  <a:pt x="0" y="564"/>
                                </a:lnTo>
                                <a:lnTo>
                                  <a:pt x="80" y="564"/>
                                </a:lnTo>
                                <a:lnTo>
                                  <a:pt x="103" y="504"/>
                                </a:lnTo>
                                <a:lnTo>
                                  <a:pt x="141" y="412"/>
                                </a:lnTo>
                                <a:lnTo>
                                  <a:pt x="178" y="322"/>
                                </a:lnTo>
                                <a:lnTo>
                                  <a:pt x="215" y="232"/>
                                </a:lnTo>
                                <a:lnTo>
                                  <a:pt x="252" y="144"/>
                                </a:lnTo>
                                <a:lnTo>
                                  <a:pt x="289" y="58"/>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703"/>
                        <wps:cNvSpPr>
                          <a:spLocks/>
                        </wps:cNvSpPr>
                        <wps:spPr bwMode="auto">
                          <a:xfrm>
                            <a:off x="2844" y="-599"/>
                            <a:ext cx="300" cy="564"/>
                          </a:xfrm>
                          <a:custGeom>
                            <a:avLst/>
                            <a:gdLst>
                              <a:gd name="T0" fmla="+- 0 3144 2845"/>
                              <a:gd name="T1" fmla="*/ T0 w 300"/>
                              <a:gd name="T2" fmla="+- 0 -599 -599"/>
                              <a:gd name="T3" fmla="*/ -599 h 564"/>
                              <a:gd name="T4" fmla="+- 0 3071 2845"/>
                              <a:gd name="T5" fmla="*/ T4 w 300"/>
                              <a:gd name="T6" fmla="+- 0 -599 -599"/>
                              <a:gd name="T7" fmla="*/ -599 h 564"/>
                              <a:gd name="T8" fmla="+- 0 3068 2845"/>
                              <a:gd name="T9" fmla="*/ T8 w 300"/>
                              <a:gd name="T10" fmla="+- 0 -593 -599"/>
                              <a:gd name="T11" fmla="*/ -593 h 564"/>
                              <a:gd name="T12" fmla="+- 0 3039 2845"/>
                              <a:gd name="T13" fmla="*/ T12 w 300"/>
                              <a:gd name="T14" fmla="+- 0 -524 -599"/>
                              <a:gd name="T15" fmla="*/ -524 h 564"/>
                              <a:gd name="T16" fmla="+- 0 3010 2845"/>
                              <a:gd name="T17" fmla="*/ T16 w 300"/>
                              <a:gd name="T18" fmla="+- 0 -453 -599"/>
                              <a:gd name="T19" fmla="*/ -453 h 564"/>
                              <a:gd name="T20" fmla="+- 0 2981 2845"/>
                              <a:gd name="T21" fmla="*/ T20 w 300"/>
                              <a:gd name="T22" fmla="+- 0 -382 -599"/>
                              <a:gd name="T23" fmla="*/ -382 h 564"/>
                              <a:gd name="T24" fmla="+- 0 2952 2845"/>
                              <a:gd name="T25" fmla="*/ T24 w 300"/>
                              <a:gd name="T26" fmla="+- 0 -310 -599"/>
                              <a:gd name="T27" fmla="*/ -310 h 564"/>
                              <a:gd name="T28" fmla="+- 0 2923 2845"/>
                              <a:gd name="T29" fmla="*/ T28 w 300"/>
                              <a:gd name="T30" fmla="+- 0 -236 -599"/>
                              <a:gd name="T31" fmla="*/ -236 h 564"/>
                              <a:gd name="T32" fmla="+- 0 2894 2845"/>
                              <a:gd name="T33" fmla="*/ T32 w 300"/>
                              <a:gd name="T34" fmla="+- 0 -162 -599"/>
                              <a:gd name="T35" fmla="*/ -162 h 564"/>
                              <a:gd name="T36" fmla="+- 0 2864 2845"/>
                              <a:gd name="T37" fmla="*/ T36 w 300"/>
                              <a:gd name="T38" fmla="+- 0 -87 -599"/>
                              <a:gd name="T39" fmla="*/ -87 h 564"/>
                              <a:gd name="T40" fmla="+- 0 2845 2845"/>
                              <a:gd name="T41" fmla="*/ T40 w 300"/>
                              <a:gd name="T42" fmla="+- 0 -35 -599"/>
                              <a:gd name="T43" fmla="*/ -35 h 564"/>
                              <a:gd name="T44" fmla="+- 0 2916 2845"/>
                              <a:gd name="T45" fmla="*/ T44 w 300"/>
                              <a:gd name="T46" fmla="+- 0 -35 -599"/>
                              <a:gd name="T47" fmla="*/ -35 h 564"/>
                              <a:gd name="T48" fmla="+- 0 2919 2845"/>
                              <a:gd name="T49" fmla="*/ T48 w 300"/>
                              <a:gd name="T50" fmla="+- 0 -43 -599"/>
                              <a:gd name="T51" fmla="*/ -43 h 564"/>
                              <a:gd name="T52" fmla="+- 0 2948 2845"/>
                              <a:gd name="T53" fmla="*/ T52 w 300"/>
                              <a:gd name="T54" fmla="+- 0 -118 -599"/>
                              <a:gd name="T55" fmla="*/ -118 h 564"/>
                              <a:gd name="T56" fmla="+- 0 2977 2845"/>
                              <a:gd name="T57" fmla="*/ T56 w 300"/>
                              <a:gd name="T58" fmla="+- 0 -192 -599"/>
                              <a:gd name="T59" fmla="*/ -192 h 564"/>
                              <a:gd name="T60" fmla="+- 0 3006 2845"/>
                              <a:gd name="T61" fmla="*/ T60 w 300"/>
                              <a:gd name="T62" fmla="+- 0 -265 -599"/>
                              <a:gd name="T63" fmla="*/ -265 h 564"/>
                              <a:gd name="T64" fmla="+- 0 3035 2845"/>
                              <a:gd name="T65" fmla="*/ T64 w 300"/>
                              <a:gd name="T66" fmla="+- 0 -337 -599"/>
                              <a:gd name="T67" fmla="*/ -337 h 564"/>
                              <a:gd name="T68" fmla="+- 0 3064 2845"/>
                              <a:gd name="T69" fmla="*/ T68 w 300"/>
                              <a:gd name="T70" fmla="+- 0 -408 -599"/>
                              <a:gd name="T71" fmla="*/ -408 h 564"/>
                              <a:gd name="T72" fmla="+- 0 3094 2845"/>
                              <a:gd name="T73" fmla="*/ T72 w 300"/>
                              <a:gd name="T74" fmla="+- 0 -479 -599"/>
                              <a:gd name="T75" fmla="*/ -479 h 564"/>
                              <a:gd name="T76" fmla="+- 0 3123 2845"/>
                              <a:gd name="T77" fmla="*/ T76 w 300"/>
                              <a:gd name="T78" fmla="+- 0 -549 -599"/>
                              <a:gd name="T79" fmla="*/ -549 h 564"/>
                              <a:gd name="T80" fmla="+- 0 3144 2845"/>
                              <a:gd name="T81" fmla="*/ T80 w 300"/>
                              <a:gd name="T82" fmla="+- 0 -599 -599"/>
                              <a:gd name="T83"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0" h="564">
                                <a:moveTo>
                                  <a:pt x="299" y="0"/>
                                </a:moveTo>
                                <a:lnTo>
                                  <a:pt x="226" y="0"/>
                                </a:lnTo>
                                <a:lnTo>
                                  <a:pt x="223" y="6"/>
                                </a:lnTo>
                                <a:lnTo>
                                  <a:pt x="194" y="75"/>
                                </a:lnTo>
                                <a:lnTo>
                                  <a:pt x="165" y="146"/>
                                </a:lnTo>
                                <a:lnTo>
                                  <a:pt x="136" y="217"/>
                                </a:lnTo>
                                <a:lnTo>
                                  <a:pt x="107" y="289"/>
                                </a:lnTo>
                                <a:lnTo>
                                  <a:pt x="78" y="363"/>
                                </a:lnTo>
                                <a:lnTo>
                                  <a:pt x="49" y="437"/>
                                </a:lnTo>
                                <a:lnTo>
                                  <a:pt x="19" y="512"/>
                                </a:lnTo>
                                <a:lnTo>
                                  <a:pt x="0" y="564"/>
                                </a:lnTo>
                                <a:lnTo>
                                  <a:pt x="71" y="564"/>
                                </a:lnTo>
                                <a:lnTo>
                                  <a:pt x="74" y="556"/>
                                </a:lnTo>
                                <a:lnTo>
                                  <a:pt x="103" y="481"/>
                                </a:lnTo>
                                <a:lnTo>
                                  <a:pt x="132" y="407"/>
                                </a:lnTo>
                                <a:lnTo>
                                  <a:pt x="161" y="334"/>
                                </a:lnTo>
                                <a:lnTo>
                                  <a:pt x="190" y="262"/>
                                </a:lnTo>
                                <a:lnTo>
                                  <a:pt x="219" y="191"/>
                                </a:lnTo>
                                <a:lnTo>
                                  <a:pt x="249" y="120"/>
                                </a:lnTo>
                                <a:lnTo>
                                  <a:pt x="278" y="50"/>
                                </a:lnTo>
                                <a:lnTo>
                                  <a:pt x="29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AutoShape 704"/>
                        <wps:cNvSpPr>
                          <a:spLocks/>
                        </wps:cNvSpPr>
                        <wps:spPr bwMode="auto">
                          <a:xfrm>
                            <a:off x="3738" y="-599"/>
                            <a:ext cx="917" cy="564"/>
                          </a:xfrm>
                          <a:custGeom>
                            <a:avLst/>
                            <a:gdLst>
                              <a:gd name="T0" fmla="+- 0 4069 3738"/>
                              <a:gd name="T1" fmla="*/ T0 w 917"/>
                              <a:gd name="T2" fmla="+- 0 -599 -599"/>
                              <a:gd name="T3" fmla="*/ -599 h 564"/>
                              <a:gd name="T4" fmla="+- 0 3987 3738"/>
                              <a:gd name="T5" fmla="*/ T4 w 917"/>
                              <a:gd name="T6" fmla="+- 0 -599 -599"/>
                              <a:gd name="T7" fmla="*/ -599 h 564"/>
                              <a:gd name="T8" fmla="+- 0 3985 3738"/>
                              <a:gd name="T9" fmla="*/ T8 w 917"/>
                              <a:gd name="T10" fmla="+- 0 -594 -599"/>
                              <a:gd name="T11" fmla="*/ -594 h 564"/>
                              <a:gd name="T12" fmla="+- 0 3947 3738"/>
                              <a:gd name="T13" fmla="*/ T12 w 917"/>
                              <a:gd name="T14" fmla="+- 0 -512 -599"/>
                              <a:gd name="T15" fmla="*/ -512 h 564"/>
                              <a:gd name="T16" fmla="+- 0 3910 3738"/>
                              <a:gd name="T17" fmla="*/ T16 w 917"/>
                              <a:gd name="T18" fmla="+- 0 -430 -599"/>
                              <a:gd name="T19" fmla="*/ -430 h 564"/>
                              <a:gd name="T20" fmla="+- 0 3874 3738"/>
                              <a:gd name="T21" fmla="*/ T20 w 917"/>
                              <a:gd name="T22" fmla="+- 0 -347 -599"/>
                              <a:gd name="T23" fmla="*/ -347 h 564"/>
                              <a:gd name="T24" fmla="+- 0 3837 3738"/>
                              <a:gd name="T25" fmla="*/ T24 w 917"/>
                              <a:gd name="T26" fmla="+- 0 -264 -599"/>
                              <a:gd name="T27" fmla="*/ -264 h 564"/>
                              <a:gd name="T28" fmla="+- 0 3801 3738"/>
                              <a:gd name="T29" fmla="*/ T28 w 917"/>
                              <a:gd name="T30" fmla="+- 0 -181 -599"/>
                              <a:gd name="T31" fmla="*/ -181 h 564"/>
                              <a:gd name="T32" fmla="+- 0 3765 3738"/>
                              <a:gd name="T33" fmla="*/ T32 w 917"/>
                              <a:gd name="T34" fmla="+- 0 -97 -599"/>
                              <a:gd name="T35" fmla="*/ -97 h 564"/>
                              <a:gd name="T36" fmla="+- 0 3738 3738"/>
                              <a:gd name="T37" fmla="*/ T36 w 917"/>
                              <a:gd name="T38" fmla="+- 0 -35 -599"/>
                              <a:gd name="T39" fmla="*/ -35 h 564"/>
                              <a:gd name="T40" fmla="+- 0 3816 3738"/>
                              <a:gd name="T41" fmla="*/ T40 w 917"/>
                              <a:gd name="T42" fmla="+- 0 -35 -599"/>
                              <a:gd name="T43" fmla="*/ -35 h 564"/>
                              <a:gd name="T44" fmla="+- 0 3866 3738"/>
                              <a:gd name="T45" fmla="*/ T44 w 917"/>
                              <a:gd name="T46" fmla="+- 0 -150 -599"/>
                              <a:gd name="T47" fmla="*/ -150 h 564"/>
                              <a:gd name="T48" fmla="+- 0 3924 3738"/>
                              <a:gd name="T49" fmla="*/ T48 w 917"/>
                              <a:gd name="T50" fmla="+- 0 -281 -599"/>
                              <a:gd name="T51" fmla="*/ -281 h 564"/>
                              <a:gd name="T52" fmla="+- 0 3982 3738"/>
                              <a:gd name="T53" fmla="*/ T52 w 917"/>
                              <a:gd name="T54" fmla="+- 0 -409 -599"/>
                              <a:gd name="T55" fmla="*/ -409 h 564"/>
                              <a:gd name="T56" fmla="+- 0 4038 3738"/>
                              <a:gd name="T57" fmla="*/ T56 w 917"/>
                              <a:gd name="T58" fmla="+- 0 -532 -599"/>
                              <a:gd name="T59" fmla="*/ -532 h 564"/>
                              <a:gd name="T60" fmla="+- 0 4069 3738"/>
                              <a:gd name="T61" fmla="*/ T60 w 917"/>
                              <a:gd name="T62" fmla="+- 0 -599 -599"/>
                              <a:gd name="T63" fmla="*/ -599 h 564"/>
                              <a:gd name="T64" fmla="+- 0 4655 3738"/>
                              <a:gd name="T65" fmla="*/ T64 w 917"/>
                              <a:gd name="T66" fmla="+- 0 -599 -599"/>
                              <a:gd name="T67" fmla="*/ -599 h 564"/>
                              <a:gd name="T68" fmla="+- 0 4572 3738"/>
                              <a:gd name="T69" fmla="*/ T68 w 917"/>
                              <a:gd name="T70" fmla="+- 0 -599 -599"/>
                              <a:gd name="T71" fmla="*/ -599 h 564"/>
                              <a:gd name="T72" fmla="+- 0 4547 3738"/>
                              <a:gd name="T73" fmla="*/ T72 w 917"/>
                              <a:gd name="T74" fmla="+- 0 -548 -599"/>
                              <a:gd name="T75" fmla="*/ -548 h 564"/>
                              <a:gd name="T76" fmla="+- 0 4504 3738"/>
                              <a:gd name="T77" fmla="*/ T76 w 917"/>
                              <a:gd name="T78" fmla="+- 0 -459 -599"/>
                              <a:gd name="T79" fmla="*/ -459 h 564"/>
                              <a:gd name="T80" fmla="+- 0 4461 3738"/>
                              <a:gd name="T81" fmla="*/ T80 w 917"/>
                              <a:gd name="T82" fmla="+- 0 -368 -599"/>
                              <a:gd name="T83" fmla="*/ -368 h 564"/>
                              <a:gd name="T84" fmla="+- 0 4418 3738"/>
                              <a:gd name="T85" fmla="*/ T84 w 917"/>
                              <a:gd name="T86" fmla="+- 0 -276 -599"/>
                              <a:gd name="T87" fmla="*/ -276 h 564"/>
                              <a:gd name="T88" fmla="+- 0 4374 3738"/>
                              <a:gd name="T89" fmla="*/ T88 w 917"/>
                              <a:gd name="T90" fmla="+- 0 -181 -599"/>
                              <a:gd name="T91" fmla="*/ -181 h 564"/>
                              <a:gd name="T92" fmla="+- 0 4329 3738"/>
                              <a:gd name="T93" fmla="*/ T92 w 917"/>
                              <a:gd name="T94" fmla="+- 0 -84 -599"/>
                              <a:gd name="T95" fmla="*/ -84 h 564"/>
                              <a:gd name="T96" fmla="+- 0 4307 3738"/>
                              <a:gd name="T97" fmla="*/ T96 w 917"/>
                              <a:gd name="T98" fmla="+- 0 -35 -599"/>
                              <a:gd name="T99" fmla="*/ -35 h 564"/>
                              <a:gd name="T100" fmla="+- 0 4388 3738"/>
                              <a:gd name="T101" fmla="*/ T100 w 917"/>
                              <a:gd name="T102" fmla="+- 0 -35 -599"/>
                              <a:gd name="T103" fmla="*/ -35 h 564"/>
                              <a:gd name="T104" fmla="+- 0 4400 3738"/>
                              <a:gd name="T105" fmla="*/ T104 w 917"/>
                              <a:gd name="T106" fmla="+- 0 -61 -599"/>
                              <a:gd name="T107" fmla="*/ -61 h 564"/>
                              <a:gd name="T108" fmla="+- 0 4445 3738"/>
                              <a:gd name="T109" fmla="*/ T108 w 917"/>
                              <a:gd name="T110" fmla="+- 0 -158 -599"/>
                              <a:gd name="T111" fmla="*/ -158 h 564"/>
                              <a:gd name="T112" fmla="+- 0 4489 3738"/>
                              <a:gd name="T113" fmla="*/ T112 w 917"/>
                              <a:gd name="T114" fmla="+- 0 -253 -599"/>
                              <a:gd name="T115" fmla="*/ -253 h 564"/>
                              <a:gd name="T116" fmla="+- 0 4533 3738"/>
                              <a:gd name="T117" fmla="*/ T116 w 917"/>
                              <a:gd name="T118" fmla="+- 0 -345 -599"/>
                              <a:gd name="T119" fmla="*/ -345 h 564"/>
                              <a:gd name="T120" fmla="+- 0 4576 3738"/>
                              <a:gd name="T121" fmla="*/ T120 w 917"/>
                              <a:gd name="T122" fmla="+- 0 -436 -599"/>
                              <a:gd name="T123" fmla="*/ -436 h 564"/>
                              <a:gd name="T124" fmla="+- 0 4619 3738"/>
                              <a:gd name="T125" fmla="*/ T124 w 917"/>
                              <a:gd name="T126" fmla="+- 0 -525 -599"/>
                              <a:gd name="T127" fmla="*/ -525 h 564"/>
                              <a:gd name="T128" fmla="+- 0 4655 3738"/>
                              <a:gd name="T129" fmla="*/ T128 w 917"/>
                              <a:gd name="T130" fmla="+- 0 -599 -599"/>
                              <a:gd name="T131"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17" h="564">
                                <a:moveTo>
                                  <a:pt x="331" y="0"/>
                                </a:moveTo>
                                <a:lnTo>
                                  <a:pt x="249" y="0"/>
                                </a:lnTo>
                                <a:lnTo>
                                  <a:pt x="247" y="5"/>
                                </a:lnTo>
                                <a:lnTo>
                                  <a:pt x="209" y="87"/>
                                </a:lnTo>
                                <a:lnTo>
                                  <a:pt x="172" y="169"/>
                                </a:lnTo>
                                <a:lnTo>
                                  <a:pt x="136" y="252"/>
                                </a:lnTo>
                                <a:lnTo>
                                  <a:pt x="99" y="335"/>
                                </a:lnTo>
                                <a:lnTo>
                                  <a:pt x="63" y="418"/>
                                </a:lnTo>
                                <a:lnTo>
                                  <a:pt x="27" y="502"/>
                                </a:lnTo>
                                <a:lnTo>
                                  <a:pt x="0" y="564"/>
                                </a:lnTo>
                                <a:lnTo>
                                  <a:pt x="78" y="564"/>
                                </a:lnTo>
                                <a:lnTo>
                                  <a:pt x="128" y="449"/>
                                </a:lnTo>
                                <a:lnTo>
                                  <a:pt x="186" y="318"/>
                                </a:lnTo>
                                <a:lnTo>
                                  <a:pt x="244" y="190"/>
                                </a:lnTo>
                                <a:lnTo>
                                  <a:pt x="300" y="67"/>
                                </a:lnTo>
                                <a:lnTo>
                                  <a:pt x="331" y="0"/>
                                </a:lnTo>
                                <a:close/>
                                <a:moveTo>
                                  <a:pt x="917" y="0"/>
                                </a:moveTo>
                                <a:lnTo>
                                  <a:pt x="834" y="0"/>
                                </a:lnTo>
                                <a:lnTo>
                                  <a:pt x="809" y="51"/>
                                </a:lnTo>
                                <a:lnTo>
                                  <a:pt x="766" y="140"/>
                                </a:lnTo>
                                <a:lnTo>
                                  <a:pt x="723" y="231"/>
                                </a:lnTo>
                                <a:lnTo>
                                  <a:pt x="680" y="323"/>
                                </a:lnTo>
                                <a:lnTo>
                                  <a:pt x="636" y="418"/>
                                </a:lnTo>
                                <a:lnTo>
                                  <a:pt x="591" y="515"/>
                                </a:lnTo>
                                <a:lnTo>
                                  <a:pt x="569" y="564"/>
                                </a:lnTo>
                                <a:lnTo>
                                  <a:pt x="650" y="564"/>
                                </a:lnTo>
                                <a:lnTo>
                                  <a:pt x="662" y="538"/>
                                </a:lnTo>
                                <a:lnTo>
                                  <a:pt x="707" y="441"/>
                                </a:lnTo>
                                <a:lnTo>
                                  <a:pt x="751" y="346"/>
                                </a:lnTo>
                                <a:lnTo>
                                  <a:pt x="795" y="254"/>
                                </a:lnTo>
                                <a:lnTo>
                                  <a:pt x="838" y="163"/>
                                </a:lnTo>
                                <a:lnTo>
                                  <a:pt x="881" y="74"/>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705"/>
                        <wps:cNvSpPr>
                          <a:spLocks/>
                        </wps:cNvSpPr>
                        <wps:spPr bwMode="auto">
                          <a:xfrm>
                            <a:off x="3921" y="-599"/>
                            <a:ext cx="339" cy="564"/>
                          </a:xfrm>
                          <a:custGeom>
                            <a:avLst/>
                            <a:gdLst>
                              <a:gd name="T0" fmla="+- 0 4260 3922"/>
                              <a:gd name="T1" fmla="*/ T0 w 339"/>
                              <a:gd name="T2" fmla="+- 0 -599 -599"/>
                              <a:gd name="T3" fmla="*/ -599 h 564"/>
                              <a:gd name="T4" fmla="+- 0 4176 3922"/>
                              <a:gd name="T5" fmla="*/ T4 w 339"/>
                              <a:gd name="T6" fmla="+- 0 -599 -599"/>
                              <a:gd name="T7" fmla="*/ -599 h 564"/>
                              <a:gd name="T8" fmla="+- 0 4150 3922"/>
                              <a:gd name="T9" fmla="*/ T8 w 339"/>
                              <a:gd name="T10" fmla="+- 0 -542 -599"/>
                              <a:gd name="T11" fmla="*/ -542 h 564"/>
                              <a:gd name="T12" fmla="+- 0 4116 3922"/>
                              <a:gd name="T13" fmla="*/ T12 w 339"/>
                              <a:gd name="T14" fmla="+- 0 -469 -599"/>
                              <a:gd name="T15" fmla="*/ -469 h 564"/>
                              <a:gd name="T16" fmla="+- 0 4083 3922"/>
                              <a:gd name="T17" fmla="*/ T16 w 339"/>
                              <a:gd name="T18" fmla="+- 0 -397 -599"/>
                              <a:gd name="T19" fmla="*/ -397 h 564"/>
                              <a:gd name="T20" fmla="+- 0 4050 3922"/>
                              <a:gd name="T21" fmla="*/ T20 w 339"/>
                              <a:gd name="T22" fmla="+- 0 -324 -599"/>
                              <a:gd name="T23" fmla="*/ -324 h 564"/>
                              <a:gd name="T24" fmla="+- 0 4018 3922"/>
                              <a:gd name="T25" fmla="*/ T24 w 339"/>
                              <a:gd name="T26" fmla="+- 0 -252 -599"/>
                              <a:gd name="T27" fmla="*/ -252 h 564"/>
                              <a:gd name="T28" fmla="+- 0 3985 3922"/>
                              <a:gd name="T29" fmla="*/ T28 w 339"/>
                              <a:gd name="T30" fmla="+- 0 -180 -599"/>
                              <a:gd name="T31" fmla="*/ -180 h 564"/>
                              <a:gd name="T32" fmla="+- 0 3954 3922"/>
                              <a:gd name="T33" fmla="*/ T32 w 339"/>
                              <a:gd name="T34" fmla="+- 0 -108 -599"/>
                              <a:gd name="T35" fmla="*/ -108 h 564"/>
                              <a:gd name="T36" fmla="+- 0 3922 3922"/>
                              <a:gd name="T37" fmla="*/ T36 w 339"/>
                              <a:gd name="T38" fmla="+- 0 -35 -599"/>
                              <a:gd name="T39" fmla="*/ -35 h 564"/>
                              <a:gd name="T40" fmla="+- 0 4001 3922"/>
                              <a:gd name="T41" fmla="*/ T40 w 339"/>
                              <a:gd name="T42" fmla="+- 0 -35 -599"/>
                              <a:gd name="T43" fmla="*/ -35 h 564"/>
                              <a:gd name="T44" fmla="+- 0 4036 3922"/>
                              <a:gd name="T45" fmla="*/ T44 w 339"/>
                              <a:gd name="T46" fmla="+- 0 -115 -599"/>
                              <a:gd name="T47" fmla="*/ -115 h 564"/>
                              <a:gd name="T48" fmla="+- 0 4105 3922"/>
                              <a:gd name="T49" fmla="*/ T48 w 339"/>
                              <a:gd name="T50" fmla="+- 0 -266 -599"/>
                              <a:gd name="T51" fmla="*/ -266 h 564"/>
                              <a:gd name="T52" fmla="+- 0 4172 3922"/>
                              <a:gd name="T53" fmla="*/ T52 w 339"/>
                              <a:gd name="T54" fmla="+- 0 -411 -599"/>
                              <a:gd name="T55" fmla="*/ -411 h 564"/>
                              <a:gd name="T56" fmla="+- 0 4237 3922"/>
                              <a:gd name="T57" fmla="*/ T56 w 339"/>
                              <a:gd name="T58" fmla="+- 0 -552 -599"/>
                              <a:gd name="T59" fmla="*/ -552 h 564"/>
                              <a:gd name="T60" fmla="+- 0 4260 3922"/>
                              <a:gd name="T61" fmla="*/ T60 w 339"/>
                              <a:gd name="T62" fmla="+- 0 -599 -599"/>
                              <a:gd name="T63" fmla="*/ -599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28" y="57"/>
                                </a:lnTo>
                                <a:lnTo>
                                  <a:pt x="194" y="130"/>
                                </a:lnTo>
                                <a:lnTo>
                                  <a:pt x="161" y="202"/>
                                </a:lnTo>
                                <a:lnTo>
                                  <a:pt x="128" y="275"/>
                                </a:lnTo>
                                <a:lnTo>
                                  <a:pt x="96" y="347"/>
                                </a:lnTo>
                                <a:lnTo>
                                  <a:pt x="63" y="419"/>
                                </a:lnTo>
                                <a:lnTo>
                                  <a:pt x="32" y="491"/>
                                </a:lnTo>
                                <a:lnTo>
                                  <a:pt x="0" y="564"/>
                                </a:lnTo>
                                <a:lnTo>
                                  <a:pt x="79" y="564"/>
                                </a:lnTo>
                                <a:lnTo>
                                  <a:pt x="114" y="484"/>
                                </a:lnTo>
                                <a:lnTo>
                                  <a:pt x="183" y="333"/>
                                </a:lnTo>
                                <a:lnTo>
                                  <a:pt x="250" y="188"/>
                                </a:lnTo>
                                <a:lnTo>
                                  <a:pt x="315" y="47"/>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Text Box 706"/>
                        <wps:cNvSpPr txBox="1">
                          <a:spLocks noChangeArrowheads="1"/>
                        </wps:cNvSpPr>
                        <wps:spPr bwMode="auto">
                          <a:xfrm>
                            <a:off x="0" y="-599"/>
                            <a:ext cx="2417" cy="564"/>
                          </a:xfrm>
                          <a:prstGeom prst="rect">
                            <a:avLst/>
                          </a:prstGeom>
                          <a:solidFill>
                            <a:srgbClr val="2C668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8A4604" w14:textId="77777777" w:rsidR="00267F3A" w:rsidRDefault="00970A61" w:rsidP="003267D5">
                              <w:pPr>
                                <w:spacing w:before="56"/>
                                <w:ind w:left="724"/>
                                <w:rPr>
                                  <w:rFonts w:ascii="Trebuchet MS"/>
                                  <w:sz w:val="40"/>
                                </w:rPr>
                              </w:pPr>
                              <w:r>
                                <w:rPr>
                                  <w:rFonts w:ascii="Trebuchet MS"/>
                                  <w:color w:val="FFFFFF"/>
                                  <w:sz w:val="40"/>
                                </w:rPr>
                                <w:t>Problems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F9E00B" id="Group 689" o:spid="_x0000_s1659" style="position:absolute;left:0;text-align:left;margin-left:0;margin-top:-29.95pt;width:612pt;height:28.2pt;z-index:251717632;mso-position-horizontal-relative:page;mso-position-vertical-relative:text" coordorigin=",-599" coordsize="1224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">
                <v:rect id="Rectangle 690" o:spid="_x0000_s1660" style="position:absolute;left:2416;top:-599;width:982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" fillcolor="#231f20" stroked="f"/>
                <v:shape id="Freeform 691" o:spid="_x0000_s1661" style="position:absolute;left:4284;top:-599;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" path="m36,l,,19,28,63,92r43,65l149,222r42,66l234,354r41,67l316,487r41,68l362,564r30,l330,459,283,382,236,307,189,233,142,160,95,88,47,18,36,xe" fillcolor="#b01e45" stroked="f">
                  <v:path arrowok="t" o:connecttype="custom" o:connectlocs="36,-599;0,-599;19,-571;63,-507;106,-442;149,-377;191,-311;234,-245;275,-178;316,-112;357,-44;362,-35;392,-35;330,-140;283,-217;236,-292;189,-366;142,-439;95,-511;47,-581;36,-599" o:connectangles="0,0,0,0,0,0,0,0,0,0,0,0,0,0,0,0,0,0,0,0,0"/>
                </v:shape>
                <v:shape id="Freeform 692" o:spid="_x0000_s1662" style="position:absolute;left:4690;top:-599;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" path="m27,l,,34,61r44,81l122,225r44,84l210,395r44,87l294,564r24,l248,421,193,312,139,207,84,105,30,5,27,xe" fillcolor="#bbca32" stroked="f">
                  <v:path arrowok="t" o:connecttype="custom" o:connectlocs="27,-599;0,-599;34,-538;78,-457;122,-374;166,-290;210,-204;254,-117;294,-35;318,-35;248,-178;193,-287;139,-392;84,-494;30,-594;27,-599" o:connectangles="0,0,0,0,0,0,0,0,0,0,0,0,0,0,0,0"/>
                </v:shape>
                <v:shape id="Freeform 693" o:spid="_x0000_s1663" style="position:absolute;left:3397;top:-599;width:561;height:564;visibility:visible;mso-wrap-style:square;v-text-anchor:top" coordsize="56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" path="m42,l,,22,23,76,77r53,54l182,186r53,56l287,298r52,56l390,411r51,57l491,526r33,38l560,564,484,476,422,405,360,335,298,267,236,200,174,135,113,72,51,10,42,xe" fillcolor="#b01e45" stroked="f">
                  <v:path arrowok="t" o:connecttype="custom" o:connectlocs="42,-599;0,-599;22,-576;76,-522;129,-468;182,-413;235,-357;287,-301;339,-245;390,-188;441,-131;491,-73;524,-35;560,-35;484,-123;422,-194;360,-264;298,-332;236,-399;174,-464;113,-527;51,-589;42,-599" o:connectangles="0,0,0,0,0,0,0,0,0,0,0,0,0,0,0,0,0,0,0,0,0,0,0"/>
                </v:shape>
                <v:shape id="Freeform 694" o:spid="_x0000_s1664" style="position:absolute;left:4851;top:-599;width:294;height:564;visibility:visible;mso-wrap-style:square;v-text-anchor:top" coordsize="29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" path="m29,l,,15,30r36,71l86,172r35,71l155,314r34,72l222,459r33,72l269,564r24,l230,421,183,317,135,216,88,118,40,22,29,xe" fillcolor="#8a71b3" stroked="f">
                  <v:path arrowok="t" o:connecttype="custom" o:connectlocs="29,-599;0,-599;15,-569;51,-498;86,-427;121,-356;155,-285;189,-213;222,-140;255,-68;269,-35;293,-35;230,-178;183,-282;135,-383;88,-481;40,-577;29,-599" o:connectangles="0,0,0,0,0,0,0,0,0,0,0,0,0,0,0,0,0,0"/>
                </v:shape>
                <v:shape id="Picture 695" o:spid="_x0000_s1665" type="#_x0000_t75" style="position:absolute;left:5203;top:-599;width:7037;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">
                  <v:imagedata r:id="rId115" o:title=""/>
                </v:shape>
                <v:shape id="Freeform 696" o:spid="_x0000_s1666" style="position:absolute;left:2758;top:-599;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" path="m288,l222,,198,58r-33,81l133,219r-31,80l71,378,41,456,11,534,,564r65,l91,494,142,361,193,232,244,106,288,xe" fillcolor="#42baeb" stroked="f">
                  <v:path arrowok="t" o:connecttype="custom" o:connectlocs="288,-599;222,-599;198,-541;165,-460;133,-380;102,-300;71,-221;41,-143;11,-65;0,-35;65,-35;91,-105;142,-238;193,-367;244,-493;288,-599" o:connectangles="0,0,0,0,0,0,0,0,0,0,0,0,0,0,0,0"/>
                </v:shape>
                <v:shape id="Freeform 697" o:spid="_x0000_s1667" style="position:absolute;left:4392;top:-599;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" path="m352,l270,r-7,16l219,103r-44,90l131,285,86,380,41,476,,564r80,l83,557r37,-79l157,400r37,-78l231,245r37,-76l305,94,342,20,352,xe" fillcolor="#bbca32" stroked="f">
                  <v:path arrowok="t" o:connecttype="custom" o:connectlocs="352,-599;270,-599;263,-583;219,-496;175,-406;131,-314;86,-219;41,-123;0,-35;80,-35;83,-42;120,-121;157,-199;194,-277;231,-354;268,-430;305,-505;342,-579;352,-599" o:connectangles="0,0,0,0,0,0,0,0,0,0,0,0,0,0,0,0,0,0,0"/>
                </v:shape>
                <v:shape id="AutoShape 698" o:spid="_x0000_s1668" style="position:absolute;left:3291;top:-599;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" path="m322,l244,,232,27r-42,96l147,220r-42,98l62,418,19,519,,564r77,l110,485,162,365,213,248,263,133,313,21,322,xm1663,r-84,l1575,10r-43,85l1489,182r-43,89l1402,361r-44,91l1314,545r-9,19l1386,564r38,-78l1467,395r44,-90l1555,217r43,-87l1640,45,1663,xe" fillcolor="#6fccdc" stroked="f">
                  <v:path arrowok="t" o:connecttype="custom" o:connectlocs="322,-599;244,-599;232,-572;190,-476;147,-379;105,-281;62,-181;19,-80;0,-35;77,-35;110,-114;162,-234;213,-351;263,-466;313,-578;322,-599;1663,-599;1579,-599;1575,-589;1532,-504;1489,-417;1446,-328;1402,-238;1358,-147;1314,-54;1305,-35;1386,-35;1424,-113;1467,-204;1511,-294;1555,-382;1598,-469;1640,-554;1663,-599" o:connectangles="0,0,0,0,0,0,0,0,0,0,0,0,0,0,0,0,0,0,0,0,0,0,0,0,0,0,0,0,0,0,0,0,0,0"/>
                </v:shape>
                <v:shape id="Freeform 699" o:spid="_x0000_s1669" style="position:absolute;left:4223;top:-599;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" path="m346,l264,,229,73r-34,71l161,215r-34,73l92,361,58,436,24,511,,564r81,l98,528r44,-97l186,337r43,-93l272,153,315,64,346,xe" fillcolor="#8a71b3" stroked="f">
                  <v:path arrowok="t" o:connecttype="custom" o:connectlocs="346,-599;264,-599;229,-526;195,-455;161,-384;127,-311;92,-238;58,-163;24,-88;0,-35;81,-35;98,-71;142,-168;186,-262;229,-355;272,-446;315,-535;346,-599" o:connectangles="0,0,0,0,0,0,0,0,0,0,0,0,0,0,0,0,0,0"/>
                </v:shape>
                <v:shape id="Freeform 700" o:spid="_x0000_s1670" style="position:absolute;left:2937;top:-599;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" path="m287,l224,,198,63r-36,88l126,241,89,332,53,425,17,519,,564r60,l63,557,99,464r36,-92l171,282r36,-89l243,105,279,19,287,xe" fillcolor="#42baeb" stroked="f">
                  <v:path arrowok="t" o:connecttype="custom" o:connectlocs="287,-599;224,-599;198,-536;162,-448;126,-358;89,-267;53,-174;17,-80;0,-35;60,-35;63,-42;99,-135;135,-227;171,-317;207,-406;243,-494;279,-580;287,-599" o:connectangles="0,0,0,0,0,0,0,0,0,0,0,0,0,0,0,0,0,0"/>
                </v:shape>
                <v:shape id="Freeform 701" o:spid="_x0000_s1671" style="position:absolute;left:3010;top:-599;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" path="m291,l226,,199,65r-37,88l126,243,89,334,53,427,16,521,,564r63,l75,532r35,-88l144,356r36,-88l215,181,251,95,288,9,291,xe" fillcolor="#bbca32" stroked="f">
                  <v:path arrowok="t" o:connecttype="custom" o:connectlocs="291,-599;226,-599;199,-534;162,-446;126,-356;89,-265;53,-172;16,-78;0,-35;63,-35;75,-67;110,-155;144,-243;180,-331;215,-418;251,-504;288,-590;291,-599" o:connectangles="0,0,0,0,0,0,0,0,0,0,0,0,0,0,0,0,0,0"/>
                </v:shape>
                <v:shape id="Freeform 702" o:spid="_x0000_s1672" style="position:absolute;left:3176;top:-599;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" path="m314,l235,,203,76r-32,74l140,223r-30,72l80,367,50,439,22,510,,564r80,l103,504r38,-92l178,322r37,-90l252,144,289,58,314,xe" fillcolor="#6fccdc" stroked="f">
                  <v:path arrowok="t" o:connecttype="custom" o:connectlocs="314,-599;235,-599;203,-523;171,-449;140,-376;110,-304;80,-232;50,-160;22,-89;0,-35;80,-35;103,-95;141,-187;178,-277;215,-367;252,-455;289,-541;314,-599" o:connectangles="0,0,0,0,0,0,0,0,0,0,0,0,0,0,0,0,0,0"/>
                </v:shape>
                <v:shape id="Freeform 703" o:spid="_x0000_s1673" style="position:absolute;left:2844;top:-599;width:300;height:564;visibility:visible;mso-wrap-style:square;v-text-anchor:top" coordsize="30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" path="m299,l226,r-3,6l194,75r-29,71l136,217r-29,72l78,363,49,437,19,512,,564r71,l74,556r29,-75l132,407r29,-73l190,262r29,-71l249,120,278,50,299,xe" fillcolor="#8a71b3" stroked="f">
                  <v:path arrowok="t" o:connecttype="custom" o:connectlocs="299,-599;226,-599;223,-593;194,-524;165,-453;136,-382;107,-310;78,-236;49,-162;19,-87;0,-35;71,-35;74,-43;103,-118;132,-192;161,-265;190,-337;219,-408;249,-479;278,-549;299,-599" o:connectangles="0,0,0,0,0,0,0,0,0,0,0,0,0,0,0,0,0,0,0,0,0"/>
                </v:shape>
                <v:shape id="AutoShape 704" o:spid="_x0000_s1674" style="position:absolute;left:3738;top:-599;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" path="m331,l249,r-2,5l209,87r-37,82l136,252,99,335,63,418,27,502,,564r78,l128,449,186,318,244,190,300,67,331,xm917,l834,,809,51r-43,89l723,231r-43,92l636,418r-45,97l569,564r81,l662,538r45,-97l751,346r44,-92l838,163,881,74,917,xe" fillcolor="#42baeb" stroked="f">
                  <v:path arrowok="t" o:connecttype="custom" o:connectlocs="331,-599;249,-599;247,-594;209,-512;172,-430;136,-347;99,-264;63,-181;27,-97;0,-35;78,-35;128,-150;186,-281;244,-409;300,-532;331,-599;917,-599;834,-599;809,-548;766,-459;723,-368;680,-276;636,-181;591,-84;569,-35;650,-35;662,-61;707,-158;751,-253;795,-345;838,-436;881,-525;917,-599" o:connectangles="0,0,0,0,0,0,0,0,0,0,0,0,0,0,0,0,0,0,0,0,0,0,0,0,0,0,0,0,0,0,0,0,0"/>
                </v:shape>
                <v:shape id="Freeform 705" o:spid="_x0000_s1675" style="position:absolute;left:3921;top:-599;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" path="m338,l254,,228,57r-34,73l161,202r-33,73l96,347,63,419,32,491,,564r79,l114,484,183,333,250,188,315,47,338,xe" fillcolor="#8a71b3" stroked="f">
                  <v:path arrowok="t" o:connecttype="custom" o:connectlocs="338,-599;254,-599;228,-542;194,-469;161,-397;128,-324;96,-252;63,-180;32,-108;0,-35;79,-35;114,-115;183,-266;250,-411;315,-552;338,-599" o:connectangles="0,0,0,0,0,0,0,0,0,0,0,0,0,0,0,0"/>
                </v:shape>
                <v:shape id="Text Box 706" o:spid="_x0000_s1676" type="#_x0000_t202" style="position:absolute;top:-599;width:241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" fillcolor="#2c6682" stroked="f">
                  <v:textbox inset="0,0,0,0">
                    <w:txbxContent>
                      <w:p w14:paraId="678A4604" w14:textId="77777777" w:rsidR="00267F3A" w:rsidRDefault="00970A61" w:rsidP="003267D5">
                        <w:pPr>
                          <w:spacing w:before="56"/>
                          <w:ind w:left="724"/>
                          <w:rPr>
                            <w:rFonts w:ascii="Trebuchet MS"/>
                            <w:sz w:val="40"/>
                          </w:rPr>
                        </w:pPr>
                        <w:r>
                          <w:rPr>
                            <w:rFonts w:ascii="Trebuchet MS"/>
                            <w:color w:val="FFFFFF"/>
                            <w:sz w:val="40"/>
                          </w:rPr>
                          <w:t>Problems</w:t>
                        </w:r>
                      </w:p>
                    </w:txbxContent>
                  </v:textbox>
                </v:shape>
                <w10:wrap anchorx="page"/>
              </v:group>
            </w:pict>
          </mc:Fallback>
        </mc:AlternateContent>
      </w:r>
      <w:r w:rsidR="003267D5" w:rsidRPr="00A56F3A">
        <w:rPr>
          <w:rFonts w:ascii="Times New Roman" w:eastAsia="Times New Roman" w:hAnsi="Times New Roman" w:cs="Times New Roman"/>
          <w:color w:val="231F20"/>
        </w:rPr>
        <w:t>Trung tâm Sửa chữa &amp;&amp; Dịch vụ Xe hơi ABC thuộc sở hữu của Đại lý Xe hơi Im lặng; ABC chỉ phục vụ và sửa chữa những chiếc xe im lặng. Ba trung tâm ABC cung cấp dịch vụ và sửa chữa cho toàn tiểu bang.</w:t>
      </w:r>
    </w:p>
    <w:p w14:paraId="3A4442DA" w14:textId="77777777" w:rsidR="003267D5" w:rsidRPr="00A56F3A" w:rsidRDefault="00970A61" w:rsidP="003267D5">
      <w:pPr>
        <w:spacing w:before="93" w:line="249" w:lineRule="auto"/>
        <w:ind w:left="3499" w:right="1438"/>
        <w:jc w:val="both"/>
        <w:rPr>
          <w:rFonts w:ascii="Times New Roman" w:eastAsia="Times New Roman" w:hAnsi="Times New Roman" w:cs="Times New Roman"/>
        </w:rPr>
      </w:pPr>
      <w:r w:rsidRPr="00A56F3A">
        <w:rPr>
          <w:rFonts w:ascii="Times New Roman" w:eastAsia="Times New Roman" w:hAnsi="Times New Roman" w:cs="Times New Roman"/>
          <w:color w:val="231F20"/>
        </w:rPr>
        <w:t>Mỗi trung tâm trong số ba trung tâm được quản lý và điều hành độc lập bởi một người quản lý cửa hàng, một nhân viên tiếp tân và ít nhất tám thợ máy. Mỗi trung tâm duy trì một kho phụ tùng dự trữ đầy đủ.</w:t>
      </w:r>
    </w:p>
    <w:p w14:paraId="67C58B65" w14:textId="77777777" w:rsidR="003267D5" w:rsidRPr="00A56F3A" w:rsidRDefault="00970A61" w:rsidP="003267D5">
      <w:pPr>
        <w:spacing w:before="93" w:line="249" w:lineRule="auto"/>
        <w:ind w:left="3499" w:right="1440"/>
        <w:jc w:val="both"/>
        <w:rPr>
          <w:rFonts w:ascii="Times New Roman" w:eastAsia="Times New Roman" w:hAnsi="Times New Roman" w:cs="Times New Roman"/>
        </w:rPr>
      </w:pPr>
      <w:r w:rsidRPr="00A56F3A">
        <w:rPr>
          <w:rFonts w:ascii="Times New Roman" w:eastAsia="Times New Roman" w:hAnsi="Times New Roman" w:cs="Times New Roman"/>
          <w:color w:val="231F20"/>
        </w:rPr>
        <w:t>Mỗi trung tâm cũng duy trì một hệ thống tệp thủ công, trong đó lịch sử bảo trì của mỗi chiếc xe được lưu giữ: sửa chữa được thực hiện, các bộ phận được sử dụng, chi phí, ngày dịch vụ, chủ sở hữu, v.v. Các tệp cũng được lưu giữ để theo dõi hàng tồn kho, mua, thanh toán, giờ làm việc của nhân viên và bảng lương.</w:t>
      </w:r>
    </w:p>
    <w:p w14:paraId="2081989B" w14:textId="77777777" w:rsidR="003267D5" w:rsidRPr="00A56F3A" w:rsidRDefault="00970A61" w:rsidP="003267D5">
      <w:pPr>
        <w:spacing w:before="92" w:line="249" w:lineRule="auto"/>
        <w:ind w:left="3499" w:right="1438"/>
        <w:jc w:val="both"/>
        <w:rPr>
          <w:rFonts w:ascii="Times New Roman" w:eastAsia="Times New Roman" w:hAnsi="Times New Roman" w:cs="Times New Roman"/>
        </w:rPr>
      </w:pPr>
      <w:r w:rsidRPr="00A56F3A">
        <w:rPr>
          <w:rFonts w:ascii="Times New Roman" w:eastAsia="Times New Roman" w:hAnsi="Times New Roman" w:cs="Times New Roman"/>
          <w:color w:val="231F20"/>
          <w:spacing w:val="-10"/>
        </w:rPr>
        <w:t>Bạn đã được một trong những người quản lý của trung tâm liên hệ để thiết kế và triển khai một hệ thống cơ sở dữ liệu trên máy vi tính. Với thông tin trước đó, hãy làm như sau:</w:t>
      </w:r>
    </w:p>
    <w:p w14:paraId="26C82FE7" w14:textId="77777777" w:rsidR="003267D5" w:rsidRPr="00A56F3A" w:rsidRDefault="00970A61" w:rsidP="003267D5">
      <w:pPr>
        <w:numPr>
          <w:ilvl w:val="1"/>
          <w:numId w:val="24"/>
        </w:numPr>
        <w:tabs>
          <w:tab w:val="left" w:pos="3780"/>
        </w:tabs>
        <w:spacing w:before="92" w:line="249" w:lineRule="auto"/>
        <w:ind w:right="1437"/>
        <w:jc w:val="both"/>
        <w:rPr>
          <w:rFonts w:ascii="Times New Roman" w:eastAsia="Times New Roman" w:hAnsi="Times New Roman" w:cs="Times New Roman"/>
        </w:rPr>
      </w:pPr>
      <w:r w:rsidRPr="00A56F3A">
        <w:rPr>
          <w:rFonts w:ascii="Times New Roman" w:eastAsia="Times New Roman" w:hAnsi="Times New Roman" w:cs="Times New Roman"/>
          <w:color w:val="231F20"/>
        </w:rPr>
        <w:t>Chỉ ra chuỗi hoạt động thích hợp nhất bằng cách gắn nhãn từng bước sau theo đúng thứ tự.   (ví dụ: nếu bạn nghĩ rằng "Tải cơ sở dữ liệu" là bước đầu tiên thích hợp, hãy gắn nhãn "1.")</w:t>
      </w:r>
    </w:p>
    <w:p w14:paraId="68E2703B" w14:textId="77777777" w:rsidR="003267D5" w:rsidRPr="00A56F3A" w:rsidRDefault="00970A61" w:rsidP="003267D5">
      <w:pPr>
        <w:tabs>
          <w:tab w:val="left" w:pos="4989"/>
        </w:tabs>
        <w:spacing w:before="93"/>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Bình thường hóa mô hình khái niệm.</w:t>
      </w:r>
    </w:p>
    <w:p w14:paraId="51F873EE"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Có được một mô tả chung về hoạt động của công ty.</w:t>
      </w:r>
    </w:p>
    <w:p w14:paraId="43844BE6"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lastRenderedPageBreak/>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Tải cơ sở dữ liệu.</w:t>
      </w:r>
    </w:p>
    <w:p w14:paraId="4560999C"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mô tả về từng quy trình hệ thống.</w:t>
      </w:r>
    </w:p>
    <w:p w14:paraId="25F1D475"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Kiểm tra hệ thống.</w:t>
      </w:r>
    </w:p>
    <w:p w14:paraId="49705DBA"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Vẽ sơ đồ luồng dữ liệu và lưu đồ hệ thống.</w:t>
      </w:r>
    </w:p>
    <w:p w14:paraId="76C87E83"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một mô hình khái niệm bằng sơ đồ ER.</w:t>
      </w:r>
    </w:p>
    <w:p w14:paraId="04AA4E8C"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các chương trình ứng dụng.</w:t>
      </w:r>
    </w:p>
    <w:p w14:paraId="1493F427"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Phỏng vấn các thợ máy.</w:t>
      </w:r>
    </w:p>
    <w:p w14:paraId="0B0A44DA"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cấu trúc tệp (bảng).</w:t>
      </w:r>
    </w:p>
    <w:p w14:paraId="24001A04" w14:textId="77777777" w:rsidR="003267D5" w:rsidRPr="00A56F3A" w:rsidRDefault="00970A61" w:rsidP="003267D5">
      <w:pPr>
        <w:tabs>
          <w:tab w:val="left" w:pos="4989"/>
        </w:tabs>
        <w:spacing w:before="101"/>
        <w:ind w:left="3789"/>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Phỏng vấn quản lý cửa hàng.</w:t>
      </w:r>
    </w:p>
    <w:p w14:paraId="744EBC8B" w14:textId="77777777" w:rsidR="003267D5" w:rsidRPr="00A56F3A" w:rsidRDefault="003267D5" w:rsidP="003267D5">
      <w:pPr>
        <w:rPr>
          <w:rFonts w:ascii="Times New Roman" w:eastAsia="Times New Roman" w:hAnsi="Times New Roman" w:cs="Times New Roman"/>
        </w:rPr>
      </w:pPr>
    </w:p>
    <w:p w14:paraId="0BA424D3" w14:textId="77777777" w:rsidR="00696DDB" w:rsidRPr="00A56F3A" w:rsidRDefault="00970A61" w:rsidP="00696DDB">
      <w:pPr>
        <w:numPr>
          <w:ilvl w:val="1"/>
          <w:numId w:val="24"/>
        </w:numPr>
        <w:tabs>
          <w:tab w:val="left" w:pos="2120"/>
        </w:tabs>
        <w:spacing w:before="130"/>
        <w:ind w:left="2119" w:hanging="296"/>
        <w:jc w:val="both"/>
        <w:rPr>
          <w:rFonts w:ascii="Times New Roman" w:eastAsia="Times New Roman" w:hAnsi="Times New Roman" w:cs="Times New Roman"/>
        </w:rPr>
      </w:pPr>
      <w:r w:rsidRPr="00A56F3A">
        <w:rPr>
          <w:rFonts w:ascii="Times New Roman" w:eastAsia="Times New Roman" w:hAnsi="Times New Roman" w:cs="Times New Roman"/>
          <w:color w:val="231F20"/>
        </w:rPr>
        <w:t>Mô tả các mô-đun khác nhau mà bạn tin rằng hệ thống nên bao gồm.</w:t>
      </w:r>
    </w:p>
    <w:p w14:paraId="33255DBD" w14:textId="77777777" w:rsidR="00696DDB" w:rsidRPr="00A56F3A" w:rsidRDefault="00970A61" w:rsidP="00696DDB">
      <w:pPr>
        <w:numPr>
          <w:ilvl w:val="1"/>
          <w:numId w:val="24"/>
        </w:numPr>
        <w:tabs>
          <w:tab w:val="left" w:pos="2120"/>
        </w:tabs>
        <w:spacing w:before="101"/>
        <w:ind w:left="2119" w:hanging="284"/>
        <w:jc w:val="both"/>
        <w:rPr>
          <w:rFonts w:ascii="Times New Roman" w:eastAsia="Times New Roman" w:hAnsi="Times New Roman" w:cs="Times New Roman"/>
        </w:rPr>
      </w:pPr>
      <w:r w:rsidRPr="00A56F3A">
        <w:rPr>
          <w:rFonts w:ascii="Times New Roman" w:eastAsia="Times New Roman" w:hAnsi="Times New Roman" w:cs="Times New Roman"/>
          <w:color w:val="231F20"/>
          <w:spacing w:val="-4"/>
        </w:rPr>
        <w:t>Từ điển dữ liệu sẽ giúp bạn phát triển hệ thống như thế nào? Cho ví dụ.</w:t>
      </w:r>
    </w:p>
    <w:p w14:paraId="3B89E025" w14:textId="77777777" w:rsidR="00696DDB" w:rsidRPr="00A56F3A" w:rsidRDefault="00970A61" w:rsidP="00696DDB">
      <w:pPr>
        <w:numPr>
          <w:ilvl w:val="1"/>
          <w:numId w:val="24"/>
        </w:numPr>
        <w:tabs>
          <w:tab w:val="left" w:pos="2120"/>
        </w:tabs>
        <w:spacing w:before="101" w:line="249" w:lineRule="auto"/>
        <w:ind w:left="2119" w:right="3117" w:hanging="305"/>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Bạn có thể đưa ra những khuyến nghị chung (hệ thống) nào cho người quản lý cửa hàng? Ví dụ, nếu hệ thống sẽ được tích hợp, những mô-đun nào sẽ được tích hợp? Những lợi ích nào sẽ thu được từ một hệ thống tích hợp như vậy? Bao gồm một số khuyến nghị chung.</w:t>
      </w:r>
    </w:p>
    <w:p w14:paraId="3368C608" w14:textId="77777777" w:rsidR="00696DDB" w:rsidRPr="00A56F3A" w:rsidRDefault="00970A61" w:rsidP="00696DDB">
      <w:pPr>
        <w:numPr>
          <w:ilvl w:val="1"/>
          <w:numId w:val="24"/>
        </w:numPr>
        <w:tabs>
          <w:tab w:val="left" w:pos="2120"/>
        </w:tabs>
        <w:spacing w:before="94"/>
        <w:ind w:left="2119" w:hanging="283"/>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Cách tiếp cận tốt nhất để thiết kế cơ sở dữ liệu khái niệm là gì? Tại sao?</w:t>
      </w:r>
    </w:p>
    <w:p w14:paraId="5581EB89" w14:textId="77777777" w:rsidR="00696DDB" w:rsidRPr="00A56F3A" w:rsidRDefault="00970A61" w:rsidP="00696DDB">
      <w:pPr>
        <w:numPr>
          <w:ilvl w:val="1"/>
          <w:numId w:val="24"/>
        </w:numPr>
        <w:tabs>
          <w:tab w:val="left" w:pos="2120"/>
        </w:tabs>
        <w:spacing w:before="101" w:line="249" w:lineRule="auto"/>
        <w:ind w:left="2119" w:right="3117" w:hanging="255"/>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Đặt tên và mô tả ít nhất bốn báo cáo mà hệ thống nên có. Giải thích việc sử dụng chúng. Ai sẽ sử dụng các báo cáo đó?</w:t>
      </w:r>
    </w:p>
    <w:p w14:paraId="7435BD4F" w14:textId="77777777" w:rsidR="00696DDB" w:rsidRPr="00A56F3A" w:rsidRDefault="00970A61" w:rsidP="00696DDB">
      <w:pPr>
        <w:numPr>
          <w:ilvl w:val="0"/>
          <w:numId w:val="24"/>
        </w:numPr>
        <w:tabs>
          <w:tab w:val="left" w:pos="1820"/>
        </w:tabs>
        <w:spacing w:before="92" w:line="249" w:lineRule="auto"/>
        <w:ind w:left="1819" w:right="3118"/>
        <w:jc w:val="both"/>
        <w:rPr>
          <w:rFonts w:ascii="Times New Roman" w:eastAsia="Times New Roman" w:hAnsi="Times New Roman" w:cs="Times New Roman"/>
        </w:rPr>
      </w:pPr>
      <w:r w:rsidRPr="00A56F3A">
        <w:rPr>
          <w:rFonts w:ascii="Times New Roman" w:eastAsia="Times New Roman" w:hAnsi="Times New Roman" w:cs="Times New Roman"/>
          <w:color w:val="231F20"/>
        </w:rPr>
        <w:t>Giả sử rằng bạn đã được yêu cầu tạo ra một hệ thống thông tin cho một nhà máy sản xuất sản xuất các đai ốc và bu lông có nhiều hình dạng, kích cỡ và chức năng. Bạn sẽ hỏi những câu hỏi nào và câu trả lời sẽ ảnh hưởng đến thiết kế cơ sở dữ liệu như thế nào?</w:t>
      </w:r>
    </w:p>
    <w:p w14:paraId="4CAC7809" w14:textId="77777777" w:rsidR="00696DDB" w:rsidRPr="00A56F3A" w:rsidRDefault="00970A61" w:rsidP="00696DDB">
      <w:pPr>
        <w:numPr>
          <w:ilvl w:val="1"/>
          <w:numId w:val="24"/>
        </w:numPr>
        <w:tabs>
          <w:tab w:val="left" w:pos="2120"/>
        </w:tabs>
        <w:spacing w:before="92"/>
        <w:ind w:left="2119"/>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Bạn hình dung SDLC sẽ là gì?</w:t>
      </w:r>
    </w:p>
    <w:p w14:paraId="0F85C052" w14:textId="77777777" w:rsidR="00696DDB" w:rsidRPr="00A56F3A" w:rsidRDefault="00970A61" w:rsidP="00696DDB">
      <w:pPr>
        <w:numPr>
          <w:ilvl w:val="1"/>
          <w:numId w:val="24"/>
        </w:numPr>
        <w:tabs>
          <w:tab w:val="left" w:pos="2120"/>
        </w:tabs>
        <w:spacing w:before="101"/>
        <w:ind w:left="2119" w:hanging="296"/>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Bạn hình dung DBLC sẽ là gì?</w:t>
      </w:r>
    </w:p>
    <w:p w14:paraId="192FD578" w14:textId="77777777" w:rsidR="00696DDB" w:rsidRPr="00A56F3A" w:rsidRDefault="00970A61" w:rsidP="00696DDB">
      <w:pPr>
        <w:numPr>
          <w:ilvl w:val="0"/>
          <w:numId w:val="24"/>
        </w:numPr>
        <w:tabs>
          <w:tab w:val="left" w:pos="1820"/>
        </w:tabs>
        <w:spacing w:before="101" w:line="249" w:lineRule="auto"/>
        <w:ind w:left="1819" w:right="3120"/>
        <w:jc w:val="both"/>
        <w:rPr>
          <w:rFonts w:ascii="Times New Roman" w:eastAsia="Times New Roman" w:hAnsi="Times New Roman" w:cs="Times New Roman"/>
        </w:rPr>
      </w:pPr>
      <w:r w:rsidRPr="00A56F3A">
        <w:rPr>
          <w:rFonts w:ascii="Times New Roman" w:eastAsia="Times New Roman" w:hAnsi="Times New Roman" w:cs="Times New Roman"/>
          <w:color w:val="231F20"/>
        </w:rPr>
        <w:t>Giả sử rằng bạn thực hiện các chức năng tương tự được ghi chú trong Vấn đề 2 cho một hoạt động kho bãi lớn hơn. Hai bộ thủ tục giống nhau như thế nào? Làm thế nào và tại sao chúng khác nhau?</w:t>
      </w:r>
    </w:p>
    <w:p w14:paraId="5B1D219A" w14:textId="77777777" w:rsidR="00696DDB" w:rsidRPr="00A56F3A" w:rsidRDefault="00970A61" w:rsidP="00696DDB">
      <w:pPr>
        <w:numPr>
          <w:ilvl w:val="0"/>
          <w:numId w:val="24"/>
        </w:numPr>
        <w:tabs>
          <w:tab w:val="left" w:pos="1820"/>
        </w:tabs>
        <w:spacing w:before="93" w:line="249" w:lineRule="auto"/>
        <w:ind w:left="1819" w:right="3119"/>
        <w:jc w:val="both"/>
        <w:rPr>
          <w:rFonts w:ascii="Times New Roman" w:eastAsia="Times New Roman" w:hAnsi="Times New Roman" w:cs="Times New Roman"/>
        </w:rPr>
      </w:pPr>
      <w:r w:rsidRPr="00A56F3A">
        <w:rPr>
          <w:rFonts w:ascii="Times New Roman" w:eastAsia="Times New Roman" w:hAnsi="Times New Roman" w:cs="Times New Roman"/>
          <w:color w:val="231F20"/>
          <w:spacing w:val="-3"/>
        </w:rPr>
        <w:t>Sử dụng các quy trình và khái niệm tương tự được sử dụng trong Vấn đề 1, làm thế nào bạn sẽ tạo ra một hệ thống thông tin cho ví dụ Tiny College trong Chương 4?</w:t>
      </w:r>
    </w:p>
    <w:p w14:paraId="079EF5F4" w14:textId="77777777" w:rsidR="00696DDB" w:rsidRPr="00A56F3A" w:rsidRDefault="00970A61" w:rsidP="00696DDB">
      <w:pPr>
        <w:numPr>
          <w:ilvl w:val="0"/>
          <w:numId w:val="24"/>
        </w:numPr>
        <w:tabs>
          <w:tab w:val="left" w:pos="1820"/>
        </w:tabs>
        <w:spacing w:before="92" w:line="249" w:lineRule="auto"/>
        <w:ind w:left="1819" w:right="3117"/>
        <w:jc w:val="both"/>
        <w:rPr>
          <w:rFonts w:ascii="Times New Roman" w:eastAsia="Times New Roman" w:hAnsi="Times New Roman" w:cs="Times New Roman"/>
        </w:rPr>
      </w:pPr>
      <w:r w:rsidRPr="00A56F3A">
        <w:rPr>
          <w:rFonts w:ascii="Times New Roman" w:eastAsia="Times New Roman" w:hAnsi="Times New Roman" w:cs="Times New Roman"/>
          <w:color w:val="231F20"/>
          <w:spacing w:val="-5"/>
        </w:rPr>
        <w:t>Viết trình tự hoạt động thích hợp để thiết kế cơ sở dữ liệu cho thuê video. (ERD ban đầu được thể hiện trong Hình 9.9.) Thiết kế phải hỗ trợ tất cả các hoạt động cho thuê, theo dõi thanh toán của khách hàng và lịch làm việc của nhân viên, cũng như theo dõi nhân viên nào đã xem video cho khách hàng. Sau khi bạn hoàn thành việc viết trình tự hoạt động thiết kế, hãy hoàn thành ERD để đảm bảo rằng thiết kế cơ sở dữ liệu có thể được thực hiện thành công. (Đảm bảo rằng thiết kế được chuẩn hóa đúng cách và nó có thể hỗ trợ các giao dịch cần thiết.)</w:t>
      </w:r>
    </w:p>
    <w:p w14:paraId="784E3F6B" w14:textId="77777777" w:rsidR="00696DDB" w:rsidRPr="00A56F3A" w:rsidRDefault="00970A61" w:rsidP="00696DDB">
      <w:pPr>
        <w:numPr>
          <w:ilvl w:val="0"/>
          <w:numId w:val="24"/>
        </w:numPr>
        <w:tabs>
          <w:tab w:val="left" w:pos="1820"/>
        </w:tabs>
        <w:spacing w:before="96" w:line="249" w:lineRule="auto"/>
        <w:ind w:left="1819" w:right="3117"/>
        <w:jc w:val="both"/>
        <w:rPr>
          <w:rFonts w:ascii="Times New Roman" w:eastAsia="Times New Roman" w:hAnsi="Times New Roman" w:cs="Times New Roman"/>
        </w:rPr>
      </w:pPr>
      <w:r w:rsidRPr="00A56F3A">
        <w:rPr>
          <w:rFonts w:ascii="Times New Roman" w:eastAsia="Times New Roman" w:hAnsi="Times New Roman" w:cs="Times New Roman"/>
          <w:color w:val="231F20"/>
        </w:rPr>
        <w:t>Trong một công ty xây dựng, một hệ thống mới đã được áp dụng trong một vài tháng và bây giờ có một danh sách các thay đổi / cập nhật có thể cần phải được thực hiện. Đối với mỗi thay đổi / cập nhật, hãy chỉ định loại bảo trì nào cần được thực hiện: (a) khắc phục,</w:t>
      </w:r>
    </w:p>
    <w:p w14:paraId="6CE3EB66" w14:textId="77777777" w:rsidR="00696DDB" w:rsidRPr="00A56F3A" w:rsidRDefault="00970A61" w:rsidP="00696DDB">
      <w:pPr>
        <w:spacing w:before="3"/>
        <w:ind w:left="1819"/>
        <w:jc w:val="both"/>
        <w:rPr>
          <w:rFonts w:ascii="Times New Roman" w:eastAsia="Times New Roman" w:hAnsi="Times New Roman" w:cs="Times New Roman"/>
        </w:rPr>
      </w:pPr>
      <w:r w:rsidRPr="00A56F3A">
        <w:rPr>
          <w:rFonts w:ascii="Times New Roman" w:eastAsia="Times New Roman" w:hAnsi="Times New Roman" w:cs="Times New Roman"/>
          <w:color w:val="231F20"/>
        </w:rPr>
        <w:t>(b) thích ứng, và (c) hoàn hảo.</w:t>
      </w:r>
    </w:p>
    <w:p w14:paraId="7ECA87E2" w14:textId="77777777" w:rsidR="00696DDB" w:rsidRPr="00A56F3A" w:rsidRDefault="00970A61" w:rsidP="00696DDB">
      <w:pPr>
        <w:numPr>
          <w:ilvl w:val="0"/>
          <w:numId w:val="25"/>
        </w:numPr>
        <w:tabs>
          <w:tab w:val="left" w:pos="2100"/>
        </w:tabs>
        <w:spacing w:before="101" w:line="249" w:lineRule="auto"/>
        <w:ind w:right="3120"/>
        <w:jc w:val="both"/>
        <w:rPr>
          <w:rFonts w:ascii="Times New Roman" w:eastAsia="Times New Roman" w:hAnsi="Times New Roman" w:cs="Times New Roman"/>
        </w:rPr>
      </w:pPr>
      <w:r w:rsidRPr="00A56F3A">
        <w:rPr>
          <w:rFonts w:ascii="Times New Roman" w:eastAsia="Times New Roman" w:hAnsi="Times New Roman" w:cs="Times New Roman"/>
          <w:color w:val="231F20"/>
        </w:rPr>
        <w:t>Một lỗi về kích thước của một trong các trường đã được xác định và nó cần được cập nhật trường trạng thái cần được thay đổi.</w:t>
      </w:r>
    </w:p>
    <w:p w14:paraId="3ACBF598" w14:textId="77777777" w:rsidR="00696DDB" w:rsidRPr="00A56F3A" w:rsidRDefault="00970A61" w:rsidP="00696DDB">
      <w:pPr>
        <w:numPr>
          <w:ilvl w:val="0"/>
          <w:numId w:val="25"/>
        </w:numPr>
        <w:tabs>
          <w:tab w:val="left" w:pos="2120"/>
        </w:tabs>
        <w:spacing w:before="92" w:line="249" w:lineRule="auto"/>
        <w:ind w:left="2119" w:right="3117" w:hanging="296"/>
        <w:jc w:val="both"/>
        <w:rPr>
          <w:rFonts w:ascii="Times New Roman" w:eastAsia="Times New Roman" w:hAnsi="Times New Roman" w:cs="Times New Roman"/>
        </w:rPr>
      </w:pPr>
      <w:r w:rsidRPr="00A56F3A">
        <w:rPr>
          <w:rFonts w:ascii="Times New Roman" w:eastAsia="Times New Roman" w:hAnsi="Times New Roman" w:cs="Times New Roman"/>
          <w:color w:val="231F20"/>
        </w:rPr>
        <w:t xml:space="preserve">Công ty đang mở rộng sang một loại dịch vụ mới và điều này sẽ yêu cầu tăng cường hệ thống với một bộ bảng mới để hỗ trợ dịch vụ mới này và tích hợp nó </w:t>
      </w:r>
      <w:r w:rsidRPr="00A56F3A">
        <w:rPr>
          <w:rFonts w:ascii="Times New Roman" w:eastAsia="Times New Roman" w:hAnsi="Times New Roman" w:cs="Times New Roman"/>
          <w:color w:val="231F20"/>
        </w:rPr>
        <w:lastRenderedPageBreak/>
        <w:t>với dữ liệu hiện có.</w:t>
      </w:r>
    </w:p>
    <w:p w14:paraId="3D9991E0" w14:textId="77777777" w:rsidR="00696DDB" w:rsidRPr="00A56F3A" w:rsidRDefault="00970A61" w:rsidP="00696DDB">
      <w:pPr>
        <w:numPr>
          <w:ilvl w:val="0"/>
          <w:numId w:val="25"/>
        </w:numPr>
        <w:tabs>
          <w:tab w:val="left" w:pos="2120"/>
        </w:tabs>
        <w:spacing w:before="92" w:line="249" w:lineRule="auto"/>
        <w:ind w:left="2119" w:right="3118" w:hanging="284"/>
        <w:jc w:val="both"/>
        <w:rPr>
          <w:rFonts w:ascii="Times New Roman" w:eastAsia="Times New Roman" w:hAnsi="Times New Roman" w:cs="Times New Roman"/>
        </w:rPr>
      </w:pPr>
      <w:r w:rsidRPr="00A56F3A">
        <w:rPr>
          <w:rFonts w:ascii="Times New Roman" w:eastAsia="Times New Roman" w:hAnsi="Times New Roman" w:cs="Times New Roman"/>
          <w:color w:val="231F20"/>
        </w:rPr>
        <w:t>Công ty phải tuân thủ một số quy định của chính phủ. Để làm điều này, nó sẽ yêu cầu thêm một vài trường vào các bảng hệ thống hiện có.</w:t>
      </w:r>
    </w:p>
    <w:p w14:paraId="28CFF665" w14:textId="77777777" w:rsidR="00696DDB" w:rsidRPr="00A56F3A" w:rsidRDefault="00696DDB" w:rsidP="003267D5">
      <w:pPr>
        <w:rPr>
          <w:rFonts w:ascii="Times New Roman" w:eastAsia="Times New Roman" w:hAnsi="Times New Roman" w:cs="Times New Roman"/>
        </w:rPr>
      </w:pPr>
    </w:p>
    <w:p w14:paraId="4D2C3A03" w14:textId="5EABE610" w:rsidR="00696DDB" w:rsidRPr="00A56F3A" w:rsidRDefault="00970A61" w:rsidP="00696DDB">
      <w:pPr>
        <w:spacing w:before="130" w:line="249" w:lineRule="auto"/>
        <w:ind w:left="1843" w:right="1436"/>
        <w:jc w:val="both"/>
        <w:rPr>
          <w:rFonts w:ascii="Times New Roman" w:eastAsia="Times New Roman" w:hAnsi="Times New Roman" w:cs="Times New Roman"/>
        </w:rPr>
      </w:pPr>
      <w:r w:rsidRPr="00A56F3A">
        <w:rPr>
          <w:rFonts w:ascii="Times New Roman" w:eastAsia="Times New Roman" w:hAnsi="Times New Roman" w:cs="Times New Roman"/>
          <w:color w:val="231F20"/>
          <w:spacing w:val="-10"/>
        </w:rPr>
        <w:t>7. Bạn đã được chỉ định thiết kế cơ sở dữ liệu cho một câu lạc bộ bóng đá mới. Chỉ ra chuỗi hoạt động thích hợp nhất bằng cách gắn nhãn từng bước sau theo đúng thứ tự. (ví dụ: nếu bạn nghĩ rằng "Tải cơ sở dữ liệu" là bước đầu tiên thích hợp, hãy gắn nhãn "1.")</w:t>
      </w:r>
    </w:p>
    <w:p w14:paraId="34BA5D35" w14:textId="77777777" w:rsidR="00696DDB" w:rsidRPr="00A56F3A" w:rsidRDefault="00970A61" w:rsidP="00696DDB">
      <w:pPr>
        <w:tabs>
          <w:tab w:val="left" w:pos="4709"/>
        </w:tabs>
        <w:spacing w:before="94"/>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các chương trình ứng dụng.</w:t>
      </w:r>
    </w:p>
    <w:p w14:paraId="6C96851B"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mô tả về từng quy trình hệ thống.</w:t>
      </w:r>
    </w:p>
    <w:p w14:paraId="657D4841"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Kiểm tra hệ thống.</w:t>
      </w:r>
    </w:p>
    <w:p w14:paraId="1249D1BD"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Tải cơ sở dữ liệu.</w:t>
      </w:r>
    </w:p>
    <w:p w14:paraId="34FFF742"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Bình thường hóa mô hình khái niệm.</w:t>
      </w:r>
    </w:p>
    <w:p w14:paraId="5ABD7046"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Phỏng vấn chủ tịch câu lạc bộ bóng đá.</w:t>
      </w:r>
    </w:p>
    <w:p w14:paraId="30890A58"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một mô hình khái niệm bằng sơ đồ ER.</w:t>
      </w:r>
    </w:p>
    <w:p w14:paraId="145E8E70"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Phỏng vấn giám đốc huấn luyện câu lạc bộ bóng đá.</w:t>
      </w:r>
    </w:p>
    <w:p w14:paraId="0A8B2892" w14:textId="77777777" w:rsidR="00696DDB" w:rsidRPr="00A56F3A" w:rsidRDefault="00970A61" w:rsidP="00696DDB">
      <w:pPr>
        <w:tabs>
          <w:tab w:val="left" w:pos="4709"/>
        </w:tabs>
        <w:spacing w:before="101"/>
        <w:ind w:left="1843"/>
        <w:rPr>
          <w:rFonts w:ascii="Times New Roman" w:eastAsia="Times New Roman" w:hAnsi="Times New Roman" w:cs="Times New Roman"/>
        </w:rPr>
      </w:pPr>
      <w:r w:rsidRPr="00A56F3A">
        <w:rPr>
          <w:rFonts w:ascii="Times New Roman" w:eastAsia="Times New Roman" w:hAnsi="Times New Roman" w:cs="Times New Roman"/>
          <w:color w:val="231F20"/>
          <w:w w:val="90"/>
          <w:u w:val="single" w:color="231F20"/>
        </w:rPr>
        <w:t xml:space="preserve"> </w:t>
      </w: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Tạo cấu trúc tệp (bảng).</w:t>
      </w:r>
    </w:p>
    <w:p w14:paraId="573EA1E5" w14:textId="77777777" w:rsidR="00696DDB" w:rsidRPr="00A56F3A" w:rsidRDefault="00970A61" w:rsidP="00696DDB">
      <w:pPr>
        <w:tabs>
          <w:tab w:val="left" w:pos="4709"/>
        </w:tabs>
        <w:spacing w:before="101"/>
        <w:ind w:left="1843"/>
        <w:rPr>
          <w:rFonts w:ascii="Times New Roman" w:eastAsia="Times New Roman" w:hAnsi="Times New Roman" w:cs="Times New Roman"/>
          <w:color w:val="231F20"/>
          <w:spacing w:val="-6"/>
        </w:rPr>
      </w:pPr>
      <w:r w:rsidRPr="00A56F3A">
        <w:rPr>
          <w:rFonts w:ascii="Times New Roman" w:eastAsia="Times New Roman" w:hAnsi="Times New Roman" w:cs="Times New Roman"/>
          <w:color w:val="231F20"/>
          <w:u w:val="single" w:color="231F20"/>
        </w:rPr>
        <w:tab/>
      </w:r>
      <w:r w:rsidRPr="00A56F3A">
        <w:rPr>
          <w:rFonts w:ascii="Times New Roman" w:eastAsia="Times New Roman" w:hAnsi="Times New Roman" w:cs="Times New Roman"/>
          <w:color w:val="231F20"/>
          <w:spacing w:val="-6"/>
        </w:rPr>
        <w:t xml:space="preserve"> Có được một mô tả chung về các hoạt động của câu lạc bộ bóng đá.</w:t>
      </w:r>
    </w:p>
    <w:p w14:paraId="08442152" w14:textId="77777777" w:rsidR="003D2AB1" w:rsidRPr="00A56F3A" w:rsidRDefault="003D2AB1">
      <w:pPr>
        <w:spacing w:line="249" w:lineRule="auto"/>
        <w:rPr>
          <w:rFonts w:ascii="Times New Roman" w:eastAsia="Times New Roman" w:hAnsi="Times New Roman" w:cs="Times New Roman"/>
        </w:rPr>
      </w:pPr>
    </w:p>
    <w:p w14:paraId="37B9ADA1" w14:textId="77777777" w:rsidR="00A830F1" w:rsidRPr="00A56F3A" w:rsidRDefault="00970A61" w:rsidP="00A830F1">
      <w:pPr>
        <w:spacing w:line="249" w:lineRule="auto"/>
        <w:rPr>
          <w:rFonts w:ascii="Times New Roman" w:eastAsia="Times New Roman" w:hAnsi="Times New Roman" w:cs="Times New Roman"/>
        </w:rPr>
      </w:pPr>
      <w:r w:rsidRPr="00A56F3A">
        <w:rPr>
          <w:rFonts w:ascii="Times New Roman" w:eastAsia="Times New Roman" w:hAnsi="Times New Roman" w:cs="Times New Roman"/>
        </w:rPr>
        <w:t xml:space="preserve">                                         </w:t>
      </w:r>
      <w:r w:rsidRPr="00A56F3A">
        <w:rPr>
          <w:rFonts w:ascii="Times New Roman" w:eastAsia="Times New Roman" w:hAnsi="Times New Roman" w:cs="Times New Roman"/>
          <w:u w:val="single"/>
        </w:rPr>
        <w:t xml:space="preserve">                                            </w:t>
      </w:r>
      <w:r w:rsidRPr="00A56F3A">
        <w:rPr>
          <w:rFonts w:ascii="Times New Roman" w:eastAsia="Times New Roman" w:hAnsi="Times New Roman" w:cs="Times New Roman"/>
        </w:rPr>
        <w:t xml:space="preserve">Vẽ sơ </w:t>
      </w:r>
      <w:r w:rsidR="007E63EE" w:rsidRPr="00A56F3A">
        <w:rPr>
          <w:rFonts w:ascii="Times New Roman" w:eastAsia="Times New Roman" w:hAnsi="Times New Roman" w:cs="Times New Roman"/>
        </w:rPr>
        <w:t>đ</w:t>
      </w:r>
      <w:r w:rsidRPr="00A56F3A">
        <w:rPr>
          <w:rFonts w:ascii="Times New Roman" w:eastAsia="Times New Roman" w:hAnsi="Times New Roman" w:cs="Times New Roman"/>
        </w:rPr>
        <w:t>ồ  luồng dữ liệu và sơ đồ  hệ th</w:t>
      </w:r>
      <w:r w:rsidR="007E63EE" w:rsidRPr="00A56F3A">
        <w:rPr>
          <w:rFonts w:ascii="Times New Roman" w:eastAsia="Times New Roman" w:hAnsi="Times New Roman" w:cs="Times New Roman"/>
        </w:rPr>
        <w:t>ống</w:t>
      </w:r>
    </w:p>
    <w:p w14:paraId="16F7C129" w14:textId="77777777" w:rsidR="007E63EE" w:rsidRPr="00A56F3A" w:rsidRDefault="007E63EE" w:rsidP="007E63EE">
      <w:pPr>
        <w:tabs>
          <w:tab w:val="center" w:pos="6120"/>
        </w:tabs>
        <w:rPr>
          <w:rFonts w:ascii="Times New Roman" w:eastAsia="Times New Roman" w:hAnsi="Times New Roman" w:cs="Times New Roman"/>
          <w:u w:val="single"/>
        </w:rPr>
      </w:pPr>
    </w:p>
    <w:p w14:paraId="305174CD" w14:textId="77777777" w:rsidR="00B124E8" w:rsidRPr="00A56F3A" w:rsidRDefault="00B124E8" w:rsidP="00B124E8">
      <w:pPr>
        <w:rPr>
          <w:rFonts w:ascii="Times New Roman" w:eastAsia="Times New Roman" w:hAnsi="Times New Roman" w:cs="Times New Roman"/>
        </w:rPr>
      </w:pPr>
    </w:p>
    <w:p w14:paraId="109E27D3" w14:textId="77777777" w:rsidR="00B124E8" w:rsidRPr="00A56F3A" w:rsidRDefault="00B124E8" w:rsidP="00B124E8">
      <w:pPr>
        <w:rPr>
          <w:rFonts w:ascii="Times New Roman" w:eastAsia="Times New Roman" w:hAnsi="Times New Roman" w:cs="Times New Roman"/>
        </w:rPr>
      </w:pPr>
    </w:p>
    <w:p w14:paraId="75C532DD" w14:textId="77777777" w:rsidR="00B124E8" w:rsidRPr="00A56F3A" w:rsidRDefault="00B124E8" w:rsidP="00B124E8">
      <w:pPr>
        <w:rPr>
          <w:rFonts w:ascii="Times New Roman" w:eastAsia="Times New Roman" w:hAnsi="Times New Roman" w:cs="Times New Roman"/>
        </w:rPr>
      </w:pPr>
    </w:p>
    <w:p w14:paraId="2FE76B97" w14:textId="77777777" w:rsidR="00B124E8" w:rsidRPr="00A56F3A" w:rsidRDefault="00B124E8" w:rsidP="00B124E8">
      <w:pPr>
        <w:rPr>
          <w:rFonts w:ascii="Times New Roman" w:eastAsia="Times New Roman" w:hAnsi="Times New Roman" w:cs="Times New Roman"/>
        </w:rPr>
      </w:pPr>
    </w:p>
    <w:p w14:paraId="025DE6F1" w14:textId="77777777" w:rsidR="00B124E8" w:rsidRPr="00A56F3A" w:rsidRDefault="00B124E8" w:rsidP="00B124E8">
      <w:pPr>
        <w:rPr>
          <w:rFonts w:ascii="Times New Roman" w:eastAsia="Times New Roman" w:hAnsi="Times New Roman" w:cs="Times New Roman"/>
        </w:rPr>
      </w:pPr>
    </w:p>
    <w:p w14:paraId="027A0B2E" w14:textId="77777777" w:rsidR="00B124E8" w:rsidRPr="00A56F3A" w:rsidRDefault="00B124E8" w:rsidP="00B124E8">
      <w:pPr>
        <w:rPr>
          <w:rFonts w:ascii="Times New Roman" w:eastAsia="Times New Roman" w:hAnsi="Times New Roman" w:cs="Times New Roman"/>
        </w:rPr>
      </w:pPr>
    </w:p>
    <w:p w14:paraId="19E4E76D" w14:textId="77777777" w:rsidR="00B124E8" w:rsidRPr="00A56F3A" w:rsidRDefault="00B124E8" w:rsidP="00B124E8">
      <w:pPr>
        <w:rPr>
          <w:rFonts w:ascii="Times New Roman" w:eastAsia="Times New Roman" w:hAnsi="Times New Roman" w:cs="Times New Roman"/>
        </w:rPr>
      </w:pPr>
    </w:p>
    <w:p w14:paraId="7210993C" w14:textId="77777777" w:rsidR="00B124E8" w:rsidRPr="00A56F3A" w:rsidRDefault="00B124E8" w:rsidP="00B124E8">
      <w:pPr>
        <w:rPr>
          <w:rFonts w:ascii="Times New Roman" w:eastAsia="Times New Roman" w:hAnsi="Times New Roman" w:cs="Times New Roman"/>
        </w:rPr>
      </w:pPr>
    </w:p>
    <w:p w14:paraId="28826960" w14:textId="77777777" w:rsidR="00B124E8" w:rsidRPr="00A56F3A" w:rsidRDefault="00B124E8" w:rsidP="00B124E8">
      <w:pPr>
        <w:rPr>
          <w:rFonts w:ascii="Times New Roman" w:eastAsia="Times New Roman" w:hAnsi="Times New Roman" w:cs="Times New Roman"/>
        </w:rPr>
      </w:pPr>
    </w:p>
    <w:p w14:paraId="6957CF40" w14:textId="77777777" w:rsidR="00B124E8" w:rsidRPr="00A56F3A" w:rsidRDefault="00B124E8" w:rsidP="00B124E8">
      <w:pPr>
        <w:rPr>
          <w:rFonts w:ascii="Times New Roman" w:eastAsia="Times New Roman" w:hAnsi="Times New Roman" w:cs="Times New Roman"/>
        </w:rPr>
      </w:pPr>
    </w:p>
    <w:p w14:paraId="470E9AFC" w14:textId="77777777" w:rsidR="00B124E8" w:rsidRPr="00A56F3A" w:rsidRDefault="00B124E8" w:rsidP="00B124E8">
      <w:pPr>
        <w:rPr>
          <w:rFonts w:ascii="Times New Roman" w:eastAsia="Times New Roman" w:hAnsi="Times New Roman" w:cs="Times New Roman"/>
        </w:rPr>
      </w:pPr>
    </w:p>
    <w:p w14:paraId="799947C0" w14:textId="77777777" w:rsidR="00B124E8" w:rsidRPr="00A56F3A" w:rsidRDefault="00B124E8" w:rsidP="00B124E8">
      <w:pPr>
        <w:rPr>
          <w:rFonts w:ascii="Times New Roman" w:eastAsia="Times New Roman" w:hAnsi="Times New Roman" w:cs="Times New Roman"/>
        </w:rPr>
      </w:pPr>
    </w:p>
    <w:p w14:paraId="4A201E36" w14:textId="77777777" w:rsidR="00B124E8" w:rsidRPr="00A56F3A" w:rsidRDefault="00B124E8" w:rsidP="00B124E8">
      <w:pPr>
        <w:rPr>
          <w:rFonts w:ascii="Times New Roman" w:eastAsia="Times New Roman" w:hAnsi="Times New Roman" w:cs="Times New Roman"/>
        </w:rPr>
      </w:pPr>
    </w:p>
    <w:p w14:paraId="5B3BF9E3" w14:textId="77777777" w:rsidR="00B124E8" w:rsidRPr="00A56F3A" w:rsidRDefault="00B124E8" w:rsidP="00B124E8">
      <w:pPr>
        <w:rPr>
          <w:rFonts w:ascii="Times New Roman" w:eastAsia="Times New Roman" w:hAnsi="Times New Roman" w:cs="Times New Roman"/>
        </w:rPr>
      </w:pPr>
    </w:p>
    <w:p w14:paraId="21D8F3AC" w14:textId="77777777" w:rsidR="00B124E8" w:rsidRPr="00A56F3A" w:rsidRDefault="00B124E8" w:rsidP="00B124E8">
      <w:pPr>
        <w:rPr>
          <w:rFonts w:ascii="Times New Roman" w:eastAsia="Times New Roman" w:hAnsi="Times New Roman" w:cs="Times New Roman"/>
        </w:rPr>
      </w:pPr>
    </w:p>
    <w:p w14:paraId="3B637D95" w14:textId="77777777" w:rsidR="00B124E8" w:rsidRPr="00A56F3A" w:rsidRDefault="00B124E8" w:rsidP="00B124E8">
      <w:pPr>
        <w:rPr>
          <w:rFonts w:ascii="Times New Roman" w:eastAsia="Times New Roman" w:hAnsi="Times New Roman" w:cs="Times New Roman"/>
        </w:rPr>
      </w:pPr>
    </w:p>
    <w:p w14:paraId="4C9675B3" w14:textId="56FF125E" w:rsidR="00B124E8" w:rsidRPr="00A56F3A" w:rsidRDefault="00B124E8" w:rsidP="00B124E8">
      <w:pPr>
        <w:tabs>
          <w:tab w:val="left" w:pos="2314"/>
        </w:tabs>
        <w:rPr>
          <w:rFonts w:ascii="Times New Roman" w:eastAsia="Times New Roman" w:hAnsi="Times New Roman" w:cs="Times New Roman"/>
        </w:rPr>
        <w:sectPr w:rsidR="00B124E8" w:rsidRPr="00A56F3A">
          <w:pgSz w:w="12240" w:h="15660"/>
          <w:pgMar w:top="1060" w:right="0" w:bottom="280" w:left="0" w:header="682" w:footer="0" w:gutter="0"/>
          <w:cols w:space="720"/>
        </w:sectPr>
      </w:pPr>
    </w:p>
    <w:p w14:paraId="2AE39C8B" w14:textId="019C492A" w:rsidR="003D2AB1" w:rsidRPr="00A56F3A" w:rsidRDefault="003D2AB1" w:rsidP="00B124E8">
      <w:pPr>
        <w:tabs>
          <w:tab w:val="left" w:pos="4709"/>
        </w:tabs>
        <w:spacing w:before="101"/>
        <w:rPr>
          <w:rFonts w:ascii="Times New Roman" w:eastAsia="Times New Roman" w:hAnsi="Times New Roman" w:cs="Times New Roman"/>
        </w:rPr>
      </w:pPr>
    </w:p>
    <w:sectPr w:rsidR="003D2AB1" w:rsidRPr="00A56F3A">
      <w:pgSz w:w="12240" w:h="15660"/>
      <w:pgMar w:top="1060" w:right="0" w:bottom="280" w:left="0" w:header="6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D4E2A" w14:textId="77777777" w:rsidR="00FD65D8" w:rsidRDefault="00FD65D8">
      <w:r>
        <w:separator/>
      </w:r>
    </w:p>
  </w:endnote>
  <w:endnote w:type="continuationSeparator" w:id="0">
    <w:p w14:paraId="1F66CFCB" w14:textId="77777777" w:rsidR="00FD65D8" w:rsidRDefault="00FD6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M Roman Demi 10">
    <w:altName w:val="Calibri"/>
    <w:charset w:val="00"/>
    <w:family w:val="auto"/>
    <w:pitch w:val="variable"/>
    <w:sig w:usb0="00000000"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171F3" w14:textId="77777777" w:rsidR="00FD65D8" w:rsidRDefault="00FD65D8">
      <w:r>
        <w:separator/>
      </w:r>
    </w:p>
  </w:footnote>
  <w:footnote w:type="continuationSeparator" w:id="0">
    <w:p w14:paraId="27D5B54C" w14:textId="77777777" w:rsidR="00FD65D8" w:rsidRDefault="00FD6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62D63" w14:textId="27909D94" w:rsidR="00EE6BBA" w:rsidRDefault="0044210A">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7B02C9E6" wp14:editId="294A6EFD">
              <wp:simplePos x="0" y="0"/>
              <wp:positionH relativeFrom="page">
                <wp:posOffset>424815</wp:posOffset>
              </wp:positionH>
              <wp:positionV relativeFrom="page">
                <wp:posOffset>420370</wp:posOffset>
              </wp:positionV>
              <wp:extent cx="2816860" cy="18288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C4A0B" w14:textId="77777777" w:rsidR="00EE6BBA" w:rsidRDefault="00970A61">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440</w:t>
                          </w:r>
                          <w:r>
                            <w:fldChar w:fldCharType="end"/>
                          </w:r>
                          <w:r>
                            <w:rPr>
                              <w:rFonts w:ascii="Verdana"/>
                              <w:b/>
                              <w:color w:val="2C6682"/>
                              <w:spacing w:val="9"/>
                              <w:sz w:val="20"/>
                            </w:rPr>
                            <w:t xml:space="preserve"> </w:t>
                          </w:r>
                          <w:r>
                            <w:rPr>
                              <w:rFonts w:ascii="Trebuchet MS"/>
                              <w:color w:val="231F20"/>
                              <w:sz w:val="20"/>
                            </w:rPr>
                            <w:t>Part</w:t>
                          </w:r>
                          <w:r>
                            <w:rPr>
                              <w:rFonts w:ascii="Trebuchet MS"/>
                              <w:color w:val="231F20"/>
                              <w:spacing w:val="-37"/>
                              <w:sz w:val="20"/>
                            </w:rPr>
                            <w:t xml:space="preserve"> </w:t>
                          </w:r>
                          <w:r>
                            <w:rPr>
                              <w:rFonts w:ascii="Trebuchet MS"/>
                              <w:color w:val="231F20"/>
                              <w:sz w:val="20"/>
                            </w:rPr>
                            <w:t>3</w:t>
                          </w:r>
                          <w:r>
                            <w:rPr>
                              <w:rFonts w:ascii="Trebuchet MS"/>
                              <w:color w:val="231F20"/>
                              <w:spacing w:val="37"/>
                              <w:sz w:val="20"/>
                            </w:rPr>
                            <w:t xml:space="preserve"> </w:t>
                          </w:r>
                          <w:r>
                            <w:rPr>
                              <w:rFonts w:ascii="Trebuchet MS"/>
                              <w:color w:val="231F20"/>
                              <w:sz w:val="20"/>
                            </w:rPr>
                            <w:t>Advanced</w:t>
                          </w:r>
                          <w:r>
                            <w:rPr>
                              <w:rFonts w:ascii="Trebuchet MS"/>
                              <w:color w:val="231F20"/>
                              <w:spacing w:val="-37"/>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7"/>
                              <w:sz w:val="20"/>
                            </w:rPr>
                            <w:t xml:space="preserve"> </w:t>
                          </w:r>
                          <w:r>
                            <w:rPr>
                              <w:rFonts w:ascii="Trebuchet MS"/>
                              <w:color w:val="231F20"/>
                              <w:sz w:val="20"/>
                            </w:rPr>
                            <w:t>Implementation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02C9E6" id="_x0000_t202" coordsize="21600,21600" o:spt="202" path="m,l,21600r21600,l21600,xe">
              <v:stroke joinstyle="miter"/>
              <v:path gradientshapeok="t" o:connecttype="rect"/>
            </v:shapetype>
            <v:shape id="Text Box 1" o:spid="_x0000_s1677" type="#_x0000_t202" style="position:absolute;margin-left:33.45pt;margin-top:33.1pt;width:221.8pt;height:14.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" filled="f" stroked="f">
              <v:textbox inset="0,0,0,0">
                <w:txbxContent>
                  <w:p w14:paraId="237C4A0B" w14:textId="77777777" w:rsidR="00EE6BBA" w:rsidRDefault="00970A61">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440</w:t>
                    </w:r>
                    <w:r>
                      <w:fldChar w:fldCharType="end"/>
                    </w:r>
                    <w:r>
                      <w:rPr>
                        <w:rFonts w:ascii="Verdana"/>
                        <w:b/>
                        <w:color w:val="2C6682"/>
                        <w:spacing w:val="9"/>
                        <w:sz w:val="20"/>
                      </w:rPr>
                      <w:t xml:space="preserve"> </w:t>
                    </w:r>
                    <w:r>
                      <w:rPr>
                        <w:rFonts w:ascii="Trebuchet MS"/>
                        <w:color w:val="231F20"/>
                        <w:sz w:val="20"/>
                      </w:rPr>
                      <w:t>Part</w:t>
                    </w:r>
                    <w:r>
                      <w:rPr>
                        <w:rFonts w:ascii="Trebuchet MS"/>
                        <w:color w:val="231F20"/>
                        <w:spacing w:val="-37"/>
                        <w:sz w:val="20"/>
                      </w:rPr>
                      <w:t xml:space="preserve"> </w:t>
                    </w:r>
                    <w:r>
                      <w:rPr>
                        <w:rFonts w:ascii="Trebuchet MS"/>
                        <w:color w:val="231F20"/>
                        <w:sz w:val="20"/>
                      </w:rPr>
                      <w:t>3</w:t>
                    </w:r>
                    <w:r>
                      <w:rPr>
                        <w:rFonts w:ascii="Trebuchet MS"/>
                        <w:color w:val="231F20"/>
                        <w:spacing w:val="37"/>
                        <w:sz w:val="20"/>
                      </w:rPr>
                      <w:t xml:space="preserve"> </w:t>
                    </w:r>
                    <w:r>
                      <w:rPr>
                        <w:rFonts w:ascii="Trebuchet MS"/>
                        <w:color w:val="231F20"/>
                        <w:sz w:val="20"/>
                      </w:rPr>
                      <w:t>Advanced</w:t>
                    </w:r>
                    <w:r>
                      <w:rPr>
                        <w:rFonts w:ascii="Trebuchet MS"/>
                        <w:color w:val="231F20"/>
                        <w:spacing w:val="-37"/>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7"/>
                        <w:sz w:val="20"/>
                      </w:rPr>
                      <w:t xml:space="preserve"> </w:t>
                    </w:r>
                    <w:r>
                      <w:rPr>
                        <w:rFonts w:ascii="Trebuchet MS"/>
                        <w:color w:val="231F20"/>
                        <w:sz w:val="20"/>
                      </w:rPr>
                      <w:t>Implementation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0F9E1" w14:textId="4E50DB60" w:rsidR="00EE6BBA" w:rsidRDefault="0044210A">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C00134A" wp14:editId="6C2B25AA">
              <wp:simplePos x="0" y="0"/>
              <wp:positionH relativeFrom="page">
                <wp:posOffset>5480050</wp:posOffset>
              </wp:positionH>
              <wp:positionV relativeFrom="page">
                <wp:posOffset>420370</wp:posOffset>
              </wp:positionV>
              <wp:extent cx="1873250" cy="18288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D205B" w14:textId="77777777" w:rsidR="00EE6BBA" w:rsidRDefault="00970A61">
                          <w:pPr>
                            <w:spacing w:before="16"/>
                            <w:ind w:left="20"/>
                            <w:rPr>
                              <w:rFonts w:ascii="Verdana"/>
                              <w:b/>
                              <w:sz w:val="20"/>
                            </w:rPr>
                          </w:pPr>
                          <w:r>
                            <w:rPr>
                              <w:rFonts w:ascii="Trebuchet MS"/>
                              <w:color w:val="231F20"/>
                              <w:sz w:val="20"/>
                            </w:rPr>
                            <w:t xml:space="preserve">Chapter 9 Database Design </w:t>
                          </w:r>
                          <w:r>
                            <w:fldChar w:fldCharType="begin"/>
                          </w:r>
                          <w:r>
                            <w:rPr>
                              <w:rFonts w:ascii="Verdana"/>
                              <w:b/>
                              <w:color w:val="2C6682"/>
                              <w:sz w:val="20"/>
                            </w:rPr>
                            <w:instrText xml:space="preserve"> PAGE </w:instrText>
                          </w:r>
                          <w:r>
                            <w:fldChar w:fldCharType="separate"/>
                          </w:r>
                          <w:r>
                            <w:t>441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00134A" id="_x0000_t202" coordsize="21600,21600" o:spt="202" path="m,l,21600r21600,l21600,xe">
              <v:stroke joinstyle="miter"/>
              <v:path gradientshapeok="t" o:connecttype="rect"/>
            </v:shapetype>
            <v:shape id="Text Box 2" o:spid="_x0000_s1678" type="#_x0000_t202" style="position:absolute;margin-left:431.5pt;margin-top:33.1pt;width:147.5pt;height:14.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" filled="f" stroked="f">
              <v:textbox inset="0,0,0,0">
                <w:txbxContent>
                  <w:p w14:paraId="68BD205B" w14:textId="77777777" w:rsidR="00EE6BBA" w:rsidRDefault="00970A61">
                    <w:pPr>
                      <w:spacing w:before="16"/>
                      <w:ind w:left="20"/>
                      <w:rPr>
                        <w:rFonts w:ascii="Verdana"/>
                        <w:b/>
                        <w:sz w:val="20"/>
                      </w:rPr>
                    </w:pPr>
                    <w:r>
                      <w:rPr>
                        <w:rFonts w:ascii="Trebuchet MS"/>
                        <w:color w:val="231F20"/>
                        <w:sz w:val="20"/>
                      </w:rPr>
                      <w:t xml:space="preserve">Chapter 9 Database Design </w:t>
                    </w:r>
                    <w:r>
                      <w:fldChar w:fldCharType="begin"/>
                    </w:r>
                    <w:r>
                      <w:rPr>
                        <w:rFonts w:ascii="Verdana"/>
                        <w:b/>
                        <w:color w:val="2C6682"/>
                        <w:sz w:val="20"/>
                      </w:rPr>
                      <w:instrText xml:space="preserve"> PAGE </w:instrText>
                    </w:r>
                    <w:r>
                      <w:fldChar w:fldCharType="separate"/>
                    </w:r>
                    <w:r>
                      <w:t>441</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C016E" w14:textId="38ADC751" w:rsidR="00267F3A" w:rsidRDefault="0044210A">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14B18CB" wp14:editId="39D1977F">
              <wp:simplePos x="0" y="0"/>
              <wp:positionH relativeFrom="page">
                <wp:posOffset>424815</wp:posOffset>
              </wp:positionH>
              <wp:positionV relativeFrom="page">
                <wp:posOffset>420370</wp:posOffset>
              </wp:positionV>
              <wp:extent cx="2816860" cy="18288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86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CD4A8" w14:textId="77777777" w:rsidR="00267F3A" w:rsidRDefault="00970A61">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460</w:t>
                          </w:r>
                          <w:r>
                            <w:fldChar w:fldCharType="end"/>
                          </w:r>
                          <w:r>
                            <w:rPr>
                              <w:rFonts w:ascii="Verdana"/>
                              <w:b/>
                              <w:color w:val="2C6682"/>
                              <w:spacing w:val="9"/>
                              <w:sz w:val="20"/>
                            </w:rPr>
                            <w:t xml:space="preserve"> </w:t>
                          </w:r>
                          <w:r>
                            <w:rPr>
                              <w:rFonts w:ascii="Trebuchet MS"/>
                              <w:color w:val="231F20"/>
                              <w:sz w:val="20"/>
                            </w:rPr>
                            <w:t>Part</w:t>
                          </w:r>
                          <w:r>
                            <w:rPr>
                              <w:rFonts w:ascii="Trebuchet MS"/>
                              <w:color w:val="231F20"/>
                              <w:spacing w:val="-37"/>
                              <w:sz w:val="20"/>
                            </w:rPr>
                            <w:t xml:space="preserve"> </w:t>
                          </w:r>
                          <w:r>
                            <w:rPr>
                              <w:rFonts w:ascii="Trebuchet MS"/>
                              <w:color w:val="231F20"/>
                              <w:sz w:val="20"/>
                            </w:rPr>
                            <w:t>3</w:t>
                          </w:r>
                          <w:r>
                            <w:rPr>
                              <w:rFonts w:ascii="Trebuchet MS"/>
                              <w:color w:val="231F20"/>
                              <w:spacing w:val="37"/>
                              <w:sz w:val="20"/>
                            </w:rPr>
                            <w:t xml:space="preserve"> </w:t>
                          </w:r>
                          <w:r>
                            <w:rPr>
                              <w:rFonts w:ascii="Trebuchet MS"/>
                              <w:color w:val="231F20"/>
                              <w:sz w:val="20"/>
                            </w:rPr>
                            <w:t>Advanced</w:t>
                          </w:r>
                          <w:r>
                            <w:rPr>
                              <w:rFonts w:ascii="Trebuchet MS"/>
                              <w:color w:val="231F20"/>
                              <w:spacing w:val="-37"/>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7"/>
                              <w:sz w:val="20"/>
                            </w:rPr>
                            <w:t xml:space="preserve"> </w:t>
                          </w:r>
                          <w:r>
                            <w:rPr>
                              <w:rFonts w:ascii="Trebuchet MS"/>
                              <w:color w:val="231F20"/>
                              <w:sz w:val="20"/>
                            </w:rPr>
                            <w:t>Implementation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B18CB" id="_x0000_t202" coordsize="21600,21600" o:spt="202" path="m,l,21600r21600,l21600,xe">
              <v:stroke joinstyle="miter"/>
              <v:path gradientshapeok="t" o:connecttype="rect"/>
            </v:shapetype>
            <v:shape id="Text Box 3" o:spid="_x0000_s1679" type="#_x0000_t202" style="position:absolute;margin-left:33.45pt;margin-top:33.1pt;width:221.8pt;height:14.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" filled="f" stroked="f">
              <v:textbox inset="0,0,0,0">
                <w:txbxContent>
                  <w:p w14:paraId="6FCCD4A8" w14:textId="77777777" w:rsidR="00267F3A" w:rsidRDefault="00970A61">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460</w:t>
                    </w:r>
                    <w:r>
                      <w:fldChar w:fldCharType="end"/>
                    </w:r>
                    <w:r>
                      <w:rPr>
                        <w:rFonts w:ascii="Verdana"/>
                        <w:b/>
                        <w:color w:val="2C6682"/>
                        <w:spacing w:val="9"/>
                        <w:sz w:val="20"/>
                      </w:rPr>
                      <w:t xml:space="preserve"> </w:t>
                    </w:r>
                    <w:r>
                      <w:rPr>
                        <w:rFonts w:ascii="Trebuchet MS"/>
                        <w:color w:val="231F20"/>
                        <w:sz w:val="20"/>
                      </w:rPr>
                      <w:t>Part</w:t>
                    </w:r>
                    <w:r>
                      <w:rPr>
                        <w:rFonts w:ascii="Trebuchet MS"/>
                        <w:color w:val="231F20"/>
                        <w:spacing w:val="-37"/>
                        <w:sz w:val="20"/>
                      </w:rPr>
                      <w:t xml:space="preserve"> </w:t>
                    </w:r>
                    <w:r>
                      <w:rPr>
                        <w:rFonts w:ascii="Trebuchet MS"/>
                        <w:color w:val="231F20"/>
                        <w:sz w:val="20"/>
                      </w:rPr>
                      <w:t>3</w:t>
                    </w:r>
                    <w:r>
                      <w:rPr>
                        <w:rFonts w:ascii="Trebuchet MS"/>
                        <w:color w:val="231F20"/>
                        <w:spacing w:val="37"/>
                        <w:sz w:val="20"/>
                      </w:rPr>
                      <w:t xml:space="preserve"> </w:t>
                    </w:r>
                    <w:r>
                      <w:rPr>
                        <w:rFonts w:ascii="Trebuchet MS"/>
                        <w:color w:val="231F20"/>
                        <w:sz w:val="20"/>
                      </w:rPr>
                      <w:t>Advanced</w:t>
                    </w:r>
                    <w:r>
                      <w:rPr>
                        <w:rFonts w:ascii="Trebuchet MS"/>
                        <w:color w:val="231F20"/>
                        <w:spacing w:val="-37"/>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7"/>
                        <w:sz w:val="20"/>
                      </w:rPr>
                      <w:t xml:space="preserve"> </w:t>
                    </w:r>
                    <w:r>
                      <w:rPr>
                        <w:rFonts w:ascii="Trebuchet MS"/>
                        <w:color w:val="231F20"/>
                        <w:sz w:val="20"/>
                      </w:rPr>
                      <w:t>Implementation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63CB" w14:textId="118B12C5" w:rsidR="00267F3A" w:rsidRDefault="0044210A">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150DF5B4" wp14:editId="38CFA8CA">
              <wp:simplePos x="0" y="0"/>
              <wp:positionH relativeFrom="page">
                <wp:posOffset>5480050</wp:posOffset>
              </wp:positionH>
              <wp:positionV relativeFrom="page">
                <wp:posOffset>420370</wp:posOffset>
              </wp:positionV>
              <wp:extent cx="1873250" cy="18288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25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D48A5" w14:textId="77777777" w:rsidR="00267F3A" w:rsidRDefault="00970A61">
                          <w:pPr>
                            <w:spacing w:before="16"/>
                            <w:ind w:left="20"/>
                            <w:rPr>
                              <w:rFonts w:ascii="Verdana"/>
                              <w:b/>
                              <w:sz w:val="20"/>
                            </w:rPr>
                          </w:pPr>
                          <w:r>
                            <w:rPr>
                              <w:rFonts w:ascii="Trebuchet MS"/>
                              <w:color w:val="231F20"/>
                              <w:sz w:val="20"/>
                            </w:rPr>
                            <w:t xml:space="preserve">Chapter 9 Database Design </w:t>
                          </w:r>
                          <w:r>
                            <w:fldChar w:fldCharType="begin"/>
                          </w:r>
                          <w:r>
                            <w:rPr>
                              <w:rFonts w:ascii="Verdana"/>
                              <w:b/>
                              <w:color w:val="2C6682"/>
                              <w:sz w:val="20"/>
                            </w:rPr>
                            <w:instrText xml:space="preserve"> PAGE </w:instrText>
                          </w:r>
                          <w:r>
                            <w:fldChar w:fldCharType="separate"/>
                          </w:r>
                          <w:r>
                            <w:t>461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0DF5B4" id="_x0000_t202" coordsize="21600,21600" o:spt="202" path="m,l,21600r21600,l21600,xe">
              <v:stroke joinstyle="miter"/>
              <v:path gradientshapeok="t" o:connecttype="rect"/>
            </v:shapetype>
            <v:shape id="Text Box 4" o:spid="_x0000_s1680" type="#_x0000_t202" style="position:absolute;margin-left:431.5pt;margin-top:33.1pt;width:147.5pt;height:14.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" filled="f" stroked="f">
              <v:textbox inset="0,0,0,0">
                <w:txbxContent>
                  <w:p w14:paraId="4DED48A5" w14:textId="77777777" w:rsidR="00267F3A" w:rsidRDefault="00970A61">
                    <w:pPr>
                      <w:spacing w:before="16"/>
                      <w:ind w:left="20"/>
                      <w:rPr>
                        <w:rFonts w:ascii="Verdana"/>
                        <w:b/>
                        <w:sz w:val="20"/>
                      </w:rPr>
                    </w:pPr>
                    <w:r>
                      <w:rPr>
                        <w:rFonts w:ascii="Trebuchet MS"/>
                        <w:color w:val="231F20"/>
                        <w:sz w:val="20"/>
                      </w:rPr>
                      <w:t xml:space="preserve">Chapter 9 Database Design </w:t>
                    </w:r>
                    <w:r>
                      <w:fldChar w:fldCharType="begin"/>
                    </w:r>
                    <w:r>
                      <w:rPr>
                        <w:rFonts w:ascii="Verdana"/>
                        <w:b/>
                        <w:color w:val="2C6682"/>
                        <w:sz w:val="20"/>
                      </w:rPr>
                      <w:instrText xml:space="preserve"> PAGE </w:instrText>
                    </w:r>
                    <w:r>
                      <w:fldChar w:fldCharType="separate"/>
                    </w:r>
                    <w:r>
                      <w:t>461</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48C"/>
    <w:multiLevelType w:val="hybridMultilevel"/>
    <w:tmpl w:val="A6EC2CBE"/>
    <w:lvl w:ilvl="0" w:tplc="A4F271A0">
      <w:start w:val="1"/>
      <w:numFmt w:val="lowerLetter"/>
      <w:lvlText w:val="%1."/>
      <w:lvlJc w:val="left"/>
      <w:pPr>
        <w:ind w:left="2209" w:hanging="287"/>
      </w:pPr>
      <w:rPr>
        <w:rFonts w:ascii="Times New Roman" w:eastAsia="Times New Roman" w:hAnsi="Times New Roman" w:cs="Times New Roman" w:hint="default"/>
        <w:color w:val="231F20"/>
        <w:w w:val="96"/>
        <w:sz w:val="22"/>
        <w:szCs w:val="22"/>
        <w:lang w:val="en-US" w:eastAsia="en-US" w:bidi="ar-SA"/>
      </w:rPr>
    </w:lvl>
    <w:lvl w:ilvl="1" w:tplc="A2BA5A3E">
      <w:numFmt w:val="bullet"/>
      <w:lvlText w:val="•"/>
      <w:lvlJc w:val="left"/>
      <w:pPr>
        <w:ind w:left="3224" w:hanging="287"/>
      </w:pPr>
      <w:rPr>
        <w:rFonts w:hint="default"/>
        <w:lang w:val="en-US" w:eastAsia="en-US" w:bidi="ar-SA"/>
      </w:rPr>
    </w:lvl>
    <w:lvl w:ilvl="2" w:tplc="8F64967E">
      <w:numFmt w:val="bullet"/>
      <w:lvlText w:val="•"/>
      <w:lvlJc w:val="left"/>
      <w:pPr>
        <w:ind w:left="4238" w:hanging="287"/>
      </w:pPr>
      <w:rPr>
        <w:rFonts w:hint="default"/>
        <w:lang w:val="en-US" w:eastAsia="en-US" w:bidi="ar-SA"/>
      </w:rPr>
    </w:lvl>
    <w:lvl w:ilvl="3" w:tplc="071C16AA">
      <w:numFmt w:val="bullet"/>
      <w:lvlText w:val="•"/>
      <w:lvlJc w:val="left"/>
      <w:pPr>
        <w:ind w:left="5252" w:hanging="287"/>
      </w:pPr>
      <w:rPr>
        <w:rFonts w:hint="default"/>
        <w:lang w:val="en-US" w:eastAsia="en-US" w:bidi="ar-SA"/>
      </w:rPr>
    </w:lvl>
    <w:lvl w:ilvl="4" w:tplc="F0429F42">
      <w:numFmt w:val="bullet"/>
      <w:lvlText w:val="•"/>
      <w:lvlJc w:val="left"/>
      <w:pPr>
        <w:ind w:left="6266" w:hanging="287"/>
      </w:pPr>
      <w:rPr>
        <w:rFonts w:hint="default"/>
        <w:lang w:val="en-US" w:eastAsia="en-US" w:bidi="ar-SA"/>
      </w:rPr>
    </w:lvl>
    <w:lvl w:ilvl="5" w:tplc="1D54606C">
      <w:numFmt w:val="bullet"/>
      <w:lvlText w:val="•"/>
      <w:lvlJc w:val="left"/>
      <w:pPr>
        <w:ind w:left="7280" w:hanging="287"/>
      </w:pPr>
      <w:rPr>
        <w:rFonts w:hint="default"/>
        <w:lang w:val="en-US" w:eastAsia="en-US" w:bidi="ar-SA"/>
      </w:rPr>
    </w:lvl>
    <w:lvl w:ilvl="6" w:tplc="8180817E">
      <w:numFmt w:val="bullet"/>
      <w:lvlText w:val="•"/>
      <w:lvlJc w:val="left"/>
      <w:pPr>
        <w:ind w:left="8294" w:hanging="287"/>
      </w:pPr>
      <w:rPr>
        <w:rFonts w:hint="default"/>
        <w:lang w:val="en-US" w:eastAsia="en-US" w:bidi="ar-SA"/>
      </w:rPr>
    </w:lvl>
    <w:lvl w:ilvl="7" w:tplc="44528172">
      <w:numFmt w:val="bullet"/>
      <w:lvlText w:val="•"/>
      <w:lvlJc w:val="left"/>
      <w:pPr>
        <w:ind w:left="9308" w:hanging="287"/>
      </w:pPr>
      <w:rPr>
        <w:rFonts w:hint="default"/>
        <w:lang w:val="en-US" w:eastAsia="en-US" w:bidi="ar-SA"/>
      </w:rPr>
    </w:lvl>
    <w:lvl w:ilvl="8" w:tplc="5FE40D1A">
      <w:numFmt w:val="bullet"/>
      <w:lvlText w:val="•"/>
      <w:lvlJc w:val="left"/>
      <w:pPr>
        <w:ind w:left="10322" w:hanging="287"/>
      </w:pPr>
      <w:rPr>
        <w:rFonts w:hint="default"/>
        <w:lang w:val="en-US" w:eastAsia="en-US" w:bidi="ar-SA"/>
      </w:rPr>
    </w:lvl>
  </w:abstractNum>
  <w:abstractNum w:abstractNumId="1" w15:restartNumberingAfterBreak="0">
    <w:nsid w:val="04E57FA5"/>
    <w:multiLevelType w:val="hybridMultilevel"/>
    <w:tmpl w:val="54A48CC0"/>
    <w:lvl w:ilvl="0" w:tplc="DB6A2E02">
      <w:numFmt w:val="bullet"/>
      <w:lvlText w:val="•"/>
      <w:lvlJc w:val="left"/>
      <w:pPr>
        <w:ind w:left="1700" w:hanging="261"/>
      </w:pPr>
      <w:rPr>
        <w:rFonts w:ascii="LM Roman Demi 10" w:eastAsia="LM Roman Demi 10" w:hAnsi="LM Roman Demi 10" w:cs="LM Roman Demi 10" w:hint="default"/>
        <w:color w:val="204C24"/>
        <w:w w:val="50"/>
        <w:sz w:val="22"/>
        <w:szCs w:val="22"/>
        <w:lang w:val="en-US" w:eastAsia="en-US" w:bidi="ar-SA"/>
      </w:rPr>
    </w:lvl>
    <w:lvl w:ilvl="1" w:tplc="4F805F04">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2" w:tplc="AC26A8E2">
      <w:numFmt w:val="bullet"/>
      <w:lvlText w:val="•"/>
      <w:lvlJc w:val="left"/>
      <w:pPr>
        <w:ind w:left="4364" w:hanging="261"/>
      </w:pPr>
      <w:rPr>
        <w:rFonts w:hint="default"/>
        <w:lang w:val="en-US" w:eastAsia="en-US" w:bidi="ar-SA"/>
      </w:rPr>
    </w:lvl>
    <w:lvl w:ilvl="3" w:tplc="70587872">
      <w:numFmt w:val="bullet"/>
      <w:lvlText w:val="•"/>
      <w:lvlJc w:val="left"/>
      <w:pPr>
        <w:ind w:left="5348" w:hanging="261"/>
      </w:pPr>
      <w:rPr>
        <w:rFonts w:hint="default"/>
        <w:lang w:val="en-US" w:eastAsia="en-US" w:bidi="ar-SA"/>
      </w:rPr>
    </w:lvl>
    <w:lvl w:ilvl="4" w:tplc="2AE274D6">
      <w:numFmt w:val="bullet"/>
      <w:lvlText w:val="•"/>
      <w:lvlJc w:val="left"/>
      <w:pPr>
        <w:ind w:left="6333" w:hanging="261"/>
      </w:pPr>
      <w:rPr>
        <w:rFonts w:hint="default"/>
        <w:lang w:val="en-US" w:eastAsia="en-US" w:bidi="ar-SA"/>
      </w:rPr>
    </w:lvl>
    <w:lvl w:ilvl="5" w:tplc="C86462DA">
      <w:numFmt w:val="bullet"/>
      <w:lvlText w:val="•"/>
      <w:lvlJc w:val="left"/>
      <w:pPr>
        <w:ind w:left="7317" w:hanging="261"/>
      </w:pPr>
      <w:rPr>
        <w:rFonts w:hint="default"/>
        <w:lang w:val="en-US" w:eastAsia="en-US" w:bidi="ar-SA"/>
      </w:rPr>
    </w:lvl>
    <w:lvl w:ilvl="6" w:tplc="9A3ECF8E">
      <w:numFmt w:val="bullet"/>
      <w:lvlText w:val="•"/>
      <w:lvlJc w:val="left"/>
      <w:pPr>
        <w:ind w:left="8302" w:hanging="261"/>
      </w:pPr>
      <w:rPr>
        <w:rFonts w:hint="default"/>
        <w:lang w:val="en-US" w:eastAsia="en-US" w:bidi="ar-SA"/>
      </w:rPr>
    </w:lvl>
    <w:lvl w:ilvl="7" w:tplc="2BCEDA98">
      <w:numFmt w:val="bullet"/>
      <w:lvlText w:val="•"/>
      <w:lvlJc w:val="left"/>
      <w:pPr>
        <w:ind w:left="9286" w:hanging="261"/>
      </w:pPr>
      <w:rPr>
        <w:rFonts w:hint="default"/>
        <w:lang w:val="en-US" w:eastAsia="en-US" w:bidi="ar-SA"/>
      </w:rPr>
    </w:lvl>
    <w:lvl w:ilvl="8" w:tplc="91BEBFC4">
      <w:numFmt w:val="bullet"/>
      <w:lvlText w:val="•"/>
      <w:lvlJc w:val="left"/>
      <w:pPr>
        <w:ind w:left="10271" w:hanging="261"/>
      </w:pPr>
      <w:rPr>
        <w:rFonts w:hint="default"/>
        <w:lang w:val="en-US" w:eastAsia="en-US" w:bidi="ar-SA"/>
      </w:rPr>
    </w:lvl>
  </w:abstractNum>
  <w:abstractNum w:abstractNumId="2" w15:restartNumberingAfterBreak="0">
    <w:nsid w:val="0A6D27D4"/>
    <w:multiLevelType w:val="hybridMultilevel"/>
    <w:tmpl w:val="C84A5DD4"/>
    <w:lvl w:ilvl="0" w:tplc="88745F62">
      <w:start w:val="1"/>
      <w:numFmt w:val="decimal"/>
      <w:lvlText w:val="%1."/>
      <w:lvlJc w:val="left"/>
      <w:pPr>
        <w:ind w:left="3563" w:hanging="360"/>
      </w:pPr>
      <w:rPr>
        <w:rFonts w:hint="default"/>
        <w:color w:val="231F20"/>
      </w:rPr>
    </w:lvl>
    <w:lvl w:ilvl="1" w:tplc="A90CC6EC" w:tentative="1">
      <w:start w:val="1"/>
      <w:numFmt w:val="lowerLetter"/>
      <w:lvlText w:val="%2."/>
      <w:lvlJc w:val="left"/>
      <w:pPr>
        <w:ind w:left="4283" w:hanging="360"/>
      </w:pPr>
    </w:lvl>
    <w:lvl w:ilvl="2" w:tplc="D1D8C4CA" w:tentative="1">
      <w:start w:val="1"/>
      <w:numFmt w:val="lowerRoman"/>
      <w:lvlText w:val="%3."/>
      <w:lvlJc w:val="right"/>
      <w:pPr>
        <w:ind w:left="5003" w:hanging="180"/>
      </w:pPr>
    </w:lvl>
    <w:lvl w:ilvl="3" w:tplc="ED708B46" w:tentative="1">
      <w:start w:val="1"/>
      <w:numFmt w:val="decimal"/>
      <w:lvlText w:val="%4."/>
      <w:lvlJc w:val="left"/>
      <w:pPr>
        <w:ind w:left="5723" w:hanging="360"/>
      </w:pPr>
    </w:lvl>
    <w:lvl w:ilvl="4" w:tplc="923221DE" w:tentative="1">
      <w:start w:val="1"/>
      <w:numFmt w:val="lowerLetter"/>
      <w:lvlText w:val="%5."/>
      <w:lvlJc w:val="left"/>
      <w:pPr>
        <w:ind w:left="6443" w:hanging="360"/>
      </w:pPr>
    </w:lvl>
    <w:lvl w:ilvl="5" w:tplc="A2AC4E1A" w:tentative="1">
      <w:start w:val="1"/>
      <w:numFmt w:val="lowerRoman"/>
      <w:lvlText w:val="%6."/>
      <w:lvlJc w:val="right"/>
      <w:pPr>
        <w:ind w:left="7163" w:hanging="180"/>
      </w:pPr>
    </w:lvl>
    <w:lvl w:ilvl="6" w:tplc="C28E3BE6" w:tentative="1">
      <w:start w:val="1"/>
      <w:numFmt w:val="decimal"/>
      <w:lvlText w:val="%7."/>
      <w:lvlJc w:val="left"/>
      <w:pPr>
        <w:ind w:left="7883" w:hanging="360"/>
      </w:pPr>
    </w:lvl>
    <w:lvl w:ilvl="7" w:tplc="54E2D62C" w:tentative="1">
      <w:start w:val="1"/>
      <w:numFmt w:val="lowerLetter"/>
      <w:lvlText w:val="%8."/>
      <w:lvlJc w:val="left"/>
      <w:pPr>
        <w:ind w:left="8603" w:hanging="360"/>
      </w:pPr>
    </w:lvl>
    <w:lvl w:ilvl="8" w:tplc="FDA8B2C8" w:tentative="1">
      <w:start w:val="1"/>
      <w:numFmt w:val="lowerRoman"/>
      <w:lvlText w:val="%9."/>
      <w:lvlJc w:val="right"/>
      <w:pPr>
        <w:ind w:left="9323" w:hanging="180"/>
      </w:pPr>
    </w:lvl>
  </w:abstractNum>
  <w:abstractNum w:abstractNumId="3" w15:restartNumberingAfterBreak="0">
    <w:nsid w:val="10A427BF"/>
    <w:multiLevelType w:val="hybridMultilevel"/>
    <w:tmpl w:val="0D0A8F2A"/>
    <w:lvl w:ilvl="0" w:tplc="8C16B110">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1" w:tplc="4AA4E2D8">
      <w:numFmt w:val="bullet"/>
      <w:lvlText w:val="•"/>
      <w:lvlJc w:val="left"/>
      <w:pPr>
        <w:ind w:left="4266" w:hanging="261"/>
      </w:pPr>
      <w:rPr>
        <w:rFonts w:hint="default"/>
        <w:lang w:val="en-US" w:eastAsia="en-US" w:bidi="ar-SA"/>
      </w:rPr>
    </w:lvl>
    <w:lvl w:ilvl="2" w:tplc="19B24A3C">
      <w:numFmt w:val="bullet"/>
      <w:lvlText w:val="•"/>
      <w:lvlJc w:val="left"/>
      <w:pPr>
        <w:ind w:left="5152" w:hanging="261"/>
      </w:pPr>
      <w:rPr>
        <w:rFonts w:hint="default"/>
        <w:lang w:val="en-US" w:eastAsia="en-US" w:bidi="ar-SA"/>
      </w:rPr>
    </w:lvl>
    <w:lvl w:ilvl="3" w:tplc="6EE6DD82">
      <w:numFmt w:val="bullet"/>
      <w:lvlText w:val="•"/>
      <w:lvlJc w:val="left"/>
      <w:pPr>
        <w:ind w:left="6038" w:hanging="261"/>
      </w:pPr>
      <w:rPr>
        <w:rFonts w:hint="default"/>
        <w:lang w:val="en-US" w:eastAsia="en-US" w:bidi="ar-SA"/>
      </w:rPr>
    </w:lvl>
    <w:lvl w:ilvl="4" w:tplc="5260BA30">
      <w:numFmt w:val="bullet"/>
      <w:lvlText w:val="•"/>
      <w:lvlJc w:val="left"/>
      <w:pPr>
        <w:ind w:left="6924" w:hanging="261"/>
      </w:pPr>
      <w:rPr>
        <w:rFonts w:hint="default"/>
        <w:lang w:val="en-US" w:eastAsia="en-US" w:bidi="ar-SA"/>
      </w:rPr>
    </w:lvl>
    <w:lvl w:ilvl="5" w:tplc="37A0729A">
      <w:numFmt w:val="bullet"/>
      <w:lvlText w:val="•"/>
      <w:lvlJc w:val="left"/>
      <w:pPr>
        <w:ind w:left="7810" w:hanging="261"/>
      </w:pPr>
      <w:rPr>
        <w:rFonts w:hint="default"/>
        <w:lang w:val="en-US" w:eastAsia="en-US" w:bidi="ar-SA"/>
      </w:rPr>
    </w:lvl>
    <w:lvl w:ilvl="6" w:tplc="0C127988">
      <w:numFmt w:val="bullet"/>
      <w:lvlText w:val="•"/>
      <w:lvlJc w:val="left"/>
      <w:pPr>
        <w:ind w:left="8696" w:hanging="261"/>
      </w:pPr>
      <w:rPr>
        <w:rFonts w:hint="default"/>
        <w:lang w:val="en-US" w:eastAsia="en-US" w:bidi="ar-SA"/>
      </w:rPr>
    </w:lvl>
    <w:lvl w:ilvl="7" w:tplc="D9E4A014">
      <w:numFmt w:val="bullet"/>
      <w:lvlText w:val="•"/>
      <w:lvlJc w:val="left"/>
      <w:pPr>
        <w:ind w:left="9582" w:hanging="261"/>
      </w:pPr>
      <w:rPr>
        <w:rFonts w:hint="default"/>
        <w:lang w:val="en-US" w:eastAsia="en-US" w:bidi="ar-SA"/>
      </w:rPr>
    </w:lvl>
    <w:lvl w:ilvl="8" w:tplc="BE2E8CBE">
      <w:numFmt w:val="bullet"/>
      <w:lvlText w:val="•"/>
      <w:lvlJc w:val="left"/>
      <w:pPr>
        <w:ind w:left="10468" w:hanging="261"/>
      </w:pPr>
      <w:rPr>
        <w:rFonts w:hint="default"/>
        <w:lang w:val="en-US" w:eastAsia="en-US" w:bidi="ar-SA"/>
      </w:rPr>
    </w:lvl>
  </w:abstractNum>
  <w:abstractNum w:abstractNumId="4" w15:restartNumberingAfterBreak="0">
    <w:nsid w:val="10B64494"/>
    <w:multiLevelType w:val="hybridMultilevel"/>
    <w:tmpl w:val="96A02012"/>
    <w:lvl w:ilvl="0" w:tplc="E7E01E0A">
      <w:numFmt w:val="bullet"/>
      <w:lvlText w:val="•"/>
      <w:lvlJc w:val="left"/>
      <w:pPr>
        <w:ind w:left="1942" w:hanging="260"/>
      </w:pPr>
      <w:rPr>
        <w:rFonts w:ascii="Trebuchet MS" w:eastAsia="Trebuchet MS" w:hAnsi="Trebuchet MS" w:cs="Trebuchet MS" w:hint="default"/>
        <w:color w:val="204C24"/>
        <w:w w:val="53"/>
        <w:sz w:val="22"/>
        <w:szCs w:val="22"/>
        <w:lang w:val="en-US" w:eastAsia="en-US" w:bidi="ar-SA"/>
      </w:rPr>
    </w:lvl>
    <w:lvl w:ilvl="1" w:tplc="DD6AB874">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2" w:tplc="CD92DAEE">
      <w:numFmt w:val="bullet"/>
      <w:lvlText w:val="•"/>
      <w:lvlJc w:val="left"/>
      <w:pPr>
        <w:ind w:left="4364" w:hanging="261"/>
      </w:pPr>
      <w:rPr>
        <w:rFonts w:hint="default"/>
        <w:lang w:val="en-US" w:eastAsia="en-US" w:bidi="ar-SA"/>
      </w:rPr>
    </w:lvl>
    <w:lvl w:ilvl="3" w:tplc="943C3A76">
      <w:numFmt w:val="bullet"/>
      <w:lvlText w:val="•"/>
      <w:lvlJc w:val="left"/>
      <w:pPr>
        <w:ind w:left="5348" w:hanging="261"/>
      </w:pPr>
      <w:rPr>
        <w:rFonts w:hint="default"/>
        <w:lang w:val="en-US" w:eastAsia="en-US" w:bidi="ar-SA"/>
      </w:rPr>
    </w:lvl>
    <w:lvl w:ilvl="4" w:tplc="0DA49F44">
      <w:numFmt w:val="bullet"/>
      <w:lvlText w:val="•"/>
      <w:lvlJc w:val="left"/>
      <w:pPr>
        <w:ind w:left="6333" w:hanging="261"/>
      </w:pPr>
      <w:rPr>
        <w:rFonts w:hint="default"/>
        <w:lang w:val="en-US" w:eastAsia="en-US" w:bidi="ar-SA"/>
      </w:rPr>
    </w:lvl>
    <w:lvl w:ilvl="5" w:tplc="9D5C5CA4">
      <w:numFmt w:val="bullet"/>
      <w:lvlText w:val="•"/>
      <w:lvlJc w:val="left"/>
      <w:pPr>
        <w:ind w:left="7317" w:hanging="261"/>
      </w:pPr>
      <w:rPr>
        <w:rFonts w:hint="default"/>
        <w:lang w:val="en-US" w:eastAsia="en-US" w:bidi="ar-SA"/>
      </w:rPr>
    </w:lvl>
    <w:lvl w:ilvl="6" w:tplc="67744C3E">
      <w:numFmt w:val="bullet"/>
      <w:lvlText w:val="•"/>
      <w:lvlJc w:val="left"/>
      <w:pPr>
        <w:ind w:left="8302" w:hanging="261"/>
      </w:pPr>
      <w:rPr>
        <w:rFonts w:hint="default"/>
        <w:lang w:val="en-US" w:eastAsia="en-US" w:bidi="ar-SA"/>
      </w:rPr>
    </w:lvl>
    <w:lvl w:ilvl="7" w:tplc="453EDE40">
      <w:numFmt w:val="bullet"/>
      <w:lvlText w:val="•"/>
      <w:lvlJc w:val="left"/>
      <w:pPr>
        <w:ind w:left="9286" w:hanging="261"/>
      </w:pPr>
      <w:rPr>
        <w:rFonts w:hint="default"/>
        <w:lang w:val="en-US" w:eastAsia="en-US" w:bidi="ar-SA"/>
      </w:rPr>
    </w:lvl>
    <w:lvl w:ilvl="8" w:tplc="C5025DC4">
      <w:numFmt w:val="bullet"/>
      <w:lvlText w:val="•"/>
      <w:lvlJc w:val="left"/>
      <w:pPr>
        <w:ind w:left="10271" w:hanging="261"/>
      </w:pPr>
      <w:rPr>
        <w:rFonts w:hint="default"/>
        <w:lang w:val="en-US" w:eastAsia="en-US" w:bidi="ar-SA"/>
      </w:rPr>
    </w:lvl>
  </w:abstractNum>
  <w:abstractNum w:abstractNumId="5" w15:restartNumberingAfterBreak="0">
    <w:nsid w:val="16695C93"/>
    <w:multiLevelType w:val="hybridMultilevel"/>
    <w:tmpl w:val="6A9E88C0"/>
    <w:lvl w:ilvl="0" w:tplc="35987D74">
      <w:numFmt w:val="bullet"/>
      <w:lvlText w:val="•"/>
      <w:lvlJc w:val="left"/>
      <w:pPr>
        <w:ind w:left="1700" w:hanging="261"/>
      </w:pPr>
      <w:rPr>
        <w:rFonts w:ascii="LM Roman Demi 10" w:eastAsia="LM Roman Demi 10" w:hAnsi="LM Roman Demi 10" w:cs="LM Roman Demi 10" w:hint="default"/>
        <w:color w:val="204C24"/>
        <w:w w:val="50"/>
        <w:sz w:val="22"/>
        <w:szCs w:val="22"/>
        <w:lang w:val="en-US" w:eastAsia="en-US" w:bidi="ar-SA"/>
      </w:rPr>
    </w:lvl>
    <w:lvl w:ilvl="1" w:tplc="5D06211E">
      <w:numFmt w:val="bullet"/>
      <w:lvlText w:val="•"/>
      <w:lvlJc w:val="left"/>
      <w:pPr>
        <w:ind w:left="2754" w:hanging="261"/>
      </w:pPr>
      <w:rPr>
        <w:rFonts w:hint="default"/>
        <w:lang w:val="en-US" w:eastAsia="en-US" w:bidi="ar-SA"/>
      </w:rPr>
    </w:lvl>
    <w:lvl w:ilvl="2" w:tplc="F6F24478">
      <w:numFmt w:val="bullet"/>
      <w:lvlText w:val="•"/>
      <w:lvlJc w:val="left"/>
      <w:pPr>
        <w:ind w:left="3808" w:hanging="261"/>
      </w:pPr>
      <w:rPr>
        <w:rFonts w:hint="default"/>
        <w:lang w:val="en-US" w:eastAsia="en-US" w:bidi="ar-SA"/>
      </w:rPr>
    </w:lvl>
    <w:lvl w:ilvl="3" w:tplc="16C032D2">
      <w:numFmt w:val="bullet"/>
      <w:lvlText w:val="•"/>
      <w:lvlJc w:val="left"/>
      <w:pPr>
        <w:ind w:left="4862" w:hanging="261"/>
      </w:pPr>
      <w:rPr>
        <w:rFonts w:hint="default"/>
        <w:lang w:val="en-US" w:eastAsia="en-US" w:bidi="ar-SA"/>
      </w:rPr>
    </w:lvl>
    <w:lvl w:ilvl="4" w:tplc="1646F5A4">
      <w:numFmt w:val="bullet"/>
      <w:lvlText w:val="•"/>
      <w:lvlJc w:val="left"/>
      <w:pPr>
        <w:ind w:left="5916" w:hanging="261"/>
      </w:pPr>
      <w:rPr>
        <w:rFonts w:hint="default"/>
        <w:lang w:val="en-US" w:eastAsia="en-US" w:bidi="ar-SA"/>
      </w:rPr>
    </w:lvl>
    <w:lvl w:ilvl="5" w:tplc="286885EA">
      <w:numFmt w:val="bullet"/>
      <w:lvlText w:val="•"/>
      <w:lvlJc w:val="left"/>
      <w:pPr>
        <w:ind w:left="6970" w:hanging="261"/>
      </w:pPr>
      <w:rPr>
        <w:rFonts w:hint="default"/>
        <w:lang w:val="en-US" w:eastAsia="en-US" w:bidi="ar-SA"/>
      </w:rPr>
    </w:lvl>
    <w:lvl w:ilvl="6" w:tplc="F5D6A73A">
      <w:numFmt w:val="bullet"/>
      <w:lvlText w:val="•"/>
      <w:lvlJc w:val="left"/>
      <w:pPr>
        <w:ind w:left="8024" w:hanging="261"/>
      </w:pPr>
      <w:rPr>
        <w:rFonts w:hint="default"/>
        <w:lang w:val="en-US" w:eastAsia="en-US" w:bidi="ar-SA"/>
      </w:rPr>
    </w:lvl>
    <w:lvl w:ilvl="7" w:tplc="F9A4A156">
      <w:numFmt w:val="bullet"/>
      <w:lvlText w:val="•"/>
      <w:lvlJc w:val="left"/>
      <w:pPr>
        <w:ind w:left="9078" w:hanging="261"/>
      </w:pPr>
      <w:rPr>
        <w:rFonts w:hint="default"/>
        <w:lang w:val="en-US" w:eastAsia="en-US" w:bidi="ar-SA"/>
      </w:rPr>
    </w:lvl>
    <w:lvl w:ilvl="8" w:tplc="0E22AB5A">
      <w:numFmt w:val="bullet"/>
      <w:lvlText w:val="•"/>
      <w:lvlJc w:val="left"/>
      <w:pPr>
        <w:ind w:left="10132" w:hanging="261"/>
      </w:pPr>
      <w:rPr>
        <w:rFonts w:hint="default"/>
        <w:lang w:val="en-US" w:eastAsia="en-US" w:bidi="ar-SA"/>
      </w:rPr>
    </w:lvl>
  </w:abstractNum>
  <w:abstractNum w:abstractNumId="6" w15:restartNumberingAfterBreak="0">
    <w:nsid w:val="1B385A3D"/>
    <w:multiLevelType w:val="hybridMultilevel"/>
    <w:tmpl w:val="1E18E8CE"/>
    <w:lvl w:ilvl="0" w:tplc="764EF404">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1" w:tplc="EF8A34D6">
      <w:numFmt w:val="bullet"/>
      <w:lvlText w:val="•"/>
      <w:lvlJc w:val="left"/>
      <w:pPr>
        <w:ind w:left="4266" w:hanging="261"/>
      </w:pPr>
      <w:rPr>
        <w:rFonts w:hint="default"/>
        <w:lang w:val="en-US" w:eastAsia="en-US" w:bidi="ar-SA"/>
      </w:rPr>
    </w:lvl>
    <w:lvl w:ilvl="2" w:tplc="51965254">
      <w:numFmt w:val="bullet"/>
      <w:lvlText w:val="•"/>
      <w:lvlJc w:val="left"/>
      <w:pPr>
        <w:ind w:left="5152" w:hanging="261"/>
      </w:pPr>
      <w:rPr>
        <w:rFonts w:hint="default"/>
        <w:lang w:val="en-US" w:eastAsia="en-US" w:bidi="ar-SA"/>
      </w:rPr>
    </w:lvl>
    <w:lvl w:ilvl="3" w:tplc="B4C6ACE8">
      <w:numFmt w:val="bullet"/>
      <w:lvlText w:val="•"/>
      <w:lvlJc w:val="left"/>
      <w:pPr>
        <w:ind w:left="6038" w:hanging="261"/>
      </w:pPr>
      <w:rPr>
        <w:rFonts w:hint="default"/>
        <w:lang w:val="en-US" w:eastAsia="en-US" w:bidi="ar-SA"/>
      </w:rPr>
    </w:lvl>
    <w:lvl w:ilvl="4" w:tplc="BFC4793C">
      <w:numFmt w:val="bullet"/>
      <w:lvlText w:val="•"/>
      <w:lvlJc w:val="left"/>
      <w:pPr>
        <w:ind w:left="6924" w:hanging="261"/>
      </w:pPr>
      <w:rPr>
        <w:rFonts w:hint="default"/>
        <w:lang w:val="en-US" w:eastAsia="en-US" w:bidi="ar-SA"/>
      </w:rPr>
    </w:lvl>
    <w:lvl w:ilvl="5" w:tplc="84121CCA">
      <w:numFmt w:val="bullet"/>
      <w:lvlText w:val="•"/>
      <w:lvlJc w:val="left"/>
      <w:pPr>
        <w:ind w:left="7810" w:hanging="261"/>
      </w:pPr>
      <w:rPr>
        <w:rFonts w:hint="default"/>
        <w:lang w:val="en-US" w:eastAsia="en-US" w:bidi="ar-SA"/>
      </w:rPr>
    </w:lvl>
    <w:lvl w:ilvl="6" w:tplc="BED69F8A">
      <w:numFmt w:val="bullet"/>
      <w:lvlText w:val="•"/>
      <w:lvlJc w:val="left"/>
      <w:pPr>
        <w:ind w:left="8696" w:hanging="261"/>
      </w:pPr>
      <w:rPr>
        <w:rFonts w:hint="default"/>
        <w:lang w:val="en-US" w:eastAsia="en-US" w:bidi="ar-SA"/>
      </w:rPr>
    </w:lvl>
    <w:lvl w:ilvl="7" w:tplc="F5DEC760">
      <w:numFmt w:val="bullet"/>
      <w:lvlText w:val="•"/>
      <w:lvlJc w:val="left"/>
      <w:pPr>
        <w:ind w:left="9582" w:hanging="261"/>
      </w:pPr>
      <w:rPr>
        <w:rFonts w:hint="default"/>
        <w:lang w:val="en-US" w:eastAsia="en-US" w:bidi="ar-SA"/>
      </w:rPr>
    </w:lvl>
    <w:lvl w:ilvl="8" w:tplc="6BAAB928">
      <w:numFmt w:val="bullet"/>
      <w:lvlText w:val="•"/>
      <w:lvlJc w:val="left"/>
      <w:pPr>
        <w:ind w:left="10468" w:hanging="261"/>
      </w:pPr>
      <w:rPr>
        <w:rFonts w:hint="default"/>
        <w:lang w:val="en-US" w:eastAsia="en-US" w:bidi="ar-SA"/>
      </w:rPr>
    </w:lvl>
  </w:abstractNum>
  <w:abstractNum w:abstractNumId="7" w15:restartNumberingAfterBreak="0">
    <w:nsid w:val="1FB76776"/>
    <w:multiLevelType w:val="multilevel"/>
    <w:tmpl w:val="F1ECAD3C"/>
    <w:lvl w:ilvl="0">
      <w:start w:val="9"/>
      <w:numFmt w:val="decimal"/>
      <w:lvlText w:val="%1"/>
      <w:lvlJc w:val="left"/>
      <w:pPr>
        <w:ind w:left="1867" w:hanging="428"/>
      </w:pPr>
      <w:rPr>
        <w:rFonts w:hint="default"/>
        <w:lang w:val="en-US" w:eastAsia="en-US" w:bidi="ar-SA"/>
      </w:rPr>
    </w:lvl>
    <w:lvl w:ilvl="1">
      <w:start w:val="6"/>
      <w:numFmt w:val="decimal"/>
      <w:lvlText w:val="%1-%2"/>
      <w:lvlJc w:val="left"/>
      <w:pPr>
        <w:ind w:left="1867" w:hanging="428"/>
      </w:pPr>
      <w:rPr>
        <w:rFonts w:hint="default"/>
        <w:w w:val="94"/>
        <w:lang w:val="en-US" w:eastAsia="en-US" w:bidi="ar-SA"/>
      </w:rPr>
    </w:lvl>
    <w:lvl w:ilvl="2">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3">
      <w:numFmt w:val="bullet"/>
      <w:lvlText w:val="•"/>
      <w:lvlJc w:val="left"/>
      <w:pPr>
        <w:ind w:left="5348" w:hanging="261"/>
      </w:pPr>
      <w:rPr>
        <w:rFonts w:hint="default"/>
        <w:lang w:val="en-US" w:eastAsia="en-US" w:bidi="ar-SA"/>
      </w:rPr>
    </w:lvl>
    <w:lvl w:ilvl="4">
      <w:numFmt w:val="bullet"/>
      <w:lvlText w:val="•"/>
      <w:lvlJc w:val="left"/>
      <w:pPr>
        <w:ind w:left="6333" w:hanging="261"/>
      </w:pPr>
      <w:rPr>
        <w:rFonts w:hint="default"/>
        <w:lang w:val="en-US" w:eastAsia="en-US" w:bidi="ar-SA"/>
      </w:rPr>
    </w:lvl>
    <w:lvl w:ilvl="5">
      <w:numFmt w:val="bullet"/>
      <w:lvlText w:val="•"/>
      <w:lvlJc w:val="left"/>
      <w:pPr>
        <w:ind w:left="7317" w:hanging="261"/>
      </w:pPr>
      <w:rPr>
        <w:rFonts w:hint="default"/>
        <w:lang w:val="en-US" w:eastAsia="en-US" w:bidi="ar-SA"/>
      </w:rPr>
    </w:lvl>
    <w:lvl w:ilvl="6">
      <w:numFmt w:val="bullet"/>
      <w:lvlText w:val="•"/>
      <w:lvlJc w:val="left"/>
      <w:pPr>
        <w:ind w:left="8302" w:hanging="261"/>
      </w:pPr>
      <w:rPr>
        <w:rFonts w:hint="default"/>
        <w:lang w:val="en-US" w:eastAsia="en-US" w:bidi="ar-SA"/>
      </w:rPr>
    </w:lvl>
    <w:lvl w:ilvl="7">
      <w:numFmt w:val="bullet"/>
      <w:lvlText w:val="•"/>
      <w:lvlJc w:val="left"/>
      <w:pPr>
        <w:ind w:left="9286" w:hanging="261"/>
      </w:pPr>
      <w:rPr>
        <w:rFonts w:hint="default"/>
        <w:lang w:val="en-US" w:eastAsia="en-US" w:bidi="ar-SA"/>
      </w:rPr>
    </w:lvl>
    <w:lvl w:ilvl="8">
      <w:numFmt w:val="bullet"/>
      <w:lvlText w:val="•"/>
      <w:lvlJc w:val="left"/>
      <w:pPr>
        <w:ind w:left="10271" w:hanging="261"/>
      </w:pPr>
      <w:rPr>
        <w:rFonts w:hint="default"/>
        <w:lang w:val="en-US" w:eastAsia="en-US" w:bidi="ar-SA"/>
      </w:rPr>
    </w:lvl>
  </w:abstractNum>
  <w:abstractNum w:abstractNumId="8" w15:restartNumberingAfterBreak="0">
    <w:nsid w:val="20D24414"/>
    <w:multiLevelType w:val="multilevel"/>
    <w:tmpl w:val="A6F221CC"/>
    <w:lvl w:ilvl="0">
      <w:start w:val="9"/>
      <w:numFmt w:val="decimal"/>
      <w:lvlText w:val="%1"/>
      <w:lvlJc w:val="left"/>
      <w:pPr>
        <w:ind w:left="1867" w:hanging="428"/>
      </w:pPr>
      <w:rPr>
        <w:rFonts w:hint="default"/>
        <w:lang w:val="en-US" w:eastAsia="en-US" w:bidi="ar-SA"/>
      </w:rPr>
    </w:lvl>
    <w:lvl w:ilvl="1">
      <w:start w:val="7"/>
      <w:numFmt w:val="decimal"/>
      <w:lvlText w:val="%1-%2"/>
      <w:lvlJc w:val="left"/>
      <w:pPr>
        <w:ind w:left="1705" w:hanging="428"/>
        <w:jc w:val="right"/>
      </w:pPr>
      <w:rPr>
        <w:rFonts w:hint="default"/>
        <w:w w:val="94"/>
        <w:lang w:val="en-US" w:eastAsia="en-US" w:bidi="ar-SA"/>
      </w:rPr>
    </w:lvl>
    <w:lvl w:ilvl="2">
      <w:numFmt w:val="bullet"/>
      <w:lvlText w:val="•"/>
      <w:lvlJc w:val="left"/>
      <w:pPr>
        <w:ind w:left="3936" w:hanging="428"/>
      </w:pPr>
      <w:rPr>
        <w:rFonts w:hint="default"/>
        <w:lang w:val="en-US" w:eastAsia="en-US" w:bidi="ar-SA"/>
      </w:rPr>
    </w:lvl>
    <w:lvl w:ilvl="3">
      <w:numFmt w:val="bullet"/>
      <w:lvlText w:val="•"/>
      <w:lvlJc w:val="left"/>
      <w:pPr>
        <w:ind w:left="4974" w:hanging="428"/>
      </w:pPr>
      <w:rPr>
        <w:rFonts w:hint="default"/>
        <w:lang w:val="en-US" w:eastAsia="en-US" w:bidi="ar-SA"/>
      </w:rPr>
    </w:lvl>
    <w:lvl w:ilvl="4">
      <w:numFmt w:val="bullet"/>
      <w:lvlText w:val="•"/>
      <w:lvlJc w:val="left"/>
      <w:pPr>
        <w:ind w:left="6012" w:hanging="428"/>
      </w:pPr>
      <w:rPr>
        <w:rFonts w:hint="default"/>
        <w:lang w:val="en-US" w:eastAsia="en-US" w:bidi="ar-SA"/>
      </w:rPr>
    </w:lvl>
    <w:lvl w:ilvl="5">
      <w:numFmt w:val="bullet"/>
      <w:lvlText w:val="•"/>
      <w:lvlJc w:val="left"/>
      <w:pPr>
        <w:ind w:left="7050" w:hanging="428"/>
      </w:pPr>
      <w:rPr>
        <w:rFonts w:hint="default"/>
        <w:lang w:val="en-US" w:eastAsia="en-US" w:bidi="ar-SA"/>
      </w:rPr>
    </w:lvl>
    <w:lvl w:ilvl="6">
      <w:numFmt w:val="bullet"/>
      <w:lvlText w:val="•"/>
      <w:lvlJc w:val="left"/>
      <w:pPr>
        <w:ind w:left="8088" w:hanging="428"/>
      </w:pPr>
      <w:rPr>
        <w:rFonts w:hint="default"/>
        <w:lang w:val="en-US" w:eastAsia="en-US" w:bidi="ar-SA"/>
      </w:rPr>
    </w:lvl>
    <w:lvl w:ilvl="7">
      <w:numFmt w:val="bullet"/>
      <w:lvlText w:val="•"/>
      <w:lvlJc w:val="left"/>
      <w:pPr>
        <w:ind w:left="9126" w:hanging="428"/>
      </w:pPr>
      <w:rPr>
        <w:rFonts w:hint="default"/>
        <w:lang w:val="en-US" w:eastAsia="en-US" w:bidi="ar-SA"/>
      </w:rPr>
    </w:lvl>
    <w:lvl w:ilvl="8">
      <w:numFmt w:val="bullet"/>
      <w:lvlText w:val="•"/>
      <w:lvlJc w:val="left"/>
      <w:pPr>
        <w:ind w:left="10164" w:hanging="428"/>
      </w:pPr>
      <w:rPr>
        <w:rFonts w:hint="default"/>
        <w:lang w:val="en-US" w:eastAsia="en-US" w:bidi="ar-SA"/>
      </w:rPr>
    </w:lvl>
  </w:abstractNum>
  <w:abstractNum w:abstractNumId="9" w15:restartNumberingAfterBreak="0">
    <w:nsid w:val="245B6F6D"/>
    <w:multiLevelType w:val="hybridMultilevel"/>
    <w:tmpl w:val="DD4C5296"/>
    <w:lvl w:ilvl="0" w:tplc="2EDE53A4">
      <w:start w:val="1"/>
      <w:numFmt w:val="decimal"/>
      <w:lvlText w:val="%1."/>
      <w:lvlJc w:val="left"/>
      <w:pPr>
        <w:ind w:left="2848" w:hanging="296"/>
        <w:jc w:val="right"/>
      </w:pPr>
      <w:rPr>
        <w:rFonts w:ascii="Times New Roman" w:eastAsia="Times New Roman" w:hAnsi="Times New Roman" w:cs="Times New Roman" w:hint="default"/>
        <w:color w:val="231F20"/>
        <w:w w:val="94"/>
        <w:sz w:val="22"/>
        <w:szCs w:val="22"/>
        <w:lang w:val="en-US" w:eastAsia="en-US" w:bidi="ar-SA"/>
      </w:rPr>
    </w:lvl>
    <w:lvl w:ilvl="1" w:tplc="16982892">
      <w:numFmt w:val="bullet"/>
      <w:lvlText w:val="•"/>
      <w:lvlJc w:val="left"/>
      <w:pPr>
        <w:ind w:left="2862" w:hanging="296"/>
      </w:pPr>
      <w:rPr>
        <w:rFonts w:hint="default"/>
        <w:lang w:val="en-US" w:eastAsia="en-US" w:bidi="ar-SA"/>
      </w:rPr>
    </w:lvl>
    <w:lvl w:ilvl="2" w:tplc="CC5EDBBE">
      <w:numFmt w:val="bullet"/>
      <w:lvlText w:val="•"/>
      <w:lvlJc w:val="left"/>
      <w:pPr>
        <w:ind w:left="3904" w:hanging="296"/>
      </w:pPr>
      <w:rPr>
        <w:rFonts w:hint="default"/>
        <w:lang w:val="en-US" w:eastAsia="en-US" w:bidi="ar-SA"/>
      </w:rPr>
    </w:lvl>
    <w:lvl w:ilvl="3" w:tplc="9C5263E6">
      <w:numFmt w:val="bullet"/>
      <w:lvlText w:val="•"/>
      <w:lvlJc w:val="left"/>
      <w:pPr>
        <w:ind w:left="4946" w:hanging="296"/>
      </w:pPr>
      <w:rPr>
        <w:rFonts w:hint="default"/>
        <w:lang w:val="en-US" w:eastAsia="en-US" w:bidi="ar-SA"/>
      </w:rPr>
    </w:lvl>
    <w:lvl w:ilvl="4" w:tplc="E04ED52A">
      <w:numFmt w:val="bullet"/>
      <w:lvlText w:val="•"/>
      <w:lvlJc w:val="left"/>
      <w:pPr>
        <w:ind w:left="5988" w:hanging="296"/>
      </w:pPr>
      <w:rPr>
        <w:rFonts w:hint="default"/>
        <w:lang w:val="en-US" w:eastAsia="en-US" w:bidi="ar-SA"/>
      </w:rPr>
    </w:lvl>
    <w:lvl w:ilvl="5" w:tplc="464EAD24">
      <w:numFmt w:val="bullet"/>
      <w:lvlText w:val="•"/>
      <w:lvlJc w:val="left"/>
      <w:pPr>
        <w:ind w:left="7030" w:hanging="296"/>
      </w:pPr>
      <w:rPr>
        <w:rFonts w:hint="default"/>
        <w:lang w:val="en-US" w:eastAsia="en-US" w:bidi="ar-SA"/>
      </w:rPr>
    </w:lvl>
    <w:lvl w:ilvl="6" w:tplc="E420370E">
      <w:numFmt w:val="bullet"/>
      <w:lvlText w:val="•"/>
      <w:lvlJc w:val="left"/>
      <w:pPr>
        <w:ind w:left="8072" w:hanging="296"/>
      </w:pPr>
      <w:rPr>
        <w:rFonts w:hint="default"/>
        <w:lang w:val="en-US" w:eastAsia="en-US" w:bidi="ar-SA"/>
      </w:rPr>
    </w:lvl>
    <w:lvl w:ilvl="7" w:tplc="8E307142">
      <w:numFmt w:val="bullet"/>
      <w:lvlText w:val="•"/>
      <w:lvlJc w:val="left"/>
      <w:pPr>
        <w:ind w:left="9114" w:hanging="296"/>
      </w:pPr>
      <w:rPr>
        <w:rFonts w:hint="default"/>
        <w:lang w:val="en-US" w:eastAsia="en-US" w:bidi="ar-SA"/>
      </w:rPr>
    </w:lvl>
    <w:lvl w:ilvl="8" w:tplc="6FAEF572">
      <w:numFmt w:val="bullet"/>
      <w:lvlText w:val="•"/>
      <w:lvlJc w:val="left"/>
      <w:pPr>
        <w:ind w:left="10156" w:hanging="296"/>
      </w:pPr>
      <w:rPr>
        <w:rFonts w:hint="default"/>
        <w:lang w:val="en-US" w:eastAsia="en-US" w:bidi="ar-SA"/>
      </w:rPr>
    </w:lvl>
  </w:abstractNum>
  <w:abstractNum w:abstractNumId="10" w15:restartNumberingAfterBreak="0">
    <w:nsid w:val="27F938C6"/>
    <w:multiLevelType w:val="multilevel"/>
    <w:tmpl w:val="8A2E9A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9AA1579"/>
    <w:multiLevelType w:val="multilevel"/>
    <w:tmpl w:val="F0BCF9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9DB67C7"/>
    <w:multiLevelType w:val="hybridMultilevel"/>
    <w:tmpl w:val="F8CC7720"/>
    <w:lvl w:ilvl="0" w:tplc="2A36D074">
      <w:start w:val="1"/>
      <w:numFmt w:val="decimal"/>
      <w:lvlText w:val="%1."/>
      <w:lvlJc w:val="left"/>
      <w:pPr>
        <w:ind w:left="3379" w:hanging="261"/>
        <w:jc w:val="right"/>
      </w:pPr>
      <w:rPr>
        <w:rFonts w:ascii="Times New Roman" w:eastAsia="Times New Roman" w:hAnsi="Times New Roman" w:cs="Times New Roman" w:hint="default"/>
        <w:color w:val="231F20"/>
        <w:w w:val="94"/>
        <w:sz w:val="22"/>
        <w:szCs w:val="22"/>
        <w:lang w:val="en-US" w:eastAsia="en-US" w:bidi="ar-SA"/>
      </w:rPr>
    </w:lvl>
    <w:lvl w:ilvl="1" w:tplc="6F126F38">
      <w:numFmt w:val="bullet"/>
      <w:lvlText w:val="•"/>
      <w:lvlJc w:val="left"/>
      <w:pPr>
        <w:ind w:left="4266" w:hanging="261"/>
      </w:pPr>
      <w:rPr>
        <w:rFonts w:hint="default"/>
        <w:lang w:val="en-US" w:eastAsia="en-US" w:bidi="ar-SA"/>
      </w:rPr>
    </w:lvl>
    <w:lvl w:ilvl="2" w:tplc="1046C188">
      <w:numFmt w:val="bullet"/>
      <w:lvlText w:val="•"/>
      <w:lvlJc w:val="left"/>
      <w:pPr>
        <w:ind w:left="5152" w:hanging="261"/>
      </w:pPr>
      <w:rPr>
        <w:rFonts w:hint="default"/>
        <w:lang w:val="en-US" w:eastAsia="en-US" w:bidi="ar-SA"/>
      </w:rPr>
    </w:lvl>
    <w:lvl w:ilvl="3" w:tplc="1C88EBB2">
      <w:numFmt w:val="bullet"/>
      <w:lvlText w:val="•"/>
      <w:lvlJc w:val="left"/>
      <w:pPr>
        <w:ind w:left="6038" w:hanging="261"/>
      </w:pPr>
      <w:rPr>
        <w:rFonts w:hint="default"/>
        <w:lang w:val="en-US" w:eastAsia="en-US" w:bidi="ar-SA"/>
      </w:rPr>
    </w:lvl>
    <w:lvl w:ilvl="4" w:tplc="B178D18C">
      <w:numFmt w:val="bullet"/>
      <w:lvlText w:val="•"/>
      <w:lvlJc w:val="left"/>
      <w:pPr>
        <w:ind w:left="6924" w:hanging="261"/>
      </w:pPr>
      <w:rPr>
        <w:rFonts w:hint="default"/>
        <w:lang w:val="en-US" w:eastAsia="en-US" w:bidi="ar-SA"/>
      </w:rPr>
    </w:lvl>
    <w:lvl w:ilvl="5" w:tplc="9836BA10">
      <w:numFmt w:val="bullet"/>
      <w:lvlText w:val="•"/>
      <w:lvlJc w:val="left"/>
      <w:pPr>
        <w:ind w:left="7810" w:hanging="261"/>
      </w:pPr>
      <w:rPr>
        <w:rFonts w:hint="default"/>
        <w:lang w:val="en-US" w:eastAsia="en-US" w:bidi="ar-SA"/>
      </w:rPr>
    </w:lvl>
    <w:lvl w:ilvl="6" w:tplc="AF38900E">
      <w:numFmt w:val="bullet"/>
      <w:lvlText w:val="•"/>
      <w:lvlJc w:val="left"/>
      <w:pPr>
        <w:ind w:left="8696" w:hanging="261"/>
      </w:pPr>
      <w:rPr>
        <w:rFonts w:hint="default"/>
        <w:lang w:val="en-US" w:eastAsia="en-US" w:bidi="ar-SA"/>
      </w:rPr>
    </w:lvl>
    <w:lvl w:ilvl="7" w:tplc="DE2CCED6">
      <w:numFmt w:val="bullet"/>
      <w:lvlText w:val="•"/>
      <w:lvlJc w:val="left"/>
      <w:pPr>
        <w:ind w:left="9582" w:hanging="261"/>
      </w:pPr>
      <w:rPr>
        <w:rFonts w:hint="default"/>
        <w:lang w:val="en-US" w:eastAsia="en-US" w:bidi="ar-SA"/>
      </w:rPr>
    </w:lvl>
    <w:lvl w:ilvl="8" w:tplc="A1F47BB8">
      <w:numFmt w:val="bullet"/>
      <w:lvlText w:val="•"/>
      <w:lvlJc w:val="left"/>
      <w:pPr>
        <w:ind w:left="10468" w:hanging="261"/>
      </w:pPr>
      <w:rPr>
        <w:rFonts w:hint="default"/>
        <w:lang w:val="en-US" w:eastAsia="en-US" w:bidi="ar-SA"/>
      </w:rPr>
    </w:lvl>
  </w:abstractNum>
  <w:abstractNum w:abstractNumId="13" w15:restartNumberingAfterBreak="0">
    <w:nsid w:val="2A733BE1"/>
    <w:multiLevelType w:val="multilevel"/>
    <w:tmpl w:val="D332B888"/>
    <w:lvl w:ilvl="0">
      <w:start w:val="9"/>
      <w:numFmt w:val="decimal"/>
      <w:lvlText w:val="%1"/>
      <w:lvlJc w:val="left"/>
      <w:pPr>
        <w:ind w:left="1867" w:hanging="428"/>
      </w:pPr>
      <w:rPr>
        <w:rFonts w:hint="default"/>
        <w:lang w:val="en-US" w:eastAsia="en-US" w:bidi="ar-SA"/>
      </w:rPr>
    </w:lvl>
    <w:lvl w:ilvl="1">
      <w:start w:val="3"/>
      <w:numFmt w:val="decimal"/>
      <w:lvlText w:val="%1-%2"/>
      <w:lvlJc w:val="left"/>
      <w:pPr>
        <w:ind w:left="1867" w:hanging="428"/>
      </w:pPr>
      <w:rPr>
        <w:rFonts w:hint="default"/>
        <w:w w:val="94"/>
        <w:lang w:val="en-US" w:eastAsia="en-US" w:bidi="ar-SA"/>
      </w:rPr>
    </w:lvl>
    <w:lvl w:ilvl="2">
      <w:numFmt w:val="bullet"/>
      <w:lvlText w:val="•"/>
      <w:lvlJc w:val="left"/>
      <w:pPr>
        <w:ind w:left="3936" w:hanging="428"/>
      </w:pPr>
      <w:rPr>
        <w:rFonts w:hint="default"/>
        <w:lang w:val="en-US" w:eastAsia="en-US" w:bidi="ar-SA"/>
      </w:rPr>
    </w:lvl>
    <w:lvl w:ilvl="3">
      <w:numFmt w:val="bullet"/>
      <w:lvlText w:val="•"/>
      <w:lvlJc w:val="left"/>
      <w:pPr>
        <w:ind w:left="4974" w:hanging="428"/>
      </w:pPr>
      <w:rPr>
        <w:rFonts w:hint="default"/>
        <w:lang w:val="en-US" w:eastAsia="en-US" w:bidi="ar-SA"/>
      </w:rPr>
    </w:lvl>
    <w:lvl w:ilvl="4">
      <w:numFmt w:val="bullet"/>
      <w:lvlText w:val="•"/>
      <w:lvlJc w:val="left"/>
      <w:pPr>
        <w:ind w:left="6012" w:hanging="428"/>
      </w:pPr>
      <w:rPr>
        <w:rFonts w:hint="default"/>
        <w:lang w:val="en-US" w:eastAsia="en-US" w:bidi="ar-SA"/>
      </w:rPr>
    </w:lvl>
    <w:lvl w:ilvl="5">
      <w:numFmt w:val="bullet"/>
      <w:lvlText w:val="•"/>
      <w:lvlJc w:val="left"/>
      <w:pPr>
        <w:ind w:left="7050" w:hanging="428"/>
      </w:pPr>
      <w:rPr>
        <w:rFonts w:hint="default"/>
        <w:lang w:val="en-US" w:eastAsia="en-US" w:bidi="ar-SA"/>
      </w:rPr>
    </w:lvl>
    <w:lvl w:ilvl="6">
      <w:numFmt w:val="bullet"/>
      <w:lvlText w:val="•"/>
      <w:lvlJc w:val="left"/>
      <w:pPr>
        <w:ind w:left="8088" w:hanging="428"/>
      </w:pPr>
      <w:rPr>
        <w:rFonts w:hint="default"/>
        <w:lang w:val="en-US" w:eastAsia="en-US" w:bidi="ar-SA"/>
      </w:rPr>
    </w:lvl>
    <w:lvl w:ilvl="7">
      <w:numFmt w:val="bullet"/>
      <w:lvlText w:val="•"/>
      <w:lvlJc w:val="left"/>
      <w:pPr>
        <w:ind w:left="9126" w:hanging="428"/>
      </w:pPr>
      <w:rPr>
        <w:rFonts w:hint="default"/>
        <w:lang w:val="en-US" w:eastAsia="en-US" w:bidi="ar-SA"/>
      </w:rPr>
    </w:lvl>
    <w:lvl w:ilvl="8">
      <w:numFmt w:val="bullet"/>
      <w:lvlText w:val="•"/>
      <w:lvlJc w:val="left"/>
      <w:pPr>
        <w:ind w:left="10164" w:hanging="428"/>
      </w:pPr>
      <w:rPr>
        <w:rFonts w:hint="default"/>
        <w:lang w:val="en-US" w:eastAsia="en-US" w:bidi="ar-SA"/>
      </w:rPr>
    </w:lvl>
  </w:abstractNum>
  <w:abstractNum w:abstractNumId="14" w15:restartNumberingAfterBreak="0">
    <w:nsid w:val="35A95EE0"/>
    <w:multiLevelType w:val="hybridMultilevel"/>
    <w:tmpl w:val="EBA23124"/>
    <w:lvl w:ilvl="0" w:tplc="C68A4A18">
      <w:numFmt w:val="bullet"/>
      <w:lvlText w:val="•"/>
      <w:lvlJc w:val="left"/>
      <w:pPr>
        <w:ind w:left="1700" w:hanging="261"/>
      </w:pPr>
      <w:rPr>
        <w:rFonts w:ascii="LM Roman Demi 10" w:eastAsia="LM Roman Demi 10" w:hAnsi="LM Roman Demi 10" w:cs="LM Roman Demi 10" w:hint="default"/>
        <w:color w:val="204C24"/>
        <w:w w:val="50"/>
        <w:sz w:val="22"/>
        <w:szCs w:val="22"/>
        <w:lang w:val="en-US" w:eastAsia="en-US" w:bidi="ar-SA"/>
      </w:rPr>
    </w:lvl>
    <w:lvl w:ilvl="1" w:tplc="018EEA24">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2" w:tplc="165C102C">
      <w:numFmt w:val="bullet"/>
      <w:lvlText w:val="•"/>
      <w:lvlJc w:val="left"/>
      <w:pPr>
        <w:ind w:left="4364" w:hanging="261"/>
      </w:pPr>
      <w:rPr>
        <w:rFonts w:hint="default"/>
        <w:lang w:val="en-US" w:eastAsia="en-US" w:bidi="ar-SA"/>
      </w:rPr>
    </w:lvl>
    <w:lvl w:ilvl="3" w:tplc="DD6613EE">
      <w:numFmt w:val="bullet"/>
      <w:lvlText w:val="•"/>
      <w:lvlJc w:val="left"/>
      <w:pPr>
        <w:ind w:left="5348" w:hanging="261"/>
      </w:pPr>
      <w:rPr>
        <w:rFonts w:hint="default"/>
        <w:lang w:val="en-US" w:eastAsia="en-US" w:bidi="ar-SA"/>
      </w:rPr>
    </w:lvl>
    <w:lvl w:ilvl="4" w:tplc="06425D1C">
      <w:numFmt w:val="bullet"/>
      <w:lvlText w:val="•"/>
      <w:lvlJc w:val="left"/>
      <w:pPr>
        <w:ind w:left="6333" w:hanging="261"/>
      </w:pPr>
      <w:rPr>
        <w:rFonts w:hint="default"/>
        <w:lang w:val="en-US" w:eastAsia="en-US" w:bidi="ar-SA"/>
      </w:rPr>
    </w:lvl>
    <w:lvl w:ilvl="5" w:tplc="801408A8">
      <w:numFmt w:val="bullet"/>
      <w:lvlText w:val="•"/>
      <w:lvlJc w:val="left"/>
      <w:pPr>
        <w:ind w:left="7317" w:hanging="261"/>
      </w:pPr>
      <w:rPr>
        <w:rFonts w:hint="default"/>
        <w:lang w:val="en-US" w:eastAsia="en-US" w:bidi="ar-SA"/>
      </w:rPr>
    </w:lvl>
    <w:lvl w:ilvl="6" w:tplc="6EC03CB0">
      <w:numFmt w:val="bullet"/>
      <w:lvlText w:val="•"/>
      <w:lvlJc w:val="left"/>
      <w:pPr>
        <w:ind w:left="8302" w:hanging="261"/>
      </w:pPr>
      <w:rPr>
        <w:rFonts w:hint="default"/>
        <w:lang w:val="en-US" w:eastAsia="en-US" w:bidi="ar-SA"/>
      </w:rPr>
    </w:lvl>
    <w:lvl w:ilvl="7" w:tplc="9AF05AA4">
      <w:numFmt w:val="bullet"/>
      <w:lvlText w:val="•"/>
      <w:lvlJc w:val="left"/>
      <w:pPr>
        <w:ind w:left="9286" w:hanging="261"/>
      </w:pPr>
      <w:rPr>
        <w:rFonts w:hint="default"/>
        <w:lang w:val="en-US" w:eastAsia="en-US" w:bidi="ar-SA"/>
      </w:rPr>
    </w:lvl>
    <w:lvl w:ilvl="8" w:tplc="D9F07D7E">
      <w:numFmt w:val="bullet"/>
      <w:lvlText w:val="•"/>
      <w:lvlJc w:val="left"/>
      <w:pPr>
        <w:ind w:left="10271" w:hanging="261"/>
      </w:pPr>
      <w:rPr>
        <w:rFonts w:hint="default"/>
        <w:lang w:val="en-US" w:eastAsia="en-US" w:bidi="ar-SA"/>
      </w:rPr>
    </w:lvl>
  </w:abstractNum>
  <w:abstractNum w:abstractNumId="15" w15:restartNumberingAfterBreak="0">
    <w:nsid w:val="379A4B75"/>
    <w:multiLevelType w:val="hybridMultilevel"/>
    <w:tmpl w:val="0A0CEC46"/>
    <w:lvl w:ilvl="0" w:tplc="D4C05E14">
      <w:numFmt w:val="bullet"/>
      <w:lvlText w:val="•"/>
      <w:lvlJc w:val="left"/>
      <w:pPr>
        <w:ind w:left="351" w:hanging="129"/>
      </w:pPr>
      <w:rPr>
        <w:rFonts w:ascii="Trebuchet MS" w:eastAsia="Trebuchet MS" w:hAnsi="Trebuchet MS" w:cs="Trebuchet MS" w:hint="default"/>
        <w:b/>
        <w:bCs/>
        <w:color w:val="231F20"/>
        <w:w w:val="119"/>
        <w:sz w:val="14"/>
        <w:szCs w:val="14"/>
        <w:lang w:val="en-US" w:eastAsia="en-US" w:bidi="ar-SA"/>
      </w:rPr>
    </w:lvl>
    <w:lvl w:ilvl="1" w:tplc="8902B97C">
      <w:numFmt w:val="bullet"/>
      <w:lvlText w:val="•"/>
      <w:lvlJc w:val="left"/>
      <w:pPr>
        <w:ind w:left="448" w:hanging="105"/>
      </w:pPr>
      <w:rPr>
        <w:rFonts w:ascii="Trebuchet MS" w:eastAsia="Trebuchet MS" w:hAnsi="Trebuchet MS" w:cs="Trebuchet MS" w:hint="default"/>
        <w:b/>
        <w:bCs/>
        <w:color w:val="231F20"/>
        <w:w w:val="123"/>
        <w:sz w:val="11"/>
        <w:szCs w:val="11"/>
        <w:lang w:val="en-US" w:eastAsia="en-US" w:bidi="ar-SA"/>
      </w:rPr>
    </w:lvl>
    <w:lvl w:ilvl="2" w:tplc="500A0B9A">
      <w:numFmt w:val="bullet"/>
      <w:lvlText w:val="*"/>
      <w:lvlJc w:val="left"/>
      <w:pPr>
        <w:ind w:left="1567" w:hanging="81"/>
      </w:pPr>
      <w:rPr>
        <w:rFonts w:ascii="Trebuchet MS" w:eastAsia="Trebuchet MS" w:hAnsi="Trebuchet MS" w:cs="Trebuchet MS" w:hint="default"/>
        <w:color w:val="231F20"/>
        <w:w w:val="120"/>
        <w:sz w:val="12"/>
        <w:szCs w:val="12"/>
        <w:lang w:val="en-US" w:eastAsia="en-US" w:bidi="ar-SA"/>
      </w:rPr>
    </w:lvl>
    <w:lvl w:ilvl="3" w:tplc="96C20CAA">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4" w:tplc="23B4107E">
      <w:numFmt w:val="bullet"/>
      <w:lvlText w:val="•"/>
      <w:lvlJc w:val="left"/>
      <w:pPr>
        <w:ind w:left="2891" w:hanging="261"/>
      </w:pPr>
      <w:rPr>
        <w:rFonts w:hint="default"/>
        <w:lang w:val="en-US" w:eastAsia="en-US" w:bidi="ar-SA"/>
      </w:rPr>
    </w:lvl>
    <w:lvl w:ilvl="5" w:tplc="08E44C54">
      <w:numFmt w:val="bullet"/>
      <w:lvlText w:val="•"/>
      <w:lvlJc w:val="left"/>
      <w:pPr>
        <w:ind w:left="2402" w:hanging="261"/>
      </w:pPr>
      <w:rPr>
        <w:rFonts w:hint="default"/>
        <w:lang w:val="en-US" w:eastAsia="en-US" w:bidi="ar-SA"/>
      </w:rPr>
    </w:lvl>
    <w:lvl w:ilvl="6" w:tplc="A0A0BD26">
      <w:numFmt w:val="bullet"/>
      <w:lvlText w:val="•"/>
      <w:lvlJc w:val="left"/>
      <w:pPr>
        <w:ind w:left="1914" w:hanging="261"/>
      </w:pPr>
      <w:rPr>
        <w:rFonts w:hint="default"/>
        <w:lang w:val="en-US" w:eastAsia="en-US" w:bidi="ar-SA"/>
      </w:rPr>
    </w:lvl>
    <w:lvl w:ilvl="7" w:tplc="04244E00">
      <w:numFmt w:val="bullet"/>
      <w:lvlText w:val="•"/>
      <w:lvlJc w:val="left"/>
      <w:pPr>
        <w:ind w:left="1425" w:hanging="261"/>
      </w:pPr>
      <w:rPr>
        <w:rFonts w:hint="default"/>
        <w:lang w:val="en-US" w:eastAsia="en-US" w:bidi="ar-SA"/>
      </w:rPr>
    </w:lvl>
    <w:lvl w:ilvl="8" w:tplc="B3E4D098">
      <w:numFmt w:val="bullet"/>
      <w:lvlText w:val="•"/>
      <w:lvlJc w:val="left"/>
      <w:pPr>
        <w:ind w:left="937" w:hanging="261"/>
      </w:pPr>
      <w:rPr>
        <w:rFonts w:hint="default"/>
        <w:lang w:val="en-US" w:eastAsia="en-US" w:bidi="ar-SA"/>
      </w:rPr>
    </w:lvl>
  </w:abstractNum>
  <w:abstractNum w:abstractNumId="16" w15:restartNumberingAfterBreak="0">
    <w:nsid w:val="43531B9F"/>
    <w:multiLevelType w:val="multilevel"/>
    <w:tmpl w:val="D8A84D6E"/>
    <w:lvl w:ilvl="0">
      <w:start w:val="9"/>
      <w:numFmt w:val="decimal"/>
      <w:lvlText w:val="%1"/>
      <w:lvlJc w:val="left"/>
      <w:pPr>
        <w:ind w:left="1867" w:hanging="428"/>
      </w:pPr>
      <w:rPr>
        <w:rFonts w:hint="default"/>
        <w:lang w:val="en-US" w:eastAsia="en-US" w:bidi="ar-SA"/>
      </w:rPr>
    </w:lvl>
    <w:lvl w:ilvl="1">
      <w:start w:val="4"/>
      <w:numFmt w:val="decimal"/>
      <w:lvlText w:val="%1-%2"/>
      <w:lvlJc w:val="left"/>
      <w:pPr>
        <w:ind w:left="1846" w:hanging="428"/>
        <w:jc w:val="right"/>
      </w:pPr>
      <w:rPr>
        <w:rFonts w:hint="default"/>
        <w:w w:val="94"/>
        <w:lang w:val="en-US" w:eastAsia="en-US" w:bidi="ar-SA"/>
      </w:rPr>
    </w:lvl>
    <w:lvl w:ilvl="2">
      <w:numFmt w:val="bullet"/>
      <w:lvlText w:val="•"/>
      <w:lvlJc w:val="left"/>
      <w:pPr>
        <w:ind w:left="3936" w:hanging="428"/>
      </w:pPr>
      <w:rPr>
        <w:rFonts w:hint="default"/>
        <w:lang w:val="en-US" w:eastAsia="en-US" w:bidi="ar-SA"/>
      </w:rPr>
    </w:lvl>
    <w:lvl w:ilvl="3">
      <w:numFmt w:val="bullet"/>
      <w:lvlText w:val="•"/>
      <w:lvlJc w:val="left"/>
      <w:pPr>
        <w:ind w:left="4974" w:hanging="428"/>
      </w:pPr>
      <w:rPr>
        <w:rFonts w:hint="default"/>
        <w:lang w:val="en-US" w:eastAsia="en-US" w:bidi="ar-SA"/>
      </w:rPr>
    </w:lvl>
    <w:lvl w:ilvl="4">
      <w:numFmt w:val="bullet"/>
      <w:lvlText w:val="•"/>
      <w:lvlJc w:val="left"/>
      <w:pPr>
        <w:ind w:left="6012" w:hanging="428"/>
      </w:pPr>
      <w:rPr>
        <w:rFonts w:hint="default"/>
        <w:lang w:val="en-US" w:eastAsia="en-US" w:bidi="ar-SA"/>
      </w:rPr>
    </w:lvl>
    <w:lvl w:ilvl="5">
      <w:numFmt w:val="bullet"/>
      <w:lvlText w:val="•"/>
      <w:lvlJc w:val="left"/>
      <w:pPr>
        <w:ind w:left="7050" w:hanging="428"/>
      </w:pPr>
      <w:rPr>
        <w:rFonts w:hint="default"/>
        <w:lang w:val="en-US" w:eastAsia="en-US" w:bidi="ar-SA"/>
      </w:rPr>
    </w:lvl>
    <w:lvl w:ilvl="6">
      <w:numFmt w:val="bullet"/>
      <w:lvlText w:val="•"/>
      <w:lvlJc w:val="left"/>
      <w:pPr>
        <w:ind w:left="8088" w:hanging="428"/>
      </w:pPr>
      <w:rPr>
        <w:rFonts w:hint="default"/>
        <w:lang w:val="en-US" w:eastAsia="en-US" w:bidi="ar-SA"/>
      </w:rPr>
    </w:lvl>
    <w:lvl w:ilvl="7">
      <w:numFmt w:val="bullet"/>
      <w:lvlText w:val="•"/>
      <w:lvlJc w:val="left"/>
      <w:pPr>
        <w:ind w:left="9126" w:hanging="428"/>
      </w:pPr>
      <w:rPr>
        <w:rFonts w:hint="default"/>
        <w:lang w:val="en-US" w:eastAsia="en-US" w:bidi="ar-SA"/>
      </w:rPr>
    </w:lvl>
    <w:lvl w:ilvl="8">
      <w:numFmt w:val="bullet"/>
      <w:lvlText w:val="•"/>
      <w:lvlJc w:val="left"/>
      <w:pPr>
        <w:ind w:left="10164" w:hanging="428"/>
      </w:pPr>
      <w:rPr>
        <w:rFonts w:hint="default"/>
        <w:lang w:val="en-US" w:eastAsia="en-US" w:bidi="ar-SA"/>
      </w:rPr>
    </w:lvl>
  </w:abstractNum>
  <w:abstractNum w:abstractNumId="17" w15:restartNumberingAfterBreak="0">
    <w:nsid w:val="44CA4A82"/>
    <w:multiLevelType w:val="hybridMultilevel"/>
    <w:tmpl w:val="30B61998"/>
    <w:lvl w:ilvl="0" w:tplc="43986E86">
      <w:numFmt w:val="bullet"/>
      <w:lvlText w:val="•"/>
      <w:lvlJc w:val="left"/>
      <w:pPr>
        <w:ind w:left="2270" w:hanging="110"/>
      </w:pPr>
      <w:rPr>
        <w:rFonts w:ascii="Trebuchet MS" w:eastAsia="Trebuchet MS" w:hAnsi="Trebuchet MS" w:cs="Trebuchet MS" w:hint="default"/>
        <w:color w:val="204C24"/>
        <w:w w:val="53"/>
        <w:sz w:val="22"/>
        <w:szCs w:val="22"/>
        <w:lang w:val="en-US" w:eastAsia="en-US" w:bidi="ar-SA"/>
      </w:rPr>
    </w:lvl>
    <w:lvl w:ilvl="1" w:tplc="84648E44">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2" w:tplc="6752389A">
      <w:numFmt w:val="bullet"/>
      <w:lvlText w:val="•"/>
      <w:lvlJc w:val="left"/>
      <w:pPr>
        <w:ind w:left="4364" w:hanging="261"/>
      </w:pPr>
      <w:rPr>
        <w:rFonts w:hint="default"/>
        <w:lang w:val="en-US" w:eastAsia="en-US" w:bidi="ar-SA"/>
      </w:rPr>
    </w:lvl>
    <w:lvl w:ilvl="3" w:tplc="B6B85410">
      <w:numFmt w:val="bullet"/>
      <w:lvlText w:val="•"/>
      <w:lvlJc w:val="left"/>
      <w:pPr>
        <w:ind w:left="5348" w:hanging="261"/>
      </w:pPr>
      <w:rPr>
        <w:rFonts w:hint="default"/>
        <w:lang w:val="en-US" w:eastAsia="en-US" w:bidi="ar-SA"/>
      </w:rPr>
    </w:lvl>
    <w:lvl w:ilvl="4" w:tplc="4A1225C6">
      <w:numFmt w:val="bullet"/>
      <w:lvlText w:val="•"/>
      <w:lvlJc w:val="left"/>
      <w:pPr>
        <w:ind w:left="6333" w:hanging="261"/>
      </w:pPr>
      <w:rPr>
        <w:rFonts w:hint="default"/>
        <w:lang w:val="en-US" w:eastAsia="en-US" w:bidi="ar-SA"/>
      </w:rPr>
    </w:lvl>
    <w:lvl w:ilvl="5" w:tplc="63AE7A12">
      <w:numFmt w:val="bullet"/>
      <w:lvlText w:val="•"/>
      <w:lvlJc w:val="left"/>
      <w:pPr>
        <w:ind w:left="7317" w:hanging="261"/>
      </w:pPr>
      <w:rPr>
        <w:rFonts w:hint="default"/>
        <w:lang w:val="en-US" w:eastAsia="en-US" w:bidi="ar-SA"/>
      </w:rPr>
    </w:lvl>
    <w:lvl w:ilvl="6" w:tplc="8E72504E">
      <w:numFmt w:val="bullet"/>
      <w:lvlText w:val="•"/>
      <w:lvlJc w:val="left"/>
      <w:pPr>
        <w:ind w:left="8302" w:hanging="261"/>
      </w:pPr>
      <w:rPr>
        <w:rFonts w:hint="default"/>
        <w:lang w:val="en-US" w:eastAsia="en-US" w:bidi="ar-SA"/>
      </w:rPr>
    </w:lvl>
    <w:lvl w:ilvl="7" w:tplc="42AE5AF4">
      <w:numFmt w:val="bullet"/>
      <w:lvlText w:val="•"/>
      <w:lvlJc w:val="left"/>
      <w:pPr>
        <w:ind w:left="9286" w:hanging="261"/>
      </w:pPr>
      <w:rPr>
        <w:rFonts w:hint="default"/>
        <w:lang w:val="en-US" w:eastAsia="en-US" w:bidi="ar-SA"/>
      </w:rPr>
    </w:lvl>
    <w:lvl w:ilvl="8" w:tplc="9C9EFE44">
      <w:numFmt w:val="bullet"/>
      <w:lvlText w:val="•"/>
      <w:lvlJc w:val="left"/>
      <w:pPr>
        <w:ind w:left="10271" w:hanging="261"/>
      </w:pPr>
      <w:rPr>
        <w:rFonts w:hint="default"/>
        <w:lang w:val="en-US" w:eastAsia="en-US" w:bidi="ar-SA"/>
      </w:rPr>
    </w:lvl>
  </w:abstractNum>
  <w:abstractNum w:abstractNumId="18" w15:restartNumberingAfterBreak="0">
    <w:nsid w:val="47A54308"/>
    <w:multiLevelType w:val="multilevel"/>
    <w:tmpl w:val="888C0E04"/>
    <w:lvl w:ilvl="0">
      <w:start w:val="9"/>
      <w:numFmt w:val="decimal"/>
      <w:lvlText w:val="%1"/>
      <w:lvlJc w:val="left"/>
      <w:pPr>
        <w:ind w:left="1867" w:hanging="428"/>
      </w:pPr>
      <w:rPr>
        <w:rFonts w:hint="default"/>
        <w:lang w:val="en-US" w:eastAsia="en-US" w:bidi="ar-SA"/>
      </w:rPr>
    </w:lvl>
    <w:lvl w:ilvl="1">
      <w:start w:val="2"/>
      <w:numFmt w:val="decimal"/>
      <w:lvlText w:val="%1-%2"/>
      <w:lvlJc w:val="left"/>
      <w:pPr>
        <w:ind w:left="1867" w:hanging="428"/>
      </w:pPr>
      <w:rPr>
        <w:rFonts w:hint="default"/>
        <w:w w:val="94"/>
        <w:lang w:val="en-US" w:eastAsia="en-US" w:bidi="ar-SA"/>
      </w:rPr>
    </w:lvl>
    <w:lvl w:ilvl="2">
      <w:numFmt w:val="bullet"/>
      <w:lvlText w:val="•"/>
      <w:lvlJc w:val="left"/>
      <w:pPr>
        <w:ind w:left="3936" w:hanging="428"/>
      </w:pPr>
      <w:rPr>
        <w:rFonts w:hint="default"/>
        <w:lang w:val="en-US" w:eastAsia="en-US" w:bidi="ar-SA"/>
      </w:rPr>
    </w:lvl>
    <w:lvl w:ilvl="3">
      <w:numFmt w:val="bullet"/>
      <w:lvlText w:val="•"/>
      <w:lvlJc w:val="left"/>
      <w:pPr>
        <w:ind w:left="4974" w:hanging="428"/>
      </w:pPr>
      <w:rPr>
        <w:rFonts w:hint="default"/>
        <w:lang w:val="en-US" w:eastAsia="en-US" w:bidi="ar-SA"/>
      </w:rPr>
    </w:lvl>
    <w:lvl w:ilvl="4">
      <w:numFmt w:val="bullet"/>
      <w:lvlText w:val="•"/>
      <w:lvlJc w:val="left"/>
      <w:pPr>
        <w:ind w:left="6012" w:hanging="428"/>
      </w:pPr>
      <w:rPr>
        <w:rFonts w:hint="default"/>
        <w:lang w:val="en-US" w:eastAsia="en-US" w:bidi="ar-SA"/>
      </w:rPr>
    </w:lvl>
    <w:lvl w:ilvl="5">
      <w:numFmt w:val="bullet"/>
      <w:lvlText w:val="•"/>
      <w:lvlJc w:val="left"/>
      <w:pPr>
        <w:ind w:left="7050" w:hanging="428"/>
      </w:pPr>
      <w:rPr>
        <w:rFonts w:hint="default"/>
        <w:lang w:val="en-US" w:eastAsia="en-US" w:bidi="ar-SA"/>
      </w:rPr>
    </w:lvl>
    <w:lvl w:ilvl="6">
      <w:numFmt w:val="bullet"/>
      <w:lvlText w:val="•"/>
      <w:lvlJc w:val="left"/>
      <w:pPr>
        <w:ind w:left="8088" w:hanging="428"/>
      </w:pPr>
      <w:rPr>
        <w:rFonts w:hint="default"/>
        <w:lang w:val="en-US" w:eastAsia="en-US" w:bidi="ar-SA"/>
      </w:rPr>
    </w:lvl>
    <w:lvl w:ilvl="7">
      <w:numFmt w:val="bullet"/>
      <w:lvlText w:val="•"/>
      <w:lvlJc w:val="left"/>
      <w:pPr>
        <w:ind w:left="9126" w:hanging="428"/>
      </w:pPr>
      <w:rPr>
        <w:rFonts w:hint="default"/>
        <w:lang w:val="en-US" w:eastAsia="en-US" w:bidi="ar-SA"/>
      </w:rPr>
    </w:lvl>
    <w:lvl w:ilvl="8">
      <w:numFmt w:val="bullet"/>
      <w:lvlText w:val="•"/>
      <w:lvlJc w:val="left"/>
      <w:pPr>
        <w:ind w:left="10164" w:hanging="428"/>
      </w:pPr>
      <w:rPr>
        <w:rFonts w:hint="default"/>
        <w:lang w:val="en-US" w:eastAsia="en-US" w:bidi="ar-SA"/>
      </w:rPr>
    </w:lvl>
  </w:abstractNum>
  <w:abstractNum w:abstractNumId="19" w15:restartNumberingAfterBreak="0">
    <w:nsid w:val="5CF038D6"/>
    <w:multiLevelType w:val="hybridMultilevel"/>
    <w:tmpl w:val="66CC0508"/>
    <w:lvl w:ilvl="0" w:tplc="A66AD778">
      <w:start w:val="1"/>
      <w:numFmt w:val="decimal"/>
      <w:lvlText w:val="%1."/>
      <w:lvlJc w:val="left"/>
      <w:pPr>
        <w:ind w:left="3499" w:hanging="296"/>
        <w:jc w:val="right"/>
      </w:pPr>
      <w:rPr>
        <w:rFonts w:ascii="Times New Roman" w:eastAsia="Times New Roman" w:hAnsi="Times New Roman" w:cs="Times New Roman" w:hint="default"/>
        <w:color w:val="231F20"/>
        <w:w w:val="94"/>
        <w:sz w:val="22"/>
        <w:szCs w:val="22"/>
        <w:lang w:val="en-US" w:eastAsia="en-US" w:bidi="ar-SA"/>
      </w:rPr>
    </w:lvl>
    <w:lvl w:ilvl="1" w:tplc="B4D8487A">
      <w:start w:val="1"/>
      <w:numFmt w:val="lowerLetter"/>
      <w:lvlText w:val="%2."/>
      <w:lvlJc w:val="left"/>
      <w:pPr>
        <w:ind w:left="3779" w:hanging="287"/>
        <w:jc w:val="right"/>
      </w:pPr>
      <w:rPr>
        <w:rFonts w:ascii="Times New Roman" w:eastAsia="Times New Roman" w:hAnsi="Times New Roman" w:cs="Times New Roman" w:hint="default"/>
        <w:color w:val="231F20"/>
        <w:w w:val="96"/>
        <w:sz w:val="22"/>
        <w:szCs w:val="22"/>
        <w:lang w:val="en-US" w:eastAsia="en-US" w:bidi="ar-SA"/>
      </w:rPr>
    </w:lvl>
    <w:lvl w:ilvl="2" w:tplc="DBEA1D68">
      <w:numFmt w:val="bullet"/>
      <w:lvlText w:val="•"/>
      <w:lvlJc w:val="left"/>
      <w:pPr>
        <w:ind w:left="3780" w:hanging="287"/>
      </w:pPr>
      <w:rPr>
        <w:rFonts w:hint="default"/>
        <w:lang w:val="en-US" w:eastAsia="en-US" w:bidi="ar-SA"/>
      </w:rPr>
    </w:lvl>
    <w:lvl w:ilvl="3" w:tplc="8DF67E04">
      <w:numFmt w:val="bullet"/>
      <w:lvlText w:val="•"/>
      <w:lvlJc w:val="left"/>
      <w:pPr>
        <w:ind w:left="4837" w:hanging="287"/>
      </w:pPr>
      <w:rPr>
        <w:rFonts w:hint="default"/>
        <w:lang w:val="en-US" w:eastAsia="en-US" w:bidi="ar-SA"/>
      </w:rPr>
    </w:lvl>
    <w:lvl w:ilvl="4" w:tplc="C59C7F92">
      <w:numFmt w:val="bullet"/>
      <w:lvlText w:val="•"/>
      <w:lvlJc w:val="left"/>
      <w:pPr>
        <w:ind w:left="5895" w:hanging="287"/>
      </w:pPr>
      <w:rPr>
        <w:rFonts w:hint="default"/>
        <w:lang w:val="en-US" w:eastAsia="en-US" w:bidi="ar-SA"/>
      </w:rPr>
    </w:lvl>
    <w:lvl w:ilvl="5" w:tplc="89F85B68">
      <w:numFmt w:val="bullet"/>
      <w:lvlText w:val="•"/>
      <w:lvlJc w:val="left"/>
      <w:pPr>
        <w:ind w:left="6952" w:hanging="287"/>
      </w:pPr>
      <w:rPr>
        <w:rFonts w:hint="default"/>
        <w:lang w:val="en-US" w:eastAsia="en-US" w:bidi="ar-SA"/>
      </w:rPr>
    </w:lvl>
    <w:lvl w:ilvl="6" w:tplc="21B46334">
      <w:numFmt w:val="bullet"/>
      <w:lvlText w:val="•"/>
      <w:lvlJc w:val="left"/>
      <w:pPr>
        <w:ind w:left="8010" w:hanging="287"/>
      </w:pPr>
      <w:rPr>
        <w:rFonts w:hint="default"/>
        <w:lang w:val="en-US" w:eastAsia="en-US" w:bidi="ar-SA"/>
      </w:rPr>
    </w:lvl>
    <w:lvl w:ilvl="7" w:tplc="3058EEFE">
      <w:numFmt w:val="bullet"/>
      <w:lvlText w:val="•"/>
      <w:lvlJc w:val="left"/>
      <w:pPr>
        <w:ind w:left="9067" w:hanging="287"/>
      </w:pPr>
      <w:rPr>
        <w:rFonts w:hint="default"/>
        <w:lang w:val="en-US" w:eastAsia="en-US" w:bidi="ar-SA"/>
      </w:rPr>
    </w:lvl>
    <w:lvl w:ilvl="8" w:tplc="3EA2337A">
      <w:numFmt w:val="bullet"/>
      <w:lvlText w:val="•"/>
      <w:lvlJc w:val="left"/>
      <w:pPr>
        <w:ind w:left="10125" w:hanging="287"/>
      </w:pPr>
      <w:rPr>
        <w:rFonts w:hint="default"/>
        <w:lang w:val="en-US" w:eastAsia="en-US" w:bidi="ar-SA"/>
      </w:rPr>
    </w:lvl>
  </w:abstractNum>
  <w:abstractNum w:abstractNumId="20" w15:restartNumberingAfterBreak="0">
    <w:nsid w:val="661156B0"/>
    <w:multiLevelType w:val="multilevel"/>
    <w:tmpl w:val="A6F221CC"/>
    <w:lvl w:ilvl="0">
      <w:start w:val="9"/>
      <w:numFmt w:val="decimal"/>
      <w:lvlText w:val="%1"/>
      <w:lvlJc w:val="left"/>
      <w:pPr>
        <w:ind w:left="1867" w:hanging="428"/>
      </w:pPr>
      <w:rPr>
        <w:rFonts w:hint="default"/>
        <w:lang w:val="en-US" w:eastAsia="en-US" w:bidi="ar-SA"/>
      </w:rPr>
    </w:lvl>
    <w:lvl w:ilvl="1">
      <w:start w:val="7"/>
      <w:numFmt w:val="decimal"/>
      <w:lvlText w:val="%1-%2"/>
      <w:lvlJc w:val="left"/>
      <w:pPr>
        <w:ind w:left="1705" w:hanging="428"/>
        <w:jc w:val="right"/>
      </w:pPr>
      <w:rPr>
        <w:rFonts w:hint="default"/>
        <w:w w:val="94"/>
        <w:lang w:val="en-US" w:eastAsia="en-US" w:bidi="ar-SA"/>
      </w:rPr>
    </w:lvl>
    <w:lvl w:ilvl="2">
      <w:numFmt w:val="bullet"/>
      <w:lvlText w:val="•"/>
      <w:lvlJc w:val="left"/>
      <w:pPr>
        <w:ind w:left="3936" w:hanging="428"/>
      </w:pPr>
      <w:rPr>
        <w:rFonts w:hint="default"/>
        <w:lang w:val="en-US" w:eastAsia="en-US" w:bidi="ar-SA"/>
      </w:rPr>
    </w:lvl>
    <w:lvl w:ilvl="3">
      <w:numFmt w:val="bullet"/>
      <w:lvlText w:val="•"/>
      <w:lvlJc w:val="left"/>
      <w:pPr>
        <w:ind w:left="4974" w:hanging="428"/>
      </w:pPr>
      <w:rPr>
        <w:rFonts w:hint="default"/>
        <w:lang w:val="en-US" w:eastAsia="en-US" w:bidi="ar-SA"/>
      </w:rPr>
    </w:lvl>
    <w:lvl w:ilvl="4">
      <w:numFmt w:val="bullet"/>
      <w:lvlText w:val="•"/>
      <w:lvlJc w:val="left"/>
      <w:pPr>
        <w:ind w:left="6012" w:hanging="428"/>
      </w:pPr>
      <w:rPr>
        <w:rFonts w:hint="default"/>
        <w:lang w:val="en-US" w:eastAsia="en-US" w:bidi="ar-SA"/>
      </w:rPr>
    </w:lvl>
    <w:lvl w:ilvl="5">
      <w:numFmt w:val="bullet"/>
      <w:lvlText w:val="•"/>
      <w:lvlJc w:val="left"/>
      <w:pPr>
        <w:ind w:left="7050" w:hanging="428"/>
      </w:pPr>
      <w:rPr>
        <w:rFonts w:hint="default"/>
        <w:lang w:val="en-US" w:eastAsia="en-US" w:bidi="ar-SA"/>
      </w:rPr>
    </w:lvl>
    <w:lvl w:ilvl="6">
      <w:numFmt w:val="bullet"/>
      <w:lvlText w:val="•"/>
      <w:lvlJc w:val="left"/>
      <w:pPr>
        <w:ind w:left="8088" w:hanging="428"/>
      </w:pPr>
      <w:rPr>
        <w:rFonts w:hint="default"/>
        <w:lang w:val="en-US" w:eastAsia="en-US" w:bidi="ar-SA"/>
      </w:rPr>
    </w:lvl>
    <w:lvl w:ilvl="7">
      <w:numFmt w:val="bullet"/>
      <w:lvlText w:val="•"/>
      <w:lvlJc w:val="left"/>
      <w:pPr>
        <w:ind w:left="9126" w:hanging="428"/>
      </w:pPr>
      <w:rPr>
        <w:rFonts w:hint="default"/>
        <w:lang w:val="en-US" w:eastAsia="en-US" w:bidi="ar-SA"/>
      </w:rPr>
    </w:lvl>
    <w:lvl w:ilvl="8">
      <w:numFmt w:val="bullet"/>
      <w:lvlText w:val="•"/>
      <w:lvlJc w:val="left"/>
      <w:pPr>
        <w:ind w:left="10164" w:hanging="428"/>
      </w:pPr>
      <w:rPr>
        <w:rFonts w:hint="default"/>
        <w:lang w:val="en-US" w:eastAsia="en-US" w:bidi="ar-SA"/>
      </w:rPr>
    </w:lvl>
  </w:abstractNum>
  <w:abstractNum w:abstractNumId="21" w15:restartNumberingAfterBreak="0">
    <w:nsid w:val="69CC09AB"/>
    <w:multiLevelType w:val="multilevel"/>
    <w:tmpl w:val="16A884FE"/>
    <w:lvl w:ilvl="0">
      <w:start w:val="9"/>
      <w:numFmt w:val="decimal"/>
      <w:lvlText w:val="%1"/>
      <w:lvlJc w:val="left"/>
      <w:pPr>
        <w:ind w:left="1867" w:hanging="428"/>
      </w:pPr>
      <w:rPr>
        <w:rFonts w:hint="default"/>
        <w:lang w:val="en-US" w:eastAsia="en-US" w:bidi="ar-SA"/>
      </w:rPr>
    </w:lvl>
    <w:lvl w:ilvl="1">
      <w:start w:val="3"/>
      <w:numFmt w:val="decimal"/>
      <w:lvlText w:val="%1-%2"/>
      <w:lvlJc w:val="left"/>
      <w:pPr>
        <w:ind w:left="1867" w:hanging="428"/>
      </w:pPr>
      <w:rPr>
        <w:rFonts w:ascii="Trebuchet MS" w:eastAsia="Trebuchet MS" w:hAnsi="Trebuchet MS" w:cs="Trebuchet MS" w:hint="default"/>
        <w:color w:val="231F20"/>
        <w:w w:val="94"/>
        <w:sz w:val="30"/>
        <w:szCs w:val="30"/>
        <w:lang w:val="en-US" w:eastAsia="en-US" w:bidi="ar-SA"/>
      </w:rPr>
    </w:lvl>
    <w:lvl w:ilvl="2">
      <w:numFmt w:val="bullet"/>
      <w:lvlText w:val="•"/>
      <w:lvlJc w:val="left"/>
      <w:pPr>
        <w:ind w:left="1637" w:hanging="105"/>
      </w:pPr>
      <w:rPr>
        <w:rFonts w:ascii="Trebuchet MS" w:eastAsia="Trebuchet MS" w:hAnsi="Trebuchet MS" w:cs="Trebuchet MS" w:hint="default"/>
        <w:b/>
        <w:bCs/>
        <w:color w:val="231F20"/>
        <w:w w:val="123"/>
        <w:sz w:val="11"/>
        <w:szCs w:val="11"/>
        <w:lang w:val="en-US" w:eastAsia="en-US" w:bidi="ar-SA"/>
      </w:rPr>
    </w:lvl>
    <w:lvl w:ilvl="3">
      <w:numFmt w:val="bullet"/>
      <w:lvlText w:val="•"/>
      <w:lvlJc w:val="left"/>
      <w:pPr>
        <w:ind w:left="3030" w:hanging="105"/>
      </w:pPr>
      <w:rPr>
        <w:rFonts w:hint="default"/>
        <w:lang w:val="en-US" w:eastAsia="en-US" w:bidi="ar-SA"/>
      </w:rPr>
    </w:lvl>
    <w:lvl w:ilvl="4">
      <w:numFmt w:val="bullet"/>
      <w:lvlText w:val="•"/>
      <w:lvlJc w:val="left"/>
      <w:pPr>
        <w:ind w:left="3615" w:hanging="105"/>
      </w:pPr>
      <w:rPr>
        <w:rFonts w:hint="default"/>
        <w:lang w:val="en-US" w:eastAsia="en-US" w:bidi="ar-SA"/>
      </w:rPr>
    </w:lvl>
    <w:lvl w:ilvl="5">
      <w:numFmt w:val="bullet"/>
      <w:lvlText w:val="•"/>
      <w:lvlJc w:val="left"/>
      <w:pPr>
        <w:ind w:left="4200" w:hanging="105"/>
      </w:pPr>
      <w:rPr>
        <w:rFonts w:hint="default"/>
        <w:lang w:val="en-US" w:eastAsia="en-US" w:bidi="ar-SA"/>
      </w:rPr>
    </w:lvl>
    <w:lvl w:ilvl="6">
      <w:numFmt w:val="bullet"/>
      <w:lvlText w:val="•"/>
      <w:lvlJc w:val="left"/>
      <w:pPr>
        <w:ind w:left="4785" w:hanging="105"/>
      </w:pPr>
      <w:rPr>
        <w:rFonts w:hint="default"/>
        <w:lang w:val="en-US" w:eastAsia="en-US" w:bidi="ar-SA"/>
      </w:rPr>
    </w:lvl>
    <w:lvl w:ilvl="7">
      <w:numFmt w:val="bullet"/>
      <w:lvlText w:val="•"/>
      <w:lvlJc w:val="left"/>
      <w:pPr>
        <w:ind w:left="5370" w:hanging="105"/>
      </w:pPr>
      <w:rPr>
        <w:rFonts w:hint="default"/>
        <w:lang w:val="en-US" w:eastAsia="en-US" w:bidi="ar-SA"/>
      </w:rPr>
    </w:lvl>
    <w:lvl w:ilvl="8">
      <w:numFmt w:val="bullet"/>
      <w:lvlText w:val="•"/>
      <w:lvlJc w:val="left"/>
      <w:pPr>
        <w:ind w:left="5956" w:hanging="105"/>
      </w:pPr>
      <w:rPr>
        <w:rFonts w:hint="default"/>
        <w:lang w:val="en-US" w:eastAsia="en-US" w:bidi="ar-SA"/>
      </w:rPr>
    </w:lvl>
  </w:abstractNum>
  <w:abstractNum w:abstractNumId="22" w15:restartNumberingAfterBreak="0">
    <w:nsid w:val="69FF2EE4"/>
    <w:multiLevelType w:val="multilevel"/>
    <w:tmpl w:val="4CC6A0EA"/>
    <w:lvl w:ilvl="0">
      <w:start w:val="9"/>
      <w:numFmt w:val="decimal"/>
      <w:lvlText w:val="%1"/>
      <w:lvlJc w:val="left"/>
      <w:pPr>
        <w:ind w:left="3735" w:hanging="616"/>
      </w:pPr>
      <w:rPr>
        <w:rFonts w:hint="default"/>
        <w:lang w:val="en-US" w:eastAsia="en-US" w:bidi="ar-SA"/>
      </w:rPr>
    </w:lvl>
    <w:lvl w:ilvl="1">
      <w:start w:val="1"/>
      <w:numFmt w:val="decimal"/>
      <w:lvlText w:val="%1-%2"/>
      <w:lvlJc w:val="left"/>
      <w:pPr>
        <w:ind w:left="3735" w:hanging="616"/>
      </w:pPr>
      <w:rPr>
        <w:rFonts w:ascii="Trebuchet MS" w:eastAsia="Trebuchet MS" w:hAnsi="Trebuchet MS" w:cs="Trebuchet MS" w:hint="default"/>
        <w:color w:val="231F20"/>
        <w:w w:val="88"/>
        <w:sz w:val="36"/>
        <w:szCs w:val="36"/>
        <w:lang w:val="en-US" w:eastAsia="en-US" w:bidi="ar-SA"/>
      </w:rPr>
    </w:lvl>
    <w:lvl w:ilvl="2">
      <w:numFmt w:val="bullet"/>
      <w:lvlText w:val="•"/>
      <w:lvlJc w:val="left"/>
      <w:pPr>
        <w:ind w:left="5440" w:hanging="616"/>
      </w:pPr>
      <w:rPr>
        <w:rFonts w:hint="default"/>
        <w:lang w:val="en-US" w:eastAsia="en-US" w:bidi="ar-SA"/>
      </w:rPr>
    </w:lvl>
    <w:lvl w:ilvl="3">
      <w:numFmt w:val="bullet"/>
      <w:lvlText w:val="•"/>
      <w:lvlJc w:val="left"/>
      <w:pPr>
        <w:ind w:left="6290" w:hanging="616"/>
      </w:pPr>
      <w:rPr>
        <w:rFonts w:hint="default"/>
        <w:lang w:val="en-US" w:eastAsia="en-US" w:bidi="ar-SA"/>
      </w:rPr>
    </w:lvl>
    <w:lvl w:ilvl="4">
      <w:numFmt w:val="bullet"/>
      <w:lvlText w:val="•"/>
      <w:lvlJc w:val="left"/>
      <w:pPr>
        <w:ind w:left="7140" w:hanging="616"/>
      </w:pPr>
      <w:rPr>
        <w:rFonts w:hint="default"/>
        <w:lang w:val="en-US" w:eastAsia="en-US" w:bidi="ar-SA"/>
      </w:rPr>
    </w:lvl>
    <w:lvl w:ilvl="5">
      <w:numFmt w:val="bullet"/>
      <w:lvlText w:val="•"/>
      <w:lvlJc w:val="left"/>
      <w:pPr>
        <w:ind w:left="7990" w:hanging="616"/>
      </w:pPr>
      <w:rPr>
        <w:rFonts w:hint="default"/>
        <w:lang w:val="en-US" w:eastAsia="en-US" w:bidi="ar-SA"/>
      </w:rPr>
    </w:lvl>
    <w:lvl w:ilvl="6">
      <w:numFmt w:val="bullet"/>
      <w:lvlText w:val="•"/>
      <w:lvlJc w:val="left"/>
      <w:pPr>
        <w:ind w:left="8840" w:hanging="616"/>
      </w:pPr>
      <w:rPr>
        <w:rFonts w:hint="default"/>
        <w:lang w:val="en-US" w:eastAsia="en-US" w:bidi="ar-SA"/>
      </w:rPr>
    </w:lvl>
    <w:lvl w:ilvl="7">
      <w:numFmt w:val="bullet"/>
      <w:lvlText w:val="•"/>
      <w:lvlJc w:val="left"/>
      <w:pPr>
        <w:ind w:left="9690" w:hanging="616"/>
      </w:pPr>
      <w:rPr>
        <w:rFonts w:hint="default"/>
        <w:lang w:val="en-US" w:eastAsia="en-US" w:bidi="ar-SA"/>
      </w:rPr>
    </w:lvl>
    <w:lvl w:ilvl="8">
      <w:numFmt w:val="bullet"/>
      <w:lvlText w:val="•"/>
      <w:lvlJc w:val="left"/>
      <w:pPr>
        <w:ind w:left="10540" w:hanging="616"/>
      </w:pPr>
      <w:rPr>
        <w:rFonts w:hint="default"/>
        <w:lang w:val="en-US" w:eastAsia="en-US" w:bidi="ar-SA"/>
      </w:rPr>
    </w:lvl>
  </w:abstractNum>
  <w:abstractNum w:abstractNumId="23" w15:restartNumberingAfterBreak="0">
    <w:nsid w:val="6DC73F28"/>
    <w:multiLevelType w:val="multilevel"/>
    <w:tmpl w:val="4F60892E"/>
    <w:lvl w:ilvl="0">
      <w:start w:val="9"/>
      <w:numFmt w:val="decimal"/>
      <w:lvlText w:val="%1"/>
      <w:lvlJc w:val="left"/>
      <w:pPr>
        <w:ind w:left="1867" w:hanging="428"/>
      </w:pPr>
      <w:rPr>
        <w:rFonts w:hint="default"/>
        <w:lang w:val="en-US" w:eastAsia="en-US" w:bidi="ar-SA"/>
      </w:rPr>
    </w:lvl>
    <w:lvl w:ilvl="1">
      <w:start w:val="3"/>
      <w:numFmt w:val="decimal"/>
      <w:lvlText w:val="%1-%2"/>
      <w:lvlJc w:val="left"/>
      <w:pPr>
        <w:ind w:left="1867" w:hanging="428"/>
      </w:pPr>
      <w:rPr>
        <w:rFonts w:ascii="Trebuchet MS" w:eastAsia="Trebuchet MS" w:hAnsi="Trebuchet MS" w:cs="Trebuchet MS" w:hint="default"/>
        <w:color w:val="231F20"/>
        <w:w w:val="94"/>
        <w:sz w:val="30"/>
        <w:szCs w:val="30"/>
        <w:lang w:val="en-US" w:eastAsia="en-US" w:bidi="ar-SA"/>
      </w:rPr>
    </w:lvl>
    <w:lvl w:ilvl="2">
      <w:numFmt w:val="bullet"/>
      <w:lvlText w:val="•"/>
      <w:lvlJc w:val="left"/>
      <w:pPr>
        <w:ind w:left="3379" w:hanging="261"/>
      </w:pPr>
      <w:rPr>
        <w:rFonts w:ascii="LM Roman Demi 10" w:eastAsia="LM Roman Demi 10" w:hAnsi="LM Roman Demi 10" w:cs="LM Roman Demi 10" w:hint="default"/>
        <w:color w:val="204C24"/>
        <w:w w:val="50"/>
        <w:sz w:val="22"/>
        <w:szCs w:val="22"/>
        <w:lang w:val="en-US" w:eastAsia="en-US" w:bidi="ar-SA"/>
      </w:rPr>
    </w:lvl>
    <w:lvl w:ilvl="3">
      <w:numFmt w:val="bullet"/>
      <w:lvlText w:val="•"/>
      <w:lvlJc w:val="left"/>
      <w:pPr>
        <w:ind w:left="5348" w:hanging="261"/>
      </w:pPr>
      <w:rPr>
        <w:rFonts w:hint="default"/>
        <w:lang w:val="en-US" w:eastAsia="en-US" w:bidi="ar-SA"/>
      </w:rPr>
    </w:lvl>
    <w:lvl w:ilvl="4">
      <w:numFmt w:val="bullet"/>
      <w:lvlText w:val="•"/>
      <w:lvlJc w:val="left"/>
      <w:pPr>
        <w:ind w:left="6333" w:hanging="261"/>
      </w:pPr>
      <w:rPr>
        <w:rFonts w:hint="default"/>
        <w:lang w:val="en-US" w:eastAsia="en-US" w:bidi="ar-SA"/>
      </w:rPr>
    </w:lvl>
    <w:lvl w:ilvl="5">
      <w:numFmt w:val="bullet"/>
      <w:lvlText w:val="•"/>
      <w:lvlJc w:val="left"/>
      <w:pPr>
        <w:ind w:left="7317" w:hanging="261"/>
      </w:pPr>
      <w:rPr>
        <w:rFonts w:hint="default"/>
        <w:lang w:val="en-US" w:eastAsia="en-US" w:bidi="ar-SA"/>
      </w:rPr>
    </w:lvl>
    <w:lvl w:ilvl="6">
      <w:numFmt w:val="bullet"/>
      <w:lvlText w:val="•"/>
      <w:lvlJc w:val="left"/>
      <w:pPr>
        <w:ind w:left="8302" w:hanging="261"/>
      </w:pPr>
      <w:rPr>
        <w:rFonts w:hint="default"/>
        <w:lang w:val="en-US" w:eastAsia="en-US" w:bidi="ar-SA"/>
      </w:rPr>
    </w:lvl>
    <w:lvl w:ilvl="7">
      <w:numFmt w:val="bullet"/>
      <w:lvlText w:val="•"/>
      <w:lvlJc w:val="left"/>
      <w:pPr>
        <w:ind w:left="9286" w:hanging="261"/>
      </w:pPr>
      <w:rPr>
        <w:rFonts w:hint="default"/>
        <w:lang w:val="en-US" w:eastAsia="en-US" w:bidi="ar-SA"/>
      </w:rPr>
    </w:lvl>
    <w:lvl w:ilvl="8">
      <w:numFmt w:val="bullet"/>
      <w:lvlText w:val="•"/>
      <w:lvlJc w:val="left"/>
      <w:pPr>
        <w:ind w:left="10271" w:hanging="261"/>
      </w:pPr>
      <w:rPr>
        <w:rFonts w:hint="default"/>
        <w:lang w:val="en-US" w:eastAsia="en-US" w:bidi="ar-SA"/>
      </w:rPr>
    </w:lvl>
  </w:abstractNum>
  <w:abstractNum w:abstractNumId="24" w15:restartNumberingAfterBreak="0">
    <w:nsid w:val="6DD27229"/>
    <w:multiLevelType w:val="hybridMultilevel"/>
    <w:tmpl w:val="C3C4B1D0"/>
    <w:lvl w:ilvl="0" w:tplc="5A36546E">
      <w:numFmt w:val="bullet"/>
      <w:lvlText w:val="•"/>
      <w:lvlJc w:val="left"/>
      <w:pPr>
        <w:ind w:left="233" w:hanging="129"/>
      </w:pPr>
      <w:rPr>
        <w:rFonts w:ascii="Trebuchet MS" w:eastAsia="Trebuchet MS" w:hAnsi="Trebuchet MS" w:cs="Trebuchet MS" w:hint="default"/>
        <w:b/>
        <w:bCs/>
        <w:color w:val="231F20"/>
        <w:w w:val="119"/>
        <w:sz w:val="14"/>
        <w:szCs w:val="14"/>
        <w:lang w:val="en-US" w:eastAsia="en-US" w:bidi="ar-SA"/>
      </w:rPr>
    </w:lvl>
    <w:lvl w:ilvl="1" w:tplc="89B67BD2">
      <w:numFmt w:val="bullet"/>
      <w:lvlText w:val="•"/>
      <w:lvlJc w:val="left"/>
      <w:pPr>
        <w:ind w:left="771" w:hanging="105"/>
      </w:pPr>
      <w:rPr>
        <w:rFonts w:ascii="Trebuchet MS" w:eastAsia="Trebuchet MS" w:hAnsi="Trebuchet MS" w:cs="Trebuchet MS" w:hint="default"/>
        <w:b/>
        <w:bCs/>
        <w:color w:val="231F20"/>
        <w:w w:val="123"/>
        <w:sz w:val="11"/>
        <w:szCs w:val="11"/>
        <w:lang w:val="en-US" w:eastAsia="en-US" w:bidi="ar-SA"/>
      </w:rPr>
    </w:lvl>
    <w:lvl w:ilvl="2" w:tplc="92241720">
      <w:numFmt w:val="bullet"/>
      <w:lvlText w:val="•"/>
      <w:lvlJc w:val="left"/>
      <w:pPr>
        <w:ind w:left="688" w:hanging="105"/>
      </w:pPr>
      <w:rPr>
        <w:rFonts w:hint="default"/>
        <w:lang w:val="en-US" w:eastAsia="en-US" w:bidi="ar-SA"/>
      </w:rPr>
    </w:lvl>
    <w:lvl w:ilvl="3" w:tplc="836890FC">
      <w:numFmt w:val="bullet"/>
      <w:lvlText w:val="•"/>
      <w:lvlJc w:val="left"/>
      <w:pPr>
        <w:ind w:left="597" w:hanging="105"/>
      </w:pPr>
      <w:rPr>
        <w:rFonts w:hint="default"/>
        <w:lang w:val="en-US" w:eastAsia="en-US" w:bidi="ar-SA"/>
      </w:rPr>
    </w:lvl>
    <w:lvl w:ilvl="4" w:tplc="AD369BB0">
      <w:numFmt w:val="bullet"/>
      <w:lvlText w:val="•"/>
      <w:lvlJc w:val="left"/>
      <w:pPr>
        <w:ind w:left="506" w:hanging="105"/>
      </w:pPr>
      <w:rPr>
        <w:rFonts w:hint="default"/>
        <w:lang w:val="en-US" w:eastAsia="en-US" w:bidi="ar-SA"/>
      </w:rPr>
    </w:lvl>
    <w:lvl w:ilvl="5" w:tplc="2048D44A">
      <w:numFmt w:val="bullet"/>
      <w:lvlText w:val="•"/>
      <w:lvlJc w:val="left"/>
      <w:pPr>
        <w:ind w:left="415" w:hanging="105"/>
      </w:pPr>
      <w:rPr>
        <w:rFonts w:hint="default"/>
        <w:lang w:val="en-US" w:eastAsia="en-US" w:bidi="ar-SA"/>
      </w:rPr>
    </w:lvl>
    <w:lvl w:ilvl="6" w:tplc="91CCB0BE">
      <w:numFmt w:val="bullet"/>
      <w:lvlText w:val="•"/>
      <w:lvlJc w:val="left"/>
      <w:pPr>
        <w:ind w:left="324" w:hanging="105"/>
      </w:pPr>
      <w:rPr>
        <w:rFonts w:hint="default"/>
        <w:lang w:val="en-US" w:eastAsia="en-US" w:bidi="ar-SA"/>
      </w:rPr>
    </w:lvl>
    <w:lvl w:ilvl="7" w:tplc="DBD65666">
      <w:numFmt w:val="bullet"/>
      <w:lvlText w:val="•"/>
      <w:lvlJc w:val="left"/>
      <w:pPr>
        <w:ind w:left="233" w:hanging="105"/>
      </w:pPr>
      <w:rPr>
        <w:rFonts w:hint="default"/>
        <w:lang w:val="en-US" w:eastAsia="en-US" w:bidi="ar-SA"/>
      </w:rPr>
    </w:lvl>
    <w:lvl w:ilvl="8" w:tplc="160E7670">
      <w:numFmt w:val="bullet"/>
      <w:lvlText w:val="•"/>
      <w:lvlJc w:val="left"/>
      <w:pPr>
        <w:ind w:left="142" w:hanging="105"/>
      </w:pPr>
      <w:rPr>
        <w:rFonts w:hint="default"/>
        <w:lang w:val="en-US" w:eastAsia="en-US" w:bidi="ar-SA"/>
      </w:rPr>
    </w:lvl>
  </w:abstractNum>
  <w:num w:numId="1" w16cid:durableId="296684290">
    <w:abstractNumId w:val="13"/>
  </w:num>
  <w:num w:numId="2" w16cid:durableId="2041582785">
    <w:abstractNumId w:val="5"/>
  </w:num>
  <w:num w:numId="3" w16cid:durableId="786772808">
    <w:abstractNumId w:val="12"/>
  </w:num>
  <w:num w:numId="4" w16cid:durableId="824131321">
    <w:abstractNumId w:val="15"/>
  </w:num>
  <w:num w:numId="5" w16cid:durableId="729379715">
    <w:abstractNumId w:val="24"/>
  </w:num>
  <w:num w:numId="6" w16cid:durableId="1348092662">
    <w:abstractNumId w:val="21"/>
  </w:num>
  <w:num w:numId="7" w16cid:durableId="2129547255">
    <w:abstractNumId w:val="23"/>
  </w:num>
  <w:num w:numId="8" w16cid:durableId="2028827326">
    <w:abstractNumId w:val="18"/>
  </w:num>
  <w:num w:numId="9" w16cid:durableId="1517186956">
    <w:abstractNumId w:val="14"/>
  </w:num>
  <w:num w:numId="10" w16cid:durableId="5062678">
    <w:abstractNumId w:val="4"/>
  </w:num>
  <w:num w:numId="11" w16cid:durableId="607347862">
    <w:abstractNumId w:val="22"/>
  </w:num>
  <w:num w:numId="12" w16cid:durableId="660037247">
    <w:abstractNumId w:val="17"/>
  </w:num>
  <w:num w:numId="13" w16cid:durableId="519662738">
    <w:abstractNumId w:val="11"/>
  </w:num>
  <w:num w:numId="14" w16cid:durableId="674646740">
    <w:abstractNumId w:val="10"/>
  </w:num>
  <w:num w:numId="15" w16cid:durableId="1936330041">
    <w:abstractNumId w:val="6"/>
  </w:num>
  <w:num w:numId="16" w16cid:durableId="419958256">
    <w:abstractNumId w:val="3"/>
  </w:num>
  <w:num w:numId="17" w16cid:durableId="1280575870">
    <w:abstractNumId w:val="1"/>
  </w:num>
  <w:num w:numId="18" w16cid:durableId="647440327">
    <w:abstractNumId w:val="16"/>
  </w:num>
  <w:num w:numId="19" w16cid:durableId="1745906418">
    <w:abstractNumId w:val="7"/>
  </w:num>
  <w:num w:numId="20" w16cid:durableId="1352760122">
    <w:abstractNumId w:val="20"/>
  </w:num>
  <w:num w:numId="21" w16cid:durableId="296112769">
    <w:abstractNumId w:val="8"/>
  </w:num>
  <w:num w:numId="22" w16cid:durableId="1324167805">
    <w:abstractNumId w:val="9"/>
  </w:num>
  <w:num w:numId="23" w16cid:durableId="2030642085">
    <w:abstractNumId w:val="2"/>
  </w:num>
  <w:num w:numId="24" w16cid:durableId="1403601423">
    <w:abstractNumId w:val="19"/>
  </w:num>
  <w:num w:numId="25" w16cid:durableId="204258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BA"/>
    <w:rsid w:val="0000209A"/>
    <w:rsid w:val="000105FD"/>
    <w:rsid w:val="000133DB"/>
    <w:rsid w:val="00022FEE"/>
    <w:rsid w:val="00031B26"/>
    <w:rsid w:val="00044177"/>
    <w:rsid w:val="00056512"/>
    <w:rsid w:val="00066EA2"/>
    <w:rsid w:val="000754FA"/>
    <w:rsid w:val="0007677A"/>
    <w:rsid w:val="000A5047"/>
    <w:rsid w:val="000C652F"/>
    <w:rsid w:val="000E10F9"/>
    <w:rsid w:val="0013199F"/>
    <w:rsid w:val="00193799"/>
    <w:rsid w:val="00207A61"/>
    <w:rsid w:val="0021779E"/>
    <w:rsid w:val="00267F3A"/>
    <w:rsid w:val="00277EC2"/>
    <w:rsid w:val="00282EC3"/>
    <w:rsid w:val="002B3ED8"/>
    <w:rsid w:val="00323B45"/>
    <w:rsid w:val="003267D5"/>
    <w:rsid w:val="0032794C"/>
    <w:rsid w:val="00332705"/>
    <w:rsid w:val="003A77EE"/>
    <w:rsid w:val="003D2AB1"/>
    <w:rsid w:val="00415589"/>
    <w:rsid w:val="00415A04"/>
    <w:rsid w:val="00423B61"/>
    <w:rsid w:val="0044210A"/>
    <w:rsid w:val="00447A5B"/>
    <w:rsid w:val="004A239B"/>
    <w:rsid w:val="00505904"/>
    <w:rsid w:val="005102E5"/>
    <w:rsid w:val="00512A17"/>
    <w:rsid w:val="005252A1"/>
    <w:rsid w:val="00531844"/>
    <w:rsid w:val="005570C8"/>
    <w:rsid w:val="00587939"/>
    <w:rsid w:val="005A7B6B"/>
    <w:rsid w:val="005B190C"/>
    <w:rsid w:val="005C64CB"/>
    <w:rsid w:val="00621C77"/>
    <w:rsid w:val="00627A71"/>
    <w:rsid w:val="00650366"/>
    <w:rsid w:val="00696DDB"/>
    <w:rsid w:val="006E03B1"/>
    <w:rsid w:val="006F569C"/>
    <w:rsid w:val="00765DF6"/>
    <w:rsid w:val="00775176"/>
    <w:rsid w:val="007A0903"/>
    <w:rsid w:val="007A1190"/>
    <w:rsid w:val="007D457A"/>
    <w:rsid w:val="007D4E32"/>
    <w:rsid w:val="007E63EE"/>
    <w:rsid w:val="0088447D"/>
    <w:rsid w:val="00896D09"/>
    <w:rsid w:val="008A5867"/>
    <w:rsid w:val="00911AE7"/>
    <w:rsid w:val="00926B6D"/>
    <w:rsid w:val="00936A3B"/>
    <w:rsid w:val="00970A61"/>
    <w:rsid w:val="00973F79"/>
    <w:rsid w:val="00A45681"/>
    <w:rsid w:val="00A56F3A"/>
    <w:rsid w:val="00A70270"/>
    <w:rsid w:val="00A733F0"/>
    <w:rsid w:val="00A830F1"/>
    <w:rsid w:val="00AA1BE9"/>
    <w:rsid w:val="00B05D89"/>
    <w:rsid w:val="00B124E8"/>
    <w:rsid w:val="00B41FAD"/>
    <w:rsid w:val="00B74D90"/>
    <w:rsid w:val="00BB020F"/>
    <w:rsid w:val="00BB3238"/>
    <w:rsid w:val="00BF2DB9"/>
    <w:rsid w:val="00C40939"/>
    <w:rsid w:val="00C452D9"/>
    <w:rsid w:val="00CC4AE1"/>
    <w:rsid w:val="00D07E7F"/>
    <w:rsid w:val="00D326C3"/>
    <w:rsid w:val="00D553BF"/>
    <w:rsid w:val="00DC3B23"/>
    <w:rsid w:val="00DC6B61"/>
    <w:rsid w:val="00DE507A"/>
    <w:rsid w:val="00DE69D6"/>
    <w:rsid w:val="00E44541"/>
    <w:rsid w:val="00E84C29"/>
    <w:rsid w:val="00EA6AF6"/>
    <w:rsid w:val="00EC5640"/>
    <w:rsid w:val="00EE6BBA"/>
    <w:rsid w:val="00EE6FE4"/>
    <w:rsid w:val="00F10119"/>
    <w:rsid w:val="00F517EB"/>
    <w:rsid w:val="00F87DAF"/>
    <w:rsid w:val="00FD65D8"/>
    <w:rsid w:val="00FF0B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2726F"/>
  <w15:docId w15:val="{1F1830AA-1DC9-46B6-AD8F-B8E5BE84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3735" w:hanging="616"/>
      <w:jc w:val="both"/>
      <w:outlineLvl w:val="0"/>
    </w:pPr>
    <w:rPr>
      <w:rFonts w:ascii="Verdana" w:eastAsia="Verdana" w:hAnsi="Verdana" w:cs="Verdana"/>
      <w:b/>
      <w:bCs/>
      <w:sz w:val="36"/>
      <w:szCs w:val="36"/>
    </w:rPr>
  </w:style>
  <w:style w:type="paragraph" w:styleId="Heading2">
    <w:name w:val="heading 2"/>
    <w:basedOn w:val="Normal"/>
    <w:uiPriority w:val="9"/>
    <w:unhideWhenUsed/>
    <w:qFormat/>
    <w:pPr>
      <w:ind w:left="3120"/>
      <w:jc w:val="both"/>
      <w:outlineLvl w:val="1"/>
    </w:pPr>
    <w:rPr>
      <w:rFonts w:ascii="Trebuchet MS" w:eastAsia="Trebuchet MS" w:hAnsi="Trebuchet MS" w:cs="Trebuchet MS"/>
      <w:sz w:val="32"/>
      <w:szCs w:val="32"/>
    </w:rPr>
  </w:style>
  <w:style w:type="paragraph" w:styleId="Heading3">
    <w:name w:val="heading 3"/>
    <w:basedOn w:val="Normal"/>
    <w:uiPriority w:val="9"/>
    <w:unhideWhenUsed/>
    <w:qFormat/>
    <w:pPr>
      <w:spacing w:before="104"/>
      <w:ind w:left="812"/>
      <w:outlineLvl w:val="2"/>
    </w:pPr>
    <w:rPr>
      <w:rFonts w:ascii="Trebuchet MS" w:eastAsia="Trebuchet MS" w:hAnsi="Trebuchet MS" w:cs="Trebuchet M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0"/>
    <w:qFormat/>
    <w:pPr>
      <w:spacing w:before="92"/>
      <w:ind w:left="1428"/>
    </w:pPr>
    <w:rPr>
      <w:rFonts w:ascii="Verdana" w:eastAsia="Verdana" w:hAnsi="Verdana" w:cs="Verdana"/>
      <w:b/>
      <w:bCs/>
      <w:sz w:val="50"/>
      <w:szCs w:val="50"/>
    </w:rPr>
  </w:style>
  <w:style w:type="paragraph" w:styleId="ListParagraph">
    <w:name w:val="List Paragraph"/>
    <w:basedOn w:val="Normal"/>
    <w:uiPriority w:val="1"/>
    <w:qFormat/>
    <w:pPr>
      <w:ind w:left="1700" w:hanging="261"/>
    </w:pPr>
  </w:style>
  <w:style w:type="paragraph" w:customStyle="1" w:styleId="TableParagraph">
    <w:name w:val="Table Paragraph"/>
    <w:basedOn w:val="Normal"/>
    <w:uiPriority w:val="1"/>
    <w:qFormat/>
    <w:pPr>
      <w:spacing w:before="32"/>
      <w:ind w:left="80"/>
    </w:pPr>
    <w:rPr>
      <w:rFonts w:ascii="Trebuchet MS" w:eastAsia="Trebuchet MS" w:hAnsi="Trebuchet MS" w:cs="Trebuchet MS"/>
    </w:rPr>
  </w:style>
  <w:style w:type="character" w:styleId="PlaceholderText">
    <w:name w:val="Placeholder Text"/>
    <w:basedOn w:val="DefaultParagraphFont"/>
    <w:uiPriority w:val="99"/>
    <w:semiHidden/>
    <w:rsid w:val="00D553BF"/>
    <w:rPr>
      <w:color w:val="808080"/>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Header">
    <w:name w:val="header"/>
    <w:basedOn w:val="Normal"/>
    <w:link w:val="HeaderChar"/>
    <w:uiPriority w:val="99"/>
    <w:unhideWhenUsed/>
    <w:rsid w:val="00B124E8"/>
    <w:pPr>
      <w:tabs>
        <w:tab w:val="center" w:pos="4680"/>
        <w:tab w:val="right" w:pos="9360"/>
      </w:tabs>
    </w:pPr>
  </w:style>
  <w:style w:type="character" w:customStyle="1" w:styleId="HeaderChar">
    <w:name w:val="Header Char"/>
    <w:basedOn w:val="DefaultParagraphFont"/>
    <w:link w:val="Header"/>
    <w:uiPriority w:val="99"/>
    <w:rsid w:val="00B124E8"/>
  </w:style>
  <w:style w:type="paragraph" w:styleId="Footer">
    <w:name w:val="footer"/>
    <w:basedOn w:val="Normal"/>
    <w:link w:val="FooterChar"/>
    <w:uiPriority w:val="99"/>
    <w:unhideWhenUsed/>
    <w:rsid w:val="00B124E8"/>
    <w:pPr>
      <w:tabs>
        <w:tab w:val="center" w:pos="4680"/>
        <w:tab w:val="right" w:pos="9360"/>
      </w:tabs>
    </w:pPr>
  </w:style>
  <w:style w:type="character" w:customStyle="1" w:styleId="FooterChar">
    <w:name w:val="Footer Char"/>
    <w:basedOn w:val="DefaultParagraphFont"/>
    <w:link w:val="Footer"/>
    <w:uiPriority w:val="99"/>
    <w:rsid w:val="00B12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www.cengagebrain.com/" TargetMode="External"/><Relationship Id="rId68" Type="http://schemas.openxmlformats.org/officeDocument/2006/relationships/image" Target="media/image55.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image" Target="media/image9.png"/><Relationship Id="rId107" Type="http://schemas.openxmlformats.org/officeDocument/2006/relationships/image" Target="media/image92.png"/><Relationship Id="rId11" Type="http://schemas.openxmlformats.org/officeDocument/2006/relationships/image" Target="media/image4.png"/><Relationship Id="rId32" Type="http://schemas.openxmlformats.org/officeDocument/2006/relationships/hyperlink" Target="http://www.cengagebrain.com/" TargetMode="External"/><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5.png"/><Relationship Id="rId27" Type="http://schemas.openxmlformats.org/officeDocument/2006/relationships/header" Target="header2.xml"/><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6.png"/><Relationship Id="rId113" Type="http://schemas.openxmlformats.org/officeDocument/2006/relationships/image" Target="media/image98.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www.agilealliance.org/" TargetMode="External"/><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88.png"/><Relationship Id="rId108" Type="http://schemas.openxmlformats.org/officeDocument/2006/relationships/image" Target="media/image93.png"/><Relationship Id="rId54" Type="http://schemas.openxmlformats.org/officeDocument/2006/relationships/image" Target="media/image43.png"/><Relationship Id="rId70" Type="http://schemas.openxmlformats.org/officeDocument/2006/relationships/header" Target="header3.xml"/><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www.cengagebrain.com/" TargetMode="External"/><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4.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header" Target="header4.xml"/><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7.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50.png"/><Relationship Id="rId82" Type="http://schemas.openxmlformats.org/officeDocument/2006/relationships/image" Target="media/image6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5.png"/><Relationship Id="rId67" Type="http://schemas.openxmlformats.org/officeDocument/2006/relationships/image" Target="media/image54.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F151D-6690-46FB-AD47-CDA7AC7E4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15928</Words>
  <Characters>90792</Characters>
  <Application>Microsoft Office Word</Application>
  <DocSecurity>0</DocSecurity>
  <Lines>756</Lines>
  <Paragraphs>213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Hệ thống cơ sở dữ liệu: Thiết kế, triển khai và quản lý, ấn bản lần thứ 13 (2019)</vt:lpstr>
      <vt:lpstr>Hệ thống cơ sở dữ liệu: Thiết kế, triển khai và quản lý, ấn bản lần thứ 13 (2019)</vt:lpstr>
    </vt:vector>
  </TitlesOfParts>
  <Company/>
  <LinksUpToDate>false</LinksUpToDate>
  <CharactersWithSpaces>106507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cơ sở dữ liệu: Thiết kế, triển khai và quản lý, ấn bản lần thứ 13 (2019)</dc:title>
  <dc:creator>Carlos Coronel</dc:creator>
  <cp:keywords>dumperina</cp:keywords>
  <cp:lastModifiedBy>Phan Thị Thúy Dung - 67IT4</cp:lastModifiedBy>
  <cp:revision>2</cp:revision>
  <dcterms:created xsi:type="dcterms:W3CDTF">2023-12-09T15:20:00Z</dcterms:created>
  <dcterms:modified xsi:type="dcterms:W3CDTF">2023-12-09T15:20:00Z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2017-11-06T00:00:00Z</vt:filetime>
  </property>
  <property fmtid="{D5CDD505-2E9C-101B-9397-08002B2CF9AE}" pid="3" name="Creator">
    <vt:lpwstr>Adobe InDesign CS6 (Macintosh)</vt:lpwstr>
  </property>
  <property fmtid="{D5CDD505-2E9C-101B-9397-08002B2CF9AE}" pid="4" name="LastSaved">
    <vt:filetime>2023-10-25T00:00:00Z</vt:filetime>
  </property>
</Properties>
</file>